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5" w:rsidRDefault="007F4EE5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0E3952" w:rsidRDefault="000E3952" w:rsidP="007F4EE5">
      <w:pPr>
        <w:pStyle w:val="a3"/>
        <w:rPr>
          <w:b/>
          <w:sz w:val="24"/>
          <w:szCs w:val="24"/>
        </w:rPr>
      </w:pPr>
    </w:p>
    <w:p w:rsidR="0072414E" w:rsidRDefault="0072414E" w:rsidP="007F4EE5">
      <w:pPr>
        <w:pStyle w:val="a3"/>
        <w:rPr>
          <w:b/>
          <w:sz w:val="24"/>
          <w:szCs w:val="24"/>
        </w:rPr>
      </w:pPr>
    </w:p>
    <w:p w:rsidR="0043195D" w:rsidRDefault="0043195D" w:rsidP="007F4EE5">
      <w:pPr>
        <w:pStyle w:val="a3"/>
        <w:rPr>
          <w:b/>
          <w:sz w:val="24"/>
          <w:szCs w:val="24"/>
        </w:rPr>
      </w:pPr>
    </w:p>
    <w:p w:rsidR="008D37B4" w:rsidRDefault="008D37B4" w:rsidP="007F4EE5">
      <w:pPr>
        <w:pStyle w:val="a3"/>
        <w:rPr>
          <w:b/>
          <w:sz w:val="24"/>
          <w:szCs w:val="24"/>
        </w:rPr>
      </w:pPr>
    </w:p>
    <w:p w:rsidR="0043195D" w:rsidRDefault="0043195D" w:rsidP="007F4EE5">
      <w:pPr>
        <w:pStyle w:val="a3"/>
        <w:rPr>
          <w:b/>
          <w:sz w:val="24"/>
          <w:szCs w:val="24"/>
        </w:rPr>
      </w:pPr>
    </w:p>
    <w:p w:rsidR="001856F3" w:rsidRDefault="001856F3" w:rsidP="007F4EE5">
      <w:pPr>
        <w:pStyle w:val="a3"/>
        <w:rPr>
          <w:b/>
          <w:sz w:val="24"/>
          <w:szCs w:val="24"/>
        </w:rPr>
      </w:pPr>
    </w:p>
    <w:p w:rsidR="00483AAC" w:rsidRDefault="003658FD" w:rsidP="00E3377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Белгородского района Белгородской области от </w:t>
      </w:r>
      <w:r w:rsidR="000A5F98">
        <w:rPr>
          <w:b/>
          <w:szCs w:val="28"/>
        </w:rPr>
        <w:t>16</w:t>
      </w:r>
      <w:r w:rsidR="00E33775">
        <w:rPr>
          <w:b/>
          <w:szCs w:val="28"/>
        </w:rPr>
        <w:t xml:space="preserve"> </w:t>
      </w:r>
      <w:r w:rsidR="000A5F98">
        <w:rPr>
          <w:b/>
          <w:szCs w:val="28"/>
        </w:rPr>
        <w:t>октября</w:t>
      </w:r>
      <w:r>
        <w:rPr>
          <w:b/>
          <w:szCs w:val="28"/>
        </w:rPr>
        <w:t xml:space="preserve"> 20</w:t>
      </w:r>
      <w:r w:rsidR="000A5F98">
        <w:rPr>
          <w:b/>
          <w:szCs w:val="28"/>
        </w:rPr>
        <w:t>20</w:t>
      </w:r>
      <w:r>
        <w:rPr>
          <w:b/>
          <w:szCs w:val="28"/>
        </w:rPr>
        <w:t xml:space="preserve"> г</w:t>
      </w:r>
      <w:r w:rsidR="00935FD8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E33775">
        <w:rPr>
          <w:b/>
          <w:szCs w:val="28"/>
        </w:rPr>
        <w:t xml:space="preserve">№ </w:t>
      </w:r>
      <w:r w:rsidR="000A5F98">
        <w:rPr>
          <w:b/>
          <w:szCs w:val="28"/>
        </w:rPr>
        <w:t>120</w:t>
      </w:r>
      <w:r w:rsidR="00E33775">
        <w:rPr>
          <w:b/>
          <w:szCs w:val="28"/>
        </w:rPr>
        <w:t xml:space="preserve"> «О </w:t>
      </w:r>
      <w:r w:rsidR="000A5F98">
        <w:rPr>
          <w:b/>
          <w:szCs w:val="28"/>
        </w:rPr>
        <w:t xml:space="preserve">единой </w:t>
      </w:r>
      <w:r w:rsidR="00E33775">
        <w:rPr>
          <w:b/>
          <w:szCs w:val="28"/>
        </w:rPr>
        <w:t xml:space="preserve">комиссии по соблюдению требований к служебному поведению муниципальных служащих администрации Белгородского района </w:t>
      </w:r>
      <w:r w:rsidR="009F76DF">
        <w:rPr>
          <w:b/>
          <w:szCs w:val="28"/>
        </w:rPr>
        <w:t xml:space="preserve">                      </w:t>
      </w:r>
      <w:r w:rsidR="00E33775">
        <w:rPr>
          <w:b/>
          <w:szCs w:val="28"/>
        </w:rPr>
        <w:t>и урегулированию конфликта интересов»</w:t>
      </w:r>
    </w:p>
    <w:p w:rsidR="0043195D" w:rsidRPr="00483AAC" w:rsidRDefault="0043195D" w:rsidP="007F4EE5">
      <w:pPr>
        <w:pStyle w:val="a3"/>
        <w:rPr>
          <w:b/>
          <w:szCs w:val="28"/>
        </w:rPr>
      </w:pPr>
    </w:p>
    <w:p w:rsidR="00F109B7" w:rsidRPr="00E52758" w:rsidRDefault="00F109B7" w:rsidP="00E52758">
      <w:pPr>
        <w:pStyle w:val="a3"/>
        <w:ind w:firstLine="567"/>
        <w:jc w:val="both"/>
        <w:rPr>
          <w:color w:val="000000"/>
          <w:spacing w:val="8"/>
          <w:szCs w:val="28"/>
        </w:rPr>
      </w:pPr>
      <w:r w:rsidRPr="00483AAC">
        <w:rPr>
          <w:szCs w:val="28"/>
        </w:rPr>
        <w:t xml:space="preserve">В соответствии с </w:t>
      </w:r>
      <w:r w:rsidR="002E3E52">
        <w:rPr>
          <w:szCs w:val="28"/>
        </w:rPr>
        <w:t>Ф</w:t>
      </w:r>
      <w:r w:rsidRPr="00483AAC">
        <w:rPr>
          <w:szCs w:val="28"/>
        </w:rPr>
        <w:t>едеральным закон</w:t>
      </w:r>
      <w:r w:rsidR="00AA2159">
        <w:rPr>
          <w:szCs w:val="28"/>
        </w:rPr>
        <w:t>ом</w:t>
      </w:r>
      <w:r w:rsidR="00DB31D9" w:rsidRPr="00483AAC">
        <w:rPr>
          <w:szCs w:val="28"/>
        </w:rPr>
        <w:t xml:space="preserve"> </w:t>
      </w:r>
      <w:r w:rsidR="003658FD">
        <w:rPr>
          <w:szCs w:val="28"/>
        </w:rPr>
        <w:t xml:space="preserve">от 6 октября </w:t>
      </w:r>
      <w:r w:rsidR="003658FD" w:rsidRPr="005A32FF">
        <w:rPr>
          <w:szCs w:val="28"/>
        </w:rPr>
        <w:t>2003</w:t>
      </w:r>
      <w:r w:rsidR="003658FD">
        <w:rPr>
          <w:szCs w:val="28"/>
        </w:rPr>
        <w:t> г</w:t>
      </w:r>
      <w:r w:rsidR="00350525">
        <w:rPr>
          <w:szCs w:val="28"/>
        </w:rPr>
        <w:t>.</w:t>
      </w:r>
      <w:r w:rsidR="003658FD">
        <w:rPr>
          <w:szCs w:val="28"/>
        </w:rPr>
        <w:t xml:space="preserve"> № </w:t>
      </w:r>
      <w:r w:rsidR="003658FD" w:rsidRPr="005A32FF">
        <w:rPr>
          <w:szCs w:val="28"/>
        </w:rPr>
        <w:t xml:space="preserve">131-ФЗ </w:t>
      </w:r>
      <w:r w:rsidR="003658FD">
        <w:rPr>
          <w:szCs w:val="28"/>
        </w:rPr>
        <w:t>«Об </w:t>
      </w:r>
      <w:r w:rsidR="003658FD" w:rsidRPr="005A32FF">
        <w:rPr>
          <w:szCs w:val="28"/>
        </w:rPr>
        <w:t>общих принципах организации местного самоуправления в Российской Федерации</w:t>
      </w:r>
      <w:r w:rsidR="003658FD">
        <w:rPr>
          <w:szCs w:val="28"/>
        </w:rPr>
        <w:t>»,</w:t>
      </w:r>
      <w:r w:rsidR="002E3E52">
        <w:rPr>
          <w:szCs w:val="28"/>
        </w:rPr>
        <w:t xml:space="preserve"> Федеральным законом от 2 марта 2007 г. № 25-ФЗ </w:t>
      </w:r>
      <w:r w:rsidR="00CF1884">
        <w:rPr>
          <w:szCs w:val="28"/>
        </w:rPr>
        <w:t xml:space="preserve">                                    </w:t>
      </w:r>
      <w:r w:rsidR="002E3E52">
        <w:rPr>
          <w:szCs w:val="28"/>
        </w:rPr>
        <w:t>«О муниципальной службе в Российской Федерации»,</w:t>
      </w:r>
      <w:r w:rsidR="003658FD">
        <w:rPr>
          <w:szCs w:val="28"/>
        </w:rPr>
        <w:t xml:space="preserve"> </w:t>
      </w:r>
      <w:r w:rsidR="009F76DF">
        <w:rPr>
          <w:szCs w:val="28"/>
        </w:rPr>
        <w:t xml:space="preserve">Федеральным законом                                       от 25 декабря 2008 г. № 273-ФЗ «О противодействии коррупции», Указом Президента Российской Федерации от 1 июля 2010 г. № 821 «О комиссиях                        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Белгородской области от 25 декабря 2018 г. № 125 «О комиссиях по соблюдению требований к служебному поведению государственных гражданских служащих области и урегулированию конфликта интересов», </w:t>
      </w:r>
      <w:r w:rsidR="003658FD">
        <w:rPr>
          <w:szCs w:val="28"/>
        </w:rPr>
        <w:t xml:space="preserve">Уставом муниципального района «Белгородский район» Белгородской области, принятым решением Совета депутатов Белгородского района Белгородской области </w:t>
      </w:r>
      <w:r w:rsidR="00E03099">
        <w:rPr>
          <w:szCs w:val="28"/>
        </w:rPr>
        <w:t xml:space="preserve"> </w:t>
      </w:r>
      <w:r w:rsidR="003658FD">
        <w:rPr>
          <w:szCs w:val="28"/>
        </w:rPr>
        <w:t>от 31 июля 2007 г</w:t>
      </w:r>
      <w:r w:rsidR="00350525">
        <w:rPr>
          <w:szCs w:val="28"/>
        </w:rPr>
        <w:t>.</w:t>
      </w:r>
      <w:r w:rsidR="003658FD">
        <w:rPr>
          <w:szCs w:val="28"/>
        </w:rPr>
        <w:t xml:space="preserve"> № 309</w:t>
      </w:r>
      <w:r w:rsidR="008B3D76">
        <w:rPr>
          <w:szCs w:val="28"/>
        </w:rPr>
        <w:t>,</w:t>
      </w:r>
      <w:r w:rsidR="00E51864">
        <w:rPr>
          <w:szCs w:val="28"/>
        </w:rPr>
        <w:t xml:space="preserve"> в целях повышения эффективности работы в сфере противодействия коррупции</w:t>
      </w:r>
      <w:r w:rsidR="00704EEF">
        <w:rPr>
          <w:szCs w:val="28"/>
        </w:rPr>
        <w:t xml:space="preserve"> администрация Белгородского района</w:t>
      </w:r>
      <w:r w:rsidR="003658FD">
        <w:rPr>
          <w:szCs w:val="28"/>
        </w:rPr>
        <w:t xml:space="preserve"> </w:t>
      </w:r>
      <w:r w:rsidR="006A708C" w:rsidRPr="006A708C">
        <w:rPr>
          <w:b/>
          <w:color w:val="000000"/>
          <w:spacing w:val="8"/>
          <w:szCs w:val="28"/>
        </w:rPr>
        <w:t>п о с т а н о в л я е т</w:t>
      </w:r>
      <w:r w:rsidR="003658FD" w:rsidRPr="006A708C">
        <w:rPr>
          <w:b/>
          <w:color w:val="000000"/>
          <w:spacing w:val="8"/>
          <w:szCs w:val="28"/>
        </w:rPr>
        <w:t>:</w:t>
      </w:r>
    </w:p>
    <w:p w:rsidR="006A708C" w:rsidRPr="006A708C" w:rsidRDefault="0052589A" w:rsidP="0052589A">
      <w:pPr>
        <w:pStyle w:val="a3"/>
        <w:ind w:firstLine="709"/>
        <w:jc w:val="both"/>
        <w:rPr>
          <w:szCs w:val="28"/>
        </w:rPr>
      </w:pPr>
      <w:r w:rsidRPr="0052589A">
        <w:rPr>
          <w:szCs w:val="28"/>
        </w:rPr>
        <w:t>1.</w:t>
      </w:r>
      <w:r w:rsidRPr="0052589A">
        <w:rPr>
          <w:sz w:val="72"/>
          <w:szCs w:val="28"/>
        </w:rPr>
        <w:t xml:space="preserve"> </w:t>
      </w:r>
      <w:r w:rsidR="006A708C">
        <w:rPr>
          <w:szCs w:val="28"/>
        </w:rPr>
        <w:t xml:space="preserve">Внести в </w:t>
      </w:r>
      <w:r w:rsidR="006A708C" w:rsidRPr="006A708C">
        <w:rPr>
          <w:szCs w:val="28"/>
        </w:rPr>
        <w:t xml:space="preserve">постановление администрации Белгородского района Белгородской области от </w:t>
      </w:r>
      <w:r w:rsidR="0058593F" w:rsidRPr="0058593F">
        <w:rPr>
          <w:szCs w:val="28"/>
        </w:rPr>
        <w:t xml:space="preserve"> </w:t>
      </w:r>
      <w:r w:rsidR="00777403">
        <w:rPr>
          <w:szCs w:val="28"/>
        </w:rPr>
        <w:t>16</w:t>
      </w:r>
      <w:r w:rsidR="0058593F" w:rsidRPr="0058593F">
        <w:rPr>
          <w:szCs w:val="28"/>
        </w:rPr>
        <w:t xml:space="preserve"> </w:t>
      </w:r>
      <w:r w:rsidR="00777403">
        <w:rPr>
          <w:szCs w:val="28"/>
        </w:rPr>
        <w:t>октября</w:t>
      </w:r>
      <w:r w:rsidR="0058593F" w:rsidRPr="0058593F">
        <w:rPr>
          <w:szCs w:val="28"/>
        </w:rPr>
        <w:t xml:space="preserve"> 20</w:t>
      </w:r>
      <w:r w:rsidR="00777403">
        <w:rPr>
          <w:szCs w:val="28"/>
        </w:rPr>
        <w:t>20</w:t>
      </w:r>
      <w:r w:rsidR="0058593F" w:rsidRPr="0058593F">
        <w:rPr>
          <w:szCs w:val="28"/>
        </w:rPr>
        <w:t xml:space="preserve"> г. № </w:t>
      </w:r>
      <w:r w:rsidR="00777403">
        <w:rPr>
          <w:szCs w:val="28"/>
        </w:rPr>
        <w:t>120</w:t>
      </w:r>
      <w:r w:rsidR="0058593F" w:rsidRPr="0058593F">
        <w:rPr>
          <w:szCs w:val="28"/>
        </w:rPr>
        <w:t xml:space="preserve"> «О </w:t>
      </w:r>
      <w:r w:rsidR="00777403">
        <w:rPr>
          <w:szCs w:val="28"/>
        </w:rPr>
        <w:t xml:space="preserve">единой </w:t>
      </w:r>
      <w:r w:rsidR="0058593F" w:rsidRPr="0058593F">
        <w:rPr>
          <w:szCs w:val="28"/>
        </w:rPr>
        <w:t xml:space="preserve">комиссии  </w:t>
      </w:r>
      <w:r w:rsidR="00F15B0E">
        <w:rPr>
          <w:szCs w:val="28"/>
        </w:rPr>
        <w:t xml:space="preserve">                          </w:t>
      </w:r>
      <w:r w:rsidR="0058593F" w:rsidRPr="0058593F">
        <w:rPr>
          <w:szCs w:val="28"/>
        </w:rPr>
        <w:t>по соблюдению требований к служебному поведению муниципальных служащих администрации Белгородского района и урегулированию конфликта интересов</w:t>
      </w:r>
      <w:r w:rsidR="006A708C" w:rsidRPr="0058593F">
        <w:rPr>
          <w:szCs w:val="28"/>
        </w:rPr>
        <w:t>»</w:t>
      </w:r>
      <w:r w:rsidR="00E52758">
        <w:rPr>
          <w:szCs w:val="28"/>
        </w:rPr>
        <w:t xml:space="preserve"> </w:t>
      </w:r>
      <w:r w:rsidR="00AE0C25">
        <w:rPr>
          <w:szCs w:val="28"/>
        </w:rPr>
        <w:t xml:space="preserve">(далее - постановление) </w:t>
      </w:r>
      <w:r w:rsidR="00E52758">
        <w:rPr>
          <w:szCs w:val="28"/>
        </w:rPr>
        <w:t>следующ</w:t>
      </w:r>
      <w:r w:rsidR="00AE0C25">
        <w:rPr>
          <w:szCs w:val="28"/>
        </w:rPr>
        <w:t>ие</w:t>
      </w:r>
      <w:r w:rsidR="00E52758">
        <w:rPr>
          <w:szCs w:val="28"/>
        </w:rPr>
        <w:t xml:space="preserve"> </w:t>
      </w:r>
      <w:r w:rsidR="00AE0C25">
        <w:rPr>
          <w:szCs w:val="28"/>
        </w:rPr>
        <w:t>изменения</w:t>
      </w:r>
      <w:r w:rsidR="00E52758">
        <w:rPr>
          <w:szCs w:val="28"/>
        </w:rPr>
        <w:t>:</w:t>
      </w:r>
    </w:p>
    <w:p w:rsidR="002662B0" w:rsidRDefault="0052589A" w:rsidP="0052589A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52589A">
        <w:rPr>
          <w:sz w:val="20"/>
          <w:szCs w:val="28"/>
        </w:rPr>
        <w:t xml:space="preserve"> </w:t>
      </w:r>
      <w:r w:rsidR="00AA2159">
        <w:rPr>
          <w:szCs w:val="28"/>
        </w:rPr>
        <w:t>С</w:t>
      </w:r>
      <w:r w:rsidR="003658FD">
        <w:rPr>
          <w:szCs w:val="28"/>
        </w:rPr>
        <w:t xml:space="preserve">остав </w:t>
      </w:r>
      <w:r w:rsidR="00347622">
        <w:rPr>
          <w:szCs w:val="28"/>
        </w:rPr>
        <w:t xml:space="preserve">единой </w:t>
      </w:r>
      <w:r w:rsidR="003658FD">
        <w:rPr>
          <w:szCs w:val="28"/>
        </w:rPr>
        <w:t>комиссии</w:t>
      </w:r>
      <w:r w:rsidR="004F5EBE" w:rsidRPr="00483AAC">
        <w:rPr>
          <w:szCs w:val="28"/>
        </w:rPr>
        <w:t xml:space="preserve"> по соблюдению тр</w:t>
      </w:r>
      <w:r w:rsidR="00CA08D1" w:rsidRPr="00483AAC">
        <w:rPr>
          <w:szCs w:val="28"/>
        </w:rPr>
        <w:t xml:space="preserve">ебований к служебному поведению </w:t>
      </w:r>
      <w:r w:rsidR="004F5EBE" w:rsidRPr="00483AAC">
        <w:rPr>
          <w:szCs w:val="28"/>
        </w:rPr>
        <w:t xml:space="preserve">муниципальных служащих </w:t>
      </w:r>
      <w:r w:rsidR="00CA08D1" w:rsidRPr="00483AAC">
        <w:rPr>
          <w:szCs w:val="28"/>
        </w:rPr>
        <w:t xml:space="preserve">администрации Белгородского района </w:t>
      </w:r>
      <w:r w:rsidR="0058593F">
        <w:rPr>
          <w:szCs w:val="28"/>
        </w:rPr>
        <w:t xml:space="preserve">                   </w:t>
      </w:r>
      <w:r w:rsidR="004F5EBE" w:rsidRPr="00483AAC">
        <w:rPr>
          <w:szCs w:val="28"/>
        </w:rPr>
        <w:t>и урегулированию конфликта интересов</w:t>
      </w:r>
      <w:r w:rsidR="00D901E2">
        <w:rPr>
          <w:szCs w:val="28"/>
        </w:rPr>
        <w:t>,</w:t>
      </w:r>
      <w:r w:rsidR="004F5EBE" w:rsidRPr="00483AAC">
        <w:rPr>
          <w:szCs w:val="28"/>
        </w:rPr>
        <w:t xml:space="preserve"> </w:t>
      </w:r>
      <w:r w:rsidR="00D901E2">
        <w:rPr>
          <w:szCs w:val="28"/>
        </w:rPr>
        <w:t>утвержденный постановлени</w:t>
      </w:r>
      <w:r w:rsidR="00637BBC">
        <w:rPr>
          <w:szCs w:val="28"/>
        </w:rPr>
        <w:t>ем</w:t>
      </w:r>
      <w:r w:rsidR="00D901E2">
        <w:rPr>
          <w:szCs w:val="28"/>
        </w:rPr>
        <w:t xml:space="preserve">, </w:t>
      </w:r>
      <w:r w:rsidR="00637BBC">
        <w:rPr>
          <w:szCs w:val="28"/>
        </w:rPr>
        <w:t>утвердить</w:t>
      </w:r>
      <w:r w:rsidR="00AA2159">
        <w:rPr>
          <w:szCs w:val="28"/>
        </w:rPr>
        <w:t xml:space="preserve"> в новой редакции </w:t>
      </w:r>
      <w:r w:rsidR="004F5EBE" w:rsidRPr="00483AAC">
        <w:rPr>
          <w:szCs w:val="28"/>
        </w:rPr>
        <w:t>(прилагается).</w:t>
      </w:r>
    </w:p>
    <w:p w:rsidR="008B3D76" w:rsidRDefault="008B3D76" w:rsidP="006F4553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B3D76" w:rsidRDefault="008B3D76" w:rsidP="006F4553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B3D76" w:rsidRDefault="008B3D76" w:rsidP="006F4553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8B3D76" w:rsidRPr="00DE2C3D" w:rsidRDefault="008B3D76" w:rsidP="006F4553">
      <w:pPr>
        <w:pStyle w:val="a3"/>
        <w:tabs>
          <w:tab w:val="left" w:pos="1276"/>
        </w:tabs>
        <w:ind w:firstLine="709"/>
        <w:jc w:val="both"/>
        <w:rPr>
          <w:szCs w:val="28"/>
        </w:rPr>
      </w:pPr>
    </w:p>
    <w:p w:rsidR="00E51864" w:rsidRDefault="002E2CBA" w:rsidP="008B3D76">
      <w:pPr>
        <w:pStyle w:val="a3"/>
        <w:tabs>
          <w:tab w:val="left" w:pos="142"/>
        </w:tabs>
        <w:ind w:firstLine="709"/>
        <w:jc w:val="both"/>
        <w:rPr>
          <w:rStyle w:val="311"/>
          <w:b w:val="0"/>
          <w:sz w:val="28"/>
          <w:szCs w:val="28"/>
        </w:rPr>
      </w:pPr>
      <w:r>
        <w:rPr>
          <w:rStyle w:val="311"/>
          <w:b w:val="0"/>
          <w:sz w:val="28"/>
          <w:szCs w:val="28"/>
        </w:rPr>
        <w:lastRenderedPageBreak/>
        <w:t>3</w:t>
      </w:r>
      <w:r w:rsidR="0052589A">
        <w:rPr>
          <w:rStyle w:val="311"/>
          <w:b w:val="0"/>
          <w:sz w:val="28"/>
          <w:szCs w:val="28"/>
        </w:rPr>
        <w:t>.</w:t>
      </w:r>
      <w:r w:rsidR="00E51864">
        <w:rPr>
          <w:rStyle w:val="311"/>
          <w:b w:val="0"/>
          <w:sz w:val="28"/>
          <w:szCs w:val="28"/>
        </w:rPr>
        <w:t xml:space="preserve"> Управлению кадровой политики аппарата администрации Белгородского  района  (</w:t>
      </w:r>
      <w:proofErr w:type="spellStart"/>
      <w:r w:rsidR="00347622">
        <w:rPr>
          <w:rStyle w:val="311"/>
          <w:b w:val="0"/>
          <w:sz w:val="28"/>
          <w:szCs w:val="28"/>
        </w:rPr>
        <w:t>Немыкин</w:t>
      </w:r>
      <w:r w:rsidR="00A34196">
        <w:rPr>
          <w:rStyle w:val="311"/>
          <w:b w:val="0"/>
          <w:sz w:val="28"/>
          <w:szCs w:val="28"/>
        </w:rPr>
        <w:t>а</w:t>
      </w:r>
      <w:bookmarkStart w:id="0" w:name="_GoBack"/>
      <w:bookmarkEnd w:id="0"/>
      <w:proofErr w:type="spellEnd"/>
      <w:r w:rsidR="00347622">
        <w:rPr>
          <w:rStyle w:val="311"/>
          <w:b w:val="0"/>
          <w:sz w:val="28"/>
          <w:szCs w:val="28"/>
        </w:rPr>
        <w:t xml:space="preserve"> </w:t>
      </w:r>
      <w:proofErr w:type="spellStart"/>
      <w:r w:rsidR="00347622">
        <w:rPr>
          <w:rStyle w:val="311"/>
          <w:b w:val="0"/>
          <w:sz w:val="28"/>
          <w:szCs w:val="28"/>
        </w:rPr>
        <w:t>О.А</w:t>
      </w:r>
      <w:proofErr w:type="spellEnd"/>
      <w:r w:rsidR="00347622">
        <w:rPr>
          <w:rStyle w:val="311"/>
          <w:b w:val="0"/>
          <w:sz w:val="28"/>
          <w:szCs w:val="28"/>
        </w:rPr>
        <w:t>.</w:t>
      </w:r>
      <w:r w:rsidR="00E51864">
        <w:rPr>
          <w:rStyle w:val="311"/>
          <w:b w:val="0"/>
          <w:sz w:val="28"/>
          <w:szCs w:val="28"/>
        </w:rPr>
        <w:t>)  о</w:t>
      </w:r>
      <w:r w:rsidR="00483AAC">
        <w:rPr>
          <w:rStyle w:val="311"/>
          <w:b w:val="0"/>
          <w:sz w:val="28"/>
          <w:szCs w:val="28"/>
        </w:rPr>
        <w:t xml:space="preserve">беспечить </w:t>
      </w:r>
      <w:r w:rsidR="00E51864">
        <w:rPr>
          <w:rStyle w:val="311"/>
          <w:b w:val="0"/>
          <w:sz w:val="28"/>
          <w:szCs w:val="28"/>
        </w:rPr>
        <w:t xml:space="preserve">  </w:t>
      </w:r>
      <w:r w:rsidR="00483AAC">
        <w:rPr>
          <w:rStyle w:val="311"/>
          <w:b w:val="0"/>
          <w:sz w:val="28"/>
          <w:szCs w:val="28"/>
        </w:rPr>
        <w:t xml:space="preserve">размещение </w:t>
      </w:r>
      <w:r w:rsidR="00E51864">
        <w:rPr>
          <w:rStyle w:val="311"/>
          <w:b w:val="0"/>
          <w:sz w:val="28"/>
          <w:szCs w:val="28"/>
        </w:rPr>
        <w:t xml:space="preserve">  </w:t>
      </w:r>
      <w:r w:rsidR="00483AAC">
        <w:rPr>
          <w:rStyle w:val="311"/>
          <w:b w:val="0"/>
          <w:sz w:val="28"/>
          <w:szCs w:val="28"/>
        </w:rPr>
        <w:t xml:space="preserve">настоящего </w:t>
      </w:r>
    </w:p>
    <w:p w:rsidR="00483AAC" w:rsidRPr="00E51864" w:rsidRDefault="00483AAC" w:rsidP="00C5690A">
      <w:pPr>
        <w:pStyle w:val="a3"/>
        <w:tabs>
          <w:tab w:val="left" w:pos="142"/>
        </w:tabs>
        <w:jc w:val="both"/>
        <w:rPr>
          <w:bCs/>
          <w:szCs w:val="28"/>
          <w:shd w:val="clear" w:color="auto" w:fill="FFFFFF"/>
        </w:rPr>
      </w:pPr>
      <w:r>
        <w:rPr>
          <w:rStyle w:val="311"/>
          <w:b w:val="0"/>
          <w:sz w:val="28"/>
          <w:szCs w:val="28"/>
        </w:rPr>
        <w:t xml:space="preserve">постановления в информационно-телекоммуникационной сети Интернет </w:t>
      </w:r>
      <w:r w:rsidR="00E51864">
        <w:rPr>
          <w:rStyle w:val="311"/>
          <w:b w:val="0"/>
          <w:sz w:val="28"/>
          <w:szCs w:val="28"/>
        </w:rPr>
        <w:t xml:space="preserve">                       </w:t>
      </w:r>
      <w:r>
        <w:rPr>
          <w:rStyle w:val="311"/>
          <w:b w:val="0"/>
          <w:sz w:val="28"/>
          <w:szCs w:val="28"/>
        </w:rPr>
        <w:t xml:space="preserve">на официальном сайте </w:t>
      </w:r>
      <w:r w:rsidR="00AA2159">
        <w:rPr>
          <w:rStyle w:val="311"/>
          <w:b w:val="0"/>
          <w:sz w:val="28"/>
          <w:szCs w:val="28"/>
        </w:rPr>
        <w:t>органов местного</w:t>
      </w:r>
      <w:r w:rsidR="00E51864">
        <w:rPr>
          <w:rStyle w:val="311"/>
          <w:b w:val="0"/>
          <w:sz w:val="28"/>
          <w:szCs w:val="28"/>
        </w:rPr>
        <w:t xml:space="preserve"> </w:t>
      </w:r>
      <w:r w:rsidR="00AA2159">
        <w:rPr>
          <w:rStyle w:val="311"/>
          <w:b w:val="0"/>
          <w:sz w:val="28"/>
          <w:szCs w:val="28"/>
        </w:rPr>
        <w:t xml:space="preserve">самоуправления </w:t>
      </w:r>
      <w:r>
        <w:rPr>
          <w:rStyle w:val="311"/>
          <w:b w:val="0"/>
          <w:sz w:val="28"/>
          <w:szCs w:val="28"/>
        </w:rPr>
        <w:t xml:space="preserve">муниципального района «Белгородский район» Белгородской области </w:t>
      </w:r>
      <w:hyperlink r:id="rId7" w:history="1">
        <w:proofErr w:type="spellStart"/>
        <w:r w:rsidRPr="00DC731C">
          <w:rPr>
            <w:rStyle w:val="311"/>
            <w:b w:val="0"/>
            <w:sz w:val="28"/>
            <w:szCs w:val="28"/>
          </w:rPr>
          <w:t>www.belrn.ru</w:t>
        </w:r>
        <w:proofErr w:type="spellEnd"/>
      </w:hyperlink>
      <w:r w:rsidRPr="00DC731C">
        <w:rPr>
          <w:rStyle w:val="311"/>
          <w:b w:val="0"/>
          <w:sz w:val="28"/>
          <w:szCs w:val="28"/>
        </w:rPr>
        <w:t xml:space="preserve">. </w:t>
      </w:r>
    </w:p>
    <w:p w:rsidR="004F5EBE" w:rsidRPr="00483AAC" w:rsidRDefault="002E2CBA" w:rsidP="00A523E7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2589A">
        <w:rPr>
          <w:szCs w:val="28"/>
        </w:rPr>
        <w:t>.</w:t>
      </w:r>
      <w:r w:rsidR="001839F8" w:rsidRPr="001839F8">
        <w:rPr>
          <w:sz w:val="12"/>
          <w:szCs w:val="28"/>
        </w:rPr>
        <w:t xml:space="preserve"> </w:t>
      </w:r>
      <w:r w:rsidR="004F5EBE" w:rsidRPr="00483AAC">
        <w:rPr>
          <w:szCs w:val="28"/>
        </w:rPr>
        <w:t xml:space="preserve">Контроль за исполнением </w:t>
      </w:r>
      <w:r w:rsidR="00D7188D">
        <w:rPr>
          <w:szCs w:val="28"/>
        </w:rPr>
        <w:t>постановления</w:t>
      </w:r>
      <w:r w:rsidR="004F5EBE" w:rsidRPr="00483AAC">
        <w:rPr>
          <w:szCs w:val="28"/>
        </w:rPr>
        <w:t xml:space="preserve"> возложить на </w:t>
      </w:r>
      <w:r w:rsidR="00DE0BA6">
        <w:rPr>
          <w:szCs w:val="28"/>
        </w:rPr>
        <w:t>аппарат администрации Белгородского района (</w:t>
      </w:r>
      <w:proofErr w:type="spellStart"/>
      <w:r w:rsidR="00347622">
        <w:rPr>
          <w:szCs w:val="28"/>
        </w:rPr>
        <w:t>Рудев</w:t>
      </w:r>
      <w:proofErr w:type="spellEnd"/>
      <w:r w:rsidR="00347622">
        <w:rPr>
          <w:szCs w:val="28"/>
        </w:rPr>
        <w:t xml:space="preserve"> </w:t>
      </w:r>
      <w:proofErr w:type="spellStart"/>
      <w:r w:rsidR="00347622">
        <w:rPr>
          <w:szCs w:val="28"/>
        </w:rPr>
        <w:t>Д.А</w:t>
      </w:r>
      <w:proofErr w:type="spellEnd"/>
      <w:r w:rsidR="004F5EBE" w:rsidRPr="00483AAC">
        <w:rPr>
          <w:szCs w:val="28"/>
        </w:rPr>
        <w:t>.</w:t>
      </w:r>
      <w:r w:rsidR="00DE0BA6">
        <w:rPr>
          <w:szCs w:val="28"/>
        </w:rPr>
        <w:t>)</w:t>
      </w:r>
    </w:p>
    <w:p w:rsidR="00B6613D" w:rsidRDefault="00B6613D" w:rsidP="007F4EE5">
      <w:pPr>
        <w:pStyle w:val="a3"/>
        <w:rPr>
          <w:szCs w:val="28"/>
        </w:rPr>
      </w:pPr>
    </w:p>
    <w:p w:rsidR="0036236D" w:rsidRPr="00483AAC" w:rsidRDefault="0036236D" w:rsidP="007F4EE5">
      <w:pPr>
        <w:pStyle w:val="a3"/>
        <w:rPr>
          <w:szCs w:val="28"/>
        </w:rPr>
      </w:pPr>
    </w:p>
    <w:p w:rsidR="009D2C49" w:rsidRDefault="009D2C49" w:rsidP="009D2C49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8D37B4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8D37B4">
        <w:rPr>
          <w:b/>
          <w:szCs w:val="28"/>
        </w:rPr>
        <w:t xml:space="preserve">администрации </w:t>
      </w:r>
    </w:p>
    <w:p w:rsidR="009D2C49" w:rsidRPr="00483AAC" w:rsidRDefault="009D2C49" w:rsidP="009D2C49">
      <w:pPr>
        <w:pStyle w:val="a3"/>
        <w:rPr>
          <w:szCs w:val="28"/>
        </w:rPr>
      </w:pPr>
      <w:r>
        <w:rPr>
          <w:b/>
          <w:szCs w:val="28"/>
        </w:rPr>
        <w:t xml:space="preserve">Белгородского района                                                                           </w:t>
      </w:r>
      <w:proofErr w:type="spellStart"/>
      <w:r>
        <w:rPr>
          <w:b/>
          <w:szCs w:val="28"/>
        </w:rPr>
        <w:t>В.Н</w:t>
      </w:r>
      <w:proofErr w:type="spellEnd"/>
      <w:r>
        <w:rPr>
          <w:b/>
          <w:szCs w:val="28"/>
        </w:rPr>
        <w:t>. Перцев</w:t>
      </w:r>
    </w:p>
    <w:p w:rsidR="0034568F" w:rsidRPr="00483AAC" w:rsidRDefault="0034568F" w:rsidP="00210103">
      <w:pPr>
        <w:pStyle w:val="a3"/>
        <w:rPr>
          <w:szCs w:val="28"/>
        </w:rPr>
      </w:pPr>
    </w:p>
    <w:p w:rsidR="00432CD1" w:rsidRDefault="000F1F44" w:rsidP="006E69D4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483AAC">
        <w:rPr>
          <w:rFonts w:ascii="Times New Roman" w:hAnsi="Times New Roman" w:cs="Times New Roman"/>
          <w:b/>
          <w:sz w:val="28"/>
          <w:szCs w:val="28"/>
        </w:rPr>
        <w:br w:type="page"/>
      </w:r>
      <w:r w:rsidR="006E6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>У</w:t>
      </w:r>
      <w:r w:rsidR="00AA2159">
        <w:rPr>
          <w:rFonts w:ascii="Times New Roman" w:hAnsi="Times New Roman" w:cs="Times New Roman"/>
          <w:b/>
          <w:sz w:val="28"/>
          <w:szCs w:val="28"/>
        </w:rPr>
        <w:t>ТВЕРЖДЁ</w:t>
      </w:r>
      <w:r w:rsidR="00210103">
        <w:rPr>
          <w:rFonts w:ascii="Times New Roman" w:hAnsi="Times New Roman" w:cs="Times New Roman"/>
          <w:b/>
          <w:sz w:val="28"/>
          <w:szCs w:val="28"/>
        </w:rPr>
        <w:t>Н</w:t>
      </w:r>
    </w:p>
    <w:p w:rsidR="0034568F" w:rsidRPr="00A11957" w:rsidRDefault="00304AAD" w:rsidP="00432CD1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658FD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4568F" w:rsidRPr="00A11957" w:rsidRDefault="00304AAD" w:rsidP="00432CD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</w:p>
    <w:p w:rsidR="0034568F" w:rsidRDefault="00304AAD" w:rsidP="00432CD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10103">
        <w:rPr>
          <w:rFonts w:ascii="Times New Roman" w:hAnsi="Times New Roman" w:cs="Times New Roman"/>
          <w:b/>
          <w:sz w:val="28"/>
          <w:szCs w:val="28"/>
        </w:rPr>
        <w:t>от «____» __________</w:t>
      </w:r>
      <w:r w:rsidR="00606C2F" w:rsidRPr="00A1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>20</w:t>
      </w:r>
      <w:r w:rsidR="009D2C49">
        <w:rPr>
          <w:rFonts w:ascii="Times New Roman" w:hAnsi="Times New Roman" w:cs="Times New Roman"/>
          <w:b/>
          <w:sz w:val="28"/>
          <w:szCs w:val="28"/>
        </w:rPr>
        <w:t>2</w:t>
      </w:r>
      <w:r w:rsidR="00347622">
        <w:rPr>
          <w:rFonts w:ascii="Times New Roman" w:hAnsi="Times New Roman" w:cs="Times New Roman"/>
          <w:b/>
          <w:sz w:val="28"/>
          <w:szCs w:val="28"/>
        </w:rPr>
        <w:t>2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F6096">
        <w:rPr>
          <w:rFonts w:ascii="Times New Roman" w:hAnsi="Times New Roman" w:cs="Times New Roman"/>
          <w:b/>
          <w:sz w:val="28"/>
          <w:szCs w:val="28"/>
        </w:rPr>
        <w:t>.</w:t>
      </w:r>
      <w:r w:rsidR="0034568F" w:rsidRPr="00A1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03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467EE2" w:rsidRPr="00A11957" w:rsidRDefault="00467EE2" w:rsidP="0046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68F" w:rsidRPr="00A11957" w:rsidRDefault="0034568F" w:rsidP="0038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5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568F" w:rsidRPr="00A11957" w:rsidRDefault="0034568F" w:rsidP="00387224">
      <w:pPr>
        <w:pStyle w:val="a3"/>
        <w:jc w:val="center"/>
        <w:rPr>
          <w:b/>
        </w:rPr>
      </w:pPr>
      <w:r w:rsidRPr="00A11957">
        <w:rPr>
          <w:b/>
        </w:rPr>
        <w:t>по соблюдению требований к служебному поведению</w:t>
      </w:r>
    </w:p>
    <w:p w:rsidR="0034568F" w:rsidRDefault="0034568F" w:rsidP="00935FD8">
      <w:pPr>
        <w:pStyle w:val="a3"/>
        <w:jc w:val="center"/>
        <w:rPr>
          <w:b/>
          <w:szCs w:val="28"/>
        </w:rPr>
      </w:pPr>
      <w:r w:rsidRPr="00A11957">
        <w:rPr>
          <w:b/>
        </w:rPr>
        <w:t xml:space="preserve">муниципальных служащих </w:t>
      </w:r>
      <w:r w:rsidR="00D22AE7" w:rsidRPr="00D22AE7">
        <w:rPr>
          <w:b/>
        </w:rPr>
        <w:t xml:space="preserve">администрации Белгородского района </w:t>
      </w:r>
      <w:r w:rsidR="00431F92">
        <w:rPr>
          <w:b/>
        </w:rPr>
        <w:t xml:space="preserve">                          </w:t>
      </w:r>
      <w:r w:rsidRPr="00A11957">
        <w:rPr>
          <w:b/>
        </w:rPr>
        <w:t xml:space="preserve">и урегулированию конфликта интересов </w:t>
      </w:r>
    </w:p>
    <w:p w:rsidR="00467EE2" w:rsidRPr="00A11957" w:rsidRDefault="00467EE2" w:rsidP="00387224">
      <w:pPr>
        <w:pStyle w:val="a3"/>
        <w:jc w:val="center"/>
        <w:rPr>
          <w:b/>
        </w:rPr>
      </w:pPr>
    </w:p>
    <w:p w:rsidR="00B32CA0" w:rsidRPr="00B32CA0" w:rsidRDefault="00B32CA0" w:rsidP="00B6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32CA0">
        <w:rPr>
          <w:rFonts w:ascii="Times New Roman" w:hAnsi="Times New Roman" w:cs="Times New Roman"/>
          <w:b/>
          <w:bCs/>
          <w:sz w:val="28"/>
          <w:szCs w:val="28"/>
        </w:rPr>
        <w:t>редседатель комиссии:</w:t>
      </w:r>
    </w:p>
    <w:p w:rsidR="00B32CA0" w:rsidRDefault="00D90B17" w:rsidP="00B65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="0034568F" w:rsidRPr="00A11957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="00B32CA0">
        <w:rPr>
          <w:rFonts w:ascii="Times New Roman" w:hAnsi="Times New Roman" w:cs="Times New Roman"/>
          <w:bCs/>
          <w:sz w:val="28"/>
          <w:szCs w:val="28"/>
        </w:rPr>
        <w:t xml:space="preserve"> района – </w:t>
      </w:r>
      <w:r w:rsidR="0034568F" w:rsidRPr="00A11957"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администрации </w:t>
      </w:r>
      <w:r w:rsidR="00353B31">
        <w:rPr>
          <w:rFonts w:ascii="Times New Roman" w:hAnsi="Times New Roman" w:cs="Times New Roman"/>
          <w:bCs/>
          <w:sz w:val="28"/>
          <w:szCs w:val="28"/>
        </w:rPr>
        <w:t xml:space="preserve">Белгородского </w:t>
      </w:r>
      <w:r w:rsidR="00B32CA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34568F" w:rsidRPr="00A11957" w:rsidRDefault="0034568F" w:rsidP="00B65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9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2CA0" w:rsidRPr="00B32CA0" w:rsidRDefault="00B32CA0" w:rsidP="00B6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32CA0">
        <w:rPr>
          <w:rFonts w:ascii="Times New Roman" w:hAnsi="Times New Roman" w:cs="Times New Roman"/>
          <w:b/>
          <w:bCs/>
          <w:sz w:val="28"/>
          <w:szCs w:val="28"/>
        </w:rPr>
        <w:t>аместитель председателя комиссии:</w:t>
      </w:r>
    </w:p>
    <w:p w:rsidR="0034568F" w:rsidRDefault="00B32CA0" w:rsidP="00B65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06C2F" w:rsidRPr="00A11957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кадровой политики аппарата администрации </w:t>
      </w:r>
      <w:r w:rsidR="00353B31">
        <w:rPr>
          <w:rFonts w:ascii="Times New Roman" w:hAnsi="Times New Roman" w:cs="Times New Roman"/>
          <w:bCs/>
          <w:sz w:val="28"/>
          <w:szCs w:val="28"/>
        </w:rPr>
        <w:t xml:space="preserve">Белгородского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B32CA0" w:rsidRPr="00A11957" w:rsidRDefault="00B32CA0" w:rsidP="00B65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CA0" w:rsidRPr="00B32CA0" w:rsidRDefault="00B32CA0" w:rsidP="00B6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32CA0">
        <w:rPr>
          <w:rFonts w:ascii="Times New Roman" w:hAnsi="Times New Roman" w:cs="Times New Roman"/>
          <w:b/>
          <w:bCs/>
          <w:sz w:val="28"/>
          <w:szCs w:val="28"/>
        </w:rPr>
        <w:t>екретарь комиссии:</w:t>
      </w:r>
    </w:p>
    <w:p w:rsidR="0034568F" w:rsidRPr="00A11957" w:rsidRDefault="00D90B17" w:rsidP="00B65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467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CA0">
        <w:rPr>
          <w:rFonts w:ascii="Times New Roman" w:hAnsi="Times New Roman" w:cs="Times New Roman"/>
          <w:bCs/>
          <w:sz w:val="28"/>
          <w:szCs w:val="28"/>
        </w:rPr>
        <w:t xml:space="preserve">отдела организации муниципальной службы управления </w:t>
      </w:r>
      <w:r w:rsidR="00606C2F" w:rsidRPr="00A11957">
        <w:rPr>
          <w:rFonts w:ascii="Times New Roman" w:hAnsi="Times New Roman" w:cs="Times New Roman"/>
          <w:bCs/>
          <w:sz w:val="28"/>
          <w:szCs w:val="28"/>
        </w:rPr>
        <w:t xml:space="preserve">кадровой политики аппарата администрации </w:t>
      </w:r>
      <w:r w:rsidR="00353B31">
        <w:rPr>
          <w:rFonts w:ascii="Times New Roman" w:hAnsi="Times New Roman" w:cs="Times New Roman"/>
          <w:bCs/>
          <w:sz w:val="28"/>
          <w:szCs w:val="28"/>
        </w:rPr>
        <w:t xml:space="preserve">Белгородского </w:t>
      </w:r>
      <w:r w:rsidR="00B32CA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34568F" w:rsidRPr="00A11957" w:rsidRDefault="0034568F" w:rsidP="00B65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CA0" w:rsidRPr="00A11957" w:rsidRDefault="00B32CA0" w:rsidP="00B65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142"/>
        <w:gridCol w:w="9639"/>
      </w:tblGrid>
      <w:tr w:rsidR="00B32CA0" w:rsidRPr="00A11957" w:rsidTr="00AE7F3B">
        <w:trPr>
          <w:gridBefore w:val="1"/>
          <w:wBefore w:w="142" w:type="dxa"/>
          <w:cantSplit/>
          <w:trHeight w:val="920"/>
        </w:trPr>
        <w:tc>
          <w:tcPr>
            <w:tcW w:w="9639" w:type="dxa"/>
          </w:tcPr>
          <w:p w:rsidR="00B559AA" w:rsidRPr="00431F92" w:rsidRDefault="00B559AA" w:rsidP="00431F9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заместитель главы администрации района – 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  <w:r w:rsidR="00431F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901E2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65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65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652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652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>секретарь Совета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559AA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9AA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правового управления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559AA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AA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467EE2"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 и организационно-</w:t>
            </w:r>
            <w:r w:rsidR="00D90B17">
              <w:rPr>
                <w:rFonts w:ascii="Times New Roman" w:hAnsi="Times New Roman" w:cs="Times New Roman"/>
                <w:sz w:val="28"/>
                <w:szCs w:val="28"/>
              </w:rPr>
              <w:t>аналитической</w:t>
            </w:r>
            <w:r w:rsidR="00467EE2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A0" w:rsidRPr="00AA2159" w:rsidRDefault="00B32CA0" w:rsidP="00AA2159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</w:tc>
      </w:tr>
      <w:tr w:rsidR="00B32CA0" w:rsidRPr="00A11957" w:rsidTr="00AE7F3B">
        <w:trPr>
          <w:gridBefore w:val="1"/>
          <w:wBefore w:w="142" w:type="dxa"/>
          <w:cantSplit/>
          <w:trHeight w:val="920"/>
        </w:trPr>
        <w:tc>
          <w:tcPr>
            <w:tcW w:w="9639" w:type="dxa"/>
          </w:tcPr>
          <w:p w:rsidR="00B32CA0" w:rsidRDefault="00B32CA0" w:rsidP="00B6593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A1195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председатель Белгородской районной организации Белгородской региональной организации профессионального союза работников государственных учреждений и обществен</w:t>
            </w: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ного обслуживания Р</w:t>
            </w:r>
            <w:r w:rsidR="000971AE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Ф</w:t>
            </w:r>
            <w:r w:rsidR="000971AE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едерации</w:t>
            </w:r>
            <w:r w:rsidR="00454803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431F92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                           </w:t>
            </w:r>
            <w:r w:rsidR="00454803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(по согласованию)</w:t>
            </w:r>
            <w:r w:rsidR="00B23F9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</w:p>
          <w:p w:rsidR="00B32CA0" w:rsidRPr="00A11957" w:rsidRDefault="00B32CA0" w:rsidP="00B6593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2CA0" w:rsidRPr="00A11957" w:rsidTr="00AE7F3B">
        <w:trPr>
          <w:cantSplit/>
          <w:trHeight w:val="840"/>
        </w:trPr>
        <w:tc>
          <w:tcPr>
            <w:tcW w:w="9781" w:type="dxa"/>
            <w:gridSpan w:val="2"/>
          </w:tcPr>
          <w:p w:rsidR="00AA2159" w:rsidRPr="00A11957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="00E52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Белгородской </w:t>
            </w:r>
            <w:r w:rsidRPr="00A1195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</w:t>
            </w:r>
            <w:r w:rsidRPr="00A119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вооруженных сил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59AA" w:rsidRPr="00A11957" w:rsidTr="00AE7F3B">
        <w:trPr>
          <w:gridBefore w:val="1"/>
          <w:wBefore w:w="142" w:type="dxa"/>
          <w:cantSplit/>
          <w:trHeight w:val="765"/>
        </w:trPr>
        <w:tc>
          <w:tcPr>
            <w:tcW w:w="9639" w:type="dxa"/>
          </w:tcPr>
          <w:p w:rsidR="008E2AB2" w:rsidRPr="00A11957" w:rsidRDefault="008E2AB2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9AA" w:rsidRPr="00A11957" w:rsidRDefault="00B559AA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исполнительный директор Высшей школы управления </w:t>
            </w:r>
            <w:proofErr w:type="spellStart"/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>НИУ</w:t>
            </w:r>
            <w:proofErr w:type="spellEnd"/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>БелГУ</w:t>
            </w:r>
            <w:proofErr w:type="spellEnd"/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431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59AA" w:rsidRPr="00A11957" w:rsidTr="00AE7F3B">
        <w:trPr>
          <w:gridBefore w:val="1"/>
          <w:wBefore w:w="142" w:type="dxa"/>
          <w:cantSplit/>
          <w:trHeight w:val="860"/>
        </w:trPr>
        <w:tc>
          <w:tcPr>
            <w:tcW w:w="9639" w:type="dxa"/>
          </w:tcPr>
          <w:p w:rsidR="00AE7F3B" w:rsidRPr="00A11957" w:rsidRDefault="00AE7F3B" w:rsidP="00B559AA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9AA" w:rsidRPr="00A11957" w:rsidRDefault="00B559AA" w:rsidP="00421ABE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 </w:t>
            </w:r>
            <w:r w:rsidR="00421AB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Общественной палаты Белгородского района</w:t>
            </w:r>
            <w:r w:rsidRPr="00A11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7EE2" w:rsidRPr="00A11957" w:rsidTr="00AE7F3B">
        <w:trPr>
          <w:gridBefore w:val="1"/>
          <w:wBefore w:w="142" w:type="dxa"/>
          <w:cantSplit/>
          <w:trHeight w:val="860"/>
        </w:trPr>
        <w:tc>
          <w:tcPr>
            <w:tcW w:w="9639" w:type="dxa"/>
          </w:tcPr>
          <w:p w:rsidR="00467EE2" w:rsidRPr="00A11957" w:rsidRDefault="00467EE2" w:rsidP="006E6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69D4" w:rsidRPr="00A11957" w:rsidRDefault="006E69D4" w:rsidP="006E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</w:t>
      </w:r>
      <w:r w:rsidRPr="00A11957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A1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Белгородского района (по согласованию)</w:t>
      </w:r>
    </w:p>
    <w:p w:rsidR="0034568F" w:rsidRPr="00A11957" w:rsidRDefault="00B32CA0" w:rsidP="0038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8F" w:rsidRPr="00A11957" w:rsidRDefault="0034568F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72A" w:rsidRPr="00A11957" w:rsidRDefault="0054772A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62" w:rsidRPr="00A11957" w:rsidRDefault="00DC5762" w:rsidP="0038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35" w:rsidRDefault="00B65935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B1" w:rsidRPr="00A11957" w:rsidRDefault="00C72AB1" w:rsidP="00C72AB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2AB1" w:rsidRPr="00A11957" w:rsidSect="00E51864">
      <w:headerReference w:type="default" r:id="rId8"/>
      <w:pgSz w:w="11906" w:h="16838"/>
      <w:pgMar w:top="851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FD" w:rsidRDefault="00E52CFD" w:rsidP="00210103">
      <w:pPr>
        <w:spacing w:after="0" w:line="240" w:lineRule="auto"/>
      </w:pPr>
      <w:r>
        <w:separator/>
      </w:r>
    </w:p>
  </w:endnote>
  <w:endnote w:type="continuationSeparator" w:id="0">
    <w:p w:rsidR="00E52CFD" w:rsidRDefault="00E52CFD" w:rsidP="002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FD" w:rsidRDefault="00E52CFD" w:rsidP="00210103">
      <w:pPr>
        <w:spacing w:after="0" w:line="240" w:lineRule="auto"/>
      </w:pPr>
      <w:r>
        <w:separator/>
      </w:r>
    </w:p>
  </w:footnote>
  <w:footnote w:type="continuationSeparator" w:id="0">
    <w:p w:rsidR="00E52CFD" w:rsidRDefault="00E52CFD" w:rsidP="0021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129028"/>
      <w:docPartObj>
        <w:docPartGallery w:val="Page Numbers (Top of Page)"/>
        <w:docPartUnique/>
      </w:docPartObj>
    </w:sdtPr>
    <w:sdtEndPr/>
    <w:sdtContent>
      <w:p w:rsidR="00210103" w:rsidRDefault="002101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96">
          <w:rPr>
            <w:noProof/>
          </w:rPr>
          <w:t>4</w:t>
        </w:r>
        <w:r>
          <w:fldChar w:fldCharType="end"/>
        </w:r>
      </w:p>
    </w:sdtContent>
  </w:sdt>
  <w:p w:rsidR="00210103" w:rsidRDefault="002101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04252D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001455E"/>
    <w:multiLevelType w:val="hybridMultilevel"/>
    <w:tmpl w:val="61BAB188"/>
    <w:lvl w:ilvl="0" w:tplc="451E242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6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8B30A6"/>
    <w:multiLevelType w:val="hybridMultilevel"/>
    <w:tmpl w:val="0D560F00"/>
    <w:lvl w:ilvl="0" w:tplc="B1C8DD7A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0FC4BDC"/>
    <w:multiLevelType w:val="hybridMultilevel"/>
    <w:tmpl w:val="9F588EA2"/>
    <w:lvl w:ilvl="0" w:tplc="4A724490">
      <w:start w:val="1"/>
      <w:numFmt w:val="decimal"/>
      <w:lvlText w:val="%1."/>
      <w:lvlJc w:val="left"/>
      <w:pPr>
        <w:ind w:left="83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A16028D"/>
    <w:multiLevelType w:val="hybridMultilevel"/>
    <w:tmpl w:val="CFC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106"/>
    <w:multiLevelType w:val="hybridMultilevel"/>
    <w:tmpl w:val="E0DE2228"/>
    <w:lvl w:ilvl="0" w:tplc="C526D78E">
      <w:start w:val="2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571DFA"/>
    <w:multiLevelType w:val="hybridMultilevel"/>
    <w:tmpl w:val="5DBEDA96"/>
    <w:lvl w:ilvl="0" w:tplc="42BE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404D2"/>
    <w:multiLevelType w:val="hybridMultilevel"/>
    <w:tmpl w:val="5D60A1EE"/>
    <w:lvl w:ilvl="0" w:tplc="42BEC5E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6C165717"/>
    <w:multiLevelType w:val="hybridMultilevel"/>
    <w:tmpl w:val="CD860886"/>
    <w:lvl w:ilvl="0" w:tplc="42BEC5E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720C0DFA"/>
    <w:multiLevelType w:val="hybridMultilevel"/>
    <w:tmpl w:val="C3C05120"/>
    <w:lvl w:ilvl="0" w:tplc="42BE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6814"/>
    <w:multiLevelType w:val="multilevel"/>
    <w:tmpl w:val="B8A0799C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7DD06F36"/>
    <w:multiLevelType w:val="hybridMultilevel"/>
    <w:tmpl w:val="9704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F123B"/>
    <w:multiLevelType w:val="hybridMultilevel"/>
    <w:tmpl w:val="FE905F1E"/>
    <w:lvl w:ilvl="0" w:tplc="7808554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6D"/>
    <w:rsid w:val="000057BA"/>
    <w:rsid w:val="00014E52"/>
    <w:rsid w:val="000221E4"/>
    <w:rsid w:val="0002336D"/>
    <w:rsid w:val="0002723E"/>
    <w:rsid w:val="00057203"/>
    <w:rsid w:val="00060350"/>
    <w:rsid w:val="0008560C"/>
    <w:rsid w:val="00086A7E"/>
    <w:rsid w:val="00090C40"/>
    <w:rsid w:val="000971AE"/>
    <w:rsid w:val="000A5F98"/>
    <w:rsid w:val="000C09CD"/>
    <w:rsid w:val="000D6A5E"/>
    <w:rsid w:val="000D6B9A"/>
    <w:rsid w:val="000E3952"/>
    <w:rsid w:val="000F1794"/>
    <w:rsid w:val="000F1F44"/>
    <w:rsid w:val="001242FD"/>
    <w:rsid w:val="00135175"/>
    <w:rsid w:val="00135F59"/>
    <w:rsid w:val="001365B2"/>
    <w:rsid w:val="001453A8"/>
    <w:rsid w:val="001513DA"/>
    <w:rsid w:val="0016633C"/>
    <w:rsid w:val="00172121"/>
    <w:rsid w:val="0017512E"/>
    <w:rsid w:val="00176225"/>
    <w:rsid w:val="0017671B"/>
    <w:rsid w:val="001839F8"/>
    <w:rsid w:val="001856F3"/>
    <w:rsid w:val="001C0ADF"/>
    <w:rsid w:val="001C3D61"/>
    <w:rsid w:val="001D18DC"/>
    <w:rsid w:val="001D1B38"/>
    <w:rsid w:val="00210103"/>
    <w:rsid w:val="00217832"/>
    <w:rsid w:val="00222437"/>
    <w:rsid w:val="00254F2B"/>
    <w:rsid w:val="00255B1A"/>
    <w:rsid w:val="002603F9"/>
    <w:rsid w:val="00261503"/>
    <w:rsid w:val="002662B0"/>
    <w:rsid w:val="00294E00"/>
    <w:rsid w:val="002B09B7"/>
    <w:rsid w:val="002C5763"/>
    <w:rsid w:val="002E2CBA"/>
    <w:rsid w:val="002E3E52"/>
    <w:rsid w:val="00304AAD"/>
    <w:rsid w:val="00305588"/>
    <w:rsid w:val="0030756F"/>
    <w:rsid w:val="00307CEC"/>
    <w:rsid w:val="003140BB"/>
    <w:rsid w:val="003448C2"/>
    <w:rsid w:val="0034568F"/>
    <w:rsid w:val="00347622"/>
    <w:rsid w:val="00350525"/>
    <w:rsid w:val="00353B31"/>
    <w:rsid w:val="0036236D"/>
    <w:rsid w:val="003658FD"/>
    <w:rsid w:val="003723C4"/>
    <w:rsid w:val="00372E8F"/>
    <w:rsid w:val="00383C69"/>
    <w:rsid w:val="00387224"/>
    <w:rsid w:val="003A08BD"/>
    <w:rsid w:val="003B0FAB"/>
    <w:rsid w:val="003B5A49"/>
    <w:rsid w:val="003B6CC4"/>
    <w:rsid w:val="003E2CE0"/>
    <w:rsid w:val="003E7810"/>
    <w:rsid w:val="003F0E0B"/>
    <w:rsid w:val="00400D9A"/>
    <w:rsid w:val="0040331D"/>
    <w:rsid w:val="0041213D"/>
    <w:rsid w:val="00413B80"/>
    <w:rsid w:val="00421ABE"/>
    <w:rsid w:val="00422CE5"/>
    <w:rsid w:val="0043195D"/>
    <w:rsid w:val="00431F92"/>
    <w:rsid w:val="00432CD1"/>
    <w:rsid w:val="00445953"/>
    <w:rsid w:val="00446565"/>
    <w:rsid w:val="0044721E"/>
    <w:rsid w:val="0045042D"/>
    <w:rsid w:val="004541C4"/>
    <w:rsid w:val="00454803"/>
    <w:rsid w:val="004650D5"/>
    <w:rsid w:val="00467EE2"/>
    <w:rsid w:val="0047066B"/>
    <w:rsid w:val="00470C6E"/>
    <w:rsid w:val="0047460D"/>
    <w:rsid w:val="00480B71"/>
    <w:rsid w:val="00480C6D"/>
    <w:rsid w:val="00483AAC"/>
    <w:rsid w:val="00495F04"/>
    <w:rsid w:val="004A7D21"/>
    <w:rsid w:val="004B230A"/>
    <w:rsid w:val="004D08C8"/>
    <w:rsid w:val="004F5EBE"/>
    <w:rsid w:val="0050059E"/>
    <w:rsid w:val="0050462B"/>
    <w:rsid w:val="0052589A"/>
    <w:rsid w:val="00540A7F"/>
    <w:rsid w:val="0054772A"/>
    <w:rsid w:val="00557F44"/>
    <w:rsid w:val="00563C9D"/>
    <w:rsid w:val="00575623"/>
    <w:rsid w:val="0058593F"/>
    <w:rsid w:val="005874E2"/>
    <w:rsid w:val="005B1EB2"/>
    <w:rsid w:val="005D0459"/>
    <w:rsid w:val="00606C2F"/>
    <w:rsid w:val="00632C93"/>
    <w:rsid w:val="00636A3C"/>
    <w:rsid w:val="00637BBC"/>
    <w:rsid w:val="0064325B"/>
    <w:rsid w:val="00652BBA"/>
    <w:rsid w:val="00691836"/>
    <w:rsid w:val="00694B45"/>
    <w:rsid w:val="006A708C"/>
    <w:rsid w:val="006B7144"/>
    <w:rsid w:val="006D06E3"/>
    <w:rsid w:val="006E227D"/>
    <w:rsid w:val="006E69D4"/>
    <w:rsid w:val="006E7698"/>
    <w:rsid w:val="006F4553"/>
    <w:rsid w:val="006F6096"/>
    <w:rsid w:val="007044EC"/>
    <w:rsid w:val="00704EEF"/>
    <w:rsid w:val="007204BB"/>
    <w:rsid w:val="0072414E"/>
    <w:rsid w:val="00745CD6"/>
    <w:rsid w:val="00745FD1"/>
    <w:rsid w:val="00761480"/>
    <w:rsid w:val="00776508"/>
    <w:rsid w:val="00777403"/>
    <w:rsid w:val="00784FA8"/>
    <w:rsid w:val="00793FF3"/>
    <w:rsid w:val="007A6EC8"/>
    <w:rsid w:val="007A7115"/>
    <w:rsid w:val="007B7A30"/>
    <w:rsid w:val="007C1EF4"/>
    <w:rsid w:val="007C68BB"/>
    <w:rsid w:val="007D55E5"/>
    <w:rsid w:val="007E21A4"/>
    <w:rsid w:val="007F4EE5"/>
    <w:rsid w:val="007F6D7E"/>
    <w:rsid w:val="0081543A"/>
    <w:rsid w:val="00845330"/>
    <w:rsid w:val="00873F22"/>
    <w:rsid w:val="00885E9A"/>
    <w:rsid w:val="00897965"/>
    <w:rsid w:val="008B3D76"/>
    <w:rsid w:val="008C43A3"/>
    <w:rsid w:val="008C5A7F"/>
    <w:rsid w:val="008D2D99"/>
    <w:rsid w:val="008D37B4"/>
    <w:rsid w:val="008E26FA"/>
    <w:rsid w:val="008E2AB2"/>
    <w:rsid w:val="008E374C"/>
    <w:rsid w:val="009200A6"/>
    <w:rsid w:val="00921703"/>
    <w:rsid w:val="00935FD8"/>
    <w:rsid w:val="00936DF8"/>
    <w:rsid w:val="0096744B"/>
    <w:rsid w:val="00990A07"/>
    <w:rsid w:val="009C1081"/>
    <w:rsid w:val="009D2C49"/>
    <w:rsid w:val="009F69F0"/>
    <w:rsid w:val="009F76DF"/>
    <w:rsid w:val="009F7E2B"/>
    <w:rsid w:val="00A00D92"/>
    <w:rsid w:val="00A04CD2"/>
    <w:rsid w:val="00A11957"/>
    <w:rsid w:val="00A2754D"/>
    <w:rsid w:val="00A34196"/>
    <w:rsid w:val="00A523E7"/>
    <w:rsid w:val="00A537B4"/>
    <w:rsid w:val="00A54E2E"/>
    <w:rsid w:val="00A552BB"/>
    <w:rsid w:val="00A55B74"/>
    <w:rsid w:val="00A653DD"/>
    <w:rsid w:val="00AA2159"/>
    <w:rsid w:val="00AA4E13"/>
    <w:rsid w:val="00AA6C97"/>
    <w:rsid w:val="00AB5548"/>
    <w:rsid w:val="00AC08EB"/>
    <w:rsid w:val="00AC247F"/>
    <w:rsid w:val="00AC3ED0"/>
    <w:rsid w:val="00AD1C82"/>
    <w:rsid w:val="00AD74C1"/>
    <w:rsid w:val="00AE0C25"/>
    <w:rsid w:val="00AE7F3B"/>
    <w:rsid w:val="00B0176B"/>
    <w:rsid w:val="00B23A07"/>
    <w:rsid w:val="00B23F9D"/>
    <w:rsid w:val="00B27A61"/>
    <w:rsid w:val="00B32CA0"/>
    <w:rsid w:val="00B3478A"/>
    <w:rsid w:val="00B46EA3"/>
    <w:rsid w:val="00B51241"/>
    <w:rsid w:val="00B559AA"/>
    <w:rsid w:val="00B65935"/>
    <w:rsid w:val="00B6613D"/>
    <w:rsid w:val="00B7223B"/>
    <w:rsid w:val="00B737F1"/>
    <w:rsid w:val="00B80EF6"/>
    <w:rsid w:val="00B907DD"/>
    <w:rsid w:val="00B925DD"/>
    <w:rsid w:val="00B97096"/>
    <w:rsid w:val="00BA77B1"/>
    <w:rsid w:val="00BB5913"/>
    <w:rsid w:val="00BC0401"/>
    <w:rsid w:val="00BE2779"/>
    <w:rsid w:val="00BE759B"/>
    <w:rsid w:val="00BF4597"/>
    <w:rsid w:val="00C01B79"/>
    <w:rsid w:val="00C17CC1"/>
    <w:rsid w:val="00C20759"/>
    <w:rsid w:val="00C24BE6"/>
    <w:rsid w:val="00C41E36"/>
    <w:rsid w:val="00C44FC5"/>
    <w:rsid w:val="00C458B0"/>
    <w:rsid w:val="00C5690A"/>
    <w:rsid w:val="00C66754"/>
    <w:rsid w:val="00C72AB1"/>
    <w:rsid w:val="00C9710D"/>
    <w:rsid w:val="00CA08D1"/>
    <w:rsid w:val="00CA50A7"/>
    <w:rsid w:val="00CB79F7"/>
    <w:rsid w:val="00CC0E08"/>
    <w:rsid w:val="00CC2C9F"/>
    <w:rsid w:val="00CC53C1"/>
    <w:rsid w:val="00CE0C06"/>
    <w:rsid w:val="00CE28AD"/>
    <w:rsid w:val="00CF1884"/>
    <w:rsid w:val="00D00780"/>
    <w:rsid w:val="00D158CF"/>
    <w:rsid w:val="00D22AE7"/>
    <w:rsid w:val="00D31C2B"/>
    <w:rsid w:val="00D351F3"/>
    <w:rsid w:val="00D50D66"/>
    <w:rsid w:val="00D7188D"/>
    <w:rsid w:val="00D901E2"/>
    <w:rsid w:val="00D90B17"/>
    <w:rsid w:val="00D92FAC"/>
    <w:rsid w:val="00DA3DB3"/>
    <w:rsid w:val="00DA521F"/>
    <w:rsid w:val="00DB128E"/>
    <w:rsid w:val="00DB31D9"/>
    <w:rsid w:val="00DB4107"/>
    <w:rsid w:val="00DC5762"/>
    <w:rsid w:val="00DC731C"/>
    <w:rsid w:val="00DE0BA6"/>
    <w:rsid w:val="00DE2C3D"/>
    <w:rsid w:val="00E03099"/>
    <w:rsid w:val="00E10CB3"/>
    <w:rsid w:val="00E22142"/>
    <w:rsid w:val="00E26ECF"/>
    <w:rsid w:val="00E279DA"/>
    <w:rsid w:val="00E31808"/>
    <w:rsid w:val="00E33775"/>
    <w:rsid w:val="00E348B1"/>
    <w:rsid w:val="00E4487B"/>
    <w:rsid w:val="00E45D00"/>
    <w:rsid w:val="00E47F2F"/>
    <w:rsid w:val="00E51864"/>
    <w:rsid w:val="00E52758"/>
    <w:rsid w:val="00E52CFD"/>
    <w:rsid w:val="00E56F9C"/>
    <w:rsid w:val="00E833A3"/>
    <w:rsid w:val="00EA57E1"/>
    <w:rsid w:val="00ED6AA5"/>
    <w:rsid w:val="00ED7DC7"/>
    <w:rsid w:val="00EE7D0A"/>
    <w:rsid w:val="00EF31CB"/>
    <w:rsid w:val="00EF7075"/>
    <w:rsid w:val="00F04FB7"/>
    <w:rsid w:val="00F05608"/>
    <w:rsid w:val="00F109B7"/>
    <w:rsid w:val="00F15B0E"/>
    <w:rsid w:val="00F2045B"/>
    <w:rsid w:val="00F25654"/>
    <w:rsid w:val="00F30976"/>
    <w:rsid w:val="00F3206D"/>
    <w:rsid w:val="00F34454"/>
    <w:rsid w:val="00F4181A"/>
    <w:rsid w:val="00F459F7"/>
    <w:rsid w:val="00F4695F"/>
    <w:rsid w:val="00F46EA4"/>
    <w:rsid w:val="00F475F2"/>
    <w:rsid w:val="00F52795"/>
    <w:rsid w:val="00F644D6"/>
    <w:rsid w:val="00F658DA"/>
    <w:rsid w:val="00F6700E"/>
    <w:rsid w:val="00F86B5E"/>
    <w:rsid w:val="00FA55A8"/>
    <w:rsid w:val="00FB4460"/>
    <w:rsid w:val="00FB7F5E"/>
    <w:rsid w:val="00FC26CD"/>
    <w:rsid w:val="00FC64F1"/>
    <w:rsid w:val="00FD2F3D"/>
    <w:rsid w:val="00FD504A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C8784-3169-45B6-B61E-151F29A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21"/>
  </w:style>
  <w:style w:type="paragraph" w:styleId="1">
    <w:name w:val="heading 1"/>
    <w:basedOn w:val="a"/>
    <w:next w:val="a"/>
    <w:link w:val="10"/>
    <w:qFormat/>
    <w:rsid w:val="007F4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F4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4E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F4E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EE5"/>
    <w:rPr>
      <w:rFonts w:ascii="Tahoma" w:hAnsi="Tahoma" w:cs="Tahoma"/>
      <w:sz w:val="16"/>
      <w:szCs w:val="16"/>
    </w:rPr>
  </w:style>
  <w:style w:type="character" w:customStyle="1" w:styleId="311">
    <w:name w:val="Основной текст (3)11"/>
    <w:basedOn w:val="a0"/>
    <w:uiPriority w:val="99"/>
    <w:rsid w:val="00F109B7"/>
    <w:rPr>
      <w:b/>
      <w:bCs/>
      <w:sz w:val="26"/>
      <w:szCs w:val="26"/>
      <w:shd w:val="clear" w:color="auto" w:fill="FFFFFF"/>
    </w:rPr>
  </w:style>
  <w:style w:type="character" w:customStyle="1" w:styleId="310">
    <w:name w:val="Основной текст (3)10"/>
    <w:basedOn w:val="a0"/>
    <w:uiPriority w:val="99"/>
    <w:rsid w:val="00F109B7"/>
    <w:rPr>
      <w:b/>
      <w:bCs/>
      <w:noProof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4F5EBE"/>
    <w:rPr>
      <w:rFonts w:ascii="Times New Roman" w:hAnsi="Times New Roman" w:cs="Times New Roman"/>
      <w:spacing w:val="0"/>
      <w:sz w:val="27"/>
      <w:szCs w:val="27"/>
    </w:rPr>
  </w:style>
  <w:style w:type="paragraph" w:styleId="a8">
    <w:name w:val="List Paragraph"/>
    <w:basedOn w:val="a"/>
    <w:uiPriority w:val="34"/>
    <w:qFormat/>
    <w:rsid w:val="004F5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uiPriority w:val="99"/>
    <w:rsid w:val="005477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pt1">
    <w:name w:val="Основной текст + Интервал 4 pt1"/>
    <w:basedOn w:val="11"/>
    <w:uiPriority w:val="99"/>
    <w:rsid w:val="0054772A"/>
    <w:rPr>
      <w:rFonts w:ascii="Times New Roman" w:hAnsi="Times New Roman" w:cs="Times New Roman"/>
      <w:spacing w:val="80"/>
      <w:sz w:val="27"/>
      <w:szCs w:val="27"/>
    </w:rPr>
  </w:style>
  <w:style w:type="paragraph" w:customStyle="1" w:styleId="30">
    <w:name w:val="Заголовок №3"/>
    <w:basedOn w:val="a"/>
    <w:link w:val="3"/>
    <w:uiPriority w:val="99"/>
    <w:rsid w:val="0054772A"/>
    <w:pPr>
      <w:shd w:val="clear" w:color="auto" w:fill="FFFFFF"/>
      <w:spacing w:before="1620" w:after="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9">
    <w:name w:val="Подпись к картинке_"/>
    <w:basedOn w:val="a0"/>
    <w:link w:val="aa"/>
    <w:uiPriority w:val="99"/>
    <w:rsid w:val="00CA50A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CA50A7"/>
    <w:pPr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057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0103"/>
  </w:style>
  <w:style w:type="paragraph" w:styleId="ad">
    <w:name w:val="footer"/>
    <w:basedOn w:val="a"/>
    <w:link w:val="ae"/>
    <w:uiPriority w:val="99"/>
    <w:unhideWhenUsed/>
    <w:rsid w:val="002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0103"/>
  </w:style>
  <w:style w:type="paragraph" w:customStyle="1" w:styleId="ConsPlusNonformat">
    <w:name w:val="ConsPlusNonformat"/>
    <w:uiPriority w:val="99"/>
    <w:rsid w:val="00636A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48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belrn320a</dc:creator>
  <cp:lastModifiedBy>Храмцов Игорь</cp:lastModifiedBy>
  <cp:revision>127</cp:revision>
  <cp:lastPrinted>2020-05-15T11:14:00Z</cp:lastPrinted>
  <dcterms:created xsi:type="dcterms:W3CDTF">2015-09-03T12:28:00Z</dcterms:created>
  <dcterms:modified xsi:type="dcterms:W3CDTF">2022-06-02T08:24:00Z</dcterms:modified>
</cp:coreProperties>
</file>