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53808" w14:textId="5217BC02" w:rsidR="006A5BC7" w:rsidRPr="004A7F1F" w:rsidRDefault="006A5BC7" w:rsidP="006B2FA7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sub_100"/>
    </w:p>
    <w:p w14:paraId="28832C1A" w14:textId="77777777" w:rsidR="00481AE5" w:rsidRPr="004A7F1F" w:rsidRDefault="00481AE5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3FA6D4" w14:textId="77777777" w:rsidR="00481AE5" w:rsidRPr="004A7F1F" w:rsidRDefault="00481AE5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EFF47F" w14:textId="77777777" w:rsidR="00481AE5" w:rsidRPr="004A7F1F" w:rsidRDefault="00481AE5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83920B" w14:textId="77777777" w:rsidR="00481AE5" w:rsidRPr="004A7F1F" w:rsidRDefault="00481AE5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8664AB" w14:textId="77777777" w:rsidR="00481AE5" w:rsidRPr="004A7F1F" w:rsidRDefault="00481AE5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D0E890" w14:textId="77777777" w:rsidR="00D41473" w:rsidRPr="004A7F1F" w:rsidRDefault="00D41473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769A20" w14:textId="77777777" w:rsidR="00D41473" w:rsidRPr="004A7F1F" w:rsidRDefault="00D41473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03B836" w14:textId="77777777" w:rsidR="00255139" w:rsidRPr="004A7F1F" w:rsidRDefault="00255139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96602D" w14:textId="77777777" w:rsidR="00D55AE8" w:rsidRPr="004A7F1F" w:rsidRDefault="00D55AE8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F47B56" w14:textId="77777777" w:rsidR="00D55AE8" w:rsidRPr="004A7F1F" w:rsidRDefault="00D55AE8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2C55AD" w14:textId="77777777" w:rsidR="00D55AE8" w:rsidRPr="004A7F1F" w:rsidRDefault="00D55AE8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DFB9F8" w14:textId="77777777" w:rsidR="00D55AE8" w:rsidRPr="004A7F1F" w:rsidRDefault="00D55AE8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BEA962" w14:textId="77777777" w:rsidR="00255139" w:rsidRPr="004A7F1F" w:rsidRDefault="00255139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751686" w14:textId="77777777" w:rsidR="00255139" w:rsidRDefault="00255139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17BA57" w14:textId="77777777" w:rsidR="006504FD" w:rsidRPr="004A7F1F" w:rsidRDefault="006504FD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EE11AF" w14:textId="77777777" w:rsidR="00255139" w:rsidRPr="004A7F1F" w:rsidRDefault="00255139" w:rsidP="00D1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293BEB" w14:textId="18458238" w:rsidR="000611EF" w:rsidRPr="00CE4C35" w:rsidRDefault="000611EF" w:rsidP="000611EF">
      <w:pPr>
        <w:pStyle w:val="ConsPlusNormal"/>
        <w:jc w:val="center"/>
        <w:rPr>
          <w:b/>
        </w:rPr>
      </w:pPr>
      <w:r w:rsidRPr="00CE4C35">
        <w:rPr>
          <w:b/>
        </w:rPr>
        <w:t>О</w:t>
      </w:r>
      <w:r w:rsidR="00AC3549" w:rsidRPr="00CE4C35">
        <w:rPr>
          <w:b/>
        </w:rPr>
        <w:t xml:space="preserve"> </w:t>
      </w:r>
      <w:r w:rsidRPr="00CE4C35">
        <w:rPr>
          <w:b/>
        </w:rPr>
        <w:t>внесении</w:t>
      </w:r>
      <w:r w:rsidR="00AC3549" w:rsidRPr="00CE4C35">
        <w:rPr>
          <w:b/>
        </w:rPr>
        <w:t xml:space="preserve"> </w:t>
      </w:r>
      <w:r w:rsidRPr="00CE4C35">
        <w:rPr>
          <w:b/>
        </w:rPr>
        <w:t>изменений</w:t>
      </w:r>
      <w:r w:rsidR="00AC3549" w:rsidRPr="00CE4C35">
        <w:rPr>
          <w:b/>
        </w:rPr>
        <w:t xml:space="preserve"> </w:t>
      </w:r>
      <w:r w:rsidRPr="00CE4C35">
        <w:rPr>
          <w:b/>
        </w:rPr>
        <w:t>в</w:t>
      </w:r>
      <w:r w:rsidR="00AC3549" w:rsidRPr="00CE4C35">
        <w:rPr>
          <w:b/>
        </w:rPr>
        <w:t xml:space="preserve"> </w:t>
      </w:r>
      <w:r w:rsidRPr="00CE4C35">
        <w:rPr>
          <w:b/>
        </w:rPr>
        <w:t>постановление</w:t>
      </w:r>
      <w:r w:rsidR="00AC3549" w:rsidRPr="00CE4C35">
        <w:rPr>
          <w:b/>
        </w:rPr>
        <w:t xml:space="preserve"> </w:t>
      </w:r>
      <w:r w:rsidRPr="00CE4C35">
        <w:rPr>
          <w:b/>
        </w:rPr>
        <w:t>администрации</w:t>
      </w:r>
      <w:r w:rsidR="00AC3549" w:rsidRPr="00CE4C35">
        <w:rPr>
          <w:b/>
        </w:rPr>
        <w:t xml:space="preserve"> </w:t>
      </w:r>
      <w:r w:rsidRPr="00CE4C35">
        <w:rPr>
          <w:b/>
        </w:rPr>
        <w:t>Белгородского</w:t>
      </w:r>
      <w:r w:rsidR="00AC3549" w:rsidRPr="00CE4C35">
        <w:rPr>
          <w:b/>
        </w:rPr>
        <w:t xml:space="preserve"> </w:t>
      </w:r>
      <w:r w:rsidRPr="00CE4C35">
        <w:rPr>
          <w:b/>
        </w:rPr>
        <w:t>района</w:t>
      </w:r>
      <w:r w:rsidR="00AC3549" w:rsidRPr="00CE4C35">
        <w:rPr>
          <w:b/>
        </w:rPr>
        <w:t xml:space="preserve"> </w:t>
      </w:r>
      <w:r w:rsidRPr="00CE4C35">
        <w:rPr>
          <w:b/>
        </w:rPr>
        <w:t>Белгородской</w:t>
      </w:r>
      <w:r w:rsidR="00AC3549" w:rsidRPr="00CE4C35">
        <w:rPr>
          <w:b/>
        </w:rPr>
        <w:t xml:space="preserve"> </w:t>
      </w:r>
      <w:r w:rsidRPr="00CE4C35">
        <w:rPr>
          <w:b/>
        </w:rPr>
        <w:t>области</w:t>
      </w:r>
      <w:r w:rsidR="00AC3549" w:rsidRPr="00CE4C35">
        <w:rPr>
          <w:b/>
        </w:rPr>
        <w:t xml:space="preserve"> </w:t>
      </w:r>
      <w:r w:rsidRPr="00CE4C35">
        <w:rPr>
          <w:b/>
        </w:rPr>
        <w:t>от</w:t>
      </w:r>
      <w:r w:rsidR="00AC3549" w:rsidRPr="00CE4C35">
        <w:rPr>
          <w:b/>
        </w:rPr>
        <w:t xml:space="preserve"> </w:t>
      </w:r>
      <w:r w:rsidRPr="00CE4C35">
        <w:rPr>
          <w:b/>
        </w:rPr>
        <w:t>20</w:t>
      </w:r>
      <w:r w:rsidR="00AC3549" w:rsidRPr="00CE4C35">
        <w:rPr>
          <w:b/>
        </w:rPr>
        <w:t xml:space="preserve"> </w:t>
      </w:r>
      <w:r w:rsidRPr="00CE4C35">
        <w:rPr>
          <w:b/>
        </w:rPr>
        <w:t>октября</w:t>
      </w:r>
      <w:r w:rsidR="00AC3549" w:rsidRPr="00CE4C35">
        <w:rPr>
          <w:b/>
        </w:rPr>
        <w:t xml:space="preserve"> </w:t>
      </w:r>
      <w:r w:rsidRPr="00CE4C35">
        <w:rPr>
          <w:b/>
        </w:rPr>
        <w:t>2017</w:t>
      </w:r>
      <w:r w:rsidR="00AC3549" w:rsidRPr="00CE4C35">
        <w:rPr>
          <w:b/>
        </w:rPr>
        <w:t xml:space="preserve"> </w:t>
      </w:r>
      <w:r w:rsidRPr="00CE4C35">
        <w:rPr>
          <w:b/>
        </w:rPr>
        <w:t>г</w:t>
      </w:r>
      <w:r w:rsidR="00967E6F" w:rsidRPr="00CE4C35">
        <w:rPr>
          <w:b/>
        </w:rPr>
        <w:t>.</w:t>
      </w:r>
      <w:r w:rsidR="00AC3549" w:rsidRPr="00CE4C35">
        <w:rPr>
          <w:b/>
        </w:rPr>
        <w:t xml:space="preserve"> </w:t>
      </w:r>
      <w:r w:rsidRPr="00CE4C35">
        <w:rPr>
          <w:b/>
        </w:rPr>
        <w:t>№</w:t>
      </w:r>
      <w:r w:rsidR="00AC3549" w:rsidRPr="00CE4C35">
        <w:rPr>
          <w:b/>
        </w:rPr>
        <w:t xml:space="preserve"> </w:t>
      </w:r>
      <w:r w:rsidRPr="00CE4C35">
        <w:rPr>
          <w:b/>
        </w:rPr>
        <w:t>141</w:t>
      </w:r>
      <w:r w:rsidR="00AC3549" w:rsidRPr="00CE4C35">
        <w:rPr>
          <w:b/>
        </w:rPr>
        <w:t xml:space="preserve"> </w:t>
      </w:r>
      <w:r w:rsidRPr="00CE4C35">
        <w:rPr>
          <w:b/>
        </w:rPr>
        <w:t>«Об</w:t>
      </w:r>
      <w:r w:rsidR="00AC3549" w:rsidRPr="00CE4C35">
        <w:rPr>
          <w:b/>
        </w:rPr>
        <w:t xml:space="preserve"> </w:t>
      </w:r>
      <w:r w:rsidRPr="00CE4C35">
        <w:rPr>
          <w:b/>
        </w:rPr>
        <w:t>утверждении</w:t>
      </w:r>
      <w:r w:rsidR="00AC3549" w:rsidRPr="00CE4C35">
        <w:rPr>
          <w:b/>
        </w:rPr>
        <w:t xml:space="preserve"> </w:t>
      </w:r>
      <w:r w:rsidRPr="00CE4C35">
        <w:rPr>
          <w:b/>
        </w:rPr>
        <w:t>муниципальной</w:t>
      </w:r>
      <w:r w:rsidR="00AC3549" w:rsidRPr="00CE4C35">
        <w:rPr>
          <w:b/>
        </w:rPr>
        <w:t xml:space="preserve"> </w:t>
      </w:r>
      <w:r w:rsidRPr="00CE4C35">
        <w:rPr>
          <w:b/>
        </w:rPr>
        <w:t>программы</w:t>
      </w:r>
      <w:r w:rsidR="00AC3549" w:rsidRPr="00CE4C35">
        <w:rPr>
          <w:b/>
        </w:rPr>
        <w:t xml:space="preserve"> </w:t>
      </w:r>
      <w:r w:rsidRPr="00CE4C35">
        <w:rPr>
          <w:b/>
        </w:rPr>
        <w:t>Белгородского</w:t>
      </w:r>
      <w:r w:rsidR="00AC3549" w:rsidRPr="00CE4C35">
        <w:rPr>
          <w:b/>
        </w:rPr>
        <w:t xml:space="preserve"> </w:t>
      </w:r>
      <w:r w:rsidRPr="00CE4C35">
        <w:rPr>
          <w:b/>
        </w:rPr>
        <w:t>района</w:t>
      </w:r>
      <w:r w:rsidR="00AC3549" w:rsidRPr="00CE4C35">
        <w:rPr>
          <w:b/>
        </w:rPr>
        <w:t xml:space="preserve"> </w:t>
      </w:r>
      <w:r w:rsidR="00CA0CDD" w:rsidRPr="00CE4C35">
        <w:rPr>
          <w:b/>
        </w:rPr>
        <w:t>«Формирование</w:t>
      </w:r>
      <w:r w:rsidR="00AC3549" w:rsidRPr="00CE4C35">
        <w:rPr>
          <w:b/>
        </w:rPr>
        <w:t xml:space="preserve"> </w:t>
      </w:r>
      <w:r w:rsidR="00CA0CDD" w:rsidRPr="00CE4C35">
        <w:rPr>
          <w:b/>
        </w:rPr>
        <w:t>современной</w:t>
      </w:r>
      <w:r w:rsidR="00AC3549" w:rsidRPr="00CE4C35">
        <w:rPr>
          <w:b/>
        </w:rPr>
        <w:t xml:space="preserve"> </w:t>
      </w:r>
      <w:r w:rsidR="00CA0CDD" w:rsidRPr="00CE4C35">
        <w:rPr>
          <w:b/>
        </w:rPr>
        <w:t>городской</w:t>
      </w:r>
      <w:r w:rsidR="00AC3549" w:rsidRPr="00CE4C35">
        <w:rPr>
          <w:b/>
        </w:rPr>
        <w:t xml:space="preserve"> </w:t>
      </w:r>
      <w:r w:rsidR="00CA0CDD" w:rsidRPr="00CE4C35">
        <w:rPr>
          <w:b/>
        </w:rPr>
        <w:t>среды</w:t>
      </w:r>
      <w:r w:rsidR="00AC3549" w:rsidRPr="00CE4C35">
        <w:rPr>
          <w:b/>
        </w:rPr>
        <w:t xml:space="preserve"> </w:t>
      </w:r>
      <w:r w:rsidR="00CA0CDD" w:rsidRPr="00CE4C35">
        <w:rPr>
          <w:b/>
        </w:rPr>
        <w:t>на</w:t>
      </w:r>
      <w:r w:rsidR="00AC3549" w:rsidRPr="00CE4C35">
        <w:rPr>
          <w:b/>
        </w:rPr>
        <w:t xml:space="preserve"> </w:t>
      </w:r>
      <w:r w:rsidR="00CA0CDD" w:rsidRPr="00CE4C35">
        <w:rPr>
          <w:b/>
        </w:rPr>
        <w:t>территории</w:t>
      </w:r>
      <w:r w:rsidR="00AC3549" w:rsidRPr="00CE4C35">
        <w:rPr>
          <w:b/>
        </w:rPr>
        <w:t xml:space="preserve"> </w:t>
      </w:r>
      <w:r w:rsidR="00CA0CDD" w:rsidRPr="00CE4C35">
        <w:rPr>
          <w:b/>
        </w:rPr>
        <w:t>Белгородского</w:t>
      </w:r>
      <w:r w:rsidR="00AC3549" w:rsidRPr="00CE4C35">
        <w:rPr>
          <w:b/>
        </w:rPr>
        <w:t xml:space="preserve"> </w:t>
      </w:r>
      <w:r w:rsidR="00CA0CDD" w:rsidRPr="00CE4C35">
        <w:rPr>
          <w:b/>
        </w:rPr>
        <w:t>района»</w:t>
      </w:r>
    </w:p>
    <w:p w14:paraId="41EC7BF0" w14:textId="77777777" w:rsidR="000611EF" w:rsidRPr="00CE4C35" w:rsidRDefault="000611EF" w:rsidP="00D13DF8">
      <w:pPr>
        <w:tabs>
          <w:tab w:val="left" w:pos="7410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14:paraId="1B745022" w14:textId="77777777" w:rsidR="007D710D" w:rsidRPr="00CE4C35" w:rsidRDefault="007D710D" w:rsidP="00D13DF8">
      <w:pPr>
        <w:tabs>
          <w:tab w:val="left" w:pos="7410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14:paraId="285B90AA" w14:textId="159DE52F" w:rsidR="000611EF" w:rsidRPr="00F65AA6" w:rsidRDefault="000611EF" w:rsidP="00166831">
      <w:pPr>
        <w:pStyle w:val="ConsPlusNormal"/>
        <w:ind w:firstLine="709"/>
        <w:jc w:val="both"/>
        <w:rPr>
          <w:rFonts w:eastAsia="PMingLiU"/>
          <w:b/>
          <w:lang w:eastAsia="zh-TW"/>
        </w:rPr>
      </w:pPr>
      <w:r w:rsidRPr="00F65AA6">
        <w:rPr>
          <w:rFonts w:eastAsia="PMingLiU"/>
          <w:lang w:eastAsia="zh-TW"/>
        </w:rPr>
        <w:t>Руководствуясь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Федеральным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законом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от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6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октября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2003</w:t>
      </w:r>
      <w:r w:rsidR="00AC3549" w:rsidRPr="00F65AA6">
        <w:rPr>
          <w:rFonts w:eastAsia="PMingLiU"/>
          <w:lang w:eastAsia="zh-TW"/>
        </w:rPr>
        <w:t xml:space="preserve"> </w:t>
      </w:r>
      <w:r w:rsidR="00967E6F" w:rsidRPr="00F65AA6">
        <w:rPr>
          <w:rFonts w:eastAsia="PMingLiU"/>
          <w:lang w:eastAsia="zh-TW"/>
        </w:rPr>
        <w:t>г.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№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131-ФЗ</w:t>
      </w:r>
      <w:r w:rsidR="00AC3549" w:rsidRPr="00F65AA6">
        <w:rPr>
          <w:rFonts w:eastAsia="PMingLiU"/>
          <w:lang w:eastAsia="zh-TW"/>
        </w:rPr>
        <w:t xml:space="preserve"> </w:t>
      </w:r>
      <w:r w:rsidR="002B2659" w:rsidRPr="00F65AA6">
        <w:rPr>
          <w:rFonts w:eastAsia="PMingLiU"/>
          <w:lang w:eastAsia="zh-TW"/>
        </w:rPr>
        <w:br/>
      </w:r>
      <w:r w:rsidRPr="00F65AA6">
        <w:rPr>
          <w:rFonts w:eastAsia="PMingLiU"/>
          <w:lang w:eastAsia="zh-TW"/>
        </w:rPr>
        <w:t>«Об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общих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принципах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организации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местного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самоуправления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в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Российской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Федерации»,</w:t>
      </w:r>
      <w:r w:rsidR="00AC3549" w:rsidRPr="00F65AA6">
        <w:rPr>
          <w:rFonts w:eastAsia="PMingLiU"/>
          <w:lang w:eastAsia="zh-TW"/>
        </w:rPr>
        <w:t xml:space="preserve"> </w:t>
      </w:r>
      <w:r w:rsidR="00726994" w:rsidRPr="00F65AA6">
        <w:t xml:space="preserve">законом Белгородской области </w:t>
      </w:r>
      <w:r w:rsidR="005005CD" w:rsidRPr="00F65AA6">
        <w:t xml:space="preserve">от 27 декабря 2023 г. </w:t>
      </w:r>
      <w:r w:rsidR="005005CD" w:rsidRPr="00F65AA6">
        <w:br/>
        <w:t xml:space="preserve">№ 335 «Об областном бюджете на 2024 год и на плановый период 2025 </w:t>
      </w:r>
      <w:r w:rsidR="005005CD" w:rsidRPr="00F65AA6">
        <w:br/>
        <w:t xml:space="preserve">и 2026 годов» (в редакции </w:t>
      </w:r>
      <w:r w:rsidR="005005CD" w:rsidRPr="00F65AA6">
        <w:rPr>
          <w:color w:val="FF0000"/>
        </w:rPr>
        <w:t xml:space="preserve">от </w:t>
      </w:r>
      <w:r w:rsidR="00166831" w:rsidRPr="00F65AA6">
        <w:rPr>
          <w:color w:val="FF0000"/>
        </w:rPr>
        <w:t>2</w:t>
      </w:r>
      <w:r w:rsidR="00F65AA6" w:rsidRPr="00F65AA6">
        <w:rPr>
          <w:color w:val="FF0000"/>
        </w:rPr>
        <w:t>6</w:t>
      </w:r>
      <w:r w:rsidR="00166831" w:rsidRPr="00F65AA6">
        <w:rPr>
          <w:color w:val="FF0000"/>
        </w:rPr>
        <w:t xml:space="preserve"> </w:t>
      </w:r>
      <w:r w:rsidR="00F65AA6" w:rsidRPr="00F65AA6">
        <w:rPr>
          <w:color w:val="FF0000"/>
        </w:rPr>
        <w:t>сентября</w:t>
      </w:r>
      <w:r w:rsidR="00166831" w:rsidRPr="00F65AA6">
        <w:rPr>
          <w:color w:val="FF0000"/>
        </w:rPr>
        <w:t xml:space="preserve"> 2024</w:t>
      </w:r>
      <w:r w:rsidR="00726994" w:rsidRPr="00F65AA6">
        <w:rPr>
          <w:color w:val="FF0000"/>
        </w:rPr>
        <w:t xml:space="preserve"> г. № </w:t>
      </w:r>
      <w:r w:rsidR="00166831" w:rsidRPr="00F65AA6">
        <w:rPr>
          <w:color w:val="FF0000"/>
        </w:rPr>
        <w:t>3</w:t>
      </w:r>
      <w:r w:rsidR="00F65AA6" w:rsidRPr="00F65AA6">
        <w:rPr>
          <w:color w:val="FF0000"/>
        </w:rPr>
        <w:t>9</w:t>
      </w:r>
      <w:r w:rsidR="00166831" w:rsidRPr="00F65AA6">
        <w:rPr>
          <w:color w:val="FF0000"/>
        </w:rPr>
        <w:t>7</w:t>
      </w:r>
      <w:r w:rsidR="005005CD" w:rsidRPr="00F65AA6">
        <w:t xml:space="preserve">), постановлением Правительства Белгородской области от 28 декабря 2023 г. № 815-пп </w:t>
      </w:r>
      <w:r w:rsidR="005005CD" w:rsidRPr="00F65AA6">
        <w:br/>
        <w:t xml:space="preserve">«Об утверждении государственной программы Белгородской области «Формирование современной городской среды на территории Белгородской области», </w:t>
      </w:r>
      <w:r w:rsidR="00726994" w:rsidRPr="00F65AA6">
        <w:t xml:space="preserve">решением Муниципального совета Белгородского района </w:t>
      </w:r>
      <w:r w:rsidR="00166831" w:rsidRPr="00F65AA6">
        <w:br/>
      </w:r>
      <w:r w:rsidR="00726994" w:rsidRPr="00F65AA6">
        <w:t xml:space="preserve">от 27 декабря 2023 г. № 68 «О бюджете муниципального района «Белгородский район» Белгородской области на 2024 год и на плановый период 2025 </w:t>
      </w:r>
      <w:r w:rsidR="00166831" w:rsidRPr="00F65AA6">
        <w:br/>
      </w:r>
      <w:r w:rsidR="00726994" w:rsidRPr="00F65AA6">
        <w:t>и 2026 годов»,</w:t>
      </w:r>
      <w:r w:rsidR="00166831" w:rsidRPr="00F65AA6">
        <w:t xml:space="preserve"> решением Муниципального совета Белгородского района </w:t>
      </w:r>
      <w:r w:rsidR="00166831" w:rsidRPr="00F65AA6">
        <w:br/>
      </w:r>
      <w:r w:rsidR="00166831" w:rsidRPr="002A70F5">
        <w:rPr>
          <w:color w:val="FF0000"/>
        </w:rPr>
        <w:t xml:space="preserve">от </w:t>
      </w:r>
      <w:r w:rsidR="00F65AA6" w:rsidRPr="002A70F5">
        <w:rPr>
          <w:color w:val="FF0000"/>
        </w:rPr>
        <w:t>4</w:t>
      </w:r>
      <w:r w:rsidR="00166831" w:rsidRPr="002A70F5">
        <w:rPr>
          <w:color w:val="FF0000"/>
        </w:rPr>
        <w:t xml:space="preserve"> </w:t>
      </w:r>
      <w:r w:rsidR="00F65AA6" w:rsidRPr="002A70F5">
        <w:rPr>
          <w:color w:val="FF0000"/>
        </w:rPr>
        <w:t>октября</w:t>
      </w:r>
      <w:r w:rsidR="00166831" w:rsidRPr="002A70F5">
        <w:rPr>
          <w:color w:val="FF0000"/>
        </w:rPr>
        <w:t xml:space="preserve"> 2024 г. № </w:t>
      </w:r>
      <w:r w:rsidR="00F65AA6" w:rsidRPr="002A70F5">
        <w:rPr>
          <w:color w:val="FF0000"/>
        </w:rPr>
        <w:t>134</w:t>
      </w:r>
      <w:r w:rsidR="000752C9" w:rsidRPr="002A70F5">
        <w:rPr>
          <w:color w:val="FF0000"/>
        </w:rPr>
        <w:t xml:space="preserve"> </w:t>
      </w:r>
      <w:r w:rsidR="00166831" w:rsidRPr="00F65AA6">
        <w:t xml:space="preserve">«О внесении изменений в решение Муниципального совета Белгородского района от 27 декабря 2023 г. № 68 «О бюджете муниципального района «Белгородский район» Белгородской области </w:t>
      </w:r>
      <w:r w:rsidR="005005CD" w:rsidRPr="00F65AA6">
        <w:br/>
      </w:r>
      <w:r w:rsidR="00166831" w:rsidRPr="00F65AA6">
        <w:t xml:space="preserve">на 2024 год и на плановый период 2025 и 2026 годов», </w:t>
      </w:r>
      <w:r w:rsidR="003416D6" w:rsidRPr="00F65AA6">
        <w:rPr>
          <w:rFonts w:eastAsia="PMingLiU"/>
          <w:lang w:eastAsia="zh-TW"/>
        </w:rPr>
        <w:t>постановлением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администрации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Белгородского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района</w:t>
      </w:r>
      <w:r w:rsidR="00AC3549" w:rsidRPr="00F65AA6">
        <w:rPr>
          <w:rFonts w:eastAsia="PMingLiU"/>
          <w:lang w:eastAsia="zh-TW"/>
        </w:rPr>
        <w:t xml:space="preserve"> </w:t>
      </w:r>
      <w:r w:rsidR="003D3EFD" w:rsidRPr="00F65AA6">
        <w:rPr>
          <w:rFonts w:eastAsia="PMingLiU"/>
          <w:lang w:eastAsia="zh-TW"/>
        </w:rPr>
        <w:t>Белгородской</w:t>
      </w:r>
      <w:r w:rsidR="00AC3549" w:rsidRPr="00F65AA6">
        <w:rPr>
          <w:rFonts w:eastAsia="PMingLiU"/>
          <w:lang w:eastAsia="zh-TW"/>
        </w:rPr>
        <w:t xml:space="preserve"> </w:t>
      </w:r>
      <w:r w:rsidR="003D3EFD" w:rsidRPr="00F65AA6">
        <w:rPr>
          <w:rFonts w:eastAsia="PMingLiU"/>
          <w:lang w:eastAsia="zh-TW"/>
        </w:rPr>
        <w:t>области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от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30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сентября</w:t>
      </w:r>
      <w:r w:rsidR="00AC3549" w:rsidRPr="00F65AA6">
        <w:rPr>
          <w:rFonts w:eastAsia="PMingLiU"/>
          <w:lang w:eastAsia="zh-TW"/>
        </w:rPr>
        <w:t xml:space="preserve"> </w:t>
      </w:r>
      <w:r w:rsidR="005005CD" w:rsidRPr="00F65AA6">
        <w:rPr>
          <w:rFonts w:eastAsia="PMingLiU"/>
          <w:lang w:eastAsia="zh-TW"/>
        </w:rPr>
        <w:br/>
      </w:r>
      <w:r w:rsidR="003416D6" w:rsidRPr="00F65AA6">
        <w:rPr>
          <w:rFonts w:eastAsia="PMingLiU"/>
          <w:lang w:eastAsia="zh-TW"/>
        </w:rPr>
        <w:t>2014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г.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№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126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«Об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утверждении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Порядка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разработки,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реализации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и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оценки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эффективности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муниципальных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программ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Белгородского</w:t>
      </w:r>
      <w:r w:rsidR="00AC3549" w:rsidRPr="00F65AA6">
        <w:rPr>
          <w:rFonts w:eastAsia="PMingLiU"/>
          <w:lang w:eastAsia="zh-TW"/>
        </w:rPr>
        <w:t xml:space="preserve"> </w:t>
      </w:r>
      <w:r w:rsidR="003416D6" w:rsidRPr="00F65AA6">
        <w:rPr>
          <w:rFonts w:eastAsia="PMingLiU"/>
          <w:lang w:eastAsia="zh-TW"/>
        </w:rPr>
        <w:t>района»,</w:t>
      </w:r>
      <w:r w:rsidR="00AC3549" w:rsidRPr="00F65AA6">
        <w:rPr>
          <w:rFonts w:eastAsia="PMingLiU"/>
          <w:lang w:eastAsia="zh-TW"/>
        </w:rPr>
        <w:t xml:space="preserve"> </w:t>
      </w:r>
      <w:r w:rsidR="00937892" w:rsidRPr="00F65AA6">
        <w:rPr>
          <w:rFonts w:eastAsia="PMingLiU"/>
          <w:lang w:eastAsia="zh-TW"/>
        </w:rPr>
        <w:t>в</w:t>
      </w:r>
      <w:r w:rsidR="00AC3549" w:rsidRPr="00F65AA6">
        <w:rPr>
          <w:rFonts w:eastAsia="PMingLiU"/>
          <w:lang w:eastAsia="zh-TW"/>
        </w:rPr>
        <w:t xml:space="preserve"> </w:t>
      </w:r>
      <w:r w:rsidR="00937892" w:rsidRPr="00F65AA6">
        <w:rPr>
          <w:rFonts w:eastAsia="PMingLiU"/>
          <w:lang w:eastAsia="zh-TW"/>
        </w:rPr>
        <w:t>целях</w:t>
      </w:r>
      <w:r w:rsidR="00AC3549" w:rsidRPr="00F65AA6">
        <w:rPr>
          <w:rFonts w:eastAsia="PMingLiU"/>
          <w:lang w:eastAsia="zh-TW"/>
        </w:rPr>
        <w:t xml:space="preserve"> </w:t>
      </w:r>
      <w:r w:rsidR="00937892" w:rsidRPr="00F65AA6">
        <w:rPr>
          <w:rFonts w:eastAsia="PMingLiU"/>
          <w:lang w:eastAsia="zh-TW"/>
        </w:rPr>
        <w:t>актуализации</w:t>
      </w:r>
      <w:r w:rsidR="00AC3549" w:rsidRPr="00F65AA6">
        <w:rPr>
          <w:rFonts w:eastAsia="PMingLiU"/>
          <w:lang w:eastAsia="zh-TW"/>
        </w:rPr>
        <w:t xml:space="preserve"> </w:t>
      </w:r>
      <w:r w:rsidR="00937892" w:rsidRPr="00F65AA6">
        <w:rPr>
          <w:rFonts w:eastAsia="PMingLiU"/>
          <w:lang w:eastAsia="zh-TW"/>
        </w:rPr>
        <w:t>и</w:t>
      </w:r>
      <w:r w:rsidR="00AC3549" w:rsidRPr="00F65AA6">
        <w:rPr>
          <w:rFonts w:eastAsia="PMingLiU"/>
          <w:lang w:eastAsia="zh-TW"/>
        </w:rPr>
        <w:t xml:space="preserve"> </w:t>
      </w:r>
      <w:r w:rsidR="00937892" w:rsidRPr="00F65AA6">
        <w:rPr>
          <w:rFonts w:eastAsia="PMingLiU"/>
          <w:lang w:eastAsia="zh-TW"/>
        </w:rPr>
        <w:t>повышения</w:t>
      </w:r>
      <w:r w:rsidR="00AC3549" w:rsidRPr="00F65AA6">
        <w:rPr>
          <w:rFonts w:eastAsia="PMingLiU"/>
          <w:lang w:eastAsia="zh-TW"/>
        </w:rPr>
        <w:t xml:space="preserve"> </w:t>
      </w:r>
      <w:r w:rsidR="00937892" w:rsidRPr="00F65AA6">
        <w:rPr>
          <w:rFonts w:eastAsia="PMingLiU"/>
          <w:lang w:eastAsia="zh-TW"/>
        </w:rPr>
        <w:t>эффективности</w:t>
      </w:r>
      <w:r w:rsidR="00AC3549" w:rsidRPr="00F65AA6">
        <w:rPr>
          <w:rFonts w:eastAsia="PMingLiU"/>
          <w:lang w:eastAsia="zh-TW"/>
        </w:rPr>
        <w:t xml:space="preserve"> </w:t>
      </w:r>
      <w:r w:rsidR="00937892" w:rsidRPr="00F65AA6">
        <w:rPr>
          <w:rFonts w:eastAsia="PMingLiU"/>
          <w:lang w:eastAsia="zh-TW"/>
        </w:rPr>
        <w:t>реализации</w:t>
      </w:r>
      <w:r w:rsidR="00AC3549" w:rsidRPr="00F65AA6">
        <w:rPr>
          <w:rFonts w:eastAsia="PMingLiU"/>
          <w:lang w:eastAsia="zh-TW"/>
        </w:rPr>
        <w:t xml:space="preserve"> </w:t>
      </w:r>
      <w:r w:rsidR="00EC7A95" w:rsidRPr="00F65AA6">
        <w:rPr>
          <w:rFonts w:eastAsia="PMingLiU"/>
          <w:lang w:eastAsia="zh-TW"/>
        </w:rPr>
        <w:t>муниципальной</w:t>
      </w:r>
      <w:r w:rsidR="00AC3549" w:rsidRPr="00F65AA6">
        <w:rPr>
          <w:rFonts w:eastAsia="PMingLiU"/>
          <w:lang w:eastAsia="zh-TW"/>
        </w:rPr>
        <w:t xml:space="preserve"> </w:t>
      </w:r>
      <w:r w:rsidR="00937892" w:rsidRPr="00F65AA6">
        <w:rPr>
          <w:rFonts w:eastAsia="PMingLiU"/>
          <w:lang w:eastAsia="zh-TW"/>
        </w:rPr>
        <w:t>программы</w:t>
      </w:r>
      <w:r w:rsidR="00AC3549" w:rsidRPr="00F65AA6">
        <w:rPr>
          <w:rFonts w:eastAsia="PMingLiU"/>
          <w:lang w:eastAsia="zh-TW"/>
        </w:rPr>
        <w:t xml:space="preserve"> </w:t>
      </w:r>
      <w:r w:rsidR="00CA3CDD" w:rsidRPr="00F65AA6">
        <w:rPr>
          <w:rFonts w:eastAsia="PMingLiU"/>
          <w:lang w:eastAsia="zh-TW"/>
        </w:rPr>
        <w:t>Белгородского</w:t>
      </w:r>
      <w:r w:rsidR="00AC3549" w:rsidRPr="00F65AA6">
        <w:rPr>
          <w:rFonts w:eastAsia="PMingLiU"/>
          <w:lang w:eastAsia="zh-TW"/>
        </w:rPr>
        <w:t xml:space="preserve"> </w:t>
      </w:r>
      <w:r w:rsidR="00CA3CDD" w:rsidRPr="00F65AA6">
        <w:rPr>
          <w:rFonts w:eastAsia="PMingLiU"/>
          <w:lang w:eastAsia="zh-TW"/>
        </w:rPr>
        <w:t>района</w:t>
      </w:r>
      <w:r w:rsidR="00AC3549" w:rsidRPr="00F65AA6">
        <w:rPr>
          <w:rFonts w:eastAsia="PMingLiU"/>
          <w:lang w:eastAsia="zh-TW"/>
        </w:rPr>
        <w:t xml:space="preserve"> </w:t>
      </w:r>
      <w:r w:rsidR="00EC7A95" w:rsidRPr="00F65AA6">
        <w:rPr>
          <w:rFonts w:eastAsia="PMingLiU"/>
          <w:lang w:eastAsia="zh-TW"/>
        </w:rPr>
        <w:t>«Формирование</w:t>
      </w:r>
      <w:r w:rsidR="00AC3549" w:rsidRPr="00F65AA6">
        <w:rPr>
          <w:rFonts w:eastAsia="PMingLiU"/>
          <w:lang w:eastAsia="zh-TW"/>
        </w:rPr>
        <w:t xml:space="preserve"> </w:t>
      </w:r>
      <w:r w:rsidR="00EC7A95" w:rsidRPr="00F65AA6">
        <w:rPr>
          <w:rFonts w:eastAsia="PMingLiU"/>
          <w:lang w:eastAsia="zh-TW"/>
        </w:rPr>
        <w:t>современной</w:t>
      </w:r>
      <w:r w:rsidR="00AC3549" w:rsidRPr="00F65AA6">
        <w:rPr>
          <w:rFonts w:eastAsia="PMingLiU"/>
          <w:lang w:eastAsia="zh-TW"/>
        </w:rPr>
        <w:t xml:space="preserve"> </w:t>
      </w:r>
      <w:r w:rsidR="00EC7A95" w:rsidRPr="00F65AA6">
        <w:rPr>
          <w:rFonts w:eastAsia="PMingLiU"/>
          <w:lang w:eastAsia="zh-TW"/>
        </w:rPr>
        <w:t>городской</w:t>
      </w:r>
      <w:r w:rsidR="00AC3549" w:rsidRPr="00F65AA6">
        <w:rPr>
          <w:rFonts w:eastAsia="PMingLiU"/>
          <w:lang w:eastAsia="zh-TW"/>
        </w:rPr>
        <w:t xml:space="preserve"> </w:t>
      </w:r>
      <w:r w:rsidR="00EC7A95" w:rsidRPr="00F65AA6">
        <w:rPr>
          <w:rFonts w:eastAsia="PMingLiU"/>
          <w:lang w:eastAsia="zh-TW"/>
        </w:rPr>
        <w:t>среды</w:t>
      </w:r>
      <w:r w:rsidR="00AC3549" w:rsidRPr="00F65AA6">
        <w:rPr>
          <w:rFonts w:eastAsia="PMingLiU"/>
          <w:lang w:eastAsia="zh-TW"/>
        </w:rPr>
        <w:t xml:space="preserve"> </w:t>
      </w:r>
      <w:r w:rsidR="00EC7A95" w:rsidRPr="00F65AA6">
        <w:rPr>
          <w:rFonts w:eastAsia="PMingLiU"/>
          <w:lang w:eastAsia="zh-TW"/>
        </w:rPr>
        <w:t>на</w:t>
      </w:r>
      <w:r w:rsidR="00AC3549" w:rsidRPr="00F65AA6">
        <w:rPr>
          <w:rFonts w:eastAsia="PMingLiU"/>
          <w:lang w:eastAsia="zh-TW"/>
        </w:rPr>
        <w:t xml:space="preserve"> </w:t>
      </w:r>
      <w:r w:rsidR="00EC7A95" w:rsidRPr="00F65AA6">
        <w:rPr>
          <w:rFonts w:eastAsia="PMingLiU"/>
          <w:lang w:eastAsia="zh-TW"/>
        </w:rPr>
        <w:t>территории</w:t>
      </w:r>
      <w:r w:rsidR="00AC3549" w:rsidRPr="00F65AA6">
        <w:rPr>
          <w:rFonts w:eastAsia="PMingLiU"/>
          <w:lang w:eastAsia="zh-TW"/>
        </w:rPr>
        <w:t xml:space="preserve"> </w:t>
      </w:r>
      <w:r w:rsidR="00EC7A95" w:rsidRPr="00F65AA6">
        <w:rPr>
          <w:rFonts w:eastAsia="PMingLiU"/>
          <w:lang w:eastAsia="zh-TW"/>
        </w:rPr>
        <w:t>Белгородского</w:t>
      </w:r>
      <w:r w:rsidR="00AC3549" w:rsidRPr="00F65AA6">
        <w:rPr>
          <w:rFonts w:eastAsia="PMingLiU"/>
          <w:lang w:eastAsia="zh-TW"/>
        </w:rPr>
        <w:t xml:space="preserve"> </w:t>
      </w:r>
      <w:r w:rsidR="00EC7A95" w:rsidRPr="00F65AA6">
        <w:rPr>
          <w:rFonts w:eastAsia="PMingLiU"/>
          <w:lang w:eastAsia="zh-TW"/>
        </w:rPr>
        <w:t>района»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администрация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Белгородского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lang w:eastAsia="zh-TW"/>
        </w:rPr>
        <w:t>района</w:t>
      </w:r>
      <w:r w:rsidR="00AC3549" w:rsidRPr="00F65AA6">
        <w:rPr>
          <w:rFonts w:eastAsia="PMingLiU"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п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о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с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т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а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н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о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в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л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я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е</w:t>
      </w:r>
      <w:r w:rsidR="00AC3549" w:rsidRPr="00F65AA6">
        <w:rPr>
          <w:rFonts w:eastAsia="PMingLiU"/>
          <w:b/>
          <w:lang w:eastAsia="zh-TW"/>
        </w:rPr>
        <w:t xml:space="preserve"> </w:t>
      </w:r>
      <w:r w:rsidRPr="00F65AA6">
        <w:rPr>
          <w:rFonts w:eastAsia="PMingLiU"/>
          <w:b/>
          <w:lang w:eastAsia="zh-TW"/>
        </w:rPr>
        <w:t>т:</w:t>
      </w:r>
    </w:p>
    <w:p w14:paraId="5BC98181" w14:textId="0080E991" w:rsidR="000D669C" w:rsidRPr="00CE4C35" w:rsidRDefault="000856E3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C3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0D669C" w:rsidRPr="00CE4C35">
        <w:rPr>
          <w:rFonts w:ascii="Times New Roman" w:hAnsi="Times New Roman" w:cs="Times New Roman"/>
          <w:sz w:val="28"/>
          <w:szCs w:val="28"/>
        </w:rPr>
        <w:t>Внести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0D669C" w:rsidRPr="00CE4C35">
        <w:rPr>
          <w:rFonts w:ascii="Times New Roman" w:hAnsi="Times New Roman" w:cs="Times New Roman"/>
          <w:sz w:val="28"/>
          <w:szCs w:val="28"/>
        </w:rPr>
        <w:t>в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0D669C" w:rsidRPr="00CE4C35">
        <w:rPr>
          <w:rFonts w:ascii="Times New Roman" w:hAnsi="Times New Roman" w:cs="Times New Roman"/>
          <w:sz w:val="28"/>
          <w:szCs w:val="28"/>
        </w:rPr>
        <w:t>п</w:t>
      </w:r>
      <w:r w:rsidRPr="00CE4C35">
        <w:rPr>
          <w:rFonts w:ascii="Times New Roman" w:hAnsi="Times New Roman" w:cs="Times New Roman"/>
          <w:sz w:val="28"/>
          <w:szCs w:val="28"/>
        </w:rPr>
        <w:t>остановление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администрации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Белгородского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района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Белгородской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области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от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20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октября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2017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967E6F" w:rsidRPr="00CE4C35">
        <w:rPr>
          <w:rFonts w:ascii="Times New Roman" w:hAnsi="Times New Roman" w:cs="Times New Roman"/>
          <w:sz w:val="28"/>
          <w:szCs w:val="28"/>
        </w:rPr>
        <w:t>г.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№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141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«Об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утверждении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муниципальной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программы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Белгородского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района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9E1D22" w:rsidRPr="00CE4C35">
        <w:rPr>
          <w:rFonts w:ascii="Times New Roman" w:hAnsi="Times New Roman" w:cs="Times New Roman"/>
          <w:sz w:val="28"/>
          <w:szCs w:val="28"/>
        </w:rPr>
        <w:t>«Формирование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9E1D22" w:rsidRPr="00CE4C35">
        <w:rPr>
          <w:rFonts w:ascii="Times New Roman" w:hAnsi="Times New Roman" w:cs="Times New Roman"/>
          <w:sz w:val="28"/>
          <w:szCs w:val="28"/>
        </w:rPr>
        <w:t>современной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9E1D22" w:rsidRPr="00CE4C35">
        <w:rPr>
          <w:rFonts w:ascii="Times New Roman" w:hAnsi="Times New Roman" w:cs="Times New Roman"/>
          <w:sz w:val="28"/>
          <w:szCs w:val="28"/>
        </w:rPr>
        <w:t>городской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9E1D22" w:rsidRPr="00CE4C35">
        <w:rPr>
          <w:rFonts w:ascii="Times New Roman" w:hAnsi="Times New Roman" w:cs="Times New Roman"/>
          <w:sz w:val="28"/>
          <w:szCs w:val="28"/>
        </w:rPr>
        <w:t>среды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9E1D22" w:rsidRPr="00CE4C35">
        <w:rPr>
          <w:rFonts w:ascii="Times New Roman" w:hAnsi="Times New Roman" w:cs="Times New Roman"/>
          <w:sz w:val="28"/>
          <w:szCs w:val="28"/>
        </w:rPr>
        <w:t>на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9E1D22" w:rsidRPr="00CE4C35">
        <w:rPr>
          <w:rFonts w:ascii="Times New Roman" w:hAnsi="Times New Roman" w:cs="Times New Roman"/>
          <w:sz w:val="28"/>
          <w:szCs w:val="28"/>
        </w:rPr>
        <w:t>территории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9E1D22" w:rsidRPr="00CE4C35">
        <w:rPr>
          <w:rFonts w:ascii="Times New Roman" w:hAnsi="Times New Roman" w:cs="Times New Roman"/>
          <w:sz w:val="28"/>
          <w:szCs w:val="28"/>
        </w:rPr>
        <w:t>Белгородского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9E1D22" w:rsidRPr="00CE4C35">
        <w:rPr>
          <w:rFonts w:ascii="Times New Roman" w:hAnsi="Times New Roman" w:cs="Times New Roman"/>
          <w:sz w:val="28"/>
          <w:szCs w:val="28"/>
        </w:rPr>
        <w:t>района»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AC5B70" w:rsidRPr="00CE4C35">
        <w:rPr>
          <w:rFonts w:ascii="Times New Roman" w:hAnsi="Times New Roman" w:cs="Times New Roman"/>
          <w:sz w:val="28"/>
          <w:szCs w:val="28"/>
        </w:rPr>
        <w:t>(далее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AC5B70" w:rsidRPr="00CE4C35">
        <w:rPr>
          <w:rFonts w:ascii="Times New Roman" w:hAnsi="Times New Roman" w:cs="Times New Roman"/>
          <w:sz w:val="28"/>
          <w:szCs w:val="28"/>
        </w:rPr>
        <w:t>–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AC5B70" w:rsidRPr="00CE4C35">
        <w:rPr>
          <w:rFonts w:ascii="Times New Roman" w:hAnsi="Times New Roman" w:cs="Times New Roman"/>
          <w:sz w:val="28"/>
          <w:szCs w:val="28"/>
        </w:rPr>
        <w:t>постановление)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6273C" w:rsidRPr="00CE4C35">
        <w:rPr>
          <w:rFonts w:ascii="Times New Roman" w:hAnsi="Times New Roman" w:cs="Times New Roman"/>
          <w:sz w:val="28"/>
          <w:szCs w:val="28"/>
        </w:rPr>
        <w:t>следующие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1A74E4" w:rsidRPr="00CE4C35">
        <w:rPr>
          <w:rFonts w:ascii="Times New Roman" w:hAnsi="Times New Roman" w:cs="Times New Roman"/>
          <w:sz w:val="28"/>
          <w:szCs w:val="28"/>
        </w:rPr>
        <w:t>изменения</w:t>
      </w:r>
      <w:r w:rsidR="000D669C" w:rsidRPr="00CE4C35">
        <w:rPr>
          <w:rFonts w:ascii="Times New Roman" w:hAnsi="Times New Roman" w:cs="Times New Roman"/>
          <w:sz w:val="28"/>
          <w:szCs w:val="28"/>
        </w:rPr>
        <w:t>:</w:t>
      </w:r>
    </w:p>
    <w:p w14:paraId="74C9F784" w14:textId="699E8CCF" w:rsidR="00C42C7B" w:rsidRPr="00CE4C35" w:rsidRDefault="001D3029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C35">
        <w:rPr>
          <w:rFonts w:ascii="Times New Roman" w:hAnsi="Times New Roman" w:cs="Times New Roman"/>
          <w:sz w:val="28"/>
          <w:szCs w:val="28"/>
        </w:rPr>
        <w:t>1</w:t>
      </w:r>
      <w:r w:rsidR="00E712C1" w:rsidRPr="00CE4C35">
        <w:rPr>
          <w:rFonts w:ascii="Times New Roman" w:hAnsi="Times New Roman" w:cs="Times New Roman"/>
          <w:sz w:val="28"/>
          <w:szCs w:val="28"/>
        </w:rPr>
        <w:t>.1.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В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П</w:t>
      </w:r>
      <w:r w:rsidR="0044057E" w:rsidRPr="00CE4C35">
        <w:rPr>
          <w:rFonts w:ascii="Times New Roman" w:hAnsi="Times New Roman" w:cs="Times New Roman"/>
          <w:sz w:val="28"/>
          <w:szCs w:val="28"/>
        </w:rPr>
        <w:t>аспорте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44057E" w:rsidRPr="00CE4C35">
        <w:rPr>
          <w:rFonts w:ascii="Times New Roman" w:hAnsi="Times New Roman" w:cs="Times New Roman"/>
          <w:sz w:val="28"/>
          <w:szCs w:val="28"/>
        </w:rPr>
        <w:t>муниципальной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44057E" w:rsidRPr="00CE4C35">
        <w:rPr>
          <w:rFonts w:ascii="Times New Roman" w:hAnsi="Times New Roman" w:cs="Times New Roman"/>
          <w:sz w:val="28"/>
          <w:szCs w:val="28"/>
        </w:rPr>
        <w:t>программы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AC5B70" w:rsidRPr="00CE4C35">
        <w:rPr>
          <w:rFonts w:ascii="Times New Roman" w:hAnsi="Times New Roman" w:cs="Times New Roman"/>
          <w:sz w:val="28"/>
          <w:szCs w:val="28"/>
        </w:rPr>
        <w:t>Белгородского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AC5B70" w:rsidRPr="00CE4C35">
        <w:rPr>
          <w:rFonts w:ascii="Times New Roman" w:hAnsi="Times New Roman" w:cs="Times New Roman"/>
          <w:sz w:val="28"/>
          <w:szCs w:val="28"/>
        </w:rPr>
        <w:t>района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«Формирование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современной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городской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среды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на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территории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Белгородского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района»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(далее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–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муниципальная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42C7B" w:rsidRPr="00CE4C35">
        <w:rPr>
          <w:rFonts w:ascii="Times New Roman" w:hAnsi="Times New Roman" w:cs="Times New Roman"/>
          <w:sz w:val="28"/>
          <w:szCs w:val="28"/>
        </w:rPr>
        <w:t>программа),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6754A2" w:rsidRPr="00CE4C35">
        <w:rPr>
          <w:rFonts w:ascii="Times New Roman" w:hAnsi="Times New Roman" w:cs="Times New Roman"/>
          <w:sz w:val="28"/>
          <w:szCs w:val="28"/>
        </w:rPr>
        <w:t>утвержденной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6754A2" w:rsidRPr="00CE4C35">
        <w:rPr>
          <w:rFonts w:ascii="Times New Roman" w:hAnsi="Times New Roman" w:cs="Times New Roman"/>
          <w:sz w:val="28"/>
          <w:szCs w:val="28"/>
        </w:rPr>
        <w:t>постановлением</w:t>
      </w:r>
      <w:r w:rsidR="00C42C7B" w:rsidRPr="00CE4C35">
        <w:rPr>
          <w:rFonts w:ascii="Times New Roman" w:hAnsi="Times New Roman" w:cs="Times New Roman"/>
          <w:sz w:val="28"/>
          <w:szCs w:val="28"/>
        </w:rPr>
        <w:t>: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503C2" w14:textId="60A3F443" w:rsidR="00D908FE" w:rsidRPr="00CE4C35" w:rsidRDefault="00C42C7B" w:rsidP="00CC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C35">
        <w:rPr>
          <w:rFonts w:ascii="Times New Roman" w:hAnsi="Times New Roman" w:cs="Times New Roman"/>
          <w:sz w:val="28"/>
          <w:szCs w:val="28"/>
        </w:rPr>
        <w:t>1.1.</w:t>
      </w:r>
      <w:r w:rsidR="005F3DC6" w:rsidRPr="00CE4C35">
        <w:rPr>
          <w:rFonts w:ascii="Times New Roman" w:hAnsi="Times New Roman" w:cs="Times New Roman"/>
          <w:sz w:val="28"/>
          <w:szCs w:val="28"/>
        </w:rPr>
        <w:t>1</w:t>
      </w:r>
      <w:r w:rsidRPr="00CE4C35">
        <w:rPr>
          <w:rFonts w:ascii="Times New Roman" w:hAnsi="Times New Roman" w:cs="Times New Roman"/>
          <w:sz w:val="28"/>
          <w:szCs w:val="28"/>
        </w:rPr>
        <w:t>.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Pr="00CE4C35">
        <w:rPr>
          <w:rFonts w:ascii="Times New Roman" w:hAnsi="Times New Roman" w:cs="Times New Roman"/>
          <w:sz w:val="28"/>
          <w:szCs w:val="28"/>
        </w:rPr>
        <w:t>Пункт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8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«Объем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бюджетных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ассигнований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муниципальной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программы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за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счет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средств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местного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бюджета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(с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расшифровкой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плановых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объемов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бюджетных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ассигнований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по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годам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ее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реализации),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а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также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прогнозный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объем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средств,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привлекаемых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из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других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источников»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AC5B70" w:rsidRPr="00CE4C35">
        <w:rPr>
          <w:rFonts w:ascii="Times New Roman" w:hAnsi="Times New Roman" w:cs="Times New Roman"/>
          <w:sz w:val="28"/>
          <w:szCs w:val="28"/>
        </w:rPr>
        <w:t>муниципальной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AC5B70" w:rsidRPr="00CE4C35">
        <w:rPr>
          <w:rFonts w:ascii="Times New Roman" w:hAnsi="Times New Roman" w:cs="Times New Roman"/>
          <w:sz w:val="28"/>
          <w:szCs w:val="28"/>
        </w:rPr>
        <w:t>программы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AC5B70" w:rsidRPr="00CE4C35">
        <w:rPr>
          <w:rFonts w:ascii="Times New Roman" w:hAnsi="Times New Roman" w:cs="Times New Roman"/>
          <w:sz w:val="28"/>
          <w:szCs w:val="28"/>
        </w:rPr>
        <w:t>изложить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в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новой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CE4C35">
        <w:rPr>
          <w:rFonts w:ascii="Times New Roman" w:hAnsi="Times New Roman" w:cs="Times New Roman"/>
          <w:sz w:val="28"/>
          <w:szCs w:val="28"/>
        </w:rPr>
        <w:t>редакции:</w:t>
      </w:r>
    </w:p>
    <w:p w14:paraId="766E9C6C" w14:textId="77777777" w:rsidR="00CC4791" w:rsidRPr="00CE4C35" w:rsidRDefault="00CC4791" w:rsidP="00CC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71"/>
        <w:gridCol w:w="5244"/>
      </w:tblGrid>
      <w:tr w:rsidR="00CE4C35" w:rsidRPr="00CE4C35" w14:paraId="1E083212" w14:textId="77777777" w:rsidTr="0092556F">
        <w:trPr>
          <w:trHeight w:val="77"/>
        </w:trPr>
        <w:tc>
          <w:tcPr>
            <w:tcW w:w="709" w:type="dxa"/>
            <w:shd w:val="clear" w:color="auto" w:fill="FFFFFF"/>
          </w:tcPr>
          <w:p w14:paraId="6FE22431" w14:textId="7C8EB459" w:rsidR="00FD43B5" w:rsidRPr="00CE4C35" w:rsidRDefault="00FD43B5" w:rsidP="00A21E46">
            <w:pPr>
              <w:spacing w:after="0" w:line="240" w:lineRule="auto"/>
              <w:ind w:left="57" w:right="57"/>
              <w:jc w:val="center"/>
              <w:rPr>
                <w:rStyle w:val="21"/>
                <w:rFonts w:eastAsiaTheme="minorEastAsia"/>
                <w:color w:val="auto"/>
                <w:sz w:val="26"/>
                <w:szCs w:val="26"/>
              </w:rPr>
            </w:pPr>
            <w:r w:rsidRPr="00CE4C35">
              <w:rPr>
                <w:rStyle w:val="21"/>
                <w:rFonts w:eastAsiaTheme="minorEastAsia"/>
                <w:color w:val="auto"/>
                <w:sz w:val="26"/>
                <w:szCs w:val="26"/>
              </w:rPr>
              <w:t>8.</w:t>
            </w:r>
          </w:p>
        </w:tc>
        <w:tc>
          <w:tcPr>
            <w:tcW w:w="3671" w:type="dxa"/>
            <w:shd w:val="clear" w:color="auto" w:fill="FFFFFF"/>
          </w:tcPr>
          <w:p w14:paraId="48ADFF98" w14:textId="5E7FC5FC" w:rsidR="00FD43B5" w:rsidRPr="00CE4C35" w:rsidRDefault="00FD43B5" w:rsidP="0092556F">
            <w:pPr>
              <w:pStyle w:val="ConsPlusNormal"/>
              <w:ind w:left="117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Объем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бюджетных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ассигнований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муниципальной</w:t>
            </w:r>
          </w:p>
          <w:p w14:paraId="56333944" w14:textId="5B2D77F3" w:rsidR="00FD43B5" w:rsidRPr="00CE4C35" w:rsidRDefault="00FD43B5" w:rsidP="0092556F">
            <w:pPr>
              <w:pStyle w:val="ConsPlusNormal"/>
              <w:ind w:left="117"/>
              <w:rPr>
                <w:sz w:val="26"/>
                <w:szCs w:val="26"/>
              </w:rPr>
            </w:pPr>
            <w:proofErr w:type="gramStart"/>
            <w:r w:rsidRPr="00CE4C35">
              <w:rPr>
                <w:sz w:val="26"/>
                <w:szCs w:val="26"/>
              </w:rPr>
              <w:t>программы</w:t>
            </w:r>
            <w:proofErr w:type="gramEnd"/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за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счет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средств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местного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бюджета</w:t>
            </w:r>
          </w:p>
          <w:p w14:paraId="0628D7BF" w14:textId="1687EF93" w:rsidR="00FD43B5" w:rsidRPr="00CE4C35" w:rsidRDefault="00FD43B5" w:rsidP="0092556F">
            <w:pPr>
              <w:pStyle w:val="ConsPlusNormal"/>
              <w:ind w:left="117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(</w:t>
            </w:r>
            <w:proofErr w:type="gramStart"/>
            <w:r w:rsidRPr="00CE4C35">
              <w:rPr>
                <w:sz w:val="26"/>
                <w:szCs w:val="26"/>
              </w:rPr>
              <w:t>с</w:t>
            </w:r>
            <w:proofErr w:type="gramEnd"/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расшифровкой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плановых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объемов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бюджетных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ассигнований</w:t>
            </w:r>
            <w:r w:rsidR="00AC3549" w:rsidRPr="00CE4C35">
              <w:rPr>
                <w:sz w:val="26"/>
                <w:szCs w:val="26"/>
              </w:rPr>
              <w:t xml:space="preserve"> </w:t>
            </w:r>
          </w:p>
          <w:p w14:paraId="67E97F65" w14:textId="660CE0E9" w:rsidR="00FD43B5" w:rsidRPr="00CE4C35" w:rsidRDefault="00FD43B5" w:rsidP="0092556F">
            <w:pPr>
              <w:pStyle w:val="ConsPlusNormal"/>
              <w:ind w:left="117"/>
              <w:rPr>
                <w:sz w:val="26"/>
                <w:szCs w:val="26"/>
              </w:rPr>
            </w:pPr>
            <w:proofErr w:type="gramStart"/>
            <w:r w:rsidRPr="00CE4C35">
              <w:rPr>
                <w:sz w:val="26"/>
                <w:szCs w:val="26"/>
              </w:rPr>
              <w:t>по</w:t>
            </w:r>
            <w:proofErr w:type="gramEnd"/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годам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ее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реализации),</w:t>
            </w:r>
            <w:r w:rsidR="00AC3549" w:rsidRPr="00CE4C35">
              <w:rPr>
                <w:sz w:val="26"/>
                <w:szCs w:val="26"/>
              </w:rPr>
              <w:t xml:space="preserve"> </w:t>
            </w:r>
          </w:p>
          <w:p w14:paraId="03C92AB3" w14:textId="689DC558" w:rsidR="00FD43B5" w:rsidRPr="00CE4C35" w:rsidRDefault="00FD43B5" w:rsidP="0092556F">
            <w:pPr>
              <w:pStyle w:val="ConsPlusNormal"/>
              <w:ind w:left="117"/>
              <w:rPr>
                <w:sz w:val="26"/>
                <w:szCs w:val="26"/>
              </w:rPr>
            </w:pPr>
            <w:proofErr w:type="gramStart"/>
            <w:r w:rsidRPr="00CE4C35">
              <w:rPr>
                <w:sz w:val="26"/>
                <w:szCs w:val="26"/>
              </w:rPr>
              <w:t>а</w:t>
            </w:r>
            <w:proofErr w:type="gramEnd"/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также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прогнозный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объем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средств,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привлекаемых</w:t>
            </w:r>
            <w:r w:rsidR="00AC3549" w:rsidRPr="00CE4C35">
              <w:rPr>
                <w:sz w:val="26"/>
                <w:szCs w:val="26"/>
              </w:rPr>
              <w:t xml:space="preserve"> </w:t>
            </w:r>
          </w:p>
          <w:p w14:paraId="6E9FB41F" w14:textId="64F85FB9" w:rsidR="00FD43B5" w:rsidRPr="00CE4C35" w:rsidRDefault="00FD43B5" w:rsidP="0092556F">
            <w:pPr>
              <w:pStyle w:val="ConsPlusNormal"/>
              <w:ind w:left="117"/>
              <w:rPr>
                <w:sz w:val="26"/>
                <w:szCs w:val="26"/>
              </w:rPr>
            </w:pPr>
            <w:proofErr w:type="gramStart"/>
            <w:r w:rsidRPr="00CE4C35">
              <w:rPr>
                <w:sz w:val="26"/>
                <w:szCs w:val="26"/>
              </w:rPr>
              <w:t>из</w:t>
            </w:r>
            <w:proofErr w:type="gramEnd"/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других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источников</w:t>
            </w:r>
          </w:p>
        </w:tc>
        <w:tc>
          <w:tcPr>
            <w:tcW w:w="5244" w:type="dxa"/>
            <w:shd w:val="clear" w:color="auto" w:fill="FFFFFF"/>
          </w:tcPr>
          <w:p w14:paraId="3CCAD8E0" w14:textId="41A217B9" w:rsidR="00FD43B5" w:rsidRPr="00CE4C35" w:rsidRDefault="00CA3CDD" w:rsidP="0092556F">
            <w:pPr>
              <w:pStyle w:val="ConsPlusNormal"/>
              <w:spacing w:line="233" w:lineRule="auto"/>
              <w:ind w:left="131" w:right="131"/>
              <w:jc w:val="both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Общий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объем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финансирования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мун</w:t>
            </w:r>
            <w:r w:rsidR="00580371" w:rsidRPr="00CE4C35">
              <w:rPr>
                <w:sz w:val="26"/>
                <w:szCs w:val="26"/>
              </w:rPr>
              <w:t>иципальной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580371" w:rsidRPr="00CE4C35">
              <w:rPr>
                <w:sz w:val="26"/>
                <w:szCs w:val="26"/>
              </w:rPr>
              <w:t>программы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580371" w:rsidRPr="00CE4C35">
              <w:rPr>
                <w:sz w:val="26"/>
                <w:szCs w:val="26"/>
              </w:rPr>
              <w:t>в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6F3533" w:rsidRPr="00CE4C35">
              <w:rPr>
                <w:sz w:val="26"/>
                <w:szCs w:val="26"/>
              </w:rPr>
              <w:t>2018-2026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92556F" w:rsidRPr="00CE4C35">
              <w:rPr>
                <w:sz w:val="26"/>
                <w:szCs w:val="26"/>
              </w:rPr>
              <w:t>г</w:t>
            </w:r>
            <w:r w:rsidR="00FD43B5" w:rsidRPr="00CE4C35">
              <w:rPr>
                <w:sz w:val="26"/>
                <w:szCs w:val="26"/>
              </w:rPr>
              <w:t>одах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за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счет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всех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источников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финансирования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составит</w:t>
            </w:r>
            <w:r w:rsidR="0092556F" w:rsidRPr="00CE4C35">
              <w:rPr>
                <w:sz w:val="26"/>
                <w:szCs w:val="26"/>
              </w:rPr>
              <w:t xml:space="preserve"> </w:t>
            </w:r>
            <w:r w:rsidR="009E11E9" w:rsidRPr="009E11E9">
              <w:rPr>
                <w:color w:val="FF0000"/>
                <w:sz w:val="26"/>
                <w:szCs w:val="26"/>
              </w:rPr>
              <w:t>1</w:t>
            </w:r>
            <w:r w:rsidR="005D0943">
              <w:rPr>
                <w:color w:val="FF0000"/>
                <w:sz w:val="26"/>
                <w:szCs w:val="26"/>
              </w:rPr>
              <w:t> 189 632,5</w:t>
            </w:r>
            <w:r w:rsidR="00AC3549" w:rsidRPr="009E11E9">
              <w:rPr>
                <w:color w:val="FF0000"/>
                <w:sz w:val="26"/>
                <w:szCs w:val="26"/>
              </w:rPr>
              <w:t xml:space="preserve"> </w:t>
            </w:r>
            <w:r w:rsidR="00254640">
              <w:rPr>
                <w:sz w:val="26"/>
                <w:szCs w:val="26"/>
              </w:rPr>
              <w:br/>
            </w:r>
            <w:r w:rsidR="00FD43B5"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рублей,</w:t>
            </w:r>
            <w:r w:rsidR="007D001D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в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том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числе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по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годам:</w:t>
            </w:r>
          </w:p>
          <w:p w14:paraId="4CEEE11E" w14:textId="10B12235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2018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177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698,6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033F2148" w14:textId="33A56947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2019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0,0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27EC716B" w14:textId="78D56F5C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2020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7D001D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230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365,4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34C7DA6F" w14:textId="3542AB44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2021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61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091,7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7213A685" w14:textId="71E47EF5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2022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CA3CDD"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277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525,</w:t>
            </w:r>
            <w:r w:rsidR="0065632B" w:rsidRPr="00CE4C35">
              <w:rPr>
                <w:sz w:val="26"/>
                <w:szCs w:val="26"/>
              </w:rPr>
              <w:t>7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76E8201E" w14:textId="6E56FAA7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2023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92556F" w:rsidRPr="00CE4C35">
              <w:rPr>
                <w:sz w:val="26"/>
                <w:szCs w:val="26"/>
              </w:rPr>
              <w:t xml:space="preserve">(факт)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0,0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42251D01" w14:textId="032C9395" w:rsidR="00FD43B5" w:rsidRPr="00CE4C35" w:rsidRDefault="008712BD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2024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9E11E9" w:rsidRPr="009E11E9">
              <w:rPr>
                <w:color w:val="FF0000"/>
                <w:sz w:val="26"/>
                <w:szCs w:val="26"/>
              </w:rPr>
              <w:t>33</w:t>
            </w:r>
            <w:r w:rsidR="005D0943">
              <w:rPr>
                <w:color w:val="FF0000"/>
                <w:sz w:val="26"/>
                <w:szCs w:val="26"/>
              </w:rPr>
              <w:t>6 951,1</w:t>
            </w:r>
            <w:r w:rsidR="005404F3" w:rsidRPr="009E11E9">
              <w:rPr>
                <w:color w:val="FF0000"/>
                <w:sz w:val="26"/>
                <w:szCs w:val="26"/>
              </w:rPr>
              <w:t xml:space="preserve"> </w:t>
            </w:r>
            <w:r w:rsidR="005404F3"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0DE91633" w14:textId="6C5636AF" w:rsidR="008712BD" w:rsidRPr="00CE4C35" w:rsidRDefault="008712BD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2025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5D0943" w:rsidRPr="005D0943">
              <w:rPr>
                <w:color w:val="FF0000"/>
                <w:sz w:val="26"/>
                <w:szCs w:val="26"/>
              </w:rPr>
              <w:t>10</w:t>
            </w:r>
            <w:r w:rsidR="006F3533" w:rsidRPr="005D0943">
              <w:rPr>
                <w:color w:val="FF0000"/>
                <w:sz w:val="26"/>
                <w:szCs w:val="26"/>
              </w:rPr>
              <w:t>0</w:t>
            </w:r>
            <w:r w:rsidR="005D0943" w:rsidRPr="005D0943">
              <w:rPr>
                <w:color w:val="FF0000"/>
                <w:sz w:val="26"/>
                <w:szCs w:val="26"/>
              </w:rPr>
              <w:t xml:space="preserve"> 000</w:t>
            </w:r>
            <w:r w:rsidRPr="005D0943">
              <w:rPr>
                <w:color w:val="FF0000"/>
                <w:sz w:val="26"/>
                <w:szCs w:val="26"/>
              </w:rPr>
              <w:t>,0</w:t>
            </w:r>
            <w:r w:rsidR="00AC3549" w:rsidRPr="005D0943">
              <w:rPr>
                <w:color w:val="FF0000"/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</w:t>
            </w:r>
            <w:r w:rsidR="006F3533" w:rsidRPr="00CE4C35">
              <w:rPr>
                <w:sz w:val="26"/>
                <w:szCs w:val="26"/>
              </w:rPr>
              <w:t>;</w:t>
            </w:r>
          </w:p>
          <w:p w14:paraId="25CF3FB7" w14:textId="176E4B39" w:rsidR="006F3533" w:rsidRPr="00CE4C35" w:rsidRDefault="006F3533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2026 год – 6 000,0 тыс. рублей.</w:t>
            </w:r>
          </w:p>
          <w:p w14:paraId="24D67DD1" w14:textId="37FD6A3A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jc w:val="both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Из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них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за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счет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средств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федерального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AD5883" w:rsidRPr="005D0943">
              <w:rPr>
                <w:sz w:val="26"/>
                <w:szCs w:val="26"/>
              </w:rPr>
              <w:br/>
            </w:r>
            <w:r w:rsidRPr="005D0943">
              <w:rPr>
                <w:sz w:val="26"/>
                <w:szCs w:val="26"/>
              </w:rPr>
              <w:t>бюджета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247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540EB7" w:rsidRPr="005D0943">
              <w:rPr>
                <w:sz w:val="26"/>
                <w:szCs w:val="26"/>
              </w:rPr>
              <w:t>862,</w:t>
            </w:r>
            <w:r w:rsidR="00997E14" w:rsidRPr="005D0943">
              <w:rPr>
                <w:sz w:val="26"/>
                <w:szCs w:val="26"/>
              </w:rPr>
              <w:t>2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рублей,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в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том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числе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по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годам:</w:t>
            </w:r>
          </w:p>
          <w:p w14:paraId="53A57538" w14:textId="0ED333E6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2018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64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106,4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0D8ECB53" w14:textId="444C313A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2019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3A1AEACC" w14:textId="4B52E506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54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151,1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35AE5E11" w14:textId="35052CAB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2021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7D5B705D" w14:textId="78C6FEC3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2022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CA3CDD"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75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266,8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37F296D9" w14:textId="19DAD354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2023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92556F" w:rsidRPr="005D0943">
              <w:rPr>
                <w:sz w:val="26"/>
                <w:szCs w:val="26"/>
              </w:rPr>
              <w:t xml:space="preserve">(факт)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7091CE6F" w14:textId="4F86D776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2024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54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337,</w:t>
            </w:r>
            <w:r w:rsidR="00997E14" w:rsidRPr="005D0943">
              <w:rPr>
                <w:sz w:val="26"/>
                <w:szCs w:val="26"/>
              </w:rPr>
              <w:t>9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рублей.</w:t>
            </w:r>
          </w:p>
          <w:p w14:paraId="63407E3C" w14:textId="348A8634" w:rsidR="00580371" w:rsidRPr="005D0943" w:rsidRDefault="00580371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2025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6F3533" w:rsidRPr="005D0943">
              <w:rPr>
                <w:sz w:val="26"/>
                <w:szCs w:val="26"/>
              </w:rPr>
              <w:t>рублей.</w:t>
            </w:r>
          </w:p>
          <w:p w14:paraId="6CC8D23C" w14:textId="73290061" w:rsidR="006F3533" w:rsidRPr="00CE4C35" w:rsidRDefault="006F3533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2026 год – 0,0 тыс. рублей.</w:t>
            </w:r>
          </w:p>
          <w:p w14:paraId="24A95CBB" w14:textId="216C198E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За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счет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средств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областного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бюджета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</w:p>
          <w:p w14:paraId="105734B3" w14:textId="68791009" w:rsidR="00FD43B5" w:rsidRPr="00CE4C35" w:rsidRDefault="005D0943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627 307,9</w:t>
            </w:r>
            <w:r w:rsidR="00AC3549" w:rsidRPr="009E11E9">
              <w:rPr>
                <w:color w:val="FF0000"/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рублей,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в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том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числе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по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FD43B5" w:rsidRPr="00CE4C35">
              <w:rPr>
                <w:sz w:val="26"/>
                <w:szCs w:val="26"/>
              </w:rPr>
              <w:t>годам:</w:t>
            </w:r>
          </w:p>
          <w:p w14:paraId="7C8D646E" w14:textId="2CD13B87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2018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17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040,9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5752D302" w14:textId="12A6CB9D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2019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0,0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1F75E818" w14:textId="75C64E04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2020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62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932,7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09559792" w14:textId="5263F247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2021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61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091,7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33A46E04" w14:textId="416BBC02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2022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CA3CDD" w:rsidRPr="00CE4C35">
              <w:rPr>
                <w:sz w:val="26"/>
                <w:szCs w:val="26"/>
              </w:rPr>
              <w:t>(факт)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117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460,</w:t>
            </w:r>
            <w:r w:rsidR="0088238B" w:rsidRPr="00CE4C35">
              <w:rPr>
                <w:sz w:val="26"/>
                <w:szCs w:val="26"/>
              </w:rPr>
              <w:t>2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  <w:r w:rsidR="00AC3549" w:rsidRPr="00CE4C35">
              <w:rPr>
                <w:sz w:val="26"/>
                <w:szCs w:val="26"/>
              </w:rPr>
              <w:t xml:space="preserve"> </w:t>
            </w:r>
          </w:p>
          <w:p w14:paraId="461D6F36" w14:textId="07008D31" w:rsidR="00FD43B5" w:rsidRPr="00CE4C35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2023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92556F" w:rsidRPr="00CE4C35">
              <w:rPr>
                <w:sz w:val="26"/>
                <w:szCs w:val="26"/>
              </w:rPr>
              <w:t xml:space="preserve">(факт)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0,0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724049B3" w14:textId="67B01CE4" w:rsidR="00FD43B5" w:rsidRPr="00CE4C35" w:rsidRDefault="00580371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lastRenderedPageBreak/>
              <w:t>2024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9E11E9" w:rsidRPr="009E11E9">
              <w:rPr>
                <w:color w:val="FF0000"/>
                <w:sz w:val="26"/>
                <w:szCs w:val="26"/>
              </w:rPr>
              <w:t>26</w:t>
            </w:r>
            <w:r w:rsidR="005D0943">
              <w:rPr>
                <w:color w:val="FF0000"/>
                <w:sz w:val="26"/>
                <w:szCs w:val="26"/>
              </w:rPr>
              <w:t>8 782,4</w:t>
            </w:r>
            <w:r w:rsidR="00AC3549" w:rsidRPr="009E11E9">
              <w:rPr>
                <w:color w:val="FF0000"/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рублей;</w:t>
            </w:r>
          </w:p>
          <w:p w14:paraId="00F240B5" w14:textId="056E5707" w:rsidR="008471F3" w:rsidRPr="00CE4C35" w:rsidRDefault="00580371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2025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год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–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5D0943" w:rsidRPr="005D0943">
              <w:rPr>
                <w:color w:val="FF0000"/>
                <w:sz w:val="26"/>
                <w:szCs w:val="26"/>
              </w:rPr>
              <w:t>100 00</w:t>
            </w:r>
            <w:r w:rsidRPr="005D0943">
              <w:rPr>
                <w:color w:val="FF0000"/>
                <w:sz w:val="26"/>
                <w:szCs w:val="26"/>
              </w:rPr>
              <w:t>0,0</w:t>
            </w:r>
            <w:r w:rsidR="00AC3549" w:rsidRPr="005D0943">
              <w:rPr>
                <w:color w:val="FF0000"/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</w:t>
            </w:r>
            <w:r w:rsidR="00AC3549" w:rsidRPr="00CE4C35">
              <w:rPr>
                <w:sz w:val="26"/>
                <w:szCs w:val="26"/>
              </w:rPr>
              <w:t xml:space="preserve"> </w:t>
            </w:r>
            <w:r w:rsidR="006F3533" w:rsidRPr="00CE4C35">
              <w:rPr>
                <w:sz w:val="26"/>
                <w:szCs w:val="26"/>
              </w:rPr>
              <w:t>рублей;</w:t>
            </w:r>
          </w:p>
          <w:p w14:paraId="7F309E71" w14:textId="6C4D1BF7" w:rsidR="006F3533" w:rsidRPr="00CE4C35" w:rsidRDefault="006F3533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2026 год – 0,0 тыс. рублей.</w:t>
            </w:r>
          </w:p>
          <w:p w14:paraId="27584520" w14:textId="68A9133A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За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счет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средств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районного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бюджета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</w:p>
          <w:p w14:paraId="0060A216" w14:textId="6798766E" w:rsidR="00FD43B5" w:rsidRPr="005D0943" w:rsidRDefault="005404F3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88 329,</w:t>
            </w:r>
            <w:r w:rsidR="00997E14" w:rsidRPr="005D0943">
              <w:rPr>
                <w:sz w:val="26"/>
                <w:szCs w:val="26"/>
              </w:rPr>
              <w:t>6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FD43B5"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FD43B5" w:rsidRPr="005D0943">
              <w:rPr>
                <w:sz w:val="26"/>
                <w:szCs w:val="26"/>
              </w:rPr>
              <w:t>рублей,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FD43B5" w:rsidRPr="005D0943">
              <w:rPr>
                <w:sz w:val="26"/>
                <w:szCs w:val="26"/>
              </w:rPr>
              <w:t>в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FD43B5" w:rsidRPr="005D0943">
              <w:rPr>
                <w:sz w:val="26"/>
                <w:szCs w:val="26"/>
              </w:rPr>
              <w:t>том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FD43B5" w:rsidRPr="005D0943">
              <w:rPr>
                <w:sz w:val="26"/>
                <w:szCs w:val="26"/>
              </w:rPr>
              <w:t>числе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FD43B5" w:rsidRPr="005D0943">
              <w:rPr>
                <w:sz w:val="26"/>
                <w:szCs w:val="26"/>
              </w:rPr>
              <w:t>по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FD43B5" w:rsidRPr="005D0943">
              <w:rPr>
                <w:sz w:val="26"/>
                <w:szCs w:val="26"/>
              </w:rPr>
              <w:t>годам:</w:t>
            </w:r>
          </w:p>
          <w:p w14:paraId="1636E815" w14:textId="620564B8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2018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29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723,8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5372290C" w14:textId="6D0384BD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2019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5D9D9B23" w14:textId="576669C1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25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880,8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025581B5" w14:textId="30FBC0C8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2021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255DB720" w14:textId="1B42DAA8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2022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CA3CDD"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24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417,4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17470D36" w14:textId="6536BE8D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2023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92556F" w:rsidRPr="005D0943">
              <w:rPr>
                <w:sz w:val="26"/>
                <w:szCs w:val="26"/>
              </w:rPr>
              <w:t xml:space="preserve">(факт)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1BD29F25" w14:textId="434939D9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2024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5404F3" w:rsidRPr="005D0943">
              <w:rPr>
                <w:sz w:val="26"/>
                <w:szCs w:val="26"/>
              </w:rPr>
              <w:t>8 307,</w:t>
            </w:r>
            <w:r w:rsidR="00997E14" w:rsidRPr="005D0943">
              <w:rPr>
                <w:sz w:val="26"/>
                <w:szCs w:val="26"/>
              </w:rPr>
              <w:t>6</w:t>
            </w:r>
            <w:r w:rsidR="005404F3" w:rsidRPr="005D0943">
              <w:rPr>
                <w:sz w:val="26"/>
                <w:szCs w:val="26"/>
              </w:rPr>
              <w:t xml:space="preserve"> </w:t>
            </w:r>
            <w:r w:rsidR="008712BD"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8712BD" w:rsidRPr="005D0943">
              <w:rPr>
                <w:sz w:val="26"/>
                <w:szCs w:val="26"/>
              </w:rPr>
              <w:t>рублей;</w:t>
            </w:r>
          </w:p>
          <w:p w14:paraId="0FDA02EB" w14:textId="4566B460" w:rsidR="008712BD" w:rsidRPr="005D0943" w:rsidRDefault="008712BD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2025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6F3533" w:rsidRPr="005D0943">
              <w:rPr>
                <w:sz w:val="26"/>
                <w:szCs w:val="26"/>
              </w:rPr>
              <w:t>0,</w:t>
            </w:r>
            <w:r w:rsidRPr="005D0943">
              <w:rPr>
                <w:sz w:val="26"/>
                <w:szCs w:val="26"/>
              </w:rPr>
              <w:t>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6F3533" w:rsidRPr="005D0943">
              <w:rPr>
                <w:sz w:val="26"/>
                <w:szCs w:val="26"/>
              </w:rPr>
              <w:t>рублей;</w:t>
            </w:r>
          </w:p>
          <w:p w14:paraId="4000246D" w14:textId="2EEADD69" w:rsidR="006F3533" w:rsidRPr="005D0943" w:rsidRDefault="006F3533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2026 год</w:t>
            </w:r>
            <w:r w:rsidR="00420413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 xml:space="preserve">– </w:t>
            </w:r>
            <w:r w:rsidR="005404F3" w:rsidRPr="005D0943">
              <w:rPr>
                <w:sz w:val="26"/>
                <w:szCs w:val="26"/>
              </w:rPr>
              <w:t>0,0</w:t>
            </w:r>
            <w:r w:rsidRPr="005D0943">
              <w:rPr>
                <w:sz w:val="26"/>
                <w:szCs w:val="26"/>
              </w:rPr>
              <w:t xml:space="preserve"> тыс. рублей.</w:t>
            </w:r>
          </w:p>
          <w:p w14:paraId="7A300FB3" w14:textId="52E00E9E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За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счет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иных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источников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2</w:t>
            </w:r>
            <w:r w:rsidR="005404F3" w:rsidRPr="005D0943">
              <w:rPr>
                <w:sz w:val="26"/>
                <w:szCs w:val="26"/>
              </w:rPr>
              <w:t>2</w:t>
            </w:r>
            <w:r w:rsidR="009E11E9" w:rsidRPr="005D0943">
              <w:rPr>
                <w:sz w:val="26"/>
                <w:szCs w:val="26"/>
              </w:rPr>
              <w:t>6 132,8</w:t>
            </w:r>
            <w:r w:rsidR="00AC3549" w:rsidRPr="005D0943">
              <w:rPr>
                <w:sz w:val="26"/>
                <w:szCs w:val="26"/>
              </w:rPr>
              <w:t xml:space="preserve"> </w:t>
            </w:r>
          </w:p>
          <w:p w14:paraId="20D74E40" w14:textId="200D5F92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рублей,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в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том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числе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по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годам:</w:t>
            </w:r>
          </w:p>
          <w:p w14:paraId="7EE1A96A" w14:textId="5F45DF17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2018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66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827,5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322D423E" w14:textId="074D8D0F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2019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165FD970" w14:textId="376CABDB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87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400,8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76256BFC" w14:textId="145A2303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2021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14AC9BA2" w14:textId="0B21F105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2022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CA3CDD" w:rsidRPr="005D0943">
              <w:rPr>
                <w:sz w:val="26"/>
                <w:szCs w:val="26"/>
              </w:rPr>
              <w:t>(факт)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60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381,3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3CDB5DB5" w14:textId="7DDD4F72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2023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92556F" w:rsidRPr="005D0943">
              <w:rPr>
                <w:sz w:val="26"/>
                <w:szCs w:val="26"/>
              </w:rPr>
              <w:t xml:space="preserve">(факт)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рублей;</w:t>
            </w:r>
          </w:p>
          <w:p w14:paraId="4AF550BB" w14:textId="6ED0B255" w:rsidR="00FD43B5" w:rsidRPr="005D0943" w:rsidRDefault="00FD43B5" w:rsidP="0092556F">
            <w:pPr>
              <w:pStyle w:val="ConsPlusNormal"/>
              <w:spacing w:line="233" w:lineRule="auto"/>
              <w:ind w:left="131" w:right="131"/>
              <w:jc w:val="both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2024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9E11E9" w:rsidRPr="005D0943">
              <w:rPr>
                <w:sz w:val="26"/>
                <w:szCs w:val="26"/>
              </w:rPr>
              <w:t>5 523,2</w:t>
            </w:r>
            <w:r w:rsidR="005404F3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рублей</w:t>
            </w:r>
            <w:r w:rsidR="00580371" w:rsidRPr="005D0943">
              <w:rPr>
                <w:sz w:val="26"/>
                <w:szCs w:val="26"/>
              </w:rPr>
              <w:t>;</w:t>
            </w:r>
          </w:p>
          <w:p w14:paraId="1D9BA5B6" w14:textId="77777777" w:rsidR="00580371" w:rsidRPr="005D0943" w:rsidRDefault="00580371" w:rsidP="0092556F">
            <w:pPr>
              <w:pStyle w:val="ConsPlusNormal"/>
              <w:spacing w:line="233" w:lineRule="auto"/>
              <w:ind w:left="131" w:right="131"/>
              <w:jc w:val="both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2025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год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–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0,0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Pr="005D0943">
              <w:rPr>
                <w:sz w:val="26"/>
                <w:szCs w:val="26"/>
              </w:rPr>
              <w:t>тыс.</w:t>
            </w:r>
            <w:r w:rsidR="00AC3549" w:rsidRPr="005D0943">
              <w:rPr>
                <w:sz w:val="26"/>
                <w:szCs w:val="26"/>
              </w:rPr>
              <w:t xml:space="preserve"> </w:t>
            </w:r>
            <w:r w:rsidR="006F3533" w:rsidRPr="005D0943">
              <w:rPr>
                <w:sz w:val="26"/>
                <w:szCs w:val="26"/>
              </w:rPr>
              <w:t>рублей;</w:t>
            </w:r>
          </w:p>
          <w:p w14:paraId="5193614A" w14:textId="4803852D" w:rsidR="006F3533" w:rsidRPr="005D0943" w:rsidRDefault="006F3533" w:rsidP="0092556F">
            <w:pPr>
              <w:pStyle w:val="ConsPlusNormal"/>
              <w:spacing w:line="233" w:lineRule="auto"/>
              <w:ind w:left="131" w:right="131"/>
              <w:jc w:val="both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 xml:space="preserve">2026 год – </w:t>
            </w:r>
            <w:r w:rsidR="005404F3" w:rsidRPr="005D0943">
              <w:rPr>
                <w:sz w:val="26"/>
                <w:szCs w:val="26"/>
              </w:rPr>
              <w:t>6 00</w:t>
            </w:r>
            <w:r w:rsidRPr="005D0943">
              <w:rPr>
                <w:sz w:val="26"/>
                <w:szCs w:val="26"/>
              </w:rPr>
              <w:t>0,0 тыс. рублей.</w:t>
            </w:r>
          </w:p>
        </w:tc>
      </w:tr>
    </w:tbl>
    <w:p w14:paraId="0CDE9AC4" w14:textId="77777777" w:rsidR="005F3DC6" w:rsidRPr="00CE4C35" w:rsidRDefault="005F3DC6" w:rsidP="008C65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931CBEA" w14:textId="0FA003E1" w:rsidR="00B253C6" w:rsidRPr="00CE4C35" w:rsidRDefault="00CC4CD5" w:rsidP="0074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3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F3DC6" w:rsidRPr="00CE4C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56A" w:rsidRPr="00CE4C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56A" w:rsidRPr="00CE4C35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56A" w:rsidRPr="00CE4C35">
        <w:rPr>
          <w:rFonts w:ascii="Times New Roman" w:eastAsia="Times New Roman" w:hAnsi="Times New Roman" w:cs="Times New Roman"/>
          <w:sz w:val="28"/>
          <w:szCs w:val="28"/>
        </w:rPr>
        <w:t>9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56A" w:rsidRPr="00CE4C35">
        <w:rPr>
          <w:rFonts w:ascii="Times New Roman" w:eastAsia="Times New Roman" w:hAnsi="Times New Roman" w:cs="Times New Roman"/>
          <w:sz w:val="28"/>
          <w:szCs w:val="28"/>
        </w:rPr>
        <w:t>«Конечные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56A" w:rsidRPr="00CE4C35">
        <w:rPr>
          <w:rFonts w:ascii="Times New Roman" w:eastAsia="Times New Roman" w:hAnsi="Times New Roman" w:cs="Times New Roman"/>
          <w:sz w:val="28"/>
          <w:szCs w:val="28"/>
        </w:rPr>
        <w:t>рез</w:t>
      </w:r>
      <w:r w:rsidR="00516551" w:rsidRPr="00CE4C35">
        <w:rPr>
          <w:rFonts w:ascii="Times New Roman" w:eastAsia="Times New Roman" w:hAnsi="Times New Roman" w:cs="Times New Roman"/>
          <w:sz w:val="28"/>
          <w:szCs w:val="28"/>
        </w:rPr>
        <w:t>ультаты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551" w:rsidRPr="00CE4C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551" w:rsidRPr="00CE4C3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56A" w:rsidRPr="00CE4C35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56A" w:rsidRPr="00CE4C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56A" w:rsidRPr="00CE4C35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AC3549" w:rsidRPr="00CE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56A" w:rsidRPr="00CE4C35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14:paraId="29ED1916" w14:textId="77777777" w:rsidR="008C656A" w:rsidRPr="00CE4C35" w:rsidRDefault="008C656A" w:rsidP="00526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71"/>
        <w:gridCol w:w="5259"/>
      </w:tblGrid>
      <w:tr w:rsidR="00CE4C35" w:rsidRPr="00CE4C35" w14:paraId="04D881DD" w14:textId="77777777" w:rsidTr="008C656A">
        <w:trPr>
          <w:trHeight w:val="698"/>
        </w:trPr>
        <w:tc>
          <w:tcPr>
            <w:tcW w:w="709" w:type="dxa"/>
            <w:shd w:val="clear" w:color="auto" w:fill="FFFFFF"/>
          </w:tcPr>
          <w:p w14:paraId="5D1361FD" w14:textId="77777777" w:rsidR="008C656A" w:rsidRPr="00CE4C35" w:rsidRDefault="008C656A" w:rsidP="00E81137">
            <w:pPr>
              <w:spacing w:after="0" w:line="240" w:lineRule="auto"/>
              <w:ind w:left="57" w:right="57"/>
              <w:rPr>
                <w:rStyle w:val="21"/>
                <w:rFonts w:eastAsiaTheme="minorEastAsia"/>
                <w:color w:val="auto"/>
                <w:sz w:val="26"/>
                <w:szCs w:val="26"/>
              </w:rPr>
            </w:pPr>
            <w:r w:rsidRPr="00CE4C35">
              <w:rPr>
                <w:rStyle w:val="21"/>
                <w:rFonts w:eastAsiaTheme="minorEastAsia"/>
                <w:color w:val="auto"/>
                <w:sz w:val="26"/>
                <w:szCs w:val="26"/>
              </w:rPr>
              <w:t>9.</w:t>
            </w:r>
          </w:p>
        </w:tc>
        <w:tc>
          <w:tcPr>
            <w:tcW w:w="3671" w:type="dxa"/>
            <w:shd w:val="clear" w:color="auto" w:fill="FFFFFF"/>
          </w:tcPr>
          <w:p w14:paraId="488B89F9" w14:textId="273F232F" w:rsidR="008C656A" w:rsidRPr="00CE4C35" w:rsidRDefault="008C656A" w:rsidP="008471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Конечные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07D68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рограммы</w:t>
            </w:r>
          </w:p>
        </w:tc>
        <w:tc>
          <w:tcPr>
            <w:tcW w:w="5259" w:type="dxa"/>
            <w:shd w:val="clear" w:color="auto" w:fill="FFFFFF"/>
          </w:tcPr>
          <w:p w14:paraId="2C38E841" w14:textId="0174B134" w:rsidR="008C656A" w:rsidRPr="00CE4C35" w:rsidRDefault="008712BD" w:rsidP="007042B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концу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3533" w:rsidRPr="00CE4C3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56A" w:rsidRPr="00CE4C3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56A" w:rsidRPr="00CE4C35">
              <w:rPr>
                <w:rFonts w:ascii="Times New Roman" w:hAnsi="Times New Roman" w:cs="Times New Roman"/>
                <w:sz w:val="26"/>
                <w:szCs w:val="26"/>
              </w:rPr>
              <w:t>целевые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56A" w:rsidRPr="00CE4C35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56A" w:rsidRPr="00CE4C35">
              <w:rPr>
                <w:rFonts w:ascii="Times New Roman" w:hAnsi="Times New Roman" w:cs="Times New Roman"/>
                <w:sz w:val="26"/>
                <w:szCs w:val="26"/>
              </w:rPr>
              <w:t>достигнут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56A" w:rsidRPr="00CE4C35">
              <w:rPr>
                <w:rFonts w:ascii="Times New Roman" w:hAnsi="Times New Roman" w:cs="Times New Roman"/>
                <w:sz w:val="26"/>
                <w:szCs w:val="26"/>
              </w:rPr>
              <w:t>следующего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56A" w:rsidRPr="00CE4C35">
              <w:rPr>
                <w:rFonts w:ascii="Times New Roman" w:hAnsi="Times New Roman" w:cs="Times New Roman"/>
                <w:sz w:val="26"/>
                <w:szCs w:val="26"/>
              </w:rPr>
              <w:t>значения:</w:t>
            </w:r>
          </w:p>
          <w:p w14:paraId="1E32D471" w14:textId="5CAAC9BD" w:rsidR="008C656A" w:rsidRPr="00CE4C35" w:rsidRDefault="008C656A" w:rsidP="007042B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471F3" w:rsidRPr="00CE4C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благоустроенных</w:t>
            </w:r>
            <w:r w:rsidR="008471F3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территорий,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муниципальную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программу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(ежегодно,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накопительным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итогом)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52E4">
              <w:rPr>
                <w:rFonts w:ascii="Times New Roman" w:hAnsi="Times New Roman" w:cs="Times New Roman"/>
                <w:sz w:val="26"/>
                <w:szCs w:val="26"/>
              </w:rPr>
              <w:t>менее</w:t>
            </w:r>
            <w:r w:rsidR="003152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88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единиц.</w:t>
            </w:r>
          </w:p>
          <w:p w14:paraId="1F0CA9D3" w14:textId="3BBD9077" w:rsidR="008C656A" w:rsidRPr="00CE4C35" w:rsidRDefault="008C656A" w:rsidP="007042B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471F3" w:rsidRPr="00CE4C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принявших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решении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вопросов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городской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общего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возрасте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лет,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проживающих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образованиях,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на</w:t>
            </w:r>
            <w:proofErr w:type="gramEnd"/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реализуются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по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комфортной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городской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процентов.</w:t>
            </w:r>
          </w:p>
          <w:p w14:paraId="43DBD506" w14:textId="175A0B3D" w:rsidR="008C656A" w:rsidRPr="00CE4C35" w:rsidRDefault="008C656A" w:rsidP="007042B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Реализация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мероприятий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цифровизации</w:t>
            </w:r>
            <w:proofErr w:type="spellEnd"/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городского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хозяйства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100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процентов.</w:t>
            </w:r>
          </w:p>
          <w:p w14:paraId="63882B0F" w14:textId="2110AE87" w:rsidR="008C656A" w:rsidRPr="00CE4C35" w:rsidRDefault="008C656A" w:rsidP="007042B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8471F3" w:rsidRPr="00CE4C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доли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объема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закупок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оборудования,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имеющего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российское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7D68" w:rsidRPr="00CE4C35">
              <w:rPr>
                <w:rFonts w:ascii="Times New Roman" w:hAnsi="Times New Roman" w:cs="Times New Roman"/>
                <w:sz w:val="26"/>
                <w:szCs w:val="26"/>
              </w:rPr>
              <w:t>происхождение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оборудования,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закупаемого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 w:rsidR="00AC3549" w:rsidRPr="00CE4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2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современной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городской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6C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D56CF7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процентов.</w:t>
            </w:r>
          </w:p>
          <w:p w14:paraId="79E8BD28" w14:textId="2E8319E3" w:rsidR="008C656A" w:rsidRPr="00CE4C35" w:rsidRDefault="008C656A" w:rsidP="007042B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5.</w:t>
            </w:r>
            <w:r w:rsidR="008471F3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br/>
              <w:t>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общественных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территорий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различного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функционального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назначения,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включенных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br/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муниципальную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программу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(ежегодно,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накопительным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итогом)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3152E4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>1</w:t>
            </w:r>
            <w:r w:rsidR="003152E4" w:rsidRPr="003152E4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>2</w:t>
            </w:r>
            <w:r w:rsidR="00FC7022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>4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FC7022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>единиц</w:t>
            </w:r>
            <w:r w:rsidR="00FC7022" w:rsidRPr="00FC7022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>ы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  <w:p w14:paraId="70AD9825" w14:textId="29293FD8" w:rsidR="008C656A" w:rsidRPr="00CE4C35" w:rsidRDefault="008C656A" w:rsidP="007042B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6.</w:t>
            </w:r>
            <w:r w:rsidR="008471F3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территорий,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включенных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муниципальную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программу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(ежегодно,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накопительным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итогом)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2E4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>–</w:t>
            </w:r>
            <w:r w:rsidR="00AC3549" w:rsidRPr="003152E4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 xml:space="preserve"> </w:t>
            </w:r>
            <w:r w:rsidR="00FC7022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>36</w:t>
            </w:r>
            <w:r w:rsidR="00AC3549" w:rsidRPr="003152E4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 xml:space="preserve"> </w:t>
            </w:r>
            <w:r w:rsidR="00807D68" w:rsidRPr="003152E4"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  <w:t>единиц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ru-RU"/>
              </w:rPr>
              <w:t>1</w:t>
            </w:r>
          </w:p>
          <w:p w14:paraId="4EB2C3F1" w14:textId="1EB19336" w:rsidR="008C656A" w:rsidRPr="00CE4C35" w:rsidRDefault="008C656A" w:rsidP="007042B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7.</w:t>
            </w:r>
            <w:r w:rsidR="008471F3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Доля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общественных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территорий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населенных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пунктов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поселений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Белгородского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района,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благоустроенных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br/>
              <w:t>с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трудовым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участием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граждан,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заинтересованных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от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общественных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территорий,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ходе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реализации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программы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br/>
              <w:t>не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менее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80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процентов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ru-RU"/>
              </w:rPr>
              <w:t>2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  <w:p w14:paraId="525D8D9D" w14:textId="77777777" w:rsidR="008C656A" w:rsidRPr="00CE4C35" w:rsidRDefault="008C656A" w:rsidP="007042B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8.</w:t>
            </w:r>
            <w:r w:rsidR="008471F3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программ,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включающих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по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благоустройству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многоквартирных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домов,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соответствующего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функционального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назначения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населенных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пунктов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поселений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Белгородского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1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единица.</w:t>
            </w:r>
          </w:p>
          <w:p w14:paraId="7133850C" w14:textId="77777777" w:rsidR="00500AE7" w:rsidRDefault="00DE2BAB" w:rsidP="00CE4C35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2614A" w:rsidRPr="006908F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500AE7" w:rsidRPr="006908F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CE4C35" w:rsidRPr="006908F2"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реализованных проектов </w:t>
            </w:r>
            <w:r w:rsidR="00CE4C35" w:rsidRPr="006908F2">
              <w:rPr>
                <w:rFonts w:ascii="Times New Roman" w:hAnsi="Times New Roman" w:cs="Times New Roman"/>
                <w:sz w:val="26"/>
                <w:szCs w:val="26"/>
              </w:rPr>
              <w:br/>
              <w:t>по благоустройству мест массового отдыха</w:t>
            </w:r>
            <w:r w:rsidR="00500AE7" w:rsidRPr="00690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614A" w:rsidRPr="006908F2">
              <w:rPr>
                <w:rFonts w:ascii="Times New Roman" w:hAnsi="Times New Roman" w:cs="Times New Roman"/>
                <w:sz w:val="26"/>
                <w:szCs w:val="26"/>
              </w:rPr>
              <w:t xml:space="preserve">– 9 </w:t>
            </w:r>
            <w:r w:rsidR="00500AE7" w:rsidRPr="006908F2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F2614A" w:rsidRPr="006908F2">
              <w:rPr>
                <w:rFonts w:ascii="Times New Roman" w:hAnsi="Times New Roman" w:cs="Times New Roman"/>
                <w:sz w:val="26"/>
                <w:szCs w:val="26"/>
              </w:rPr>
              <w:t>иниц.</w:t>
            </w:r>
          </w:p>
          <w:p w14:paraId="3B13E22C" w14:textId="61A574FA" w:rsidR="001802A8" w:rsidRPr="00CE4C35" w:rsidRDefault="001802A8" w:rsidP="00FC7022">
            <w:pPr>
              <w:snapToGrid w:val="0"/>
              <w:spacing w:after="0" w:line="233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022">
              <w:rPr>
                <w:rFonts w:ascii="Times New Roman" w:hAnsi="Times New Roman" w:cs="Times New Roman"/>
                <w:sz w:val="26"/>
                <w:szCs w:val="26"/>
              </w:rPr>
              <w:t xml:space="preserve">10.Реализация мероприятий </w:t>
            </w:r>
            <w:r w:rsidRPr="00FC702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благоустройству территорий различного функционального назначения (количество благоустроенных дворовых и общественных территорий) – </w:t>
            </w:r>
            <w:r w:rsidR="00FC7022"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единиц</w:t>
            </w:r>
            <w:r w:rsidRPr="00FC70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A6B4A7C" w14:textId="77777777" w:rsidR="008C656A" w:rsidRPr="00CE4C35" w:rsidRDefault="008C656A" w:rsidP="00526E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A7AEAC" w14:textId="77777777" w:rsidR="00526EB3" w:rsidRPr="00CE4C35" w:rsidRDefault="00526EB3" w:rsidP="00526E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4C35">
        <w:rPr>
          <w:rFonts w:ascii="Times New Roman" w:eastAsia="Times New Roman" w:hAnsi="Times New Roman" w:cs="Times New Roman"/>
          <w:b/>
          <w:sz w:val="20"/>
          <w:szCs w:val="20"/>
        </w:rPr>
        <w:t>Примечание:</w:t>
      </w:r>
    </w:p>
    <w:p w14:paraId="20656C91" w14:textId="48421A08" w:rsidR="00526EB3" w:rsidRPr="00CE4C35" w:rsidRDefault="00526EB3" w:rsidP="00526EB3">
      <w:pPr>
        <w:snapToGri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CE4C35">
        <w:rPr>
          <w:rFonts w:ascii="Times New Roman" w:hAnsi="Times New Roman" w:cs="Times New Roman"/>
          <w:sz w:val="18"/>
          <w:szCs w:val="18"/>
          <w:vertAlign w:val="superscript"/>
          <w:lang w:bidi="ru-RU"/>
        </w:rPr>
        <w:t>1</w:t>
      </w:r>
      <w:r w:rsidR="00AC3549" w:rsidRPr="00CE4C35">
        <w:rPr>
          <w:rFonts w:ascii="Times New Roman" w:hAnsi="Times New Roman" w:cs="Times New Roman"/>
          <w:sz w:val="18"/>
          <w:szCs w:val="18"/>
          <w:vertAlign w:val="superscript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Целевой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показатель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«Количество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благоустроенных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территорий,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включенных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в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муниципальную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программу»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преобразован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реализуется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с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2018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года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(ранее: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целевой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показатель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«Реализация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мероприятий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по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благоустройству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территорий,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включенных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в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муниципальную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программу</w:t>
      </w:r>
      <w:r w:rsidR="004E0A38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).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</w:p>
    <w:p w14:paraId="6E02AC79" w14:textId="01AFE971" w:rsidR="00526EB3" w:rsidRPr="00CE4C35" w:rsidRDefault="00526EB3" w:rsidP="00526EB3">
      <w:pPr>
        <w:snapToGri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CE4C35">
        <w:rPr>
          <w:rFonts w:ascii="Times New Roman" w:hAnsi="Times New Roman" w:cs="Times New Roman"/>
          <w:sz w:val="18"/>
          <w:szCs w:val="18"/>
          <w:vertAlign w:val="superscript"/>
          <w:lang w:bidi="ru-RU"/>
        </w:rPr>
        <w:t>2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Целевой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показатель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«Доля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общественных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территорий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населенных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пунктов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поселений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Белгородского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района,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благоустроенных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с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трудовым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участием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граждан,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заинтересованных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организаций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от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общего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количества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br/>
        <w:t>и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общественных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территорий,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благоустроенных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в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ходе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реализации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муниципальной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программы»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преобразован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реализуется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с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2018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года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(ранее: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целевой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показатель: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«Доля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общественных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территорий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населенных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пунктов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поселений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Белгородского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района,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благоустроенных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с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трудовым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участием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заинтересованных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организаций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от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общего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количества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общественных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территорий,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благоустроенных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в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ходе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реализации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муниципальной</w:t>
      </w:r>
      <w:r w:rsidR="00AC3549" w:rsidRPr="00CE4C3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CE4C35">
        <w:rPr>
          <w:rFonts w:ascii="Times New Roman" w:hAnsi="Times New Roman" w:cs="Times New Roman"/>
          <w:sz w:val="18"/>
          <w:szCs w:val="18"/>
          <w:lang w:bidi="ru-RU"/>
        </w:rPr>
        <w:t>программы»).</w:t>
      </w:r>
    </w:p>
    <w:p w14:paraId="7F9803AE" w14:textId="77777777" w:rsidR="00125A6E" w:rsidRPr="00CE4C35" w:rsidRDefault="00125A6E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37B9FD" w14:textId="3E5FBA19" w:rsidR="007534EC" w:rsidRPr="00CE4C35" w:rsidRDefault="008C656A" w:rsidP="0031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1.1.</w:t>
      </w:r>
      <w:r w:rsidR="005F3DC6" w:rsidRPr="00CE4C35">
        <w:rPr>
          <w:rFonts w:ascii="Times New Roman" w:hAnsi="Times New Roman" w:cs="Times New Roman"/>
          <w:sz w:val="26"/>
          <w:szCs w:val="26"/>
        </w:rPr>
        <w:t>3</w:t>
      </w:r>
      <w:r w:rsidR="00A745E8" w:rsidRPr="00CE4C35">
        <w:rPr>
          <w:rFonts w:ascii="Times New Roman" w:hAnsi="Times New Roman" w:cs="Times New Roman"/>
          <w:sz w:val="26"/>
          <w:szCs w:val="26"/>
        </w:rPr>
        <w:t>.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7534EC" w:rsidRPr="00CE4C35">
        <w:rPr>
          <w:rFonts w:ascii="Times New Roman" w:hAnsi="Times New Roman"/>
          <w:sz w:val="26"/>
          <w:szCs w:val="26"/>
        </w:rPr>
        <w:t>Абзац 8 раздел</w:t>
      </w:r>
      <w:r w:rsidR="00726994" w:rsidRPr="00CE4C35">
        <w:rPr>
          <w:rFonts w:ascii="Times New Roman" w:hAnsi="Times New Roman"/>
          <w:sz w:val="26"/>
          <w:szCs w:val="26"/>
        </w:rPr>
        <w:t>а</w:t>
      </w:r>
      <w:r w:rsidR="007534EC" w:rsidRPr="00CE4C35">
        <w:rPr>
          <w:rFonts w:ascii="Times New Roman" w:hAnsi="Times New Roman"/>
          <w:sz w:val="26"/>
          <w:szCs w:val="26"/>
        </w:rPr>
        <w:t xml:space="preserve"> 2 «Приоритеты политики в сфере реализации муниципальной программы, цели, задачи и показатели достижения целей и решения задач, описание основных конечных результатов муниципальной программы, сроков </w:t>
      </w:r>
      <w:r w:rsidR="00D65E9E">
        <w:rPr>
          <w:rFonts w:ascii="Times New Roman" w:hAnsi="Times New Roman"/>
          <w:sz w:val="26"/>
          <w:szCs w:val="26"/>
        </w:rPr>
        <w:br/>
      </w:r>
      <w:r w:rsidR="007534EC" w:rsidRPr="00CE4C35">
        <w:rPr>
          <w:rFonts w:ascii="Times New Roman" w:hAnsi="Times New Roman"/>
          <w:sz w:val="26"/>
          <w:szCs w:val="26"/>
        </w:rPr>
        <w:lastRenderedPageBreak/>
        <w:t>и этапов реализации муниципальной программы» муниципальной программы изложить в новой редакции:</w:t>
      </w:r>
    </w:p>
    <w:p w14:paraId="463C17C9" w14:textId="476A6DAC" w:rsidR="00A745E8" w:rsidRPr="00CE4C35" w:rsidRDefault="007534EC" w:rsidP="00A745E8">
      <w:pPr>
        <w:snapToGri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E4C35">
        <w:rPr>
          <w:rFonts w:ascii="Times New Roman" w:hAnsi="Times New Roman" w:cs="Times New Roman"/>
          <w:sz w:val="26"/>
          <w:szCs w:val="26"/>
        </w:rPr>
        <w:t>«</w:t>
      </w:r>
      <w:r w:rsidR="00A745E8" w:rsidRPr="00CE4C35">
        <w:rPr>
          <w:rFonts w:ascii="Times New Roman" w:hAnsi="Times New Roman" w:cs="Times New Roman"/>
          <w:sz w:val="26"/>
          <w:szCs w:val="26"/>
        </w:rPr>
        <w:t>По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итогам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eastAsia="en-US"/>
        </w:rPr>
        <w:t>программы</w:t>
      </w:r>
      <w:r w:rsidR="00AC3549" w:rsidRPr="00CE4C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eastAsia="en-US"/>
        </w:rPr>
        <w:t>будут</w:t>
      </w:r>
      <w:r w:rsidR="00AC3549" w:rsidRPr="00CE4C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eastAsia="en-US"/>
        </w:rPr>
        <w:t>достигнуты</w:t>
      </w:r>
      <w:r w:rsidR="00AC3549" w:rsidRPr="00CE4C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eastAsia="en-US"/>
        </w:rPr>
        <w:t>сле</w:t>
      </w:r>
      <w:r w:rsidR="008712BD" w:rsidRPr="00CE4C35">
        <w:rPr>
          <w:rFonts w:ascii="Times New Roman" w:hAnsi="Times New Roman" w:cs="Times New Roman"/>
          <w:sz w:val="26"/>
          <w:szCs w:val="26"/>
          <w:lang w:eastAsia="en-US"/>
        </w:rPr>
        <w:t>дующие</w:t>
      </w:r>
      <w:r w:rsidR="00AC3549" w:rsidRPr="00CE4C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712BD" w:rsidRPr="00CE4C35">
        <w:rPr>
          <w:rFonts w:ascii="Times New Roman" w:hAnsi="Times New Roman" w:cs="Times New Roman"/>
          <w:sz w:val="26"/>
          <w:szCs w:val="26"/>
          <w:lang w:eastAsia="en-US"/>
        </w:rPr>
        <w:t>конечные</w:t>
      </w:r>
      <w:r w:rsidR="00AC3549" w:rsidRPr="00CE4C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712BD" w:rsidRPr="00CE4C35">
        <w:rPr>
          <w:rFonts w:ascii="Times New Roman" w:hAnsi="Times New Roman" w:cs="Times New Roman"/>
          <w:sz w:val="26"/>
          <w:szCs w:val="26"/>
          <w:lang w:eastAsia="en-US"/>
        </w:rPr>
        <w:t>результаты</w:t>
      </w:r>
      <w:r w:rsidR="00AC3549" w:rsidRPr="00CE4C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712BD" w:rsidRPr="00CE4C35">
        <w:rPr>
          <w:rFonts w:ascii="Times New Roman" w:hAnsi="Times New Roman" w:cs="Times New Roman"/>
          <w:sz w:val="26"/>
          <w:szCs w:val="26"/>
          <w:lang w:eastAsia="en-US"/>
        </w:rPr>
        <w:t>(202</w:t>
      </w:r>
      <w:r w:rsidR="006F3533" w:rsidRPr="00CE4C35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AC3549" w:rsidRPr="00CE4C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56CF7">
        <w:rPr>
          <w:rFonts w:ascii="Times New Roman" w:hAnsi="Times New Roman" w:cs="Times New Roman"/>
          <w:sz w:val="26"/>
          <w:szCs w:val="26"/>
          <w:lang w:eastAsia="en-US"/>
        </w:rPr>
        <w:t>год</w:t>
      </w:r>
      <w:r w:rsidR="00A745E8" w:rsidRPr="00CE4C35">
        <w:rPr>
          <w:rFonts w:ascii="Times New Roman" w:hAnsi="Times New Roman" w:cs="Times New Roman"/>
          <w:sz w:val="26"/>
          <w:szCs w:val="26"/>
          <w:lang w:eastAsia="en-US"/>
        </w:rPr>
        <w:t>):</w:t>
      </w:r>
    </w:p>
    <w:p w14:paraId="0A69506A" w14:textId="408D39F8" w:rsidR="00A745E8" w:rsidRPr="00FC7022" w:rsidRDefault="00516551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1)</w:t>
      </w:r>
      <w:r w:rsidR="00A50CE0">
        <w:rPr>
          <w:rFonts w:ascii="Times New Roman" w:hAnsi="Times New Roman" w:cs="Times New Roman"/>
          <w:sz w:val="26"/>
          <w:szCs w:val="26"/>
        </w:rPr>
        <w:t> </w:t>
      </w:r>
      <w:r w:rsidR="00A745E8" w:rsidRPr="00CE4C35">
        <w:rPr>
          <w:rFonts w:ascii="Times New Roman" w:hAnsi="Times New Roman" w:cs="Times New Roman"/>
          <w:sz w:val="26"/>
          <w:szCs w:val="26"/>
        </w:rPr>
        <w:t>количество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благоустроенных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общественных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территорий,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включенных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br/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муниципальную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программу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(ежегодно,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накопительным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итогом)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не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менее</w:t>
      </w:r>
      <w:r w:rsidR="009904DF" w:rsidRPr="00CE4C35">
        <w:rPr>
          <w:rFonts w:ascii="Times New Roman" w:hAnsi="Times New Roman" w:cs="Times New Roman"/>
          <w:sz w:val="26"/>
          <w:szCs w:val="26"/>
        </w:rPr>
        <w:br/>
      </w:r>
      <w:r w:rsidR="003152E4" w:rsidRPr="00FC7022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="00FC7022" w:rsidRPr="00FC7022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="00AC3549" w:rsidRPr="00FC70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745E8" w:rsidRPr="00FC7022">
        <w:rPr>
          <w:rFonts w:ascii="Times New Roman" w:hAnsi="Times New Roman" w:cs="Times New Roman"/>
          <w:color w:val="FF0000"/>
          <w:sz w:val="26"/>
          <w:szCs w:val="26"/>
        </w:rPr>
        <w:t>единиц;</w:t>
      </w:r>
    </w:p>
    <w:p w14:paraId="053EB68C" w14:textId="686B8A9A" w:rsidR="00A745E8" w:rsidRPr="00CE4C35" w:rsidRDefault="00516551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2)</w:t>
      </w:r>
      <w:r w:rsidR="00A50CE0">
        <w:rPr>
          <w:rFonts w:ascii="Times New Roman" w:hAnsi="Times New Roman" w:cs="Times New Roman"/>
          <w:sz w:val="26"/>
          <w:szCs w:val="26"/>
        </w:rPr>
        <w:t> </w:t>
      </w:r>
      <w:r w:rsidR="00A745E8" w:rsidRPr="00CE4C35">
        <w:rPr>
          <w:rFonts w:ascii="Times New Roman" w:hAnsi="Times New Roman" w:cs="Times New Roman"/>
          <w:sz w:val="26"/>
          <w:szCs w:val="26"/>
        </w:rPr>
        <w:t>доля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граждан,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принявших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участие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решении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вопросов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развития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городской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среды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от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общего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количества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граждан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возрасте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от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14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лет,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проживающих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br/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муниципальных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образованиях,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территории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которых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реализуются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проекты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br/>
        <w:t>по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созданию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комфортной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городской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среды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до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30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процентов;</w:t>
      </w:r>
    </w:p>
    <w:p w14:paraId="51EDC9A3" w14:textId="2604B6D2" w:rsidR="00A745E8" w:rsidRPr="00CE4C35" w:rsidRDefault="00516551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E4C35">
        <w:rPr>
          <w:rFonts w:ascii="Times New Roman" w:hAnsi="Times New Roman" w:cs="Times New Roman"/>
          <w:sz w:val="26"/>
          <w:szCs w:val="26"/>
        </w:rPr>
        <w:t>3)</w:t>
      </w:r>
      <w:r w:rsidR="00A50CE0">
        <w:rPr>
          <w:rFonts w:ascii="Times New Roman" w:hAnsi="Times New Roman" w:cs="Times New Roman"/>
          <w:sz w:val="26"/>
          <w:szCs w:val="26"/>
        </w:rPr>
        <w:t> </w:t>
      </w:r>
      <w:r w:rsidR="00A745E8" w:rsidRPr="00CE4C35">
        <w:rPr>
          <w:rFonts w:ascii="Times New Roman" w:hAnsi="Times New Roman" w:cs="Times New Roman"/>
          <w:sz w:val="26"/>
          <w:szCs w:val="26"/>
        </w:rPr>
        <w:t>р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еализация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мероприятий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по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цифровизации</w:t>
      </w:r>
      <w:proofErr w:type="spellEnd"/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городского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хозяйства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–</w:t>
      </w:r>
      <w:r w:rsidR="009904DF" w:rsidRPr="00CE4C35">
        <w:rPr>
          <w:rFonts w:ascii="Times New Roman" w:hAnsi="Times New Roman" w:cs="Times New Roman"/>
          <w:sz w:val="26"/>
          <w:szCs w:val="26"/>
          <w:lang w:bidi="ru-RU"/>
        </w:rPr>
        <w:br/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до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100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процентов;</w:t>
      </w:r>
    </w:p>
    <w:p w14:paraId="099D47A1" w14:textId="26CE1FB2" w:rsidR="00D56CF7" w:rsidRDefault="00516551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4)</w:t>
      </w:r>
      <w:r w:rsidR="00A50CE0">
        <w:rPr>
          <w:rFonts w:ascii="Times New Roman" w:hAnsi="Times New Roman" w:cs="Times New Roman"/>
          <w:sz w:val="26"/>
          <w:szCs w:val="26"/>
        </w:rPr>
        <w:t> </w:t>
      </w:r>
      <w:r w:rsidR="00A745E8" w:rsidRPr="00CE4C35">
        <w:rPr>
          <w:rFonts w:ascii="Times New Roman" w:hAnsi="Times New Roman" w:cs="Times New Roman"/>
          <w:sz w:val="26"/>
          <w:szCs w:val="26"/>
        </w:rPr>
        <w:t>обеспечение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доли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объема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закупок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оборудования,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имеющего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российское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807D68" w:rsidRPr="00CE4C35">
        <w:rPr>
          <w:rFonts w:ascii="Times New Roman" w:hAnsi="Times New Roman" w:cs="Times New Roman"/>
          <w:sz w:val="26"/>
          <w:szCs w:val="26"/>
        </w:rPr>
        <w:t>происхождение</w:t>
      </w:r>
      <w:r w:rsidR="00A745E8" w:rsidRPr="00CE4C35">
        <w:rPr>
          <w:rFonts w:ascii="Times New Roman" w:hAnsi="Times New Roman" w:cs="Times New Roman"/>
          <w:sz w:val="26"/>
          <w:szCs w:val="26"/>
        </w:rPr>
        <w:t>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том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числе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оборудования,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закупаемого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рамках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6F3533" w:rsidRPr="00CE4C35">
        <w:rPr>
          <w:rFonts w:ascii="Times New Roman" w:hAnsi="Times New Roman" w:cs="Times New Roman"/>
          <w:sz w:val="28"/>
          <w:szCs w:val="28"/>
        </w:rPr>
        <w:t>–</w:t>
      </w:r>
      <w:r w:rsidR="00A745E8" w:rsidRPr="00CE4C35">
        <w:rPr>
          <w:rFonts w:ascii="Times New Roman" w:hAnsi="Times New Roman" w:cs="Times New Roman"/>
          <w:sz w:val="26"/>
          <w:szCs w:val="26"/>
        </w:rPr>
        <w:t>мероприятий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современной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городской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среды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D56CF7">
        <w:rPr>
          <w:rFonts w:ascii="Times New Roman" w:hAnsi="Times New Roman" w:cs="Times New Roman"/>
          <w:sz w:val="26"/>
          <w:szCs w:val="26"/>
        </w:rPr>
        <w:br/>
      </w:r>
      <w:r w:rsidR="00A745E8" w:rsidRPr="00CE4C35">
        <w:rPr>
          <w:rFonts w:ascii="Times New Roman" w:hAnsi="Times New Roman" w:cs="Times New Roman"/>
          <w:sz w:val="26"/>
          <w:szCs w:val="26"/>
        </w:rPr>
        <w:t>90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D56CF7">
        <w:rPr>
          <w:rFonts w:ascii="Times New Roman" w:hAnsi="Times New Roman" w:cs="Times New Roman"/>
          <w:sz w:val="26"/>
          <w:szCs w:val="26"/>
        </w:rPr>
        <w:t>процентов;</w:t>
      </w:r>
    </w:p>
    <w:p w14:paraId="59A89655" w14:textId="1C6858C7" w:rsidR="00A745E8" w:rsidRPr="00FC7022" w:rsidRDefault="00516551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r w:rsidRPr="00CE4C35">
        <w:rPr>
          <w:rFonts w:ascii="Times New Roman" w:hAnsi="Times New Roman" w:cs="Times New Roman"/>
          <w:sz w:val="26"/>
          <w:szCs w:val="26"/>
          <w:lang w:bidi="ru-RU"/>
        </w:rPr>
        <w:t>5)</w:t>
      </w:r>
      <w:r w:rsidR="00A50CE0">
        <w:rPr>
          <w:rFonts w:ascii="Times New Roman" w:hAnsi="Times New Roman" w:cs="Times New Roman"/>
          <w:sz w:val="26"/>
          <w:szCs w:val="26"/>
          <w:lang w:bidi="ru-RU"/>
        </w:rPr>
        <w:t> 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количество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благоустроенных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общественных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территорий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различного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функционального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назначения,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включенных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муниципальную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программу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(ежегодно,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накопительным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итогом)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6F3533" w:rsidRPr="003152E4">
        <w:rPr>
          <w:rFonts w:ascii="Times New Roman" w:hAnsi="Times New Roman" w:cs="Times New Roman"/>
          <w:color w:val="FF0000"/>
          <w:sz w:val="26"/>
          <w:szCs w:val="26"/>
          <w:lang w:bidi="ru-RU"/>
        </w:rPr>
        <w:t>–</w:t>
      </w:r>
      <w:r w:rsidR="00AC3549" w:rsidRPr="003152E4">
        <w:rPr>
          <w:rFonts w:ascii="Times New Roman" w:hAnsi="Times New Roman" w:cs="Times New Roman"/>
          <w:color w:val="FF0000"/>
          <w:sz w:val="26"/>
          <w:szCs w:val="26"/>
          <w:lang w:bidi="ru-RU"/>
        </w:rPr>
        <w:t xml:space="preserve"> </w:t>
      </w:r>
      <w:r w:rsidR="00A745E8" w:rsidRPr="003152E4">
        <w:rPr>
          <w:rFonts w:ascii="Times New Roman" w:hAnsi="Times New Roman" w:cs="Times New Roman"/>
          <w:color w:val="FF0000"/>
          <w:sz w:val="26"/>
          <w:szCs w:val="26"/>
          <w:lang w:bidi="ru-RU"/>
        </w:rPr>
        <w:t>1</w:t>
      </w:r>
      <w:r w:rsidR="003152E4" w:rsidRPr="003152E4">
        <w:rPr>
          <w:rFonts w:ascii="Times New Roman" w:hAnsi="Times New Roman" w:cs="Times New Roman"/>
          <w:color w:val="FF0000"/>
          <w:sz w:val="26"/>
          <w:szCs w:val="26"/>
          <w:lang w:bidi="ru-RU"/>
        </w:rPr>
        <w:t>2</w:t>
      </w:r>
      <w:r w:rsidR="00FC7022">
        <w:rPr>
          <w:rFonts w:ascii="Times New Roman" w:hAnsi="Times New Roman" w:cs="Times New Roman"/>
          <w:color w:val="FF0000"/>
          <w:sz w:val="26"/>
          <w:szCs w:val="26"/>
          <w:lang w:bidi="ru-RU"/>
        </w:rPr>
        <w:t>4</w:t>
      </w:r>
      <w:r w:rsidR="00AC3549" w:rsidRPr="003152E4">
        <w:rPr>
          <w:rFonts w:ascii="Times New Roman" w:hAnsi="Times New Roman" w:cs="Times New Roman"/>
          <w:color w:val="FF0000"/>
          <w:sz w:val="26"/>
          <w:szCs w:val="26"/>
          <w:lang w:bidi="ru-RU"/>
        </w:rPr>
        <w:t xml:space="preserve"> </w:t>
      </w:r>
      <w:r w:rsidR="00A745E8" w:rsidRPr="00FC7022">
        <w:rPr>
          <w:rFonts w:ascii="Times New Roman" w:hAnsi="Times New Roman" w:cs="Times New Roman"/>
          <w:color w:val="FF0000"/>
          <w:sz w:val="26"/>
          <w:szCs w:val="26"/>
          <w:lang w:bidi="ru-RU"/>
        </w:rPr>
        <w:t>единиц</w:t>
      </w:r>
      <w:r w:rsidR="00FC7022" w:rsidRPr="00FC7022">
        <w:rPr>
          <w:rFonts w:ascii="Times New Roman" w:hAnsi="Times New Roman" w:cs="Times New Roman"/>
          <w:color w:val="FF0000"/>
          <w:sz w:val="26"/>
          <w:szCs w:val="26"/>
          <w:lang w:bidi="ru-RU"/>
        </w:rPr>
        <w:t>ы</w:t>
      </w:r>
      <w:r w:rsidR="00A745E8" w:rsidRPr="00FC7022">
        <w:rPr>
          <w:rFonts w:ascii="Times New Roman" w:hAnsi="Times New Roman" w:cs="Times New Roman"/>
          <w:color w:val="FF0000"/>
          <w:sz w:val="26"/>
          <w:szCs w:val="26"/>
          <w:lang w:bidi="ru-RU"/>
        </w:rPr>
        <w:t>;</w:t>
      </w:r>
    </w:p>
    <w:p w14:paraId="339C21FB" w14:textId="36ED22C2" w:rsidR="00A745E8" w:rsidRPr="00CE4C35" w:rsidRDefault="00516551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E4C35">
        <w:rPr>
          <w:rFonts w:ascii="Times New Roman" w:hAnsi="Times New Roman" w:cs="Times New Roman"/>
          <w:sz w:val="26"/>
          <w:szCs w:val="26"/>
          <w:lang w:bidi="ru-RU"/>
        </w:rPr>
        <w:t>6)</w:t>
      </w:r>
      <w:r w:rsidR="00A50CE0">
        <w:rPr>
          <w:rFonts w:ascii="Times New Roman" w:hAnsi="Times New Roman" w:cs="Times New Roman"/>
          <w:sz w:val="26"/>
          <w:szCs w:val="26"/>
          <w:lang w:bidi="ru-RU"/>
        </w:rPr>
        <w:t> 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количество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благоустроенных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территорий,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включенных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br/>
        <w:t>в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муниципальную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программу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(ежегодно,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накопительным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итогом)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FC7022">
        <w:rPr>
          <w:rFonts w:ascii="Times New Roman" w:hAnsi="Times New Roman" w:cs="Times New Roman"/>
          <w:color w:val="FF0000"/>
          <w:sz w:val="26"/>
          <w:szCs w:val="26"/>
          <w:lang w:bidi="ru-RU"/>
        </w:rPr>
        <w:t>36</w:t>
      </w:r>
      <w:r w:rsidR="00AC3549" w:rsidRPr="003152E4">
        <w:rPr>
          <w:rFonts w:ascii="Times New Roman" w:hAnsi="Times New Roman" w:cs="Times New Roman"/>
          <w:color w:val="FF0000"/>
          <w:sz w:val="26"/>
          <w:szCs w:val="26"/>
          <w:lang w:bidi="ru-RU"/>
        </w:rPr>
        <w:t xml:space="preserve"> </w:t>
      </w:r>
      <w:r w:rsidR="003152E4" w:rsidRPr="003152E4">
        <w:rPr>
          <w:rFonts w:ascii="Times New Roman" w:hAnsi="Times New Roman" w:cs="Times New Roman"/>
          <w:color w:val="FF0000"/>
          <w:sz w:val="26"/>
          <w:szCs w:val="26"/>
          <w:lang w:bidi="ru-RU"/>
        </w:rPr>
        <w:t>единица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14:paraId="07D071A1" w14:textId="02FADE4D" w:rsidR="00A745E8" w:rsidRPr="00CE4C35" w:rsidRDefault="00516551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E4C35">
        <w:rPr>
          <w:rFonts w:ascii="Times New Roman" w:hAnsi="Times New Roman" w:cs="Times New Roman"/>
          <w:sz w:val="26"/>
          <w:szCs w:val="26"/>
          <w:lang w:bidi="ru-RU"/>
        </w:rPr>
        <w:t>7)</w:t>
      </w:r>
      <w:r w:rsidR="00A50CE0">
        <w:rPr>
          <w:rFonts w:ascii="Times New Roman" w:hAnsi="Times New Roman" w:cs="Times New Roman"/>
          <w:sz w:val="26"/>
          <w:szCs w:val="26"/>
          <w:lang w:bidi="ru-RU"/>
        </w:rPr>
        <w:t> 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доля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общественных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территорий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населенных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пунктов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поселений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Белгородского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района,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благоустроенных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трудовым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участием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граждан,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заинтересованных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организаций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от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общего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количества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общественных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территорий,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благоустроенных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ходе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реализации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программы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–</w:t>
      </w:r>
      <w:r w:rsidR="009904DF" w:rsidRPr="00CE4C35">
        <w:rPr>
          <w:rFonts w:ascii="Times New Roman" w:hAnsi="Times New Roman" w:cs="Times New Roman"/>
          <w:sz w:val="26"/>
          <w:szCs w:val="26"/>
          <w:lang w:bidi="ru-RU"/>
        </w:rPr>
        <w:br/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не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менее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80</w:t>
      </w:r>
      <w:r w:rsidR="00AC3549" w:rsidRPr="00CE4C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  <w:lang w:bidi="ru-RU"/>
        </w:rPr>
        <w:t>процентов;</w:t>
      </w:r>
    </w:p>
    <w:p w14:paraId="62A3DFFD" w14:textId="37D906FB" w:rsidR="00A745E8" w:rsidRPr="00CE4C35" w:rsidRDefault="00516551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  <w:lang w:bidi="ru-RU"/>
        </w:rPr>
        <w:t>8)</w:t>
      </w:r>
      <w:r w:rsidR="00A50CE0">
        <w:rPr>
          <w:rFonts w:ascii="Times New Roman" w:hAnsi="Times New Roman" w:cs="Times New Roman"/>
          <w:sz w:val="26"/>
          <w:szCs w:val="26"/>
          <w:lang w:bidi="ru-RU"/>
        </w:rPr>
        <w:t> </w:t>
      </w:r>
      <w:r w:rsidR="00A745E8" w:rsidRPr="00CE4C35">
        <w:rPr>
          <w:rFonts w:ascii="Times New Roman" w:hAnsi="Times New Roman" w:cs="Times New Roman"/>
          <w:sz w:val="26"/>
          <w:szCs w:val="26"/>
        </w:rPr>
        <w:t>количество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муниципальных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программ,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включающих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мероприятия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br/>
        <w:t>по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благоустройству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территорий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многоквартирных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домов,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общественных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br/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иных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территорий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функционального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назначения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населенных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пунктов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поселений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Белгородского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района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745E8" w:rsidRPr="00CE4C35">
        <w:rPr>
          <w:rFonts w:ascii="Times New Roman" w:hAnsi="Times New Roman" w:cs="Times New Roman"/>
          <w:sz w:val="26"/>
          <w:szCs w:val="26"/>
        </w:rPr>
        <w:t>единица.</w:t>
      </w:r>
    </w:p>
    <w:p w14:paraId="34B63747" w14:textId="77777777" w:rsidR="001802A8" w:rsidRDefault="00DE2BAB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9</w:t>
      </w:r>
      <w:r w:rsidR="00C35D1B" w:rsidRPr="006908F2">
        <w:rPr>
          <w:rFonts w:ascii="Times New Roman" w:hAnsi="Times New Roman" w:cs="Times New Roman"/>
          <w:sz w:val="26"/>
          <w:szCs w:val="26"/>
        </w:rPr>
        <w:t xml:space="preserve">) Количество </w:t>
      </w:r>
      <w:r w:rsidR="00CE4C35" w:rsidRPr="006908F2">
        <w:rPr>
          <w:rFonts w:ascii="Times New Roman" w:hAnsi="Times New Roman" w:cs="Times New Roman"/>
          <w:sz w:val="26"/>
          <w:szCs w:val="26"/>
        </w:rPr>
        <w:t xml:space="preserve">реализованных проектов по благоустройству мест массового отдыха </w:t>
      </w:r>
      <w:r w:rsidR="00C35D1B" w:rsidRPr="006908F2">
        <w:rPr>
          <w:rFonts w:ascii="Times New Roman" w:hAnsi="Times New Roman" w:cs="Times New Roman"/>
          <w:sz w:val="26"/>
          <w:szCs w:val="26"/>
        </w:rPr>
        <w:t>– 9 единиц.</w:t>
      </w:r>
    </w:p>
    <w:p w14:paraId="43D4D715" w14:textId="0B49A471" w:rsidR="00A745E8" w:rsidRPr="00FC7022" w:rsidRDefault="001802A8" w:rsidP="001802A8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C7022">
        <w:rPr>
          <w:rFonts w:ascii="Times New Roman" w:hAnsi="Times New Roman" w:cs="Times New Roman"/>
          <w:color w:val="FF0000"/>
          <w:sz w:val="26"/>
          <w:szCs w:val="26"/>
        </w:rPr>
        <w:t xml:space="preserve">10). Реализация мероприятий по благоустройству территорий различного функционального назначения (количество благоустроенных дворовых </w:t>
      </w:r>
      <w:r w:rsidR="00FC7022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FC7022">
        <w:rPr>
          <w:rFonts w:ascii="Times New Roman" w:hAnsi="Times New Roman" w:cs="Times New Roman"/>
          <w:color w:val="FF0000"/>
          <w:sz w:val="26"/>
          <w:szCs w:val="26"/>
        </w:rPr>
        <w:t xml:space="preserve">и общественных территорий) – </w:t>
      </w:r>
      <w:r w:rsidR="00FC7022" w:rsidRPr="00FC7022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C7022">
        <w:rPr>
          <w:rFonts w:ascii="Times New Roman" w:hAnsi="Times New Roman" w:cs="Times New Roman"/>
          <w:color w:val="FF0000"/>
          <w:sz w:val="26"/>
          <w:szCs w:val="26"/>
        </w:rPr>
        <w:t xml:space="preserve"> единиц.</w:t>
      </w:r>
      <w:r w:rsidR="007534EC" w:rsidRPr="00FC7022">
        <w:rPr>
          <w:rFonts w:ascii="Times New Roman" w:hAnsi="Times New Roman" w:cs="Times New Roman"/>
          <w:color w:val="FF0000"/>
          <w:sz w:val="26"/>
          <w:szCs w:val="26"/>
          <w:lang w:bidi="ru-RU"/>
        </w:rPr>
        <w:t>»</w:t>
      </w:r>
      <w:r w:rsidR="00A745E8" w:rsidRPr="00FC7022">
        <w:rPr>
          <w:rFonts w:ascii="Times New Roman" w:hAnsi="Times New Roman" w:cs="Times New Roman"/>
          <w:color w:val="FF0000"/>
          <w:sz w:val="26"/>
          <w:szCs w:val="26"/>
          <w:lang w:bidi="ru-RU"/>
        </w:rPr>
        <w:t>.</w:t>
      </w:r>
    </w:p>
    <w:p w14:paraId="1DCB0909" w14:textId="3DB8355B" w:rsidR="00A745E8" w:rsidRPr="00CE4C35" w:rsidRDefault="00A745E8" w:rsidP="00A50CE0">
      <w:pPr>
        <w:spacing w:after="0" w:line="240" w:lineRule="auto"/>
        <w:ind w:firstLine="6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C35">
        <w:rPr>
          <w:rFonts w:ascii="Times New Roman" w:eastAsia="Times New Roman" w:hAnsi="Times New Roman" w:cs="Times New Roman"/>
          <w:sz w:val="26"/>
          <w:szCs w:val="26"/>
        </w:rPr>
        <w:t>Показатели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конечного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br/>
        <w:t>по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годам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представлены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приложении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настоящей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программе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(форма</w:t>
      </w:r>
      <w:r w:rsidR="00AC3549" w:rsidRPr="00CE4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eastAsia="Times New Roman" w:hAnsi="Times New Roman" w:cs="Times New Roman"/>
          <w:sz w:val="26"/>
          <w:szCs w:val="26"/>
        </w:rPr>
        <w:t>3).</w:t>
      </w:r>
    </w:p>
    <w:p w14:paraId="5404F901" w14:textId="51C1173A" w:rsidR="00BF38BC" w:rsidRPr="00CE4C35" w:rsidRDefault="00744F2D" w:rsidP="00A50CE0">
      <w:pPr>
        <w:spacing w:after="0" w:line="240" w:lineRule="auto"/>
        <w:ind w:firstLine="6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C35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3152E4">
        <w:rPr>
          <w:rFonts w:ascii="Times New Roman" w:eastAsia="Times New Roman" w:hAnsi="Times New Roman" w:cs="Times New Roman"/>
          <w:sz w:val="26"/>
          <w:szCs w:val="26"/>
        </w:rPr>
        <w:t>4</w:t>
      </w:r>
      <w:r w:rsidR="00BF38BC" w:rsidRPr="00CE4C35">
        <w:rPr>
          <w:rFonts w:ascii="Times New Roman" w:eastAsia="Times New Roman" w:hAnsi="Times New Roman" w:cs="Times New Roman"/>
          <w:sz w:val="26"/>
          <w:szCs w:val="26"/>
        </w:rPr>
        <w:t xml:space="preserve">. Абзац 4 раздела 4 «Обоснование выделения подпрограмм» изложить </w:t>
      </w:r>
      <w:r w:rsidR="00BA5E3C" w:rsidRPr="00CE4C35">
        <w:rPr>
          <w:rFonts w:ascii="Times New Roman" w:eastAsia="Times New Roman" w:hAnsi="Times New Roman" w:cs="Times New Roman"/>
          <w:sz w:val="26"/>
          <w:szCs w:val="26"/>
        </w:rPr>
        <w:br/>
      </w:r>
      <w:r w:rsidR="00BF38BC" w:rsidRPr="00CE4C35">
        <w:rPr>
          <w:rFonts w:ascii="Times New Roman" w:eastAsia="Times New Roman" w:hAnsi="Times New Roman" w:cs="Times New Roman"/>
          <w:sz w:val="26"/>
          <w:szCs w:val="26"/>
        </w:rPr>
        <w:t>в новой редакции:</w:t>
      </w:r>
    </w:p>
    <w:p w14:paraId="20139B86" w14:textId="4BFB68FB" w:rsidR="00BF38BC" w:rsidRPr="00CE4C35" w:rsidRDefault="00D56CF7" w:rsidP="00A50CE0">
      <w:pPr>
        <w:autoSpaceDE w:val="0"/>
        <w:autoSpaceDN w:val="0"/>
        <w:adjustRightInd w:val="0"/>
        <w:spacing w:after="0" w:line="240" w:lineRule="auto"/>
        <w:ind w:firstLine="6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F38BC" w:rsidRPr="00CE4C35">
        <w:rPr>
          <w:rFonts w:ascii="Times New Roman" w:hAnsi="Times New Roman" w:cs="Times New Roman"/>
          <w:sz w:val="26"/>
          <w:szCs w:val="26"/>
        </w:rPr>
        <w:t xml:space="preserve">Реализация комплекса мероприятий </w:t>
      </w:r>
      <w:hyperlink r:id="rId8" w:history="1">
        <w:r w:rsidR="00BF38BC" w:rsidRPr="00CE4C35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="00BF38BC" w:rsidRPr="00CE4C35">
        <w:rPr>
          <w:rFonts w:ascii="Times New Roman" w:hAnsi="Times New Roman" w:cs="Times New Roman"/>
          <w:sz w:val="26"/>
          <w:szCs w:val="26"/>
        </w:rPr>
        <w:t xml:space="preserve"> обеспечит достижение целевыми показателями следующих значений (2026 год): </w:t>
      </w:r>
    </w:p>
    <w:p w14:paraId="2B421968" w14:textId="7ECC1BA9" w:rsidR="00BF38BC" w:rsidRPr="00CE4C35" w:rsidRDefault="00BF38BC" w:rsidP="00A50CE0">
      <w:pPr>
        <w:autoSpaceDE w:val="0"/>
        <w:autoSpaceDN w:val="0"/>
        <w:adjustRightInd w:val="0"/>
        <w:spacing w:after="0" w:line="240" w:lineRule="auto"/>
        <w:ind w:firstLine="651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 xml:space="preserve">1) количество благоустроенных дворовых и общественных территорий различного функционального назначения, включенных в муниципальную программу (ежегодно, накопительным итогом) – </w:t>
      </w:r>
      <w:r w:rsidRPr="00FC7022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3152E4" w:rsidRPr="00FC7022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FC7022" w:rsidRPr="00FC7022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C7022">
        <w:rPr>
          <w:rFonts w:ascii="Times New Roman" w:hAnsi="Times New Roman" w:cs="Times New Roman"/>
          <w:color w:val="FF0000"/>
          <w:sz w:val="26"/>
          <w:szCs w:val="26"/>
        </w:rPr>
        <w:t xml:space="preserve"> единиц</w:t>
      </w:r>
      <w:r w:rsidR="00FC7022" w:rsidRPr="00FC7022">
        <w:rPr>
          <w:rFonts w:ascii="Times New Roman" w:hAnsi="Times New Roman" w:cs="Times New Roman"/>
          <w:color w:val="FF0000"/>
          <w:sz w:val="26"/>
          <w:szCs w:val="26"/>
        </w:rPr>
        <w:t>ы</w:t>
      </w:r>
      <w:r w:rsidRPr="00CE4C35">
        <w:rPr>
          <w:rFonts w:ascii="Times New Roman" w:hAnsi="Times New Roman" w:cs="Times New Roman"/>
          <w:sz w:val="26"/>
          <w:szCs w:val="26"/>
        </w:rPr>
        <w:t>;</w:t>
      </w:r>
    </w:p>
    <w:p w14:paraId="21D56753" w14:textId="203099E4" w:rsidR="00BF38BC" w:rsidRPr="00CE4C35" w:rsidRDefault="00BF38BC" w:rsidP="00A50CE0">
      <w:pPr>
        <w:autoSpaceDE w:val="0"/>
        <w:autoSpaceDN w:val="0"/>
        <w:adjustRightInd w:val="0"/>
        <w:spacing w:after="0" w:line="240" w:lineRule="auto"/>
        <w:ind w:firstLine="651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 xml:space="preserve">2) количество благоустроенных дворовых территорий, включенных </w:t>
      </w:r>
      <w:r w:rsidRPr="00CE4C35">
        <w:rPr>
          <w:rFonts w:ascii="Times New Roman" w:hAnsi="Times New Roman" w:cs="Times New Roman"/>
          <w:sz w:val="26"/>
          <w:szCs w:val="26"/>
        </w:rPr>
        <w:br/>
        <w:t xml:space="preserve">в муниципальную программу (ежегодно, накопительным итогом) – </w:t>
      </w:r>
      <w:r w:rsidR="00FC7022">
        <w:rPr>
          <w:rFonts w:ascii="Times New Roman" w:hAnsi="Times New Roman" w:cs="Times New Roman"/>
          <w:color w:val="FF0000"/>
          <w:sz w:val="26"/>
          <w:szCs w:val="26"/>
        </w:rPr>
        <w:t>36</w:t>
      </w:r>
      <w:r w:rsidRPr="003152E4">
        <w:rPr>
          <w:rFonts w:ascii="Times New Roman" w:hAnsi="Times New Roman" w:cs="Times New Roman"/>
          <w:color w:val="FF0000"/>
          <w:sz w:val="26"/>
          <w:szCs w:val="26"/>
        </w:rPr>
        <w:t xml:space="preserve"> единиц</w:t>
      </w:r>
      <w:r w:rsidRPr="00CE4C35">
        <w:rPr>
          <w:rFonts w:ascii="Times New Roman" w:hAnsi="Times New Roman" w:cs="Times New Roman"/>
          <w:sz w:val="26"/>
          <w:szCs w:val="26"/>
        </w:rPr>
        <w:t>;</w:t>
      </w:r>
    </w:p>
    <w:p w14:paraId="12E9AC01" w14:textId="77777777" w:rsidR="00BF38BC" w:rsidRPr="00CE4C35" w:rsidRDefault="00BF38BC" w:rsidP="00A50CE0">
      <w:pPr>
        <w:autoSpaceDE w:val="0"/>
        <w:autoSpaceDN w:val="0"/>
        <w:adjustRightInd w:val="0"/>
        <w:spacing w:after="0" w:line="240" w:lineRule="auto"/>
        <w:ind w:firstLine="651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lastRenderedPageBreak/>
        <w:t xml:space="preserve">3) доля дворовых и общественных территорий поселений Белгородского района, благоустроенных с трудовым участием граждан, заинтересованных организаций </w:t>
      </w:r>
      <w:r w:rsidRPr="00CE4C35">
        <w:rPr>
          <w:rFonts w:ascii="Times New Roman" w:hAnsi="Times New Roman" w:cs="Times New Roman"/>
          <w:sz w:val="26"/>
          <w:szCs w:val="26"/>
        </w:rPr>
        <w:br/>
        <w:t>от общего количества дворовых и общественных территорий, благоустроенных в ходе реализации муниципальной программы – не менее 80 процентов;</w:t>
      </w:r>
    </w:p>
    <w:p w14:paraId="29785577" w14:textId="77777777" w:rsidR="00BF38BC" w:rsidRPr="00CE4C35" w:rsidRDefault="00BF38BC" w:rsidP="00A4790D">
      <w:pPr>
        <w:snapToGrid w:val="0"/>
        <w:spacing w:after="0" w:line="240" w:lineRule="auto"/>
        <w:ind w:left="57" w:right="57" w:firstLine="5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E4C35">
        <w:rPr>
          <w:rFonts w:ascii="Times New Roman" w:hAnsi="Times New Roman" w:cs="Times New Roman"/>
          <w:sz w:val="26"/>
          <w:szCs w:val="26"/>
        </w:rPr>
        <w:t xml:space="preserve">4) доля граждан, принявших участие в решении вопросов развития городской среды от общего количества граждан в возрасте от 14 лет, проживающих </w:t>
      </w:r>
      <w:r w:rsidRPr="00CE4C35">
        <w:rPr>
          <w:rFonts w:ascii="Times New Roman" w:hAnsi="Times New Roman" w:cs="Times New Roman"/>
          <w:sz w:val="26"/>
          <w:szCs w:val="26"/>
        </w:rPr>
        <w:br/>
        <w:t xml:space="preserve">в муниципальных образованиях, на территории которых реализуются проекты </w:t>
      </w:r>
      <w:r w:rsidRPr="00CE4C35">
        <w:rPr>
          <w:rFonts w:ascii="Times New Roman" w:hAnsi="Times New Roman" w:cs="Times New Roman"/>
          <w:sz w:val="26"/>
          <w:szCs w:val="26"/>
        </w:rPr>
        <w:br/>
        <w:t>по созданию комфортной городской среды – до 30 процентов;</w:t>
      </w:r>
    </w:p>
    <w:p w14:paraId="10A2B2FC" w14:textId="3F07D20F" w:rsidR="00BF38BC" w:rsidRPr="00CE4C35" w:rsidRDefault="00BF38BC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 xml:space="preserve">5) количество муниципальных программ, включающих мероприятия </w:t>
      </w:r>
      <w:r w:rsidRPr="00CE4C35">
        <w:rPr>
          <w:rFonts w:ascii="Times New Roman" w:hAnsi="Times New Roman" w:cs="Times New Roman"/>
          <w:sz w:val="26"/>
          <w:szCs w:val="26"/>
        </w:rPr>
        <w:br/>
        <w:t xml:space="preserve">по благоустройству дворовых территорий многоквартирных домов, общественных </w:t>
      </w:r>
      <w:r w:rsidRPr="00CE4C35">
        <w:rPr>
          <w:rFonts w:ascii="Times New Roman" w:hAnsi="Times New Roman" w:cs="Times New Roman"/>
          <w:sz w:val="26"/>
          <w:szCs w:val="26"/>
        </w:rPr>
        <w:br/>
        <w:t>и иных территорий соответствующего функционального назначения населенных пунктов поселений Б</w:t>
      </w:r>
      <w:r w:rsidR="00DE2BAB" w:rsidRPr="00CE4C35">
        <w:rPr>
          <w:rFonts w:ascii="Times New Roman" w:hAnsi="Times New Roman" w:cs="Times New Roman"/>
          <w:sz w:val="26"/>
          <w:szCs w:val="26"/>
        </w:rPr>
        <w:t>елгородского района – 1 единица;</w:t>
      </w:r>
    </w:p>
    <w:p w14:paraId="33E94A97" w14:textId="086D5702" w:rsidR="00DE2BAB" w:rsidRPr="006908F2" w:rsidRDefault="00DE2BAB" w:rsidP="00A50CE0">
      <w:pPr>
        <w:snapToGri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6)</w:t>
      </w:r>
      <w:r w:rsidR="00A50CE0">
        <w:rPr>
          <w:rFonts w:ascii="Times New Roman" w:hAnsi="Times New Roman" w:cs="Times New Roman"/>
          <w:sz w:val="26"/>
          <w:szCs w:val="26"/>
        </w:rPr>
        <w:t> </w:t>
      </w:r>
      <w:r w:rsidR="00D6328E" w:rsidRPr="006908F2">
        <w:rPr>
          <w:rFonts w:ascii="Times New Roman" w:hAnsi="Times New Roman" w:cs="Times New Roman"/>
          <w:sz w:val="26"/>
          <w:szCs w:val="26"/>
        </w:rPr>
        <w:t xml:space="preserve">Количество реализованных проектов по благоустройству мест массового отдыха </w:t>
      </w:r>
      <w:r w:rsidRPr="006908F2">
        <w:rPr>
          <w:rFonts w:ascii="Times New Roman" w:hAnsi="Times New Roman" w:cs="Times New Roman"/>
          <w:sz w:val="26"/>
          <w:szCs w:val="26"/>
        </w:rPr>
        <w:t>– 9 единиц.</w:t>
      </w:r>
      <w:r w:rsidR="00D56CF7" w:rsidRPr="006908F2">
        <w:rPr>
          <w:rFonts w:ascii="Times New Roman" w:hAnsi="Times New Roman" w:cs="Times New Roman"/>
          <w:sz w:val="26"/>
          <w:szCs w:val="26"/>
        </w:rPr>
        <w:t>».</w:t>
      </w:r>
    </w:p>
    <w:p w14:paraId="38780C21" w14:textId="74C234A5" w:rsidR="00010339" w:rsidRPr="00CE4C35" w:rsidRDefault="00C42C7B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1.</w:t>
      </w:r>
      <w:r w:rsidR="003736DB" w:rsidRPr="00CE4C35">
        <w:rPr>
          <w:rFonts w:ascii="Times New Roman" w:hAnsi="Times New Roman" w:cs="Times New Roman"/>
          <w:sz w:val="26"/>
          <w:szCs w:val="26"/>
        </w:rPr>
        <w:t>1.</w:t>
      </w:r>
      <w:r w:rsidR="003152E4">
        <w:rPr>
          <w:rFonts w:ascii="Times New Roman" w:hAnsi="Times New Roman" w:cs="Times New Roman"/>
          <w:sz w:val="26"/>
          <w:szCs w:val="26"/>
        </w:rPr>
        <w:t>5</w:t>
      </w:r>
      <w:r w:rsidR="003736DB" w:rsidRPr="00CE4C35">
        <w:rPr>
          <w:rFonts w:ascii="Times New Roman" w:hAnsi="Times New Roman" w:cs="Times New Roman"/>
          <w:sz w:val="26"/>
          <w:szCs w:val="26"/>
        </w:rPr>
        <w:t>.</w:t>
      </w:r>
      <w:r w:rsidR="00A50CE0">
        <w:rPr>
          <w:rFonts w:ascii="Times New Roman" w:hAnsi="Times New Roman" w:cs="Times New Roman"/>
          <w:sz w:val="26"/>
          <w:szCs w:val="26"/>
        </w:rPr>
        <w:t> </w:t>
      </w:r>
      <w:r w:rsidR="003736DB" w:rsidRPr="00CE4C35">
        <w:rPr>
          <w:rFonts w:ascii="Times New Roman" w:hAnsi="Times New Roman" w:cs="Times New Roman"/>
          <w:sz w:val="26"/>
          <w:szCs w:val="26"/>
        </w:rPr>
        <w:t>Раздел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3736DB" w:rsidRPr="00CE4C35">
        <w:rPr>
          <w:rFonts w:ascii="Times New Roman" w:hAnsi="Times New Roman" w:cs="Times New Roman"/>
          <w:sz w:val="26"/>
          <w:szCs w:val="26"/>
        </w:rPr>
        <w:t>5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3736DB" w:rsidRPr="00CE4C35">
        <w:rPr>
          <w:rFonts w:ascii="Times New Roman" w:hAnsi="Times New Roman" w:cs="Times New Roman"/>
          <w:sz w:val="26"/>
          <w:szCs w:val="26"/>
        </w:rPr>
        <w:t>«</w:t>
      </w:r>
      <w:r w:rsidR="00010339" w:rsidRPr="00CE4C35">
        <w:rPr>
          <w:rFonts w:ascii="Times New Roman" w:hAnsi="Times New Roman" w:cs="Times New Roman"/>
          <w:sz w:val="26"/>
          <w:szCs w:val="26"/>
        </w:rPr>
        <w:t>Р</w:t>
      </w:r>
      <w:r w:rsidR="003736DB" w:rsidRPr="00CE4C35">
        <w:rPr>
          <w:rFonts w:ascii="Times New Roman" w:hAnsi="Times New Roman" w:cs="Times New Roman"/>
          <w:sz w:val="26"/>
          <w:szCs w:val="26"/>
        </w:rPr>
        <w:t>есурсное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3736DB" w:rsidRPr="00CE4C35">
        <w:rPr>
          <w:rFonts w:ascii="Times New Roman" w:hAnsi="Times New Roman" w:cs="Times New Roman"/>
          <w:sz w:val="26"/>
          <w:szCs w:val="26"/>
        </w:rPr>
        <w:t>обеспечение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3736DB" w:rsidRPr="00CE4C35">
        <w:rPr>
          <w:rFonts w:ascii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3736DB" w:rsidRPr="00CE4C35">
        <w:rPr>
          <w:rFonts w:ascii="Times New Roman" w:hAnsi="Times New Roman" w:cs="Times New Roman"/>
          <w:sz w:val="26"/>
          <w:szCs w:val="26"/>
        </w:rPr>
        <w:t>программы»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 w:cs="Times New Roman"/>
          <w:sz w:val="26"/>
          <w:szCs w:val="26"/>
        </w:rPr>
        <w:t>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3736DB" w:rsidRPr="00CE4C35">
        <w:rPr>
          <w:rFonts w:ascii="Times New Roman" w:hAnsi="Times New Roman" w:cs="Times New Roman"/>
          <w:sz w:val="26"/>
          <w:szCs w:val="26"/>
        </w:rPr>
        <w:t>изложить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3736DB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3736DB" w:rsidRPr="00CE4C35">
        <w:rPr>
          <w:rFonts w:ascii="Times New Roman" w:hAnsi="Times New Roman" w:cs="Times New Roman"/>
          <w:sz w:val="26"/>
          <w:szCs w:val="26"/>
        </w:rPr>
        <w:t>новой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3736DB" w:rsidRPr="00CE4C35">
        <w:rPr>
          <w:rFonts w:ascii="Times New Roman" w:hAnsi="Times New Roman" w:cs="Times New Roman"/>
          <w:sz w:val="26"/>
          <w:szCs w:val="26"/>
        </w:rPr>
        <w:t>редакции:</w:t>
      </w:r>
    </w:p>
    <w:p w14:paraId="707620DB" w14:textId="0CB45F68" w:rsidR="00010339" w:rsidRPr="00CE4C35" w:rsidRDefault="006E7670" w:rsidP="00B76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«</w:t>
      </w:r>
      <w:r w:rsidR="00010339" w:rsidRPr="00CE4C35">
        <w:rPr>
          <w:rFonts w:ascii="Times New Roman" w:hAnsi="Times New Roman" w:cs="Times New Roman"/>
          <w:sz w:val="26"/>
          <w:szCs w:val="26"/>
        </w:rPr>
        <w:t>Планируемые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объемы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финансирования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br/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разрезе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источников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финансирования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по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годам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представлены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br/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таблице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1.</w:t>
      </w:r>
    </w:p>
    <w:p w14:paraId="7ED76DB6" w14:textId="2D5661BE" w:rsidR="00010339" w:rsidRPr="00CE4C35" w:rsidRDefault="00010339" w:rsidP="00B764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Таблица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1</w:t>
      </w:r>
    </w:p>
    <w:p w14:paraId="2B08B060" w14:textId="77777777" w:rsidR="00AD5883" w:rsidRPr="00CE4C35" w:rsidRDefault="00AD5883" w:rsidP="00B764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26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276"/>
        <w:gridCol w:w="1842"/>
        <w:gridCol w:w="1843"/>
      </w:tblGrid>
      <w:tr w:rsidR="00CE4C35" w:rsidRPr="00CE4C35" w14:paraId="4A82F010" w14:textId="77777777" w:rsidTr="00E857E6">
        <w:tc>
          <w:tcPr>
            <w:tcW w:w="1276" w:type="dxa"/>
            <w:vMerge w:val="restart"/>
            <w:shd w:val="clear" w:color="auto" w:fill="auto"/>
            <w:vAlign w:val="center"/>
          </w:tcPr>
          <w:p w14:paraId="689F5FD4" w14:textId="77777777" w:rsidR="00010339" w:rsidRPr="00CE4C35" w:rsidRDefault="00010339" w:rsidP="00770D6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452C2B38" w14:textId="0E63A545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Источники</w:t>
            </w:r>
            <w:r w:rsidR="00AC3549" w:rsidRPr="00CE4C35">
              <w:rPr>
                <w:rFonts w:ascii="Times New Roman" w:hAnsi="Times New Roman" w:cs="Times New Roman"/>
                <w:b/>
              </w:rPr>
              <w:t xml:space="preserve"> </w:t>
            </w:r>
            <w:r w:rsidRPr="00CE4C35">
              <w:rPr>
                <w:rFonts w:ascii="Times New Roman" w:hAnsi="Times New Roman" w:cs="Times New Roman"/>
                <w:b/>
              </w:rPr>
              <w:t>финансирования,</w:t>
            </w:r>
            <w:r w:rsidR="00AC3549" w:rsidRPr="00CE4C35">
              <w:rPr>
                <w:rFonts w:ascii="Times New Roman" w:hAnsi="Times New Roman" w:cs="Times New Roman"/>
                <w:b/>
              </w:rPr>
              <w:t xml:space="preserve"> </w:t>
            </w:r>
            <w:r w:rsidRPr="00CE4C35">
              <w:rPr>
                <w:rFonts w:ascii="Times New Roman" w:hAnsi="Times New Roman" w:cs="Times New Roman"/>
                <w:b/>
              </w:rPr>
              <w:t>тыс.</w:t>
            </w:r>
            <w:r w:rsidR="00AC3549" w:rsidRPr="00CE4C35">
              <w:rPr>
                <w:rFonts w:ascii="Times New Roman" w:hAnsi="Times New Roman" w:cs="Times New Roman"/>
                <w:b/>
              </w:rPr>
              <w:t xml:space="preserve"> </w:t>
            </w:r>
            <w:r w:rsidRPr="00CE4C35">
              <w:rPr>
                <w:rFonts w:ascii="Times New Roman" w:hAnsi="Times New Roman" w:cs="Times New Roman"/>
                <w:b/>
              </w:rPr>
              <w:t>рублей</w:t>
            </w:r>
          </w:p>
        </w:tc>
      </w:tr>
      <w:tr w:rsidR="00CE4C35" w:rsidRPr="00CE4C35" w14:paraId="46C39BE8" w14:textId="77777777" w:rsidTr="00E857E6">
        <w:trPr>
          <w:trHeight w:val="541"/>
        </w:trPr>
        <w:tc>
          <w:tcPr>
            <w:tcW w:w="1276" w:type="dxa"/>
            <w:vMerge/>
            <w:shd w:val="clear" w:color="auto" w:fill="auto"/>
            <w:vAlign w:val="center"/>
          </w:tcPr>
          <w:p w14:paraId="1C408529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412638" w14:textId="59962C4D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Федеральный</w:t>
            </w:r>
            <w:r w:rsidR="00AC3549" w:rsidRPr="00CE4C35">
              <w:rPr>
                <w:rFonts w:ascii="Times New Roman" w:hAnsi="Times New Roman" w:cs="Times New Roman"/>
                <w:b/>
              </w:rPr>
              <w:t xml:space="preserve"> </w:t>
            </w:r>
            <w:r w:rsidRPr="00CE4C35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4389D" w14:textId="1B5DBD64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Областной</w:t>
            </w:r>
            <w:r w:rsidR="00AC3549" w:rsidRPr="00CE4C35">
              <w:rPr>
                <w:rFonts w:ascii="Times New Roman" w:hAnsi="Times New Roman" w:cs="Times New Roman"/>
                <w:b/>
              </w:rPr>
              <w:t xml:space="preserve"> </w:t>
            </w:r>
            <w:r w:rsidRPr="00CE4C35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CCC0E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Местный</w:t>
            </w:r>
          </w:p>
          <w:p w14:paraId="7C8D19F0" w14:textId="3D3D7EDB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</w:rPr>
              <w:t>бюджет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4C28F8C2" w14:textId="47EE7F20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Иные</w:t>
            </w:r>
            <w:r w:rsidR="00AC3549" w:rsidRPr="00CE4C35">
              <w:rPr>
                <w:rFonts w:ascii="Times New Roman" w:hAnsi="Times New Roman" w:cs="Times New Roman"/>
                <w:b/>
              </w:rPr>
              <w:t xml:space="preserve"> </w:t>
            </w:r>
            <w:r w:rsidRPr="00CE4C35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C0BF5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CE4C35" w:rsidRPr="00CE4C35" w14:paraId="3A3A62BF" w14:textId="77777777" w:rsidTr="00E857E6">
        <w:trPr>
          <w:trHeight w:val="229"/>
        </w:trPr>
        <w:tc>
          <w:tcPr>
            <w:tcW w:w="1276" w:type="dxa"/>
            <w:shd w:val="clear" w:color="auto" w:fill="auto"/>
            <w:vAlign w:val="center"/>
          </w:tcPr>
          <w:p w14:paraId="5940EE51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DDE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63B77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41873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2AD3EA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06D35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E4C35" w:rsidRPr="00CE4C35" w14:paraId="25B42DC8" w14:textId="77777777" w:rsidTr="00E857E6">
        <w:tc>
          <w:tcPr>
            <w:tcW w:w="1276" w:type="dxa"/>
            <w:shd w:val="clear" w:color="auto" w:fill="auto"/>
            <w:vAlign w:val="center"/>
          </w:tcPr>
          <w:p w14:paraId="6CEB00B7" w14:textId="2440B62F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2018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год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8769B0" w14:textId="6A46B582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64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E4C7E" w14:textId="7617F33C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17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040,9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96984" w14:textId="6B6E51AC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29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51F4F3" w14:textId="73FD596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66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827,5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EDBD4" w14:textId="2FEF17E2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177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698,6</w:t>
            </w:r>
          </w:p>
        </w:tc>
      </w:tr>
      <w:tr w:rsidR="00CE4C35" w:rsidRPr="00CE4C35" w14:paraId="414ED873" w14:textId="77777777" w:rsidTr="00E857E6">
        <w:tc>
          <w:tcPr>
            <w:tcW w:w="1276" w:type="dxa"/>
            <w:shd w:val="clear" w:color="auto" w:fill="auto"/>
            <w:vAlign w:val="center"/>
          </w:tcPr>
          <w:p w14:paraId="0C4D1C5D" w14:textId="59860F30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2019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год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5D2F0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9E8AC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00420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4AF9D9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5FB27B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</w:tr>
      <w:tr w:rsidR="00CE4C35" w:rsidRPr="00CE4C35" w14:paraId="0CEC4942" w14:textId="77777777" w:rsidTr="00E857E6">
        <w:tc>
          <w:tcPr>
            <w:tcW w:w="1276" w:type="dxa"/>
            <w:shd w:val="clear" w:color="auto" w:fill="auto"/>
            <w:vAlign w:val="center"/>
          </w:tcPr>
          <w:p w14:paraId="08D27D5C" w14:textId="638F0AD6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2020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год</w:t>
            </w:r>
          </w:p>
          <w:p w14:paraId="0E1FF423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</w:rPr>
              <w:t>факт</w:t>
            </w:r>
            <w:proofErr w:type="gramEnd"/>
            <w:r w:rsidRPr="00CE4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5A1A7" w14:textId="6476F73A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54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7773AF" w14:textId="23EE5106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62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932,7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DEFB1" w14:textId="0CA2B698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25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880,8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014174" w14:textId="0F152F8F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87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8C50D" w14:textId="135F2F8A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230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365,4</w:t>
            </w:r>
          </w:p>
        </w:tc>
      </w:tr>
      <w:tr w:rsidR="00CE4C35" w:rsidRPr="00CE4C35" w14:paraId="2A619885" w14:textId="77777777" w:rsidTr="00E857E6">
        <w:tc>
          <w:tcPr>
            <w:tcW w:w="1276" w:type="dxa"/>
            <w:shd w:val="clear" w:color="auto" w:fill="auto"/>
            <w:vAlign w:val="center"/>
          </w:tcPr>
          <w:p w14:paraId="5FC33208" w14:textId="7A2A1309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2021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год</w:t>
            </w:r>
          </w:p>
          <w:p w14:paraId="5E633A91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</w:rPr>
              <w:t>факт</w:t>
            </w:r>
            <w:proofErr w:type="gramEnd"/>
            <w:r w:rsidRPr="00CE4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CAA877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DA443" w14:textId="36A9EA2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61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091,7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37FAB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5C174" w14:textId="7777777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B3C35" w14:textId="2A0FA6AB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61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091,7</w:t>
            </w:r>
          </w:p>
        </w:tc>
      </w:tr>
      <w:tr w:rsidR="00CE4C35" w:rsidRPr="00CE4C35" w14:paraId="67BBCFE9" w14:textId="77777777" w:rsidTr="00E857E6">
        <w:tc>
          <w:tcPr>
            <w:tcW w:w="1276" w:type="dxa"/>
            <w:shd w:val="clear" w:color="auto" w:fill="auto"/>
            <w:vAlign w:val="center"/>
          </w:tcPr>
          <w:p w14:paraId="6D9F4BF4" w14:textId="1949F8F3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2022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год</w:t>
            </w:r>
          </w:p>
          <w:p w14:paraId="7D24E2EE" w14:textId="1331C475" w:rsidR="00CA3CDD" w:rsidRPr="00CE4C35" w:rsidRDefault="00CA3CDD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</w:rPr>
              <w:t>факт</w:t>
            </w:r>
            <w:proofErr w:type="gramEnd"/>
            <w:r w:rsidRPr="00CE4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22C2A5" w14:textId="494972F2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75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1E2EC" w14:textId="15AE451C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117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460,</w:t>
            </w:r>
            <w:r w:rsidR="0088238B" w:rsidRPr="00CE4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B4D4E" w14:textId="1F000DF7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24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417,4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916D71" w14:textId="752D222B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60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381,3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08C86" w14:textId="019DF13B" w:rsidR="00010339" w:rsidRPr="00CE4C35" w:rsidRDefault="00010339" w:rsidP="004D398A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277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525,</w:t>
            </w:r>
            <w:r w:rsidR="0088238B" w:rsidRPr="00CE4C35">
              <w:rPr>
                <w:rFonts w:ascii="Times New Roman" w:hAnsi="Times New Roman" w:cs="Times New Roman"/>
              </w:rPr>
              <w:t>7</w:t>
            </w:r>
          </w:p>
        </w:tc>
      </w:tr>
      <w:tr w:rsidR="00CE4C35" w:rsidRPr="00CE4C35" w14:paraId="7BBF77C7" w14:textId="77777777" w:rsidTr="00E857E6">
        <w:trPr>
          <w:trHeight w:val="380"/>
        </w:trPr>
        <w:tc>
          <w:tcPr>
            <w:tcW w:w="1276" w:type="dxa"/>
            <w:shd w:val="clear" w:color="auto" w:fill="auto"/>
            <w:vAlign w:val="center"/>
          </w:tcPr>
          <w:p w14:paraId="07B3A779" w14:textId="77777777" w:rsidR="00010339" w:rsidRPr="00CE4C35" w:rsidRDefault="00010339" w:rsidP="004D39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2023</w:t>
            </w:r>
            <w:r w:rsidR="00AC3549" w:rsidRPr="00CE4C35">
              <w:rPr>
                <w:rFonts w:ascii="Times New Roman" w:hAnsi="Times New Roman" w:cs="Times New Roman"/>
              </w:rPr>
              <w:t xml:space="preserve"> </w:t>
            </w:r>
            <w:r w:rsidRPr="00CE4C35">
              <w:rPr>
                <w:rFonts w:ascii="Times New Roman" w:hAnsi="Times New Roman" w:cs="Times New Roman"/>
              </w:rPr>
              <w:t>год</w:t>
            </w:r>
          </w:p>
          <w:p w14:paraId="2B2418AE" w14:textId="122C6F0D" w:rsidR="00750380" w:rsidRPr="00CE4C35" w:rsidRDefault="00750380" w:rsidP="004D39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</w:rPr>
              <w:t>факт</w:t>
            </w:r>
            <w:proofErr w:type="gramEnd"/>
            <w:r w:rsidRPr="00CE4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3886E" w14:textId="77777777" w:rsidR="00010339" w:rsidRPr="005D0943" w:rsidRDefault="00010339" w:rsidP="004D39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5A6CC" w14:textId="77777777" w:rsidR="00010339" w:rsidRPr="00CE4C35" w:rsidRDefault="00010339" w:rsidP="004D39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CBAD9" w14:textId="77777777" w:rsidR="00010339" w:rsidRPr="00CE4C35" w:rsidRDefault="00010339" w:rsidP="004D39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8EF66" w14:textId="77777777" w:rsidR="00010339" w:rsidRPr="00CE4C35" w:rsidRDefault="00010339" w:rsidP="004D39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A4EA5B" w14:textId="77777777" w:rsidR="00010339" w:rsidRPr="00CE4C35" w:rsidRDefault="00010339" w:rsidP="004D39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</w:tr>
      <w:tr w:rsidR="00D56CF7" w:rsidRPr="00CE4C35" w14:paraId="70BB8ED2" w14:textId="77777777" w:rsidTr="00E857E6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14:paraId="37D92F57" w14:textId="36611055" w:rsidR="00D56CF7" w:rsidRPr="00CE4C35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9EC68" w14:textId="2CFFE2BD" w:rsidR="00D56CF7" w:rsidRPr="005D0943" w:rsidRDefault="00540EB7" w:rsidP="00997E1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54</w:t>
            </w:r>
            <w:r w:rsidR="00997E14" w:rsidRPr="005D0943">
              <w:rPr>
                <w:rFonts w:ascii="Times New Roman" w:hAnsi="Times New Roman" w:cs="Times New Roman"/>
              </w:rPr>
              <w:t> </w:t>
            </w:r>
            <w:r w:rsidRPr="005D0943">
              <w:rPr>
                <w:rFonts w:ascii="Times New Roman" w:hAnsi="Times New Roman" w:cs="Times New Roman"/>
              </w:rPr>
              <w:t>33</w:t>
            </w:r>
            <w:r w:rsidR="00997E14" w:rsidRPr="005D0943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F166B" w14:textId="36057904" w:rsidR="00D56CF7" w:rsidRPr="00CE4C35" w:rsidRDefault="009E11E9" w:rsidP="005D09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11E9">
              <w:rPr>
                <w:rFonts w:ascii="Times New Roman" w:hAnsi="Times New Roman" w:cs="Times New Roman"/>
                <w:color w:val="FF0000"/>
              </w:rPr>
              <w:t>26</w:t>
            </w:r>
            <w:r w:rsidR="005D0943">
              <w:rPr>
                <w:rFonts w:ascii="Times New Roman" w:hAnsi="Times New Roman" w:cs="Times New Roman"/>
                <w:color w:val="FF0000"/>
              </w:rPr>
              <w:t>8 782,4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3BC908" w14:textId="702C0784" w:rsidR="00D56CF7" w:rsidRPr="005D0943" w:rsidRDefault="00D56CF7" w:rsidP="00540E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8 307,</w:t>
            </w:r>
            <w:r w:rsidR="00997E14" w:rsidRPr="005D0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9C20A9" w14:textId="1963E79A" w:rsidR="00D56CF7" w:rsidRPr="005D0943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5 523,2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DA479" w14:textId="37BED631" w:rsidR="00D56CF7" w:rsidRPr="009E11E9" w:rsidRDefault="009E11E9" w:rsidP="005D094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11E9">
              <w:rPr>
                <w:rFonts w:ascii="Times New Roman" w:hAnsi="Times New Roman" w:cs="Times New Roman"/>
                <w:color w:val="FF0000"/>
              </w:rPr>
              <w:t>33</w:t>
            </w:r>
            <w:r w:rsidR="005D0943">
              <w:rPr>
                <w:rFonts w:ascii="Times New Roman" w:hAnsi="Times New Roman" w:cs="Times New Roman"/>
                <w:color w:val="FF0000"/>
              </w:rPr>
              <w:t>6 951,1</w:t>
            </w:r>
          </w:p>
        </w:tc>
      </w:tr>
      <w:tr w:rsidR="00D56CF7" w:rsidRPr="00CE4C35" w14:paraId="1F26F631" w14:textId="77777777" w:rsidTr="00E857E6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14:paraId="754E4134" w14:textId="709A6A17" w:rsidR="00D56CF7" w:rsidRPr="00CE4C35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86BEA" w14:textId="6EE4E472" w:rsidR="00D56CF7" w:rsidRPr="005D0943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0CBF1" w14:textId="70A7315A" w:rsidR="00D56CF7" w:rsidRPr="00CE4C35" w:rsidRDefault="005D0943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  <w:color w:val="FF0000"/>
              </w:rPr>
              <w:t>10</w:t>
            </w:r>
            <w:r w:rsidR="00D56CF7" w:rsidRPr="005D0943">
              <w:rPr>
                <w:rFonts w:ascii="Times New Roman" w:hAnsi="Times New Roman" w:cs="Times New Roman"/>
                <w:color w:val="FF0000"/>
              </w:rPr>
              <w:t>0</w:t>
            </w:r>
            <w:r w:rsidRPr="005D0943">
              <w:rPr>
                <w:rFonts w:ascii="Times New Roman" w:hAnsi="Times New Roman" w:cs="Times New Roman"/>
                <w:color w:val="FF0000"/>
              </w:rPr>
              <w:t xml:space="preserve"> 000</w:t>
            </w:r>
            <w:r w:rsidR="00D56CF7" w:rsidRPr="005D0943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D7E1" w14:textId="14B435BD" w:rsidR="00D56CF7" w:rsidRPr="005D0943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D2D232" w14:textId="607E3EAB" w:rsidR="00D56CF7" w:rsidRPr="005D0943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67A84" w14:textId="15AF5716" w:rsidR="00D56CF7" w:rsidRPr="00CE4C35" w:rsidRDefault="005D0943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  <w:color w:val="FF0000"/>
              </w:rPr>
              <w:t>100 00</w:t>
            </w:r>
            <w:r w:rsidR="00D56CF7" w:rsidRPr="005D0943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D56CF7" w:rsidRPr="00CE4C35" w14:paraId="651557EE" w14:textId="77777777" w:rsidTr="00E857E6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14:paraId="7438CD83" w14:textId="232CAC17" w:rsidR="00D56CF7" w:rsidRPr="00CE4C35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10177" w14:textId="73814063" w:rsidR="00D56CF7" w:rsidRPr="005D0943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21B34" w14:textId="40901B43" w:rsidR="00D56CF7" w:rsidRPr="00CE4C35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A8616" w14:textId="0F99DE0D" w:rsidR="00D56CF7" w:rsidRPr="005D0943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E6DEEC" w14:textId="290FE091" w:rsidR="00D56CF7" w:rsidRPr="005D0943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094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02D0E8" w14:textId="00F0B650" w:rsidR="00D56CF7" w:rsidRPr="00CE4C35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6 000,0</w:t>
            </w:r>
          </w:p>
        </w:tc>
      </w:tr>
      <w:tr w:rsidR="00D56CF7" w:rsidRPr="00CE4C35" w14:paraId="73A0ACA7" w14:textId="77777777" w:rsidTr="00E857E6">
        <w:trPr>
          <w:trHeight w:val="314"/>
        </w:trPr>
        <w:tc>
          <w:tcPr>
            <w:tcW w:w="1276" w:type="dxa"/>
            <w:shd w:val="clear" w:color="auto" w:fill="auto"/>
            <w:vAlign w:val="center"/>
          </w:tcPr>
          <w:p w14:paraId="362A7ABD" w14:textId="77777777" w:rsidR="00D56CF7" w:rsidRPr="00CE4C35" w:rsidRDefault="00D56CF7" w:rsidP="00D56CF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B36327" w14:textId="3B590A24" w:rsidR="00D56CF7" w:rsidRPr="005D0943" w:rsidRDefault="00D56CF7" w:rsidP="00540E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0943">
              <w:rPr>
                <w:rFonts w:ascii="Times New Roman" w:hAnsi="Times New Roman" w:cs="Times New Roman"/>
                <w:b/>
              </w:rPr>
              <w:t>247 862,</w:t>
            </w:r>
            <w:r w:rsidR="00997E14" w:rsidRPr="005D09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EF955F" w14:textId="3249A28C" w:rsidR="00D56CF7" w:rsidRPr="00CE4C35" w:rsidRDefault="005D0943" w:rsidP="005D09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627 307,9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26548" w14:textId="20ACF42D" w:rsidR="00D56CF7" w:rsidRPr="005D0943" w:rsidRDefault="00540EB7" w:rsidP="00D56CF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0943">
              <w:rPr>
                <w:rFonts w:ascii="Times New Roman" w:hAnsi="Times New Roman" w:cs="Times New Roman"/>
                <w:b/>
              </w:rPr>
              <w:t>88 329,</w:t>
            </w:r>
            <w:r w:rsidR="00997E14" w:rsidRPr="005D09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345A18" w14:textId="15D8C9F1" w:rsidR="00D56CF7" w:rsidRPr="005D0943" w:rsidRDefault="00D56CF7" w:rsidP="009E11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0943">
              <w:rPr>
                <w:rFonts w:ascii="Times New Roman" w:hAnsi="Times New Roman" w:cs="Times New Roman"/>
                <w:b/>
              </w:rPr>
              <w:t>22</w:t>
            </w:r>
            <w:r w:rsidR="009E11E9" w:rsidRPr="005D0943">
              <w:rPr>
                <w:rFonts w:ascii="Times New Roman" w:hAnsi="Times New Roman" w:cs="Times New Roman"/>
                <w:b/>
              </w:rPr>
              <w:t>6 132,8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10383" w14:textId="0D13B2BA" w:rsidR="00D56CF7" w:rsidRPr="009E11E9" w:rsidRDefault="009E11E9" w:rsidP="005D0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5D0943">
              <w:rPr>
                <w:rFonts w:ascii="Times New Roman" w:hAnsi="Times New Roman" w:cs="Times New Roman"/>
                <w:b/>
                <w:color w:val="FF0000"/>
              </w:rPr>
              <w:t> 189 632,5</w:t>
            </w:r>
          </w:p>
        </w:tc>
      </w:tr>
    </w:tbl>
    <w:p w14:paraId="6B018FE5" w14:textId="77777777" w:rsidR="00010083" w:rsidRDefault="00010083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26"/>
        </w:rPr>
      </w:pPr>
    </w:p>
    <w:p w14:paraId="360709BB" w14:textId="77777777" w:rsidR="00D65E9E" w:rsidRPr="00CE4C35" w:rsidRDefault="00D65E9E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26"/>
        </w:rPr>
      </w:pPr>
    </w:p>
    <w:p w14:paraId="24CB8F48" w14:textId="2AED7634" w:rsidR="00CA3CDD" w:rsidRPr="00CE4C35" w:rsidRDefault="00CA3CDD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Ресурсное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обеспечение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прогнозная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(справочная)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оценка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расходов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A54D28" w:rsidRPr="00CE4C35">
        <w:rPr>
          <w:rFonts w:ascii="Times New Roman" w:hAnsi="Times New Roman" w:cs="Times New Roman"/>
          <w:sz w:val="26"/>
          <w:szCs w:val="26"/>
        </w:rPr>
        <w:br/>
      </w:r>
      <w:r w:rsidRPr="00CE4C35">
        <w:rPr>
          <w:rFonts w:ascii="Times New Roman" w:hAnsi="Times New Roman" w:cs="Times New Roman"/>
          <w:sz w:val="26"/>
          <w:szCs w:val="26"/>
        </w:rPr>
        <w:t>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реализацию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254AFB" w:rsidRPr="00254AFB">
        <w:rPr>
          <w:rFonts w:ascii="Times New Roman" w:hAnsi="Times New Roman" w:cs="Times New Roman"/>
          <w:color w:val="0070C0"/>
          <w:sz w:val="26"/>
          <w:szCs w:val="26"/>
        </w:rPr>
        <w:t>основных мероприятий (</w:t>
      </w:r>
      <w:r w:rsidRPr="00254AFB">
        <w:rPr>
          <w:rFonts w:ascii="Times New Roman" w:hAnsi="Times New Roman" w:cs="Times New Roman"/>
          <w:color w:val="0070C0"/>
          <w:sz w:val="26"/>
          <w:szCs w:val="26"/>
        </w:rPr>
        <w:t>мероприятий</w:t>
      </w:r>
      <w:r w:rsidR="00254AFB" w:rsidRPr="00254AFB">
        <w:rPr>
          <w:rFonts w:ascii="Times New Roman" w:hAnsi="Times New Roman" w:cs="Times New Roman"/>
          <w:color w:val="0070C0"/>
          <w:sz w:val="26"/>
          <w:szCs w:val="26"/>
        </w:rPr>
        <w:t>)</w:t>
      </w:r>
      <w:r w:rsidR="00AC3549" w:rsidRPr="00254AFB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программы,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из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различных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источников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финансирования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ресурсное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обеспечение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программы,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за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счет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средств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бюджета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района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«Белгородский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район»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Белгородской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области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представлены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4E0A38">
        <w:rPr>
          <w:rFonts w:ascii="Times New Roman" w:hAnsi="Times New Roman" w:cs="Times New Roman"/>
          <w:sz w:val="26"/>
          <w:szCs w:val="26"/>
        </w:rPr>
        <w:br/>
      </w:r>
      <w:r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приложении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к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настоящей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программе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(форма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1,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форма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2).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BF35F4" w14:textId="494D9CC6" w:rsidR="00CA3CDD" w:rsidRPr="00CE4C35" w:rsidRDefault="00CA3CDD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lastRenderedPageBreak/>
        <w:t>Объем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финансового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обеспечения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подлежит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ежегодному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уточнению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рамках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подготовки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проекта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решения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совета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Белгородского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района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бюджете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района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«Белгородский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район»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Белгородской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области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очередной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финансовый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год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плановый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период</w:t>
      </w:r>
      <w:r w:rsidR="00AD5883" w:rsidRPr="00CE4C35">
        <w:rPr>
          <w:rFonts w:ascii="Times New Roman" w:hAnsi="Times New Roman" w:cs="Times New Roman"/>
          <w:sz w:val="26"/>
          <w:szCs w:val="26"/>
        </w:rPr>
        <w:t>.</w:t>
      </w:r>
      <w:r w:rsidR="006E7670" w:rsidRPr="00CE4C35">
        <w:rPr>
          <w:rFonts w:ascii="Times New Roman" w:hAnsi="Times New Roman" w:cs="Times New Roman"/>
          <w:sz w:val="26"/>
          <w:szCs w:val="26"/>
        </w:rPr>
        <w:t>»</w:t>
      </w:r>
      <w:r w:rsidR="00627D77" w:rsidRPr="00CE4C35">
        <w:rPr>
          <w:rFonts w:ascii="Times New Roman" w:hAnsi="Times New Roman" w:cs="Times New Roman"/>
          <w:sz w:val="26"/>
          <w:szCs w:val="26"/>
        </w:rPr>
        <w:t>.</w:t>
      </w:r>
    </w:p>
    <w:p w14:paraId="43D7B0C6" w14:textId="688780B5" w:rsidR="00FD43B5" w:rsidRPr="00CE4C35" w:rsidRDefault="00C42C7B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/>
          <w:sz w:val="26"/>
          <w:szCs w:val="26"/>
        </w:rPr>
        <w:t>1.</w:t>
      </w:r>
      <w:r w:rsidR="00FD43B5" w:rsidRPr="00CE4C35">
        <w:rPr>
          <w:rFonts w:ascii="Times New Roman" w:hAnsi="Times New Roman"/>
          <w:sz w:val="26"/>
          <w:szCs w:val="26"/>
        </w:rPr>
        <w:t>2</w:t>
      </w:r>
      <w:r w:rsidR="00010339" w:rsidRPr="00CE4C35">
        <w:rPr>
          <w:rFonts w:ascii="Times New Roman" w:hAnsi="Times New Roman"/>
          <w:sz w:val="26"/>
          <w:szCs w:val="26"/>
        </w:rPr>
        <w:t>.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 w:cs="Times New Roman"/>
          <w:sz w:val="26"/>
          <w:szCs w:val="26"/>
        </w:rPr>
        <w:t>паспорте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/>
          <w:sz w:val="26"/>
          <w:szCs w:val="26"/>
        </w:rPr>
        <w:t>п</w:t>
      </w:r>
      <w:r w:rsidR="00C5738A" w:rsidRPr="00CE4C35">
        <w:rPr>
          <w:rFonts w:ascii="Times New Roman" w:hAnsi="Times New Roman"/>
          <w:sz w:val="26"/>
          <w:szCs w:val="26"/>
        </w:rPr>
        <w:t>одпрограммы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№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1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«Благоустройство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дворовых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территорий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многоквартирных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домов,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общественных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и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иных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/>
          <w:sz w:val="26"/>
          <w:szCs w:val="26"/>
        </w:rPr>
        <w:t>территорий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соответствующего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функционального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назначения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в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границах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Белгородского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/>
          <w:sz w:val="26"/>
          <w:szCs w:val="26"/>
        </w:rPr>
        <w:t>района»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 w:cs="Times New Roman"/>
          <w:sz w:val="26"/>
          <w:szCs w:val="26"/>
        </w:rPr>
        <w:t>(далее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 w:cs="Times New Roman"/>
          <w:sz w:val="26"/>
          <w:szCs w:val="26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 w:cs="Times New Roman"/>
          <w:sz w:val="26"/>
          <w:szCs w:val="26"/>
        </w:rPr>
        <w:t>подпрограмма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 w:cs="Times New Roman"/>
          <w:sz w:val="26"/>
          <w:szCs w:val="26"/>
        </w:rPr>
        <w:t>1)</w:t>
      </w:r>
      <w:r w:rsidR="00726994" w:rsidRPr="00CE4C3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D56CF7">
        <w:rPr>
          <w:rFonts w:ascii="Times New Roman" w:hAnsi="Times New Roman" w:cs="Times New Roman"/>
          <w:sz w:val="26"/>
          <w:szCs w:val="26"/>
        </w:rPr>
        <w:t>,</w:t>
      </w:r>
      <w:r w:rsidR="00726994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5738A" w:rsidRPr="00CE4C35">
        <w:rPr>
          <w:rFonts w:ascii="Times New Roman" w:hAnsi="Times New Roman" w:cs="Times New Roman"/>
          <w:sz w:val="26"/>
          <w:szCs w:val="26"/>
        </w:rPr>
        <w:t>утвержденной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5738A" w:rsidRPr="00CE4C35">
        <w:rPr>
          <w:rFonts w:ascii="Times New Roman" w:hAnsi="Times New Roman" w:cs="Times New Roman"/>
          <w:sz w:val="26"/>
          <w:szCs w:val="26"/>
        </w:rPr>
        <w:t>постановлением:</w:t>
      </w:r>
    </w:p>
    <w:p w14:paraId="67B325C5" w14:textId="1DD360B4" w:rsidR="00117325" w:rsidRPr="00CE4C35" w:rsidRDefault="00FD43B5" w:rsidP="0076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1.2.</w:t>
      </w:r>
      <w:r w:rsidR="007534EC" w:rsidRPr="00CE4C35">
        <w:rPr>
          <w:rFonts w:ascii="Times New Roman" w:hAnsi="Times New Roman" w:cs="Times New Roman"/>
          <w:sz w:val="26"/>
          <w:szCs w:val="26"/>
        </w:rPr>
        <w:t>1</w:t>
      </w:r>
      <w:r w:rsidRPr="00CE4C35">
        <w:rPr>
          <w:rFonts w:ascii="Times New Roman" w:hAnsi="Times New Roman" w:cs="Times New Roman"/>
          <w:sz w:val="26"/>
          <w:szCs w:val="26"/>
        </w:rPr>
        <w:t>.</w:t>
      </w:r>
      <w:r w:rsidR="00A50CE0">
        <w:rPr>
          <w:rFonts w:ascii="Times New Roman" w:hAnsi="Times New Roman" w:cs="Times New Roman"/>
          <w:sz w:val="26"/>
          <w:szCs w:val="26"/>
        </w:rPr>
        <w:t> </w:t>
      </w:r>
      <w:r w:rsidRPr="00CE4C35">
        <w:rPr>
          <w:rFonts w:ascii="Times New Roman" w:hAnsi="Times New Roman" w:cs="Times New Roman"/>
          <w:sz w:val="26"/>
          <w:szCs w:val="26"/>
        </w:rPr>
        <w:t>Пункт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6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«Объем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бюдж</w:t>
      </w:r>
      <w:r w:rsidR="00E65537" w:rsidRPr="00CE4C35">
        <w:rPr>
          <w:rFonts w:ascii="Times New Roman" w:hAnsi="Times New Roman" w:cs="Times New Roman"/>
          <w:sz w:val="26"/>
          <w:szCs w:val="26"/>
        </w:rPr>
        <w:t>етных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E65537" w:rsidRPr="00CE4C35">
        <w:rPr>
          <w:rFonts w:ascii="Times New Roman" w:hAnsi="Times New Roman" w:cs="Times New Roman"/>
          <w:sz w:val="26"/>
          <w:szCs w:val="26"/>
        </w:rPr>
        <w:t>ассигнований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E65537"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E65537" w:rsidRPr="00CE4C35">
        <w:rPr>
          <w:rFonts w:ascii="Times New Roman" w:hAnsi="Times New Roman" w:cs="Times New Roman"/>
          <w:sz w:val="26"/>
          <w:szCs w:val="26"/>
        </w:rPr>
        <w:br/>
      </w:r>
      <w:r w:rsidR="00010339"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за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счет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средств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местного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бюджета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(с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расшифровкой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плановых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объемов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бюджетных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ассигнований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по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годам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ее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реализации),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также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прогнозный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объем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средств,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привлекаемых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E1223" w:rsidRPr="00CE4C35">
        <w:rPr>
          <w:rFonts w:ascii="Times New Roman" w:hAnsi="Times New Roman" w:cs="Times New Roman"/>
          <w:sz w:val="26"/>
          <w:szCs w:val="26"/>
        </w:rPr>
        <w:t>из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других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источников»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A3CDD"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A3CDD"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A3CDD"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изложить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A3CDD" w:rsidRPr="00CE4C35">
        <w:rPr>
          <w:rFonts w:ascii="Times New Roman" w:hAnsi="Times New Roman" w:cs="Times New Roman"/>
          <w:sz w:val="26"/>
          <w:szCs w:val="26"/>
        </w:rPr>
        <w:br/>
      </w:r>
      <w:r w:rsidR="00010339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010339" w:rsidRPr="00CE4C35">
        <w:rPr>
          <w:rFonts w:ascii="Times New Roman" w:hAnsi="Times New Roman" w:cs="Times New Roman"/>
          <w:sz w:val="26"/>
          <w:szCs w:val="26"/>
        </w:rPr>
        <w:t>н</w:t>
      </w:r>
      <w:r w:rsidR="00526EB3" w:rsidRPr="00CE4C35">
        <w:rPr>
          <w:rFonts w:ascii="Times New Roman" w:hAnsi="Times New Roman" w:cs="Times New Roman"/>
          <w:sz w:val="26"/>
          <w:szCs w:val="26"/>
        </w:rPr>
        <w:t>овой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26EB3" w:rsidRPr="00CE4C35">
        <w:rPr>
          <w:rFonts w:ascii="Times New Roman" w:hAnsi="Times New Roman" w:cs="Times New Roman"/>
          <w:sz w:val="26"/>
          <w:szCs w:val="26"/>
        </w:rPr>
        <w:t>редакции: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110772" w14:textId="77777777" w:rsidR="006B2FA7" w:rsidRPr="00CE4C35" w:rsidRDefault="006B2FA7" w:rsidP="006B2FA7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5242"/>
      </w:tblGrid>
      <w:tr w:rsidR="00CE4C35" w:rsidRPr="00CE4C35" w14:paraId="69D962E4" w14:textId="77777777" w:rsidTr="006B2FA7">
        <w:tc>
          <w:tcPr>
            <w:tcW w:w="421" w:type="dxa"/>
          </w:tcPr>
          <w:p w14:paraId="419DAF0B" w14:textId="3E0F7FF1" w:rsidR="006B2FA7" w:rsidRPr="00CE4C35" w:rsidRDefault="006B2FA7" w:rsidP="00A21E46">
            <w:pPr>
              <w:autoSpaceDE w:val="0"/>
              <w:autoSpaceDN w:val="0"/>
              <w:adjustRightInd w:val="0"/>
              <w:jc w:val="center"/>
            </w:pP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14:paraId="5951093E" w14:textId="06EC6694" w:rsidR="006B2FA7" w:rsidRPr="00CE4C35" w:rsidRDefault="006B2FA7" w:rsidP="00D56CF7">
            <w:pPr>
              <w:ind w:right="57"/>
            </w:pP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Объем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бюджетных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ассигнований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подпрограммы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№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1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за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счет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средств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местного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бюджета</w:t>
            </w:r>
            <w:r w:rsidR="00713C81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br/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(</w:t>
            </w:r>
            <w:proofErr w:type="gramEnd"/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с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расшифровкой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плановых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объемов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бюджетных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ассигнований</w:t>
            </w:r>
            <w:r w:rsidR="00713C81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по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годам</w:t>
            </w:r>
            <w:r w:rsidR="00D56CF7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br/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ее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реализации),</w:t>
            </w:r>
            <w:r w:rsidR="00713C81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также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прогнозный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объем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средств,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привлекаемых</w:t>
            </w:r>
            <w:r w:rsidR="00713C81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из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других</w:t>
            </w:r>
            <w:r w:rsidR="00AC3549"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 xml:space="preserve"> </w:t>
            </w: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источников</w:t>
            </w:r>
          </w:p>
        </w:tc>
        <w:tc>
          <w:tcPr>
            <w:tcW w:w="5242" w:type="dxa"/>
          </w:tcPr>
          <w:p w14:paraId="2B229B65" w14:textId="19485471" w:rsidR="0098410E" w:rsidRPr="00CE4C35" w:rsidRDefault="00CC4CD5" w:rsidP="0098410E">
            <w:pPr>
              <w:pStyle w:val="ConsPlusNormal"/>
              <w:spacing w:line="233" w:lineRule="auto"/>
              <w:ind w:left="131" w:right="131"/>
              <w:jc w:val="both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 xml:space="preserve">Общий объем финансирования программы № 1 в 2018-2026 годах за счет всех источников финансирования составит </w:t>
            </w:r>
            <w:r w:rsidR="009E11E9" w:rsidRPr="009E11E9">
              <w:rPr>
                <w:color w:val="FF0000"/>
                <w:sz w:val="26"/>
                <w:szCs w:val="26"/>
              </w:rPr>
              <w:t>1</w:t>
            </w:r>
            <w:r w:rsidR="005D0943">
              <w:rPr>
                <w:color w:val="FF0000"/>
                <w:sz w:val="26"/>
                <w:szCs w:val="26"/>
              </w:rPr>
              <w:t> 189 632,5</w:t>
            </w:r>
            <w:r w:rsidR="0098410E" w:rsidRPr="009E11E9">
              <w:rPr>
                <w:color w:val="FF0000"/>
                <w:sz w:val="26"/>
                <w:szCs w:val="26"/>
              </w:rPr>
              <w:t xml:space="preserve"> </w:t>
            </w:r>
            <w:r w:rsidR="0098410E" w:rsidRPr="00CE4C35">
              <w:rPr>
                <w:sz w:val="26"/>
                <w:szCs w:val="26"/>
              </w:rPr>
              <w:t xml:space="preserve">тыс. рублей, в том числе </w:t>
            </w:r>
            <w:r w:rsidR="00D56CF7">
              <w:rPr>
                <w:sz w:val="26"/>
                <w:szCs w:val="26"/>
              </w:rPr>
              <w:br/>
            </w:r>
            <w:r w:rsidR="0098410E" w:rsidRPr="00CE4C35">
              <w:rPr>
                <w:sz w:val="26"/>
                <w:szCs w:val="26"/>
              </w:rPr>
              <w:t>по годам:</w:t>
            </w:r>
          </w:p>
          <w:p w14:paraId="69B02D08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2018 год (факт) – 177 698,6 тыс. рублей;</w:t>
            </w:r>
          </w:p>
          <w:p w14:paraId="26BC86B7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2019 год (факт) – 0,0 тыс. рублей;</w:t>
            </w:r>
          </w:p>
          <w:p w14:paraId="2988E928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2020 год (факт) – 230 365,4 тыс. рублей;</w:t>
            </w:r>
          </w:p>
          <w:p w14:paraId="046572BC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2021 год (факт) – 61 091,7 тыс. рублей;</w:t>
            </w:r>
          </w:p>
          <w:p w14:paraId="42EF498C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2022 год (факт) – 277 525,7 тыс. рублей;</w:t>
            </w:r>
          </w:p>
          <w:p w14:paraId="70E562FD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2023 год (факт) – 0,0 тыс. рублей;</w:t>
            </w:r>
          </w:p>
          <w:p w14:paraId="2B1369AA" w14:textId="6818037B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 xml:space="preserve">2024 год – </w:t>
            </w:r>
            <w:r w:rsidR="009E11E9" w:rsidRPr="009E11E9">
              <w:rPr>
                <w:color w:val="FF0000"/>
                <w:sz w:val="26"/>
                <w:szCs w:val="26"/>
              </w:rPr>
              <w:t>33</w:t>
            </w:r>
            <w:r w:rsidR="005D0943">
              <w:rPr>
                <w:color w:val="FF0000"/>
                <w:sz w:val="26"/>
                <w:szCs w:val="26"/>
              </w:rPr>
              <w:t>6 951,1</w:t>
            </w:r>
            <w:r w:rsidRPr="009E11E9">
              <w:rPr>
                <w:color w:val="FF0000"/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 рублей;</w:t>
            </w:r>
          </w:p>
          <w:p w14:paraId="22C96C03" w14:textId="5A9D4DEB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 xml:space="preserve">2025 год – </w:t>
            </w:r>
            <w:r w:rsidR="005D0943" w:rsidRPr="005D0943">
              <w:rPr>
                <w:color w:val="FF0000"/>
                <w:sz w:val="26"/>
                <w:szCs w:val="26"/>
              </w:rPr>
              <w:t>10</w:t>
            </w:r>
            <w:r w:rsidRPr="005D0943">
              <w:rPr>
                <w:color w:val="FF0000"/>
                <w:sz w:val="26"/>
                <w:szCs w:val="26"/>
              </w:rPr>
              <w:t>0</w:t>
            </w:r>
            <w:r w:rsidR="005D0943" w:rsidRPr="005D0943">
              <w:rPr>
                <w:color w:val="FF0000"/>
                <w:sz w:val="26"/>
                <w:szCs w:val="26"/>
              </w:rPr>
              <w:t xml:space="preserve"> 000</w:t>
            </w:r>
            <w:r w:rsidRPr="005D0943">
              <w:rPr>
                <w:color w:val="FF0000"/>
                <w:sz w:val="26"/>
                <w:szCs w:val="26"/>
              </w:rPr>
              <w:t xml:space="preserve">,0 </w:t>
            </w:r>
            <w:r w:rsidRPr="00CE4C35">
              <w:rPr>
                <w:sz w:val="26"/>
                <w:szCs w:val="26"/>
              </w:rPr>
              <w:t>тыс. рублей;</w:t>
            </w:r>
          </w:p>
          <w:p w14:paraId="24416CFC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2026 год – 6 000,0 тыс. рублей.</w:t>
            </w:r>
          </w:p>
          <w:p w14:paraId="7CFEB45E" w14:textId="66872084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jc w:val="both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Из них за счет средств ф</w:t>
            </w:r>
            <w:r w:rsidR="00540EB7" w:rsidRPr="005D0943">
              <w:rPr>
                <w:sz w:val="26"/>
                <w:szCs w:val="26"/>
              </w:rPr>
              <w:t xml:space="preserve">едерального </w:t>
            </w:r>
            <w:r w:rsidR="00540EB7" w:rsidRPr="005D0943">
              <w:rPr>
                <w:sz w:val="26"/>
                <w:szCs w:val="26"/>
              </w:rPr>
              <w:br/>
              <w:t>бюджета – 247 862,</w:t>
            </w:r>
            <w:r w:rsidR="00344446" w:rsidRPr="005D0943">
              <w:rPr>
                <w:color w:val="7030A0"/>
                <w:sz w:val="26"/>
                <w:szCs w:val="26"/>
              </w:rPr>
              <w:t>2</w:t>
            </w:r>
            <w:r w:rsidRPr="005D0943">
              <w:rPr>
                <w:sz w:val="26"/>
                <w:szCs w:val="26"/>
              </w:rPr>
              <w:t xml:space="preserve"> тыс. рублей, </w:t>
            </w:r>
            <w:r w:rsidR="00D56CF7" w:rsidRPr="005D0943">
              <w:rPr>
                <w:sz w:val="26"/>
                <w:szCs w:val="26"/>
              </w:rPr>
              <w:br/>
            </w:r>
            <w:r w:rsidRPr="005D0943">
              <w:rPr>
                <w:sz w:val="26"/>
                <w:szCs w:val="26"/>
              </w:rPr>
              <w:t>в том числе по годам:</w:t>
            </w:r>
          </w:p>
          <w:p w14:paraId="525A7C86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2018 год (факт) – 64 106,4 тыс. рублей;</w:t>
            </w:r>
          </w:p>
          <w:p w14:paraId="7467FC9D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2019 год (факт) – 0,0 тыс. рублей;</w:t>
            </w:r>
          </w:p>
          <w:p w14:paraId="54530E5E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2020 год (факт) – 54 151,1 тыс. рублей;</w:t>
            </w:r>
          </w:p>
          <w:p w14:paraId="115B0564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2021 год (факт) – 0,0 тыс. рублей;</w:t>
            </w:r>
          </w:p>
          <w:p w14:paraId="6BEA8D9D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2022 год (факт) – 75 266,8 тыс. рублей;</w:t>
            </w:r>
          </w:p>
          <w:p w14:paraId="2047BA65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2023 год (факт) – 0,0 тыс. рублей;</w:t>
            </w:r>
          </w:p>
          <w:p w14:paraId="7AC67FFE" w14:textId="45FFD5B1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2024 год – 54</w:t>
            </w:r>
            <w:r w:rsidR="00344446" w:rsidRPr="005D0943">
              <w:rPr>
                <w:sz w:val="26"/>
                <w:szCs w:val="26"/>
              </w:rPr>
              <w:t> </w:t>
            </w:r>
            <w:r w:rsidRPr="005D0943">
              <w:rPr>
                <w:sz w:val="26"/>
                <w:szCs w:val="26"/>
              </w:rPr>
              <w:t>33</w:t>
            </w:r>
            <w:r w:rsidR="00344446" w:rsidRPr="005D0943">
              <w:rPr>
                <w:sz w:val="26"/>
                <w:szCs w:val="26"/>
              </w:rPr>
              <w:t>7,9</w:t>
            </w:r>
            <w:r w:rsidRPr="005D0943">
              <w:rPr>
                <w:sz w:val="26"/>
                <w:szCs w:val="26"/>
              </w:rPr>
              <w:t xml:space="preserve"> тыс. рублей.</w:t>
            </w:r>
          </w:p>
          <w:p w14:paraId="2C29222B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2025 год – 0,0 тыс. рублей.</w:t>
            </w:r>
          </w:p>
          <w:p w14:paraId="41109EDE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5D0943">
              <w:rPr>
                <w:sz w:val="26"/>
                <w:szCs w:val="26"/>
              </w:rPr>
              <w:t>2026 год – 0,0 тыс. рублей.</w:t>
            </w:r>
          </w:p>
          <w:p w14:paraId="35AB7CEC" w14:textId="6205604F" w:rsidR="0098410E" w:rsidRPr="00CE4C35" w:rsidRDefault="0098410E" w:rsidP="00D56CF7">
            <w:pPr>
              <w:pStyle w:val="ConsPlusNormal"/>
              <w:spacing w:line="233" w:lineRule="auto"/>
              <w:ind w:left="131" w:right="131"/>
              <w:jc w:val="both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За</w:t>
            </w:r>
            <w:r w:rsidR="00D56CF7">
              <w:rPr>
                <w:sz w:val="26"/>
                <w:szCs w:val="26"/>
              </w:rPr>
              <w:t xml:space="preserve">  </w:t>
            </w:r>
            <w:r w:rsidRPr="00CE4C35">
              <w:rPr>
                <w:sz w:val="26"/>
                <w:szCs w:val="26"/>
              </w:rPr>
              <w:t xml:space="preserve"> счет </w:t>
            </w:r>
            <w:r w:rsidR="00D56CF7">
              <w:rPr>
                <w:sz w:val="26"/>
                <w:szCs w:val="26"/>
              </w:rPr>
              <w:t xml:space="preserve">  </w:t>
            </w:r>
            <w:r w:rsidRPr="00CE4C35">
              <w:rPr>
                <w:sz w:val="26"/>
                <w:szCs w:val="26"/>
              </w:rPr>
              <w:t>средств</w:t>
            </w:r>
            <w:r w:rsidR="00D56CF7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 xml:space="preserve"> </w:t>
            </w:r>
            <w:r w:rsidR="00D56CF7">
              <w:rPr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 xml:space="preserve">областного </w:t>
            </w:r>
            <w:r w:rsidR="00D56CF7">
              <w:rPr>
                <w:sz w:val="26"/>
                <w:szCs w:val="26"/>
              </w:rPr>
              <w:t xml:space="preserve">  </w:t>
            </w:r>
            <w:r w:rsidRPr="00CE4C35">
              <w:rPr>
                <w:sz w:val="26"/>
                <w:szCs w:val="26"/>
              </w:rPr>
              <w:t xml:space="preserve">бюджета – </w:t>
            </w:r>
          </w:p>
          <w:p w14:paraId="0EE42E26" w14:textId="6EEBD5F6" w:rsidR="0098410E" w:rsidRPr="00CE4C35" w:rsidRDefault="005D0943" w:rsidP="00D56CF7">
            <w:pPr>
              <w:pStyle w:val="ConsPlusNormal"/>
              <w:spacing w:line="233" w:lineRule="auto"/>
              <w:ind w:left="131" w:right="131"/>
              <w:jc w:val="bot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627 307,9</w:t>
            </w:r>
            <w:r w:rsidR="0098410E" w:rsidRPr="009E11E9">
              <w:rPr>
                <w:color w:val="FF0000"/>
                <w:sz w:val="26"/>
                <w:szCs w:val="26"/>
              </w:rPr>
              <w:t xml:space="preserve"> </w:t>
            </w:r>
            <w:r w:rsidR="0098410E" w:rsidRPr="00CE4C35">
              <w:rPr>
                <w:sz w:val="26"/>
                <w:szCs w:val="26"/>
              </w:rPr>
              <w:t xml:space="preserve">тыс. рублей, в том числе </w:t>
            </w:r>
            <w:r w:rsidR="00D56CF7">
              <w:rPr>
                <w:sz w:val="26"/>
                <w:szCs w:val="26"/>
              </w:rPr>
              <w:br/>
            </w:r>
            <w:r w:rsidR="0098410E" w:rsidRPr="00CE4C35">
              <w:rPr>
                <w:sz w:val="26"/>
                <w:szCs w:val="26"/>
              </w:rPr>
              <w:t>по годам:</w:t>
            </w:r>
          </w:p>
          <w:p w14:paraId="62CB150F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2018 год (факт) – 17 040,9 тыс. рублей;</w:t>
            </w:r>
          </w:p>
          <w:p w14:paraId="23F3D590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2019 год (факт) – 0,0 тыс. рублей;</w:t>
            </w:r>
          </w:p>
          <w:p w14:paraId="5C54CB7B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2020 год (факт) – 62 932,7 тыс. рублей;</w:t>
            </w:r>
          </w:p>
          <w:p w14:paraId="3C0F032D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2021 год (факт) – 61 091,7 тыс. рублей;</w:t>
            </w:r>
          </w:p>
          <w:p w14:paraId="26F9B8DB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 xml:space="preserve">2022 год (факт) – 117 460,2 тыс. рублей; </w:t>
            </w:r>
          </w:p>
          <w:p w14:paraId="5535656D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2023 год (факт) – 0,0 тыс. рублей;</w:t>
            </w:r>
          </w:p>
          <w:p w14:paraId="7C80E574" w14:textId="1B237BC1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lastRenderedPageBreak/>
              <w:t xml:space="preserve">2024 год – </w:t>
            </w:r>
            <w:r w:rsidR="009E11E9" w:rsidRPr="009E11E9">
              <w:rPr>
                <w:color w:val="FF0000"/>
                <w:sz w:val="26"/>
                <w:szCs w:val="26"/>
              </w:rPr>
              <w:t>26</w:t>
            </w:r>
            <w:r w:rsidR="005D0943">
              <w:rPr>
                <w:color w:val="FF0000"/>
                <w:sz w:val="26"/>
                <w:szCs w:val="26"/>
              </w:rPr>
              <w:t>8 782,4</w:t>
            </w:r>
            <w:r w:rsidRPr="009E11E9">
              <w:rPr>
                <w:color w:val="FF0000"/>
                <w:sz w:val="26"/>
                <w:szCs w:val="26"/>
              </w:rPr>
              <w:t xml:space="preserve"> </w:t>
            </w:r>
            <w:r w:rsidRPr="00CE4C35">
              <w:rPr>
                <w:sz w:val="26"/>
                <w:szCs w:val="26"/>
              </w:rPr>
              <w:t>тыс. рублей;</w:t>
            </w:r>
          </w:p>
          <w:p w14:paraId="77EF91B1" w14:textId="50FBE782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 xml:space="preserve">2025 год – </w:t>
            </w:r>
            <w:r w:rsidR="005D0943" w:rsidRPr="005D0943">
              <w:rPr>
                <w:color w:val="FF0000"/>
                <w:sz w:val="26"/>
                <w:szCs w:val="26"/>
              </w:rPr>
              <w:t>10</w:t>
            </w:r>
            <w:r w:rsidRPr="005D0943">
              <w:rPr>
                <w:color w:val="FF0000"/>
                <w:sz w:val="26"/>
                <w:szCs w:val="26"/>
              </w:rPr>
              <w:t>0</w:t>
            </w:r>
            <w:r w:rsidR="005D0943" w:rsidRPr="005D0943">
              <w:rPr>
                <w:color w:val="FF0000"/>
                <w:sz w:val="26"/>
                <w:szCs w:val="26"/>
              </w:rPr>
              <w:t xml:space="preserve"> 000</w:t>
            </w:r>
            <w:r w:rsidRPr="005D0943">
              <w:rPr>
                <w:color w:val="FF0000"/>
                <w:sz w:val="26"/>
                <w:szCs w:val="26"/>
              </w:rPr>
              <w:t xml:space="preserve">,0 </w:t>
            </w:r>
            <w:r w:rsidRPr="00CE4C35">
              <w:rPr>
                <w:sz w:val="26"/>
                <w:szCs w:val="26"/>
              </w:rPr>
              <w:t>тыс. рублей;</w:t>
            </w:r>
          </w:p>
          <w:p w14:paraId="3CB52B90" w14:textId="77777777" w:rsidR="0098410E" w:rsidRPr="00CE4C35" w:rsidRDefault="0098410E" w:rsidP="0098410E">
            <w:pPr>
              <w:pStyle w:val="ConsPlusNormal"/>
              <w:spacing w:line="233" w:lineRule="auto"/>
              <w:ind w:left="131" w:right="131"/>
              <w:rPr>
                <w:sz w:val="26"/>
                <w:szCs w:val="26"/>
              </w:rPr>
            </w:pPr>
            <w:r w:rsidRPr="00CE4C35">
              <w:rPr>
                <w:sz w:val="26"/>
                <w:szCs w:val="26"/>
              </w:rPr>
              <w:t>2026 год – 0,0 тыс. рублей.</w:t>
            </w:r>
          </w:p>
          <w:p w14:paraId="0D54FB52" w14:textId="77777777" w:rsidR="0098410E" w:rsidRPr="005D0943" w:rsidRDefault="0098410E" w:rsidP="00D56CF7">
            <w:pPr>
              <w:pStyle w:val="ConsPlusNormal"/>
              <w:spacing w:line="233" w:lineRule="auto"/>
              <w:ind w:left="131" w:right="131"/>
              <w:jc w:val="both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За счет средств районного бюджета –</w:t>
            </w:r>
          </w:p>
          <w:p w14:paraId="103A419F" w14:textId="148833AE" w:rsidR="0098410E" w:rsidRPr="005D0943" w:rsidRDefault="00540EB7" w:rsidP="00D56CF7">
            <w:pPr>
              <w:pStyle w:val="ConsPlusNormal"/>
              <w:spacing w:line="233" w:lineRule="auto"/>
              <w:ind w:left="131" w:right="131"/>
              <w:jc w:val="both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88 329,</w:t>
            </w:r>
            <w:r w:rsidR="00344446" w:rsidRPr="005D0943">
              <w:rPr>
                <w:color w:val="000000" w:themeColor="text1"/>
                <w:sz w:val="26"/>
                <w:szCs w:val="26"/>
              </w:rPr>
              <w:t>6</w:t>
            </w:r>
            <w:r w:rsidR="0098410E" w:rsidRPr="005D0943">
              <w:rPr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25F43985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2018 год (факт) – 29 723,8 тыс. рублей;</w:t>
            </w:r>
          </w:p>
          <w:p w14:paraId="254F651B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2019 год (факт) – 0,0 тыс. рублей;</w:t>
            </w:r>
          </w:p>
          <w:p w14:paraId="71E682B7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2020 год (факт) – 25 880,8 тыс. рублей;</w:t>
            </w:r>
          </w:p>
          <w:p w14:paraId="33319261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2021 год (факт) – 0,0 тыс. рублей;</w:t>
            </w:r>
          </w:p>
          <w:p w14:paraId="0FC95C4C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2022 год (факт) – 24 417,4 тыс. рублей;</w:t>
            </w:r>
          </w:p>
          <w:p w14:paraId="3AE686E8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2023 год (факт) – 0,0 тыс. рублей;</w:t>
            </w:r>
          </w:p>
          <w:p w14:paraId="38D24E12" w14:textId="7537EA9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2024 год – 8 307,</w:t>
            </w:r>
            <w:r w:rsidR="00344446" w:rsidRPr="005D0943">
              <w:rPr>
                <w:color w:val="000000" w:themeColor="text1"/>
                <w:sz w:val="26"/>
                <w:szCs w:val="26"/>
              </w:rPr>
              <w:t>6</w:t>
            </w:r>
            <w:r w:rsidRPr="005D0943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0A3F2F38" w14:textId="77777777" w:rsidR="00CC4CD5" w:rsidRPr="005D0943" w:rsidRDefault="00CC4CD5" w:rsidP="00CC4CD5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2025 год – 0,0 тыс. рублей;</w:t>
            </w:r>
          </w:p>
          <w:p w14:paraId="35032547" w14:textId="7A0FD395" w:rsidR="00CC4CD5" w:rsidRPr="005D0943" w:rsidRDefault="006F0A0F" w:rsidP="00CC4CD5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CC4CD5" w:rsidRPr="005D0943">
              <w:rPr>
                <w:color w:val="000000" w:themeColor="text1"/>
                <w:sz w:val="26"/>
                <w:szCs w:val="26"/>
              </w:rPr>
              <w:t>0,0 тыс. рублей.</w:t>
            </w:r>
          </w:p>
          <w:p w14:paraId="54177C1C" w14:textId="09CCA0A6" w:rsidR="0098410E" w:rsidRPr="005D0943" w:rsidRDefault="0098410E" w:rsidP="004E0A38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 xml:space="preserve">За </w:t>
            </w:r>
            <w:r w:rsidR="004E0A38" w:rsidRPr="005D0943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5D0943">
              <w:rPr>
                <w:color w:val="000000" w:themeColor="text1"/>
                <w:sz w:val="26"/>
                <w:szCs w:val="26"/>
              </w:rPr>
              <w:t>счет</w:t>
            </w:r>
            <w:r w:rsidR="00D56CF7" w:rsidRPr="005D0943">
              <w:rPr>
                <w:color w:val="000000" w:themeColor="text1"/>
                <w:sz w:val="26"/>
                <w:szCs w:val="26"/>
              </w:rPr>
              <w:t xml:space="preserve"> </w:t>
            </w:r>
            <w:r w:rsidR="004E0A38" w:rsidRPr="005D0943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5D0943">
              <w:rPr>
                <w:color w:val="000000" w:themeColor="text1"/>
                <w:sz w:val="26"/>
                <w:szCs w:val="26"/>
              </w:rPr>
              <w:t>иных</w:t>
            </w:r>
            <w:r w:rsidR="00D56CF7" w:rsidRPr="005D0943">
              <w:rPr>
                <w:color w:val="000000" w:themeColor="text1"/>
                <w:sz w:val="26"/>
                <w:szCs w:val="26"/>
              </w:rPr>
              <w:t xml:space="preserve"> </w:t>
            </w:r>
            <w:r w:rsidR="004E0A38" w:rsidRPr="005D0943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5D0943">
              <w:rPr>
                <w:color w:val="000000" w:themeColor="text1"/>
                <w:sz w:val="26"/>
                <w:szCs w:val="26"/>
              </w:rPr>
              <w:t xml:space="preserve">источников </w:t>
            </w:r>
            <w:r w:rsidR="004E0A38" w:rsidRPr="005D094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D0943">
              <w:rPr>
                <w:color w:val="000000" w:themeColor="text1"/>
                <w:sz w:val="26"/>
                <w:szCs w:val="26"/>
              </w:rPr>
              <w:t>–</w:t>
            </w:r>
            <w:proofErr w:type="gramEnd"/>
            <w:r w:rsidRPr="005D0943">
              <w:rPr>
                <w:color w:val="000000" w:themeColor="text1"/>
                <w:sz w:val="26"/>
                <w:szCs w:val="26"/>
              </w:rPr>
              <w:t xml:space="preserve"> 22</w:t>
            </w:r>
            <w:r w:rsidR="009E11E9" w:rsidRPr="005D0943">
              <w:rPr>
                <w:color w:val="000000" w:themeColor="text1"/>
                <w:sz w:val="26"/>
                <w:szCs w:val="26"/>
              </w:rPr>
              <w:t>6 132,8</w:t>
            </w:r>
          </w:p>
          <w:p w14:paraId="24011504" w14:textId="77777777" w:rsidR="0098410E" w:rsidRPr="005D0943" w:rsidRDefault="0098410E" w:rsidP="004E0A38">
            <w:pPr>
              <w:pStyle w:val="ConsPlusNormal"/>
              <w:spacing w:line="233" w:lineRule="auto"/>
              <w:ind w:left="131" w:right="131"/>
              <w:jc w:val="both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тыс. рублей, в том числе по годам:</w:t>
            </w:r>
          </w:p>
          <w:p w14:paraId="589001EF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2018 год (факт) – 66 827,5 тыс. рублей;</w:t>
            </w:r>
          </w:p>
          <w:p w14:paraId="27A7129B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2019 год (факт) – 0,0 тыс. рублей;</w:t>
            </w:r>
          </w:p>
          <w:p w14:paraId="4F81838C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2020 год (факт) – 87 400,8 тыс. рублей;</w:t>
            </w:r>
          </w:p>
          <w:p w14:paraId="36A07763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2021 год (факт) – 0,0 тыс. рублей;</w:t>
            </w:r>
          </w:p>
          <w:p w14:paraId="4510EF86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2022 год (факт) – 60 381,3 тыс. рублей;</w:t>
            </w:r>
          </w:p>
          <w:p w14:paraId="35C1CA5C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2023 год (факт) – 0,0 тыс. рублей;</w:t>
            </w:r>
          </w:p>
          <w:p w14:paraId="667D0DBA" w14:textId="4E0D3A35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jc w:val="both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9E11E9" w:rsidRPr="005D0943">
              <w:rPr>
                <w:color w:val="000000" w:themeColor="text1"/>
                <w:sz w:val="26"/>
                <w:szCs w:val="26"/>
              </w:rPr>
              <w:t>5 523,2</w:t>
            </w:r>
            <w:r w:rsidRPr="005D0943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6847E65" w14:textId="77777777" w:rsidR="0098410E" w:rsidRPr="005D0943" w:rsidRDefault="0098410E" w:rsidP="0098410E">
            <w:pPr>
              <w:pStyle w:val="ConsPlusNormal"/>
              <w:spacing w:line="233" w:lineRule="auto"/>
              <w:ind w:left="131" w:right="131"/>
              <w:jc w:val="both"/>
              <w:rPr>
                <w:color w:val="000000" w:themeColor="text1"/>
                <w:sz w:val="26"/>
                <w:szCs w:val="26"/>
              </w:rPr>
            </w:pPr>
            <w:r w:rsidRPr="005D0943">
              <w:rPr>
                <w:color w:val="000000" w:themeColor="text1"/>
                <w:sz w:val="26"/>
                <w:szCs w:val="26"/>
              </w:rPr>
              <w:t>2025 год – 0,0 тыс. рублей;</w:t>
            </w:r>
          </w:p>
          <w:p w14:paraId="14DC7DF8" w14:textId="03F1E321" w:rsidR="006F3533" w:rsidRPr="00CE4C35" w:rsidRDefault="0098410E" w:rsidP="0098410E">
            <w:pPr>
              <w:pStyle w:val="ConsPlusNormal"/>
              <w:spacing w:line="233" w:lineRule="auto"/>
              <w:ind w:left="131" w:right="131"/>
              <w:jc w:val="both"/>
            </w:pPr>
            <w:r w:rsidRPr="005D0943">
              <w:rPr>
                <w:color w:val="000000" w:themeColor="text1"/>
                <w:sz w:val="26"/>
                <w:szCs w:val="26"/>
              </w:rPr>
              <w:t>2026 год – 6 000,0 тыс. рублей.</w:t>
            </w:r>
            <w:r w:rsidR="00CC4CD5" w:rsidRPr="005D094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71A314D2" w14:textId="77777777" w:rsidR="0098410E" w:rsidRPr="00254640" w:rsidRDefault="0098410E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6"/>
        </w:rPr>
      </w:pPr>
    </w:p>
    <w:p w14:paraId="3A6EA41C" w14:textId="37CC97CE" w:rsidR="005767C1" w:rsidRPr="00CE4C35" w:rsidRDefault="007534EC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4C35">
        <w:rPr>
          <w:rFonts w:ascii="Times New Roman" w:hAnsi="Times New Roman"/>
          <w:sz w:val="26"/>
          <w:szCs w:val="26"/>
        </w:rPr>
        <w:t>1.2.2</w:t>
      </w:r>
      <w:r w:rsidR="005767C1" w:rsidRPr="00CE4C35">
        <w:rPr>
          <w:rFonts w:ascii="Times New Roman" w:hAnsi="Times New Roman"/>
          <w:sz w:val="26"/>
          <w:szCs w:val="26"/>
        </w:rPr>
        <w:t>.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Пункт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7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«Конечные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результаты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№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1»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16551" w:rsidRPr="00CE4C35">
        <w:rPr>
          <w:rFonts w:ascii="Times New Roman" w:hAnsi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16551" w:rsidRPr="00CE4C35">
        <w:rPr>
          <w:rFonts w:ascii="Times New Roman" w:hAnsi="Times New Roman"/>
          <w:sz w:val="26"/>
          <w:szCs w:val="26"/>
        </w:rPr>
        <w:t>№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16551" w:rsidRPr="00CE4C35">
        <w:rPr>
          <w:rFonts w:ascii="Times New Roman" w:hAnsi="Times New Roman"/>
          <w:sz w:val="26"/>
          <w:szCs w:val="26"/>
        </w:rPr>
        <w:t>1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изложить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в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новой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767C1" w:rsidRPr="00CE4C35">
        <w:rPr>
          <w:rFonts w:ascii="Times New Roman" w:hAnsi="Times New Roman"/>
          <w:sz w:val="26"/>
          <w:szCs w:val="26"/>
        </w:rPr>
        <w:t>редакции:</w:t>
      </w:r>
    </w:p>
    <w:p w14:paraId="62A813FC" w14:textId="77777777" w:rsidR="00530343" w:rsidRPr="00CE4C35" w:rsidRDefault="00530343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5242"/>
      </w:tblGrid>
      <w:tr w:rsidR="00CE4C35" w:rsidRPr="00CE4C35" w14:paraId="3A6471CD" w14:textId="77777777" w:rsidTr="008712BD">
        <w:tc>
          <w:tcPr>
            <w:tcW w:w="421" w:type="dxa"/>
          </w:tcPr>
          <w:p w14:paraId="1D353022" w14:textId="77777777" w:rsidR="005767C1" w:rsidRPr="00CE4C35" w:rsidRDefault="005767C1" w:rsidP="00A21E46">
            <w:pPr>
              <w:autoSpaceDE w:val="0"/>
              <w:autoSpaceDN w:val="0"/>
              <w:adjustRightInd w:val="0"/>
              <w:jc w:val="center"/>
            </w:pPr>
            <w:r w:rsidRPr="00CE4C35">
              <w:rPr>
                <w:rStyle w:val="22"/>
                <w:rFonts w:eastAsiaTheme="minorEastAsia"/>
                <w:smallCaps w:val="0"/>
                <w:color w:val="auto"/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14:paraId="1C844977" w14:textId="47D25F03" w:rsidR="005767C1" w:rsidRPr="00CE4C35" w:rsidRDefault="005767C1" w:rsidP="008712BD">
            <w:pPr>
              <w:autoSpaceDE w:val="0"/>
              <w:autoSpaceDN w:val="0"/>
              <w:adjustRightInd w:val="0"/>
              <w:jc w:val="both"/>
            </w:pPr>
            <w:r w:rsidRPr="00CE4C35">
              <w:rPr>
                <w:rFonts w:ascii="Times New Roman" w:hAnsi="Times New Roman"/>
                <w:sz w:val="26"/>
                <w:szCs w:val="26"/>
                <w:lang w:eastAsia="en-US"/>
              </w:rPr>
              <w:t>Конечные</w:t>
            </w:r>
            <w:r w:rsidR="00AC3549" w:rsidRPr="00CE4C3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E4C35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результаты</w:t>
            </w:r>
            <w:r w:rsidR="00AC3549" w:rsidRPr="00CE4C3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2" w:type="dxa"/>
          </w:tcPr>
          <w:p w14:paraId="1A032E27" w14:textId="0DCD8CF9" w:rsidR="005767C1" w:rsidRPr="00CE4C35" w:rsidRDefault="005767C1" w:rsidP="008712BD">
            <w:pPr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концу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F3533" w:rsidRPr="00CE4C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целевые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достигнут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следующих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значений:</w:t>
            </w:r>
          </w:p>
          <w:p w14:paraId="070E526E" w14:textId="1DC58B9E" w:rsidR="005767C1" w:rsidRPr="00CE4C35" w:rsidRDefault="005767C1" w:rsidP="008712BD">
            <w:pPr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E0A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благоустроенных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различного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функционального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назначения,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муниципальную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программу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(ежегодно,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накопительным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итогом)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254AFB"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FC7022"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="00AC3549"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единиц</w:t>
            </w:r>
            <w:r w:rsidR="00FC7022"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ы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7D0BA5" w14:textId="1A8D1FD8" w:rsidR="005767C1" w:rsidRPr="00CE4C35" w:rsidRDefault="005767C1" w:rsidP="008712BD">
            <w:pPr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E0A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благоустроенных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территорий,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муниципальную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программу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(ежегодно,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накопительным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итогом)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7022"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  <w:r w:rsidR="00AC3549"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единиц</w:t>
            </w:r>
            <w:r w:rsidR="00AC3549"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C7022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perscript"/>
              </w:rPr>
              <w:t>1</w:t>
            </w:r>
            <w:r w:rsidRPr="00FC7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14:paraId="17348FF0" w14:textId="35707842" w:rsidR="005767C1" w:rsidRPr="00CE4C35" w:rsidRDefault="005767C1" w:rsidP="008712BD">
            <w:pPr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E0A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поселений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Белгородского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района,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благоустроенных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трудовым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участием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заинтересованных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организаций,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общего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территорий,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благоустроенных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ходе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менее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80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  <w:r w:rsidRPr="00CE4C3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82993E" w14:textId="54E7ECB0" w:rsidR="005767C1" w:rsidRPr="00CE4C35" w:rsidRDefault="005767C1" w:rsidP="008712BD">
            <w:pPr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4E0A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принявших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решении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вопросов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городской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общего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возрасте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лет,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проживающих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образованиях,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на</w:t>
            </w:r>
            <w:proofErr w:type="gramEnd"/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реализуются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комфортной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городской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процентов.</w:t>
            </w:r>
          </w:p>
          <w:p w14:paraId="495A944B" w14:textId="4CE15076" w:rsidR="005767C1" w:rsidRPr="00CE4C35" w:rsidRDefault="005767C1" w:rsidP="008712BD">
            <w:pPr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4E0A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программ,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включающих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по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благоустройству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дворовых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многоквартирных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домов,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и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соответствующего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функционального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назначения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населенных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пунктов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поселений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Белгородского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br/>
              <w:t>1</w:t>
            </w:r>
            <w:r w:rsidR="00AC3549" w:rsidRPr="00CE4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единица.</w:t>
            </w:r>
          </w:p>
          <w:p w14:paraId="6B3DBC0F" w14:textId="61EBDEEB" w:rsidR="001802A8" w:rsidRPr="00CE4C35" w:rsidRDefault="00DE2BAB" w:rsidP="004417B5">
            <w:pPr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A7CC3" w:rsidRPr="00CE4C3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D6328E" w:rsidRPr="006908F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проектов </w:t>
            </w:r>
            <w:r w:rsidR="00D6328E" w:rsidRPr="006908F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благоустройству мест массового </w:t>
            </w:r>
            <w:r w:rsidR="00D6328E" w:rsidRPr="006908F2">
              <w:rPr>
                <w:rFonts w:ascii="Times New Roman" w:hAnsi="Times New Roman" w:cs="Times New Roman"/>
                <w:sz w:val="26"/>
                <w:szCs w:val="26"/>
              </w:rPr>
              <w:br/>
              <w:t>отдыха</w:t>
            </w:r>
            <w:r w:rsidR="006A7CC3" w:rsidRPr="006908F2">
              <w:rPr>
                <w:rFonts w:ascii="Times New Roman" w:hAnsi="Times New Roman" w:cs="Times New Roman"/>
                <w:sz w:val="26"/>
                <w:szCs w:val="26"/>
              </w:rPr>
              <w:t xml:space="preserve"> – 9 единиц.</w:t>
            </w:r>
          </w:p>
        </w:tc>
      </w:tr>
    </w:tbl>
    <w:p w14:paraId="05D22027" w14:textId="77777777" w:rsidR="00125A6E" w:rsidRPr="00CE4C35" w:rsidRDefault="00125A6E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26"/>
        </w:rPr>
      </w:pPr>
    </w:p>
    <w:p w14:paraId="1263A53D" w14:textId="7B3F87F9" w:rsidR="00F53443" w:rsidRPr="00CE4C35" w:rsidRDefault="00F53443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4C35">
        <w:rPr>
          <w:rFonts w:ascii="Times New Roman" w:hAnsi="Times New Roman"/>
          <w:sz w:val="26"/>
          <w:szCs w:val="26"/>
        </w:rPr>
        <w:t>1.2.</w:t>
      </w:r>
      <w:r w:rsidR="007534EC" w:rsidRPr="00CE4C35">
        <w:rPr>
          <w:rFonts w:ascii="Times New Roman" w:hAnsi="Times New Roman"/>
          <w:sz w:val="26"/>
          <w:szCs w:val="26"/>
        </w:rPr>
        <w:t>3</w:t>
      </w:r>
      <w:r w:rsidRPr="00CE4C35">
        <w:rPr>
          <w:rFonts w:ascii="Times New Roman" w:hAnsi="Times New Roman"/>
          <w:sz w:val="26"/>
          <w:szCs w:val="26"/>
        </w:rPr>
        <w:t>. Абзац 6 Раздела 1 «Характеристика сферы реализации подпрограммы № 1, описание основных проблем в указанной сфере и прогноз ее развития» подпрограммы № 1 изложить в новой редакции:</w:t>
      </w:r>
    </w:p>
    <w:p w14:paraId="2D54E122" w14:textId="30040E6F" w:rsidR="00F53443" w:rsidRPr="00CE4C35" w:rsidRDefault="00573AAB" w:rsidP="00F5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«</w:t>
      </w:r>
      <w:r w:rsidR="00F53443" w:rsidRPr="00CE4C35">
        <w:rPr>
          <w:rFonts w:ascii="Times New Roman" w:hAnsi="Times New Roman" w:cs="Times New Roman"/>
          <w:sz w:val="26"/>
          <w:szCs w:val="26"/>
        </w:rPr>
        <w:t>В ходе реализации подпрограммы № 1 за 2018-2026 годы, согласно адресным перечням объектов, планируется благоустроить:</w:t>
      </w:r>
    </w:p>
    <w:p w14:paraId="2C4D9B7C" w14:textId="6BB07CA6" w:rsidR="00F53443" w:rsidRPr="00F1263F" w:rsidRDefault="003152E4" w:rsidP="00F5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3F">
        <w:rPr>
          <w:rFonts w:ascii="Times New Roman" w:hAnsi="Times New Roman" w:cs="Times New Roman"/>
          <w:sz w:val="26"/>
          <w:szCs w:val="26"/>
        </w:rPr>
        <w:t>1) </w:t>
      </w:r>
      <w:r w:rsidR="008F6103" w:rsidRPr="00F1263F">
        <w:rPr>
          <w:rFonts w:ascii="Times New Roman" w:hAnsi="Times New Roman" w:cs="Times New Roman"/>
          <w:sz w:val="26"/>
          <w:szCs w:val="26"/>
        </w:rPr>
        <w:t>33</w:t>
      </w:r>
      <w:r w:rsidR="00F53443" w:rsidRPr="00F1263F">
        <w:rPr>
          <w:rFonts w:ascii="Times New Roman" w:hAnsi="Times New Roman" w:cs="Times New Roman"/>
          <w:sz w:val="26"/>
          <w:szCs w:val="26"/>
        </w:rPr>
        <w:t xml:space="preserve"> дворов</w:t>
      </w:r>
      <w:r w:rsidR="008F6103" w:rsidRPr="00F1263F">
        <w:rPr>
          <w:rFonts w:ascii="Times New Roman" w:hAnsi="Times New Roman" w:cs="Times New Roman"/>
          <w:sz w:val="26"/>
          <w:szCs w:val="26"/>
        </w:rPr>
        <w:t>ых</w:t>
      </w:r>
      <w:r w:rsidR="00F53443" w:rsidRPr="00F1263F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8F6103" w:rsidRPr="00F1263F">
        <w:rPr>
          <w:rFonts w:ascii="Times New Roman" w:hAnsi="Times New Roman" w:cs="Times New Roman"/>
          <w:sz w:val="26"/>
          <w:szCs w:val="26"/>
        </w:rPr>
        <w:t>и</w:t>
      </w:r>
      <w:r w:rsidR="00F53443" w:rsidRPr="00F1263F">
        <w:rPr>
          <w:rFonts w:ascii="Times New Roman" w:hAnsi="Times New Roman" w:cs="Times New Roman"/>
          <w:sz w:val="26"/>
          <w:szCs w:val="26"/>
        </w:rPr>
        <w:t>;</w:t>
      </w:r>
    </w:p>
    <w:p w14:paraId="3852BE7C" w14:textId="4CDB4E7C" w:rsidR="00F53443" w:rsidRPr="00F1263F" w:rsidRDefault="00F53443" w:rsidP="00F5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3F">
        <w:rPr>
          <w:rFonts w:ascii="Times New Roman" w:hAnsi="Times New Roman" w:cs="Times New Roman"/>
          <w:sz w:val="26"/>
          <w:szCs w:val="26"/>
        </w:rPr>
        <w:t>2) </w:t>
      </w:r>
      <w:r w:rsidR="00F1263F" w:rsidRPr="00F1263F">
        <w:rPr>
          <w:rFonts w:ascii="Times New Roman" w:hAnsi="Times New Roman" w:cs="Times New Roman"/>
          <w:color w:val="FF0000"/>
          <w:sz w:val="26"/>
          <w:szCs w:val="26"/>
        </w:rPr>
        <w:t>77</w:t>
      </w:r>
      <w:r w:rsidRPr="00F1263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1263F">
        <w:rPr>
          <w:rFonts w:ascii="Times New Roman" w:hAnsi="Times New Roman" w:cs="Times New Roman"/>
          <w:sz w:val="26"/>
          <w:szCs w:val="26"/>
        </w:rPr>
        <w:t>общественны</w:t>
      </w:r>
      <w:r w:rsidR="003152E4" w:rsidRPr="00F1263F">
        <w:rPr>
          <w:rFonts w:ascii="Times New Roman" w:hAnsi="Times New Roman" w:cs="Times New Roman"/>
          <w:sz w:val="26"/>
          <w:szCs w:val="26"/>
        </w:rPr>
        <w:t>х</w:t>
      </w:r>
      <w:r w:rsidRPr="00F1263F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3152E4" w:rsidRPr="00F1263F">
        <w:rPr>
          <w:rFonts w:ascii="Times New Roman" w:hAnsi="Times New Roman" w:cs="Times New Roman"/>
          <w:sz w:val="26"/>
          <w:szCs w:val="26"/>
        </w:rPr>
        <w:t>й</w:t>
      </w:r>
      <w:r w:rsidRPr="00F1263F">
        <w:rPr>
          <w:rFonts w:ascii="Times New Roman" w:hAnsi="Times New Roman" w:cs="Times New Roman"/>
          <w:sz w:val="26"/>
          <w:szCs w:val="26"/>
        </w:rPr>
        <w:t>;</w:t>
      </w:r>
    </w:p>
    <w:p w14:paraId="2734E668" w14:textId="1B3E65F9" w:rsidR="00633CA8" w:rsidRPr="00F1263F" w:rsidRDefault="00633CA8" w:rsidP="00F5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3F">
        <w:rPr>
          <w:rFonts w:ascii="Times New Roman" w:hAnsi="Times New Roman" w:cs="Times New Roman"/>
          <w:sz w:val="26"/>
          <w:szCs w:val="26"/>
        </w:rPr>
        <w:t>3) 9 мест массового отдыха;</w:t>
      </w:r>
    </w:p>
    <w:p w14:paraId="7AC0B215" w14:textId="4DCECAE0" w:rsidR="008F6103" w:rsidRPr="007A73D1" w:rsidRDefault="008F6103" w:rsidP="00F5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3F">
        <w:rPr>
          <w:rFonts w:ascii="Times New Roman" w:hAnsi="Times New Roman" w:cs="Times New Roman"/>
          <w:color w:val="FF0000"/>
          <w:sz w:val="26"/>
          <w:szCs w:val="26"/>
        </w:rPr>
        <w:t xml:space="preserve">4) </w:t>
      </w:r>
      <w:r w:rsidR="007A73D1" w:rsidRPr="00F1263F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1263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1263F">
        <w:rPr>
          <w:rFonts w:ascii="Times New Roman" w:hAnsi="Times New Roman" w:cs="Times New Roman"/>
          <w:sz w:val="26"/>
          <w:szCs w:val="26"/>
        </w:rPr>
        <w:t>территорий различного функционального назначения;</w:t>
      </w:r>
    </w:p>
    <w:p w14:paraId="59627E1A" w14:textId="120ED0DD" w:rsidR="00F53443" w:rsidRPr="00CE4C35" w:rsidRDefault="008F6103" w:rsidP="00F5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53443" w:rsidRPr="00CE4C35">
        <w:rPr>
          <w:rFonts w:ascii="Times New Roman" w:hAnsi="Times New Roman" w:cs="Times New Roman"/>
          <w:sz w:val="26"/>
          <w:szCs w:val="26"/>
        </w:rPr>
        <w:t>) 35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и подлежащих благоустройству;</w:t>
      </w:r>
    </w:p>
    <w:p w14:paraId="424E2BCB" w14:textId="15C3FEFB" w:rsidR="00F53443" w:rsidRPr="00CE4C35" w:rsidRDefault="008F6103" w:rsidP="00F5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53443" w:rsidRPr="00CE4C35">
        <w:rPr>
          <w:rFonts w:ascii="Times New Roman" w:hAnsi="Times New Roman" w:cs="Times New Roman"/>
          <w:sz w:val="26"/>
          <w:szCs w:val="26"/>
        </w:rPr>
        <w:t>) 56 индивидуальных жилых домов и земельных участков.</w:t>
      </w:r>
      <w:r w:rsidR="00573AAB" w:rsidRPr="00CE4C35">
        <w:rPr>
          <w:rFonts w:ascii="Times New Roman" w:hAnsi="Times New Roman" w:cs="Times New Roman"/>
          <w:sz w:val="26"/>
          <w:szCs w:val="26"/>
        </w:rPr>
        <w:t>».</w:t>
      </w:r>
    </w:p>
    <w:p w14:paraId="6991D30A" w14:textId="30AB94BA" w:rsidR="005767C1" w:rsidRPr="00CE4C35" w:rsidRDefault="00F53443" w:rsidP="00B0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4C35">
        <w:rPr>
          <w:rFonts w:ascii="Times New Roman" w:hAnsi="Times New Roman"/>
          <w:sz w:val="26"/>
          <w:szCs w:val="26"/>
        </w:rPr>
        <w:t>1.2.</w:t>
      </w:r>
      <w:r w:rsidR="007534EC" w:rsidRPr="00CE4C35">
        <w:rPr>
          <w:rFonts w:ascii="Times New Roman" w:hAnsi="Times New Roman"/>
          <w:sz w:val="26"/>
          <w:szCs w:val="26"/>
        </w:rPr>
        <w:t>4</w:t>
      </w:r>
      <w:r w:rsidR="005767C1" w:rsidRPr="00CE4C35">
        <w:rPr>
          <w:rFonts w:ascii="Times New Roman" w:hAnsi="Times New Roman"/>
          <w:sz w:val="26"/>
          <w:szCs w:val="26"/>
        </w:rPr>
        <w:t>.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Раздел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4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«Прогноз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конечных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результатов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№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1,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перечень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показателей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№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1</w:t>
      </w:r>
      <w:r w:rsidR="00516551" w:rsidRPr="00CE4C35">
        <w:rPr>
          <w:rFonts w:ascii="Times New Roman" w:hAnsi="Times New Roman"/>
          <w:sz w:val="26"/>
          <w:szCs w:val="26"/>
        </w:rPr>
        <w:t>»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16551" w:rsidRPr="00CE4C35">
        <w:rPr>
          <w:rFonts w:ascii="Times New Roman" w:hAnsi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16551" w:rsidRPr="00CE4C35">
        <w:rPr>
          <w:rFonts w:ascii="Times New Roman" w:hAnsi="Times New Roman"/>
          <w:sz w:val="26"/>
          <w:szCs w:val="26"/>
        </w:rPr>
        <w:t>№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16551" w:rsidRPr="00CE4C35">
        <w:rPr>
          <w:rFonts w:ascii="Times New Roman" w:hAnsi="Times New Roman"/>
          <w:sz w:val="26"/>
          <w:szCs w:val="26"/>
        </w:rPr>
        <w:t>1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изложить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в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/>
          <w:sz w:val="26"/>
          <w:szCs w:val="26"/>
        </w:rPr>
        <w:t>новой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F405F" w:rsidRPr="00D56CF7">
        <w:rPr>
          <w:rFonts w:ascii="Times New Roman" w:hAnsi="Times New Roman"/>
          <w:sz w:val="26"/>
          <w:szCs w:val="26"/>
        </w:rPr>
        <w:t>редакции:</w:t>
      </w:r>
    </w:p>
    <w:p w14:paraId="36F440CF" w14:textId="6D91DDBC" w:rsidR="001F405F" w:rsidRPr="00CE4C35" w:rsidRDefault="00573AAB" w:rsidP="00B0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«</w:t>
      </w:r>
      <w:r w:rsidR="001F405F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результате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планируется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достижение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следующих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конечных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результатов:</w:t>
      </w:r>
    </w:p>
    <w:p w14:paraId="53671752" w14:textId="24D8D9A0" w:rsidR="001F405F" w:rsidRPr="00CE4C35" w:rsidRDefault="00516551" w:rsidP="00B04015">
      <w:pPr>
        <w:snapToGri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1)</w:t>
      </w:r>
      <w:r w:rsidR="004E0A38">
        <w:rPr>
          <w:rFonts w:ascii="Times New Roman" w:hAnsi="Times New Roman" w:cs="Times New Roman"/>
          <w:sz w:val="26"/>
          <w:szCs w:val="26"/>
        </w:rPr>
        <w:t> </w:t>
      </w:r>
      <w:r w:rsidR="001F405F" w:rsidRPr="00CE4C35">
        <w:rPr>
          <w:rFonts w:ascii="Times New Roman" w:hAnsi="Times New Roman" w:cs="Times New Roman"/>
          <w:sz w:val="26"/>
          <w:szCs w:val="26"/>
        </w:rPr>
        <w:t>количество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благоустроенных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общественных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территорий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различного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функционального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назначения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2D6700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2D6700" w:rsidRPr="002D6700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6804D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AC3549" w:rsidRPr="002D67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F405F" w:rsidRPr="002D6700">
        <w:rPr>
          <w:rFonts w:ascii="Times New Roman" w:hAnsi="Times New Roman" w:cs="Times New Roman"/>
          <w:sz w:val="26"/>
          <w:szCs w:val="26"/>
        </w:rPr>
        <w:t>единиц;</w:t>
      </w:r>
    </w:p>
    <w:p w14:paraId="34F681A0" w14:textId="38258C10" w:rsidR="001F405F" w:rsidRPr="00CE4C35" w:rsidRDefault="00516551" w:rsidP="00B04015">
      <w:pPr>
        <w:snapToGri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2)</w:t>
      </w:r>
      <w:r w:rsidR="004E0A38">
        <w:rPr>
          <w:rFonts w:ascii="Times New Roman" w:hAnsi="Times New Roman" w:cs="Times New Roman"/>
          <w:sz w:val="26"/>
          <w:szCs w:val="26"/>
        </w:rPr>
        <w:t> </w:t>
      </w:r>
      <w:r w:rsidR="001F405F" w:rsidRPr="00CE4C35">
        <w:rPr>
          <w:rFonts w:ascii="Times New Roman" w:hAnsi="Times New Roman" w:cs="Times New Roman"/>
          <w:sz w:val="26"/>
          <w:szCs w:val="26"/>
        </w:rPr>
        <w:t>количество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благоустроенных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территорий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(ежегодно,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накопительным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итогом)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2D6700">
        <w:rPr>
          <w:rFonts w:ascii="Times New Roman" w:hAnsi="Times New Roman" w:cs="Times New Roman"/>
          <w:color w:val="FF0000"/>
          <w:sz w:val="26"/>
          <w:szCs w:val="26"/>
        </w:rPr>
        <w:t>–</w:t>
      </w:r>
      <w:r w:rsidR="00AC3549" w:rsidRPr="002D67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804D7">
        <w:rPr>
          <w:rFonts w:ascii="Times New Roman" w:hAnsi="Times New Roman" w:cs="Times New Roman"/>
          <w:color w:val="FF0000"/>
          <w:sz w:val="26"/>
          <w:szCs w:val="26"/>
        </w:rPr>
        <w:t>36</w:t>
      </w:r>
      <w:r w:rsidR="00AC3549" w:rsidRPr="002D67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E6E0D" w:rsidRPr="002D6700">
        <w:rPr>
          <w:rFonts w:ascii="Times New Roman" w:hAnsi="Times New Roman" w:cs="Times New Roman"/>
          <w:color w:val="FF0000"/>
          <w:sz w:val="26"/>
          <w:szCs w:val="26"/>
        </w:rPr>
        <w:t>единиц</w:t>
      </w:r>
      <w:r w:rsidR="002D6700" w:rsidRPr="002D670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="001F405F" w:rsidRPr="00CE4C35">
        <w:rPr>
          <w:rFonts w:ascii="Times New Roman" w:hAnsi="Times New Roman" w:cs="Times New Roman"/>
          <w:sz w:val="26"/>
          <w:szCs w:val="26"/>
        </w:rPr>
        <w:t>;</w:t>
      </w:r>
    </w:p>
    <w:p w14:paraId="6FD7B2FC" w14:textId="39051C25" w:rsidR="001F405F" w:rsidRPr="00CE4C35" w:rsidRDefault="00516551" w:rsidP="00B04015">
      <w:pPr>
        <w:snapToGri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3)</w:t>
      </w:r>
      <w:r w:rsidR="004E0A38">
        <w:rPr>
          <w:rFonts w:ascii="Times New Roman" w:hAnsi="Times New Roman" w:cs="Times New Roman"/>
          <w:sz w:val="26"/>
          <w:szCs w:val="26"/>
        </w:rPr>
        <w:t> </w:t>
      </w:r>
      <w:r w:rsidR="001F405F" w:rsidRPr="00CE4C35">
        <w:rPr>
          <w:rFonts w:ascii="Times New Roman" w:hAnsi="Times New Roman" w:cs="Times New Roman"/>
          <w:sz w:val="26"/>
          <w:szCs w:val="26"/>
        </w:rPr>
        <w:t>доля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общественных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территорий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поселений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Белгородского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района,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благоустроенных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с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трудовым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участием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граждан,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заинтересованных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организаций,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общего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количества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общественных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территорий,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благоустроенных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ходе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не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менее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80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процентов;</w:t>
      </w:r>
    </w:p>
    <w:p w14:paraId="40FA61E9" w14:textId="1B845C8B" w:rsidR="001F405F" w:rsidRPr="00CE4C35" w:rsidRDefault="00516551" w:rsidP="00B04015">
      <w:pPr>
        <w:snapToGri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E4C35">
        <w:rPr>
          <w:rFonts w:ascii="Times New Roman" w:hAnsi="Times New Roman" w:cs="Times New Roman"/>
          <w:sz w:val="26"/>
          <w:szCs w:val="26"/>
        </w:rPr>
        <w:t>4)</w:t>
      </w:r>
      <w:r w:rsidR="004E0A38">
        <w:rPr>
          <w:rFonts w:ascii="Times New Roman" w:hAnsi="Times New Roman" w:cs="Times New Roman"/>
          <w:sz w:val="26"/>
          <w:szCs w:val="26"/>
        </w:rPr>
        <w:t> </w:t>
      </w:r>
      <w:r w:rsidR="001F405F" w:rsidRPr="00CE4C35">
        <w:rPr>
          <w:rFonts w:ascii="Times New Roman" w:hAnsi="Times New Roman" w:cs="Times New Roman"/>
          <w:sz w:val="26"/>
          <w:szCs w:val="26"/>
        </w:rPr>
        <w:t>доля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граждан,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принявших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участие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решении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вопросов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развития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городской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среды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общего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количества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граждан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возрасте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14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лет,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проживающих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br/>
      </w:r>
      <w:r w:rsidR="001F405F" w:rsidRPr="00CE4C35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муниципальных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образованиях,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территории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которых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реализуются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проекты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br/>
        <w:t>по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созданию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комфортной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городской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среды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до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30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процентов;</w:t>
      </w:r>
    </w:p>
    <w:p w14:paraId="608B04EE" w14:textId="6BC31544" w:rsidR="001F405F" w:rsidRPr="00CE4C35" w:rsidRDefault="00516551" w:rsidP="00B04015">
      <w:pPr>
        <w:snapToGri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5)</w:t>
      </w:r>
      <w:r w:rsidR="004E0A38">
        <w:rPr>
          <w:rFonts w:ascii="Times New Roman" w:hAnsi="Times New Roman" w:cs="Times New Roman"/>
          <w:sz w:val="26"/>
          <w:szCs w:val="26"/>
        </w:rPr>
        <w:t> </w:t>
      </w:r>
      <w:r w:rsidR="001F405F" w:rsidRPr="00CE4C35">
        <w:rPr>
          <w:rFonts w:ascii="Times New Roman" w:hAnsi="Times New Roman" w:cs="Times New Roman"/>
          <w:sz w:val="26"/>
          <w:szCs w:val="26"/>
        </w:rPr>
        <w:t>количество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муниципальных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программ,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включающих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мероприятия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br/>
        <w:t>по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благоустройству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дворовых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территорий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многоквартирных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домов,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общественных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br/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иных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территорий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функционального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назначения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населенных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пунктов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поселений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Белгородского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района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6F3533" w:rsidRPr="00CE4C35">
        <w:rPr>
          <w:rFonts w:ascii="Times New Roman" w:hAnsi="Times New Roman" w:cs="Times New Roman"/>
          <w:sz w:val="26"/>
          <w:szCs w:val="26"/>
        </w:rPr>
        <w:t>–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F405F"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744F2D" w:rsidRPr="00CE4C35">
        <w:rPr>
          <w:rFonts w:ascii="Times New Roman" w:hAnsi="Times New Roman" w:cs="Times New Roman"/>
          <w:sz w:val="26"/>
          <w:szCs w:val="26"/>
        </w:rPr>
        <w:t>единица;</w:t>
      </w:r>
    </w:p>
    <w:p w14:paraId="69657B6C" w14:textId="6F18CAFD" w:rsidR="00744F2D" w:rsidRPr="006908F2" w:rsidRDefault="004E0A38" w:rsidP="004417B5">
      <w:pPr>
        <w:snapToGri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744F2D" w:rsidRPr="006908F2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D6328E" w:rsidRPr="006908F2">
        <w:rPr>
          <w:rFonts w:ascii="Times New Roman" w:hAnsi="Times New Roman" w:cs="Times New Roman"/>
          <w:sz w:val="26"/>
          <w:szCs w:val="26"/>
        </w:rPr>
        <w:t xml:space="preserve">реализованных проектов по благоустройству мест массового отдыха </w:t>
      </w:r>
      <w:r w:rsidR="004417B5">
        <w:rPr>
          <w:rFonts w:ascii="Times New Roman" w:hAnsi="Times New Roman" w:cs="Times New Roman"/>
          <w:sz w:val="26"/>
          <w:szCs w:val="26"/>
        </w:rPr>
        <w:t>– 9 единиц</w:t>
      </w:r>
      <w:r w:rsidR="001802A8" w:rsidRPr="001802A8">
        <w:rPr>
          <w:rFonts w:ascii="Times New Roman" w:hAnsi="Times New Roman" w:cs="Times New Roman"/>
          <w:sz w:val="26"/>
          <w:szCs w:val="26"/>
        </w:rPr>
        <w:t>.</w:t>
      </w:r>
      <w:r w:rsidR="00E25585" w:rsidRPr="006908F2">
        <w:rPr>
          <w:rFonts w:ascii="Times New Roman" w:hAnsi="Times New Roman" w:cs="Times New Roman"/>
          <w:sz w:val="26"/>
          <w:szCs w:val="26"/>
        </w:rPr>
        <w:t>».</w:t>
      </w:r>
    </w:p>
    <w:p w14:paraId="766FCBB7" w14:textId="45ACF196" w:rsidR="00F53443" w:rsidRPr="002D6700" w:rsidRDefault="001F405F" w:rsidP="00B04015">
      <w:pPr>
        <w:snapToGri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Сведения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динамике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значений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показателей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конечного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непосредственного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результатов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представлены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E4C35">
          <w:rPr>
            <w:rFonts w:ascii="Times New Roman" w:hAnsi="Times New Roman" w:cs="Times New Roman"/>
            <w:sz w:val="26"/>
            <w:szCs w:val="26"/>
          </w:rPr>
          <w:t>приложении</w:t>
        </w:r>
        <w:r w:rsidR="00AC3549" w:rsidRPr="00CE4C35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CE4C35">
          <w:rPr>
            <w:rFonts w:ascii="Times New Roman" w:hAnsi="Times New Roman" w:cs="Times New Roman"/>
            <w:sz w:val="26"/>
            <w:szCs w:val="26"/>
          </w:rPr>
          <w:t>№</w:t>
        </w:r>
        <w:r w:rsidR="00AC3549" w:rsidRPr="00CE4C35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к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настоящей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программе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(форма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2D6700">
        <w:rPr>
          <w:rFonts w:ascii="Times New Roman" w:hAnsi="Times New Roman" w:cs="Times New Roman"/>
          <w:sz w:val="26"/>
          <w:szCs w:val="26"/>
        </w:rPr>
        <w:t>3)</w:t>
      </w:r>
      <w:r w:rsidR="00F53443" w:rsidRPr="00CE4C35">
        <w:rPr>
          <w:rFonts w:ascii="Times New Roman" w:eastAsia="Times New Roman" w:hAnsi="Times New Roman" w:cs="Times New Roman"/>
          <w:sz w:val="26"/>
          <w:szCs w:val="26"/>
        </w:rPr>
        <w:t>.</w:t>
      </w:r>
      <w:r w:rsidR="00573AAB" w:rsidRPr="00CE4C3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DBAE2CB" w14:textId="1EFF83E3" w:rsidR="00580097" w:rsidRPr="00CE4C35" w:rsidRDefault="00C42C7B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/>
          <w:sz w:val="26"/>
          <w:szCs w:val="26"/>
        </w:rPr>
        <w:t>1.</w:t>
      </w:r>
      <w:r w:rsidR="00FD43B5" w:rsidRPr="00CE4C35">
        <w:rPr>
          <w:rFonts w:ascii="Times New Roman" w:hAnsi="Times New Roman"/>
          <w:sz w:val="26"/>
          <w:szCs w:val="26"/>
        </w:rPr>
        <w:t>2</w:t>
      </w:r>
      <w:r w:rsidR="00580097" w:rsidRPr="00CE4C35">
        <w:rPr>
          <w:rFonts w:ascii="Times New Roman" w:hAnsi="Times New Roman"/>
          <w:sz w:val="26"/>
          <w:szCs w:val="26"/>
        </w:rPr>
        <w:t>.</w:t>
      </w:r>
      <w:r w:rsidR="0098410E" w:rsidRPr="00CE4C35">
        <w:rPr>
          <w:rFonts w:ascii="Times New Roman" w:hAnsi="Times New Roman"/>
          <w:sz w:val="26"/>
          <w:szCs w:val="26"/>
        </w:rPr>
        <w:t>5</w:t>
      </w:r>
      <w:r w:rsidR="00580097" w:rsidRPr="00CE4C35">
        <w:rPr>
          <w:rFonts w:ascii="Times New Roman" w:hAnsi="Times New Roman"/>
          <w:sz w:val="26"/>
          <w:szCs w:val="26"/>
        </w:rPr>
        <w:t>.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Раздел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5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«Ресурсное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обеспечение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(в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разрезе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главных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распорядителей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средств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районного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бюджета,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основных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мероприятий,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FD43B5" w:rsidRPr="00CE4C35">
        <w:rPr>
          <w:rFonts w:ascii="Times New Roman" w:hAnsi="Times New Roman" w:cs="Times New Roman"/>
          <w:sz w:val="26"/>
          <w:szCs w:val="26"/>
        </w:rPr>
        <w:br/>
      </w:r>
      <w:r w:rsidR="00580097" w:rsidRPr="00CE4C35">
        <w:rPr>
          <w:rFonts w:ascii="Times New Roman" w:hAnsi="Times New Roman" w:cs="Times New Roman"/>
          <w:sz w:val="26"/>
          <w:szCs w:val="26"/>
        </w:rPr>
        <w:t>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также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по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годам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1)</w:t>
      </w:r>
      <w:r w:rsidR="0098410E" w:rsidRPr="00CE4C35">
        <w:rPr>
          <w:rFonts w:ascii="Times New Roman" w:hAnsi="Times New Roman" w:cs="Times New Roman"/>
          <w:sz w:val="26"/>
          <w:szCs w:val="26"/>
        </w:rPr>
        <w:t>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17325"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17325"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117325"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изложить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8410E" w:rsidRPr="00CE4C35">
        <w:rPr>
          <w:rFonts w:ascii="Times New Roman" w:hAnsi="Times New Roman" w:cs="Times New Roman"/>
          <w:sz w:val="26"/>
          <w:szCs w:val="26"/>
        </w:rPr>
        <w:br/>
      </w:r>
      <w:r w:rsidR="00580097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новой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редакции:</w:t>
      </w:r>
    </w:p>
    <w:p w14:paraId="0E9E38A5" w14:textId="6300AC4F" w:rsidR="00F85F3F" w:rsidRPr="00CE4C35" w:rsidRDefault="006E7670" w:rsidP="00254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«</w:t>
      </w:r>
      <w:r w:rsidR="00580097" w:rsidRPr="00CE4C35">
        <w:rPr>
          <w:rFonts w:ascii="Times New Roman" w:hAnsi="Times New Roman" w:cs="Times New Roman"/>
          <w:sz w:val="26"/>
          <w:szCs w:val="26"/>
        </w:rPr>
        <w:t>Планируемые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объемы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финансирования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разрезе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источников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финансирования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по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годам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реализации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представлены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таблице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580097" w:rsidRPr="00CE4C35">
        <w:rPr>
          <w:rFonts w:ascii="Times New Roman" w:hAnsi="Times New Roman" w:cs="Times New Roman"/>
          <w:sz w:val="26"/>
          <w:szCs w:val="26"/>
        </w:rPr>
        <w:t>7.</w:t>
      </w:r>
      <w:r w:rsidR="0098410E" w:rsidRPr="00CE4C35">
        <w:rPr>
          <w:rFonts w:ascii="Times New Roman" w:hAnsi="Times New Roman" w:cs="Times New Roman"/>
          <w:sz w:val="26"/>
          <w:szCs w:val="26"/>
        </w:rPr>
        <w:br/>
      </w:r>
    </w:p>
    <w:p w14:paraId="15709E08" w14:textId="6BB80B81" w:rsidR="00580097" w:rsidRPr="00CE4C35" w:rsidRDefault="00580097" w:rsidP="00F85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E4C35">
        <w:rPr>
          <w:rFonts w:ascii="Times New Roman" w:hAnsi="Times New Roman" w:cs="Times New Roman"/>
          <w:sz w:val="26"/>
          <w:szCs w:val="26"/>
        </w:rPr>
        <w:t>Таблица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7</w:t>
      </w:r>
    </w:p>
    <w:p w14:paraId="1C6B518E" w14:textId="77777777" w:rsidR="00580097" w:rsidRPr="00CE4C35" w:rsidRDefault="00580097" w:rsidP="00B764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24"/>
        </w:rPr>
      </w:pPr>
    </w:p>
    <w:tbl>
      <w:tblPr>
        <w:tblStyle w:val="a8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276"/>
        <w:gridCol w:w="1842"/>
        <w:gridCol w:w="1730"/>
      </w:tblGrid>
      <w:tr w:rsidR="00CE4C35" w:rsidRPr="00CE4C35" w14:paraId="506FA075" w14:textId="77777777" w:rsidTr="00CC4CD5">
        <w:tc>
          <w:tcPr>
            <w:tcW w:w="1276" w:type="dxa"/>
            <w:vMerge w:val="restart"/>
            <w:shd w:val="clear" w:color="auto" w:fill="auto"/>
            <w:vAlign w:val="center"/>
          </w:tcPr>
          <w:p w14:paraId="1550CBFC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8250" w:type="dxa"/>
            <w:gridSpan w:val="5"/>
            <w:shd w:val="clear" w:color="auto" w:fill="auto"/>
            <w:vAlign w:val="center"/>
          </w:tcPr>
          <w:p w14:paraId="57AE2FE1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Источники финансирования, тыс. рублей</w:t>
            </w:r>
          </w:p>
        </w:tc>
      </w:tr>
      <w:tr w:rsidR="00CE4C35" w:rsidRPr="00CE4C35" w14:paraId="36F05448" w14:textId="77777777" w:rsidTr="00CC4CD5">
        <w:trPr>
          <w:trHeight w:val="541"/>
        </w:trPr>
        <w:tc>
          <w:tcPr>
            <w:tcW w:w="1276" w:type="dxa"/>
            <w:vMerge/>
            <w:shd w:val="clear" w:color="auto" w:fill="auto"/>
            <w:vAlign w:val="center"/>
          </w:tcPr>
          <w:p w14:paraId="656B7A8C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494917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5D758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2F23C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Местный</w:t>
            </w:r>
          </w:p>
          <w:p w14:paraId="3433A22B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</w:rPr>
              <w:t>бюджет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3BE11DB3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63D40EB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CE4C35" w:rsidRPr="00CE4C35" w14:paraId="4B3932AF" w14:textId="77777777" w:rsidTr="00CC4CD5">
        <w:trPr>
          <w:trHeight w:val="229"/>
        </w:trPr>
        <w:tc>
          <w:tcPr>
            <w:tcW w:w="1276" w:type="dxa"/>
            <w:shd w:val="clear" w:color="auto" w:fill="auto"/>
            <w:vAlign w:val="center"/>
          </w:tcPr>
          <w:p w14:paraId="3CDE30FD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0A23CA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BD9F8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5D3EB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8F8329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AA79CDA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E4C35" w:rsidRPr="00CE4C35" w14:paraId="1B3CADD3" w14:textId="77777777" w:rsidTr="00CC4CD5">
        <w:tc>
          <w:tcPr>
            <w:tcW w:w="1276" w:type="dxa"/>
            <w:shd w:val="clear" w:color="auto" w:fill="auto"/>
            <w:vAlign w:val="center"/>
          </w:tcPr>
          <w:p w14:paraId="6C5A3518" w14:textId="439701A8" w:rsidR="004B3AE2" w:rsidRPr="00CE4C35" w:rsidRDefault="00CC4CD5" w:rsidP="00D65E9E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2018 год (факт)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B3CB89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64 106,4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41D50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17 040,9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55809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29 723,8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7F202B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66 827,5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901F5BA" w14:textId="77777777" w:rsidR="00CC4CD5" w:rsidRPr="00CE4C35" w:rsidRDefault="00CC4CD5" w:rsidP="00CC4CD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177 698,6</w:t>
            </w:r>
          </w:p>
        </w:tc>
      </w:tr>
      <w:tr w:rsidR="00CE4C35" w:rsidRPr="00CE4C35" w14:paraId="0B2C9231" w14:textId="77777777" w:rsidTr="00CC4CD5">
        <w:tc>
          <w:tcPr>
            <w:tcW w:w="1276" w:type="dxa"/>
            <w:shd w:val="clear" w:color="auto" w:fill="auto"/>
            <w:vAlign w:val="center"/>
          </w:tcPr>
          <w:p w14:paraId="01E5358C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2019 год (факт)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3F0AF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54597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B7E6F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2E343B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9966EFC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</w:tr>
      <w:tr w:rsidR="00CE4C35" w:rsidRPr="00CE4C35" w14:paraId="460BA0EC" w14:textId="77777777" w:rsidTr="00CC4CD5">
        <w:tc>
          <w:tcPr>
            <w:tcW w:w="1276" w:type="dxa"/>
            <w:shd w:val="clear" w:color="auto" w:fill="auto"/>
            <w:vAlign w:val="center"/>
          </w:tcPr>
          <w:p w14:paraId="47F110B5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2020 год</w:t>
            </w:r>
          </w:p>
          <w:p w14:paraId="061ABE5C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</w:rPr>
              <w:t>факт</w:t>
            </w:r>
            <w:proofErr w:type="gramEnd"/>
            <w:r w:rsidRPr="00CE4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05714A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54 151,1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8019F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62 932,7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2ED28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25 880,8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10DA71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87 400,8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19902C1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230 365,4</w:t>
            </w:r>
          </w:p>
        </w:tc>
      </w:tr>
      <w:tr w:rsidR="00CE4C35" w:rsidRPr="00CE4C35" w14:paraId="16BB13ED" w14:textId="77777777" w:rsidTr="00CC4CD5">
        <w:tc>
          <w:tcPr>
            <w:tcW w:w="1276" w:type="dxa"/>
            <w:shd w:val="clear" w:color="auto" w:fill="auto"/>
            <w:vAlign w:val="center"/>
          </w:tcPr>
          <w:p w14:paraId="47294C69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2021 год</w:t>
            </w:r>
          </w:p>
          <w:p w14:paraId="16652759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</w:rPr>
              <w:t>факт</w:t>
            </w:r>
            <w:proofErr w:type="gramEnd"/>
            <w:r w:rsidRPr="00CE4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33495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51B43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61 091,7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398BC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570B09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F2E96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61 091,7</w:t>
            </w:r>
          </w:p>
        </w:tc>
      </w:tr>
      <w:tr w:rsidR="00CE4C35" w:rsidRPr="00CE4C35" w14:paraId="1B63E202" w14:textId="77777777" w:rsidTr="00CC4CD5">
        <w:tc>
          <w:tcPr>
            <w:tcW w:w="1276" w:type="dxa"/>
            <w:shd w:val="clear" w:color="auto" w:fill="auto"/>
            <w:vAlign w:val="center"/>
          </w:tcPr>
          <w:p w14:paraId="21F82000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2022 год</w:t>
            </w:r>
          </w:p>
          <w:p w14:paraId="46F05C9E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</w:rPr>
              <w:t>факт</w:t>
            </w:r>
            <w:proofErr w:type="gramEnd"/>
            <w:r w:rsidRPr="00CE4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1DF138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75 266,8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BA053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117 460,2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265B9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24 417,4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052E52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60 381,3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ECEB789" w14:textId="77777777" w:rsidR="004B3AE2" w:rsidRPr="00CE4C35" w:rsidRDefault="004B3AE2" w:rsidP="004B3AE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277 525,7</w:t>
            </w:r>
          </w:p>
        </w:tc>
      </w:tr>
      <w:tr w:rsidR="00CE4C35" w:rsidRPr="00CE4C35" w14:paraId="3A2C7561" w14:textId="77777777" w:rsidTr="00CC4CD5">
        <w:trPr>
          <w:trHeight w:val="380"/>
        </w:trPr>
        <w:tc>
          <w:tcPr>
            <w:tcW w:w="1276" w:type="dxa"/>
            <w:shd w:val="clear" w:color="auto" w:fill="auto"/>
            <w:vAlign w:val="center"/>
          </w:tcPr>
          <w:p w14:paraId="61E2207F" w14:textId="77777777" w:rsidR="004B3AE2" w:rsidRPr="00CE4C35" w:rsidRDefault="004B3AE2" w:rsidP="004B3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2023 год</w:t>
            </w:r>
          </w:p>
          <w:p w14:paraId="3B0583B3" w14:textId="252E454D" w:rsidR="006908F2" w:rsidRPr="00CE4C35" w:rsidRDefault="004B3AE2" w:rsidP="001B3F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</w:rPr>
              <w:t>факт</w:t>
            </w:r>
            <w:proofErr w:type="gramEnd"/>
            <w:r w:rsidRPr="00CE4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9A4284" w14:textId="77777777" w:rsidR="004B3AE2" w:rsidRPr="00CE4C35" w:rsidRDefault="004B3AE2" w:rsidP="004B3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6AFA7" w14:textId="77777777" w:rsidR="004B3AE2" w:rsidRPr="00CE4C35" w:rsidRDefault="004B3AE2" w:rsidP="004B3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BD4A25" w14:textId="77777777" w:rsidR="004B3AE2" w:rsidRPr="00CE4C35" w:rsidRDefault="004B3AE2" w:rsidP="004B3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D25B4A" w14:textId="77777777" w:rsidR="004B3AE2" w:rsidRPr="00CE4C35" w:rsidRDefault="004B3AE2" w:rsidP="004B3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004FB60" w14:textId="77777777" w:rsidR="004B3AE2" w:rsidRPr="00CE4C35" w:rsidRDefault="004B3AE2" w:rsidP="004B3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</w:tr>
      <w:tr w:rsidR="009E11E9" w:rsidRPr="00CE4C35" w14:paraId="52389F80" w14:textId="77777777" w:rsidTr="00CC4CD5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14:paraId="569FEC78" w14:textId="77777777" w:rsidR="009E11E9" w:rsidRPr="00CE4C35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3F9674" w14:textId="7DDCA4B2" w:rsidR="009E11E9" w:rsidRPr="005D0943" w:rsidRDefault="00C128FB" w:rsidP="003444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</w:rPr>
              <w:t>54</w:t>
            </w:r>
            <w:r w:rsidR="00344446" w:rsidRPr="005D094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5D0943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344446" w:rsidRPr="005D0943">
              <w:rPr>
                <w:rFonts w:ascii="Times New Roman" w:hAnsi="Times New Roman" w:cs="Times New Roman"/>
                <w:color w:val="000000" w:themeColor="text1"/>
              </w:rPr>
              <w:t>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BB855" w14:textId="752994CC" w:rsidR="009E11E9" w:rsidRPr="00CE4C35" w:rsidRDefault="009E11E9" w:rsidP="005D09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11E9">
              <w:rPr>
                <w:rFonts w:ascii="Times New Roman" w:hAnsi="Times New Roman" w:cs="Times New Roman"/>
                <w:color w:val="FF0000"/>
              </w:rPr>
              <w:t>26</w:t>
            </w:r>
            <w:r w:rsidR="005D0943">
              <w:rPr>
                <w:rFonts w:ascii="Times New Roman" w:hAnsi="Times New Roman" w:cs="Times New Roman"/>
                <w:color w:val="FF0000"/>
              </w:rPr>
              <w:t>8 782,4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B66B3" w14:textId="706D4B03" w:rsidR="009E11E9" w:rsidRPr="005D0943" w:rsidRDefault="00540EB7" w:rsidP="003444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</w:rPr>
              <w:t>8 307,</w:t>
            </w:r>
            <w:r w:rsidR="00344446" w:rsidRPr="005D094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7FC85C" w14:textId="04EA4D4D" w:rsidR="009E11E9" w:rsidRPr="005D0943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</w:rPr>
              <w:t>5 523,2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6110B" w14:textId="48302FDC" w:rsidR="009E11E9" w:rsidRPr="00CE4C35" w:rsidRDefault="009E11E9" w:rsidP="005D09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11E9">
              <w:rPr>
                <w:rFonts w:ascii="Times New Roman" w:hAnsi="Times New Roman" w:cs="Times New Roman"/>
                <w:color w:val="FF0000"/>
              </w:rPr>
              <w:t>33</w:t>
            </w:r>
            <w:r w:rsidR="005D0943">
              <w:rPr>
                <w:rFonts w:ascii="Times New Roman" w:hAnsi="Times New Roman" w:cs="Times New Roman"/>
                <w:color w:val="FF0000"/>
              </w:rPr>
              <w:t>6 951,1</w:t>
            </w:r>
          </w:p>
        </w:tc>
      </w:tr>
      <w:tr w:rsidR="009E11E9" w:rsidRPr="00CE4C35" w14:paraId="256D0BC9" w14:textId="77777777" w:rsidTr="00CC4CD5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14:paraId="614BC1E5" w14:textId="77777777" w:rsidR="009E11E9" w:rsidRPr="00CE4C35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A6A93" w14:textId="77777777" w:rsidR="009E11E9" w:rsidRPr="005D0943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750F5" w14:textId="77777777" w:rsidR="009E11E9" w:rsidRPr="00CE4C35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9B2C1" w14:textId="3C0F8F48" w:rsidR="009E11E9" w:rsidRPr="005D0943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3B513C" w14:textId="4A94A882" w:rsidR="009E11E9" w:rsidRPr="005D0943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3A82A56" w14:textId="681B1322" w:rsidR="009E11E9" w:rsidRPr="00CE4C35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</w:tr>
      <w:tr w:rsidR="009E11E9" w:rsidRPr="00CE4C35" w14:paraId="2683F3AC" w14:textId="77777777" w:rsidTr="00CC4CD5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14:paraId="6369D46A" w14:textId="77777777" w:rsidR="009E11E9" w:rsidRPr="00CE4C35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06E1C3" w14:textId="77777777" w:rsidR="009E11E9" w:rsidRPr="005D0943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FEE54" w14:textId="77777777" w:rsidR="009E11E9" w:rsidRPr="00CE4C35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6C2FE" w14:textId="02EA91AC" w:rsidR="009E11E9" w:rsidRPr="005D0943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E33FC6" w14:textId="5665A581" w:rsidR="009E11E9" w:rsidRPr="005D0943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</w:rPr>
              <w:t>6 000,0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125CEE" w14:textId="38858B7A" w:rsidR="009E11E9" w:rsidRPr="00CE4C35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4C35">
              <w:rPr>
                <w:rFonts w:ascii="Times New Roman" w:hAnsi="Times New Roman" w:cs="Times New Roman"/>
              </w:rPr>
              <w:t>6 000,0</w:t>
            </w:r>
          </w:p>
        </w:tc>
      </w:tr>
      <w:tr w:rsidR="009E11E9" w:rsidRPr="00CE4C35" w14:paraId="672C0C43" w14:textId="77777777" w:rsidTr="00CC4CD5">
        <w:trPr>
          <w:trHeight w:val="314"/>
        </w:trPr>
        <w:tc>
          <w:tcPr>
            <w:tcW w:w="1276" w:type="dxa"/>
            <w:shd w:val="clear" w:color="auto" w:fill="auto"/>
            <w:vAlign w:val="center"/>
          </w:tcPr>
          <w:p w14:paraId="2F27E5D4" w14:textId="77777777" w:rsidR="009E11E9" w:rsidRPr="00CE4C35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4C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A8AF6A" w14:textId="579AEBD2" w:rsidR="009E11E9" w:rsidRPr="005D0943" w:rsidRDefault="009E11E9" w:rsidP="0034444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b/>
                <w:color w:val="000000" w:themeColor="text1"/>
              </w:rPr>
              <w:t>247 862,</w:t>
            </w:r>
            <w:r w:rsidR="00344446" w:rsidRPr="005D094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E2E3A" w14:textId="16CAF15A" w:rsidR="009E11E9" w:rsidRPr="00CE4C35" w:rsidRDefault="005D0943" w:rsidP="005D09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627 307,9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0542B" w14:textId="0B0EB573" w:rsidR="009E11E9" w:rsidRPr="005D0943" w:rsidRDefault="009E11E9" w:rsidP="00540E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b/>
                <w:color w:val="000000" w:themeColor="text1"/>
              </w:rPr>
              <w:t>88 329,</w:t>
            </w:r>
            <w:r w:rsidR="00344446" w:rsidRPr="005D094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49BB15" w14:textId="208FA46A" w:rsidR="009E11E9" w:rsidRPr="005D0943" w:rsidRDefault="009E11E9" w:rsidP="009E11E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943">
              <w:rPr>
                <w:rFonts w:ascii="Times New Roman" w:hAnsi="Times New Roman" w:cs="Times New Roman"/>
                <w:b/>
                <w:color w:val="000000" w:themeColor="text1"/>
              </w:rPr>
              <w:t>226 132,8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89AD6B6" w14:textId="57C41A55" w:rsidR="009E11E9" w:rsidRPr="00CE4C35" w:rsidRDefault="009E11E9" w:rsidP="005D09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5D0943">
              <w:rPr>
                <w:rFonts w:ascii="Times New Roman" w:hAnsi="Times New Roman" w:cs="Times New Roman"/>
                <w:b/>
                <w:color w:val="FF0000"/>
              </w:rPr>
              <w:t> 189 632,5</w:t>
            </w:r>
          </w:p>
        </w:tc>
      </w:tr>
    </w:tbl>
    <w:p w14:paraId="72658E82" w14:textId="77777777" w:rsidR="00D65E9E" w:rsidRDefault="00D65E9E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E4E6AF" w14:textId="2F19C6B1" w:rsidR="00580097" w:rsidRPr="00963AC7" w:rsidRDefault="00580097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Ресурсное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прогнозная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(справочная)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оценка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расходов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реализацию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подпрограммы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из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различных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источников</w:t>
      </w:r>
      <w:r w:rsidR="00AC3549" w:rsidRPr="004E0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финансирования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ресурсное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</w:t>
      </w:r>
      <w:r w:rsidR="00E41A43" w:rsidRPr="004E0A38">
        <w:rPr>
          <w:color w:val="000000" w:themeColor="text1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реализации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подпрограммы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счет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средств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бюджета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A43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Белгородского района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годам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представлены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0" w:history="1">
        <w:r w:rsidRPr="004E0A3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приложении</w:t>
        </w:r>
        <w:r w:rsidR="00AC3549" w:rsidRPr="004E0A3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4E0A38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AC3549" w:rsidRPr="004E0A3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4E0A38">
          <w:rPr>
            <w:rFonts w:ascii="Times New Roman" w:hAnsi="Times New Roman" w:cs="Times New Roman"/>
            <w:color w:val="000000" w:themeColor="text1"/>
            <w:sz w:val="26"/>
            <w:szCs w:val="26"/>
          </w:rPr>
          <w:t>1</w:t>
        </w:r>
        <w:r w:rsidR="00AC3549" w:rsidRPr="004E0A3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</w:hyperlink>
      <w:r w:rsidR="004E0A38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настоящей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программе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(форма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1,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форма</w:t>
      </w:r>
      <w:r w:rsidR="00AC3549"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0A38">
        <w:rPr>
          <w:rFonts w:ascii="Times New Roman" w:hAnsi="Times New Roman" w:cs="Times New Roman"/>
          <w:color w:val="000000" w:themeColor="text1"/>
          <w:sz w:val="26"/>
          <w:szCs w:val="26"/>
        </w:rPr>
        <w:t>2).</w:t>
      </w:r>
    </w:p>
    <w:p w14:paraId="0E72A0D1" w14:textId="05FB6A55" w:rsidR="00580097" w:rsidRPr="006908F2" w:rsidRDefault="00580097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CE4C35">
        <w:rPr>
          <w:rFonts w:ascii="Times New Roman" w:hAnsi="Times New Roman" w:cs="Times New Roman"/>
          <w:sz w:val="26"/>
          <w:szCs w:val="26"/>
        </w:rPr>
        <w:t>Объем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финансового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обеспечения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подпрограммы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№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1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подлежит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ежегодному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уточнению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рамках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подготовки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проекта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решения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совета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Белгородского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района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бюджете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муниципального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района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«Белгородский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район»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Белгородской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CE4C35">
        <w:rPr>
          <w:rFonts w:ascii="Times New Roman" w:hAnsi="Times New Roman" w:cs="Times New Roman"/>
          <w:sz w:val="26"/>
          <w:szCs w:val="26"/>
        </w:rPr>
        <w:t>области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Pr="006908F2">
        <w:rPr>
          <w:rFonts w:ascii="Times New Roman" w:hAnsi="Times New Roman" w:cs="Times New Roman"/>
          <w:sz w:val="26"/>
          <w:szCs w:val="26"/>
        </w:rPr>
        <w:t>на</w:t>
      </w:r>
      <w:r w:rsidR="00AC3549" w:rsidRPr="006908F2">
        <w:rPr>
          <w:rFonts w:ascii="Times New Roman" w:hAnsi="Times New Roman" w:cs="Times New Roman"/>
          <w:sz w:val="26"/>
          <w:szCs w:val="26"/>
        </w:rPr>
        <w:t xml:space="preserve"> </w:t>
      </w:r>
      <w:r w:rsidRPr="006908F2">
        <w:rPr>
          <w:rFonts w:ascii="Times New Roman" w:hAnsi="Times New Roman" w:cs="Times New Roman"/>
          <w:sz w:val="26"/>
          <w:szCs w:val="26"/>
        </w:rPr>
        <w:t>очередной</w:t>
      </w:r>
      <w:r w:rsidR="00AC3549" w:rsidRPr="006908F2">
        <w:rPr>
          <w:rFonts w:ascii="Times New Roman" w:hAnsi="Times New Roman" w:cs="Times New Roman"/>
          <w:sz w:val="26"/>
          <w:szCs w:val="26"/>
        </w:rPr>
        <w:t xml:space="preserve"> </w:t>
      </w:r>
      <w:r w:rsidRPr="006908F2">
        <w:rPr>
          <w:rFonts w:ascii="Times New Roman" w:hAnsi="Times New Roman" w:cs="Times New Roman"/>
          <w:sz w:val="26"/>
          <w:szCs w:val="26"/>
        </w:rPr>
        <w:t>финансовый</w:t>
      </w:r>
      <w:r w:rsidR="00AC3549" w:rsidRPr="006908F2">
        <w:rPr>
          <w:rFonts w:ascii="Times New Roman" w:hAnsi="Times New Roman" w:cs="Times New Roman"/>
          <w:sz w:val="26"/>
          <w:szCs w:val="26"/>
        </w:rPr>
        <w:t xml:space="preserve"> </w:t>
      </w:r>
      <w:r w:rsidRPr="006908F2">
        <w:rPr>
          <w:rFonts w:ascii="Times New Roman" w:hAnsi="Times New Roman" w:cs="Times New Roman"/>
          <w:sz w:val="26"/>
          <w:szCs w:val="26"/>
        </w:rPr>
        <w:t>год</w:t>
      </w:r>
      <w:r w:rsidR="00AC3549" w:rsidRPr="006908F2">
        <w:rPr>
          <w:rFonts w:ascii="Times New Roman" w:hAnsi="Times New Roman" w:cs="Times New Roman"/>
          <w:sz w:val="26"/>
          <w:szCs w:val="26"/>
        </w:rPr>
        <w:t xml:space="preserve"> </w:t>
      </w:r>
      <w:r w:rsidRPr="006908F2">
        <w:rPr>
          <w:rFonts w:ascii="Times New Roman" w:hAnsi="Times New Roman" w:cs="Times New Roman"/>
          <w:sz w:val="26"/>
          <w:szCs w:val="26"/>
        </w:rPr>
        <w:t>и</w:t>
      </w:r>
      <w:r w:rsidR="00AC3549" w:rsidRPr="006908F2">
        <w:rPr>
          <w:rFonts w:ascii="Times New Roman" w:hAnsi="Times New Roman" w:cs="Times New Roman"/>
          <w:sz w:val="26"/>
          <w:szCs w:val="26"/>
        </w:rPr>
        <w:t xml:space="preserve"> </w:t>
      </w:r>
      <w:r w:rsidRPr="006908F2">
        <w:rPr>
          <w:rFonts w:ascii="Times New Roman" w:hAnsi="Times New Roman" w:cs="Times New Roman"/>
          <w:sz w:val="26"/>
          <w:szCs w:val="26"/>
        </w:rPr>
        <w:t>плановый</w:t>
      </w:r>
      <w:r w:rsidR="00AC3549" w:rsidRPr="006908F2">
        <w:rPr>
          <w:rFonts w:ascii="Times New Roman" w:hAnsi="Times New Roman" w:cs="Times New Roman"/>
          <w:sz w:val="26"/>
          <w:szCs w:val="26"/>
        </w:rPr>
        <w:t xml:space="preserve"> </w:t>
      </w:r>
      <w:r w:rsidRPr="006908F2">
        <w:rPr>
          <w:rFonts w:ascii="Times New Roman" w:hAnsi="Times New Roman" w:cs="Times New Roman"/>
          <w:sz w:val="26"/>
          <w:szCs w:val="26"/>
        </w:rPr>
        <w:t>период</w:t>
      </w:r>
      <w:r w:rsidR="00627D77" w:rsidRPr="006908F2">
        <w:rPr>
          <w:rFonts w:ascii="Times New Roman" w:hAnsi="Times New Roman" w:cs="Times New Roman"/>
          <w:sz w:val="26"/>
          <w:szCs w:val="26"/>
        </w:rPr>
        <w:t>.</w:t>
      </w:r>
      <w:r w:rsidR="006E7670" w:rsidRPr="006908F2">
        <w:rPr>
          <w:rFonts w:ascii="Times New Roman" w:hAnsi="Times New Roman" w:cs="Times New Roman"/>
          <w:sz w:val="26"/>
          <w:szCs w:val="26"/>
        </w:rPr>
        <w:t>»</w:t>
      </w:r>
      <w:r w:rsidR="00627D77" w:rsidRPr="006908F2">
        <w:rPr>
          <w:rFonts w:ascii="Times New Roman" w:hAnsi="Times New Roman" w:cs="Times New Roman"/>
          <w:sz w:val="26"/>
          <w:szCs w:val="26"/>
        </w:rPr>
        <w:t>.</w:t>
      </w:r>
    </w:p>
    <w:p w14:paraId="555C60EB" w14:textId="793CF813" w:rsidR="00010339" w:rsidRDefault="00FD43B5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lastRenderedPageBreak/>
        <w:t>2</w:t>
      </w:r>
      <w:r w:rsidR="00580097" w:rsidRPr="006908F2">
        <w:rPr>
          <w:rFonts w:ascii="Times New Roman" w:hAnsi="Times New Roman"/>
          <w:sz w:val="26"/>
          <w:szCs w:val="26"/>
        </w:rPr>
        <w:t>.</w:t>
      </w:r>
      <w:r w:rsidR="004E0A38">
        <w:rPr>
          <w:rFonts w:ascii="Times New Roman" w:hAnsi="Times New Roman"/>
          <w:sz w:val="26"/>
          <w:szCs w:val="26"/>
        </w:rPr>
        <w:t> </w:t>
      </w:r>
      <w:r w:rsidR="00117325" w:rsidRPr="006908F2">
        <w:rPr>
          <w:rFonts w:ascii="Times New Roman" w:hAnsi="Times New Roman"/>
          <w:sz w:val="26"/>
          <w:szCs w:val="26"/>
        </w:rPr>
        <w:t>Ф</w:t>
      </w:r>
      <w:r w:rsidR="00580097" w:rsidRPr="006908F2">
        <w:rPr>
          <w:rFonts w:ascii="Times New Roman" w:hAnsi="Times New Roman"/>
          <w:sz w:val="26"/>
          <w:szCs w:val="26"/>
        </w:rPr>
        <w:t>ормы</w:t>
      </w:r>
      <w:r w:rsidR="00AC3549" w:rsidRPr="006908F2">
        <w:rPr>
          <w:rFonts w:ascii="Times New Roman" w:hAnsi="Times New Roman"/>
          <w:sz w:val="26"/>
          <w:szCs w:val="26"/>
        </w:rPr>
        <w:t xml:space="preserve"> </w:t>
      </w:r>
      <w:r w:rsidR="00580097" w:rsidRPr="006908F2">
        <w:rPr>
          <w:rFonts w:ascii="Times New Roman" w:hAnsi="Times New Roman"/>
          <w:sz w:val="26"/>
          <w:szCs w:val="26"/>
        </w:rPr>
        <w:t>№</w:t>
      </w:r>
      <w:r w:rsidR="00AC3549" w:rsidRPr="006908F2">
        <w:rPr>
          <w:rFonts w:ascii="Times New Roman" w:hAnsi="Times New Roman"/>
          <w:sz w:val="26"/>
          <w:szCs w:val="26"/>
        </w:rPr>
        <w:t xml:space="preserve"> </w:t>
      </w:r>
      <w:r w:rsidR="00580097" w:rsidRPr="006908F2">
        <w:rPr>
          <w:rFonts w:ascii="Times New Roman" w:hAnsi="Times New Roman"/>
          <w:sz w:val="26"/>
          <w:szCs w:val="26"/>
        </w:rPr>
        <w:t>1,</w:t>
      </w:r>
      <w:r w:rsidR="00AC3549" w:rsidRPr="006908F2">
        <w:rPr>
          <w:rFonts w:ascii="Times New Roman" w:hAnsi="Times New Roman"/>
          <w:sz w:val="26"/>
          <w:szCs w:val="26"/>
        </w:rPr>
        <w:t xml:space="preserve"> </w:t>
      </w:r>
      <w:r w:rsidR="00580097" w:rsidRPr="006908F2">
        <w:rPr>
          <w:rFonts w:ascii="Times New Roman" w:hAnsi="Times New Roman"/>
          <w:sz w:val="26"/>
          <w:szCs w:val="26"/>
        </w:rPr>
        <w:t>2,</w:t>
      </w:r>
      <w:r w:rsidR="00AC3549" w:rsidRPr="006908F2">
        <w:rPr>
          <w:rFonts w:ascii="Times New Roman" w:hAnsi="Times New Roman"/>
          <w:sz w:val="26"/>
          <w:szCs w:val="26"/>
        </w:rPr>
        <w:t xml:space="preserve"> </w:t>
      </w:r>
      <w:r w:rsidR="00160839" w:rsidRPr="006908F2">
        <w:rPr>
          <w:rFonts w:ascii="Times New Roman" w:hAnsi="Times New Roman"/>
          <w:sz w:val="26"/>
          <w:szCs w:val="26"/>
        </w:rPr>
        <w:t>3</w:t>
      </w:r>
      <w:r w:rsidR="001B3F28">
        <w:rPr>
          <w:rFonts w:ascii="Times New Roman" w:hAnsi="Times New Roman"/>
          <w:sz w:val="26"/>
          <w:szCs w:val="26"/>
        </w:rPr>
        <w:t xml:space="preserve"> </w:t>
      </w:r>
      <w:r w:rsidR="00160839" w:rsidRPr="006908F2">
        <w:rPr>
          <w:rFonts w:ascii="Times New Roman" w:hAnsi="Times New Roman"/>
          <w:sz w:val="26"/>
          <w:szCs w:val="26"/>
        </w:rPr>
        <w:t>прило</w:t>
      </w:r>
      <w:r w:rsidR="00117325" w:rsidRPr="006908F2">
        <w:rPr>
          <w:rFonts w:ascii="Times New Roman" w:hAnsi="Times New Roman"/>
          <w:sz w:val="26"/>
          <w:szCs w:val="26"/>
        </w:rPr>
        <w:t>жения</w:t>
      </w:r>
      <w:r w:rsidR="00AC3549" w:rsidRPr="006908F2">
        <w:rPr>
          <w:rFonts w:ascii="Times New Roman" w:hAnsi="Times New Roman"/>
          <w:sz w:val="26"/>
          <w:szCs w:val="26"/>
        </w:rPr>
        <w:t xml:space="preserve"> </w:t>
      </w:r>
      <w:r w:rsidR="00160839" w:rsidRPr="00CE4C35">
        <w:rPr>
          <w:rFonts w:ascii="Times New Roman" w:hAnsi="Times New Roman"/>
          <w:sz w:val="26"/>
          <w:szCs w:val="26"/>
        </w:rPr>
        <w:t>№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60839" w:rsidRPr="00CE4C35">
        <w:rPr>
          <w:rFonts w:ascii="Times New Roman" w:hAnsi="Times New Roman"/>
          <w:sz w:val="26"/>
          <w:szCs w:val="26"/>
        </w:rPr>
        <w:t>1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60839" w:rsidRPr="00CE4C35">
        <w:rPr>
          <w:rFonts w:ascii="Times New Roman" w:hAnsi="Times New Roman"/>
          <w:sz w:val="26"/>
          <w:szCs w:val="26"/>
        </w:rPr>
        <w:t>к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60839" w:rsidRPr="00CE4C35">
        <w:rPr>
          <w:rFonts w:ascii="Times New Roman" w:hAnsi="Times New Roman"/>
          <w:sz w:val="26"/>
          <w:szCs w:val="26"/>
        </w:rPr>
        <w:t>муниципальной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60839" w:rsidRPr="00CE4C35">
        <w:rPr>
          <w:rFonts w:ascii="Times New Roman" w:hAnsi="Times New Roman"/>
          <w:sz w:val="26"/>
          <w:szCs w:val="26"/>
        </w:rPr>
        <w:t>программе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60839" w:rsidRPr="00CE4C35">
        <w:rPr>
          <w:rFonts w:ascii="Times New Roman" w:hAnsi="Times New Roman"/>
          <w:sz w:val="26"/>
          <w:szCs w:val="26"/>
        </w:rPr>
        <w:t>изложить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8E63A1" w:rsidRPr="00CE4C35">
        <w:rPr>
          <w:rFonts w:ascii="Times New Roman" w:hAnsi="Times New Roman"/>
          <w:sz w:val="26"/>
          <w:szCs w:val="26"/>
        </w:rPr>
        <w:br/>
      </w:r>
      <w:r w:rsidR="00160839" w:rsidRPr="00CE4C35">
        <w:rPr>
          <w:rFonts w:ascii="Times New Roman" w:hAnsi="Times New Roman"/>
          <w:sz w:val="26"/>
          <w:szCs w:val="26"/>
        </w:rPr>
        <w:t>в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60839" w:rsidRPr="00CE4C35">
        <w:rPr>
          <w:rFonts w:ascii="Times New Roman" w:hAnsi="Times New Roman"/>
          <w:sz w:val="26"/>
          <w:szCs w:val="26"/>
        </w:rPr>
        <w:t>новой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60839" w:rsidRPr="00CE4C35">
        <w:rPr>
          <w:rFonts w:ascii="Times New Roman" w:hAnsi="Times New Roman"/>
          <w:sz w:val="26"/>
          <w:szCs w:val="26"/>
        </w:rPr>
        <w:t>редакции</w:t>
      </w:r>
      <w:r w:rsidR="00AC3549" w:rsidRPr="00CE4C35">
        <w:rPr>
          <w:rFonts w:ascii="Times New Roman" w:hAnsi="Times New Roman"/>
          <w:sz w:val="26"/>
          <w:szCs w:val="26"/>
        </w:rPr>
        <w:t xml:space="preserve"> </w:t>
      </w:r>
      <w:r w:rsidR="00160839" w:rsidRPr="00CE4C35">
        <w:rPr>
          <w:rFonts w:ascii="Times New Roman" w:hAnsi="Times New Roman"/>
          <w:sz w:val="26"/>
          <w:szCs w:val="26"/>
        </w:rPr>
        <w:t>(прилага</w:t>
      </w:r>
      <w:r w:rsidR="00010083" w:rsidRPr="00CE4C35">
        <w:rPr>
          <w:rFonts w:ascii="Times New Roman" w:hAnsi="Times New Roman"/>
          <w:sz w:val="26"/>
          <w:szCs w:val="26"/>
        </w:rPr>
        <w:t>ю</w:t>
      </w:r>
      <w:r w:rsidR="00160839" w:rsidRPr="00CE4C35">
        <w:rPr>
          <w:rFonts w:ascii="Times New Roman" w:hAnsi="Times New Roman"/>
          <w:sz w:val="26"/>
          <w:szCs w:val="26"/>
        </w:rPr>
        <w:t>тся).</w:t>
      </w:r>
    </w:p>
    <w:p w14:paraId="41AEE7B9" w14:textId="0CE0AB3E" w:rsidR="00254AFB" w:rsidRPr="00C326B9" w:rsidRDefault="004E0A38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326B9">
        <w:rPr>
          <w:rFonts w:ascii="Times New Roman" w:hAnsi="Times New Roman"/>
          <w:color w:val="FF0000"/>
          <w:sz w:val="26"/>
          <w:szCs w:val="26"/>
        </w:rPr>
        <w:t>3. </w:t>
      </w:r>
      <w:r w:rsidR="00254AFB" w:rsidRPr="00C326B9">
        <w:rPr>
          <w:rFonts w:ascii="Times New Roman" w:hAnsi="Times New Roman"/>
          <w:color w:val="FF0000"/>
          <w:sz w:val="26"/>
          <w:szCs w:val="26"/>
        </w:rPr>
        <w:t xml:space="preserve">Приложение </w:t>
      </w:r>
      <w:r w:rsidR="00C326B9" w:rsidRPr="00C326B9">
        <w:rPr>
          <w:rFonts w:ascii="Times New Roman" w:hAnsi="Times New Roman"/>
          <w:color w:val="FF0000"/>
          <w:sz w:val="26"/>
          <w:szCs w:val="26"/>
        </w:rPr>
        <w:t>7</w:t>
      </w:r>
      <w:r w:rsidR="00254AFB" w:rsidRPr="00C326B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326B9" w:rsidRPr="00C326B9">
        <w:rPr>
          <w:rFonts w:ascii="Times New Roman" w:hAnsi="Times New Roman"/>
          <w:color w:val="FF0000"/>
          <w:sz w:val="26"/>
          <w:szCs w:val="26"/>
        </w:rPr>
        <w:t>«Адресный перечень территорий различного функционального назначения»</w:t>
      </w:r>
      <w:r w:rsidR="00254AFB" w:rsidRPr="00C326B9">
        <w:rPr>
          <w:rFonts w:ascii="Times New Roman" w:hAnsi="Times New Roman"/>
          <w:color w:val="FF0000"/>
          <w:sz w:val="26"/>
          <w:szCs w:val="26"/>
        </w:rPr>
        <w:t xml:space="preserve"> к муниципальной программе изложить в </w:t>
      </w:r>
      <w:r w:rsidR="00AD5BF2" w:rsidRPr="00C326B9">
        <w:rPr>
          <w:rFonts w:ascii="Times New Roman" w:hAnsi="Times New Roman"/>
          <w:color w:val="FF0000"/>
          <w:sz w:val="26"/>
          <w:szCs w:val="26"/>
        </w:rPr>
        <w:t>р</w:t>
      </w:r>
      <w:r w:rsidR="00254AFB" w:rsidRPr="00C326B9">
        <w:rPr>
          <w:rFonts w:ascii="Times New Roman" w:hAnsi="Times New Roman"/>
          <w:color w:val="FF0000"/>
          <w:sz w:val="26"/>
          <w:szCs w:val="26"/>
        </w:rPr>
        <w:t>едакции</w:t>
      </w:r>
      <w:r w:rsidR="00AD5BF2" w:rsidRPr="00C326B9">
        <w:rPr>
          <w:rFonts w:ascii="Times New Roman" w:hAnsi="Times New Roman"/>
          <w:color w:val="FF0000"/>
          <w:sz w:val="26"/>
          <w:szCs w:val="26"/>
        </w:rPr>
        <w:t xml:space="preserve"> согласно приложению № 2 к настоящему постановлению</w:t>
      </w:r>
      <w:r w:rsidR="00254AFB" w:rsidRPr="00C326B9">
        <w:rPr>
          <w:rFonts w:ascii="Times New Roman" w:hAnsi="Times New Roman"/>
          <w:color w:val="FF0000"/>
          <w:sz w:val="26"/>
          <w:szCs w:val="26"/>
        </w:rPr>
        <w:t xml:space="preserve"> (прилагается).</w:t>
      </w:r>
    </w:p>
    <w:p w14:paraId="0086A4B8" w14:textId="445246F5" w:rsidR="00954896" w:rsidRPr="00CE4C35" w:rsidRDefault="00C326B9" w:rsidP="008E6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C604C" w:rsidRPr="00CE4C35">
        <w:rPr>
          <w:rFonts w:ascii="Times New Roman" w:hAnsi="Times New Roman" w:cs="Times New Roman"/>
          <w:sz w:val="26"/>
          <w:szCs w:val="26"/>
        </w:rPr>
        <w:t>.</w:t>
      </w:r>
      <w:r w:rsidR="004E0A38">
        <w:rPr>
          <w:rFonts w:ascii="Times New Roman" w:hAnsi="Times New Roman" w:cs="Times New Roman"/>
          <w:sz w:val="26"/>
          <w:szCs w:val="26"/>
        </w:rPr>
        <w:t> </w:t>
      </w:r>
      <w:r w:rsidR="00954896" w:rsidRPr="00CE4C35">
        <w:rPr>
          <w:rFonts w:ascii="Times New Roman" w:hAnsi="Times New Roman" w:cs="Times New Roman"/>
          <w:sz w:val="26"/>
          <w:szCs w:val="26"/>
        </w:rPr>
        <w:t>Опубликовать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настоящее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постановление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газете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«</w:t>
      </w:r>
      <w:r w:rsidR="00677817" w:rsidRPr="00CE4C35">
        <w:rPr>
          <w:rFonts w:ascii="Times New Roman" w:hAnsi="Times New Roman" w:cs="Times New Roman"/>
          <w:sz w:val="26"/>
          <w:szCs w:val="26"/>
        </w:rPr>
        <w:t>Знамя»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677817" w:rsidRPr="00CE4C35">
        <w:rPr>
          <w:rFonts w:ascii="Times New Roman" w:hAnsi="Times New Roman" w:cs="Times New Roman"/>
          <w:sz w:val="26"/>
          <w:szCs w:val="26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677817" w:rsidRPr="00CE4C35">
        <w:rPr>
          <w:rFonts w:ascii="Times New Roman" w:hAnsi="Times New Roman" w:cs="Times New Roman"/>
          <w:sz w:val="26"/>
          <w:szCs w:val="26"/>
        </w:rPr>
        <w:t>разместить</w:t>
      </w:r>
      <w:r w:rsidR="008E63A1" w:rsidRPr="00CE4C35">
        <w:rPr>
          <w:rFonts w:ascii="Times New Roman" w:hAnsi="Times New Roman" w:cs="Times New Roman"/>
          <w:sz w:val="26"/>
          <w:szCs w:val="26"/>
        </w:rPr>
        <w:br/>
      </w:r>
      <w:r w:rsidR="00677817" w:rsidRPr="00CE4C35">
        <w:rPr>
          <w:rFonts w:ascii="Times New Roman" w:hAnsi="Times New Roman" w:cs="Times New Roman"/>
          <w:sz w:val="26"/>
          <w:szCs w:val="26"/>
        </w:rPr>
        <w:t>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677817" w:rsidRPr="00CE4C35">
        <w:rPr>
          <w:rFonts w:ascii="Times New Roman" w:hAnsi="Times New Roman" w:cs="Times New Roman"/>
          <w:sz w:val="26"/>
          <w:szCs w:val="26"/>
        </w:rPr>
        <w:t>официальном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сайте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органов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местного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самоуправления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муниципального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района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«Белгородский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район»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Белгородской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области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1CD7" w:rsidRPr="00CE4C3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belgorodskij</w:t>
      </w:r>
      <w:proofErr w:type="spellEnd"/>
      <w:r w:rsidR="00441CD7" w:rsidRPr="00CE4C35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441CD7" w:rsidRPr="00CE4C3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</w:t>
      </w:r>
      <w:r w:rsidR="00441CD7" w:rsidRPr="00CE4C35">
        <w:rPr>
          <w:rFonts w:ascii="Times New Roman" w:hAnsi="Times New Roman" w:cs="Times New Roman"/>
          <w:sz w:val="26"/>
          <w:szCs w:val="26"/>
          <w:shd w:val="clear" w:color="auto" w:fill="FFFFFF"/>
        </w:rPr>
        <w:t>31.</w:t>
      </w:r>
      <w:proofErr w:type="spellStart"/>
      <w:r w:rsidR="00441CD7" w:rsidRPr="00CE4C3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gosweb</w:t>
      </w:r>
      <w:proofErr w:type="spellEnd"/>
      <w:r w:rsidR="00441CD7" w:rsidRPr="00CE4C3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441CD7" w:rsidRPr="00CE4C3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gosuslugi</w:t>
      </w:r>
      <w:proofErr w:type="spellEnd"/>
      <w:r w:rsidR="00441CD7" w:rsidRPr="00CE4C3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441CD7" w:rsidRPr="00CE4C3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r w:rsidR="00954896" w:rsidRPr="00CE4C35">
        <w:rPr>
          <w:rFonts w:ascii="Times New Roman" w:hAnsi="Times New Roman" w:cs="Times New Roman"/>
          <w:sz w:val="26"/>
          <w:szCs w:val="26"/>
        </w:rPr>
        <w:t>.</w:t>
      </w:r>
    </w:p>
    <w:p w14:paraId="4869DB38" w14:textId="3AC0C306" w:rsidR="00CC604C" w:rsidRPr="00CE4C35" w:rsidRDefault="00C326B9" w:rsidP="00B7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604C" w:rsidRPr="00CE4C35">
        <w:rPr>
          <w:rFonts w:ascii="Times New Roman" w:hAnsi="Times New Roman" w:cs="Times New Roman"/>
          <w:sz w:val="26"/>
          <w:szCs w:val="26"/>
        </w:rPr>
        <w:t>.</w:t>
      </w:r>
      <w:r w:rsidR="004E0A38">
        <w:rPr>
          <w:rFonts w:ascii="Times New Roman" w:hAnsi="Times New Roman" w:cs="Times New Roman"/>
          <w:sz w:val="26"/>
          <w:szCs w:val="26"/>
        </w:rPr>
        <w:t> </w:t>
      </w:r>
      <w:r w:rsidR="00954896" w:rsidRPr="00CE4C35">
        <w:rPr>
          <w:rFonts w:ascii="Times New Roman" w:hAnsi="Times New Roman" w:cs="Times New Roman"/>
          <w:sz w:val="26"/>
          <w:szCs w:val="26"/>
        </w:rPr>
        <w:t>Контроль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за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исполнением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настоящего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постановления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возложить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845E94" w:rsidRPr="00CE4C35">
        <w:rPr>
          <w:rFonts w:ascii="Times New Roman" w:hAnsi="Times New Roman" w:cs="Times New Roman"/>
          <w:sz w:val="26"/>
          <w:szCs w:val="26"/>
        </w:rPr>
        <w:br/>
      </w:r>
      <w:r w:rsidR="00954896" w:rsidRPr="00CE4C35">
        <w:rPr>
          <w:rFonts w:ascii="Times New Roman" w:hAnsi="Times New Roman" w:cs="Times New Roman"/>
          <w:sz w:val="26"/>
          <w:szCs w:val="26"/>
        </w:rPr>
        <w:t>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54896" w:rsidRPr="00CE4C35">
        <w:rPr>
          <w:rFonts w:ascii="Times New Roman" w:hAnsi="Times New Roman" w:cs="Times New Roman"/>
          <w:sz w:val="26"/>
          <w:szCs w:val="26"/>
        </w:rPr>
        <w:t>комитет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C604C" w:rsidRPr="00CE4C35">
        <w:rPr>
          <w:rFonts w:ascii="Times New Roman" w:hAnsi="Times New Roman" w:cs="Times New Roman"/>
          <w:sz w:val="26"/>
          <w:szCs w:val="26"/>
        </w:rPr>
        <w:t>ЖКХ,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C604C" w:rsidRPr="00CE4C35">
        <w:rPr>
          <w:rFonts w:ascii="Times New Roman" w:hAnsi="Times New Roman" w:cs="Times New Roman"/>
          <w:sz w:val="26"/>
          <w:szCs w:val="26"/>
        </w:rPr>
        <w:t>транспорта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C604C" w:rsidRPr="00CE4C35">
        <w:rPr>
          <w:rFonts w:ascii="Times New Roman" w:hAnsi="Times New Roman" w:cs="Times New Roman"/>
          <w:sz w:val="26"/>
          <w:szCs w:val="26"/>
        </w:rPr>
        <w:t>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C604C" w:rsidRPr="00CE4C35">
        <w:rPr>
          <w:rFonts w:ascii="Times New Roman" w:hAnsi="Times New Roman" w:cs="Times New Roman"/>
          <w:sz w:val="26"/>
          <w:szCs w:val="26"/>
        </w:rPr>
        <w:t>инженерной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C604C" w:rsidRPr="00CE4C35">
        <w:rPr>
          <w:rFonts w:ascii="Times New Roman" w:hAnsi="Times New Roman" w:cs="Times New Roman"/>
          <w:sz w:val="26"/>
          <w:szCs w:val="26"/>
        </w:rPr>
        <w:t>инфраструктуры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67E6F" w:rsidRPr="00CE4C35">
        <w:rPr>
          <w:rFonts w:ascii="Times New Roman" w:hAnsi="Times New Roman" w:cs="Times New Roman"/>
          <w:sz w:val="26"/>
          <w:szCs w:val="26"/>
        </w:rPr>
        <w:t>администрации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67E6F" w:rsidRPr="00CE4C35">
        <w:rPr>
          <w:rFonts w:ascii="Times New Roman" w:hAnsi="Times New Roman" w:cs="Times New Roman"/>
          <w:sz w:val="26"/>
          <w:szCs w:val="26"/>
        </w:rPr>
        <w:t>Белгородского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967E6F" w:rsidRPr="00CE4C35">
        <w:rPr>
          <w:rFonts w:ascii="Times New Roman" w:hAnsi="Times New Roman" w:cs="Times New Roman"/>
          <w:sz w:val="26"/>
          <w:szCs w:val="26"/>
        </w:rPr>
        <w:t>района</w:t>
      </w:r>
      <w:r w:rsidR="00AC3549" w:rsidRPr="00CE4C35">
        <w:rPr>
          <w:rFonts w:ascii="Times New Roman" w:hAnsi="Times New Roman" w:cs="Times New Roman"/>
          <w:sz w:val="26"/>
          <w:szCs w:val="26"/>
        </w:rPr>
        <w:t xml:space="preserve"> </w:t>
      </w:r>
      <w:r w:rsidR="00CC604C" w:rsidRPr="00CE4C35">
        <w:rPr>
          <w:rFonts w:ascii="Times New Roman" w:hAnsi="Times New Roman" w:cs="Times New Roman"/>
          <w:sz w:val="26"/>
          <w:szCs w:val="26"/>
        </w:rPr>
        <w:t>(</w:t>
      </w:r>
      <w:r w:rsidRPr="00C326B9">
        <w:rPr>
          <w:rFonts w:ascii="Times New Roman" w:hAnsi="Times New Roman" w:cs="Times New Roman"/>
          <w:color w:val="FF0000"/>
          <w:sz w:val="26"/>
          <w:szCs w:val="26"/>
        </w:rPr>
        <w:t>Индучный П.Ю</w:t>
      </w:r>
      <w:r>
        <w:rPr>
          <w:rFonts w:ascii="Times New Roman" w:hAnsi="Times New Roman" w:cs="Times New Roman"/>
          <w:sz w:val="26"/>
          <w:szCs w:val="26"/>
        </w:rPr>
        <w:t>.</w:t>
      </w:r>
      <w:r w:rsidR="00CC604C" w:rsidRPr="00CE4C35">
        <w:rPr>
          <w:rFonts w:ascii="Times New Roman" w:hAnsi="Times New Roman" w:cs="Times New Roman"/>
          <w:sz w:val="26"/>
          <w:szCs w:val="26"/>
        </w:rPr>
        <w:t>)</w:t>
      </w:r>
      <w:r w:rsidR="00217458" w:rsidRPr="00CE4C35">
        <w:rPr>
          <w:rFonts w:ascii="Times New Roman" w:hAnsi="Times New Roman" w:cs="Times New Roman"/>
          <w:sz w:val="26"/>
          <w:szCs w:val="26"/>
        </w:rPr>
        <w:t>.</w:t>
      </w:r>
    </w:p>
    <w:p w14:paraId="200BCBEA" w14:textId="77777777" w:rsidR="00CC604C" w:rsidRDefault="00CC604C" w:rsidP="00B7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006A050" w14:textId="77777777" w:rsidR="00C326B9" w:rsidRPr="00CE4C35" w:rsidRDefault="00C326B9" w:rsidP="00B7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7ADE04" w14:textId="77777777" w:rsidR="00A21E46" w:rsidRPr="00CE4C35" w:rsidRDefault="00A21E46" w:rsidP="00B7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960"/>
      </w:tblGrid>
      <w:tr w:rsidR="00CE4C35" w:rsidRPr="00CE4C35" w14:paraId="57D15F6F" w14:textId="77777777" w:rsidTr="004E0A38">
        <w:tc>
          <w:tcPr>
            <w:tcW w:w="4816" w:type="dxa"/>
          </w:tcPr>
          <w:p w14:paraId="5F61C631" w14:textId="77777777" w:rsidR="00A21E46" w:rsidRPr="00CE4C35" w:rsidRDefault="00A21E46" w:rsidP="00A21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14:paraId="0BE702FB" w14:textId="44FD3871" w:rsidR="00A21E46" w:rsidRPr="00CE4C35" w:rsidRDefault="00A21E46" w:rsidP="00A21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Белгородского района</w:t>
            </w:r>
          </w:p>
        </w:tc>
        <w:tc>
          <w:tcPr>
            <w:tcW w:w="4960" w:type="dxa"/>
          </w:tcPr>
          <w:p w14:paraId="31766D53" w14:textId="77777777" w:rsidR="00A21E46" w:rsidRPr="00CE4C35" w:rsidRDefault="00A21E46" w:rsidP="00A21E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6A0F15" w14:textId="09E5C1CB" w:rsidR="00A21E46" w:rsidRPr="00CE4C35" w:rsidRDefault="00CC4CD5" w:rsidP="00CC4C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b/>
                <w:sz w:val="26"/>
                <w:szCs w:val="26"/>
              </w:rPr>
              <w:t>А.П. Куташова</w:t>
            </w:r>
          </w:p>
        </w:tc>
      </w:tr>
      <w:bookmarkEnd w:id="0"/>
    </w:tbl>
    <w:p w14:paraId="3E56D694" w14:textId="77777777" w:rsidR="00BF2120" w:rsidRPr="00CE4C35" w:rsidRDefault="00BF2120" w:rsidP="00AF42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BF2120" w:rsidRPr="00CE4C35" w:rsidSect="001802A8">
          <w:headerReference w:type="default" r:id="rId11"/>
          <w:headerReference w:type="first" r:id="rId12"/>
          <w:type w:val="continuous"/>
          <w:pgSz w:w="11910" w:h="16840"/>
          <w:pgMar w:top="1134" w:right="567" w:bottom="1134" w:left="1701" w:header="340" w:footer="0" w:gutter="0"/>
          <w:cols w:space="720"/>
          <w:titlePg/>
          <w:docGrid w:linePitch="299"/>
        </w:sectPr>
      </w:pPr>
    </w:p>
    <w:tbl>
      <w:tblPr>
        <w:tblStyle w:val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  <w:gridCol w:w="4253"/>
      </w:tblGrid>
      <w:tr w:rsidR="00CE4C35" w:rsidRPr="00CE4C35" w14:paraId="739E8B23" w14:textId="77777777" w:rsidTr="008E73D1">
        <w:tc>
          <w:tcPr>
            <w:tcW w:w="11335" w:type="dxa"/>
          </w:tcPr>
          <w:p w14:paraId="3D782370" w14:textId="77777777" w:rsidR="00BF2120" w:rsidRPr="00CE4C35" w:rsidRDefault="00BF2120" w:rsidP="008906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14:paraId="6504A1B8" w14:textId="77777777" w:rsidR="002422E0" w:rsidRPr="00CE4C35" w:rsidRDefault="002422E0" w:rsidP="00A50CE0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Приложение № 1</w:t>
            </w:r>
          </w:p>
          <w:p w14:paraId="7DBCEF56" w14:textId="77777777" w:rsidR="002422E0" w:rsidRPr="00CE4C35" w:rsidRDefault="002422E0" w:rsidP="00A50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proofErr w:type="gramEnd"/>
            <w:r w:rsidRPr="00CE4C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постановлению администрации</w:t>
            </w:r>
          </w:p>
          <w:p w14:paraId="5436B685" w14:textId="77777777" w:rsidR="002422E0" w:rsidRPr="00CE4C35" w:rsidRDefault="002422E0" w:rsidP="00A50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Белгородского района</w:t>
            </w:r>
          </w:p>
          <w:p w14:paraId="20D06046" w14:textId="66253182" w:rsidR="002422E0" w:rsidRPr="00CE4C35" w:rsidRDefault="002422E0" w:rsidP="00A50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</w:t>
            </w:r>
            <w:proofErr w:type="gramEnd"/>
            <w:r w:rsidRPr="00CE4C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«__» _________ 2024 г. № ___</w:t>
            </w:r>
          </w:p>
          <w:p w14:paraId="292AAB91" w14:textId="77777777" w:rsidR="002422E0" w:rsidRPr="00A50CE0" w:rsidRDefault="002422E0" w:rsidP="00890632">
            <w:pPr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</w:p>
          <w:p w14:paraId="44F46285" w14:textId="77777777" w:rsidR="00BF2120" w:rsidRPr="00CE4C35" w:rsidRDefault="00BF2120" w:rsidP="008906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C35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14:paraId="3EEF0BA5" w14:textId="5C0E389B" w:rsidR="00BF2120" w:rsidRPr="00CE4C35" w:rsidRDefault="00BF2120" w:rsidP="009F6F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CE4C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программе </w:t>
            </w:r>
          </w:p>
        </w:tc>
      </w:tr>
    </w:tbl>
    <w:p w14:paraId="5FA81C1A" w14:textId="77777777" w:rsidR="00A50CE0" w:rsidRDefault="00A50CE0" w:rsidP="009F6FF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ADD430F" w14:textId="7AE270CC" w:rsidR="00BF2120" w:rsidRPr="00CE4C35" w:rsidRDefault="009F6FF8" w:rsidP="009F6FF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E4C35">
        <w:rPr>
          <w:rFonts w:ascii="Times New Roman" w:hAnsi="Times New Roman" w:cs="Times New Roman"/>
          <w:b/>
          <w:sz w:val="26"/>
          <w:szCs w:val="26"/>
        </w:rPr>
        <w:t>Форма 1</w:t>
      </w:r>
    </w:p>
    <w:p w14:paraId="0BB8DB8D" w14:textId="77777777" w:rsidR="009F6FF8" w:rsidRPr="00CE4C35" w:rsidRDefault="009F6FF8" w:rsidP="009F6FF8">
      <w:pPr>
        <w:spacing w:after="0" w:line="240" w:lineRule="auto"/>
        <w:jc w:val="right"/>
        <w:rPr>
          <w:rFonts w:ascii="Times New Roman" w:hAnsi="Times New Roman" w:cs="Times New Roman"/>
          <w:b/>
          <w:sz w:val="12"/>
          <w:szCs w:val="26"/>
        </w:rPr>
      </w:pPr>
    </w:p>
    <w:p w14:paraId="056264D4" w14:textId="77777777" w:rsidR="00BF2120" w:rsidRPr="00CE4C35" w:rsidRDefault="00BF2120" w:rsidP="00BF2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4C35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Белгородского района из различных источников финансирования </w:t>
      </w:r>
    </w:p>
    <w:p w14:paraId="2AC2CC58" w14:textId="77777777" w:rsidR="00BF2120" w:rsidRPr="00CE4C35" w:rsidRDefault="00BF2120" w:rsidP="00BF212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91"/>
        <w:tblpPr w:leftFromText="180" w:rightFromText="180" w:vertAnchor="text" w:tblpX="-15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701"/>
        <w:gridCol w:w="1276"/>
        <w:gridCol w:w="1134"/>
        <w:gridCol w:w="992"/>
        <w:gridCol w:w="1276"/>
        <w:gridCol w:w="992"/>
        <w:gridCol w:w="1134"/>
        <w:gridCol w:w="993"/>
        <w:gridCol w:w="1134"/>
        <w:gridCol w:w="1134"/>
        <w:gridCol w:w="850"/>
      </w:tblGrid>
      <w:tr w:rsidR="00CE4C35" w:rsidRPr="00CE4C35" w14:paraId="4E4BE03E" w14:textId="3612E721" w:rsidTr="00B219EF">
        <w:trPr>
          <w:tblHeader/>
        </w:trPr>
        <w:tc>
          <w:tcPr>
            <w:tcW w:w="1413" w:type="dxa"/>
            <w:vMerge w:val="restart"/>
            <w:vAlign w:val="center"/>
          </w:tcPr>
          <w:p w14:paraId="0E260FB5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14:paraId="65354E05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F9E4257" w14:textId="77777777" w:rsidR="002C2D5D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proofErr w:type="spellStart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финансирова</w:t>
            </w:r>
            <w:proofErr w:type="spellEnd"/>
          </w:p>
          <w:p w14:paraId="48FF09A8" w14:textId="1563BF2D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7B2244D3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Общий объем финансирования (тыс. рублей)</w:t>
            </w:r>
          </w:p>
        </w:tc>
        <w:tc>
          <w:tcPr>
            <w:tcW w:w="9639" w:type="dxa"/>
            <w:gridSpan w:val="9"/>
            <w:vAlign w:val="center"/>
          </w:tcPr>
          <w:p w14:paraId="0E39C092" w14:textId="3E5D9AD2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Расходы (тыс. рублей), по годам реализации муниципальной программы</w:t>
            </w:r>
          </w:p>
        </w:tc>
      </w:tr>
      <w:tr w:rsidR="00CE4C35" w:rsidRPr="00CE4C35" w14:paraId="55519A71" w14:textId="589D63E0" w:rsidTr="00B219EF">
        <w:trPr>
          <w:trHeight w:val="333"/>
          <w:tblHeader/>
        </w:trPr>
        <w:tc>
          <w:tcPr>
            <w:tcW w:w="1413" w:type="dxa"/>
            <w:vMerge/>
            <w:vAlign w:val="center"/>
          </w:tcPr>
          <w:p w14:paraId="4FE67BF8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82EC3F1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1FCF24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05A62B6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89904C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  <w:p w14:paraId="06718596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C1E826A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  <w:p w14:paraId="497DFBD1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1325C91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  <w:p w14:paraId="0415DFC6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6367224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  <w:p w14:paraId="01C5B1CC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AC52FC6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  <w:p w14:paraId="220DB8AE" w14:textId="3324B28E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14:paraId="1230E099" w14:textId="14D0EA23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  <w:r w:rsidR="001B3190" w:rsidRPr="00CE4C35">
              <w:rPr>
                <w:rFonts w:ascii="Times New Roman" w:hAnsi="Times New Roman"/>
                <w:b/>
                <w:sz w:val="20"/>
                <w:szCs w:val="20"/>
              </w:rPr>
              <w:t xml:space="preserve"> (факт) </w:t>
            </w:r>
          </w:p>
        </w:tc>
        <w:tc>
          <w:tcPr>
            <w:tcW w:w="1134" w:type="dxa"/>
            <w:vAlign w:val="center"/>
          </w:tcPr>
          <w:p w14:paraId="339AC76D" w14:textId="77777777" w:rsidR="00420413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 xml:space="preserve">2024 </w:t>
            </w:r>
          </w:p>
          <w:p w14:paraId="3DC63835" w14:textId="53E16621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1134" w:type="dxa"/>
            <w:vAlign w:val="center"/>
          </w:tcPr>
          <w:p w14:paraId="3C7450EE" w14:textId="2F0B5EF6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077EAC8B" w14:textId="1A492B3F" w:rsidR="00656EF8" w:rsidRPr="00CE4C35" w:rsidRDefault="00656EF8" w:rsidP="00A50CE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14:paraId="290D631D" w14:textId="09FFEC60" w:rsidR="00420413" w:rsidRPr="00CE4C35" w:rsidRDefault="00420413" w:rsidP="00A50CE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656EF8" w:rsidRPr="00CE4C35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gramEnd"/>
          </w:p>
        </w:tc>
      </w:tr>
      <w:tr w:rsidR="00CE4C35" w:rsidRPr="00CE4C35" w14:paraId="49FD171C" w14:textId="01A0281B" w:rsidTr="00B219EF">
        <w:trPr>
          <w:trHeight w:val="285"/>
        </w:trPr>
        <w:tc>
          <w:tcPr>
            <w:tcW w:w="1413" w:type="dxa"/>
            <w:vAlign w:val="center"/>
          </w:tcPr>
          <w:p w14:paraId="369ED50A" w14:textId="21ADFA62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65FC15E" w14:textId="77777777" w:rsidR="00656EF8" w:rsidRPr="00CE4C35" w:rsidRDefault="00656EF8" w:rsidP="001B3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289F9BC" w14:textId="77777777" w:rsidR="00656EF8" w:rsidRPr="00CE4C35" w:rsidRDefault="00656EF8" w:rsidP="001B3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23E58D2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CE23A9E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DEFA06F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CEA7E6C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1B009C46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0177F543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7208B7EB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5384B57F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2533A992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782F3BBE" w14:textId="70F68E5F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CE4C35" w:rsidRPr="00CE4C35" w14:paraId="61AF413D" w14:textId="4713E11C" w:rsidTr="00B219EF">
        <w:trPr>
          <w:trHeight w:val="285"/>
        </w:trPr>
        <w:tc>
          <w:tcPr>
            <w:tcW w:w="1413" w:type="dxa"/>
            <w:vMerge w:val="restart"/>
            <w:vAlign w:val="center"/>
          </w:tcPr>
          <w:p w14:paraId="0FD61208" w14:textId="30781956" w:rsidR="001B3190" w:rsidRPr="00CE4C35" w:rsidRDefault="00656EF8" w:rsidP="001B3190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4C35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14:paraId="15CC4C54" w14:textId="68200BF8" w:rsidR="00656EF8" w:rsidRPr="00CE4C35" w:rsidRDefault="00656EF8" w:rsidP="001B3190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hAnsi="Times New Roman"/>
                <w:sz w:val="20"/>
                <w:szCs w:val="20"/>
              </w:rPr>
              <w:t>пальная</w:t>
            </w:r>
            <w:proofErr w:type="spellEnd"/>
            <w:proofErr w:type="gramEnd"/>
            <w:r w:rsidRPr="00CE4C35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984" w:type="dxa"/>
            <w:vMerge w:val="restart"/>
            <w:vAlign w:val="center"/>
          </w:tcPr>
          <w:p w14:paraId="5998FB45" w14:textId="2EA9E456" w:rsidR="00656EF8" w:rsidRPr="00CE4C35" w:rsidRDefault="00656EF8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современной городской среды </w:t>
            </w:r>
            <w:r w:rsidR="002C2D5D" w:rsidRPr="00CE4C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на территории Белгородского района</w:t>
            </w:r>
          </w:p>
        </w:tc>
        <w:tc>
          <w:tcPr>
            <w:tcW w:w="1701" w:type="dxa"/>
            <w:vAlign w:val="center"/>
          </w:tcPr>
          <w:p w14:paraId="5CEC6E37" w14:textId="77777777" w:rsidR="00656EF8" w:rsidRPr="00CE4C35" w:rsidRDefault="00656EF8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754D2040" w14:textId="52F0964A" w:rsidR="00656EF8" w:rsidRPr="005D0943" w:rsidRDefault="00960320" w:rsidP="005D094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D0943"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189 632,5</w:t>
            </w:r>
          </w:p>
        </w:tc>
        <w:tc>
          <w:tcPr>
            <w:tcW w:w="1134" w:type="dxa"/>
            <w:vAlign w:val="center"/>
          </w:tcPr>
          <w:p w14:paraId="2ADB2326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177 698,6</w:t>
            </w:r>
          </w:p>
        </w:tc>
        <w:tc>
          <w:tcPr>
            <w:tcW w:w="992" w:type="dxa"/>
            <w:vAlign w:val="center"/>
          </w:tcPr>
          <w:p w14:paraId="33E031DC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3AE5A295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230 365,4</w:t>
            </w:r>
          </w:p>
        </w:tc>
        <w:tc>
          <w:tcPr>
            <w:tcW w:w="992" w:type="dxa"/>
            <w:vAlign w:val="center"/>
          </w:tcPr>
          <w:p w14:paraId="169B09EB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1134" w:type="dxa"/>
            <w:vAlign w:val="center"/>
          </w:tcPr>
          <w:p w14:paraId="54D84367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277 525,7</w:t>
            </w:r>
          </w:p>
        </w:tc>
        <w:tc>
          <w:tcPr>
            <w:tcW w:w="993" w:type="dxa"/>
            <w:vAlign w:val="center"/>
          </w:tcPr>
          <w:p w14:paraId="079EA7C1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C9648B7" w14:textId="2A609273" w:rsidR="00656EF8" w:rsidRPr="00CE4C35" w:rsidRDefault="00960320" w:rsidP="005D094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  <w:r w:rsid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6 951,1</w:t>
            </w:r>
          </w:p>
        </w:tc>
        <w:tc>
          <w:tcPr>
            <w:tcW w:w="1134" w:type="dxa"/>
            <w:vAlign w:val="center"/>
          </w:tcPr>
          <w:p w14:paraId="5C7077C2" w14:textId="0259030F" w:rsidR="00656EF8" w:rsidRPr="00CE4C35" w:rsidRDefault="005D0943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  <w:r w:rsidR="00656EF8"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000</w:t>
            </w:r>
            <w:r w:rsidR="00656EF8"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14:paraId="60AFC291" w14:textId="2619E1AD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</w:tr>
      <w:tr w:rsidR="00CE4C35" w:rsidRPr="00CE4C35" w14:paraId="7D2A9154" w14:textId="51C814E2" w:rsidTr="00B219EF">
        <w:tc>
          <w:tcPr>
            <w:tcW w:w="1413" w:type="dxa"/>
            <w:vMerge/>
            <w:vAlign w:val="center"/>
          </w:tcPr>
          <w:p w14:paraId="1B66B35A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DFB56A4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37AE57" w14:textId="77777777" w:rsidR="00656EF8" w:rsidRPr="00CE4C35" w:rsidRDefault="00656EF8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7928147F" w14:textId="7B69C19C" w:rsidR="00656EF8" w:rsidRPr="005D0943" w:rsidRDefault="00656EF8" w:rsidP="00344446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sz w:val="20"/>
                <w:szCs w:val="20"/>
              </w:rPr>
              <w:t>247 862,</w:t>
            </w:r>
            <w:r w:rsidR="00344446" w:rsidRPr="005D0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1A744A0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64 106,4</w:t>
            </w:r>
          </w:p>
        </w:tc>
        <w:tc>
          <w:tcPr>
            <w:tcW w:w="992" w:type="dxa"/>
            <w:vAlign w:val="center"/>
          </w:tcPr>
          <w:p w14:paraId="59006499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7F201D71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54 151,1</w:t>
            </w:r>
          </w:p>
        </w:tc>
        <w:tc>
          <w:tcPr>
            <w:tcW w:w="992" w:type="dxa"/>
            <w:vAlign w:val="center"/>
          </w:tcPr>
          <w:p w14:paraId="0E166C6B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D49FBCC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75 266,8</w:t>
            </w:r>
          </w:p>
        </w:tc>
        <w:tc>
          <w:tcPr>
            <w:tcW w:w="993" w:type="dxa"/>
            <w:vAlign w:val="center"/>
          </w:tcPr>
          <w:p w14:paraId="6A4D7A0D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95046B9" w14:textId="08B595CC" w:rsidR="00656EF8" w:rsidRPr="005D0943" w:rsidRDefault="00B1558A" w:rsidP="00DA4FC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="00DA4FCC" w:rsidRPr="005D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5D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DA4FCC" w:rsidRPr="005D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134" w:type="dxa"/>
            <w:vAlign w:val="center"/>
          </w:tcPr>
          <w:p w14:paraId="57B606AA" w14:textId="101230AF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3D604A3" w14:textId="54DB8182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E4C35" w:rsidRPr="00CE4C35" w14:paraId="5FFEA1D1" w14:textId="447C8F39" w:rsidTr="00B219EF">
        <w:trPr>
          <w:trHeight w:val="186"/>
        </w:trPr>
        <w:tc>
          <w:tcPr>
            <w:tcW w:w="1413" w:type="dxa"/>
            <w:vMerge/>
            <w:vAlign w:val="center"/>
          </w:tcPr>
          <w:p w14:paraId="65164118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1CC200B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F6162C" w14:textId="77777777" w:rsidR="00656EF8" w:rsidRPr="00CE4C35" w:rsidRDefault="00656EF8" w:rsidP="001B3190">
            <w:pPr>
              <w:ind w:right="2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31BD5719" w14:textId="1A072C67" w:rsidR="00656EF8" w:rsidRPr="005D0943" w:rsidRDefault="005D0943" w:rsidP="005D094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627 307,9</w:t>
            </w:r>
          </w:p>
        </w:tc>
        <w:tc>
          <w:tcPr>
            <w:tcW w:w="1134" w:type="dxa"/>
            <w:vAlign w:val="center"/>
          </w:tcPr>
          <w:p w14:paraId="47C32E00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17 040,9</w:t>
            </w:r>
          </w:p>
        </w:tc>
        <w:tc>
          <w:tcPr>
            <w:tcW w:w="992" w:type="dxa"/>
            <w:vAlign w:val="center"/>
          </w:tcPr>
          <w:p w14:paraId="25C8A0A0" w14:textId="77777777" w:rsidR="00656EF8" w:rsidRPr="00CE4C35" w:rsidRDefault="00656EF8" w:rsidP="001B3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CC6DFD0" w14:textId="77777777" w:rsidR="00656EF8" w:rsidRPr="00CE4C35" w:rsidRDefault="00656EF8" w:rsidP="001B3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62 932,7</w:t>
            </w:r>
          </w:p>
        </w:tc>
        <w:tc>
          <w:tcPr>
            <w:tcW w:w="992" w:type="dxa"/>
            <w:vAlign w:val="center"/>
          </w:tcPr>
          <w:p w14:paraId="1484DF32" w14:textId="77777777" w:rsidR="00656EF8" w:rsidRPr="00CE4C35" w:rsidRDefault="00656EF8" w:rsidP="001B3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1134" w:type="dxa"/>
            <w:vAlign w:val="center"/>
          </w:tcPr>
          <w:p w14:paraId="48733038" w14:textId="77777777" w:rsidR="00656EF8" w:rsidRPr="00CE4C35" w:rsidRDefault="00656EF8" w:rsidP="001B3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117 460,2</w:t>
            </w:r>
          </w:p>
        </w:tc>
        <w:tc>
          <w:tcPr>
            <w:tcW w:w="993" w:type="dxa"/>
            <w:vAlign w:val="center"/>
          </w:tcPr>
          <w:p w14:paraId="060DB0E2" w14:textId="77777777" w:rsidR="00656EF8" w:rsidRPr="00CE4C35" w:rsidRDefault="00656EF8" w:rsidP="001B3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6478E17" w14:textId="7F9C9085" w:rsidR="00656EF8" w:rsidRPr="005D0943" w:rsidRDefault="00960320" w:rsidP="005D09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  <w:r w:rsidR="005D0943" w:rsidRPr="00B219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8 782,4</w:t>
            </w:r>
          </w:p>
        </w:tc>
        <w:tc>
          <w:tcPr>
            <w:tcW w:w="1134" w:type="dxa"/>
            <w:vAlign w:val="center"/>
          </w:tcPr>
          <w:p w14:paraId="1222E6D8" w14:textId="76B5548C" w:rsidR="00656EF8" w:rsidRPr="00CE4C35" w:rsidRDefault="005D0943" w:rsidP="001B3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100 00</w:t>
            </w:r>
            <w:r w:rsidR="00656EF8"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98F4569" w14:textId="04043E5C" w:rsidR="00656EF8" w:rsidRPr="00CE4C35" w:rsidRDefault="00656EF8" w:rsidP="001B3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E4C35" w:rsidRPr="00CE4C35" w14:paraId="3577A1D7" w14:textId="0866C6D5" w:rsidTr="00B219EF">
        <w:tc>
          <w:tcPr>
            <w:tcW w:w="1413" w:type="dxa"/>
            <w:vMerge/>
            <w:vAlign w:val="center"/>
          </w:tcPr>
          <w:p w14:paraId="4692B55A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5442327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054066" w14:textId="77777777" w:rsidR="00656EF8" w:rsidRPr="00CE4C35" w:rsidRDefault="00656EF8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3E84497E" w14:textId="55B7D14B" w:rsidR="00656EF8" w:rsidRPr="005D0943" w:rsidRDefault="00016841" w:rsidP="00B155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sz w:val="20"/>
                <w:szCs w:val="20"/>
              </w:rPr>
              <w:t>88 329,</w:t>
            </w:r>
            <w:r w:rsidR="00344446" w:rsidRPr="005D094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40448B4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29 723,8</w:t>
            </w:r>
          </w:p>
        </w:tc>
        <w:tc>
          <w:tcPr>
            <w:tcW w:w="992" w:type="dxa"/>
            <w:vAlign w:val="center"/>
          </w:tcPr>
          <w:p w14:paraId="63660ABD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5CB6DD7C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25 880,8</w:t>
            </w:r>
          </w:p>
        </w:tc>
        <w:tc>
          <w:tcPr>
            <w:tcW w:w="992" w:type="dxa"/>
            <w:vAlign w:val="center"/>
          </w:tcPr>
          <w:p w14:paraId="6E5BBC4E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053E981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24 417,4</w:t>
            </w:r>
          </w:p>
        </w:tc>
        <w:tc>
          <w:tcPr>
            <w:tcW w:w="993" w:type="dxa"/>
            <w:vAlign w:val="center"/>
          </w:tcPr>
          <w:p w14:paraId="3E31ECBB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C5386DF" w14:textId="785E66A2" w:rsidR="00656EF8" w:rsidRPr="005D0943" w:rsidRDefault="00016841" w:rsidP="00B155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8 307,</w:t>
            </w:r>
            <w:r w:rsidR="00DA4FCC" w:rsidRPr="005D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B69D0AF" w14:textId="1935A320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9E68C41" w14:textId="37D969F1" w:rsidR="00656EF8" w:rsidRPr="00CE4C35" w:rsidRDefault="006F0A0F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E4C35" w:rsidRPr="00CE4C35" w14:paraId="521D0216" w14:textId="4C9F8044" w:rsidTr="00B219EF">
        <w:trPr>
          <w:trHeight w:val="229"/>
        </w:trPr>
        <w:tc>
          <w:tcPr>
            <w:tcW w:w="1413" w:type="dxa"/>
            <w:vMerge/>
            <w:vAlign w:val="center"/>
          </w:tcPr>
          <w:p w14:paraId="49888DE5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6B86D66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49A86A" w14:textId="77777777" w:rsidR="00656EF8" w:rsidRPr="00CE4C35" w:rsidRDefault="00656EF8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14:paraId="70CEB37C" w14:textId="4960DD06" w:rsidR="00656EF8" w:rsidRPr="005D0943" w:rsidRDefault="00960320" w:rsidP="00016841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226 132,8</w:t>
            </w:r>
          </w:p>
        </w:tc>
        <w:tc>
          <w:tcPr>
            <w:tcW w:w="1134" w:type="dxa"/>
            <w:vAlign w:val="center"/>
          </w:tcPr>
          <w:p w14:paraId="44C8991A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66 827,5</w:t>
            </w:r>
          </w:p>
        </w:tc>
        <w:tc>
          <w:tcPr>
            <w:tcW w:w="992" w:type="dxa"/>
            <w:vAlign w:val="center"/>
          </w:tcPr>
          <w:p w14:paraId="5EA65A6D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EE7FB97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87 400,8</w:t>
            </w:r>
          </w:p>
        </w:tc>
        <w:tc>
          <w:tcPr>
            <w:tcW w:w="992" w:type="dxa"/>
            <w:vAlign w:val="center"/>
          </w:tcPr>
          <w:p w14:paraId="14AB8A3A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3E299A8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60 381,3</w:t>
            </w:r>
          </w:p>
        </w:tc>
        <w:tc>
          <w:tcPr>
            <w:tcW w:w="993" w:type="dxa"/>
            <w:vAlign w:val="center"/>
          </w:tcPr>
          <w:p w14:paraId="772D798D" w14:textId="77777777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69D06EB" w14:textId="40535ED9" w:rsidR="00656EF8" w:rsidRPr="005D0943" w:rsidRDefault="00960320" w:rsidP="00016841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5 523,2</w:t>
            </w:r>
          </w:p>
        </w:tc>
        <w:tc>
          <w:tcPr>
            <w:tcW w:w="1134" w:type="dxa"/>
            <w:vAlign w:val="center"/>
          </w:tcPr>
          <w:p w14:paraId="711F200A" w14:textId="39BFB773" w:rsidR="00656EF8" w:rsidRPr="00CE4C35" w:rsidRDefault="00656EF8" w:rsidP="001B319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E0884B3" w14:textId="0476FE80" w:rsidR="00656EF8" w:rsidRPr="00CE4C35" w:rsidRDefault="00016841" w:rsidP="00016841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  <w:r w:rsidR="00656EF8" w:rsidRPr="00CE4C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219EF" w:rsidRPr="00CE4C35" w14:paraId="5A48B2B7" w14:textId="47D79241" w:rsidTr="00B219EF">
        <w:tc>
          <w:tcPr>
            <w:tcW w:w="1413" w:type="dxa"/>
            <w:vMerge w:val="restart"/>
            <w:vAlign w:val="center"/>
          </w:tcPr>
          <w:p w14:paraId="0864D981" w14:textId="3F78842B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4C35">
              <w:rPr>
                <w:rFonts w:ascii="Times New Roman" w:hAnsi="Times New Roman"/>
                <w:sz w:val="20"/>
                <w:szCs w:val="20"/>
              </w:rPr>
              <w:t>Подпрограм</w:t>
            </w:r>
            <w:proofErr w:type="spellEnd"/>
          </w:p>
          <w:p w14:paraId="3DE5F9E8" w14:textId="0A70D5D5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  <w:proofErr w:type="gramEnd"/>
            <w:r w:rsidRPr="00CE4C35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</w:p>
        </w:tc>
        <w:tc>
          <w:tcPr>
            <w:tcW w:w="1984" w:type="dxa"/>
            <w:vMerge w:val="restart"/>
            <w:vAlign w:val="center"/>
          </w:tcPr>
          <w:p w14:paraId="20981530" w14:textId="77777777" w:rsid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E4C35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</w:t>
            </w:r>
            <w:r>
              <w:rPr>
                <w:rFonts w:ascii="Times New Roman" w:hAnsi="Times New Roman"/>
                <w:sz w:val="20"/>
                <w:szCs w:val="20"/>
              </w:rPr>
              <w:t>гоквартирных домов, общественны</w:t>
            </w:r>
            <w:r w:rsidRPr="00183E0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26E49092" w14:textId="77777777" w:rsid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183E0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</w:t>
            </w:r>
            <w:proofErr w:type="gramEnd"/>
            <w:r w:rsidRPr="00183E0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иных территорий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оответствующего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функциональног</w:t>
            </w:r>
            <w:proofErr w:type="spellEnd"/>
          </w:p>
          <w:p w14:paraId="1DEBBE04" w14:textId="77777777" w:rsidR="00B219EF" w:rsidRPr="00A938A4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A938A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назначения</w:t>
            </w:r>
            <w:proofErr w:type="gramEnd"/>
            <w:r w:rsidRPr="00A938A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3AB1130C" w14:textId="30F5E0F6" w:rsidR="00B219EF" w:rsidRPr="00183E01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A938A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</w:t>
            </w:r>
            <w:proofErr w:type="gramEnd"/>
            <w:r w:rsidRPr="00A938A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границах</w:t>
            </w:r>
          </w:p>
        </w:tc>
        <w:tc>
          <w:tcPr>
            <w:tcW w:w="1701" w:type="dxa"/>
            <w:vAlign w:val="center"/>
          </w:tcPr>
          <w:p w14:paraId="36347E10" w14:textId="77777777" w:rsidR="00B219EF" w:rsidRPr="00CE4C35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16D50953" w14:textId="63BCC0F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189 632,5</w:t>
            </w:r>
          </w:p>
        </w:tc>
        <w:tc>
          <w:tcPr>
            <w:tcW w:w="1134" w:type="dxa"/>
            <w:vAlign w:val="center"/>
          </w:tcPr>
          <w:p w14:paraId="05D3830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177 698,6</w:t>
            </w:r>
          </w:p>
        </w:tc>
        <w:tc>
          <w:tcPr>
            <w:tcW w:w="992" w:type="dxa"/>
            <w:vAlign w:val="center"/>
          </w:tcPr>
          <w:p w14:paraId="1E558CA4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530129C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230 365,4</w:t>
            </w:r>
          </w:p>
        </w:tc>
        <w:tc>
          <w:tcPr>
            <w:tcW w:w="992" w:type="dxa"/>
            <w:vAlign w:val="center"/>
          </w:tcPr>
          <w:p w14:paraId="6EAD561E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1134" w:type="dxa"/>
            <w:vAlign w:val="center"/>
          </w:tcPr>
          <w:p w14:paraId="0ACDA307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277 525,7</w:t>
            </w:r>
          </w:p>
        </w:tc>
        <w:tc>
          <w:tcPr>
            <w:tcW w:w="993" w:type="dxa"/>
            <w:vAlign w:val="center"/>
          </w:tcPr>
          <w:p w14:paraId="0DF40D33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6AB2635" w14:textId="115D7F33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6 951,1</w:t>
            </w:r>
          </w:p>
        </w:tc>
        <w:tc>
          <w:tcPr>
            <w:tcW w:w="1134" w:type="dxa"/>
            <w:vAlign w:val="center"/>
          </w:tcPr>
          <w:p w14:paraId="4EE5A06F" w14:textId="5F3CB796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850" w:type="dxa"/>
          </w:tcPr>
          <w:p w14:paraId="3412AF8A" w14:textId="5E45DF2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</w:tr>
      <w:tr w:rsidR="00B219EF" w:rsidRPr="00CE4C35" w14:paraId="29912FEA" w14:textId="4BE51880" w:rsidTr="00B219EF">
        <w:tc>
          <w:tcPr>
            <w:tcW w:w="1413" w:type="dxa"/>
            <w:vMerge/>
            <w:vAlign w:val="center"/>
          </w:tcPr>
          <w:p w14:paraId="31FD0201" w14:textId="07B95742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242ACF0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F16574" w14:textId="77777777" w:rsidR="00B219EF" w:rsidRPr="00CE4C35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61CDED0E" w14:textId="7AFB9E9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sz w:val="20"/>
                <w:szCs w:val="20"/>
              </w:rPr>
              <w:t>247 862,2</w:t>
            </w:r>
          </w:p>
        </w:tc>
        <w:tc>
          <w:tcPr>
            <w:tcW w:w="1134" w:type="dxa"/>
            <w:vAlign w:val="center"/>
          </w:tcPr>
          <w:p w14:paraId="340C0AB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64 106,4</w:t>
            </w:r>
          </w:p>
        </w:tc>
        <w:tc>
          <w:tcPr>
            <w:tcW w:w="992" w:type="dxa"/>
            <w:vAlign w:val="center"/>
          </w:tcPr>
          <w:p w14:paraId="4D0456D7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3A8444B5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54 151,1</w:t>
            </w:r>
          </w:p>
        </w:tc>
        <w:tc>
          <w:tcPr>
            <w:tcW w:w="992" w:type="dxa"/>
            <w:vAlign w:val="center"/>
          </w:tcPr>
          <w:p w14:paraId="7F4C9BF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908F048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75 266,8</w:t>
            </w:r>
          </w:p>
        </w:tc>
        <w:tc>
          <w:tcPr>
            <w:tcW w:w="993" w:type="dxa"/>
            <w:vAlign w:val="center"/>
          </w:tcPr>
          <w:p w14:paraId="26F6DCF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7889FCA" w14:textId="5C6C50AA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54 337,9</w:t>
            </w:r>
          </w:p>
        </w:tc>
        <w:tc>
          <w:tcPr>
            <w:tcW w:w="1134" w:type="dxa"/>
            <w:vAlign w:val="center"/>
          </w:tcPr>
          <w:p w14:paraId="7F66E5F7" w14:textId="62B01CE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EE9B866" w14:textId="398FFE1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5DA11123" w14:textId="5753E8FC" w:rsidTr="00B219EF">
        <w:tc>
          <w:tcPr>
            <w:tcW w:w="1413" w:type="dxa"/>
            <w:vMerge/>
            <w:vAlign w:val="center"/>
          </w:tcPr>
          <w:p w14:paraId="41E7EF29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9CED8D9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61FEB0" w14:textId="77777777" w:rsidR="00B219EF" w:rsidRPr="00CE4C35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3D74512C" w14:textId="102E2FE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627 307,9</w:t>
            </w:r>
          </w:p>
        </w:tc>
        <w:tc>
          <w:tcPr>
            <w:tcW w:w="1134" w:type="dxa"/>
            <w:vAlign w:val="center"/>
          </w:tcPr>
          <w:p w14:paraId="325AD768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17 040,9</w:t>
            </w:r>
          </w:p>
        </w:tc>
        <w:tc>
          <w:tcPr>
            <w:tcW w:w="992" w:type="dxa"/>
            <w:vAlign w:val="center"/>
          </w:tcPr>
          <w:p w14:paraId="62068320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EE1545E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62 932,7</w:t>
            </w:r>
          </w:p>
        </w:tc>
        <w:tc>
          <w:tcPr>
            <w:tcW w:w="992" w:type="dxa"/>
            <w:vAlign w:val="center"/>
          </w:tcPr>
          <w:p w14:paraId="156E69A6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1134" w:type="dxa"/>
            <w:vAlign w:val="center"/>
          </w:tcPr>
          <w:p w14:paraId="47D7D46E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117 460,2</w:t>
            </w:r>
          </w:p>
        </w:tc>
        <w:tc>
          <w:tcPr>
            <w:tcW w:w="993" w:type="dxa"/>
            <w:vAlign w:val="center"/>
          </w:tcPr>
          <w:p w14:paraId="3DFD529B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A56EB8F" w14:textId="71621D54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268 782,4</w:t>
            </w:r>
          </w:p>
        </w:tc>
        <w:tc>
          <w:tcPr>
            <w:tcW w:w="1134" w:type="dxa"/>
            <w:vAlign w:val="center"/>
          </w:tcPr>
          <w:p w14:paraId="3397B254" w14:textId="5618BF63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850" w:type="dxa"/>
            <w:vAlign w:val="center"/>
          </w:tcPr>
          <w:p w14:paraId="491DF3C6" w14:textId="6413A766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6C9E83D5" w14:textId="1D1DBFCF" w:rsidTr="00B219EF">
        <w:tc>
          <w:tcPr>
            <w:tcW w:w="1413" w:type="dxa"/>
            <w:vMerge/>
            <w:vAlign w:val="center"/>
          </w:tcPr>
          <w:p w14:paraId="071B56A4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ED78CC6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404E6F" w14:textId="77777777" w:rsidR="00B219EF" w:rsidRPr="00CE4C35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340DF59B" w14:textId="6338607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88 329,6</w:t>
            </w:r>
          </w:p>
        </w:tc>
        <w:tc>
          <w:tcPr>
            <w:tcW w:w="1134" w:type="dxa"/>
            <w:vAlign w:val="center"/>
          </w:tcPr>
          <w:p w14:paraId="169409C3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29 723,8</w:t>
            </w:r>
          </w:p>
        </w:tc>
        <w:tc>
          <w:tcPr>
            <w:tcW w:w="992" w:type="dxa"/>
            <w:vAlign w:val="center"/>
          </w:tcPr>
          <w:p w14:paraId="4847382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6F415654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25 880,8</w:t>
            </w:r>
          </w:p>
        </w:tc>
        <w:tc>
          <w:tcPr>
            <w:tcW w:w="992" w:type="dxa"/>
            <w:vAlign w:val="center"/>
          </w:tcPr>
          <w:p w14:paraId="3899B686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BFBFCA1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24 417,4</w:t>
            </w:r>
          </w:p>
        </w:tc>
        <w:tc>
          <w:tcPr>
            <w:tcW w:w="993" w:type="dxa"/>
            <w:vAlign w:val="center"/>
          </w:tcPr>
          <w:p w14:paraId="0D17B76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1E3E1A1" w14:textId="648CB650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8 307,6</w:t>
            </w:r>
          </w:p>
        </w:tc>
        <w:tc>
          <w:tcPr>
            <w:tcW w:w="1134" w:type="dxa"/>
            <w:vAlign w:val="center"/>
          </w:tcPr>
          <w:p w14:paraId="7E53B6F3" w14:textId="1FAB949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954299D" w14:textId="2AF03AE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605BA16" w14:textId="77777777" w:rsidTr="00B219EF">
        <w:trPr>
          <w:trHeight w:val="209"/>
        </w:trPr>
        <w:tc>
          <w:tcPr>
            <w:tcW w:w="1413" w:type="dxa"/>
            <w:vAlign w:val="center"/>
          </w:tcPr>
          <w:p w14:paraId="6FE0A8A8" w14:textId="213A5D9C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18B317F0" w14:textId="5725EE9B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E4C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9AA2309" w14:textId="653F8E57" w:rsidR="00B219EF" w:rsidRPr="00CE4C35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7F0EE9BB" w14:textId="52449E3C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A29A67D" w14:textId="2D773C97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AE4F77B" w14:textId="525C29B2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CF6FD15" w14:textId="34B87E63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1A57C87A" w14:textId="24D564F2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34B2AC7D" w14:textId="298E6E9C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45900BC8" w14:textId="58361037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4220BF5D" w14:textId="2D18FB01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7D5A261A" w14:textId="326213DB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674B30D" w14:textId="77A07EC3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219EF" w:rsidRPr="00CE4C35" w14:paraId="0AA30496" w14:textId="77777777" w:rsidTr="00B219EF">
        <w:trPr>
          <w:trHeight w:val="209"/>
        </w:trPr>
        <w:tc>
          <w:tcPr>
            <w:tcW w:w="1413" w:type="dxa"/>
            <w:vAlign w:val="center"/>
          </w:tcPr>
          <w:p w14:paraId="5F199601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9C8FCF" w14:textId="40CC9E4C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83E01">
              <w:rPr>
                <w:rFonts w:ascii="Times New Roman" w:hAnsi="Times New Roman"/>
                <w:sz w:val="20"/>
                <w:szCs w:val="20"/>
              </w:rPr>
              <w:t>Белгородского района.</w:t>
            </w:r>
          </w:p>
        </w:tc>
        <w:tc>
          <w:tcPr>
            <w:tcW w:w="1701" w:type="dxa"/>
            <w:vAlign w:val="center"/>
          </w:tcPr>
          <w:p w14:paraId="5845E42B" w14:textId="7F1A78F6" w:rsidR="00B219EF" w:rsidRPr="00CE4C35" w:rsidRDefault="00B219EF" w:rsidP="00B2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14:paraId="0C4F3C16" w14:textId="0D8938B8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3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226 132,8</w:t>
            </w:r>
          </w:p>
        </w:tc>
        <w:tc>
          <w:tcPr>
            <w:tcW w:w="1134" w:type="dxa"/>
            <w:vAlign w:val="center"/>
          </w:tcPr>
          <w:p w14:paraId="56C0D223" w14:textId="3F436CD2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66 827,5</w:t>
            </w:r>
          </w:p>
        </w:tc>
        <w:tc>
          <w:tcPr>
            <w:tcW w:w="992" w:type="dxa"/>
            <w:vAlign w:val="center"/>
          </w:tcPr>
          <w:p w14:paraId="3E4A60C2" w14:textId="18B2915A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466EB65D" w14:textId="157EF41A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87 400,8</w:t>
            </w:r>
          </w:p>
        </w:tc>
        <w:tc>
          <w:tcPr>
            <w:tcW w:w="992" w:type="dxa"/>
            <w:vAlign w:val="center"/>
          </w:tcPr>
          <w:p w14:paraId="2056D6FE" w14:textId="42674B15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E829382" w14:textId="0FB842F8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60 381,3</w:t>
            </w:r>
          </w:p>
        </w:tc>
        <w:tc>
          <w:tcPr>
            <w:tcW w:w="993" w:type="dxa"/>
            <w:vAlign w:val="center"/>
          </w:tcPr>
          <w:p w14:paraId="3261B5C6" w14:textId="2AEDCB82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98734B5" w14:textId="11D4573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5 523,2</w:t>
            </w:r>
          </w:p>
        </w:tc>
        <w:tc>
          <w:tcPr>
            <w:tcW w:w="1134" w:type="dxa"/>
            <w:vAlign w:val="center"/>
          </w:tcPr>
          <w:p w14:paraId="02FE0469" w14:textId="785F001B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65FBDEE6" w14:textId="6F9410CE" w:rsidR="00B219EF" w:rsidRPr="00CE4C35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</w:tr>
      <w:tr w:rsidR="00B219EF" w:rsidRPr="00CE4C35" w14:paraId="7CC7A155" w14:textId="5B7A33B1" w:rsidTr="00B219EF">
        <w:trPr>
          <w:trHeight w:val="209"/>
        </w:trPr>
        <w:tc>
          <w:tcPr>
            <w:tcW w:w="1413" w:type="dxa"/>
            <w:vMerge w:val="restart"/>
            <w:vAlign w:val="center"/>
          </w:tcPr>
          <w:p w14:paraId="06CF1B64" w14:textId="4DCB5709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219E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984" w:type="dxa"/>
            <w:vMerge w:val="restart"/>
            <w:vAlign w:val="center"/>
          </w:tcPr>
          <w:p w14:paraId="525A7A75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14:paraId="7418BE01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743E34F4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177 698,6</w:t>
            </w:r>
          </w:p>
        </w:tc>
        <w:tc>
          <w:tcPr>
            <w:tcW w:w="1134" w:type="dxa"/>
            <w:vAlign w:val="center"/>
          </w:tcPr>
          <w:p w14:paraId="118279F1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177 698,6</w:t>
            </w:r>
          </w:p>
        </w:tc>
        <w:tc>
          <w:tcPr>
            <w:tcW w:w="992" w:type="dxa"/>
            <w:vAlign w:val="center"/>
          </w:tcPr>
          <w:p w14:paraId="558CCB6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564C2E8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595FB7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5DE2055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58B5DF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EA13ED3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AF3F9EB" w14:textId="0E78739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A1DFCB7" w14:textId="1158CFF6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CC6328B" w14:textId="6B74FC80" w:rsidTr="00B219EF">
        <w:trPr>
          <w:trHeight w:val="228"/>
        </w:trPr>
        <w:tc>
          <w:tcPr>
            <w:tcW w:w="1413" w:type="dxa"/>
            <w:vMerge/>
            <w:vAlign w:val="center"/>
          </w:tcPr>
          <w:p w14:paraId="1185288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7167A3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A1BDD1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08FBE075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64 106,4</w:t>
            </w:r>
          </w:p>
        </w:tc>
        <w:tc>
          <w:tcPr>
            <w:tcW w:w="1134" w:type="dxa"/>
            <w:vAlign w:val="center"/>
          </w:tcPr>
          <w:p w14:paraId="41DEA0B3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64 106,4</w:t>
            </w:r>
          </w:p>
        </w:tc>
        <w:tc>
          <w:tcPr>
            <w:tcW w:w="992" w:type="dxa"/>
            <w:vAlign w:val="center"/>
          </w:tcPr>
          <w:p w14:paraId="14C7D5B6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515E630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D0B1C47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E48A3D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3C3277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0CE7D7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CB0FC27" w14:textId="3DF64C2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207BCCE" w14:textId="172EDCF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37FA3B85" w14:textId="7DE2D983" w:rsidTr="00B219EF">
        <w:trPr>
          <w:trHeight w:val="220"/>
        </w:trPr>
        <w:tc>
          <w:tcPr>
            <w:tcW w:w="1413" w:type="dxa"/>
            <w:vMerge/>
            <w:vAlign w:val="center"/>
          </w:tcPr>
          <w:p w14:paraId="6A8DD82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EAB6D2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88129D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0C3F04E1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17 040,9</w:t>
            </w:r>
          </w:p>
        </w:tc>
        <w:tc>
          <w:tcPr>
            <w:tcW w:w="1134" w:type="dxa"/>
            <w:vAlign w:val="center"/>
          </w:tcPr>
          <w:p w14:paraId="68AAD85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17 040,9</w:t>
            </w:r>
          </w:p>
        </w:tc>
        <w:tc>
          <w:tcPr>
            <w:tcW w:w="992" w:type="dxa"/>
            <w:vAlign w:val="center"/>
          </w:tcPr>
          <w:p w14:paraId="7D399E8C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6845C1E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ECEBD18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C392587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7615D6B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D49C69C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255285D" w14:textId="2CD46323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2BF7D05" w14:textId="7BDEFBD0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18046743" w14:textId="072BC7C4" w:rsidTr="00B219EF">
        <w:trPr>
          <w:trHeight w:val="166"/>
        </w:trPr>
        <w:tc>
          <w:tcPr>
            <w:tcW w:w="1413" w:type="dxa"/>
            <w:vMerge/>
            <w:vAlign w:val="center"/>
          </w:tcPr>
          <w:p w14:paraId="15CA3EF3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ADDBDC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C567E8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6B302477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29 723,8</w:t>
            </w:r>
          </w:p>
        </w:tc>
        <w:tc>
          <w:tcPr>
            <w:tcW w:w="1134" w:type="dxa"/>
            <w:vAlign w:val="center"/>
          </w:tcPr>
          <w:p w14:paraId="30F3ECB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29 723,8</w:t>
            </w:r>
          </w:p>
        </w:tc>
        <w:tc>
          <w:tcPr>
            <w:tcW w:w="992" w:type="dxa"/>
            <w:vAlign w:val="center"/>
          </w:tcPr>
          <w:p w14:paraId="18CD936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19BDB17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330B594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EB2DFC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F3EEC05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BF14DC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3420D4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59B5E5B" w14:textId="6AEC0FE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5E414B95" w14:textId="247FA3B7" w:rsidTr="00B219EF">
        <w:trPr>
          <w:trHeight w:val="268"/>
        </w:trPr>
        <w:tc>
          <w:tcPr>
            <w:tcW w:w="1413" w:type="dxa"/>
            <w:vMerge/>
            <w:vAlign w:val="center"/>
          </w:tcPr>
          <w:p w14:paraId="7BFA4297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AD9961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60A8BC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14:paraId="4F35F1B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66 827,5</w:t>
            </w:r>
          </w:p>
        </w:tc>
        <w:tc>
          <w:tcPr>
            <w:tcW w:w="1134" w:type="dxa"/>
            <w:vAlign w:val="center"/>
          </w:tcPr>
          <w:p w14:paraId="6387B766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66 827,5</w:t>
            </w:r>
          </w:p>
        </w:tc>
        <w:tc>
          <w:tcPr>
            <w:tcW w:w="992" w:type="dxa"/>
            <w:vAlign w:val="center"/>
          </w:tcPr>
          <w:p w14:paraId="6893B8C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6251D70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8E7156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42DB1DE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80D5F20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407216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099FB0E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FB865CB" w14:textId="7D2BEB9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249B1808" w14:textId="1DAB5E9C" w:rsidTr="00B219EF">
        <w:trPr>
          <w:trHeight w:val="265"/>
        </w:trPr>
        <w:tc>
          <w:tcPr>
            <w:tcW w:w="1413" w:type="dxa"/>
            <w:vMerge w:val="restart"/>
            <w:vAlign w:val="center"/>
          </w:tcPr>
          <w:p w14:paraId="6C32556A" w14:textId="081E265A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219E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984" w:type="dxa"/>
            <w:vMerge w:val="restart"/>
            <w:vAlign w:val="center"/>
          </w:tcPr>
          <w:p w14:paraId="6203B4B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>Реализация мероприятий</w:t>
            </w:r>
          </w:p>
          <w:p w14:paraId="433908B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proofErr w:type="gramStart"/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>по</w:t>
            </w:r>
            <w:proofErr w:type="gramEnd"/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 xml:space="preserve"> благоустройству дворовых</w:t>
            </w:r>
          </w:p>
          <w:p w14:paraId="7E10BA8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proofErr w:type="gramStart"/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>и</w:t>
            </w:r>
            <w:proofErr w:type="gramEnd"/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 xml:space="preserve"> общественных территорий</w:t>
            </w:r>
          </w:p>
        </w:tc>
        <w:tc>
          <w:tcPr>
            <w:tcW w:w="1701" w:type="dxa"/>
            <w:vAlign w:val="center"/>
          </w:tcPr>
          <w:p w14:paraId="62CFFF7E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60895EC3" w14:textId="0654452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136 046,3</w:t>
            </w:r>
          </w:p>
        </w:tc>
        <w:tc>
          <w:tcPr>
            <w:tcW w:w="1134" w:type="dxa"/>
            <w:vAlign w:val="center"/>
          </w:tcPr>
          <w:p w14:paraId="11053E74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13992EE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68C65D1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6 954,6</w:t>
            </w:r>
          </w:p>
        </w:tc>
        <w:tc>
          <w:tcPr>
            <w:tcW w:w="992" w:type="dxa"/>
            <w:vAlign w:val="center"/>
          </w:tcPr>
          <w:p w14:paraId="1CED669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1134" w:type="dxa"/>
            <w:vAlign w:val="center"/>
          </w:tcPr>
          <w:p w14:paraId="5A865E2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62 000,0</w:t>
            </w:r>
          </w:p>
        </w:tc>
        <w:tc>
          <w:tcPr>
            <w:tcW w:w="993" w:type="dxa"/>
            <w:vAlign w:val="center"/>
          </w:tcPr>
          <w:p w14:paraId="6FD755E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306BD2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49288E9" w14:textId="31D10F0A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25952B9" w14:textId="707265D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</w:tr>
      <w:tr w:rsidR="00B219EF" w:rsidRPr="00CE4C35" w14:paraId="5A6A9022" w14:textId="47C76B0F" w:rsidTr="00B219EF">
        <w:trPr>
          <w:trHeight w:val="270"/>
        </w:trPr>
        <w:tc>
          <w:tcPr>
            <w:tcW w:w="1413" w:type="dxa"/>
            <w:vMerge/>
            <w:vAlign w:val="center"/>
          </w:tcPr>
          <w:p w14:paraId="6CF5A606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6EF1A16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C872AB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4DE3D83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8E9DA58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E6A362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4BADAF9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1354FA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53E7F4E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9A6BCE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CAA0DD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2E29B3F" w14:textId="7E92420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862EED9" w14:textId="6FBB1BE9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30ADA442" w14:textId="1671D0DA" w:rsidTr="00B219EF">
        <w:trPr>
          <w:trHeight w:val="70"/>
        </w:trPr>
        <w:tc>
          <w:tcPr>
            <w:tcW w:w="1413" w:type="dxa"/>
            <w:vMerge/>
            <w:vAlign w:val="center"/>
          </w:tcPr>
          <w:p w14:paraId="452856C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7969FE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817248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0909F65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130 046,3</w:t>
            </w:r>
          </w:p>
        </w:tc>
        <w:tc>
          <w:tcPr>
            <w:tcW w:w="1134" w:type="dxa"/>
            <w:vAlign w:val="center"/>
          </w:tcPr>
          <w:p w14:paraId="5E3B6A2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86517A4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4948B982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6 954,6</w:t>
            </w:r>
          </w:p>
        </w:tc>
        <w:tc>
          <w:tcPr>
            <w:tcW w:w="992" w:type="dxa"/>
            <w:vAlign w:val="center"/>
          </w:tcPr>
          <w:p w14:paraId="06017C48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1134" w:type="dxa"/>
            <w:vAlign w:val="center"/>
          </w:tcPr>
          <w:p w14:paraId="020997A6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62 000,0</w:t>
            </w:r>
          </w:p>
        </w:tc>
        <w:tc>
          <w:tcPr>
            <w:tcW w:w="993" w:type="dxa"/>
            <w:vAlign w:val="center"/>
          </w:tcPr>
          <w:p w14:paraId="450B6557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13B90A0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52828AF" w14:textId="4BFCB27A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76602C1" w14:textId="782ABC3E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3E9BE423" w14:textId="0F846B80" w:rsidTr="00B219EF">
        <w:trPr>
          <w:trHeight w:val="194"/>
        </w:trPr>
        <w:tc>
          <w:tcPr>
            <w:tcW w:w="1413" w:type="dxa"/>
            <w:vMerge/>
            <w:vAlign w:val="center"/>
          </w:tcPr>
          <w:p w14:paraId="108333E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46BA434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870C9A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57FB1BC7" w14:textId="37E1E14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765851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CAFF34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3515243E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71C2795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E27366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15FCF63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3A3CFFE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E6F4AF7" w14:textId="3857BD2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661CC89E" w14:textId="52E7B1C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37B06F03" w14:textId="79493B4C" w:rsidTr="00B219EF">
        <w:tc>
          <w:tcPr>
            <w:tcW w:w="1413" w:type="dxa"/>
            <w:vMerge/>
            <w:vAlign w:val="center"/>
          </w:tcPr>
          <w:p w14:paraId="7D8BD6A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7B05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F75672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14:paraId="78BC0EFB" w14:textId="64DF164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vAlign w:val="center"/>
          </w:tcPr>
          <w:p w14:paraId="61979C88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05CF63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595F13B1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F835A7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D32A06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A3FB3E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8E6939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0B9EC71" w14:textId="19012C6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974D404" w14:textId="62729BC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</w:tr>
      <w:tr w:rsidR="00B219EF" w:rsidRPr="00CE4C35" w14:paraId="46182DAD" w14:textId="61F6453D" w:rsidTr="00B219EF">
        <w:tc>
          <w:tcPr>
            <w:tcW w:w="1413" w:type="dxa"/>
            <w:vMerge w:val="restart"/>
            <w:vAlign w:val="center"/>
          </w:tcPr>
          <w:p w14:paraId="069F9644" w14:textId="68DE8DE1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219EF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6FD1" w14:textId="6B9EA676" w:rsidR="00B219EF" w:rsidRPr="00B219EF" w:rsidRDefault="00B219EF" w:rsidP="00B219EF">
            <w:pPr>
              <w:widowControl w:val="0"/>
              <w:tabs>
                <w:tab w:val="left" w:pos="993"/>
              </w:tabs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>Формирование комфортной городской среды</w:t>
            </w:r>
          </w:p>
          <w:p w14:paraId="495278D8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F2E117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2FB21B67" w14:textId="3243CACE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502 310,8</w:t>
            </w:r>
          </w:p>
        </w:tc>
        <w:tc>
          <w:tcPr>
            <w:tcW w:w="1134" w:type="dxa"/>
            <w:vAlign w:val="center"/>
          </w:tcPr>
          <w:p w14:paraId="5ED2158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C91F24E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46096EA1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223 410,8</w:t>
            </w:r>
          </w:p>
        </w:tc>
        <w:tc>
          <w:tcPr>
            <w:tcW w:w="992" w:type="dxa"/>
            <w:vAlign w:val="center"/>
          </w:tcPr>
          <w:p w14:paraId="72E5FD96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C3E614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215 525,7</w:t>
            </w:r>
          </w:p>
        </w:tc>
        <w:tc>
          <w:tcPr>
            <w:tcW w:w="993" w:type="dxa"/>
            <w:vAlign w:val="center"/>
          </w:tcPr>
          <w:p w14:paraId="0027798E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56EE114" w14:textId="5C43799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63 374,3</w:t>
            </w:r>
          </w:p>
        </w:tc>
        <w:tc>
          <w:tcPr>
            <w:tcW w:w="1134" w:type="dxa"/>
          </w:tcPr>
          <w:p w14:paraId="09BD815B" w14:textId="5D1263EE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FCB204F" w14:textId="41E2B51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25F85875" w14:textId="6EA346CC" w:rsidTr="00B219EF">
        <w:tc>
          <w:tcPr>
            <w:tcW w:w="1413" w:type="dxa"/>
            <w:vMerge/>
            <w:vAlign w:val="center"/>
          </w:tcPr>
          <w:p w14:paraId="289D208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832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128FBD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5D212950" w14:textId="4710773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183 755,8</w:t>
            </w:r>
          </w:p>
        </w:tc>
        <w:tc>
          <w:tcPr>
            <w:tcW w:w="1134" w:type="dxa"/>
            <w:vAlign w:val="center"/>
          </w:tcPr>
          <w:p w14:paraId="5C3AD23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79FF80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EFBE3A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54 151,1</w:t>
            </w:r>
          </w:p>
        </w:tc>
        <w:tc>
          <w:tcPr>
            <w:tcW w:w="992" w:type="dxa"/>
            <w:vAlign w:val="center"/>
          </w:tcPr>
          <w:p w14:paraId="1059BB8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D7C5B3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75 266,8</w:t>
            </w:r>
          </w:p>
        </w:tc>
        <w:tc>
          <w:tcPr>
            <w:tcW w:w="993" w:type="dxa"/>
            <w:vAlign w:val="center"/>
          </w:tcPr>
          <w:p w14:paraId="06C56FF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F65BFD5" w14:textId="0BBD37F9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54 337,9</w:t>
            </w:r>
          </w:p>
        </w:tc>
        <w:tc>
          <w:tcPr>
            <w:tcW w:w="1134" w:type="dxa"/>
            <w:vAlign w:val="center"/>
          </w:tcPr>
          <w:p w14:paraId="5D7D2B70" w14:textId="259097D9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8DFE09F" w14:textId="3149FDC3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00CDA992" w14:textId="0FB8E571" w:rsidTr="00B219EF">
        <w:tc>
          <w:tcPr>
            <w:tcW w:w="1413" w:type="dxa"/>
            <w:vMerge/>
            <w:vAlign w:val="center"/>
          </w:tcPr>
          <w:p w14:paraId="43664224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D6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B4D948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0B008DD4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113 702,4</w:t>
            </w:r>
          </w:p>
        </w:tc>
        <w:tc>
          <w:tcPr>
            <w:tcW w:w="1134" w:type="dxa"/>
            <w:vAlign w:val="center"/>
          </w:tcPr>
          <w:p w14:paraId="2F4DBC5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43FCDB1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EC2E8F3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55 978,1</w:t>
            </w:r>
          </w:p>
        </w:tc>
        <w:tc>
          <w:tcPr>
            <w:tcW w:w="992" w:type="dxa"/>
            <w:vAlign w:val="center"/>
          </w:tcPr>
          <w:p w14:paraId="066F9077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105E513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55 460,2</w:t>
            </w:r>
          </w:p>
        </w:tc>
        <w:tc>
          <w:tcPr>
            <w:tcW w:w="993" w:type="dxa"/>
            <w:vAlign w:val="center"/>
          </w:tcPr>
          <w:p w14:paraId="5A31B416" w14:textId="77777777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FD693F3" w14:textId="2FEC8773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2 264,1</w:t>
            </w:r>
          </w:p>
        </w:tc>
        <w:tc>
          <w:tcPr>
            <w:tcW w:w="1134" w:type="dxa"/>
            <w:vAlign w:val="center"/>
          </w:tcPr>
          <w:p w14:paraId="25F69C0F" w14:textId="371E395F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346E3F0" w14:textId="7E98E379" w:rsidR="00B219EF" w:rsidRPr="00B219EF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D3F79C9" w14:textId="11A33765" w:rsidTr="00B219EF">
        <w:tc>
          <w:tcPr>
            <w:tcW w:w="1413" w:type="dxa"/>
            <w:vMerge/>
            <w:vAlign w:val="center"/>
          </w:tcPr>
          <w:p w14:paraId="6CEEE967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0A6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0606A2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3E396B8A" w14:textId="18FB2A8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55 203,8</w:t>
            </w:r>
          </w:p>
        </w:tc>
        <w:tc>
          <w:tcPr>
            <w:tcW w:w="1134" w:type="dxa"/>
            <w:vAlign w:val="center"/>
          </w:tcPr>
          <w:p w14:paraId="3BDF5C2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2E042C1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706DAB1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25 880,8</w:t>
            </w:r>
          </w:p>
        </w:tc>
        <w:tc>
          <w:tcPr>
            <w:tcW w:w="992" w:type="dxa"/>
            <w:vAlign w:val="center"/>
          </w:tcPr>
          <w:p w14:paraId="3A4AA945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D4C80E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24 417,4</w:t>
            </w:r>
          </w:p>
        </w:tc>
        <w:tc>
          <w:tcPr>
            <w:tcW w:w="993" w:type="dxa"/>
            <w:vAlign w:val="center"/>
          </w:tcPr>
          <w:p w14:paraId="5AFADB2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4B6B6A4" w14:textId="018A5BEB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4 905,6</w:t>
            </w:r>
          </w:p>
        </w:tc>
        <w:tc>
          <w:tcPr>
            <w:tcW w:w="1134" w:type="dxa"/>
          </w:tcPr>
          <w:p w14:paraId="5089B05B" w14:textId="1D8BCDA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D90E2ED" w14:textId="4A5B9DA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697EB7B5" w14:textId="7A5E71A4" w:rsidTr="00B219EF">
        <w:trPr>
          <w:trHeight w:val="278"/>
        </w:trPr>
        <w:tc>
          <w:tcPr>
            <w:tcW w:w="1413" w:type="dxa"/>
            <w:vMerge/>
            <w:vAlign w:val="center"/>
          </w:tcPr>
          <w:p w14:paraId="172FEEF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4F000A8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55EEF8" w14:textId="7777777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14:paraId="49BD73F0" w14:textId="1B4C592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149 648,8</w:t>
            </w:r>
          </w:p>
        </w:tc>
        <w:tc>
          <w:tcPr>
            <w:tcW w:w="1134" w:type="dxa"/>
            <w:vAlign w:val="center"/>
          </w:tcPr>
          <w:p w14:paraId="0415A1D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CEEA546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7A47450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87 400,8</w:t>
            </w:r>
          </w:p>
        </w:tc>
        <w:tc>
          <w:tcPr>
            <w:tcW w:w="992" w:type="dxa"/>
            <w:vAlign w:val="center"/>
          </w:tcPr>
          <w:p w14:paraId="1B30B64D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6CE72D4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60 381,3</w:t>
            </w:r>
          </w:p>
        </w:tc>
        <w:tc>
          <w:tcPr>
            <w:tcW w:w="993" w:type="dxa"/>
            <w:vAlign w:val="center"/>
          </w:tcPr>
          <w:p w14:paraId="2917F41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6FC4F0E" w14:textId="6B1722B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1 866,7</w:t>
            </w:r>
          </w:p>
        </w:tc>
        <w:tc>
          <w:tcPr>
            <w:tcW w:w="1134" w:type="dxa"/>
            <w:vAlign w:val="center"/>
          </w:tcPr>
          <w:p w14:paraId="68719C1B" w14:textId="175E295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43A8EBA" w14:textId="37BC03E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2CBEBE5D" w14:textId="77777777" w:rsidTr="00B219EF">
        <w:trPr>
          <w:trHeight w:val="306"/>
        </w:trPr>
        <w:tc>
          <w:tcPr>
            <w:tcW w:w="1413" w:type="dxa"/>
            <w:vMerge w:val="restart"/>
            <w:vAlign w:val="center"/>
          </w:tcPr>
          <w:p w14:paraId="0F2423D8" w14:textId="1EDF369A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219E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984" w:type="dxa"/>
            <w:vMerge w:val="restart"/>
            <w:vAlign w:val="center"/>
          </w:tcPr>
          <w:p w14:paraId="787FCFC3" w14:textId="633D494F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 xml:space="preserve">Проект «Решаем вместе» в рамках инициативного бюджетирования </w:t>
            </w:r>
          </w:p>
        </w:tc>
        <w:tc>
          <w:tcPr>
            <w:tcW w:w="1701" w:type="dxa"/>
            <w:vAlign w:val="center"/>
          </w:tcPr>
          <w:p w14:paraId="5A5251D1" w14:textId="06F72CC1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2319A102" w14:textId="76E255D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33 858,5</w:t>
            </w:r>
          </w:p>
        </w:tc>
        <w:tc>
          <w:tcPr>
            <w:tcW w:w="1134" w:type="dxa"/>
            <w:vAlign w:val="center"/>
          </w:tcPr>
          <w:p w14:paraId="29429AA7" w14:textId="323E66A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B33B2BC" w14:textId="1EF40D46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95CCDBC" w14:textId="13AE07A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84D6D74" w14:textId="1668679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D6CD1E8" w14:textId="28E8F73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2BD9829" w14:textId="017C910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E831F6F" w14:textId="583DB3A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33 858,5</w:t>
            </w:r>
          </w:p>
        </w:tc>
        <w:tc>
          <w:tcPr>
            <w:tcW w:w="1134" w:type="dxa"/>
          </w:tcPr>
          <w:p w14:paraId="7759A430" w14:textId="7769A2A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4FCAE7D" w14:textId="2A915D39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2276BFA" w14:textId="77777777" w:rsidTr="00B219EF">
        <w:trPr>
          <w:trHeight w:val="306"/>
        </w:trPr>
        <w:tc>
          <w:tcPr>
            <w:tcW w:w="1413" w:type="dxa"/>
            <w:vMerge/>
            <w:vAlign w:val="center"/>
          </w:tcPr>
          <w:p w14:paraId="2C99BE2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1213CE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2B50FA" w14:textId="537C9AD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7FCE4A7A" w14:textId="0728431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80C2B59" w14:textId="3D84BCC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5E7C713" w14:textId="284C377A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57CD2A9F" w14:textId="0EF91AD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4E90660" w14:textId="0587639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AA6914E" w14:textId="3603E475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3211DB3" w14:textId="4E601F1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87D36FE" w14:textId="78FC93B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6B37562" w14:textId="21E1F5D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DAAF28A" w14:textId="74A1EC75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6C358D14" w14:textId="77777777" w:rsidTr="00B219EF">
        <w:trPr>
          <w:trHeight w:val="501"/>
        </w:trPr>
        <w:tc>
          <w:tcPr>
            <w:tcW w:w="1413" w:type="dxa"/>
            <w:vMerge/>
            <w:vAlign w:val="center"/>
          </w:tcPr>
          <w:p w14:paraId="7D66397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5B7C720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5EED52" w14:textId="6E4D02D1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02C31C57" w14:textId="58CD750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26 800,0</w:t>
            </w:r>
          </w:p>
        </w:tc>
        <w:tc>
          <w:tcPr>
            <w:tcW w:w="1134" w:type="dxa"/>
            <w:vAlign w:val="center"/>
          </w:tcPr>
          <w:p w14:paraId="1222D5E7" w14:textId="3051DF8E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D74BD69" w14:textId="4FFA06D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6293425B" w14:textId="45E4E55B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6657566" w14:textId="793FB4F0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D55A9D0" w14:textId="1C0D5613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A606FA6" w14:textId="698AFDF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0A7FA0B" w14:textId="3D479B1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26 800,0</w:t>
            </w:r>
          </w:p>
        </w:tc>
        <w:tc>
          <w:tcPr>
            <w:tcW w:w="1134" w:type="dxa"/>
            <w:vAlign w:val="center"/>
          </w:tcPr>
          <w:p w14:paraId="47301717" w14:textId="6B17E62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AF2B5CF" w14:textId="0EE56C25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71D3652C" w14:textId="77777777" w:rsidTr="00B219EF">
        <w:trPr>
          <w:trHeight w:val="306"/>
        </w:trPr>
        <w:tc>
          <w:tcPr>
            <w:tcW w:w="1413" w:type="dxa"/>
            <w:vMerge/>
            <w:vAlign w:val="center"/>
          </w:tcPr>
          <w:p w14:paraId="5D723206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0F5F077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16C85D" w14:textId="1B720E87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63118E65" w14:textId="67F35BD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3 402,0</w:t>
            </w:r>
          </w:p>
        </w:tc>
        <w:tc>
          <w:tcPr>
            <w:tcW w:w="1134" w:type="dxa"/>
            <w:vAlign w:val="center"/>
          </w:tcPr>
          <w:p w14:paraId="3390B2C0" w14:textId="4B94EA0B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1264578" w14:textId="2AE3931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4443DEA4" w14:textId="778DE2AA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AC10F71" w14:textId="193D9EC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B7A6865" w14:textId="13242CD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203DEC2" w14:textId="5792C726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98579D0" w14:textId="1A5675B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3 402,0</w:t>
            </w:r>
          </w:p>
        </w:tc>
        <w:tc>
          <w:tcPr>
            <w:tcW w:w="1134" w:type="dxa"/>
            <w:vAlign w:val="center"/>
          </w:tcPr>
          <w:p w14:paraId="409F0964" w14:textId="49AD499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038103B" w14:textId="17EDE56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3A62FC7D" w14:textId="77777777" w:rsidTr="00B219EF">
        <w:trPr>
          <w:trHeight w:val="306"/>
        </w:trPr>
        <w:tc>
          <w:tcPr>
            <w:tcW w:w="1413" w:type="dxa"/>
            <w:vMerge/>
            <w:vAlign w:val="center"/>
          </w:tcPr>
          <w:p w14:paraId="55DD3C99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36A9DEA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38D5CD" w14:textId="01A41B9A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14:paraId="3B6EF15D" w14:textId="5D86AE4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3 656,5</w:t>
            </w:r>
          </w:p>
        </w:tc>
        <w:tc>
          <w:tcPr>
            <w:tcW w:w="1134" w:type="dxa"/>
            <w:vAlign w:val="center"/>
          </w:tcPr>
          <w:p w14:paraId="2A2E5919" w14:textId="0ECDEE6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F1CE587" w14:textId="0D3FD7C3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29E56E5" w14:textId="65450E5B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F78436B" w14:textId="2544B3F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3BF2A80" w14:textId="57B7FA3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7CE470B" w14:textId="48061B3E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F8842F8" w14:textId="2D7F8B9B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3 656,5</w:t>
            </w:r>
          </w:p>
        </w:tc>
        <w:tc>
          <w:tcPr>
            <w:tcW w:w="1134" w:type="dxa"/>
            <w:vAlign w:val="center"/>
          </w:tcPr>
          <w:p w14:paraId="397DF2FE" w14:textId="6F3DC83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FDFDE61" w14:textId="30361DAD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594571" w14:paraId="7DD63E46" w14:textId="77777777" w:rsidTr="00B219EF">
        <w:trPr>
          <w:trHeight w:val="306"/>
        </w:trPr>
        <w:tc>
          <w:tcPr>
            <w:tcW w:w="1413" w:type="dxa"/>
            <w:vMerge w:val="restart"/>
            <w:vAlign w:val="center"/>
          </w:tcPr>
          <w:p w14:paraId="67F3F485" w14:textId="14634BC9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219E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984" w:type="dxa"/>
            <w:vMerge w:val="restart"/>
            <w:vAlign w:val="center"/>
          </w:tcPr>
          <w:p w14:paraId="14F870F4" w14:textId="1E23A4C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>Региональный проект «Благоустройство территорий различного функционального назначения»</w:t>
            </w:r>
          </w:p>
        </w:tc>
        <w:tc>
          <w:tcPr>
            <w:tcW w:w="1701" w:type="dxa"/>
            <w:vAlign w:val="center"/>
          </w:tcPr>
          <w:p w14:paraId="1A1203EE" w14:textId="10FC6B04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402D7948" w14:textId="0443CF86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237 964,7</w:t>
            </w:r>
          </w:p>
        </w:tc>
        <w:tc>
          <w:tcPr>
            <w:tcW w:w="1134" w:type="dxa"/>
            <w:vAlign w:val="center"/>
          </w:tcPr>
          <w:p w14:paraId="2B92A55C" w14:textId="7B1EB9C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3DE8AF9" w14:textId="64C99A3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7B86300B" w14:textId="252F617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5EE2209" w14:textId="25B9FDE0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B9C9FD6" w14:textId="6B4D3B56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2ACDC83" w14:textId="0CEA3E9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C946C85" w14:textId="24913EF6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239 718,3</w:t>
            </w:r>
          </w:p>
        </w:tc>
        <w:tc>
          <w:tcPr>
            <w:tcW w:w="1134" w:type="dxa"/>
            <w:vAlign w:val="center"/>
          </w:tcPr>
          <w:p w14:paraId="65142FD6" w14:textId="4A62DF2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850" w:type="dxa"/>
            <w:vAlign w:val="center"/>
          </w:tcPr>
          <w:p w14:paraId="527C18F5" w14:textId="65ADB5D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594571" w14:paraId="019A601D" w14:textId="77777777" w:rsidTr="00B219EF">
        <w:trPr>
          <w:trHeight w:val="306"/>
        </w:trPr>
        <w:tc>
          <w:tcPr>
            <w:tcW w:w="1413" w:type="dxa"/>
            <w:vMerge/>
            <w:vAlign w:val="center"/>
          </w:tcPr>
          <w:p w14:paraId="1F200A61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B3AE3F6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481B1A" w14:textId="3EA242A2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224479E8" w14:textId="54272B6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8057B5E" w14:textId="7DB86D1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55AA6EE" w14:textId="273D5243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41C2D3E0" w14:textId="76899E9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A4702ED" w14:textId="18960749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1483409" w14:textId="4EA23BE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A01135E" w14:textId="40E0281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650A54F" w14:textId="726DDB4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EE2AF53" w14:textId="7B82417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96CE503" w14:textId="4F15F959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594571" w14:paraId="64359DE2" w14:textId="77777777" w:rsidTr="00B219EF">
        <w:trPr>
          <w:trHeight w:val="306"/>
        </w:trPr>
        <w:tc>
          <w:tcPr>
            <w:tcW w:w="1413" w:type="dxa"/>
            <w:vMerge/>
            <w:vAlign w:val="center"/>
          </w:tcPr>
          <w:p w14:paraId="1A65D89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033824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18FC0C" w14:textId="71E313F2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508A4741" w14:textId="44372F0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237 964,7</w:t>
            </w:r>
          </w:p>
        </w:tc>
        <w:tc>
          <w:tcPr>
            <w:tcW w:w="1134" w:type="dxa"/>
            <w:vAlign w:val="center"/>
          </w:tcPr>
          <w:p w14:paraId="63DC5BDB" w14:textId="7047C995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7BCD932" w14:textId="0D0D51FE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42E51793" w14:textId="530F304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9C63605" w14:textId="08BCC83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41352ED" w14:textId="4D59184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614AA1" w14:textId="6E054E22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378D822" w14:textId="006FFEF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239 718,3</w:t>
            </w:r>
          </w:p>
        </w:tc>
        <w:tc>
          <w:tcPr>
            <w:tcW w:w="1134" w:type="dxa"/>
            <w:vAlign w:val="center"/>
          </w:tcPr>
          <w:p w14:paraId="0E085B6F" w14:textId="1333166A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850" w:type="dxa"/>
          </w:tcPr>
          <w:p w14:paraId="71A864F2" w14:textId="113129F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594571" w14:paraId="18390CF8" w14:textId="77777777" w:rsidTr="00B219EF">
        <w:trPr>
          <w:trHeight w:val="306"/>
        </w:trPr>
        <w:tc>
          <w:tcPr>
            <w:tcW w:w="1413" w:type="dxa"/>
            <w:vMerge/>
            <w:vAlign w:val="center"/>
          </w:tcPr>
          <w:p w14:paraId="77F6DE9C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4C6FC0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BEC3F2" w14:textId="2F81159D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61701858" w14:textId="77AE3D19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462C482" w14:textId="1F995A9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C196F36" w14:textId="59352EF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76CC6F76" w14:textId="6856B67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BDD0405" w14:textId="61A2775A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8EFFAED" w14:textId="30C99129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97A1808" w14:textId="3FD2A71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BF8E51D" w14:textId="44A0914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67A6D43" w14:textId="133D8A44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1BE9A7A" w14:textId="3AEE09B3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594571" w14:paraId="5D6E94DE" w14:textId="77777777" w:rsidTr="00B219EF">
        <w:trPr>
          <w:trHeight w:val="306"/>
        </w:trPr>
        <w:tc>
          <w:tcPr>
            <w:tcW w:w="1413" w:type="dxa"/>
            <w:vMerge/>
            <w:vAlign w:val="center"/>
          </w:tcPr>
          <w:p w14:paraId="5FB346FB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BB6F08F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3794F0" w14:textId="0626F4B1" w:rsidR="00B219EF" w:rsidRP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proofErr w:type="gramEnd"/>
            <w:r w:rsidRPr="00B219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14:paraId="53597FBF" w14:textId="58F6FE4E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B86A3F2" w14:textId="1686CDDB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74C416B" w14:textId="4C940407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7376A326" w14:textId="656B6698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95DDD9F" w14:textId="644BBE31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10BD722" w14:textId="48CC49FF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E48F9F0" w14:textId="603FA090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0A923B6" w14:textId="03FFA7DB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3CBC773" w14:textId="01D7337C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BAF4173" w14:textId="37DED4FE" w:rsidR="00B219EF" w:rsidRPr="00B219EF" w:rsidRDefault="00B219EF" w:rsidP="00B219EF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46C691E1" w14:textId="6C397BF1" w:rsidR="00A938A4" w:rsidRDefault="00A938A4">
      <w:pPr>
        <w:rPr>
          <w:rFonts w:ascii="Times New Roman" w:hAnsi="Times New Roman"/>
          <w:b/>
          <w:sz w:val="28"/>
          <w:szCs w:val="28"/>
        </w:rPr>
      </w:pPr>
    </w:p>
    <w:p w14:paraId="38301BD7" w14:textId="69A90F27" w:rsidR="00D15DF1" w:rsidRPr="00CE4C35" w:rsidRDefault="008B4D59" w:rsidP="008B4D59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D15DF1" w:rsidRPr="00CE4C35">
        <w:rPr>
          <w:rFonts w:ascii="Times New Roman" w:hAnsi="Times New Roman"/>
          <w:b/>
          <w:sz w:val="28"/>
          <w:szCs w:val="28"/>
        </w:rPr>
        <w:t>орма 2</w:t>
      </w:r>
    </w:p>
    <w:p w14:paraId="263DE477" w14:textId="77777777" w:rsidR="009008D8" w:rsidRPr="00CE4C35" w:rsidRDefault="009008D8" w:rsidP="00D15DF1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8A8C945" w14:textId="77777777" w:rsidR="00D15DF1" w:rsidRPr="00CE4C35" w:rsidRDefault="00D15DF1" w:rsidP="00D15DF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E4C3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Ресурсное обеспечение реализации муниципальной программы за счет средств бюджета Белгородского района</w:t>
      </w:r>
    </w:p>
    <w:p w14:paraId="09778BDB" w14:textId="77777777" w:rsidR="00D15DF1" w:rsidRPr="00CE4C35" w:rsidRDefault="00D15DF1"/>
    <w:tbl>
      <w:tblPr>
        <w:tblStyle w:val="a8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7"/>
        <w:gridCol w:w="1396"/>
        <w:gridCol w:w="1276"/>
        <w:gridCol w:w="851"/>
        <w:gridCol w:w="709"/>
        <w:gridCol w:w="708"/>
        <w:gridCol w:w="567"/>
        <w:gridCol w:w="1134"/>
        <w:gridCol w:w="1139"/>
        <w:gridCol w:w="709"/>
        <w:gridCol w:w="1134"/>
        <w:gridCol w:w="992"/>
        <w:gridCol w:w="1139"/>
        <w:gridCol w:w="856"/>
        <w:gridCol w:w="982"/>
        <w:gridCol w:w="709"/>
        <w:gridCol w:w="851"/>
      </w:tblGrid>
      <w:tr w:rsidR="00CE4C35" w:rsidRPr="00CE4C35" w14:paraId="42A8C361" w14:textId="77777777" w:rsidTr="00F6505B">
        <w:tc>
          <w:tcPr>
            <w:tcW w:w="867" w:type="dxa"/>
            <w:vMerge w:val="restart"/>
          </w:tcPr>
          <w:p w14:paraId="7BA3500D" w14:textId="5447A3AE" w:rsidR="00D15DF1" w:rsidRPr="00CE4C35" w:rsidRDefault="00D15DF1"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396" w:type="dxa"/>
            <w:vMerge w:val="restart"/>
          </w:tcPr>
          <w:p w14:paraId="683D5C7C" w14:textId="77777777" w:rsidR="00B874A6" w:rsidRDefault="00D15DF1" w:rsidP="00900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</w:t>
            </w:r>
            <w:proofErr w:type="spellEnd"/>
            <w:r w:rsidR="00B87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388A5931" w14:textId="6D95622B" w:rsidR="00D15DF1" w:rsidRPr="00CE4C35" w:rsidRDefault="00D15DF1" w:rsidP="00900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программы, </w:t>
            </w:r>
            <w:proofErr w:type="spell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</w:t>
            </w:r>
            <w:proofErr w:type="spellEnd"/>
          </w:p>
          <w:p w14:paraId="43430686" w14:textId="19014277" w:rsidR="00D15DF1" w:rsidRPr="00CE4C35" w:rsidRDefault="00D15DF1" w:rsidP="009008D8">
            <w:pPr>
              <w:ind w:left="-31"/>
              <w:jc w:val="center"/>
            </w:pP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мы</w:t>
            </w:r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основного мероприятия</w:t>
            </w:r>
          </w:p>
        </w:tc>
        <w:tc>
          <w:tcPr>
            <w:tcW w:w="1276" w:type="dxa"/>
            <w:vMerge w:val="restart"/>
          </w:tcPr>
          <w:p w14:paraId="16E40CA7" w14:textId="77777777" w:rsidR="00D53A33" w:rsidRDefault="00D15DF1" w:rsidP="00D53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</w:t>
            </w:r>
          </w:p>
          <w:p w14:paraId="5A15E914" w14:textId="77777777" w:rsidR="00D53A33" w:rsidRDefault="00D15DF1" w:rsidP="00D53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</w:t>
            </w:r>
            <w:proofErr w:type="spellEnd"/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соисполни</w:t>
            </w:r>
            <w:proofErr w:type="spellEnd"/>
          </w:p>
          <w:p w14:paraId="7D5E09A2" w14:textId="159B94BC" w:rsidR="00D15DF1" w:rsidRPr="00CE4C35" w:rsidRDefault="00D15DF1" w:rsidP="00D53A33">
            <w:pPr>
              <w:jc w:val="center"/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тели</w:t>
            </w:r>
            <w:proofErr w:type="spellEnd"/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участники</w:t>
            </w:r>
          </w:p>
        </w:tc>
        <w:tc>
          <w:tcPr>
            <w:tcW w:w="2835" w:type="dxa"/>
            <w:gridSpan w:val="4"/>
          </w:tcPr>
          <w:p w14:paraId="78FBED12" w14:textId="58794AE9" w:rsidR="00D15DF1" w:rsidRPr="00CE4C35" w:rsidRDefault="00D15DF1" w:rsidP="00D15DF1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14:paraId="16C66FCD" w14:textId="2ADCED8B" w:rsidR="00D15DF1" w:rsidRPr="00CE4C35" w:rsidRDefault="00D15DF1" w:rsidP="00D15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</w:t>
            </w:r>
          </w:p>
          <w:p w14:paraId="1E62A469" w14:textId="09FCC128" w:rsidR="00D15DF1" w:rsidRPr="00CE4C35" w:rsidRDefault="00D15DF1" w:rsidP="00D15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</w:t>
            </w:r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</w:t>
            </w:r>
            <w:proofErr w:type="spellEnd"/>
            <w:r w:rsidR="00B87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2460F85C" w14:textId="494A04BE" w:rsidR="00D15DF1" w:rsidRPr="00CE4C35" w:rsidRDefault="00D15DF1" w:rsidP="00D15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рования</w:t>
            </w:r>
            <w:proofErr w:type="spellEnd"/>
            <w:proofErr w:type="gramEnd"/>
          </w:p>
          <w:p w14:paraId="73C2CC1D" w14:textId="3724B87D" w:rsidR="00D15DF1" w:rsidRPr="00CE4C35" w:rsidRDefault="00D15DF1" w:rsidP="00D15DF1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рублей)</w:t>
            </w:r>
          </w:p>
        </w:tc>
        <w:tc>
          <w:tcPr>
            <w:tcW w:w="8511" w:type="dxa"/>
            <w:gridSpan w:val="9"/>
          </w:tcPr>
          <w:p w14:paraId="035A0BAA" w14:textId="77777777" w:rsidR="00D15DF1" w:rsidRPr="00CE4C35" w:rsidRDefault="00D15DF1" w:rsidP="00D15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(тыс. рублей) по годам реализации</w:t>
            </w:r>
          </w:p>
          <w:p w14:paraId="393F0B7E" w14:textId="307E3168" w:rsidR="00D15DF1" w:rsidRPr="00CE4C35" w:rsidRDefault="00D15DF1" w:rsidP="00D15DF1">
            <w:pPr>
              <w:jc w:val="center"/>
            </w:pP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</w:t>
            </w:r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программы</w:t>
            </w:r>
          </w:p>
        </w:tc>
      </w:tr>
      <w:tr w:rsidR="00CE4C35" w:rsidRPr="00CE4C35" w14:paraId="42D984F1" w14:textId="77777777" w:rsidTr="00F6505B">
        <w:trPr>
          <w:trHeight w:val="1208"/>
        </w:trPr>
        <w:tc>
          <w:tcPr>
            <w:tcW w:w="867" w:type="dxa"/>
            <w:vMerge/>
          </w:tcPr>
          <w:p w14:paraId="5F5C3B93" w14:textId="1511FDCE" w:rsidR="00D15DF1" w:rsidRPr="00CE4C35" w:rsidRDefault="00D15DF1"/>
        </w:tc>
        <w:tc>
          <w:tcPr>
            <w:tcW w:w="1396" w:type="dxa"/>
            <w:vMerge/>
          </w:tcPr>
          <w:p w14:paraId="70666059" w14:textId="77777777" w:rsidR="00D15DF1" w:rsidRPr="00CE4C35" w:rsidRDefault="00D15DF1"/>
        </w:tc>
        <w:tc>
          <w:tcPr>
            <w:tcW w:w="1276" w:type="dxa"/>
            <w:vMerge/>
          </w:tcPr>
          <w:p w14:paraId="228B3064" w14:textId="77777777" w:rsidR="00D15DF1" w:rsidRPr="00CE4C35" w:rsidRDefault="00D15DF1"/>
        </w:tc>
        <w:tc>
          <w:tcPr>
            <w:tcW w:w="851" w:type="dxa"/>
          </w:tcPr>
          <w:p w14:paraId="50CC421F" w14:textId="3DB8A4C4" w:rsidR="00D15DF1" w:rsidRPr="00CE4C35" w:rsidRDefault="00D15DF1" w:rsidP="00D53A33"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</w:t>
            </w:r>
            <w:r w:rsidR="00D53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14:paraId="775BC3C8" w14:textId="77777777" w:rsidR="00D53A33" w:rsidRDefault="00D15DF1" w:rsidP="00D53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47117847" w14:textId="1672B689" w:rsidR="00D15DF1" w:rsidRPr="00CE4C35" w:rsidRDefault="00D15DF1" w:rsidP="00D53A33">
            <w:pPr>
              <w:jc w:val="center"/>
            </w:pPr>
            <w:proofErr w:type="spell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</w:tcPr>
          <w:p w14:paraId="04400D8B" w14:textId="4818E08F" w:rsidR="00D15DF1" w:rsidRPr="00CE4C35" w:rsidRDefault="00D15DF1">
            <w:r w:rsidRPr="00CE4C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ЦСР*</w:t>
            </w:r>
          </w:p>
        </w:tc>
        <w:tc>
          <w:tcPr>
            <w:tcW w:w="567" w:type="dxa"/>
          </w:tcPr>
          <w:p w14:paraId="2854477E" w14:textId="53126165" w:rsidR="00D15DF1" w:rsidRPr="00CE4C35" w:rsidRDefault="00D15DF1"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14:paraId="444776E1" w14:textId="77777777" w:rsidR="00D15DF1" w:rsidRPr="00CE4C35" w:rsidRDefault="00D15DF1"/>
        </w:tc>
        <w:tc>
          <w:tcPr>
            <w:tcW w:w="1139" w:type="dxa"/>
            <w:vAlign w:val="center"/>
          </w:tcPr>
          <w:p w14:paraId="67A11526" w14:textId="77777777" w:rsidR="00D15DF1" w:rsidRPr="00CE4C35" w:rsidRDefault="00D15DF1" w:rsidP="0033468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  <w:p w14:paraId="04A861DF" w14:textId="29B54E5D" w:rsidR="00D15DF1" w:rsidRPr="00CE4C35" w:rsidRDefault="00D15DF1" w:rsidP="0033468A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CE7DA63" w14:textId="77777777" w:rsidR="00D15DF1" w:rsidRPr="00CE4C35" w:rsidRDefault="00D15DF1" w:rsidP="0033468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  <w:p w14:paraId="7EE85F78" w14:textId="0A73585A" w:rsidR="00D15DF1" w:rsidRPr="00CE4C35" w:rsidRDefault="00D15DF1" w:rsidP="0033468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  <w:proofErr w:type="gramEnd"/>
          </w:p>
          <w:p w14:paraId="4ABF4A1B" w14:textId="33A3864A" w:rsidR="00D15DF1" w:rsidRPr="00CE4C35" w:rsidRDefault="00D15DF1" w:rsidP="0033468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D107421" w14:textId="77777777" w:rsidR="00D15DF1" w:rsidRPr="00CE4C35" w:rsidRDefault="00D15DF1" w:rsidP="0033468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  <w:p w14:paraId="278ABA16" w14:textId="1B43CAD1" w:rsidR="00D15DF1" w:rsidRPr="00CE4C35" w:rsidRDefault="00D15DF1" w:rsidP="0033468A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08FAB34" w14:textId="77777777" w:rsidR="00D15DF1" w:rsidRPr="00CE4C35" w:rsidRDefault="00D15DF1" w:rsidP="0033468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  <w:p w14:paraId="1011B463" w14:textId="32A7D424" w:rsidR="00D15DF1" w:rsidRPr="00CE4C35" w:rsidRDefault="00D15DF1" w:rsidP="0033468A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9" w:type="dxa"/>
            <w:vAlign w:val="center"/>
          </w:tcPr>
          <w:p w14:paraId="34DD64F9" w14:textId="77777777" w:rsidR="00D15DF1" w:rsidRPr="00CE4C35" w:rsidRDefault="00D15DF1" w:rsidP="0033468A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  <w:p w14:paraId="1241FE01" w14:textId="2C7776F4" w:rsidR="00D15DF1" w:rsidRPr="00CE4C35" w:rsidRDefault="00D15DF1" w:rsidP="0033468A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  <w:proofErr w:type="gramEnd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6" w:type="dxa"/>
            <w:vAlign w:val="center"/>
          </w:tcPr>
          <w:p w14:paraId="3DC2AA45" w14:textId="664F1ED0" w:rsidR="00D15DF1" w:rsidRPr="00CE4C35" w:rsidRDefault="00D15DF1" w:rsidP="0033468A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  <w:r w:rsidR="00395A24"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(факт)</w:t>
            </w:r>
          </w:p>
          <w:p w14:paraId="08BA1D25" w14:textId="77777777" w:rsidR="00D15DF1" w:rsidRPr="00CE4C35" w:rsidRDefault="00D15DF1" w:rsidP="0033468A">
            <w:pPr>
              <w:jc w:val="center"/>
            </w:pPr>
          </w:p>
        </w:tc>
        <w:tc>
          <w:tcPr>
            <w:tcW w:w="982" w:type="dxa"/>
            <w:vAlign w:val="center"/>
          </w:tcPr>
          <w:p w14:paraId="372AD0C8" w14:textId="77777777" w:rsidR="00D15DF1" w:rsidRPr="00CE4C35" w:rsidRDefault="00D15DF1" w:rsidP="0033468A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  <w:p w14:paraId="66FCD16E" w14:textId="00984966" w:rsidR="00D15DF1" w:rsidRPr="00CE4C35" w:rsidRDefault="00D15DF1" w:rsidP="0033468A">
            <w:pPr>
              <w:jc w:val="center"/>
            </w:pP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709" w:type="dxa"/>
            <w:vAlign w:val="center"/>
          </w:tcPr>
          <w:p w14:paraId="709C11BB" w14:textId="77777777" w:rsidR="00D15DF1" w:rsidRPr="00CE4C35" w:rsidRDefault="00D15DF1" w:rsidP="0033468A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  <w:p w14:paraId="0BFB639F" w14:textId="2E611E02" w:rsidR="00D15DF1" w:rsidRPr="00CE4C35" w:rsidRDefault="00D15DF1" w:rsidP="0033468A">
            <w:pPr>
              <w:jc w:val="center"/>
            </w:pP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851" w:type="dxa"/>
            <w:vAlign w:val="center"/>
          </w:tcPr>
          <w:p w14:paraId="18050A30" w14:textId="77777777" w:rsidR="00395A24" w:rsidRPr="00CE4C35" w:rsidRDefault="00D15DF1" w:rsidP="003346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  <w:p w14:paraId="5C43A0D1" w14:textId="14648292" w:rsidR="00D15DF1" w:rsidRPr="00CE4C35" w:rsidRDefault="00D15DF1" w:rsidP="003346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E4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  <w:proofErr w:type="gramEnd"/>
          </w:p>
          <w:p w14:paraId="46298B80" w14:textId="61F53BD3" w:rsidR="00420413" w:rsidRPr="00CE4C35" w:rsidRDefault="00420413" w:rsidP="0033468A">
            <w:pPr>
              <w:jc w:val="center"/>
            </w:pPr>
          </w:p>
        </w:tc>
      </w:tr>
      <w:tr w:rsidR="00CE4C35" w:rsidRPr="00CE4C35" w14:paraId="5D282D5E" w14:textId="77777777" w:rsidTr="00F6505B">
        <w:trPr>
          <w:trHeight w:val="403"/>
        </w:trPr>
        <w:tc>
          <w:tcPr>
            <w:tcW w:w="867" w:type="dxa"/>
            <w:vAlign w:val="center"/>
          </w:tcPr>
          <w:p w14:paraId="3A050373" w14:textId="615CAC2A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6" w:type="dxa"/>
            <w:vAlign w:val="center"/>
          </w:tcPr>
          <w:p w14:paraId="6D6233A8" w14:textId="3B45BA0C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B64AEE9" w14:textId="7CFF42AF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10971CA7" w14:textId="67AE3C17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032FDD3" w14:textId="22443CC3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0F404240" w14:textId="2EDBC8BA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F3A4660" w14:textId="40B050C7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9AAA265" w14:textId="4717A787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9" w:type="dxa"/>
            <w:vAlign w:val="center"/>
          </w:tcPr>
          <w:p w14:paraId="5224EE82" w14:textId="7182B996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6DDEC7B1" w14:textId="3F169DA3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169FC2AC" w14:textId="61AA50A7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09FBED38" w14:textId="5DE4F9B9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9" w:type="dxa"/>
            <w:vAlign w:val="center"/>
          </w:tcPr>
          <w:p w14:paraId="20C841AE" w14:textId="344D0CFE" w:rsidR="00D15DF1" w:rsidRPr="00CE4C35" w:rsidRDefault="00D15DF1" w:rsidP="009008D8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6" w:type="dxa"/>
            <w:vAlign w:val="center"/>
          </w:tcPr>
          <w:p w14:paraId="3D8C7CDD" w14:textId="0AF83D80" w:rsidR="00D15DF1" w:rsidRPr="00CE4C35" w:rsidRDefault="00D15DF1" w:rsidP="0033468A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82" w:type="dxa"/>
            <w:vAlign w:val="center"/>
          </w:tcPr>
          <w:p w14:paraId="519EFD28" w14:textId="705C0714" w:rsidR="00D15DF1" w:rsidRPr="00CE4C35" w:rsidRDefault="00D15DF1" w:rsidP="0033468A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5B62BD53" w14:textId="15887138" w:rsidR="00D15DF1" w:rsidRPr="00CE4C35" w:rsidRDefault="00D15DF1" w:rsidP="0033468A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7605F22A" w14:textId="2E6C3B00" w:rsidR="00D15DF1" w:rsidRPr="00CE4C35" w:rsidRDefault="00D15DF1" w:rsidP="0033468A">
            <w:pPr>
              <w:jc w:val="center"/>
            </w:pPr>
            <w:r w:rsidRPr="00CE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CE4C35" w:rsidRPr="00CE4C35" w14:paraId="2DDA6795" w14:textId="77777777" w:rsidTr="00F6505B">
        <w:trPr>
          <w:trHeight w:val="591"/>
        </w:trPr>
        <w:tc>
          <w:tcPr>
            <w:tcW w:w="867" w:type="dxa"/>
            <w:vMerge w:val="restart"/>
            <w:vAlign w:val="center"/>
          </w:tcPr>
          <w:p w14:paraId="41F348F0" w14:textId="77777777" w:rsidR="009008D8" w:rsidRPr="00CE4C35" w:rsidRDefault="009008D8" w:rsidP="009008D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14:paraId="75B03F71" w14:textId="653E67C1" w:rsidR="009008D8" w:rsidRPr="00CE4C35" w:rsidRDefault="009008D8" w:rsidP="00F17E55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пальная</w:t>
            </w:r>
            <w:proofErr w:type="spellEnd"/>
            <w:proofErr w:type="gramEnd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396" w:type="dxa"/>
            <w:vMerge w:val="restart"/>
            <w:vAlign w:val="center"/>
          </w:tcPr>
          <w:p w14:paraId="70FA4C82" w14:textId="77777777" w:rsidR="00D53A33" w:rsidRDefault="009008D8" w:rsidP="009008D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proofErr w:type="spellEnd"/>
          </w:p>
          <w:p w14:paraId="17B47E76" w14:textId="4D560BF7" w:rsidR="009008D8" w:rsidRPr="00CE4C35" w:rsidRDefault="009008D8" w:rsidP="009008D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городской среды</w:t>
            </w:r>
          </w:p>
          <w:p w14:paraId="7915DC91" w14:textId="77777777" w:rsidR="00D53A33" w:rsidRDefault="009008D8" w:rsidP="0090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proofErr w:type="spell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Белгородс</w:t>
            </w:r>
            <w:proofErr w:type="spellEnd"/>
          </w:p>
          <w:p w14:paraId="057EC97E" w14:textId="56BB9EB6" w:rsidR="009008D8" w:rsidRPr="00CE4C35" w:rsidRDefault="009008D8" w:rsidP="009008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14:paraId="6C048890" w14:textId="568308CF" w:rsidR="009008D8" w:rsidRPr="00CE4C35" w:rsidRDefault="009008D8" w:rsidP="00D15D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51" w:type="dxa"/>
            <w:vAlign w:val="center"/>
          </w:tcPr>
          <w:p w14:paraId="04F7F972" w14:textId="7BF5C78F" w:rsidR="009008D8" w:rsidRPr="00CE4C35" w:rsidRDefault="009008D8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38294B14" w14:textId="1EF5BB67" w:rsidR="009008D8" w:rsidRPr="00CE4C35" w:rsidRDefault="009008D8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23320EBE" w14:textId="54231B09" w:rsidR="009008D8" w:rsidRPr="00CE4C35" w:rsidRDefault="009008D8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526C45A5" w14:textId="61D10015" w:rsidR="009008D8" w:rsidRPr="00CE4C35" w:rsidRDefault="009008D8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EB8B4BE" w14:textId="1708B0E8" w:rsidR="009008D8" w:rsidRPr="00CE4C35" w:rsidRDefault="00B219EF" w:rsidP="006879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963 499,7</w:t>
            </w:r>
          </w:p>
        </w:tc>
        <w:tc>
          <w:tcPr>
            <w:tcW w:w="1139" w:type="dxa"/>
            <w:vAlign w:val="center"/>
          </w:tcPr>
          <w:p w14:paraId="2EFAA2C8" w14:textId="6EF4B5CF" w:rsidR="009008D8" w:rsidRPr="00CE4C35" w:rsidRDefault="009008D8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709" w:type="dxa"/>
            <w:vAlign w:val="center"/>
          </w:tcPr>
          <w:p w14:paraId="6043B09D" w14:textId="3CEFB0AC" w:rsidR="009008D8" w:rsidRPr="00CE4C35" w:rsidRDefault="009008D8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FDB6EB3" w14:textId="6DD7FFCC" w:rsidR="009008D8" w:rsidRPr="00CE4C35" w:rsidRDefault="009008D8" w:rsidP="00B874A6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142 964,6</w:t>
            </w:r>
          </w:p>
        </w:tc>
        <w:tc>
          <w:tcPr>
            <w:tcW w:w="992" w:type="dxa"/>
            <w:vAlign w:val="center"/>
          </w:tcPr>
          <w:p w14:paraId="40327F93" w14:textId="51A94A53" w:rsidR="009008D8" w:rsidRPr="00CE4C35" w:rsidRDefault="009008D8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1139" w:type="dxa"/>
            <w:vAlign w:val="center"/>
          </w:tcPr>
          <w:p w14:paraId="6C550D3B" w14:textId="669522B3" w:rsidR="009008D8" w:rsidRPr="00CE4C35" w:rsidRDefault="009008D8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217 144,4</w:t>
            </w:r>
          </w:p>
        </w:tc>
        <w:tc>
          <w:tcPr>
            <w:tcW w:w="856" w:type="dxa"/>
            <w:vAlign w:val="center"/>
          </w:tcPr>
          <w:p w14:paraId="15E980AE" w14:textId="026110FC" w:rsidR="009008D8" w:rsidRPr="00CE4C35" w:rsidRDefault="009008D8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2" w:type="dxa"/>
            <w:vAlign w:val="center"/>
          </w:tcPr>
          <w:p w14:paraId="39FA4A95" w14:textId="2CD1DFA1" w:rsidR="009008D8" w:rsidRPr="0068792A" w:rsidRDefault="0068792A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9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31 427,9</w:t>
            </w:r>
          </w:p>
        </w:tc>
        <w:tc>
          <w:tcPr>
            <w:tcW w:w="709" w:type="dxa"/>
            <w:vAlign w:val="center"/>
          </w:tcPr>
          <w:p w14:paraId="520C18E2" w14:textId="0E90C4A2" w:rsidR="009008D8" w:rsidRPr="00CE4C35" w:rsidRDefault="00B219EF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  <w:r w:rsidR="009008D8"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000</w:t>
            </w:r>
            <w:r w:rsidR="009008D8"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14:paraId="35237F60" w14:textId="783484A8" w:rsidR="009008D8" w:rsidRPr="00CE4C35" w:rsidRDefault="00253B25" w:rsidP="00B874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0F9FD3A1" w14:textId="77777777" w:rsidTr="00F6505B">
        <w:trPr>
          <w:trHeight w:val="4810"/>
        </w:trPr>
        <w:tc>
          <w:tcPr>
            <w:tcW w:w="867" w:type="dxa"/>
            <w:vMerge/>
            <w:vAlign w:val="center"/>
          </w:tcPr>
          <w:p w14:paraId="33597E17" w14:textId="23424F92" w:rsidR="00B219EF" w:rsidRPr="00CE4C35" w:rsidRDefault="00B219EF" w:rsidP="00B219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14:paraId="0B4707EF" w14:textId="117D8719" w:rsidR="00B219EF" w:rsidRPr="00CE4C35" w:rsidRDefault="00B219EF" w:rsidP="00B219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4B8FCE" w14:textId="432A8DFD" w:rsidR="00B219EF" w:rsidRPr="00CE4C35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proofErr w:type="gramEnd"/>
          </w:p>
          <w:p w14:paraId="76C485A7" w14:textId="77777777" w:rsid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исполни</w:t>
            </w:r>
          </w:p>
          <w:p w14:paraId="086EC065" w14:textId="77777777" w:rsid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</w:p>
          <w:p w14:paraId="3877E37E" w14:textId="77777777" w:rsid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всего: </w:t>
            </w:r>
            <w:proofErr w:type="spell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14:paraId="60146EFE" w14:textId="77777777" w:rsid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Белгородск</w:t>
            </w:r>
            <w:proofErr w:type="spellEnd"/>
          </w:p>
          <w:p w14:paraId="23A91D68" w14:textId="77777777" w:rsid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лице комитета ЖКХ, транспорта </w:t>
            </w:r>
          </w:p>
          <w:p w14:paraId="266C483E" w14:textId="77777777" w:rsidR="00B219EF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инженерной </w:t>
            </w:r>
            <w:proofErr w:type="spell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инфраструк</w:t>
            </w:r>
            <w:proofErr w:type="spellEnd"/>
          </w:p>
          <w:p w14:paraId="3F080B8E" w14:textId="231C3AE8" w:rsidR="00B219EF" w:rsidRPr="00CE4C35" w:rsidRDefault="00B219EF" w:rsidP="00B2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  <w:proofErr w:type="gramEnd"/>
          </w:p>
        </w:tc>
        <w:tc>
          <w:tcPr>
            <w:tcW w:w="851" w:type="dxa"/>
            <w:vAlign w:val="center"/>
          </w:tcPr>
          <w:p w14:paraId="32B0151D" w14:textId="7DF128E6" w:rsidR="00B219EF" w:rsidRPr="00CE4C35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vAlign w:val="center"/>
          </w:tcPr>
          <w:p w14:paraId="2826BACD" w14:textId="27BAFA37" w:rsidR="00B219EF" w:rsidRPr="00CE4C35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8" w:type="dxa"/>
            <w:vAlign w:val="center"/>
          </w:tcPr>
          <w:p w14:paraId="70D905F7" w14:textId="4B1DD0CB" w:rsidR="00B219EF" w:rsidRPr="00CE4C35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50C6B71C" w14:textId="51DFDA28" w:rsidR="00B219EF" w:rsidRPr="00CE4C35" w:rsidRDefault="00B219EF" w:rsidP="00B2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26B9A0A" w14:textId="421736A2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963 499,7</w:t>
            </w:r>
          </w:p>
        </w:tc>
        <w:tc>
          <w:tcPr>
            <w:tcW w:w="1139" w:type="dxa"/>
            <w:vAlign w:val="center"/>
          </w:tcPr>
          <w:p w14:paraId="25016EEA" w14:textId="4B7E3DD8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709" w:type="dxa"/>
            <w:vAlign w:val="center"/>
          </w:tcPr>
          <w:p w14:paraId="4308D575" w14:textId="2C4D8D43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4F1CA29" w14:textId="1295BDC7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142 964,6</w:t>
            </w:r>
          </w:p>
        </w:tc>
        <w:tc>
          <w:tcPr>
            <w:tcW w:w="992" w:type="dxa"/>
            <w:vAlign w:val="center"/>
          </w:tcPr>
          <w:p w14:paraId="0AE56CE0" w14:textId="71CB1DD9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1139" w:type="dxa"/>
            <w:vAlign w:val="center"/>
          </w:tcPr>
          <w:p w14:paraId="1E8E8905" w14:textId="27A65594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217 144,4</w:t>
            </w:r>
          </w:p>
        </w:tc>
        <w:tc>
          <w:tcPr>
            <w:tcW w:w="856" w:type="dxa"/>
            <w:vAlign w:val="center"/>
          </w:tcPr>
          <w:p w14:paraId="5D2B4EC5" w14:textId="01950741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2" w:type="dxa"/>
            <w:vAlign w:val="center"/>
          </w:tcPr>
          <w:p w14:paraId="6179C01E" w14:textId="4422306B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9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31 427,9</w:t>
            </w:r>
          </w:p>
        </w:tc>
        <w:tc>
          <w:tcPr>
            <w:tcW w:w="709" w:type="dxa"/>
            <w:vAlign w:val="center"/>
          </w:tcPr>
          <w:p w14:paraId="16CC35F6" w14:textId="483AFBA7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851" w:type="dxa"/>
            <w:vAlign w:val="center"/>
          </w:tcPr>
          <w:p w14:paraId="333EE9E5" w14:textId="387E3A29" w:rsidR="00B219EF" w:rsidRPr="00CE4C35" w:rsidRDefault="00B219EF" w:rsidP="00B2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4A3D0FCC" w14:textId="77777777" w:rsidR="00D15DF1" w:rsidRPr="00CE4C35" w:rsidRDefault="00D15DF1"/>
    <w:p w14:paraId="50902773" w14:textId="77777777" w:rsidR="009008D8" w:rsidRPr="00CE4C35" w:rsidRDefault="009008D8"/>
    <w:tbl>
      <w:tblPr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416"/>
        <w:gridCol w:w="1705"/>
        <w:gridCol w:w="709"/>
        <w:gridCol w:w="709"/>
        <w:gridCol w:w="709"/>
        <w:gridCol w:w="713"/>
        <w:gridCol w:w="1275"/>
        <w:gridCol w:w="991"/>
        <w:gridCol w:w="851"/>
        <w:gridCol w:w="991"/>
        <w:gridCol w:w="991"/>
        <w:gridCol w:w="992"/>
        <w:gridCol w:w="708"/>
        <w:gridCol w:w="849"/>
        <w:gridCol w:w="709"/>
        <w:gridCol w:w="708"/>
      </w:tblGrid>
      <w:tr w:rsidR="00CE4C35" w:rsidRPr="00CE4C35" w14:paraId="6C1FFB54" w14:textId="7337B6F0" w:rsidTr="00F6505B">
        <w:trPr>
          <w:trHeight w:val="25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255ED" w14:textId="7B8465E9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0ACA" w14:textId="2146A118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8DF" w14:textId="2D9EDC87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4369" w14:textId="427EF378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E92A" w14:textId="1B4F26ED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B7D1" w14:textId="46950DE4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924F" w14:textId="5F42BBB8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22E" w14:textId="1E285E28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44B0" w14:textId="0DB0F5FB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F5F1" w14:textId="58D962AB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EDE" w14:textId="26AB14B6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3F47" w14:textId="0C4654C0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5E76" w14:textId="012DF9EF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C46" w14:textId="5BD9F16E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73D" w14:textId="530FFE39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8E2" w14:textId="2798C047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ADC" w14:textId="2A152907" w:rsidR="009008D8" w:rsidRPr="00CE4C35" w:rsidRDefault="009008D8" w:rsidP="0090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E4C35" w:rsidRPr="00CE4C35" w14:paraId="1F25C162" w14:textId="40D046C1" w:rsidTr="00F6505B">
        <w:trPr>
          <w:trHeight w:val="2672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CC37" w14:textId="77777777" w:rsidR="00253B25" w:rsidRPr="00CE4C35" w:rsidRDefault="00253B25" w:rsidP="00D53A33">
            <w:pPr>
              <w:spacing w:after="0" w:line="240" w:lineRule="auto"/>
              <w:ind w:left="-397" w:right="-57" w:firstLine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517E" w14:textId="77777777" w:rsidR="00253B25" w:rsidRPr="00CE4C35" w:rsidRDefault="00253B25" w:rsidP="00253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1DC0" w14:textId="77777777" w:rsidR="00253B25" w:rsidRPr="00CE4C35" w:rsidRDefault="00253B25" w:rsidP="00253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, всего: администрация Белгородского района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>в лице комитета строительства, комитета ЖКХ, транспорта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инженерной инфраструктуры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1375" w14:textId="77777777" w:rsidR="00253B25" w:rsidRPr="00CE4C35" w:rsidRDefault="00253B25" w:rsidP="00253B2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5F00" w14:textId="77777777" w:rsidR="00253B25" w:rsidRPr="00CE4C35" w:rsidRDefault="00253B25" w:rsidP="00253B2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4143" w14:textId="77777777" w:rsidR="00253B25" w:rsidRPr="00CE4C35" w:rsidRDefault="00253B25" w:rsidP="00253B2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A55F" w14:textId="77777777" w:rsidR="00253B25" w:rsidRPr="00CE4C35" w:rsidRDefault="00253B25" w:rsidP="00253B2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F512" w14:textId="1281F5D1" w:rsidR="00253B25" w:rsidRPr="0068792A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963 499,7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78EC" w14:textId="4A84DAB7" w:rsidR="00253B25" w:rsidRPr="00CE4C35" w:rsidRDefault="00253B25" w:rsidP="00253B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D737" w14:textId="338A4EFE" w:rsidR="00253B25" w:rsidRPr="00CE4C35" w:rsidRDefault="00253B25" w:rsidP="00253B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3EE2" w14:textId="4EB8FE62" w:rsidR="00253B25" w:rsidRPr="00CE4C35" w:rsidRDefault="00253B25" w:rsidP="00253B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142 964,6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3F24" w14:textId="6DC44488" w:rsidR="00253B25" w:rsidRPr="00CE4C35" w:rsidRDefault="00253B25" w:rsidP="00253B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627" w14:textId="3BB2D686" w:rsidR="00253B25" w:rsidRPr="00CE4C35" w:rsidRDefault="00253B25" w:rsidP="00253B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217 144,4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A58" w14:textId="69606CAB" w:rsidR="00253B25" w:rsidRPr="00CE4C35" w:rsidRDefault="00253B25" w:rsidP="00253B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CA1" w14:textId="22DF7FD1" w:rsidR="00253B25" w:rsidRPr="00CE4C35" w:rsidRDefault="0068792A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9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31 427,9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2D4E" w14:textId="5F9791C0" w:rsidR="00253B25" w:rsidRPr="00CE4C35" w:rsidRDefault="00B219EF" w:rsidP="00253B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  <w:r w:rsidR="00253B25"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000</w:t>
            </w:r>
            <w:r w:rsidR="00253B25"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A4A" w14:textId="4FE13C3C" w:rsidR="00253B25" w:rsidRPr="00CE4C35" w:rsidRDefault="00253B25" w:rsidP="00253B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1539F3AF" w14:textId="0C5E1A00" w:rsidTr="00F6505B">
        <w:trPr>
          <w:trHeight w:val="2230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A159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9784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8809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, всего: администрация Белгородского района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>в лице комитета строительства, комитета ЖКХ, транспорта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>и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7605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72DC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41FC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0EC8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4E7" w14:textId="055FEB3A" w:rsidR="00B219EF" w:rsidRPr="0068792A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963 499,7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F3D" w14:textId="7C12091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619A" w14:textId="5093F4C4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0DA3" w14:textId="48D6646B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142 964,6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04FF" w14:textId="52F30EEF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A238" w14:textId="3AEE17E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217 144,4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3AA6" w14:textId="3AA71D8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D956" w14:textId="7FB8A142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9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31 427,9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25B" w14:textId="0B8370BE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F8F" w14:textId="37599188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08D2D676" w14:textId="657F7535" w:rsidTr="00F6505B">
        <w:trPr>
          <w:trHeight w:val="4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706" w14:textId="77777777" w:rsidR="00B219EF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proofErr w:type="spellEnd"/>
          </w:p>
          <w:p w14:paraId="559F3852" w14:textId="2E0094ED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ограм</w:t>
            </w:r>
            <w:proofErr w:type="spellEnd"/>
            <w:proofErr w:type="gramEnd"/>
          </w:p>
          <w:p w14:paraId="6B464402" w14:textId="4BD9171A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>№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6AF3" w14:textId="77777777" w:rsidR="00B219EF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домов, обществен</w:t>
            </w:r>
          </w:p>
          <w:p w14:paraId="01AC03DB" w14:textId="1D55DBA0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</w:p>
          <w:p w14:paraId="01D73975" w14:textId="77777777" w:rsidR="00B219EF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иных территорий соответствующего</w:t>
            </w:r>
            <w:r w:rsidRPr="00CE4C35">
              <w:t xml:space="preserve">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функционального назначения </w:t>
            </w:r>
          </w:p>
          <w:p w14:paraId="4AD7331D" w14:textId="77777777" w:rsidR="00B219EF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Белгородского района</w:t>
            </w:r>
          </w:p>
          <w:p w14:paraId="46E2DF38" w14:textId="4BE329C6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52F2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BB19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75DE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7992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D184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C257" w14:textId="1D4A02CA" w:rsidR="00B219EF" w:rsidRPr="0068792A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963 499,7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A85" w14:textId="7A777BDE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FDE8" w14:textId="7AE98CFE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92F5" w14:textId="70FDCA8D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142 964,6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AD80" w14:textId="533639B0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E1F0" w14:textId="3145A5EC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217 144,4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973E" w14:textId="5581ECE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0475" w14:textId="3CE2A9BC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9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31 427,9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BAA" w14:textId="4A2EBFAE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E4C" w14:textId="38EDB896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60F30DEE" w14:textId="77777777" w:rsidTr="00F6505B">
        <w:trPr>
          <w:trHeight w:val="28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AB0C" w14:textId="40CC7424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D1F0" w14:textId="7E904F82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B14B" w14:textId="01473B8C" w:rsidR="00B219EF" w:rsidRPr="00CE4C35" w:rsidRDefault="00B219EF" w:rsidP="00B219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3A33" w14:textId="24C40D2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99F6" w14:textId="103959DA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2757" w14:textId="0338C685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1E8F" w14:textId="34248EA2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85D" w14:textId="7980A26C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550A" w14:textId="56E3FFF5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55BF" w14:textId="03DF3FD6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56A2" w14:textId="26A0A273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3AF3" w14:textId="7B84E7F8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5BAA" w14:textId="34C41F43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500" w14:textId="62F02514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C57" w14:textId="31CB6501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930" w14:textId="62EEB10D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F07F" w14:textId="7A0B29D1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219EF" w:rsidRPr="00CE4C35" w14:paraId="049C8774" w14:textId="1FEE86F7" w:rsidTr="00F6505B">
        <w:trPr>
          <w:trHeight w:val="2670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2E35" w14:textId="71D57614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18F5B6" wp14:editId="66875B19">
                      <wp:simplePos x="0" y="0"/>
                      <wp:positionH relativeFrom="column">
                        <wp:posOffset>-1898015</wp:posOffset>
                      </wp:positionH>
                      <wp:positionV relativeFrom="paragraph">
                        <wp:posOffset>2311400</wp:posOffset>
                      </wp:positionV>
                      <wp:extent cx="669290" cy="0"/>
                      <wp:effectExtent l="0" t="0" r="1651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9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527AE" id="Прямая соединительная линия 1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9.45pt,182pt" to="-96.75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" strokecolor="#4579b8 [3044]"/>
                  </w:pict>
                </mc:Fallback>
              </mc:AlternateConten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69B7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6FBE" w14:textId="1C117DC8" w:rsidR="00B219EF" w:rsidRPr="00197514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751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 </w:t>
            </w:r>
            <w:r w:rsidRPr="00197514">
              <w:rPr>
                <w:rFonts w:ascii="Times New Roman" w:hAnsi="Times New Roman" w:cs="Times New Roman"/>
                <w:sz w:val="20"/>
                <w:szCs w:val="20"/>
              </w:rPr>
              <w:br/>
              <w:t>№ 1, всего:</w:t>
            </w:r>
          </w:p>
          <w:p w14:paraId="738292D4" w14:textId="77777777" w:rsidR="00B219EF" w:rsidRPr="00197514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751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gramEnd"/>
            <w:r w:rsidRPr="00197514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</w:t>
            </w:r>
            <w:r w:rsidRPr="001975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лице комитета ЖКХ, транспорта </w:t>
            </w:r>
            <w:r w:rsidRPr="00197514">
              <w:rPr>
                <w:rFonts w:ascii="Times New Roman" w:hAnsi="Times New Roman" w:cs="Times New Roman"/>
                <w:sz w:val="20"/>
                <w:szCs w:val="20"/>
              </w:rPr>
              <w:br/>
              <w:t>и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C1CE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E02B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8D7C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D345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D668" w14:textId="48B84872" w:rsidR="00B219EF" w:rsidRPr="0068792A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963 499,7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338A" w14:textId="45D59870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1437" w14:textId="49CEB3D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F13" w14:textId="56934945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142 964,6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17B9" w14:textId="10D25C21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FCA9" w14:textId="37C540C3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217 144,4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9AD1" w14:textId="62C4A8AC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F8FA" w14:textId="4D19D2BB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9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31 427,9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960" w14:textId="52BAD399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8727" w14:textId="7F2CD14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2C129983" w14:textId="07999958" w:rsidTr="00F6505B">
        <w:trPr>
          <w:trHeight w:val="2396"/>
          <w:jc w:val="center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1CE0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6589" w14:textId="77777777" w:rsidR="00B219EF" w:rsidRPr="00CE4C35" w:rsidRDefault="00B219EF" w:rsidP="00B219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066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, всего:</w:t>
            </w:r>
          </w:p>
          <w:p w14:paraId="1114A48D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>в лице комитета строительства,</w:t>
            </w:r>
            <w:r w:rsidRPr="00CE4C35">
              <w:t xml:space="preserve">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ЖКХ, транспорта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>и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713D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1DF4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0FF5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D64A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5C4" w14:textId="26AC958B" w:rsidR="00B219EF" w:rsidRPr="0068792A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963 499,7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8BF2" w14:textId="65984B59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939E" w14:textId="0215A0B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991" w14:textId="777C7342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142 964,6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6BF" w14:textId="536D1CF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AA1" w14:textId="6750A94E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217 144,4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C3F" w14:textId="5CB27F11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D2C" w14:textId="0A6A27D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9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31 427,9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741E" w14:textId="5C6015A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84F6" w14:textId="6FC9D626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1753B9CF" w14:textId="51A5897D" w:rsidTr="00F6505B">
        <w:trPr>
          <w:trHeight w:val="515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9D9" w14:textId="77777777" w:rsidR="00B219EF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</w:p>
          <w:p w14:paraId="57251A50" w14:textId="77777777" w:rsidR="00B219EF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</w:t>
            </w:r>
            <w:proofErr w:type="spellEnd"/>
          </w:p>
          <w:p w14:paraId="6097FEAB" w14:textId="456F5DE2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риятие</w:t>
            </w:r>
            <w:proofErr w:type="spellEnd"/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6F9B" w14:textId="77777777" w:rsidR="00B219EF" w:rsidRDefault="00B219EF" w:rsidP="00B219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Поддержка </w:t>
            </w:r>
            <w:proofErr w:type="spell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</w:t>
            </w:r>
            <w:proofErr w:type="spellEnd"/>
          </w:p>
          <w:p w14:paraId="4211DC49" w14:textId="46F68977" w:rsidR="00B219EF" w:rsidRPr="00CE4C35" w:rsidRDefault="00B219EF" w:rsidP="00B219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ных</w:t>
            </w:r>
            <w:proofErr w:type="spellEnd"/>
            <w:proofErr w:type="gramEnd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программ формирования современной городской среды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A127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3DB2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980E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0205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E61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1A8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2B84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5DB6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0B92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D502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4FAB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37D4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7849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22B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C1F" w14:textId="51625F05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EEDECD1" w14:textId="2E12F7B1" w:rsidTr="00F6505B">
        <w:trPr>
          <w:trHeight w:val="3444"/>
          <w:jc w:val="center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FA0B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222F" w14:textId="77777777" w:rsidR="00B219EF" w:rsidRPr="00CE4C35" w:rsidRDefault="00B219EF" w:rsidP="00B219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2AC" w14:textId="6225C9D0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End"/>
          </w:p>
          <w:p w14:paraId="53DED070" w14:textId="5EBC1F15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, всего: </w:t>
            </w:r>
          </w:p>
          <w:p w14:paraId="25EF3C1F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лице комитета строительства, комитета ЖКХ, транспорта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инженерной инфраструктуры, </w:t>
            </w:r>
          </w:p>
          <w:p w14:paraId="2E5EA9CF" w14:textId="77777777" w:rsidR="00B219EF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МКУ «УКС Белгородского района»</w:t>
            </w:r>
          </w:p>
          <w:p w14:paraId="00A52579" w14:textId="77777777" w:rsidR="00B219EF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22629" w14:textId="49F777F9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D5E0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CA32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8F24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1110100000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5402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BB34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110 871,1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71B7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110 871,1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3952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CF57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FA33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5D8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59A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9F63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55A8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064" w14:textId="45E41889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841B578" w14:textId="77777777" w:rsidTr="00F6505B">
        <w:trPr>
          <w:trHeight w:val="28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D74D" w14:textId="4AD4E8DE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57B" w14:textId="0B53AFFD" w:rsidR="00B219EF" w:rsidRPr="00A938A4" w:rsidRDefault="00B219EF" w:rsidP="00B219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97B9" w14:textId="249346F1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7E74" w14:textId="411550B6" w:rsidR="00B219EF" w:rsidRPr="00A938A4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17DC" w14:textId="69C622B1" w:rsidR="00B219EF" w:rsidRPr="00A938A4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2618" w14:textId="712DD290" w:rsidR="00B219EF" w:rsidRPr="00A938A4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3206" w14:textId="05F3DE98" w:rsidR="00B219EF" w:rsidRPr="00A938A4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8B6" w14:textId="77AF1F7E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915D" w14:textId="14582068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6F0F" w14:textId="13E00489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56DB" w14:textId="141AAB94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98A" w14:textId="5E34FBE5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E83F" w14:textId="31B063B3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F0E" w14:textId="56ED85E5" w:rsidR="00B219EF" w:rsidRPr="00A938A4" w:rsidRDefault="00B219EF" w:rsidP="00B2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194" w14:textId="7136810C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E46" w14:textId="5301A7EA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F4D" w14:textId="01938DE9" w:rsidR="00B219EF" w:rsidRPr="00A938A4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B219EF" w:rsidRPr="00CE4C35" w14:paraId="311671F8" w14:textId="142B0AEB" w:rsidTr="00F6505B">
        <w:trPr>
          <w:trHeight w:val="686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0E5" w14:textId="424E6C58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E5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1DD39E" wp14:editId="4C4BFA89">
                      <wp:simplePos x="0" y="0"/>
                      <wp:positionH relativeFrom="column">
                        <wp:posOffset>-1912000</wp:posOffset>
                      </wp:positionH>
                      <wp:positionV relativeFrom="paragraph">
                        <wp:posOffset>-2090893</wp:posOffset>
                      </wp:positionV>
                      <wp:extent cx="669851" cy="0"/>
                      <wp:effectExtent l="0" t="0" r="3556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98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778A9" id="Прямая соединительная линия 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0.55pt,-164.65pt" to="-97.8pt,-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" strokecolor="#4579b8 [3044]"/>
                  </w:pict>
                </mc:Fallback>
              </mc:AlternateContent>
            </w: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</w:p>
          <w:p w14:paraId="23A6294A" w14:textId="77777777" w:rsidR="00B219EF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</w:t>
            </w:r>
            <w:proofErr w:type="spellEnd"/>
          </w:p>
          <w:p w14:paraId="53078D32" w14:textId="388ACDA1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риятие</w:t>
            </w:r>
            <w:proofErr w:type="spellEnd"/>
            <w:proofErr w:type="gramEnd"/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A89B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</w:p>
          <w:p w14:paraId="71111C4B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благоустройству дворовых </w:t>
            </w:r>
          </w:p>
          <w:p w14:paraId="38776F38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территорий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887D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18BF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4277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7212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0822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FA43" w14:textId="35F6E9E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130 046,3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A433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F36C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73B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6 954,6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9D5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61 091,7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A3B1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62 000,0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AC1F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ED9E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7D64" w14:textId="174E54CC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9C5B" w14:textId="427C0EA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50BD19E" w14:textId="2CD137BC" w:rsidTr="00F6505B">
        <w:trPr>
          <w:trHeight w:val="568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0EAF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3660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E2CE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всего: </w:t>
            </w:r>
          </w:p>
          <w:p w14:paraId="3B0EE230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>в лице комитета строительства, комитета</w:t>
            </w:r>
          </w:p>
          <w:p w14:paraId="45080DE6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ЖКХ, транспорта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>и инженерной инфраструктуры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0ED0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2EBB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AEBA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D38A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710ED" w14:textId="2BEF7A72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68 954,6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2BFC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653A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50D28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6 954,6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7C04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800C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62 000,0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F0A1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800AC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E7217" w14:textId="1620386B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3F79E" w14:textId="626CD7C8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36E5466D" w14:textId="3D4F5DD0" w:rsidTr="00F6505B">
        <w:trPr>
          <w:trHeight w:val="547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7E80" w14:textId="77777777" w:rsidR="00B219EF" w:rsidRPr="00CE4C35" w:rsidRDefault="00B219EF" w:rsidP="00B2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E81D" w14:textId="77777777" w:rsidR="00B219EF" w:rsidRPr="00CE4C35" w:rsidRDefault="00B219EF" w:rsidP="00B2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84DE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471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6AF1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BDC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9EBC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56C8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468,3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113F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6885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680" w14:textId="6E1E0B03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E81C" w14:textId="23A78ECD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468,3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4912" w14:textId="3FCDFC05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1BA5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631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A0E" w14:textId="77777777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051" w14:textId="628D2E11" w:rsidR="00B219EF" w:rsidRPr="00CE4C35" w:rsidRDefault="00B219EF" w:rsidP="00B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18AEDCA9" w14:textId="1EB4AF68" w:rsidTr="00F6505B">
        <w:trPr>
          <w:trHeight w:val="1545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8730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9C4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0049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C292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0A8B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567C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5C5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D5A4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60 623,4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F72E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6A43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8247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B3E2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60 623,4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D9FD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A689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7A0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783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E34E" w14:textId="5D2D1B6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82EDB51" w14:textId="3A51D57E" w:rsidTr="00F6505B">
        <w:trPr>
          <w:trHeight w:val="477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9D9C" w14:textId="77777777" w:rsidR="00B219EF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14:paraId="07540F59" w14:textId="5533607B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5D40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r w:rsidRPr="00CE4C35">
              <w:rPr>
                <w:rStyle w:val="21"/>
                <w:rFonts w:eastAsiaTheme="minorEastAsia"/>
                <w:color w:val="auto"/>
                <w:sz w:val="20"/>
                <w:szCs w:val="20"/>
              </w:rPr>
              <w:t>Формирование комфортной городской среды</w:t>
            </w:r>
          </w:p>
          <w:p w14:paraId="3EDD83E8" w14:textId="016577D2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3E9E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0F90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CAD3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CD61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  <w:r w:rsidRPr="00CE4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DC14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CF0" w14:textId="79EF879F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352 662,0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1C94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27FE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0707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136 010,0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384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C634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155 144,4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671F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ECDF" w14:textId="016A0D9E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61 507,6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1455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186A" w14:textId="26819829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6112E420" w14:textId="4A4D8BF3" w:rsidTr="00F6505B">
        <w:trPr>
          <w:trHeight w:val="1276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957B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6E78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1C2D1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всего: </w:t>
            </w:r>
          </w:p>
          <w:p w14:paraId="109BA1DF" w14:textId="1C525CEB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лице комитета строительства, комитета ЖКХ, транспорта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инженерной инфраструктуры, </w:t>
            </w:r>
          </w:p>
          <w:p w14:paraId="3D9DA89A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МКУ «УКС Белгородского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E573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4DE2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C086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  <w:r w:rsidRPr="00CE4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25550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C453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7082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136 010,0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E239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8AFB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BD11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136 010,0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EEA6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15FE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9A40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4F16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BD8F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C36B" w14:textId="54B730E3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0713259C" w14:textId="179BA70E" w:rsidTr="00F6505B">
        <w:trPr>
          <w:trHeight w:val="1256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CEA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D5F4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CD47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FC41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0CD3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D1DE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  <w:r w:rsidRPr="00CE4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1BF8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EFA2" w14:textId="33314606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201 050,3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AF8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09A7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0FED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325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D96F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155 144,4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4CBF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F18F" w14:textId="6B8CFC8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45 905,9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14D" w14:textId="777777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8CFE" w14:textId="12DB660F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6B16093E" w14:textId="77777777" w:rsidTr="00F6505B">
        <w:trPr>
          <w:trHeight w:val="960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D8C0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EB4F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F9F5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180E" w14:textId="43543BA5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81B6" w14:textId="1180F885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1EE6" w14:textId="1BCAB60C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  <w:r w:rsidRPr="00CE4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512C" w14:textId="35F09DCD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2E0" w14:textId="7D211935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15 601,7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E68F" w14:textId="43B2CA6D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FE52" w14:textId="3D0C99FB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9218" w14:textId="277BF89E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5166" w14:textId="59FD9558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961D" w14:textId="3DF5E79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AB22" w14:textId="5FBB0333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ED9A" w14:textId="56C7E58D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15 601,7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F3E6" w14:textId="76A8ADA9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BF48" w14:textId="401B16B8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0652CEBF" w14:textId="77777777" w:rsidTr="00F6505B">
        <w:trPr>
          <w:trHeight w:val="27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F854" w14:textId="0F0DFD9D" w:rsidR="00B219EF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D7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</w:p>
          <w:p w14:paraId="160ACD28" w14:textId="26C73AD1" w:rsidR="00B219EF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D7C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980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D7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</w:t>
            </w:r>
            <w:proofErr w:type="spellEnd"/>
          </w:p>
          <w:p w14:paraId="5FE9CDFB" w14:textId="46FE25D3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D7C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рияти</w:t>
            </w:r>
            <w:proofErr w:type="spellEnd"/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7252" w14:textId="77777777" w:rsidR="00B219EF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r w:rsidRPr="00980D7C">
              <w:rPr>
                <w:rStyle w:val="21"/>
                <w:rFonts w:eastAsiaTheme="minorEastAsia"/>
                <w:color w:val="auto"/>
                <w:sz w:val="20"/>
                <w:szCs w:val="20"/>
              </w:rPr>
              <w:t>Проект «Решаем вместе»</w:t>
            </w:r>
          </w:p>
          <w:p w14:paraId="27900694" w14:textId="00EC949D" w:rsidR="00B219EF" w:rsidRPr="00CE4C35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proofErr w:type="gramStart"/>
            <w:r w:rsidRPr="00980D7C">
              <w:rPr>
                <w:rStyle w:val="21"/>
                <w:rFonts w:eastAsiaTheme="minorEastAsia"/>
                <w:color w:val="auto"/>
                <w:sz w:val="20"/>
                <w:szCs w:val="20"/>
              </w:rPr>
              <w:t>в</w:t>
            </w:r>
            <w:proofErr w:type="gramEnd"/>
            <w:r w:rsidRPr="00980D7C">
              <w:rPr>
                <w:rStyle w:val="21"/>
                <w:rFonts w:eastAsiaTheme="minorEastAsia"/>
                <w:color w:val="auto"/>
                <w:sz w:val="20"/>
                <w:szCs w:val="20"/>
              </w:rPr>
              <w:t xml:space="preserve"> рамках инициативного </w:t>
            </w:r>
            <w:proofErr w:type="spellStart"/>
            <w:r w:rsidRPr="00980D7C">
              <w:rPr>
                <w:rStyle w:val="21"/>
                <w:rFonts w:eastAsiaTheme="minorEastAsia"/>
                <w:color w:val="auto"/>
                <w:sz w:val="20"/>
                <w:szCs w:val="20"/>
              </w:rPr>
              <w:t>бюджетирова</w:t>
            </w:r>
            <w:proofErr w:type="spellEnd"/>
            <w:r w:rsidRPr="00980D7C">
              <w:rPr>
                <w:rStyle w:val="21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0D7C">
              <w:rPr>
                <w:rStyle w:val="21"/>
                <w:rFonts w:eastAsiaTheme="minorEastAsia"/>
                <w:color w:val="auto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20EC" w14:textId="3EA8E0D9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F0AE" w14:textId="6FC6B275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E8C1" w14:textId="34B9133D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E7AA" w14:textId="3B23D1D1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0810300000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3D65" w14:textId="683523C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753" w14:textId="7E5BD282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30 202,0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09E7" w14:textId="7B7880B0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B917" w14:textId="58EDE53C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567D" w14:textId="39800E08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B68E" w14:textId="00A71D94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2174" w14:textId="262673FC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3E00" w14:textId="2C3C4D63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E58" w14:textId="100E068C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30 202,0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0F5D" w14:textId="3F81B552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41DF" w14:textId="6E15D980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E515C84" w14:textId="77777777" w:rsidTr="00F6505B">
        <w:trPr>
          <w:trHeight w:val="627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8E85" w14:textId="77777777" w:rsidR="00B219EF" w:rsidRPr="00980D7C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4761" w14:textId="77777777" w:rsidR="00B219EF" w:rsidRPr="00980D7C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3AF9" w14:textId="77777777" w:rsidR="00B219EF" w:rsidRPr="00980D7C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0D7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End"/>
            <w:r w:rsidRPr="00980D7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всего: </w:t>
            </w:r>
          </w:p>
          <w:p w14:paraId="5DB41D84" w14:textId="302C1276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0D7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gramEnd"/>
            <w:r w:rsidRPr="00980D7C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4384" w14:textId="45ADB90F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14BF" w14:textId="34A155EF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852F" w14:textId="2C6A7CD4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0810300000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0C7B" w14:textId="0C43A40A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96B2" w14:textId="03D5DD1D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26 852,0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0E18" w14:textId="7976BDC5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89FC" w14:textId="5B5B276D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452A" w14:textId="530459FC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3413" w14:textId="68FD0D22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9240" w14:textId="4EEDC377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5074" w14:textId="12709E93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5C9D" w14:textId="79D18069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26 852,0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D125" w14:textId="20885D41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57AC" w14:textId="2A6E5C42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07B22F36" w14:textId="77777777" w:rsidTr="00F6505B">
        <w:trPr>
          <w:trHeight w:val="960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76E1" w14:textId="77777777" w:rsidR="00B219EF" w:rsidRPr="00980D7C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97BD" w14:textId="77777777" w:rsidR="00B219EF" w:rsidRPr="00980D7C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D32" w14:textId="77777777" w:rsidR="00B219EF" w:rsidRPr="00980D7C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0158" w14:textId="7EFFB83F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6011" w14:textId="334C51EF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3083" w14:textId="11EFF9D8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0810300000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DE3D" w14:textId="3E5099E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C366" w14:textId="352D02DE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3 350,0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CFA2" w14:textId="1AD3D139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60CE" w14:textId="4B0E31A0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887D" w14:textId="7A92B09F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1275" w14:textId="688EBA5F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CD53" w14:textId="4690BD08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B32F" w14:textId="39B0B2AD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73C" w14:textId="4AC3575C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3 350,0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E560" w14:textId="42FB4D52" w:rsidR="00B219EF" w:rsidRPr="00B219EF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5FC6" w14:textId="3DD22805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3690E1B" w14:textId="77777777" w:rsidTr="00F6505B">
        <w:trPr>
          <w:trHeight w:val="26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32A" w14:textId="2E4F0806" w:rsidR="00B219EF" w:rsidRPr="00980D7C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FB20" w14:textId="28F3A3E6" w:rsidR="00B219EF" w:rsidRPr="00980D7C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F5A9" w14:textId="25E3809A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11C3" w14:textId="23C969D1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369D" w14:textId="00ED308D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F789" w14:textId="266C387D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F5B9" w14:textId="20BFCDC8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177" w14:textId="794643BD" w:rsidR="00B219EF" w:rsidRPr="00D02753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821C" w14:textId="17A19632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1169" w14:textId="2D0BC705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CD8D" w14:textId="37DECFE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5CFC" w14:textId="79DA9686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0352" w14:textId="51CD8911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71E" w14:textId="55102AB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8175" w14:textId="68438AA4" w:rsidR="00B219EF" w:rsidRPr="00D02753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21C" w14:textId="022A9F75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8B6" w14:textId="3833F1DE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8A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B219EF" w:rsidRPr="00CE4C35" w14:paraId="55F174A0" w14:textId="77777777" w:rsidTr="00F6505B">
        <w:trPr>
          <w:trHeight w:val="96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185" w14:textId="77777777" w:rsidR="00B219EF" w:rsidRPr="00980D7C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58FB" w14:textId="77777777" w:rsidR="00B219EF" w:rsidRPr="00980D7C" w:rsidRDefault="00B219EF" w:rsidP="00B219EF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A697" w14:textId="77777777" w:rsidR="00B219EF" w:rsidRPr="00980D7C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0D7C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End"/>
            <w:r w:rsidRPr="00980D7C">
              <w:rPr>
                <w:rFonts w:ascii="Times New Roman" w:hAnsi="Times New Roman" w:cs="Times New Roman"/>
                <w:sz w:val="20"/>
                <w:szCs w:val="20"/>
              </w:rPr>
              <w:t xml:space="preserve">, комитета ЖКХ, транспорта </w:t>
            </w:r>
          </w:p>
          <w:p w14:paraId="2862CFBD" w14:textId="77777777" w:rsidR="00B219EF" w:rsidRPr="00980D7C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0D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80D7C"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инженерной инфраструктуры, </w:t>
            </w:r>
          </w:p>
          <w:p w14:paraId="23C681D5" w14:textId="71C85A2D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80D7C">
              <w:rPr>
                <w:rFonts w:ascii="Times New Roman" w:hAnsi="Times New Roman" w:cs="Times New Roman"/>
                <w:sz w:val="20"/>
                <w:szCs w:val="20"/>
              </w:rPr>
              <w:t>МКУ «УКС Белгородского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8A65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F923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B99D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864B" w14:textId="77777777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9EF3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907D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FECD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CDD3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8D7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8AFF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18C6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505A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603E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24E" w14:textId="777777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9EF" w:rsidRPr="00CE4C35" w14:paraId="1180A9DE" w14:textId="77777777" w:rsidTr="00F6505B">
        <w:trPr>
          <w:trHeight w:val="42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311" w14:textId="77777777" w:rsidR="00B219EF" w:rsidRPr="00B219EF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219EF">
              <w:rPr>
                <w:rFonts w:ascii="Times New Roman" w:hAnsi="Times New Roman"/>
                <w:sz w:val="20"/>
                <w:szCs w:val="20"/>
              </w:rPr>
              <w:t>Основ</w:t>
            </w:r>
          </w:p>
          <w:p w14:paraId="4F0DC45A" w14:textId="07450E49" w:rsidR="00B219EF" w:rsidRPr="00B219EF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B219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B219EF">
              <w:rPr>
                <w:rFonts w:ascii="Times New Roman" w:hAnsi="Times New Roman"/>
                <w:sz w:val="20"/>
                <w:szCs w:val="20"/>
              </w:rPr>
              <w:t xml:space="preserve"> мероприятие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D82" w14:textId="77777777" w:rsidR="00B219EF" w:rsidRPr="00B219EF" w:rsidRDefault="00B219EF" w:rsidP="00B219EF">
            <w:pPr>
              <w:widowControl w:val="0"/>
              <w:tabs>
                <w:tab w:val="left" w:pos="993"/>
              </w:tabs>
              <w:spacing w:after="0"/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  <w:proofErr w:type="spellStart"/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>Региональ</w:t>
            </w:r>
            <w:proofErr w:type="spellEnd"/>
          </w:p>
          <w:p w14:paraId="5E329433" w14:textId="2AEE41BC" w:rsidR="00B219EF" w:rsidRPr="00B219EF" w:rsidRDefault="00B219EF" w:rsidP="00B219EF">
            <w:pPr>
              <w:widowControl w:val="0"/>
              <w:tabs>
                <w:tab w:val="left" w:pos="993"/>
              </w:tabs>
              <w:spacing w:after="0"/>
              <w:rPr>
                <w:rStyle w:val="21"/>
                <w:rFonts w:eastAsiaTheme="minorEastAsia"/>
                <w:color w:val="auto"/>
                <w:sz w:val="22"/>
                <w:szCs w:val="20"/>
              </w:rPr>
            </w:pPr>
            <w:proofErr w:type="spellStart"/>
            <w:proofErr w:type="gramStart"/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>ный</w:t>
            </w:r>
            <w:proofErr w:type="spellEnd"/>
            <w:proofErr w:type="gramEnd"/>
            <w:r w:rsidRPr="00B219EF">
              <w:rPr>
                <w:rStyle w:val="21"/>
                <w:rFonts w:eastAsiaTheme="minorEastAsia"/>
                <w:color w:val="auto"/>
                <w:sz w:val="20"/>
                <w:szCs w:val="20"/>
              </w:rPr>
              <w:t xml:space="preserve"> проект «Благоустройство территорий различного функционального назначения»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4AC2" w14:textId="5F3679E8" w:rsidR="00B219EF" w:rsidRPr="0068792A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D356" w14:textId="1379AF3C" w:rsidR="00B219EF" w:rsidRPr="0068792A" w:rsidRDefault="00B219EF" w:rsidP="00B219EF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626E" w14:textId="3E445655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0E26" w14:textId="32F2D888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88C5" w14:textId="3E59857C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38D" w14:textId="6F90A06B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7961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9 718,3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F4BA" w14:textId="66B2F5C6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881" w14:textId="7A8B8E42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5AE7" w14:textId="56DD784E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01D1" w14:textId="095D2BC5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AE14" w14:textId="5664D97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1878" w14:textId="75F78D35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050" w14:textId="1BA553DD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1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9 718,3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0C68" w14:textId="6E6A48BF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879" w14:textId="486518B0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19EF" w:rsidRPr="00CE4C35" w14:paraId="433C0C5E" w14:textId="77777777" w:rsidTr="00F6505B">
        <w:trPr>
          <w:trHeight w:val="337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704F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531" w14:textId="77777777" w:rsidR="00B219EF" w:rsidRPr="00CE4C35" w:rsidRDefault="00B219EF" w:rsidP="00B219EF">
            <w:pPr>
              <w:widowControl w:val="0"/>
              <w:tabs>
                <w:tab w:val="left" w:pos="993"/>
              </w:tabs>
              <w:rPr>
                <w:rStyle w:val="21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AF12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всего: </w:t>
            </w:r>
          </w:p>
          <w:p w14:paraId="3FC0949C" w14:textId="77777777" w:rsidR="00B219EF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gramEnd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в лице</w:t>
            </w:r>
          </w:p>
          <w:p w14:paraId="385EEE98" w14:textId="77777777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8A4"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proofErr w:type="gramEnd"/>
            <w:r w:rsidRPr="00A938A4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строительства,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ЖКХ, транспорта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инженерной инфраструктуры, </w:t>
            </w:r>
          </w:p>
          <w:p w14:paraId="49F12F02" w14:textId="2CF41303" w:rsidR="00B219EF" w:rsidRPr="00CE4C35" w:rsidRDefault="00B219EF" w:rsidP="00B219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МКУ «УКС Белгородского </w:t>
            </w:r>
            <w:proofErr w:type="gramStart"/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4122" w14:textId="69710269" w:rsidR="00B219EF" w:rsidRPr="00CE4C35" w:rsidRDefault="00B219EF" w:rsidP="00B219EF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44A" w14:textId="2F765441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93AF" w14:textId="57814462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47E9" w14:textId="1977F981" w:rsidR="00B219EF" w:rsidRPr="00CE4C35" w:rsidRDefault="00B219EF" w:rsidP="00B219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D58" w14:textId="4243AAF7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7961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9 718,3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2D42" w14:textId="1169F378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1339" w14:textId="28ADF6F8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27CD" w14:textId="34E860A9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E939" w14:textId="51D101B2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EC06" w14:textId="5A3ADC62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847C" w14:textId="1F2589D3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6EE0" w14:textId="638A601C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1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9 718,3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5B86" w14:textId="6C7CF35E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9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67B" w14:textId="4EE10609" w:rsidR="00B219EF" w:rsidRPr="00CE4C35" w:rsidRDefault="00B219EF" w:rsidP="00B21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0C5B8705" w14:textId="27E0A2AD" w:rsidR="00BF2120" w:rsidRPr="00CE4C35" w:rsidRDefault="00656EF8" w:rsidP="00BF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  <w:sectPr w:rsidR="00BF2120" w:rsidRPr="00CE4C35" w:rsidSect="00F17E55">
          <w:headerReference w:type="default" r:id="rId13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 w:rsidRPr="00CE4C35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609EE1" wp14:editId="18A05A91">
                <wp:simplePos x="0" y="0"/>
                <wp:positionH relativeFrom="column">
                  <wp:posOffset>-2121683</wp:posOffset>
                </wp:positionH>
                <wp:positionV relativeFrom="paragraph">
                  <wp:posOffset>-3406140</wp:posOffset>
                </wp:positionV>
                <wp:extent cx="1062990" cy="0"/>
                <wp:effectExtent l="0" t="0" r="228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2070A" id="Прямая соединительная линия 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7.05pt,-268.2pt" to="-83.35pt,-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" strokecolor="#4579b8 [3044]"/>
            </w:pict>
          </mc:Fallback>
        </mc:AlternateContent>
      </w:r>
    </w:p>
    <w:p w14:paraId="0F7A3934" w14:textId="666086F1" w:rsidR="0007385F" w:rsidRPr="00CE4C35" w:rsidRDefault="0007385F" w:rsidP="0007385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E4C35">
        <w:rPr>
          <w:rFonts w:ascii="Times New Roman" w:hAnsi="Times New Roman" w:cs="Times New Roman"/>
          <w:b/>
          <w:sz w:val="26"/>
          <w:szCs w:val="26"/>
        </w:rPr>
        <w:lastRenderedPageBreak/>
        <w:t>Форма 3</w:t>
      </w:r>
    </w:p>
    <w:p w14:paraId="2025B31B" w14:textId="77777777" w:rsidR="0007385F" w:rsidRPr="00CE4C35" w:rsidRDefault="0007385F" w:rsidP="0007385F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26"/>
        </w:rPr>
      </w:pPr>
    </w:p>
    <w:p w14:paraId="0F13C016" w14:textId="77777777" w:rsidR="00BF2120" w:rsidRPr="00CE4C35" w:rsidRDefault="00BF2120" w:rsidP="00BF21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C35">
        <w:rPr>
          <w:rFonts w:ascii="Times New Roman" w:hAnsi="Times New Roman" w:cs="Times New Roman"/>
          <w:b/>
          <w:sz w:val="26"/>
          <w:szCs w:val="26"/>
        </w:rPr>
        <w:t>Система основных мероприятий (мероприятий) и показателей муниципальной программы</w:t>
      </w:r>
    </w:p>
    <w:p w14:paraId="03BCC6F7" w14:textId="77777777" w:rsidR="00BF2120" w:rsidRPr="00CE4C35" w:rsidRDefault="00BF2120" w:rsidP="00BF21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00"/>
        <w:tblpPr w:leftFromText="180" w:rightFromText="180" w:vertAnchor="text" w:tblpX="137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76"/>
        <w:gridCol w:w="1546"/>
        <w:gridCol w:w="1559"/>
        <w:gridCol w:w="709"/>
        <w:gridCol w:w="1134"/>
        <w:gridCol w:w="1134"/>
        <w:gridCol w:w="1701"/>
        <w:gridCol w:w="850"/>
        <w:gridCol w:w="709"/>
        <w:gridCol w:w="851"/>
        <w:gridCol w:w="850"/>
        <w:gridCol w:w="851"/>
        <w:gridCol w:w="709"/>
        <w:gridCol w:w="850"/>
        <w:gridCol w:w="709"/>
        <w:gridCol w:w="708"/>
      </w:tblGrid>
      <w:tr w:rsidR="00CE4C35" w:rsidRPr="00CE4C35" w14:paraId="1C0FB1F8" w14:textId="65B0C89A" w:rsidTr="00707104">
        <w:trPr>
          <w:trHeight w:val="458"/>
          <w:tblHeader/>
        </w:trPr>
        <w:tc>
          <w:tcPr>
            <w:tcW w:w="576" w:type="dxa"/>
            <w:vMerge w:val="restart"/>
            <w:vAlign w:val="center"/>
          </w:tcPr>
          <w:p w14:paraId="7C29A354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46" w:type="dxa"/>
            <w:vMerge w:val="restart"/>
            <w:vAlign w:val="center"/>
          </w:tcPr>
          <w:p w14:paraId="646BD728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182A0D4C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1843" w:type="dxa"/>
            <w:gridSpan w:val="2"/>
            <w:vAlign w:val="center"/>
          </w:tcPr>
          <w:p w14:paraId="204CE870" w14:textId="77777777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</w:t>
            </w:r>
          </w:p>
          <w:p w14:paraId="417DE3A2" w14:textId="77777777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начало</w:t>
            </w:r>
            <w:proofErr w:type="gramEnd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, завершение)</w:t>
            </w:r>
          </w:p>
        </w:tc>
        <w:tc>
          <w:tcPr>
            <w:tcW w:w="1134" w:type="dxa"/>
            <w:vMerge w:val="restart"/>
            <w:vAlign w:val="center"/>
          </w:tcPr>
          <w:p w14:paraId="15929A9E" w14:textId="77777777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Вид 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34424DEE" w14:textId="77777777" w:rsidR="007A7B2F" w:rsidRPr="00CE4C35" w:rsidRDefault="007A7B2F" w:rsidP="007F2DB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показателя, единица измерения</w:t>
            </w:r>
          </w:p>
        </w:tc>
        <w:tc>
          <w:tcPr>
            <w:tcW w:w="7087" w:type="dxa"/>
            <w:gridSpan w:val="9"/>
            <w:vAlign w:val="center"/>
          </w:tcPr>
          <w:p w14:paraId="4A0C9E1A" w14:textId="419BFBEF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 конечного и непосредственного результата по годам реализации:</w:t>
            </w:r>
          </w:p>
        </w:tc>
      </w:tr>
      <w:tr w:rsidR="00CE4C35" w:rsidRPr="00CE4C35" w14:paraId="713B6AFA" w14:textId="611A2356" w:rsidTr="00707104">
        <w:trPr>
          <w:trHeight w:val="651"/>
          <w:tblHeader/>
        </w:trPr>
        <w:tc>
          <w:tcPr>
            <w:tcW w:w="576" w:type="dxa"/>
            <w:vMerge/>
            <w:vAlign w:val="center"/>
          </w:tcPr>
          <w:p w14:paraId="212B2CAB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105D7118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C85871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F5E620" w14:textId="77777777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начало</w:t>
            </w:r>
            <w:proofErr w:type="gramEnd"/>
          </w:p>
        </w:tc>
        <w:tc>
          <w:tcPr>
            <w:tcW w:w="1134" w:type="dxa"/>
            <w:vAlign w:val="center"/>
          </w:tcPr>
          <w:p w14:paraId="178A5C3A" w14:textId="77777777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завершение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14:paraId="3200E7A0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7C2B4B2" w14:textId="77777777" w:rsidR="007A7B2F" w:rsidRPr="00CE4C35" w:rsidRDefault="007A7B2F" w:rsidP="007F2DB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9B0D1F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2018 год</w:t>
            </w:r>
          </w:p>
          <w:p w14:paraId="37EA02A5" w14:textId="2FA64F6D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  <w:proofErr w:type="gramEnd"/>
          </w:p>
        </w:tc>
        <w:tc>
          <w:tcPr>
            <w:tcW w:w="709" w:type="dxa"/>
            <w:vAlign w:val="center"/>
          </w:tcPr>
          <w:p w14:paraId="277455CD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2019 год</w:t>
            </w:r>
          </w:p>
          <w:p w14:paraId="350C557E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  <w:proofErr w:type="gramEnd"/>
          </w:p>
        </w:tc>
        <w:tc>
          <w:tcPr>
            <w:tcW w:w="851" w:type="dxa"/>
            <w:vAlign w:val="center"/>
          </w:tcPr>
          <w:p w14:paraId="35388935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  <w:p w14:paraId="54F48634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gramEnd"/>
          </w:p>
          <w:p w14:paraId="43CD4B76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  <w:proofErr w:type="gramEnd"/>
          </w:p>
        </w:tc>
        <w:tc>
          <w:tcPr>
            <w:tcW w:w="850" w:type="dxa"/>
            <w:vAlign w:val="center"/>
          </w:tcPr>
          <w:p w14:paraId="35D4CE27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  <w:p w14:paraId="3FF5714E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gramEnd"/>
          </w:p>
          <w:p w14:paraId="46088D96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  <w:proofErr w:type="gramEnd"/>
          </w:p>
        </w:tc>
        <w:tc>
          <w:tcPr>
            <w:tcW w:w="851" w:type="dxa"/>
            <w:vAlign w:val="center"/>
          </w:tcPr>
          <w:p w14:paraId="512C7B93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2022 год</w:t>
            </w:r>
          </w:p>
          <w:p w14:paraId="328D8634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  <w:proofErr w:type="gramEnd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7A623D86" w14:textId="77777777" w:rsidR="007A7B2F" w:rsidRPr="00CE4C35" w:rsidRDefault="007A7B2F" w:rsidP="007F2DB8">
            <w:pPr>
              <w:jc w:val="center"/>
              <w:rPr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Align w:val="center"/>
          </w:tcPr>
          <w:p w14:paraId="25DF2635" w14:textId="77777777" w:rsidR="007A7B2F" w:rsidRPr="00CE4C35" w:rsidRDefault="007A7B2F" w:rsidP="007F2DB8">
            <w:pPr>
              <w:jc w:val="center"/>
              <w:rPr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Align w:val="center"/>
          </w:tcPr>
          <w:p w14:paraId="7CC981B6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  <w:p w14:paraId="598227BD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708" w:type="dxa"/>
            <w:vAlign w:val="center"/>
          </w:tcPr>
          <w:p w14:paraId="3D4AE523" w14:textId="77777777" w:rsidR="007A7B2F" w:rsidRPr="00CE4C35" w:rsidRDefault="007A7B2F" w:rsidP="007A7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  <w:p w14:paraId="54345F33" w14:textId="27CC7EEE" w:rsidR="007A7B2F" w:rsidRPr="00CE4C35" w:rsidRDefault="00420413" w:rsidP="007A7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7A7B2F"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  <w:p w14:paraId="42CA768E" w14:textId="6B2E37B7" w:rsidR="00420413" w:rsidRPr="00CE4C35" w:rsidRDefault="00420413" w:rsidP="007A7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прогноз</w:t>
            </w:r>
            <w:proofErr w:type="gramEnd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E4C35" w:rsidRPr="00CE4C35" w14:paraId="5D18C07D" w14:textId="6C32F708" w:rsidTr="00707104">
        <w:tc>
          <w:tcPr>
            <w:tcW w:w="576" w:type="dxa"/>
            <w:vAlign w:val="center"/>
          </w:tcPr>
          <w:p w14:paraId="0F83F98D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6" w:type="dxa"/>
            <w:vAlign w:val="center"/>
          </w:tcPr>
          <w:p w14:paraId="55094C18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60B9258F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39E2CDEB" w14:textId="77777777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4D028A96" w14:textId="77777777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58B6AA4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08700BB" w14:textId="77777777" w:rsidR="007A7B2F" w:rsidRPr="00CE4C35" w:rsidRDefault="007A7B2F" w:rsidP="007F2DB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5633AFD1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17ECD360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375BEC6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072494EA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2171868A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1B431215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77198113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2879A0C0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7A3BD8C0" w14:textId="666B7B06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CE4C35" w:rsidRPr="00CE4C35" w14:paraId="14961E85" w14:textId="64F73ED9" w:rsidTr="00707104">
        <w:trPr>
          <w:trHeight w:val="1867"/>
        </w:trPr>
        <w:tc>
          <w:tcPr>
            <w:tcW w:w="576" w:type="dxa"/>
            <w:vMerge w:val="restart"/>
            <w:vAlign w:val="center"/>
          </w:tcPr>
          <w:p w14:paraId="199D53FA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0ECF539C" w14:textId="77777777" w:rsidR="00752B2E" w:rsidRDefault="007A7B2F" w:rsidP="007F2D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Формирование современной городской среды </w:t>
            </w:r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на территории Белгородского района (цель – повышение уровня </w:t>
            </w:r>
            <w:proofErr w:type="spellStart"/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</w:t>
            </w:r>
            <w:proofErr w:type="spellEnd"/>
          </w:p>
          <w:p w14:paraId="43AB6C1F" w14:textId="42C744AA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</w:t>
            </w:r>
            <w:proofErr w:type="spellEnd"/>
            <w:proofErr w:type="gramEnd"/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качества</w:t>
            </w:r>
          </w:p>
          <w:p w14:paraId="225FB3FC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proofErr w:type="gramEnd"/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комфорта территорий городских </w:t>
            </w:r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 сельских поселений Белгородского района)</w:t>
            </w:r>
          </w:p>
        </w:tc>
        <w:tc>
          <w:tcPr>
            <w:tcW w:w="1559" w:type="dxa"/>
            <w:vMerge w:val="restart"/>
            <w:vAlign w:val="center"/>
          </w:tcPr>
          <w:p w14:paraId="6793B0B9" w14:textId="77777777" w:rsidR="002C2D5D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Белгородского района в лице комитета ЖКХ, транспорта</w:t>
            </w:r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и инженерной </w:t>
            </w:r>
            <w:proofErr w:type="spellStart"/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инфраструкту</w:t>
            </w:r>
            <w:proofErr w:type="spellEnd"/>
          </w:p>
          <w:p w14:paraId="4C889267" w14:textId="27EF8C7D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ры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14:paraId="2E655AAD" w14:textId="77777777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01546FD9" w14:textId="05DF1F2A" w:rsidR="007A7B2F" w:rsidRPr="00CE4C35" w:rsidRDefault="00637CEE" w:rsidP="007F2DB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A7B2F"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F5398DF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651C6FF6" w14:textId="77777777" w:rsidR="007A7B2F" w:rsidRPr="00CE4C35" w:rsidRDefault="007A7B2F" w:rsidP="007F2DB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территорий,</w:t>
            </w:r>
          </w:p>
          <w:p w14:paraId="0F002A9E" w14:textId="77777777" w:rsidR="007A7B2F" w:rsidRPr="00CE4C35" w:rsidRDefault="007A7B2F" w:rsidP="007F2DB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включенных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муниципальную программу</w:t>
            </w:r>
          </w:p>
          <w:p w14:paraId="146F9CF5" w14:textId="77777777" w:rsidR="007A7B2F" w:rsidRPr="00CE4C35" w:rsidRDefault="007A7B2F" w:rsidP="007F2DB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, накопительным</w:t>
            </w:r>
          </w:p>
          <w:p w14:paraId="18E52744" w14:textId="77777777" w:rsidR="007A7B2F" w:rsidRPr="00CE4C35" w:rsidRDefault="007A7B2F" w:rsidP="007F2DB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итогом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) (ед.)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14:paraId="2A202163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2DADA9F5" w14:textId="3DD90F67" w:rsidR="007A7B2F" w:rsidRPr="00CE4C35" w:rsidRDefault="00980D7C" w:rsidP="00980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A5DF16B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010398C6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vAlign w:val="center"/>
          </w:tcPr>
          <w:p w14:paraId="0208A3FF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20882CBB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328BEAA" w14:textId="042B7E3E" w:rsidR="007A7B2F" w:rsidRPr="00AD3211" w:rsidRDefault="007A7B2F" w:rsidP="008E05A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D32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6D2737D7" w14:textId="1A73FF78" w:rsidR="007A7B2F" w:rsidRPr="00AD3211" w:rsidRDefault="007A7B2F" w:rsidP="008E05A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D32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7C3309D5" w14:textId="2B8E1956" w:rsidR="007A7B2F" w:rsidRPr="00AD3211" w:rsidRDefault="00276342" w:rsidP="008E05A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D32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CE4C35" w:rsidRPr="00CE4C35" w14:paraId="250894A4" w14:textId="4D0D2C03" w:rsidTr="00707104">
        <w:trPr>
          <w:trHeight w:val="3464"/>
        </w:trPr>
        <w:tc>
          <w:tcPr>
            <w:tcW w:w="576" w:type="dxa"/>
            <w:vMerge/>
            <w:vAlign w:val="center"/>
          </w:tcPr>
          <w:p w14:paraId="5E1D834C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2D42D02E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3938D1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45AE66" w14:textId="77777777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405E4A" w14:textId="3779F621" w:rsidR="007A7B2F" w:rsidRPr="00CE4C35" w:rsidRDefault="00637CEE" w:rsidP="007F2DB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A7B2F"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0D6E118E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52A431CD" w14:textId="77777777" w:rsidR="007A7B2F" w:rsidRPr="00CE4C35" w:rsidRDefault="007A7B2F" w:rsidP="007F2DB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Доля граждан, принявших участие</w:t>
            </w:r>
          </w:p>
          <w:p w14:paraId="00176EAD" w14:textId="77777777" w:rsidR="007A7B2F" w:rsidRPr="00CE4C35" w:rsidRDefault="007A7B2F" w:rsidP="007F2DB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решении вопросов развития городской</w:t>
            </w:r>
          </w:p>
          <w:p w14:paraId="1DFD973A" w14:textId="77777777" w:rsidR="007A7B2F" w:rsidRPr="00CE4C35" w:rsidRDefault="007A7B2F" w:rsidP="007F2DB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среды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от общего количества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от общего количества граждан в возрасте</w:t>
            </w:r>
          </w:p>
          <w:p w14:paraId="249F3E47" w14:textId="77777777" w:rsidR="007A7B2F" w:rsidRPr="00CE4C35" w:rsidRDefault="007A7B2F" w:rsidP="007F2DB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14 лет, проживающих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муниципальных образованиях,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на территории которых реализуются</w:t>
            </w:r>
          </w:p>
          <w:p w14:paraId="0C24DF5F" w14:textId="71A2020D" w:rsidR="007A7B2F" w:rsidRPr="00CE4C35" w:rsidRDefault="007A7B2F" w:rsidP="007F2DB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проекты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2B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14:paraId="3B514267" w14:textId="77777777" w:rsidR="007A7B2F" w:rsidRDefault="007A7B2F" w:rsidP="007F2DB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созданию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комфортной городской среды (%)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7D99EE1D" w14:textId="77777777" w:rsidR="00B874A6" w:rsidRPr="00CE4C35" w:rsidRDefault="00B874A6" w:rsidP="007F2DB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1550CDFE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7FB3BB3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5C2E253B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71573527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14:paraId="399F0883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2516606F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14:paraId="667E49CE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15E2489E" w14:textId="77777777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14:paraId="0D5E3DD8" w14:textId="0EA707D8" w:rsidR="007A7B2F" w:rsidRPr="00CE4C35" w:rsidRDefault="00276342" w:rsidP="0027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E4C35" w:rsidRPr="00CE4C35" w14:paraId="0EB3AA81" w14:textId="1E0A3A51" w:rsidTr="00707104">
        <w:trPr>
          <w:trHeight w:val="6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75AD0E1" w14:textId="1DA0D6DB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C1EE1" w14:textId="3E5F47AE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98119" w14:textId="684DB9EC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5AA4A04" w14:textId="08E2792A" w:rsidR="007A7B2F" w:rsidRPr="00CE4C35" w:rsidRDefault="007A7B2F" w:rsidP="007F2DB8">
            <w:pPr>
              <w:ind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E63C31" w14:textId="734EFF58" w:rsidR="007A7B2F" w:rsidRPr="00CE4C35" w:rsidRDefault="007A7B2F" w:rsidP="007F2DB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9FFB3D" w14:textId="38A6D0ED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765263" w14:textId="72A9D49C" w:rsidR="007A7B2F" w:rsidRPr="00CE4C35" w:rsidRDefault="007A7B2F" w:rsidP="007F2DB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D438A4A" w14:textId="784E4D92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31D090F" w14:textId="6F02BF44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BF1458F" w14:textId="57707CD4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206793B" w14:textId="1171A4DD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D65B70E" w14:textId="4FCE6F93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22C8022" w14:textId="3D9B4A92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3C6F58" w14:textId="098899A9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9885863" w14:textId="587B9AF8" w:rsidR="007A7B2F" w:rsidRPr="00CE4C35" w:rsidRDefault="007A7B2F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96BF844" w14:textId="2BED64BD" w:rsidR="007A7B2F" w:rsidRPr="00CE4C35" w:rsidRDefault="002C2D5D" w:rsidP="007F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B874A6" w:rsidRPr="00CE4C35" w14:paraId="21347BDE" w14:textId="77777777" w:rsidTr="00D56CF7">
        <w:trPr>
          <w:trHeight w:val="66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14:paraId="4E64A4DB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540D3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49B44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A57DE2" w14:textId="7FAA0C29" w:rsidR="00B874A6" w:rsidRPr="00B874A6" w:rsidRDefault="00B874A6" w:rsidP="00B874A6">
            <w:pPr>
              <w:ind w:right="-113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874A6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DB1C72" w14:textId="39A173E9" w:rsidR="00B874A6" w:rsidRPr="00CE4C35" w:rsidRDefault="00B874A6" w:rsidP="00B874A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1DF16FB" w14:textId="01E88498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8185A7" w14:textId="4B30B24B" w:rsidR="00B874A6" w:rsidRPr="00CE4C35" w:rsidRDefault="00B874A6" w:rsidP="00B874A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цифровизации</w:t>
            </w:r>
            <w:proofErr w:type="spell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хозяйства</w:t>
            </w:r>
            <w:r w:rsidR="00980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1F15C24" w14:textId="2478195F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368B051" w14:textId="2E722548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240C1BB" w14:textId="6C0D17D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550683" w14:textId="4D588765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E7B8C9" w14:textId="584F03EF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DA8F81F" w14:textId="6A56C449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64395E8" w14:textId="1DB503E8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DA9430" w14:textId="44639786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173C40A" w14:textId="3BB8CB05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874A6" w:rsidRPr="00CE4C35" w14:paraId="2E8CFAF8" w14:textId="0E1FFD15" w:rsidTr="00D56CF7">
        <w:trPr>
          <w:trHeight w:val="2045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6B81E01F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00742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74DF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CE5740" w14:textId="77777777" w:rsidR="00B874A6" w:rsidRDefault="00B874A6" w:rsidP="00B874A6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874A6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14:paraId="6BC77FA0" w14:textId="77777777" w:rsidR="00B874A6" w:rsidRPr="00B874A6" w:rsidRDefault="00B874A6" w:rsidP="00B874A6">
            <w:pPr>
              <w:ind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781DA0" w14:textId="53E2FDB3" w:rsidR="00B874A6" w:rsidRPr="00CE4C35" w:rsidRDefault="00B874A6" w:rsidP="00B874A6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E1570BF" w14:textId="77777777" w:rsidR="00B874A6" w:rsidRPr="00B874A6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4A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7931F43" w14:textId="77777777" w:rsidR="00B874A6" w:rsidRPr="00CE4C35" w:rsidRDefault="00B874A6" w:rsidP="00B874A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доли объема закупок оборудования, имеющего российское происхождение,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оборудования, закупаемого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в рамках реализации мероприятий муниципальной программы современной городской среды (%)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22318F2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780B9F5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06AAEC3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7BF68F8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2AF526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C0B5A71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A997E43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8DA8AF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C3CC0D4" w14:textId="3420F033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B874A6" w:rsidRPr="00CE4C35" w14:paraId="44147B9C" w14:textId="41BE79AE" w:rsidTr="00707104"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7184DB2D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93A72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3ECDF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C30F76" w14:textId="77777777" w:rsidR="00B874A6" w:rsidRPr="00CE4C35" w:rsidRDefault="00B874A6" w:rsidP="00B874A6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2D3503CD" w14:textId="10B9BBFB" w:rsidR="00B874A6" w:rsidRPr="00CE4C35" w:rsidRDefault="00B874A6" w:rsidP="00B874A6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65DF9275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4D027B2E" w14:textId="77777777" w:rsidR="00B874A6" w:rsidRPr="00CE4C35" w:rsidRDefault="00B874A6" w:rsidP="00B874A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14:paraId="733C6408" w14:textId="77777777" w:rsidR="00B874A6" w:rsidRPr="00CE4C35" w:rsidRDefault="00B874A6" w:rsidP="00B874A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благоустроенных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дворовых</w:t>
            </w:r>
          </w:p>
          <w:p w14:paraId="6ED67C51" w14:textId="77777777" w:rsidR="00B874A6" w:rsidRPr="00CE4C35" w:rsidRDefault="00B874A6" w:rsidP="00B874A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 различного функционального назначения, включенных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муниципальную программу (ежегодно, накопительным итогом (ед.)</w:t>
            </w:r>
          </w:p>
        </w:tc>
        <w:tc>
          <w:tcPr>
            <w:tcW w:w="850" w:type="dxa"/>
            <w:vAlign w:val="center"/>
          </w:tcPr>
          <w:p w14:paraId="356C218B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104F9D8D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95BEBB5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14:paraId="366E7584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51" w:type="dxa"/>
            <w:vAlign w:val="center"/>
          </w:tcPr>
          <w:p w14:paraId="469F1EF9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vAlign w:val="center"/>
          </w:tcPr>
          <w:p w14:paraId="6173FE03" w14:textId="77777777" w:rsidR="00B874A6" w:rsidRPr="00CE4C35" w:rsidRDefault="00B874A6" w:rsidP="00B8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9E4A4D6" w14:textId="7CB033A8" w:rsidR="00B874A6" w:rsidRPr="00D6328E" w:rsidRDefault="00B874A6" w:rsidP="008E05A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632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1394873A" w14:textId="2AA735CD" w:rsidR="00B874A6" w:rsidRPr="00D6328E" w:rsidRDefault="00B874A6" w:rsidP="00BF4B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632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" w:type="dxa"/>
            <w:vAlign w:val="center"/>
          </w:tcPr>
          <w:p w14:paraId="434EDB02" w14:textId="67DDC574" w:rsidR="00B874A6" w:rsidRPr="00D6328E" w:rsidRDefault="00B874A6" w:rsidP="00BF4B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632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AD3211" w:rsidRPr="00CE4C35" w14:paraId="5DABB947" w14:textId="4334AA8D" w:rsidTr="00707104"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60D6EAB5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71632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39FB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8C2666" w14:textId="77777777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4BAA1D8D" w14:textId="395B51A3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583C85DC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24E82862" w14:textId="77777777" w:rsidR="00AD3211" w:rsidRPr="00CE4C35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14:paraId="7961FACF" w14:textId="77777777" w:rsidR="00AD3211" w:rsidRPr="00CE4C35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благоустроенных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дворовых территорий, включенных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муниципальную программу (ежегодно, накопительным итогом) (ед.)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14:paraId="3EDFD4C8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2BF2C09E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AD43D93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5B4AF184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52028DF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14:paraId="1DCCDDA3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75F7BE6" w14:textId="381E2137" w:rsidR="00AD3211" w:rsidRPr="00BF4B4E" w:rsidRDefault="00AD3211" w:rsidP="008E0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227A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0520FD8D" w14:textId="7CCF35CA" w:rsidR="00AD3211" w:rsidRPr="00BF4B4E" w:rsidRDefault="00AD3211" w:rsidP="008E0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227A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567FC05C" w14:textId="318F6225" w:rsidR="00AD3211" w:rsidRPr="00BF4B4E" w:rsidRDefault="008E05A6" w:rsidP="008E0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</w:t>
            </w:r>
          </w:p>
        </w:tc>
      </w:tr>
      <w:tr w:rsidR="00AD3211" w:rsidRPr="00CE4C35" w14:paraId="258EA167" w14:textId="77AE35E8" w:rsidTr="00707104">
        <w:trPr>
          <w:trHeight w:val="13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6C0B544" w14:textId="6BD2A2BD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F0DB" w14:textId="0ABA20F4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E4D6" w14:textId="218EE086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591D96E" w14:textId="01482AC8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74F3C30" w14:textId="489DF3AD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5C4AE25" w14:textId="6E9A1674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5597776" w14:textId="285C46F2" w:rsidR="00AD3211" w:rsidRPr="00CE4C35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3448E8A6" w14:textId="771A6D7B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6C11E8AA" w14:textId="4BE6F108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0617C317" w14:textId="75B9A8BA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58A3EA3F" w14:textId="6E8AEC31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235E6920" w14:textId="6294011F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77F3BC39" w14:textId="62FBDCB3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5C88E179" w14:textId="734EA214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0A3EC816" w14:textId="2AACDE6A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7156FCDD" w14:textId="16521D4B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AD3211" w:rsidRPr="00CE4C35" w14:paraId="777CE584" w14:textId="77777777" w:rsidTr="00D56CF7">
        <w:trPr>
          <w:trHeight w:val="136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14:paraId="1A147CD2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54182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EDB10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A16CF8C" w14:textId="7745BBB9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58252CC9" w14:textId="493F9E2E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25340FD6" w14:textId="28A43795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51F46B9B" w14:textId="77777777" w:rsidR="00AD3211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Доля дворовых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общественных территорий населенных пунктов поселений Белгородского района, благоустроенных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с трудовым</w:t>
            </w:r>
          </w:p>
          <w:p w14:paraId="570CAF6A" w14:textId="6F3593D2" w:rsidR="00AD3211" w:rsidRPr="00CE4C35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участием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граждан, заинтересованных организаций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от общего количества дворовых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общественных территорий, благоустроенных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в ходе</w:t>
            </w:r>
          </w:p>
          <w:p w14:paraId="02BFB6CC" w14:textId="77777777" w:rsidR="00AD3211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 </w:t>
            </w:r>
          </w:p>
          <w:p w14:paraId="59503F09" w14:textId="7574DD17" w:rsidR="00AD3211" w:rsidRPr="00CE4C35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68F223E" w14:textId="5DC168CF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14:paraId="6C21ACE4" w14:textId="5FDEADDB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2F29725" w14:textId="7CC09088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14:paraId="0F9D4B13" w14:textId="0275B9C8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055C935" w14:textId="7964D13E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1614BDAA" w14:textId="2BBC4272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4BCDA35" w14:textId="704DD0D3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4C0BE69D" w14:textId="74511E71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14:paraId="7F9AFA2F" w14:textId="6709D58D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AD3211" w:rsidRPr="00CE4C35" w14:paraId="2B46150E" w14:textId="63180F93" w:rsidTr="00707104">
        <w:trPr>
          <w:trHeight w:val="84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0D543B61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A6C4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A5B1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D292DC6" w14:textId="77777777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0FCDE0CC" w14:textId="7D94691F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683599BF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4A3685AC" w14:textId="77777777" w:rsidR="00AD3211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программ, включающих мероприятия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благоустройству дворовых территорий многоквартирных домов, общественных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иных территорий соответствующего функционального назначения населенных пунктов поселений Белгородского района, </w:t>
            </w:r>
          </w:p>
          <w:p w14:paraId="7ACB6B8B" w14:textId="28B2F7B2" w:rsidR="00AD3211" w:rsidRPr="00CE4C35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proofErr w:type="gramEnd"/>
          </w:p>
          <w:p w14:paraId="6B581198" w14:textId="77777777" w:rsidR="00AD3211" w:rsidRPr="00CE4C35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A7F2ED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21F2791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03DCBBA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1DBD878C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B05CBB2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8642A3A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35B4E69C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7FFCC1B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2D1A5764" w14:textId="673A8602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3211" w:rsidRPr="00CE4C35" w14:paraId="22571633" w14:textId="2B207954" w:rsidTr="00707104">
        <w:trPr>
          <w:trHeight w:val="13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AC4F283" w14:textId="01FB6478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7098960E" w14:textId="2449FD14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28C18AB4" w14:textId="457EA58F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3F2D95C" w14:textId="26A23FC2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6895A37" w14:textId="3974C307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E56C7DF" w14:textId="4F6ABD4E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23E9252" w14:textId="4CED4A67" w:rsidR="00AD3211" w:rsidRPr="00CE4C35" w:rsidRDefault="00AD3211" w:rsidP="00AD32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65804B99" w14:textId="464C2EEE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05E11782" w14:textId="73B12E4F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274F916C" w14:textId="6F4A8256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328AA2BE" w14:textId="1876FDFA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0B9229F2" w14:textId="27FA267B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015FD101" w14:textId="42A2FB2D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53E1CDA8" w14:textId="018AB38F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189B8C03" w14:textId="41172FFE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17DB5CD1" w14:textId="21BE8A33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AD3211" w:rsidRPr="00CE4C35" w14:paraId="6CAEC8F0" w14:textId="77777777" w:rsidTr="00D56CF7">
        <w:trPr>
          <w:trHeight w:val="136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14:paraId="72E4893C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  <w:vAlign w:val="center"/>
          </w:tcPr>
          <w:p w14:paraId="4471C566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BAEA49B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5EDC43F" w14:textId="508B04FD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1D8E7AFB" w14:textId="004B4444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7E10BDB4" w14:textId="62869CD3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613B265D" w14:textId="77777777" w:rsidR="00AD3211" w:rsidRPr="00CE4C35" w:rsidRDefault="00AD3211" w:rsidP="00AD321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Доля проектов благоустройства дворовых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общественных территорий населенных пунктов поселений Белгородского района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с численностью</w:t>
            </w:r>
          </w:p>
          <w:p w14:paraId="110A5EB2" w14:textId="77777777" w:rsidR="00AD3211" w:rsidRDefault="00AD3211" w:rsidP="00AD321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свыше 1000 человек, прошедших процедуру общественных обсуждений   </w:t>
            </w:r>
          </w:p>
          <w:p w14:paraId="634AB061" w14:textId="55DF8205" w:rsidR="00AD3211" w:rsidRPr="00CE4C35" w:rsidRDefault="00AD3211" w:rsidP="00AD321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общего количества территорий (%)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850" w:type="dxa"/>
            <w:vAlign w:val="center"/>
          </w:tcPr>
          <w:p w14:paraId="435D5B2B" w14:textId="4E3F783D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6F7F69F8" w14:textId="73F4A222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61137C6" w14:textId="0AFCFABA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D9550F7" w14:textId="262B552A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44FE9C0" w14:textId="676EEA72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8C7324E" w14:textId="25250E7A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CE1C616" w14:textId="19A929DA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1C78F51D" w14:textId="09B74745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67601913" w14:textId="5735E8F3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3211" w:rsidRPr="00CE4C35" w14:paraId="4FB2F51D" w14:textId="0AAA9744" w:rsidTr="00707104">
        <w:trPr>
          <w:trHeight w:val="136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37072271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</w:tcPr>
          <w:p w14:paraId="27C11F5F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DD3C94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69D507" w14:textId="0ADAA97E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571E5086" w14:textId="01A504AB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4103FC7F" w14:textId="32B0C8F2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4319C7ED" w14:textId="146D50DE" w:rsidR="00AD3211" w:rsidRPr="00CE4C35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14:paraId="4F17B689" w14:textId="77777777" w:rsidR="00AD3211" w:rsidRPr="00CE4C35" w:rsidRDefault="00AD3211" w:rsidP="00AD321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из числа студенческих строительных отрядов, участвующих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выполнении работ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по благоустройству дворовых территорий многоквартирных</w:t>
            </w:r>
          </w:p>
          <w:p w14:paraId="50FA697B" w14:textId="6E49D6DF" w:rsidR="00AD3211" w:rsidRPr="00CE4C35" w:rsidRDefault="00AD3211" w:rsidP="00AD321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домов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и общественных территорий поселений Белгородского района (чел.)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850" w:type="dxa"/>
            <w:vAlign w:val="center"/>
          </w:tcPr>
          <w:p w14:paraId="31AD6941" w14:textId="511EE46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4ABA6B9" w14:textId="292D1A09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827E552" w14:textId="424CA436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D9533A9" w14:textId="11447666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FEBAF0F" w14:textId="0A7EE52D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FA7DC65" w14:textId="412A92B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5BED19A" w14:textId="194B4622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747BE2A6" w14:textId="77CE3D0C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4D79C2ED" w14:textId="25C88578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3211" w:rsidRPr="00CE4C35" w14:paraId="7510A400" w14:textId="77777777" w:rsidTr="00707104">
        <w:trPr>
          <w:trHeight w:val="136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4BDD31C9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</w:tcPr>
          <w:p w14:paraId="7FCBC1BC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D441B5" w14:textId="7777777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E992B2" w14:textId="35D1A5F1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36AD9D9E" w14:textId="46D7D3EF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3D847FE7" w14:textId="60EA594E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14C316D0" w14:textId="77777777" w:rsidR="00AD3211" w:rsidRPr="00FF45C7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C7">
              <w:rPr>
                <w:rFonts w:ascii="Times New Roman" w:hAnsi="Times New Roman" w:cs="Times New Roman"/>
                <w:sz w:val="18"/>
                <w:szCs w:val="18"/>
              </w:rPr>
              <w:t>Доля благоустроенных дворовых территорий многоквартирных</w:t>
            </w:r>
          </w:p>
          <w:p w14:paraId="00D26AEA" w14:textId="1F52BAA9" w:rsidR="00AD3211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F45C7">
              <w:rPr>
                <w:rFonts w:ascii="Times New Roman" w:hAnsi="Times New Roman" w:cs="Times New Roman"/>
                <w:sz w:val="18"/>
                <w:szCs w:val="18"/>
              </w:rPr>
              <w:t>домов</w:t>
            </w:r>
            <w:proofErr w:type="gramEnd"/>
            <w:r w:rsidRPr="00FF45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и общественных территорий</w:t>
            </w:r>
          </w:p>
          <w:p w14:paraId="1F2BA207" w14:textId="479D5E17" w:rsidR="00AD3211" w:rsidRPr="00CE4C35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</w:t>
            </w:r>
          </w:p>
        </w:tc>
        <w:tc>
          <w:tcPr>
            <w:tcW w:w="850" w:type="dxa"/>
            <w:vAlign w:val="center"/>
          </w:tcPr>
          <w:p w14:paraId="67F3A99A" w14:textId="3072E7B6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6,53</w:t>
            </w:r>
          </w:p>
        </w:tc>
        <w:tc>
          <w:tcPr>
            <w:tcW w:w="709" w:type="dxa"/>
            <w:vAlign w:val="center"/>
          </w:tcPr>
          <w:p w14:paraId="09BE6898" w14:textId="432FF946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8BF350E" w14:textId="227AC933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0A634FE0" w14:textId="5B856A0A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EFC0C89" w14:textId="2841EA89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679942C" w14:textId="03CF48A3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413642DC" w14:textId="422257E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9AFDAD2" w14:textId="3A9305B8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4A6A8F84" w14:textId="354F44A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3211" w:rsidRPr="00CE4C35" w14:paraId="21262238" w14:textId="77777777" w:rsidTr="00FF45C7">
        <w:trPr>
          <w:trHeight w:val="25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3FA5A56" w14:textId="4550FB5D" w:rsidR="00AD3211" w:rsidRPr="00CE4C35" w:rsidRDefault="00AD3211" w:rsidP="00AD32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76687E83" w14:textId="4EC7F973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21CA6FA9" w14:textId="68B9825F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E2A7AD6" w14:textId="2FCB6F4C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6EB758C7" w14:textId="2A7988F5" w:rsidR="00AD3211" w:rsidRPr="00CE4C35" w:rsidRDefault="00AD3211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AD5C002" w14:textId="1387EA63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4533CDFD" w14:textId="60378119" w:rsidR="00AD3211" w:rsidRPr="00D6328E" w:rsidRDefault="00AD3211" w:rsidP="00AD3211">
            <w:pPr>
              <w:ind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6F7244C4" w14:textId="4C609192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0DC4F596" w14:textId="2FBD60B0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580E4200" w14:textId="0F3300D4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3606D0EB" w14:textId="32B38408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3E8995D2" w14:textId="2BDCF788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3F4579F2" w14:textId="5710E0F7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67641EE4" w14:textId="3D93454A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0701F2D7" w14:textId="55D5EE64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70CDC5B2" w14:textId="0B274940" w:rsidR="00AD3211" w:rsidRPr="00CE4C35" w:rsidRDefault="00AD3211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CC0F2C" w:rsidRPr="00CE4C35" w14:paraId="23F61E2E" w14:textId="77777777" w:rsidTr="00DE2BAB">
        <w:trPr>
          <w:trHeight w:val="841"/>
        </w:trPr>
        <w:tc>
          <w:tcPr>
            <w:tcW w:w="576" w:type="dxa"/>
            <w:vMerge w:val="restart"/>
            <w:tcBorders>
              <w:right w:val="single" w:sz="4" w:space="0" w:color="auto"/>
            </w:tcBorders>
          </w:tcPr>
          <w:p w14:paraId="170027B6" w14:textId="77777777" w:rsidR="00CC0F2C" w:rsidRPr="00CE4C35" w:rsidRDefault="00CC0F2C" w:rsidP="00AD32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</w:tcPr>
          <w:p w14:paraId="7C001F1F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2BB6D655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0494E47" w14:textId="77777777" w:rsidR="00CC0F2C" w:rsidRPr="00CE4C35" w:rsidRDefault="00CC0F2C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4CB3A3" w14:textId="77777777" w:rsidR="00CC0F2C" w:rsidRPr="00CE4C35" w:rsidRDefault="00CC0F2C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9456C0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36297F" w14:textId="77777777" w:rsidR="00CC0F2C" w:rsidRPr="00CE4C35" w:rsidRDefault="00CC0F2C" w:rsidP="00AD321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территорий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 Белгородского района, численностью населения свыше 1000 человек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от общего количества дворовых</w:t>
            </w:r>
          </w:p>
          <w:p w14:paraId="39E2F6A1" w14:textId="77777777" w:rsidR="00CC0F2C" w:rsidRPr="00CE4C35" w:rsidRDefault="00CC0F2C" w:rsidP="00AD321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 населенных пунктов Белгородского района, численностью населения свыше</w:t>
            </w:r>
          </w:p>
          <w:p w14:paraId="19D0B1C2" w14:textId="2262C92B" w:rsidR="00CC0F2C" w:rsidRPr="00D6328E" w:rsidRDefault="00CC0F2C" w:rsidP="00F17E55">
            <w:pPr>
              <w:ind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1000 человек (%)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850" w:type="dxa"/>
            <w:vAlign w:val="center"/>
          </w:tcPr>
          <w:p w14:paraId="7640272E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2C0966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7140EF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D4D11D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671988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41A3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21CBC7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9368AA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22ED4B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2C" w:rsidRPr="00CE4C35" w14:paraId="4626D635" w14:textId="77777777" w:rsidTr="00DE2BAB">
        <w:trPr>
          <w:trHeight w:val="841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132123F3" w14:textId="77777777" w:rsidR="00CC0F2C" w:rsidRPr="00CE4C35" w:rsidRDefault="00CC0F2C" w:rsidP="00AD32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</w:tcPr>
          <w:p w14:paraId="796CDF51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0C00F8C" w14:textId="77777777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3216811" w14:textId="13BE5BCB" w:rsidR="00CC0F2C" w:rsidRPr="00CE4C35" w:rsidRDefault="00CC0F2C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73A237D4" w14:textId="08D424DC" w:rsidR="00CC0F2C" w:rsidRPr="00CE4C35" w:rsidRDefault="00CC0F2C" w:rsidP="00AD321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3144B02F" w14:textId="4D96C28B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3327D1C4" w14:textId="005D4925" w:rsidR="00CC0F2C" w:rsidRPr="00CE4C35" w:rsidRDefault="00CC0F2C" w:rsidP="00AD321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7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проектов </w:t>
            </w:r>
            <w:r w:rsidRPr="001420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благоустройству мест массового </w:t>
            </w:r>
            <w:proofErr w:type="gramStart"/>
            <w:r w:rsidRPr="00142071">
              <w:rPr>
                <w:rFonts w:ascii="Times New Roman" w:hAnsi="Times New Roman" w:cs="Times New Roman"/>
                <w:sz w:val="18"/>
                <w:szCs w:val="18"/>
              </w:rPr>
              <w:t>отдыха  (</w:t>
            </w:r>
            <w:proofErr w:type="gramEnd"/>
            <w:r w:rsidRPr="00142071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14207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0" w:type="dxa"/>
            <w:vAlign w:val="center"/>
          </w:tcPr>
          <w:p w14:paraId="19A72C1D" w14:textId="6F26815D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3D541B31" w14:textId="333DD11C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EA40BA7" w14:textId="658BF09E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65FF23D" w14:textId="449AC83F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9DCEF91" w14:textId="0100F37B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6BDF6C9C" w14:textId="1C8959F4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75567BD4" w14:textId="5C4C95D2" w:rsidR="00CC0F2C" w:rsidRPr="00CE4C35" w:rsidRDefault="00CC0F2C" w:rsidP="00AD3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1D9683C" w14:textId="4EBE133C" w:rsidR="00CC0F2C" w:rsidRPr="00CE4C35" w:rsidRDefault="00CC0F2C" w:rsidP="00980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5C806EC8" w14:textId="068CAA82" w:rsidR="00CC0F2C" w:rsidRPr="00CE4C35" w:rsidRDefault="00CC0F2C" w:rsidP="00980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34E8" w:rsidRPr="00CE4C35" w14:paraId="08379C46" w14:textId="77777777" w:rsidTr="00DE2BAB">
        <w:trPr>
          <w:trHeight w:val="841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28881BFD" w14:textId="77777777" w:rsidR="00B934E8" w:rsidRPr="00CE4C35" w:rsidRDefault="00B934E8" w:rsidP="00B934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</w:tcPr>
          <w:p w14:paraId="08A68078" w14:textId="77777777" w:rsidR="00B934E8" w:rsidRPr="00CE4C35" w:rsidRDefault="00B934E8" w:rsidP="00B934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69B40F9" w14:textId="77777777" w:rsidR="00B934E8" w:rsidRPr="00CE4C35" w:rsidRDefault="00B934E8" w:rsidP="00B934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D18984D" w14:textId="20DC9CCD" w:rsidR="00B934E8" w:rsidRPr="00CE4C35" w:rsidRDefault="00B934E8" w:rsidP="00B934E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7397A7F2" w14:textId="4A7837B8" w:rsidR="00B934E8" w:rsidRPr="00CE4C35" w:rsidRDefault="00B934E8" w:rsidP="00B934E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1C12F749" w14:textId="00FE601F" w:rsidR="00B934E8" w:rsidRPr="00CE4C35" w:rsidRDefault="00B934E8" w:rsidP="00B9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459862B3" w14:textId="69992CAE" w:rsidR="00B934E8" w:rsidRPr="00441DD4" w:rsidRDefault="00EF430C" w:rsidP="00B934E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 реализованных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34E8"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 </w:t>
            </w:r>
          </w:p>
          <w:p w14:paraId="1EA5757A" w14:textId="2CF1BE92" w:rsidR="00B934E8" w:rsidRPr="00441DD4" w:rsidRDefault="00B934E8" w:rsidP="00B934E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благоустройству территорий различного функционального назначения (количество благоустроенных дворовых </w:t>
            </w:r>
            <w:r w:rsidR="00BF20F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и общественных территорий) (ед.)</w:t>
            </w:r>
          </w:p>
        </w:tc>
        <w:tc>
          <w:tcPr>
            <w:tcW w:w="850" w:type="dxa"/>
            <w:vAlign w:val="center"/>
          </w:tcPr>
          <w:p w14:paraId="4C988783" w14:textId="722F7B9A" w:rsidR="00B934E8" w:rsidRPr="00441DD4" w:rsidRDefault="00B934E8" w:rsidP="00B9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12937D4A" w14:textId="22A5A88D" w:rsidR="00B934E8" w:rsidRPr="00CE4C35" w:rsidRDefault="00B934E8" w:rsidP="00B9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F3A4B69" w14:textId="483FE863" w:rsidR="00B934E8" w:rsidRPr="00CE4C35" w:rsidRDefault="00B934E8" w:rsidP="00B9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A6BD895" w14:textId="56C2FC86" w:rsidR="00B934E8" w:rsidRPr="00CE4C35" w:rsidRDefault="00B934E8" w:rsidP="00B9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6609303" w14:textId="115E835D" w:rsidR="00B934E8" w:rsidRPr="00CE4C35" w:rsidRDefault="00B934E8" w:rsidP="00B9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1F4AD7C" w14:textId="71E242BA" w:rsidR="00B934E8" w:rsidRPr="00CE4C35" w:rsidRDefault="00B934E8" w:rsidP="00B9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2B04E42" w14:textId="523EBE7E" w:rsidR="00B934E8" w:rsidRPr="00C05C33" w:rsidRDefault="00441DD4" w:rsidP="00B934E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5C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30B6F625" w14:textId="0E958020" w:rsidR="00B934E8" w:rsidRPr="00C05C33" w:rsidRDefault="008E05A6" w:rsidP="00C05C3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760DBDCF" w14:textId="7AF03BB6" w:rsidR="00B934E8" w:rsidRDefault="00B934E8" w:rsidP="00B9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0CB2" w:rsidRPr="00CE4C35" w14:paraId="45665148" w14:textId="77777777" w:rsidTr="00DE2BAB">
        <w:trPr>
          <w:trHeight w:val="841"/>
        </w:trPr>
        <w:tc>
          <w:tcPr>
            <w:tcW w:w="576" w:type="dxa"/>
            <w:tcBorders>
              <w:right w:val="single" w:sz="4" w:space="0" w:color="auto"/>
            </w:tcBorders>
          </w:tcPr>
          <w:p w14:paraId="44752206" w14:textId="77777777" w:rsidR="000B0CB2" w:rsidRPr="00CE4C35" w:rsidRDefault="000B0CB2" w:rsidP="000B0C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</w:tcPr>
          <w:p w14:paraId="309A5623" w14:textId="77777777" w:rsidR="000B0CB2" w:rsidRPr="000B0CB2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</w:t>
            </w:r>
            <w:proofErr w:type="spellEnd"/>
          </w:p>
          <w:p w14:paraId="2BE73FED" w14:textId="77777777" w:rsidR="000B0CB2" w:rsidRPr="000B0CB2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proofErr w:type="gramEnd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дворовых территорий </w:t>
            </w:r>
            <w:proofErr w:type="spellStart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>многоквартир</w:t>
            </w:r>
            <w:proofErr w:type="spellEnd"/>
          </w:p>
          <w:p w14:paraId="618C3E50" w14:textId="77777777" w:rsidR="000B0CB2" w:rsidRPr="000B0CB2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proofErr w:type="gramEnd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домов, общественных</w:t>
            </w:r>
          </w:p>
          <w:p w14:paraId="5CA72388" w14:textId="221EE6B5" w:rsidR="000B0CB2" w:rsidRPr="00CE4C35" w:rsidRDefault="000B0CB2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End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иных территорий</w:t>
            </w:r>
          </w:p>
        </w:tc>
        <w:tc>
          <w:tcPr>
            <w:tcW w:w="1559" w:type="dxa"/>
          </w:tcPr>
          <w:p w14:paraId="1B65D967" w14:textId="77777777" w:rsidR="000B0CB2" w:rsidRPr="000B0CB2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Белгородского района</w:t>
            </w:r>
          </w:p>
          <w:p w14:paraId="130B1311" w14:textId="64F85E4A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лице комитета строительства администрации</w:t>
            </w: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Белгородского района, </w:t>
            </w:r>
          </w:p>
        </w:tc>
        <w:tc>
          <w:tcPr>
            <w:tcW w:w="709" w:type="dxa"/>
            <w:vAlign w:val="center"/>
          </w:tcPr>
          <w:p w14:paraId="2AE733EA" w14:textId="4CD7EBD8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02BF6F74" w14:textId="127FA1FD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052367A5" w14:textId="457620E8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7D64DFA1" w14:textId="77777777" w:rsidR="000B0CB2" w:rsidRPr="000B0CB2" w:rsidRDefault="000B0CB2" w:rsidP="000B0CB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</w:t>
            </w:r>
          </w:p>
          <w:p w14:paraId="21E4233E" w14:textId="77777777" w:rsidR="000B0CB2" w:rsidRPr="000B0CB2" w:rsidRDefault="000B0CB2" w:rsidP="000B0CB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дворовых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4BE8C1" w14:textId="1FDEB30E" w:rsidR="000B0CB2" w:rsidRPr="00B934E8" w:rsidRDefault="000B0CB2" w:rsidP="00BF20F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 различного функционального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D2D0D59" w14:textId="07F1FC06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1465C057" w14:textId="695E335D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E907524" w14:textId="5DE57809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14:paraId="26EAAE03" w14:textId="473AD7C5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51" w:type="dxa"/>
            <w:vAlign w:val="center"/>
          </w:tcPr>
          <w:p w14:paraId="14226AF4" w14:textId="37748CFD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vAlign w:val="center"/>
          </w:tcPr>
          <w:p w14:paraId="076DDF85" w14:textId="0D519962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D24B2BB" w14:textId="358646CA" w:rsidR="000B0CB2" w:rsidRDefault="000B0CB2" w:rsidP="008E0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B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23E9795E" w14:textId="4282F4BB" w:rsidR="000B0CB2" w:rsidRDefault="000B0CB2" w:rsidP="008E0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B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EE1BEEC" w14:textId="7FADF698" w:rsidR="000B0CB2" w:rsidRDefault="000B0CB2" w:rsidP="008E0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B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0B0CB2" w:rsidRPr="00CE4C35" w14:paraId="45E9E817" w14:textId="77777777" w:rsidTr="000B0CB2">
        <w:trPr>
          <w:trHeight w:val="12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F72A602" w14:textId="53AF447D" w:rsidR="000B0CB2" w:rsidRPr="00CE4C35" w:rsidRDefault="000B0CB2" w:rsidP="000B0C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6C579DA0" w14:textId="05E35671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846E98D" w14:textId="7D77D728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537AABC0" w14:textId="79861CE1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41BC363" w14:textId="290ECD9D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8237040" w14:textId="37F2CCD6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296256F" w14:textId="78A90E8C" w:rsidR="000B0CB2" w:rsidRPr="00CE4C35" w:rsidRDefault="000B0CB2" w:rsidP="000B0C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3526F987" w14:textId="08A004C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333F8098" w14:textId="7DE3F9C4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263504D0" w14:textId="2DF1CC3D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5B065EE0" w14:textId="303519B3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1E72A3E0" w14:textId="0027C432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2F057C74" w14:textId="109E4F50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00842AD6" w14:textId="24557CCB" w:rsidR="000B0CB2" w:rsidRPr="00BF4B4E" w:rsidRDefault="000B0CB2" w:rsidP="000B0CB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696C0C29" w14:textId="7EA13996" w:rsidR="000B0CB2" w:rsidRPr="00BF4B4E" w:rsidRDefault="000B0CB2" w:rsidP="000B0CB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711B787B" w14:textId="0A2B2A9A" w:rsidR="000B0CB2" w:rsidRPr="00BF4B4E" w:rsidRDefault="000B0CB2" w:rsidP="000B0CB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0B0CB2" w:rsidRPr="00CE4C35" w14:paraId="566F7597" w14:textId="42B4CBEA" w:rsidTr="000B0CB2">
        <w:trPr>
          <w:trHeight w:val="1118"/>
        </w:trPr>
        <w:tc>
          <w:tcPr>
            <w:tcW w:w="576" w:type="dxa"/>
            <w:vMerge w:val="restart"/>
            <w:tcBorders>
              <w:right w:val="single" w:sz="4" w:space="0" w:color="auto"/>
            </w:tcBorders>
          </w:tcPr>
          <w:p w14:paraId="4BF5C2EB" w14:textId="77777777" w:rsidR="000B0CB2" w:rsidRPr="00CE4C35" w:rsidRDefault="000B0CB2" w:rsidP="000B0C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</w:tcPr>
          <w:p w14:paraId="1CB43A0E" w14:textId="38E8DA45" w:rsidR="000B0CB2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соответствую</w:t>
            </w:r>
            <w:proofErr w:type="gramEnd"/>
          </w:p>
          <w:p w14:paraId="6E719D1C" w14:textId="4923E036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функционального назначения </w:t>
            </w: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границах Белгородского района</w:t>
            </w:r>
          </w:p>
        </w:tc>
        <w:tc>
          <w:tcPr>
            <w:tcW w:w="1559" w:type="dxa"/>
            <w:vMerge w:val="restart"/>
          </w:tcPr>
          <w:p w14:paraId="6BE8FA61" w14:textId="3214D9E8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комитета</w:t>
            </w:r>
            <w:proofErr w:type="gramEnd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ЖКХ, транспорта </w:t>
            </w: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 инженерной </w:t>
            </w:r>
            <w:proofErr w:type="spell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инфраструкту</w:t>
            </w:r>
            <w:proofErr w:type="spellEnd"/>
          </w:p>
          <w:p w14:paraId="719D0C2D" w14:textId="77777777" w:rsidR="000B0CB2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ры</w:t>
            </w:r>
            <w:proofErr w:type="spellEnd"/>
            <w:proofErr w:type="gramEnd"/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администрации</w:t>
            </w:r>
          </w:p>
          <w:p w14:paraId="34C4B303" w14:textId="1F407A72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Белгородского района  </w:t>
            </w:r>
          </w:p>
        </w:tc>
        <w:tc>
          <w:tcPr>
            <w:tcW w:w="709" w:type="dxa"/>
            <w:vAlign w:val="center"/>
          </w:tcPr>
          <w:p w14:paraId="79143D5F" w14:textId="6A9B5FA3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836A10" w14:textId="5931E7ED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88A7BB" w14:textId="117539AA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9AC5D4" w14:textId="3D87E9BE" w:rsidR="000B0CB2" w:rsidRPr="00CE4C35" w:rsidRDefault="00BF20F9" w:rsidP="000B0C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, включенных </w:t>
            </w:r>
            <w:r w:rsidR="000B0CB2" w:rsidRPr="00CE4C35">
              <w:rPr>
                <w:rFonts w:ascii="Times New Roman" w:hAnsi="Times New Roman" w:cs="Times New Roman"/>
                <w:sz w:val="18"/>
                <w:szCs w:val="18"/>
              </w:rPr>
              <w:t>в муниципальную программу</w:t>
            </w:r>
          </w:p>
          <w:p w14:paraId="3FA415B4" w14:textId="77777777" w:rsidR="000B0CB2" w:rsidRPr="00CE4C35" w:rsidRDefault="000B0CB2" w:rsidP="000B0C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, накопительным итогом)</w:t>
            </w:r>
          </w:p>
          <w:p w14:paraId="4C4A1047" w14:textId="77777777" w:rsidR="000B0CB2" w:rsidRDefault="000B0CB2" w:rsidP="000B0C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  <w:p w14:paraId="14E1835E" w14:textId="00700EF3" w:rsidR="00BF20F9" w:rsidRPr="00CE4C35" w:rsidRDefault="00BF20F9" w:rsidP="000B0C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7972FC" w14:textId="48E7D86C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3CEC1E" w14:textId="7A9F3602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3AE1B7" w14:textId="22B4514A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F1E067" w14:textId="567D5F0D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3AAEBA" w14:textId="3DC555E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4DF135" w14:textId="74034D9C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2B5DB6" w14:textId="0A016EC6" w:rsidR="000B0CB2" w:rsidRPr="00BF4B4E" w:rsidRDefault="000B0CB2" w:rsidP="000B0CB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B6F8B2" w14:textId="13A3B272" w:rsidR="000B0CB2" w:rsidRPr="00BF4B4E" w:rsidRDefault="000B0CB2" w:rsidP="000B0CB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CFF9B76" w14:textId="598D0FCB" w:rsidR="000B0CB2" w:rsidRPr="00BF4B4E" w:rsidRDefault="000B0CB2" w:rsidP="000B0CB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B0CB2" w:rsidRPr="00CE4C35" w14:paraId="10325EF3" w14:textId="77777777" w:rsidTr="00D56CF7">
        <w:trPr>
          <w:trHeight w:val="136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6A7D7A00" w14:textId="7777777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</w:tcPr>
          <w:p w14:paraId="6ABE2EFC" w14:textId="7777777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1D6359" w14:textId="7777777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791318" w14:textId="4C1E3F60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3EDE3751" w14:textId="3F721FCA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6DFCEFB8" w14:textId="183A610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32464176" w14:textId="77777777" w:rsidR="000B0CB2" w:rsidRDefault="000B0CB2" w:rsidP="000B0C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благоустроенных дворовых территорий, </w:t>
            </w: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включенных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муниципальную программу (ежегодно, накопительным итогом) (ед.)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  <w:p w14:paraId="1B85691F" w14:textId="78D1BD6E" w:rsidR="00BF20F9" w:rsidRPr="00CE4C35" w:rsidRDefault="00BF20F9" w:rsidP="000B0CB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1E86BA" w14:textId="42660451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76237DCF" w14:textId="5EC070D0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A9E7226" w14:textId="17B4D02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3B8DF0B3" w14:textId="0EA233EC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F57D526" w14:textId="7FAEB0B5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14:paraId="7798EFA3" w14:textId="6BBE16FF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412E4271" w14:textId="7F3C2D95" w:rsidR="000B0CB2" w:rsidRPr="00227A14" w:rsidRDefault="000B0CB2" w:rsidP="008E05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27A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26B7B734" w14:textId="1919677F" w:rsidR="000B0CB2" w:rsidRPr="00227A14" w:rsidRDefault="000B0CB2" w:rsidP="008E05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27A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E05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0FC0AAC" w14:textId="58CC3806" w:rsidR="000B0CB2" w:rsidRPr="00227A14" w:rsidRDefault="008E05A6" w:rsidP="008E05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</w:t>
            </w:r>
          </w:p>
        </w:tc>
      </w:tr>
      <w:tr w:rsidR="000B0CB2" w:rsidRPr="00CE4C35" w14:paraId="5D21B11B" w14:textId="77777777" w:rsidTr="001B1DA5">
        <w:trPr>
          <w:trHeight w:val="1127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270983E6" w14:textId="7777777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</w:tcPr>
          <w:p w14:paraId="3315CE8C" w14:textId="7777777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A1947B" w14:textId="7777777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CA1D0B" w14:textId="385772F7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67C915CC" w14:textId="0DE22E52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2856150B" w14:textId="3917C94B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22DEA703" w14:textId="77777777" w:rsidR="000B0CB2" w:rsidRPr="00CE4C35" w:rsidRDefault="000B0CB2" w:rsidP="000B0CB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Доля дворовых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и общественных территорий населенных пунктов поселений</w:t>
            </w:r>
          </w:p>
          <w:p w14:paraId="4B3C0C27" w14:textId="77777777" w:rsidR="000B0CB2" w:rsidRPr="00CE4C35" w:rsidRDefault="000B0CB2" w:rsidP="000B0CB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Белгородского района,</w:t>
            </w:r>
          </w:p>
          <w:p w14:paraId="42FFF8E0" w14:textId="77777777" w:rsidR="000B0CB2" w:rsidRDefault="000B0CB2" w:rsidP="000B0CB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благоустроенных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с трудовым участием граждан, заинтересованных организаций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от общего количества дворовых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и общественных территорий, </w:t>
            </w:r>
          </w:p>
          <w:p w14:paraId="58A311A5" w14:textId="77777777" w:rsidR="000B0CB2" w:rsidRDefault="000B0CB2" w:rsidP="000B0CB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благоустроенных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в ходе реализации муниципальной 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 (%)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5F476A" w14:textId="77777777" w:rsidR="00BF20F9" w:rsidRDefault="00BF20F9" w:rsidP="000B0CB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97209FC" w14:textId="7FAEB7B1" w:rsidR="00BF20F9" w:rsidRPr="00FF45C7" w:rsidRDefault="00BF20F9" w:rsidP="000B0CB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76F5CADB" w14:textId="628CEC28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14:paraId="4E742A3F" w14:textId="534C9C63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98581EF" w14:textId="3D186459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14:paraId="71D69FDD" w14:textId="6BCE70C3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1BFCCA8" w14:textId="69C8DF26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461B2E1C" w14:textId="5A25ADD0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BC4C34A" w14:textId="7289EBD0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66849C90" w14:textId="30286FF1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14:paraId="08772060" w14:textId="1A5B4140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B0CB2" w:rsidRPr="00CE4C35" w14:paraId="2D12DBBF" w14:textId="77777777" w:rsidTr="00FF45C7">
        <w:trPr>
          <w:trHeight w:val="271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CF0C4DF" w14:textId="3D7C3D32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2BBD6825" w14:textId="62447C5B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1C5111B6" w14:textId="78639D0D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D21246B" w14:textId="208CEE71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B7F0AA5" w14:textId="59A41C1F" w:rsidR="000B0CB2" w:rsidRPr="00CE4C35" w:rsidRDefault="000B0CB2" w:rsidP="000B0CB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3C81377" w14:textId="07D7BE83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D9F868F" w14:textId="7AB4549E" w:rsidR="000B0CB2" w:rsidRPr="00CE4C35" w:rsidRDefault="000B0CB2" w:rsidP="000B0CB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1BF9FCFC" w14:textId="731F37F8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606B0BB6" w14:textId="0FB307A1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05AD3FDB" w14:textId="62385991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627755E6" w14:textId="26D104B7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1727523E" w14:textId="3BAEAFAE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5A8AC766" w14:textId="37967FD3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19107AB6" w14:textId="23B2A4C9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284045C0" w14:textId="17687269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44C0A1FA" w14:textId="1CF9F340" w:rsidR="000B0CB2" w:rsidRPr="00CE4C35" w:rsidRDefault="000B0CB2" w:rsidP="000B0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BF20F9" w:rsidRPr="00CE4C35" w14:paraId="3F5D2170" w14:textId="77777777" w:rsidTr="00304922">
        <w:trPr>
          <w:trHeight w:val="850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14:paraId="6FE7B630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  <w:vAlign w:val="center"/>
          </w:tcPr>
          <w:p w14:paraId="274546F3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BFA754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830D31" w14:textId="0960E0C4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vAlign w:val="center"/>
          </w:tcPr>
          <w:p w14:paraId="049DFC2D" w14:textId="649B6484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3BE00910" w14:textId="386C0753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4379FAA2" w14:textId="77777777" w:rsidR="00BF20F9" w:rsidRPr="000B0CB2" w:rsidRDefault="00BF20F9" w:rsidP="00BF20F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Доля граждан,</w:t>
            </w:r>
          </w:p>
          <w:p w14:paraId="3990EEB8" w14:textId="77777777" w:rsidR="00BF20F9" w:rsidRPr="000B0CB2" w:rsidRDefault="00BF20F9" w:rsidP="00BF20F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приявших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участие </w:t>
            </w:r>
          </w:p>
          <w:p w14:paraId="0822E8D5" w14:textId="77777777" w:rsidR="00BF20F9" w:rsidRDefault="00BF20F9" w:rsidP="00BF20F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решении вопросов развития городской</w:t>
            </w:r>
          </w:p>
          <w:p w14:paraId="623EE21C" w14:textId="58B2A64F" w:rsidR="00BF20F9" w:rsidRPr="000B0CB2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среды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от общего</w:t>
            </w:r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количества граждан в возрасте от 14 лет, проживающих</w:t>
            </w:r>
          </w:p>
          <w:p w14:paraId="21753885" w14:textId="77777777" w:rsidR="00BF20F9" w:rsidRPr="000B0CB2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образованиях, </w:t>
            </w:r>
          </w:p>
          <w:p w14:paraId="290612D2" w14:textId="77777777" w:rsidR="00BF20F9" w:rsidRPr="000B0CB2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</w:t>
            </w:r>
          </w:p>
          <w:p w14:paraId="690CC739" w14:textId="77777777" w:rsidR="00BF20F9" w:rsidRPr="000B0CB2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реализуются проекты </w:t>
            </w:r>
          </w:p>
          <w:p w14:paraId="1CC885EE" w14:textId="2A43B3BE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созданию комфортной городской среды (%)2</w:t>
            </w:r>
          </w:p>
        </w:tc>
        <w:tc>
          <w:tcPr>
            <w:tcW w:w="850" w:type="dxa"/>
            <w:vAlign w:val="center"/>
          </w:tcPr>
          <w:p w14:paraId="53C6AA24" w14:textId="222A1C1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77A0724" w14:textId="44835DF1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6F709E4E" w14:textId="7EB7AF01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4E76194F" w14:textId="67C1AC0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14:paraId="23B5D906" w14:textId="0BF078E9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12536F2F" w14:textId="235B2E41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14:paraId="25DD13CD" w14:textId="7C0A4282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2D4D5C04" w14:textId="30A67FB2" w:rsidR="00BF20F9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14:paraId="0BCFD64E" w14:textId="7E7D9CE9" w:rsidR="00BF20F9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BF20F9" w:rsidRPr="00CE4C35" w14:paraId="791E5CB6" w14:textId="77777777" w:rsidTr="001B1DA5">
        <w:trPr>
          <w:trHeight w:val="850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8B60DC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FBB33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48D8737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893434" w14:textId="575E9729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2EA485F5" w14:textId="62D9D6A9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78B3E463" w14:textId="5A0CF845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284DA8BF" w14:textId="6CCA083F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проектов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по благоустройству мест массового отдыха (ед.)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0" w:type="dxa"/>
            <w:vAlign w:val="center"/>
          </w:tcPr>
          <w:p w14:paraId="464F67C0" w14:textId="354483F6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6F4C0BB6" w14:textId="2087370E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36A3296" w14:textId="7E57E0E2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C238CDE" w14:textId="0C5B454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ADFFB76" w14:textId="247D5BFC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2DBEBD67" w14:textId="783E85F2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0974E2AD" w14:textId="11A585FC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6428BA8C" w14:textId="1112F5E5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09897371" w14:textId="25D0173A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20F9" w:rsidRPr="00CE4C35" w14:paraId="0DA7B658" w14:textId="0F06C05B" w:rsidTr="001B1DA5">
        <w:trPr>
          <w:trHeight w:val="3649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8F972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110B53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14:paraId="517667B3" w14:textId="28218A5A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: Реализация мероприятий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благоустройству дворовых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и общественных территорий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751D56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Администрация Белгородского района</w:t>
            </w:r>
          </w:p>
          <w:p w14:paraId="1DAB37F9" w14:textId="77777777" w:rsidR="00BF20F9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лице комитета строительства </w:t>
            </w:r>
          </w:p>
          <w:p w14:paraId="17B3468A" w14:textId="4C8F1244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Белгородского района, комитета ЖКХ, </w:t>
            </w:r>
          </w:p>
          <w:p w14:paraId="27BC8722" w14:textId="77777777" w:rsidR="00BF20F9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транспорта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68E1F825" w14:textId="77777777" w:rsidR="00BF20F9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и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инженерной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инфраструктуры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 Белгородского района, МКУ «УКС Белгородского района»</w:t>
            </w:r>
          </w:p>
          <w:p w14:paraId="31196233" w14:textId="151DA606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D901BD" w14:textId="77777777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2486E0" w14:textId="64821D1A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5729B3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C3CEDF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43574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360F6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78834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дворовых</w:t>
            </w:r>
          </w:p>
          <w:p w14:paraId="7E4CCBAC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территорий, включенных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муниципальную программу (ед.)</w:t>
            </w:r>
          </w:p>
          <w:p w14:paraId="4860D270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CF0BC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0F401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7D9E49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2E1AC8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C63056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39509A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D5D313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0F6368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656F04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60A506" w14:textId="1F08438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0E2ED0" w14:textId="1B1A392B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</w:tr>
      <w:tr w:rsidR="00BF20F9" w:rsidRPr="00CE4C35" w14:paraId="32B463A6" w14:textId="77777777" w:rsidTr="00BF20F9">
        <w:trPr>
          <w:trHeight w:val="274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A6B86F0" w14:textId="174BCF2A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7A246180" w14:textId="5257446D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60BD742B" w14:textId="78E8FAB3" w:rsidR="00BF20F9" w:rsidRPr="000B0CB2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5F1E7B72" w14:textId="1CE6992B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F72BED9" w14:textId="558ECF13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0105D07" w14:textId="62AAFE8A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ECDB958" w14:textId="54F3F0E3" w:rsidR="00BF20F9" w:rsidRPr="000B0CB2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654C6312" w14:textId="2D6D1EDD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3E819E5A" w14:textId="4E45DB6D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0DA4C35B" w14:textId="68FFC7F3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04E739AD" w14:textId="37A6AFF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359C5D7E" w14:textId="10B84AEE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4ABB74BA" w14:textId="091F3D8B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1479E821" w14:textId="0E88B00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23CAE453" w14:textId="2CD4B3D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39A60FAE" w14:textId="7702F4CC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BF20F9" w:rsidRPr="00CE4C35" w14:paraId="2E79D404" w14:textId="77777777" w:rsidTr="005D0943">
        <w:trPr>
          <w:trHeight w:val="1544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1B66781" w14:textId="05DC33CF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7DADB57F" w14:textId="6BBC44D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Проект «Формирование комфортной городской среды»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B6022C" w14:textId="77777777" w:rsidR="00BF20F9" w:rsidRPr="000B0CB2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Администрация Белгородского района</w:t>
            </w:r>
          </w:p>
          <w:p w14:paraId="377E40A8" w14:textId="77777777" w:rsidR="00BF20F9" w:rsidRPr="000B0CB2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лице комитета строительства </w:t>
            </w:r>
          </w:p>
          <w:p w14:paraId="229FB326" w14:textId="77777777" w:rsidR="00BF20F9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Белгородского</w:t>
            </w:r>
            <w:proofErr w:type="gramEnd"/>
          </w:p>
          <w:p w14:paraId="63A87F4F" w14:textId="77777777" w:rsidR="00BF20F9" w:rsidRPr="00A36298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6298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proofErr w:type="gramEnd"/>
            <w:r w:rsidRPr="00A362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36298">
              <w:rPr>
                <w:rFonts w:ascii="Times New Roman" w:hAnsi="Times New Roman" w:cs="Times New Roman"/>
                <w:sz w:val="18"/>
                <w:szCs w:val="18"/>
              </w:rPr>
              <w:t xml:space="preserve">комитета ЖКХ, транспорта </w:t>
            </w:r>
          </w:p>
          <w:p w14:paraId="5228F6FB" w14:textId="77777777" w:rsidR="00BF20F9" w:rsidRPr="00A36298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629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A36298">
              <w:rPr>
                <w:rFonts w:ascii="Times New Roman" w:hAnsi="Times New Roman" w:cs="Times New Roman"/>
                <w:sz w:val="18"/>
                <w:szCs w:val="18"/>
              </w:rPr>
              <w:t xml:space="preserve"> инженерной инфраструктуры администрации </w:t>
            </w:r>
          </w:p>
          <w:p w14:paraId="0897C9A3" w14:textId="77777777" w:rsidR="00BF20F9" w:rsidRPr="00A36298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298">
              <w:rPr>
                <w:rFonts w:ascii="Times New Roman" w:hAnsi="Times New Roman" w:cs="Times New Roman"/>
                <w:sz w:val="18"/>
                <w:szCs w:val="18"/>
              </w:rPr>
              <w:t>Белгородского района, МКУ</w:t>
            </w:r>
          </w:p>
          <w:p w14:paraId="0C18D03C" w14:textId="421F2C82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298">
              <w:rPr>
                <w:rFonts w:ascii="Times New Roman" w:hAnsi="Times New Roman" w:cs="Times New Roman"/>
                <w:sz w:val="18"/>
                <w:szCs w:val="18"/>
              </w:rPr>
              <w:t>«УКС Белгородского района</w:t>
            </w:r>
            <w:r w:rsidRPr="000B0CB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14:paraId="2EF95475" w14:textId="6E1DEA6C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2E29CAFF" w14:textId="0CB73077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145D5ED9" w14:textId="6ACB093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16D0A3" w14:textId="77777777" w:rsidR="00BF20F9" w:rsidRPr="000B0CB2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Доля дворовых </w:t>
            </w:r>
          </w:p>
          <w:p w14:paraId="049620C1" w14:textId="53E80D20" w:rsidR="00BF20F9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0B0CB2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 населенных пунктов поселений Белгородского района,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благоустроенных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с трудовым</w:t>
            </w:r>
          </w:p>
          <w:p w14:paraId="0E73321B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участием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граждан, заинтересованных организаций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общего количества </w:t>
            </w:r>
          </w:p>
          <w:p w14:paraId="7455ECCE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дворовых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0C65E0" w14:textId="1F6A811E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территорий, благоустроенных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ходе реализации муниципальной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 (%)</w:t>
            </w:r>
          </w:p>
        </w:tc>
        <w:tc>
          <w:tcPr>
            <w:tcW w:w="850" w:type="dxa"/>
            <w:vAlign w:val="center"/>
          </w:tcPr>
          <w:p w14:paraId="3FAD214F" w14:textId="46DCAAEA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14:paraId="6FE3B2DB" w14:textId="1A95BCA9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D516FA0" w14:textId="7D735736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14:paraId="08340E8B" w14:textId="4CE5BF2F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01E8D90" w14:textId="24E43EA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3F29A774" w14:textId="63433DB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C09D453" w14:textId="25A37B29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60233D0E" w14:textId="0BB89A0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14:paraId="42EA382C" w14:textId="43F9D8FB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BF20F9" w:rsidRPr="00CE4C35" w14:paraId="18A5F937" w14:textId="3B7E1B86" w:rsidTr="00707104">
        <w:trPr>
          <w:trHeight w:val="706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14:paraId="146D4475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  <w:vAlign w:val="center"/>
          </w:tcPr>
          <w:p w14:paraId="3EE7F17B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27BF44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E18DC4" w14:textId="77777777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vAlign w:val="center"/>
          </w:tcPr>
          <w:p w14:paraId="16084790" w14:textId="565C584E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56AE0AFF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59437F60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муниципальных образованиях,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территории которых реализуются проекты </w:t>
            </w:r>
          </w:p>
          <w:p w14:paraId="6DE8AE81" w14:textId="0D7A6E1B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созданию комфортной городской среды (%)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127B6AD9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23BED489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6AEC4D1B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0656EDA3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14:paraId="4FE73E30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75498536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14:paraId="2088574A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2989704D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14:paraId="6FF2BDAA" w14:textId="0AF5E59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BF20F9" w:rsidRPr="00CE4C35" w14:paraId="529D0D3B" w14:textId="4E6328BB" w:rsidTr="00707104">
        <w:trPr>
          <w:trHeight w:val="706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32567225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</w:tcPr>
          <w:p w14:paraId="3965D400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82E6AF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D88384" w14:textId="77777777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073A44C9" w14:textId="3E906061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616D80B9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34DB6DF8" w14:textId="4F8CB2A2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программ,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включающих мероприятия</w:t>
            </w:r>
          </w:p>
        </w:tc>
        <w:tc>
          <w:tcPr>
            <w:tcW w:w="850" w:type="dxa"/>
            <w:vAlign w:val="center"/>
          </w:tcPr>
          <w:p w14:paraId="61169CC8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3B898EC1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73663BF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C9D63DC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6D0CE814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3303C88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C8EEB3A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1E2BDED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4D1E5F15" w14:textId="72723776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20F9" w:rsidRPr="00CE4C35" w14:paraId="733E920D" w14:textId="2132779B" w:rsidTr="00707104">
        <w:trPr>
          <w:trHeight w:val="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C1A3BC2" w14:textId="0768C9DD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157381FB" w14:textId="5A14E12D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0B4E4172" w14:textId="6E0F568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54315BEC" w14:textId="5D77A1C8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4A05EB4" w14:textId="51865198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175DDD6F" w14:textId="28F5093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704AE17" w14:textId="5B6E4F8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599755C3" w14:textId="31EDC6C2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1DC1F687" w14:textId="09EEDCB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351B66F8" w14:textId="2B9622F6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774A0E55" w14:textId="39C7FFF9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6F14D5B3" w14:textId="48B3CDAC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0D5739ED" w14:textId="34E60DA3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66560359" w14:textId="78A5EAFF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0CCB6DC3" w14:textId="10352F1A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28233A05" w14:textId="22C69E3C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BF20F9" w:rsidRPr="00CE4C35" w14:paraId="63772507" w14:textId="77777777" w:rsidTr="00500AE7">
        <w:trPr>
          <w:trHeight w:val="410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14:paraId="6ED5913E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  <w:vAlign w:val="center"/>
          </w:tcPr>
          <w:p w14:paraId="1231F721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E26D5B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89F0A9" w14:textId="77777777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24A80" w14:textId="77777777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50F8CD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7A6CFF" w14:textId="62AE30A2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благоустройству дворовых территорий многоквартирных </w:t>
            </w:r>
          </w:p>
          <w:p w14:paraId="4565A451" w14:textId="5DB9661A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домов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, общественных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и иных территорий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соответствующего функционального назначения населенных пунктов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поселений  Белгородского района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850" w:type="dxa"/>
            <w:vAlign w:val="center"/>
          </w:tcPr>
          <w:p w14:paraId="675D9B14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133E70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4EFEF1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973C7E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F8788D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359DB3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EFCC1E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7690EA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A217C9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0F9" w:rsidRPr="00CE4C35" w14:paraId="1A87112F" w14:textId="77777777" w:rsidTr="00500AE7">
        <w:trPr>
          <w:trHeight w:val="410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3D845D74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</w:tcPr>
          <w:p w14:paraId="1A01F2A0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C5A28A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F96DBC" w14:textId="53E8F58A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22F3AAD4" w14:textId="2B207F60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78ED3F35" w14:textId="18C33EAC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410E7B97" w14:textId="2FA93144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благоустроенных </w:t>
            </w: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дворовых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различного функционального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назначения, включенных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муниципальную программу</w:t>
            </w:r>
          </w:p>
          <w:p w14:paraId="63A83648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09EDD4C" w14:textId="47374D9C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накопительным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итогом) (ед.)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99C8EFE" w14:textId="0A2164C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76266CB4" w14:textId="3E23E8C1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B252BB4" w14:textId="02A51261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vAlign w:val="center"/>
          </w:tcPr>
          <w:p w14:paraId="1C0A6B0A" w14:textId="11BEB3AF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6B91F85" w14:textId="5C000D01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09" w:type="dxa"/>
            <w:vAlign w:val="center"/>
          </w:tcPr>
          <w:p w14:paraId="16FB16B2" w14:textId="08FFB456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9A27B4A" w14:textId="54B5F9F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vAlign w:val="center"/>
          </w:tcPr>
          <w:p w14:paraId="29608A72" w14:textId="644377CF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77ABF29B" w14:textId="0B581C71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F20F9" w:rsidRPr="00CE4C35" w14:paraId="294429F0" w14:textId="255A6F92" w:rsidTr="00707104">
        <w:trPr>
          <w:trHeight w:val="706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6543C08B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</w:tcPr>
          <w:p w14:paraId="733E8556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8E2336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E9A8E8" w14:textId="77777777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4A01A166" w14:textId="0F47AC8B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3B99AD15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vAlign w:val="center"/>
          </w:tcPr>
          <w:p w14:paraId="1191CF1B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территорий, включенных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муниципальную программу (ежегодно, накопительным итогом) (ед.)</w:t>
            </w:r>
            <w:r w:rsidRPr="00CE4C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14:paraId="21C2F56F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4F4E66C2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DC90C9A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74F5278A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BFAD0CA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14:paraId="6028D8BB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A0F67CF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5C0E3CED" w14:textId="6779AC44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1976F767" w14:textId="46C7D9EA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F20F9" w:rsidRPr="00CE4C35" w14:paraId="59603DAE" w14:textId="77777777" w:rsidTr="00707104">
        <w:trPr>
          <w:trHeight w:val="70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B384D5C" w14:textId="63E736B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0ECFD968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Проект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«Решаем вместе» </w:t>
            </w:r>
          </w:p>
          <w:p w14:paraId="09FC8317" w14:textId="18E342EA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F01CD4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Администрация Белгородского района</w:t>
            </w:r>
          </w:p>
          <w:p w14:paraId="373DB377" w14:textId="455BA91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лице комитета строительства администрации Белгородского </w:t>
            </w:r>
          </w:p>
        </w:tc>
        <w:tc>
          <w:tcPr>
            <w:tcW w:w="709" w:type="dxa"/>
            <w:vAlign w:val="center"/>
          </w:tcPr>
          <w:p w14:paraId="551AB937" w14:textId="78190E8B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7D405CC7" w14:textId="6ADED7B8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29342A6B" w14:textId="0206A00A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</w:tcPr>
          <w:p w14:paraId="514C028B" w14:textId="7D30370F" w:rsidR="00BF20F9" w:rsidRPr="00CE4C35" w:rsidRDefault="00BF20F9" w:rsidP="00BF20F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71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 по благоустройству мест массового отдыха (ед.)</w:t>
            </w:r>
          </w:p>
        </w:tc>
        <w:tc>
          <w:tcPr>
            <w:tcW w:w="850" w:type="dxa"/>
            <w:vAlign w:val="center"/>
          </w:tcPr>
          <w:p w14:paraId="6C0A66C2" w14:textId="289D4DA3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66151FA1" w14:textId="0B4460CB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36B46C4" w14:textId="648ED29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586C0E4" w14:textId="547B98C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DA2D60D" w14:textId="6CD70F0F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AFA87CA" w14:textId="540ABA0E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8382CC5" w14:textId="3C5EDAC0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E1A59FA" w14:textId="1EA26FE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53FAD8E9" w14:textId="52577D1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20F9" w:rsidRPr="00CE4C35" w14:paraId="77936DDC" w14:textId="77777777" w:rsidTr="005D0943">
        <w:trPr>
          <w:trHeight w:val="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1D40761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6E2C0826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2A419A02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31BE1079" w14:textId="77777777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638AD250" w14:textId="77777777" w:rsidR="00BF20F9" w:rsidRPr="00CE4C3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FB33787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9662888" w14:textId="77777777" w:rsidR="00BF20F9" w:rsidRPr="00CE4C35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5F2DD839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7CCCF56B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5DF00D98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5D4666A5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70DCAD64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5CF4D348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375A5809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1FF013CF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5834AB10" w14:textId="77777777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BF20F9" w:rsidRPr="004D2875" w14:paraId="2E2248A3" w14:textId="77777777" w:rsidTr="00BF20F9">
        <w:trPr>
          <w:trHeight w:val="70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EB338EA" w14:textId="77777777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</w:tcPr>
          <w:p w14:paraId="1C9B5641" w14:textId="618AC05B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E4C35">
              <w:rPr>
                <w:rFonts w:ascii="Times New Roman" w:hAnsi="Times New Roman" w:cs="Times New Roman"/>
                <w:sz w:val="18"/>
                <w:szCs w:val="18"/>
              </w:rPr>
              <w:t xml:space="preserve"> рамках инициативного бюджетирования</w:t>
            </w:r>
          </w:p>
        </w:tc>
        <w:tc>
          <w:tcPr>
            <w:tcW w:w="1559" w:type="dxa"/>
            <w:vAlign w:val="center"/>
          </w:tcPr>
          <w:p w14:paraId="2AD0088A" w14:textId="1B077C60" w:rsidR="00BF20F9" w:rsidRPr="00BF20F9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20F9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proofErr w:type="gramEnd"/>
            <w:r w:rsidRPr="00BF20F9">
              <w:rPr>
                <w:rFonts w:ascii="Times New Roman" w:hAnsi="Times New Roman" w:cs="Times New Roman"/>
                <w:sz w:val="18"/>
                <w:szCs w:val="18"/>
              </w:rPr>
              <w:t xml:space="preserve">, комитета ЖКХ, </w:t>
            </w:r>
            <w:proofErr w:type="spellStart"/>
            <w:r w:rsidRPr="00BF20F9">
              <w:rPr>
                <w:rFonts w:ascii="Times New Roman" w:hAnsi="Times New Roman" w:cs="Times New Roman"/>
                <w:sz w:val="18"/>
                <w:szCs w:val="18"/>
              </w:rPr>
              <w:t>ранспорта</w:t>
            </w:r>
            <w:proofErr w:type="spellEnd"/>
            <w:r w:rsidRPr="00BF20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EDD7B5" w14:textId="09E46BC8" w:rsidR="00BF20F9" w:rsidRPr="00CE4C35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20F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BF20F9">
              <w:rPr>
                <w:rFonts w:ascii="Times New Roman" w:hAnsi="Times New Roman" w:cs="Times New Roman"/>
                <w:sz w:val="18"/>
                <w:szCs w:val="18"/>
              </w:rPr>
              <w:t xml:space="preserve"> инженерной инфраструктуры администрации </w:t>
            </w: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Белгородского района, МКУ</w:t>
            </w:r>
          </w:p>
          <w:p w14:paraId="0E48CF03" w14:textId="617901B6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C35">
              <w:rPr>
                <w:rFonts w:ascii="Times New Roman" w:hAnsi="Times New Roman" w:cs="Times New Roman"/>
                <w:sz w:val="18"/>
                <w:szCs w:val="18"/>
              </w:rPr>
              <w:t>«УКС Белгородского района»</w:t>
            </w:r>
          </w:p>
        </w:tc>
        <w:tc>
          <w:tcPr>
            <w:tcW w:w="709" w:type="dxa"/>
            <w:vAlign w:val="center"/>
          </w:tcPr>
          <w:p w14:paraId="1A3A5FF0" w14:textId="77777777" w:rsidR="00BF20F9" w:rsidRPr="004D287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F365B" w14:textId="77777777" w:rsidR="00BF20F9" w:rsidRPr="004D2875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55156D" w14:textId="77777777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23E4AB" w14:textId="77777777" w:rsidR="00BF20F9" w:rsidRPr="004D2875" w:rsidRDefault="00BF20F9" w:rsidP="00BF20F9">
            <w:pPr>
              <w:ind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084771" w14:textId="77777777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9934B" w14:textId="77777777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84648A" w14:textId="77777777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11AFC3" w14:textId="77777777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90BD6E" w14:textId="77777777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C00CE3" w14:textId="77777777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BB37E8" w14:textId="77777777" w:rsidR="00BF20F9" w:rsidRPr="004D2875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5C9825" w14:textId="77777777" w:rsidR="00BF20F9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45AD9E" w14:textId="77777777" w:rsidR="00BF20F9" w:rsidRDefault="00BF20F9" w:rsidP="00BF20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F20F9" w:rsidRPr="004D2875" w14:paraId="2612674C" w14:textId="77777777" w:rsidTr="00707104">
        <w:trPr>
          <w:trHeight w:val="70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88307F8" w14:textId="2B11951E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14:paraId="5B585B9D" w14:textId="77777777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  <w:p w14:paraId="3C6681F5" w14:textId="77777777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</w:t>
            </w:r>
            <w:proofErr w:type="spellStart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Благоустройст</w:t>
            </w:r>
            <w:proofErr w:type="spellEnd"/>
          </w:p>
          <w:p w14:paraId="402080BF" w14:textId="77777777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территорий различного функционально</w:t>
            </w:r>
          </w:p>
          <w:p w14:paraId="15D58412" w14:textId="50E3DCCE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назначения»</w:t>
            </w:r>
          </w:p>
        </w:tc>
        <w:tc>
          <w:tcPr>
            <w:tcW w:w="1559" w:type="dxa"/>
            <w:vAlign w:val="center"/>
          </w:tcPr>
          <w:p w14:paraId="040FBADC" w14:textId="77777777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Администрация Белгородского района</w:t>
            </w:r>
          </w:p>
          <w:p w14:paraId="6A8042B7" w14:textId="77777777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 лице комитета строительства администрации Белгородского района, комитета ЖКХ, транспорта </w:t>
            </w:r>
            <w:r w:rsidRPr="00441DD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инженерной инфраструктуры администрации </w:t>
            </w:r>
          </w:p>
          <w:p w14:paraId="558C5A8B" w14:textId="77777777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Белгородского района, МКУ</w:t>
            </w:r>
          </w:p>
          <w:p w14:paraId="3B386B40" w14:textId="0185CC38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«УКС Белгородского района»</w:t>
            </w:r>
          </w:p>
        </w:tc>
        <w:tc>
          <w:tcPr>
            <w:tcW w:w="709" w:type="dxa"/>
            <w:vAlign w:val="center"/>
          </w:tcPr>
          <w:p w14:paraId="7E773F60" w14:textId="67E25CFD" w:rsidR="00BF20F9" w:rsidRPr="00441DD4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3FC750DE" w14:textId="7216342B" w:rsidR="00BF20F9" w:rsidRPr="00441DD4" w:rsidRDefault="00BF20F9" w:rsidP="00BF20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5C762C63" w14:textId="58DC42CA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</w:tcPr>
          <w:p w14:paraId="6D742BB5" w14:textId="77777777" w:rsidR="00BF20F9" w:rsidRPr="00441DD4" w:rsidRDefault="00BF20F9" w:rsidP="00BF20F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5BACC" w14:textId="77777777" w:rsidR="00BF20F9" w:rsidRPr="00441DD4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дворовых</w:t>
            </w:r>
          </w:p>
          <w:p w14:paraId="5D167E1C" w14:textId="77777777" w:rsidR="00BF20F9" w:rsidRPr="00441DD4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территорий, включенных </w:t>
            </w:r>
            <w:r w:rsidRPr="00441DD4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муниципальную программу</w:t>
            </w:r>
          </w:p>
          <w:p w14:paraId="486BE360" w14:textId="42F0EDBC" w:rsidR="00BF20F9" w:rsidRPr="00441DD4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gramEnd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 входящих </w:t>
            </w:r>
          </w:p>
          <w:p w14:paraId="2FDD1EEA" w14:textId="77777777" w:rsidR="00BF20F9" w:rsidRPr="00441DD4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41DD4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национальный проект)</w:t>
            </w:r>
          </w:p>
          <w:p w14:paraId="6C3BE2D2" w14:textId="509ABAA1" w:rsidR="00BF20F9" w:rsidRPr="00441DD4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  <w:r w:rsidRPr="00441DD4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***</w:t>
            </w:r>
          </w:p>
          <w:p w14:paraId="507993C4" w14:textId="77777777" w:rsidR="00BF20F9" w:rsidRPr="00441DD4" w:rsidRDefault="00BF20F9" w:rsidP="00BF20F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DA076" w14:textId="77777777" w:rsidR="00BF20F9" w:rsidRPr="00441DD4" w:rsidRDefault="00BF20F9" w:rsidP="00BF20F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1C6B4" w14:textId="23EEA12D" w:rsidR="00BF20F9" w:rsidRPr="00441DD4" w:rsidRDefault="00BF20F9" w:rsidP="00BF20F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80C115" w14:textId="7F84387B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97C065D" w14:textId="0E77CA1C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60CFF6B" w14:textId="24915EBA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BAF7959" w14:textId="77EBD524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5CF1E22" w14:textId="2D5CC289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75C3A6CF" w14:textId="5A9FD05E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6DE356B2" w14:textId="52529D14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4581E279" w14:textId="420AE928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r w:rsidRPr="00C05C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14:paraId="22DA26E2" w14:textId="7B1F7985" w:rsidR="00BF20F9" w:rsidRPr="00441DD4" w:rsidRDefault="00BF20F9" w:rsidP="00BF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1BACA1A" w14:textId="77777777" w:rsidR="00BF2120" w:rsidRPr="00CE4C35" w:rsidRDefault="00BF2120" w:rsidP="00BF2120">
      <w:pPr>
        <w:spacing w:after="0" w:line="240" w:lineRule="auto"/>
        <w:ind w:left="142" w:right="-31"/>
        <w:rPr>
          <w:rFonts w:ascii="Times New Roman" w:hAnsi="Times New Roman" w:cs="Times New Roman"/>
          <w:b/>
          <w:sz w:val="4"/>
          <w:szCs w:val="20"/>
        </w:rPr>
      </w:pPr>
    </w:p>
    <w:p w14:paraId="2BDEC18F" w14:textId="77777777" w:rsidR="00B934E8" w:rsidRDefault="00B934E8" w:rsidP="00855DDE">
      <w:pPr>
        <w:spacing w:after="0" w:line="240" w:lineRule="auto"/>
        <w:ind w:left="142" w:right="-31"/>
        <w:rPr>
          <w:rFonts w:ascii="Times New Roman" w:hAnsi="Times New Roman" w:cs="Times New Roman"/>
          <w:b/>
          <w:sz w:val="18"/>
          <w:szCs w:val="20"/>
          <w:highlight w:val="yellow"/>
        </w:rPr>
      </w:pPr>
    </w:p>
    <w:p w14:paraId="16856893" w14:textId="77777777" w:rsidR="00BF20F9" w:rsidRDefault="00BF20F9" w:rsidP="00855DDE">
      <w:pPr>
        <w:spacing w:after="0" w:line="240" w:lineRule="auto"/>
        <w:ind w:left="142" w:right="-31"/>
        <w:rPr>
          <w:rFonts w:ascii="Times New Roman" w:hAnsi="Times New Roman" w:cs="Times New Roman"/>
          <w:b/>
          <w:sz w:val="18"/>
          <w:szCs w:val="20"/>
          <w:highlight w:val="yellow"/>
        </w:rPr>
      </w:pPr>
    </w:p>
    <w:p w14:paraId="1709996F" w14:textId="77777777" w:rsidR="00BF20F9" w:rsidRDefault="00BF20F9" w:rsidP="00855DDE">
      <w:pPr>
        <w:spacing w:after="0" w:line="240" w:lineRule="auto"/>
        <w:ind w:left="142" w:right="-31"/>
        <w:rPr>
          <w:rFonts w:ascii="Times New Roman" w:hAnsi="Times New Roman" w:cs="Times New Roman"/>
          <w:b/>
          <w:sz w:val="18"/>
          <w:szCs w:val="20"/>
          <w:highlight w:val="yellow"/>
        </w:rPr>
      </w:pPr>
    </w:p>
    <w:p w14:paraId="7369E1F1" w14:textId="0006AD90" w:rsidR="00855DDE" w:rsidRPr="00276766" w:rsidRDefault="00A912F1" w:rsidP="00855DDE">
      <w:pPr>
        <w:spacing w:after="0" w:line="240" w:lineRule="auto"/>
        <w:ind w:left="142" w:right="-31"/>
        <w:rPr>
          <w:rFonts w:ascii="Times New Roman" w:hAnsi="Times New Roman" w:cs="Times New Roman"/>
          <w:b/>
          <w:sz w:val="20"/>
          <w:szCs w:val="20"/>
        </w:rPr>
      </w:pPr>
      <w:r w:rsidRPr="0027676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855DDE" w:rsidRPr="00276766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14:paraId="400DDEBA" w14:textId="77777777" w:rsidR="00855DDE" w:rsidRPr="004D1347" w:rsidRDefault="00855DDE" w:rsidP="00855DDE">
      <w:pPr>
        <w:spacing w:after="0" w:line="240" w:lineRule="auto"/>
        <w:ind w:left="142" w:right="-31"/>
        <w:rPr>
          <w:rFonts w:ascii="Times New Roman" w:hAnsi="Times New Roman" w:cs="Times New Roman"/>
          <w:b/>
          <w:sz w:val="8"/>
          <w:szCs w:val="20"/>
        </w:rPr>
      </w:pPr>
    </w:p>
    <w:p w14:paraId="6F266002" w14:textId="77777777" w:rsidR="00855DDE" w:rsidRPr="00276766" w:rsidRDefault="00855DDE" w:rsidP="008A5CF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0"/>
          <w:szCs w:val="20"/>
        </w:rPr>
      </w:pPr>
      <w:r w:rsidRPr="00276766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276766">
        <w:rPr>
          <w:rFonts w:ascii="Times New Roman" w:hAnsi="Times New Roman" w:cs="Times New Roman"/>
          <w:b/>
          <w:sz w:val="20"/>
          <w:szCs w:val="20"/>
        </w:rPr>
        <w:t xml:space="preserve"> Целевой показатель</w:t>
      </w:r>
      <w:r w:rsidRPr="00276766">
        <w:rPr>
          <w:rFonts w:ascii="Times New Roman" w:hAnsi="Times New Roman" w:cs="Times New Roman"/>
          <w:sz w:val="20"/>
          <w:szCs w:val="20"/>
        </w:rPr>
        <w:t xml:space="preserve"> «Количество благоустроенных общественных пространств, включенных в муниципальную программу» преобразован и реализуется с 2018 года (ранее: целевой показатель «Реализация мероприятий по благоустройству общественных территорий, включенных в муниципальную программу»).</w:t>
      </w:r>
    </w:p>
    <w:p w14:paraId="2E3E0FC8" w14:textId="77777777" w:rsidR="00855DDE" w:rsidRPr="00786FB3" w:rsidRDefault="00855DDE" w:rsidP="008A5CF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6"/>
          <w:szCs w:val="20"/>
          <w:vertAlign w:val="superscript"/>
        </w:rPr>
      </w:pPr>
    </w:p>
    <w:p w14:paraId="024D8813" w14:textId="1DF04A98" w:rsidR="00855DDE" w:rsidRPr="00276766" w:rsidRDefault="00855DDE" w:rsidP="008A5CF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0"/>
          <w:szCs w:val="20"/>
        </w:rPr>
      </w:pPr>
      <w:r w:rsidRPr="0027676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2 </w:t>
      </w:r>
      <w:r w:rsidRPr="00276766">
        <w:rPr>
          <w:rFonts w:ascii="Times New Roman" w:hAnsi="Times New Roman" w:cs="Times New Roman"/>
          <w:b/>
          <w:sz w:val="20"/>
          <w:szCs w:val="20"/>
        </w:rPr>
        <w:t>Целевой показатель</w:t>
      </w:r>
      <w:r w:rsidRPr="00276766">
        <w:rPr>
          <w:rFonts w:ascii="Times New Roman" w:hAnsi="Times New Roman" w:cs="Times New Roman"/>
          <w:sz w:val="20"/>
          <w:szCs w:val="20"/>
        </w:rPr>
        <w:t xml:space="preserve"> «Доля граждан, принявших участие в решении вопросов развития городской среды от общего количества граждан в возрасте от 14 лет, проживающих </w:t>
      </w:r>
      <w:r w:rsidRPr="00276766">
        <w:rPr>
          <w:rFonts w:ascii="Times New Roman" w:hAnsi="Times New Roman" w:cs="Times New Roman"/>
          <w:sz w:val="20"/>
          <w:szCs w:val="20"/>
        </w:rPr>
        <w:br/>
        <w:t xml:space="preserve">в муниципальных </w:t>
      </w:r>
      <w:proofErr w:type="gramStart"/>
      <w:r w:rsidRPr="00276766">
        <w:rPr>
          <w:rFonts w:ascii="Times New Roman" w:hAnsi="Times New Roman" w:cs="Times New Roman"/>
          <w:sz w:val="20"/>
          <w:szCs w:val="20"/>
        </w:rPr>
        <w:t>образованиях,  на</w:t>
      </w:r>
      <w:proofErr w:type="gramEnd"/>
      <w:r w:rsidRPr="00276766">
        <w:rPr>
          <w:rFonts w:ascii="Times New Roman" w:hAnsi="Times New Roman" w:cs="Times New Roman"/>
          <w:sz w:val="20"/>
          <w:szCs w:val="20"/>
        </w:rPr>
        <w:t xml:space="preserve"> территории которых реализуются проекты по созданию комфортной городской среды» преобразован и реализуется с 2019 года (ранее: целевой</w:t>
      </w:r>
    </w:p>
    <w:p w14:paraId="7F572DB3" w14:textId="2A0DFC24" w:rsidR="00BF2120" w:rsidRPr="0074220C" w:rsidRDefault="00BF2120" w:rsidP="008A5CF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220C">
        <w:rPr>
          <w:rFonts w:ascii="Times New Roman" w:hAnsi="Times New Roman" w:cs="Times New Roman"/>
          <w:sz w:val="20"/>
          <w:szCs w:val="20"/>
        </w:rPr>
        <w:t>показатель</w:t>
      </w:r>
      <w:proofErr w:type="gramEnd"/>
      <w:r w:rsidRPr="0074220C">
        <w:rPr>
          <w:rFonts w:ascii="Times New Roman" w:hAnsi="Times New Roman" w:cs="Times New Roman"/>
          <w:sz w:val="20"/>
          <w:szCs w:val="20"/>
        </w:rPr>
        <w:t xml:space="preserve">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среды»).</w:t>
      </w:r>
    </w:p>
    <w:p w14:paraId="4E8127A9" w14:textId="77777777" w:rsidR="00BF2120" w:rsidRPr="00786FB3" w:rsidRDefault="00BF2120" w:rsidP="008A5CF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4"/>
          <w:szCs w:val="20"/>
        </w:rPr>
      </w:pPr>
    </w:p>
    <w:p w14:paraId="4BDB4D25" w14:textId="77777777" w:rsidR="00BF2120" w:rsidRPr="0074220C" w:rsidRDefault="00BF2120" w:rsidP="008A5CF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4220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4220C">
        <w:rPr>
          <w:rFonts w:ascii="Times New Roman" w:hAnsi="Times New Roman" w:cs="Times New Roman"/>
          <w:b/>
          <w:sz w:val="20"/>
          <w:szCs w:val="20"/>
        </w:rPr>
        <w:t xml:space="preserve">Целевой показатель </w:t>
      </w:r>
      <w:r w:rsidRPr="0074220C">
        <w:rPr>
          <w:rFonts w:ascii="Times New Roman" w:hAnsi="Times New Roman" w:cs="Times New Roman"/>
          <w:sz w:val="20"/>
          <w:szCs w:val="20"/>
        </w:rPr>
        <w:t>«Количество благоустроенных дворовых территорий, включенных в муниципальную программу»</w:t>
      </w:r>
      <w:r w:rsidRPr="007422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>преобразован и реализуется с 2018 года (ранее: целевой показатель «Реализация мероприятия по благоустройству дворовых территорий, включенных в муниципальную программу»).</w:t>
      </w:r>
    </w:p>
    <w:p w14:paraId="372B5A9C" w14:textId="77777777" w:rsidR="00BF2120" w:rsidRPr="00786FB3" w:rsidRDefault="00BF2120" w:rsidP="008A5CF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6"/>
          <w:szCs w:val="20"/>
          <w:vertAlign w:val="superscript"/>
        </w:rPr>
      </w:pPr>
    </w:p>
    <w:p w14:paraId="153FE82B" w14:textId="77777777" w:rsidR="00BF2120" w:rsidRPr="0074220C" w:rsidRDefault="00BF2120" w:rsidP="008A5CF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0"/>
          <w:szCs w:val="20"/>
        </w:rPr>
      </w:pPr>
      <w:r w:rsidRPr="0074220C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Pr="0074220C">
        <w:rPr>
          <w:rFonts w:ascii="Times New Roman" w:hAnsi="Times New Roman" w:cs="Times New Roman"/>
          <w:b/>
          <w:sz w:val="20"/>
          <w:szCs w:val="20"/>
        </w:rPr>
        <w:t xml:space="preserve">Целевой показатель: </w:t>
      </w:r>
      <w:r w:rsidRPr="0074220C">
        <w:rPr>
          <w:rFonts w:ascii="Times New Roman" w:hAnsi="Times New Roman" w:cs="Times New Roman"/>
          <w:sz w:val="20"/>
          <w:szCs w:val="20"/>
        </w:rPr>
        <w:t xml:space="preserve">«Доля дворовых и общественных территорий населенных пунктов поселений Белгородского района, благоустроенных  с трудовым участием граждан, заинтересованных организаций  от общего количества дворовых и общественных территорий, благоустроенных в ходе реализации муниципальной программы преобразован </w:t>
      </w:r>
      <w:r w:rsidRPr="0074220C">
        <w:rPr>
          <w:rFonts w:ascii="Times New Roman" w:hAnsi="Times New Roman" w:cs="Times New Roman"/>
          <w:sz w:val="20"/>
          <w:szCs w:val="20"/>
        </w:rPr>
        <w:br/>
        <w:t xml:space="preserve">и реализуется с 2018 года  (ранее: целевой показатель «Доля дворовых и общественных территорий населенных пунктов поселений Белгородского района, благоустроенных </w:t>
      </w:r>
      <w:r w:rsidRPr="0074220C">
        <w:rPr>
          <w:rFonts w:ascii="Times New Roman" w:hAnsi="Times New Roman" w:cs="Times New Roman"/>
          <w:sz w:val="20"/>
          <w:szCs w:val="20"/>
        </w:rPr>
        <w:br/>
      </w:r>
      <w:r w:rsidRPr="0074220C">
        <w:rPr>
          <w:rFonts w:ascii="Times New Roman" w:hAnsi="Times New Roman" w:cs="Times New Roman"/>
          <w:sz w:val="20"/>
          <w:szCs w:val="20"/>
        </w:rPr>
        <w:lastRenderedPageBreak/>
        <w:t>с трудовым участием граждан, заинтересованных организаций от общего количества дворовых и общественных территорий, благоустроенных в ходе реализации муниципальной программы»).</w:t>
      </w:r>
    </w:p>
    <w:p w14:paraId="34268C5E" w14:textId="77777777" w:rsidR="000E60BD" w:rsidRPr="00786FB3" w:rsidRDefault="000E60BD" w:rsidP="008A5CF3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6"/>
          <w:szCs w:val="20"/>
        </w:rPr>
      </w:pPr>
    </w:p>
    <w:p w14:paraId="49AB3A3B" w14:textId="67F839A0" w:rsidR="000E60BD" w:rsidRPr="0074220C" w:rsidRDefault="00D86619" w:rsidP="000E60BD">
      <w:pPr>
        <w:framePr w:hSpace="180" w:wrap="around" w:vAnchor="text" w:hAnchor="page" w:x="701" w:y="1"/>
        <w:spacing w:after="0" w:line="240" w:lineRule="auto"/>
        <w:ind w:left="142" w:right="2"/>
        <w:suppressOverlap/>
        <w:jc w:val="both"/>
        <w:rPr>
          <w:rFonts w:ascii="Times New Roman" w:hAnsi="Times New Roman" w:cs="Times New Roman"/>
          <w:sz w:val="20"/>
          <w:szCs w:val="20"/>
        </w:rPr>
      </w:pPr>
      <w:r w:rsidRPr="0074220C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r w:rsidR="000E60BD" w:rsidRPr="0074220C">
        <w:rPr>
          <w:rFonts w:ascii="Times New Roman" w:hAnsi="Times New Roman" w:cs="Times New Roman"/>
          <w:b/>
          <w:sz w:val="20"/>
          <w:szCs w:val="20"/>
        </w:rPr>
        <w:t>Целевой показатель «</w:t>
      </w:r>
      <w:r w:rsidR="000E60BD" w:rsidRPr="0074220C">
        <w:rPr>
          <w:rFonts w:ascii="Times New Roman" w:hAnsi="Times New Roman" w:cs="Times New Roman"/>
          <w:sz w:val="20"/>
          <w:szCs w:val="20"/>
        </w:rPr>
        <w:t xml:space="preserve">Количество реализованных проектов по благоустройству мест массового отдыха» с 2018 года был учтен </w:t>
      </w:r>
      <w:r w:rsidRPr="0074220C">
        <w:rPr>
          <w:rFonts w:ascii="Times New Roman" w:hAnsi="Times New Roman" w:cs="Times New Roman"/>
          <w:sz w:val="20"/>
          <w:szCs w:val="20"/>
        </w:rPr>
        <w:t xml:space="preserve">показателем </w:t>
      </w:r>
      <w:r w:rsidR="000E60BD" w:rsidRPr="0074220C">
        <w:rPr>
          <w:rFonts w:ascii="Times New Roman" w:hAnsi="Times New Roman" w:cs="Times New Roman"/>
          <w:sz w:val="20"/>
          <w:szCs w:val="20"/>
        </w:rPr>
        <w:t xml:space="preserve">«Количество благоустроенных дворовых </w:t>
      </w:r>
      <w:r w:rsidRPr="0074220C">
        <w:rPr>
          <w:rFonts w:ascii="Times New Roman" w:hAnsi="Times New Roman" w:cs="Times New Roman"/>
          <w:sz w:val="20"/>
          <w:szCs w:val="20"/>
        </w:rPr>
        <w:t xml:space="preserve">и общественных </w:t>
      </w:r>
      <w:r w:rsidR="000E60BD" w:rsidRPr="0074220C">
        <w:rPr>
          <w:rFonts w:ascii="Times New Roman" w:hAnsi="Times New Roman" w:cs="Times New Roman"/>
          <w:sz w:val="20"/>
          <w:szCs w:val="20"/>
        </w:rPr>
        <w:t>территорий, включенных в муниципальную программу», с 2024 года выделен отдельным мероприятием.</w:t>
      </w:r>
    </w:p>
    <w:p w14:paraId="7B25C46F" w14:textId="557136C5" w:rsidR="000E60BD" w:rsidRPr="004D1347" w:rsidRDefault="000E60BD" w:rsidP="00556EAC">
      <w:pPr>
        <w:framePr w:hSpace="180" w:wrap="around" w:vAnchor="text" w:hAnchor="page" w:x="701" w:y="1"/>
        <w:spacing w:after="0" w:line="240" w:lineRule="auto"/>
        <w:ind w:right="2"/>
        <w:suppressOverlap/>
        <w:jc w:val="both"/>
        <w:rPr>
          <w:rFonts w:ascii="Times New Roman" w:hAnsi="Times New Roman" w:cs="Times New Roman"/>
          <w:sz w:val="6"/>
          <w:szCs w:val="20"/>
        </w:rPr>
      </w:pPr>
    </w:p>
    <w:p w14:paraId="52F1702A" w14:textId="31E23E6A" w:rsidR="00D86619" w:rsidRPr="0074220C" w:rsidRDefault="00240B95" w:rsidP="00C91C16">
      <w:pPr>
        <w:framePr w:hSpace="180" w:wrap="around" w:vAnchor="text" w:hAnchor="text" w:x="137" w:y="1"/>
        <w:spacing w:after="0"/>
        <w:ind w:left="142" w:right="-57"/>
        <w:suppressOverlap/>
        <w:jc w:val="both"/>
        <w:rPr>
          <w:rFonts w:ascii="Times New Roman" w:hAnsi="Times New Roman" w:cs="Times New Roman"/>
          <w:sz w:val="20"/>
          <w:szCs w:val="20"/>
        </w:rPr>
      </w:pPr>
      <w:r w:rsidRPr="0074220C">
        <w:rPr>
          <w:rFonts w:ascii="Times New Roman" w:hAnsi="Times New Roman" w:cs="Times New Roman"/>
          <w:sz w:val="20"/>
          <w:szCs w:val="20"/>
        </w:rPr>
        <w:t>*</w:t>
      </w:r>
      <w:r w:rsidRPr="0074220C">
        <w:rPr>
          <w:rFonts w:ascii="Times New Roman" w:hAnsi="Times New Roman" w:cs="Times New Roman"/>
          <w:b/>
          <w:sz w:val="20"/>
          <w:szCs w:val="20"/>
        </w:rPr>
        <w:t xml:space="preserve">Показатель </w:t>
      </w:r>
      <w:r w:rsidRPr="0074220C">
        <w:rPr>
          <w:rFonts w:ascii="Times New Roman" w:hAnsi="Times New Roman" w:cs="Times New Roman"/>
          <w:sz w:val="20"/>
          <w:szCs w:val="20"/>
        </w:rPr>
        <w:t xml:space="preserve">«Количество благоустроенных дворовых и общественных территорий, включенных в муниципальную программу (ед.)» </w:t>
      </w:r>
      <w:r w:rsidR="00C91C16" w:rsidRPr="0074220C">
        <w:rPr>
          <w:rFonts w:ascii="Times New Roman" w:hAnsi="Times New Roman" w:cs="Times New Roman"/>
          <w:sz w:val="20"/>
          <w:szCs w:val="20"/>
        </w:rPr>
        <w:t xml:space="preserve">основного мероприятия «Реализация мероприятий по благоустройству дворовых и общественных территорий» подпрограммы </w:t>
      </w:r>
      <w:r w:rsidR="00183E01" w:rsidRPr="0074220C">
        <w:rPr>
          <w:rFonts w:ascii="Times New Roman" w:hAnsi="Times New Roman" w:cs="Times New Roman"/>
          <w:sz w:val="20"/>
          <w:szCs w:val="20"/>
        </w:rPr>
        <w:t>№</w:t>
      </w:r>
      <w:r w:rsidR="004D1347">
        <w:rPr>
          <w:rFonts w:ascii="Times New Roman" w:hAnsi="Times New Roman" w:cs="Times New Roman"/>
          <w:sz w:val="20"/>
          <w:szCs w:val="20"/>
        </w:rPr>
        <w:t xml:space="preserve"> </w:t>
      </w:r>
      <w:r w:rsidR="00C91C16" w:rsidRPr="0074220C">
        <w:rPr>
          <w:rFonts w:ascii="Times New Roman" w:hAnsi="Times New Roman" w:cs="Times New Roman"/>
          <w:sz w:val="20"/>
          <w:szCs w:val="20"/>
        </w:rPr>
        <w:t xml:space="preserve">1 </w:t>
      </w:r>
      <w:r w:rsidRPr="0074220C">
        <w:rPr>
          <w:rFonts w:ascii="Times New Roman" w:hAnsi="Times New Roman" w:cs="Times New Roman"/>
          <w:sz w:val="20"/>
          <w:szCs w:val="20"/>
        </w:rPr>
        <w:t xml:space="preserve">за 2026 год </w:t>
      </w:r>
      <w:r w:rsidR="00D86619" w:rsidRPr="0074220C">
        <w:rPr>
          <w:rFonts w:ascii="Times New Roman" w:hAnsi="Times New Roman" w:cs="Times New Roman"/>
          <w:sz w:val="20"/>
          <w:szCs w:val="20"/>
        </w:rPr>
        <w:t xml:space="preserve">не </w:t>
      </w:r>
      <w:r w:rsidRPr="0074220C">
        <w:rPr>
          <w:rFonts w:ascii="Times New Roman" w:hAnsi="Times New Roman" w:cs="Times New Roman"/>
          <w:sz w:val="20"/>
          <w:szCs w:val="20"/>
        </w:rPr>
        <w:t>учитывается</w:t>
      </w:r>
      <w:r w:rsidR="00D86619" w:rsidRPr="0074220C">
        <w:rPr>
          <w:rFonts w:ascii="Times New Roman" w:hAnsi="Times New Roman" w:cs="Times New Roman"/>
          <w:sz w:val="20"/>
          <w:szCs w:val="20"/>
        </w:rPr>
        <w:t xml:space="preserve"> </w:t>
      </w:r>
      <w:r w:rsidR="00C91C16" w:rsidRPr="0074220C">
        <w:rPr>
          <w:rFonts w:ascii="Times New Roman" w:hAnsi="Times New Roman" w:cs="Times New Roman"/>
          <w:sz w:val="20"/>
          <w:szCs w:val="20"/>
        </w:rPr>
        <w:t xml:space="preserve">в значении </w:t>
      </w:r>
      <w:r w:rsidR="00D86619" w:rsidRPr="0074220C">
        <w:rPr>
          <w:rFonts w:ascii="Times New Roman" w:hAnsi="Times New Roman" w:cs="Times New Roman"/>
          <w:sz w:val="20"/>
          <w:szCs w:val="20"/>
        </w:rPr>
        <w:t>показателя «Количество благоустроенных общественных территорий, включенных</w:t>
      </w:r>
      <w:r w:rsidR="004D1347">
        <w:rPr>
          <w:rFonts w:ascii="Times New Roman" w:hAnsi="Times New Roman" w:cs="Times New Roman"/>
          <w:sz w:val="20"/>
          <w:szCs w:val="20"/>
        </w:rPr>
        <w:t xml:space="preserve"> </w:t>
      </w:r>
      <w:r w:rsidR="00D86619" w:rsidRPr="0074220C">
        <w:rPr>
          <w:rFonts w:ascii="Times New Roman" w:hAnsi="Times New Roman" w:cs="Times New Roman"/>
          <w:sz w:val="20"/>
          <w:szCs w:val="20"/>
        </w:rPr>
        <w:t>в муниципальную программу»</w:t>
      </w:r>
      <w:r w:rsidR="00C91C16" w:rsidRPr="0074220C">
        <w:rPr>
          <w:rFonts w:ascii="Times New Roman" w:hAnsi="Times New Roman" w:cs="Times New Roman"/>
          <w:sz w:val="20"/>
          <w:szCs w:val="20"/>
        </w:rPr>
        <w:t xml:space="preserve"> муниципальной программы</w:t>
      </w:r>
      <w:r w:rsidR="009051C6" w:rsidRPr="0074220C">
        <w:rPr>
          <w:rFonts w:ascii="Times New Roman" w:hAnsi="Times New Roman" w:cs="Times New Roman"/>
          <w:sz w:val="20"/>
          <w:szCs w:val="20"/>
        </w:rPr>
        <w:t>.</w:t>
      </w:r>
    </w:p>
    <w:p w14:paraId="2C514A46" w14:textId="77777777" w:rsidR="00C91C16" w:rsidRPr="00786FB3" w:rsidRDefault="00C91C16" w:rsidP="00C91C16">
      <w:pPr>
        <w:framePr w:hSpace="180" w:wrap="around" w:vAnchor="text" w:hAnchor="text" w:x="137" w:y="1"/>
        <w:spacing w:after="0"/>
        <w:ind w:left="142" w:right="-57"/>
        <w:suppressOverlap/>
        <w:rPr>
          <w:rFonts w:ascii="Times New Roman" w:hAnsi="Times New Roman" w:cs="Times New Roman"/>
          <w:sz w:val="4"/>
          <w:szCs w:val="20"/>
        </w:rPr>
      </w:pPr>
    </w:p>
    <w:p w14:paraId="3F6AF912" w14:textId="1B3D19BF" w:rsidR="00BF2120" w:rsidRPr="0074220C" w:rsidRDefault="00BF2120" w:rsidP="000E60BD">
      <w:pPr>
        <w:spacing w:after="0" w:line="240" w:lineRule="auto"/>
        <w:ind w:left="284" w:right="2"/>
        <w:jc w:val="both"/>
        <w:rPr>
          <w:rFonts w:ascii="Times New Roman" w:hAnsi="Times New Roman" w:cs="Times New Roman"/>
          <w:sz w:val="20"/>
          <w:szCs w:val="20"/>
        </w:rPr>
      </w:pPr>
      <w:r w:rsidRPr="0074220C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# </w:t>
      </w:r>
      <w:r w:rsidRPr="0074220C">
        <w:rPr>
          <w:rFonts w:ascii="Times New Roman" w:eastAsia="Times New Roman" w:hAnsi="Times New Roman" w:cs="Times New Roman"/>
          <w:b/>
          <w:sz w:val="20"/>
          <w:szCs w:val="20"/>
        </w:rPr>
        <w:t>Конечные результаты 2018 года:</w:t>
      </w:r>
      <w:r w:rsidRPr="0074220C">
        <w:rPr>
          <w:rFonts w:ascii="Times New Roman" w:eastAsia="Times New Roman" w:hAnsi="Times New Roman" w:cs="Times New Roman"/>
          <w:sz w:val="20"/>
          <w:szCs w:val="20"/>
        </w:rPr>
        <w:t xml:space="preserve"> «Доля проектов благоустройства дворовых и общественных территорий населенных пунктов поселений Белгородского района с численностью населения свыше 1000 человек, прошедших процедуру общественных обсуждений  от общего количества территорий»; «Количество человек из числа студенческих строительных отрядов, </w:t>
      </w:r>
      <w:r w:rsidR="0076634B" w:rsidRPr="0074220C">
        <w:rPr>
          <w:rFonts w:ascii="Times New Roman" w:eastAsia="Times New Roman" w:hAnsi="Times New Roman" w:cs="Times New Roman"/>
          <w:sz w:val="20"/>
          <w:szCs w:val="20"/>
        </w:rPr>
        <w:t xml:space="preserve">участвующих в выполнении работ </w:t>
      </w:r>
      <w:r w:rsidRPr="0074220C">
        <w:rPr>
          <w:rFonts w:ascii="Times New Roman" w:eastAsia="Times New Roman" w:hAnsi="Times New Roman" w:cs="Times New Roman"/>
          <w:sz w:val="20"/>
          <w:szCs w:val="20"/>
        </w:rPr>
        <w:t>по благоустройству дворовых территорий многоквартирных домов и общественных территорий  поселений Белгородского района»; «Доля благоустроенных дворовых территорий многоквартирных домов и общественных территорий населенных пунктов поселений Белгородского района, численностью населения свыше 1000 человек от общего количества дворовых и общественных территорий населенных пунктов Белгородского района, численностью населения с</w:t>
      </w:r>
      <w:r w:rsidR="0076634B" w:rsidRPr="0074220C">
        <w:rPr>
          <w:rFonts w:ascii="Times New Roman" w:eastAsia="Times New Roman" w:hAnsi="Times New Roman" w:cs="Times New Roman"/>
          <w:sz w:val="20"/>
          <w:szCs w:val="20"/>
        </w:rPr>
        <w:t>выше 1000 человек»  реализованы</w:t>
      </w:r>
      <w:r w:rsidR="008A5CF3" w:rsidRPr="007422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eastAsia="Times New Roman" w:hAnsi="Times New Roman" w:cs="Times New Roman"/>
          <w:sz w:val="20"/>
          <w:szCs w:val="20"/>
        </w:rPr>
        <w:t xml:space="preserve">в 2018 году.  </w:t>
      </w:r>
    </w:p>
    <w:p w14:paraId="05E20667" w14:textId="77777777" w:rsidR="00BF2120" w:rsidRPr="00786FB3" w:rsidRDefault="00BF2120" w:rsidP="008A5CF3">
      <w:pPr>
        <w:spacing w:after="0" w:line="240" w:lineRule="auto"/>
        <w:ind w:left="284"/>
        <w:rPr>
          <w:rFonts w:ascii="Times New Roman" w:hAnsi="Times New Roman" w:cs="Times New Roman"/>
          <w:sz w:val="6"/>
          <w:szCs w:val="20"/>
        </w:rPr>
      </w:pPr>
    </w:p>
    <w:p w14:paraId="28D1BE85" w14:textId="6ABB636D" w:rsidR="00BF2120" w:rsidRDefault="00BF2120" w:rsidP="0074220C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4220C">
        <w:rPr>
          <w:rFonts w:ascii="Times New Roman" w:hAnsi="Times New Roman" w:cs="Times New Roman"/>
          <w:sz w:val="20"/>
          <w:szCs w:val="20"/>
        </w:rPr>
        <w:t xml:space="preserve">** </w:t>
      </w:r>
      <w:proofErr w:type="gramStart"/>
      <w:r w:rsidRPr="0074220C">
        <w:rPr>
          <w:rFonts w:ascii="Times New Roman" w:hAnsi="Times New Roman" w:cs="Times New Roman"/>
          <w:sz w:val="20"/>
          <w:szCs w:val="20"/>
        </w:rPr>
        <w:t xml:space="preserve">Основное 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>мероприятие</w:t>
      </w:r>
      <w:proofErr w:type="gramEnd"/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 «Обеспечение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 проведения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 мероприятий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 по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 благоустройству 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дворовых 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>территорий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 в 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>границах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 Белгородского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в 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>соответствии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 xml:space="preserve"> с 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>едиными</w:t>
      </w:r>
      <w:r w:rsidR="004D1347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>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назначения»</w:t>
      </w:r>
      <w:r w:rsidR="0074220C">
        <w:rPr>
          <w:rFonts w:ascii="Times New Roman" w:hAnsi="Times New Roman" w:cs="Times New Roman"/>
          <w:sz w:val="20"/>
          <w:szCs w:val="20"/>
        </w:rPr>
        <w:t xml:space="preserve"> </w:t>
      </w:r>
      <w:r w:rsidRPr="0074220C">
        <w:rPr>
          <w:rFonts w:ascii="Times New Roman" w:hAnsi="Times New Roman" w:cs="Times New Roman"/>
          <w:sz w:val="20"/>
          <w:szCs w:val="20"/>
        </w:rPr>
        <w:t>преобразовано в Проект «Формирование комфортной городской среды».</w:t>
      </w:r>
    </w:p>
    <w:p w14:paraId="1A175BC6" w14:textId="77777777" w:rsidR="00786FB3" w:rsidRPr="00786FB3" w:rsidRDefault="00786FB3" w:rsidP="00786FB3">
      <w:pPr>
        <w:spacing w:after="0"/>
        <w:ind w:left="284"/>
        <w:jc w:val="both"/>
        <w:rPr>
          <w:rFonts w:ascii="Times New Roman" w:hAnsi="Times New Roman" w:cs="Times New Roman"/>
          <w:sz w:val="8"/>
          <w:szCs w:val="20"/>
        </w:rPr>
      </w:pPr>
    </w:p>
    <w:p w14:paraId="7782E4D1" w14:textId="5AB8E045" w:rsidR="003E6E0D" w:rsidRPr="00E47E2A" w:rsidRDefault="00786FB3" w:rsidP="00F22CE2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47E2A">
        <w:rPr>
          <w:rFonts w:ascii="Times New Roman" w:hAnsi="Times New Roman" w:cs="Times New Roman"/>
          <w:sz w:val="20"/>
          <w:szCs w:val="20"/>
        </w:rPr>
        <w:t>*** Показатель «Количество благоустроенных дворовых и общественных территорий</w:t>
      </w:r>
      <w:r w:rsidR="00F22CE2" w:rsidRPr="00E47E2A">
        <w:rPr>
          <w:rFonts w:ascii="Times New Roman" w:hAnsi="Times New Roman" w:cs="Times New Roman"/>
          <w:sz w:val="20"/>
          <w:szCs w:val="20"/>
        </w:rPr>
        <w:t>»</w:t>
      </w:r>
      <w:r w:rsidRPr="00E47E2A">
        <w:rPr>
          <w:rFonts w:ascii="Times New Roman" w:hAnsi="Times New Roman" w:cs="Times New Roman"/>
          <w:sz w:val="20"/>
          <w:szCs w:val="20"/>
        </w:rPr>
        <w:t>, включенных в муниципальную программу</w:t>
      </w:r>
      <w:r w:rsidR="00F22CE2" w:rsidRPr="00E47E2A">
        <w:rPr>
          <w:rFonts w:ascii="Times New Roman" w:hAnsi="Times New Roman" w:cs="Times New Roman"/>
          <w:sz w:val="20"/>
          <w:szCs w:val="20"/>
        </w:rPr>
        <w:t xml:space="preserve"> и реализуемый в </w:t>
      </w:r>
      <w:proofErr w:type="gramStart"/>
      <w:r w:rsidR="00F22CE2" w:rsidRPr="00E47E2A">
        <w:rPr>
          <w:rFonts w:ascii="Times New Roman" w:hAnsi="Times New Roman" w:cs="Times New Roman"/>
          <w:sz w:val="20"/>
          <w:szCs w:val="20"/>
        </w:rPr>
        <w:t xml:space="preserve">рамках </w:t>
      </w:r>
      <w:r w:rsidRPr="00E47E2A">
        <w:rPr>
          <w:rFonts w:ascii="Times New Roman" w:hAnsi="Times New Roman" w:cs="Times New Roman"/>
          <w:sz w:val="20"/>
          <w:szCs w:val="20"/>
        </w:rPr>
        <w:t xml:space="preserve"> </w:t>
      </w:r>
      <w:r w:rsidR="00F22CE2" w:rsidRPr="00E47E2A">
        <w:rPr>
          <w:rFonts w:ascii="Times New Roman" w:hAnsi="Times New Roman" w:cs="Times New Roman"/>
          <w:sz w:val="20"/>
          <w:szCs w:val="20"/>
        </w:rPr>
        <w:t>мероприятия</w:t>
      </w:r>
      <w:proofErr w:type="gramEnd"/>
      <w:r w:rsidR="00F22CE2" w:rsidRPr="00E47E2A">
        <w:rPr>
          <w:rFonts w:ascii="Times New Roman" w:hAnsi="Times New Roman" w:cs="Times New Roman"/>
          <w:sz w:val="20"/>
          <w:szCs w:val="20"/>
        </w:rPr>
        <w:t xml:space="preserve"> </w:t>
      </w:r>
      <w:r w:rsidR="000C16CD" w:rsidRPr="00E47E2A">
        <w:rPr>
          <w:rFonts w:ascii="Times New Roman" w:hAnsi="Times New Roman" w:cs="Times New Roman"/>
          <w:sz w:val="20"/>
          <w:szCs w:val="20"/>
        </w:rPr>
        <w:br/>
      </w:r>
      <w:r w:rsidR="00F22CE2" w:rsidRPr="00E47E2A">
        <w:rPr>
          <w:rFonts w:ascii="Times New Roman" w:hAnsi="Times New Roman" w:cs="Times New Roman"/>
          <w:sz w:val="20"/>
          <w:szCs w:val="20"/>
        </w:rPr>
        <w:t xml:space="preserve">по благоустройству территорий различного функционального назначения </w:t>
      </w:r>
      <w:r w:rsidRPr="00E47E2A">
        <w:rPr>
          <w:rFonts w:ascii="Times New Roman" w:hAnsi="Times New Roman" w:cs="Times New Roman"/>
          <w:sz w:val="20"/>
          <w:szCs w:val="20"/>
        </w:rPr>
        <w:t xml:space="preserve">(не входящих в национальный проект)» отражен в паспорте </w:t>
      </w:r>
      <w:bookmarkStart w:id="1" w:name="_GoBack"/>
      <w:bookmarkEnd w:id="1"/>
      <w:r w:rsidRPr="00E47E2A">
        <w:rPr>
          <w:rFonts w:ascii="Times New Roman" w:hAnsi="Times New Roman" w:cs="Times New Roman"/>
          <w:sz w:val="20"/>
          <w:szCs w:val="20"/>
        </w:rPr>
        <w:t xml:space="preserve">муниципальной программы. </w:t>
      </w:r>
    </w:p>
    <w:p w14:paraId="050C3B96" w14:textId="77777777" w:rsidR="00F22CE2" w:rsidRPr="00CE4C35" w:rsidRDefault="00F22CE2" w:rsidP="00766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F22CE2" w:rsidRPr="00CE4C35" w:rsidSect="00CF0C31">
          <w:headerReference w:type="default" r:id="rId14"/>
          <w:pgSz w:w="16838" w:h="11906" w:orient="landscape"/>
          <w:pgMar w:top="1701" w:right="678" w:bottom="567" w:left="567" w:header="709" w:footer="0" w:gutter="0"/>
          <w:cols w:space="708"/>
          <w:docGrid w:linePitch="360"/>
        </w:sectPr>
      </w:pPr>
    </w:p>
    <w:p w14:paraId="5C020E59" w14:textId="374980CE" w:rsidR="0009527D" w:rsidRDefault="0009527D"/>
    <w:tbl>
      <w:tblPr>
        <w:tblStyle w:val="a8"/>
        <w:tblW w:w="1006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4"/>
      </w:tblGrid>
      <w:tr w:rsidR="00033659" w:rsidRPr="007961FD" w14:paraId="307A7FE4" w14:textId="77777777" w:rsidTr="003152E4">
        <w:tc>
          <w:tcPr>
            <w:tcW w:w="5670" w:type="dxa"/>
          </w:tcPr>
          <w:p w14:paraId="7B7F3D4C" w14:textId="65B49697" w:rsidR="00033659" w:rsidRPr="007961FD" w:rsidRDefault="00033659" w:rsidP="003152E4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B5F8E29" w14:textId="232F3ACA" w:rsidR="00033659" w:rsidRPr="000F4169" w:rsidRDefault="00033659" w:rsidP="000232D8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4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Приложение № </w:t>
            </w:r>
            <w:r w:rsidR="00C326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7BDD96FA" w14:textId="77777777" w:rsidR="00033659" w:rsidRPr="000F4169" w:rsidRDefault="00033659" w:rsidP="000232D8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0F4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proofErr w:type="gramEnd"/>
            <w:r w:rsidRPr="000F4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постановлению администрации</w:t>
            </w:r>
          </w:p>
          <w:p w14:paraId="7EF5FE16" w14:textId="77777777" w:rsidR="00033659" w:rsidRPr="000F4169" w:rsidRDefault="00033659" w:rsidP="000232D8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4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Белгородского района</w:t>
            </w:r>
          </w:p>
          <w:p w14:paraId="2799696F" w14:textId="77777777" w:rsidR="00033659" w:rsidRPr="000F4169" w:rsidRDefault="00033659" w:rsidP="000232D8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0F4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</w:t>
            </w:r>
            <w:proofErr w:type="gramEnd"/>
            <w:r w:rsidRPr="000F4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«__» _________ 2024 г. № ___</w:t>
            </w:r>
          </w:p>
          <w:p w14:paraId="436E7D1F" w14:textId="77777777" w:rsidR="00033659" w:rsidRPr="000F4169" w:rsidRDefault="00033659" w:rsidP="000232D8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C2F824" w14:textId="0D09B635" w:rsidR="00033659" w:rsidRPr="000F4169" w:rsidRDefault="00033659" w:rsidP="003152E4">
            <w:pPr>
              <w:tabs>
                <w:tab w:val="left" w:pos="35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4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Приложение № </w:t>
            </w:r>
            <w:r w:rsidR="000952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14:paraId="52B62371" w14:textId="77777777" w:rsidR="00033659" w:rsidRPr="006B3B8F" w:rsidRDefault="00033659" w:rsidP="003152E4">
            <w:pPr>
              <w:tabs>
                <w:tab w:val="left" w:pos="35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0F4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proofErr w:type="gramEnd"/>
            <w:r w:rsidRPr="000F4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муниципальной программе</w:t>
            </w:r>
          </w:p>
        </w:tc>
      </w:tr>
    </w:tbl>
    <w:p w14:paraId="66892AF6" w14:textId="77777777" w:rsidR="00033659" w:rsidRPr="004A7F1F" w:rsidRDefault="00033659" w:rsidP="0003365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F768792" w14:textId="77777777" w:rsidR="000232D8" w:rsidRDefault="000232D8" w:rsidP="000232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42171A" w14:textId="0F68E791" w:rsidR="00033659" w:rsidRPr="00DC1C28" w:rsidRDefault="00033659" w:rsidP="000232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C28">
        <w:rPr>
          <w:rFonts w:ascii="Times New Roman" w:hAnsi="Times New Roman" w:cs="Times New Roman"/>
          <w:b/>
          <w:sz w:val="26"/>
          <w:szCs w:val="26"/>
        </w:rPr>
        <w:t xml:space="preserve">Адресный перечень </w:t>
      </w:r>
      <w:r w:rsidR="0009527D" w:rsidRPr="0009527D">
        <w:rPr>
          <w:rFonts w:ascii="Times New Roman" w:hAnsi="Times New Roman" w:cs="Times New Roman"/>
          <w:b/>
          <w:sz w:val="26"/>
          <w:szCs w:val="26"/>
        </w:rPr>
        <w:t>территорий различного функционального назначения</w:t>
      </w:r>
    </w:p>
    <w:tbl>
      <w:tblPr>
        <w:tblW w:w="9892" w:type="dxa"/>
        <w:tblInd w:w="414" w:type="dxa"/>
        <w:tblLook w:val="04A0" w:firstRow="1" w:lastRow="0" w:firstColumn="1" w:lastColumn="0" w:noHBand="0" w:noVBand="1"/>
      </w:tblPr>
      <w:tblGrid>
        <w:gridCol w:w="816"/>
        <w:gridCol w:w="9076"/>
      </w:tblGrid>
      <w:tr w:rsidR="00033659" w:rsidRPr="00FB0C95" w14:paraId="7BC88289" w14:textId="77777777" w:rsidTr="00C326B9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D2452" w14:textId="77777777" w:rsidR="00033659" w:rsidRPr="00FB0C95" w:rsidRDefault="00033659" w:rsidP="0031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762DD" w14:textId="77777777" w:rsidR="00033659" w:rsidRPr="00FB0C95" w:rsidRDefault="00033659" w:rsidP="0031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33659" w:rsidRPr="00FB0C95" w14:paraId="35A5ABCB" w14:textId="77777777" w:rsidTr="00C326B9">
        <w:trPr>
          <w:trHeight w:val="5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C232" w14:textId="77777777" w:rsidR="00033659" w:rsidRPr="00DC1C28" w:rsidRDefault="00033659" w:rsidP="00315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1C28">
              <w:rPr>
                <w:rFonts w:ascii="Times New Roman" w:hAnsi="Times New Roman"/>
                <w:b/>
                <w:sz w:val="26"/>
                <w:szCs w:val="26"/>
              </w:rPr>
              <w:t>№                          п/п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DEE5" w14:textId="52489127" w:rsidR="00033659" w:rsidRPr="00DC1C28" w:rsidRDefault="00033659" w:rsidP="0009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1C28">
              <w:rPr>
                <w:rFonts w:ascii="Times New Roman" w:hAnsi="Times New Roman"/>
                <w:b/>
                <w:sz w:val="26"/>
                <w:szCs w:val="26"/>
              </w:rPr>
              <w:t xml:space="preserve">Адрес </w:t>
            </w:r>
            <w:r w:rsidR="0009527D" w:rsidRPr="0009527D">
              <w:rPr>
                <w:rFonts w:ascii="Times New Roman" w:hAnsi="Times New Roman"/>
                <w:b/>
                <w:sz w:val="26"/>
                <w:szCs w:val="26"/>
              </w:rPr>
              <w:t xml:space="preserve">территорий различного функционального назначения </w:t>
            </w:r>
          </w:p>
        </w:tc>
      </w:tr>
      <w:tr w:rsidR="00033659" w:rsidRPr="00FB0C95" w14:paraId="3028DBFC" w14:textId="77777777" w:rsidTr="00C326B9">
        <w:trPr>
          <w:trHeight w:val="1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51DB" w14:textId="77777777" w:rsidR="00033659" w:rsidRPr="00FB0C95" w:rsidRDefault="00033659" w:rsidP="0031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007E" w14:textId="77777777" w:rsidR="00033659" w:rsidRPr="00DC1C28" w:rsidRDefault="00033659" w:rsidP="0031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033659" w:rsidRPr="00FB0C95" w14:paraId="28B9E543" w14:textId="77777777" w:rsidTr="00C326B9">
        <w:trPr>
          <w:trHeight w:val="1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0FD7" w14:textId="77777777" w:rsidR="00033659" w:rsidRPr="00FB0C95" w:rsidRDefault="00033659" w:rsidP="0031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74E9" w14:textId="4B060F22" w:rsidR="00033659" w:rsidRPr="00DC1C28" w:rsidRDefault="00033659" w:rsidP="0009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1C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0952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Pr="00DC1C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C326B9" w:rsidRPr="00FB0C95" w14:paraId="6CA078B1" w14:textId="77777777" w:rsidTr="00C326B9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025E" w14:textId="38A06240" w:rsidR="00C326B9" w:rsidRDefault="00C326B9" w:rsidP="00C3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AE8E" w14:textId="7BE612E1" w:rsidR="00C326B9" w:rsidRPr="004A7F1F" w:rsidRDefault="00C326B9" w:rsidP="00C326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084B">
              <w:rPr>
                <w:rFonts w:ascii="Times New Roman" w:hAnsi="Times New Roman"/>
                <w:sz w:val="26"/>
                <w:szCs w:val="26"/>
              </w:rPr>
              <w:t>с. Репное - благоустройство территории за границами объекта «Строительство школы на 1000 мест в мкр. «Наследие»</w:t>
            </w:r>
          </w:p>
        </w:tc>
      </w:tr>
      <w:tr w:rsidR="00C326B9" w:rsidRPr="00FB0C95" w14:paraId="66F5A9B3" w14:textId="77777777" w:rsidTr="00C326B9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F7F9" w14:textId="446F3594" w:rsidR="00C326B9" w:rsidRDefault="00C326B9" w:rsidP="00C3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F5DC" w14:textId="796741B5" w:rsidR="00C326B9" w:rsidRPr="004A7F1F" w:rsidRDefault="00C326B9" w:rsidP="00C326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с. Нижний Ольшанец - благоустройство центра села</w:t>
            </w:r>
          </w:p>
        </w:tc>
      </w:tr>
      <w:tr w:rsidR="00C326B9" w:rsidRPr="00FB0C95" w14:paraId="3FD22D74" w14:textId="77777777" w:rsidTr="00C326B9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1447" w14:textId="0950BFE2" w:rsidR="00C326B9" w:rsidRPr="00FB0C95" w:rsidRDefault="00C326B9" w:rsidP="00C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D8EF" w14:textId="79DDEFC7" w:rsidR="00C326B9" w:rsidRPr="00DC1C28" w:rsidRDefault="00C326B9" w:rsidP="00C3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4B">
              <w:rPr>
                <w:rFonts w:ascii="Times New Roman" w:hAnsi="Times New Roman"/>
                <w:sz w:val="26"/>
                <w:szCs w:val="26"/>
              </w:rPr>
              <w:t>с. Веселая Лопань, ул. Октябрьская д.1, д.2, д3, д.4, д.5, д.8</w:t>
            </w:r>
          </w:p>
        </w:tc>
      </w:tr>
      <w:tr w:rsidR="00C326B9" w:rsidRPr="00FB0C95" w14:paraId="13AE402A" w14:textId="77777777" w:rsidTr="00C326B9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92E1" w14:textId="5244ABB7" w:rsidR="00C326B9" w:rsidRPr="00FB0C95" w:rsidRDefault="00C326B9" w:rsidP="00C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B67A" w14:textId="2F7C603A" w:rsidR="00C326B9" w:rsidRPr="00DC1C28" w:rsidRDefault="00C326B9" w:rsidP="00C3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4B">
              <w:rPr>
                <w:rFonts w:ascii="Times New Roman" w:hAnsi="Times New Roman"/>
                <w:sz w:val="26"/>
                <w:szCs w:val="26"/>
              </w:rPr>
              <w:t>с. Бессоновка, ул. Интернациональная, д. 1, д. 2, д. 3, д. 4, д. 5</w:t>
            </w:r>
          </w:p>
        </w:tc>
      </w:tr>
      <w:tr w:rsidR="00C326B9" w:rsidRPr="00FB0C95" w14:paraId="3F072F2C" w14:textId="77777777" w:rsidTr="00C326B9">
        <w:trPr>
          <w:trHeight w:val="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692" w14:textId="51845541" w:rsidR="00C326B9" w:rsidRPr="00FB0C95" w:rsidRDefault="00C326B9" w:rsidP="00C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8467" w14:textId="5CC783B1" w:rsidR="00C326B9" w:rsidRPr="00DC1C28" w:rsidRDefault="00C326B9" w:rsidP="00C3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4B">
              <w:rPr>
                <w:rFonts w:ascii="Times New Roman" w:hAnsi="Times New Roman"/>
                <w:sz w:val="26"/>
                <w:szCs w:val="26"/>
              </w:rPr>
              <w:t>с. Бессоновка, ул. Интернациональная, д. 6, д. 7, д. 8, д. 9</w:t>
            </w:r>
          </w:p>
        </w:tc>
      </w:tr>
      <w:tr w:rsidR="00C326B9" w:rsidRPr="00FB0C95" w14:paraId="628817C4" w14:textId="77777777" w:rsidTr="00C326B9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76F7" w14:textId="18055734" w:rsidR="00C326B9" w:rsidRPr="00FB0C95" w:rsidRDefault="00C326B9" w:rsidP="00C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9C40" w14:textId="2B65629F" w:rsidR="00C326B9" w:rsidRPr="00DC1C28" w:rsidRDefault="00C326B9" w:rsidP="00C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1C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Pr="00DC1C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C326B9" w:rsidRPr="00FB0C95" w14:paraId="3D5A86A7" w14:textId="77777777" w:rsidTr="00C326B9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B636" w14:textId="1C2841D1" w:rsidR="00C326B9" w:rsidRPr="00FB0C95" w:rsidRDefault="00C326B9" w:rsidP="00C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00B2" w14:textId="1DAED6D3" w:rsidR="00C326B9" w:rsidRPr="00DC1C28" w:rsidRDefault="00C326B9" w:rsidP="00C3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с. Нижний Ольшанец - благоустройство центра села</w:t>
            </w:r>
          </w:p>
        </w:tc>
      </w:tr>
    </w:tbl>
    <w:p w14:paraId="4D109641" w14:textId="461522A2" w:rsidR="00033659" w:rsidRDefault="00033659" w:rsidP="00033659"/>
    <w:sectPr w:rsidR="00033659" w:rsidSect="000232D8">
      <w:headerReference w:type="even" r:id="rId15"/>
      <w:headerReference w:type="default" r:id="rId16"/>
      <w:headerReference w:type="first" r:id="rId17"/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30236" w14:textId="77777777" w:rsidR="00137C96" w:rsidRDefault="00137C96" w:rsidP="00786067">
      <w:pPr>
        <w:spacing w:after="0" w:line="240" w:lineRule="auto"/>
      </w:pPr>
      <w:r>
        <w:separator/>
      </w:r>
    </w:p>
  </w:endnote>
  <w:endnote w:type="continuationSeparator" w:id="0">
    <w:p w14:paraId="3EB6BB64" w14:textId="77777777" w:rsidR="00137C96" w:rsidRDefault="00137C96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030B8" w14:textId="77777777" w:rsidR="00137C96" w:rsidRDefault="00137C96" w:rsidP="00786067">
      <w:pPr>
        <w:spacing w:after="0" w:line="240" w:lineRule="auto"/>
      </w:pPr>
      <w:r>
        <w:separator/>
      </w:r>
    </w:p>
  </w:footnote>
  <w:footnote w:type="continuationSeparator" w:id="0">
    <w:p w14:paraId="4A2877C3" w14:textId="77777777" w:rsidR="00137C96" w:rsidRDefault="00137C96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00306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2662A7A" w14:textId="590651CF" w:rsidR="006804D7" w:rsidRPr="001B1167" w:rsidRDefault="006804D7">
        <w:pPr>
          <w:pStyle w:val="a3"/>
          <w:jc w:val="center"/>
          <w:rPr>
            <w:rFonts w:ascii="Times New Roman" w:hAnsi="Times New Roman"/>
          </w:rPr>
        </w:pPr>
        <w:r w:rsidRPr="001B1167">
          <w:rPr>
            <w:rFonts w:ascii="Times New Roman" w:hAnsi="Times New Roman"/>
          </w:rPr>
          <w:fldChar w:fldCharType="begin"/>
        </w:r>
        <w:r w:rsidRPr="001B1167">
          <w:rPr>
            <w:rFonts w:ascii="Times New Roman" w:hAnsi="Times New Roman"/>
          </w:rPr>
          <w:instrText>PAGE   \* MERGEFORMAT</w:instrText>
        </w:r>
        <w:r w:rsidRPr="001B1167">
          <w:rPr>
            <w:rFonts w:ascii="Times New Roman" w:hAnsi="Times New Roman"/>
          </w:rPr>
          <w:fldChar w:fldCharType="separate"/>
        </w:r>
        <w:r w:rsidR="00E47E2A">
          <w:rPr>
            <w:rFonts w:ascii="Times New Roman" w:hAnsi="Times New Roman"/>
            <w:noProof/>
          </w:rPr>
          <w:t>11</w:t>
        </w:r>
        <w:r w:rsidRPr="001B1167">
          <w:rPr>
            <w:rFonts w:ascii="Times New Roman" w:hAnsi="Times New Roman"/>
          </w:rPr>
          <w:fldChar w:fldCharType="end"/>
        </w:r>
      </w:p>
    </w:sdtContent>
  </w:sdt>
  <w:p w14:paraId="34A36C0A" w14:textId="39EF62D2" w:rsidR="006804D7" w:rsidRPr="00CC1593" w:rsidRDefault="006804D7" w:rsidP="00CC1593">
    <w:pPr>
      <w:pStyle w:val="a3"/>
      <w:jc w:val="center"/>
      <w:rPr>
        <w:rFonts w:ascii="Times New Roman" w:hAnsi="Times New Roman"/>
        <w:sz w:val="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28736" w14:textId="7CC7A336" w:rsidR="006804D7" w:rsidRDefault="006804D7">
    <w:pPr>
      <w:pStyle w:val="a3"/>
      <w:jc w:val="center"/>
    </w:pPr>
  </w:p>
  <w:p w14:paraId="0745CA73" w14:textId="390B18B1" w:rsidR="006804D7" w:rsidRPr="00D908FE" w:rsidRDefault="006804D7" w:rsidP="00D908FE">
    <w:pPr>
      <w:pStyle w:val="a3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3594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8B2F9DA" w14:textId="77777777" w:rsidR="006804D7" w:rsidRPr="0007385F" w:rsidRDefault="006804D7" w:rsidP="00374BC1">
        <w:pPr>
          <w:pStyle w:val="a3"/>
          <w:jc w:val="center"/>
          <w:rPr>
            <w:rFonts w:ascii="Times New Roman" w:hAnsi="Times New Roman"/>
          </w:rPr>
        </w:pPr>
        <w:r w:rsidRPr="0007385F">
          <w:rPr>
            <w:rFonts w:ascii="Times New Roman" w:hAnsi="Times New Roman"/>
          </w:rPr>
          <w:fldChar w:fldCharType="begin"/>
        </w:r>
        <w:r w:rsidRPr="0007385F">
          <w:rPr>
            <w:rFonts w:ascii="Times New Roman" w:hAnsi="Times New Roman"/>
          </w:rPr>
          <w:instrText>PAGE   \* MERGEFORMAT</w:instrText>
        </w:r>
        <w:r w:rsidRPr="0007385F">
          <w:rPr>
            <w:rFonts w:ascii="Times New Roman" w:hAnsi="Times New Roman"/>
          </w:rPr>
          <w:fldChar w:fldCharType="separate"/>
        </w:r>
        <w:r w:rsidR="00E47E2A">
          <w:rPr>
            <w:rFonts w:ascii="Times New Roman" w:hAnsi="Times New Roman"/>
            <w:noProof/>
          </w:rPr>
          <w:t>18</w:t>
        </w:r>
        <w:r w:rsidRPr="0007385F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5901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10FCD7B" w14:textId="202F97A1" w:rsidR="006804D7" w:rsidRPr="00890632" w:rsidRDefault="006804D7" w:rsidP="00890632">
        <w:pPr>
          <w:pStyle w:val="a3"/>
          <w:jc w:val="center"/>
          <w:rPr>
            <w:rFonts w:ascii="Times New Roman" w:hAnsi="Times New Roman"/>
          </w:rPr>
        </w:pPr>
        <w:r w:rsidRPr="00AC0DD5">
          <w:rPr>
            <w:rFonts w:ascii="Times New Roman" w:hAnsi="Times New Roman"/>
          </w:rPr>
          <w:fldChar w:fldCharType="begin"/>
        </w:r>
        <w:r w:rsidRPr="00AC0DD5">
          <w:rPr>
            <w:rFonts w:ascii="Times New Roman" w:hAnsi="Times New Roman"/>
          </w:rPr>
          <w:instrText>PAGE   \* MERGEFORMAT</w:instrText>
        </w:r>
        <w:r w:rsidRPr="00AC0DD5">
          <w:rPr>
            <w:rFonts w:ascii="Times New Roman" w:hAnsi="Times New Roman"/>
          </w:rPr>
          <w:fldChar w:fldCharType="separate"/>
        </w:r>
        <w:r w:rsidR="00E47E2A">
          <w:rPr>
            <w:rFonts w:ascii="Times New Roman" w:hAnsi="Times New Roman"/>
            <w:noProof/>
          </w:rPr>
          <w:t>28</w:t>
        </w:r>
        <w:r w:rsidRPr="00AC0DD5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F69E4" w14:textId="77777777" w:rsidR="006804D7" w:rsidRDefault="006804D7" w:rsidP="00AD497C">
    <w:pPr>
      <w:pStyle w:val="a3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>
      <w:rPr>
        <w:rStyle w:val="a5"/>
        <w:rFonts w:eastAsia="Calibri"/>
        <w:noProof/>
      </w:rPr>
      <w:t>34</w:t>
    </w:r>
    <w:r>
      <w:rPr>
        <w:rStyle w:val="a5"/>
        <w:rFonts w:eastAsia="Calibri"/>
      </w:rPr>
      <w:fldChar w:fldCharType="end"/>
    </w:r>
  </w:p>
  <w:p w14:paraId="7B8E43E4" w14:textId="77777777" w:rsidR="006804D7" w:rsidRDefault="006804D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613855"/>
      <w:docPartObj>
        <w:docPartGallery w:val="Page Numbers (Top of Page)"/>
        <w:docPartUnique/>
      </w:docPartObj>
    </w:sdtPr>
    <w:sdtContent>
      <w:p w14:paraId="4C02D9BF" w14:textId="53EC31F2" w:rsidR="006804D7" w:rsidRDefault="006804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2EC84AE9" w14:textId="77777777" w:rsidR="006804D7" w:rsidRDefault="006804D7" w:rsidP="00AD497C">
    <w:pPr>
      <w:pStyle w:val="a3"/>
      <w:spacing w:line="200" w:lineRule="exact"/>
      <w:ind w:left="12210" w:right="-113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0301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FA1554F" w14:textId="77777777" w:rsidR="006804D7" w:rsidRPr="00256301" w:rsidRDefault="006804D7">
        <w:pPr>
          <w:pStyle w:val="a3"/>
          <w:jc w:val="center"/>
          <w:rPr>
            <w:rFonts w:ascii="Times New Roman" w:hAnsi="Times New Roman"/>
          </w:rPr>
        </w:pPr>
        <w:r w:rsidRPr="00256301">
          <w:rPr>
            <w:rFonts w:ascii="Times New Roman" w:hAnsi="Times New Roman"/>
          </w:rPr>
          <w:fldChar w:fldCharType="begin"/>
        </w:r>
        <w:r w:rsidRPr="00256301">
          <w:rPr>
            <w:rFonts w:ascii="Times New Roman" w:hAnsi="Times New Roman"/>
          </w:rPr>
          <w:instrText xml:space="preserve"> PAGE   \* MERGEFORMAT </w:instrText>
        </w:r>
        <w:r w:rsidRPr="00256301">
          <w:rPr>
            <w:rFonts w:ascii="Times New Roman" w:hAnsi="Times New Roman"/>
          </w:rPr>
          <w:fldChar w:fldCharType="separate"/>
        </w:r>
        <w:r w:rsidR="00E47E2A">
          <w:rPr>
            <w:rFonts w:ascii="Times New Roman" w:hAnsi="Times New Roman"/>
            <w:noProof/>
          </w:rPr>
          <w:t>30</w:t>
        </w:r>
        <w:r w:rsidRPr="0025630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">
    <w:nsid w:val="008D4F77"/>
    <w:multiLevelType w:val="hybridMultilevel"/>
    <w:tmpl w:val="65B8DF92"/>
    <w:lvl w:ilvl="0" w:tplc="7C44B8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1534B"/>
    <w:multiLevelType w:val="hybridMultilevel"/>
    <w:tmpl w:val="D116CCF4"/>
    <w:lvl w:ilvl="0" w:tplc="EDE2B67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289356A"/>
    <w:multiLevelType w:val="hybridMultilevel"/>
    <w:tmpl w:val="376E09EC"/>
    <w:lvl w:ilvl="0" w:tplc="275E8C92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422587"/>
    <w:multiLevelType w:val="hybridMultilevel"/>
    <w:tmpl w:val="DBA4D636"/>
    <w:lvl w:ilvl="0" w:tplc="D7546F4A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6EB6A56"/>
    <w:multiLevelType w:val="hybridMultilevel"/>
    <w:tmpl w:val="1382C094"/>
    <w:lvl w:ilvl="0" w:tplc="199A8BC8">
      <w:start w:val="10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3524990"/>
    <w:multiLevelType w:val="hybridMultilevel"/>
    <w:tmpl w:val="72021D38"/>
    <w:lvl w:ilvl="0" w:tplc="C09EF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8C49CA"/>
    <w:multiLevelType w:val="hybridMultilevel"/>
    <w:tmpl w:val="1A92A090"/>
    <w:lvl w:ilvl="0" w:tplc="3EAE0BE2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970644B"/>
    <w:multiLevelType w:val="hybridMultilevel"/>
    <w:tmpl w:val="B5AAF076"/>
    <w:lvl w:ilvl="0" w:tplc="8E0CE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993A5A"/>
    <w:multiLevelType w:val="hybridMultilevel"/>
    <w:tmpl w:val="EBF82554"/>
    <w:lvl w:ilvl="0" w:tplc="30DA9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8362B8"/>
    <w:multiLevelType w:val="multilevel"/>
    <w:tmpl w:val="02944C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4F54726"/>
    <w:multiLevelType w:val="hybridMultilevel"/>
    <w:tmpl w:val="F9F0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05082"/>
    <w:multiLevelType w:val="hybridMultilevel"/>
    <w:tmpl w:val="F306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56B11"/>
    <w:multiLevelType w:val="hybridMultilevel"/>
    <w:tmpl w:val="B0C275B8"/>
    <w:lvl w:ilvl="0" w:tplc="C6E8415C">
      <w:start w:val="10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D683E"/>
    <w:multiLevelType w:val="hybridMultilevel"/>
    <w:tmpl w:val="C55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85207"/>
    <w:multiLevelType w:val="hybridMultilevel"/>
    <w:tmpl w:val="0FDA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A6B7C"/>
    <w:multiLevelType w:val="hybridMultilevel"/>
    <w:tmpl w:val="8C504C82"/>
    <w:lvl w:ilvl="0" w:tplc="B4F25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4C1F0771"/>
    <w:multiLevelType w:val="hybridMultilevel"/>
    <w:tmpl w:val="D118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401D0"/>
    <w:multiLevelType w:val="hybridMultilevel"/>
    <w:tmpl w:val="F1C48BCA"/>
    <w:lvl w:ilvl="0" w:tplc="8C1444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62544"/>
    <w:multiLevelType w:val="hybridMultilevel"/>
    <w:tmpl w:val="518A71FA"/>
    <w:lvl w:ilvl="0" w:tplc="8EBC366C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C8B034F"/>
    <w:multiLevelType w:val="hybridMultilevel"/>
    <w:tmpl w:val="5F5E12EE"/>
    <w:lvl w:ilvl="0" w:tplc="1012EC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E211FE"/>
    <w:multiLevelType w:val="hybridMultilevel"/>
    <w:tmpl w:val="6CDA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D43A4"/>
    <w:multiLevelType w:val="hybridMultilevel"/>
    <w:tmpl w:val="9EA80534"/>
    <w:lvl w:ilvl="0" w:tplc="92040BC4">
      <w:start w:val="2"/>
      <w:numFmt w:val="bullet"/>
      <w:lvlText w:val=""/>
      <w:lvlJc w:val="left"/>
      <w:pPr>
        <w:ind w:left="41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>
    <w:nsid w:val="734E39A6"/>
    <w:multiLevelType w:val="hybridMultilevel"/>
    <w:tmpl w:val="E8D0181C"/>
    <w:lvl w:ilvl="0" w:tplc="2A9A9B00"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1"/>
  </w:num>
  <w:num w:numId="14">
    <w:abstractNumId w:val="17"/>
  </w:num>
  <w:num w:numId="15">
    <w:abstractNumId w:val="16"/>
  </w:num>
  <w:num w:numId="16">
    <w:abstractNumId w:val="18"/>
  </w:num>
  <w:num w:numId="17">
    <w:abstractNumId w:val="23"/>
  </w:num>
  <w:num w:numId="18">
    <w:abstractNumId w:val="15"/>
  </w:num>
  <w:num w:numId="19">
    <w:abstractNumId w:val="21"/>
  </w:num>
  <w:num w:numId="20">
    <w:abstractNumId w:val="12"/>
  </w:num>
  <w:num w:numId="21">
    <w:abstractNumId w:val="24"/>
  </w:num>
  <w:num w:numId="22">
    <w:abstractNumId w:val="25"/>
  </w:num>
  <w:num w:numId="23">
    <w:abstractNumId w:val="8"/>
  </w:num>
  <w:num w:numId="24">
    <w:abstractNumId w:val="3"/>
  </w:num>
  <w:num w:numId="2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5D"/>
    <w:rsid w:val="00000147"/>
    <w:rsid w:val="00000BDE"/>
    <w:rsid w:val="00000CF4"/>
    <w:rsid w:val="00000EEC"/>
    <w:rsid w:val="00001169"/>
    <w:rsid w:val="0000175A"/>
    <w:rsid w:val="0000276E"/>
    <w:rsid w:val="000033FE"/>
    <w:rsid w:val="000046C9"/>
    <w:rsid w:val="00004985"/>
    <w:rsid w:val="000049F4"/>
    <w:rsid w:val="00005B53"/>
    <w:rsid w:val="00006E52"/>
    <w:rsid w:val="00010050"/>
    <w:rsid w:val="00010083"/>
    <w:rsid w:val="00010220"/>
    <w:rsid w:val="00010339"/>
    <w:rsid w:val="000108B6"/>
    <w:rsid w:val="00011C45"/>
    <w:rsid w:val="00013EC3"/>
    <w:rsid w:val="000142A0"/>
    <w:rsid w:val="00015C64"/>
    <w:rsid w:val="00016171"/>
    <w:rsid w:val="0001659D"/>
    <w:rsid w:val="00016692"/>
    <w:rsid w:val="00016841"/>
    <w:rsid w:val="00016AA9"/>
    <w:rsid w:val="00016DB2"/>
    <w:rsid w:val="00016F53"/>
    <w:rsid w:val="00021490"/>
    <w:rsid w:val="00022FD3"/>
    <w:rsid w:val="000232D8"/>
    <w:rsid w:val="00023DF2"/>
    <w:rsid w:val="00026768"/>
    <w:rsid w:val="0002685F"/>
    <w:rsid w:val="00027050"/>
    <w:rsid w:val="000273CA"/>
    <w:rsid w:val="000310CD"/>
    <w:rsid w:val="0003264C"/>
    <w:rsid w:val="00033094"/>
    <w:rsid w:val="00033659"/>
    <w:rsid w:val="00033D63"/>
    <w:rsid w:val="0003584F"/>
    <w:rsid w:val="00036222"/>
    <w:rsid w:val="0003718A"/>
    <w:rsid w:val="00041B29"/>
    <w:rsid w:val="00041C7C"/>
    <w:rsid w:val="0004273D"/>
    <w:rsid w:val="00042BA7"/>
    <w:rsid w:val="00044061"/>
    <w:rsid w:val="00044183"/>
    <w:rsid w:val="00044204"/>
    <w:rsid w:val="00044369"/>
    <w:rsid w:val="000454B6"/>
    <w:rsid w:val="00045538"/>
    <w:rsid w:val="0004654C"/>
    <w:rsid w:val="00046CE0"/>
    <w:rsid w:val="000475C5"/>
    <w:rsid w:val="000511F6"/>
    <w:rsid w:val="000517A0"/>
    <w:rsid w:val="000517B2"/>
    <w:rsid w:val="000518EC"/>
    <w:rsid w:val="00053976"/>
    <w:rsid w:val="000544D2"/>
    <w:rsid w:val="000544EC"/>
    <w:rsid w:val="00054E66"/>
    <w:rsid w:val="00055BB4"/>
    <w:rsid w:val="00055F47"/>
    <w:rsid w:val="00056C14"/>
    <w:rsid w:val="00057191"/>
    <w:rsid w:val="00057277"/>
    <w:rsid w:val="00060A14"/>
    <w:rsid w:val="00060BD8"/>
    <w:rsid w:val="000611EF"/>
    <w:rsid w:val="0006263E"/>
    <w:rsid w:val="00062909"/>
    <w:rsid w:val="00063172"/>
    <w:rsid w:val="00063AF4"/>
    <w:rsid w:val="0006429B"/>
    <w:rsid w:val="00064591"/>
    <w:rsid w:val="00067A0E"/>
    <w:rsid w:val="00067A5B"/>
    <w:rsid w:val="00070145"/>
    <w:rsid w:val="0007051B"/>
    <w:rsid w:val="000712DF"/>
    <w:rsid w:val="000719E7"/>
    <w:rsid w:val="00071FD0"/>
    <w:rsid w:val="000729F5"/>
    <w:rsid w:val="0007385F"/>
    <w:rsid w:val="00073931"/>
    <w:rsid w:val="00073E30"/>
    <w:rsid w:val="00073FB1"/>
    <w:rsid w:val="00074697"/>
    <w:rsid w:val="00075078"/>
    <w:rsid w:val="000752C9"/>
    <w:rsid w:val="00075303"/>
    <w:rsid w:val="0007631D"/>
    <w:rsid w:val="000764B3"/>
    <w:rsid w:val="00076D40"/>
    <w:rsid w:val="00076DA7"/>
    <w:rsid w:val="00076FEB"/>
    <w:rsid w:val="00080304"/>
    <w:rsid w:val="00080FB1"/>
    <w:rsid w:val="00081F89"/>
    <w:rsid w:val="00082AAB"/>
    <w:rsid w:val="00082ABC"/>
    <w:rsid w:val="0008308E"/>
    <w:rsid w:val="00083826"/>
    <w:rsid w:val="0008541C"/>
    <w:rsid w:val="00085520"/>
    <w:rsid w:val="000856E3"/>
    <w:rsid w:val="00086ECA"/>
    <w:rsid w:val="000904FB"/>
    <w:rsid w:val="0009168B"/>
    <w:rsid w:val="00092125"/>
    <w:rsid w:val="00092701"/>
    <w:rsid w:val="000927E3"/>
    <w:rsid w:val="000931C5"/>
    <w:rsid w:val="0009481F"/>
    <w:rsid w:val="0009527D"/>
    <w:rsid w:val="000A077D"/>
    <w:rsid w:val="000A1132"/>
    <w:rsid w:val="000A1AF4"/>
    <w:rsid w:val="000A2AE0"/>
    <w:rsid w:val="000A3537"/>
    <w:rsid w:val="000A3816"/>
    <w:rsid w:val="000A4404"/>
    <w:rsid w:val="000A4616"/>
    <w:rsid w:val="000A4C36"/>
    <w:rsid w:val="000A5077"/>
    <w:rsid w:val="000A523C"/>
    <w:rsid w:val="000A7A15"/>
    <w:rsid w:val="000B0813"/>
    <w:rsid w:val="000B0ABF"/>
    <w:rsid w:val="000B0C2C"/>
    <w:rsid w:val="000B0CB2"/>
    <w:rsid w:val="000B1CDD"/>
    <w:rsid w:val="000B2536"/>
    <w:rsid w:val="000B3915"/>
    <w:rsid w:val="000B49C9"/>
    <w:rsid w:val="000B5949"/>
    <w:rsid w:val="000B5DA4"/>
    <w:rsid w:val="000B733E"/>
    <w:rsid w:val="000B7430"/>
    <w:rsid w:val="000C0A34"/>
    <w:rsid w:val="000C1288"/>
    <w:rsid w:val="000C16CD"/>
    <w:rsid w:val="000C172D"/>
    <w:rsid w:val="000C24FB"/>
    <w:rsid w:val="000C41C2"/>
    <w:rsid w:val="000C4E7B"/>
    <w:rsid w:val="000C4FC8"/>
    <w:rsid w:val="000C6AEB"/>
    <w:rsid w:val="000C76A4"/>
    <w:rsid w:val="000D102B"/>
    <w:rsid w:val="000D1921"/>
    <w:rsid w:val="000D1C97"/>
    <w:rsid w:val="000D3EF9"/>
    <w:rsid w:val="000D616B"/>
    <w:rsid w:val="000D669C"/>
    <w:rsid w:val="000D6818"/>
    <w:rsid w:val="000D6BE7"/>
    <w:rsid w:val="000D76D4"/>
    <w:rsid w:val="000D76DF"/>
    <w:rsid w:val="000D7C93"/>
    <w:rsid w:val="000E1361"/>
    <w:rsid w:val="000E3353"/>
    <w:rsid w:val="000E4394"/>
    <w:rsid w:val="000E4874"/>
    <w:rsid w:val="000E60BD"/>
    <w:rsid w:val="000E6B9F"/>
    <w:rsid w:val="000F0269"/>
    <w:rsid w:val="000F05FD"/>
    <w:rsid w:val="000F2608"/>
    <w:rsid w:val="000F2BAC"/>
    <w:rsid w:val="000F2E43"/>
    <w:rsid w:val="000F34E3"/>
    <w:rsid w:val="000F4169"/>
    <w:rsid w:val="000F4A27"/>
    <w:rsid w:val="000F4ECE"/>
    <w:rsid w:val="000F562E"/>
    <w:rsid w:val="000F5EC6"/>
    <w:rsid w:val="000F6991"/>
    <w:rsid w:val="00101593"/>
    <w:rsid w:val="00101771"/>
    <w:rsid w:val="00101C66"/>
    <w:rsid w:val="00104F30"/>
    <w:rsid w:val="00105263"/>
    <w:rsid w:val="0010526B"/>
    <w:rsid w:val="001078F2"/>
    <w:rsid w:val="00110666"/>
    <w:rsid w:val="00110ECD"/>
    <w:rsid w:val="001116FE"/>
    <w:rsid w:val="00112763"/>
    <w:rsid w:val="00112A2F"/>
    <w:rsid w:val="00113588"/>
    <w:rsid w:val="00113F49"/>
    <w:rsid w:val="00117325"/>
    <w:rsid w:val="001178C4"/>
    <w:rsid w:val="00117AFA"/>
    <w:rsid w:val="00117BA7"/>
    <w:rsid w:val="001208AE"/>
    <w:rsid w:val="00120D79"/>
    <w:rsid w:val="00121A85"/>
    <w:rsid w:val="00122282"/>
    <w:rsid w:val="00122D20"/>
    <w:rsid w:val="00122D87"/>
    <w:rsid w:val="0012368E"/>
    <w:rsid w:val="0012597E"/>
    <w:rsid w:val="00125A49"/>
    <w:rsid w:val="00125A6E"/>
    <w:rsid w:val="00125C49"/>
    <w:rsid w:val="00126367"/>
    <w:rsid w:val="0012703C"/>
    <w:rsid w:val="00127286"/>
    <w:rsid w:val="001319AA"/>
    <w:rsid w:val="00131AC8"/>
    <w:rsid w:val="00133293"/>
    <w:rsid w:val="00134FF0"/>
    <w:rsid w:val="0013516B"/>
    <w:rsid w:val="001357F8"/>
    <w:rsid w:val="0013619A"/>
    <w:rsid w:val="001363AC"/>
    <w:rsid w:val="001367AB"/>
    <w:rsid w:val="00136B98"/>
    <w:rsid w:val="001377CE"/>
    <w:rsid w:val="00137C96"/>
    <w:rsid w:val="00137F6B"/>
    <w:rsid w:val="001407AA"/>
    <w:rsid w:val="00142071"/>
    <w:rsid w:val="0014251F"/>
    <w:rsid w:val="0014388D"/>
    <w:rsid w:val="00143E32"/>
    <w:rsid w:val="00143F03"/>
    <w:rsid w:val="0014464A"/>
    <w:rsid w:val="0014468B"/>
    <w:rsid w:val="00145206"/>
    <w:rsid w:val="0014552C"/>
    <w:rsid w:val="0014622D"/>
    <w:rsid w:val="00150C53"/>
    <w:rsid w:val="00150E64"/>
    <w:rsid w:val="001514EE"/>
    <w:rsid w:val="001529D1"/>
    <w:rsid w:val="00153127"/>
    <w:rsid w:val="00153534"/>
    <w:rsid w:val="001544EC"/>
    <w:rsid w:val="0015516C"/>
    <w:rsid w:val="001552E0"/>
    <w:rsid w:val="00155943"/>
    <w:rsid w:val="00155DD8"/>
    <w:rsid w:val="00156195"/>
    <w:rsid w:val="0015733C"/>
    <w:rsid w:val="00157959"/>
    <w:rsid w:val="00160839"/>
    <w:rsid w:val="00160DAE"/>
    <w:rsid w:val="0016122A"/>
    <w:rsid w:val="00162377"/>
    <w:rsid w:val="0016291E"/>
    <w:rsid w:val="0016363B"/>
    <w:rsid w:val="001644B7"/>
    <w:rsid w:val="00164C9C"/>
    <w:rsid w:val="00165032"/>
    <w:rsid w:val="001656A8"/>
    <w:rsid w:val="0016597D"/>
    <w:rsid w:val="00166831"/>
    <w:rsid w:val="00170024"/>
    <w:rsid w:val="001709CB"/>
    <w:rsid w:val="0017110E"/>
    <w:rsid w:val="0017111E"/>
    <w:rsid w:val="0017174F"/>
    <w:rsid w:val="0017370D"/>
    <w:rsid w:val="001738AA"/>
    <w:rsid w:val="00174502"/>
    <w:rsid w:val="0017647A"/>
    <w:rsid w:val="00177928"/>
    <w:rsid w:val="0017799A"/>
    <w:rsid w:val="00177B43"/>
    <w:rsid w:val="00177C70"/>
    <w:rsid w:val="001801D9"/>
    <w:rsid w:val="00180222"/>
    <w:rsid w:val="001802A8"/>
    <w:rsid w:val="001813FB"/>
    <w:rsid w:val="00182493"/>
    <w:rsid w:val="001824EA"/>
    <w:rsid w:val="0018279E"/>
    <w:rsid w:val="001830C2"/>
    <w:rsid w:val="001833BA"/>
    <w:rsid w:val="00183616"/>
    <w:rsid w:val="00183E01"/>
    <w:rsid w:val="0018481B"/>
    <w:rsid w:val="00186D0C"/>
    <w:rsid w:val="0019017A"/>
    <w:rsid w:val="001903A0"/>
    <w:rsid w:val="001904CD"/>
    <w:rsid w:val="00190DCC"/>
    <w:rsid w:val="001915BE"/>
    <w:rsid w:val="00193224"/>
    <w:rsid w:val="001933CE"/>
    <w:rsid w:val="00193892"/>
    <w:rsid w:val="00194027"/>
    <w:rsid w:val="00195DAF"/>
    <w:rsid w:val="0019628A"/>
    <w:rsid w:val="00197514"/>
    <w:rsid w:val="001975B0"/>
    <w:rsid w:val="00197898"/>
    <w:rsid w:val="001A0E7D"/>
    <w:rsid w:val="001A2A4E"/>
    <w:rsid w:val="001A2F92"/>
    <w:rsid w:val="001A33A7"/>
    <w:rsid w:val="001A4F8C"/>
    <w:rsid w:val="001A56A9"/>
    <w:rsid w:val="001A65DB"/>
    <w:rsid w:val="001A6D72"/>
    <w:rsid w:val="001A7087"/>
    <w:rsid w:val="001A74E4"/>
    <w:rsid w:val="001A76E6"/>
    <w:rsid w:val="001B1167"/>
    <w:rsid w:val="001B1625"/>
    <w:rsid w:val="001B16F3"/>
    <w:rsid w:val="001B1CFC"/>
    <w:rsid w:val="001B1DA5"/>
    <w:rsid w:val="001B2FCE"/>
    <w:rsid w:val="001B3190"/>
    <w:rsid w:val="001B3F28"/>
    <w:rsid w:val="001B4099"/>
    <w:rsid w:val="001B4DBB"/>
    <w:rsid w:val="001B537C"/>
    <w:rsid w:val="001B54B3"/>
    <w:rsid w:val="001B6034"/>
    <w:rsid w:val="001B6AEE"/>
    <w:rsid w:val="001B749F"/>
    <w:rsid w:val="001B7C1C"/>
    <w:rsid w:val="001C04D7"/>
    <w:rsid w:val="001C11EE"/>
    <w:rsid w:val="001C2872"/>
    <w:rsid w:val="001C2C87"/>
    <w:rsid w:val="001C5172"/>
    <w:rsid w:val="001C5859"/>
    <w:rsid w:val="001C5BB6"/>
    <w:rsid w:val="001C660B"/>
    <w:rsid w:val="001C72BE"/>
    <w:rsid w:val="001D0618"/>
    <w:rsid w:val="001D1A76"/>
    <w:rsid w:val="001D1F18"/>
    <w:rsid w:val="001D20A6"/>
    <w:rsid w:val="001D2B3C"/>
    <w:rsid w:val="001D2F6D"/>
    <w:rsid w:val="001D3005"/>
    <w:rsid w:val="001D3029"/>
    <w:rsid w:val="001D377A"/>
    <w:rsid w:val="001D3BF4"/>
    <w:rsid w:val="001D44B0"/>
    <w:rsid w:val="001D50AA"/>
    <w:rsid w:val="001D5152"/>
    <w:rsid w:val="001D5946"/>
    <w:rsid w:val="001D5A40"/>
    <w:rsid w:val="001D6494"/>
    <w:rsid w:val="001D73BA"/>
    <w:rsid w:val="001E09DE"/>
    <w:rsid w:val="001E155B"/>
    <w:rsid w:val="001E1980"/>
    <w:rsid w:val="001E344D"/>
    <w:rsid w:val="001E5E1A"/>
    <w:rsid w:val="001E7692"/>
    <w:rsid w:val="001F0A92"/>
    <w:rsid w:val="001F142C"/>
    <w:rsid w:val="001F1530"/>
    <w:rsid w:val="001F21DD"/>
    <w:rsid w:val="001F405F"/>
    <w:rsid w:val="001F5558"/>
    <w:rsid w:val="001F56E9"/>
    <w:rsid w:val="001F785B"/>
    <w:rsid w:val="001F7FAB"/>
    <w:rsid w:val="00200364"/>
    <w:rsid w:val="00200710"/>
    <w:rsid w:val="00200A53"/>
    <w:rsid w:val="00200AD2"/>
    <w:rsid w:val="002011D5"/>
    <w:rsid w:val="00202A06"/>
    <w:rsid w:val="00202EF3"/>
    <w:rsid w:val="002038E0"/>
    <w:rsid w:val="00204C45"/>
    <w:rsid w:val="00204F7E"/>
    <w:rsid w:val="002051FB"/>
    <w:rsid w:val="002063B3"/>
    <w:rsid w:val="002066FD"/>
    <w:rsid w:val="00210E09"/>
    <w:rsid w:val="00211490"/>
    <w:rsid w:val="00211E10"/>
    <w:rsid w:val="00211E2B"/>
    <w:rsid w:val="002129D5"/>
    <w:rsid w:val="002134ED"/>
    <w:rsid w:val="00213922"/>
    <w:rsid w:val="00213B98"/>
    <w:rsid w:val="002149EC"/>
    <w:rsid w:val="00215995"/>
    <w:rsid w:val="0021599F"/>
    <w:rsid w:val="00216105"/>
    <w:rsid w:val="0021641F"/>
    <w:rsid w:val="00216515"/>
    <w:rsid w:val="0021744B"/>
    <w:rsid w:val="00217458"/>
    <w:rsid w:val="00217FB4"/>
    <w:rsid w:val="00220FB0"/>
    <w:rsid w:val="00221B9D"/>
    <w:rsid w:val="00221D76"/>
    <w:rsid w:val="00224937"/>
    <w:rsid w:val="00227A14"/>
    <w:rsid w:val="00230353"/>
    <w:rsid w:val="002324F8"/>
    <w:rsid w:val="002329D0"/>
    <w:rsid w:val="00232AA0"/>
    <w:rsid w:val="00233782"/>
    <w:rsid w:val="002343F8"/>
    <w:rsid w:val="00234BB1"/>
    <w:rsid w:val="00235D56"/>
    <w:rsid w:val="00236DA6"/>
    <w:rsid w:val="00237695"/>
    <w:rsid w:val="00240421"/>
    <w:rsid w:val="00240B95"/>
    <w:rsid w:val="00240FC3"/>
    <w:rsid w:val="0024168B"/>
    <w:rsid w:val="002416E0"/>
    <w:rsid w:val="0024181D"/>
    <w:rsid w:val="00241C8B"/>
    <w:rsid w:val="002422E0"/>
    <w:rsid w:val="002432B6"/>
    <w:rsid w:val="00245847"/>
    <w:rsid w:val="0024697A"/>
    <w:rsid w:val="00246CE1"/>
    <w:rsid w:val="00246EDD"/>
    <w:rsid w:val="00250CA3"/>
    <w:rsid w:val="00253B25"/>
    <w:rsid w:val="00253B79"/>
    <w:rsid w:val="00254207"/>
    <w:rsid w:val="00254640"/>
    <w:rsid w:val="00254AFB"/>
    <w:rsid w:val="00255096"/>
    <w:rsid w:val="00255139"/>
    <w:rsid w:val="00256301"/>
    <w:rsid w:val="00256402"/>
    <w:rsid w:val="00256A53"/>
    <w:rsid w:val="002575F1"/>
    <w:rsid w:val="002576B1"/>
    <w:rsid w:val="00260725"/>
    <w:rsid w:val="0026078B"/>
    <w:rsid w:val="0026278B"/>
    <w:rsid w:val="002627EA"/>
    <w:rsid w:val="00263E29"/>
    <w:rsid w:val="00265F3A"/>
    <w:rsid w:val="00265FC3"/>
    <w:rsid w:val="00266045"/>
    <w:rsid w:val="00266422"/>
    <w:rsid w:val="00267049"/>
    <w:rsid w:val="002672A0"/>
    <w:rsid w:val="00267CC0"/>
    <w:rsid w:val="00270CD6"/>
    <w:rsid w:val="0027121B"/>
    <w:rsid w:val="002714C8"/>
    <w:rsid w:val="00271C26"/>
    <w:rsid w:val="00271EEC"/>
    <w:rsid w:val="00273601"/>
    <w:rsid w:val="00276342"/>
    <w:rsid w:val="00276766"/>
    <w:rsid w:val="00276919"/>
    <w:rsid w:val="00277C12"/>
    <w:rsid w:val="002805F4"/>
    <w:rsid w:val="00280848"/>
    <w:rsid w:val="00280F0F"/>
    <w:rsid w:val="00280F30"/>
    <w:rsid w:val="002816EC"/>
    <w:rsid w:val="0028210D"/>
    <w:rsid w:val="00282379"/>
    <w:rsid w:val="00282BE3"/>
    <w:rsid w:val="00282F15"/>
    <w:rsid w:val="00283521"/>
    <w:rsid w:val="00283C1F"/>
    <w:rsid w:val="00285D77"/>
    <w:rsid w:val="00285EF3"/>
    <w:rsid w:val="00286487"/>
    <w:rsid w:val="0029097F"/>
    <w:rsid w:val="00290CFC"/>
    <w:rsid w:val="002910A5"/>
    <w:rsid w:val="00291DDD"/>
    <w:rsid w:val="00292877"/>
    <w:rsid w:val="002928D7"/>
    <w:rsid w:val="0029386E"/>
    <w:rsid w:val="002947E3"/>
    <w:rsid w:val="0029600C"/>
    <w:rsid w:val="002971BE"/>
    <w:rsid w:val="00297796"/>
    <w:rsid w:val="002A1784"/>
    <w:rsid w:val="002A2703"/>
    <w:rsid w:val="002A275E"/>
    <w:rsid w:val="002A332F"/>
    <w:rsid w:val="002A3346"/>
    <w:rsid w:val="002A3842"/>
    <w:rsid w:val="002A399D"/>
    <w:rsid w:val="002A5B28"/>
    <w:rsid w:val="002A69CB"/>
    <w:rsid w:val="002A6FE6"/>
    <w:rsid w:val="002A70F5"/>
    <w:rsid w:val="002A7AC7"/>
    <w:rsid w:val="002A7EA9"/>
    <w:rsid w:val="002B217B"/>
    <w:rsid w:val="002B2659"/>
    <w:rsid w:val="002B3709"/>
    <w:rsid w:val="002B3710"/>
    <w:rsid w:val="002B4107"/>
    <w:rsid w:val="002B432C"/>
    <w:rsid w:val="002B4C4E"/>
    <w:rsid w:val="002B5611"/>
    <w:rsid w:val="002B5719"/>
    <w:rsid w:val="002B5DDB"/>
    <w:rsid w:val="002B63D3"/>
    <w:rsid w:val="002B6738"/>
    <w:rsid w:val="002B77D7"/>
    <w:rsid w:val="002C171C"/>
    <w:rsid w:val="002C1B0D"/>
    <w:rsid w:val="002C2040"/>
    <w:rsid w:val="002C2922"/>
    <w:rsid w:val="002C2D5D"/>
    <w:rsid w:val="002C3DC4"/>
    <w:rsid w:val="002C6A2C"/>
    <w:rsid w:val="002C7371"/>
    <w:rsid w:val="002D056B"/>
    <w:rsid w:val="002D12F3"/>
    <w:rsid w:val="002D135B"/>
    <w:rsid w:val="002D1533"/>
    <w:rsid w:val="002D2521"/>
    <w:rsid w:val="002D261C"/>
    <w:rsid w:val="002D2FC8"/>
    <w:rsid w:val="002D5284"/>
    <w:rsid w:val="002D59CC"/>
    <w:rsid w:val="002D6700"/>
    <w:rsid w:val="002D6813"/>
    <w:rsid w:val="002D682D"/>
    <w:rsid w:val="002D7A6F"/>
    <w:rsid w:val="002D7DC0"/>
    <w:rsid w:val="002E0F40"/>
    <w:rsid w:val="002E16C0"/>
    <w:rsid w:val="002E1F19"/>
    <w:rsid w:val="002E27B8"/>
    <w:rsid w:val="002E60FD"/>
    <w:rsid w:val="002E6D7A"/>
    <w:rsid w:val="002E71EF"/>
    <w:rsid w:val="002E7DA1"/>
    <w:rsid w:val="002F15D3"/>
    <w:rsid w:val="002F167F"/>
    <w:rsid w:val="002F18B2"/>
    <w:rsid w:val="002F21E5"/>
    <w:rsid w:val="002F2990"/>
    <w:rsid w:val="002F2B66"/>
    <w:rsid w:val="002F3CAF"/>
    <w:rsid w:val="002F3D50"/>
    <w:rsid w:val="002F4B6C"/>
    <w:rsid w:val="002F5652"/>
    <w:rsid w:val="002F59FD"/>
    <w:rsid w:val="002F5E61"/>
    <w:rsid w:val="002F6010"/>
    <w:rsid w:val="003003DE"/>
    <w:rsid w:val="003004E4"/>
    <w:rsid w:val="0030165C"/>
    <w:rsid w:val="00302615"/>
    <w:rsid w:val="00302D3C"/>
    <w:rsid w:val="003038FB"/>
    <w:rsid w:val="00304164"/>
    <w:rsid w:val="003047A9"/>
    <w:rsid w:val="003048D1"/>
    <w:rsid w:val="00304DF0"/>
    <w:rsid w:val="00304E24"/>
    <w:rsid w:val="00305A8C"/>
    <w:rsid w:val="0030631C"/>
    <w:rsid w:val="0030687A"/>
    <w:rsid w:val="0031072F"/>
    <w:rsid w:val="00310A03"/>
    <w:rsid w:val="00310FDD"/>
    <w:rsid w:val="00313E1D"/>
    <w:rsid w:val="00314AC1"/>
    <w:rsid w:val="00314B54"/>
    <w:rsid w:val="003152E4"/>
    <w:rsid w:val="00315636"/>
    <w:rsid w:val="003157F3"/>
    <w:rsid w:val="00315DB5"/>
    <w:rsid w:val="003163C0"/>
    <w:rsid w:val="00317377"/>
    <w:rsid w:val="00317881"/>
    <w:rsid w:val="0032035E"/>
    <w:rsid w:val="00320486"/>
    <w:rsid w:val="003206A1"/>
    <w:rsid w:val="00320F49"/>
    <w:rsid w:val="00321584"/>
    <w:rsid w:val="0032273D"/>
    <w:rsid w:val="00322B92"/>
    <w:rsid w:val="00326903"/>
    <w:rsid w:val="003275FE"/>
    <w:rsid w:val="003277D8"/>
    <w:rsid w:val="003302B5"/>
    <w:rsid w:val="003306CA"/>
    <w:rsid w:val="003311BF"/>
    <w:rsid w:val="00332676"/>
    <w:rsid w:val="00332C83"/>
    <w:rsid w:val="0033374A"/>
    <w:rsid w:val="00333F06"/>
    <w:rsid w:val="0033468A"/>
    <w:rsid w:val="0033538E"/>
    <w:rsid w:val="00335485"/>
    <w:rsid w:val="00335658"/>
    <w:rsid w:val="003358D4"/>
    <w:rsid w:val="0033662F"/>
    <w:rsid w:val="0033749C"/>
    <w:rsid w:val="0033776D"/>
    <w:rsid w:val="00340032"/>
    <w:rsid w:val="003412C2"/>
    <w:rsid w:val="003416D6"/>
    <w:rsid w:val="00341A72"/>
    <w:rsid w:val="0034362A"/>
    <w:rsid w:val="00343AF2"/>
    <w:rsid w:val="00343EB5"/>
    <w:rsid w:val="00344409"/>
    <w:rsid w:val="00344446"/>
    <w:rsid w:val="00346139"/>
    <w:rsid w:val="003469B7"/>
    <w:rsid w:val="003470BD"/>
    <w:rsid w:val="00347E4A"/>
    <w:rsid w:val="00350448"/>
    <w:rsid w:val="00351903"/>
    <w:rsid w:val="00351E63"/>
    <w:rsid w:val="00352A2A"/>
    <w:rsid w:val="00352A3F"/>
    <w:rsid w:val="00352F5B"/>
    <w:rsid w:val="00353B13"/>
    <w:rsid w:val="00354E77"/>
    <w:rsid w:val="00355158"/>
    <w:rsid w:val="00355798"/>
    <w:rsid w:val="0035618D"/>
    <w:rsid w:val="00356399"/>
    <w:rsid w:val="0035710E"/>
    <w:rsid w:val="0035794E"/>
    <w:rsid w:val="003579D5"/>
    <w:rsid w:val="00360879"/>
    <w:rsid w:val="003612D2"/>
    <w:rsid w:val="00361470"/>
    <w:rsid w:val="003616CB"/>
    <w:rsid w:val="003623FD"/>
    <w:rsid w:val="00362629"/>
    <w:rsid w:val="00363466"/>
    <w:rsid w:val="003659EC"/>
    <w:rsid w:val="00366A0D"/>
    <w:rsid w:val="00367270"/>
    <w:rsid w:val="00367A35"/>
    <w:rsid w:val="00367DC7"/>
    <w:rsid w:val="00372946"/>
    <w:rsid w:val="003736DB"/>
    <w:rsid w:val="00373E31"/>
    <w:rsid w:val="00374BC1"/>
    <w:rsid w:val="00375DCC"/>
    <w:rsid w:val="00376CC2"/>
    <w:rsid w:val="00376ED0"/>
    <w:rsid w:val="00377F59"/>
    <w:rsid w:val="00380375"/>
    <w:rsid w:val="00380C4C"/>
    <w:rsid w:val="003812FE"/>
    <w:rsid w:val="00383AA9"/>
    <w:rsid w:val="00383D96"/>
    <w:rsid w:val="00384F73"/>
    <w:rsid w:val="003854EC"/>
    <w:rsid w:val="00386A20"/>
    <w:rsid w:val="00390BA8"/>
    <w:rsid w:val="0039164F"/>
    <w:rsid w:val="003923F1"/>
    <w:rsid w:val="00392DFB"/>
    <w:rsid w:val="0039320B"/>
    <w:rsid w:val="003939C8"/>
    <w:rsid w:val="00393BD1"/>
    <w:rsid w:val="003956EA"/>
    <w:rsid w:val="00395A24"/>
    <w:rsid w:val="00395D21"/>
    <w:rsid w:val="00395DE0"/>
    <w:rsid w:val="00397532"/>
    <w:rsid w:val="003979A6"/>
    <w:rsid w:val="003A0A03"/>
    <w:rsid w:val="003A0BD0"/>
    <w:rsid w:val="003A0F36"/>
    <w:rsid w:val="003A19F1"/>
    <w:rsid w:val="003A1C1D"/>
    <w:rsid w:val="003A2119"/>
    <w:rsid w:val="003A3265"/>
    <w:rsid w:val="003A35A5"/>
    <w:rsid w:val="003A372C"/>
    <w:rsid w:val="003A446E"/>
    <w:rsid w:val="003A66EA"/>
    <w:rsid w:val="003A678C"/>
    <w:rsid w:val="003A713B"/>
    <w:rsid w:val="003A7651"/>
    <w:rsid w:val="003A7E95"/>
    <w:rsid w:val="003B023C"/>
    <w:rsid w:val="003B05C0"/>
    <w:rsid w:val="003B13AE"/>
    <w:rsid w:val="003B2A61"/>
    <w:rsid w:val="003B301C"/>
    <w:rsid w:val="003B3AE1"/>
    <w:rsid w:val="003B3BAF"/>
    <w:rsid w:val="003B4D0F"/>
    <w:rsid w:val="003B4DD5"/>
    <w:rsid w:val="003B56B5"/>
    <w:rsid w:val="003B61E8"/>
    <w:rsid w:val="003B66CC"/>
    <w:rsid w:val="003C0400"/>
    <w:rsid w:val="003C30F7"/>
    <w:rsid w:val="003C351F"/>
    <w:rsid w:val="003C4E16"/>
    <w:rsid w:val="003C5AFE"/>
    <w:rsid w:val="003C5E79"/>
    <w:rsid w:val="003C63B7"/>
    <w:rsid w:val="003C6BE4"/>
    <w:rsid w:val="003C7453"/>
    <w:rsid w:val="003D109F"/>
    <w:rsid w:val="003D13D6"/>
    <w:rsid w:val="003D2129"/>
    <w:rsid w:val="003D244A"/>
    <w:rsid w:val="003D2749"/>
    <w:rsid w:val="003D284F"/>
    <w:rsid w:val="003D3EFD"/>
    <w:rsid w:val="003D60CC"/>
    <w:rsid w:val="003D724C"/>
    <w:rsid w:val="003E00CB"/>
    <w:rsid w:val="003E1105"/>
    <w:rsid w:val="003E1EA5"/>
    <w:rsid w:val="003E1F8F"/>
    <w:rsid w:val="003E2C80"/>
    <w:rsid w:val="003E3363"/>
    <w:rsid w:val="003E3E65"/>
    <w:rsid w:val="003E4CFD"/>
    <w:rsid w:val="003E5EDA"/>
    <w:rsid w:val="003E625F"/>
    <w:rsid w:val="003E6E0D"/>
    <w:rsid w:val="003E773E"/>
    <w:rsid w:val="003E7E95"/>
    <w:rsid w:val="003F069E"/>
    <w:rsid w:val="003F1A53"/>
    <w:rsid w:val="003F29A8"/>
    <w:rsid w:val="003F31D1"/>
    <w:rsid w:val="003F32D8"/>
    <w:rsid w:val="003F3B2B"/>
    <w:rsid w:val="003F5A2D"/>
    <w:rsid w:val="003F61D1"/>
    <w:rsid w:val="003F6BCA"/>
    <w:rsid w:val="003F6DD0"/>
    <w:rsid w:val="003F791C"/>
    <w:rsid w:val="004013E8"/>
    <w:rsid w:val="0040347F"/>
    <w:rsid w:val="00405E42"/>
    <w:rsid w:val="004077CE"/>
    <w:rsid w:val="004100B5"/>
    <w:rsid w:val="00410D43"/>
    <w:rsid w:val="00412072"/>
    <w:rsid w:val="00412A90"/>
    <w:rsid w:val="004140A5"/>
    <w:rsid w:val="004171F5"/>
    <w:rsid w:val="0041726C"/>
    <w:rsid w:val="00420413"/>
    <w:rsid w:val="004205F5"/>
    <w:rsid w:val="00420D70"/>
    <w:rsid w:val="00420EFF"/>
    <w:rsid w:val="0042201B"/>
    <w:rsid w:val="004241AD"/>
    <w:rsid w:val="0042472C"/>
    <w:rsid w:val="004254FF"/>
    <w:rsid w:val="00425B97"/>
    <w:rsid w:val="00426084"/>
    <w:rsid w:val="00427478"/>
    <w:rsid w:val="00430BD1"/>
    <w:rsid w:val="00431B3A"/>
    <w:rsid w:val="00432FA7"/>
    <w:rsid w:val="0043361C"/>
    <w:rsid w:val="00434833"/>
    <w:rsid w:val="00435832"/>
    <w:rsid w:val="00436211"/>
    <w:rsid w:val="0043764F"/>
    <w:rsid w:val="0043795F"/>
    <w:rsid w:val="00437AD0"/>
    <w:rsid w:val="0044057E"/>
    <w:rsid w:val="004414FB"/>
    <w:rsid w:val="004417B5"/>
    <w:rsid w:val="00441CD7"/>
    <w:rsid w:val="00441DD4"/>
    <w:rsid w:val="00441EDB"/>
    <w:rsid w:val="00442638"/>
    <w:rsid w:val="00442DFA"/>
    <w:rsid w:val="00442F67"/>
    <w:rsid w:val="00444C43"/>
    <w:rsid w:val="00445193"/>
    <w:rsid w:val="00445A7B"/>
    <w:rsid w:val="00446090"/>
    <w:rsid w:val="0044676D"/>
    <w:rsid w:val="00446BA6"/>
    <w:rsid w:val="004501E0"/>
    <w:rsid w:val="00450203"/>
    <w:rsid w:val="00450719"/>
    <w:rsid w:val="0045257E"/>
    <w:rsid w:val="00452631"/>
    <w:rsid w:val="0045344D"/>
    <w:rsid w:val="00454596"/>
    <w:rsid w:val="00454DB2"/>
    <w:rsid w:val="00456156"/>
    <w:rsid w:val="0045665C"/>
    <w:rsid w:val="004568F6"/>
    <w:rsid w:val="004569FC"/>
    <w:rsid w:val="00456DA6"/>
    <w:rsid w:val="00456F6B"/>
    <w:rsid w:val="00461461"/>
    <w:rsid w:val="004617D4"/>
    <w:rsid w:val="00461B52"/>
    <w:rsid w:val="00462010"/>
    <w:rsid w:val="004625A7"/>
    <w:rsid w:val="0046269E"/>
    <w:rsid w:val="004630DB"/>
    <w:rsid w:val="00463267"/>
    <w:rsid w:val="00463804"/>
    <w:rsid w:val="00463830"/>
    <w:rsid w:val="00465363"/>
    <w:rsid w:val="004656D4"/>
    <w:rsid w:val="004732CA"/>
    <w:rsid w:val="00474F06"/>
    <w:rsid w:val="00475845"/>
    <w:rsid w:val="0047711F"/>
    <w:rsid w:val="00477BB0"/>
    <w:rsid w:val="00480645"/>
    <w:rsid w:val="0048142F"/>
    <w:rsid w:val="00481666"/>
    <w:rsid w:val="00481815"/>
    <w:rsid w:val="00481AE5"/>
    <w:rsid w:val="00482688"/>
    <w:rsid w:val="00483231"/>
    <w:rsid w:val="0048323D"/>
    <w:rsid w:val="004838A6"/>
    <w:rsid w:val="00483FE2"/>
    <w:rsid w:val="0048529E"/>
    <w:rsid w:val="0049052A"/>
    <w:rsid w:val="004906B5"/>
    <w:rsid w:val="0049106E"/>
    <w:rsid w:val="0049117B"/>
    <w:rsid w:val="0049179D"/>
    <w:rsid w:val="004936BA"/>
    <w:rsid w:val="004940C8"/>
    <w:rsid w:val="00494DFD"/>
    <w:rsid w:val="00495D70"/>
    <w:rsid w:val="00495F6B"/>
    <w:rsid w:val="00496A8C"/>
    <w:rsid w:val="004A05F8"/>
    <w:rsid w:val="004A13A2"/>
    <w:rsid w:val="004A1425"/>
    <w:rsid w:val="004A15DD"/>
    <w:rsid w:val="004A18BF"/>
    <w:rsid w:val="004A18D9"/>
    <w:rsid w:val="004A1CF1"/>
    <w:rsid w:val="004A24CB"/>
    <w:rsid w:val="004A2839"/>
    <w:rsid w:val="004A346F"/>
    <w:rsid w:val="004A3D52"/>
    <w:rsid w:val="004A3E26"/>
    <w:rsid w:val="004A4CDC"/>
    <w:rsid w:val="004A790A"/>
    <w:rsid w:val="004A7BAB"/>
    <w:rsid w:val="004A7F1F"/>
    <w:rsid w:val="004B00A6"/>
    <w:rsid w:val="004B0508"/>
    <w:rsid w:val="004B17DB"/>
    <w:rsid w:val="004B3AE2"/>
    <w:rsid w:val="004B405F"/>
    <w:rsid w:val="004B477B"/>
    <w:rsid w:val="004B58FE"/>
    <w:rsid w:val="004B7086"/>
    <w:rsid w:val="004B7787"/>
    <w:rsid w:val="004B77FE"/>
    <w:rsid w:val="004C0A0E"/>
    <w:rsid w:val="004C0B82"/>
    <w:rsid w:val="004C1D73"/>
    <w:rsid w:val="004C268C"/>
    <w:rsid w:val="004C28D7"/>
    <w:rsid w:val="004C3262"/>
    <w:rsid w:val="004C3557"/>
    <w:rsid w:val="004C3899"/>
    <w:rsid w:val="004C4682"/>
    <w:rsid w:val="004C510E"/>
    <w:rsid w:val="004C512D"/>
    <w:rsid w:val="004C5E2A"/>
    <w:rsid w:val="004C5ED4"/>
    <w:rsid w:val="004C65B8"/>
    <w:rsid w:val="004C78A2"/>
    <w:rsid w:val="004D00EC"/>
    <w:rsid w:val="004D1347"/>
    <w:rsid w:val="004D1E08"/>
    <w:rsid w:val="004D2517"/>
    <w:rsid w:val="004D2875"/>
    <w:rsid w:val="004D298B"/>
    <w:rsid w:val="004D29BD"/>
    <w:rsid w:val="004D3478"/>
    <w:rsid w:val="004D398A"/>
    <w:rsid w:val="004D3A63"/>
    <w:rsid w:val="004D4066"/>
    <w:rsid w:val="004D6041"/>
    <w:rsid w:val="004D7C2A"/>
    <w:rsid w:val="004E0162"/>
    <w:rsid w:val="004E0A38"/>
    <w:rsid w:val="004E0FD8"/>
    <w:rsid w:val="004E1694"/>
    <w:rsid w:val="004E1B37"/>
    <w:rsid w:val="004E2E11"/>
    <w:rsid w:val="004E3AE6"/>
    <w:rsid w:val="004E4507"/>
    <w:rsid w:val="004E4C36"/>
    <w:rsid w:val="004E5382"/>
    <w:rsid w:val="004E58EC"/>
    <w:rsid w:val="004E5A9A"/>
    <w:rsid w:val="004E7527"/>
    <w:rsid w:val="004E79B0"/>
    <w:rsid w:val="004F014D"/>
    <w:rsid w:val="004F0845"/>
    <w:rsid w:val="004F17CC"/>
    <w:rsid w:val="004F1AFF"/>
    <w:rsid w:val="004F23B3"/>
    <w:rsid w:val="004F4A6D"/>
    <w:rsid w:val="004F4CB0"/>
    <w:rsid w:val="004F50FA"/>
    <w:rsid w:val="004F5754"/>
    <w:rsid w:val="004F61DE"/>
    <w:rsid w:val="004F6D59"/>
    <w:rsid w:val="004F6E3B"/>
    <w:rsid w:val="005002A3"/>
    <w:rsid w:val="005005CD"/>
    <w:rsid w:val="00500AE7"/>
    <w:rsid w:val="00501C8C"/>
    <w:rsid w:val="00501EB9"/>
    <w:rsid w:val="00502B90"/>
    <w:rsid w:val="005037E4"/>
    <w:rsid w:val="00504880"/>
    <w:rsid w:val="00505284"/>
    <w:rsid w:val="0050537E"/>
    <w:rsid w:val="00506858"/>
    <w:rsid w:val="00507133"/>
    <w:rsid w:val="005109B4"/>
    <w:rsid w:val="005128FA"/>
    <w:rsid w:val="005149E3"/>
    <w:rsid w:val="00515185"/>
    <w:rsid w:val="00516551"/>
    <w:rsid w:val="00516A25"/>
    <w:rsid w:val="00516B51"/>
    <w:rsid w:val="00520324"/>
    <w:rsid w:val="00520BC8"/>
    <w:rsid w:val="00523794"/>
    <w:rsid w:val="005237FB"/>
    <w:rsid w:val="00524572"/>
    <w:rsid w:val="005245F6"/>
    <w:rsid w:val="005247C9"/>
    <w:rsid w:val="00525C18"/>
    <w:rsid w:val="00526BA3"/>
    <w:rsid w:val="00526CD0"/>
    <w:rsid w:val="00526EA3"/>
    <w:rsid w:val="00526EB3"/>
    <w:rsid w:val="005279EE"/>
    <w:rsid w:val="005300CF"/>
    <w:rsid w:val="00530343"/>
    <w:rsid w:val="005314A0"/>
    <w:rsid w:val="00531E22"/>
    <w:rsid w:val="00534AE5"/>
    <w:rsid w:val="00535B30"/>
    <w:rsid w:val="00535C69"/>
    <w:rsid w:val="00535FB9"/>
    <w:rsid w:val="005364C2"/>
    <w:rsid w:val="00536ADA"/>
    <w:rsid w:val="00536F63"/>
    <w:rsid w:val="005374E4"/>
    <w:rsid w:val="00537B6D"/>
    <w:rsid w:val="005404F3"/>
    <w:rsid w:val="0054095E"/>
    <w:rsid w:val="00540DE8"/>
    <w:rsid w:val="00540E73"/>
    <w:rsid w:val="00540EB7"/>
    <w:rsid w:val="00542032"/>
    <w:rsid w:val="005426C5"/>
    <w:rsid w:val="005427EA"/>
    <w:rsid w:val="00544574"/>
    <w:rsid w:val="0054585A"/>
    <w:rsid w:val="00545C3A"/>
    <w:rsid w:val="0054666B"/>
    <w:rsid w:val="0054739A"/>
    <w:rsid w:val="00550538"/>
    <w:rsid w:val="00550AD2"/>
    <w:rsid w:val="00552A48"/>
    <w:rsid w:val="00552AA6"/>
    <w:rsid w:val="00552F59"/>
    <w:rsid w:val="005531A2"/>
    <w:rsid w:val="00553B14"/>
    <w:rsid w:val="00553B32"/>
    <w:rsid w:val="00554183"/>
    <w:rsid w:val="005547AC"/>
    <w:rsid w:val="005566E2"/>
    <w:rsid w:val="00556EAC"/>
    <w:rsid w:val="005574E9"/>
    <w:rsid w:val="00560FFA"/>
    <w:rsid w:val="005619CE"/>
    <w:rsid w:val="00561CD7"/>
    <w:rsid w:val="00562261"/>
    <w:rsid w:val="00563E33"/>
    <w:rsid w:val="00563E53"/>
    <w:rsid w:val="005643D1"/>
    <w:rsid w:val="00565C89"/>
    <w:rsid w:val="00565D5C"/>
    <w:rsid w:val="00567FD8"/>
    <w:rsid w:val="0057126A"/>
    <w:rsid w:val="00573032"/>
    <w:rsid w:val="00573146"/>
    <w:rsid w:val="00573AAB"/>
    <w:rsid w:val="00574403"/>
    <w:rsid w:val="00574483"/>
    <w:rsid w:val="005757EE"/>
    <w:rsid w:val="00575E83"/>
    <w:rsid w:val="005763FA"/>
    <w:rsid w:val="005767C1"/>
    <w:rsid w:val="005768E9"/>
    <w:rsid w:val="005778ED"/>
    <w:rsid w:val="00580097"/>
    <w:rsid w:val="00580371"/>
    <w:rsid w:val="00580451"/>
    <w:rsid w:val="00580687"/>
    <w:rsid w:val="00583CFD"/>
    <w:rsid w:val="0058688F"/>
    <w:rsid w:val="0058697B"/>
    <w:rsid w:val="005878C4"/>
    <w:rsid w:val="00587B65"/>
    <w:rsid w:val="00590156"/>
    <w:rsid w:val="005901CC"/>
    <w:rsid w:val="0059047F"/>
    <w:rsid w:val="005910A6"/>
    <w:rsid w:val="00593391"/>
    <w:rsid w:val="00593683"/>
    <w:rsid w:val="005940E8"/>
    <w:rsid w:val="005942EC"/>
    <w:rsid w:val="00594571"/>
    <w:rsid w:val="00594FF7"/>
    <w:rsid w:val="00595F75"/>
    <w:rsid w:val="0059702B"/>
    <w:rsid w:val="00597BB6"/>
    <w:rsid w:val="005A19AF"/>
    <w:rsid w:val="005A49F9"/>
    <w:rsid w:val="005A4ECA"/>
    <w:rsid w:val="005A57B4"/>
    <w:rsid w:val="005A57C7"/>
    <w:rsid w:val="005A6FC3"/>
    <w:rsid w:val="005A7CF2"/>
    <w:rsid w:val="005B0041"/>
    <w:rsid w:val="005B00DA"/>
    <w:rsid w:val="005B080A"/>
    <w:rsid w:val="005B0BC3"/>
    <w:rsid w:val="005B0CA7"/>
    <w:rsid w:val="005B1709"/>
    <w:rsid w:val="005B2768"/>
    <w:rsid w:val="005B2E39"/>
    <w:rsid w:val="005B2E4F"/>
    <w:rsid w:val="005B4E57"/>
    <w:rsid w:val="005B6063"/>
    <w:rsid w:val="005B6C7D"/>
    <w:rsid w:val="005B7F94"/>
    <w:rsid w:val="005B7FAE"/>
    <w:rsid w:val="005C07B2"/>
    <w:rsid w:val="005C160E"/>
    <w:rsid w:val="005C1F56"/>
    <w:rsid w:val="005C2C9F"/>
    <w:rsid w:val="005C31FD"/>
    <w:rsid w:val="005C3A9E"/>
    <w:rsid w:val="005C3C49"/>
    <w:rsid w:val="005C50CC"/>
    <w:rsid w:val="005C56D1"/>
    <w:rsid w:val="005C586F"/>
    <w:rsid w:val="005C5976"/>
    <w:rsid w:val="005C5EB8"/>
    <w:rsid w:val="005C6F4E"/>
    <w:rsid w:val="005C72F1"/>
    <w:rsid w:val="005C76E8"/>
    <w:rsid w:val="005D0943"/>
    <w:rsid w:val="005D1225"/>
    <w:rsid w:val="005D123B"/>
    <w:rsid w:val="005D1788"/>
    <w:rsid w:val="005D23AB"/>
    <w:rsid w:val="005D26F8"/>
    <w:rsid w:val="005D34D4"/>
    <w:rsid w:val="005D4A96"/>
    <w:rsid w:val="005D4AF5"/>
    <w:rsid w:val="005D4C56"/>
    <w:rsid w:val="005D59CD"/>
    <w:rsid w:val="005D63DC"/>
    <w:rsid w:val="005D6434"/>
    <w:rsid w:val="005D6D48"/>
    <w:rsid w:val="005D7162"/>
    <w:rsid w:val="005E00DD"/>
    <w:rsid w:val="005E1338"/>
    <w:rsid w:val="005E15B7"/>
    <w:rsid w:val="005E36FD"/>
    <w:rsid w:val="005E58BA"/>
    <w:rsid w:val="005E61A1"/>
    <w:rsid w:val="005E7071"/>
    <w:rsid w:val="005E7711"/>
    <w:rsid w:val="005F03C6"/>
    <w:rsid w:val="005F072B"/>
    <w:rsid w:val="005F17AB"/>
    <w:rsid w:val="005F2F90"/>
    <w:rsid w:val="005F3C51"/>
    <w:rsid w:val="005F3DC6"/>
    <w:rsid w:val="005F3E1A"/>
    <w:rsid w:val="005F48E7"/>
    <w:rsid w:val="005F546F"/>
    <w:rsid w:val="005F62C6"/>
    <w:rsid w:val="005F6305"/>
    <w:rsid w:val="005F67A4"/>
    <w:rsid w:val="005F6840"/>
    <w:rsid w:val="00601125"/>
    <w:rsid w:val="00601702"/>
    <w:rsid w:val="00602B29"/>
    <w:rsid w:val="00605DD7"/>
    <w:rsid w:val="00606667"/>
    <w:rsid w:val="00607723"/>
    <w:rsid w:val="0061115B"/>
    <w:rsid w:val="006127E7"/>
    <w:rsid w:val="00612962"/>
    <w:rsid w:val="00612A1B"/>
    <w:rsid w:val="00613A88"/>
    <w:rsid w:val="00614223"/>
    <w:rsid w:val="00614453"/>
    <w:rsid w:val="006144B0"/>
    <w:rsid w:val="00614FBB"/>
    <w:rsid w:val="006154B2"/>
    <w:rsid w:val="00615668"/>
    <w:rsid w:val="00615751"/>
    <w:rsid w:val="00615C00"/>
    <w:rsid w:val="00616B61"/>
    <w:rsid w:val="00616EA8"/>
    <w:rsid w:val="00617CCD"/>
    <w:rsid w:val="0062095C"/>
    <w:rsid w:val="006210F8"/>
    <w:rsid w:val="006219E1"/>
    <w:rsid w:val="00621A1C"/>
    <w:rsid w:val="00621E05"/>
    <w:rsid w:val="00622040"/>
    <w:rsid w:val="0062213B"/>
    <w:rsid w:val="0062253F"/>
    <w:rsid w:val="006228D3"/>
    <w:rsid w:val="00622ADB"/>
    <w:rsid w:val="00622F0E"/>
    <w:rsid w:val="006245A2"/>
    <w:rsid w:val="00625D6B"/>
    <w:rsid w:val="00626DDD"/>
    <w:rsid w:val="00627D77"/>
    <w:rsid w:val="0063089F"/>
    <w:rsid w:val="006326F3"/>
    <w:rsid w:val="00632E22"/>
    <w:rsid w:val="00633CA8"/>
    <w:rsid w:val="006340B4"/>
    <w:rsid w:val="0063418F"/>
    <w:rsid w:val="006353FA"/>
    <w:rsid w:val="006370FB"/>
    <w:rsid w:val="00637CEE"/>
    <w:rsid w:val="0064094C"/>
    <w:rsid w:val="00640B8D"/>
    <w:rsid w:val="00640BBE"/>
    <w:rsid w:val="00640C57"/>
    <w:rsid w:val="0064122B"/>
    <w:rsid w:val="006417BC"/>
    <w:rsid w:val="00642A82"/>
    <w:rsid w:val="00642E09"/>
    <w:rsid w:val="00644010"/>
    <w:rsid w:val="00645BD4"/>
    <w:rsid w:val="00646608"/>
    <w:rsid w:val="00646F8C"/>
    <w:rsid w:val="006504FD"/>
    <w:rsid w:val="006521A9"/>
    <w:rsid w:val="0065367B"/>
    <w:rsid w:val="006536E7"/>
    <w:rsid w:val="0065383E"/>
    <w:rsid w:val="0065386A"/>
    <w:rsid w:val="00654138"/>
    <w:rsid w:val="00655469"/>
    <w:rsid w:val="006560F4"/>
    <w:rsid w:val="0065632B"/>
    <w:rsid w:val="006565AF"/>
    <w:rsid w:val="00656EF8"/>
    <w:rsid w:val="00657B97"/>
    <w:rsid w:val="00660525"/>
    <w:rsid w:val="00660F77"/>
    <w:rsid w:val="00661451"/>
    <w:rsid w:val="0066166C"/>
    <w:rsid w:val="00661B90"/>
    <w:rsid w:val="00661FB5"/>
    <w:rsid w:val="006628F2"/>
    <w:rsid w:val="00662D04"/>
    <w:rsid w:val="0066304C"/>
    <w:rsid w:val="0066349F"/>
    <w:rsid w:val="006643D3"/>
    <w:rsid w:val="00665E85"/>
    <w:rsid w:val="00666809"/>
    <w:rsid w:val="00666C45"/>
    <w:rsid w:val="00671274"/>
    <w:rsid w:val="006712A6"/>
    <w:rsid w:val="0067245D"/>
    <w:rsid w:val="006731CA"/>
    <w:rsid w:val="006735B2"/>
    <w:rsid w:val="00674D80"/>
    <w:rsid w:val="0067546C"/>
    <w:rsid w:val="006754A2"/>
    <w:rsid w:val="00675FF7"/>
    <w:rsid w:val="00677817"/>
    <w:rsid w:val="006778D3"/>
    <w:rsid w:val="006804D7"/>
    <w:rsid w:val="00680D14"/>
    <w:rsid w:val="006813A2"/>
    <w:rsid w:val="00683486"/>
    <w:rsid w:val="00684A89"/>
    <w:rsid w:val="006852AE"/>
    <w:rsid w:val="00685695"/>
    <w:rsid w:val="006867F4"/>
    <w:rsid w:val="00686D46"/>
    <w:rsid w:val="00686D5B"/>
    <w:rsid w:val="006874F0"/>
    <w:rsid w:val="0068790E"/>
    <w:rsid w:val="0068792A"/>
    <w:rsid w:val="00687D74"/>
    <w:rsid w:val="0069073A"/>
    <w:rsid w:val="006908F2"/>
    <w:rsid w:val="00690A4E"/>
    <w:rsid w:val="00691D8E"/>
    <w:rsid w:val="00692B86"/>
    <w:rsid w:val="0069355F"/>
    <w:rsid w:val="00693742"/>
    <w:rsid w:val="006939B1"/>
    <w:rsid w:val="00694011"/>
    <w:rsid w:val="006942E2"/>
    <w:rsid w:val="006973B7"/>
    <w:rsid w:val="006A0B6E"/>
    <w:rsid w:val="006A0B9D"/>
    <w:rsid w:val="006A31CF"/>
    <w:rsid w:val="006A3C13"/>
    <w:rsid w:val="006A4DB9"/>
    <w:rsid w:val="006A4F0D"/>
    <w:rsid w:val="006A5377"/>
    <w:rsid w:val="006A5BC7"/>
    <w:rsid w:val="006A66F1"/>
    <w:rsid w:val="006A6DD1"/>
    <w:rsid w:val="006A6F17"/>
    <w:rsid w:val="006A7CC3"/>
    <w:rsid w:val="006B0E4E"/>
    <w:rsid w:val="006B0E8A"/>
    <w:rsid w:val="006B1497"/>
    <w:rsid w:val="006B1A8C"/>
    <w:rsid w:val="006B2FA7"/>
    <w:rsid w:val="006B3B0C"/>
    <w:rsid w:val="006B3B8F"/>
    <w:rsid w:val="006B5893"/>
    <w:rsid w:val="006B6544"/>
    <w:rsid w:val="006B67F9"/>
    <w:rsid w:val="006B788F"/>
    <w:rsid w:val="006C0D67"/>
    <w:rsid w:val="006C123D"/>
    <w:rsid w:val="006C15D3"/>
    <w:rsid w:val="006C1AEB"/>
    <w:rsid w:val="006C1C05"/>
    <w:rsid w:val="006C1D94"/>
    <w:rsid w:val="006C23CA"/>
    <w:rsid w:val="006C4A4D"/>
    <w:rsid w:val="006C5B64"/>
    <w:rsid w:val="006C6A06"/>
    <w:rsid w:val="006C7F82"/>
    <w:rsid w:val="006D00E0"/>
    <w:rsid w:val="006D0729"/>
    <w:rsid w:val="006D0C9D"/>
    <w:rsid w:val="006D344A"/>
    <w:rsid w:val="006D4196"/>
    <w:rsid w:val="006D459D"/>
    <w:rsid w:val="006D6474"/>
    <w:rsid w:val="006D7B9C"/>
    <w:rsid w:val="006E0C74"/>
    <w:rsid w:val="006E147C"/>
    <w:rsid w:val="006E32BB"/>
    <w:rsid w:val="006E37A0"/>
    <w:rsid w:val="006E412C"/>
    <w:rsid w:val="006E413C"/>
    <w:rsid w:val="006E44DD"/>
    <w:rsid w:val="006E4821"/>
    <w:rsid w:val="006E53C0"/>
    <w:rsid w:val="006E5A63"/>
    <w:rsid w:val="006E5E5B"/>
    <w:rsid w:val="006E7670"/>
    <w:rsid w:val="006E7BF4"/>
    <w:rsid w:val="006E7C52"/>
    <w:rsid w:val="006F0A0F"/>
    <w:rsid w:val="006F10C5"/>
    <w:rsid w:val="006F1C2C"/>
    <w:rsid w:val="006F2F7B"/>
    <w:rsid w:val="006F3533"/>
    <w:rsid w:val="006F38AA"/>
    <w:rsid w:val="006F5D2D"/>
    <w:rsid w:val="006F6A8D"/>
    <w:rsid w:val="006F7F1C"/>
    <w:rsid w:val="006F7F27"/>
    <w:rsid w:val="007001B4"/>
    <w:rsid w:val="00700B5A"/>
    <w:rsid w:val="00701191"/>
    <w:rsid w:val="0070145E"/>
    <w:rsid w:val="00702146"/>
    <w:rsid w:val="00702B3D"/>
    <w:rsid w:val="007034D9"/>
    <w:rsid w:val="0070403E"/>
    <w:rsid w:val="007042B5"/>
    <w:rsid w:val="00704FF9"/>
    <w:rsid w:val="00705F62"/>
    <w:rsid w:val="007062D7"/>
    <w:rsid w:val="00707104"/>
    <w:rsid w:val="00707AC6"/>
    <w:rsid w:val="00710586"/>
    <w:rsid w:val="00710C89"/>
    <w:rsid w:val="007113EE"/>
    <w:rsid w:val="00711A1C"/>
    <w:rsid w:val="00712A89"/>
    <w:rsid w:val="007137E3"/>
    <w:rsid w:val="00713C81"/>
    <w:rsid w:val="00714698"/>
    <w:rsid w:val="00714D6C"/>
    <w:rsid w:val="00716CBB"/>
    <w:rsid w:val="007170CB"/>
    <w:rsid w:val="007174B5"/>
    <w:rsid w:val="00720BC3"/>
    <w:rsid w:val="00721B48"/>
    <w:rsid w:val="00721C24"/>
    <w:rsid w:val="00722765"/>
    <w:rsid w:val="007234B1"/>
    <w:rsid w:val="00724878"/>
    <w:rsid w:val="00724E04"/>
    <w:rsid w:val="00726994"/>
    <w:rsid w:val="00726FBA"/>
    <w:rsid w:val="00727B51"/>
    <w:rsid w:val="00730637"/>
    <w:rsid w:val="007309F2"/>
    <w:rsid w:val="00731D6A"/>
    <w:rsid w:val="00732160"/>
    <w:rsid w:val="00735097"/>
    <w:rsid w:val="00735843"/>
    <w:rsid w:val="007359C2"/>
    <w:rsid w:val="0073614D"/>
    <w:rsid w:val="007368E8"/>
    <w:rsid w:val="007372D9"/>
    <w:rsid w:val="0073734E"/>
    <w:rsid w:val="00737AD0"/>
    <w:rsid w:val="00737CF2"/>
    <w:rsid w:val="0074042F"/>
    <w:rsid w:val="007407B0"/>
    <w:rsid w:val="00741111"/>
    <w:rsid w:val="0074188A"/>
    <w:rsid w:val="0074220C"/>
    <w:rsid w:val="00743703"/>
    <w:rsid w:val="00744726"/>
    <w:rsid w:val="0074495D"/>
    <w:rsid w:val="00744F2D"/>
    <w:rsid w:val="00750380"/>
    <w:rsid w:val="00750565"/>
    <w:rsid w:val="0075074A"/>
    <w:rsid w:val="00752696"/>
    <w:rsid w:val="00752B2E"/>
    <w:rsid w:val="007534EC"/>
    <w:rsid w:val="0075623B"/>
    <w:rsid w:val="0075729D"/>
    <w:rsid w:val="0075734D"/>
    <w:rsid w:val="0075753A"/>
    <w:rsid w:val="00757BC1"/>
    <w:rsid w:val="00760199"/>
    <w:rsid w:val="007605D7"/>
    <w:rsid w:val="00760FB6"/>
    <w:rsid w:val="00761173"/>
    <w:rsid w:val="00761CC8"/>
    <w:rsid w:val="00762545"/>
    <w:rsid w:val="007627D2"/>
    <w:rsid w:val="00762EA7"/>
    <w:rsid w:val="00763994"/>
    <w:rsid w:val="00763AE5"/>
    <w:rsid w:val="00763B38"/>
    <w:rsid w:val="007651FF"/>
    <w:rsid w:val="0076541A"/>
    <w:rsid w:val="0076586C"/>
    <w:rsid w:val="0076634B"/>
    <w:rsid w:val="00766583"/>
    <w:rsid w:val="007671B4"/>
    <w:rsid w:val="00770D6D"/>
    <w:rsid w:val="0077265C"/>
    <w:rsid w:val="00772A2D"/>
    <w:rsid w:val="00772AB5"/>
    <w:rsid w:val="00772E94"/>
    <w:rsid w:val="00773670"/>
    <w:rsid w:val="00773DF4"/>
    <w:rsid w:val="00774355"/>
    <w:rsid w:val="007745A5"/>
    <w:rsid w:val="007748E2"/>
    <w:rsid w:val="00774E24"/>
    <w:rsid w:val="00776B4C"/>
    <w:rsid w:val="00776F8F"/>
    <w:rsid w:val="00777A8C"/>
    <w:rsid w:val="00780008"/>
    <w:rsid w:val="007808D3"/>
    <w:rsid w:val="00780967"/>
    <w:rsid w:val="00780B8B"/>
    <w:rsid w:val="00780E45"/>
    <w:rsid w:val="0078117E"/>
    <w:rsid w:val="007811FF"/>
    <w:rsid w:val="00781274"/>
    <w:rsid w:val="00781879"/>
    <w:rsid w:val="00783290"/>
    <w:rsid w:val="00784008"/>
    <w:rsid w:val="007845F8"/>
    <w:rsid w:val="00784C44"/>
    <w:rsid w:val="00786067"/>
    <w:rsid w:val="0078687B"/>
    <w:rsid w:val="00786FB3"/>
    <w:rsid w:val="0078784A"/>
    <w:rsid w:val="00787D30"/>
    <w:rsid w:val="00787D8E"/>
    <w:rsid w:val="00787FBE"/>
    <w:rsid w:val="0079029E"/>
    <w:rsid w:val="00790697"/>
    <w:rsid w:val="00791F3E"/>
    <w:rsid w:val="007925FF"/>
    <w:rsid w:val="007926F9"/>
    <w:rsid w:val="00792B39"/>
    <w:rsid w:val="007961FD"/>
    <w:rsid w:val="00796698"/>
    <w:rsid w:val="00796F13"/>
    <w:rsid w:val="00797C78"/>
    <w:rsid w:val="007A050B"/>
    <w:rsid w:val="007A08C3"/>
    <w:rsid w:val="007A1479"/>
    <w:rsid w:val="007A18FA"/>
    <w:rsid w:val="007A1E3F"/>
    <w:rsid w:val="007A1ECE"/>
    <w:rsid w:val="007A2005"/>
    <w:rsid w:val="007A3AD1"/>
    <w:rsid w:val="007A3E24"/>
    <w:rsid w:val="007A3EA9"/>
    <w:rsid w:val="007A4468"/>
    <w:rsid w:val="007A47F8"/>
    <w:rsid w:val="007A5022"/>
    <w:rsid w:val="007A5715"/>
    <w:rsid w:val="007A624E"/>
    <w:rsid w:val="007A6C27"/>
    <w:rsid w:val="007A6E4D"/>
    <w:rsid w:val="007A7323"/>
    <w:rsid w:val="007A73D1"/>
    <w:rsid w:val="007A7AAF"/>
    <w:rsid w:val="007A7B2F"/>
    <w:rsid w:val="007B0AC3"/>
    <w:rsid w:val="007B2AE5"/>
    <w:rsid w:val="007B3A8A"/>
    <w:rsid w:val="007B4111"/>
    <w:rsid w:val="007B4DDF"/>
    <w:rsid w:val="007B689A"/>
    <w:rsid w:val="007B73B6"/>
    <w:rsid w:val="007C0BBE"/>
    <w:rsid w:val="007C0D0C"/>
    <w:rsid w:val="007C0D59"/>
    <w:rsid w:val="007C1C06"/>
    <w:rsid w:val="007C238A"/>
    <w:rsid w:val="007C2F31"/>
    <w:rsid w:val="007C336B"/>
    <w:rsid w:val="007C560E"/>
    <w:rsid w:val="007C67D9"/>
    <w:rsid w:val="007C698F"/>
    <w:rsid w:val="007C6C51"/>
    <w:rsid w:val="007C709C"/>
    <w:rsid w:val="007C776C"/>
    <w:rsid w:val="007C7D32"/>
    <w:rsid w:val="007D001D"/>
    <w:rsid w:val="007D02A0"/>
    <w:rsid w:val="007D3758"/>
    <w:rsid w:val="007D3A62"/>
    <w:rsid w:val="007D4956"/>
    <w:rsid w:val="007D4C34"/>
    <w:rsid w:val="007D710D"/>
    <w:rsid w:val="007E12E9"/>
    <w:rsid w:val="007E1EFF"/>
    <w:rsid w:val="007E2BAE"/>
    <w:rsid w:val="007E3CF4"/>
    <w:rsid w:val="007E3E9D"/>
    <w:rsid w:val="007E41C7"/>
    <w:rsid w:val="007E5FFE"/>
    <w:rsid w:val="007E6490"/>
    <w:rsid w:val="007E64FD"/>
    <w:rsid w:val="007E6903"/>
    <w:rsid w:val="007E7313"/>
    <w:rsid w:val="007F0945"/>
    <w:rsid w:val="007F0CB0"/>
    <w:rsid w:val="007F0E5E"/>
    <w:rsid w:val="007F265F"/>
    <w:rsid w:val="007F2B46"/>
    <w:rsid w:val="007F2DB8"/>
    <w:rsid w:val="007F3F38"/>
    <w:rsid w:val="007F48FA"/>
    <w:rsid w:val="007F539E"/>
    <w:rsid w:val="007F5B6B"/>
    <w:rsid w:val="007F5D56"/>
    <w:rsid w:val="007F636F"/>
    <w:rsid w:val="007F65C7"/>
    <w:rsid w:val="007F723F"/>
    <w:rsid w:val="008001A1"/>
    <w:rsid w:val="00800962"/>
    <w:rsid w:val="00801B73"/>
    <w:rsid w:val="00802B4D"/>
    <w:rsid w:val="00804C71"/>
    <w:rsid w:val="008060AA"/>
    <w:rsid w:val="0080665B"/>
    <w:rsid w:val="008070E9"/>
    <w:rsid w:val="00807D68"/>
    <w:rsid w:val="008104CD"/>
    <w:rsid w:val="00810664"/>
    <w:rsid w:val="00810A89"/>
    <w:rsid w:val="00811021"/>
    <w:rsid w:val="008136DD"/>
    <w:rsid w:val="00813704"/>
    <w:rsid w:val="0081427C"/>
    <w:rsid w:val="00814480"/>
    <w:rsid w:val="008144B1"/>
    <w:rsid w:val="008145B7"/>
    <w:rsid w:val="00814B6B"/>
    <w:rsid w:val="00815E02"/>
    <w:rsid w:val="00817098"/>
    <w:rsid w:val="0082060A"/>
    <w:rsid w:val="008220B6"/>
    <w:rsid w:val="008231D6"/>
    <w:rsid w:val="00824556"/>
    <w:rsid w:val="00826088"/>
    <w:rsid w:val="00826166"/>
    <w:rsid w:val="008264B5"/>
    <w:rsid w:val="00826A56"/>
    <w:rsid w:val="00826B05"/>
    <w:rsid w:val="008273F4"/>
    <w:rsid w:val="00830E41"/>
    <w:rsid w:val="00833585"/>
    <w:rsid w:val="008356A6"/>
    <w:rsid w:val="00835781"/>
    <w:rsid w:val="00835E31"/>
    <w:rsid w:val="00835E79"/>
    <w:rsid w:val="00836649"/>
    <w:rsid w:val="00836C1C"/>
    <w:rsid w:val="00836D49"/>
    <w:rsid w:val="00837125"/>
    <w:rsid w:val="00837514"/>
    <w:rsid w:val="00840237"/>
    <w:rsid w:val="0084035D"/>
    <w:rsid w:val="00841B22"/>
    <w:rsid w:val="00842F56"/>
    <w:rsid w:val="0084441F"/>
    <w:rsid w:val="00844C51"/>
    <w:rsid w:val="00845534"/>
    <w:rsid w:val="00845BA8"/>
    <w:rsid w:val="00845E94"/>
    <w:rsid w:val="00845FE1"/>
    <w:rsid w:val="00846DA7"/>
    <w:rsid w:val="00846F4D"/>
    <w:rsid w:val="00847004"/>
    <w:rsid w:val="008471F3"/>
    <w:rsid w:val="00847B6A"/>
    <w:rsid w:val="00847C56"/>
    <w:rsid w:val="00850085"/>
    <w:rsid w:val="00850A22"/>
    <w:rsid w:val="00850EC2"/>
    <w:rsid w:val="00853164"/>
    <w:rsid w:val="00853356"/>
    <w:rsid w:val="00854FFC"/>
    <w:rsid w:val="0085514E"/>
    <w:rsid w:val="00855DDE"/>
    <w:rsid w:val="00856ACA"/>
    <w:rsid w:val="00856F6B"/>
    <w:rsid w:val="00857F6B"/>
    <w:rsid w:val="00860699"/>
    <w:rsid w:val="00861C64"/>
    <w:rsid w:val="00861DDA"/>
    <w:rsid w:val="008620D7"/>
    <w:rsid w:val="008639BE"/>
    <w:rsid w:val="0086622C"/>
    <w:rsid w:val="008712BD"/>
    <w:rsid w:val="008721C4"/>
    <w:rsid w:val="00872E1E"/>
    <w:rsid w:val="00873BC1"/>
    <w:rsid w:val="00874297"/>
    <w:rsid w:val="00874502"/>
    <w:rsid w:val="00874F67"/>
    <w:rsid w:val="008752A5"/>
    <w:rsid w:val="00875AEC"/>
    <w:rsid w:val="00876563"/>
    <w:rsid w:val="008765E6"/>
    <w:rsid w:val="00876C57"/>
    <w:rsid w:val="008770D6"/>
    <w:rsid w:val="0087759D"/>
    <w:rsid w:val="008775EF"/>
    <w:rsid w:val="00880035"/>
    <w:rsid w:val="00880F34"/>
    <w:rsid w:val="0088238B"/>
    <w:rsid w:val="00883E77"/>
    <w:rsid w:val="0088410B"/>
    <w:rsid w:val="00884A74"/>
    <w:rsid w:val="00884C3A"/>
    <w:rsid w:val="00885C55"/>
    <w:rsid w:val="00885D33"/>
    <w:rsid w:val="00885E5D"/>
    <w:rsid w:val="00890632"/>
    <w:rsid w:val="00893B1D"/>
    <w:rsid w:val="00893D19"/>
    <w:rsid w:val="008945AB"/>
    <w:rsid w:val="0089627D"/>
    <w:rsid w:val="00896DE8"/>
    <w:rsid w:val="008A0C64"/>
    <w:rsid w:val="008A110B"/>
    <w:rsid w:val="008A2315"/>
    <w:rsid w:val="008A2456"/>
    <w:rsid w:val="008A2E36"/>
    <w:rsid w:val="008A31C5"/>
    <w:rsid w:val="008A4D2C"/>
    <w:rsid w:val="008A5129"/>
    <w:rsid w:val="008A5A4F"/>
    <w:rsid w:val="008A5BBE"/>
    <w:rsid w:val="008A5CF3"/>
    <w:rsid w:val="008A6125"/>
    <w:rsid w:val="008A6893"/>
    <w:rsid w:val="008A6FA0"/>
    <w:rsid w:val="008A79DE"/>
    <w:rsid w:val="008A7CC5"/>
    <w:rsid w:val="008A7E44"/>
    <w:rsid w:val="008B10F6"/>
    <w:rsid w:val="008B113F"/>
    <w:rsid w:val="008B2AD8"/>
    <w:rsid w:val="008B3697"/>
    <w:rsid w:val="008B4212"/>
    <w:rsid w:val="008B455F"/>
    <w:rsid w:val="008B4D59"/>
    <w:rsid w:val="008B6CA1"/>
    <w:rsid w:val="008C04CC"/>
    <w:rsid w:val="008C1418"/>
    <w:rsid w:val="008C157F"/>
    <w:rsid w:val="008C20F8"/>
    <w:rsid w:val="008C21B9"/>
    <w:rsid w:val="008C25F4"/>
    <w:rsid w:val="008C2BC9"/>
    <w:rsid w:val="008C3428"/>
    <w:rsid w:val="008C656A"/>
    <w:rsid w:val="008C7932"/>
    <w:rsid w:val="008D005E"/>
    <w:rsid w:val="008D09E1"/>
    <w:rsid w:val="008D0CB1"/>
    <w:rsid w:val="008D116B"/>
    <w:rsid w:val="008D1EC7"/>
    <w:rsid w:val="008D1FD2"/>
    <w:rsid w:val="008D21D3"/>
    <w:rsid w:val="008D2445"/>
    <w:rsid w:val="008D275C"/>
    <w:rsid w:val="008D2A38"/>
    <w:rsid w:val="008D2F32"/>
    <w:rsid w:val="008D30A4"/>
    <w:rsid w:val="008D4D07"/>
    <w:rsid w:val="008D6343"/>
    <w:rsid w:val="008D724F"/>
    <w:rsid w:val="008E05A6"/>
    <w:rsid w:val="008E0EB7"/>
    <w:rsid w:val="008E15DD"/>
    <w:rsid w:val="008E166A"/>
    <w:rsid w:val="008E18F3"/>
    <w:rsid w:val="008E236E"/>
    <w:rsid w:val="008E29B9"/>
    <w:rsid w:val="008E350C"/>
    <w:rsid w:val="008E3747"/>
    <w:rsid w:val="008E63A1"/>
    <w:rsid w:val="008E67A4"/>
    <w:rsid w:val="008E73D1"/>
    <w:rsid w:val="008E773D"/>
    <w:rsid w:val="008F14A3"/>
    <w:rsid w:val="008F33E6"/>
    <w:rsid w:val="008F4E96"/>
    <w:rsid w:val="008F6103"/>
    <w:rsid w:val="008F6333"/>
    <w:rsid w:val="009008D8"/>
    <w:rsid w:val="00901876"/>
    <w:rsid w:val="009035DD"/>
    <w:rsid w:val="00903D83"/>
    <w:rsid w:val="00904604"/>
    <w:rsid w:val="00904700"/>
    <w:rsid w:val="00904FE3"/>
    <w:rsid w:val="009051C6"/>
    <w:rsid w:val="00905F87"/>
    <w:rsid w:val="00906285"/>
    <w:rsid w:val="00906739"/>
    <w:rsid w:val="00910BE6"/>
    <w:rsid w:val="00911506"/>
    <w:rsid w:val="00911B8E"/>
    <w:rsid w:val="0091256C"/>
    <w:rsid w:val="00913909"/>
    <w:rsid w:val="00913A58"/>
    <w:rsid w:val="00913F18"/>
    <w:rsid w:val="0091490B"/>
    <w:rsid w:val="00914D95"/>
    <w:rsid w:val="00915492"/>
    <w:rsid w:val="0091572D"/>
    <w:rsid w:val="00915E91"/>
    <w:rsid w:val="00920321"/>
    <w:rsid w:val="00920E26"/>
    <w:rsid w:val="009210B6"/>
    <w:rsid w:val="00921B30"/>
    <w:rsid w:val="0092235D"/>
    <w:rsid w:val="009229B3"/>
    <w:rsid w:val="009233C5"/>
    <w:rsid w:val="00923DE5"/>
    <w:rsid w:val="00923F42"/>
    <w:rsid w:val="00924074"/>
    <w:rsid w:val="0092464C"/>
    <w:rsid w:val="00924EC3"/>
    <w:rsid w:val="0092556F"/>
    <w:rsid w:val="00925B68"/>
    <w:rsid w:val="00925FD2"/>
    <w:rsid w:val="009261C9"/>
    <w:rsid w:val="00926EE7"/>
    <w:rsid w:val="009274B4"/>
    <w:rsid w:val="009309A8"/>
    <w:rsid w:val="00930BEE"/>
    <w:rsid w:val="00931421"/>
    <w:rsid w:val="009314E2"/>
    <w:rsid w:val="0093229D"/>
    <w:rsid w:val="00933033"/>
    <w:rsid w:val="00933135"/>
    <w:rsid w:val="00934ECF"/>
    <w:rsid w:val="0093578D"/>
    <w:rsid w:val="00937058"/>
    <w:rsid w:val="00937892"/>
    <w:rsid w:val="009408A1"/>
    <w:rsid w:val="00941ADA"/>
    <w:rsid w:val="00942770"/>
    <w:rsid w:val="00943604"/>
    <w:rsid w:val="00943A29"/>
    <w:rsid w:val="00943C7A"/>
    <w:rsid w:val="00944368"/>
    <w:rsid w:val="00944C85"/>
    <w:rsid w:val="00944F99"/>
    <w:rsid w:val="00945A18"/>
    <w:rsid w:val="0094775C"/>
    <w:rsid w:val="00947ABE"/>
    <w:rsid w:val="00950989"/>
    <w:rsid w:val="00951510"/>
    <w:rsid w:val="009517DF"/>
    <w:rsid w:val="00951B60"/>
    <w:rsid w:val="00951D53"/>
    <w:rsid w:val="00952120"/>
    <w:rsid w:val="00953131"/>
    <w:rsid w:val="0095341D"/>
    <w:rsid w:val="00953BF9"/>
    <w:rsid w:val="009544C7"/>
    <w:rsid w:val="0095474A"/>
    <w:rsid w:val="00954896"/>
    <w:rsid w:val="009549FF"/>
    <w:rsid w:val="00954A52"/>
    <w:rsid w:val="00954AAE"/>
    <w:rsid w:val="00955C14"/>
    <w:rsid w:val="009577B6"/>
    <w:rsid w:val="009602EB"/>
    <w:rsid w:val="00960320"/>
    <w:rsid w:val="0096061E"/>
    <w:rsid w:val="00960988"/>
    <w:rsid w:val="00960A48"/>
    <w:rsid w:val="009613BD"/>
    <w:rsid w:val="00962588"/>
    <w:rsid w:val="00962EE6"/>
    <w:rsid w:val="00963AC7"/>
    <w:rsid w:val="009668EB"/>
    <w:rsid w:val="00967E6F"/>
    <w:rsid w:val="00967E9E"/>
    <w:rsid w:val="009703AB"/>
    <w:rsid w:val="00971058"/>
    <w:rsid w:val="0097315A"/>
    <w:rsid w:val="00973B11"/>
    <w:rsid w:val="00973B8D"/>
    <w:rsid w:val="00973B9E"/>
    <w:rsid w:val="00975DC7"/>
    <w:rsid w:val="00976D9A"/>
    <w:rsid w:val="009772A2"/>
    <w:rsid w:val="00977E52"/>
    <w:rsid w:val="0098055E"/>
    <w:rsid w:val="00980D7C"/>
    <w:rsid w:val="00982EF4"/>
    <w:rsid w:val="009835ED"/>
    <w:rsid w:val="009839D9"/>
    <w:rsid w:val="0098410E"/>
    <w:rsid w:val="00984240"/>
    <w:rsid w:val="00984582"/>
    <w:rsid w:val="0098477C"/>
    <w:rsid w:val="00985329"/>
    <w:rsid w:val="0098628E"/>
    <w:rsid w:val="00986305"/>
    <w:rsid w:val="009864C4"/>
    <w:rsid w:val="009867D0"/>
    <w:rsid w:val="00986D33"/>
    <w:rsid w:val="00986FA6"/>
    <w:rsid w:val="009904DF"/>
    <w:rsid w:val="0099051D"/>
    <w:rsid w:val="009907AF"/>
    <w:rsid w:val="009922D7"/>
    <w:rsid w:val="00992AF2"/>
    <w:rsid w:val="00992FFC"/>
    <w:rsid w:val="00994177"/>
    <w:rsid w:val="0099447F"/>
    <w:rsid w:val="00996616"/>
    <w:rsid w:val="00997E14"/>
    <w:rsid w:val="009A0D52"/>
    <w:rsid w:val="009A11DE"/>
    <w:rsid w:val="009A1D37"/>
    <w:rsid w:val="009A24ED"/>
    <w:rsid w:val="009A4B2B"/>
    <w:rsid w:val="009A4F01"/>
    <w:rsid w:val="009A5356"/>
    <w:rsid w:val="009A60BA"/>
    <w:rsid w:val="009A64F9"/>
    <w:rsid w:val="009A68C9"/>
    <w:rsid w:val="009A7296"/>
    <w:rsid w:val="009B17CB"/>
    <w:rsid w:val="009B1A53"/>
    <w:rsid w:val="009B5770"/>
    <w:rsid w:val="009B6EDA"/>
    <w:rsid w:val="009B6F88"/>
    <w:rsid w:val="009C0A41"/>
    <w:rsid w:val="009C12DB"/>
    <w:rsid w:val="009C1C12"/>
    <w:rsid w:val="009C1DEE"/>
    <w:rsid w:val="009C32CA"/>
    <w:rsid w:val="009C3E73"/>
    <w:rsid w:val="009C3FA6"/>
    <w:rsid w:val="009C4521"/>
    <w:rsid w:val="009C61C5"/>
    <w:rsid w:val="009C64E8"/>
    <w:rsid w:val="009C7740"/>
    <w:rsid w:val="009D0033"/>
    <w:rsid w:val="009D067F"/>
    <w:rsid w:val="009D220D"/>
    <w:rsid w:val="009D43DE"/>
    <w:rsid w:val="009D491C"/>
    <w:rsid w:val="009D5207"/>
    <w:rsid w:val="009D718A"/>
    <w:rsid w:val="009E0874"/>
    <w:rsid w:val="009E0947"/>
    <w:rsid w:val="009E0EB7"/>
    <w:rsid w:val="009E0EE7"/>
    <w:rsid w:val="009E11E9"/>
    <w:rsid w:val="009E19AB"/>
    <w:rsid w:val="009E19C9"/>
    <w:rsid w:val="009E1D22"/>
    <w:rsid w:val="009E2A0D"/>
    <w:rsid w:val="009E2FA7"/>
    <w:rsid w:val="009E32FC"/>
    <w:rsid w:val="009E3670"/>
    <w:rsid w:val="009E416C"/>
    <w:rsid w:val="009E4E65"/>
    <w:rsid w:val="009E5202"/>
    <w:rsid w:val="009E539F"/>
    <w:rsid w:val="009E5847"/>
    <w:rsid w:val="009E5C0E"/>
    <w:rsid w:val="009E61B4"/>
    <w:rsid w:val="009E7499"/>
    <w:rsid w:val="009E79F7"/>
    <w:rsid w:val="009E7B63"/>
    <w:rsid w:val="009F1621"/>
    <w:rsid w:val="009F4141"/>
    <w:rsid w:val="009F434C"/>
    <w:rsid w:val="009F4839"/>
    <w:rsid w:val="009F4FC8"/>
    <w:rsid w:val="009F5CC1"/>
    <w:rsid w:val="009F6C66"/>
    <w:rsid w:val="009F6FF8"/>
    <w:rsid w:val="009F77CE"/>
    <w:rsid w:val="00A007F6"/>
    <w:rsid w:val="00A0182D"/>
    <w:rsid w:val="00A028CD"/>
    <w:rsid w:val="00A03368"/>
    <w:rsid w:val="00A03BFC"/>
    <w:rsid w:val="00A045CF"/>
    <w:rsid w:val="00A05801"/>
    <w:rsid w:val="00A05C98"/>
    <w:rsid w:val="00A06675"/>
    <w:rsid w:val="00A076E1"/>
    <w:rsid w:val="00A1117B"/>
    <w:rsid w:val="00A12E2C"/>
    <w:rsid w:val="00A13D1E"/>
    <w:rsid w:val="00A13E7D"/>
    <w:rsid w:val="00A212D0"/>
    <w:rsid w:val="00A2170B"/>
    <w:rsid w:val="00A21E05"/>
    <w:rsid w:val="00A21E46"/>
    <w:rsid w:val="00A2496C"/>
    <w:rsid w:val="00A251EB"/>
    <w:rsid w:val="00A32344"/>
    <w:rsid w:val="00A32541"/>
    <w:rsid w:val="00A349D6"/>
    <w:rsid w:val="00A359F1"/>
    <w:rsid w:val="00A35AF4"/>
    <w:rsid w:val="00A36298"/>
    <w:rsid w:val="00A36300"/>
    <w:rsid w:val="00A36545"/>
    <w:rsid w:val="00A3718D"/>
    <w:rsid w:val="00A405FA"/>
    <w:rsid w:val="00A4060A"/>
    <w:rsid w:val="00A43EC9"/>
    <w:rsid w:val="00A446AF"/>
    <w:rsid w:val="00A44A19"/>
    <w:rsid w:val="00A455C2"/>
    <w:rsid w:val="00A462D7"/>
    <w:rsid w:val="00A4790D"/>
    <w:rsid w:val="00A506DF"/>
    <w:rsid w:val="00A50CE0"/>
    <w:rsid w:val="00A50D46"/>
    <w:rsid w:val="00A51F99"/>
    <w:rsid w:val="00A525D2"/>
    <w:rsid w:val="00A528EA"/>
    <w:rsid w:val="00A532A6"/>
    <w:rsid w:val="00A53739"/>
    <w:rsid w:val="00A53D15"/>
    <w:rsid w:val="00A543A8"/>
    <w:rsid w:val="00A54D28"/>
    <w:rsid w:val="00A55776"/>
    <w:rsid w:val="00A55E6F"/>
    <w:rsid w:val="00A60EF1"/>
    <w:rsid w:val="00A60FC6"/>
    <w:rsid w:val="00A61733"/>
    <w:rsid w:val="00A61EF3"/>
    <w:rsid w:val="00A621A3"/>
    <w:rsid w:val="00A62E4C"/>
    <w:rsid w:val="00A63560"/>
    <w:rsid w:val="00A64B71"/>
    <w:rsid w:val="00A64BF4"/>
    <w:rsid w:val="00A64FEC"/>
    <w:rsid w:val="00A655EC"/>
    <w:rsid w:val="00A66F30"/>
    <w:rsid w:val="00A67674"/>
    <w:rsid w:val="00A70F2B"/>
    <w:rsid w:val="00A7118B"/>
    <w:rsid w:val="00A7151F"/>
    <w:rsid w:val="00A71A9E"/>
    <w:rsid w:val="00A7246B"/>
    <w:rsid w:val="00A72518"/>
    <w:rsid w:val="00A73BFB"/>
    <w:rsid w:val="00A73E3E"/>
    <w:rsid w:val="00A745E8"/>
    <w:rsid w:val="00A749BD"/>
    <w:rsid w:val="00A753EB"/>
    <w:rsid w:val="00A7541C"/>
    <w:rsid w:val="00A75668"/>
    <w:rsid w:val="00A7587E"/>
    <w:rsid w:val="00A76ADB"/>
    <w:rsid w:val="00A77530"/>
    <w:rsid w:val="00A77904"/>
    <w:rsid w:val="00A77ED3"/>
    <w:rsid w:val="00A77FD2"/>
    <w:rsid w:val="00A807FD"/>
    <w:rsid w:val="00A84D09"/>
    <w:rsid w:val="00A856B1"/>
    <w:rsid w:val="00A86C3A"/>
    <w:rsid w:val="00A870BB"/>
    <w:rsid w:val="00A87909"/>
    <w:rsid w:val="00A912F1"/>
    <w:rsid w:val="00A919DD"/>
    <w:rsid w:val="00A92579"/>
    <w:rsid w:val="00A938A4"/>
    <w:rsid w:val="00A946BF"/>
    <w:rsid w:val="00A950D5"/>
    <w:rsid w:val="00A9537F"/>
    <w:rsid w:val="00A9617E"/>
    <w:rsid w:val="00A96C40"/>
    <w:rsid w:val="00A971CA"/>
    <w:rsid w:val="00A97546"/>
    <w:rsid w:val="00AA0003"/>
    <w:rsid w:val="00AA0876"/>
    <w:rsid w:val="00AA0FBE"/>
    <w:rsid w:val="00AA1E72"/>
    <w:rsid w:val="00AA23B3"/>
    <w:rsid w:val="00AA2B2E"/>
    <w:rsid w:val="00AA2FC2"/>
    <w:rsid w:val="00AA3287"/>
    <w:rsid w:val="00AA486E"/>
    <w:rsid w:val="00AA5362"/>
    <w:rsid w:val="00AA5375"/>
    <w:rsid w:val="00AA592A"/>
    <w:rsid w:val="00AA5B03"/>
    <w:rsid w:val="00AA6AF1"/>
    <w:rsid w:val="00AA7DA4"/>
    <w:rsid w:val="00AB081E"/>
    <w:rsid w:val="00AB0B93"/>
    <w:rsid w:val="00AB15F2"/>
    <w:rsid w:val="00AB186A"/>
    <w:rsid w:val="00AB2731"/>
    <w:rsid w:val="00AB513D"/>
    <w:rsid w:val="00AB5848"/>
    <w:rsid w:val="00AB5DBC"/>
    <w:rsid w:val="00AB6366"/>
    <w:rsid w:val="00AB7C56"/>
    <w:rsid w:val="00AC0264"/>
    <w:rsid w:val="00AC09B7"/>
    <w:rsid w:val="00AC09C8"/>
    <w:rsid w:val="00AC0DD5"/>
    <w:rsid w:val="00AC11D4"/>
    <w:rsid w:val="00AC1813"/>
    <w:rsid w:val="00AC2235"/>
    <w:rsid w:val="00AC3549"/>
    <w:rsid w:val="00AC5B70"/>
    <w:rsid w:val="00AC5EA4"/>
    <w:rsid w:val="00AC62FB"/>
    <w:rsid w:val="00AD0A32"/>
    <w:rsid w:val="00AD0B35"/>
    <w:rsid w:val="00AD0B58"/>
    <w:rsid w:val="00AD3211"/>
    <w:rsid w:val="00AD36F3"/>
    <w:rsid w:val="00AD3DED"/>
    <w:rsid w:val="00AD45BD"/>
    <w:rsid w:val="00AD497C"/>
    <w:rsid w:val="00AD4C46"/>
    <w:rsid w:val="00AD5476"/>
    <w:rsid w:val="00AD5883"/>
    <w:rsid w:val="00AD5BF2"/>
    <w:rsid w:val="00AD688E"/>
    <w:rsid w:val="00AD7480"/>
    <w:rsid w:val="00AE01EF"/>
    <w:rsid w:val="00AE05E4"/>
    <w:rsid w:val="00AE1612"/>
    <w:rsid w:val="00AE251F"/>
    <w:rsid w:val="00AE25BC"/>
    <w:rsid w:val="00AE283C"/>
    <w:rsid w:val="00AE2E6F"/>
    <w:rsid w:val="00AE3299"/>
    <w:rsid w:val="00AE3391"/>
    <w:rsid w:val="00AE3EBE"/>
    <w:rsid w:val="00AE4558"/>
    <w:rsid w:val="00AE4683"/>
    <w:rsid w:val="00AE4EBC"/>
    <w:rsid w:val="00AE5960"/>
    <w:rsid w:val="00AE5DDD"/>
    <w:rsid w:val="00AE633E"/>
    <w:rsid w:val="00AE7A59"/>
    <w:rsid w:val="00AF10F1"/>
    <w:rsid w:val="00AF1FB5"/>
    <w:rsid w:val="00AF2107"/>
    <w:rsid w:val="00AF3CC9"/>
    <w:rsid w:val="00AF429C"/>
    <w:rsid w:val="00AF4516"/>
    <w:rsid w:val="00AF6086"/>
    <w:rsid w:val="00AF60AC"/>
    <w:rsid w:val="00AF6AEC"/>
    <w:rsid w:val="00AF7C0F"/>
    <w:rsid w:val="00B0047B"/>
    <w:rsid w:val="00B008FF"/>
    <w:rsid w:val="00B01015"/>
    <w:rsid w:val="00B02075"/>
    <w:rsid w:val="00B02558"/>
    <w:rsid w:val="00B025F5"/>
    <w:rsid w:val="00B02AC2"/>
    <w:rsid w:val="00B02E2C"/>
    <w:rsid w:val="00B03147"/>
    <w:rsid w:val="00B0394B"/>
    <w:rsid w:val="00B04015"/>
    <w:rsid w:val="00B04924"/>
    <w:rsid w:val="00B05B87"/>
    <w:rsid w:val="00B05E3C"/>
    <w:rsid w:val="00B0669E"/>
    <w:rsid w:val="00B06CDC"/>
    <w:rsid w:val="00B0782E"/>
    <w:rsid w:val="00B07D07"/>
    <w:rsid w:val="00B07DB9"/>
    <w:rsid w:val="00B105F9"/>
    <w:rsid w:val="00B10766"/>
    <w:rsid w:val="00B10D73"/>
    <w:rsid w:val="00B11555"/>
    <w:rsid w:val="00B119B6"/>
    <w:rsid w:val="00B13459"/>
    <w:rsid w:val="00B13F69"/>
    <w:rsid w:val="00B144C3"/>
    <w:rsid w:val="00B14EAB"/>
    <w:rsid w:val="00B1558A"/>
    <w:rsid w:val="00B162B1"/>
    <w:rsid w:val="00B16347"/>
    <w:rsid w:val="00B164ED"/>
    <w:rsid w:val="00B17442"/>
    <w:rsid w:val="00B174D4"/>
    <w:rsid w:val="00B178F5"/>
    <w:rsid w:val="00B20567"/>
    <w:rsid w:val="00B215A5"/>
    <w:rsid w:val="00B219EF"/>
    <w:rsid w:val="00B22293"/>
    <w:rsid w:val="00B22477"/>
    <w:rsid w:val="00B240D4"/>
    <w:rsid w:val="00B2429B"/>
    <w:rsid w:val="00B2439A"/>
    <w:rsid w:val="00B24CF6"/>
    <w:rsid w:val="00B25116"/>
    <w:rsid w:val="00B253C6"/>
    <w:rsid w:val="00B25CAF"/>
    <w:rsid w:val="00B2616D"/>
    <w:rsid w:val="00B26641"/>
    <w:rsid w:val="00B323E7"/>
    <w:rsid w:val="00B32718"/>
    <w:rsid w:val="00B328B3"/>
    <w:rsid w:val="00B3439C"/>
    <w:rsid w:val="00B34512"/>
    <w:rsid w:val="00B347C2"/>
    <w:rsid w:val="00B34A35"/>
    <w:rsid w:val="00B34E4E"/>
    <w:rsid w:val="00B35034"/>
    <w:rsid w:val="00B35055"/>
    <w:rsid w:val="00B36119"/>
    <w:rsid w:val="00B36EA0"/>
    <w:rsid w:val="00B40546"/>
    <w:rsid w:val="00B4067C"/>
    <w:rsid w:val="00B41B07"/>
    <w:rsid w:val="00B42358"/>
    <w:rsid w:val="00B42C1D"/>
    <w:rsid w:val="00B441F4"/>
    <w:rsid w:val="00B46922"/>
    <w:rsid w:val="00B46ED0"/>
    <w:rsid w:val="00B51219"/>
    <w:rsid w:val="00B51500"/>
    <w:rsid w:val="00B52E4F"/>
    <w:rsid w:val="00B5300D"/>
    <w:rsid w:val="00B53185"/>
    <w:rsid w:val="00B539B2"/>
    <w:rsid w:val="00B53C7F"/>
    <w:rsid w:val="00B53E1E"/>
    <w:rsid w:val="00B55328"/>
    <w:rsid w:val="00B55657"/>
    <w:rsid w:val="00B5603C"/>
    <w:rsid w:val="00B5682F"/>
    <w:rsid w:val="00B568C3"/>
    <w:rsid w:val="00B56A99"/>
    <w:rsid w:val="00B56E20"/>
    <w:rsid w:val="00B600F4"/>
    <w:rsid w:val="00B602DC"/>
    <w:rsid w:val="00B602F0"/>
    <w:rsid w:val="00B605C7"/>
    <w:rsid w:val="00B61623"/>
    <w:rsid w:val="00B61699"/>
    <w:rsid w:val="00B6247E"/>
    <w:rsid w:val="00B63490"/>
    <w:rsid w:val="00B63B1A"/>
    <w:rsid w:val="00B63DCC"/>
    <w:rsid w:val="00B6439F"/>
    <w:rsid w:val="00B647BF"/>
    <w:rsid w:val="00B65617"/>
    <w:rsid w:val="00B66310"/>
    <w:rsid w:val="00B67AE5"/>
    <w:rsid w:val="00B700CD"/>
    <w:rsid w:val="00B703E3"/>
    <w:rsid w:val="00B70EC6"/>
    <w:rsid w:val="00B70FC2"/>
    <w:rsid w:val="00B724D3"/>
    <w:rsid w:val="00B724EB"/>
    <w:rsid w:val="00B72D5E"/>
    <w:rsid w:val="00B72F0D"/>
    <w:rsid w:val="00B739E1"/>
    <w:rsid w:val="00B73D72"/>
    <w:rsid w:val="00B73F58"/>
    <w:rsid w:val="00B74861"/>
    <w:rsid w:val="00B74904"/>
    <w:rsid w:val="00B75061"/>
    <w:rsid w:val="00B75436"/>
    <w:rsid w:val="00B7561B"/>
    <w:rsid w:val="00B7572C"/>
    <w:rsid w:val="00B7624D"/>
    <w:rsid w:val="00B764A3"/>
    <w:rsid w:val="00B76A0A"/>
    <w:rsid w:val="00B7707D"/>
    <w:rsid w:val="00B7770B"/>
    <w:rsid w:val="00B77D7C"/>
    <w:rsid w:val="00B8034E"/>
    <w:rsid w:val="00B80BA3"/>
    <w:rsid w:val="00B80DA0"/>
    <w:rsid w:val="00B8192F"/>
    <w:rsid w:val="00B81B49"/>
    <w:rsid w:val="00B82046"/>
    <w:rsid w:val="00B83A73"/>
    <w:rsid w:val="00B83C7C"/>
    <w:rsid w:val="00B843EC"/>
    <w:rsid w:val="00B848D3"/>
    <w:rsid w:val="00B874A6"/>
    <w:rsid w:val="00B87AE4"/>
    <w:rsid w:val="00B87FBA"/>
    <w:rsid w:val="00B9094D"/>
    <w:rsid w:val="00B91244"/>
    <w:rsid w:val="00B916E9"/>
    <w:rsid w:val="00B91C3E"/>
    <w:rsid w:val="00B934E8"/>
    <w:rsid w:val="00B9400E"/>
    <w:rsid w:val="00B958D1"/>
    <w:rsid w:val="00B95A5C"/>
    <w:rsid w:val="00B965A1"/>
    <w:rsid w:val="00B96D76"/>
    <w:rsid w:val="00B97C69"/>
    <w:rsid w:val="00BA054F"/>
    <w:rsid w:val="00BA164D"/>
    <w:rsid w:val="00BA3031"/>
    <w:rsid w:val="00BA43F3"/>
    <w:rsid w:val="00BA5090"/>
    <w:rsid w:val="00BA57E0"/>
    <w:rsid w:val="00BA5B4A"/>
    <w:rsid w:val="00BA5E3C"/>
    <w:rsid w:val="00BA6CD5"/>
    <w:rsid w:val="00BA7096"/>
    <w:rsid w:val="00BA79F9"/>
    <w:rsid w:val="00BA7CBB"/>
    <w:rsid w:val="00BA7E80"/>
    <w:rsid w:val="00BA7F57"/>
    <w:rsid w:val="00BB0317"/>
    <w:rsid w:val="00BB0974"/>
    <w:rsid w:val="00BB1C4C"/>
    <w:rsid w:val="00BB2B2A"/>
    <w:rsid w:val="00BB32FE"/>
    <w:rsid w:val="00BB35E6"/>
    <w:rsid w:val="00BB43DD"/>
    <w:rsid w:val="00BB5334"/>
    <w:rsid w:val="00BB611A"/>
    <w:rsid w:val="00BB660F"/>
    <w:rsid w:val="00BB7D2E"/>
    <w:rsid w:val="00BC0045"/>
    <w:rsid w:val="00BC0084"/>
    <w:rsid w:val="00BC056C"/>
    <w:rsid w:val="00BC1B8F"/>
    <w:rsid w:val="00BC34F3"/>
    <w:rsid w:val="00BC3AA8"/>
    <w:rsid w:val="00BC43E7"/>
    <w:rsid w:val="00BC4EBA"/>
    <w:rsid w:val="00BC64A4"/>
    <w:rsid w:val="00BD07F0"/>
    <w:rsid w:val="00BD1588"/>
    <w:rsid w:val="00BD1CE9"/>
    <w:rsid w:val="00BD37E1"/>
    <w:rsid w:val="00BD3FA5"/>
    <w:rsid w:val="00BD60E1"/>
    <w:rsid w:val="00BD72A6"/>
    <w:rsid w:val="00BD7649"/>
    <w:rsid w:val="00BD7B11"/>
    <w:rsid w:val="00BE0933"/>
    <w:rsid w:val="00BE18CE"/>
    <w:rsid w:val="00BE281A"/>
    <w:rsid w:val="00BE291F"/>
    <w:rsid w:val="00BE30AD"/>
    <w:rsid w:val="00BE3F1B"/>
    <w:rsid w:val="00BE42BB"/>
    <w:rsid w:val="00BE48D7"/>
    <w:rsid w:val="00BE4AE1"/>
    <w:rsid w:val="00BE4DA5"/>
    <w:rsid w:val="00BE5FD0"/>
    <w:rsid w:val="00BE643A"/>
    <w:rsid w:val="00BE6D54"/>
    <w:rsid w:val="00BF1F72"/>
    <w:rsid w:val="00BF20F9"/>
    <w:rsid w:val="00BF2120"/>
    <w:rsid w:val="00BF2460"/>
    <w:rsid w:val="00BF3727"/>
    <w:rsid w:val="00BF38BC"/>
    <w:rsid w:val="00BF3F11"/>
    <w:rsid w:val="00BF4103"/>
    <w:rsid w:val="00BF4797"/>
    <w:rsid w:val="00BF4B4E"/>
    <w:rsid w:val="00BF533F"/>
    <w:rsid w:val="00BF5C48"/>
    <w:rsid w:val="00BF7A11"/>
    <w:rsid w:val="00C00073"/>
    <w:rsid w:val="00C03FC1"/>
    <w:rsid w:val="00C048A7"/>
    <w:rsid w:val="00C04E4C"/>
    <w:rsid w:val="00C05C33"/>
    <w:rsid w:val="00C073F3"/>
    <w:rsid w:val="00C102CB"/>
    <w:rsid w:val="00C11334"/>
    <w:rsid w:val="00C12889"/>
    <w:rsid w:val="00C128FB"/>
    <w:rsid w:val="00C12C49"/>
    <w:rsid w:val="00C1358D"/>
    <w:rsid w:val="00C145FB"/>
    <w:rsid w:val="00C14608"/>
    <w:rsid w:val="00C147BB"/>
    <w:rsid w:val="00C14880"/>
    <w:rsid w:val="00C14E4F"/>
    <w:rsid w:val="00C17671"/>
    <w:rsid w:val="00C21964"/>
    <w:rsid w:val="00C22CB0"/>
    <w:rsid w:val="00C22FA4"/>
    <w:rsid w:val="00C2394E"/>
    <w:rsid w:val="00C23F37"/>
    <w:rsid w:val="00C24E2B"/>
    <w:rsid w:val="00C2790E"/>
    <w:rsid w:val="00C302D4"/>
    <w:rsid w:val="00C31D95"/>
    <w:rsid w:val="00C32554"/>
    <w:rsid w:val="00C326B9"/>
    <w:rsid w:val="00C33C2C"/>
    <w:rsid w:val="00C35252"/>
    <w:rsid w:val="00C35AF1"/>
    <w:rsid w:val="00C35AF6"/>
    <w:rsid w:val="00C35B91"/>
    <w:rsid w:val="00C35CD4"/>
    <w:rsid w:val="00C35D1B"/>
    <w:rsid w:val="00C35DCB"/>
    <w:rsid w:val="00C35FA2"/>
    <w:rsid w:val="00C4006A"/>
    <w:rsid w:val="00C408CA"/>
    <w:rsid w:val="00C41412"/>
    <w:rsid w:val="00C424BF"/>
    <w:rsid w:val="00C42B65"/>
    <w:rsid w:val="00C42C7B"/>
    <w:rsid w:val="00C440DA"/>
    <w:rsid w:val="00C4477A"/>
    <w:rsid w:val="00C44FE1"/>
    <w:rsid w:val="00C46441"/>
    <w:rsid w:val="00C46520"/>
    <w:rsid w:val="00C46840"/>
    <w:rsid w:val="00C47DCA"/>
    <w:rsid w:val="00C50081"/>
    <w:rsid w:val="00C50ABC"/>
    <w:rsid w:val="00C52A22"/>
    <w:rsid w:val="00C53553"/>
    <w:rsid w:val="00C538B7"/>
    <w:rsid w:val="00C5684D"/>
    <w:rsid w:val="00C56FC7"/>
    <w:rsid w:val="00C5738A"/>
    <w:rsid w:val="00C61784"/>
    <w:rsid w:val="00C6189D"/>
    <w:rsid w:val="00C6273C"/>
    <w:rsid w:val="00C627D6"/>
    <w:rsid w:val="00C62A51"/>
    <w:rsid w:val="00C631D5"/>
    <w:rsid w:val="00C6329F"/>
    <w:rsid w:val="00C6369B"/>
    <w:rsid w:val="00C638D4"/>
    <w:rsid w:val="00C63F92"/>
    <w:rsid w:val="00C6485B"/>
    <w:rsid w:val="00C64B01"/>
    <w:rsid w:val="00C64C36"/>
    <w:rsid w:val="00C6536C"/>
    <w:rsid w:val="00C65818"/>
    <w:rsid w:val="00C65A24"/>
    <w:rsid w:val="00C65EB5"/>
    <w:rsid w:val="00C668B6"/>
    <w:rsid w:val="00C67B0C"/>
    <w:rsid w:val="00C71988"/>
    <w:rsid w:val="00C72FCB"/>
    <w:rsid w:val="00C74563"/>
    <w:rsid w:val="00C74F28"/>
    <w:rsid w:val="00C753F2"/>
    <w:rsid w:val="00C762A9"/>
    <w:rsid w:val="00C77A9C"/>
    <w:rsid w:val="00C82759"/>
    <w:rsid w:val="00C82862"/>
    <w:rsid w:val="00C82AD6"/>
    <w:rsid w:val="00C836C3"/>
    <w:rsid w:val="00C84F3B"/>
    <w:rsid w:val="00C85D80"/>
    <w:rsid w:val="00C85DA9"/>
    <w:rsid w:val="00C86237"/>
    <w:rsid w:val="00C868E2"/>
    <w:rsid w:val="00C86AB6"/>
    <w:rsid w:val="00C872C4"/>
    <w:rsid w:val="00C87BD8"/>
    <w:rsid w:val="00C87CFD"/>
    <w:rsid w:val="00C87DCF"/>
    <w:rsid w:val="00C9019B"/>
    <w:rsid w:val="00C90A68"/>
    <w:rsid w:val="00C91C16"/>
    <w:rsid w:val="00C91D3F"/>
    <w:rsid w:val="00C929B9"/>
    <w:rsid w:val="00C92ACB"/>
    <w:rsid w:val="00C93547"/>
    <w:rsid w:val="00C93762"/>
    <w:rsid w:val="00C939C4"/>
    <w:rsid w:val="00C93D53"/>
    <w:rsid w:val="00C955AE"/>
    <w:rsid w:val="00C96830"/>
    <w:rsid w:val="00C96DD2"/>
    <w:rsid w:val="00C970F3"/>
    <w:rsid w:val="00CA05E5"/>
    <w:rsid w:val="00CA0734"/>
    <w:rsid w:val="00CA0CDD"/>
    <w:rsid w:val="00CA147F"/>
    <w:rsid w:val="00CA1C27"/>
    <w:rsid w:val="00CA222E"/>
    <w:rsid w:val="00CA2E80"/>
    <w:rsid w:val="00CA3460"/>
    <w:rsid w:val="00CA3CDD"/>
    <w:rsid w:val="00CA506E"/>
    <w:rsid w:val="00CA50A6"/>
    <w:rsid w:val="00CA53AC"/>
    <w:rsid w:val="00CA7DC4"/>
    <w:rsid w:val="00CB0110"/>
    <w:rsid w:val="00CB03FD"/>
    <w:rsid w:val="00CB094D"/>
    <w:rsid w:val="00CB2C04"/>
    <w:rsid w:val="00CB2EF5"/>
    <w:rsid w:val="00CB38EB"/>
    <w:rsid w:val="00CB3DA8"/>
    <w:rsid w:val="00CB4139"/>
    <w:rsid w:val="00CB41EC"/>
    <w:rsid w:val="00CB4287"/>
    <w:rsid w:val="00CB4E03"/>
    <w:rsid w:val="00CB5009"/>
    <w:rsid w:val="00CC0F2C"/>
    <w:rsid w:val="00CC1593"/>
    <w:rsid w:val="00CC1E74"/>
    <w:rsid w:val="00CC20AC"/>
    <w:rsid w:val="00CC2194"/>
    <w:rsid w:val="00CC292E"/>
    <w:rsid w:val="00CC2F49"/>
    <w:rsid w:val="00CC35A3"/>
    <w:rsid w:val="00CC4764"/>
    <w:rsid w:val="00CC4791"/>
    <w:rsid w:val="00CC47EC"/>
    <w:rsid w:val="00CC4B68"/>
    <w:rsid w:val="00CC4CD5"/>
    <w:rsid w:val="00CC5A5A"/>
    <w:rsid w:val="00CC5E4C"/>
    <w:rsid w:val="00CC604C"/>
    <w:rsid w:val="00CC6AC2"/>
    <w:rsid w:val="00CC71C1"/>
    <w:rsid w:val="00CC74F3"/>
    <w:rsid w:val="00CC78FA"/>
    <w:rsid w:val="00CD168E"/>
    <w:rsid w:val="00CD1A79"/>
    <w:rsid w:val="00CD1AC3"/>
    <w:rsid w:val="00CD2046"/>
    <w:rsid w:val="00CD2E51"/>
    <w:rsid w:val="00CD3401"/>
    <w:rsid w:val="00CD3B19"/>
    <w:rsid w:val="00CD4726"/>
    <w:rsid w:val="00CD4FFE"/>
    <w:rsid w:val="00CD5A8B"/>
    <w:rsid w:val="00CD7012"/>
    <w:rsid w:val="00CD706A"/>
    <w:rsid w:val="00CD7092"/>
    <w:rsid w:val="00CD7AAC"/>
    <w:rsid w:val="00CD7EAD"/>
    <w:rsid w:val="00CE035C"/>
    <w:rsid w:val="00CE0452"/>
    <w:rsid w:val="00CE0FD5"/>
    <w:rsid w:val="00CE1223"/>
    <w:rsid w:val="00CE1990"/>
    <w:rsid w:val="00CE1FBC"/>
    <w:rsid w:val="00CE28B6"/>
    <w:rsid w:val="00CE3B5D"/>
    <w:rsid w:val="00CE4C35"/>
    <w:rsid w:val="00CE55B9"/>
    <w:rsid w:val="00CE67FA"/>
    <w:rsid w:val="00CE7697"/>
    <w:rsid w:val="00CE784B"/>
    <w:rsid w:val="00CF0B3A"/>
    <w:rsid w:val="00CF0C31"/>
    <w:rsid w:val="00CF19CF"/>
    <w:rsid w:val="00CF31C3"/>
    <w:rsid w:val="00CF4AD4"/>
    <w:rsid w:val="00CF4C04"/>
    <w:rsid w:val="00CF4EB9"/>
    <w:rsid w:val="00CF5030"/>
    <w:rsid w:val="00CF5F7A"/>
    <w:rsid w:val="00D0011A"/>
    <w:rsid w:val="00D00AFA"/>
    <w:rsid w:val="00D0205C"/>
    <w:rsid w:val="00D02594"/>
    <w:rsid w:val="00D02753"/>
    <w:rsid w:val="00D02D27"/>
    <w:rsid w:val="00D0383F"/>
    <w:rsid w:val="00D03B11"/>
    <w:rsid w:val="00D04445"/>
    <w:rsid w:val="00D04899"/>
    <w:rsid w:val="00D05EDC"/>
    <w:rsid w:val="00D065B3"/>
    <w:rsid w:val="00D1004D"/>
    <w:rsid w:val="00D10E17"/>
    <w:rsid w:val="00D11BED"/>
    <w:rsid w:val="00D13829"/>
    <w:rsid w:val="00D13A09"/>
    <w:rsid w:val="00D13DF8"/>
    <w:rsid w:val="00D14855"/>
    <w:rsid w:val="00D14E4A"/>
    <w:rsid w:val="00D159E7"/>
    <w:rsid w:val="00D15D4E"/>
    <w:rsid w:val="00D15DF1"/>
    <w:rsid w:val="00D16F94"/>
    <w:rsid w:val="00D1790A"/>
    <w:rsid w:val="00D17AFB"/>
    <w:rsid w:val="00D17BCA"/>
    <w:rsid w:val="00D20AA5"/>
    <w:rsid w:val="00D21550"/>
    <w:rsid w:val="00D21802"/>
    <w:rsid w:val="00D234CC"/>
    <w:rsid w:val="00D251BF"/>
    <w:rsid w:val="00D252DC"/>
    <w:rsid w:val="00D25DB6"/>
    <w:rsid w:val="00D25EB6"/>
    <w:rsid w:val="00D2634A"/>
    <w:rsid w:val="00D26586"/>
    <w:rsid w:val="00D26DF5"/>
    <w:rsid w:val="00D27117"/>
    <w:rsid w:val="00D27491"/>
    <w:rsid w:val="00D276C2"/>
    <w:rsid w:val="00D3084E"/>
    <w:rsid w:val="00D310E3"/>
    <w:rsid w:val="00D32A3E"/>
    <w:rsid w:val="00D354EF"/>
    <w:rsid w:val="00D35660"/>
    <w:rsid w:val="00D373C4"/>
    <w:rsid w:val="00D37B73"/>
    <w:rsid w:val="00D404E9"/>
    <w:rsid w:val="00D408A9"/>
    <w:rsid w:val="00D41057"/>
    <w:rsid w:val="00D41473"/>
    <w:rsid w:val="00D41702"/>
    <w:rsid w:val="00D4243D"/>
    <w:rsid w:val="00D429CE"/>
    <w:rsid w:val="00D4543B"/>
    <w:rsid w:val="00D458D8"/>
    <w:rsid w:val="00D4720C"/>
    <w:rsid w:val="00D47952"/>
    <w:rsid w:val="00D47D3A"/>
    <w:rsid w:val="00D508F8"/>
    <w:rsid w:val="00D50F95"/>
    <w:rsid w:val="00D50F97"/>
    <w:rsid w:val="00D511D3"/>
    <w:rsid w:val="00D511F3"/>
    <w:rsid w:val="00D51918"/>
    <w:rsid w:val="00D53A33"/>
    <w:rsid w:val="00D55921"/>
    <w:rsid w:val="00D55AE8"/>
    <w:rsid w:val="00D56CF7"/>
    <w:rsid w:val="00D570FB"/>
    <w:rsid w:val="00D57422"/>
    <w:rsid w:val="00D5779E"/>
    <w:rsid w:val="00D60DF0"/>
    <w:rsid w:val="00D6328E"/>
    <w:rsid w:val="00D63361"/>
    <w:rsid w:val="00D64302"/>
    <w:rsid w:val="00D64C9D"/>
    <w:rsid w:val="00D64E4D"/>
    <w:rsid w:val="00D65E9E"/>
    <w:rsid w:val="00D664A7"/>
    <w:rsid w:val="00D66AA2"/>
    <w:rsid w:val="00D706D1"/>
    <w:rsid w:val="00D7097C"/>
    <w:rsid w:val="00D70CFD"/>
    <w:rsid w:val="00D7132E"/>
    <w:rsid w:val="00D718A9"/>
    <w:rsid w:val="00D722C9"/>
    <w:rsid w:val="00D74C01"/>
    <w:rsid w:val="00D76059"/>
    <w:rsid w:val="00D77168"/>
    <w:rsid w:val="00D77B7B"/>
    <w:rsid w:val="00D80D6E"/>
    <w:rsid w:val="00D81589"/>
    <w:rsid w:val="00D81C74"/>
    <w:rsid w:val="00D82AE2"/>
    <w:rsid w:val="00D82FE1"/>
    <w:rsid w:val="00D85140"/>
    <w:rsid w:val="00D86619"/>
    <w:rsid w:val="00D87ACB"/>
    <w:rsid w:val="00D87FD8"/>
    <w:rsid w:val="00D908FE"/>
    <w:rsid w:val="00D91DAF"/>
    <w:rsid w:val="00D91FB7"/>
    <w:rsid w:val="00D927A0"/>
    <w:rsid w:val="00D92EE6"/>
    <w:rsid w:val="00D939EC"/>
    <w:rsid w:val="00D94B62"/>
    <w:rsid w:val="00D9590A"/>
    <w:rsid w:val="00D96680"/>
    <w:rsid w:val="00D97AD6"/>
    <w:rsid w:val="00DA20AC"/>
    <w:rsid w:val="00DA49C3"/>
    <w:rsid w:val="00DA4FCC"/>
    <w:rsid w:val="00DA5509"/>
    <w:rsid w:val="00DA57C6"/>
    <w:rsid w:val="00DA5CB0"/>
    <w:rsid w:val="00DA6729"/>
    <w:rsid w:val="00DA6C21"/>
    <w:rsid w:val="00DA7120"/>
    <w:rsid w:val="00DB06C0"/>
    <w:rsid w:val="00DB1BF8"/>
    <w:rsid w:val="00DB2A0D"/>
    <w:rsid w:val="00DB6055"/>
    <w:rsid w:val="00DB6E71"/>
    <w:rsid w:val="00DB7355"/>
    <w:rsid w:val="00DC02E3"/>
    <w:rsid w:val="00DC0D4F"/>
    <w:rsid w:val="00DC1280"/>
    <w:rsid w:val="00DC1286"/>
    <w:rsid w:val="00DC1C28"/>
    <w:rsid w:val="00DC3270"/>
    <w:rsid w:val="00DC4296"/>
    <w:rsid w:val="00DC4C30"/>
    <w:rsid w:val="00DC5197"/>
    <w:rsid w:val="00DC605E"/>
    <w:rsid w:val="00DD0F91"/>
    <w:rsid w:val="00DD39ED"/>
    <w:rsid w:val="00DD4EA4"/>
    <w:rsid w:val="00DD5302"/>
    <w:rsid w:val="00DD5839"/>
    <w:rsid w:val="00DD624D"/>
    <w:rsid w:val="00DD6870"/>
    <w:rsid w:val="00DD7509"/>
    <w:rsid w:val="00DD79BA"/>
    <w:rsid w:val="00DE0068"/>
    <w:rsid w:val="00DE0779"/>
    <w:rsid w:val="00DE10E3"/>
    <w:rsid w:val="00DE188A"/>
    <w:rsid w:val="00DE18E4"/>
    <w:rsid w:val="00DE1B69"/>
    <w:rsid w:val="00DE288B"/>
    <w:rsid w:val="00DE2B5E"/>
    <w:rsid w:val="00DE2BAB"/>
    <w:rsid w:val="00DE300B"/>
    <w:rsid w:val="00DE32E4"/>
    <w:rsid w:val="00DE352C"/>
    <w:rsid w:val="00DE4333"/>
    <w:rsid w:val="00DE45CB"/>
    <w:rsid w:val="00DE46DF"/>
    <w:rsid w:val="00DE4A95"/>
    <w:rsid w:val="00DE56FE"/>
    <w:rsid w:val="00DE5C51"/>
    <w:rsid w:val="00DE6262"/>
    <w:rsid w:val="00DE6340"/>
    <w:rsid w:val="00DE67AC"/>
    <w:rsid w:val="00DF0A76"/>
    <w:rsid w:val="00DF10EC"/>
    <w:rsid w:val="00DF17EB"/>
    <w:rsid w:val="00DF2479"/>
    <w:rsid w:val="00DF2DCD"/>
    <w:rsid w:val="00DF316F"/>
    <w:rsid w:val="00DF3328"/>
    <w:rsid w:val="00DF37F2"/>
    <w:rsid w:val="00DF4C41"/>
    <w:rsid w:val="00DF4CC6"/>
    <w:rsid w:val="00DF5085"/>
    <w:rsid w:val="00DF52AF"/>
    <w:rsid w:val="00DF5C21"/>
    <w:rsid w:val="00DF5D77"/>
    <w:rsid w:val="00DF65B3"/>
    <w:rsid w:val="00DF712B"/>
    <w:rsid w:val="00E0011C"/>
    <w:rsid w:val="00E003FC"/>
    <w:rsid w:val="00E008C5"/>
    <w:rsid w:val="00E008F4"/>
    <w:rsid w:val="00E00ABE"/>
    <w:rsid w:val="00E00D80"/>
    <w:rsid w:val="00E011CC"/>
    <w:rsid w:val="00E019E7"/>
    <w:rsid w:val="00E01FAC"/>
    <w:rsid w:val="00E03941"/>
    <w:rsid w:val="00E03AE1"/>
    <w:rsid w:val="00E041F1"/>
    <w:rsid w:val="00E04315"/>
    <w:rsid w:val="00E04846"/>
    <w:rsid w:val="00E0567C"/>
    <w:rsid w:val="00E057C4"/>
    <w:rsid w:val="00E05941"/>
    <w:rsid w:val="00E064EC"/>
    <w:rsid w:val="00E07AA2"/>
    <w:rsid w:val="00E07C8B"/>
    <w:rsid w:val="00E10141"/>
    <w:rsid w:val="00E107F8"/>
    <w:rsid w:val="00E1083B"/>
    <w:rsid w:val="00E10F1E"/>
    <w:rsid w:val="00E16157"/>
    <w:rsid w:val="00E1625E"/>
    <w:rsid w:val="00E16718"/>
    <w:rsid w:val="00E17275"/>
    <w:rsid w:val="00E2030B"/>
    <w:rsid w:val="00E21599"/>
    <w:rsid w:val="00E21795"/>
    <w:rsid w:val="00E21BE3"/>
    <w:rsid w:val="00E230FF"/>
    <w:rsid w:val="00E25042"/>
    <w:rsid w:val="00E252BB"/>
    <w:rsid w:val="00E25585"/>
    <w:rsid w:val="00E25918"/>
    <w:rsid w:val="00E265AB"/>
    <w:rsid w:val="00E273DD"/>
    <w:rsid w:val="00E27DBC"/>
    <w:rsid w:val="00E309AC"/>
    <w:rsid w:val="00E31355"/>
    <w:rsid w:val="00E319C9"/>
    <w:rsid w:val="00E31C60"/>
    <w:rsid w:val="00E32A29"/>
    <w:rsid w:val="00E32FE9"/>
    <w:rsid w:val="00E3303B"/>
    <w:rsid w:val="00E33180"/>
    <w:rsid w:val="00E33343"/>
    <w:rsid w:val="00E33A23"/>
    <w:rsid w:val="00E33EA7"/>
    <w:rsid w:val="00E34939"/>
    <w:rsid w:val="00E34F75"/>
    <w:rsid w:val="00E36269"/>
    <w:rsid w:val="00E36BB6"/>
    <w:rsid w:val="00E37445"/>
    <w:rsid w:val="00E409FC"/>
    <w:rsid w:val="00E41A43"/>
    <w:rsid w:val="00E41B79"/>
    <w:rsid w:val="00E420DD"/>
    <w:rsid w:val="00E42686"/>
    <w:rsid w:val="00E42946"/>
    <w:rsid w:val="00E43231"/>
    <w:rsid w:val="00E43677"/>
    <w:rsid w:val="00E442E5"/>
    <w:rsid w:val="00E445E7"/>
    <w:rsid w:val="00E451CC"/>
    <w:rsid w:val="00E455AC"/>
    <w:rsid w:val="00E45716"/>
    <w:rsid w:val="00E45F6D"/>
    <w:rsid w:val="00E46A03"/>
    <w:rsid w:val="00E473C0"/>
    <w:rsid w:val="00E478AA"/>
    <w:rsid w:val="00E47B6D"/>
    <w:rsid w:val="00E47E2A"/>
    <w:rsid w:val="00E50677"/>
    <w:rsid w:val="00E51056"/>
    <w:rsid w:val="00E5105C"/>
    <w:rsid w:val="00E52CF8"/>
    <w:rsid w:val="00E5402D"/>
    <w:rsid w:val="00E54088"/>
    <w:rsid w:val="00E547C3"/>
    <w:rsid w:val="00E54EA2"/>
    <w:rsid w:val="00E5544B"/>
    <w:rsid w:val="00E55578"/>
    <w:rsid w:val="00E56B14"/>
    <w:rsid w:val="00E56B7E"/>
    <w:rsid w:val="00E60916"/>
    <w:rsid w:val="00E60971"/>
    <w:rsid w:val="00E6245D"/>
    <w:rsid w:val="00E633CB"/>
    <w:rsid w:val="00E64FC0"/>
    <w:rsid w:val="00E64FCC"/>
    <w:rsid w:val="00E65537"/>
    <w:rsid w:val="00E6618C"/>
    <w:rsid w:val="00E661E7"/>
    <w:rsid w:val="00E66590"/>
    <w:rsid w:val="00E66D12"/>
    <w:rsid w:val="00E67FB5"/>
    <w:rsid w:val="00E70314"/>
    <w:rsid w:val="00E712C1"/>
    <w:rsid w:val="00E731E9"/>
    <w:rsid w:val="00E7474E"/>
    <w:rsid w:val="00E74E23"/>
    <w:rsid w:val="00E76808"/>
    <w:rsid w:val="00E771CC"/>
    <w:rsid w:val="00E7785B"/>
    <w:rsid w:val="00E779D1"/>
    <w:rsid w:val="00E81137"/>
    <w:rsid w:val="00E83989"/>
    <w:rsid w:val="00E83F18"/>
    <w:rsid w:val="00E8407E"/>
    <w:rsid w:val="00E84282"/>
    <w:rsid w:val="00E852A4"/>
    <w:rsid w:val="00E857E6"/>
    <w:rsid w:val="00E85BFB"/>
    <w:rsid w:val="00E85D1C"/>
    <w:rsid w:val="00E863DE"/>
    <w:rsid w:val="00E86FAD"/>
    <w:rsid w:val="00E87182"/>
    <w:rsid w:val="00E911DF"/>
    <w:rsid w:val="00E916E6"/>
    <w:rsid w:val="00E918DE"/>
    <w:rsid w:val="00E91E13"/>
    <w:rsid w:val="00E92DE0"/>
    <w:rsid w:val="00E94A64"/>
    <w:rsid w:val="00E94E0D"/>
    <w:rsid w:val="00E95374"/>
    <w:rsid w:val="00EA0973"/>
    <w:rsid w:val="00EA1A16"/>
    <w:rsid w:val="00EA2498"/>
    <w:rsid w:val="00EA29E0"/>
    <w:rsid w:val="00EA39EB"/>
    <w:rsid w:val="00EA471F"/>
    <w:rsid w:val="00EA5A43"/>
    <w:rsid w:val="00EB19AA"/>
    <w:rsid w:val="00EB1B56"/>
    <w:rsid w:val="00EB221C"/>
    <w:rsid w:val="00EB25C7"/>
    <w:rsid w:val="00EB2EFE"/>
    <w:rsid w:val="00EB3A65"/>
    <w:rsid w:val="00EB47F0"/>
    <w:rsid w:val="00EB4BEA"/>
    <w:rsid w:val="00EB4CFE"/>
    <w:rsid w:val="00EB4ECC"/>
    <w:rsid w:val="00EB4F9E"/>
    <w:rsid w:val="00EB5776"/>
    <w:rsid w:val="00EB5A3A"/>
    <w:rsid w:val="00EB68B7"/>
    <w:rsid w:val="00EC1A7B"/>
    <w:rsid w:val="00EC1E7C"/>
    <w:rsid w:val="00EC1FC8"/>
    <w:rsid w:val="00EC4BAC"/>
    <w:rsid w:val="00EC5F90"/>
    <w:rsid w:val="00EC6E79"/>
    <w:rsid w:val="00EC752C"/>
    <w:rsid w:val="00EC7906"/>
    <w:rsid w:val="00EC7929"/>
    <w:rsid w:val="00EC7A95"/>
    <w:rsid w:val="00ED04FC"/>
    <w:rsid w:val="00ED0ADF"/>
    <w:rsid w:val="00ED0CE6"/>
    <w:rsid w:val="00ED0FE7"/>
    <w:rsid w:val="00ED107F"/>
    <w:rsid w:val="00ED158A"/>
    <w:rsid w:val="00ED2845"/>
    <w:rsid w:val="00ED3D7A"/>
    <w:rsid w:val="00ED3F13"/>
    <w:rsid w:val="00ED3F6A"/>
    <w:rsid w:val="00ED41C7"/>
    <w:rsid w:val="00ED5C65"/>
    <w:rsid w:val="00ED6A68"/>
    <w:rsid w:val="00ED6E22"/>
    <w:rsid w:val="00ED7DD3"/>
    <w:rsid w:val="00EE0896"/>
    <w:rsid w:val="00EE2694"/>
    <w:rsid w:val="00EE2730"/>
    <w:rsid w:val="00EE2C89"/>
    <w:rsid w:val="00EE3905"/>
    <w:rsid w:val="00EE5330"/>
    <w:rsid w:val="00EE58DD"/>
    <w:rsid w:val="00EE5F27"/>
    <w:rsid w:val="00EE5F40"/>
    <w:rsid w:val="00EE619D"/>
    <w:rsid w:val="00EE73F5"/>
    <w:rsid w:val="00EE7487"/>
    <w:rsid w:val="00EF21A4"/>
    <w:rsid w:val="00EF2219"/>
    <w:rsid w:val="00EF2475"/>
    <w:rsid w:val="00EF349C"/>
    <w:rsid w:val="00EF430C"/>
    <w:rsid w:val="00EF4BA1"/>
    <w:rsid w:val="00EF5005"/>
    <w:rsid w:val="00EF5A8E"/>
    <w:rsid w:val="00EF5A9E"/>
    <w:rsid w:val="00EF764F"/>
    <w:rsid w:val="00F01416"/>
    <w:rsid w:val="00F02D73"/>
    <w:rsid w:val="00F03060"/>
    <w:rsid w:val="00F04C20"/>
    <w:rsid w:val="00F05478"/>
    <w:rsid w:val="00F06547"/>
    <w:rsid w:val="00F06F6A"/>
    <w:rsid w:val="00F074D6"/>
    <w:rsid w:val="00F1002E"/>
    <w:rsid w:val="00F10DA7"/>
    <w:rsid w:val="00F11147"/>
    <w:rsid w:val="00F119C4"/>
    <w:rsid w:val="00F122EB"/>
    <w:rsid w:val="00F12458"/>
    <w:rsid w:val="00F1263F"/>
    <w:rsid w:val="00F128B6"/>
    <w:rsid w:val="00F13F0F"/>
    <w:rsid w:val="00F148BB"/>
    <w:rsid w:val="00F151BC"/>
    <w:rsid w:val="00F16F40"/>
    <w:rsid w:val="00F17A93"/>
    <w:rsid w:val="00F17E55"/>
    <w:rsid w:val="00F2037C"/>
    <w:rsid w:val="00F21A68"/>
    <w:rsid w:val="00F226A2"/>
    <w:rsid w:val="00F22772"/>
    <w:rsid w:val="00F22CE2"/>
    <w:rsid w:val="00F23B74"/>
    <w:rsid w:val="00F255A7"/>
    <w:rsid w:val="00F25C4A"/>
    <w:rsid w:val="00F2614A"/>
    <w:rsid w:val="00F262EF"/>
    <w:rsid w:val="00F30B1F"/>
    <w:rsid w:val="00F31723"/>
    <w:rsid w:val="00F336B5"/>
    <w:rsid w:val="00F34913"/>
    <w:rsid w:val="00F3509B"/>
    <w:rsid w:val="00F366E7"/>
    <w:rsid w:val="00F36826"/>
    <w:rsid w:val="00F37210"/>
    <w:rsid w:val="00F4071B"/>
    <w:rsid w:val="00F4071D"/>
    <w:rsid w:val="00F40D32"/>
    <w:rsid w:val="00F416B6"/>
    <w:rsid w:val="00F446DE"/>
    <w:rsid w:val="00F452B8"/>
    <w:rsid w:val="00F46674"/>
    <w:rsid w:val="00F46ACA"/>
    <w:rsid w:val="00F47202"/>
    <w:rsid w:val="00F5027E"/>
    <w:rsid w:val="00F51C41"/>
    <w:rsid w:val="00F528B9"/>
    <w:rsid w:val="00F52C46"/>
    <w:rsid w:val="00F5335F"/>
    <w:rsid w:val="00F533D9"/>
    <w:rsid w:val="00F53443"/>
    <w:rsid w:val="00F552E7"/>
    <w:rsid w:val="00F55F7D"/>
    <w:rsid w:val="00F5703C"/>
    <w:rsid w:val="00F57265"/>
    <w:rsid w:val="00F601D5"/>
    <w:rsid w:val="00F60EB5"/>
    <w:rsid w:val="00F616C0"/>
    <w:rsid w:val="00F618E9"/>
    <w:rsid w:val="00F620CA"/>
    <w:rsid w:val="00F62923"/>
    <w:rsid w:val="00F63640"/>
    <w:rsid w:val="00F6378C"/>
    <w:rsid w:val="00F6389F"/>
    <w:rsid w:val="00F63EB2"/>
    <w:rsid w:val="00F6505B"/>
    <w:rsid w:val="00F65AA6"/>
    <w:rsid w:val="00F65B09"/>
    <w:rsid w:val="00F65FC6"/>
    <w:rsid w:val="00F66B47"/>
    <w:rsid w:val="00F7017C"/>
    <w:rsid w:val="00F70543"/>
    <w:rsid w:val="00F709C3"/>
    <w:rsid w:val="00F70E56"/>
    <w:rsid w:val="00F710DE"/>
    <w:rsid w:val="00F715BA"/>
    <w:rsid w:val="00F720DF"/>
    <w:rsid w:val="00F723F2"/>
    <w:rsid w:val="00F726AF"/>
    <w:rsid w:val="00F72AFA"/>
    <w:rsid w:val="00F733F3"/>
    <w:rsid w:val="00F74121"/>
    <w:rsid w:val="00F7431E"/>
    <w:rsid w:val="00F74540"/>
    <w:rsid w:val="00F74C0C"/>
    <w:rsid w:val="00F759C9"/>
    <w:rsid w:val="00F76D74"/>
    <w:rsid w:val="00F770B6"/>
    <w:rsid w:val="00F8164D"/>
    <w:rsid w:val="00F8180F"/>
    <w:rsid w:val="00F832E8"/>
    <w:rsid w:val="00F839C1"/>
    <w:rsid w:val="00F8441C"/>
    <w:rsid w:val="00F85B1A"/>
    <w:rsid w:val="00F85F3F"/>
    <w:rsid w:val="00F863C9"/>
    <w:rsid w:val="00F865D2"/>
    <w:rsid w:val="00F87ADF"/>
    <w:rsid w:val="00F87E1D"/>
    <w:rsid w:val="00F90136"/>
    <w:rsid w:val="00F90745"/>
    <w:rsid w:val="00F90B37"/>
    <w:rsid w:val="00F9114B"/>
    <w:rsid w:val="00F92A22"/>
    <w:rsid w:val="00F92CA1"/>
    <w:rsid w:val="00F9405B"/>
    <w:rsid w:val="00F956E0"/>
    <w:rsid w:val="00F961BB"/>
    <w:rsid w:val="00F96514"/>
    <w:rsid w:val="00F96743"/>
    <w:rsid w:val="00F97186"/>
    <w:rsid w:val="00FA07F4"/>
    <w:rsid w:val="00FA10B7"/>
    <w:rsid w:val="00FA1548"/>
    <w:rsid w:val="00FA16E3"/>
    <w:rsid w:val="00FA25FC"/>
    <w:rsid w:val="00FA332A"/>
    <w:rsid w:val="00FA435C"/>
    <w:rsid w:val="00FA4F4D"/>
    <w:rsid w:val="00FA5FA9"/>
    <w:rsid w:val="00FA653D"/>
    <w:rsid w:val="00FA6FFA"/>
    <w:rsid w:val="00FB0C95"/>
    <w:rsid w:val="00FB212E"/>
    <w:rsid w:val="00FB2C0A"/>
    <w:rsid w:val="00FB2D09"/>
    <w:rsid w:val="00FB3EB1"/>
    <w:rsid w:val="00FB5A33"/>
    <w:rsid w:val="00FB66EC"/>
    <w:rsid w:val="00FB74EB"/>
    <w:rsid w:val="00FB7ECA"/>
    <w:rsid w:val="00FC0774"/>
    <w:rsid w:val="00FC23ED"/>
    <w:rsid w:val="00FC27C5"/>
    <w:rsid w:val="00FC3737"/>
    <w:rsid w:val="00FC479B"/>
    <w:rsid w:val="00FC5953"/>
    <w:rsid w:val="00FC5957"/>
    <w:rsid w:val="00FC6473"/>
    <w:rsid w:val="00FC6935"/>
    <w:rsid w:val="00FC7022"/>
    <w:rsid w:val="00FC75A5"/>
    <w:rsid w:val="00FD079E"/>
    <w:rsid w:val="00FD0F76"/>
    <w:rsid w:val="00FD11DF"/>
    <w:rsid w:val="00FD1D3C"/>
    <w:rsid w:val="00FD2133"/>
    <w:rsid w:val="00FD2E59"/>
    <w:rsid w:val="00FD30E3"/>
    <w:rsid w:val="00FD33FE"/>
    <w:rsid w:val="00FD346F"/>
    <w:rsid w:val="00FD3A37"/>
    <w:rsid w:val="00FD4328"/>
    <w:rsid w:val="00FD43B5"/>
    <w:rsid w:val="00FD51CB"/>
    <w:rsid w:val="00FD5D43"/>
    <w:rsid w:val="00FD6125"/>
    <w:rsid w:val="00FD7143"/>
    <w:rsid w:val="00FD75A5"/>
    <w:rsid w:val="00FD7700"/>
    <w:rsid w:val="00FD7765"/>
    <w:rsid w:val="00FD78E2"/>
    <w:rsid w:val="00FD79E6"/>
    <w:rsid w:val="00FE0C29"/>
    <w:rsid w:val="00FE0FAF"/>
    <w:rsid w:val="00FE171F"/>
    <w:rsid w:val="00FE1E04"/>
    <w:rsid w:val="00FE1ECD"/>
    <w:rsid w:val="00FE2131"/>
    <w:rsid w:val="00FE2682"/>
    <w:rsid w:val="00FE523B"/>
    <w:rsid w:val="00FE5288"/>
    <w:rsid w:val="00FE69CD"/>
    <w:rsid w:val="00FE76ED"/>
    <w:rsid w:val="00FF0C49"/>
    <w:rsid w:val="00FF10A2"/>
    <w:rsid w:val="00FF22B7"/>
    <w:rsid w:val="00FF25CE"/>
    <w:rsid w:val="00FF26EC"/>
    <w:rsid w:val="00FF2FE8"/>
    <w:rsid w:val="00FF3BC2"/>
    <w:rsid w:val="00FF440D"/>
    <w:rsid w:val="00FF45C7"/>
    <w:rsid w:val="00FF57F9"/>
    <w:rsid w:val="00FF69E5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D4961"/>
  <w15:docId w15:val="{E3EEF41D-E10B-45D5-8D5D-EB64241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D5"/>
  </w:style>
  <w:style w:type="paragraph" w:styleId="1">
    <w:name w:val="heading 1"/>
    <w:basedOn w:val="a"/>
    <w:next w:val="a"/>
    <w:link w:val="10"/>
    <w:uiPriority w:val="9"/>
    <w:qFormat/>
    <w:rsid w:val="00AC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5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C5B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C5B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B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B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B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B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B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525D2"/>
    <w:rPr>
      <w:rFonts w:ascii="Arial" w:eastAsia="Times New Roman" w:hAnsi="Arial" w:cs="Times New Roman"/>
      <w:sz w:val="24"/>
      <w:szCs w:val="24"/>
    </w:rPr>
  </w:style>
  <w:style w:type="character" w:styleId="a5">
    <w:name w:val="page number"/>
    <w:basedOn w:val="a0"/>
    <w:rsid w:val="00A525D2"/>
  </w:style>
  <w:style w:type="character" w:customStyle="1" w:styleId="21">
    <w:name w:val="Основной текст (2)"/>
    <w:basedOn w:val="a0"/>
    <w:rsid w:val="00A5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a0"/>
    <w:rsid w:val="00A525D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A525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962588"/>
  </w:style>
  <w:style w:type="table" w:styleId="a8">
    <w:name w:val="Table Grid"/>
    <w:basedOn w:val="a1"/>
    <w:uiPriority w:val="39"/>
    <w:rsid w:val="00EC1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5B7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5B7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5B7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C5B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9">
    <w:name w:val="Hyperlink"/>
    <w:unhideWhenUsed/>
    <w:rsid w:val="00AD497C"/>
    <w:rPr>
      <w:color w:val="0563C1"/>
      <w:u w:val="single"/>
    </w:rPr>
  </w:style>
  <w:style w:type="paragraph" w:styleId="aa">
    <w:name w:val="footnote text"/>
    <w:basedOn w:val="a"/>
    <w:link w:val="ab"/>
    <w:uiPriority w:val="99"/>
    <w:unhideWhenUsed/>
    <w:rsid w:val="00AD497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AD497C"/>
    <w:rPr>
      <w:rFonts w:ascii="Calibri" w:eastAsia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nhideWhenUsed/>
    <w:rsid w:val="00AD497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AD497C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AD49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D497C"/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unhideWhenUsed/>
    <w:rsid w:val="00AD497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D497C"/>
    <w:rPr>
      <w:rFonts w:ascii="Segoe UI" w:eastAsia="Calibri" w:hAnsi="Segoe UI" w:cs="Segoe UI"/>
      <w:sz w:val="18"/>
      <w:szCs w:val="18"/>
      <w:lang w:eastAsia="en-US"/>
    </w:rPr>
  </w:style>
  <w:style w:type="numbering" w:customStyle="1" w:styleId="11">
    <w:name w:val="Нет списка1"/>
    <w:next w:val="a2"/>
    <w:semiHidden/>
    <w:rsid w:val="00AD497C"/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2">
    <w:name w:val="1Главный"/>
    <w:basedOn w:val="a"/>
    <w:rsid w:val="00AD497C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шрифт абзаца1"/>
    <w:rsid w:val="00AD497C"/>
  </w:style>
  <w:style w:type="character" w:styleId="af0">
    <w:name w:val="FollowedHyperlink"/>
    <w:rsid w:val="00AD497C"/>
    <w:rPr>
      <w:color w:val="800080"/>
      <w:u w:val="single"/>
    </w:rPr>
  </w:style>
  <w:style w:type="character" w:customStyle="1" w:styleId="31">
    <w:name w:val="Знак Знак3"/>
    <w:rsid w:val="00AD497C"/>
  </w:style>
  <w:style w:type="character" w:customStyle="1" w:styleId="25">
    <w:name w:val="Знак Знак2"/>
    <w:rsid w:val="00AD497C"/>
  </w:style>
  <w:style w:type="character" w:customStyle="1" w:styleId="14">
    <w:name w:val="Знак Знак1"/>
    <w:rsid w:val="00AD497C"/>
    <w:rPr>
      <w:rFonts w:ascii="Tahoma" w:hAnsi="Tahoma"/>
      <w:sz w:val="16"/>
    </w:rPr>
  </w:style>
  <w:style w:type="character" w:customStyle="1" w:styleId="af1">
    <w:name w:val="Знак Знак"/>
    <w:rsid w:val="00AD497C"/>
  </w:style>
  <w:style w:type="character" w:customStyle="1" w:styleId="af2">
    <w:name w:val="Символ сноски"/>
    <w:rsid w:val="00AD497C"/>
    <w:rPr>
      <w:vertAlign w:val="superscript"/>
    </w:rPr>
  </w:style>
  <w:style w:type="character" w:customStyle="1" w:styleId="apple-converted-space">
    <w:name w:val="apple-converted-space"/>
    <w:rsid w:val="00AD497C"/>
  </w:style>
  <w:style w:type="character" w:styleId="af3">
    <w:name w:val="footnote reference"/>
    <w:rsid w:val="00AD497C"/>
    <w:rPr>
      <w:vertAlign w:val="superscript"/>
    </w:rPr>
  </w:style>
  <w:style w:type="character" w:styleId="af4">
    <w:name w:val="endnote reference"/>
    <w:rsid w:val="00AD497C"/>
    <w:rPr>
      <w:vertAlign w:val="superscript"/>
    </w:rPr>
  </w:style>
  <w:style w:type="character" w:customStyle="1" w:styleId="af5">
    <w:name w:val="Символы концевой сноски"/>
    <w:rsid w:val="00AD497C"/>
  </w:style>
  <w:style w:type="paragraph" w:customStyle="1" w:styleId="15">
    <w:name w:val="Заголовок1"/>
    <w:basedOn w:val="a"/>
    <w:next w:val="af6"/>
    <w:rsid w:val="00AD497C"/>
    <w:pPr>
      <w:keepNext/>
      <w:suppressAutoHyphens/>
      <w:spacing w:before="240" w:after="120"/>
    </w:pPr>
    <w:rPr>
      <w:rFonts w:ascii="Arial" w:eastAsia="Times New Roman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AD497C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f7">
    <w:name w:val="Основной текст Знак"/>
    <w:basedOn w:val="a0"/>
    <w:link w:val="af6"/>
    <w:rsid w:val="00AD497C"/>
    <w:rPr>
      <w:rFonts w:ascii="Calibri" w:eastAsia="Times New Roman" w:hAnsi="Calibri" w:cs="Calibri"/>
      <w:lang w:eastAsia="ar-SA"/>
    </w:rPr>
  </w:style>
  <w:style w:type="paragraph" w:styleId="af8">
    <w:name w:val="List"/>
    <w:basedOn w:val="af6"/>
    <w:rsid w:val="00AD497C"/>
    <w:rPr>
      <w:rFonts w:ascii="Arial" w:hAnsi="Arial" w:cs="Mangal"/>
    </w:rPr>
  </w:style>
  <w:style w:type="paragraph" w:customStyle="1" w:styleId="16">
    <w:name w:val="Название1"/>
    <w:basedOn w:val="a"/>
    <w:rsid w:val="00AD497C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D497C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font5">
    <w:name w:val="font5"/>
    <w:basedOn w:val="a"/>
    <w:rsid w:val="00AD497C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font6">
    <w:name w:val="font6"/>
    <w:basedOn w:val="a"/>
    <w:rsid w:val="00AD497C"/>
    <w:pPr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rsid w:val="00AD497C"/>
    <w:pPr>
      <w:suppressAutoHyphens/>
      <w:spacing w:before="280" w:after="28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rsid w:val="00AD497C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99">
    <w:name w:val="xl99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0">
    <w:name w:val="xl100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1">
    <w:name w:val="xl101"/>
    <w:basedOn w:val="a"/>
    <w:rsid w:val="00AD497C"/>
    <w:pP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2">
    <w:name w:val="xl102"/>
    <w:basedOn w:val="a"/>
    <w:rsid w:val="00AD497C"/>
    <w:pP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3">
    <w:name w:val="xl103"/>
    <w:basedOn w:val="a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4">
    <w:name w:val="xl104"/>
    <w:basedOn w:val="a"/>
    <w:rsid w:val="00AD497C"/>
    <w:pP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5">
    <w:name w:val="xl105"/>
    <w:basedOn w:val="a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6">
    <w:name w:val="xl106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7">
    <w:name w:val="xl107"/>
    <w:basedOn w:val="a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8">
    <w:name w:val="xl108"/>
    <w:basedOn w:val="a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09">
    <w:name w:val="xl109"/>
    <w:basedOn w:val="a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10">
    <w:name w:val="xl110"/>
    <w:basedOn w:val="a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11">
    <w:name w:val="xl111"/>
    <w:basedOn w:val="a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12">
    <w:name w:val="xl112"/>
    <w:basedOn w:val="a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13">
    <w:name w:val="xl113"/>
    <w:basedOn w:val="a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14">
    <w:name w:val="xl114"/>
    <w:basedOn w:val="a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15">
    <w:name w:val="xl115"/>
    <w:basedOn w:val="a"/>
    <w:rsid w:val="00AD497C"/>
    <w:pP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16">
    <w:name w:val="xl116"/>
    <w:basedOn w:val="a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17">
    <w:name w:val="xl117"/>
    <w:basedOn w:val="a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xl118">
    <w:name w:val="xl118"/>
    <w:basedOn w:val="a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19">
    <w:name w:val="xl119"/>
    <w:basedOn w:val="a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20">
    <w:name w:val="xl120"/>
    <w:basedOn w:val="a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21">
    <w:name w:val="xl121"/>
    <w:basedOn w:val="a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22">
    <w:name w:val="xl122"/>
    <w:basedOn w:val="a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24">
    <w:name w:val="xl124"/>
    <w:basedOn w:val="a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xl126">
    <w:name w:val="xl126"/>
    <w:basedOn w:val="a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xl127">
    <w:name w:val="xl127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36">
    <w:name w:val="xl136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38">
    <w:name w:val="xl138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39">
    <w:name w:val="xl139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40">
    <w:name w:val="xl140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41">
    <w:name w:val="xl141"/>
    <w:basedOn w:val="a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42">
    <w:name w:val="xl142"/>
    <w:basedOn w:val="a"/>
    <w:rsid w:val="00AD497C"/>
    <w:pPr>
      <w:suppressAutoHyphens/>
      <w:spacing w:before="280" w:after="28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43">
    <w:name w:val="xl143"/>
    <w:basedOn w:val="a"/>
    <w:rsid w:val="00AD497C"/>
    <w:pPr>
      <w:suppressAutoHyphens/>
      <w:spacing w:before="280" w:after="28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xl144">
    <w:name w:val="xl144"/>
    <w:basedOn w:val="a"/>
    <w:rsid w:val="00AD497C"/>
    <w:pPr>
      <w:suppressAutoHyphens/>
      <w:spacing w:before="280" w:after="28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8">
    <w:name w:val="Схема документа1"/>
    <w:basedOn w:val="a"/>
    <w:rsid w:val="00AD497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rmal (Web)"/>
    <w:basedOn w:val="a"/>
    <w:rsid w:val="00AD497C"/>
    <w:pPr>
      <w:suppressAutoHyphens/>
      <w:spacing w:before="280" w:after="28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AD497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b">
    <w:name w:val="Заголовок таблицы"/>
    <w:basedOn w:val="afa"/>
    <w:rsid w:val="00AD497C"/>
    <w:pPr>
      <w:jc w:val="center"/>
    </w:pPr>
    <w:rPr>
      <w:b/>
      <w:bCs/>
    </w:rPr>
  </w:style>
  <w:style w:type="paragraph" w:customStyle="1" w:styleId="afc">
    <w:name w:val="Содержимое врезки"/>
    <w:basedOn w:val="af6"/>
    <w:rsid w:val="00AD497C"/>
  </w:style>
  <w:style w:type="table" w:customStyle="1" w:styleId="19">
    <w:name w:val="Сетка таблицы1"/>
    <w:basedOn w:val="a1"/>
    <w:next w:val="a8"/>
    <w:rsid w:val="00AD497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"/>
    <w:link w:val="afe"/>
    <w:semiHidden/>
    <w:rsid w:val="00AD497C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e">
    <w:name w:val="Текст концевой сноски Знак"/>
    <w:basedOn w:val="a0"/>
    <w:link w:val="afd"/>
    <w:semiHidden/>
    <w:rsid w:val="00AD497C"/>
    <w:rPr>
      <w:rFonts w:ascii="Calibri" w:eastAsia="Times New Roman" w:hAnsi="Calibri" w:cs="Calibri"/>
      <w:sz w:val="20"/>
      <w:szCs w:val="20"/>
      <w:lang w:eastAsia="ar-SA"/>
    </w:rPr>
  </w:style>
  <w:style w:type="paragraph" w:styleId="aff">
    <w:name w:val="Document Map"/>
    <w:basedOn w:val="a"/>
    <w:link w:val="aff0"/>
    <w:semiHidden/>
    <w:rsid w:val="00AD49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0">
    <w:name w:val="Схема документа Знак"/>
    <w:basedOn w:val="a0"/>
    <w:link w:val="aff"/>
    <w:semiHidden/>
    <w:rsid w:val="00AD497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andard">
    <w:name w:val="Standard"/>
    <w:rsid w:val="00AD49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rsid w:val="00AD497C"/>
  </w:style>
  <w:style w:type="character" w:customStyle="1" w:styleId="WW8Num1z0">
    <w:name w:val="WW8Num1z0"/>
    <w:rsid w:val="00AD497C"/>
    <w:rPr>
      <w:rFonts w:ascii="Symbol" w:hAnsi="Symbol"/>
    </w:rPr>
  </w:style>
  <w:style w:type="character" w:customStyle="1" w:styleId="WW8Num1z1">
    <w:name w:val="WW8Num1z1"/>
    <w:rsid w:val="00AD497C"/>
    <w:rPr>
      <w:rFonts w:ascii="Courier New" w:hAnsi="Courier New"/>
    </w:rPr>
  </w:style>
  <w:style w:type="character" w:customStyle="1" w:styleId="WW8Num1z2">
    <w:name w:val="WW8Num1z2"/>
    <w:rsid w:val="00AD497C"/>
    <w:rPr>
      <w:rFonts w:ascii="Wingdings" w:hAnsi="Wingdings"/>
    </w:rPr>
  </w:style>
  <w:style w:type="character" w:customStyle="1" w:styleId="WW8Num1z3">
    <w:name w:val="WW8Num1z3"/>
    <w:rsid w:val="00AD497C"/>
    <w:rPr>
      <w:rFonts w:ascii="Symbol" w:hAnsi="Symbol"/>
    </w:rPr>
  </w:style>
  <w:style w:type="character" w:customStyle="1" w:styleId="aff1">
    <w:name w:val="Цветовое выделение"/>
    <w:rsid w:val="00AD497C"/>
    <w:rPr>
      <w:b/>
      <w:color w:val="000080"/>
    </w:rPr>
  </w:style>
  <w:style w:type="character" w:customStyle="1" w:styleId="aff2">
    <w:name w:val="Гипертекстовая ссылка"/>
    <w:rsid w:val="00AD497C"/>
    <w:rPr>
      <w:b/>
      <w:color w:val="008000"/>
    </w:rPr>
  </w:style>
  <w:style w:type="character" w:customStyle="1" w:styleId="aff3">
    <w:name w:val="Активная гипертекстовая ссылка"/>
    <w:rsid w:val="00AD497C"/>
    <w:rPr>
      <w:b/>
      <w:color w:val="008000"/>
      <w:u w:val="single"/>
    </w:rPr>
  </w:style>
  <w:style w:type="character" w:customStyle="1" w:styleId="aff4">
    <w:name w:val="Выделение для Базового Поиска"/>
    <w:rsid w:val="00AD497C"/>
    <w:rPr>
      <w:b/>
      <w:color w:val="0058A9"/>
    </w:rPr>
  </w:style>
  <w:style w:type="character" w:customStyle="1" w:styleId="aff5">
    <w:name w:val="Выделение для Базового Поиска (курсив)"/>
    <w:rsid w:val="00AD497C"/>
    <w:rPr>
      <w:b/>
      <w:i/>
      <w:color w:val="0058A9"/>
    </w:rPr>
  </w:style>
  <w:style w:type="character" w:customStyle="1" w:styleId="aff6">
    <w:name w:val="Заголовок своего сообщения"/>
    <w:rsid w:val="00AD497C"/>
    <w:rPr>
      <w:b/>
      <w:color w:val="000080"/>
    </w:rPr>
  </w:style>
  <w:style w:type="character" w:customStyle="1" w:styleId="aff7">
    <w:name w:val="Заголовок чужого сообщения"/>
    <w:rsid w:val="00AD497C"/>
    <w:rPr>
      <w:b/>
      <w:color w:val="FF0000"/>
    </w:rPr>
  </w:style>
  <w:style w:type="character" w:customStyle="1" w:styleId="aff8">
    <w:name w:val="Найденные слова"/>
    <w:rsid w:val="00AD497C"/>
    <w:rPr>
      <w:b/>
      <w:color w:val="000080"/>
      <w:shd w:val="clear" w:color="auto" w:fill="D4D0C8"/>
    </w:rPr>
  </w:style>
  <w:style w:type="character" w:customStyle="1" w:styleId="aff9">
    <w:name w:val="Не вступил в силу"/>
    <w:rsid w:val="00AD497C"/>
    <w:rPr>
      <w:b/>
      <w:color w:val="008080"/>
    </w:rPr>
  </w:style>
  <w:style w:type="character" w:customStyle="1" w:styleId="affa">
    <w:name w:val="Опечатки"/>
    <w:rsid w:val="00AD497C"/>
    <w:rPr>
      <w:color w:val="FF0000"/>
    </w:rPr>
  </w:style>
  <w:style w:type="character" w:customStyle="1" w:styleId="affb">
    <w:name w:val="Продолжение ссылки"/>
    <w:rsid w:val="00AD497C"/>
  </w:style>
  <w:style w:type="character" w:customStyle="1" w:styleId="affc">
    <w:name w:val="Сравнение редакций"/>
    <w:rsid w:val="00AD497C"/>
    <w:rPr>
      <w:b/>
      <w:color w:val="000080"/>
    </w:rPr>
  </w:style>
  <w:style w:type="character" w:customStyle="1" w:styleId="affd">
    <w:name w:val="Сравнение редакций. Добавленный фрагмент"/>
    <w:rsid w:val="00AD497C"/>
    <w:rPr>
      <w:color w:val="0000FF"/>
      <w:shd w:val="clear" w:color="auto" w:fill="E3EDFD"/>
    </w:rPr>
  </w:style>
  <w:style w:type="character" w:customStyle="1" w:styleId="affe">
    <w:name w:val="Сравнение редакций. Удаленный фрагмент"/>
    <w:rsid w:val="00AD497C"/>
    <w:rPr>
      <w:strike/>
      <w:color w:val="808000"/>
    </w:rPr>
  </w:style>
  <w:style w:type="character" w:customStyle="1" w:styleId="afff">
    <w:name w:val="Утратил силу"/>
    <w:rsid w:val="00AD497C"/>
    <w:rPr>
      <w:b/>
      <w:strike/>
      <w:color w:val="808000"/>
    </w:rPr>
  </w:style>
  <w:style w:type="paragraph" w:customStyle="1" w:styleId="afff0">
    <w:name w:val="Основное меню (преемственное)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afff1">
    <w:name w:val="Внимание: криминал!!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2">
    <w:name w:val="Внимание: недобросовестность!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3">
    <w:name w:val="Заголовок группы контролов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4">
    <w:name w:val="Заголовок для информации об изменениях"/>
    <w:basedOn w:val="1"/>
    <w:next w:val="a"/>
    <w:rsid w:val="00AD497C"/>
    <w:pPr>
      <w:spacing w:before="0"/>
      <w:jc w:val="both"/>
    </w:pPr>
    <w:rPr>
      <w:b/>
      <w:bCs/>
      <w:color w:val="auto"/>
      <w:sz w:val="20"/>
      <w:szCs w:val="20"/>
      <w:shd w:val="clear" w:color="auto" w:fill="FFFFFF"/>
    </w:rPr>
  </w:style>
  <w:style w:type="paragraph" w:customStyle="1" w:styleId="afff5">
    <w:name w:val="Заголовок приложения"/>
    <w:basedOn w:val="a"/>
    <w:next w:val="a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6">
    <w:name w:val="Заголовок распахивающейся части диалога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7">
    <w:name w:val="Заголовок статьи"/>
    <w:basedOn w:val="a"/>
    <w:next w:val="a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8">
    <w:name w:val="Интерактивный заголовок"/>
    <w:basedOn w:val="15"/>
    <w:next w:val="a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eastAsia="Calibri" w:cs="Arial"/>
      <w:sz w:val="24"/>
      <w:szCs w:val="24"/>
      <w:u w:val="single"/>
    </w:rPr>
  </w:style>
  <w:style w:type="paragraph" w:customStyle="1" w:styleId="afff9">
    <w:name w:val="Текст информации об изменениях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a">
    <w:name w:val="Информация об изменениях"/>
    <w:basedOn w:val="afff9"/>
    <w:next w:val="a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b">
    <w:name w:val="Текст (справка)"/>
    <w:basedOn w:val="a"/>
    <w:next w:val="a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c">
    <w:name w:val="Комментарий"/>
    <w:basedOn w:val="afffb"/>
    <w:next w:val="a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d">
    <w:name w:val="Информация об изменениях документа"/>
    <w:basedOn w:val="afffc"/>
    <w:next w:val="a"/>
    <w:rsid w:val="00AD497C"/>
    <w:pPr>
      <w:spacing w:before="0"/>
    </w:pPr>
  </w:style>
  <w:style w:type="paragraph" w:customStyle="1" w:styleId="afffe">
    <w:name w:val="Текст (лев. подпись)"/>
    <w:basedOn w:val="a"/>
    <w:next w:val="a"/>
    <w:rsid w:val="00AD497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">
    <w:name w:val="Колонтитул (левый)"/>
    <w:basedOn w:val="afffe"/>
    <w:next w:val="a"/>
    <w:rsid w:val="00AD497C"/>
    <w:pPr>
      <w:jc w:val="both"/>
    </w:pPr>
    <w:rPr>
      <w:sz w:val="16"/>
      <w:szCs w:val="16"/>
    </w:rPr>
  </w:style>
  <w:style w:type="paragraph" w:customStyle="1" w:styleId="affff0">
    <w:name w:val="Текст (прав. подпись)"/>
    <w:basedOn w:val="a"/>
    <w:next w:val="a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Колонтитул (правый)"/>
    <w:basedOn w:val="affff0"/>
    <w:next w:val="a"/>
    <w:rsid w:val="00AD497C"/>
    <w:pPr>
      <w:jc w:val="both"/>
    </w:pPr>
    <w:rPr>
      <w:sz w:val="16"/>
      <w:szCs w:val="16"/>
    </w:rPr>
  </w:style>
  <w:style w:type="paragraph" w:customStyle="1" w:styleId="affff2">
    <w:name w:val="Комментарий пользователя"/>
    <w:basedOn w:val="afffc"/>
    <w:next w:val="a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3">
    <w:name w:val="Куда обратиться?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Моноширинный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ffff5">
    <w:name w:val="Необходимые документы"/>
    <w:basedOn w:val="a"/>
    <w:next w:val="a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6">
    <w:name w:val="Нормальный (таблица)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7">
    <w:name w:val="Объект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8">
    <w:name w:val="Таблицы (моноширинный)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ffff9">
    <w:name w:val="Оглавление"/>
    <w:basedOn w:val="affff8"/>
    <w:next w:val="a"/>
    <w:rsid w:val="00AD497C"/>
    <w:pPr>
      <w:ind w:left="140"/>
    </w:pPr>
    <w:rPr>
      <w:rFonts w:ascii="Arial" w:hAnsi="Arial" w:cs="Arial"/>
    </w:rPr>
  </w:style>
  <w:style w:type="paragraph" w:customStyle="1" w:styleId="affffa">
    <w:name w:val="Переменная часть"/>
    <w:basedOn w:val="afff0"/>
    <w:next w:val="a"/>
    <w:rsid w:val="00AD497C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rsid w:val="00AD497C"/>
    <w:pPr>
      <w:spacing w:before="0"/>
      <w:jc w:val="both"/>
    </w:pPr>
    <w:rPr>
      <w:b/>
      <w:bCs/>
      <w:color w:val="auto"/>
      <w:sz w:val="20"/>
      <w:szCs w:val="20"/>
    </w:rPr>
  </w:style>
  <w:style w:type="paragraph" w:customStyle="1" w:styleId="affffc">
    <w:name w:val="Подзаголовок для информации об изменениях"/>
    <w:basedOn w:val="afff9"/>
    <w:next w:val="a"/>
    <w:rsid w:val="00AD497C"/>
    <w:rPr>
      <w:b/>
      <w:bCs/>
      <w:color w:val="000080"/>
      <w:sz w:val="24"/>
      <w:szCs w:val="24"/>
    </w:rPr>
  </w:style>
  <w:style w:type="paragraph" w:customStyle="1" w:styleId="affffd">
    <w:name w:val="Подчёркнуный текст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Постоянная часть"/>
    <w:basedOn w:val="afff0"/>
    <w:next w:val="a"/>
    <w:rsid w:val="00AD497C"/>
    <w:rPr>
      <w:rFonts w:ascii="Arial" w:hAnsi="Arial" w:cs="Arial"/>
      <w:sz w:val="22"/>
      <w:szCs w:val="22"/>
    </w:rPr>
  </w:style>
  <w:style w:type="paragraph" w:customStyle="1" w:styleId="afffff">
    <w:name w:val="Прижатый влево"/>
    <w:basedOn w:val="a"/>
    <w:next w:val="a"/>
    <w:rsid w:val="00AD497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Пример."/>
    <w:basedOn w:val="a"/>
    <w:next w:val="a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1">
    <w:name w:val="Примечание."/>
    <w:basedOn w:val="afffc"/>
    <w:next w:val="a"/>
    <w:rsid w:val="00AD497C"/>
    <w:pPr>
      <w:spacing w:before="0"/>
    </w:pPr>
    <w:rPr>
      <w:i w:val="0"/>
      <w:iCs w:val="0"/>
      <w:color w:val="auto"/>
    </w:rPr>
  </w:style>
  <w:style w:type="paragraph" w:customStyle="1" w:styleId="afffff2">
    <w:name w:val="Словарная статья"/>
    <w:basedOn w:val="a"/>
    <w:next w:val="a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3">
    <w:name w:val="Ссылка на официальную публикацию"/>
    <w:basedOn w:val="a"/>
    <w:next w:val="a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4">
    <w:name w:val="Текст в таблице"/>
    <w:basedOn w:val="affff6"/>
    <w:next w:val="a"/>
    <w:rsid w:val="00AD497C"/>
    <w:pPr>
      <w:ind w:firstLine="500"/>
    </w:pPr>
  </w:style>
  <w:style w:type="paragraph" w:customStyle="1" w:styleId="afffff5">
    <w:name w:val="Технический комментарий"/>
    <w:basedOn w:val="a"/>
    <w:next w:val="a"/>
    <w:rsid w:val="00AD497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shd w:val="clear" w:color="auto" w:fill="FFFF00"/>
      <w:lang w:eastAsia="ar-SA"/>
    </w:rPr>
  </w:style>
  <w:style w:type="paragraph" w:customStyle="1" w:styleId="afffff6">
    <w:name w:val="Центрированный (таблица)"/>
    <w:basedOn w:val="affff6"/>
    <w:next w:val="a"/>
    <w:rsid w:val="00AD497C"/>
    <w:pPr>
      <w:jc w:val="center"/>
    </w:pPr>
  </w:style>
  <w:style w:type="paragraph" w:customStyle="1" w:styleId="ConsPlusCell">
    <w:name w:val="ConsPlusCell"/>
    <w:rsid w:val="00AD497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styleId="afffff7">
    <w:name w:val="annotation reference"/>
    <w:uiPriority w:val="99"/>
    <w:semiHidden/>
    <w:rsid w:val="00AD497C"/>
    <w:rPr>
      <w:rFonts w:cs="Times New Roman"/>
      <w:sz w:val="16"/>
      <w:szCs w:val="16"/>
    </w:rPr>
  </w:style>
  <w:style w:type="paragraph" w:styleId="afffff8">
    <w:name w:val="annotation text"/>
    <w:basedOn w:val="a"/>
    <w:link w:val="afffff9"/>
    <w:uiPriority w:val="99"/>
    <w:semiHidden/>
    <w:rsid w:val="00AD497C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fff9">
    <w:name w:val="Текст примечания Знак"/>
    <w:basedOn w:val="a0"/>
    <w:link w:val="afffff8"/>
    <w:uiPriority w:val="99"/>
    <w:semiHidden/>
    <w:rsid w:val="00AD497C"/>
    <w:rPr>
      <w:rFonts w:ascii="Calibri" w:eastAsia="Times New Roman" w:hAnsi="Calibri" w:cs="Times New Roman"/>
      <w:sz w:val="20"/>
      <w:szCs w:val="20"/>
      <w:lang w:eastAsia="en-US"/>
    </w:rPr>
  </w:style>
  <w:style w:type="paragraph" w:styleId="afffffa">
    <w:name w:val="annotation subject"/>
    <w:basedOn w:val="afffff8"/>
    <w:next w:val="afffff8"/>
    <w:link w:val="afffffb"/>
    <w:semiHidden/>
    <w:rsid w:val="00AD497C"/>
    <w:rPr>
      <w:b/>
      <w:bCs/>
    </w:rPr>
  </w:style>
  <w:style w:type="character" w:customStyle="1" w:styleId="afffffb">
    <w:name w:val="Тема примечания Знак"/>
    <w:basedOn w:val="afffff9"/>
    <w:link w:val="afffffa"/>
    <w:semiHidden/>
    <w:rsid w:val="00AD497C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1a">
    <w:name w:val="Рецензия1"/>
    <w:hidden/>
    <w:semiHidden/>
    <w:rsid w:val="00AD497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b">
    <w:name w:val="Абзац списка1"/>
    <w:basedOn w:val="a"/>
    <w:rsid w:val="00AD497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">
    <w:name w:val="Без интервала1"/>
    <w:rsid w:val="00AD49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table" w:customStyle="1" w:styleId="26">
    <w:name w:val="Сетка таблицы2"/>
    <w:rsid w:val="00AD4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AD4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D49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D497C"/>
  </w:style>
  <w:style w:type="character" w:customStyle="1" w:styleId="WW8Num2z0">
    <w:name w:val="WW8Num2z0"/>
    <w:rsid w:val="00AD497C"/>
    <w:rPr>
      <w:rFonts w:ascii="Wingdings" w:hAnsi="Wingdings"/>
    </w:rPr>
  </w:style>
  <w:style w:type="character" w:customStyle="1" w:styleId="WW-Absatz-Standardschriftart">
    <w:name w:val="WW-Absatz-Standardschriftart"/>
    <w:rsid w:val="00AD497C"/>
  </w:style>
  <w:style w:type="character" w:customStyle="1" w:styleId="32">
    <w:name w:val="Основной шрифт абзаца3"/>
    <w:rsid w:val="00AD497C"/>
  </w:style>
  <w:style w:type="character" w:customStyle="1" w:styleId="WW-Absatz-Standardschriftart1">
    <w:name w:val="WW-Absatz-Standardschriftart1"/>
    <w:rsid w:val="00AD497C"/>
  </w:style>
  <w:style w:type="character" w:customStyle="1" w:styleId="WW-Absatz-Standardschriftart11">
    <w:name w:val="WW-Absatz-Standardschriftart11"/>
    <w:rsid w:val="00AD497C"/>
  </w:style>
  <w:style w:type="character" w:customStyle="1" w:styleId="WW-Absatz-Standardschriftart111">
    <w:name w:val="WW-Absatz-Standardschriftart111"/>
    <w:rsid w:val="00AD497C"/>
  </w:style>
  <w:style w:type="character" w:customStyle="1" w:styleId="WW-Absatz-Standardschriftart1111">
    <w:name w:val="WW-Absatz-Standardschriftart1111"/>
    <w:rsid w:val="00AD497C"/>
  </w:style>
  <w:style w:type="character" w:customStyle="1" w:styleId="WW8Num3z0">
    <w:name w:val="WW8Num3z0"/>
    <w:rsid w:val="00AD497C"/>
    <w:rPr>
      <w:color w:val="auto"/>
    </w:rPr>
  </w:style>
  <w:style w:type="character" w:customStyle="1" w:styleId="28">
    <w:name w:val="Основной шрифт абзаца2"/>
    <w:rsid w:val="00AD497C"/>
  </w:style>
  <w:style w:type="character" w:customStyle="1" w:styleId="WW-Absatz-Standardschriftart11111">
    <w:name w:val="WW-Absatz-Standardschriftart11111"/>
    <w:rsid w:val="00AD497C"/>
  </w:style>
  <w:style w:type="character" w:customStyle="1" w:styleId="WW-Absatz-Standardschriftart111111">
    <w:name w:val="WW-Absatz-Standardschriftart111111"/>
    <w:rsid w:val="00AD497C"/>
  </w:style>
  <w:style w:type="character" w:customStyle="1" w:styleId="WW-Absatz-Standardschriftart1111111">
    <w:name w:val="WW-Absatz-Standardschriftart1111111"/>
    <w:rsid w:val="00AD497C"/>
  </w:style>
  <w:style w:type="character" w:customStyle="1" w:styleId="WW-Absatz-Standardschriftart11111111">
    <w:name w:val="WW-Absatz-Standardschriftart11111111"/>
    <w:rsid w:val="00AD497C"/>
  </w:style>
  <w:style w:type="character" w:customStyle="1" w:styleId="WW8Num2z1">
    <w:name w:val="WW8Num2z1"/>
    <w:rsid w:val="00AD497C"/>
    <w:rPr>
      <w:rFonts w:ascii="Symbol" w:hAnsi="Symbol"/>
    </w:rPr>
  </w:style>
  <w:style w:type="character" w:customStyle="1" w:styleId="WW8Num2z4">
    <w:name w:val="WW8Num2z4"/>
    <w:rsid w:val="00AD497C"/>
    <w:rPr>
      <w:rFonts w:ascii="Courier New" w:hAnsi="Courier New" w:cs="Courier New"/>
    </w:rPr>
  </w:style>
  <w:style w:type="character" w:customStyle="1" w:styleId="WW8Num3z1">
    <w:name w:val="WW8Num3z1"/>
    <w:rsid w:val="00AD497C"/>
    <w:rPr>
      <w:rFonts w:ascii="Times New Roman" w:hAnsi="Times New Roman"/>
      <w:b w:val="0"/>
      <w:i w:val="0"/>
      <w:sz w:val="24"/>
      <w:szCs w:val="24"/>
    </w:rPr>
  </w:style>
  <w:style w:type="character" w:customStyle="1" w:styleId="WW8Num5z0">
    <w:name w:val="WW8Num5z0"/>
    <w:rsid w:val="00AD497C"/>
    <w:rPr>
      <w:rFonts w:ascii="Symbol" w:hAnsi="Symbol"/>
    </w:rPr>
  </w:style>
  <w:style w:type="character" w:customStyle="1" w:styleId="WW8Num5z1">
    <w:name w:val="WW8Num5z1"/>
    <w:rsid w:val="00AD497C"/>
    <w:rPr>
      <w:rFonts w:ascii="Courier New" w:hAnsi="Courier New" w:cs="Courier New"/>
    </w:rPr>
  </w:style>
  <w:style w:type="character" w:customStyle="1" w:styleId="WW8Num5z2">
    <w:name w:val="WW8Num5z2"/>
    <w:rsid w:val="00AD497C"/>
    <w:rPr>
      <w:rFonts w:ascii="Wingdings" w:hAnsi="Wingdings"/>
    </w:rPr>
  </w:style>
  <w:style w:type="character" w:customStyle="1" w:styleId="WW8Num8z0">
    <w:name w:val="WW8Num8z0"/>
    <w:rsid w:val="00AD497C"/>
    <w:rPr>
      <w:color w:val="auto"/>
    </w:rPr>
  </w:style>
  <w:style w:type="character" w:customStyle="1" w:styleId="WW8Num8z1">
    <w:name w:val="WW8Num8z1"/>
    <w:rsid w:val="00AD497C"/>
    <w:rPr>
      <w:rFonts w:ascii="Symbol" w:hAnsi="Symbol"/>
      <w:color w:val="auto"/>
    </w:rPr>
  </w:style>
  <w:style w:type="character" w:customStyle="1" w:styleId="WW8Num8z2">
    <w:name w:val="WW8Num8z2"/>
    <w:rsid w:val="00AD497C"/>
    <w:rPr>
      <w:rFonts w:ascii="Wingdings" w:hAnsi="Wingdings"/>
    </w:rPr>
  </w:style>
  <w:style w:type="character" w:customStyle="1" w:styleId="WW8Num8z3">
    <w:name w:val="WW8Num8z3"/>
    <w:rsid w:val="00AD497C"/>
    <w:rPr>
      <w:rFonts w:ascii="Symbol" w:hAnsi="Symbol"/>
    </w:rPr>
  </w:style>
  <w:style w:type="character" w:customStyle="1" w:styleId="WW8Num8z4">
    <w:name w:val="WW8Num8z4"/>
    <w:rsid w:val="00AD497C"/>
    <w:rPr>
      <w:rFonts w:ascii="Courier New" w:hAnsi="Courier New" w:cs="Courier New"/>
    </w:rPr>
  </w:style>
  <w:style w:type="character" w:customStyle="1" w:styleId="WW8Num9z0">
    <w:name w:val="WW8Num9z0"/>
    <w:rsid w:val="00AD497C"/>
    <w:rPr>
      <w:rFonts w:ascii="Symbol" w:hAnsi="Symbol"/>
    </w:rPr>
  </w:style>
  <w:style w:type="character" w:customStyle="1" w:styleId="WW8Num9z2">
    <w:name w:val="WW8Num9z2"/>
    <w:rsid w:val="00AD497C"/>
    <w:rPr>
      <w:rFonts w:ascii="Wingdings" w:hAnsi="Wingdings"/>
    </w:rPr>
  </w:style>
  <w:style w:type="character" w:customStyle="1" w:styleId="WW8Num9z4">
    <w:name w:val="WW8Num9z4"/>
    <w:rsid w:val="00AD497C"/>
    <w:rPr>
      <w:rFonts w:ascii="Courier New" w:hAnsi="Courier New" w:cs="Courier New"/>
    </w:rPr>
  </w:style>
  <w:style w:type="character" w:customStyle="1" w:styleId="WW8Num11z0">
    <w:name w:val="WW8Num11z0"/>
    <w:rsid w:val="00AD497C"/>
    <w:rPr>
      <w:rFonts w:ascii="Symbol" w:hAnsi="Symbol"/>
    </w:rPr>
  </w:style>
  <w:style w:type="character" w:customStyle="1" w:styleId="WW8Num11z1">
    <w:name w:val="WW8Num11z1"/>
    <w:rsid w:val="00AD497C"/>
    <w:rPr>
      <w:rFonts w:ascii="Courier New" w:hAnsi="Courier New" w:cs="Courier New"/>
    </w:rPr>
  </w:style>
  <w:style w:type="character" w:customStyle="1" w:styleId="WW8Num11z2">
    <w:name w:val="WW8Num11z2"/>
    <w:rsid w:val="00AD497C"/>
    <w:rPr>
      <w:rFonts w:ascii="Wingdings" w:hAnsi="Wingdings"/>
    </w:rPr>
  </w:style>
  <w:style w:type="character" w:customStyle="1" w:styleId="WW8Num12z0">
    <w:name w:val="WW8Num12z0"/>
    <w:rsid w:val="00AD497C"/>
    <w:rPr>
      <w:rFonts w:ascii="Symbol" w:hAnsi="Symbol"/>
    </w:rPr>
  </w:style>
  <w:style w:type="character" w:customStyle="1" w:styleId="WW8Num12z2">
    <w:name w:val="WW8Num12z2"/>
    <w:rsid w:val="00AD497C"/>
    <w:rPr>
      <w:rFonts w:ascii="Wingdings" w:hAnsi="Wingdings"/>
    </w:rPr>
  </w:style>
  <w:style w:type="character" w:customStyle="1" w:styleId="WW8Num12z4">
    <w:name w:val="WW8Num12z4"/>
    <w:rsid w:val="00AD497C"/>
    <w:rPr>
      <w:rFonts w:ascii="Courier New" w:hAnsi="Courier New" w:cs="Courier New"/>
    </w:rPr>
  </w:style>
  <w:style w:type="character" w:customStyle="1" w:styleId="WW8Num15z0">
    <w:name w:val="WW8Num15z0"/>
    <w:rsid w:val="00AD497C"/>
    <w:rPr>
      <w:rFonts w:ascii="Wingdings" w:hAnsi="Wingdings"/>
    </w:rPr>
  </w:style>
  <w:style w:type="character" w:customStyle="1" w:styleId="WW8Num15z1">
    <w:name w:val="WW8Num15z1"/>
    <w:rsid w:val="00AD497C"/>
    <w:rPr>
      <w:rFonts w:ascii="Symbol" w:hAnsi="Symbol"/>
    </w:rPr>
  </w:style>
  <w:style w:type="character" w:customStyle="1" w:styleId="WW8Num15z4">
    <w:name w:val="WW8Num15z4"/>
    <w:rsid w:val="00AD497C"/>
    <w:rPr>
      <w:rFonts w:ascii="Courier New" w:hAnsi="Courier New" w:cs="Courier New"/>
    </w:rPr>
  </w:style>
  <w:style w:type="character" w:customStyle="1" w:styleId="WW8Num16z0">
    <w:name w:val="WW8Num16z0"/>
    <w:rsid w:val="00AD497C"/>
    <w:rPr>
      <w:rFonts w:ascii="Wingdings" w:hAnsi="Wingdings"/>
    </w:rPr>
  </w:style>
  <w:style w:type="character" w:customStyle="1" w:styleId="WW8Num16z1">
    <w:name w:val="WW8Num16z1"/>
    <w:rsid w:val="00AD497C"/>
    <w:rPr>
      <w:rFonts w:ascii="Symbol" w:hAnsi="Symbol"/>
    </w:rPr>
  </w:style>
  <w:style w:type="character" w:customStyle="1" w:styleId="WW8Num16z4">
    <w:name w:val="WW8Num16z4"/>
    <w:rsid w:val="00AD497C"/>
    <w:rPr>
      <w:rFonts w:ascii="Courier New" w:hAnsi="Courier New" w:cs="Courier New"/>
    </w:rPr>
  </w:style>
  <w:style w:type="character" w:customStyle="1" w:styleId="WW8Num18z0">
    <w:name w:val="WW8Num18z0"/>
    <w:rsid w:val="00AD497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D497C"/>
    <w:rPr>
      <w:rFonts w:ascii="Courier New" w:hAnsi="Courier New"/>
    </w:rPr>
  </w:style>
  <w:style w:type="character" w:customStyle="1" w:styleId="WW8Num18z2">
    <w:name w:val="WW8Num18z2"/>
    <w:rsid w:val="00AD497C"/>
    <w:rPr>
      <w:rFonts w:ascii="Wingdings" w:hAnsi="Wingdings"/>
    </w:rPr>
  </w:style>
  <w:style w:type="character" w:customStyle="1" w:styleId="WW8Num18z3">
    <w:name w:val="WW8Num18z3"/>
    <w:rsid w:val="00AD497C"/>
    <w:rPr>
      <w:rFonts w:ascii="Symbol" w:hAnsi="Symbol"/>
    </w:rPr>
  </w:style>
  <w:style w:type="character" w:customStyle="1" w:styleId="WW8NumSt1z0">
    <w:name w:val="WW8NumSt1z0"/>
    <w:rsid w:val="00AD497C"/>
    <w:rPr>
      <w:rFonts w:ascii="Times New Roman" w:hAnsi="Times New Roman" w:cs="Times New Roman"/>
    </w:rPr>
  </w:style>
  <w:style w:type="character" w:customStyle="1" w:styleId="41">
    <w:name w:val="Основной шрифт абзаца4"/>
    <w:rsid w:val="00AD497C"/>
  </w:style>
  <w:style w:type="character" w:customStyle="1" w:styleId="FontStyle13">
    <w:name w:val="Font Style13"/>
    <w:rsid w:val="00AD497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AD497C"/>
    <w:rPr>
      <w:rFonts w:ascii="Times New Roman" w:eastAsia="Times New Roman" w:hAnsi="Times New Roman" w:cs="Times New Roman"/>
      <w:sz w:val="14"/>
      <w:szCs w:val="14"/>
    </w:rPr>
  </w:style>
  <w:style w:type="character" w:customStyle="1" w:styleId="FontStyle14">
    <w:name w:val="Font Style14"/>
    <w:rsid w:val="00AD49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sid w:val="00AD497C"/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FontStyle15">
    <w:name w:val="Font Style15"/>
    <w:rsid w:val="00AD497C"/>
    <w:rPr>
      <w:rFonts w:ascii="Times New Roman" w:eastAsia="Times New Roman" w:hAnsi="Times New Roman" w:cs="Times New Roman"/>
      <w:sz w:val="12"/>
      <w:szCs w:val="12"/>
    </w:rPr>
  </w:style>
  <w:style w:type="character" w:customStyle="1" w:styleId="FontStyle17">
    <w:name w:val="Font Style17"/>
    <w:rsid w:val="00AD497C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rsid w:val="00AD497C"/>
    <w:rPr>
      <w:rFonts w:ascii="Calibri" w:eastAsia="Calibri" w:hAnsi="Calibri" w:cs="Calibri"/>
      <w:sz w:val="20"/>
      <w:szCs w:val="20"/>
    </w:rPr>
  </w:style>
  <w:style w:type="character" w:customStyle="1" w:styleId="afffffc">
    <w:name w:val="Символ нумерации"/>
    <w:rsid w:val="00AD497C"/>
  </w:style>
  <w:style w:type="paragraph" w:customStyle="1" w:styleId="33">
    <w:name w:val="Название3"/>
    <w:basedOn w:val="a"/>
    <w:rsid w:val="00AD497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AD497C"/>
    <w:pPr>
      <w:suppressLineNumbers/>
      <w:suppressAutoHyphens/>
      <w:spacing w:after="0" w:line="240" w:lineRule="auto"/>
    </w:pPr>
    <w:rPr>
      <w:rFonts w:ascii="Arial" w:eastAsia="Times New Roman" w:hAnsi="Arial" w:cs="Tahoma"/>
      <w:sz w:val="26"/>
      <w:szCs w:val="20"/>
      <w:lang w:eastAsia="ar-SA"/>
    </w:rPr>
  </w:style>
  <w:style w:type="paragraph" w:customStyle="1" w:styleId="29">
    <w:name w:val="Название2"/>
    <w:basedOn w:val="a"/>
    <w:rsid w:val="00AD497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AD497C"/>
    <w:pPr>
      <w:suppressLineNumbers/>
      <w:suppressAutoHyphens/>
      <w:spacing w:after="0" w:line="240" w:lineRule="auto"/>
    </w:pPr>
    <w:rPr>
      <w:rFonts w:ascii="Arial" w:eastAsia="Times New Roman" w:hAnsi="Arial" w:cs="Tahoma"/>
      <w:sz w:val="26"/>
      <w:szCs w:val="20"/>
      <w:lang w:eastAsia="ar-SA"/>
    </w:rPr>
  </w:style>
  <w:style w:type="paragraph" w:customStyle="1" w:styleId="ConsNonformat">
    <w:name w:val="ConsNonformat"/>
    <w:rsid w:val="00AD497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L999">
    <w:name w:val="! L=999 !"/>
    <w:basedOn w:val="a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D497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rsid w:val="00AD497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rsid w:val="00AD497C"/>
    <w:pPr>
      <w:suppressAutoHyphens/>
      <w:spacing w:after="0" w:line="211" w:lineRule="exact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rsid w:val="00AD497C"/>
    <w:pPr>
      <w:suppressAutoHyphens/>
      <w:spacing w:after="0" w:line="209" w:lineRule="exact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rsid w:val="00AD497C"/>
    <w:pPr>
      <w:suppressAutoHyphens/>
      <w:spacing w:after="0" w:line="206" w:lineRule="exact"/>
      <w:ind w:firstLine="18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rsid w:val="00AD497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rsid w:val="00AD497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rsid w:val="00AD497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rsid w:val="00AD497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rsid w:val="00AD497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rsid w:val="00AD497C"/>
    <w:pPr>
      <w:suppressAutoHyphens/>
      <w:spacing w:after="0" w:line="178" w:lineRule="exact"/>
      <w:ind w:firstLine="19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rsid w:val="00AD497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table" w:customStyle="1" w:styleId="35">
    <w:name w:val="Сетка таблицы3"/>
    <w:basedOn w:val="a1"/>
    <w:next w:val="a8"/>
    <w:rsid w:val="00AD497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67">
    <w:name w:val="xl67"/>
    <w:basedOn w:val="a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69">
    <w:name w:val="xl69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71">
    <w:name w:val="xl71"/>
    <w:basedOn w:val="a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3">
    <w:name w:val="xl73"/>
    <w:basedOn w:val="a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77">
    <w:name w:val="xl77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a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80">
    <w:name w:val="xl80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82">
    <w:name w:val="xl82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83">
    <w:name w:val="xl83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88">
    <w:name w:val="xl88"/>
    <w:basedOn w:val="a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ffd">
    <w:name w:val="Revision"/>
    <w:hidden/>
    <w:uiPriority w:val="99"/>
    <w:semiHidden/>
    <w:rsid w:val="00AD497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905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10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rsid w:val="00144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42">
    <w:name w:val="Сетка таблицы4"/>
    <w:basedOn w:val="a1"/>
    <w:next w:val="a8"/>
    <w:uiPriority w:val="39"/>
    <w:rsid w:val="001D1F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39"/>
    <w:rsid w:val="00640BB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39"/>
    <w:rsid w:val="00AC1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39"/>
    <w:rsid w:val="00835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8"/>
    <w:uiPriority w:val="39"/>
    <w:rsid w:val="005F1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8"/>
    <w:uiPriority w:val="39"/>
    <w:rsid w:val="005F1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8"/>
    <w:uiPriority w:val="39"/>
    <w:rsid w:val="001B6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1B6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Body Text 2"/>
    <w:basedOn w:val="a"/>
    <w:link w:val="2c"/>
    <w:uiPriority w:val="99"/>
    <w:semiHidden/>
    <w:unhideWhenUsed/>
    <w:rsid w:val="006D459D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6D459D"/>
  </w:style>
  <w:style w:type="character" w:customStyle="1" w:styleId="50">
    <w:name w:val="Заголовок 5 Знак"/>
    <w:basedOn w:val="a0"/>
    <w:link w:val="5"/>
    <w:uiPriority w:val="9"/>
    <w:semiHidden/>
    <w:rsid w:val="00AC5B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C5B7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C5B7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C5B7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C5B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fffe">
    <w:name w:val="caption"/>
    <w:basedOn w:val="a"/>
    <w:next w:val="a"/>
    <w:uiPriority w:val="35"/>
    <w:semiHidden/>
    <w:unhideWhenUsed/>
    <w:qFormat/>
    <w:rsid w:val="00AC5B7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ffff">
    <w:name w:val="Title"/>
    <w:basedOn w:val="a"/>
    <w:next w:val="a"/>
    <w:link w:val="affffff0"/>
    <w:uiPriority w:val="10"/>
    <w:qFormat/>
    <w:rsid w:val="00AC5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0">
    <w:name w:val="Название Знак"/>
    <w:basedOn w:val="a0"/>
    <w:link w:val="affffff"/>
    <w:uiPriority w:val="10"/>
    <w:rsid w:val="00AC5B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1">
    <w:name w:val="Subtitle"/>
    <w:basedOn w:val="a"/>
    <w:next w:val="a"/>
    <w:link w:val="affffff2"/>
    <w:uiPriority w:val="11"/>
    <w:qFormat/>
    <w:rsid w:val="00AC5B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ff2">
    <w:name w:val="Подзаголовок Знак"/>
    <w:basedOn w:val="a0"/>
    <w:link w:val="affffff1"/>
    <w:uiPriority w:val="11"/>
    <w:rsid w:val="00AC5B70"/>
    <w:rPr>
      <w:color w:val="5A5A5A" w:themeColor="text1" w:themeTint="A5"/>
      <w:spacing w:val="15"/>
    </w:rPr>
  </w:style>
  <w:style w:type="character" w:styleId="affffff3">
    <w:name w:val="Strong"/>
    <w:basedOn w:val="a0"/>
    <w:uiPriority w:val="22"/>
    <w:qFormat/>
    <w:rsid w:val="00AC5B70"/>
    <w:rPr>
      <w:b/>
      <w:bCs/>
      <w:color w:val="auto"/>
    </w:rPr>
  </w:style>
  <w:style w:type="character" w:styleId="affffff4">
    <w:name w:val="Emphasis"/>
    <w:basedOn w:val="a0"/>
    <w:uiPriority w:val="20"/>
    <w:qFormat/>
    <w:rsid w:val="00AC5B70"/>
    <w:rPr>
      <w:i/>
      <w:iCs/>
      <w:color w:val="auto"/>
    </w:rPr>
  </w:style>
  <w:style w:type="paragraph" w:styleId="affffff5">
    <w:name w:val="No Spacing"/>
    <w:uiPriority w:val="1"/>
    <w:qFormat/>
    <w:rsid w:val="00AC5B70"/>
    <w:pPr>
      <w:spacing w:after="0" w:line="240" w:lineRule="auto"/>
    </w:pPr>
  </w:style>
  <w:style w:type="paragraph" w:styleId="2d">
    <w:name w:val="Quote"/>
    <w:basedOn w:val="a"/>
    <w:next w:val="a"/>
    <w:link w:val="2e"/>
    <w:uiPriority w:val="29"/>
    <w:qFormat/>
    <w:rsid w:val="00AC5B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e">
    <w:name w:val="Цитата 2 Знак"/>
    <w:basedOn w:val="a0"/>
    <w:link w:val="2d"/>
    <w:uiPriority w:val="29"/>
    <w:rsid w:val="00AC5B70"/>
    <w:rPr>
      <w:i/>
      <w:iCs/>
      <w:color w:val="404040" w:themeColor="text1" w:themeTint="BF"/>
    </w:rPr>
  </w:style>
  <w:style w:type="paragraph" w:styleId="affffff6">
    <w:name w:val="Intense Quote"/>
    <w:basedOn w:val="a"/>
    <w:next w:val="a"/>
    <w:link w:val="affffff7"/>
    <w:uiPriority w:val="30"/>
    <w:qFormat/>
    <w:rsid w:val="00AC5B7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f7">
    <w:name w:val="Выделенная цитата Знак"/>
    <w:basedOn w:val="a0"/>
    <w:link w:val="affffff6"/>
    <w:uiPriority w:val="30"/>
    <w:rsid w:val="00AC5B70"/>
    <w:rPr>
      <w:i/>
      <w:iCs/>
      <w:color w:val="404040" w:themeColor="text1" w:themeTint="BF"/>
    </w:rPr>
  </w:style>
  <w:style w:type="character" w:styleId="affffff8">
    <w:name w:val="Subtle Emphasis"/>
    <w:basedOn w:val="a0"/>
    <w:uiPriority w:val="19"/>
    <w:qFormat/>
    <w:rsid w:val="00AC5B70"/>
    <w:rPr>
      <w:i/>
      <w:iCs/>
      <w:color w:val="404040" w:themeColor="text1" w:themeTint="BF"/>
    </w:rPr>
  </w:style>
  <w:style w:type="character" w:styleId="affffff9">
    <w:name w:val="Intense Emphasis"/>
    <w:basedOn w:val="a0"/>
    <w:uiPriority w:val="21"/>
    <w:qFormat/>
    <w:rsid w:val="00AC5B70"/>
    <w:rPr>
      <w:b/>
      <w:bCs/>
      <w:i/>
      <w:iCs/>
      <w:color w:val="auto"/>
    </w:rPr>
  </w:style>
  <w:style w:type="character" w:styleId="affffffa">
    <w:name w:val="Subtle Reference"/>
    <w:basedOn w:val="a0"/>
    <w:uiPriority w:val="31"/>
    <w:qFormat/>
    <w:rsid w:val="00AC5B70"/>
    <w:rPr>
      <w:smallCaps/>
      <w:color w:val="404040" w:themeColor="text1" w:themeTint="BF"/>
    </w:rPr>
  </w:style>
  <w:style w:type="character" w:styleId="affffffb">
    <w:name w:val="Intense Reference"/>
    <w:basedOn w:val="a0"/>
    <w:uiPriority w:val="32"/>
    <w:qFormat/>
    <w:rsid w:val="00AC5B70"/>
    <w:rPr>
      <w:b/>
      <w:bCs/>
      <w:smallCaps/>
      <w:color w:val="404040" w:themeColor="text1" w:themeTint="BF"/>
      <w:spacing w:val="5"/>
    </w:rPr>
  </w:style>
  <w:style w:type="character" w:styleId="affffffc">
    <w:name w:val="Book Title"/>
    <w:basedOn w:val="a0"/>
    <w:uiPriority w:val="33"/>
    <w:qFormat/>
    <w:rsid w:val="00AC5B70"/>
    <w:rPr>
      <w:b/>
      <w:bCs/>
      <w:i/>
      <w:iCs/>
      <w:spacing w:val="5"/>
    </w:rPr>
  </w:style>
  <w:style w:type="paragraph" w:styleId="affffffd">
    <w:name w:val="TOC Heading"/>
    <w:basedOn w:val="1"/>
    <w:next w:val="a"/>
    <w:uiPriority w:val="39"/>
    <w:semiHidden/>
    <w:unhideWhenUsed/>
    <w:qFormat/>
    <w:rsid w:val="00AC5B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D1252AD4C8E9C105B042CEC6101BB3D74A78D744452DFD768570DB5A19F05E4BDFA8220C6EB7FA531ED5j7t4F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E32D0396D07A7F09266D87E786565EA7DEC5806C5C4D823DD0EF1D7C25088449A7FDE35F093C116FE295516Ch5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51EFF4F666FCED9DE40B11824FAF0352640732F904131FA593EEB7B9FA850EAB41D4746EE672D95791h9ZFR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AE9A-171C-4F69-8CF3-55FE7AA0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30</Pages>
  <Words>6867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Shaposhnikova</dc:creator>
  <cp:lastModifiedBy>Губарева Оксана Леонидовна</cp:lastModifiedBy>
  <cp:revision>21</cp:revision>
  <cp:lastPrinted>2024-10-11T08:04:00Z</cp:lastPrinted>
  <dcterms:created xsi:type="dcterms:W3CDTF">2024-07-02T09:12:00Z</dcterms:created>
  <dcterms:modified xsi:type="dcterms:W3CDTF">2024-10-11T08:05:00Z</dcterms:modified>
</cp:coreProperties>
</file>