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0D" w:rsidRPr="006F464D" w:rsidRDefault="000F4E0D" w:rsidP="00685B34">
      <w:pPr>
        <w:ind w:right="-1"/>
        <w:jc w:val="center"/>
        <w:rPr>
          <w:b/>
          <w:sz w:val="28"/>
          <w:szCs w:val="28"/>
        </w:rPr>
      </w:pPr>
    </w:p>
    <w:p w:rsidR="000F4E0D" w:rsidRPr="006F464D" w:rsidRDefault="000F4E0D" w:rsidP="00685B34">
      <w:pPr>
        <w:ind w:right="-1"/>
        <w:jc w:val="center"/>
        <w:rPr>
          <w:b/>
          <w:sz w:val="28"/>
          <w:szCs w:val="28"/>
        </w:rPr>
      </w:pPr>
    </w:p>
    <w:p w:rsidR="003E568F" w:rsidRPr="006F464D" w:rsidRDefault="00227BCC" w:rsidP="00237BA0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166FE" w:rsidRPr="006F464D" w:rsidRDefault="006166FE" w:rsidP="00237BA0">
      <w:pPr>
        <w:ind w:right="-1"/>
        <w:rPr>
          <w:b/>
          <w:sz w:val="28"/>
          <w:szCs w:val="28"/>
        </w:rPr>
      </w:pPr>
    </w:p>
    <w:p w:rsidR="00191929" w:rsidRPr="006F464D" w:rsidRDefault="00191929" w:rsidP="00237BA0">
      <w:pPr>
        <w:ind w:right="-1"/>
        <w:rPr>
          <w:b/>
          <w:sz w:val="28"/>
          <w:szCs w:val="28"/>
        </w:rPr>
      </w:pPr>
    </w:p>
    <w:p w:rsidR="005B23A2" w:rsidRPr="006F464D" w:rsidRDefault="005B23A2" w:rsidP="00685B34">
      <w:pPr>
        <w:ind w:right="-1"/>
        <w:contextualSpacing/>
        <w:jc w:val="center"/>
        <w:rPr>
          <w:b/>
          <w:sz w:val="28"/>
          <w:szCs w:val="28"/>
        </w:rPr>
      </w:pPr>
    </w:p>
    <w:p w:rsidR="0099401C" w:rsidRPr="00402902" w:rsidRDefault="0099401C" w:rsidP="0099401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02902">
        <w:rPr>
          <w:b/>
          <w:bCs/>
          <w:sz w:val="27"/>
          <w:szCs w:val="27"/>
        </w:rPr>
        <w:t xml:space="preserve">Об утверждении программы профилактики </w:t>
      </w:r>
      <w:r w:rsidRPr="00402902">
        <w:rPr>
          <w:b/>
          <w:sz w:val="27"/>
          <w:szCs w:val="27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района «Белгородский район» Белгородской области </w:t>
      </w:r>
      <w:r w:rsidR="00D86682">
        <w:rPr>
          <w:b/>
          <w:bCs/>
          <w:sz w:val="27"/>
          <w:szCs w:val="27"/>
        </w:rPr>
        <w:t>на 2023</w:t>
      </w:r>
      <w:r w:rsidRPr="00402902">
        <w:rPr>
          <w:b/>
          <w:bCs/>
          <w:sz w:val="27"/>
          <w:szCs w:val="27"/>
        </w:rPr>
        <w:t xml:space="preserve"> </w:t>
      </w:r>
      <w:r w:rsidR="009F1825">
        <w:rPr>
          <w:b/>
          <w:bCs/>
          <w:sz w:val="27"/>
          <w:szCs w:val="27"/>
        </w:rPr>
        <w:t>год</w:t>
      </w:r>
    </w:p>
    <w:p w:rsidR="0099401C" w:rsidRPr="00402902" w:rsidRDefault="0099401C" w:rsidP="00994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F4D5D" w:rsidRPr="00402902" w:rsidRDefault="001F4D5D" w:rsidP="00CE1D6B">
      <w:p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</w:p>
    <w:p w:rsidR="008C34EB" w:rsidRPr="00402902" w:rsidRDefault="0099401C" w:rsidP="0099401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02902">
        <w:rPr>
          <w:sz w:val="27"/>
          <w:szCs w:val="27"/>
        </w:rPr>
        <w:t>Настоящая программа разработана в соответствии со</w:t>
      </w:r>
      <w:r w:rsidRPr="00402902">
        <w:rPr>
          <w:color w:val="0000FF"/>
          <w:sz w:val="27"/>
          <w:szCs w:val="27"/>
        </w:rPr>
        <w:t xml:space="preserve"> </w:t>
      </w:r>
      <w:r w:rsidRPr="00402902">
        <w:rPr>
          <w:color w:val="000000" w:themeColor="text1"/>
          <w:sz w:val="27"/>
          <w:szCs w:val="27"/>
        </w:rPr>
        <w:t>статьей                            44</w:t>
      </w:r>
      <w:r w:rsidRPr="00402902">
        <w:rPr>
          <w:sz w:val="27"/>
          <w:szCs w:val="27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02902">
        <w:rPr>
          <w:color w:val="000000" w:themeColor="text1"/>
          <w:sz w:val="27"/>
          <w:szCs w:val="27"/>
        </w:rPr>
        <w:t>постановлением</w:t>
      </w:r>
      <w:r w:rsidRPr="00402902">
        <w:rPr>
          <w:sz w:val="27"/>
          <w:szCs w:val="27"/>
        </w:rPr>
        <w:t xml:space="preserve"> Правительства Российской Федерации от 25 июня 2021 г. </w:t>
      </w:r>
      <w:r w:rsidRPr="00402902">
        <w:rPr>
          <w:sz w:val="27"/>
          <w:szCs w:val="27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 территории муниципального района «Белгородский район» Белгородской области </w:t>
      </w:r>
      <w:r w:rsidR="00D86682">
        <w:rPr>
          <w:bCs/>
          <w:sz w:val="27"/>
          <w:szCs w:val="27"/>
        </w:rPr>
        <w:t>на 2023</w:t>
      </w:r>
      <w:r w:rsidRPr="00402902">
        <w:rPr>
          <w:bCs/>
          <w:sz w:val="27"/>
          <w:szCs w:val="27"/>
        </w:rPr>
        <w:t xml:space="preserve"> год: </w:t>
      </w:r>
    </w:p>
    <w:p w:rsidR="008C34EB" w:rsidRPr="00402902" w:rsidRDefault="0099401C" w:rsidP="0099401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02902">
        <w:rPr>
          <w:sz w:val="27"/>
          <w:szCs w:val="27"/>
        </w:rPr>
        <w:t xml:space="preserve">1. </w:t>
      </w:r>
      <w:r w:rsidR="008C34EB" w:rsidRPr="00402902">
        <w:rPr>
          <w:sz w:val="27"/>
          <w:szCs w:val="27"/>
        </w:rPr>
        <w:t xml:space="preserve">Утвердить </w:t>
      </w:r>
      <w:r w:rsidR="00824661" w:rsidRPr="00402902">
        <w:rPr>
          <w:sz w:val="27"/>
          <w:szCs w:val="27"/>
        </w:rPr>
        <w:t>программу профилактики</w:t>
      </w:r>
      <w:r w:rsidRPr="00402902">
        <w:rPr>
          <w:sz w:val="27"/>
          <w:szCs w:val="27"/>
        </w:rPr>
        <w:t xml:space="preserve"> рисков причинения вреда (ущерба) охраняемым законом ценностям по муниципальному земельному контролю на территории муниципального района «Белгородский район» Белгородской области </w:t>
      </w:r>
      <w:r w:rsidR="00D86682">
        <w:rPr>
          <w:bCs/>
          <w:sz w:val="27"/>
          <w:szCs w:val="27"/>
        </w:rPr>
        <w:t>на 2023</w:t>
      </w:r>
      <w:r w:rsidR="004953CA">
        <w:rPr>
          <w:bCs/>
          <w:sz w:val="27"/>
          <w:szCs w:val="27"/>
        </w:rPr>
        <w:t xml:space="preserve"> </w:t>
      </w:r>
      <w:r w:rsidRPr="00402902">
        <w:rPr>
          <w:bCs/>
          <w:sz w:val="27"/>
          <w:szCs w:val="27"/>
        </w:rPr>
        <w:t>год</w:t>
      </w:r>
      <w:r w:rsidR="00824661" w:rsidRPr="00402902">
        <w:rPr>
          <w:sz w:val="27"/>
          <w:szCs w:val="27"/>
        </w:rPr>
        <w:t xml:space="preserve"> </w:t>
      </w:r>
      <w:r w:rsidR="008C34EB" w:rsidRPr="00402902">
        <w:rPr>
          <w:sz w:val="27"/>
          <w:szCs w:val="27"/>
        </w:rPr>
        <w:t>(</w:t>
      </w:r>
      <w:r w:rsidR="00685B34" w:rsidRPr="00402902">
        <w:rPr>
          <w:sz w:val="27"/>
          <w:szCs w:val="27"/>
        </w:rPr>
        <w:t xml:space="preserve">далее – </w:t>
      </w:r>
      <w:r w:rsidR="00380AD4" w:rsidRPr="00402902">
        <w:rPr>
          <w:sz w:val="27"/>
          <w:szCs w:val="27"/>
        </w:rPr>
        <w:t>Программа профилактики</w:t>
      </w:r>
      <w:r w:rsidR="007576D3" w:rsidRPr="00402902">
        <w:rPr>
          <w:sz w:val="27"/>
          <w:szCs w:val="27"/>
        </w:rPr>
        <w:t>)</w:t>
      </w:r>
      <w:r w:rsidR="00A23100" w:rsidRPr="00402902">
        <w:rPr>
          <w:sz w:val="27"/>
          <w:szCs w:val="27"/>
        </w:rPr>
        <w:t>;</w:t>
      </w:r>
      <w:r w:rsidR="00685B34" w:rsidRPr="00402902">
        <w:rPr>
          <w:sz w:val="27"/>
          <w:szCs w:val="27"/>
        </w:rPr>
        <w:t xml:space="preserve"> </w:t>
      </w:r>
      <w:r w:rsidR="007576D3" w:rsidRPr="00402902">
        <w:rPr>
          <w:sz w:val="27"/>
          <w:szCs w:val="27"/>
        </w:rPr>
        <w:t>прилагается</w:t>
      </w:r>
      <w:r w:rsidR="008C34EB" w:rsidRPr="00402902">
        <w:rPr>
          <w:sz w:val="27"/>
          <w:szCs w:val="27"/>
        </w:rPr>
        <w:t>.</w:t>
      </w:r>
    </w:p>
    <w:p w:rsidR="00685B34" w:rsidRPr="00402902" w:rsidRDefault="0099401C" w:rsidP="00994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02902">
        <w:rPr>
          <w:sz w:val="27"/>
          <w:szCs w:val="27"/>
        </w:rPr>
        <w:t xml:space="preserve">2. </w:t>
      </w:r>
      <w:r w:rsidR="00685B34" w:rsidRPr="00402902">
        <w:rPr>
          <w:sz w:val="27"/>
          <w:szCs w:val="27"/>
        </w:rPr>
        <w:t xml:space="preserve">Разместить </w:t>
      </w:r>
      <w:r w:rsidR="00F87ED0" w:rsidRPr="00402902">
        <w:rPr>
          <w:sz w:val="27"/>
          <w:szCs w:val="27"/>
        </w:rPr>
        <w:t>п</w:t>
      </w:r>
      <w:r w:rsidR="00685B34" w:rsidRPr="00402902">
        <w:rPr>
          <w:sz w:val="27"/>
          <w:szCs w:val="27"/>
        </w:rPr>
        <w:t xml:space="preserve">рограмму профилактики </w:t>
      </w:r>
      <w:r w:rsidRPr="00402902">
        <w:rPr>
          <w:sz w:val="27"/>
          <w:szCs w:val="27"/>
        </w:rPr>
        <w:t xml:space="preserve">рисков </w:t>
      </w:r>
      <w:r w:rsidR="00685B34" w:rsidRPr="00402902">
        <w:rPr>
          <w:sz w:val="27"/>
          <w:szCs w:val="27"/>
        </w:rPr>
        <w:t xml:space="preserve">на официальном сайте органов местного самоуправления муниципального района «Белгородский район» Белгородской области </w:t>
      </w:r>
      <w:hyperlink r:id="rId8" w:history="1">
        <w:r w:rsidR="00171ED7" w:rsidRPr="000B084B">
          <w:rPr>
            <w:rStyle w:val="af"/>
            <w:rFonts w:ascii="TimesNewRomanPSMT" w:hAnsi="TimesNewRomanPSMT"/>
            <w:sz w:val="26"/>
            <w:szCs w:val="26"/>
          </w:rPr>
          <w:t>https://belgorodskij-r31.gosweb.gosuslugi.ru</w:t>
        </w:r>
      </w:hyperlink>
      <w:r w:rsidR="00685B34" w:rsidRPr="00402902">
        <w:rPr>
          <w:sz w:val="27"/>
          <w:szCs w:val="27"/>
        </w:rPr>
        <w:t xml:space="preserve"> в разделе «Муниципальный земельный контроль».</w:t>
      </w:r>
    </w:p>
    <w:p w:rsidR="003044EF" w:rsidRPr="00402902" w:rsidRDefault="00227BCC" w:rsidP="00994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02902">
        <w:rPr>
          <w:sz w:val="27"/>
          <w:szCs w:val="27"/>
        </w:rPr>
        <w:t>3</w:t>
      </w:r>
      <w:r w:rsidR="0099401C" w:rsidRPr="00402902">
        <w:rPr>
          <w:sz w:val="27"/>
          <w:szCs w:val="27"/>
        </w:rPr>
        <w:t xml:space="preserve">. </w:t>
      </w:r>
      <w:r w:rsidR="00FC7226" w:rsidRPr="00402902">
        <w:rPr>
          <w:sz w:val="27"/>
          <w:szCs w:val="27"/>
        </w:rPr>
        <w:t xml:space="preserve">Контроль за исполнением настоящего </w:t>
      </w:r>
      <w:r w:rsidRPr="00402902">
        <w:rPr>
          <w:sz w:val="27"/>
          <w:szCs w:val="27"/>
        </w:rPr>
        <w:t xml:space="preserve">распоряжения </w:t>
      </w:r>
      <w:r w:rsidR="00FC7226" w:rsidRPr="00402902">
        <w:rPr>
          <w:sz w:val="27"/>
          <w:szCs w:val="27"/>
        </w:rPr>
        <w:t>возложить                  на комитет имущественных и земельных отношений администрации Белгородского района Белгородской области (Ефимов Д.Н.).</w:t>
      </w:r>
    </w:p>
    <w:p w:rsidR="00FC7226" w:rsidRPr="00402902" w:rsidRDefault="00FC7226" w:rsidP="00FC7226">
      <w:pPr>
        <w:pStyle w:val="ac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FC7226" w:rsidRPr="00FC7226" w:rsidRDefault="00FC7226" w:rsidP="00FC7226">
      <w:pPr>
        <w:pStyle w:val="ac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13CE7" w:rsidRPr="00402902" w:rsidTr="008C3AF0">
        <w:tc>
          <w:tcPr>
            <w:tcW w:w="5211" w:type="dxa"/>
          </w:tcPr>
          <w:p w:rsidR="00FC7226" w:rsidRPr="00402902" w:rsidRDefault="00FC7226" w:rsidP="00FC7226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402902">
              <w:rPr>
                <w:b/>
                <w:sz w:val="27"/>
                <w:szCs w:val="27"/>
              </w:rPr>
              <w:t>Г</w:t>
            </w:r>
            <w:r w:rsidR="00E13CE7" w:rsidRPr="00402902">
              <w:rPr>
                <w:b/>
                <w:sz w:val="27"/>
                <w:szCs w:val="27"/>
              </w:rPr>
              <w:t>лав</w:t>
            </w:r>
            <w:r w:rsidRPr="00402902">
              <w:rPr>
                <w:b/>
                <w:sz w:val="27"/>
                <w:szCs w:val="27"/>
              </w:rPr>
              <w:t>а</w:t>
            </w:r>
            <w:r w:rsidR="00E13CE7" w:rsidRPr="00402902">
              <w:rPr>
                <w:b/>
                <w:sz w:val="27"/>
                <w:szCs w:val="27"/>
              </w:rPr>
              <w:t xml:space="preserve"> администрации </w:t>
            </w:r>
          </w:p>
          <w:p w:rsidR="00E13CE7" w:rsidRPr="00402902" w:rsidRDefault="00E13CE7" w:rsidP="00FC7226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402902">
              <w:rPr>
                <w:b/>
                <w:sz w:val="27"/>
                <w:szCs w:val="27"/>
              </w:rPr>
              <w:t>Белгородского района</w:t>
            </w:r>
          </w:p>
        </w:tc>
        <w:tc>
          <w:tcPr>
            <w:tcW w:w="4643" w:type="dxa"/>
            <w:vAlign w:val="bottom"/>
          </w:tcPr>
          <w:p w:rsidR="00E13CE7" w:rsidRPr="00402902" w:rsidRDefault="00867560" w:rsidP="00867560">
            <w:pPr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402902">
              <w:rPr>
                <w:b/>
                <w:sz w:val="27"/>
                <w:szCs w:val="27"/>
              </w:rPr>
              <w:t>В</w:t>
            </w:r>
            <w:r w:rsidR="00554755" w:rsidRPr="00402902">
              <w:rPr>
                <w:b/>
                <w:sz w:val="27"/>
                <w:szCs w:val="27"/>
              </w:rPr>
              <w:t>.</w:t>
            </w:r>
            <w:r w:rsidRPr="00402902">
              <w:rPr>
                <w:b/>
                <w:sz w:val="27"/>
                <w:szCs w:val="27"/>
              </w:rPr>
              <w:t>Н</w:t>
            </w:r>
            <w:r w:rsidR="00554755" w:rsidRPr="00402902">
              <w:rPr>
                <w:b/>
                <w:sz w:val="27"/>
                <w:szCs w:val="27"/>
              </w:rPr>
              <w:t>. П</w:t>
            </w:r>
            <w:r w:rsidRPr="00402902">
              <w:rPr>
                <w:b/>
                <w:sz w:val="27"/>
                <w:szCs w:val="27"/>
              </w:rPr>
              <w:t>ерцев</w:t>
            </w:r>
          </w:p>
        </w:tc>
      </w:tr>
    </w:tbl>
    <w:p w:rsidR="00697017" w:rsidRPr="00402902" w:rsidRDefault="00697017" w:rsidP="00943F4C">
      <w:pPr>
        <w:ind w:left="4962"/>
        <w:jc w:val="center"/>
        <w:rPr>
          <w:b/>
          <w:bCs/>
          <w:sz w:val="27"/>
          <w:szCs w:val="27"/>
        </w:rPr>
      </w:pPr>
    </w:p>
    <w:p w:rsidR="00697017" w:rsidRDefault="00697017" w:rsidP="00943F4C">
      <w:pPr>
        <w:ind w:left="4962"/>
        <w:jc w:val="center"/>
        <w:rPr>
          <w:b/>
          <w:bCs/>
          <w:sz w:val="28"/>
          <w:szCs w:val="28"/>
        </w:rPr>
      </w:pPr>
    </w:p>
    <w:p w:rsidR="00237BA0" w:rsidRDefault="00237BA0" w:rsidP="00943F4C">
      <w:pPr>
        <w:ind w:left="4962"/>
        <w:jc w:val="center"/>
        <w:rPr>
          <w:b/>
          <w:bCs/>
          <w:sz w:val="28"/>
          <w:szCs w:val="28"/>
        </w:rPr>
      </w:pPr>
    </w:p>
    <w:p w:rsidR="00237BA0" w:rsidRDefault="00237BA0" w:rsidP="00943F4C">
      <w:pPr>
        <w:ind w:left="4962"/>
        <w:jc w:val="center"/>
        <w:rPr>
          <w:b/>
          <w:bCs/>
          <w:sz w:val="28"/>
          <w:szCs w:val="28"/>
        </w:rPr>
      </w:pPr>
    </w:p>
    <w:p w:rsidR="00237BA0" w:rsidRDefault="00237BA0" w:rsidP="00943F4C">
      <w:pPr>
        <w:ind w:left="4962"/>
        <w:jc w:val="center"/>
        <w:rPr>
          <w:b/>
          <w:bCs/>
          <w:sz w:val="28"/>
          <w:szCs w:val="28"/>
        </w:rPr>
      </w:pPr>
    </w:p>
    <w:p w:rsidR="00402902" w:rsidRDefault="00402902" w:rsidP="00943F4C">
      <w:pPr>
        <w:ind w:left="4962"/>
        <w:jc w:val="center"/>
        <w:rPr>
          <w:b/>
          <w:bCs/>
          <w:sz w:val="28"/>
          <w:szCs w:val="28"/>
        </w:rPr>
      </w:pPr>
    </w:p>
    <w:p w:rsidR="00402902" w:rsidRDefault="00402902" w:rsidP="00943F4C">
      <w:pPr>
        <w:ind w:left="4962"/>
        <w:jc w:val="center"/>
        <w:rPr>
          <w:b/>
          <w:bCs/>
          <w:sz w:val="28"/>
          <w:szCs w:val="28"/>
        </w:rPr>
      </w:pPr>
    </w:p>
    <w:p w:rsidR="00402902" w:rsidRDefault="00402902" w:rsidP="00943F4C">
      <w:pPr>
        <w:ind w:left="4962"/>
        <w:jc w:val="center"/>
        <w:rPr>
          <w:b/>
          <w:bCs/>
          <w:sz w:val="28"/>
          <w:szCs w:val="28"/>
        </w:rPr>
      </w:pPr>
    </w:p>
    <w:p w:rsidR="00402902" w:rsidRDefault="00402902" w:rsidP="00943F4C">
      <w:pPr>
        <w:ind w:left="4962"/>
        <w:jc w:val="center"/>
        <w:rPr>
          <w:b/>
          <w:bCs/>
          <w:sz w:val="28"/>
          <w:szCs w:val="28"/>
        </w:rPr>
      </w:pPr>
    </w:p>
    <w:p w:rsidR="00697017" w:rsidRPr="00FD6DD8" w:rsidRDefault="00697017" w:rsidP="00943F4C">
      <w:pPr>
        <w:ind w:left="4962"/>
        <w:jc w:val="center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lastRenderedPageBreak/>
        <w:t>ПРОЕКТ</w:t>
      </w:r>
    </w:p>
    <w:p w:rsidR="00697017" w:rsidRPr="00FD6DD8" w:rsidRDefault="00697017" w:rsidP="00697017">
      <w:pPr>
        <w:rPr>
          <w:b/>
          <w:bCs/>
          <w:sz w:val="27"/>
          <w:szCs w:val="27"/>
        </w:rPr>
      </w:pP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t>УТВЕРЖД</w:t>
      </w:r>
      <w:r w:rsidR="00D37632" w:rsidRPr="00FD6DD8">
        <w:rPr>
          <w:b/>
          <w:bCs/>
          <w:sz w:val="27"/>
          <w:szCs w:val="27"/>
        </w:rPr>
        <w:t>ЕНА</w:t>
      </w: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t>распоряжением администрации</w:t>
      </w: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t>Белгородского района</w:t>
      </w:r>
    </w:p>
    <w:p w:rsidR="00943F4C" w:rsidRPr="00FD6DD8" w:rsidRDefault="00E93ABB" w:rsidP="00943F4C">
      <w:pPr>
        <w:ind w:left="4962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от «__»__________2022</w:t>
      </w:r>
      <w:r w:rsidR="00943F4C" w:rsidRPr="00FD6DD8">
        <w:rPr>
          <w:b/>
          <w:bCs/>
          <w:sz w:val="27"/>
          <w:szCs w:val="27"/>
        </w:rPr>
        <w:t xml:space="preserve"> г. №____</w:t>
      </w:r>
    </w:p>
    <w:p w:rsidR="00943F4C" w:rsidRPr="00FD6DD8" w:rsidRDefault="00943F4C" w:rsidP="00CD642F">
      <w:pPr>
        <w:spacing w:line="720" w:lineRule="auto"/>
        <w:jc w:val="center"/>
        <w:rPr>
          <w:b/>
          <w:sz w:val="27"/>
          <w:szCs w:val="27"/>
        </w:rPr>
      </w:pPr>
    </w:p>
    <w:p w:rsidR="0099401C" w:rsidRPr="00FD6DD8" w:rsidRDefault="00824661" w:rsidP="0099401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D6DD8">
        <w:rPr>
          <w:b/>
          <w:sz w:val="27"/>
          <w:szCs w:val="27"/>
        </w:rPr>
        <w:t>Программа</w:t>
      </w:r>
      <w:r w:rsidR="0099401C" w:rsidRPr="00FD6DD8">
        <w:rPr>
          <w:b/>
          <w:bCs/>
          <w:sz w:val="27"/>
          <w:szCs w:val="27"/>
        </w:rPr>
        <w:t xml:space="preserve"> профилактики </w:t>
      </w:r>
      <w:r w:rsidR="0099401C" w:rsidRPr="00FD6DD8">
        <w:rPr>
          <w:b/>
          <w:sz w:val="27"/>
          <w:szCs w:val="27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района «Белгородский район» Белгородской области </w:t>
      </w:r>
      <w:r w:rsidR="0099401C" w:rsidRPr="00FD6DD8">
        <w:rPr>
          <w:b/>
          <w:bCs/>
          <w:sz w:val="27"/>
          <w:szCs w:val="27"/>
        </w:rPr>
        <w:t>на</w:t>
      </w:r>
      <w:r w:rsidR="00D86682">
        <w:rPr>
          <w:b/>
          <w:bCs/>
          <w:sz w:val="27"/>
          <w:szCs w:val="27"/>
        </w:rPr>
        <w:t xml:space="preserve"> 2023</w:t>
      </w:r>
      <w:r w:rsidR="009F1825">
        <w:rPr>
          <w:b/>
          <w:bCs/>
          <w:sz w:val="27"/>
          <w:szCs w:val="27"/>
        </w:rPr>
        <w:t xml:space="preserve"> год</w:t>
      </w:r>
    </w:p>
    <w:p w:rsidR="0099401C" w:rsidRPr="00FD6DD8" w:rsidRDefault="0099401C" w:rsidP="00994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9401C" w:rsidRPr="00FD6DD8" w:rsidRDefault="0099401C" w:rsidP="007576D3">
      <w:pPr>
        <w:autoSpaceDE w:val="0"/>
        <w:autoSpaceDN w:val="0"/>
        <w:adjustRightInd w:val="0"/>
        <w:ind w:left="709" w:firstLine="709"/>
        <w:jc w:val="center"/>
        <w:outlineLvl w:val="1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D3D60" w:rsidRPr="00FD6DD8">
        <w:rPr>
          <w:b/>
          <w:bCs/>
          <w:sz w:val="27"/>
          <w:szCs w:val="27"/>
        </w:rPr>
        <w:t xml:space="preserve"> по состоянию на 01</w:t>
      </w:r>
      <w:r w:rsidR="00D86682">
        <w:rPr>
          <w:b/>
          <w:bCs/>
          <w:sz w:val="27"/>
          <w:szCs w:val="27"/>
        </w:rPr>
        <w:t>.10.2022</w:t>
      </w:r>
      <w:r w:rsidR="006D3D60" w:rsidRPr="00FD6DD8">
        <w:rPr>
          <w:b/>
          <w:bCs/>
          <w:sz w:val="27"/>
          <w:szCs w:val="27"/>
        </w:rPr>
        <w:t xml:space="preserve"> г.</w:t>
      </w:r>
    </w:p>
    <w:p w:rsidR="0099401C" w:rsidRPr="00FD6DD8" w:rsidRDefault="0099401C" w:rsidP="0099401C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</w:p>
    <w:p w:rsidR="0099401C" w:rsidRPr="002641B7" w:rsidRDefault="0099401C" w:rsidP="002641B7">
      <w:pPr>
        <w:pStyle w:val="ac"/>
        <w:autoSpaceDE w:val="0"/>
        <w:autoSpaceDN w:val="0"/>
        <w:adjustRightInd w:val="0"/>
        <w:ind w:left="0" w:firstLine="709"/>
        <w:jc w:val="both"/>
        <w:rPr>
          <w:sz w:val="27"/>
          <w:szCs w:val="27"/>
          <w:shd w:val="clear" w:color="auto" w:fill="FFFFFF"/>
        </w:rPr>
      </w:pPr>
      <w:r w:rsidRPr="00FD6DD8">
        <w:rPr>
          <w:kern w:val="26"/>
          <w:sz w:val="27"/>
          <w:szCs w:val="27"/>
        </w:rPr>
        <w:t xml:space="preserve">1. Муниципальный земельный контроль за использованием земель </w:t>
      </w:r>
      <w:r w:rsidRPr="00FD6DD8">
        <w:rPr>
          <w:kern w:val="26"/>
          <w:sz w:val="27"/>
          <w:szCs w:val="27"/>
        </w:rPr>
        <w:br/>
        <w:t xml:space="preserve">на территории муниципального района «Белгородский район» Белгородской области </w:t>
      </w:r>
      <w:r w:rsidR="00E93ABB">
        <w:rPr>
          <w:kern w:val="26"/>
          <w:sz w:val="27"/>
          <w:szCs w:val="27"/>
        </w:rPr>
        <w:t xml:space="preserve">осуществляется </w:t>
      </w:r>
      <w:r w:rsidR="00E93ABB" w:rsidRPr="00FD6DD8">
        <w:rPr>
          <w:kern w:val="26"/>
          <w:sz w:val="27"/>
          <w:szCs w:val="27"/>
        </w:rPr>
        <w:t>в строгом соответствии</w:t>
      </w:r>
      <w:r w:rsidR="00E93ABB" w:rsidRPr="00FD6DD8">
        <w:rPr>
          <w:sz w:val="27"/>
          <w:szCs w:val="27"/>
        </w:rPr>
        <w:t xml:space="preserve"> </w:t>
      </w:r>
      <w:r w:rsidR="00E93ABB" w:rsidRPr="00FD6DD8">
        <w:rPr>
          <w:kern w:val="26"/>
          <w:sz w:val="27"/>
          <w:szCs w:val="27"/>
        </w:rPr>
        <w:t xml:space="preserve">с Земельным кодексом Российской Федерации, </w:t>
      </w:r>
      <w:r w:rsidR="00E93ABB" w:rsidRPr="00FD6DD8">
        <w:rPr>
          <w:sz w:val="27"/>
          <w:szCs w:val="27"/>
        </w:rPr>
        <w:t>Кодексом Российской Федерации об административных правонарушениях,</w:t>
      </w:r>
      <w:r w:rsidR="00E93ABB">
        <w:rPr>
          <w:sz w:val="27"/>
          <w:szCs w:val="27"/>
        </w:rPr>
        <w:t xml:space="preserve"> Федеральным законом</w:t>
      </w:r>
      <w:r w:rsidR="00FF5FE1" w:rsidRPr="00FD6DD8">
        <w:rPr>
          <w:sz w:val="27"/>
          <w:szCs w:val="27"/>
        </w:rPr>
        <w:t xml:space="preserve"> от 31 июля 2021 г. № 248-ФЗ </w:t>
      </w:r>
      <w:r w:rsidR="002641B7">
        <w:rPr>
          <w:sz w:val="27"/>
          <w:szCs w:val="27"/>
        </w:rPr>
        <w:t xml:space="preserve">                         </w:t>
      </w:r>
      <w:r w:rsidR="00FF5FE1" w:rsidRPr="00FD6DD8">
        <w:rPr>
          <w:sz w:val="27"/>
          <w:szCs w:val="27"/>
        </w:rPr>
        <w:t>«О государственном контроле (надзоре) и муниципальном контроле в Российской Федерации</w:t>
      </w:r>
      <w:r w:rsidR="00AA76F9">
        <w:rPr>
          <w:sz w:val="27"/>
          <w:szCs w:val="27"/>
        </w:rPr>
        <w:t>»,</w:t>
      </w:r>
      <w:r w:rsidR="00FF5FE1" w:rsidRPr="00FD6DD8">
        <w:rPr>
          <w:kern w:val="26"/>
          <w:sz w:val="27"/>
          <w:szCs w:val="27"/>
        </w:rPr>
        <w:t xml:space="preserve"> </w:t>
      </w:r>
      <w:r w:rsidRPr="00FD6DD8">
        <w:rPr>
          <w:sz w:val="27"/>
          <w:szCs w:val="27"/>
        </w:rPr>
        <w:t xml:space="preserve">Федеральным законом от 26 декабря </w:t>
      </w:r>
      <w:r w:rsidR="00AA76F9">
        <w:rPr>
          <w:sz w:val="27"/>
          <w:szCs w:val="27"/>
        </w:rPr>
        <w:t xml:space="preserve">2008 г. № 294-ФЗ «О защите прав юридических лиц </w:t>
      </w:r>
      <w:r w:rsidRPr="00FD6DD8">
        <w:rPr>
          <w:sz w:val="27"/>
          <w:szCs w:val="27"/>
        </w:rPr>
        <w:t>и индивидуальных предпринимателей при осуществлении государственного контроля (надзора) и муниципального контроля»,</w:t>
      </w:r>
      <w:r w:rsidRPr="00FD6DD8">
        <w:rPr>
          <w:sz w:val="27"/>
          <w:szCs w:val="27"/>
          <w:shd w:val="clear" w:color="auto" w:fill="FFFFFF"/>
        </w:rPr>
        <w:t xml:space="preserve"> </w:t>
      </w:r>
      <w:r w:rsidR="002641B7">
        <w:rPr>
          <w:sz w:val="27"/>
          <w:szCs w:val="27"/>
          <w:shd w:val="clear" w:color="auto" w:fill="FFFFFF"/>
        </w:rPr>
        <w:t>п</w:t>
      </w:r>
      <w:r w:rsidR="002641B7" w:rsidRPr="002641B7">
        <w:rPr>
          <w:sz w:val="27"/>
          <w:szCs w:val="27"/>
          <w:shd w:val="clear" w:color="auto" w:fill="FFFFFF"/>
        </w:rPr>
        <w:t>остановление</w:t>
      </w:r>
      <w:r w:rsidR="002641B7">
        <w:rPr>
          <w:sz w:val="27"/>
          <w:szCs w:val="27"/>
          <w:shd w:val="clear" w:color="auto" w:fill="FFFFFF"/>
        </w:rPr>
        <w:t>м</w:t>
      </w:r>
      <w:r w:rsidR="002641B7" w:rsidRPr="002641B7">
        <w:rPr>
          <w:sz w:val="27"/>
          <w:szCs w:val="27"/>
          <w:shd w:val="clear" w:color="auto" w:fill="FFFFFF"/>
        </w:rPr>
        <w:t xml:space="preserve"> </w:t>
      </w:r>
      <w:r w:rsidR="002641B7">
        <w:rPr>
          <w:sz w:val="27"/>
          <w:szCs w:val="27"/>
          <w:shd w:val="clear" w:color="auto" w:fill="FFFFFF"/>
        </w:rPr>
        <w:t>Правительства Российской Федерации от 10 марта 2022 г. №</w:t>
      </w:r>
      <w:r w:rsidR="002641B7" w:rsidRPr="002641B7">
        <w:rPr>
          <w:sz w:val="27"/>
          <w:szCs w:val="27"/>
          <w:shd w:val="clear" w:color="auto" w:fill="FFFFFF"/>
        </w:rPr>
        <w:t xml:space="preserve"> 336</w:t>
      </w:r>
      <w:r w:rsidR="002641B7">
        <w:rPr>
          <w:sz w:val="27"/>
          <w:szCs w:val="27"/>
          <w:shd w:val="clear" w:color="auto" w:fill="FFFFFF"/>
        </w:rPr>
        <w:t xml:space="preserve"> «</w:t>
      </w:r>
      <w:r w:rsidR="002641B7" w:rsidRPr="002641B7">
        <w:rPr>
          <w:sz w:val="27"/>
          <w:szCs w:val="27"/>
          <w:shd w:val="clear" w:color="auto" w:fill="FFFFFF"/>
        </w:rPr>
        <w:t>Об особенностях организации и осуществления государственного контроля (на</w:t>
      </w:r>
      <w:r w:rsidR="002641B7">
        <w:rPr>
          <w:sz w:val="27"/>
          <w:szCs w:val="27"/>
          <w:shd w:val="clear" w:color="auto" w:fill="FFFFFF"/>
        </w:rPr>
        <w:t>дзора), муниципального контроля»</w:t>
      </w:r>
      <w:r w:rsidR="000B084B">
        <w:rPr>
          <w:sz w:val="27"/>
          <w:szCs w:val="27"/>
          <w:shd w:val="clear" w:color="auto" w:fill="FFFFFF"/>
        </w:rPr>
        <w:t xml:space="preserve"> и иными нормативными правовыми актами.</w:t>
      </w:r>
      <w:r w:rsidR="002641B7">
        <w:rPr>
          <w:sz w:val="27"/>
          <w:szCs w:val="27"/>
          <w:shd w:val="clear" w:color="auto" w:fill="FFFFFF"/>
        </w:rPr>
        <w:t xml:space="preserve"> </w:t>
      </w:r>
    </w:p>
    <w:p w:rsidR="00FF5FE1" w:rsidRPr="00FD6DD8" w:rsidRDefault="00F613B1" w:rsidP="00FF5FE1">
      <w:pPr>
        <w:pStyle w:val="ac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1.1.</w:t>
      </w:r>
      <w:r w:rsidR="00FF5FE1" w:rsidRPr="00FD6DD8">
        <w:rPr>
          <w:sz w:val="27"/>
          <w:szCs w:val="27"/>
        </w:rPr>
        <w:t xml:space="preserve"> </w:t>
      </w:r>
      <w:r w:rsidR="002641B7">
        <w:rPr>
          <w:sz w:val="27"/>
          <w:szCs w:val="27"/>
        </w:rPr>
        <w:t>По состоянию на 01.10.2022</w:t>
      </w:r>
      <w:r w:rsidR="006D3D60" w:rsidRPr="00FD6DD8">
        <w:rPr>
          <w:sz w:val="27"/>
          <w:szCs w:val="27"/>
        </w:rPr>
        <w:t xml:space="preserve"> г. </w:t>
      </w:r>
      <w:r w:rsidR="0099401C" w:rsidRPr="00FD6DD8">
        <w:rPr>
          <w:sz w:val="27"/>
          <w:szCs w:val="27"/>
        </w:rPr>
        <w:t xml:space="preserve">отделом муниципального земельного контроля управления земельных отношений комитета имущественных </w:t>
      </w:r>
      <w:r w:rsidR="009E6700">
        <w:rPr>
          <w:sz w:val="27"/>
          <w:szCs w:val="27"/>
        </w:rPr>
        <w:t xml:space="preserve">                             </w:t>
      </w:r>
      <w:r w:rsidR="0099401C" w:rsidRPr="00FD6DD8">
        <w:rPr>
          <w:sz w:val="27"/>
          <w:szCs w:val="27"/>
        </w:rPr>
        <w:t xml:space="preserve">и земельных отношений администрации Белгородского района проведено </w:t>
      </w:r>
      <w:r w:rsidR="009E6700">
        <w:rPr>
          <w:sz w:val="27"/>
          <w:szCs w:val="27"/>
        </w:rPr>
        <w:t xml:space="preserve">                        </w:t>
      </w:r>
      <w:r w:rsidR="002641B7">
        <w:rPr>
          <w:sz w:val="27"/>
          <w:szCs w:val="27"/>
        </w:rPr>
        <w:t>22 плановые выездные проверки</w:t>
      </w:r>
      <w:r w:rsidR="0099401C" w:rsidRPr="00FD6DD8">
        <w:rPr>
          <w:sz w:val="27"/>
          <w:szCs w:val="27"/>
        </w:rPr>
        <w:t xml:space="preserve"> по соблюдению обязательных требований земельного законодательства в отношении физических лиц. По итогам проведенных проверок выявлено </w:t>
      </w:r>
      <w:r w:rsidR="002641B7">
        <w:rPr>
          <w:sz w:val="27"/>
          <w:szCs w:val="27"/>
        </w:rPr>
        <w:t>8 фактов нарушения</w:t>
      </w:r>
      <w:r w:rsidR="0099401C" w:rsidRPr="00FD6DD8">
        <w:rPr>
          <w:sz w:val="27"/>
          <w:szCs w:val="27"/>
        </w:rPr>
        <w:t xml:space="preserve"> требований земельного законодательства. Материалы проверок по выявленным нарушениям переданы </w:t>
      </w:r>
      <w:r w:rsidR="009E6700">
        <w:rPr>
          <w:sz w:val="27"/>
          <w:szCs w:val="27"/>
        </w:rPr>
        <w:t xml:space="preserve">                      </w:t>
      </w:r>
      <w:r w:rsidR="0099401C" w:rsidRPr="00FD6DD8">
        <w:rPr>
          <w:sz w:val="27"/>
          <w:szCs w:val="27"/>
        </w:rPr>
        <w:t xml:space="preserve">в Управление Федеральной службы государственной регистрации, кадастра </w:t>
      </w:r>
      <w:r w:rsidR="009E6700">
        <w:rPr>
          <w:sz w:val="27"/>
          <w:szCs w:val="27"/>
        </w:rPr>
        <w:t xml:space="preserve">                    </w:t>
      </w:r>
      <w:r w:rsidR="0099401C" w:rsidRPr="00FD6DD8">
        <w:rPr>
          <w:sz w:val="27"/>
          <w:szCs w:val="27"/>
        </w:rPr>
        <w:t>и картографии по Белгородской области для привлечения лиц к административной ответственности.</w:t>
      </w:r>
      <w:r w:rsidR="002641B7" w:rsidRPr="002641B7">
        <w:rPr>
          <w:color w:val="000000"/>
          <w:sz w:val="27"/>
          <w:szCs w:val="27"/>
        </w:rPr>
        <w:t xml:space="preserve"> </w:t>
      </w:r>
      <w:r w:rsidR="002641B7">
        <w:rPr>
          <w:color w:val="000000"/>
          <w:sz w:val="27"/>
          <w:szCs w:val="27"/>
        </w:rPr>
        <w:t>В</w:t>
      </w:r>
      <w:r w:rsidR="002641B7" w:rsidRPr="00FD6DD8">
        <w:rPr>
          <w:color w:val="000000"/>
          <w:sz w:val="27"/>
          <w:szCs w:val="27"/>
        </w:rPr>
        <w:t>неплановые проверки контролируемых л</w:t>
      </w:r>
      <w:r w:rsidR="000B084B">
        <w:rPr>
          <w:color w:val="000000"/>
          <w:sz w:val="27"/>
          <w:szCs w:val="27"/>
        </w:rPr>
        <w:t>иц</w:t>
      </w:r>
      <w:r w:rsidR="002641B7" w:rsidRPr="00FD6DD8">
        <w:rPr>
          <w:color w:val="000000"/>
          <w:sz w:val="27"/>
          <w:szCs w:val="27"/>
        </w:rPr>
        <w:t xml:space="preserve"> </w:t>
      </w:r>
      <w:r w:rsidR="002641B7">
        <w:rPr>
          <w:color w:val="000000"/>
          <w:sz w:val="27"/>
          <w:szCs w:val="27"/>
        </w:rPr>
        <w:t>в 2022 г.</w:t>
      </w:r>
      <w:r w:rsidR="002641B7" w:rsidRPr="00FD6DD8">
        <w:rPr>
          <w:color w:val="000000"/>
          <w:sz w:val="27"/>
          <w:szCs w:val="27"/>
        </w:rPr>
        <w:t xml:space="preserve"> </w:t>
      </w:r>
      <w:r w:rsidR="009E6700">
        <w:rPr>
          <w:color w:val="000000"/>
          <w:sz w:val="27"/>
          <w:szCs w:val="27"/>
        </w:rPr>
        <w:t xml:space="preserve">                         </w:t>
      </w:r>
      <w:r w:rsidR="002641B7">
        <w:rPr>
          <w:color w:val="000000"/>
          <w:sz w:val="27"/>
          <w:szCs w:val="27"/>
        </w:rPr>
        <w:t xml:space="preserve">не </w:t>
      </w:r>
      <w:r w:rsidR="002641B7" w:rsidRPr="00FD6DD8">
        <w:rPr>
          <w:color w:val="000000"/>
          <w:sz w:val="27"/>
          <w:szCs w:val="27"/>
        </w:rPr>
        <w:t>проводились</w:t>
      </w:r>
      <w:r w:rsidR="002641B7">
        <w:rPr>
          <w:color w:val="000000"/>
          <w:sz w:val="27"/>
          <w:szCs w:val="27"/>
        </w:rPr>
        <w:t>.</w:t>
      </w:r>
    </w:p>
    <w:p w:rsidR="0099401C" w:rsidRDefault="00F613B1" w:rsidP="00D56194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1.2. </w:t>
      </w:r>
      <w:r w:rsidR="0099401C" w:rsidRPr="00FD6DD8">
        <w:rPr>
          <w:sz w:val="27"/>
          <w:szCs w:val="27"/>
          <w:shd w:val="clear" w:color="auto" w:fill="FFFFFF"/>
        </w:rPr>
        <w:t>В целях профилактики нарушений обязательных требований, требований, установленных муниципальными правовыми актами,</w:t>
      </w:r>
      <w:r w:rsidR="0099401C" w:rsidRPr="00FD6DD8">
        <w:rPr>
          <w:sz w:val="27"/>
          <w:szCs w:val="27"/>
        </w:rPr>
        <w:t xml:space="preserve"> органом муниципального земельного контроля направлено </w:t>
      </w:r>
      <w:r w:rsidR="00D56194">
        <w:rPr>
          <w:sz w:val="27"/>
          <w:szCs w:val="27"/>
        </w:rPr>
        <w:t>162 предостережения</w:t>
      </w:r>
      <w:r w:rsidR="0099401C" w:rsidRPr="00FD6DD8">
        <w:rPr>
          <w:sz w:val="27"/>
          <w:szCs w:val="27"/>
        </w:rPr>
        <w:t xml:space="preserve"> </w:t>
      </w:r>
      <w:r w:rsidR="00604248">
        <w:rPr>
          <w:sz w:val="27"/>
          <w:szCs w:val="27"/>
        </w:rPr>
        <w:t xml:space="preserve">                          </w:t>
      </w:r>
      <w:r w:rsidR="0099401C" w:rsidRPr="00FD6DD8">
        <w:rPr>
          <w:sz w:val="27"/>
          <w:szCs w:val="27"/>
        </w:rPr>
        <w:t>о необходимости принятия мер по обеспечению соблюдения обязательных требований земельного законодательства.</w:t>
      </w:r>
      <w:r w:rsidR="0099401C" w:rsidRPr="00D56194">
        <w:rPr>
          <w:sz w:val="27"/>
          <w:szCs w:val="27"/>
        </w:rPr>
        <w:t xml:space="preserve"> </w:t>
      </w:r>
    </w:p>
    <w:p w:rsidR="002E5369" w:rsidRPr="00D56194" w:rsidRDefault="002E5369" w:rsidP="00D56194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Сотрудниками отдела проведено 46 консультаций в устной форме (телефонном режиме), в письменной </w:t>
      </w:r>
      <w:r w:rsidR="004A37EF">
        <w:rPr>
          <w:sz w:val="27"/>
          <w:szCs w:val="27"/>
        </w:rPr>
        <w:t>дано</w:t>
      </w:r>
      <w:r w:rsidR="00501A98">
        <w:rPr>
          <w:sz w:val="27"/>
          <w:szCs w:val="27"/>
        </w:rPr>
        <w:t xml:space="preserve"> -</w:t>
      </w:r>
      <w:r w:rsidR="004A37EF">
        <w:rPr>
          <w:sz w:val="27"/>
          <w:szCs w:val="27"/>
        </w:rPr>
        <w:t xml:space="preserve"> </w:t>
      </w:r>
      <w:r>
        <w:rPr>
          <w:sz w:val="27"/>
          <w:szCs w:val="27"/>
        </w:rPr>
        <w:t>182</w:t>
      </w:r>
      <w:r w:rsidR="004A37EF">
        <w:rPr>
          <w:sz w:val="27"/>
          <w:szCs w:val="27"/>
        </w:rPr>
        <w:t xml:space="preserve"> разъяснения.</w:t>
      </w:r>
    </w:p>
    <w:p w:rsidR="0099401C" w:rsidRPr="00FD6DD8" w:rsidRDefault="00F613B1" w:rsidP="0008336B">
      <w:pPr>
        <w:pStyle w:val="ac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="0099401C" w:rsidRPr="00FD6DD8">
        <w:rPr>
          <w:sz w:val="27"/>
          <w:szCs w:val="27"/>
        </w:rPr>
        <w:t>В ходе обобщения практики осуществления муниципального земельного контроля на территории муниципального района «Белгородский район» Белгородской области</w:t>
      </w:r>
      <w:r w:rsidR="00D56194">
        <w:rPr>
          <w:sz w:val="27"/>
          <w:szCs w:val="27"/>
        </w:rPr>
        <w:t xml:space="preserve"> за 2022</w:t>
      </w:r>
      <w:r w:rsidR="0099401C" w:rsidRPr="00FD6DD8">
        <w:rPr>
          <w:sz w:val="27"/>
          <w:szCs w:val="27"/>
        </w:rPr>
        <w:t xml:space="preserve"> год можно сделать вывод, что наиболее распространенными нарушениями требований земельного законодательства являются:</w:t>
      </w:r>
    </w:p>
    <w:p w:rsidR="0099401C" w:rsidRPr="00FD6DD8" w:rsidRDefault="0099401C" w:rsidP="0008336B">
      <w:pPr>
        <w:pStyle w:val="ac"/>
        <w:ind w:left="0" w:firstLine="709"/>
        <w:jc w:val="both"/>
        <w:rPr>
          <w:sz w:val="27"/>
          <w:szCs w:val="27"/>
          <w:shd w:val="clear" w:color="auto" w:fill="FFFFFF"/>
        </w:rPr>
      </w:pPr>
      <w:r w:rsidRPr="00FD6DD8">
        <w:rPr>
          <w:sz w:val="27"/>
          <w:szCs w:val="27"/>
        </w:rPr>
        <w:t xml:space="preserve">- самовольное занятие земельного участка или использование земельного участка без правоустанавливающих документов, ответственность за которое предусмотрена ст. 7.1 Кодекса об административных правонарушениях </w:t>
      </w:r>
      <w:r w:rsidRPr="00FD6DD8">
        <w:rPr>
          <w:kern w:val="26"/>
          <w:sz w:val="27"/>
          <w:szCs w:val="27"/>
        </w:rPr>
        <w:t>Российской Федерации</w:t>
      </w:r>
      <w:r w:rsidRPr="00FD6DD8">
        <w:rPr>
          <w:sz w:val="27"/>
          <w:szCs w:val="27"/>
          <w:shd w:val="clear" w:color="auto" w:fill="FFFFFF"/>
        </w:rPr>
        <w:t>;</w:t>
      </w:r>
    </w:p>
    <w:p w:rsidR="0099401C" w:rsidRDefault="0099401C" w:rsidP="00697017">
      <w:pPr>
        <w:pStyle w:val="ac"/>
        <w:ind w:left="0" w:firstLine="709"/>
        <w:jc w:val="both"/>
        <w:rPr>
          <w:sz w:val="27"/>
          <w:szCs w:val="27"/>
        </w:rPr>
      </w:pPr>
      <w:r w:rsidRPr="00FD6DD8">
        <w:rPr>
          <w:sz w:val="27"/>
          <w:szCs w:val="27"/>
        </w:rPr>
        <w:t xml:space="preserve">- использование земельного участка не по целевому назначению </w:t>
      </w:r>
      <w:r w:rsidRPr="00FD6DD8">
        <w:rPr>
          <w:sz w:val="27"/>
          <w:szCs w:val="27"/>
        </w:rPr>
        <w:br/>
        <w:t xml:space="preserve">в соответствии с его принадлежностью к той или иной категории земель </w:t>
      </w:r>
      <w:r w:rsidRPr="00FD6DD8">
        <w:rPr>
          <w:sz w:val="27"/>
          <w:szCs w:val="27"/>
        </w:rPr>
        <w:br/>
        <w:t xml:space="preserve">и (или) разрешенным использованием, а также неиспользование земельного участка, предназначенного для жилищного или иного строительства, садоводства, огородничества, или земельного участка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</w:t>
      </w:r>
      <w:r w:rsidRPr="00FD6DD8">
        <w:rPr>
          <w:sz w:val="27"/>
          <w:szCs w:val="27"/>
        </w:rPr>
        <w:lastRenderedPageBreak/>
        <w:t>ответственность за указанные нарушения предусмотрена ст. 8.8 Кодекса об административных правонарушениях Российской Федерации.</w:t>
      </w:r>
    </w:p>
    <w:p w:rsidR="00D56194" w:rsidRPr="00D56194" w:rsidRDefault="00D56194" w:rsidP="00D56194">
      <w:pPr>
        <w:pStyle w:val="ac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z w:val="26"/>
          <w:szCs w:val="26"/>
        </w:rPr>
        <w:t>н</w:t>
      </w:r>
      <w:r>
        <w:rPr>
          <w:sz w:val="26"/>
          <w:szCs w:val="26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sz w:val="26"/>
          <w:szCs w:val="26"/>
        </w:rPr>
        <w:t>,</w:t>
      </w:r>
      <w:r w:rsidRPr="00D56194">
        <w:rPr>
          <w:sz w:val="27"/>
          <w:szCs w:val="27"/>
        </w:rPr>
        <w:t xml:space="preserve"> </w:t>
      </w:r>
      <w:r w:rsidRPr="00FD6DD8">
        <w:rPr>
          <w:sz w:val="27"/>
          <w:szCs w:val="27"/>
        </w:rPr>
        <w:t>ответственность за указанные нарушения предусмотрена</w:t>
      </w:r>
      <w:r>
        <w:rPr>
          <w:sz w:val="27"/>
          <w:szCs w:val="27"/>
        </w:rPr>
        <w:t xml:space="preserve"> ч. 3</w:t>
      </w:r>
      <w:r w:rsidRPr="00FD6DD8">
        <w:rPr>
          <w:sz w:val="27"/>
          <w:szCs w:val="27"/>
        </w:rPr>
        <w:t xml:space="preserve"> ст. 8.8 Кодекса об административных правонарушениях Российской Федерации.</w:t>
      </w:r>
    </w:p>
    <w:p w:rsidR="0008336B" w:rsidRPr="00FD6DD8" w:rsidRDefault="00803B0E" w:rsidP="0069701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08336B" w:rsidRPr="00FD6DD8">
        <w:rPr>
          <w:color w:val="000000"/>
          <w:sz w:val="27"/>
          <w:szCs w:val="27"/>
        </w:rPr>
        <w:t>онтрольным органом администрации Белгородского района выполнены все мероприятия, предусмотренные</w:t>
      </w:r>
      <w:r w:rsidR="00D56194">
        <w:rPr>
          <w:color w:val="000000"/>
          <w:sz w:val="27"/>
          <w:szCs w:val="27"/>
        </w:rPr>
        <w:t xml:space="preserve"> программой профилактики на 2022</w:t>
      </w:r>
      <w:r w:rsidR="0008336B" w:rsidRPr="00FD6DD8">
        <w:rPr>
          <w:color w:val="000000"/>
          <w:sz w:val="27"/>
          <w:szCs w:val="27"/>
        </w:rPr>
        <w:t xml:space="preserve"> г., что способствовало</w:t>
      </w:r>
      <w:r w:rsidR="00697017" w:rsidRPr="00FD6DD8">
        <w:rPr>
          <w:color w:val="000000"/>
          <w:sz w:val="27"/>
          <w:szCs w:val="27"/>
        </w:rPr>
        <w:t xml:space="preserve"> </w:t>
      </w:r>
      <w:r w:rsidR="0008336B" w:rsidRPr="00FD6DD8">
        <w:rPr>
          <w:color w:val="000000"/>
          <w:sz w:val="27"/>
          <w:szCs w:val="27"/>
        </w:rPr>
        <w:t xml:space="preserve">повышению информативности контролируемых лиц </w:t>
      </w:r>
      <w:r w:rsidR="00604248">
        <w:rPr>
          <w:color w:val="000000"/>
          <w:sz w:val="27"/>
          <w:szCs w:val="27"/>
        </w:rPr>
        <w:t xml:space="preserve">                                 </w:t>
      </w:r>
      <w:r w:rsidR="0008336B" w:rsidRPr="00FD6DD8">
        <w:rPr>
          <w:color w:val="000000"/>
          <w:sz w:val="27"/>
          <w:szCs w:val="27"/>
        </w:rPr>
        <w:t>о действующих обязательных требованиях и снижению рисков причинения вреда охраняемым законом ценностям.</w:t>
      </w:r>
    </w:p>
    <w:p w:rsidR="00FF5FE1" w:rsidRPr="00FD6DD8" w:rsidRDefault="00FF5FE1" w:rsidP="00824661">
      <w:pPr>
        <w:pStyle w:val="Default"/>
        <w:ind w:firstLine="709"/>
        <w:jc w:val="both"/>
        <w:rPr>
          <w:color w:val="auto"/>
          <w:sz w:val="27"/>
          <w:szCs w:val="27"/>
        </w:rPr>
      </w:pPr>
    </w:p>
    <w:p w:rsidR="00FF5FE1" w:rsidRPr="00FD6DD8" w:rsidRDefault="00FF5FE1" w:rsidP="00FF5FE1">
      <w:pPr>
        <w:adjustRightInd w:val="0"/>
        <w:jc w:val="center"/>
        <w:rPr>
          <w:b/>
          <w:sz w:val="27"/>
          <w:szCs w:val="27"/>
        </w:rPr>
      </w:pPr>
      <w:r w:rsidRPr="00FD6DD8">
        <w:rPr>
          <w:b/>
          <w:sz w:val="27"/>
          <w:szCs w:val="27"/>
        </w:rPr>
        <w:t>Раздел 2. Цели и задачи реализации программы профилактики</w:t>
      </w:r>
    </w:p>
    <w:p w:rsidR="00380AD4" w:rsidRPr="00FD6DD8" w:rsidRDefault="00380AD4" w:rsidP="00380AD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7"/>
          <w:szCs w:val="27"/>
        </w:rPr>
      </w:pPr>
    </w:p>
    <w:p w:rsidR="00FD6DD8" w:rsidRPr="00FD6DD8" w:rsidRDefault="007576D3" w:rsidP="00FD6DD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FD6DD8">
        <w:rPr>
          <w:bCs/>
          <w:sz w:val="27"/>
          <w:szCs w:val="27"/>
        </w:rPr>
        <w:t xml:space="preserve">2.1. </w:t>
      </w:r>
      <w:r w:rsidR="00380AD4" w:rsidRPr="00FD6DD8">
        <w:rPr>
          <w:bCs/>
          <w:sz w:val="27"/>
          <w:szCs w:val="27"/>
        </w:rPr>
        <w:t>Основными целями Программы профилактики являются:</w:t>
      </w:r>
    </w:p>
    <w:p w:rsidR="00D8323E" w:rsidRPr="00FD6DD8" w:rsidRDefault="007576D3" w:rsidP="007576D3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FD6DD8">
        <w:rPr>
          <w:sz w:val="27"/>
          <w:szCs w:val="27"/>
        </w:rPr>
        <w:t xml:space="preserve">2.1.1. </w:t>
      </w:r>
      <w:r w:rsidR="00D8323E" w:rsidRPr="00FD6DD8">
        <w:rPr>
          <w:sz w:val="27"/>
          <w:szCs w:val="27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8323E" w:rsidRPr="00FD6DD8" w:rsidRDefault="007576D3" w:rsidP="007576D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FD6DD8">
        <w:rPr>
          <w:sz w:val="27"/>
          <w:szCs w:val="27"/>
        </w:rPr>
        <w:t>2.1.2.</w:t>
      </w:r>
      <w:r w:rsidR="00D8323E" w:rsidRPr="00FD6DD8">
        <w:rPr>
          <w:sz w:val="27"/>
          <w:szCs w:val="27"/>
        </w:rPr>
        <w:t xml:space="preserve">Устранение условий, причин и факторов, способных привести </w:t>
      </w:r>
      <w:r w:rsidR="00992FB2">
        <w:rPr>
          <w:sz w:val="27"/>
          <w:szCs w:val="27"/>
        </w:rPr>
        <w:t xml:space="preserve">                            </w:t>
      </w:r>
      <w:r w:rsidR="00D8323E" w:rsidRPr="00FD6DD8">
        <w:rPr>
          <w:sz w:val="27"/>
          <w:szCs w:val="27"/>
        </w:rPr>
        <w:t>к нарушениям обязательных требований и (или) причинению вреда (ущерба) охраняемым законом ценностям;</w:t>
      </w:r>
      <w:r w:rsidR="00D8323E" w:rsidRPr="00FD6DD8">
        <w:rPr>
          <w:bCs/>
          <w:sz w:val="27"/>
          <w:szCs w:val="27"/>
        </w:rPr>
        <w:t xml:space="preserve"> </w:t>
      </w:r>
    </w:p>
    <w:p w:rsidR="00D8323E" w:rsidRPr="00FD6DD8" w:rsidRDefault="007576D3" w:rsidP="007576D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FD6DD8">
        <w:rPr>
          <w:sz w:val="27"/>
          <w:szCs w:val="27"/>
        </w:rPr>
        <w:t xml:space="preserve">2.1.3. </w:t>
      </w:r>
      <w:r w:rsidR="00D8323E" w:rsidRPr="00FD6DD8">
        <w:rPr>
          <w:sz w:val="27"/>
          <w:szCs w:val="27"/>
        </w:rPr>
        <w:t xml:space="preserve">Создание условий для доведения обязательных требований </w:t>
      </w:r>
      <w:r w:rsidR="00992FB2">
        <w:rPr>
          <w:sz w:val="27"/>
          <w:szCs w:val="27"/>
        </w:rPr>
        <w:t xml:space="preserve">                           </w:t>
      </w:r>
      <w:r w:rsidR="00D8323E" w:rsidRPr="00FD6DD8">
        <w:rPr>
          <w:sz w:val="27"/>
          <w:szCs w:val="27"/>
        </w:rPr>
        <w:t>до контролируемых лиц, повышение информированности о способах их соблюдения.</w:t>
      </w:r>
    </w:p>
    <w:p w:rsidR="00A96421" w:rsidRPr="00FD6DD8" w:rsidRDefault="007576D3" w:rsidP="00FD6DD8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sz w:val="27"/>
          <w:szCs w:val="27"/>
        </w:rPr>
        <w:t xml:space="preserve">2.1.4. </w:t>
      </w:r>
      <w:r w:rsidR="00510009" w:rsidRPr="00FD6DD8">
        <w:rPr>
          <w:rFonts w:ascii="Times New Roman" w:hAnsi="Times New Roman" w:cs="Times New Roman"/>
          <w:sz w:val="27"/>
          <w:szCs w:val="27"/>
        </w:rPr>
        <w:t>Повышение прозрачности системы муниципального земельного контроля.</w:t>
      </w:r>
    </w:p>
    <w:p w:rsidR="007576D3" w:rsidRPr="00FD6DD8" w:rsidRDefault="007576D3" w:rsidP="00FD6DD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FD6DD8">
        <w:rPr>
          <w:bCs/>
          <w:sz w:val="27"/>
          <w:szCs w:val="27"/>
        </w:rPr>
        <w:t xml:space="preserve">2.2. </w:t>
      </w:r>
      <w:r w:rsidR="00D8323E" w:rsidRPr="00FD6DD8">
        <w:rPr>
          <w:bCs/>
          <w:sz w:val="27"/>
          <w:szCs w:val="27"/>
        </w:rPr>
        <w:t>Проведение профилактических мероприятий программы профилактики направлено на решение следующих задач:</w:t>
      </w:r>
    </w:p>
    <w:p w:rsidR="00D8323E" w:rsidRPr="00FD6DD8" w:rsidRDefault="007576D3" w:rsidP="007576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6DD8">
        <w:rPr>
          <w:sz w:val="27"/>
          <w:szCs w:val="27"/>
        </w:rPr>
        <w:t xml:space="preserve">2.2.1. </w:t>
      </w:r>
      <w:r w:rsidR="00D8323E" w:rsidRPr="00FD6DD8">
        <w:rPr>
          <w:sz w:val="27"/>
          <w:szCs w:val="27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8323E" w:rsidRPr="00FD6DD8" w:rsidRDefault="007576D3" w:rsidP="007576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6DD8">
        <w:rPr>
          <w:iCs/>
          <w:sz w:val="27"/>
          <w:szCs w:val="27"/>
        </w:rPr>
        <w:t xml:space="preserve">2.2.2. </w:t>
      </w:r>
      <w:r w:rsidR="00D8323E" w:rsidRPr="00FD6DD8">
        <w:rPr>
          <w:iCs/>
          <w:sz w:val="27"/>
          <w:szCs w:val="27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8323E" w:rsidRPr="00FD6DD8" w:rsidRDefault="007576D3" w:rsidP="007576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6DD8">
        <w:rPr>
          <w:sz w:val="27"/>
          <w:szCs w:val="27"/>
        </w:rPr>
        <w:t xml:space="preserve">2.2.3. </w:t>
      </w:r>
      <w:r w:rsidR="00D8323E" w:rsidRPr="00FD6DD8">
        <w:rPr>
          <w:sz w:val="27"/>
          <w:szCs w:val="27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96421" w:rsidRPr="00FD6DD8" w:rsidRDefault="007576D3" w:rsidP="00FD6D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6DD8">
        <w:rPr>
          <w:sz w:val="27"/>
          <w:szCs w:val="27"/>
        </w:rPr>
        <w:t xml:space="preserve">2.2.4. </w:t>
      </w:r>
      <w:r w:rsidR="00D8323E" w:rsidRPr="00FD6DD8">
        <w:rPr>
          <w:sz w:val="27"/>
          <w:szCs w:val="27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96421" w:rsidRPr="00FD6DD8" w:rsidRDefault="00A96421" w:rsidP="00A96421">
      <w:pPr>
        <w:adjustRightInd w:val="0"/>
        <w:ind w:firstLine="709"/>
        <w:jc w:val="center"/>
        <w:rPr>
          <w:b/>
          <w:sz w:val="27"/>
          <w:szCs w:val="27"/>
        </w:rPr>
      </w:pPr>
      <w:r w:rsidRPr="00FD6DD8">
        <w:rPr>
          <w:b/>
          <w:sz w:val="27"/>
          <w:szCs w:val="27"/>
        </w:rPr>
        <w:t>Раздел 3. Перечень профилактических мероприятий, сроки (периодичность) их проведения</w:t>
      </w:r>
    </w:p>
    <w:p w:rsidR="00A96421" w:rsidRPr="00FD6DD8" w:rsidRDefault="00A96421" w:rsidP="00FF5FE1">
      <w:pPr>
        <w:adjustRightInd w:val="0"/>
        <w:rPr>
          <w:sz w:val="27"/>
          <w:szCs w:val="27"/>
        </w:rPr>
      </w:pPr>
    </w:p>
    <w:p w:rsidR="002045FC" w:rsidRPr="00FD6DD8" w:rsidRDefault="00892AD1" w:rsidP="002045FC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FD6DD8">
        <w:rPr>
          <w:color w:val="000000"/>
          <w:sz w:val="27"/>
          <w:szCs w:val="27"/>
        </w:rPr>
        <w:t>3.</w:t>
      </w:r>
      <w:r w:rsidR="00527765" w:rsidRPr="00FD6DD8">
        <w:rPr>
          <w:color w:val="000000"/>
          <w:sz w:val="27"/>
          <w:szCs w:val="27"/>
        </w:rPr>
        <w:t>1.</w:t>
      </w:r>
      <w:r w:rsidRPr="00FD6DD8">
        <w:rPr>
          <w:color w:val="000000"/>
          <w:sz w:val="27"/>
          <w:szCs w:val="27"/>
        </w:rPr>
        <w:t xml:space="preserve"> </w:t>
      </w:r>
      <w:r w:rsidR="002045FC" w:rsidRPr="00FD6DD8">
        <w:rPr>
          <w:bCs/>
          <w:sz w:val="27"/>
          <w:szCs w:val="27"/>
        </w:rPr>
        <w:t>Профилактические мероприятия, предусмотренные настоящей программой профилактики рисков причинения вреда, обязательны для проведения контрольным органом администрации Белгородского района.</w:t>
      </w:r>
    </w:p>
    <w:p w:rsidR="00892AD1" w:rsidRPr="00FD6DD8" w:rsidRDefault="00892AD1" w:rsidP="00892AD1">
      <w:pPr>
        <w:pStyle w:val="ConsPlusNormal"/>
        <w:ind w:firstLine="539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При осуществлении </w:t>
      </w: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администрацией Белгородского района муниципального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земельного </w:t>
      </w: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контроля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могут проводиться следующие виды профилактических мероприятий:</w:t>
      </w:r>
    </w:p>
    <w:p w:rsidR="00892AD1" w:rsidRPr="00FD6DD8" w:rsidRDefault="007576D3" w:rsidP="00892AD1">
      <w:pPr>
        <w:pStyle w:val="ConsPlusNormal"/>
        <w:ind w:firstLine="539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3.1.1</w:t>
      </w:r>
      <w:r w:rsidR="00527765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92AD1" w:rsidRPr="00FD6DD8">
        <w:rPr>
          <w:rFonts w:ascii="Times New Roman" w:hAnsi="Times New Roman" w:cs="Times New Roman"/>
          <w:color w:val="000000"/>
          <w:sz w:val="27"/>
          <w:szCs w:val="27"/>
        </w:rPr>
        <w:t>информирование;</w:t>
      </w:r>
    </w:p>
    <w:p w:rsidR="00892AD1" w:rsidRPr="00FD6DD8" w:rsidRDefault="007576D3" w:rsidP="00892AD1">
      <w:pPr>
        <w:pStyle w:val="ConsPlusNormal"/>
        <w:ind w:firstLine="539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3.1.2</w:t>
      </w:r>
      <w:r w:rsidR="00527765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92AD1" w:rsidRPr="00FD6DD8">
        <w:rPr>
          <w:rFonts w:ascii="Times New Roman" w:hAnsi="Times New Roman" w:cs="Times New Roman"/>
          <w:color w:val="000000"/>
          <w:sz w:val="27"/>
          <w:szCs w:val="27"/>
        </w:rPr>
        <w:t>обобщение правоприменительной практики;</w:t>
      </w:r>
    </w:p>
    <w:p w:rsidR="00892AD1" w:rsidRPr="00FD6DD8" w:rsidRDefault="007576D3" w:rsidP="00892AD1">
      <w:pPr>
        <w:pStyle w:val="ConsPlusNormal"/>
        <w:ind w:firstLine="539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3.1.3</w:t>
      </w:r>
      <w:r w:rsidR="00527765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92AD1" w:rsidRPr="00FD6DD8">
        <w:rPr>
          <w:rFonts w:ascii="Times New Roman" w:hAnsi="Times New Roman" w:cs="Times New Roman"/>
          <w:color w:val="000000"/>
          <w:sz w:val="27"/>
          <w:szCs w:val="27"/>
        </w:rPr>
        <w:t>объявление предостережения;</w:t>
      </w:r>
    </w:p>
    <w:p w:rsidR="00892AD1" w:rsidRPr="00FD6DD8" w:rsidRDefault="007576D3" w:rsidP="00892AD1">
      <w:pPr>
        <w:pStyle w:val="ConsPlusNormal"/>
        <w:ind w:firstLine="539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3.1.4</w:t>
      </w:r>
      <w:r w:rsidR="00527765" w:rsidRPr="00FD6DD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892AD1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консультирование;</w:t>
      </w:r>
    </w:p>
    <w:p w:rsidR="0008336B" w:rsidRPr="00FD6DD8" w:rsidRDefault="007576D3" w:rsidP="0008336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lastRenderedPageBreak/>
        <w:t>3.1.5</w:t>
      </w:r>
      <w:r w:rsidR="00527765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92AD1" w:rsidRPr="00FD6DD8">
        <w:rPr>
          <w:rFonts w:ascii="Times New Roman" w:hAnsi="Times New Roman" w:cs="Times New Roman"/>
          <w:color w:val="000000"/>
          <w:sz w:val="27"/>
          <w:szCs w:val="27"/>
        </w:rPr>
        <w:t>профилактический визит</w:t>
      </w:r>
      <w:r w:rsidR="00AA76F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27765" w:rsidRPr="00FD6DD8" w:rsidRDefault="00527765" w:rsidP="0008336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1D82" w:rsidRPr="00FD6DD8" w:rsidRDefault="00527765" w:rsidP="00951D82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3.2. </w:t>
      </w:r>
      <w:r w:rsidR="00951D82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Информирование</w:t>
      </w:r>
    </w:p>
    <w:p w:rsidR="00967542" w:rsidRPr="00FD6DD8" w:rsidRDefault="00967542" w:rsidP="00951D82">
      <w:pPr>
        <w:pStyle w:val="ConsPlusNormal"/>
        <w:ind w:firstLine="539"/>
        <w:jc w:val="center"/>
        <w:rPr>
          <w:b/>
          <w:sz w:val="27"/>
          <w:szCs w:val="27"/>
        </w:rPr>
      </w:pPr>
    </w:p>
    <w:p w:rsidR="00951D82" w:rsidRPr="00FD6DD8" w:rsidRDefault="00527765" w:rsidP="00951D8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3.2.1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.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 Информирование осуществляется 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администрацией Белгородского района 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>по вопросам соблюдения обязательных требований посредством размещения соответствующих сведений на официальн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ом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 сайт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92AD1" w:rsidRPr="000B084B">
        <w:rPr>
          <w:rFonts w:ascii="Times New Roman" w:hAnsi="Times New Roman" w:cs="Times New Roman"/>
          <w:sz w:val="27"/>
          <w:szCs w:val="27"/>
        </w:rPr>
        <w:t xml:space="preserve">органа местного самоуправления муниципального района «Белгородский район» Белгородской области </w:t>
      </w:r>
      <w:hyperlink r:id="rId9" w:history="1">
        <w:r w:rsidR="000B084B" w:rsidRPr="000B084B">
          <w:rPr>
            <w:rStyle w:val="af"/>
            <w:rFonts w:ascii="TimesNewRomanPSMT" w:hAnsi="TimesNewRomanPSMT"/>
            <w:sz w:val="26"/>
            <w:szCs w:val="26"/>
          </w:rPr>
          <w:t>https://belgorodskij-r31.gosweb.gosuslugi.ru</w:t>
        </w:r>
      </w:hyperlink>
      <w:r w:rsidR="000B084B" w:rsidRPr="000B084B">
        <w:t xml:space="preserve">. 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А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>дминистраци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я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 Белгородского района обязан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а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 размещать и поддерживать в актуальном состоянии </w:t>
      </w:r>
      <w:r w:rsidR="00992FB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>на официальн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ом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 сайт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администрации </w:t>
      </w:r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сведения, предусмотренные </w:t>
      </w:r>
      <w:hyperlink r:id="rId10" w:history="1">
        <w:r w:rsidR="00892AD1" w:rsidRPr="000B084B">
          <w:rPr>
            <w:rStyle w:val="af"/>
            <w:rFonts w:ascii="Times New Roman" w:hAnsi="Times New Roman" w:cs="Times New Roman"/>
            <w:color w:val="000000"/>
            <w:sz w:val="27"/>
            <w:szCs w:val="27"/>
          </w:rPr>
          <w:t>частью 3 статьи 46</w:t>
        </w:r>
      </w:hyperlink>
      <w:r w:rsidR="00892AD1" w:rsidRPr="000B084B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6F7EFF" w:rsidRPr="00FD6DD8" w:rsidRDefault="002045FC" w:rsidP="00527765">
      <w:pPr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 xml:space="preserve">3.2.2. </w:t>
      </w:r>
      <w:r w:rsidR="00825200" w:rsidRPr="00FD6DD8">
        <w:rPr>
          <w:color w:val="000000"/>
          <w:sz w:val="27"/>
          <w:szCs w:val="27"/>
        </w:rPr>
        <w:t xml:space="preserve">Администрация Белгородского района </w:t>
      </w:r>
      <w:r w:rsidR="006F7EFF" w:rsidRPr="00FD6DD8">
        <w:rPr>
          <w:color w:val="000000"/>
          <w:sz w:val="27"/>
          <w:szCs w:val="27"/>
        </w:rPr>
        <w:t xml:space="preserve">размещает и поддерживает </w:t>
      </w:r>
      <w:r w:rsidR="00992FB2">
        <w:rPr>
          <w:color w:val="000000"/>
          <w:sz w:val="27"/>
          <w:szCs w:val="27"/>
        </w:rPr>
        <w:t xml:space="preserve">                       </w:t>
      </w:r>
      <w:r w:rsidR="006F7EFF" w:rsidRPr="00FD6DD8">
        <w:rPr>
          <w:color w:val="000000"/>
          <w:sz w:val="27"/>
          <w:szCs w:val="27"/>
        </w:rPr>
        <w:t>в актуальном состоянии на своем официальном сайте в информационно-телекоммуникационной</w:t>
      </w:r>
      <w:r w:rsidR="00825200" w:rsidRPr="00FD6DD8">
        <w:rPr>
          <w:color w:val="000000"/>
          <w:sz w:val="27"/>
          <w:szCs w:val="27"/>
        </w:rPr>
        <w:t xml:space="preserve"> </w:t>
      </w:r>
      <w:r w:rsidR="006F7EFF" w:rsidRPr="00FD6DD8">
        <w:rPr>
          <w:color w:val="000000"/>
          <w:sz w:val="27"/>
          <w:szCs w:val="27"/>
        </w:rPr>
        <w:t>сети</w:t>
      </w:r>
      <w:r w:rsidR="00825200" w:rsidRPr="00FD6DD8">
        <w:rPr>
          <w:color w:val="000000"/>
          <w:sz w:val="27"/>
          <w:szCs w:val="27"/>
        </w:rPr>
        <w:t xml:space="preserve"> </w:t>
      </w:r>
      <w:r w:rsidR="006F7EFF" w:rsidRPr="00FD6DD8">
        <w:rPr>
          <w:color w:val="000000"/>
          <w:sz w:val="27"/>
          <w:szCs w:val="27"/>
        </w:rPr>
        <w:t>«Интернет»</w:t>
      </w:r>
      <w:r w:rsidR="00825200" w:rsidRPr="00FD6DD8">
        <w:rPr>
          <w:color w:val="000000"/>
          <w:sz w:val="27"/>
          <w:szCs w:val="27"/>
        </w:rPr>
        <w:t xml:space="preserve"> </w:t>
      </w:r>
      <w:r w:rsidR="006F7EFF" w:rsidRPr="00FD6DD8">
        <w:rPr>
          <w:color w:val="000000"/>
          <w:sz w:val="27"/>
          <w:szCs w:val="27"/>
        </w:rPr>
        <w:t>следующую</w:t>
      </w:r>
      <w:r w:rsidR="00825200" w:rsidRPr="00FD6DD8">
        <w:rPr>
          <w:color w:val="000000"/>
          <w:sz w:val="27"/>
          <w:szCs w:val="27"/>
        </w:rPr>
        <w:t xml:space="preserve"> информацию:</w:t>
      </w:r>
    </w:p>
    <w:p w:rsidR="00967542" w:rsidRPr="00FD6DD8" w:rsidRDefault="00951D82" w:rsidP="00527765">
      <w:pPr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1) тексты нормативных правовых актов, регулирующих осуществление муниципального земельного контроля на территории муниципального района «Белгородс</w:t>
      </w:r>
      <w:r w:rsidR="00967542" w:rsidRPr="00FD6DD8">
        <w:rPr>
          <w:color w:val="000000"/>
          <w:sz w:val="27"/>
          <w:szCs w:val="27"/>
        </w:rPr>
        <w:t xml:space="preserve">кий район» Белгородской области. По мере опубликования </w:t>
      </w:r>
      <w:r w:rsidR="00992FB2">
        <w:rPr>
          <w:color w:val="000000"/>
          <w:sz w:val="27"/>
          <w:szCs w:val="27"/>
        </w:rPr>
        <w:t xml:space="preserve">                               </w:t>
      </w:r>
      <w:r w:rsidR="00967542" w:rsidRPr="00FD6DD8">
        <w:rPr>
          <w:color w:val="000000"/>
          <w:sz w:val="27"/>
          <w:szCs w:val="27"/>
        </w:rPr>
        <w:t xml:space="preserve">на официальном сайте муниципального района «Белгородский район»; </w:t>
      </w:r>
    </w:p>
    <w:p w:rsidR="00951D82" w:rsidRPr="00FD6DD8" w:rsidRDefault="00951D82" w:rsidP="00527765">
      <w:pPr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2) сведения об изменениях, внесенных в нормативные</w:t>
      </w:r>
      <w:r w:rsidR="00153A90" w:rsidRPr="00FD6DD8">
        <w:rPr>
          <w:color w:val="000000"/>
          <w:sz w:val="27"/>
          <w:szCs w:val="27"/>
        </w:rPr>
        <w:t xml:space="preserve"> правовые акты, регулирующие осуществление муниципального </w:t>
      </w:r>
      <w:r w:rsidRPr="00FD6DD8">
        <w:rPr>
          <w:color w:val="000000"/>
          <w:sz w:val="27"/>
          <w:szCs w:val="27"/>
        </w:rPr>
        <w:t>контроля</w:t>
      </w:r>
      <w:r w:rsidR="00153A90" w:rsidRPr="00FD6DD8">
        <w:rPr>
          <w:color w:val="000000"/>
          <w:sz w:val="27"/>
          <w:szCs w:val="27"/>
        </w:rPr>
        <w:t xml:space="preserve"> </w:t>
      </w:r>
      <w:r w:rsidRPr="00FD6DD8">
        <w:rPr>
          <w:color w:val="000000"/>
          <w:sz w:val="27"/>
          <w:szCs w:val="27"/>
        </w:rPr>
        <w:t>о</w:t>
      </w:r>
      <w:r w:rsidR="00153A90" w:rsidRPr="00FD6DD8">
        <w:rPr>
          <w:color w:val="000000"/>
          <w:sz w:val="27"/>
          <w:szCs w:val="27"/>
        </w:rPr>
        <w:t xml:space="preserve"> </w:t>
      </w:r>
      <w:r w:rsidRPr="00FD6DD8">
        <w:rPr>
          <w:color w:val="000000"/>
          <w:sz w:val="27"/>
          <w:szCs w:val="27"/>
        </w:rPr>
        <w:t>сроках</w:t>
      </w:r>
      <w:r w:rsidR="00153A90" w:rsidRPr="00FD6DD8">
        <w:rPr>
          <w:color w:val="000000"/>
          <w:sz w:val="27"/>
          <w:szCs w:val="27"/>
        </w:rPr>
        <w:t xml:space="preserve"> </w:t>
      </w:r>
      <w:r w:rsidRPr="00FD6DD8">
        <w:rPr>
          <w:color w:val="000000"/>
          <w:sz w:val="27"/>
          <w:szCs w:val="27"/>
        </w:rPr>
        <w:t>и порядке их вступления в силу. По мере опубликования на</w:t>
      </w:r>
      <w:r w:rsidR="00153A90" w:rsidRPr="00FD6DD8">
        <w:rPr>
          <w:color w:val="000000"/>
          <w:sz w:val="27"/>
          <w:szCs w:val="27"/>
        </w:rPr>
        <w:t xml:space="preserve"> официальном сайте муниципальн</w:t>
      </w:r>
      <w:r w:rsidR="00967542" w:rsidRPr="00FD6DD8">
        <w:rPr>
          <w:color w:val="000000"/>
          <w:sz w:val="27"/>
          <w:szCs w:val="27"/>
        </w:rPr>
        <w:t>ого района «Белгородский район»;</w:t>
      </w:r>
    </w:p>
    <w:p w:rsidR="00422067" w:rsidRPr="00FD6DD8" w:rsidRDefault="00951D82" w:rsidP="00527765">
      <w:pPr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3) перечень нормативных правовых актов с указанием</w:t>
      </w:r>
      <w:r w:rsidR="00422067" w:rsidRPr="00FD6DD8">
        <w:rPr>
          <w:color w:val="000000"/>
          <w:sz w:val="27"/>
          <w:szCs w:val="27"/>
        </w:rPr>
        <w:t xml:space="preserve"> </w:t>
      </w:r>
      <w:r w:rsidRPr="00FD6DD8">
        <w:rPr>
          <w:color w:val="000000"/>
          <w:sz w:val="27"/>
          <w:szCs w:val="27"/>
        </w:rPr>
        <w:t>структурных единиц этих актов, содержащих обязательные</w:t>
      </w:r>
      <w:r w:rsidR="00422067" w:rsidRPr="00FD6DD8">
        <w:rPr>
          <w:color w:val="000000"/>
          <w:sz w:val="27"/>
          <w:szCs w:val="27"/>
        </w:rPr>
        <w:t xml:space="preserve"> </w:t>
      </w:r>
      <w:r w:rsidRPr="00FD6DD8">
        <w:rPr>
          <w:color w:val="000000"/>
          <w:sz w:val="27"/>
          <w:szCs w:val="27"/>
        </w:rPr>
        <w:t>требования, оценка соблюдения которых является предметом</w:t>
      </w:r>
      <w:r w:rsidR="00422067" w:rsidRPr="00FD6DD8">
        <w:rPr>
          <w:color w:val="000000"/>
          <w:sz w:val="27"/>
          <w:szCs w:val="27"/>
        </w:rPr>
        <w:t xml:space="preserve"> </w:t>
      </w:r>
      <w:r w:rsidRPr="00FD6DD8">
        <w:rPr>
          <w:color w:val="000000"/>
          <w:sz w:val="27"/>
          <w:szCs w:val="27"/>
        </w:rPr>
        <w:t>контроля, а также информацию о мерах ответственности,</w:t>
      </w:r>
      <w:r w:rsidR="00422067" w:rsidRPr="00FD6DD8">
        <w:rPr>
          <w:color w:val="000000"/>
          <w:sz w:val="27"/>
          <w:szCs w:val="27"/>
        </w:rPr>
        <w:t xml:space="preserve"> </w:t>
      </w:r>
      <w:r w:rsidRPr="00FD6DD8">
        <w:rPr>
          <w:color w:val="000000"/>
          <w:sz w:val="27"/>
          <w:szCs w:val="27"/>
        </w:rPr>
        <w:t>применяемых при нарушении обязательных требований, с</w:t>
      </w:r>
      <w:r w:rsidR="00422067" w:rsidRPr="00FD6DD8">
        <w:rPr>
          <w:color w:val="000000"/>
          <w:sz w:val="27"/>
          <w:szCs w:val="27"/>
        </w:rPr>
        <w:t xml:space="preserve"> </w:t>
      </w:r>
      <w:r w:rsidR="00422067" w:rsidRPr="00FD6DD8">
        <w:rPr>
          <w:rFonts w:ascii="YS Text" w:hAnsi="YS Text"/>
          <w:color w:val="000000"/>
          <w:sz w:val="27"/>
          <w:szCs w:val="27"/>
        </w:rPr>
        <w:t>руководства по соблюдению обязательных требований;</w:t>
      </w:r>
    </w:p>
    <w:p w:rsidR="002045FC" w:rsidRPr="00FD6DD8" w:rsidRDefault="00422067" w:rsidP="002045FC">
      <w:pPr>
        <w:shd w:val="clear" w:color="auto" w:fill="FFFFFF"/>
        <w:ind w:firstLine="709"/>
        <w:jc w:val="both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 xml:space="preserve">4) перечень индикаторов риска нарушения обязательных требований, порядок отнесения объектов контроля к категориям </w:t>
      </w:r>
      <w:r w:rsidR="00967542" w:rsidRPr="00FD6DD8">
        <w:rPr>
          <w:rFonts w:ascii="YS Text" w:hAnsi="YS Text"/>
          <w:color w:val="000000"/>
          <w:sz w:val="27"/>
          <w:szCs w:val="27"/>
        </w:rPr>
        <w:t xml:space="preserve">риска. По мере принятия </w:t>
      </w:r>
      <w:r w:rsidRPr="00FD6DD8">
        <w:rPr>
          <w:rFonts w:ascii="YS Text" w:hAnsi="YS Text"/>
          <w:color w:val="000000"/>
          <w:sz w:val="27"/>
          <w:szCs w:val="27"/>
        </w:rPr>
        <w:t>или внесения изменений в перечень</w:t>
      </w:r>
      <w:r w:rsidR="00967542" w:rsidRPr="00FD6DD8">
        <w:rPr>
          <w:rFonts w:ascii="YS Text" w:hAnsi="YS Text"/>
          <w:color w:val="000000"/>
          <w:sz w:val="27"/>
          <w:szCs w:val="27"/>
        </w:rPr>
        <w:t xml:space="preserve"> индикаторов риска нарушения </w:t>
      </w:r>
      <w:r w:rsidRPr="00FD6DD8">
        <w:rPr>
          <w:rFonts w:ascii="YS Text" w:hAnsi="YS Text"/>
          <w:color w:val="000000"/>
          <w:sz w:val="27"/>
          <w:szCs w:val="27"/>
        </w:rPr>
        <w:t>обязательных требований;</w:t>
      </w:r>
    </w:p>
    <w:p w:rsidR="002045FC" w:rsidRPr="00FD6DD8" w:rsidRDefault="002045FC" w:rsidP="002045FC">
      <w:pPr>
        <w:shd w:val="clear" w:color="auto" w:fill="FFFFFF"/>
        <w:ind w:firstLine="709"/>
        <w:jc w:val="both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 xml:space="preserve">5) </w:t>
      </w:r>
      <w:r w:rsidRPr="00FD6DD8">
        <w:rPr>
          <w:sz w:val="27"/>
          <w:szCs w:val="27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422067" w:rsidRPr="00FD6DD8" w:rsidRDefault="002045FC" w:rsidP="00825200">
      <w:pPr>
        <w:shd w:val="clear" w:color="auto" w:fill="FFFFFF"/>
        <w:ind w:firstLine="709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>6</w:t>
      </w:r>
      <w:r w:rsidR="00422067" w:rsidRPr="00FD6DD8">
        <w:rPr>
          <w:rFonts w:ascii="YS Text" w:hAnsi="YS Text"/>
          <w:color w:val="000000"/>
          <w:sz w:val="27"/>
          <w:szCs w:val="27"/>
        </w:rPr>
        <w:t xml:space="preserve">) программу профилактики рисков причинения вреда. По мере принятия или внесения </w:t>
      </w:r>
      <w:r w:rsidR="001E0314" w:rsidRPr="00FD6DD8">
        <w:rPr>
          <w:rFonts w:ascii="YS Text" w:hAnsi="YS Text"/>
          <w:color w:val="000000"/>
          <w:sz w:val="27"/>
          <w:szCs w:val="27"/>
        </w:rPr>
        <w:t>изменени</w:t>
      </w:r>
      <w:r w:rsidR="001E0314" w:rsidRPr="00FD6DD8">
        <w:rPr>
          <w:rFonts w:ascii="YS Text" w:hAnsi="YS Text" w:hint="eastAsia"/>
          <w:color w:val="000000"/>
          <w:sz w:val="27"/>
          <w:szCs w:val="27"/>
        </w:rPr>
        <w:t>й</w:t>
      </w:r>
      <w:r w:rsidRPr="00FD6DD8">
        <w:rPr>
          <w:rFonts w:ascii="YS Text" w:hAnsi="YS Text"/>
          <w:color w:val="000000"/>
          <w:sz w:val="27"/>
          <w:szCs w:val="27"/>
        </w:rPr>
        <w:t xml:space="preserve"> в программу профилактики;</w:t>
      </w:r>
    </w:p>
    <w:p w:rsidR="00825200" w:rsidRPr="00FD6DD8" w:rsidRDefault="002045FC" w:rsidP="00967542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>7</w:t>
      </w:r>
      <w:r w:rsidR="00422067" w:rsidRPr="00FD6DD8">
        <w:rPr>
          <w:rFonts w:ascii="YS Text" w:hAnsi="YS Text"/>
          <w:color w:val="000000"/>
          <w:sz w:val="27"/>
          <w:szCs w:val="27"/>
        </w:rPr>
        <w:t>) </w:t>
      </w:r>
      <w:r w:rsidR="00825200" w:rsidRPr="00FD6DD8">
        <w:rPr>
          <w:color w:val="000000"/>
          <w:sz w:val="27"/>
          <w:szCs w:val="27"/>
        </w:rPr>
        <w:t>доклад, содержащи</w:t>
      </w:r>
      <w:r w:rsidR="00825200" w:rsidRPr="00FD6DD8">
        <w:rPr>
          <w:color w:val="000000"/>
          <w:sz w:val="27"/>
          <w:szCs w:val="27"/>
          <w:lang w:eastAsia="zh-CN"/>
        </w:rPr>
        <w:t>й</w:t>
      </w:r>
      <w:r w:rsidR="00825200" w:rsidRPr="00FD6DD8">
        <w:rPr>
          <w:color w:val="000000"/>
          <w:sz w:val="27"/>
          <w:szCs w:val="27"/>
        </w:rPr>
        <w:t xml:space="preserve"> результаты обобщения правоприменительной практики по осуществлению </w:t>
      </w:r>
      <w:r w:rsidR="00825200" w:rsidRPr="00FD6DD8">
        <w:rPr>
          <w:color w:val="000000"/>
          <w:sz w:val="27"/>
          <w:szCs w:val="27"/>
          <w:lang w:eastAsia="zh-CN"/>
        </w:rPr>
        <w:t>муниципального земельного контроля</w:t>
      </w:r>
      <w:r w:rsidR="00825200" w:rsidRPr="00FD6DD8">
        <w:rPr>
          <w:color w:val="000000"/>
          <w:sz w:val="27"/>
          <w:szCs w:val="27"/>
        </w:rPr>
        <w:t>, который утвержда</w:t>
      </w:r>
      <w:r w:rsidR="00825200" w:rsidRPr="00FD6DD8">
        <w:rPr>
          <w:color w:val="000000"/>
          <w:sz w:val="27"/>
          <w:szCs w:val="27"/>
          <w:lang w:eastAsia="zh-CN"/>
        </w:rPr>
        <w:t>е</w:t>
      </w:r>
      <w:r w:rsidR="00825200" w:rsidRPr="00FD6DD8">
        <w:rPr>
          <w:color w:val="000000"/>
          <w:sz w:val="27"/>
          <w:szCs w:val="27"/>
        </w:rPr>
        <w:t>тся главой администрации Белгородского района и размеща</w:t>
      </w:r>
      <w:r w:rsidR="00825200" w:rsidRPr="00FD6DD8">
        <w:rPr>
          <w:color w:val="000000"/>
          <w:sz w:val="27"/>
          <w:szCs w:val="27"/>
          <w:lang w:eastAsia="zh-CN"/>
        </w:rPr>
        <w:t>е</w:t>
      </w:r>
      <w:r w:rsidR="00825200" w:rsidRPr="00FD6DD8">
        <w:rPr>
          <w:color w:val="000000"/>
          <w:sz w:val="27"/>
          <w:szCs w:val="27"/>
        </w:rPr>
        <w:t xml:space="preserve">тся в срок до </w:t>
      </w:r>
      <w:r w:rsidR="00D56194">
        <w:rPr>
          <w:color w:val="000000"/>
          <w:sz w:val="27"/>
          <w:szCs w:val="27"/>
        </w:rPr>
        <w:t xml:space="preserve">15 марта </w:t>
      </w:r>
      <w:r w:rsidR="00825200" w:rsidRPr="00FD6DD8">
        <w:rPr>
          <w:color w:val="000000"/>
          <w:sz w:val="27"/>
          <w:szCs w:val="27"/>
        </w:rPr>
        <w:t>года, следующего за отчетным годом</w:t>
      </w:r>
      <w:r w:rsidR="00967542" w:rsidRPr="00FD6DD8">
        <w:rPr>
          <w:color w:val="000000"/>
          <w:sz w:val="27"/>
          <w:szCs w:val="27"/>
        </w:rPr>
        <w:t>.</w:t>
      </w:r>
    </w:p>
    <w:p w:rsidR="002045FC" w:rsidRPr="00FD6DD8" w:rsidRDefault="002045FC" w:rsidP="002045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6DD8">
        <w:rPr>
          <w:sz w:val="27"/>
          <w:szCs w:val="27"/>
        </w:rPr>
        <w:t xml:space="preserve">8) руководства по соблюдению обязательных требований, разработанные и утвержденные в соответствии с Федеральным </w:t>
      </w:r>
      <w:hyperlink r:id="rId11" w:history="1">
        <w:r w:rsidRPr="00FD6DD8">
          <w:rPr>
            <w:color w:val="000000" w:themeColor="text1"/>
            <w:sz w:val="27"/>
            <w:szCs w:val="27"/>
          </w:rPr>
          <w:t>законом</w:t>
        </w:r>
      </w:hyperlink>
      <w:r w:rsidRPr="00FD6DD8">
        <w:rPr>
          <w:sz w:val="27"/>
          <w:szCs w:val="27"/>
        </w:rPr>
        <w:t xml:space="preserve"> «Об обязательных требованиях в Российской Федерации»;</w:t>
      </w:r>
    </w:p>
    <w:p w:rsidR="0003084B" w:rsidRPr="00FD6DD8" w:rsidRDefault="00D56194" w:rsidP="0003084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03084B" w:rsidRPr="00FD6DD8">
        <w:rPr>
          <w:sz w:val="27"/>
          <w:szCs w:val="27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6831E1" w:rsidRPr="00FD6DD8" w:rsidRDefault="00527765" w:rsidP="006831E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iCs/>
          <w:sz w:val="27"/>
          <w:szCs w:val="27"/>
        </w:rPr>
        <w:t>3.2.2.</w:t>
      </w:r>
      <w:r w:rsidR="006831E1" w:rsidRPr="00FD6DD8">
        <w:rPr>
          <w:rFonts w:ascii="Times New Roman" w:hAnsi="Times New Roman" w:cs="Times New Roman"/>
          <w:iCs/>
          <w:sz w:val="27"/>
          <w:szCs w:val="27"/>
        </w:rPr>
        <w:t xml:space="preserve"> Структурное подразделение, ответственное за реализацию 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967542" w:rsidRPr="00FD6DD8" w:rsidRDefault="00967542" w:rsidP="00967542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967542" w:rsidRPr="00FD6DD8" w:rsidRDefault="00527765" w:rsidP="00967542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>3.3.</w:t>
      </w:r>
      <w:r w:rsidR="0003084B"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67542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Обобщение правоприменительной практики</w:t>
      </w:r>
    </w:p>
    <w:p w:rsidR="00967542" w:rsidRPr="00FD6DD8" w:rsidRDefault="00967542" w:rsidP="00967542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eastAsia="zh-CN"/>
        </w:rPr>
      </w:pPr>
    </w:p>
    <w:p w:rsidR="00967542" w:rsidRPr="00FD6DD8" w:rsidRDefault="00527765" w:rsidP="0003084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3.3.1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.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Обобщение правоприменительной практики осуществляется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контролируемым органом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посредством сбора и анализа данных о проведенных контрольных мероприятиях и их результатах.</w:t>
      </w:r>
    </w:p>
    <w:p w:rsidR="0003084B" w:rsidRPr="00FD6DD8" w:rsidRDefault="0003084B" w:rsidP="0003084B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D6DD8">
        <w:rPr>
          <w:sz w:val="27"/>
          <w:szCs w:val="27"/>
        </w:rPr>
        <w:t>3.3.2 Обобщение правоприменительной практики проводится для решения следующих задач:</w:t>
      </w:r>
    </w:p>
    <w:p w:rsidR="0003084B" w:rsidRPr="00FD6DD8" w:rsidRDefault="0003084B" w:rsidP="0003084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D6DD8">
        <w:rPr>
          <w:sz w:val="27"/>
          <w:szCs w:val="27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03084B" w:rsidRPr="00FD6DD8" w:rsidRDefault="0003084B" w:rsidP="0003084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D6DD8">
        <w:rPr>
          <w:sz w:val="27"/>
          <w:szCs w:val="27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3084B" w:rsidRPr="00FD6DD8" w:rsidRDefault="0003084B" w:rsidP="0003084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D6DD8">
        <w:rPr>
          <w:sz w:val="27"/>
          <w:szCs w:val="27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3084B" w:rsidRPr="00FD6DD8" w:rsidRDefault="0003084B" w:rsidP="0003084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D6DD8">
        <w:rPr>
          <w:sz w:val="27"/>
          <w:szCs w:val="27"/>
        </w:rPr>
        <w:t>4) подготовка предложений об актуализации обязательных требований;</w:t>
      </w:r>
    </w:p>
    <w:p w:rsidR="0003084B" w:rsidRPr="00FD6DD8" w:rsidRDefault="0003084B" w:rsidP="001D2D1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D6DD8">
        <w:rPr>
          <w:sz w:val="27"/>
          <w:szCs w:val="27"/>
        </w:rPr>
        <w:t>5) подготовка предложений о внесении изменений в законодательство Российской Федерации о государственном контроле (на</w:t>
      </w:r>
      <w:r w:rsidR="001D2D14" w:rsidRPr="00FD6DD8">
        <w:rPr>
          <w:sz w:val="27"/>
          <w:szCs w:val="27"/>
        </w:rPr>
        <w:t>дзоре), муниципальном контроле.</w:t>
      </w:r>
    </w:p>
    <w:p w:rsidR="00967542" w:rsidRPr="00FD6DD8" w:rsidRDefault="00527765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1D2D14" w:rsidRPr="00FD6DD8">
        <w:rPr>
          <w:rFonts w:ascii="Times New Roman" w:hAnsi="Times New Roman" w:cs="Times New Roman"/>
          <w:color w:val="000000"/>
          <w:sz w:val="27"/>
          <w:szCs w:val="27"/>
        </w:rPr>
        <w:t>.3.3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 По итогам обобщения правоприменительной практики должностные лица, уполномоченные осуществлять муниципальный земельный контроль, готов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и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тся доклад, содержащи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й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результаты обобщения правоприменительной практики по осуществлению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муниципального земельного контроля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, который утвержда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тся главой администрации Белгородского района и размеща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тся в срок до </w:t>
      </w:r>
      <w:r w:rsidR="00D56194">
        <w:rPr>
          <w:rFonts w:ascii="Times New Roman" w:hAnsi="Times New Roman" w:cs="Times New Roman"/>
          <w:color w:val="000000"/>
          <w:sz w:val="27"/>
          <w:szCs w:val="27"/>
        </w:rPr>
        <w:t xml:space="preserve">15 марта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года, следующего за отчетным годом, на официальн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ом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сайт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е </w:t>
      </w:r>
      <w:r w:rsidR="00967542" w:rsidRPr="00FD6DD8">
        <w:rPr>
          <w:rFonts w:ascii="Times New Roman" w:hAnsi="Times New Roman" w:cs="Times New Roman"/>
          <w:sz w:val="27"/>
          <w:szCs w:val="27"/>
        </w:rPr>
        <w:t xml:space="preserve">органа местного самоуправления муниципального района «Белгородский район» Белгородской области </w:t>
      </w:r>
      <w:hyperlink r:id="rId12" w:history="1">
        <w:r w:rsidR="00171ED7" w:rsidRPr="000B084B">
          <w:rPr>
            <w:rStyle w:val="af"/>
            <w:rFonts w:ascii="TimesNewRomanPSMT" w:hAnsi="TimesNewRomanPSMT"/>
            <w:sz w:val="26"/>
            <w:szCs w:val="26"/>
          </w:rPr>
          <w:t>https://belgorodskij-r31.gosweb.gosuslugi.ru</w:t>
        </w:r>
      </w:hyperlink>
      <w:r w:rsidR="00171ED7" w:rsidRPr="000B084B">
        <w:t>.</w:t>
      </w:r>
    </w:p>
    <w:p w:rsidR="006831E1" w:rsidRPr="00FD6DD8" w:rsidRDefault="001D2D14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3.3.4</w:t>
      </w:r>
      <w:r w:rsidR="006831E1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6831E1" w:rsidRPr="00FD6DD8">
        <w:rPr>
          <w:rFonts w:ascii="Times New Roman" w:hAnsi="Times New Roman" w:cs="Times New Roman"/>
          <w:iCs/>
          <w:sz w:val="27"/>
          <w:szCs w:val="27"/>
        </w:rPr>
        <w:t>Структурное подразделение, ответственное за реализацию 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697017" w:rsidRPr="00FD6DD8" w:rsidRDefault="00697017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3084B" w:rsidRPr="00FD6DD8" w:rsidRDefault="0003084B" w:rsidP="0069701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97017" w:rsidRPr="00FD6DD8" w:rsidRDefault="00527765" w:rsidP="0069701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>3.4.</w:t>
      </w:r>
      <w:r w:rsidR="00237BA0"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97017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Объявление предостережения</w:t>
      </w:r>
    </w:p>
    <w:p w:rsidR="00697017" w:rsidRPr="00FD6DD8" w:rsidRDefault="00697017" w:rsidP="00697017">
      <w:pPr>
        <w:pStyle w:val="ConsPlusNormal"/>
        <w:ind w:firstLine="539"/>
        <w:jc w:val="center"/>
        <w:rPr>
          <w:b/>
          <w:sz w:val="27"/>
          <w:szCs w:val="27"/>
        </w:rPr>
      </w:pPr>
    </w:p>
    <w:p w:rsidR="001D2D14" w:rsidRPr="00FD6DD8" w:rsidRDefault="00527765" w:rsidP="009675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3.4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Предостережение о недопустимости нарушения обязательных требований объявляется контролируемому лицу в случае наличия у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контрольного органа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967542" w:rsidRPr="00FD6DD8" w:rsidRDefault="001D2D14" w:rsidP="00967542">
      <w:pPr>
        <w:pStyle w:val="ConsPlusNormal"/>
        <w:ind w:firstLine="540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3.4.2.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Предостережения объявляются заместител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ем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главы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Белгородского района, курирующего </w:t>
      </w:r>
      <w:r w:rsidR="00967542" w:rsidRPr="00FD6DD8">
        <w:rPr>
          <w:rStyle w:val="11"/>
          <w:rFonts w:ascii="Times New Roman" w:hAnsi="Times New Roman" w:cs="Times New Roman"/>
          <w:sz w:val="27"/>
          <w:szCs w:val="27"/>
        </w:rPr>
        <w:t>отраслевое или функциональное структурного подразделения администрации Белгородского района, уполномоченное на осуществление муниципального земельного контроля на территории Белгородского района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67542" w:rsidRPr="00FD6DD8" w:rsidRDefault="00527765" w:rsidP="0096754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1D2D14" w:rsidRPr="00FD6DD8">
        <w:rPr>
          <w:rFonts w:ascii="Times New Roman" w:hAnsi="Times New Roman" w:cs="Times New Roman"/>
          <w:color w:val="000000"/>
          <w:sz w:val="27"/>
          <w:szCs w:val="27"/>
        </w:rPr>
        <w:t>4.3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97017" w:rsidRPr="00FD6DD8" w:rsidRDefault="001D2D14" w:rsidP="001D2D14">
      <w:pPr>
        <w:shd w:val="clear" w:color="auto" w:fill="FFFFFF"/>
        <w:ind w:firstLine="708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>3.4.4</w:t>
      </w:r>
      <w:r w:rsidR="00527765" w:rsidRPr="00FD6DD8">
        <w:rPr>
          <w:rFonts w:ascii="YS Text" w:hAnsi="YS Text"/>
          <w:color w:val="000000"/>
          <w:sz w:val="27"/>
          <w:szCs w:val="27"/>
        </w:rPr>
        <w:t xml:space="preserve">. </w:t>
      </w:r>
      <w:r w:rsidR="00697017" w:rsidRPr="00FD6DD8">
        <w:rPr>
          <w:rFonts w:ascii="YS Text" w:hAnsi="YS Text"/>
          <w:color w:val="000000"/>
          <w:sz w:val="27"/>
          <w:szCs w:val="27"/>
        </w:rPr>
        <w:t>Срок (периодичность) проведения данного мероприятия: постоянно.</w:t>
      </w:r>
    </w:p>
    <w:p w:rsidR="006831E1" w:rsidRPr="00FD6DD8" w:rsidRDefault="001D2D14" w:rsidP="001D2D1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iCs/>
          <w:sz w:val="27"/>
          <w:szCs w:val="27"/>
        </w:rPr>
        <w:t>3.4.5</w:t>
      </w:r>
      <w:r w:rsidR="00527765" w:rsidRPr="00FD6DD8">
        <w:rPr>
          <w:rFonts w:ascii="Times New Roman" w:hAnsi="Times New Roman" w:cs="Times New Roman"/>
          <w:iCs/>
          <w:sz w:val="27"/>
          <w:szCs w:val="27"/>
        </w:rPr>
        <w:t xml:space="preserve">. </w:t>
      </w:r>
      <w:r w:rsidR="006831E1" w:rsidRPr="00FD6DD8">
        <w:rPr>
          <w:rFonts w:ascii="Times New Roman" w:hAnsi="Times New Roman" w:cs="Times New Roman"/>
          <w:iCs/>
          <w:sz w:val="27"/>
          <w:szCs w:val="27"/>
        </w:rPr>
        <w:t>Структурное подразделение, ответственное за реализацию 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707F93" w:rsidRPr="00FD6DD8" w:rsidRDefault="00707F93" w:rsidP="00FD6DD8">
      <w:pPr>
        <w:pStyle w:val="ConsPlusNormal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1B6940" w:rsidRPr="00FD6DD8" w:rsidRDefault="001B6940" w:rsidP="00697017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707F93" w:rsidRPr="00FD6DD8" w:rsidRDefault="00707F93" w:rsidP="001B6940">
      <w:pPr>
        <w:pStyle w:val="ConsPlusNormal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97017" w:rsidRPr="00FD6DD8" w:rsidRDefault="00237BA0" w:rsidP="00697017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3.5. </w:t>
      </w:r>
      <w:r w:rsidR="00697017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Консультирование</w:t>
      </w:r>
    </w:p>
    <w:p w:rsidR="00B66EAB" w:rsidRPr="00FD6DD8" w:rsidRDefault="00B66EAB" w:rsidP="00697017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67542" w:rsidRPr="00FD6DD8" w:rsidRDefault="00237BA0" w:rsidP="0096754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3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>.5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Консультирование контролируемых лиц осуществляется должностным лиц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ом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, уполномоченны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м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муниципальный земельный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67542" w:rsidRPr="00FD6DD8" w:rsidRDefault="00237BA0" w:rsidP="00237BA0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3.5.2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Личный прием граждан проводится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главой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(заместител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ем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главы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) администрации Белгородского района. Информация о месте приема, а также об установленных для приема днях и часах размещается на официальном сайте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 администрации Белгородского района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67542" w:rsidRPr="00FD6DD8" w:rsidRDefault="00237BA0" w:rsidP="00237BA0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3.5.3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 Консультирование осуществляется в устной или письменной форме по следующим вопросам:</w:t>
      </w:r>
    </w:p>
    <w:p w:rsidR="00967542" w:rsidRPr="00FD6DD8" w:rsidRDefault="00967542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1) организация и осуществление </w:t>
      </w: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муниципального земельного контроля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67542" w:rsidRPr="00FD6DD8" w:rsidRDefault="00967542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2) порядок осуществления контрольных мероприятий, установленных настоящим Положением;</w:t>
      </w:r>
    </w:p>
    <w:p w:rsidR="00967542" w:rsidRPr="00FD6DD8" w:rsidRDefault="00967542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3) порядок обжалования действий (бездействия) должностных лиц уполномоченны</w:t>
      </w: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х 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>осуществлять муниципальный земельный контроль;</w:t>
      </w:r>
    </w:p>
    <w:p w:rsidR="00967542" w:rsidRPr="00FD6DD8" w:rsidRDefault="00967542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администрацией Белгородского района 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>в рамках контрольных мероприятий;</w:t>
      </w:r>
    </w:p>
    <w:p w:rsidR="00967542" w:rsidRPr="00FD6DD8" w:rsidRDefault="00237BA0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3.5.4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 Консультирование в письменной форме осуществляется должностным лицом, уполномоченны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м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муниципальный земельный контроль в следующих случаях:</w:t>
      </w:r>
    </w:p>
    <w:p w:rsidR="00967542" w:rsidRPr="00FD6DD8" w:rsidRDefault="00967542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67542" w:rsidRPr="00FD6DD8" w:rsidRDefault="00967542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б) за время консультирования предоставить ответ на поставленные вопросы невозможно;</w:t>
      </w:r>
    </w:p>
    <w:p w:rsidR="00967542" w:rsidRPr="00FD6DD8" w:rsidRDefault="00967542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в) ответ на поставленные вопросы требует дополнительного запроса сведений.</w:t>
      </w:r>
    </w:p>
    <w:p w:rsidR="00967542" w:rsidRPr="00FD6DD8" w:rsidRDefault="00237BA0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3.5.5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 При осуществлении консультирования должностное лицо, уполномоченн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е осуществлять муниципальный земельный контроль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67542" w:rsidRPr="00FD6DD8" w:rsidRDefault="00237BA0" w:rsidP="0096754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3.5.6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х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67542" w:rsidRPr="00FD6DD8" w:rsidRDefault="00237BA0" w:rsidP="0096754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3.5.7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 Информация, ставшая известной должностному лицу, уполномоченн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ому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муниципальный земельный контроль в ходе консультирования, не может использоваться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контрольным органом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в целях оценки контролируемого лица по вопросам соблюдения обязательных требований.</w:t>
      </w:r>
    </w:p>
    <w:p w:rsidR="00967542" w:rsidRPr="00FD6DD8" w:rsidRDefault="00237BA0" w:rsidP="0096754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3.5.8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. Должностными лицами, уполномоченными осуществлять муниципальный земельный контроль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вед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ется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журнал учета консультирований.</w:t>
      </w:r>
    </w:p>
    <w:p w:rsidR="00967542" w:rsidRPr="00FD6DD8" w:rsidRDefault="00237BA0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3.5.9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В случае поступления в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контрольный орган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Белгородского района письменного разъяснения.</w:t>
      </w:r>
    </w:p>
    <w:p w:rsidR="00237BA0" w:rsidRPr="00FD6DD8" w:rsidRDefault="00237BA0" w:rsidP="00237BA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D6DD8">
        <w:rPr>
          <w:sz w:val="27"/>
          <w:szCs w:val="27"/>
        </w:rPr>
        <w:t>3.5.10. Консультирование осуществляется без взимания платы.</w:t>
      </w:r>
    </w:p>
    <w:p w:rsidR="007576D3" w:rsidRPr="00FD6DD8" w:rsidRDefault="007576D3" w:rsidP="007576D3">
      <w:pPr>
        <w:shd w:val="clear" w:color="auto" w:fill="FFFFFF"/>
        <w:ind w:firstLine="539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3</w:t>
      </w:r>
      <w:r w:rsidR="00237BA0" w:rsidRPr="00FD6DD8">
        <w:rPr>
          <w:color w:val="000000"/>
          <w:sz w:val="27"/>
          <w:szCs w:val="27"/>
        </w:rPr>
        <w:t>.5.11</w:t>
      </w:r>
      <w:r w:rsidRPr="00FD6DD8">
        <w:rPr>
          <w:color w:val="000000"/>
          <w:sz w:val="27"/>
          <w:szCs w:val="27"/>
        </w:rPr>
        <w:t>. Срок (периодичность) проведения данного мероприятия: постоянно.</w:t>
      </w:r>
    </w:p>
    <w:p w:rsidR="001E0314" w:rsidRPr="00FD6DD8" w:rsidRDefault="00237BA0" w:rsidP="001E03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iCs/>
          <w:sz w:val="27"/>
          <w:szCs w:val="27"/>
        </w:rPr>
        <w:t xml:space="preserve">3.5.12. </w:t>
      </w:r>
      <w:r w:rsidR="001E0314" w:rsidRPr="00FD6DD8">
        <w:rPr>
          <w:rFonts w:ascii="Times New Roman" w:hAnsi="Times New Roman" w:cs="Times New Roman"/>
          <w:iCs/>
          <w:sz w:val="27"/>
          <w:szCs w:val="27"/>
        </w:rPr>
        <w:t>Структурное подразделение, ответственное за реализацию 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1E0314" w:rsidRPr="00FD6DD8" w:rsidRDefault="001E0314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97017" w:rsidRPr="00FD6DD8" w:rsidRDefault="00697017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697017" w:rsidRPr="00FD6DD8" w:rsidRDefault="00237BA0" w:rsidP="0069701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3.6. </w:t>
      </w:r>
      <w:r w:rsidR="00697017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Профилактический визит</w:t>
      </w:r>
    </w:p>
    <w:p w:rsidR="00697017" w:rsidRPr="00FD6DD8" w:rsidRDefault="00697017" w:rsidP="00697017">
      <w:pPr>
        <w:pStyle w:val="ConsPlusNormal"/>
        <w:ind w:firstLine="539"/>
        <w:jc w:val="center"/>
        <w:rPr>
          <w:b/>
          <w:sz w:val="27"/>
          <w:szCs w:val="27"/>
        </w:rPr>
      </w:pPr>
    </w:p>
    <w:p w:rsidR="00967542" w:rsidRPr="00FD6DD8" w:rsidRDefault="00237BA0" w:rsidP="00697017">
      <w:pPr>
        <w:pStyle w:val="ConsPlusNormal"/>
        <w:ind w:firstLine="539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3.6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.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67542" w:rsidRPr="00FD6DD8" w:rsidRDefault="00237BA0" w:rsidP="00697017">
      <w:pPr>
        <w:pStyle w:val="ConsPlusNormal"/>
        <w:ind w:firstLine="539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3.6.2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</w:t>
      </w:r>
      <w:r w:rsidR="000B084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0B084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967542" w:rsidRPr="00FD6DD8" w:rsidRDefault="00237BA0" w:rsidP="006970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3.6.3</w:t>
      </w:r>
      <w:r w:rsidR="00967542" w:rsidRPr="00FD6DD8">
        <w:rPr>
          <w:rFonts w:ascii="Times New Roman" w:hAnsi="Times New Roman" w:cs="Times New Roman"/>
          <w:color w:val="000000"/>
          <w:sz w:val="27"/>
          <w:szCs w:val="27"/>
        </w:rPr>
        <w:t>.При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97017" w:rsidRPr="00FD6DD8" w:rsidRDefault="00237BA0" w:rsidP="00697017">
      <w:pPr>
        <w:shd w:val="clear" w:color="auto" w:fill="FFFFFF"/>
        <w:ind w:firstLine="539"/>
        <w:jc w:val="both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 xml:space="preserve">3.6.4. </w:t>
      </w:r>
      <w:r w:rsidR="00697017" w:rsidRPr="00FD6DD8">
        <w:rPr>
          <w:rFonts w:ascii="YS Text" w:hAnsi="YS Text"/>
          <w:color w:val="000000"/>
          <w:sz w:val="27"/>
          <w:szCs w:val="27"/>
        </w:rPr>
        <w:t>Сроки проведения профилактического визита (в том числе обязательного профилактического визита): по мере необходимости.</w:t>
      </w:r>
    </w:p>
    <w:p w:rsidR="001E0314" w:rsidRDefault="00237BA0" w:rsidP="001E0314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FD6DD8">
        <w:rPr>
          <w:rFonts w:ascii="Times New Roman" w:hAnsi="Times New Roman" w:cs="Times New Roman"/>
          <w:iCs/>
          <w:sz w:val="27"/>
          <w:szCs w:val="27"/>
        </w:rPr>
        <w:t xml:space="preserve">3.6.5. </w:t>
      </w:r>
      <w:r w:rsidR="001E0314" w:rsidRPr="00FD6DD8">
        <w:rPr>
          <w:rFonts w:ascii="Times New Roman" w:hAnsi="Times New Roman" w:cs="Times New Roman"/>
          <w:iCs/>
          <w:sz w:val="27"/>
          <w:szCs w:val="27"/>
        </w:rPr>
        <w:t>Структурное подразделение, ответственное за реализацию 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0B084B" w:rsidRPr="000B084B" w:rsidRDefault="000B084B" w:rsidP="000B084B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B084B">
        <w:rPr>
          <w:iCs/>
          <w:sz w:val="27"/>
          <w:szCs w:val="27"/>
        </w:rPr>
        <w:t xml:space="preserve">3.6.6. </w:t>
      </w:r>
      <w:r w:rsidRPr="000B084B">
        <w:rPr>
          <w:sz w:val="27"/>
          <w:szCs w:val="27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</w:t>
      </w:r>
      <w:r>
        <w:rPr>
          <w:sz w:val="27"/>
          <w:szCs w:val="27"/>
        </w:rPr>
        <w:t xml:space="preserve">                 </w:t>
      </w:r>
      <w:r w:rsidRPr="000B084B">
        <w:rPr>
          <w:sz w:val="27"/>
          <w:szCs w:val="27"/>
        </w:rPr>
        <w:t>не позднее чем за три рабочих дня до даты его проведения.</w:t>
      </w:r>
    </w:p>
    <w:p w:rsidR="000B084B" w:rsidRPr="000B084B" w:rsidRDefault="000B084B" w:rsidP="001E031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576D3" w:rsidRPr="00FD6DD8" w:rsidRDefault="007576D3" w:rsidP="00FD6DD8">
      <w:pPr>
        <w:widowControl w:val="0"/>
        <w:suppressAutoHyphens/>
        <w:spacing w:after="240"/>
        <w:rPr>
          <w:b/>
          <w:sz w:val="27"/>
          <w:szCs w:val="27"/>
        </w:rPr>
      </w:pPr>
    </w:p>
    <w:p w:rsidR="00967542" w:rsidRPr="00FD6DD8" w:rsidRDefault="00707F93" w:rsidP="00967542">
      <w:pPr>
        <w:widowControl w:val="0"/>
        <w:suppressAutoHyphens/>
        <w:spacing w:after="240"/>
        <w:ind w:left="360"/>
        <w:jc w:val="center"/>
        <w:rPr>
          <w:b/>
          <w:sz w:val="27"/>
          <w:szCs w:val="27"/>
        </w:rPr>
      </w:pPr>
      <w:r w:rsidRPr="00FD6DD8">
        <w:rPr>
          <w:b/>
          <w:sz w:val="27"/>
          <w:szCs w:val="27"/>
        </w:rPr>
        <w:t xml:space="preserve">Раздел 4. </w:t>
      </w:r>
      <w:r w:rsidR="00967542" w:rsidRPr="00FD6DD8">
        <w:rPr>
          <w:b/>
          <w:sz w:val="27"/>
          <w:szCs w:val="27"/>
        </w:rPr>
        <w:t xml:space="preserve">Показатели эффективности </w:t>
      </w:r>
      <w:r w:rsidRPr="00FD6DD8">
        <w:rPr>
          <w:b/>
          <w:sz w:val="27"/>
          <w:szCs w:val="27"/>
        </w:rPr>
        <w:t>и результативности мероприятий п</w:t>
      </w:r>
      <w:r w:rsidR="00967542" w:rsidRPr="00FD6DD8">
        <w:rPr>
          <w:b/>
          <w:sz w:val="27"/>
          <w:szCs w:val="27"/>
        </w:rPr>
        <w:t xml:space="preserve">рограммы </w:t>
      </w:r>
      <w:r w:rsidRPr="00FD6DD8">
        <w:rPr>
          <w:b/>
          <w:sz w:val="27"/>
          <w:szCs w:val="27"/>
        </w:rPr>
        <w:t xml:space="preserve">профилактики </w:t>
      </w:r>
      <w:r w:rsidR="00171ED7">
        <w:rPr>
          <w:b/>
          <w:sz w:val="27"/>
          <w:szCs w:val="27"/>
        </w:rPr>
        <w:t>на 2023</w:t>
      </w:r>
      <w:r w:rsidR="009F1825">
        <w:rPr>
          <w:b/>
          <w:sz w:val="27"/>
          <w:szCs w:val="27"/>
        </w:rPr>
        <w:t xml:space="preserve"> год</w:t>
      </w:r>
    </w:p>
    <w:p w:rsidR="00707F93" w:rsidRPr="00FD6DD8" w:rsidRDefault="00EA4B31" w:rsidP="00FD6DD8">
      <w:pPr>
        <w:shd w:val="clear" w:color="auto" w:fill="FFFFFF"/>
        <w:ind w:firstLine="709"/>
        <w:jc w:val="both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>4.1.</w:t>
      </w:r>
      <w:r w:rsidR="00707F93" w:rsidRPr="00FD6DD8">
        <w:rPr>
          <w:rFonts w:ascii="YS Text" w:hAnsi="YS Text"/>
          <w:color w:val="000000"/>
          <w:sz w:val="27"/>
          <w:szCs w:val="27"/>
        </w:rPr>
        <w:t xml:space="preserve"> Эффективность реализации программы профилактики оценивается:</w:t>
      </w:r>
    </w:p>
    <w:p w:rsidR="00707F93" w:rsidRPr="00FD6DD8" w:rsidRDefault="000A7066" w:rsidP="00FD6DD8">
      <w:pPr>
        <w:shd w:val="clear" w:color="auto" w:fill="FFFFFF"/>
        <w:ind w:firstLine="709"/>
        <w:jc w:val="both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 xml:space="preserve">4.1.1 </w:t>
      </w:r>
      <w:r w:rsidR="00707F93" w:rsidRPr="00FD6DD8">
        <w:rPr>
          <w:rFonts w:ascii="YS Text" w:hAnsi="YS Text"/>
          <w:color w:val="000000"/>
          <w:sz w:val="27"/>
          <w:szCs w:val="27"/>
        </w:rPr>
        <w:t>повышением эффективности системы профилактики</w:t>
      </w:r>
      <w:r w:rsidRPr="00FD6DD8">
        <w:rPr>
          <w:rFonts w:ascii="YS Text" w:hAnsi="YS Text"/>
          <w:color w:val="000000"/>
          <w:sz w:val="27"/>
          <w:szCs w:val="27"/>
        </w:rPr>
        <w:t xml:space="preserve"> </w:t>
      </w:r>
      <w:r w:rsidR="00707F93" w:rsidRPr="00FD6DD8">
        <w:rPr>
          <w:rFonts w:ascii="YS Text" w:hAnsi="YS Text"/>
          <w:color w:val="000000"/>
          <w:sz w:val="27"/>
          <w:szCs w:val="27"/>
        </w:rPr>
        <w:t>нарушений обязательных требований;</w:t>
      </w:r>
    </w:p>
    <w:p w:rsidR="00707F93" w:rsidRPr="00FD6DD8" w:rsidRDefault="000A7066" w:rsidP="00FD6DD8">
      <w:pPr>
        <w:shd w:val="clear" w:color="auto" w:fill="FFFFFF"/>
        <w:ind w:firstLine="709"/>
        <w:jc w:val="both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 xml:space="preserve">4.1.2. повышением </w:t>
      </w:r>
      <w:r w:rsidR="00707F93" w:rsidRPr="00FD6DD8">
        <w:rPr>
          <w:rFonts w:ascii="YS Text" w:hAnsi="YS Text"/>
          <w:color w:val="000000"/>
          <w:sz w:val="27"/>
          <w:szCs w:val="27"/>
        </w:rPr>
        <w:t>уровня</w:t>
      </w:r>
      <w:r w:rsidRPr="00FD6DD8">
        <w:rPr>
          <w:rFonts w:ascii="YS Text" w:hAnsi="YS Text"/>
          <w:color w:val="000000"/>
          <w:sz w:val="27"/>
          <w:szCs w:val="27"/>
        </w:rPr>
        <w:t xml:space="preserve"> </w:t>
      </w:r>
      <w:r w:rsidR="00707F93" w:rsidRPr="00FD6DD8">
        <w:rPr>
          <w:rFonts w:ascii="YS Text" w:hAnsi="YS Text"/>
          <w:color w:val="000000"/>
          <w:sz w:val="27"/>
          <w:szCs w:val="27"/>
        </w:rPr>
        <w:t>правовой</w:t>
      </w:r>
      <w:r w:rsidRPr="00FD6DD8">
        <w:rPr>
          <w:rFonts w:ascii="YS Text" w:hAnsi="YS Text"/>
          <w:color w:val="000000"/>
          <w:sz w:val="27"/>
          <w:szCs w:val="27"/>
        </w:rPr>
        <w:t xml:space="preserve"> </w:t>
      </w:r>
      <w:r w:rsidR="00707F93" w:rsidRPr="00FD6DD8">
        <w:rPr>
          <w:rFonts w:ascii="YS Text" w:hAnsi="YS Text"/>
          <w:color w:val="000000"/>
          <w:sz w:val="27"/>
          <w:szCs w:val="27"/>
        </w:rPr>
        <w:t>грамотности</w:t>
      </w:r>
      <w:r w:rsidRPr="00FD6DD8">
        <w:rPr>
          <w:rFonts w:ascii="YS Text" w:hAnsi="YS Text"/>
          <w:color w:val="000000"/>
          <w:sz w:val="27"/>
          <w:szCs w:val="27"/>
        </w:rPr>
        <w:t xml:space="preserve"> </w:t>
      </w:r>
      <w:r w:rsidR="00707F93" w:rsidRPr="00FD6DD8">
        <w:rPr>
          <w:rFonts w:ascii="YS Text" w:hAnsi="YS Text"/>
          <w:color w:val="000000"/>
          <w:sz w:val="27"/>
          <w:szCs w:val="27"/>
        </w:rPr>
        <w:t>контролир</w:t>
      </w:r>
      <w:r w:rsidRPr="00FD6DD8">
        <w:rPr>
          <w:rFonts w:ascii="YS Text" w:hAnsi="YS Text"/>
          <w:color w:val="000000"/>
          <w:sz w:val="27"/>
          <w:szCs w:val="27"/>
        </w:rPr>
        <w:t xml:space="preserve">уемых лиц в вопросах исполнения </w:t>
      </w:r>
      <w:r w:rsidR="00707F93" w:rsidRPr="00FD6DD8">
        <w:rPr>
          <w:rFonts w:ascii="YS Text" w:hAnsi="YS Text"/>
          <w:color w:val="000000"/>
          <w:sz w:val="27"/>
          <w:szCs w:val="27"/>
        </w:rPr>
        <w:t>обязательных</w:t>
      </w:r>
      <w:r w:rsidRPr="00FD6DD8">
        <w:rPr>
          <w:rFonts w:ascii="YS Text" w:hAnsi="YS Text"/>
          <w:color w:val="000000"/>
          <w:sz w:val="27"/>
          <w:szCs w:val="27"/>
        </w:rPr>
        <w:t xml:space="preserve"> </w:t>
      </w:r>
      <w:r w:rsidR="00707F93" w:rsidRPr="00FD6DD8">
        <w:rPr>
          <w:rFonts w:ascii="YS Text" w:hAnsi="YS Text"/>
          <w:color w:val="000000"/>
          <w:sz w:val="27"/>
          <w:szCs w:val="27"/>
        </w:rPr>
        <w:t>требований, степенью их информативности об обязательных</w:t>
      </w:r>
    </w:p>
    <w:p w:rsidR="00707F93" w:rsidRPr="00FD6DD8" w:rsidRDefault="00707F93" w:rsidP="001B6940">
      <w:pPr>
        <w:shd w:val="clear" w:color="auto" w:fill="FFFFFF"/>
        <w:jc w:val="both"/>
        <w:rPr>
          <w:rFonts w:ascii="YS Text" w:hAnsi="YS Text"/>
          <w:color w:val="000000"/>
          <w:sz w:val="27"/>
          <w:szCs w:val="27"/>
        </w:rPr>
      </w:pPr>
      <w:r w:rsidRPr="00FD6DD8">
        <w:rPr>
          <w:rFonts w:ascii="YS Text" w:hAnsi="YS Text"/>
          <w:color w:val="000000"/>
          <w:sz w:val="27"/>
          <w:szCs w:val="27"/>
        </w:rPr>
        <w:t>требованиях, о принятых и готовящихся изменениях в системе</w:t>
      </w:r>
      <w:r w:rsidR="000A7066" w:rsidRPr="00FD6DD8">
        <w:rPr>
          <w:rFonts w:ascii="YS Text" w:hAnsi="YS Text"/>
          <w:color w:val="000000"/>
          <w:sz w:val="27"/>
          <w:szCs w:val="27"/>
        </w:rPr>
        <w:t xml:space="preserve"> </w:t>
      </w:r>
      <w:r w:rsidRPr="00FD6DD8">
        <w:rPr>
          <w:rFonts w:ascii="YS Text" w:hAnsi="YS Text"/>
          <w:color w:val="000000"/>
          <w:sz w:val="27"/>
          <w:szCs w:val="27"/>
        </w:rPr>
        <w:t>обязательных требований, о порядке проведения проверок,</w:t>
      </w:r>
      <w:r w:rsidR="000A7066" w:rsidRPr="00FD6DD8">
        <w:rPr>
          <w:rFonts w:ascii="YS Text" w:hAnsi="YS Text"/>
          <w:color w:val="000000"/>
          <w:sz w:val="27"/>
          <w:szCs w:val="27"/>
        </w:rPr>
        <w:t xml:space="preserve"> </w:t>
      </w:r>
      <w:r w:rsidRPr="00FD6DD8">
        <w:rPr>
          <w:rFonts w:ascii="YS Text" w:hAnsi="YS Text"/>
          <w:color w:val="000000"/>
          <w:sz w:val="27"/>
          <w:szCs w:val="27"/>
        </w:rPr>
        <w:t>правах контролируемых лиц в ходе проверки;</w:t>
      </w:r>
    </w:p>
    <w:p w:rsidR="00707F93" w:rsidRPr="00FD6DD8" w:rsidRDefault="000A7066" w:rsidP="001B6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4.1.3.</w:t>
      </w:r>
      <w:r w:rsidR="00707F93" w:rsidRPr="00FD6DD8">
        <w:rPr>
          <w:color w:val="000000"/>
          <w:sz w:val="27"/>
          <w:szCs w:val="27"/>
        </w:rPr>
        <w:t> снижением</w:t>
      </w:r>
      <w:r w:rsidRPr="00FD6DD8">
        <w:rPr>
          <w:color w:val="000000"/>
          <w:sz w:val="27"/>
          <w:szCs w:val="27"/>
        </w:rPr>
        <w:t xml:space="preserve"> </w:t>
      </w:r>
      <w:r w:rsidR="00707F93" w:rsidRPr="00FD6DD8">
        <w:rPr>
          <w:color w:val="000000"/>
          <w:sz w:val="27"/>
          <w:szCs w:val="27"/>
        </w:rPr>
        <w:t>количества</w:t>
      </w:r>
      <w:r w:rsidRPr="00FD6DD8">
        <w:rPr>
          <w:color w:val="000000"/>
          <w:sz w:val="27"/>
          <w:szCs w:val="27"/>
        </w:rPr>
        <w:t xml:space="preserve"> </w:t>
      </w:r>
      <w:r w:rsidR="00707F93" w:rsidRPr="00FD6DD8">
        <w:rPr>
          <w:color w:val="000000"/>
          <w:sz w:val="27"/>
          <w:szCs w:val="27"/>
        </w:rPr>
        <w:t>правонарушений</w:t>
      </w:r>
      <w:r w:rsidRPr="00FD6DD8">
        <w:rPr>
          <w:color w:val="000000"/>
          <w:sz w:val="27"/>
          <w:szCs w:val="27"/>
        </w:rPr>
        <w:t xml:space="preserve"> </w:t>
      </w:r>
      <w:r w:rsidR="00707F93" w:rsidRPr="00FD6DD8">
        <w:rPr>
          <w:color w:val="000000"/>
          <w:sz w:val="27"/>
          <w:szCs w:val="27"/>
        </w:rPr>
        <w:t>при</w:t>
      </w:r>
      <w:r w:rsidRPr="00FD6DD8">
        <w:rPr>
          <w:color w:val="000000"/>
          <w:sz w:val="27"/>
          <w:szCs w:val="27"/>
        </w:rPr>
        <w:t xml:space="preserve"> </w:t>
      </w:r>
      <w:r w:rsidR="00707F93" w:rsidRPr="00FD6DD8">
        <w:rPr>
          <w:color w:val="000000"/>
          <w:sz w:val="27"/>
          <w:szCs w:val="27"/>
        </w:rPr>
        <w:t>осуществлении контролируемыми лицами своей деятельности;</w:t>
      </w:r>
    </w:p>
    <w:p w:rsidR="00EA4B31" w:rsidRPr="00FD6DD8" w:rsidRDefault="000A7066" w:rsidP="001B6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4.1.4.</w:t>
      </w:r>
      <w:r w:rsidR="00EA4B31" w:rsidRPr="00FD6DD8">
        <w:rPr>
          <w:color w:val="000000"/>
          <w:sz w:val="27"/>
          <w:szCs w:val="27"/>
        </w:rPr>
        <w:t> понятностью обязательных требований, обеспечивающей</w:t>
      </w:r>
      <w:r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однозначное</w:t>
      </w:r>
      <w:r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толкование</w:t>
      </w:r>
      <w:r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контролируемых</w:t>
      </w:r>
      <w:r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лиц</w:t>
      </w:r>
      <w:r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;</w:t>
      </w:r>
    </w:p>
    <w:p w:rsidR="00EA4B31" w:rsidRPr="00FD6DD8" w:rsidRDefault="000A7066" w:rsidP="001B6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4.1.5.</w:t>
      </w:r>
      <w:r w:rsidR="00EA4B31" w:rsidRPr="00FD6DD8">
        <w:rPr>
          <w:color w:val="000000"/>
          <w:sz w:val="27"/>
          <w:szCs w:val="27"/>
        </w:rPr>
        <w:t xml:space="preserve"> вовлечением контролируемых лиц в регулярное</w:t>
      </w:r>
      <w:r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 xml:space="preserve">взаимодействие с </w:t>
      </w:r>
      <w:r w:rsidRPr="00FD6DD8">
        <w:rPr>
          <w:color w:val="000000"/>
          <w:sz w:val="27"/>
          <w:szCs w:val="27"/>
        </w:rPr>
        <w:t>контролируемым органом.</w:t>
      </w:r>
    </w:p>
    <w:p w:rsidR="00F613B1" w:rsidRPr="00FD6DD8" w:rsidRDefault="001B6940" w:rsidP="00F613B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4.</w:t>
      </w:r>
      <w:r w:rsidR="000A7066" w:rsidRPr="00FD6DD8">
        <w:rPr>
          <w:color w:val="000000"/>
          <w:sz w:val="27"/>
          <w:szCs w:val="27"/>
        </w:rPr>
        <w:t xml:space="preserve">2. </w:t>
      </w:r>
      <w:r w:rsidR="00EA4B31" w:rsidRPr="00FD6DD8">
        <w:rPr>
          <w:color w:val="000000"/>
          <w:sz w:val="27"/>
          <w:szCs w:val="27"/>
        </w:rPr>
        <w:t>Основными механизмами оценки эффективности и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результативности профилактических мероприятий являются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анализ статистических показателей контрольной (надзорной)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деятельности и оценка удовлетворенности контролируемых лиц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качеством мероприятий, которые осуществляются, в том числе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методами социологических исследований.</w:t>
      </w:r>
    </w:p>
    <w:p w:rsidR="00707F93" w:rsidRPr="00FD6DD8" w:rsidRDefault="001B6940" w:rsidP="001B6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D6DD8">
        <w:rPr>
          <w:color w:val="000000"/>
          <w:sz w:val="27"/>
          <w:szCs w:val="27"/>
        </w:rPr>
        <w:t>4</w:t>
      </w:r>
      <w:r w:rsidR="00EA4B31" w:rsidRPr="00FD6DD8">
        <w:rPr>
          <w:color w:val="000000"/>
          <w:sz w:val="27"/>
          <w:szCs w:val="27"/>
        </w:rPr>
        <w:t>.</w:t>
      </w:r>
      <w:r w:rsidRPr="00FD6DD8">
        <w:rPr>
          <w:color w:val="000000"/>
          <w:sz w:val="27"/>
          <w:szCs w:val="27"/>
        </w:rPr>
        <w:t>3.</w:t>
      </w:r>
      <w:r w:rsidR="00EA4B31" w:rsidRPr="00FD6DD8">
        <w:rPr>
          <w:color w:val="000000"/>
          <w:sz w:val="27"/>
          <w:szCs w:val="27"/>
        </w:rPr>
        <w:t> Оценка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эффективности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реализации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Программы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профилактики</w:t>
      </w:r>
      <w:r w:rsidR="000A7066"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рассчитывается</w:t>
      </w:r>
      <w:r w:rsidRPr="00FD6DD8">
        <w:rPr>
          <w:color w:val="000000"/>
          <w:sz w:val="27"/>
          <w:szCs w:val="27"/>
        </w:rPr>
        <w:t xml:space="preserve"> е</w:t>
      </w:r>
      <w:r w:rsidR="00EA4B31" w:rsidRPr="00FD6DD8">
        <w:rPr>
          <w:color w:val="000000"/>
          <w:sz w:val="27"/>
          <w:szCs w:val="27"/>
        </w:rPr>
        <w:t>жегодно</w:t>
      </w:r>
      <w:r w:rsidRPr="00FD6DD8">
        <w:rPr>
          <w:color w:val="000000"/>
          <w:sz w:val="27"/>
          <w:szCs w:val="27"/>
        </w:rPr>
        <w:t xml:space="preserve"> </w:t>
      </w:r>
      <w:r w:rsidR="00F613B1">
        <w:rPr>
          <w:color w:val="000000"/>
          <w:sz w:val="27"/>
          <w:szCs w:val="27"/>
        </w:rPr>
        <w:t>и включается в Доклад</w:t>
      </w:r>
      <w:r w:rsidR="00992FB2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(по</w:t>
      </w:r>
      <w:r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итогам</w:t>
      </w:r>
      <w:r w:rsidRPr="00FD6DD8">
        <w:rPr>
          <w:color w:val="000000"/>
          <w:sz w:val="27"/>
          <w:szCs w:val="27"/>
        </w:rPr>
        <w:t xml:space="preserve"> </w:t>
      </w:r>
      <w:r w:rsidR="00EA4B31" w:rsidRPr="00FD6DD8">
        <w:rPr>
          <w:color w:val="000000"/>
          <w:sz w:val="27"/>
          <w:szCs w:val="27"/>
        </w:rPr>
        <w:t>календарного года).</w:t>
      </w:r>
    </w:p>
    <w:p w:rsidR="00967542" w:rsidRPr="00FD6DD8" w:rsidRDefault="00FD6DD8" w:rsidP="0096754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FD6DD8">
        <w:rPr>
          <w:bCs/>
          <w:sz w:val="27"/>
          <w:szCs w:val="27"/>
        </w:rPr>
        <w:t xml:space="preserve">4.4. </w:t>
      </w:r>
      <w:r w:rsidR="00967542" w:rsidRPr="00FD6DD8">
        <w:rPr>
          <w:bCs/>
          <w:sz w:val="27"/>
          <w:szCs w:val="27"/>
        </w:rPr>
        <w:t>Отчетными показателями эффективности и результативности мероприятий настоящей Программы являются:</w:t>
      </w:r>
    </w:p>
    <w:p w:rsidR="001E0314" w:rsidRPr="00FD6DD8" w:rsidRDefault="001E0314" w:rsidP="00380AD4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3119"/>
      </w:tblGrid>
      <w:tr w:rsidR="001E0314" w:rsidRPr="00FD6DD8" w:rsidTr="00F613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Величина</w:t>
            </w:r>
          </w:p>
        </w:tc>
      </w:tr>
      <w:tr w:rsidR="001E0314" w:rsidRPr="00FD6DD8" w:rsidTr="00F613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100 %</w:t>
            </w:r>
          </w:p>
        </w:tc>
      </w:tr>
      <w:tr w:rsidR="001E0314" w:rsidRPr="00FD6DD8" w:rsidTr="00F613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1E031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100 % от числа обратившихся</w:t>
            </w:r>
          </w:p>
        </w:tc>
      </w:tr>
      <w:tr w:rsidR="001E0314" w:rsidRPr="00FD6DD8" w:rsidTr="00F613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Количество проведенных</w:t>
            </w:r>
            <w:r w:rsidR="00FD6DD8">
              <w:rPr>
                <w:sz w:val="27"/>
                <w:szCs w:val="27"/>
              </w:rPr>
              <w:t xml:space="preserve"> контрольным органом </w:t>
            </w:r>
            <w:r w:rsidRPr="00FD6DD8">
              <w:rPr>
                <w:sz w:val="27"/>
                <w:szCs w:val="27"/>
              </w:rPr>
              <w:t xml:space="preserve">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0A70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не менее 20 мероприятий, проведенных контрольным органом</w:t>
            </w:r>
          </w:p>
        </w:tc>
      </w:tr>
      <w:tr w:rsidR="001E0314" w:rsidRPr="00FD6DD8" w:rsidTr="00F613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B6940" w:rsidP="00FD6DD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 xml:space="preserve">Количество объявленных и направленных предостережений о недопустимости нарушения обязательных требований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FD6DD8" w:rsidRDefault="001B6940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100%</w:t>
            </w:r>
            <w:r w:rsidR="00FD6DD8" w:rsidRPr="00FD6DD8">
              <w:rPr>
                <w:sz w:val="27"/>
                <w:szCs w:val="27"/>
              </w:rPr>
              <w:t xml:space="preserve"> от числа обратившихся, в случае подтверждения,</w:t>
            </w:r>
            <w:r w:rsidR="00F613B1">
              <w:rPr>
                <w:sz w:val="27"/>
                <w:szCs w:val="27"/>
              </w:rPr>
              <w:t xml:space="preserve"> </w:t>
            </w:r>
            <w:r w:rsidR="00FD6DD8" w:rsidRPr="00FD6DD8">
              <w:rPr>
                <w:sz w:val="27"/>
                <w:szCs w:val="27"/>
              </w:rPr>
              <w:t>факта указанного в обращении нарушения</w:t>
            </w:r>
          </w:p>
        </w:tc>
      </w:tr>
      <w:tr w:rsidR="001B6940" w:rsidRPr="00FD6DD8" w:rsidTr="00F613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0" w:rsidRPr="00FD6DD8" w:rsidRDefault="001B6940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0" w:rsidRPr="00FD6DD8" w:rsidRDefault="001B6940" w:rsidP="0022173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Обеспечение регулярного обобщения практики осуществления муниципального земельного контроля</w:t>
            </w:r>
            <w:r w:rsidR="00FD6DD8">
              <w:rPr>
                <w:sz w:val="27"/>
                <w:szCs w:val="27"/>
              </w:rPr>
              <w:t xml:space="preserve"> </w:t>
            </w:r>
            <w:r w:rsidRPr="00FD6DD8">
              <w:rPr>
                <w:sz w:val="27"/>
                <w:szCs w:val="27"/>
              </w:rPr>
              <w:t>на территории Белгородского района Белгородской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D8" w:rsidRPr="00FD6DD8" w:rsidRDefault="00FD6DD8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D6DD8" w:rsidRPr="00FD6DD8" w:rsidRDefault="00FD6DD8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100%</w:t>
            </w:r>
          </w:p>
          <w:p w:rsidR="00FD6DD8" w:rsidRPr="00FD6DD8" w:rsidRDefault="00FD6DD8" w:rsidP="002217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B6940" w:rsidRPr="00FD6DD8" w:rsidRDefault="00FD6DD8" w:rsidP="00992F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D6DD8">
              <w:rPr>
                <w:sz w:val="27"/>
                <w:szCs w:val="27"/>
              </w:rPr>
              <w:t>п</w:t>
            </w:r>
            <w:r w:rsidR="001B6940" w:rsidRPr="00FD6DD8">
              <w:rPr>
                <w:sz w:val="27"/>
                <w:szCs w:val="27"/>
              </w:rPr>
              <w:t xml:space="preserve">одготовка доклада, </w:t>
            </w:r>
            <w:r w:rsidR="001B6940" w:rsidRPr="00FD6DD8">
              <w:rPr>
                <w:color w:val="000000"/>
                <w:sz w:val="27"/>
                <w:szCs w:val="27"/>
              </w:rPr>
              <w:t xml:space="preserve">содержащего результаты обобщения правоприменительной практики по осуществлению </w:t>
            </w:r>
            <w:r w:rsidR="001B6940" w:rsidRPr="00FD6DD8">
              <w:rPr>
                <w:color w:val="000000"/>
                <w:sz w:val="27"/>
                <w:szCs w:val="27"/>
                <w:lang w:eastAsia="zh-CN"/>
              </w:rPr>
              <w:t>муниципального земельного контроля</w:t>
            </w:r>
            <w:r w:rsidR="001B6940" w:rsidRPr="00FD6DD8">
              <w:rPr>
                <w:color w:val="000000"/>
                <w:sz w:val="27"/>
                <w:szCs w:val="27"/>
              </w:rPr>
              <w:t>, который утвержда</w:t>
            </w:r>
            <w:r w:rsidR="001B6940" w:rsidRPr="00FD6DD8">
              <w:rPr>
                <w:color w:val="000000"/>
                <w:sz w:val="27"/>
                <w:szCs w:val="27"/>
                <w:lang w:eastAsia="zh-CN"/>
              </w:rPr>
              <w:t>е</w:t>
            </w:r>
            <w:r w:rsidR="001B6940" w:rsidRPr="00FD6DD8">
              <w:rPr>
                <w:color w:val="000000"/>
                <w:sz w:val="27"/>
                <w:szCs w:val="27"/>
              </w:rPr>
              <w:t>тся главой администрации Белгородского района и размеща</w:t>
            </w:r>
            <w:r w:rsidR="001B6940" w:rsidRPr="00FD6DD8">
              <w:rPr>
                <w:color w:val="000000"/>
                <w:sz w:val="27"/>
                <w:szCs w:val="27"/>
                <w:lang w:eastAsia="zh-CN"/>
              </w:rPr>
              <w:t>е</w:t>
            </w:r>
            <w:r w:rsidR="001B6940" w:rsidRPr="00FD6DD8">
              <w:rPr>
                <w:color w:val="000000"/>
                <w:sz w:val="27"/>
                <w:szCs w:val="27"/>
              </w:rPr>
              <w:t xml:space="preserve">тся в срок до </w:t>
            </w:r>
            <w:r w:rsidR="00992FB2">
              <w:rPr>
                <w:color w:val="000000"/>
                <w:sz w:val="27"/>
                <w:szCs w:val="27"/>
              </w:rPr>
              <w:t xml:space="preserve">               </w:t>
            </w:r>
            <w:r w:rsidR="001B6940" w:rsidRPr="00FD6DD8">
              <w:rPr>
                <w:color w:val="000000"/>
                <w:sz w:val="27"/>
                <w:szCs w:val="27"/>
              </w:rPr>
              <w:t xml:space="preserve">1 </w:t>
            </w:r>
            <w:r w:rsidR="00992FB2">
              <w:rPr>
                <w:color w:val="000000"/>
                <w:sz w:val="27"/>
                <w:szCs w:val="27"/>
              </w:rPr>
              <w:t xml:space="preserve">марта </w:t>
            </w:r>
            <w:r w:rsidR="001B6940" w:rsidRPr="00FD6DD8">
              <w:rPr>
                <w:color w:val="000000"/>
                <w:sz w:val="27"/>
                <w:szCs w:val="27"/>
              </w:rPr>
              <w:t>года, следующего за отчетным годом, на официальн</w:t>
            </w:r>
            <w:r w:rsidR="001B6940" w:rsidRPr="00FD6DD8">
              <w:rPr>
                <w:color w:val="000000"/>
                <w:sz w:val="27"/>
                <w:szCs w:val="27"/>
                <w:lang w:eastAsia="zh-CN"/>
              </w:rPr>
              <w:t>ом</w:t>
            </w:r>
            <w:r w:rsidR="001B6940" w:rsidRPr="00FD6DD8">
              <w:rPr>
                <w:color w:val="000000"/>
                <w:sz w:val="27"/>
                <w:szCs w:val="27"/>
              </w:rPr>
              <w:t xml:space="preserve"> сайт</w:t>
            </w:r>
            <w:r w:rsidR="001B6940" w:rsidRPr="00FD6DD8">
              <w:rPr>
                <w:color w:val="000000"/>
                <w:sz w:val="27"/>
                <w:szCs w:val="27"/>
                <w:lang w:eastAsia="zh-CN"/>
              </w:rPr>
              <w:t xml:space="preserve">е </w:t>
            </w:r>
            <w:r w:rsidR="001B6940" w:rsidRPr="00FD6DD8">
              <w:rPr>
                <w:sz w:val="27"/>
                <w:szCs w:val="27"/>
              </w:rPr>
              <w:t>органа местного самоуправления муниципального района «Белгородский район» Белгородской области</w:t>
            </w:r>
            <w:r w:rsidR="00171ED7">
              <w:rPr>
                <w:sz w:val="27"/>
                <w:szCs w:val="27"/>
              </w:rPr>
              <w:t xml:space="preserve"> </w:t>
            </w:r>
            <w:hyperlink r:id="rId13" w:history="1">
              <w:r w:rsidR="00171ED7" w:rsidRPr="000B084B">
                <w:rPr>
                  <w:rStyle w:val="af"/>
                  <w:rFonts w:ascii="TimesNewRomanPSMT" w:hAnsi="TimesNewRomanPSMT"/>
                  <w:sz w:val="26"/>
                  <w:szCs w:val="26"/>
                </w:rPr>
                <w:t>https://belgorodskij-r31.gosweb.gosuslugi.ru</w:t>
              </w:r>
            </w:hyperlink>
            <w:r w:rsidR="00171ED7" w:rsidRPr="000B084B">
              <w:t>.</w:t>
            </w:r>
            <w:r w:rsidR="001B6940" w:rsidRPr="00FD6DD8">
              <w:rPr>
                <w:sz w:val="27"/>
                <w:szCs w:val="27"/>
              </w:rPr>
              <w:t xml:space="preserve"> </w:t>
            </w:r>
          </w:p>
        </w:tc>
      </w:tr>
    </w:tbl>
    <w:p w:rsidR="002B5CBD" w:rsidRPr="006F464D" w:rsidRDefault="002B5CBD" w:rsidP="006E701F">
      <w:pPr>
        <w:widowControl w:val="0"/>
        <w:suppressAutoHyphens/>
        <w:rPr>
          <w:b/>
          <w:sz w:val="28"/>
          <w:szCs w:val="28"/>
        </w:rPr>
      </w:pPr>
    </w:p>
    <w:sectPr w:rsidR="002B5CBD" w:rsidRPr="006F464D" w:rsidSect="00FC7226">
      <w:headerReference w:type="default" r:id="rId14"/>
      <w:headerReference w:type="firs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6" w:rsidRDefault="00486B06" w:rsidP="0066182A">
      <w:r>
        <w:separator/>
      </w:r>
    </w:p>
  </w:endnote>
  <w:endnote w:type="continuationSeparator" w:id="0">
    <w:p w:rsidR="00486B06" w:rsidRDefault="00486B06" w:rsidP="0066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6" w:rsidRDefault="00486B06" w:rsidP="0066182A">
      <w:r>
        <w:separator/>
      </w:r>
    </w:p>
  </w:footnote>
  <w:footnote w:type="continuationSeparator" w:id="0">
    <w:p w:rsidR="00486B06" w:rsidRDefault="00486B06" w:rsidP="0066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071030"/>
      <w:docPartObj>
        <w:docPartGallery w:val="Page Numbers (Top of Page)"/>
        <w:docPartUnique/>
      </w:docPartObj>
    </w:sdtPr>
    <w:sdtEndPr/>
    <w:sdtContent>
      <w:p w:rsidR="00E1258B" w:rsidRDefault="00E12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C3">
          <w:rPr>
            <w:noProof/>
          </w:rPr>
          <w:t>10</w:t>
        </w:r>
        <w:r>
          <w:fldChar w:fldCharType="end"/>
        </w:r>
      </w:p>
    </w:sdtContent>
  </w:sdt>
  <w:p w:rsidR="00A20B84" w:rsidRDefault="00A20B84" w:rsidP="00A20B84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5" w:rsidRDefault="009B6C6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04138"/>
    <w:multiLevelType w:val="hybridMultilevel"/>
    <w:tmpl w:val="929AA868"/>
    <w:lvl w:ilvl="0" w:tplc="FE4C503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F4515"/>
    <w:multiLevelType w:val="multilevel"/>
    <w:tmpl w:val="D124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4C45047"/>
    <w:multiLevelType w:val="hybridMultilevel"/>
    <w:tmpl w:val="AA9A49AA"/>
    <w:lvl w:ilvl="0" w:tplc="BFD4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9040D"/>
    <w:multiLevelType w:val="multilevel"/>
    <w:tmpl w:val="B5E22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D015AEC"/>
    <w:multiLevelType w:val="hybridMultilevel"/>
    <w:tmpl w:val="4DA0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3D543E"/>
    <w:multiLevelType w:val="multilevel"/>
    <w:tmpl w:val="28583A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D6453A"/>
    <w:multiLevelType w:val="multilevel"/>
    <w:tmpl w:val="112070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BB3424"/>
    <w:multiLevelType w:val="hybridMultilevel"/>
    <w:tmpl w:val="16B2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73BA"/>
    <w:multiLevelType w:val="hybridMultilevel"/>
    <w:tmpl w:val="9EAEFCAE"/>
    <w:lvl w:ilvl="0" w:tplc="4D88B8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F60AE8"/>
    <w:multiLevelType w:val="hybridMultilevel"/>
    <w:tmpl w:val="DF5A3AF2"/>
    <w:lvl w:ilvl="0" w:tplc="F3E65C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D2505D"/>
    <w:multiLevelType w:val="multilevel"/>
    <w:tmpl w:val="82F8F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2084E"/>
    <w:multiLevelType w:val="multilevel"/>
    <w:tmpl w:val="E6B65E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9003902"/>
    <w:multiLevelType w:val="hybridMultilevel"/>
    <w:tmpl w:val="F33AB452"/>
    <w:lvl w:ilvl="0" w:tplc="4774B2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FC118F"/>
    <w:multiLevelType w:val="multilevel"/>
    <w:tmpl w:val="BD3C3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3C868EF"/>
    <w:multiLevelType w:val="multilevel"/>
    <w:tmpl w:val="DE12E6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1D1279"/>
    <w:multiLevelType w:val="hybridMultilevel"/>
    <w:tmpl w:val="32F2F3AA"/>
    <w:lvl w:ilvl="0" w:tplc="8A56A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82F3986"/>
    <w:multiLevelType w:val="hybridMultilevel"/>
    <w:tmpl w:val="31ACF6B0"/>
    <w:lvl w:ilvl="0" w:tplc="08E0F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410761"/>
    <w:multiLevelType w:val="hybridMultilevel"/>
    <w:tmpl w:val="F18AFC7E"/>
    <w:lvl w:ilvl="0" w:tplc="8E388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8263E8"/>
    <w:multiLevelType w:val="multilevel"/>
    <w:tmpl w:val="2586D8A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3">
    <w:nsid w:val="639F2194"/>
    <w:multiLevelType w:val="multilevel"/>
    <w:tmpl w:val="3DD231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816E3E"/>
    <w:multiLevelType w:val="multilevel"/>
    <w:tmpl w:val="FE268D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9F77C2D"/>
    <w:multiLevelType w:val="multilevel"/>
    <w:tmpl w:val="992CB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5C547BA"/>
    <w:multiLevelType w:val="hybridMultilevel"/>
    <w:tmpl w:val="35C053B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>
    <w:nsid w:val="78E5290F"/>
    <w:multiLevelType w:val="multilevel"/>
    <w:tmpl w:val="97E81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C1AC2"/>
    <w:multiLevelType w:val="hybridMultilevel"/>
    <w:tmpl w:val="1884CD00"/>
    <w:lvl w:ilvl="0" w:tplc="10088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9"/>
  </w:num>
  <w:num w:numId="5">
    <w:abstractNumId w:val="20"/>
  </w:num>
  <w:num w:numId="6">
    <w:abstractNumId w:val="12"/>
  </w:num>
  <w:num w:numId="7">
    <w:abstractNumId w:val="2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24"/>
  </w:num>
  <w:num w:numId="18">
    <w:abstractNumId w:val="28"/>
  </w:num>
  <w:num w:numId="19">
    <w:abstractNumId w:val="15"/>
  </w:num>
  <w:num w:numId="20">
    <w:abstractNumId w:val="11"/>
  </w:num>
  <w:num w:numId="21">
    <w:abstractNumId w:val="16"/>
  </w:num>
  <w:num w:numId="22">
    <w:abstractNumId w:val="30"/>
  </w:num>
  <w:num w:numId="23">
    <w:abstractNumId w:val="27"/>
  </w:num>
  <w:num w:numId="24">
    <w:abstractNumId w:val="22"/>
  </w:num>
  <w:num w:numId="25">
    <w:abstractNumId w:val="0"/>
  </w:num>
  <w:num w:numId="26">
    <w:abstractNumId w:val="6"/>
  </w:num>
  <w:num w:numId="27">
    <w:abstractNumId w:val="10"/>
  </w:num>
  <w:num w:numId="28">
    <w:abstractNumId w:val="29"/>
  </w:num>
  <w:num w:numId="29">
    <w:abstractNumId w:val="25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6B"/>
    <w:rsid w:val="00001C4C"/>
    <w:rsid w:val="0000239D"/>
    <w:rsid w:val="00002ECC"/>
    <w:rsid w:val="000115AE"/>
    <w:rsid w:val="00013BCD"/>
    <w:rsid w:val="00014F9A"/>
    <w:rsid w:val="00020299"/>
    <w:rsid w:val="00023012"/>
    <w:rsid w:val="0002311C"/>
    <w:rsid w:val="00026B12"/>
    <w:rsid w:val="0003084B"/>
    <w:rsid w:val="00036528"/>
    <w:rsid w:val="00042BEC"/>
    <w:rsid w:val="0004556F"/>
    <w:rsid w:val="00046535"/>
    <w:rsid w:val="00046832"/>
    <w:rsid w:val="00046AC4"/>
    <w:rsid w:val="00046B19"/>
    <w:rsid w:val="00050F68"/>
    <w:rsid w:val="000511CF"/>
    <w:rsid w:val="00053E17"/>
    <w:rsid w:val="000542AE"/>
    <w:rsid w:val="000550E8"/>
    <w:rsid w:val="0005566C"/>
    <w:rsid w:val="0005761D"/>
    <w:rsid w:val="000600A9"/>
    <w:rsid w:val="0006028E"/>
    <w:rsid w:val="00060F57"/>
    <w:rsid w:val="00061B1A"/>
    <w:rsid w:val="00062114"/>
    <w:rsid w:val="000627D2"/>
    <w:rsid w:val="00062B65"/>
    <w:rsid w:val="0006568A"/>
    <w:rsid w:val="0006623F"/>
    <w:rsid w:val="00066F3E"/>
    <w:rsid w:val="0006728F"/>
    <w:rsid w:val="00067929"/>
    <w:rsid w:val="00071407"/>
    <w:rsid w:val="000718EB"/>
    <w:rsid w:val="00071ACC"/>
    <w:rsid w:val="00071C73"/>
    <w:rsid w:val="00073CF3"/>
    <w:rsid w:val="00073F33"/>
    <w:rsid w:val="000773EB"/>
    <w:rsid w:val="00080680"/>
    <w:rsid w:val="000816DD"/>
    <w:rsid w:val="00081B79"/>
    <w:rsid w:val="000824EF"/>
    <w:rsid w:val="000827A1"/>
    <w:rsid w:val="0008336B"/>
    <w:rsid w:val="0008384B"/>
    <w:rsid w:val="00084520"/>
    <w:rsid w:val="00085BD3"/>
    <w:rsid w:val="000869E7"/>
    <w:rsid w:val="00086CCD"/>
    <w:rsid w:val="00086F86"/>
    <w:rsid w:val="000877A2"/>
    <w:rsid w:val="000901DD"/>
    <w:rsid w:val="0009055C"/>
    <w:rsid w:val="000946B9"/>
    <w:rsid w:val="000953C0"/>
    <w:rsid w:val="00095BDD"/>
    <w:rsid w:val="00095D78"/>
    <w:rsid w:val="00097591"/>
    <w:rsid w:val="0009789A"/>
    <w:rsid w:val="000A4AFB"/>
    <w:rsid w:val="000A62E2"/>
    <w:rsid w:val="000A7066"/>
    <w:rsid w:val="000A798E"/>
    <w:rsid w:val="000A7E67"/>
    <w:rsid w:val="000B0269"/>
    <w:rsid w:val="000B06D0"/>
    <w:rsid w:val="000B084B"/>
    <w:rsid w:val="000B0FDA"/>
    <w:rsid w:val="000B17BD"/>
    <w:rsid w:val="000B21E7"/>
    <w:rsid w:val="000B613E"/>
    <w:rsid w:val="000B69D0"/>
    <w:rsid w:val="000B73FE"/>
    <w:rsid w:val="000C0F0E"/>
    <w:rsid w:val="000C1468"/>
    <w:rsid w:val="000C1DB4"/>
    <w:rsid w:val="000C3F96"/>
    <w:rsid w:val="000C6AD3"/>
    <w:rsid w:val="000C6FC3"/>
    <w:rsid w:val="000C7313"/>
    <w:rsid w:val="000D0CEC"/>
    <w:rsid w:val="000D0FC4"/>
    <w:rsid w:val="000D59FA"/>
    <w:rsid w:val="000D5CE9"/>
    <w:rsid w:val="000D5F36"/>
    <w:rsid w:val="000D7DA3"/>
    <w:rsid w:val="000E279F"/>
    <w:rsid w:val="000E39B0"/>
    <w:rsid w:val="000E4406"/>
    <w:rsid w:val="000E4584"/>
    <w:rsid w:val="000E6999"/>
    <w:rsid w:val="000E76FF"/>
    <w:rsid w:val="000E7BA3"/>
    <w:rsid w:val="000F0567"/>
    <w:rsid w:val="000F4E0D"/>
    <w:rsid w:val="000F57D0"/>
    <w:rsid w:val="000F5A77"/>
    <w:rsid w:val="001001A3"/>
    <w:rsid w:val="00100207"/>
    <w:rsid w:val="00101EC5"/>
    <w:rsid w:val="00101FBC"/>
    <w:rsid w:val="00103704"/>
    <w:rsid w:val="00104169"/>
    <w:rsid w:val="0010442E"/>
    <w:rsid w:val="0010545D"/>
    <w:rsid w:val="00105901"/>
    <w:rsid w:val="0010698E"/>
    <w:rsid w:val="00106C1F"/>
    <w:rsid w:val="001108A1"/>
    <w:rsid w:val="00112041"/>
    <w:rsid w:val="00112C99"/>
    <w:rsid w:val="00114C69"/>
    <w:rsid w:val="00115AB5"/>
    <w:rsid w:val="001241BF"/>
    <w:rsid w:val="00125815"/>
    <w:rsid w:val="00127250"/>
    <w:rsid w:val="00127DF9"/>
    <w:rsid w:val="00130CAC"/>
    <w:rsid w:val="00135B94"/>
    <w:rsid w:val="00135E04"/>
    <w:rsid w:val="00137247"/>
    <w:rsid w:val="00140E6F"/>
    <w:rsid w:val="0014134A"/>
    <w:rsid w:val="0014160B"/>
    <w:rsid w:val="00141D45"/>
    <w:rsid w:val="0014335D"/>
    <w:rsid w:val="001453A4"/>
    <w:rsid w:val="0014631F"/>
    <w:rsid w:val="0015318C"/>
    <w:rsid w:val="001534C7"/>
    <w:rsid w:val="00153A90"/>
    <w:rsid w:val="00153E19"/>
    <w:rsid w:val="001557F5"/>
    <w:rsid w:val="00155AF2"/>
    <w:rsid w:val="00156178"/>
    <w:rsid w:val="0015678D"/>
    <w:rsid w:val="001605A0"/>
    <w:rsid w:val="00162773"/>
    <w:rsid w:val="001639B9"/>
    <w:rsid w:val="0016587D"/>
    <w:rsid w:val="00165A30"/>
    <w:rsid w:val="001660AB"/>
    <w:rsid w:val="00166C84"/>
    <w:rsid w:val="00171AAE"/>
    <w:rsid w:val="00171ED7"/>
    <w:rsid w:val="00172644"/>
    <w:rsid w:val="00172730"/>
    <w:rsid w:val="00172FEB"/>
    <w:rsid w:val="0017350D"/>
    <w:rsid w:val="00174CF2"/>
    <w:rsid w:val="00176243"/>
    <w:rsid w:val="0017680F"/>
    <w:rsid w:val="001779E3"/>
    <w:rsid w:val="00182A51"/>
    <w:rsid w:val="00184BDD"/>
    <w:rsid w:val="00185A54"/>
    <w:rsid w:val="0018785A"/>
    <w:rsid w:val="001910F0"/>
    <w:rsid w:val="00191929"/>
    <w:rsid w:val="00191EB4"/>
    <w:rsid w:val="00192DD7"/>
    <w:rsid w:val="0019375E"/>
    <w:rsid w:val="00193EBD"/>
    <w:rsid w:val="0019425C"/>
    <w:rsid w:val="001953D2"/>
    <w:rsid w:val="00196167"/>
    <w:rsid w:val="001A0CE2"/>
    <w:rsid w:val="001A1DDD"/>
    <w:rsid w:val="001A557C"/>
    <w:rsid w:val="001A6E06"/>
    <w:rsid w:val="001A720F"/>
    <w:rsid w:val="001B2E9D"/>
    <w:rsid w:val="001B39B9"/>
    <w:rsid w:val="001B4646"/>
    <w:rsid w:val="001B4997"/>
    <w:rsid w:val="001B4E88"/>
    <w:rsid w:val="001B5BD2"/>
    <w:rsid w:val="001B636E"/>
    <w:rsid w:val="001B6940"/>
    <w:rsid w:val="001C1507"/>
    <w:rsid w:val="001C2D3A"/>
    <w:rsid w:val="001D0CAC"/>
    <w:rsid w:val="001D1AC9"/>
    <w:rsid w:val="001D2D14"/>
    <w:rsid w:val="001D4C04"/>
    <w:rsid w:val="001E000B"/>
    <w:rsid w:val="001E0314"/>
    <w:rsid w:val="001E11C9"/>
    <w:rsid w:val="001E25D6"/>
    <w:rsid w:val="001E2B39"/>
    <w:rsid w:val="001E6829"/>
    <w:rsid w:val="001E6A37"/>
    <w:rsid w:val="001F050E"/>
    <w:rsid w:val="001F0593"/>
    <w:rsid w:val="001F2C34"/>
    <w:rsid w:val="001F4D5D"/>
    <w:rsid w:val="001F6FB0"/>
    <w:rsid w:val="00202314"/>
    <w:rsid w:val="0020420D"/>
    <w:rsid w:val="002045FC"/>
    <w:rsid w:val="00206452"/>
    <w:rsid w:val="002075AD"/>
    <w:rsid w:val="00207CB7"/>
    <w:rsid w:val="0021131F"/>
    <w:rsid w:val="002130FD"/>
    <w:rsid w:val="002144DC"/>
    <w:rsid w:val="002147BB"/>
    <w:rsid w:val="00214C0B"/>
    <w:rsid w:val="00217ACB"/>
    <w:rsid w:val="00217EC1"/>
    <w:rsid w:val="002217DF"/>
    <w:rsid w:val="00222037"/>
    <w:rsid w:val="002227A3"/>
    <w:rsid w:val="00223C75"/>
    <w:rsid w:val="00224FB1"/>
    <w:rsid w:val="0022520A"/>
    <w:rsid w:val="00226B0E"/>
    <w:rsid w:val="00227BCC"/>
    <w:rsid w:val="00230388"/>
    <w:rsid w:val="002305C9"/>
    <w:rsid w:val="00230890"/>
    <w:rsid w:val="00231D47"/>
    <w:rsid w:val="00231FF8"/>
    <w:rsid w:val="0023262D"/>
    <w:rsid w:val="0023355A"/>
    <w:rsid w:val="002368DD"/>
    <w:rsid w:val="00237BA0"/>
    <w:rsid w:val="00241C39"/>
    <w:rsid w:val="002421DF"/>
    <w:rsid w:val="002456BD"/>
    <w:rsid w:val="00250AA2"/>
    <w:rsid w:val="00250CED"/>
    <w:rsid w:val="00251174"/>
    <w:rsid w:val="00255125"/>
    <w:rsid w:val="0025550F"/>
    <w:rsid w:val="00255684"/>
    <w:rsid w:val="00257B1D"/>
    <w:rsid w:val="00260B0E"/>
    <w:rsid w:val="00261C90"/>
    <w:rsid w:val="00261E6B"/>
    <w:rsid w:val="002641B7"/>
    <w:rsid w:val="00264865"/>
    <w:rsid w:val="00266D13"/>
    <w:rsid w:val="002705D4"/>
    <w:rsid w:val="002709D4"/>
    <w:rsid w:val="002716B4"/>
    <w:rsid w:val="00273078"/>
    <w:rsid w:val="002734FC"/>
    <w:rsid w:val="00273C5E"/>
    <w:rsid w:val="00275D0B"/>
    <w:rsid w:val="00277238"/>
    <w:rsid w:val="00280544"/>
    <w:rsid w:val="002830D3"/>
    <w:rsid w:val="00283FE3"/>
    <w:rsid w:val="002840DB"/>
    <w:rsid w:val="00284992"/>
    <w:rsid w:val="00285844"/>
    <w:rsid w:val="002864CC"/>
    <w:rsid w:val="00292668"/>
    <w:rsid w:val="0029462A"/>
    <w:rsid w:val="002951FB"/>
    <w:rsid w:val="00297204"/>
    <w:rsid w:val="002A02AF"/>
    <w:rsid w:val="002A0A3F"/>
    <w:rsid w:val="002A1EB9"/>
    <w:rsid w:val="002A2361"/>
    <w:rsid w:val="002A3B4D"/>
    <w:rsid w:val="002A40D8"/>
    <w:rsid w:val="002A4A34"/>
    <w:rsid w:val="002A56DA"/>
    <w:rsid w:val="002A671C"/>
    <w:rsid w:val="002B2254"/>
    <w:rsid w:val="002B2BC8"/>
    <w:rsid w:val="002B31BF"/>
    <w:rsid w:val="002B3CE7"/>
    <w:rsid w:val="002B45BC"/>
    <w:rsid w:val="002B48F5"/>
    <w:rsid w:val="002B4D71"/>
    <w:rsid w:val="002B5CBD"/>
    <w:rsid w:val="002B6463"/>
    <w:rsid w:val="002B7315"/>
    <w:rsid w:val="002B7830"/>
    <w:rsid w:val="002C3273"/>
    <w:rsid w:val="002C356D"/>
    <w:rsid w:val="002C36CA"/>
    <w:rsid w:val="002C7260"/>
    <w:rsid w:val="002C77B4"/>
    <w:rsid w:val="002D0B4F"/>
    <w:rsid w:val="002D4893"/>
    <w:rsid w:val="002D78C1"/>
    <w:rsid w:val="002E01A8"/>
    <w:rsid w:val="002E1105"/>
    <w:rsid w:val="002E19A9"/>
    <w:rsid w:val="002E2212"/>
    <w:rsid w:val="002E2C4B"/>
    <w:rsid w:val="002E330A"/>
    <w:rsid w:val="002E5175"/>
    <w:rsid w:val="002E5369"/>
    <w:rsid w:val="002E5451"/>
    <w:rsid w:val="002F52A0"/>
    <w:rsid w:val="002F7232"/>
    <w:rsid w:val="002F7D94"/>
    <w:rsid w:val="003019F7"/>
    <w:rsid w:val="00302DC4"/>
    <w:rsid w:val="0030309C"/>
    <w:rsid w:val="00304146"/>
    <w:rsid w:val="003044EF"/>
    <w:rsid w:val="00304F64"/>
    <w:rsid w:val="0030634B"/>
    <w:rsid w:val="00306EA4"/>
    <w:rsid w:val="00310947"/>
    <w:rsid w:val="003140CD"/>
    <w:rsid w:val="003146AC"/>
    <w:rsid w:val="0031532F"/>
    <w:rsid w:val="00316ABB"/>
    <w:rsid w:val="00322E52"/>
    <w:rsid w:val="00323C8E"/>
    <w:rsid w:val="00325CED"/>
    <w:rsid w:val="003303D9"/>
    <w:rsid w:val="00334D8B"/>
    <w:rsid w:val="0033509F"/>
    <w:rsid w:val="00336213"/>
    <w:rsid w:val="0033640C"/>
    <w:rsid w:val="00337C45"/>
    <w:rsid w:val="00340062"/>
    <w:rsid w:val="00340D4B"/>
    <w:rsid w:val="00341E45"/>
    <w:rsid w:val="00343451"/>
    <w:rsid w:val="003444BD"/>
    <w:rsid w:val="0034457E"/>
    <w:rsid w:val="00344605"/>
    <w:rsid w:val="003451F0"/>
    <w:rsid w:val="00345C9A"/>
    <w:rsid w:val="00345D2E"/>
    <w:rsid w:val="00345FE9"/>
    <w:rsid w:val="00346BA8"/>
    <w:rsid w:val="003470C9"/>
    <w:rsid w:val="00351F07"/>
    <w:rsid w:val="003525C9"/>
    <w:rsid w:val="00353BE4"/>
    <w:rsid w:val="00354FE9"/>
    <w:rsid w:val="00355BDD"/>
    <w:rsid w:val="0035715A"/>
    <w:rsid w:val="00360947"/>
    <w:rsid w:val="00362584"/>
    <w:rsid w:val="00362A28"/>
    <w:rsid w:val="0036575F"/>
    <w:rsid w:val="00365A17"/>
    <w:rsid w:val="00366801"/>
    <w:rsid w:val="00370921"/>
    <w:rsid w:val="00371A62"/>
    <w:rsid w:val="0037225A"/>
    <w:rsid w:val="00373107"/>
    <w:rsid w:val="00373C2D"/>
    <w:rsid w:val="00374AFE"/>
    <w:rsid w:val="00374E5C"/>
    <w:rsid w:val="00375F98"/>
    <w:rsid w:val="003769A7"/>
    <w:rsid w:val="003776C9"/>
    <w:rsid w:val="00380AD4"/>
    <w:rsid w:val="00380E3E"/>
    <w:rsid w:val="0038454E"/>
    <w:rsid w:val="003848B9"/>
    <w:rsid w:val="00387268"/>
    <w:rsid w:val="0039212D"/>
    <w:rsid w:val="00393588"/>
    <w:rsid w:val="00394B51"/>
    <w:rsid w:val="00396602"/>
    <w:rsid w:val="003A0334"/>
    <w:rsid w:val="003A0D32"/>
    <w:rsid w:val="003A2627"/>
    <w:rsid w:val="003A449A"/>
    <w:rsid w:val="003B08FC"/>
    <w:rsid w:val="003B1AB8"/>
    <w:rsid w:val="003B1D50"/>
    <w:rsid w:val="003B2D90"/>
    <w:rsid w:val="003B4B11"/>
    <w:rsid w:val="003B507E"/>
    <w:rsid w:val="003C078E"/>
    <w:rsid w:val="003C1BCE"/>
    <w:rsid w:val="003C2FD1"/>
    <w:rsid w:val="003C315E"/>
    <w:rsid w:val="003C3CAD"/>
    <w:rsid w:val="003C5A72"/>
    <w:rsid w:val="003C652A"/>
    <w:rsid w:val="003C66D0"/>
    <w:rsid w:val="003C6A7E"/>
    <w:rsid w:val="003C7815"/>
    <w:rsid w:val="003D00BC"/>
    <w:rsid w:val="003D059F"/>
    <w:rsid w:val="003D2113"/>
    <w:rsid w:val="003D3C92"/>
    <w:rsid w:val="003D6B0F"/>
    <w:rsid w:val="003D7271"/>
    <w:rsid w:val="003E30A4"/>
    <w:rsid w:val="003E36F5"/>
    <w:rsid w:val="003E3C69"/>
    <w:rsid w:val="003E48B8"/>
    <w:rsid w:val="003E568F"/>
    <w:rsid w:val="003E74A5"/>
    <w:rsid w:val="003E76C5"/>
    <w:rsid w:val="003E7B94"/>
    <w:rsid w:val="003F06E8"/>
    <w:rsid w:val="003F55DC"/>
    <w:rsid w:val="003F622C"/>
    <w:rsid w:val="003F6E49"/>
    <w:rsid w:val="00400A64"/>
    <w:rsid w:val="00401FAE"/>
    <w:rsid w:val="00402902"/>
    <w:rsid w:val="00406C6E"/>
    <w:rsid w:val="00407916"/>
    <w:rsid w:val="00407C10"/>
    <w:rsid w:val="004124F5"/>
    <w:rsid w:val="0041365E"/>
    <w:rsid w:val="00414591"/>
    <w:rsid w:val="00414B98"/>
    <w:rsid w:val="0041514A"/>
    <w:rsid w:val="00415362"/>
    <w:rsid w:val="00415820"/>
    <w:rsid w:val="00417660"/>
    <w:rsid w:val="00422067"/>
    <w:rsid w:val="00422B6F"/>
    <w:rsid w:val="0042316A"/>
    <w:rsid w:val="004267AA"/>
    <w:rsid w:val="0042686E"/>
    <w:rsid w:val="00427E18"/>
    <w:rsid w:val="00430257"/>
    <w:rsid w:val="004324B2"/>
    <w:rsid w:val="004356AB"/>
    <w:rsid w:val="00435DAA"/>
    <w:rsid w:val="00437AE2"/>
    <w:rsid w:val="00437B7B"/>
    <w:rsid w:val="00437D60"/>
    <w:rsid w:val="004423F8"/>
    <w:rsid w:val="004428C3"/>
    <w:rsid w:val="00443064"/>
    <w:rsid w:val="00443FC6"/>
    <w:rsid w:val="00445490"/>
    <w:rsid w:val="00450DD3"/>
    <w:rsid w:val="00451175"/>
    <w:rsid w:val="0045641C"/>
    <w:rsid w:val="0046077C"/>
    <w:rsid w:val="00460E53"/>
    <w:rsid w:val="004618D0"/>
    <w:rsid w:val="00463ACB"/>
    <w:rsid w:val="004664AD"/>
    <w:rsid w:val="004666AF"/>
    <w:rsid w:val="0046786D"/>
    <w:rsid w:val="00467ACA"/>
    <w:rsid w:val="00471B35"/>
    <w:rsid w:val="004720D9"/>
    <w:rsid w:val="00472E6B"/>
    <w:rsid w:val="00477F75"/>
    <w:rsid w:val="00482754"/>
    <w:rsid w:val="00483D43"/>
    <w:rsid w:val="00483D75"/>
    <w:rsid w:val="004844DF"/>
    <w:rsid w:val="00485055"/>
    <w:rsid w:val="00486B06"/>
    <w:rsid w:val="00487E68"/>
    <w:rsid w:val="0049078C"/>
    <w:rsid w:val="00490B0E"/>
    <w:rsid w:val="00491C1B"/>
    <w:rsid w:val="00494D9A"/>
    <w:rsid w:val="004953CA"/>
    <w:rsid w:val="00496153"/>
    <w:rsid w:val="0049615C"/>
    <w:rsid w:val="00496DD8"/>
    <w:rsid w:val="004A00A6"/>
    <w:rsid w:val="004A01A6"/>
    <w:rsid w:val="004A37EF"/>
    <w:rsid w:val="004A4634"/>
    <w:rsid w:val="004A7341"/>
    <w:rsid w:val="004A7ACE"/>
    <w:rsid w:val="004B1142"/>
    <w:rsid w:val="004B66B4"/>
    <w:rsid w:val="004C0C7A"/>
    <w:rsid w:val="004C1882"/>
    <w:rsid w:val="004C3618"/>
    <w:rsid w:val="004C3928"/>
    <w:rsid w:val="004C4A54"/>
    <w:rsid w:val="004C5C89"/>
    <w:rsid w:val="004C6C17"/>
    <w:rsid w:val="004C6F31"/>
    <w:rsid w:val="004C7C42"/>
    <w:rsid w:val="004D0E8B"/>
    <w:rsid w:val="004D1B4D"/>
    <w:rsid w:val="004D2F48"/>
    <w:rsid w:val="004D3C15"/>
    <w:rsid w:val="004D5755"/>
    <w:rsid w:val="004E16EB"/>
    <w:rsid w:val="004E223E"/>
    <w:rsid w:val="004E25D1"/>
    <w:rsid w:val="004E4A4B"/>
    <w:rsid w:val="004E7332"/>
    <w:rsid w:val="004E79BC"/>
    <w:rsid w:val="004E7D90"/>
    <w:rsid w:val="004F0FB8"/>
    <w:rsid w:val="004F2738"/>
    <w:rsid w:val="004F39B7"/>
    <w:rsid w:val="004F5B31"/>
    <w:rsid w:val="0050188B"/>
    <w:rsid w:val="00501A98"/>
    <w:rsid w:val="005030FA"/>
    <w:rsid w:val="0050330B"/>
    <w:rsid w:val="00503B28"/>
    <w:rsid w:val="00507C5B"/>
    <w:rsid w:val="00510009"/>
    <w:rsid w:val="005117D2"/>
    <w:rsid w:val="005135ED"/>
    <w:rsid w:val="00513B06"/>
    <w:rsid w:val="00514204"/>
    <w:rsid w:val="005159E6"/>
    <w:rsid w:val="00515A4D"/>
    <w:rsid w:val="00515B74"/>
    <w:rsid w:val="00516B88"/>
    <w:rsid w:val="00517309"/>
    <w:rsid w:val="00520158"/>
    <w:rsid w:val="00520C8B"/>
    <w:rsid w:val="00520CDD"/>
    <w:rsid w:val="005221E6"/>
    <w:rsid w:val="00522490"/>
    <w:rsid w:val="005245A2"/>
    <w:rsid w:val="0052585B"/>
    <w:rsid w:val="00527765"/>
    <w:rsid w:val="0053008C"/>
    <w:rsid w:val="00530A17"/>
    <w:rsid w:val="00530B42"/>
    <w:rsid w:val="00530B46"/>
    <w:rsid w:val="00531D3C"/>
    <w:rsid w:val="00536DAA"/>
    <w:rsid w:val="00537318"/>
    <w:rsid w:val="00537B60"/>
    <w:rsid w:val="005409F7"/>
    <w:rsid w:val="005413A2"/>
    <w:rsid w:val="00543038"/>
    <w:rsid w:val="00546ECC"/>
    <w:rsid w:val="00547BD4"/>
    <w:rsid w:val="00550DE4"/>
    <w:rsid w:val="00554755"/>
    <w:rsid w:val="00555A89"/>
    <w:rsid w:val="00560E00"/>
    <w:rsid w:val="005612F8"/>
    <w:rsid w:val="00561D4A"/>
    <w:rsid w:val="00563378"/>
    <w:rsid w:val="00565100"/>
    <w:rsid w:val="00565194"/>
    <w:rsid w:val="005656C8"/>
    <w:rsid w:val="00566512"/>
    <w:rsid w:val="00567B1C"/>
    <w:rsid w:val="00567E8E"/>
    <w:rsid w:val="00570196"/>
    <w:rsid w:val="00570580"/>
    <w:rsid w:val="005707BF"/>
    <w:rsid w:val="00574814"/>
    <w:rsid w:val="00577BD6"/>
    <w:rsid w:val="00581D96"/>
    <w:rsid w:val="00582ACE"/>
    <w:rsid w:val="0058402E"/>
    <w:rsid w:val="00585D0C"/>
    <w:rsid w:val="00586D15"/>
    <w:rsid w:val="00586FD1"/>
    <w:rsid w:val="00592226"/>
    <w:rsid w:val="0059395D"/>
    <w:rsid w:val="00595E52"/>
    <w:rsid w:val="005972BD"/>
    <w:rsid w:val="005978F7"/>
    <w:rsid w:val="00597A43"/>
    <w:rsid w:val="00597CE2"/>
    <w:rsid w:val="005A1CD8"/>
    <w:rsid w:val="005A5626"/>
    <w:rsid w:val="005A6B71"/>
    <w:rsid w:val="005B1E9C"/>
    <w:rsid w:val="005B23A2"/>
    <w:rsid w:val="005B38E0"/>
    <w:rsid w:val="005B3C02"/>
    <w:rsid w:val="005B3E5E"/>
    <w:rsid w:val="005B534C"/>
    <w:rsid w:val="005B59FF"/>
    <w:rsid w:val="005B7CD9"/>
    <w:rsid w:val="005C00D3"/>
    <w:rsid w:val="005C4D45"/>
    <w:rsid w:val="005C59A6"/>
    <w:rsid w:val="005D003A"/>
    <w:rsid w:val="005D212E"/>
    <w:rsid w:val="005D27D1"/>
    <w:rsid w:val="005D2AFC"/>
    <w:rsid w:val="005D5C8A"/>
    <w:rsid w:val="005D6C0C"/>
    <w:rsid w:val="005D7204"/>
    <w:rsid w:val="005E0BFA"/>
    <w:rsid w:val="005E4A65"/>
    <w:rsid w:val="005E7509"/>
    <w:rsid w:val="005F0856"/>
    <w:rsid w:val="005F087A"/>
    <w:rsid w:val="005F0CF2"/>
    <w:rsid w:val="005F2999"/>
    <w:rsid w:val="005F2BB4"/>
    <w:rsid w:val="005F47A6"/>
    <w:rsid w:val="005F4826"/>
    <w:rsid w:val="005F7048"/>
    <w:rsid w:val="005F7650"/>
    <w:rsid w:val="005F7D7B"/>
    <w:rsid w:val="006006C8"/>
    <w:rsid w:val="00600B74"/>
    <w:rsid w:val="006025F6"/>
    <w:rsid w:val="00602FA0"/>
    <w:rsid w:val="00603A65"/>
    <w:rsid w:val="00604248"/>
    <w:rsid w:val="00606511"/>
    <w:rsid w:val="00607035"/>
    <w:rsid w:val="006072FA"/>
    <w:rsid w:val="00611596"/>
    <w:rsid w:val="00611C49"/>
    <w:rsid w:val="0061535B"/>
    <w:rsid w:val="006166FE"/>
    <w:rsid w:val="00620533"/>
    <w:rsid w:val="006218BA"/>
    <w:rsid w:val="00622642"/>
    <w:rsid w:val="00623B66"/>
    <w:rsid w:val="006242A6"/>
    <w:rsid w:val="00631974"/>
    <w:rsid w:val="00631EA9"/>
    <w:rsid w:val="006334AC"/>
    <w:rsid w:val="006347AF"/>
    <w:rsid w:val="00634CAE"/>
    <w:rsid w:val="006359E8"/>
    <w:rsid w:val="00635C05"/>
    <w:rsid w:val="006408AD"/>
    <w:rsid w:val="00642439"/>
    <w:rsid w:val="00642FFD"/>
    <w:rsid w:val="00643F57"/>
    <w:rsid w:val="006448C9"/>
    <w:rsid w:val="00645D32"/>
    <w:rsid w:val="00647179"/>
    <w:rsid w:val="00650B67"/>
    <w:rsid w:val="00650D0B"/>
    <w:rsid w:val="00652023"/>
    <w:rsid w:val="006560FE"/>
    <w:rsid w:val="0065635B"/>
    <w:rsid w:val="00657FA4"/>
    <w:rsid w:val="00660630"/>
    <w:rsid w:val="00660881"/>
    <w:rsid w:val="0066182A"/>
    <w:rsid w:val="00663A48"/>
    <w:rsid w:val="00663F29"/>
    <w:rsid w:val="00670A0A"/>
    <w:rsid w:val="00671A10"/>
    <w:rsid w:val="006728FE"/>
    <w:rsid w:val="006734FA"/>
    <w:rsid w:val="00673D07"/>
    <w:rsid w:val="00674941"/>
    <w:rsid w:val="006765FE"/>
    <w:rsid w:val="00676C6D"/>
    <w:rsid w:val="006802FB"/>
    <w:rsid w:val="00680E0F"/>
    <w:rsid w:val="00680E67"/>
    <w:rsid w:val="006811D4"/>
    <w:rsid w:val="00681E81"/>
    <w:rsid w:val="006831E1"/>
    <w:rsid w:val="006834D8"/>
    <w:rsid w:val="00685B34"/>
    <w:rsid w:val="00686BD0"/>
    <w:rsid w:val="00690042"/>
    <w:rsid w:val="006906FB"/>
    <w:rsid w:val="0069088F"/>
    <w:rsid w:val="006910A4"/>
    <w:rsid w:val="00691C7E"/>
    <w:rsid w:val="00692B27"/>
    <w:rsid w:val="00693024"/>
    <w:rsid w:val="006947AB"/>
    <w:rsid w:val="006953ED"/>
    <w:rsid w:val="00695DEB"/>
    <w:rsid w:val="00697017"/>
    <w:rsid w:val="00697A31"/>
    <w:rsid w:val="006A4E50"/>
    <w:rsid w:val="006A5EC0"/>
    <w:rsid w:val="006A74D3"/>
    <w:rsid w:val="006A75E3"/>
    <w:rsid w:val="006A7FF2"/>
    <w:rsid w:val="006B1AEF"/>
    <w:rsid w:val="006B26EB"/>
    <w:rsid w:val="006B6947"/>
    <w:rsid w:val="006C035C"/>
    <w:rsid w:val="006C083D"/>
    <w:rsid w:val="006C2348"/>
    <w:rsid w:val="006C39CB"/>
    <w:rsid w:val="006C3E33"/>
    <w:rsid w:val="006C4D01"/>
    <w:rsid w:val="006C4F5C"/>
    <w:rsid w:val="006C586C"/>
    <w:rsid w:val="006C5BA6"/>
    <w:rsid w:val="006C6297"/>
    <w:rsid w:val="006C6947"/>
    <w:rsid w:val="006C713D"/>
    <w:rsid w:val="006D03EE"/>
    <w:rsid w:val="006D20C9"/>
    <w:rsid w:val="006D280A"/>
    <w:rsid w:val="006D3D60"/>
    <w:rsid w:val="006D69DD"/>
    <w:rsid w:val="006D7E0F"/>
    <w:rsid w:val="006E2A5E"/>
    <w:rsid w:val="006E3BA7"/>
    <w:rsid w:val="006E522D"/>
    <w:rsid w:val="006E5B4D"/>
    <w:rsid w:val="006E701F"/>
    <w:rsid w:val="006E7334"/>
    <w:rsid w:val="006E78EB"/>
    <w:rsid w:val="006F0118"/>
    <w:rsid w:val="006F1A28"/>
    <w:rsid w:val="006F2985"/>
    <w:rsid w:val="006F464D"/>
    <w:rsid w:val="006F4EB2"/>
    <w:rsid w:val="006F7B19"/>
    <w:rsid w:val="006F7EFF"/>
    <w:rsid w:val="00700373"/>
    <w:rsid w:val="00700AA8"/>
    <w:rsid w:val="00701228"/>
    <w:rsid w:val="007014C8"/>
    <w:rsid w:val="0070473B"/>
    <w:rsid w:val="00705AFA"/>
    <w:rsid w:val="0070724A"/>
    <w:rsid w:val="00707F93"/>
    <w:rsid w:val="00710F94"/>
    <w:rsid w:val="00715C08"/>
    <w:rsid w:val="00717DFA"/>
    <w:rsid w:val="00720912"/>
    <w:rsid w:val="00722054"/>
    <w:rsid w:val="00724D2B"/>
    <w:rsid w:val="00726A3D"/>
    <w:rsid w:val="0073084D"/>
    <w:rsid w:val="0073261A"/>
    <w:rsid w:val="007335E0"/>
    <w:rsid w:val="00736760"/>
    <w:rsid w:val="00740142"/>
    <w:rsid w:val="00742BD0"/>
    <w:rsid w:val="00742C3A"/>
    <w:rsid w:val="00745F96"/>
    <w:rsid w:val="00746D1F"/>
    <w:rsid w:val="007513E4"/>
    <w:rsid w:val="007552CD"/>
    <w:rsid w:val="00755A9F"/>
    <w:rsid w:val="00755F47"/>
    <w:rsid w:val="007576D3"/>
    <w:rsid w:val="00760574"/>
    <w:rsid w:val="0076394A"/>
    <w:rsid w:val="00763C51"/>
    <w:rsid w:val="007653F2"/>
    <w:rsid w:val="007661E8"/>
    <w:rsid w:val="007662BA"/>
    <w:rsid w:val="007700F7"/>
    <w:rsid w:val="007715B2"/>
    <w:rsid w:val="00772CDC"/>
    <w:rsid w:val="007734DC"/>
    <w:rsid w:val="00773B40"/>
    <w:rsid w:val="00775135"/>
    <w:rsid w:val="007765AC"/>
    <w:rsid w:val="0078117B"/>
    <w:rsid w:val="00781431"/>
    <w:rsid w:val="00783168"/>
    <w:rsid w:val="00786F2C"/>
    <w:rsid w:val="007879DE"/>
    <w:rsid w:val="007909FA"/>
    <w:rsid w:val="00791F17"/>
    <w:rsid w:val="007925FB"/>
    <w:rsid w:val="00792639"/>
    <w:rsid w:val="00794030"/>
    <w:rsid w:val="007945AD"/>
    <w:rsid w:val="00796776"/>
    <w:rsid w:val="00796DE6"/>
    <w:rsid w:val="007A0468"/>
    <w:rsid w:val="007A53E4"/>
    <w:rsid w:val="007B0D40"/>
    <w:rsid w:val="007B10CD"/>
    <w:rsid w:val="007B360F"/>
    <w:rsid w:val="007B4C3B"/>
    <w:rsid w:val="007B5E2B"/>
    <w:rsid w:val="007B6116"/>
    <w:rsid w:val="007B72C4"/>
    <w:rsid w:val="007C04AE"/>
    <w:rsid w:val="007C0AAD"/>
    <w:rsid w:val="007C2264"/>
    <w:rsid w:val="007C2335"/>
    <w:rsid w:val="007C6F11"/>
    <w:rsid w:val="007D032F"/>
    <w:rsid w:val="007D1963"/>
    <w:rsid w:val="007D58F2"/>
    <w:rsid w:val="007D5B34"/>
    <w:rsid w:val="007D73A2"/>
    <w:rsid w:val="007D78E9"/>
    <w:rsid w:val="007D7F2D"/>
    <w:rsid w:val="007E28F6"/>
    <w:rsid w:val="007E2D5A"/>
    <w:rsid w:val="007E375F"/>
    <w:rsid w:val="007E44E8"/>
    <w:rsid w:val="007E46D7"/>
    <w:rsid w:val="007E7073"/>
    <w:rsid w:val="007F25E9"/>
    <w:rsid w:val="007F4077"/>
    <w:rsid w:val="007F44B3"/>
    <w:rsid w:val="00800479"/>
    <w:rsid w:val="00803B0E"/>
    <w:rsid w:val="0080427B"/>
    <w:rsid w:val="00804563"/>
    <w:rsid w:val="008066E2"/>
    <w:rsid w:val="00806825"/>
    <w:rsid w:val="0081295B"/>
    <w:rsid w:val="00816CD4"/>
    <w:rsid w:val="00820E81"/>
    <w:rsid w:val="0082250E"/>
    <w:rsid w:val="00824661"/>
    <w:rsid w:val="00825200"/>
    <w:rsid w:val="00833259"/>
    <w:rsid w:val="008338E5"/>
    <w:rsid w:val="008344ED"/>
    <w:rsid w:val="00834F3C"/>
    <w:rsid w:val="00836E38"/>
    <w:rsid w:val="0084082D"/>
    <w:rsid w:val="00840E2A"/>
    <w:rsid w:val="0084137B"/>
    <w:rsid w:val="008415F3"/>
    <w:rsid w:val="00841BAD"/>
    <w:rsid w:val="008440BF"/>
    <w:rsid w:val="008445D0"/>
    <w:rsid w:val="00847FC9"/>
    <w:rsid w:val="00851886"/>
    <w:rsid w:val="00852152"/>
    <w:rsid w:val="008529CD"/>
    <w:rsid w:val="00853CE3"/>
    <w:rsid w:val="008552EE"/>
    <w:rsid w:val="008569C3"/>
    <w:rsid w:val="00856A6A"/>
    <w:rsid w:val="00856D54"/>
    <w:rsid w:val="0085736D"/>
    <w:rsid w:val="00861D6E"/>
    <w:rsid w:val="00865177"/>
    <w:rsid w:val="00867560"/>
    <w:rsid w:val="00874E4E"/>
    <w:rsid w:val="008808B8"/>
    <w:rsid w:val="00883879"/>
    <w:rsid w:val="008841EF"/>
    <w:rsid w:val="00890F70"/>
    <w:rsid w:val="008918E1"/>
    <w:rsid w:val="00892AD1"/>
    <w:rsid w:val="008957E2"/>
    <w:rsid w:val="008964B7"/>
    <w:rsid w:val="00896990"/>
    <w:rsid w:val="008A0750"/>
    <w:rsid w:val="008A157C"/>
    <w:rsid w:val="008A2D58"/>
    <w:rsid w:val="008A338D"/>
    <w:rsid w:val="008A3B45"/>
    <w:rsid w:val="008A43F2"/>
    <w:rsid w:val="008A46DE"/>
    <w:rsid w:val="008A6606"/>
    <w:rsid w:val="008B1C73"/>
    <w:rsid w:val="008B27D9"/>
    <w:rsid w:val="008B34AE"/>
    <w:rsid w:val="008B567C"/>
    <w:rsid w:val="008B60B8"/>
    <w:rsid w:val="008B7610"/>
    <w:rsid w:val="008B7B75"/>
    <w:rsid w:val="008C00A3"/>
    <w:rsid w:val="008C34EB"/>
    <w:rsid w:val="008C397B"/>
    <w:rsid w:val="008C3AF0"/>
    <w:rsid w:val="008C69A0"/>
    <w:rsid w:val="008D12B1"/>
    <w:rsid w:val="008D25FD"/>
    <w:rsid w:val="008D40C5"/>
    <w:rsid w:val="008D4810"/>
    <w:rsid w:val="008D74E8"/>
    <w:rsid w:val="008D7FD3"/>
    <w:rsid w:val="008E11E8"/>
    <w:rsid w:val="008E7770"/>
    <w:rsid w:val="008F1C62"/>
    <w:rsid w:val="008F36F5"/>
    <w:rsid w:val="008F68F7"/>
    <w:rsid w:val="008F7DA6"/>
    <w:rsid w:val="009010D1"/>
    <w:rsid w:val="0090316C"/>
    <w:rsid w:val="0090775A"/>
    <w:rsid w:val="00907793"/>
    <w:rsid w:val="0091089F"/>
    <w:rsid w:val="00910AA3"/>
    <w:rsid w:val="0091106E"/>
    <w:rsid w:val="00911510"/>
    <w:rsid w:val="0091216F"/>
    <w:rsid w:val="00912A9F"/>
    <w:rsid w:val="0091335D"/>
    <w:rsid w:val="009145FE"/>
    <w:rsid w:val="00914AFB"/>
    <w:rsid w:val="009203DC"/>
    <w:rsid w:val="009230D3"/>
    <w:rsid w:val="009252E3"/>
    <w:rsid w:val="00925AF2"/>
    <w:rsid w:val="00926163"/>
    <w:rsid w:val="00926535"/>
    <w:rsid w:val="0093045E"/>
    <w:rsid w:val="009308DB"/>
    <w:rsid w:val="00932A7A"/>
    <w:rsid w:val="00932E90"/>
    <w:rsid w:val="0094308B"/>
    <w:rsid w:val="0094317D"/>
    <w:rsid w:val="00943865"/>
    <w:rsid w:val="00943F4C"/>
    <w:rsid w:val="00945502"/>
    <w:rsid w:val="0094593E"/>
    <w:rsid w:val="00946678"/>
    <w:rsid w:val="00947C7E"/>
    <w:rsid w:val="00947CE9"/>
    <w:rsid w:val="009513BB"/>
    <w:rsid w:val="00951D82"/>
    <w:rsid w:val="00951DFA"/>
    <w:rsid w:val="009546C2"/>
    <w:rsid w:val="009547DE"/>
    <w:rsid w:val="00955B44"/>
    <w:rsid w:val="00957B60"/>
    <w:rsid w:val="009600BB"/>
    <w:rsid w:val="00966CBA"/>
    <w:rsid w:val="00967542"/>
    <w:rsid w:val="009719E7"/>
    <w:rsid w:val="00971DB5"/>
    <w:rsid w:val="00972114"/>
    <w:rsid w:val="009728E7"/>
    <w:rsid w:val="0097296C"/>
    <w:rsid w:val="00973491"/>
    <w:rsid w:val="00974B3C"/>
    <w:rsid w:val="00976374"/>
    <w:rsid w:val="00976D25"/>
    <w:rsid w:val="00980B37"/>
    <w:rsid w:val="00981858"/>
    <w:rsid w:val="009820F1"/>
    <w:rsid w:val="0098456E"/>
    <w:rsid w:val="00987331"/>
    <w:rsid w:val="00990BF0"/>
    <w:rsid w:val="00992FB2"/>
    <w:rsid w:val="00993C92"/>
    <w:rsid w:val="00993D9D"/>
    <w:rsid w:val="0099401C"/>
    <w:rsid w:val="009948D7"/>
    <w:rsid w:val="0099491D"/>
    <w:rsid w:val="00994E35"/>
    <w:rsid w:val="00995D14"/>
    <w:rsid w:val="009A0885"/>
    <w:rsid w:val="009A0B88"/>
    <w:rsid w:val="009A1A23"/>
    <w:rsid w:val="009A27D7"/>
    <w:rsid w:val="009A2868"/>
    <w:rsid w:val="009A2CDD"/>
    <w:rsid w:val="009A495A"/>
    <w:rsid w:val="009A5C94"/>
    <w:rsid w:val="009A68BD"/>
    <w:rsid w:val="009B1AC4"/>
    <w:rsid w:val="009B1F99"/>
    <w:rsid w:val="009B331D"/>
    <w:rsid w:val="009B3D99"/>
    <w:rsid w:val="009B6C65"/>
    <w:rsid w:val="009B70D6"/>
    <w:rsid w:val="009C1B54"/>
    <w:rsid w:val="009C3A62"/>
    <w:rsid w:val="009C434E"/>
    <w:rsid w:val="009C6097"/>
    <w:rsid w:val="009C7480"/>
    <w:rsid w:val="009D09B3"/>
    <w:rsid w:val="009D11E6"/>
    <w:rsid w:val="009D1727"/>
    <w:rsid w:val="009D5365"/>
    <w:rsid w:val="009E0E5F"/>
    <w:rsid w:val="009E17F6"/>
    <w:rsid w:val="009E223D"/>
    <w:rsid w:val="009E2C96"/>
    <w:rsid w:val="009E329F"/>
    <w:rsid w:val="009E337C"/>
    <w:rsid w:val="009E55CF"/>
    <w:rsid w:val="009E5B96"/>
    <w:rsid w:val="009E5BB9"/>
    <w:rsid w:val="009E5BBB"/>
    <w:rsid w:val="009E6408"/>
    <w:rsid w:val="009E6700"/>
    <w:rsid w:val="009E7ADA"/>
    <w:rsid w:val="009F0ABC"/>
    <w:rsid w:val="009F1825"/>
    <w:rsid w:val="009F245F"/>
    <w:rsid w:val="009F2D9A"/>
    <w:rsid w:val="009F41E8"/>
    <w:rsid w:val="009F4E22"/>
    <w:rsid w:val="009F51CA"/>
    <w:rsid w:val="009F6023"/>
    <w:rsid w:val="00A00F10"/>
    <w:rsid w:val="00A01E1B"/>
    <w:rsid w:val="00A03A9E"/>
    <w:rsid w:val="00A0555D"/>
    <w:rsid w:val="00A06F35"/>
    <w:rsid w:val="00A07779"/>
    <w:rsid w:val="00A10B68"/>
    <w:rsid w:val="00A146C6"/>
    <w:rsid w:val="00A14A86"/>
    <w:rsid w:val="00A15E2A"/>
    <w:rsid w:val="00A16CF3"/>
    <w:rsid w:val="00A17F23"/>
    <w:rsid w:val="00A20B84"/>
    <w:rsid w:val="00A215C5"/>
    <w:rsid w:val="00A22862"/>
    <w:rsid w:val="00A23100"/>
    <w:rsid w:val="00A2691E"/>
    <w:rsid w:val="00A30481"/>
    <w:rsid w:val="00A31460"/>
    <w:rsid w:val="00A31C17"/>
    <w:rsid w:val="00A32FA5"/>
    <w:rsid w:val="00A3429A"/>
    <w:rsid w:val="00A36DB2"/>
    <w:rsid w:val="00A408F2"/>
    <w:rsid w:val="00A412C2"/>
    <w:rsid w:val="00A46855"/>
    <w:rsid w:val="00A468F0"/>
    <w:rsid w:val="00A478B1"/>
    <w:rsid w:val="00A5145D"/>
    <w:rsid w:val="00A52A90"/>
    <w:rsid w:val="00A52F5E"/>
    <w:rsid w:val="00A535FB"/>
    <w:rsid w:val="00A57F8A"/>
    <w:rsid w:val="00A60A52"/>
    <w:rsid w:val="00A60A82"/>
    <w:rsid w:val="00A60B75"/>
    <w:rsid w:val="00A61FB8"/>
    <w:rsid w:val="00A64AB8"/>
    <w:rsid w:val="00A6504C"/>
    <w:rsid w:val="00A65300"/>
    <w:rsid w:val="00A673D6"/>
    <w:rsid w:val="00A74602"/>
    <w:rsid w:val="00A77075"/>
    <w:rsid w:val="00A773B5"/>
    <w:rsid w:val="00A77B9F"/>
    <w:rsid w:val="00A8330B"/>
    <w:rsid w:val="00A83E1A"/>
    <w:rsid w:val="00A848CD"/>
    <w:rsid w:val="00A861AD"/>
    <w:rsid w:val="00A87B3C"/>
    <w:rsid w:val="00A9015D"/>
    <w:rsid w:val="00A9050D"/>
    <w:rsid w:val="00A91AC8"/>
    <w:rsid w:val="00A92452"/>
    <w:rsid w:val="00A93A5A"/>
    <w:rsid w:val="00A9432B"/>
    <w:rsid w:val="00A95BEB"/>
    <w:rsid w:val="00A96421"/>
    <w:rsid w:val="00A9693F"/>
    <w:rsid w:val="00A9776F"/>
    <w:rsid w:val="00A97B52"/>
    <w:rsid w:val="00AA0B86"/>
    <w:rsid w:val="00AA56E7"/>
    <w:rsid w:val="00AA76F9"/>
    <w:rsid w:val="00AB5078"/>
    <w:rsid w:val="00AB5FCB"/>
    <w:rsid w:val="00AB7ACD"/>
    <w:rsid w:val="00AC0020"/>
    <w:rsid w:val="00AC17F8"/>
    <w:rsid w:val="00AC2272"/>
    <w:rsid w:val="00AC3249"/>
    <w:rsid w:val="00AC6C9E"/>
    <w:rsid w:val="00AC76FE"/>
    <w:rsid w:val="00AD1E7B"/>
    <w:rsid w:val="00AD2A4A"/>
    <w:rsid w:val="00AD3E6C"/>
    <w:rsid w:val="00AE2123"/>
    <w:rsid w:val="00AE3B61"/>
    <w:rsid w:val="00AE4522"/>
    <w:rsid w:val="00AE54B9"/>
    <w:rsid w:val="00AE6D15"/>
    <w:rsid w:val="00AE761A"/>
    <w:rsid w:val="00AF0900"/>
    <w:rsid w:val="00AF16E9"/>
    <w:rsid w:val="00AF3280"/>
    <w:rsid w:val="00AF3295"/>
    <w:rsid w:val="00AF3952"/>
    <w:rsid w:val="00AF5C11"/>
    <w:rsid w:val="00AF6833"/>
    <w:rsid w:val="00AF6A2E"/>
    <w:rsid w:val="00AF71E4"/>
    <w:rsid w:val="00B01487"/>
    <w:rsid w:val="00B031DA"/>
    <w:rsid w:val="00B063C9"/>
    <w:rsid w:val="00B0758C"/>
    <w:rsid w:val="00B07BF8"/>
    <w:rsid w:val="00B10E90"/>
    <w:rsid w:val="00B111D9"/>
    <w:rsid w:val="00B1308D"/>
    <w:rsid w:val="00B13CD3"/>
    <w:rsid w:val="00B16B49"/>
    <w:rsid w:val="00B214B1"/>
    <w:rsid w:val="00B2259E"/>
    <w:rsid w:val="00B22AB8"/>
    <w:rsid w:val="00B2478B"/>
    <w:rsid w:val="00B251AA"/>
    <w:rsid w:val="00B26E75"/>
    <w:rsid w:val="00B3321A"/>
    <w:rsid w:val="00B3499C"/>
    <w:rsid w:val="00B353D7"/>
    <w:rsid w:val="00B36CCB"/>
    <w:rsid w:val="00B37266"/>
    <w:rsid w:val="00B37BFB"/>
    <w:rsid w:val="00B41BBE"/>
    <w:rsid w:val="00B42D4B"/>
    <w:rsid w:val="00B43C5B"/>
    <w:rsid w:val="00B44CA2"/>
    <w:rsid w:val="00B617F4"/>
    <w:rsid w:val="00B62A16"/>
    <w:rsid w:val="00B641CE"/>
    <w:rsid w:val="00B64ABD"/>
    <w:rsid w:val="00B64AF7"/>
    <w:rsid w:val="00B654A1"/>
    <w:rsid w:val="00B66EAB"/>
    <w:rsid w:val="00B716FF"/>
    <w:rsid w:val="00B727C7"/>
    <w:rsid w:val="00B752A4"/>
    <w:rsid w:val="00B75D9B"/>
    <w:rsid w:val="00B80BEF"/>
    <w:rsid w:val="00B82EBF"/>
    <w:rsid w:val="00B83358"/>
    <w:rsid w:val="00B836C3"/>
    <w:rsid w:val="00B84EC4"/>
    <w:rsid w:val="00B87457"/>
    <w:rsid w:val="00B90A65"/>
    <w:rsid w:val="00BA0804"/>
    <w:rsid w:val="00BA182B"/>
    <w:rsid w:val="00BA448B"/>
    <w:rsid w:val="00BA4666"/>
    <w:rsid w:val="00BA5E93"/>
    <w:rsid w:val="00BA608C"/>
    <w:rsid w:val="00BA62FC"/>
    <w:rsid w:val="00BA7E24"/>
    <w:rsid w:val="00BB2861"/>
    <w:rsid w:val="00BB5518"/>
    <w:rsid w:val="00BB71CA"/>
    <w:rsid w:val="00BB7D9C"/>
    <w:rsid w:val="00BC5959"/>
    <w:rsid w:val="00BC6767"/>
    <w:rsid w:val="00BC6D04"/>
    <w:rsid w:val="00BC76C2"/>
    <w:rsid w:val="00BD07F7"/>
    <w:rsid w:val="00BD17E9"/>
    <w:rsid w:val="00BD399A"/>
    <w:rsid w:val="00BD4328"/>
    <w:rsid w:val="00BD6D94"/>
    <w:rsid w:val="00BD70E6"/>
    <w:rsid w:val="00BD798A"/>
    <w:rsid w:val="00BE0E28"/>
    <w:rsid w:val="00BE1653"/>
    <w:rsid w:val="00BE2BB6"/>
    <w:rsid w:val="00BE4D37"/>
    <w:rsid w:val="00BE606E"/>
    <w:rsid w:val="00BF28A7"/>
    <w:rsid w:val="00BF2FEF"/>
    <w:rsid w:val="00BF3216"/>
    <w:rsid w:val="00BF3969"/>
    <w:rsid w:val="00BF76C3"/>
    <w:rsid w:val="00BF7967"/>
    <w:rsid w:val="00C00138"/>
    <w:rsid w:val="00C004C6"/>
    <w:rsid w:val="00C0075C"/>
    <w:rsid w:val="00C010D2"/>
    <w:rsid w:val="00C01CFF"/>
    <w:rsid w:val="00C01DE0"/>
    <w:rsid w:val="00C05EF9"/>
    <w:rsid w:val="00C1047E"/>
    <w:rsid w:val="00C10756"/>
    <w:rsid w:val="00C13396"/>
    <w:rsid w:val="00C13D0D"/>
    <w:rsid w:val="00C13FEE"/>
    <w:rsid w:val="00C14472"/>
    <w:rsid w:val="00C15E6C"/>
    <w:rsid w:val="00C167DC"/>
    <w:rsid w:val="00C17431"/>
    <w:rsid w:val="00C24156"/>
    <w:rsid w:val="00C2690E"/>
    <w:rsid w:val="00C275C3"/>
    <w:rsid w:val="00C32404"/>
    <w:rsid w:val="00C357EC"/>
    <w:rsid w:val="00C366AE"/>
    <w:rsid w:val="00C36C2B"/>
    <w:rsid w:val="00C36E12"/>
    <w:rsid w:val="00C4012F"/>
    <w:rsid w:val="00C42B8C"/>
    <w:rsid w:val="00C43D8B"/>
    <w:rsid w:val="00C440AC"/>
    <w:rsid w:val="00C44337"/>
    <w:rsid w:val="00C458DC"/>
    <w:rsid w:val="00C461E4"/>
    <w:rsid w:val="00C46A9D"/>
    <w:rsid w:val="00C46B3D"/>
    <w:rsid w:val="00C504F1"/>
    <w:rsid w:val="00C5091E"/>
    <w:rsid w:val="00C537DB"/>
    <w:rsid w:val="00C55BF9"/>
    <w:rsid w:val="00C60D91"/>
    <w:rsid w:val="00C60E89"/>
    <w:rsid w:val="00C6214F"/>
    <w:rsid w:val="00C6288E"/>
    <w:rsid w:val="00C65BA6"/>
    <w:rsid w:val="00C664BE"/>
    <w:rsid w:val="00C66787"/>
    <w:rsid w:val="00C66B16"/>
    <w:rsid w:val="00C6740B"/>
    <w:rsid w:val="00C67F49"/>
    <w:rsid w:val="00C706AD"/>
    <w:rsid w:val="00C71540"/>
    <w:rsid w:val="00C73442"/>
    <w:rsid w:val="00C74150"/>
    <w:rsid w:val="00C7417E"/>
    <w:rsid w:val="00C74919"/>
    <w:rsid w:val="00C756C4"/>
    <w:rsid w:val="00C8133F"/>
    <w:rsid w:val="00C81C14"/>
    <w:rsid w:val="00C835A4"/>
    <w:rsid w:val="00C85D80"/>
    <w:rsid w:val="00C86C89"/>
    <w:rsid w:val="00C8786A"/>
    <w:rsid w:val="00C93215"/>
    <w:rsid w:val="00C93E93"/>
    <w:rsid w:val="00C964F7"/>
    <w:rsid w:val="00C96C64"/>
    <w:rsid w:val="00C97A40"/>
    <w:rsid w:val="00CA10A9"/>
    <w:rsid w:val="00CA1206"/>
    <w:rsid w:val="00CA3234"/>
    <w:rsid w:val="00CA3DFD"/>
    <w:rsid w:val="00CA4B93"/>
    <w:rsid w:val="00CA5253"/>
    <w:rsid w:val="00CA7582"/>
    <w:rsid w:val="00CB0AE8"/>
    <w:rsid w:val="00CB31FC"/>
    <w:rsid w:val="00CB4394"/>
    <w:rsid w:val="00CB4C1C"/>
    <w:rsid w:val="00CB6598"/>
    <w:rsid w:val="00CC6C70"/>
    <w:rsid w:val="00CC6CD7"/>
    <w:rsid w:val="00CC6DB6"/>
    <w:rsid w:val="00CD28E7"/>
    <w:rsid w:val="00CD333B"/>
    <w:rsid w:val="00CD43E0"/>
    <w:rsid w:val="00CD56A0"/>
    <w:rsid w:val="00CD642F"/>
    <w:rsid w:val="00CE059C"/>
    <w:rsid w:val="00CE16DD"/>
    <w:rsid w:val="00CE1D6B"/>
    <w:rsid w:val="00CE2E44"/>
    <w:rsid w:val="00CE412C"/>
    <w:rsid w:val="00CE4316"/>
    <w:rsid w:val="00CE44FE"/>
    <w:rsid w:val="00CE546D"/>
    <w:rsid w:val="00CE673A"/>
    <w:rsid w:val="00CF2C1D"/>
    <w:rsid w:val="00CF3553"/>
    <w:rsid w:val="00CF4199"/>
    <w:rsid w:val="00CF5831"/>
    <w:rsid w:val="00CF5E2D"/>
    <w:rsid w:val="00D003A2"/>
    <w:rsid w:val="00D016A5"/>
    <w:rsid w:val="00D02F11"/>
    <w:rsid w:val="00D0327E"/>
    <w:rsid w:val="00D048A6"/>
    <w:rsid w:val="00D1136C"/>
    <w:rsid w:val="00D14379"/>
    <w:rsid w:val="00D17093"/>
    <w:rsid w:val="00D20276"/>
    <w:rsid w:val="00D20C5C"/>
    <w:rsid w:val="00D20CE5"/>
    <w:rsid w:val="00D22AA0"/>
    <w:rsid w:val="00D23989"/>
    <w:rsid w:val="00D24344"/>
    <w:rsid w:val="00D32268"/>
    <w:rsid w:val="00D32DD4"/>
    <w:rsid w:val="00D339FD"/>
    <w:rsid w:val="00D3583E"/>
    <w:rsid w:val="00D37632"/>
    <w:rsid w:val="00D378D5"/>
    <w:rsid w:val="00D37E6B"/>
    <w:rsid w:val="00D414A7"/>
    <w:rsid w:val="00D41FCC"/>
    <w:rsid w:val="00D4490F"/>
    <w:rsid w:val="00D46D2D"/>
    <w:rsid w:val="00D46EAC"/>
    <w:rsid w:val="00D472E0"/>
    <w:rsid w:val="00D51672"/>
    <w:rsid w:val="00D52338"/>
    <w:rsid w:val="00D5371F"/>
    <w:rsid w:val="00D54B08"/>
    <w:rsid w:val="00D54E5B"/>
    <w:rsid w:val="00D55652"/>
    <w:rsid w:val="00D5584B"/>
    <w:rsid w:val="00D55E15"/>
    <w:rsid w:val="00D56194"/>
    <w:rsid w:val="00D60A3A"/>
    <w:rsid w:val="00D64764"/>
    <w:rsid w:val="00D70769"/>
    <w:rsid w:val="00D70852"/>
    <w:rsid w:val="00D75F10"/>
    <w:rsid w:val="00D76554"/>
    <w:rsid w:val="00D76A51"/>
    <w:rsid w:val="00D77E19"/>
    <w:rsid w:val="00D80F8F"/>
    <w:rsid w:val="00D819B7"/>
    <w:rsid w:val="00D81B49"/>
    <w:rsid w:val="00D8323E"/>
    <w:rsid w:val="00D837FD"/>
    <w:rsid w:val="00D84866"/>
    <w:rsid w:val="00D84CB7"/>
    <w:rsid w:val="00D8649F"/>
    <w:rsid w:val="00D86682"/>
    <w:rsid w:val="00D87922"/>
    <w:rsid w:val="00D87BAF"/>
    <w:rsid w:val="00D91CAB"/>
    <w:rsid w:val="00D935E0"/>
    <w:rsid w:val="00D943FB"/>
    <w:rsid w:val="00D95F9A"/>
    <w:rsid w:val="00DA3A18"/>
    <w:rsid w:val="00DA4731"/>
    <w:rsid w:val="00DA4FDA"/>
    <w:rsid w:val="00DA5E79"/>
    <w:rsid w:val="00DA66F5"/>
    <w:rsid w:val="00DA7182"/>
    <w:rsid w:val="00DA7484"/>
    <w:rsid w:val="00DB08E7"/>
    <w:rsid w:val="00DB21BC"/>
    <w:rsid w:val="00DB522D"/>
    <w:rsid w:val="00DB66DD"/>
    <w:rsid w:val="00DC030B"/>
    <w:rsid w:val="00DC5792"/>
    <w:rsid w:val="00DD135E"/>
    <w:rsid w:val="00DD3B46"/>
    <w:rsid w:val="00DD3BF6"/>
    <w:rsid w:val="00DD57E0"/>
    <w:rsid w:val="00DD729D"/>
    <w:rsid w:val="00DE3876"/>
    <w:rsid w:val="00DE4810"/>
    <w:rsid w:val="00DE5821"/>
    <w:rsid w:val="00DE6A9D"/>
    <w:rsid w:val="00DF3CD9"/>
    <w:rsid w:val="00DF4CDD"/>
    <w:rsid w:val="00DF58FD"/>
    <w:rsid w:val="00DF6D1A"/>
    <w:rsid w:val="00DF7175"/>
    <w:rsid w:val="00E0021F"/>
    <w:rsid w:val="00E008A9"/>
    <w:rsid w:val="00E02268"/>
    <w:rsid w:val="00E11681"/>
    <w:rsid w:val="00E11C93"/>
    <w:rsid w:val="00E1258B"/>
    <w:rsid w:val="00E1329C"/>
    <w:rsid w:val="00E13CE7"/>
    <w:rsid w:val="00E206BC"/>
    <w:rsid w:val="00E22D3D"/>
    <w:rsid w:val="00E24A3D"/>
    <w:rsid w:val="00E3108B"/>
    <w:rsid w:val="00E349E5"/>
    <w:rsid w:val="00E35161"/>
    <w:rsid w:val="00E3560F"/>
    <w:rsid w:val="00E3631F"/>
    <w:rsid w:val="00E40F97"/>
    <w:rsid w:val="00E43198"/>
    <w:rsid w:val="00E448CB"/>
    <w:rsid w:val="00E45890"/>
    <w:rsid w:val="00E45EC3"/>
    <w:rsid w:val="00E464A5"/>
    <w:rsid w:val="00E47F50"/>
    <w:rsid w:val="00E47F5E"/>
    <w:rsid w:val="00E47F68"/>
    <w:rsid w:val="00E518A8"/>
    <w:rsid w:val="00E53399"/>
    <w:rsid w:val="00E55B77"/>
    <w:rsid w:val="00E55F08"/>
    <w:rsid w:val="00E56D4A"/>
    <w:rsid w:val="00E56F17"/>
    <w:rsid w:val="00E578C9"/>
    <w:rsid w:val="00E609CA"/>
    <w:rsid w:val="00E63573"/>
    <w:rsid w:val="00E64EDA"/>
    <w:rsid w:val="00E70246"/>
    <w:rsid w:val="00E707F2"/>
    <w:rsid w:val="00E73086"/>
    <w:rsid w:val="00E74B1D"/>
    <w:rsid w:val="00E74BEB"/>
    <w:rsid w:val="00E814D4"/>
    <w:rsid w:val="00E836E6"/>
    <w:rsid w:val="00E8527C"/>
    <w:rsid w:val="00E909CF"/>
    <w:rsid w:val="00E913B7"/>
    <w:rsid w:val="00E92516"/>
    <w:rsid w:val="00E93275"/>
    <w:rsid w:val="00E93ABB"/>
    <w:rsid w:val="00EA3564"/>
    <w:rsid w:val="00EA3676"/>
    <w:rsid w:val="00EA4B31"/>
    <w:rsid w:val="00EA4BDD"/>
    <w:rsid w:val="00EA5425"/>
    <w:rsid w:val="00EA56D1"/>
    <w:rsid w:val="00EA6E9C"/>
    <w:rsid w:val="00EA7505"/>
    <w:rsid w:val="00EA7737"/>
    <w:rsid w:val="00EB218F"/>
    <w:rsid w:val="00EB26A2"/>
    <w:rsid w:val="00EB3378"/>
    <w:rsid w:val="00EB420C"/>
    <w:rsid w:val="00EB47EB"/>
    <w:rsid w:val="00EC13CE"/>
    <w:rsid w:val="00EC38A5"/>
    <w:rsid w:val="00EC3EB1"/>
    <w:rsid w:val="00EC5383"/>
    <w:rsid w:val="00EC6760"/>
    <w:rsid w:val="00ED0AA3"/>
    <w:rsid w:val="00ED1C0C"/>
    <w:rsid w:val="00ED2A6A"/>
    <w:rsid w:val="00ED391B"/>
    <w:rsid w:val="00ED5854"/>
    <w:rsid w:val="00EE06D0"/>
    <w:rsid w:val="00EE0784"/>
    <w:rsid w:val="00EE0DD1"/>
    <w:rsid w:val="00EE22F5"/>
    <w:rsid w:val="00EE30D4"/>
    <w:rsid w:val="00EE33A2"/>
    <w:rsid w:val="00EE498C"/>
    <w:rsid w:val="00EE67CC"/>
    <w:rsid w:val="00EF18C3"/>
    <w:rsid w:val="00EF26AC"/>
    <w:rsid w:val="00EF36F9"/>
    <w:rsid w:val="00EF417F"/>
    <w:rsid w:val="00EF5E1E"/>
    <w:rsid w:val="00EF743E"/>
    <w:rsid w:val="00F04B2B"/>
    <w:rsid w:val="00F056E2"/>
    <w:rsid w:val="00F05AF6"/>
    <w:rsid w:val="00F10962"/>
    <w:rsid w:val="00F115D8"/>
    <w:rsid w:val="00F14832"/>
    <w:rsid w:val="00F14E08"/>
    <w:rsid w:val="00F16AD3"/>
    <w:rsid w:val="00F171CB"/>
    <w:rsid w:val="00F176E2"/>
    <w:rsid w:val="00F2463D"/>
    <w:rsid w:val="00F25616"/>
    <w:rsid w:val="00F258FF"/>
    <w:rsid w:val="00F25CD2"/>
    <w:rsid w:val="00F25CDC"/>
    <w:rsid w:val="00F2630B"/>
    <w:rsid w:val="00F26555"/>
    <w:rsid w:val="00F27C3B"/>
    <w:rsid w:val="00F3548B"/>
    <w:rsid w:val="00F369FF"/>
    <w:rsid w:val="00F371BB"/>
    <w:rsid w:val="00F379FB"/>
    <w:rsid w:val="00F37D55"/>
    <w:rsid w:val="00F415BE"/>
    <w:rsid w:val="00F4175B"/>
    <w:rsid w:val="00F42016"/>
    <w:rsid w:val="00F43C1B"/>
    <w:rsid w:val="00F44329"/>
    <w:rsid w:val="00F446CC"/>
    <w:rsid w:val="00F45039"/>
    <w:rsid w:val="00F50ACB"/>
    <w:rsid w:val="00F50CB7"/>
    <w:rsid w:val="00F50EF5"/>
    <w:rsid w:val="00F51407"/>
    <w:rsid w:val="00F52443"/>
    <w:rsid w:val="00F53E38"/>
    <w:rsid w:val="00F55897"/>
    <w:rsid w:val="00F613B1"/>
    <w:rsid w:val="00F622C6"/>
    <w:rsid w:val="00F62CF9"/>
    <w:rsid w:val="00F62D27"/>
    <w:rsid w:val="00F66B2A"/>
    <w:rsid w:val="00F71092"/>
    <w:rsid w:val="00F714A4"/>
    <w:rsid w:val="00F7192F"/>
    <w:rsid w:val="00F730B9"/>
    <w:rsid w:val="00F7391E"/>
    <w:rsid w:val="00F743A2"/>
    <w:rsid w:val="00F75CBB"/>
    <w:rsid w:val="00F76D3E"/>
    <w:rsid w:val="00F804C8"/>
    <w:rsid w:val="00F80855"/>
    <w:rsid w:val="00F81C44"/>
    <w:rsid w:val="00F82706"/>
    <w:rsid w:val="00F850C6"/>
    <w:rsid w:val="00F85FCD"/>
    <w:rsid w:val="00F864C5"/>
    <w:rsid w:val="00F878FE"/>
    <w:rsid w:val="00F87ED0"/>
    <w:rsid w:val="00F90DFC"/>
    <w:rsid w:val="00F9151F"/>
    <w:rsid w:val="00F91ABF"/>
    <w:rsid w:val="00F92635"/>
    <w:rsid w:val="00F92764"/>
    <w:rsid w:val="00F92A0C"/>
    <w:rsid w:val="00F93D01"/>
    <w:rsid w:val="00F948F5"/>
    <w:rsid w:val="00F95DDB"/>
    <w:rsid w:val="00FA459C"/>
    <w:rsid w:val="00FA46A1"/>
    <w:rsid w:val="00FA470D"/>
    <w:rsid w:val="00FA4CD6"/>
    <w:rsid w:val="00FA51F1"/>
    <w:rsid w:val="00FA61EC"/>
    <w:rsid w:val="00FA76B5"/>
    <w:rsid w:val="00FB005E"/>
    <w:rsid w:val="00FB0D30"/>
    <w:rsid w:val="00FB5019"/>
    <w:rsid w:val="00FB6111"/>
    <w:rsid w:val="00FB6A95"/>
    <w:rsid w:val="00FB7244"/>
    <w:rsid w:val="00FB7780"/>
    <w:rsid w:val="00FB78CB"/>
    <w:rsid w:val="00FC0316"/>
    <w:rsid w:val="00FC2CC4"/>
    <w:rsid w:val="00FC3239"/>
    <w:rsid w:val="00FC3663"/>
    <w:rsid w:val="00FC36B4"/>
    <w:rsid w:val="00FC3AF1"/>
    <w:rsid w:val="00FC54BE"/>
    <w:rsid w:val="00FC7226"/>
    <w:rsid w:val="00FD0A5F"/>
    <w:rsid w:val="00FD1614"/>
    <w:rsid w:val="00FD201A"/>
    <w:rsid w:val="00FD26E8"/>
    <w:rsid w:val="00FD317E"/>
    <w:rsid w:val="00FD51C1"/>
    <w:rsid w:val="00FD56FC"/>
    <w:rsid w:val="00FD5735"/>
    <w:rsid w:val="00FD5863"/>
    <w:rsid w:val="00FD6DD8"/>
    <w:rsid w:val="00FE0FC9"/>
    <w:rsid w:val="00FE2E78"/>
    <w:rsid w:val="00FE3AD4"/>
    <w:rsid w:val="00FE5125"/>
    <w:rsid w:val="00FE5227"/>
    <w:rsid w:val="00FE58B0"/>
    <w:rsid w:val="00FE5D43"/>
    <w:rsid w:val="00FF1FD1"/>
    <w:rsid w:val="00FF569E"/>
    <w:rsid w:val="00FF5AED"/>
    <w:rsid w:val="00FF5FE1"/>
    <w:rsid w:val="00FF6B6D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42306-E4BF-41D2-8ACF-290FE68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E0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46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4631F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472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72E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F4E0D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0F4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5F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61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61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2A"/>
    <w:rPr>
      <w:sz w:val="24"/>
      <w:szCs w:val="24"/>
    </w:rPr>
  </w:style>
  <w:style w:type="paragraph" w:styleId="ac">
    <w:name w:val="List Paragraph"/>
    <w:basedOn w:val="a"/>
    <w:uiPriority w:val="34"/>
    <w:qFormat/>
    <w:rsid w:val="00CF5831"/>
    <w:pPr>
      <w:ind w:left="720"/>
      <w:contextualSpacing/>
    </w:pPr>
  </w:style>
  <w:style w:type="table" w:styleId="ad">
    <w:name w:val="Table Grid"/>
    <w:basedOn w:val="a1"/>
    <w:uiPriority w:val="59"/>
    <w:rsid w:val="009E3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415BE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00A64"/>
    <w:rPr>
      <w:color w:val="0000FF" w:themeColor="hyperlink"/>
      <w:u w:val="single"/>
    </w:rPr>
  </w:style>
  <w:style w:type="paragraph" w:customStyle="1" w:styleId="ConsPlusNormal">
    <w:name w:val="ConsPlusNormal"/>
    <w:rsid w:val="008F1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246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554755"/>
    <w:rPr>
      <w:i/>
      <w:iCs/>
    </w:rPr>
  </w:style>
  <w:style w:type="character" w:customStyle="1" w:styleId="apple-converted-space">
    <w:name w:val="apple-converted-space"/>
    <w:basedOn w:val="a0"/>
    <w:rsid w:val="00554755"/>
  </w:style>
  <w:style w:type="character" w:customStyle="1" w:styleId="11">
    <w:name w:val="Основной текст1"/>
    <w:basedOn w:val="a0"/>
    <w:rsid w:val="00892AD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0B084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rodskij-r31.gosweb.gosuslugi.ru" TargetMode="External"/><Relationship Id="rId13" Type="http://schemas.openxmlformats.org/officeDocument/2006/relationships/hyperlink" Target="https://belgorodskij-r31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gorodskij-r31.gosweb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B49AD35577AEDBBA0F28A1168F2865409E3BAF107AE79197DFE5CBC3CB704E97D3D47914F719634d71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gorodskij-r31.gosweb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2EDF-5DC6-4B30-8190-32FBF82E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10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belrn308</dc:creator>
  <cp:lastModifiedBy>Письменный Сергей Дмитриевич</cp:lastModifiedBy>
  <cp:revision>27</cp:revision>
  <cp:lastPrinted>2022-09-12T12:26:00Z</cp:lastPrinted>
  <dcterms:created xsi:type="dcterms:W3CDTF">2019-12-18T12:36:00Z</dcterms:created>
  <dcterms:modified xsi:type="dcterms:W3CDTF">2022-09-12T12:30:00Z</dcterms:modified>
</cp:coreProperties>
</file>