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D7BAFE" w14:textId="07BEF395" w:rsidR="00D60E57" w:rsidRPr="00DD1DB4" w:rsidRDefault="00EC0184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1DB4">
        <w:rPr>
          <w:b/>
          <w:bCs/>
          <w:sz w:val="24"/>
          <w:szCs w:val="24"/>
        </w:rPr>
        <w:t>от</w:t>
      </w:r>
      <w:proofErr w:type="gramEnd"/>
      <w:r w:rsidRPr="00DD1DB4">
        <w:rPr>
          <w:b/>
          <w:bCs/>
          <w:sz w:val="24"/>
          <w:szCs w:val="24"/>
        </w:rPr>
        <w:t xml:space="preserve"> </w:t>
      </w:r>
      <w:r w:rsidR="009E30CA">
        <w:rPr>
          <w:b/>
          <w:bCs/>
          <w:sz w:val="24"/>
          <w:szCs w:val="24"/>
        </w:rPr>
        <w:t>25 января 2023</w:t>
      </w:r>
      <w:r w:rsidR="00D60E57" w:rsidRPr="00DD1DB4">
        <w:rPr>
          <w:b/>
          <w:bCs/>
          <w:sz w:val="24"/>
          <w:szCs w:val="24"/>
        </w:rPr>
        <w:t xml:space="preserve"> г.</w:t>
      </w:r>
    </w:p>
    <w:p w14:paraId="122D93DE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02D43DA9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в </w:t>
      </w:r>
      <w:r w:rsidR="00444004">
        <w:rPr>
          <w:b/>
          <w:sz w:val="24"/>
          <w:szCs w:val="24"/>
        </w:rPr>
        <w:t xml:space="preserve">Генеральный план </w:t>
      </w:r>
      <w:r w:rsidR="009E30CA">
        <w:rPr>
          <w:b/>
          <w:sz w:val="24"/>
          <w:szCs w:val="24"/>
        </w:rPr>
        <w:t>Дубовского</w:t>
      </w:r>
      <w:r w:rsidR="00444004">
        <w:rPr>
          <w:b/>
          <w:sz w:val="24"/>
          <w:szCs w:val="24"/>
        </w:rPr>
        <w:t xml:space="preserve"> сельского поселения</w:t>
      </w:r>
      <w:r w:rsidR="00F62683" w:rsidRPr="007B219B">
        <w:rPr>
          <w:b/>
          <w:sz w:val="24"/>
          <w:szCs w:val="24"/>
        </w:rPr>
        <w:t>»</w:t>
      </w:r>
    </w:p>
    <w:p w14:paraId="680087FB" w14:textId="096CD13E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9E30CA">
        <w:rPr>
          <w:bCs/>
          <w:sz w:val="24"/>
          <w:szCs w:val="24"/>
        </w:rPr>
        <w:t>23 января 2023</w:t>
      </w:r>
      <w:r w:rsidR="003322A8">
        <w:rPr>
          <w:bCs/>
          <w:sz w:val="24"/>
          <w:szCs w:val="24"/>
        </w:rPr>
        <w:t xml:space="preserve"> г.</w:t>
      </w:r>
    </w:p>
    <w:p w14:paraId="776DA097" w14:textId="6290C1AD"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67105">
        <w:rPr>
          <w:b/>
          <w:bCs/>
          <w:sz w:val="24"/>
          <w:szCs w:val="24"/>
        </w:rPr>
        <w:t>Публичные слушания назначены</w:t>
      </w:r>
      <w:r w:rsidRPr="00DD1DB4">
        <w:rPr>
          <w:bCs/>
          <w:sz w:val="24"/>
          <w:szCs w:val="24"/>
        </w:rPr>
        <w:t xml:space="preserve"> </w:t>
      </w:r>
      <w:r w:rsidR="00867105">
        <w:rPr>
          <w:bCs/>
          <w:sz w:val="24"/>
          <w:szCs w:val="24"/>
        </w:rPr>
        <w:t>оповещением о проведении публичных слушаний по проекту</w:t>
      </w:r>
      <w:r w:rsidR="004A1A33" w:rsidRPr="004A1A33">
        <w:rPr>
          <w:bCs/>
          <w:sz w:val="24"/>
          <w:szCs w:val="24"/>
        </w:rPr>
        <w:t xml:space="preserve"> </w:t>
      </w:r>
      <w:r w:rsidR="00867105" w:rsidRPr="00867105">
        <w:rPr>
          <w:bCs/>
          <w:sz w:val="24"/>
          <w:szCs w:val="24"/>
        </w:rPr>
        <w:t xml:space="preserve">Внесение изменений </w:t>
      </w:r>
      <w:r w:rsidR="00665487">
        <w:rPr>
          <w:bCs/>
          <w:sz w:val="24"/>
          <w:szCs w:val="24"/>
        </w:rPr>
        <w:br/>
      </w:r>
      <w:r w:rsidR="00867105" w:rsidRPr="00867105">
        <w:rPr>
          <w:bCs/>
          <w:sz w:val="24"/>
          <w:szCs w:val="24"/>
        </w:rPr>
        <w:t xml:space="preserve">в Генеральный план </w:t>
      </w:r>
      <w:r w:rsidR="00665487">
        <w:rPr>
          <w:bCs/>
          <w:sz w:val="24"/>
          <w:szCs w:val="24"/>
        </w:rPr>
        <w:t>Дубовского</w:t>
      </w:r>
      <w:r w:rsidR="00867105" w:rsidRPr="00867105">
        <w:rPr>
          <w:bCs/>
          <w:sz w:val="24"/>
          <w:szCs w:val="24"/>
        </w:rPr>
        <w:t xml:space="preserve"> сельского поселения </w:t>
      </w:r>
      <w:r w:rsidR="00867105">
        <w:rPr>
          <w:bCs/>
          <w:sz w:val="24"/>
          <w:szCs w:val="24"/>
        </w:rPr>
        <w:t>№</w:t>
      </w:r>
      <w:r w:rsidR="00A1751E">
        <w:rPr>
          <w:bCs/>
          <w:sz w:val="24"/>
          <w:szCs w:val="24"/>
        </w:rPr>
        <w:t xml:space="preserve"> </w:t>
      </w:r>
      <w:r w:rsidR="009E30CA">
        <w:rPr>
          <w:bCs/>
          <w:sz w:val="24"/>
          <w:szCs w:val="24"/>
        </w:rPr>
        <w:t>18</w:t>
      </w:r>
      <w:r w:rsidR="00A1751E">
        <w:rPr>
          <w:bCs/>
          <w:sz w:val="24"/>
          <w:szCs w:val="24"/>
        </w:rPr>
        <w:t>9</w:t>
      </w:r>
      <w:r w:rsidR="00867105">
        <w:rPr>
          <w:bCs/>
          <w:sz w:val="24"/>
          <w:szCs w:val="24"/>
        </w:rPr>
        <w:t xml:space="preserve"> от </w:t>
      </w:r>
      <w:r w:rsidR="009E30CA">
        <w:rPr>
          <w:bCs/>
          <w:sz w:val="24"/>
          <w:szCs w:val="24"/>
        </w:rPr>
        <w:t>27.12</w:t>
      </w:r>
      <w:r w:rsidR="00867105">
        <w:rPr>
          <w:bCs/>
          <w:sz w:val="24"/>
          <w:szCs w:val="24"/>
        </w:rPr>
        <w:t>.2022</w:t>
      </w:r>
      <w:r w:rsidR="008B010D">
        <w:rPr>
          <w:bCs/>
          <w:sz w:val="24"/>
          <w:szCs w:val="24"/>
        </w:rPr>
        <w:t>.</w:t>
      </w:r>
    </w:p>
    <w:p w14:paraId="605CDBF6" w14:textId="77777777" w:rsidR="008B010D" w:rsidRPr="008B010D" w:rsidRDefault="00D60E57" w:rsidP="008B01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8B010D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7BA8BE64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665487">
        <w:rPr>
          <w:bCs/>
          <w:sz w:val="24"/>
          <w:szCs w:val="24"/>
        </w:rPr>
        <w:t>4</w:t>
      </w:r>
      <w:r w:rsidR="00CE0CF5" w:rsidRPr="00DD1DB4">
        <w:rPr>
          <w:bCs/>
          <w:sz w:val="24"/>
          <w:szCs w:val="24"/>
        </w:rPr>
        <w:t xml:space="preserve"> человек</w:t>
      </w:r>
      <w:r w:rsidR="00FD06B1">
        <w:rPr>
          <w:bCs/>
          <w:sz w:val="24"/>
          <w:szCs w:val="24"/>
        </w:rPr>
        <w:t>.</w:t>
      </w:r>
    </w:p>
    <w:p w14:paraId="6D7D082F" w14:textId="2CD6075C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по населенн</w:t>
      </w:r>
      <w:r w:rsidR="00B0740A">
        <w:rPr>
          <w:bCs/>
          <w:sz w:val="24"/>
          <w:szCs w:val="24"/>
        </w:rPr>
        <w:t>ым</w:t>
      </w:r>
      <w:r w:rsidR="007E75C1" w:rsidRPr="00DD1DB4">
        <w:rPr>
          <w:bCs/>
          <w:sz w:val="24"/>
          <w:szCs w:val="24"/>
        </w:rPr>
        <w:t xml:space="preserve"> пункт</w:t>
      </w:r>
      <w:r w:rsidR="00B0740A">
        <w:rPr>
          <w:bCs/>
          <w:sz w:val="24"/>
          <w:szCs w:val="24"/>
        </w:rPr>
        <w:t>ам</w:t>
      </w:r>
      <w:r w:rsidR="007E75C1" w:rsidRPr="00DD1DB4">
        <w:rPr>
          <w:bCs/>
          <w:sz w:val="24"/>
          <w:szCs w:val="24"/>
        </w:rPr>
        <w:t xml:space="preserve">: </w:t>
      </w:r>
      <w:r w:rsidR="00665487" w:rsidRPr="00665487">
        <w:rPr>
          <w:bCs/>
          <w:sz w:val="24"/>
          <w:szCs w:val="24"/>
        </w:rPr>
        <w:t>п. Дубовое</w:t>
      </w:r>
      <w:r w:rsidR="00D60E57" w:rsidRPr="00DD1DB4">
        <w:rPr>
          <w:bCs/>
          <w:sz w:val="24"/>
          <w:szCs w:val="24"/>
        </w:rPr>
        <w:t>,</w:t>
      </w:r>
      <w:r w:rsidR="00B0740A">
        <w:rPr>
          <w:bCs/>
          <w:sz w:val="24"/>
          <w:szCs w:val="24"/>
        </w:rPr>
        <w:t xml:space="preserve"> </w:t>
      </w:r>
      <w:r w:rsidR="004849C6">
        <w:rPr>
          <w:bCs/>
          <w:sz w:val="24"/>
          <w:szCs w:val="24"/>
        </w:rPr>
        <w:t xml:space="preserve">с. </w:t>
      </w:r>
      <w:proofErr w:type="spellStart"/>
      <w:r w:rsidR="004849C6">
        <w:rPr>
          <w:bCs/>
          <w:sz w:val="24"/>
          <w:szCs w:val="24"/>
        </w:rPr>
        <w:t>Шагаровка</w:t>
      </w:r>
      <w:proofErr w:type="spellEnd"/>
      <w:r w:rsidR="004849C6">
        <w:rPr>
          <w:bCs/>
          <w:sz w:val="24"/>
          <w:szCs w:val="24"/>
        </w:rPr>
        <w:t xml:space="preserve">, </w:t>
      </w:r>
      <w:r w:rsidR="004849C6" w:rsidRPr="004849C6">
        <w:rPr>
          <w:bCs/>
          <w:sz w:val="24"/>
          <w:szCs w:val="24"/>
        </w:rPr>
        <w:t xml:space="preserve">с. Репное </w:t>
      </w:r>
      <w:r w:rsidR="00D60E57" w:rsidRPr="00DD1DB4">
        <w:rPr>
          <w:bCs/>
          <w:sz w:val="24"/>
          <w:szCs w:val="24"/>
        </w:rPr>
        <w:t>на основании котор</w:t>
      </w:r>
      <w:r w:rsidR="00B0740A">
        <w:rPr>
          <w:bCs/>
          <w:sz w:val="24"/>
          <w:szCs w:val="24"/>
        </w:rPr>
        <w:t>ых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от </w:t>
      </w:r>
      <w:r w:rsidR="004849C6">
        <w:rPr>
          <w:bCs/>
          <w:sz w:val="24"/>
          <w:szCs w:val="24"/>
        </w:rPr>
        <w:t>23 января</w:t>
      </w:r>
      <w:r w:rsidR="00D00E10">
        <w:rPr>
          <w:bCs/>
          <w:sz w:val="24"/>
          <w:szCs w:val="24"/>
        </w:rPr>
        <w:t xml:space="preserve"> </w:t>
      </w:r>
      <w:r w:rsidR="00B0740A">
        <w:rPr>
          <w:bCs/>
          <w:sz w:val="24"/>
          <w:szCs w:val="24"/>
        </w:rPr>
        <w:t>202</w:t>
      </w:r>
      <w:r w:rsidR="004849C6">
        <w:rPr>
          <w:bCs/>
          <w:sz w:val="24"/>
          <w:szCs w:val="24"/>
        </w:rPr>
        <w:t>3</w:t>
      </w:r>
      <w:r w:rsidR="00B0740A">
        <w:rPr>
          <w:bCs/>
          <w:sz w:val="24"/>
          <w:szCs w:val="24"/>
        </w:rPr>
        <w:t xml:space="preserve"> 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688"/>
        <w:gridCol w:w="2549"/>
        <w:gridCol w:w="2127"/>
        <w:gridCol w:w="4681"/>
      </w:tblGrid>
      <w:tr w:rsidR="00D60E57" w:rsidRPr="000622AC" w14:paraId="422011AD" w14:textId="77777777" w:rsidTr="00572D6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EDF" w14:textId="77777777" w:rsidR="00D60E57" w:rsidRPr="00107C28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6888" w14:textId="77777777" w:rsidR="00D60E57" w:rsidRPr="00867105" w:rsidRDefault="00D60E57" w:rsidP="00572D6F">
            <w:pPr>
              <w:autoSpaceDE w:val="0"/>
              <w:autoSpaceDN w:val="0"/>
              <w:adjustRightInd w:val="0"/>
              <w:spacing w:line="256" w:lineRule="auto"/>
              <w:ind w:right="8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67105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A1A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21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4F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F0D2E" w:rsidRPr="000622AC" w14:paraId="0796C339" w14:textId="77777777" w:rsidTr="00572D6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5AC" w14:textId="1D5D6ECB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0CA" w14:textId="09DA58E2" w:rsidR="002F0D2E" w:rsidRPr="009E0E67" w:rsidRDefault="004849C6" w:rsidP="00572D6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9C6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</w:t>
            </w:r>
            <w:r w:rsidR="00A03C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849C6">
              <w:rPr>
                <w:rFonts w:ascii="Times New Roman" w:hAnsi="Times New Roman"/>
                <w:bCs/>
                <w:sz w:val="24"/>
                <w:szCs w:val="24"/>
              </w:rPr>
              <w:t>в Генеральный план Дубовского сельского поселения применительно к части населенного пункта п. Дубовое установить функциональную зону «Зона застройки многоэтажными жилыми домами» для квартала в границах улиц Садовая – Магистральная – Первомайская площадью 1,44 га</w:t>
            </w:r>
            <w:r w:rsidR="002F0D2E"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882" w14:textId="587A8F7A" w:rsidR="002F0D2E" w:rsidRPr="00107C28" w:rsidRDefault="002F0D2E" w:rsidP="004401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440164">
              <w:rPr>
                <w:sz w:val="24"/>
                <w:szCs w:val="24"/>
                <w:lang w:eastAsia="en-US"/>
              </w:rPr>
              <w:t>Дубовского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845" w14:textId="35C94654" w:rsidR="002F0D2E" w:rsidRPr="00107C28" w:rsidRDefault="002F0D2E" w:rsidP="00572D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F21" w14:textId="3F8BFCE7" w:rsidR="002F0D2E" w:rsidRPr="00107C28" w:rsidRDefault="006F5FE4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A03C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5D40">
              <w:rPr>
                <w:rFonts w:ascii="Times New Roman" w:hAnsi="Times New Roman"/>
                <w:bCs/>
                <w:sz w:val="24"/>
                <w:szCs w:val="24"/>
              </w:rPr>
              <w:t xml:space="preserve">Дубовского 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44016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440164"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в Генеральный план Дубовского сельского поселения применительно к части населенного пункта п. Дубовое установить функциональную зону «Зона застройки многоэтажными жилыми домами» </w:t>
            </w:r>
            <w:r w:rsidR="0044016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440164"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для квартала в границах улиц </w:t>
            </w:r>
            <w:r w:rsidR="00A03C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440164" w:rsidRPr="00440164">
              <w:rPr>
                <w:rFonts w:ascii="Times New Roman" w:hAnsi="Times New Roman"/>
                <w:bCs/>
                <w:sz w:val="24"/>
                <w:szCs w:val="24"/>
              </w:rPr>
              <w:t>Садовая – Магистральная – Первомайская площадью 1,44 га</w:t>
            </w:r>
            <w:r w:rsidR="004401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F0D2E" w:rsidRPr="000622AC" w14:paraId="3E93C10E" w14:textId="77777777" w:rsidTr="00A03C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7F5" w14:textId="1C5DA499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8F6" w14:textId="3FA3EE68" w:rsidR="002F0D2E" w:rsidRPr="009E0E67" w:rsidRDefault="00440164" w:rsidP="00572D6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</w:t>
            </w:r>
            <w:r w:rsidR="00A03C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в Генеральный план Дубовского сельского поселения применительно к части населенного пункта с. </w:t>
            </w:r>
            <w:proofErr w:type="spellStart"/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>Шагаровка</w:t>
            </w:r>
            <w:proofErr w:type="spellEnd"/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установить функциональную зону «Зона застройки </w:t>
            </w: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среднеэтажными жилыми домами», для земельных участков с кадастровыми номерами 31:15:1205002:1450, 31:15:1205002:1448, 31:15:1205002:1449, 31:15:1205002:1413, 31:15:1205002:1447, 31:15:1205002:1411, 31:15:1205002:1412, 31:15:1205002:1416, 31:15:1205002:1417, 31:15:1205002:1418</w:t>
            </w:r>
            <w:r w:rsidR="002F0D2E"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2FBB" w14:textId="653326D6" w:rsidR="002F0D2E" w:rsidRPr="00107C28" w:rsidRDefault="00440164" w:rsidP="00A03C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Дубовского сельского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506" w14:textId="059BD30B" w:rsidR="002F0D2E" w:rsidRPr="00107C28" w:rsidRDefault="002F0D2E" w:rsidP="00A03C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159A" w14:textId="77777777" w:rsidR="00A03C46" w:rsidRDefault="002F0D2E" w:rsidP="00142B5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A03C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 w:rsidR="00142B5D">
              <w:rPr>
                <w:rFonts w:ascii="Times New Roman" w:hAnsi="Times New Roman"/>
                <w:bCs/>
                <w:sz w:val="24"/>
                <w:szCs w:val="24"/>
              </w:rPr>
              <w:t>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B5D"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в Генеральный план Дубовского сельского поселения применительно к части населенного пункта с. </w:t>
            </w:r>
            <w:proofErr w:type="spellStart"/>
            <w:r w:rsidR="00142B5D" w:rsidRPr="00440164">
              <w:rPr>
                <w:rFonts w:ascii="Times New Roman" w:hAnsi="Times New Roman"/>
                <w:bCs/>
                <w:sz w:val="24"/>
                <w:szCs w:val="24"/>
              </w:rPr>
              <w:t>Шагаровка</w:t>
            </w:r>
            <w:proofErr w:type="spellEnd"/>
            <w:r w:rsidR="00142B5D"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B5D" w:rsidRPr="004401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установить функциональную зону «Зона застройки среднеэтажными жилыми домами», для земельных участков </w:t>
            </w:r>
            <w:r w:rsidR="00142B5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142B5D"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с кадастровыми номерами 31:15:1205002:1450, </w:t>
            </w:r>
          </w:p>
          <w:p w14:paraId="17BC6ED7" w14:textId="77777777" w:rsidR="00A03C46" w:rsidRDefault="00142B5D" w:rsidP="00142B5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31:15:1205002:1448, </w:t>
            </w:r>
          </w:p>
          <w:p w14:paraId="7BD750C0" w14:textId="77777777" w:rsidR="00A03C46" w:rsidRDefault="00142B5D" w:rsidP="00142B5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31:15:1205002:1449, </w:t>
            </w:r>
          </w:p>
          <w:p w14:paraId="0B5E49FC" w14:textId="77777777" w:rsidR="00A03C46" w:rsidRDefault="00142B5D" w:rsidP="00142B5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31:15:1205002:1413, </w:t>
            </w:r>
          </w:p>
          <w:p w14:paraId="7A975CBC" w14:textId="77777777" w:rsidR="00A03C46" w:rsidRDefault="00142B5D" w:rsidP="00142B5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31:15:1205002:1447, </w:t>
            </w:r>
          </w:p>
          <w:p w14:paraId="39D612DF" w14:textId="77777777" w:rsidR="00A03C46" w:rsidRDefault="00142B5D" w:rsidP="00142B5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31:15:1205002:1411, </w:t>
            </w:r>
          </w:p>
          <w:p w14:paraId="390E0E6A" w14:textId="77777777" w:rsidR="00A03C46" w:rsidRDefault="00142B5D" w:rsidP="00142B5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31:15:1205002:1412, </w:t>
            </w:r>
          </w:p>
          <w:p w14:paraId="5610DAAB" w14:textId="77777777" w:rsidR="00A03C46" w:rsidRDefault="00142B5D" w:rsidP="00142B5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31:15:1205002:1416, </w:t>
            </w:r>
          </w:p>
          <w:p w14:paraId="5962C19F" w14:textId="77777777" w:rsidR="00A03C46" w:rsidRDefault="00142B5D" w:rsidP="00142B5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 xml:space="preserve">31:15:1205002:1417, </w:t>
            </w:r>
          </w:p>
          <w:p w14:paraId="4B16A3B9" w14:textId="3CAAE487" w:rsidR="002F0D2E" w:rsidRPr="00107C28" w:rsidRDefault="00142B5D" w:rsidP="00142B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164">
              <w:rPr>
                <w:rFonts w:ascii="Times New Roman" w:hAnsi="Times New Roman"/>
                <w:bCs/>
                <w:sz w:val="24"/>
                <w:szCs w:val="24"/>
              </w:rPr>
              <w:t>31:15:1205002:1418</w:t>
            </w:r>
          </w:p>
        </w:tc>
      </w:tr>
      <w:tr w:rsidR="002F0D2E" w:rsidRPr="000622AC" w14:paraId="32ED7109" w14:textId="77777777" w:rsidTr="00DD64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F8D" w14:textId="5083F4FD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96A" w14:textId="0A2D010F" w:rsidR="002F0D2E" w:rsidRPr="009E0E67" w:rsidRDefault="006C5DD5" w:rsidP="00572D6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60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DD64EA">
              <w:rPr>
                <w:rFonts w:ascii="Times New Roman" w:hAnsi="Times New Roman"/>
                <w:sz w:val="24"/>
                <w:szCs w:val="24"/>
              </w:rPr>
              <w:br/>
            </w:r>
            <w:r w:rsidRPr="00490960">
              <w:rPr>
                <w:rFonts w:ascii="Times New Roman" w:hAnsi="Times New Roman"/>
                <w:sz w:val="24"/>
                <w:szCs w:val="24"/>
              </w:rPr>
              <w:t>в Генеральный план Дубовского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960">
              <w:rPr>
                <w:rFonts w:ascii="Times New Roman" w:hAnsi="Times New Roman"/>
                <w:sz w:val="24"/>
                <w:szCs w:val="24"/>
              </w:rPr>
              <w:t xml:space="preserve">применительно к части населенного пункта с. </w:t>
            </w:r>
            <w:proofErr w:type="spellStart"/>
            <w:r w:rsidRPr="00490960">
              <w:rPr>
                <w:rFonts w:ascii="Times New Roman" w:hAnsi="Times New Roman"/>
                <w:sz w:val="24"/>
                <w:szCs w:val="24"/>
              </w:rPr>
              <w:t>Шагаровка</w:t>
            </w:r>
            <w:proofErr w:type="spellEnd"/>
            <w:r w:rsidRPr="00490960">
              <w:rPr>
                <w:rFonts w:ascii="Times New Roman" w:hAnsi="Times New Roman"/>
                <w:sz w:val="24"/>
                <w:szCs w:val="24"/>
              </w:rPr>
              <w:t xml:space="preserve"> установить функциональную зону «Зона специализированной общественной застройки» применительно к земельному участку с кадастровым номером 31:15:1205002:1415, для размещения объекта местного значения муниципального района «Белгор</w:t>
            </w:r>
            <w:r w:rsidR="00DD64EA">
              <w:rPr>
                <w:rFonts w:ascii="Times New Roman" w:hAnsi="Times New Roman"/>
                <w:sz w:val="24"/>
                <w:szCs w:val="24"/>
              </w:rPr>
              <w:t xml:space="preserve">одский район» – «Муниципального </w:t>
            </w:r>
            <w:r w:rsidRPr="00490960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общего сред</w:t>
            </w:r>
            <w:r w:rsidR="00DD64EA">
              <w:rPr>
                <w:rFonts w:ascii="Times New Roman" w:hAnsi="Times New Roman"/>
                <w:sz w:val="24"/>
                <w:szCs w:val="24"/>
              </w:rPr>
              <w:t xml:space="preserve">него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1000 мест, </w:t>
            </w:r>
            <w:r w:rsidRPr="00490960">
              <w:rPr>
                <w:rFonts w:ascii="Times New Roman" w:hAnsi="Times New Roman"/>
                <w:sz w:val="24"/>
                <w:szCs w:val="24"/>
              </w:rPr>
              <w:t>в микрорайоне «Московский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581" w14:textId="76EB3BDF" w:rsidR="002F0D2E" w:rsidRPr="00107C28" w:rsidRDefault="00FE3652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Дубовского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236" w14:textId="45FC0E42" w:rsidR="002F0D2E" w:rsidRPr="00107C28" w:rsidRDefault="002F0D2E" w:rsidP="00A03C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557" w14:textId="525BBFDB" w:rsidR="002F0D2E" w:rsidRPr="00107C28" w:rsidRDefault="004E489A" w:rsidP="00DD64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3652" w:rsidRPr="00490960">
              <w:rPr>
                <w:rFonts w:ascii="Times New Roman" w:hAnsi="Times New Roman"/>
                <w:sz w:val="24"/>
                <w:szCs w:val="24"/>
              </w:rPr>
              <w:t>в Генеральный план Дубовского сельского поселения</w:t>
            </w:r>
            <w:r w:rsidR="00FE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652" w:rsidRPr="00490960">
              <w:rPr>
                <w:rFonts w:ascii="Times New Roman" w:hAnsi="Times New Roman"/>
                <w:sz w:val="24"/>
                <w:szCs w:val="24"/>
              </w:rPr>
              <w:t xml:space="preserve">применительно к части населенного пункта с. </w:t>
            </w:r>
            <w:proofErr w:type="spellStart"/>
            <w:r w:rsidR="00FE3652" w:rsidRPr="00490960">
              <w:rPr>
                <w:rFonts w:ascii="Times New Roman" w:hAnsi="Times New Roman"/>
                <w:sz w:val="24"/>
                <w:szCs w:val="24"/>
              </w:rPr>
              <w:t>Шагаровка</w:t>
            </w:r>
            <w:proofErr w:type="spellEnd"/>
            <w:r w:rsidR="00FE3652" w:rsidRPr="00490960">
              <w:rPr>
                <w:rFonts w:ascii="Times New Roman" w:hAnsi="Times New Roman"/>
                <w:sz w:val="24"/>
                <w:szCs w:val="24"/>
              </w:rPr>
              <w:t xml:space="preserve"> установить функциональную зону «Зона специализированной общественной застройки» применительно к земельному участку с кадастровым номером 31:15:1205002:1415, для размещения объекта местного значения муниципального района «Белгородский район» – «Муниципального общеобразовательного учреждения общего сред</w:t>
            </w:r>
            <w:r w:rsidR="00FE3652">
              <w:rPr>
                <w:rFonts w:ascii="Times New Roman" w:hAnsi="Times New Roman"/>
                <w:sz w:val="24"/>
                <w:szCs w:val="24"/>
              </w:rPr>
              <w:t xml:space="preserve">него образования </w:t>
            </w:r>
            <w:r w:rsidR="00FE3652">
              <w:rPr>
                <w:rFonts w:ascii="Times New Roman" w:hAnsi="Times New Roman"/>
                <w:sz w:val="24"/>
                <w:szCs w:val="24"/>
              </w:rPr>
              <w:br/>
              <w:t xml:space="preserve">на 1000 мест, </w:t>
            </w:r>
            <w:r w:rsidR="00FE3652" w:rsidRPr="00490960">
              <w:rPr>
                <w:rFonts w:ascii="Times New Roman" w:hAnsi="Times New Roman"/>
                <w:sz w:val="24"/>
                <w:szCs w:val="24"/>
              </w:rPr>
              <w:t>в микрорайоне «Московский</w:t>
            </w:r>
            <w:r w:rsidR="00FE3652">
              <w:rPr>
                <w:rFonts w:ascii="Times New Roman" w:hAnsi="Times New Roman"/>
                <w:sz w:val="24"/>
                <w:szCs w:val="24"/>
              </w:rPr>
              <w:t>»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F0D2E" w:rsidRPr="000622AC" w14:paraId="53769154" w14:textId="77777777" w:rsidTr="00DD64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255C" w14:textId="1B266E94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204" w14:textId="46357B9C" w:rsidR="002F0D2E" w:rsidRPr="009E0E67" w:rsidRDefault="002F0D2E" w:rsidP="00572D6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5D40">
              <w:rPr>
                <w:rFonts w:ascii="Times New Roman" w:hAnsi="Times New Roman"/>
                <w:bCs/>
                <w:sz w:val="24"/>
                <w:szCs w:val="24"/>
              </w:rPr>
              <w:t xml:space="preserve">Дубовского 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установления функциональной зоны застройки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индивидуальными жилыми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31:15:0801010:102.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3E5" w14:textId="386D1B5E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="00A023D9">
              <w:rPr>
                <w:bCs/>
                <w:sz w:val="24"/>
                <w:szCs w:val="24"/>
                <w:lang w:eastAsia="en-US"/>
              </w:rPr>
              <w:t xml:space="preserve">одобрить внесение </w:t>
            </w:r>
            <w:r>
              <w:rPr>
                <w:bCs/>
                <w:sz w:val="24"/>
                <w:szCs w:val="24"/>
                <w:lang w:eastAsia="en-US"/>
              </w:rPr>
              <w:t xml:space="preserve">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215D40">
              <w:rPr>
                <w:sz w:val="24"/>
                <w:szCs w:val="24"/>
                <w:lang w:eastAsia="en-US"/>
              </w:rPr>
              <w:t xml:space="preserve">Дубовского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83C3" w14:textId="71BBDBD5" w:rsidR="002F0D2E" w:rsidRPr="00107C28" w:rsidRDefault="002F0D2E" w:rsidP="00DD6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администрации </w:t>
            </w: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681C" w14:textId="70909E4A" w:rsidR="007F6D34" w:rsidRDefault="007F6D34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="00A023D9"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одобрить внесение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5D40">
              <w:rPr>
                <w:rFonts w:ascii="Times New Roman" w:hAnsi="Times New Roman"/>
                <w:bCs/>
                <w:sz w:val="24"/>
                <w:szCs w:val="24"/>
              </w:rPr>
              <w:t xml:space="preserve">Дубовского 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сельского поселения в части установления функциональной зоны застройки индивидуальными жилыми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31:15:0801010:102.</w:t>
            </w:r>
          </w:p>
          <w:p w14:paraId="137D92D4" w14:textId="32D31AAB" w:rsidR="002F0D2E" w:rsidRPr="00107C28" w:rsidRDefault="007F6D3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Испрашиваемые изменения носят фрагментированный характер и нарушают целостность установленных в массиве застройки красных линий.</w:t>
            </w:r>
          </w:p>
        </w:tc>
      </w:tr>
      <w:tr w:rsidR="002F0D2E" w:rsidRPr="000622AC" w14:paraId="5E7B9910" w14:textId="77777777" w:rsidTr="00A023D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13D8" w14:textId="76362F28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EE27" w14:textId="7DCB5DC4" w:rsidR="002F0D2E" w:rsidRPr="00D66431" w:rsidRDefault="00FE3652" w:rsidP="00572D6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60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0960">
              <w:rPr>
                <w:rFonts w:ascii="Times New Roman" w:hAnsi="Times New Roman"/>
                <w:sz w:val="24"/>
                <w:szCs w:val="24"/>
              </w:rPr>
              <w:t xml:space="preserve">в Генеральный план Дубовского сельского поселения применительно к части населённого пункта с. Репное установить функциональную зону «Зона специализированной общественной застройки»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0960">
              <w:rPr>
                <w:rFonts w:ascii="Times New Roman" w:hAnsi="Times New Roman"/>
                <w:sz w:val="24"/>
                <w:szCs w:val="24"/>
              </w:rPr>
              <w:t xml:space="preserve">для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0960">
              <w:rPr>
                <w:rFonts w:ascii="Times New Roman" w:hAnsi="Times New Roman"/>
                <w:sz w:val="24"/>
                <w:szCs w:val="24"/>
              </w:rPr>
              <w:t xml:space="preserve">с кадастровыми номерами 31:15:1202004:3363, 31:15:1202004:3364,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0960">
              <w:rPr>
                <w:rFonts w:ascii="Times New Roman" w:hAnsi="Times New Roman"/>
                <w:sz w:val="24"/>
                <w:szCs w:val="24"/>
              </w:rPr>
              <w:t>для размещения объекта местного значения муниципального района «Белгородский район» – «Муниципального общеобразовательного учреждения общего среднего образования на 1000 мест, в микрорайоне «Наследие».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4036" w14:textId="0D7B119B" w:rsidR="002F0D2E" w:rsidRPr="00D66431" w:rsidRDefault="007F6D34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215D40">
              <w:rPr>
                <w:sz w:val="24"/>
                <w:szCs w:val="24"/>
                <w:lang w:eastAsia="en-US"/>
              </w:rPr>
              <w:t xml:space="preserve">Дубовского  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</w:t>
            </w:r>
            <w:r w:rsidR="00742DD2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1CC6" w14:textId="4EED5CC2" w:rsidR="002F0D2E" w:rsidRPr="00D66431" w:rsidRDefault="002F0D2E" w:rsidP="00DD6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CADE" w14:textId="7815C1BE" w:rsidR="002F0D2E" w:rsidRPr="00D66431" w:rsidRDefault="007F6D34" w:rsidP="00A023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02BE0" w:rsidRPr="00490960">
              <w:rPr>
                <w:rFonts w:ascii="Times New Roman" w:hAnsi="Times New Roman"/>
                <w:sz w:val="24"/>
                <w:szCs w:val="24"/>
              </w:rPr>
              <w:t>в Генеральный план Дубовского сельского поселения применительно к части населённого пункта с. Репное установить функциональную зону «Зона спец</w:t>
            </w:r>
            <w:bookmarkStart w:id="0" w:name="_GoBack"/>
            <w:bookmarkEnd w:id="0"/>
            <w:r w:rsidR="00E02BE0" w:rsidRPr="00490960">
              <w:rPr>
                <w:rFonts w:ascii="Times New Roman" w:hAnsi="Times New Roman"/>
                <w:sz w:val="24"/>
                <w:szCs w:val="24"/>
              </w:rPr>
              <w:t xml:space="preserve">иализированной общественной застройки» для земельных участков </w:t>
            </w:r>
            <w:r w:rsidR="00E02BE0">
              <w:rPr>
                <w:rFonts w:ascii="Times New Roman" w:hAnsi="Times New Roman"/>
                <w:sz w:val="24"/>
                <w:szCs w:val="24"/>
              </w:rPr>
              <w:br/>
            </w:r>
            <w:r w:rsidR="00E02BE0" w:rsidRPr="00490960">
              <w:rPr>
                <w:rFonts w:ascii="Times New Roman" w:hAnsi="Times New Roman"/>
                <w:sz w:val="24"/>
                <w:szCs w:val="24"/>
              </w:rPr>
              <w:t xml:space="preserve">с кадастровыми номерами 31:15:1202004:3363, 31:15:1202004:3364, </w:t>
            </w:r>
            <w:r w:rsidR="00E02BE0">
              <w:rPr>
                <w:rFonts w:ascii="Times New Roman" w:hAnsi="Times New Roman"/>
                <w:sz w:val="24"/>
                <w:szCs w:val="24"/>
              </w:rPr>
              <w:br/>
            </w:r>
            <w:r w:rsidR="00E02BE0" w:rsidRPr="00490960">
              <w:rPr>
                <w:rFonts w:ascii="Times New Roman" w:hAnsi="Times New Roman"/>
                <w:sz w:val="24"/>
                <w:szCs w:val="24"/>
              </w:rPr>
              <w:t>для размещения объекта местного значения муниципального района «Белгородский район» – «Муниципального общеобразовательного учреждения общего среднего образования на 1000 мест, в микрорайоне «Наследие».</w:t>
            </w:r>
          </w:p>
        </w:tc>
      </w:tr>
    </w:tbl>
    <w:p w14:paraId="13D5C321" w14:textId="49D67350" w:rsidR="00D60E57" w:rsidRPr="00DD1DB4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Опубликовать </w:t>
      </w:r>
      <w:r w:rsidR="00350C30">
        <w:rPr>
          <w:bCs/>
          <w:sz w:val="24"/>
          <w:szCs w:val="24"/>
        </w:rPr>
        <w:t>з</w:t>
      </w:r>
      <w:r w:rsidRPr="00DD1DB4">
        <w:rPr>
          <w:bCs/>
          <w:sz w:val="24"/>
          <w:szCs w:val="24"/>
        </w:rPr>
        <w:t xml:space="preserve">аключение о результатах публичных слушаний и разместить на официальном сайте органов местного самоуправления </w:t>
      </w:r>
      <w:r w:rsidR="00941EB5">
        <w:rPr>
          <w:bCs/>
          <w:sz w:val="24"/>
          <w:szCs w:val="24"/>
        </w:rPr>
        <w:t>администрации Белгородского района.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2010D6C2" w14:textId="77777777" w:rsidR="002A685F" w:rsidRPr="00DD1DB4" w:rsidRDefault="002A685F" w:rsidP="002A685F">
      <w:pPr>
        <w:jc w:val="both"/>
        <w:rPr>
          <w:b/>
          <w:sz w:val="24"/>
          <w:szCs w:val="24"/>
        </w:rPr>
      </w:pP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5B16E3">
      <w:pgSz w:w="15840" w:h="12240" w:orient="landscape" w:code="1"/>
      <w:pgMar w:top="284" w:right="1134" w:bottom="568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5DC"/>
    <w:multiLevelType w:val="hybridMultilevel"/>
    <w:tmpl w:val="18745880"/>
    <w:lvl w:ilvl="0" w:tplc="6B088EA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23239"/>
    <w:rsid w:val="0002327A"/>
    <w:rsid w:val="000609F8"/>
    <w:rsid w:val="000622AC"/>
    <w:rsid w:val="00075426"/>
    <w:rsid w:val="00083C21"/>
    <w:rsid w:val="000916F4"/>
    <w:rsid w:val="000A671B"/>
    <w:rsid w:val="000A7895"/>
    <w:rsid w:val="000B1B2F"/>
    <w:rsid w:val="000D286A"/>
    <w:rsid w:val="000F1B1F"/>
    <w:rsid w:val="00107C28"/>
    <w:rsid w:val="00110CD7"/>
    <w:rsid w:val="00112296"/>
    <w:rsid w:val="00124FA0"/>
    <w:rsid w:val="001253AF"/>
    <w:rsid w:val="00125A98"/>
    <w:rsid w:val="00142B5D"/>
    <w:rsid w:val="00153AAA"/>
    <w:rsid w:val="001564A8"/>
    <w:rsid w:val="00161644"/>
    <w:rsid w:val="00161B43"/>
    <w:rsid w:val="001763F3"/>
    <w:rsid w:val="00180036"/>
    <w:rsid w:val="001A3714"/>
    <w:rsid w:val="001B00D2"/>
    <w:rsid w:val="001C4CB5"/>
    <w:rsid w:val="00204F7C"/>
    <w:rsid w:val="00213AEC"/>
    <w:rsid w:val="00215D40"/>
    <w:rsid w:val="00240A4A"/>
    <w:rsid w:val="00242E8B"/>
    <w:rsid w:val="002459CC"/>
    <w:rsid w:val="0025687B"/>
    <w:rsid w:val="002627B0"/>
    <w:rsid w:val="0026649B"/>
    <w:rsid w:val="00286AC8"/>
    <w:rsid w:val="00291EB7"/>
    <w:rsid w:val="002A068B"/>
    <w:rsid w:val="002A1378"/>
    <w:rsid w:val="002A1648"/>
    <w:rsid w:val="002A2D0C"/>
    <w:rsid w:val="002A3927"/>
    <w:rsid w:val="002A3D8F"/>
    <w:rsid w:val="002A685F"/>
    <w:rsid w:val="002B7755"/>
    <w:rsid w:val="002D2F7D"/>
    <w:rsid w:val="002D3CEB"/>
    <w:rsid w:val="002E589E"/>
    <w:rsid w:val="002E755C"/>
    <w:rsid w:val="002F0D2E"/>
    <w:rsid w:val="002F196B"/>
    <w:rsid w:val="002F45E4"/>
    <w:rsid w:val="002F7256"/>
    <w:rsid w:val="00310923"/>
    <w:rsid w:val="00314E5B"/>
    <w:rsid w:val="003150D3"/>
    <w:rsid w:val="00324F44"/>
    <w:rsid w:val="003322A8"/>
    <w:rsid w:val="003445EA"/>
    <w:rsid w:val="00350C30"/>
    <w:rsid w:val="00356582"/>
    <w:rsid w:val="0036070E"/>
    <w:rsid w:val="00362BDD"/>
    <w:rsid w:val="0036488A"/>
    <w:rsid w:val="0037119A"/>
    <w:rsid w:val="003735BD"/>
    <w:rsid w:val="003762F4"/>
    <w:rsid w:val="00384990"/>
    <w:rsid w:val="003C1882"/>
    <w:rsid w:val="003C5BB0"/>
    <w:rsid w:val="003D02F6"/>
    <w:rsid w:val="003D0C63"/>
    <w:rsid w:val="00427BE1"/>
    <w:rsid w:val="004318DB"/>
    <w:rsid w:val="00434722"/>
    <w:rsid w:val="00435FC9"/>
    <w:rsid w:val="00440164"/>
    <w:rsid w:val="00444004"/>
    <w:rsid w:val="004441E0"/>
    <w:rsid w:val="004511E3"/>
    <w:rsid w:val="00464200"/>
    <w:rsid w:val="00474066"/>
    <w:rsid w:val="004825AA"/>
    <w:rsid w:val="00482CC7"/>
    <w:rsid w:val="00483168"/>
    <w:rsid w:val="004849C6"/>
    <w:rsid w:val="00494D8F"/>
    <w:rsid w:val="004A1A33"/>
    <w:rsid w:val="004B22A6"/>
    <w:rsid w:val="004C7552"/>
    <w:rsid w:val="004D051A"/>
    <w:rsid w:val="004E489A"/>
    <w:rsid w:val="004E5BCA"/>
    <w:rsid w:val="005274C7"/>
    <w:rsid w:val="00530E49"/>
    <w:rsid w:val="005317C8"/>
    <w:rsid w:val="00534395"/>
    <w:rsid w:val="00540DD6"/>
    <w:rsid w:val="00543DD1"/>
    <w:rsid w:val="0055544D"/>
    <w:rsid w:val="0056193F"/>
    <w:rsid w:val="00563EF5"/>
    <w:rsid w:val="00572D6F"/>
    <w:rsid w:val="00576DC3"/>
    <w:rsid w:val="00595FB1"/>
    <w:rsid w:val="005A7943"/>
    <w:rsid w:val="005A7D07"/>
    <w:rsid w:val="005B16E3"/>
    <w:rsid w:val="005B300F"/>
    <w:rsid w:val="005B4C3E"/>
    <w:rsid w:val="005C5C1E"/>
    <w:rsid w:val="005F58DF"/>
    <w:rsid w:val="00602107"/>
    <w:rsid w:val="00616EFA"/>
    <w:rsid w:val="00636A9C"/>
    <w:rsid w:val="00644279"/>
    <w:rsid w:val="00646F62"/>
    <w:rsid w:val="00652EB4"/>
    <w:rsid w:val="00653C58"/>
    <w:rsid w:val="0066403E"/>
    <w:rsid w:val="00665487"/>
    <w:rsid w:val="0067680A"/>
    <w:rsid w:val="0069500B"/>
    <w:rsid w:val="006A3ECD"/>
    <w:rsid w:val="006A4F47"/>
    <w:rsid w:val="006B3AE6"/>
    <w:rsid w:val="006B5897"/>
    <w:rsid w:val="006B7951"/>
    <w:rsid w:val="006C5DD5"/>
    <w:rsid w:val="006E1F0E"/>
    <w:rsid w:val="006F3D45"/>
    <w:rsid w:val="006F5FE4"/>
    <w:rsid w:val="00705F72"/>
    <w:rsid w:val="00714554"/>
    <w:rsid w:val="007330DE"/>
    <w:rsid w:val="00740A3A"/>
    <w:rsid w:val="00742DD2"/>
    <w:rsid w:val="00746959"/>
    <w:rsid w:val="0075063A"/>
    <w:rsid w:val="00750A24"/>
    <w:rsid w:val="0075205A"/>
    <w:rsid w:val="00767F5B"/>
    <w:rsid w:val="0077562F"/>
    <w:rsid w:val="007756B1"/>
    <w:rsid w:val="00781D86"/>
    <w:rsid w:val="00783D6F"/>
    <w:rsid w:val="007A133B"/>
    <w:rsid w:val="007A37D7"/>
    <w:rsid w:val="007A3D61"/>
    <w:rsid w:val="007B219B"/>
    <w:rsid w:val="007E75C1"/>
    <w:rsid w:val="007F32D4"/>
    <w:rsid w:val="007F4ECB"/>
    <w:rsid w:val="007F6D34"/>
    <w:rsid w:val="00800FE9"/>
    <w:rsid w:val="00815C64"/>
    <w:rsid w:val="00816E9C"/>
    <w:rsid w:val="00821B9E"/>
    <w:rsid w:val="008250FE"/>
    <w:rsid w:val="008257D2"/>
    <w:rsid w:val="008266F4"/>
    <w:rsid w:val="00836931"/>
    <w:rsid w:val="008407D5"/>
    <w:rsid w:val="00841C89"/>
    <w:rsid w:val="00847AB5"/>
    <w:rsid w:val="00850AA9"/>
    <w:rsid w:val="00854A3B"/>
    <w:rsid w:val="00857C07"/>
    <w:rsid w:val="00867105"/>
    <w:rsid w:val="00877316"/>
    <w:rsid w:val="00883663"/>
    <w:rsid w:val="00883BCB"/>
    <w:rsid w:val="00892186"/>
    <w:rsid w:val="008962E2"/>
    <w:rsid w:val="008A0504"/>
    <w:rsid w:val="008B010D"/>
    <w:rsid w:val="008D2E3C"/>
    <w:rsid w:val="008F16FB"/>
    <w:rsid w:val="009076DE"/>
    <w:rsid w:val="009356DF"/>
    <w:rsid w:val="009368B5"/>
    <w:rsid w:val="00936DD3"/>
    <w:rsid w:val="00941EB5"/>
    <w:rsid w:val="00943EBF"/>
    <w:rsid w:val="00945773"/>
    <w:rsid w:val="00951CA0"/>
    <w:rsid w:val="00951E64"/>
    <w:rsid w:val="009543D5"/>
    <w:rsid w:val="00955F34"/>
    <w:rsid w:val="009601C6"/>
    <w:rsid w:val="00965598"/>
    <w:rsid w:val="009666E2"/>
    <w:rsid w:val="00971394"/>
    <w:rsid w:val="00975C54"/>
    <w:rsid w:val="00985ECC"/>
    <w:rsid w:val="00986210"/>
    <w:rsid w:val="00995809"/>
    <w:rsid w:val="009C6583"/>
    <w:rsid w:val="009E0E67"/>
    <w:rsid w:val="009E30CA"/>
    <w:rsid w:val="009F1342"/>
    <w:rsid w:val="00A023D9"/>
    <w:rsid w:val="00A03C46"/>
    <w:rsid w:val="00A07D0C"/>
    <w:rsid w:val="00A14EB3"/>
    <w:rsid w:val="00A1751E"/>
    <w:rsid w:val="00A17ACF"/>
    <w:rsid w:val="00A32E93"/>
    <w:rsid w:val="00A53B58"/>
    <w:rsid w:val="00A5421A"/>
    <w:rsid w:val="00A8197B"/>
    <w:rsid w:val="00A858A5"/>
    <w:rsid w:val="00A93AE7"/>
    <w:rsid w:val="00A948BC"/>
    <w:rsid w:val="00AA106F"/>
    <w:rsid w:val="00AB62E7"/>
    <w:rsid w:val="00AB7415"/>
    <w:rsid w:val="00AD437A"/>
    <w:rsid w:val="00AD4F8E"/>
    <w:rsid w:val="00AE7E67"/>
    <w:rsid w:val="00AF302E"/>
    <w:rsid w:val="00AF5158"/>
    <w:rsid w:val="00B00E72"/>
    <w:rsid w:val="00B03053"/>
    <w:rsid w:val="00B03A44"/>
    <w:rsid w:val="00B0740A"/>
    <w:rsid w:val="00B13027"/>
    <w:rsid w:val="00B202FB"/>
    <w:rsid w:val="00B32533"/>
    <w:rsid w:val="00B40CBE"/>
    <w:rsid w:val="00B41532"/>
    <w:rsid w:val="00B41A1A"/>
    <w:rsid w:val="00B56822"/>
    <w:rsid w:val="00B837A7"/>
    <w:rsid w:val="00B94D2F"/>
    <w:rsid w:val="00BA2254"/>
    <w:rsid w:val="00BB1E6A"/>
    <w:rsid w:val="00BB2C68"/>
    <w:rsid w:val="00BD0354"/>
    <w:rsid w:val="00BE3D05"/>
    <w:rsid w:val="00BE75BF"/>
    <w:rsid w:val="00BF5BDA"/>
    <w:rsid w:val="00C1654E"/>
    <w:rsid w:val="00C17E7A"/>
    <w:rsid w:val="00C21B3E"/>
    <w:rsid w:val="00C55D48"/>
    <w:rsid w:val="00C56228"/>
    <w:rsid w:val="00C622AB"/>
    <w:rsid w:val="00C779C8"/>
    <w:rsid w:val="00C842AC"/>
    <w:rsid w:val="00C92391"/>
    <w:rsid w:val="00CA3488"/>
    <w:rsid w:val="00CC11AE"/>
    <w:rsid w:val="00CC4757"/>
    <w:rsid w:val="00CC49D6"/>
    <w:rsid w:val="00CC4A3F"/>
    <w:rsid w:val="00CC7996"/>
    <w:rsid w:val="00CE0CF5"/>
    <w:rsid w:val="00CE38B3"/>
    <w:rsid w:val="00CE6FE2"/>
    <w:rsid w:val="00D00E10"/>
    <w:rsid w:val="00D10C1D"/>
    <w:rsid w:val="00D1299B"/>
    <w:rsid w:val="00D1362F"/>
    <w:rsid w:val="00D25C81"/>
    <w:rsid w:val="00D32216"/>
    <w:rsid w:val="00D359A2"/>
    <w:rsid w:val="00D5345B"/>
    <w:rsid w:val="00D60E57"/>
    <w:rsid w:val="00D63748"/>
    <w:rsid w:val="00D66431"/>
    <w:rsid w:val="00D74B99"/>
    <w:rsid w:val="00D854AB"/>
    <w:rsid w:val="00D85A73"/>
    <w:rsid w:val="00D87F5E"/>
    <w:rsid w:val="00D93DBA"/>
    <w:rsid w:val="00DB0EDB"/>
    <w:rsid w:val="00DB70F7"/>
    <w:rsid w:val="00DD1DB4"/>
    <w:rsid w:val="00DD64EA"/>
    <w:rsid w:val="00DE280E"/>
    <w:rsid w:val="00DE36AF"/>
    <w:rsid w:val="00DE4CB4"/>
    <w:rsid w:val="00DF1F95"/>
    <w:rsid w:val="00E02BE0"/>
    <w:rsid w:val="00E036D6"/>
    <w:rsid w:val="00E10E65"/>
    <w:rsid w:val="00E11A61"/>
    <w:rsid w:val="00E54C89"/>
    <w:rsid w:val="00E55099"/>
    <w:rsid w:val="00E6208E"/>
    <w:rsid w:val="00E6483E"/>
    <w:rsid w:val="00E740B0"/>
    <w:rsid w:val="00E83547"/>
    <w:rsid w:val="00E83B98"/>
    <w:rsid w:val="00E9305D"/>
    <w:rsid w:val="00EA04FA"/>
    <w:rsid w:val="00EC0184"/>
    <w:rsid w:val="00EC036B"/>
    <w:rsid w:val="00EC103C"/>
    <w:rsid w:val="00EC6D40"/>
    <w:rsid w:val="00ED43BF"/>
    <w:rsid w:val="00EE5B51"/>
    <w:rsid w:val="00EF0440"/>
    <w:rsid w:val="00EF1CBF"/>
    <w:rsid w:val="00EF29FD"/>
    <w:rsid w:val="00EF5624"/>
    <w:rsid w:val="00F037B8"/>
    <w:rsid w:val="00F12148"/>
    <w:rsid w:val="00F15B55"/>
    <w:rsid w:val="00F170A5"/>
    <w:rsid w:val="00F21231"/>
    <w:rsid w:val="00F234D3"/>
    <w:rsid w:val="00F242F1"/>
    <w:rsid w:val="00F311B9"/>
    <w:rsid w:val="00F3219E"/>
    <w:rsid w:val="00F3336B"/>
    <w:rsid w:val="00F40F14"/>
    <w:rsid w:val="00F62683"/>
    <w:rsid w:val="00F7057E"/>
    <w:rsid w:val="00F74D82"/>
    <w:rsid w:val="00F74DBE"/>
    <w:rsid w:val="00F75634"/>
    <w:rsid w:val="00F75F03"/>
    <w:rsid w:val="00FB0E98"/>
    <w:rsid w:val="00FC334C"/>
    <w:rsid w:val="00FD06B1"/>
    <w:rsid w:val="00FE009A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800FE9"/>
    <w:rPr>
      <w:i/>
      <w:iCs/>
    </w:rPr>
  </w:style>
  <w:style w:type="paragraph" w:styleId="a8">
    <w:name w:val="List Paragraph"/>
    <w:basedOn w:val="a"/>
    <w:uiPriority w:val="34"/>
    <w:qFormat/>
    <w:rsid w:val="0094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57</cp:revision>
  <cp:lastPrinted>2023-01-25T11:29:00Z</cp:lastPrinted>
  <dcterms:created xsi:type="dcterms:W3CDTF">2022-02-02T08:33:00Z</dcterms:created>
  <dcterms:modified xsi:type="dcterms:W3CDTF">2023-01-25T11:57:00Z</dcterms:modified>
</cp:coreProperties>
</file>