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462D" w14:textId="77777777" w:rsidR="00D60E57" w:rsidRPr="00DD1DB4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D1DB4">
        <w:rPr>
          <w:b/>
          <w:bCs/>
          <w:sz w:val="24"/>
          <w:szCs w:val="24"/>
        </w:rPr>
        <w:t>Заключение о результатах публичных слушаний</w:t>
      </w:r>
    </w:p>
    <w:p w14:paraId="269A1300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FD7BAFE" w14:textId="551FE1F1" w:rsidR="00D60E57" w:rsidRPr="00DD1DB4" w:rsidRDefault="00EC0184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DD1DB4">
        <w:rPr>
          <w:b/>
          <w:bCs/>
          <w:sz w:val="24"/>
          <w:szCs w:val="24"/>
        </w:rPr>
        <w:t>от</w:t>
      </w:r>
      <w:proofErr w:type="gramEnd"/>
      <w:r w:rsidRPr="00DD1DB4">
        <w:rPr>
          <w:b/>
          <w:bCs/>
          <w:sz w:val="24"/>
          <w:szCs w:val="24"/>
        </w:rPr>
        <w:t xml:space="preserve"> </w:t>
      </w:r>
      <w:r w:rsidR="00693BF7">
        <w:rPr>
          <w:b/>
          <w:bCs/>
          <w:sz w:val="24"/>
          <w:szCs w:val="24"/>
        </w:rPr>
        <w:t>2</w:t>
      </w:r>
      <w:r w:rsidR="008C1891">
        <w:rPr>
          <w:b/>
          <w:bCs/>
          <w:sz w:val="24"/>
          <w:szCs w:val="24"/>
        </w:rPr>
        <w:t>7</w:t>
      </w:r>
      <w:bookmarkStart w:id="0" w:name="_GoBack"/>
      <w:bookmarkEnd w:id="0"/>
      <w:r w:rsidR="009E30CA">
        <w:rPr>
          <w:b/>
          <w:bCs/>
          <w:sz w:val="24"/>
          <w:szCs w:val="24"/>
        </w:rPr>
        <w:t xml:space="preserve"> января 2023</w:t>
      </w:r>
      <w:r w:rsidR="00D60E57" w:rsidRPr="00DD1DB4">
        <w:rPr>
          <w:b/>
          <w:bCs/>
          <w:sz w:val="24"/>
          <w:szCs w:val="24"/>
        </w:rPr>
        <w:t xml:space="preserve"> г.</w:t>
      </w:r>
    </w:p>
    <w:p w14:paraId="122D93DE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98E6D35" w14:textId="6A322934" w:rsidR="00D60E57" w:rsidRPr="007B219B" w:rsidRDefault="00D60E57" w:rsidP="00D60E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1DB4">
        <w:rPr>
          <w:b/>
          <w:bCs/>
          <w:sz w:val="24"/>
          <w:szCs w:val="24"/>
        </w:rPr>
        <w:t xml:space="preserve">Наименование проекта, </w:t>
      </w:r>
      <w:r w:rsidRPr="00DD1DB4">
        <w:rPr>
          <w:bCs/>
          <w:sz w:val="24"/>
          <w:szCs w:val="24"/>
        </w:rPr>
        <w:t xml:space="preserve">рассмотренного на публичных слушаниях: </w:t>
      </w:r>
      <w:r w:rsidR="00F62683" w:rsidRPr="007B219B">
        <w:rPr>
          <w:b/>
          <w:color w:val="000000"/>
          <w:sz w:val="24"/>
          <w:szCs w:val="24"/>
        </w:rPr>
        <w:t>«</w:t>
      </w:r>
      <w:r w:rsidR="00F62683" w:rsidRPr="007B219B">
        <w:rPr>
          <w:b/>
          <w:sz w:val="24"/>
          <w:szCs w:val="24"/>
        </w:rPr>
        <w:t xml:space="preserve">Внесение изменений в </w:t>
      </w:r>
      <w:r w:rsidR="00444004">
        <w:rPr>
          <w:b/>
          <w:sz w:val="24"/>
          <w:szCs w:val="24"/>
        </w:rPr>
        <w:t xml:space="preserve">Генеральный план </w:t>
      </w:r>
      <w:r w:rsidR="003A5A90">
        <w:rPr>
          <w:b/>
          <w:sz w:val="24"/>
          <w:szCs w:val="24"/>
        </w:rPr>
        <w:t xml:space="preserve">Стрелецкого </w:t>
      </w:r>
      <w:r w:rsidR="00444004">
        <w:rPr>
          <w:b/>
          <w:sz w:val="24"/>
          <w:szCs w:val="24"/>
        </w:rPr>
        <w:t>сельского поселения</w:t>
      </w:r>
      <w:r w:rsidR="00F62683" w:rsidRPr="007B219B">
        <w:rPr>
          <w:b/>
          <w:sz w:val="24"/>
          <w:szCs w:val="24"/>
        </w:rPr>
        <w:t>»</w:t>
      </w:r>
    </w:p>
    <w:p w14:paraId="680087FB" w14:textId="099FAFEE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Дата проведения </w:t>
      </w:r>
      <w:r w:rsidR="00F15B55" w:rsidRPr="00DD1DB4">
        <w:rPr>
          <w:bCs/>
          <w:sz w:val="24"/>
          <w:szCs w:val="24"/>
        </w:rPr>
        <w:t>публичных слушаний</w:t>
      </w:r>
      <w:r w:rsidR="00EC0184" w:rsidRPr="00DD1DB4">
        <w:rPr>
          <w:bCs/>
          <w:sz w:val="24"/>
          <w:szCs w:val="24"/>
        </w:rPr>
        <w:t xml:space="preserve">: </w:t>
      </w:r>
      <w:r w:rsidR="00693BF7" w:rsidRPr="00172CD8">
        <w:rPr>
          <w:bCs/>
          <w:sz w:val="24"/>
          <w:szCs w:val="24"/>
        </w:rPr>
        <w:t>25</w:t>
      </w:r>
      <w:r w:rsidR="009E30CA">
        <w:rPr>
          <w:bCs/>
          <w:sz w:val="24"/>
          <w:szCs w:val="24"/>
        </w:rPr>
        <w:t xml:space="preserve"> января 2023</w:t>
      </w:r>
      <w:r w:rsidR="003322A8">
        <w:rPr>
          <w:bCs/>
          <w:sz w:val="24"/>
          <w:szCs w:val="24"/>
        </w:rPr>
        <w:t xml:space="preserve"> г.</w:t>
      </w:r>
    </w:p>
    <w:p w14:paraId="776DA097" w14:textId="06988F37" w:rsidR="00FD06B1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67105">
        <w:rPr>
          <w:b/>
          <w:bCs/>
          <w:sz w:val="24"/>
          <w:szCs w:val="24"/>
        </w:rPr>
        <w:t>Публичные слушания назначены</w:t>
      </w:r>
      <w:r w:rsidRPr="00DD1DB4">
        <w:rPr>
          <w:bCs/>
          <w:sz w:val="24"/>
          <w:szCs w:val="24"/>
        </w:rPr>
        <w:t xml:space="preserve"> </w:t>
      </w:r>
      <w:r w:rsidR="00867105">
        <w:rPr>
          <w:bCs/>
          <w:sz w:val="24"/>
          <w:szCs w:val="24"/>
        </w:rPr>
        <w:t>оповещением о проведении публичных слушаний по проекту</w:t>
      </w:r>
      <w:r w:rsidR="004A1A33" w:rsidRPr="004A1A33">
        <w:rPr>
          <w:bCs/>
          <w:sz w:val="24"/>
          <w:szCs w:val="24"/>
        </w:rPr>
        <w:t xml:space="preserve"> </w:t>
      </w:r>
      <w:r w:rsidR="00867105" w:rsidRPr="00867105">
        <w:rPr>
          <w:bCs/>
          <w:sz w:val="24"/>
          <w:szCs w:val="24"/>
        </w:rPr>
        <w:t xml:space="preserve">Внесение изменений </w:t>
      </w:r>
      <w:r w:rsidR="00665487">
        <w:rPr>
          <w:bCs/>
          <w:sz w:val="24"/>
          <w:szCs w:val="24"/>
        </w:rPr>
        <w:br/>
      </w:r>
      <w:r w:rsidR="00867105" w:rsidRPr="00867105">
        <w:rPr>
          <w:bCs/>
          <w:sz w:val="24"/>
          <w:szCs w:val="24"/>
        </w:rPr>
        <w:t xml:space="preserve">в Генеральный план </w:t>
      </w:r>
      <w:r w:rsidR="003A5A90">
        <w:rPr>
          <w:bCs/>
          <w:sz w:val="24"/>
          <w:szCs w:val="24"/>
        </w:rPr>
        <w:t xml:space="preserve">Стрелецкого </w:t>
      </w:r>
      <w:r w:rsidR="00867105" w:rsidRPr="00867105">
        <w:rPr>
          <w:bCs/>
          <w:sz w:val="24"/>
          <w:szCs w:val="24"/>
        </w:rPr>
        <w:t xml:space="preserve">сельского поселения </w:t>
      </w:r>
      <w:r w:rsidR="00867105">
        <w:rPr>
          <w:bCs/>
          <w:sz w:val="24"/>
          <w:szCs w:val="24"/>
        </w:rPr>
        <w:t>№</w:t>
      </w:r>
      <w:r w:rsidR="00A1751E">
        <w:rPr>
          <w:bCs/>
          <w:sz w:val="24"/>
          <w:szCs w:val="24"/>
        </w:rPr>
        <w:t xml:space="preserve"> </w:t>
      </w:r>
      <w:r w:rsidR="009E30CA">
        <w:rPr>
          <w:bCs/>
          <w:sz w:val="24"/>
          <w:szCs w:val="24"/>
        </w:rPr>
        <w:t>1</w:t>
      </w:r>
      <w:r w:rsidR="003A5A90">
        <w:rPr>
          <w:bCs/>
          <w:sz w:val="24"/>
          <w:szCs w:val="24"/>
        </w:rPr>
        <w:t>91</w:t>
      </w:r>
      <w:r w:rsidR="00867105">
        <w:rPr>
          <w:bCs/>
          <w:sz w:val="24"/>
          <w:szCs w:val="24"/>
        </w:rPr>
        <w:t xml:space="preserve"> от </w:t>
      </w:r>
      <w:r w:rsidR="009E30CA">
        <w:rPr>
          <w:bCs/>
          <w:sz w:val="24"/>
          <w:szCs w:val="24"/>
        </w:rPr>
        <w:t>27.12</w:t>
      </w:r>
      <w:r w:rsidR="00867105">
        <w:rPr>
          <w:bCs/>
          <w:sz w:val="24"/>
          <w:szCs w:val="24"/>
        </w:rPr>
        <w:t>.2022</w:t>
      </w:r>
      <w:r w:rsidR="008B010D">
        <w:rPr>
          <w:bCs/>
          <w:sz w:val="24"/>
          <w:szCs w:val="24"/>
        </w:rPr>
        <w:t>.</w:t>
      </w:r>
    </w:p>
    <w:p w14:paraId="605CDBF6" w14:textId="77777777" w:rsidR="008B010D" w:rsidRPr="008B010D" w:rsidRDefault="00D60E57" w:rsidP="008B01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Организатор публичных слушаний: </w:t>
      </w:r>
      <w:r w:rsidR="008B010D" w:rsidRPr="008B010D">
        <w:rPr>
          <w:bCs/>
          <w:sz w:val="24"/>
          <w:szCs w:val="24"/>
        </w:rPr>
        <w:t>Комиссия по Правилам землепользования и застройки администрации Белгородского района.</w:t>
      </w:r>
    </w:p>
    <w:p w14:paraId="5480D520" w14:textId="337CEFA2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Количество </w:t>
      </w:r>
      <w:r w:rsidR="00CE0CF5" w:rsidRPr="00DD1DB4">
        <w:rPr>
          <w:bCs/>
          <w:sz w:val="24"/>
          <w:szCs w:val="24"/>
        </w:rPr>
        <w:t xml:space="preserve">участников публичных слушаний: </w:t>
      </w:r>
      <w:r w:rsidR="009D6281">
        <w:rPr>
          <w:bCs/>
          <w:sz w:val="24"/>
          <w:szCs w:val="24"/>
        </w:rPr>
        <w:t>2</w:t>
      </w:r>
      <w:r w:rsidR="00CE0CF5" w:rsidRPr="00DD1DB4">
        <w:rPr>
          <w:bCs/>
          <w:sz w:val="24"/>
          <w:szCs w:val="24"/>
        </w:rPr>
        <w:t xml:space="preserve"> человек</w:t>
      </w:r>
      <w:r w:rsidR="00FD06B1">
        <w:rPr>
          <w:bCs/>
          <w:sz w:val="24"/>
          <w:szCs w:val="24"/>
        </w:rPr>
        <w:t>.</w:t>
      </w:r>
    </w:p>
    <w:p w14:paraId="6D7D082F" w14:textId="2C8E7F96" w:rsidR="00D60E57" w:rsidRPr="0025687B" w:rsidRDefault="00877316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E4CB4" w:rsidRPr="00DD1DB4">
        <w:rPr>
          <w:bCs/>
          <w:sz w:val="24"/>
          <w:szCs w:val="24"/>
        </w:rPr>
        <w:t>ротокол</w:t>
      </w:r>
      <w:r w:rsidR="00D60E57" w:rsidRPr="00DD1DB4">
        <w:rPr>
          <w:bCs/>
          <w:sz w:val="24"/>
          <w:szCs w:val="24"/>
        </w:rPr>
        <w:t xml:space="preserve"> публичных слушаний</w:t>
      </w:r>
      <w:r w:rsidR="007E75C1" w:rsidRPr="00DD1DB4">
        <w:rPr>
          <w:bCs/>
          <w:sz w:val="24"/>
          <w:szCs w:val="24"/>
        </w:rPr>
        <w:t xml:space="preserve"> </w:t>
      </w:r>
      <w:r w:rsidR="00D60E57" w:rsidRPr="00DD1DB4">
        <w:rPr>
          <w:bCs/>
          <w:sz w:val="24"/>
          <w:szCs w:val="24"/>
        </w:rPr>
        <w:t>на основании котор</w:t>
      </w:r>
      <w:r w:rsidR="00693BF7">
        <w:rPr>
          <w:bCs/>
          <w:sz w:val="24"/>
          <w:szCs w:val="24"/>
        </w:rPr>
        <w:t>ого</w:t>
      </w:r>
      <w:r w:rsidR="00EC0184" w:rsidRPr="00DD1DB4">
        <w:rPr>
          <w:bCs/>
          <w:sz w:val="24"/>
          <w:szCs w:val="24"/>
        </w:rPr>
        <w:t xml:space="preserve"> подготовлено заключение</w:t>
      </w:r>
      <w:r w:rsidR="00DD1DB4" w:rsidRPr="00DD1DB4">
        <w:rPr>
          <w:bCs/>
          <w:sz w:val="24"/>
          <w:szCs w:val="24"/>
        </w:rPr>
        <w:t xml:space="preserve"> о результатах публичных слушаний</w:t>
      </w:r>
      <w:r w:rsidR="00EC0184" w:rsidRPr="00DD1DB4">
        <w:rPr>
          <w:bCs/>
          <w:sz w:val="24"/>
          <w:szCs w:val="24"/>
        </w:rPr>
        <w:t xml:space="preserve">: от </w:t>
      </w:r>
      <w:r w:rsidR="00693BF7" w:rsidRPr="00172CD8">
        <w:rPr>
          <w:bCs/>
          <w:sz w:val="24"/>
          <w:szCs w:val="24"/>
        </w:rPr>
        <w:t>25</w:t>
      </w:r>
      <w:r w:rsidR="004849C6">
        <w:rPr>
          <w:bCs/>
          <w:sz w:val="24"/>
          <w:szCs w:val="24"/>
        </w:rPr>
        <w:t xml:space="preserve"> января</w:t>
      </w:r>
      <w:r w:rsidR="00D00E10">
        <w:rPr>
          <w:bCs/>
          <w:sz w:val="24"/>
          <w:szCs w:val="24"/>
        </w:rPr>
        <w:t xml:space="preserve"> </w:t>
      </w:r>
      <w:r w:rsidR="00B0740A">
        <w:rPr>
          <w:bCs/>
          <w:sz w:val="24"/>
          <w:szCs w:val="24"/>
        </w:rPr>
        <w:t>202</w:t>
      </w:r>
      <w:r w:rsidR="004849C6">
        <w:rPr>
          <w:bCs/>
          <w:sz w:val="24"/>
          <w:szCs w:val="24"/>
        </w:rPr>
        <w:t>3</w:t>
      </w:r>
      <w:r w:rsidR="00B0740A">
        <w:rPr>
          <w:bCs/>
          <w:sz w:val="24"/>
          <w:szCs w:val="24"/>
        </w:rPr>
        <w:t xml:space="preserve"> г.</w:t>
      </w:r>
    </w:p>
    <w:p w14:paraId="70AFF1ED" w14:textId="77777777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688"/>
        <w:gridCol w:w="2549"/>
        <w:gridCol w:w="2127"/>
        <w:gridCol w:w="4681"/>
      </w:tblGrid>
      <w:tr w:rsidR="00D60E57" w:rsidRPr="000622AC" w14:paraId="422011AD" w14:textId="77777777" w:rsidTr="00572D6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FEDF" w14:textId="77777777" w:rsidR="00D60E57" w:rsidRPr="00107C28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6888" w14:textId="77777777" w:rsidR="00D60E57" w:rsidRPr="00867105" w:rsidRDefault="00D60E57" w:rsidP="00572D6F">
            <w:pPr>
              <w:autoSpaceDE w:val="0"/>
              <w:autoSpaceDN w:val="0"/>
              <w:adjustRightInd w:val="0"/>
              <w:spacing w:line="256" w:lineRule="auto"/>
              <w:ind w:right="8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67105"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1A1A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121E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C4FE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2F0D2E" w:rsidRPr="000622AC" w14:paraId="0796C339" w14:textId="77777777" w:rsidTr="00572D6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E5AC" w14:textId="1D5D6ECB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F0CA" w14:textId="3EC8F124" w:rsidR="002F0D2E" w:rsidRPr="009E0E67" w:rsidRDefault="00493C41" w:rsidP="00572D6F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Pr="00E8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Стрелецкого сельского поселения в часть</w:t>
            </w:r>
            <w:r w:rsidRPr="00D76F04">
              <w:rPr>
                <w:rFonts w:ascii="Times New Roman" w:hAnsi="Times New Roman"/>
                <w:sz w:val="24"/>
                <w:szCs w:val="24"/>
              </w:rPr>
              <w:t xml:space="preserve"> 4 «Параметры функциональных зон, а также сведения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76F04">
              <w:rPr>
                <w:rFonts w:ascii="Times New Roman" w:hAnsi="Times New Roman"/>
                <w:sz w:val="24"/>
                <w:szCs w:val="24"/>
              </w:rPr>
              <w:t xml:space="preserve">о планируемых для размещения в них объектах федерального значения, объектах регионального значения, объектах местного значения,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76F04">
              <w:rPr>
                <w:rFonts w:ascii="Times New Roman" w:hAnsi="Times New Roman"/>
                <w:sz w:val="24"/>
                <w:szCs w:val="24"/>
              </w:rPr>
              <w:t xml:space="preserve">за исключением линейных объектов» Положения о территориальном планировании для мероприятия «Строительство средней школы в </w:t>
            </w:r>
            <w:proofErr w:type="spellStart"/>
            <w:r w:rsidRPr="00D76F0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76F04">
              <w:rPr>
                <w:rFonts w:ascii="Times New Roman" w:hAnsi="Times New Roman"/>
                <w:sz w:val="24"/>
                <w:szCs w:val="24"/>
              </w:rPr>
              <w:t>. «Стрелецкое-23» на 750 мест в с. Стрелецкое»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882" w14:textId="2C375243" w:rsidR="002F0D2E" w:rsidRPr="00107C28" w:rsidRDefault="002F0D2E" w:rsidP="004401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proofErr w:type="gramStart"/>
            <w:r w:rsidR="003A5A90">
              <w:rPr>
                <w:sz w:val="24"/>
                <w:szCs w:val="24"/>
                <w:lang w:eastAsia="en-US"/>
              </w:rPr>
              <w:t xml:space="preserve">Стрелецкого </w:t>
            </w:r>
            <w:r>
              <w:rPr>
                <w:sz w:val="24"/>
                <w:szCs w:val="24"/>
                <w:lang w:eastAsia="en-US"/>
              </w:rPr>
              <w:t xml:space="preserve"> сельского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E845" w14:textId="35C94654" w:rsidR="002F0D2E" w:rsidRPr="00107C28" w:rsidRDefault="002F0D2E" w:rsidP="00572D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7F21" w14:textId="121FCB5D" w:rsidR="002F0D2E" w:rsidRPr="00107C28" w:rsidRDefault="006F5FE4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 w:rsidR="00A03C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3C41" w:rsidRPr="00E8195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3C41"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="00493C41" w:rsidRPr="00E8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C41">
              <w:rPr>
                <w:rFonts w:ascii="Times New Roman" w:hAnsi="Times New Roman"/>
                <w:sz w:val="24"/>
                <w:szCs w:val="24"/>
              </w:rPr>
              <w:t>Стрелецкого сельского поселения в часть</w:t>
            </w:r>
            <w:r w:rsidR="00493C41" w:rsidRPr="00D76F04">
              <w:rPr>
                <w:rFonts w:ascii="Times New Roman" w:hAnsi="Times New Roman"/>
                <w:sz w:val="24"/>
                <w:szCs w:val="24"/>
              </w:rPr>
              <w:t xml:space="preserve"> 4 «Параметры функциональных зон, а также сведения </w:t>
            </w:r>
            <w:r w:rsidR="00493C41">
              <w:rPr>
                <w:rFonts w:ascii="Times New Roman" w:hAnsi="Times New Roman"/>
                <w:sz w:val="24"/>
                <w:szCs w:val="24"/>
              </w:rPr>
              <w:br/>
            </w:r>
            <w:r w:rsidR="00493C41" w:rsidRPr="00D76F04">
              <w:rPr>
                <w:rFonts w:ascii="Times New Roman" w:hAnsi="Times New Roman"/>
                <w:sz w:val="24"/>
                <w:szCs w:val="24"/>
              </w:rPr>
              <w:t xml:space="preserve">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объектов» Положения о территориальном планировании для мероприятия «Строительство средней школы в </w:t>
            </w:r>
            <w:proofErr w:type="spellStart"/>
            <w:r w:rsidR="00493C41" w:rsidRPr="00D76F0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493C41" w:rsidRPr="00D76F04">
              <w:rPr>
                <w:rFonts w:ascii="Times New Roman" w:hAnsi="Times New Roman"/>
                <w:sz w:val="24"/>
                <w:szCs w:val="24"/>
              </w:rPr>
              <w:t>. «Стрелецкое-23» на 750 мест в с. Стрелецкое»</w:t>
            </w:r>
          </w:p>
        </w:tc>
      </w:tr>
      <w:tr w:rsidR="002F0D2E" w:rsidRPr="000622AC" w14:paraId="3E93C10E" w14:textId="77777777" w:rsidTr="00A03C4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7F5" w14:textId="1C5DA499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D8F6" w14:textId="5BBE18DA" w:rsidR="002F0D2E" w:rsidRPr="009E0E67" w:rsidRDefault="00493C41" w:rsidP="00572D6F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60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</w:t>
            </w:r>
            <w:r>
              <w:rPr>
                <w:rFonts w:ascii="Times New Roman" w:hAnsi="Times New Roman"/>
                <w:sz w:val="24"/>
                <w:szCs w:val="24"/>
              </w:rPr>
              <w:t>Стрелецкого</w:t>
            </w:r>
            <w:r w:rsidRPr="00490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часть </w:t>
            </w:r>
            <w:r w:rsidRPr="001A1722">
              <w:rPr>
                <w:rFonts w:ascii="Times New Roman" w:hAnsi="Times New Roman"/>
                <w:sz w:val="24"/>
                <w:szCs w:val="24"/>
              </w:rPr>
              <w:t xml:space="preserve">5 «Утвержденные документом </w:t>
            </w:r>
            <w:r w:rsidRPr="001A17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территориального планирования муниципального района сведения о видах, назначении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1722">
              <w:rPr>
                <w:rFonts w:ascii="Times New Roman" w:hAnsi="Times New Roman"/>
                <w:sz w:val="24"/>
                <w:szCs w:val="24"/>
              </w:rPr>
              <w:t xml:space="preserve">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использования» Материалы по обоснованию для мероприятия «Строительство средней школы в </w:t>
            </w:r>
            <w:proofErr w:type="spellStart"/>
            <w:r w:rsidRPr="001A1722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«Стрелецкое-23» на 750 мест </w:t>
            </w:r>
            <w:r w:rsidRPr="001A1722">
              <w:rPr>
                <w:rFonts w:ascii="Times New Roman" w:hAnsi="Times New Roman"/>
                <w:sz w:val="24"/>
                <w:szCs w:val="24"/>
              </w:rPr>
              <w:t>в с. Стрелецкое»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2FBB" w14:textId="5FCA92EA" w:rsidR="002F0D2E" w:rsidRPr="00107C28" w:rsidRDefault="00440164" w:rsidP="00A03C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застройки </w:t>
            </w:r>
            <w:r w:rsidR="003A5A90">
              <w:rPr>
                <w:sz w:val="24"/>
                <w:szCs w:val="24"/>
                <w:lang w:eastAsia="en-US"/>
              </w:rPr>
              <w:t xml:space="preserve">Стрелецкого </w:t>
            </w:r>
            <w:r>
              <w:rPr>
                <w:sz w:val="24"/>
                <w:szCs w:val="24"/>
                <w:lang w:eastAsia="en-US"/>
              </w:rPr>
              <w:t>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F506" w14:textId="059BD30B" w:rsidR="002F0D2E" w:rsidRPr="00107C28" w:rsidRDefault="002F0D2E" w:rsidP="00A03C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 xml:space="preserve">Комиссия по Правилам землепользования и застройки </w:t>
            </w: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A3B9" w14:textId="4992E234" w:rsidR="002F0D2E" w:rsidRPr="00107C28" w:rsidRDefault="002F0D2E" w:rsidP="00142B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землепользования </w:t>
            </w:r>
            <w:r w:rsidR="00A03C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</w:t>
            </w:r>
            <w:r w:rsidR="00142B5D">
              <w:rPr>
                <w:rFonts w:ascii="Times New Roman" w:hAnsi="Times New Roman"/>
                <w:bCs/>
                <w:sz w:val="24"/>
                <w:szCs w:val="24"/>
              </w:rPr>
              <w:t>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 w:rsidR="00785C4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5C44" w:rsidRPr="00490960">
              <w:rPr>
                <w:rFonts w:ascii="Times New Roman" w:hAnsi="Times New Roman"/>
                <w:sz w:val="24"/>
                <w:szCs w:val="24"/>
              </w:rPr>
              <w:t xml:space="preserve">в Генеральный план </w:t>
            </w:r>
            <w:r w:rsidR="00785C44">
              <w:rPr>
                <w:rFonts w:ascii="Times New Roman" w:hAnsi="Times New Roman"/>
                <w:sz w:val="24"/>
                <w:szCs w:val="24"/>
              </w:rPr>
              <w:t>Стрелецкого</w:t>
            </w:r>
            <w:r w:rsidR="00785C44" w:rsidRPr="00490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785C44">
              <w:rPr>
                <w:rFonts w:ascii="Times New Roman" w:hAnsi="Times New Roman"/>
                <w:sz w:val="24"/>
                <w:szCs w:val="24"/>
              </w:rPr>
              <w:t xml:space="preserve"> в часть </w:t>
            </w:r>
            <w:r w:rsidR="00785C44" w:rsidRPr="001A1722">
              <w:rPr>
                <w:rFonts w:ascii="Times New Roman" w:hAnsi="Times New Roman"/>
                <w:sz w:val="24"/>
                <w:szCs w:val="24"/>
              </w:rPr>
              <w:t xml:space="preserve">5 «Утвержденные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использования» Материалы </w:t>
            </w:r>
            <w:r w:rsidR="00785C44">
              <w:rPr>
                <w:rFonts w:ascii="Times New Roman" w:hAnsi="Times New Roman"/>
                <w:sz w:val="24"/>
                <w:szCs w:val="24"/>
              </w:rPr>
              <w:br/>
            </w:r>
            <w:r w:rsidR="00785C44" w:rsidRPr="001A1722">
              <w:rPr>
                <w:rFonts w:ascii="Times New Roman" w:hAnsi="Times New Roman"/>
                <w:sz w:val="24"/>
                <w:szCs w:val="24"/>
              </w:rPr>
              <w:t xml:space="preserve">по обоснованию для мероприятия «Строительство средней школы в </w:t>
            </w:r>
            <w:proofErr w:type="spellStart"/>
            <w:r w:rsidR="00785C44" w:rsidRPr="001A1722">
              <w:rPr>
                <w:rFonts w:ascii="Times New Roman" w:hAnsi="Times New Roman"/>
                <w:sz w:val="24"/>
                <w:szCs w:val="24"/>
              </w:rPr>
              <w:t>мк</w:t>
            </w:r>
            <w:r w:rsidR="00785C4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785C44">
              <w:rPr>
                <w:rFonts w:ascii="Times New Roman" w:hAnsi="Times New Roman"/>
                <w:sz w:val="24"/>
                <w:szCs w:val="24"/>
              </w:rPr>
              <w:t xml:space="preserve">. «Стрелецкое-23» на 750 мест </w:t>
            </w:r>
            <w:r w:rsidR="00785C44" w:rsidRPr="001A1722">
              <w:rPr>
                <w:rFonts w:ascii="Times New Roman" w:hAnsi="Times New Roman"/>
                <w:sz w:val="24"/>
                <w:szCs w:val="24"/>
              </w:rPr>
              <w:t>в с. Стрелецкое»</w:t>
            </w:r>
          </w:p>
        </w:tc>
      </w:tr>
    </w:tbl>
    <w:p w14:paraId="13D5C321" w14:textId="49D67350" w:rsidR="00D60E57" w:rsidRPr="00DD1DB4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lastRenderedPageBreak/>
        <w:t xml:space="preserve">Опубликовать </w:t>
      </w:r>
      <w:r w:rsidR="00350C30">
        <w:rPr>
          <w:bCs/>
          <w:sz w:val="24"/>
          <w:szCs w:val="24"/>
        </w:rPr>
        <w:t>з</w:t>
      </w:r>
      <w:r w:rsidRPr="00DD1DB4">
        <w:rPr>
          <w:bCs/>
          <w:sz w:val="24"/>
          <w:szCs w:val="24"/>
        </w:rPr>
        <w:t xml:space="preserve">аключение о результатах публичных слушаний и разместить на официальном сайте органов местного самоуправления </w:t>
      </w:r>
      <w:r w:rsidR="00941EB5">
        <w:rPr>
          <w:bCs/>
          <w:sz w:val="24"/>
          <w:szCs w:val="24"/>
        </w:rPr>
        <w:t>администрации Белгородского района.</w:t>
      </w:r>
    </w:p>
    <w:p w14:paraId="0AAB9425" w14:textId="77777777" w:rsidR="00F15B55" w:rsidRPr="00DD1DB4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735F0A08" w14:textId="77777777" w:rsidR="00D60E57" w:rsidRPr="00DD1DB4" w:rsidRDefault="00D60E57" w:rsidP="00D60E57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Председательств</w:t>
      </w:r>
      <w:r w:rsidR="00EC6D40" w:rsidRPr="00DD1DB4">
        <w:rPr>
          <w:b/>
          <w:sz w:val="24"/>
          <w:szCs w:val="24"/>
        </w:rPr>
        <w:t>ующий на публичных слушаниях</w:t>
      </w:r>
    </w:p>
    <w:p w14:paraId="2010D6C2" w14:textId="77777777" w:rsidR="002A685F" w:rsidRPr="00DD1DB4" w:rsidRDefault="002A685F" w:rsidP="002A685F">
      <w:pPr>
        <w:jc w:val="both"/>
        <w:rPr>
          <w:b/>
          <w:sz w:val="24"/>
          <w:szCs w:val="24"/>
        </w:rPr>
      </w:pPr>
    </w:p>
    <w:p w14:paraId="410BA213" w14:textId="77777777" w:rsidR="00543DD1" w:rsidRPr="00DD1DB4" w:rsidRDefault="00D60E57" w:rsidP="002A685F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Секретарь на публичных слушаниях</w:t>
      </w:r>
    </w:p>
    <w:sectPr w:rsidR="00543DD1" w:rsidRPr="00DD1DB4" w:rsidSect="005B16E3">
      <w:pgSz w:w="15840" w:h="12240" w:orient="landscape" w:code="1"/>
      <w:pgMar w:top="284" w:right="1134" w:bottom="568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805DC"/>
    <w:multiLevelType w:val="hybridMultilevel"/>
    <w:tmpl w:val="18745880"/>
    <w:lvl w:ilvl="0" w:tplc="6B088EA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51B1"/>
    <w:rsid w:val="00023239"/>
    <w:rsid w:val="0002327A"/>
    <w:rsid w:val="000609F8"/>
    <w:rsid w:val="000622AC"/>
    <w:rsid w:val="00075426"/>
    <w:rsid w:val="00083C21"/>
    <w:rsid w:val="000916F4"/>
    <w:rsid w:val="000A671B"/>
    <w:rsid w:val="000A7895"/>
    <w:rsid w:val="000B1B2F"/>
    <w:rsid w:val="000D286A"/>
    <w:rsid w:val="000F1B1F"/>
    <w:rsid w:val="00107C28"/>
    <w:rsid w:val="00110CD7"/>
    <w:rsid w:val="00112296"/>
    <w:rsid w:val="00124FA0"/>
    <w:rsid w:val="001253AF"/>
    <w:rsid w:val="00125A98"/>
    <w:rsid w:val="00142B5D"/>
    <w:rsid w:val="00153AAA"/>
    <w:rsid w:val="001564A8"/>
    <w:rsid w:val="00161644"/>
    <w:rsid w:val="00161B43"/>
    <w:rsid w:val="001763F3"/>
    <w:rsid w:val="00180036"/>
    <w:rsid w:val="001A3714"/>
    <w:rsid w:val="001B00D2"/>
    <w:rsid w:val="001C4CB5"/>
    <w:rsid w:val="00204F7C"/>
    <w:rsid w:val="00213AEC"/>
    <w:rsid w:val="00215D40"/>
    <w:rsid w:val="00240A4A"/>
    <w:rsid w:val="00242E8B"/>
    <w:rsid w:val="002459CC"/>
    <w:rsid w:val="0025687B"/>
    <w:rsid w:val="002627B0"/>
    <w:rsid w:val="0026649B"/>
    <w:rsid w:val="00286AC8"/>
    <w:rsid w:val="00291EB7"/>
    <w:rsid w:val="002A068B"/>
    <w:rsid w:val="002A1378"/>
    <w:rsid w:val="002A1648"/>
    <w:rsid w:val="002A2D0C"/>
    <w:rsid w:val="002A3927"/>
    <w:rsid w:val="002A3D8F"/>
    <w:rsid w:val="002A685F"/>
    <w:rsid w:val="002B7755"/>
    <w:rsid w:val="002D2F7D"/>
    <w:rsid w:val="002D3CEB"/>
    <w:rsid w:val="002E589E"/>
    <w:rsid w:val="002E755C"/>
    <w:rsid w:val="002F0D2E"/>
    <w:rsid w:val="002F196B"/>
    <w:rsid w:val="002F45E4"/>
    <w:rsid w:val="002F7256"/>
    <w:rsid w:val="00310923"/>
    <w:rsid w:val="00314E5B"/>
    <w:rsid w:val="003150D3"/>
    <w:rsid w:val="00324F44"/>
    <w:rsid w:val="003322A8"/>
    <w:rsid w:val="003445EA"/>
    <w:rsid w:val="00350C30"/>
    <w:rsid w:val="00356582"/>
    <w:rsid w:val="0036070E"/>
    <w:rsid w:val="00362BDD"/>
    <w:rsid w:val="0036488A"/>
    <w:rsid w:val="0037119A"/>
    <w:rsid w:val="003735BD"/>
    <w:rsid w:val="003762F4"/>
    <w:rsid w:val="00384990"/>
    <w:rsid w:val="003A5A90"/>
    <w:rsid w:val="003C1882"/>
    <w:rsid w:val="003C5BB0"/>
    <w:rsid w:val="003D02F6"/>
    <w:rsid w:val="003D0C63"/>
    <w:rsid w:val="00427BE1"/>
    <w:rsid w:val="004318DB"/>
    <w:rsid w:val="00434722"/>
    <w:rsid w:val="00435FC9"/>
    <w:rsid w:val="00440164"/>
    <w:rsid w:val="00444004"/>
    <w:rsid w:val="004441E0"/>
    <w:rsid w:val="004511E3"/>
    <w:rsid w:val="00464200"/>
    <w:rsid w:val="00474066"/>
    <w:rsid w:val="004825AA"/>
    <w:rsid w:val="00482CC7"/>
    <w:rsid w:val="00483168"/>
    <w:rsid w:val="004849C6"/>
    <w:rsid w:val="00493C41"/>
    <w:rsid w:val="00494D8F"/>
    <w:rsid w:val="004A1A33"/>
    <w:rsid w:val="004B22A6"/>
    <w:rsid w:val="004C7552"/>
    <w:rsid w:val="004D051A"/>
    <w:rsid w:val="004E489A"/>
    <w:rsid w:val="004E5BCA"/>
    <w:rsid w:val="005274C7"/>
    <w:rsid w:val="00530E49"/>
    <w:rsid w:val="005317C8"/>
    <w:rsid w:val="00534395"/>
    <w:rsid w:val="00540DD6"/>
    <w:rsid w:val="00543DD1"/>
    <w:rsid w:val="0055544D"/>
    <w:rsid w:val="0056193F"/>
    <w:rsid w:val="00563EF5"/>
    <w:rsid w:val="00572D6F"/>
    <w:rsid w:val="00576DC3"/>
    <w:rsid w:val="00595FB1"/>
    <w:rsid w:val="005A7943"/>
    <w:rsid w:val="005A7D07"/>
    <w:rsid w:val="005B16E3"/>
    <w:rsid w:val="005B300F"/>
    <w:rsid w:val="005B4C3E"/>
    <w:rsid w:val="005C5C1E"/>
    <w:rsid w:val="005F58DF"/>
    <w:rsid w:val="00602107"/>
    <w:rsid w:val="00616EFA"/>
    <w:rsid w:val="00636A9C"/>
    <w:rsid w:val="00644279"/>
    <w:rsid w:val="00646F62"/>
    <w:rsid w:val="00652EB4"/>
    <w:rsid w:val="00653C58"/>
    <w:rsid w:val="0066403E"/>
    <w:rsid w:val="00665487"/>
    <w:rsid w:val="0067680A"/>
    <w:rsid w:val="00693BF7"/>
    <w:rsid w:val="0069500B"/>
    <w:rsid w:val="006A3ECD"/>
    <w:rsid w:val="006A4F47"/>
    <w:rsid w:val="006B3AE6"/>
    <w:rsid w:val="006B5897"/>
    <w:rsid w:val="006B7951"/>
    <w:rsid w:val="006C5DD5"/>
    <w:rsid w:val="006E1F0E"/>
    <w:rsid w:val="006F3D45"/>
    <w:rsid w:val="006F5FE4"/>
    <w:rsid w:val="00705F72"/>
    <w:rsid w:val="00714554"/>
    <w:rsid w:val="007330DE"/>
    <w:rsid w:val="00740A3A"/>
    <w:rsid w:val="00742DD2"/>
    <w:rsid w:val="00746959"/>
    <w:rsid w:val="0075063A"/>
    <w:rsid w:val="00750A24"/>
    <w:rsid w:val="0075205A"/>
    <w:rsid w:val="00767F5B"/>
    <w:rsid w:val="0077562F"/>
    <w:rsid w:val="007756B1"/>
    <w:rsid w:val="00781D86"/>
    <w:rsid w:val="00783852"/>
    <w:rsid w:val="00783D6F"/>
    <w:rsid w:val="00785C44"/>
    <w:rsid w:val="007A133B"/>
    <w:rsid w:val="007A37D7"/>
    <w:rsid w:val="007A3D61"/>
    <w:rsid w:val="007B219B"/>
    <w:rsid w:val="007E75C1"/>
    <w:rsid w:val="007F32D4"/>
    <w:rsid w:val="007F4ECB"/>
    <w:rsid w:val="007F6D34"/>
    <w:rsid w:val="00800FE9"/>
    <w:rsid w:val="00815C64"/>
    <w:rsid w:val="00816E9C"/>
    <w:rsid w:val="00821B9E"/>
    <w:rsid w:val="008250FE"/>
    <w:rsid w:val="008257D2"/>
    <w:rsid w:val="008266F4"/>
    <w:rsid w:val="00836931"/>
    <w:rsid w:val="008407D5"/>
    <w:rsid w:val="00841C89"/>
    <w:rsid w:val="00847AB5"/>
    <w:rsid w:val="00850AA9"/>
    <w:rsid w:val="00854A3B"/>
    <w:rsid w:val="00857C07"/>
    <w:rsid w:val="00867105"/>
    <w:rsid w:val="00877316"/>
    <w:rsid w:val="00883663"/>
    <w:rsid w:val="00883BCB"/>
    <w:rsid w:val="00892186"/>
    <w:rsid w:val="008962E2"/>
    <w:rsid w:val="008A0504"/>
    <w:rsid w:val="008B010D"/>
    <w:rsid w:val="008C1891"/>
    <w:rsid w:val="008D2E3C"/>
    <w:rsid w:val="008F16FB"/>
    <w:rsid w:val="00903ADD"/>
    <w:rsid w:val="009076DE"/>
    <w:rsid w:val="009356DF"/>
    <w:rsid w:val="009368B5"/>
    <w:rsid w:val="00936DD3"/>
    <w:rsid w:val="00941EB5"/>
    <w:rsid w:val="00943EBF"/>
    <w:rsid w:val="00945773"/>
    <w:rsid w:val="00951CA0"/>
    <w:rsid w:val="00951E64"/>
    <w:rsid w:val="009543D5"/>
    <w:rsid w:val="00955F34"/>
    <w:rsid w:val="009601C6"/>
    <w:rsid w:val="00965598"/>
    <w:rsid w:val="009666E2"/>
    <w:rsid w:val="00971394"/>
    <w:rsid w:val="00975C54"/>
    <w:rsid w:val="00985ECC"/>
    <w:rsid w:val="00986210"/>
    <w:rsid w:val="00995809"/>
    <w:rsid w:val="009C6583"/>
    <w:rsid w:val="009D6281"/>
    <w:rsid w:val="009E0E67"/>
    <w:rsid w:val="009E30CA"/>
    <w:rsid w:val="009F1342"/>
    <w:rsid w:val="00A023D9"/>
    <w:rsid w:val="00A03C46"/>
    <w:rsid w:val="00A07D0C"/>
    <w:rsid w:val="00A14EB3"/>
    <w:rsid w:val="00A1751E"/>
    <w:rsid w:val="00A17ACF"/>
    <w:rsid w:val="00A32E93"/>
    <w:rsid w:val="00A53B58"/>
    <w:rsid w:val="00A5421A"/>
    <w:rsid w:val="00A8197B"/>
    <w:rsid w:val="00A858A5"/>
    <w:rsid w:val="00A93AE7"/>
    <w:rsid w:val="00A948BC"/>
    <w:rsid w:val="00AA106F"/>
    <w:rsid w:val="00AB62E7"/>
    <w:rsid w:val="00AB7415"/>
    <w:rsid w:val="00AD437A"/>
    <w:rsid w:val="00AD4F8E"/>
    <w:rsid w:val="00AE7E67"/>
    <w:rsid w:val="00AF302E"/>
    <w:rsid w:val="00AF5158"/>
    <w:rsid w:val="00B00E72"/>
    <w:rsid w:val="00B03053"/>
    <w:rsid w:val="00B03A44"/>
    <w:rsid w:val="00B0740A"/>
    <w:rsid w:val="00B13027"/>
    <w:rsid w:val="00B202FB"/>
    <w:rsid w:val="00B32533"/>
    <w:rsid w:val="00B40CBE"/>
    <w:rsid w:val="00B41532"/>
    <w:rsid w:val="00B41A1A"/>
    <w:rsid w:val="00B56822"/>
    <w:rsid w:val="00B837A7"/>
    <w:rsid w:val="00B94D2F"/>
    <w:rsid w:val="00BA2254"/>
    <w:rsid w:val="00BB1E6A"/>
    <w:rsid w:val="00BB2C68"/>
    <w:rsid w:val="00BD0354"/>
    <w:rsid w:val="00BE3D05"/>
    <w:rsid w:val="00BE75BF"/>
    <w:rsid w:val="00BF5BDA"/>
    <w:rsid w:val="00C1654E"/>
    <w:rsid w:val="00C17E7A"/>
    <w:rsid w:val="00C21B3E"/>
    <w:rsid w:val="00C55D48"/>
    <w:rsid w:val="00C56228"/>
    <w:rsid w:val="00C622AB"/>
    <w:rsid w:val="00C779C8"/>
    <w:rsid w:val="00C842AC"/>
    <w:rsid w:val="00C92391"/>
    <w:rsid w:val="00CA3488"/>
    <w:rsid w:val="00CC11AE"/>
    <w:rsid w:val="00CC4757"/>
    <w:rsid w:val="00CC49D6"/>
    <w:rsid w:val="00CC4A3F"/>
    <w:rsid w:val="00CC7996"/>
    <w:rsid w:val="00CE0CF5"/>
    <w:rsid w:val="00CE38B3"/>
    <w:rsid w:val="00CE6FE2"/>
    <w:rsid w:val="00D00E10"/>
    <w:rsid w:val="00D10C1D"/>
    <w:rsid w:val="00D1299B"/>
    <w:rsid w:val="00D1362F"/>
    <w:rsid w:val="00D25C81"/>
    <w:rsid w:val="00D32216"/>
    <w:rsid w:val="00D359A2"/>
    <w:rsid w:val="00D5345B"/>
    <w:rsid w:val="00D60E57"/>
    <w:rsid w:val="00D63748"/>
    <w:rsid w:val="00D638C2"/>
    <w:rsid w:val="00D66431"/>
    <w:rsid w:val="00D74B99"/>
    <w:rsid w:val="00D854AB"/>
    <w:rsid w:val="00D85A73"/>
    <w:rsid w:val="00D87F5E"/>
    <w:rsid w:val="00D93DBA"/>
    <w:rsid w:val="00DB0EDB"/>
    <w:rsid w:val="00DB70F7"/>
    <w:rsid w:val="00DD1DB4"/>
    <w:rsid w:val="00DD64EA"/>
    <w:rsid w:val="00DE280E"/>
    <w:rsid w:val="00DE36AF"/>
    <w:rsid w:val="00DE4CB4"/>
    <w:rsid w:val="00DF1F95"/>
    <w:rsid w:val="00E02BE0"/>
    <w:rsid w:val="00E036D6"/>
    <w:rsid w:val="00E10E65"/>
    <w:rsid w:val="00E11A61"/>
    <w:rsid w:val="00E54C89"/>
    <w:rsid w:val="00E55099"/>
    <w:rsid w:val="00E6208E"/>
    <w:rsid w:val="00E6483E"/>
    <w:rsid w:val="00E740B0"/>
    <w:rsid w:val="00E83547"/>
    <w:rsid w:val="00E83B98"/>
    <w:rsid w:val="00E9305D"/>
    <w:rsid w:val="00EA04FA"/>
    <w:rsid w:val="00EC0184"/>
    <w:rsid w:val="00EC036B"/>
    <w:rsid w:val="00EC103C"/>
    <w:rsid w:val="00EC6D40"/>
    <w:rsid w:val="00ED43BF"/>
    <w:rsid w:val="00EE5B51"/>
    <w:rsid w:val="00EF0440"/>
    <w:rsid w:val="00EF1CBF"/>
    <w:rsid w:val="00EF29FD"/>
    <w:rsid w:val="00EF5624"/>
    <w:rsid w:val="00F037B8"/>
    <w:rsid w:val="00F12148"/>
    <w:rsid w:val="00F15B55"/>
    <w:rsid w:val="00F170A5"/>
    <w:rsid w:val="00F21231"/>
    <w:rsid w:val="00F234D3"/>
    <w:rsid w:val="00F242F1"/>
    <w:rsid w:val="00F311B9"/>
    <w:rsid w:val="00F3219E"/>
    <w:rsid w:val="00F3336B"/>
    <w:rsid w:val="00F40F14"/>
    <w:rsid w:val="00F62683"/>
    <w:rsid w:val="00F7057E"/>
    <w:rsid w:val="00F74D82"/>
    <w:rsid w:val="00F74DBE"/>
    <w:rsid w:val="00F75634"/>
    <w:rsid w:val="00F75F03"/>
    <w:rsid w:val="00FB0E98"/>
    <w:rsid w:val="00FC334C"/>
    <w:rsid w:val="00FD06B1"/>
    <w:rsid w:val="00FE009A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380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800FE9"/>
    <w:rPr>
      <w:i/>
      <w:iCs/>
    </w:rPr>
  </w:style>
  <w:style w:type="paragraph" w:styleId="a8">
    <w:name w:val="List Paragraph"/>
    <w:basedOn w:val="a"/>
    <w:uiPriority w:val="34"/>
    <w:qFormat/>
    <w:rsid w:val="0094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60</cp:revision>
  <cp:lastPrinted>2023-01-26T13:25:00Z</cp:lastPrinted>
  <dcterms:created xsi:type="dcterms:W3CDTF">2022-02-02T08:33:00Z</dcterms:created>
  <dcterms:modified xsi:type="dcterms:W3CDTF">2023-01-26T13:45:00Z</dcterms:modified>
</cp:coreProperties>
</file>