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D462D" w14:textId="77777777" w:rsidR="00D60E57" w:rsidRPr="00DD1DB4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>Заключение о результатах публичных слушаний</w:t>
      </w:r>
    </w:p>
    <w:p w14:paraId="269A1300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FD7BAFE" w14:textId="686B37AF" w:rsidR="00D60E57" w:rsidRPr="00DD1DB4" w:rsidRDefault="00EC0184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DD1DB4">
        <w:rPr>
          <w:b/>
          <w:bCs/>
          <w:sz w:val="24"/>
          <w:szCs w:val="24"/>
        </w:rPr>
        <w:t>от</w:t>
      </w:r>
      <w:proofErr w:type="gramEnd"/>
      <w:r w:rsidRPr="00DD1DB4">
        <w:rPr>
          <w:b/>
          <w:bCs/>
          <w:sz w:val="24"/>
          <w:szCs w:val="24"/>
        </w:rPr>
        <w:t xml:space="preserve"> </w:t>
      </w:r>
      <w:r w:rsidR="001564A8">
        <w:rPr>
          <w:b/>
          <w:bCs/>
          <w:sz w:val="24"/>
          <w:szCs w:val="24"/>
        </w:rPr>
        <w:t>8 апреля</w:t>
      </w:r>
      <w:r w:rsidR="00D60E57" w:rsidRPr="00DD1DB4">
        <w:rPr>
          <w:b/>
          <w:bCs/>
          <w:sz w:val="24"/>
          <w:szCs w:val="24"/>
        </w:rPr>
        <w:t xml:space="preserve"> 202</w:t>
      </w:r>
      <w:r w:rsidR="003322A8">
        <w:rPr>
          <w:b/>
          <w:bCs/>
          <w:sz w:val="24"/>
          <w:szCs w:val="24"/>
        </w:rPr>
        <w:t>2</w:t>
      </w:r>
      <w:r w:rsidR="00D60E57" w:rsidRPr="00DD1DB4">
        <w:rPr>
          <w:b/>
          <w:bCs/>
          <w:sz w:val="24"/>
          <w:szCs w:val="24"/>
        </w:rPr>
        <w:t xml:space="preserve"> г.</w:t>
      </w:r>
    </w:p>
    <w:p w14:paraId="122D93DE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98E6D35" w14:textId="1DFF0886" w:rsidR="00D60E57" w:rsidRPr="007B219B" w:rsidRDefault="00D60E57" w:rsidP="00D60E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Наименование проекта, </w:t>
      </w:r>
      <w:r w:rsidRPr="00DD1DB4">
        <w:rPr>
          <w:bCs/>
          <w:sz w:val="24"/>
          <w:szCs w:val="24"/>
        </w:rPr>
        <w:t xml:space="preserve">рассмотренного на публичных слушаниях: </w:t>
      </w:r>
      <w:r w:rsidR="00F62683" w:rsidRPr="007B219B">
        <w:rPr>
          <w:b/>
          <w:color w:val="000000"/>
          <w:sz w:val="24"/>
          <w:szCs w:val="24"/>
        </w:rPr>
        <w:t>«</w:t>
      </w:r>
      <w:r w:rsidR="00F62683" w:rsidRPr="007B219B">
        <w:rPr>
          <w:b/>
          <w:sz w:val="24"/>
          <w:szCs w:val="24"/>
        </w:rPr>
        <w:t xml:space="preserve">Внесение изменений в </w:t>
      </w:r>
      <w:r w:rsidR="00444004">
        <w:rPr>
          <w:b/>
          <w:sz w:val="24"/>
          <w:szCs w:val="24"/>
        </w:rPr>
        <w:t xml:space="preserve">Генеральный план </w:t>
      </w:r>
      <w:r w:rsidR="00A1751E">
        <w:rPr>
          <w:b/>
          <w:sz w:val="24"/>
          <w:szCs w:val="24"/>
        </w:rPr>
        <w:t>Новосадовского</w:t>
      </w:r>
      <w:r w:rsidR="00444004">
        <w:rPr>
          <w:b/>
          <w:sz w:val="24"/>
          <w:szCs w:val="24"/>
        </w:rPr>
        <w:t xml:space="preserve"> сельского поселения</w:t>
      </w:r>
      <w:r w:rsidR="00F62683" w:rsidRPr="007B219B">
        <w:rPr>
          <w:b/>
          <w:sz w:val="24"/>
          <w:szCs w:val="24"/>
        </w:rPr>
        <w:t>»</w:t>
      </w:r>
    </w:p>
    <w:p w14:paraId="680087FB" w14:textId="170466C0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Дата проведения </w:t>
      </w:r>
      <w:r w:rsidR="00F15B55" w:rsidRPr="00DD1DB4">
        <w:rPr>
          <w:bCs/>
          <w:sz w:val="24"/>
          <w:szCs w:val="24"/>
        </w:rPr>
        <w:t>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D00E10">
        <w:rPr>
          <w:bCs/>
          <w:sz w:val="24"/>
          <w:szCs w:val="24"/>
        </w:rPr>
        <w:t>31 марта</w:t>
      </w:r>
      <w:r w:rsidR="003322A8">
        <w:rPr>
          <w:bCs/>
          <w:sz w:val="24"/>
          <w:szCs w:val="24"/>
        </w:rPr>
        <w:t xml:space="preserve"> 2022 г.</w:t>
      </w:r>
    </w:p>
    <w:p w14:paraId="776DA097" w14:textId="48645729" w:rsidR="00FD06B1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67105">
        <w:rPr>
          <w:b/>
          <w:bCs/>
          <w:sz w:val="24"/>
          <w:szCs w:val="24"/>
        </w:rPr>
        <w:t>Публичные слушания назначены</w:t>
      </w:r>
      <w:r w:rsidRPr="00DD1DB4">
        <w:rPr>
          <w:bCs/>
          <w:sz w:val="24"/>
          <w:szCs w:val="24"/>
        </w:rPr>
        <w:t xml:space="preserve"> </w:t>
      </w:r>
      <w:r w:rsidR="00867105">
        <w:rPr>
          <w:bCs/>
          <w:sz w:val="24"/>
          <w:szCs w:val="24"/>
        </w:rPr>
        <w:t>оповещением о проведении публичных слушаний по проекту</w:t>
      </w:r>
      <w:r w:rsidR="004A1A33" w:rsidRPr="004A1A33">
        <w:rPr>
          <w:bCs/>
          <w:sz w:val="24"/>
          <w:szCs w:val="24"/>
        </w:rPr>
        <w:t xml:space="preserve"> </w:t>
      </w:r>
      <w:r w:rsidR="00867105" w:rsidRPr="00867105">
        <w:rPr>
          <w:bCs/>
          <w:sz w:val="24"/>
          <w:szCs w:val="24"/>
        </w:rPr>
        <w:t xml:space="preserve">Внесение изменений в Генеральный план Комсомольского сельского поселения </w:t>
      </w:r>
      <w:r w:rsidR="00867105">
        <w:rPr>
          <w:bCs/>
          <w:sz w:val="24"/>
          <w:szCs w:val="24"/>
        </w:rPr>
        <w:t>№</w:t>
      </w:r>
      <w:r w:rsidR="00A1751E">
        <w:rPr>
          <w:bCs/>
          <w:sz w:val="24"/>
          <w:szCs w:val="24"/>
        </w:rPr>
        <w:t xml:space="preserve"> 9</w:t>
      </w:r>
      <w:r w:rsidR="00867105">
        <w:rPr>
          <w:bCs/>
          <w:sz w:val="24"/>
          <w:szCs w:val="24"/>
        </w:rPr>
        <w:t xml:space="preserve"> от </w:t>
      </w:r>
      <w:r w:rsidR="001564A8">
        <w:rPr>
          <w:bCs/>
          <w:sz w:val="24"/>
          <w:szCs w:val="24"/>
        </w:rPr>
        <w:t>24</w:t>
      </w:r>
      <w:r w:rsidR="00867105">
        <w:rPr>
          <w:bCs/>
          <w:sz w:val="24"/>
          <w:szCs w:val="24"/>
        </w:rPr>
        <w:t>.01.2022</w:t>
      </w:r>
      <w:r w:rsidR="008B010D">
        <w:rPr>
          <w:bCs/>
          <w:sz w:val="24"/>
          <w:szCs w:val="24"/>
        </w:rPr>
        <w:t>.</w:t>
      </w:r>
    </w:p>
    <w:p w14:paraId="605CDBF6" w14:textId="77777777" w:rsidR="008B010D" w:rsidRPr="008B010D" w:rsidRDefault="00D60E57" w:rsidP="008B010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Организатор публичных слушаний: </w:t>
      </w:r>
      <w:r w:rsidR="008B010D" w:rsidRPr="008B010D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района.</w:t>
      </w:r>
    </w:p>
    <w:p w14:paraId="5480D520" w14:textId="5143C328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Количество </w:t>
      </w:r>
      <w:r w:rsidR="00CE0CF5" w:rsidRPr="00DD1DB4">
        <w:rPr>
          <w:bCs/>
          <w:sz w:val="24"/>
          <w:szCs w:val="24"/>
        </w:rPr>
        <w:t xml:space="preserve">участников публичных слушаний: </w:t>
      </w:r>
      <w:r w:rsidR="00867105">
        <w:rPr>
          <w:bCs/>
          <w:sz w:val="24"/>
          <w:szCs w:val="24"/>
        </w:rPr>
        <w:t>8</w:t>
      </w:r>
      <w:r w:rsidR="00CE0CF5" w:rsidRPr="00DD1DB4">
        <w:rPr>
          <w:bCs/>
          <w:sz w:val="24"/>
          <w:szCs w:val="24"/>
        </w:rPr>
        <w:t xml:space="preserve"> человек</w:t>
      </w:r>
      <w:r w:rsidR="00FD06B1">
        <w:rPr>
          <w:bCs/>
          <w:sz w:val="24"/>
          <w:szCs w:val="24"/>
        </w:rPr>
        <w:t>.</w:t>
      </w:r>
    </w:p>
    <w:p w14:paraId="6D7D082F" w14:textId="6781BDB3" w:rsidR="00D60E57" w:rsidRPr="0025687B" w:rsidRDefault="00877316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DE4CB4" w:rsidRPr="00DD1DB4">
        <w:rPr>
          <w:bCs/>
          <w:sz w:val="24"/>
          <w:szCs w:val="24"/>
        </w:rPr>
        <w:t>ротокол</w:t>
      </w:r>
      <w:r w:rsidR="00D60E57" w:rsidRPr="00DD1DB4">
        <w:rPr>
          <w:bCs/>
          <w:sz w:val="24"/>
          <w:szCs w:val="24"/>
        </w:rPr>
        <w:t xml:space="preserve"> публичных слушаний</w:t>
      </w:r>
      <w:r w:rsidR="007E75C1" w:rsidRPr="00DD1DB4">
        <w:rPr>
          <w:bCs/>
          <w:sz w:val="24"/>
          <w:szCs w:val="24"/>
        </w:rPr>
        <w:t xml:space="preserve"> по населенн</w:t>
      </w:r>
      <w:r w:rsidR="00B0740A">
        <w:rPr>
          <w:bCs/>
          <w:sz w:val="24"/>
          <w:szCs w:val="24"/>
        </w:rPr>
        <w:t>ым</w:t>
      </w:r>
      <w:r w:rsidR="007E75C1" w:rsidRPr="00DD1DB4">
        <w:rPr>
          <w:bCs/>
          <w:sz w:val="24"/>
          <w:szCs w:val="24"/>
        </w:rPr>
        <w:t xml:space="preserve"> пункт</w:t>
      </w:r>
      <w:r w:rsidR="00B0740A">
        <w:rPr>
          <w:bCs/>
          <w:sz w:val="24"/>
          <w:szCs w:val="24"/>
        </w:rPr>
        <w:t>ам</w:t>
      </w:r>
      <w:r w:rsidR="007E75C1" w:rsidRPr="00DD1DB4">
        <w:rPr>
          <w:bCs/>
          <w:sz w:val="24"/>
          <w:szCs w:val="24"/>
        </w:rPr>
        <w:t xml:space="preserve">: </w:t>
      </w:r>
      <w:r w:rsidR="00B0740A">
        <w:rPr>
          <w:bCs/>
          <w:sz w:val="24"/>
          <w:szCs w:val="24"/>
        </w:rPr>
        <w:t>п</w:t>
      </w:r>
      <w:r w:rsidR="005317C8">
        <w:rPr>
          <w:bCs/>
          <w:sz w:val="24"/>
          <w:szCs w:val="24"/>
        </w:rPr>
        <w:t>.</w:t>
      </w:r>
      <w:r w:rsidR="00867105">
        <w:rPr>
          <w:bCs/>
          <w:sz w:val="24"/>
          <w:szCs w:val="24"/>
        </w:rPr>
        <w:t xml:space="preserve"> </w:t>
      </w:r>
      <w:proofErr w:type="spellStart"/>
      <w:r w:rsidR="001564A8">
        <w:rPr>
          <w:bCs/>
          <w:sz w:val="24"/>
          <w:szCs w:val="24"/>
        </w:rPr>
        <w:t>Новосадовый</w:t>
      </w:r>
      <w:proofErr w:type="spellEnd"/>
      <w:r w:rsidR="00D60E57" w:rsidRPr="00DD1DB4">
        <w:rPr>
          <w:bCs/>
          <w:sz w:val="24"/>
          <w:szCs w:val="24"/>
        </w:rPr>
        <w:t>,</w:t>
      </w:r>
      <w:r w:rsidR="00B0740A">
        <w:rPr>
          <w:bCs/>
          <w:sz w:val="24"/>
          <w:szCs w:val="24"/>
        </w:rPr>
        <w:t xml:space="preserve"> с.</w:t>
      </w:r>
      <w:r w:rsidR="00867105">
        <w:rPr>
          <w:bCs/>
          <w:sz w:val="24"/>
          <w:szCs w:val="24"/>
        </w:rPr>
        <w:t xml:space="preserve"> </w:t>
      </w:r>
      <w:r w:rsidR="001564A8">
        <w:rPr>
          <w:bCs/>
          <w:sz w:val="24"/>
          <w:szCs w:val="24"/>
        </w:rPr>
        <w:t xml:space="preserve">Ближняя </w:t>
      </w:r>
      <w:proofErr w:type="spellStart"/>
      <w:r w:rsidR="001564A8">
        <w:rPr>
          <w:bCs/>
          <w:sz w:val="24"/>
          <w:szCs w:val="24"/>
        </w:rPr>
        <w:t>Игуменка</w:t>
      </w:r>
      <w:proofErr w:type="spellEnd"/>
      <w:r w:rsidR="00D60E57" w:rsidRPr="00DD1DB4">
        <w:rPr>
          <w:bCs/>
          <w:sz w:val="24"/>
          <w:szCs w:val="24"/>
        </w:rPr>
        <w:t xml:space="preserve"> на основании котор</w:t>
      </w:r>
      <w:r w:rsidR="00B0740A">
        <w:rPr>
          <w:bCs/>
          <w:sz w:val="24"/>
          <w:szCs w:val="24"/>
        </w:rPr>
        <w:t>ых</w:t>
      </w:r>
      <w:r w:rsidR="00EC0184" w:rsidRPr="00DD1DB4">
        <w:rPr>
          <w:bCs/>
          <w:sz w:val="24"/>
          <w:szCs w:val="24"/>
        </w:rPr>
        <w:t xml:space="preserve"> подготовлено заключение</w:t>
      </w:r>
      <w:r w:rsidR="00DD1DB4" w:rsidRPr="00DD1DB4">
        <w:rPr>
          <w:bCs/>
          <w:sz w:val="24"/>
          <w:szCs w:val="24"/>
        </w:rPr>
        <w:t xml:space="preserve"> о результатах публичных слушаний</w:t>
      </w:r>
      <w:r w:rsidR="00EC0184" w:rsidRPr="00DD1DB4">
        <w:rPr>
          <w:bCs/>
          <w:sz w:val="24"/>
          <w:szCs w:val="24"/>
        </w:rPr>
        <w:t xml:space="preserve">: от </w:t>
      </w:r>
      <w:r w:rsidR="00D00E10">
        <w:rPr>
          <w:bCs/>
          <w:sz w:val="24"/>
          <w:szCs w:val="24"/>
        </w:rPr>
        <w:t xml:space="preserve">31 марта </w:t>
      </w:r>
      <w:r w:rsidR="00B0740A">
        <w:rPr>
          <w:bCs/>
          <w:sz w:val="24"/>
          <w:szCs w:val="24"/>
        </w:rPr>
        <w:t>2022 г.</w:t>
      </w:r>
    </w:p>
    <w:p w14:paraId="70AFF1ED" w14:textId="77777777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3688"/>
        <w:gridCol w:w="2549"/>
        <w:gridCol w:w="2127"/>
        <w:gridCol w:w="4681"/>
      </w:tblGrid>
      <w:tr w:rsidR="00D60E57" w:rsidRPr="000622AC" w14:paraId="422011AD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EDF" w14:textId="77777777" w:rsidR="00D60E57" w:rsidRPr="00107C28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888" w14:textId="77777777" w:rsidR="00D60E57" w:rsidRPr="00867105" w:rsidRDefault="00D60E57" w:rsidP="005B300F">
            <w:pPr>
              <w:autoSpaceDE w:val="0"/>
              <w:autoSpaceDN w:val="0"/>
              <w:adjustRightInd w:val="0"/>
              <w:spacing w:line="256" w:lineRule="auto"/>
              <w:ind w:right="82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7105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A1A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21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4F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F0D2E" w:rsidRPr="000622AC" w14:paraId="0796C339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E5AC" w14:textId="1D5D6ECB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0CA" w14:textId="0B3CB059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индивидуальными жилыми домами для земельного участка площадью 300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31:15:0802001:483.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882" w14:textId="2DA7BBE8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E845" w14:textId="35C94654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7F21" w14:textId="263AB0F9" w:rsidR="002F0D2E" w:rsidRPr="00107C28" w:rsidRDefault="006F5FE4" w:rsidP="002F0D2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индивидуальными жилыми домами для земельного участка площадью 300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31:15:0802001:483.</w:t>
            </w:r>
          </w:p>
        </w:tc>
      </w:tr>
      <w:tr w:rsidR="002F0D2E" w:rsidRPr="000622AC" w14:paraId="3E93C10E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17F5" w14:textId="1C5DA499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D8F6" w14:textId="1EEB7661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индивидуальными жилыми для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земельного участка площадью 400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31:15:0802001: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2FBB" w14:textId="27BDBC6F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отказать во внесении изменений </w:t>
            </w:r>
            <w:r>
              <w:rPr>
                <w:sz w:val="24"/>
                <w:szCs w:val="24"/>
                <w:lang w:eastAsia="en-US"/>
              </w:rPr>
              <w:t xml:space="preserve">в Правила землепользования и застройки </w:t>
            </w:r>
            <w:r>
              <w:rPr>
                <w:sz w:val="24"/>
                <w:szCs w:val="24"/>
                <w:lang w:eastAsia="en-US"/>
              </w:rPr>
              <w:lastRenderedPageBreak/>
              <w:t>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F506" w14:textId="059BD30B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и застройки администрации </w:t>
            </w:r>
            <w:r w:rsidRPr="000B3B22">
              <w:rPr>
                <w:bCs/>
                <w:sz w:val="24"/>
                <w:szCs w:val="24"/>
                <w:lang w:eastAsia="en-US"/>
              </w:rPr>
              <w:lastRenderedPageBreak/>
              <w:t>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B067" w14:textId="1BE730E8" w:rsidR="002F0D2E" w:rsidRDefault="002F0D2E" w:rsidP="002F0D2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части установления функциональной зоны застройки индивидуальными жилыми для земельного участка площадью 400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31:15:0802001: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B16A3B9" w14:textId="4D93FAB7" w:rsidR="002F0D2E" w:rsidRPr="00107C28" w:rsidRDefault="002F0D2E" w:rsidP="002F0D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Испрашиваема территория располагается в пределах охранной зоны линии электропередач.</w:t>
            </w:r>
          </w:p>
        </w:tc>
      </w:tr>
      <w:tr w:rsidR="002F0D2E" w:rsidRPr="000622AC" w14:paraId="32ED7109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0F8D" w14:textId="5083F4FD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696A" w14:textId="41FA86F5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 в части установления функциональной зоны озелененных территорий общего пользования для земельног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участка с кадастровым номером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31:15:0802001:1863.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F581" w14:textId="1A702063" w:rsidR="002F0D2E" w:rsidRPr="00107C28" w:rsidRDefault="004E489A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2236" w14:textId="45FC0E42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7557" w14:textId="16732AED" w:rsidR="002F0D2E" w:rsidRPr="00107C28" w:rsidRDefault="004E489A" w:rsidP="002F0D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части установления функциональной зоны озелененных территорий общего пользования для земельног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участка с кадастровым номером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31:15:0802001:1863.</w:t>
            </w:r>
          </w:p>
        </w:tc>
      </w:tr>
      <w:tr w:rsidR="002F0D2E" w:rsidRPr="000622AC" w14:paraId="53769154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255C" w14:textId="1B266E94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1204" w14:textId="43183B3F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индивидуальными жилыми для земельного участка площадью 600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31:15:0801010:102.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E3E5" w14:textId="603AED56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83C3" w14:textId="71BBDBD5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681C" w14:textId="2C452569" w:rsidR="007F6D34" w:rsidRDefault="007F6D34" w:rsidP="002F0D2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индивидуальными жилыми для земельного участка площадью 600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31:15:0801010:102.</w:t>
            </w:r>
          </w:p>
          <w:p w14:paraId="137D92D4" w14:textId="32D31AAB" w:rsidR="002F0D2E" w:rsidRPr="00107C28" w:rsidRDefault="007F6D34" w:rsidP="002F0D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Испрашиваемые изменения носят фрагментированный характер и нарушают целостность установленных в массиве застройки красных линий.</w:t>
            </w:r>
          </w:p>
        </w:tc>
      </w:tr>
      <w:tr w:rsidR="002F0D2E" w:rsidRPr="000622AC" w14:paraId="5E7B9910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13D8" w14:textId="76362F28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EE27" w14:textId="13A5BC5A" w:rsidR="002F0D2E" w:rsidRPr="00D66431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индивидуальными жилыми домами для земельного участка площадью 900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31:15:0809005:155.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4036" w14:textId="4C7F70CE" w:rsidR="002F0D2E" w:rsidRPr="00D66431" w:rsidRDefault="007F6D34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</w:t>
            </w:r>
            <w:r w:rsidR="00742DD2">
              <w:rPr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1CC6" w14:textId="4EED5CC2" w:rsidR="002F0D2E" w:rsidRPr="00D66431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ADE" w14:textId="4AF1ADBE" w:rsidR="002F0D2E" w:rsidRPr="00D66431" w:rsidRDefault="007F6D34" w:rsidP="002F0D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индивидуальными жилыми домами для земельного участка площадью 900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31:15:0809005:155.</w:t>
            </w:r>
          </w:p>
        </w:tc>
      </w:tr>
      <w:tr w:rsidR="002F0D2E" w:rsidRPr="000622AC" w14:paraId="4DCF5744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E2AA" w14:textId="0B2067BD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6428" w14:textId="583781B7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 в части включения в границы населенного пункта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ED30C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Ближняя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Игуменка</w:t>
            </w:r>
            <w:proofErr w:type="spellEnd"/>
            <w:r w:rsidRPr="00ED30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земельного участка с кадастровым номером 31:15:0807003:32.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288D" w14:textId="66635836" w:rsidR="002F0D2E" w:rsidRPr="00107C28" w:rsidRDefault="007F6D34" w:rsidP="00482C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482CC7">
              <w:rPr>
                <w:bCs/>
                <w:sz w:val="24"/>
                <w:szCs w:val="24"/>
                <w:lang w:eastAsia="en-US"/>
              </w:rPr>
              <w:t>отказать</w:t>
            </w:r>
            <w:r>
              <w:rPr>
                <w:bCs/>
                <w:sz w:val="24"/>
                <w:szCs w:val="24"/>
                <w:lang w:eastAsia="en-US"/>
              </w:rPr>
              <w:t xml:space="preserve"> внесение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</w:t>
            </w:r>
            <w:r w:rsidR="00742DD2">
              <w:rPr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70C7" w14:textId="030C6B5A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6E0A" w14:textId="112ED3C9" w:rsidR="002F0D2E" w:rsidRPr="00107C28" w:rsidRDefault="007F6D34" w:rsidP="00742DD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742DD2">
              <w:rPr>
                <w:rFonts w:ascii="Times New Roman" w:hAnsi="Times New Roman"/>
                <w:bCs/>
                <w:sz w:val="24"/>
                <w:szCs w:val="24"/>
              </w:rPr>
              <w:t>отказать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части включения в границы населенного пункта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ED30C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Ближняя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Игуменка</w:t>
            </w:r>
            <w:proofErr w:type="spellEnd"/>
            <w:r w:rsidRPr="00ED30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земельного участка с кадастровым номером 31:15:0807003:32.</w:t>
            </w:r>
            <w:r w:rsidR="00742DD2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 провести комиссию с департаментом лесного хозяйства Белгородской области по вопросу </w:t>
            </w:r>
            <w:proofErr w:type="spellStart"/>
            <w:r w:rsidR="00742DD2">
              <w:rPr>
                <w:rFonts w:ascii="Times New Roman" w:hAnsi="Times New Roman"/>
                <w:bCs/>
                <w:sz w:val="24"/>
                <w:szCs w:val="24"/>
              </w:rPr>
              <w:t>искючения</w:t>
            </w:r>
            <w:proofErr w:type="spellEnd"/>
            <w:r w:rsidR="00742DD2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земельных участков из границ лесного фонда для последующего согласования с Рослесхозом</w:t>
            </w:r>
          </w:p>
        </w:tc>
      </w:tr>
      <w:tr w:rsidR="002F0D2E" w:rsidRPr="000622AC" w14:paraId="6BEF2B20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992E" w14:textId="70368166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4C81" w14:textId="64782C16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индивидуальными жилыми домами для земельного участка площадью 68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, с целью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перераспределения с земельным участком с кадастровым номером 31:15:0801010:0050.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60D" w14:textId="2B76B946" w:rsidR="002F0D2E" w:rsidRPr="00107C28" w:rsidRDefault="007F6D34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одобрить внесение изменений </w:t>
            </w:r>
            <w:r>
              <w:rPr>
                <w:sz w:val="24"/>
                <w:szCs w:val="24"/>
                <w:lang w:eastAsia="en-US"/>
              </w:rPr>
              <w:t xml:space="preserve">в Правила землепользования и застройки Новосадовского сельского поселения </w:t>
            </w:r>
            <w:r>
              <w:rPr>
                <w:sz w:val="24"/>
                <w:szCs w:val="24"/>
                <w:lang w:eastAsia="en-US"/>
              </w:rPr>
              <w:lastRenderedPageBreak/>
              <w:t>Белгородского района Белгородской обла</w:t>
            </w:r>
            <w:r w:rsidR="00742DD2">
              <w:rPr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5DDC" w14:textId="0E7F0C41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lastRenderedPageBreak/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924B" w14:textId="6B3B1FB4" w:rsidR="002F0D2E" w:rsidRPr="00107C28" w:rsidRDefault="00540DD6" w:rsidP="002F0D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индивидуальными жилыми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домами для земельного участка площадью 68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31:15:0801010:0050.</w:t>
            </w:r>
          </w:p>
        </w:tc>
      </w:tr>
      <w:tr w:rsidR="002F0D2E" w:rsidRPr="000622AC" w14:paraId="02E68BE0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4955" w14:textId="708AC964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327E" w14:textId="71402354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индивидуальными жилыми для земельного участка площадью 500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31:15:0802003:1360.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0C33" w14:textId="2789973E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E741" w14:textId="3B05C1B4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68D3" w14:textId="081BF96C" w:rsidR="00D1299B" w:rsidRDefault="00D1299B" w:rsidP="002F0D2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индивидуальными жилыми для земельного участка площадью 500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31:15:0802003:1360.</w:t>
            </w:r>
          </w:p>
          <w:p w14:paraId="5E8A8393" w14:textId="01D06136" w:rsidR="002F0D2E" w:rsidRPr="00107C28" w:rsidRDefault="00D1299B" w:rsidP="002F0D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Рекомендовано проработать вопрос наличия дополнительных мощностей инженерных коммуникаций для раздела земельного участка.</w:t>
            </w:r>
          </w:p>
        </w:tc>
      </w:tr>
      <w:tr w:rsidR="002F0D2E" w:rsidRPr="000622AC" w14:paraId="01FDFD19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D24F" w14:textId="17BC0BF8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sz w:val="24"/>
                <w:szCs w:val="24"/>
              </w:rPr>
              <w:br w:type="page"/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AEA" w14:textId="44983777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индивидуальными жилыми домами для земельного участка площадью 200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31:15:0802001:1076.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30F0" w14:textId="58D618F6" w:rsidR="002F0D2E" w:rsidRPr="00107C28" w:rsidRDefault="00D1299B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4E49" w14:textId="66E4E7B0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74FB" w14:textId="002BD75A" w:rsidR="00D1299B" w:rsidRDefault="00D1299B" w:rsidP="002F0D2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установления функциональной зоны застройки индивидуальными жилыми домами для земельного участка площадью 200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31:15:0802001:1076.</w:t>
            </w:r>
          </w:p>
          <w:p w14:paraId="1C444454" w14:textId="1BACA4E2" w:rsidR="002F0D2E" w:rsidRPr="00107C28" w:rsidRDefault="00D1299B" w:rsidP="002F0D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Испрашиваемые изменения носят фрагментированный характер и нарушают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целостность установленных в массиве застройки красных линий.</w:t>
            </w:r>
          </w:p>
        </w:tc>
      </w:tr>
      <w:tr w:rsidR="002F0D2E" w:rsidRPr="000622AC" w14:paraId="55CBE003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790F" w14:textId="77777777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15C8" w14:textId="1E94A414" w:rsidR="002F0D2E" w:rsidRPr="00971394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94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 Новосадовского сельского поселения в части установления функциональной производственной зоны сельскохозяйственных предприятий для земельного участка с кадастровым номером 31:15:0802005:35.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719F" w14:textId="01B31EF9" w:rsidR="002F0D2E" w:rsidRPr="00971394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971394"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 w:rsidRPr="00971394"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40A" w14:textId="769927D8" w:rsidR="002F0D2E" w:rsidRPr="00971394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71394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A30C" w14:textId="7388337C" w:rsidR="00D359A2" w:rsidRPr="00971394" w:rsidRDefault="00D359A2" w:rsidP="002F0D2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39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отказать во внесении изменений в Генеральный план Новосадовского сельского поселения в части установления функциональной производственной зоны сельскохозяйственных предприятий для земельного участка с кадастровым номером 31:15:0802005:35.</w:t>
            </w:r>
          </w:p>
          <w:p w14:paraId="359CA753" w14:textId="72C86222" w:rsidR="002F0D2E" w:rsidRPr="00971394" w:rsidRDefault="00D359A2" w:rsidP="002F0D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1394">
              <w:rPr>
                <w:rFonts w:ascii="Times New Roman" w:hAnsi="Times New Roman"/>
                <w:bCs/>
                <w:sz w:val="24"/>
                <w:szCs w:val="24"/>
              </w:rPr>
              <w:t>Заявителем не предоставлены материалы обоснования внесения изменений. Рекомендовано предоставить проект развития территории для рассмотрения на архитектурно градостроительном совете при главе администрации Белгородского района.</w:t>
            </w:r>
          </w:p>
        </w:tc>
      </w:tr>
      <w:tr w:rsidR="002F0D2E" w:rsidRPr="000622AC" w14:paraId="48CA10D1" w14:textId="77777777" w:rsidTr="00951CA0">
        <w:trPr>
          <w:trHeight w:val="186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321C" w14:textId="77777777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1F9C" w14:textId="4767508F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8A8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Генеральный план Новосадовского сельского поселения в части установления функциональной зоны застройки индивидуальными жилыми домами для земельного участка площадью 200 </w:t>
            </w:r>
            <w:proofErr w:type="spellStart"/>
            <w:r w:rsidRPr="008658A8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8658A8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31:15:0802003:1400.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696E" w14:textId="38DEEC75" w:rsidR="002F0D2E" w:rsidRPr="00107C28" w:rsidRDefault="003D02F6" w:rsidP="004740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474066">
              <w:rPr>
                <w:bCs/>
                <w:sz w:val="24"/>
                <w:szCs w:val="24"/>
                <w:lang w:eastAsia="en-US"/>
              </w:rPr>
              <w:t>отказать во внесении</w:t>
            </w:r>
            <w:r>
              <w:rPr>
                <w:bCs/>
                <w:sz w:val="24"/>
                <w:szCs w:val="24"/>
                <w:lang w:eastAsia="en-US"/>
              </w:rPr>
              <w:t xml:space="preserve">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</w:t>
            </w:r>
            <w:r w:rsidR="00742DD2">
              <w:rPr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7EEC" w14:textId="6C9A92A9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3D09" w14:textId="77777777" w:rsidR="002F0D2E" w:rsidRDefault="003D02F6" w:rsidP="0047406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474066">
              <w:rPr>
                <w:rFonts w:ascii="Times New Roman" w:hAnsi="Times New Roman"/>
                <w:bCs/>
                <w:sz w:val="24"/>
                <w:szCs w:val="24"/>
              </w:rPr>
              <w:t>отказать во внесении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58A8">
              <w:rPr>
                <w:rFonts w:ascii="Times New Roman" w:hAnsi="Times New Roman"/>
                <w:bCs/>
                <w:sz w:val="24"/>
                <w:szCs w:val="24"/>
              </w:rPr>
              <w:t xml:space="preserve">Генеральный план Новосадовского сельского поселения в части установления функциональной зоны застройки индивидуальными жилыми домами для земельного участка площадью 200 </w:t>
            </w:r>
            <w:proofErr w:type="spellStart"/>
            <w:r w:rsidRPr="008658A8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8658A8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31:15:0802003:1400.</w:t>
            </w:r>
            <w:r w:rsidR="00563E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2C9F507" w14:textId="65915ACD" w:rsidR="00563EF5" w:rsidRPr="00107C28" w:rsidRDefault="00563EF5" w:rsidP="0047406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Земе</w:t>
            </w:r>
            <w:r w:rsidR="00821B9E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ьный </w:t>
            </w:r>
            <w:r w:rsidR="00821B9E">
              <w:rPr>
                <w:rFonts w:ascii="Times New Roman" w:hAnsi="Times New Roman"/>
                <w:bCs/>
                <w:sz w:val="24"/>
                <w:szCs w:val="24"/>
              </w:rPr>
              <w:t>участок расположен в границах минимально допустимых расстояний маги</w:t>
            </w:r>
            <w:r w:rsidR="00286AC8">
              <w:rPr>
                <w:rFonts w:ascii="Times New Roman" w:hAnsi="Times New Roman"/>
                <w:bCs/>
                <w:sz w:val="24"/>
                <w:szCs w:val="24"/>
              </w:rPr>
              <w:t>стрального нефтепродуктопровода «Белгород –</w:t>
            </w:r>
            <w:r w:rsidR="00857C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6AC8">
              <w:rPr>
                <w:rFonts w:ascii="Times New Roman" w:hAnsi="Times New Roman"/>
                <w:bCs/>
                <w:sz w:val="24"/>
                <w:szCs w:val="24"/>
              </w:rPr>
              <w:t xml:space="preserve">Сумы». Согласно </w:t>
            </w:r>
            <w:r w:rsidR="009F1342">
              <w:rPr>
                <w:rFonts w:ascii="Times New Roman" w:hAnsi="Times New Roman"/>
                <w:bCs/>
                <w:sz w:val="24"/>
                <w:szCs w:val="24"/>
              </w:rPr>
              <w:t>требованиям</w:t>
            </w:r>
            <w:r w:rsidR="00286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6A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 36.13330.2012 «Магистральные трубопроводы» </w:t>
            </w:r>
            <w:r w:rsidR="009F1342">
              <w:rPr>
                <w:rFonts w:ascii="Times New Roman" w:hAnsi="Times New Roman"/>
                <w:bCs/>
                <w:sz w:val="24"/>
                <w:szCs w:val="24"/>
              </w:rPr>
              <w:t xml:space="preserve">минимальное расстояние от нефтепроводов и нефтепродуктопроводов  </w:t>
            </w:r>
            <w:r w:rsidR="00286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7C07">
              <w:rPr>
                <w:rFonts w:ascii="Times New Roman" w:hAnsi="Times New Roman"/>
                <w:bCs/>
                <w:sz w:val="24"/>
                <w:szCs w:val="24"/>
              </w:rPr>
              <w:t xml:space="preserve">до населенных пунктов </w:t>
            </w:r>
            <w:r w:rsidR="009F1342">
              <w:rPr>
                <w:rFonts w:ascii="Times New Roman" w:hAnsi="Times New Roman"/>
                <w:bCs/>
                <w:sz w:val="24"/>
                <w:szCs w:val="24"/>
              </w:rPr>
              <w:t>должно</w:t>
            </w:r>
            <w:r w:rsidR="00857C07">
              <w:rPr>
                <w:rFonts w:ascii="Times New Roman" w:hAnsi="Times New Roman"/>
                <w:bCs/>
                <w:sz w:val="24"/>
                <w:szCs w:val="24"/>
              </w:rPr>
              <w:t xml:space="preserve"> быть не менее</w:t>
            </w:r>
            <w:r w:rsidR="00CE6FE2">
              <w:rPr>
                <w:rFonts w:ascii="Times New Roman" w:hAnsi="Times New Roman"/>
                <w:bCs/>
                <w:sz w:val="24"/>
                <w:szCs w:val="24"/>
              </w:rPr>
              <w:t xml:space="preserve"> 75 м. Существующие границы функциональной зоны «Зона застройки индивидуальными жилыми домами» установлены с учетом указанных требований, предлагаемое изменение приведет к нарушению требований </w:t>
            </w:r>
            <w:r w:rsidR="00951CA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CE6FE2">
              <w:rPr>
                <w:rFonts w:ascii="Times New Roman" w:hAnsi="Times New Roman"/>
                <w:bCs/>
                <w:sz w:val="24"/>
                <w:szCs w:val="24"/>
              </w:rPr>
              <w:t xml:space="preserve">СП 36.13330.2012  </w:t>
            </w:r>
          </w:p>
        </w:tc>
      </w:tr>
      <w:tr w:rsidR="002F0D2E" w:rsidRPr="000622AC" w14:paraId="4928C9FA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E58D" w14:textId="77777777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03E7" w14:textId="618A47C0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 в части установления функциональной зоны застройки индивидуальными жилыми домами для земельного участка площадью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31:15:0802001:669.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78CE" w14:textId="34C70194" w:rsidR="002F0D2E" w:rsidRPr="00107C28" w:rsidRDefault="003D02F6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</w:t>
            </w:r>
            <w:r w:rsidR="00742DD2">
              <w:rPr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400B" w14:textId="00F94DB7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AB3B" w14:textId="234E9B5E" w:rsidR="002F0D2E" w:rsidRPr="00107C28" w:rsidRDefault="003D02F6" w:rsidP="002F0D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 в части установления функциональной зоны застройки индивидуальными жилыми домами для земельного участка площадью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31:15:0802001:669.</w:t>
            </w:r>
          </w:p>
        </w:tc>
      </w:tr>
      <w:tr w:rsidR="002F0D2E" w:rsidRPr="000622AC" w14:paraId="7411B70F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6B98" w14:textId="77777777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0B2" w14:textId="10EF8DBC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 в части установления функциональной зоны застройки индивидуальными жилыми домами для земельного участка с целью перераспределения с земельным участком с кадастровым номером 31:15:0804001:0267.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4BA1" w14:textId="5DA4A6DA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6023" w14:textId="772723BE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965E" w14:textId="20B2AC2C" w:rsidR="00534395" w:rsidRDefault="00534395" w:rsidP="002F0D2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части установления функциональной зоны застройки индивидуальными жилыми домами для земельного участка с целью перераспределения с земельным участком с кадастровым номером 31:15:0804001:0267.</w:t>
            </w:r>
          </w:p>
          <w:p w14:paraId="0E191A46" w14:textId="11BF8E05" w:rsidR="002F0D2E" w:rsidRPr="00107C28" w:rsidRDefault="003D02F6" w:rsidP="002F0D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Испрашиваемые изменения носят фрагментированных характер, заявителем не предоставлены материалы обоснования.</w:t>
            </w:r>
          </w:p>
        </w:tc>
      </w:tr>
      <w:tr w:rsidR="002F0D2E" w:rsidRPr="000622AC" w14:paraId="3F068C9B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44D5" w14:textId="77777777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9025" w14:textId="511D17DF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индивидуальными жилыми домами для земельного участка площадью 600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 участком с кадастровым номером 31:15:0802005:541.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C385" w14:textId="2B748E95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8441" w14:textId="33932E0E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28BD" w14:textId="77777777" w:rsidR="002F0D2E" w:rsidRPr="00644279" w:rsidRDefault="00534395" w:rsidP="002F0D2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установления функциональной зоны застройки индивидуальными жилыми домами для земельного участка площадью 600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, с целью перераспределения с земельным участком с кадастровым </w:t>
            </w:r>
            <w:r w:rsidRPr="00644279">
              <w:rPr>
                <w:rFonts w:ascii="Times New Roman" w:hAnsi="Times New Roman"/>
                <w:bCs/>
                <w:sz w:val="24"/>
                <w:szCs w:val="24"/>
              </w:rPr>
              <w:t>номером 31:15:0802005:541.</w:t>
            </w:r>
          </w:p>
          <w:p w14:paraId="5CB5A1A1" w14:textId="79235E56" w:rsidR="00534395" w:rsidRPr="00107C28" w:rsidRDefault="00534395" w:rsidP="004511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4279">
              <w:rPr>
                <w:rFonts w:ascii="Times New Roman" w:hAnsi="Times New Roman"/>
                <w:bCs/>
                <w:sz w:val="24"/>
                <w:szCs w:val="24"/>
              </w:rPr>
              <w:t xml:space="preserve">На указанной территории возможно сформировать самостоятельный земельный участок </w:t>
            </w:r>
            <w:r w:rsidR="0026649B" w:rsidRPr="00644279">
              <w:rPr>
                <w:rFonts w:ascii="Times New Roman" w:hAnsi="Times New Roman"/>
                <w:bCs/>
                <w:sz w:val="24"/>
                <w:szCs w:val="24"/>
              </w:rPr>
              <w:t>с соблюдением</w:t>
            </w:r>
            <w:r w:rsidRPr="00644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6649B" w:rsidRPr="00644279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="00F7057E" w:rsidRPr="00644279">
              <w:rPr>
                <w:rFonts w:ascii="Times New Roman" w:hAnsi="Times New Roman"/>
                <w:bCs/>
                <w:sz w:val="24"/>
                <w:szCs w:val="24"/>
              </w:rPr>
              <w:t>едельных параметров (минимальной</w:t>
            </w:r>
            <w:r w:rsidR="0026649B" w:rsidRPr="00644279">
              <w:rPr>
                <w:rFonts w:ascii="Times New Roman" w:hAnsi="Times New Roman"/>
                <w:bCs/>
                <w:sz w:val="24"/>
                <w:szCs w:val="24"/>
              </w:rPr>
              <w:t xml:space="preserve"> площад</w:t>
            </w:r>
            <w:r w:rsidR="004511E3" w:rsidRPr="0064427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6649B" w:rsidRPr="00644279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земельного участка).</w:t>
            </w:r>
          </w:p>
        </w:tc>
      </w:tr>
      <w:tr w:rsidR="002F0D2E" w:rsidRPr="000622AC" w14:paraId="4419453A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29CD" w14:textId="77777777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85C5" w14:textId="6429B727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публичных слушаний поступило предложение о внесении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 в части включения в границы населенного пункта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ED30C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Ближняя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Игуменка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земельного участка с кадастровым номером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3B49">
              <w:rPr>
                <w:rFonts w:ascii="Times New Roman" w:hAnsi="Times New Roman"/>
                <w:bCs/>
                <w:sz w:val="24"/>
                <w:szCs w:val="24"/>
              </w:rPr>
              <w:t>31:15:0807001:62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D0C6" w14:textId="4245C32E" w:rsidR="002F0D2E" w:rsidRPr="00107C28" w:rsidRDefault="00534395" w:rsidP="00CC47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C4757">
              <w:rPr>
                <w:bCs/>
                <w:sz w:val="24"/>
                <w:szCs w:val="24"/>
                <w:lang w:eastAsia="en-US"/>
              </w:rPr>
              <w:t>отказать</w:t>
            </w:r>
            <w:r w:rsidR="007A133B">
              <w:rPr>
                <w:bCs/>
                <w:sz w:val="24"/>
                <w:szCs w:val="24"/>
                <w:lang w:eastAsia="en-US"/>
              </w:rPr>
              <w:t xml:space="preserve"> во </w:t>
            </w:r>
            <w:r>
              <w:rPr>
                <w:bCs/>
                <w:sz w:val="24"/>
                <w:szCs w:val="24"/>
                <w:lang w:eastAsia="en-US"/>
              </w:rPr>
              <w:t xml:space="preserve">внесение изменений </w:t>
            </w:r>
            <w:r>
              <w:rPr>
                <w:sz w:val="24"/>
                <w:szCs w:val="24"/>
                <w:lang w:eastAsia="en-US"/>
              </w:rPr>
              <w:t xml:space="preserve">в Правила землепользования и застройки Новосадовского сельского поселения Белгородского района Белгородской </w:t>
            </w:r>
            <w:r w:rsidR="007F32D4">
              <w:rPr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1F96" w14:textId="305AA208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874C" w14:textId="0116796B" w:rsidR="002F0D2E" w:rsidRPr="00107C28" w:rsidRDefault="00534395" w:rsidP="000F1B1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0F1B1F">
              <w:rPr>
                <w:rFonts w:ascii="Times New Roman" w:hAnsi="Times New Roman"/>
                <w:bCs/>
                <w:sz w:val="24"/>
                <w:szCs w:val="24"/>
              </w:rPr>
              <w:t>отказать во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 w:rsidR="000F1B1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части включения в границы населенного пункта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ED30C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Ближняя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Игуменка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земельного участка с кадастровым номером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3B49">
              <w:rPr>
                <w:rFonts w:ascii="Times New Roman" w:hAnsi="Times New Roman"/>
                <w:bCs/>
                <w:sz w:val="24"/>
                <w:szCs w:val="24"/>
              </w:rPr>
              <w:t>31:15:0807001:62</w:t>
            </w:r>
            <w:r w:rsidR="000F1B1F">
              <w:rPr>
                <w:rFonts w:ascii="Times New Roman" w:hAnsi="Times New Roman"/>
                <w:bCs/>
                <w:sz w:val="24"/>
                <w:szCs w:val="24"/>
              </w:rPr>
              <w:t xml:space="preserve"> и установления функциональной зоны садоводческих и огороднических некоммерческих товариществ</w:t>
            </w:r>
            <w:r w:rsidR="00AB62E7">
              <w:rPr>
                <w:rFonts w:ascii="Times New Roman" w:hAnsi="Times New Roman"/>
                <w:bCs/>
                <w:sz w:val="24"/>
                <w:szCs w:val="24"/>
              </w:rPr>
              <w:t xml:space="preserve">. Необходимо провести комиссию с департаментом лесного хозяйства Белгородской области по вопросу </w:t>
            </w:r>
            <w:proofErr w:type="spellStart"/>
            <w:r w:rsidR="00AB62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искючения</w:t>
            </w:r>
            <w:proofErr w:type="spellEnd"/>
            <w:r w:rsidR="00AB62E7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земельных участков из границ лесного фонда для последующего согласования с Рослесхозом.</w:t>
            </w:r>
          </w:p>
        </w:tc>
      </w:tr>
      <w:tr w:rsidR="002F0D2E" w:rsidRPr="000622AC" w14:paraId="211CF41E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2F00" w14:textId="77777777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C82" w14:textId="2F6437A6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публичных слушаний поступило предложение о внесении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 в части установления функциональной зоны застройки индивидуальными жилыми домами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земельного участка образуемого из земельного участка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 кадастровым номером </w:t>
            </w:r>
            <w:r w:rsidRPr="003B33F1">
              <w:rPr>
                <w:rFonts w:ascii="Times New Roman" w:hAnsi="Times New Roman"/>
                <w:bCs/>
                <w:sz w:val="24"/>
                <w:szCs w:val="24"/>
              </w:rPr>
              <w:t>31:15:0804001:517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B932" w14:textId="7D73FA87" w:rsidR="002F0D2E" w:rsidRPr="00107C28" w:rsidRDefault="007F32D4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7148" w14:textId="2006E9AB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A0E2" w14:textId="7D77B7F1" w:rsidR="002F0D2E" w:rsidRPr="00107C28" w:rsidRDefault="007F32D4" w:rsidP="002F0D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части установления функциональной зоны застройки индивидуальными жилыми домами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земельного участка образуемого из земельного участка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 кадастровым номером </w:t>
            </w:r>
            <w:r w:rsidRPr="003B33F1">
              <w:rPr>
                <w:rFonts w:ascii="Times New Roman" w:hAnsi="Times New Roman"/>
                <w:bCs/>
                <w:sz w:val="24"/>
                <w:szCs w:val="24"/>
              </w:rPr>
              <w:t>31:15:0804001:517</w:t>
            </w:r>
          </w:p>
        </w:tc>
      </w:tr>
      <w:tr w:rsidR="002F0D2E" w:rsidRPr="000622AC" w14:paraId="2947A685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E24" w14:textId="77777777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16F1" w14:textId="4A4319EB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публичных слушаний поступило предложение о внесении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 в части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установления функциональной зоны застройки индивидуальными жилыми домами для земельн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участков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номерами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393C">
              <w:rPr>
                <w:rFonts w:ascii="Times New Roman" w:hAnsi="Times New Roman"/>
                <w:bCs/>
                <w:sz w:val="24"/>
                <w:szCs w:val="24"/>
              </w:rPr>
              <w:t>31:15:0802004:209, 31:15:0802004:210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E98C" w14:textId="5B381EB7" w:rsidR="002F0D2E" w:rsidRPr="00107C28" w:rsidRDefault="00CC4A3F" w:rsidP="006442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644279">
              <w:rPr>
                <w:bCs/>
                <w:sz w:val="24"/>
                <w:szCs w:val="24"/>
                <w:lang w:eastAsia="en-US"/>
              </w:rPr>
              <w:t>отказать во внесении</w:t>
            </w:r>
            <w:r>
              <w:rPr>
                <w:bCs/>
                <w:sz w:val="24"/>
                <w:szCs w:val="24"/>
                <w:lang w:eastAsia="en-US"/>
              </w:rPr>
              <w:t xml:space="preserve">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A370" w14:textId="43D5DD93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47DF" w14:textId="77777777" w:rsidR="002F0D2E" w:rsidRDefault="00CC4A3F" w:rsidP="002F0D2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644279" w:rsidRPr="00644279"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внесении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 в части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установления функциональной зоны застройки индивидуальными жилыми домами для земельн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участков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00 </w:t>
            </w:r>
            <w:proofErr w:type="spellStart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, с целью перераспределения с земельным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номерами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E393C">
              <w:rPr>
                <w:rFonts w:ascii="Times New Roman" w:hAnsi="Times New Roman"/>
                <w:bCs/>
                <w:sz w:val="24"/>
                <w:szCs w:val="24"/>
              </w:rPr>
              <w:t>31:15:0802004:209, 31:15:0802004:210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257B1A9" w14:textId="32ACCA80" w:rsidR="00644279" w:rsidRPr="00107C28" w:rsidRDefault="009368B5" w:rsidP="00427B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рассматриваемой территории фактически расположены существующие зеленые насаждения (деревья), в связи с чем вовлечение рассматриваемой территории в индивидуальное жилищное строительство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уменьшение площади зеленых насаждений</w:t>
            </w:r>
            <w:r w:rsidR="00E9305D">
              <w:rPr>
                <w:rFonts w:ascii="Times New Roman" w:hAnsi="Times New Roman"/>
                <w:bCs/>
                <w:sz w:val="24"/>
                <w:szCs w:val="24"/>
              </w:rPr>
              <w:t xml:space="preserve"> считае</w:t>
            </w:r>
            <w:r w:rsidR="00427BE1">
              <w:rPr>
                <w:rFonts w:ascii="Times New Roman" w:hAnsi="Times New Roman"/>
                <w:bCs/>
                <w:sz w:val="24"/>
                <w:szCs w:val="24"/>
              </w:rPr>
              <w:t>тся</w:t>
            </w:r>
            <w:r w:rsidR="00E9305D">
              <w:rPr>
                <w:rFonts w:ascii="Times New Roman" w:hAnsi="Times New Roman"/>
                <w:bCs/>
                <w:sz w:val="24"/>
                <w:szCs w:val="24"/>
              </w:rPr>
              <w:t xml:space="preserve"> нецелесообразным</w:t>
            </w:r>
          </w:p>
        </w:tc>
      </w:tr>
      <w:tr w:rsidR="002F0D2E" w:rsidRPr="000622AC" w14:paraId="22BE2928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55C2" w14:textId="77777777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EE0F" w14:textId="0B462970" w:rsidR="002F0D2E" w:rsidRPr="009E0E67" w:rsidRDefault="002F0D2E" w:rsidP="002F0D2E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публичных слушаний поступило предложение о внесении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 в части установления функциональной зоны застройки индивидуальными жилыми домами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земельного участка с целью перераспределения с земельным участком с кадастровым номером </w:t>
            </w:r>
            <w:r w:rsidRPr="001D2AA2">
              <w:rPr>
                <w:rFonts w:ascii="Times New Roman" w:hAnsi="Times New Roman"/>
                <w:bCs/>
                <w:sz w:val="24"/>
                <w:szCs w:val="24"/>
              </w:rPr>
              <w:t>31:15:0802005:94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9595" w14:textId="4860880C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50B0" w14:textId="7EA22D3C" w:rsidR="002F0D2E" w:rsidRPr="00107C28" w:rsidRDefault="002F0D2E" w:rsidP="002F0D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D51E" w14:textId="505C1C94" w:rsidR="00CC4A3F" w:rsidRDefault="00CC4A3F" w:rsidP="002F0D2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 в части установления функциональной зоны застройки индивидуальными жилыми домами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земельного участка с целью перераспределения с земельным участком с кадастровым номером </w:t>
            </w:r>
            <w:r w:rsidRPr="001D2AA2">
              <w:rPr>
                <w:rFonts w:ascii="Times New Roman" w:hAnsi="Times New Roman"/>
                <w:bCs/>
                <w:sz w:val="24"/>
                <w:szCs w:val="24"/>
              </w:rPr>
              <w:t>31:15:0802005:94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4036ECA" w14:textId="799C1F90" w:rsidR="002F0D2E" w:rsidRPr="00107C28" w:rsidRDefault="00EF5624" w:rsidP="002F0D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Испрашиваемая тер</w:t>
            </w:r>
            <w:r w:rsidR="00427BE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итория предусмотрена для проезда технического транспорта.</w:t>
            </w:r>
          </w:p>
        </w:tc>
      </w:tr>
      <w:tr w:rsidR="00CC4A3F" w:rsidRPr="000622AC" w14:paraId="73DA7694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640B" w14:textId="77777777" w:rsidR="00CC4A3F" w:rsidRPr="00107C28" w:rsidRDefault="00CC4A3F" w:rsidP="00CC4A3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CE96" w14:textId="103C3493" w:rsidR="00CC4A3F" w:rsidRPr="009E0E67" w:rsidRDefault="00CC4A3F" w:rsidP="00CC4A3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публичных слушаний поступило предложение о внесении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установления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функциональной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производственной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зоны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сельскохозяйственных предприятий для земельного участка с кадастровым номером </w:t>
            </w:r>
            <w:r w:rsidRPr="00C473DE">
              <w:rPr>
                <w:rFonts w:ascii="Times New Roman" w:hAnsi="Times New Roman"/>
                <w:bCs/>
                <w:sz w:val="24"/>
                <w:szCs w:val="24"/>
              </w:rPr>
              <w:t>31:15:0802005:108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5378" w14:textId="081DA521" w:rsidR="00CC4A3F" w:rsidRPr="00107C28" w:rsidRDefault="00CC4A3F" w:rsidP="00CC4A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BD6922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BD6922"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E98E" w14:textId="2EAE5906" w:rsidR="00CC4A3F" w:rsidRPr="00107C28" w:rsidRDefault="00CC4A3F" w:rsidP="00CC4A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A097" w14:textId="00ABA777" w:rsidR="00CC4A3F" w:rsidRPr="00107C28" w:rsidRDefault="00CC4A3F" w:rsidP="00CC4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5DC2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 в Генеральный план Новосадовского сельского поселения</w:t>
            </w:r>
            <w:r w:rsidR="008F16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16FB"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в части </w:t>
            </w:r>
            <w:r w:rsidR="008F16FB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установления </w:t>
            </w:r>
            <w:r w:rsidR="008F16FB"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функциональной </w:t>
            </w:r>
            <w:r w:rsidR="008F16FB">
              <w:rPr>
                <w:rFonts w:ascii="Times New Roman" w:hAnsi="Times New Roman"/>
                <w:bCs/>
                <w:sz w:val="24"/>
                <w:szCs w:val="24"/>
              </w:rPr>
              <w:t>производственной</w:t>
            </w:r>
            <w:r w:rsidR="008F16FB"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 зоны</w:t>
            </w:r>
            <w:r w:rsidR="008F16F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сельскохозяйственных предприятий для земельного участка с кадастровым номером </w:t>
            </w:r>
            <w:r w:rsidR="008F16FB" w:rsidRPr="00C473DE">
              <w:rPr>
                <w:rFonts w:ascii="Times New Roman" w:hAnsi="Times New Roman"/>
                <w:bCs/>
                <w:sz w:val="24"/>
                <w:szCs w:val="24"/>
              </w:rPr>
              <w:t>31:15:0802005:108</w:t>
            </w:r>
            <w:r w:rsidR="008F16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E5D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C4A3F" w:rsidRPr="000622AC" w14:paraId="5459F5F2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F24D" w14:textId="77777777" w:rsidR="00CC4A3F" w:rsidRPr="00107C28" w:rsidRDefault="00CC4A3F" w:rsidP="00CC4A3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341D" w14:textId="70B9A35F" w:rsidR="00CC4A3F" w:rsidRPr="009E0E67" w:rsidRDefault="00CC4A3F" w:rsidP="00CC4A3F">
            <w:pPr>
              <w:pStyle w:val="a4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публичных слушаний поступило предложение о внесении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застройки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индивидуальными жилыми домами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земельного участка с целью перераспределения с земельным участком с кадастровым номером </w:t>
            </w:r>
            <w:r w:rsidRPr="00C02DA1">
              <w:rPr>
                <w:rFonts w:ascii="Times New Roman" w:hAnsi="Times New Roman"/>
                <w:bCs/>
                <w:sz w:val="24"/>
                <w:szCs w:val="24"/>
              </w:rPr>
              <w:t>31:15:0802004:204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0298" w14:textId="271BBDD1" w:rsidR="00CC4A3F" w:rsidRPr="00107C28" w:rsidRDefault="00CC4A3F" w:rsidP="009543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BD6922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9543D5">
              <w:rPr>
                <w:bCs/>
                <w:sz w:val="24"/>
                <w:szCs w:val="24"/>
                <w:lang w:eastAsia="en-US"/>
              </w:rPr>
              <w:t>отказать во внесении</w:t>
            </w:r>
            <w:r w:rsidRPr="00BD6922">
              <w:rPr>
                <w:bCs/>
                <w:sz w:val="24"/>
                <w:szCs w:val="24"/>
                <w:lang w:eastAsia="en-US"/>
              </w:rPr>
              <w:t xml:space="preserve"> изменений </w:t>
            </w:r>
            <w:r w:rsidRPr="00BD6922">
              <w:rPr>
                <w:sz w:val="24"/>
                <w:szCs w:val="24"/>
                <w:lang w:eastAsia="en-US"/>
              </w:rPr>
              <w:t xml:space="preserve">в Правила землепользования и застройки Новосадовского сельского поселения </w:t>
            </w:r>
            <w:r w:rsidRPr="00BD6922">
              <w:rPr>
                <w:sz w:val="24"/>
                <w:szCs w:val="24"/>
                <w:lang w:eastAsia="en-US"/>
              </w:rPr>
              <w:lastRenderedPageBreak/>
              <w:t>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54B0" w14:textId="719A0954" w:rsidR="00CC4A3F" w:rsidRPr="00107C28" w:rsidRDefault="00CC4A3F" w:rsidP="00CC4A3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lastRenderedPageBreak/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FA9F" w14:textId="45EFA7E7" w:rsidR="00CC4A3F" w:rsidRDefault="00CC4A3F" w:rsidP="00CC4A3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DC2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9543D5" w:rsidRPr="009543D5"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внесении </w:t>
            </w:r>
            <w:r w:rsidRPr="004E5DC2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Новосадовского сельского поселения </w:t>
            </w:r>
            <w:r w:rsidR="008F16FB"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в части установления функциональной зоны </w:t>
            </w:r>
            <w:r w:rsidR="008F16FB" w:rsidRPr="002738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застройки индивидуальными жилыми домами для</w:t>
            </w:r>
            <w:r w:rsidR="008F16FB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земельного участка с целью перераспределения с земельным участком с кадастровым номером </w:t>
            </w:r>
            <w:r w:rsidR="008F16FB" w:rsidRPr="00C02DA1">
              <w:rPr>
                <w:rFonts w:ascii="Times New Roman" w:hAnsi="Times New Roman"/>
                <w:bCs/>
                <w:sz w:val="24"/>
                <w:szCs w:val="24"/>
              </w:rPr>
              <w:t>31:15:0802004:204</w:t>
            </w:r>
            <w:r w:rsidR="008F16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E81CB1C" w14:textId="6D76976D" w:rsidR="00427BE1" w:rsidRPr="00107C28" w:rsidRDefault="00427BE1" w:rsidP="00CC4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рассматриваемой территории фактически расположены существующие зеленые насаждения (деревья), в связи с чем вовлечение рассматриваемой территории в индивидуальное жилищное строительство и уменьшение площади зеленых насаждений считается нецелесообразным</w:t>
            </w:r>
          </w:p>
        </w:tc>
      </w:tr>
      <w:tr w:rsidR="0075063A" w:rsidRPr="000622AC" w14:paraId="68A5AA13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F91A" w14:textId="77777777" w:rsidR="0075063A" w:rsidRPr="00107C28" w:rsidRDefault="0075063A" w:rsidP="0075063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2C1E" w14:textId="15A4DEBA" w:rsidR="0075063A" w:rsidRDefault="0075063A" w:rsidP="0075063A">
            <w:pPr>
              <w:pStyle w:val="a4"/>
              <w:ind w:right="8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публичных слушаний поступило предложение о внесении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 xml:space="preserve">Новосадовского сельского поселения в части установления функциональной зоны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озелененных территорий и открытых пространств) для земельных участков с кадастровыми номерами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31:15:0802002:ЗУ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1, 31:15:0802002:ЗУ2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544A" w14:textId="11C85C37" w:rsidR="0075063A" w:rsidRPr="00BD6922" w:rsidRDefault="0075063A" w:rsidP="007506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922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BD6922"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691D" w14:textId="4E866998" w:rsidR="0075063A" w:rsidRPr="000B3B22" w:rsidRDefault="0075063A" w:rsidP="007506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22EE" w14:textId="3816D1F8" w:rsidR="0075063A" w:rsidRPr="004E5DC2" w:rsidRDefault="00FB0E98" w:rsidP="0075063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DC2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 в Генеральный план Новосадовского сельского поселения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части установления функциональной зоны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озелененных территорий и открытых пространств) для земельных участков с кадастровыми номерами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31:15:0802002:ЗУ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1, 31:15:0802002:ЗУ2</w:t>
            </w:r>
          </w:p>
        </w:tc>
      </w:tr>
      <w:tr w:rsidR="0075063A" w:rsidRPr="000622AC" w14:paraId="1CFBCE1B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11F0" w14:textId="77777777" w:rsidR="0075063A" w:rsidRPr="00107C28" w:rsidRDefault="0075063A" w:rsidP="0075063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3015" w14:textId="4E3E25C5" w:rsidR="0075063A" w:rsidRDefault="0075063A" w:rsidP="0075063A">
            <w:pPr>
              <w:pStyle w:val="a4"/>
              <w:ind w:right="8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публичных слушаний поступило предложение о внесении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 в части установления функциональной зоны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FCA">
              <w:rPr>
                <w:rFonts w:ascii="Times New Roman" w:hAnsi="Times New Roman"/>
                <w:bCs/>
                <w:sz w:val="24"/>
                <w:szCs w:val="24"/>
              </w:rPr>
              <w:t xml:space="preserve">делового, общественного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E96FCA">
              <w:rPr>
                <w:rFonts w:ascii="Times New Roman" w:hAnsi="Times New Roman"/>
                <w:bCs/>
                <w:sz w:val="24"/>
                <w:szCs w:val="24"/>
              </w:rPr>
              <w:t>и коммерческого назначения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для земельного участка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кадастровым номером 31:15:0802002: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1391:ЗУ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4DE6" w14:textId="47A47CFB" w:rsidR="0075063A" w:rsidRPr="00BD6922" w:rsidRDefault="0075063A" w:rsidP="007506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922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одобрить внесение изменений </w:t>
            </w:r>
            <w:r w:rsidRPr="00BD6922"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A34" w14:textId="0C5B8559" w:rsidR="0075063A" w:rsidRPr="000B3B22" w:rsidRDefault="0075063A" w:rsidP="007506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5B13" w14:textId="04932911" w:rsidR="0075063A" w:rsidRPr="004E5DC2" w:rsidRDefault="00FB0E98" w:rsidP="0075063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DC2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 в Генеральный план Новосадовского сельского поселения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части установления функциональной зоны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FCA">
              <w:rPr>
                <w:rFonts w:ascii="Times New Roman" w:hAnsi="Times New Roman"/>
                <w:bCs/>
                <w:sz w:val="24"/>
                <w:szCs w:val="24"/>
              </w:rPr>
              <w:t xml:space="preserve">делового, общественного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E96FCA">
              <w:rPr>
                <w:rFonts w:ascii="Times New Roman" w:hAnsi="Times New Roman"/>
                <w:bCs/>
                <w:sz w:val="24"/>
                <w:szCs w:val="24"/>
              </w:rPr>
              <w:t>и коммерческого назначения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для земельного участка с кадастровым номером 31:15:0802002: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1391:ЗУ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75063A" w:rsidRPr="000622AC" w14:paraId="3794A9A2" w14:textId="77777777" w:rsidTr="00943EB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C52C" w14:textId="77777777" w:rsidR="0075063A" w:rsidRPr="00107C28" w:rsidRDefault="0075063A" w:rsidP="0075063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E932" w14:textId="08775963" w:rsidR="0075063A" w:rsidRDefault="0075063A" w:rsidP="0075063A">
            <w:pPr>
              <w:pStyle w:val="a4"/>
              <w:ind w:right="8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рамках публичных слушаний поступило предложение о внесении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Новосадовского сельского поселения в части установления функциональной зоны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FCA">
              <w:rPr>
                <w:rFonts w:ascii="Times New Roman" w:hAnsi="Times New Roman"/>
                <w:bCs/>
                <w:sz w:val="24"/>
                <w:szCs w:val="24"/>
              </w:rPr>
              <w:t>делового, общественного и коммерческого назначения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для земельного участка с кадастровым номером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31:15:0802002:ЗУ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168D" w14:textId="5AC2C3A8" w:rsidR="0075063A" w:rsidRPr="00BD6922" w:rsidRDefault="0075063A" w:rsidP="007506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922"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 w:rsidRPr="00BD6922">
              <w:rPr>
                <w:sz w:val="24"/>
                <w:szCs w:val="24"/>
                <w:lang w:eastAsia="en-US"/>
              </w:rPr>
              <w:t>в Правила землепользования и застройки Новосадовского сельского поселения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14F0" w14:textId="7CD8F89E" w:rsidR="0075063A" w:rsidRPr="000B3B22" w:rsidRDefault="0075063A" w:rsidP="007506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>Комиссия по Правилам землепользования и застройки администрации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FC74" w14:textId="74DB08C7" w:rsidR="0075063A" w:rsidRPr="004E5DC2" w:rsidRDefault="00FB0E98" w:rsidP="0075063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DC2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 в Генеральный план Новосадовского сельского поселения </w:t>
            </w:r>
            <w:r w:rsidRPr="002738A6">
              <w:rPr>
                <w:rFonts w:ascii="Times New Roman" w:hAnsi="Times New Roman"/>
                <w:bCs/>
                <w:sz w:val="24"/>
                <w:szCs w:val="24"/>
              </w:rPr>
              <w:t>в части установления функциональной зоны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6FCA">
              <w:rPr>
                <w:rFonts w:ascii="Times New Roman" w:hAnsi="Times New Roman"/>
                <w:bCs/>
                <w:sz w:val="24"/>
                <w:szCs w:val="24"/>
              </w:rPr>
              <w:t>делового, общественного и коммерческого назначения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для земельного участка с кадастровым номером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31:15:0802002:ЗУ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0E3EE8CA" w14:textId="77777777" w:rsidR="00E10E65" w:rsidRPr="00DD1DB4" w:rsidRDefault="00E10E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13D5C321" w14:textId="49D67350" w:rsidR="00D60E57" w:rsidRPr="00DD1DB4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Опубликовать </w:t>
      </w:r>
      <w:r w:rsidR="00350C30">
        <w:rPr>
          <w:bCs/>
          <w:sz w:val="24"/>
          <w:szCs w:val="24"/>
        </w:rPr>
        <w:t>з</w:t>
      </w:r>
      <w:r w:rsidRPr="00DD1DB4">
        <w:rPr>
          <w:bCs/>
          <w:sz w:val="24"/>
          <w:szCs w:val="24"/>
        </w:rPr>
        <w:t xml:space="preserve">аключение о результатах публичных слушаний и разместить на официальном сайте органов местного самоуправления </w:t>
      </w:r>
      <w:r w:rsidR="00941EB5">
        <w:rPr>
          <w:bCs/>
          <w:sz w:val="24"/>
          <w:szCs w:val="24"/>
        </w:rPr>
        <w:t>администрации Белгородского района.</w:t>
      </w:r>
    </w:p>
    <w:p w14:paraId="0AAB9425" w14:textId="77777777" w:rsidR="00F15B55" w:rsidRPr="00DD1DB4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735F0A08" w14:textId="77777777" w:rsidR="00D60E57" w:rsidRPr="00DD1DB4" w:rsidRDefault="00D60E57" w:rsidP="00D60E57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Председательств</w:t>
      </w:r>
      <w:r w:rsidR="00EC6D40" w:rsidRPr="00DD1DB4">
        <w:rPr>
          <w:b/>
          <w:sz w:val="24"/>
          <w:szCs w:val="24"/>
        </w:rPr>
        <w:t>ующий на публичных слушаниях</w:t>
      </w:r>
    </w:p>
    <w:p w14:paraId="2010D6C2" w14:textId="77777777" w:rsidR="002A685F" w:rsidRPr="00DD1DB4" w:rsidRDefault="002A685F" w:rsidP="002A685F">
      <w:pPr>
        <w:jc w:val="both"/>
        <w:rPr>
          <w:b/>
          <w:sz w:val="24"/>
          <w:szCs w:val="24"/>
        </w:rPr>
      </w:pPr>
    </w:p>
    <w:p w14:paraId="410BA213" w14:textId="77777777" w:rsidR="00543DD1" w:rsidRPr="00DD1DB4" w:rsidRDefault="00D60E57" w:rsidP="002A685F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Секретарь на публичных слушаниях</w:t>
      </w:r>
    </w:p>
    <w:sectPr w:rsidR="00543DD1" w:rsidRPr="00DD1DB4" w:rsidSect="00CC49D6">
      <w:pgSz w:w="15840" w:h="12240" w:orient="landscape" w:code="1"/>
      <w:pgMar w:top="568" w:right="1134" w:bottom="127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805DC"/>
    <w:multiLevelType w:val="hybridMultilevel"/>
    <w:tmpl w:val="18745880"/>
    <w:lvl w:ilvl="0" w:tplc="6B088EA6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1B1"/>
    <w:rsid w:val="00023239"/>
    <w:rsid w:val="0002327A"/>
    <w:rsid w:val="000609F8"/>
    <w:rsid w:val="000622AC"/>
    <w:rsid w:val="00075426"/>
    <w:rsid w:val="00083C21"/>
    <w:rsid w:val="000916F4"/>
    <w:rsid w:val="000A671B"/>
    <w:rsid w:val="000A7895"/>
    <w:rsid w:val="000B1B2F"/>
    <w:rsid w:val="000D286A"/>
    <w:rsid w:val="000F1B1F"/>
    <w:rsid w:val="00107C28"/>
    <w:rsid w:val="00110CD7"/>
    <w:rsid w:val="00112296"/>
    <w:rsid w:val="00124FA0"/>
    <w:rsid w:val="001253AF"/>
    <w:rsid w:val="00125A98"/>
    <w:rsid w:val="00153AAA"/>
    <w:rsid w:val="001564A8"/>
    <w:rsid w:val="00161644"/>
    <w:rsid w:val="00161B43"/>
    <w:rsid w:val="001763F3"/>
    <w:rsid w:val="00180036"/>
    <w:rsid w:val="001A3714"/>
    <w:rsid w:val="001B00D2"/>
    <w:rsid w:val="001C4CB5"/>
    <w:rsid w:val="00204F7C"/>
    <w:rsid w:val="00213AEC"/>
    <w:rsid w:val="00240A4A"/>
    <w:rsid w:val="00242E8B"/>
    <w:rsid w:val="002459CC"/>
    <w:rsid w:val="0025687B"/>
    <w:rsid w:val="002627B0"/>
    <w:rsid w:val="0026649B"/>
    <w:rsid w:val="00286AC8"/>
    <w:rsid w:val="00291EB7"/>
    <w:rsid w:val="002A068B"/>
    <w:rsid w:val="002A1378"/>
    <w:rsid w:val="002A1648"/>
    <w:rsid w:val="002A2D0C"/>
    <w:rsid w:val="002A3927"/>
    <w:rsid w:val="002A3D8F"/>
    <w:rsid w:val="002A685F"/>
    <w:rsid w:val="002B7755"/>
    <w:rsid w:val="002D2F7D"/>
    <w:rsid w:val="002D3CEB"/>
    <w:rsid w:val="002E589E"/>
    <w:rsid w:val="002E755C"/>
    <w:rsid w:val="002F0D2E"/>
    <w:rsid w:val="002F196B"/>
    <w:rsid w:val="002F45E4"/>
    <w:rsid w:val="002F7256"/>
    <w:rsid w:val="00310923"/>
    <w:rsid w:val="00314E5B"/>
    <w:rsid w:val="003150D3"/>
    <w:rsid w:val="00324F44"/>
    <w:rsid w:val="003322A8"/>
    <w:rsid w:val="003445EA"/>
    <w:rsid w:val="00350C30"/>
    <w:rsid w:val="00356582"/>
    <w:rsid w:val="0036070E"/>
    <w:rsid w:val="00362BDD"/>
    <w:rsid w:val="0036488A"/>
    <w:rsid w:val="0037119A"/>
    <w:rsid w:val="003735BD"/>
    <w:rsid w:val="003762F4"/>
    <w:rsid w:val="00384990"/>
    <w:rsid w:val="003C1882"/>
    <w:rsid w:val="003C5BB0"/>
    <w:rsid w:val="003D02F6"/>
    <w:rsid w:val="003D0C63"/>
    <w:rsid w:val="00427BE1"/>
    <w:rsid w:val="004318DB"/>
    <w:rsid w:val="00434722"/>
    <w:rsid w:val="00435FC9"/>
    <w:rsid w:val="00444004"/>
    <w:rsid w:val="004441E0"/>
    <w:rsid w:val="004511E3"/>
    <w:rsid w:val="00464200"/>
    <w:rsid w:val="00474066"/>
    <w:rsid w:val="004825AA"/>
    <w:rsid w:val="00482CC7"/>
    <w:rsid w:val="00483168"/>
    <w:rsid w:val="00494D8F"/>
    <w:rsid w:val="004A1A33"/>
    <w:rsid w:val="004B22A6"/>
    <w:rsid w:val="004C7552"/>
    <w:rsid w:val="004D051A"/>
    <w:rsid w:val="004E489A"/>
    <w:rsid w:val="004E5BCA"/>
    <w:rsid w:val="005274C7"/>
    <w:rsid w:val="00530E49"/>
    <w:rsid w:val="005317C8"/>
    <w:rsid w:val="00534395"/>
    <w:rsid w:val="00540DD6"/>
    <w:rsid w:val="00543DD1"/>
    <w:rsid w:val="0055544D"/>
    <w:rsid w:val="0056193F"/>
    <w:rsid w:val="00563EF5"/>
    <w:rsid w:val="00576DC3"/>
    <w:rsid w:val="00595FB1"/>
    <w:rsid w:val="005A7943"/>
    <w:rsid w:val="005A7D07"/>
    <w:rsid w:val="005B300F"/>
    <w:rsid w:val="005B4C3E"/>
    <w:rsid w:val="005C5C1E"/>
    <w:rsid w:val="005F58DF"/>
    <w:rsid w:val="00602107"/>
    <w:rsid w:val="00616EFA"/>
    <w:rsid w:val="00636A9C"/>
    <w:rsid w:val="00644279"/>
    <w:rsid w:val="00646F62"/>
    <w:rsid w:val="00652EB4"/>
    <w:rsid w:val="00653C58"/>
    <w:rsid w:val="0066403E"/>
    <w:rsid w:val="0067680A"/>
    <w:rsid w:val="0069500B"/>
    <w:rsid w:val="006A3ECD"/>
    <w:rsid w:val="006A4F47"/>
    <w:rsid w:val="006B3AE6"/>
    <w:rsid w:val="006B5897"/>
    <w:rsid w:val="006B7951"/>
    <w:rsid w:val="006E1F0E"/>
    <w:rsid w:val="006F3D45"/>
    <w:rsid w:val="006F5FE4"/>
    <w:rsid w:val="00705F72"/>
    <w:rsid w:val="00714554"/>
    <w:rsid w:val="007330DE"/>
    <w:rsid w:val="00740A3A"/>
    <w:rsid w:val="00742DD2"/>
    <w:rsid w:val="00746959"/>
    <w:rsid w:val="0075063A"/>
    <w:rsid w:val="00750A24"/>
    <w:rsid w:val="0075205A"/>
    <w:rsid w:val="00767F5B"/>
    <w:rsid w:val="0077562F"/>
    <w:rsid w:val="007756B1"/>
    <w:rsid w:val="00781D86"/>
    <w:rsid w:val="00783D6F"/>
    <w:rsid w:val="007A133B"/>
    <w:rsid w:val="007A37D7"/>
    <w:rsid w:val="007A3D61"/>
    <w:rsid w:val="007B219B"/>
    <w:rsid w:val="007E75C1"/>
    <w:rsid w:val="007F32D4"/>
    <w:rsid w:val="007F4ECB"/>
    <w:rsid w:val="007F6D34"/>
    <w:rsid w:val="00800FE9"/>
    <w:rsid w:val="00815C64"/>
    <w:rsid w:val="00816E9C"/>
    <w:rsid w:val="00821B9E"/>
    <w:rsid w:val="008250FE"/>
    <w:rsid w:val="008257D2"/>
    <w:rsid w:val="008266F4"/>
    <w:rsid w:val="00836931"/>
    <w:rsid w:val="008407D5"/>
    <w:rsid w:val="00841C89"/>
    <w:rsid w:val="00847AB5"/>
    <w:rsid w:val="00850AA9"/>
    <w:rsid w:val="00854A3B"/>
    <w:rsid w:val="00857C07"/>
    <w:rsid w:val="00867105"/>
    <w:rsid w:val="00877316"/>
    <w:rsid w:val="00883663"/>
    <w:rsid w:val="00883BCB"/>
    <w:rsid w:val="00892186"/>
    <w:rsid w:val="008962E2"/>
    <w:rsid w:val="008A0504"/>
    <w:rsid w:val="008B010D"/>
    <w:rsid w:val="008D2E3C"/>
    <w:rsid w:val="008F16FB"/>
    <w:rsid w:val="009076DE"/>
    <w:rsid w:val="009356DF"/>
    <w:rsid w:val="009368B5"/>
    <w:rsid w:val="00936DD3"/>
    <w:rsid w:val="00941EB5"/>
    <w:rsid w:val="00943EBF"/>
    <w:rsid w:val="00945773"/>
    <w:rsid w:val="00951CA0"/>
    <w:rsid w:val="00951E64"/>
    <w:rsid w:val="009543D5"/>
    <w:rsid w:val="00955F34"/>
    <w:rsid w:val="009601C6"/>
    <w:rsid w:val="00965598"/>
    <w:rsid w:val="009666E2"/>
    <w:rsid w:val="00971394"/>
    <w:rsid w:val="00975C54"/>
    <w:rsid w:val="00985ECC"/>
    <w:rsid w:val="00986210"/>
    <w:rsid w:val="00995809"/>
    <w:rsid w:val="009C6583"/>
    <w:rsid w:val="009E0E67"/>
    <w:rsid w:val="009F1342"/>
    <w:rsid w:val="00A07D0C"/>
    <w:rsid w:val="00A14EB3"/>
    <w:rsid w:val="00A1751E"/>
    <w:rsid w:val="00A17ACF"/>
    <w:rsid w:val="00A32E93"/>
    <w:rsid w:val="00A53B58"/>
    <w:rsid w:val="00A5421A"/>
    <w:rsid w:val="00A8197B"/>
    <w:rsid w:val="00A858A5"/>
    <w:rsid w:val="00A93AE7"/>
    <w:rsid w:val="00A948BC"/>
    <w:rsid w:val="00AA106F"/>
    <w:rsid w:val="00AB62E7"/>
    <w:rsid w:val="00AB7415"/>
    <w:rsid w:val="00AD437A"/>
    <w:rsid w:val="00AD4F8E"/>
    <w:rsid w:val="00AE7E67"/>
    <w:rsid w:val="00AF302E"/>
    <w:rsid w:val="00AF5158"/>
    <w:rsid w:val="00B00E72"/>
    <w:rsid w:val="00B03053"/>
    <w:rsid w:val="00B03A44"/>
    <w:rsid w:val="00B0740A"/>
    <w:rsid w:val="00B13027"/>
    <w:rsid w:val="00B202FB"/>
    <w:rsid w:val="00B32533"/>
    <w:rsid w:val="00B40CBE"/>
    <w:rsid w:val="00B41532"/>
    <w:rsid w:val="00B41A1A"/>
    <w:rsid w:val="00B56822"/>
    <w:rsid w:val="00B837A7"/>
    <w:rsid w:val="00BA2254"/>
    <w:rsid w:val="00BB1E6A"/>
    <w:rsid w:val="00BB2C68"/>
    <w:rsid w:val="00BD0354"/>
    <w:rsid w:val="00BE3D05"/>
    <w:rsid w:val="00BE75BF"/>
    <w:rsid w:val="00BF5BDA"/>
    <w:rsid w:val="00C1654E"/>
    <w:rsid w:val="00C17E7A"/>
    <w:rsid w:val="00C21B3E"/>
    <w:rsid w:val="00C55D48"/>
    <w:rsid w:val="00C56228"/>
    <w:rsid w:val="00C622AB"/>
    <w:rsid w:val="00C779C8"/>
    <w:rsid w:val="00C842AC"/>
    <w:rsid w:val="00C92391"/>
    <w:rsid w:val="00CA3488"/>
    <w:rsid w:val="00CC11AE"/>
    <w:rsid w:val="00CC4757"/>
    <w:rsid w:val="00CC49D6"/>
    <w:rsid w:val="00CC4A3F"/>
    <w:rsid w:val="00CC7996"/>
    <w:rsid w:val="00CE0CF5"/>
    <w:rsid w:val="00CE38B3"/>
    <w:rsid w:val="00CE6FE2"/>
    <w:rsid w:val="00D00E10"/>
    <w:rsid w:val="00D10C1D"/>
    <w:rsid w:val="00D1299B"/>
    <w:rsid w:val="00D1362F"/>
    <w:rsid w:val="00D25C81"/>
    <w:rsid w:val="00D32216"/>
    <w:rsid w:val="00D359A2"/>
    <w:rsid w:val="00D5345B"/>
    <w:rsid w:val="00D60E57"/>
    <w:rsid w:val="00D63748"/>
    <w:rsid w:val="00D66431"/>
    <w:rsid w:val="00D74B99"/>
    <w:rsid w:val="00D854AB"/>
    <w:rsid w:val="00D85A73"/>
    <w:rsid w:val="00D87F5E"/>
    <w:rsid w:val="00D93DBA"/>
    <w:rsid w:val="00DB0EDB"/>
    <w:rsid w:val="00DB70F7"/>
    <w:rsid w:val="00DD1DB4"/>
    <w:rsid w:val="00DE280E"/>
    <w:rsid w:val="00DE36AF"/>
    <w:rsid w:val="00DE4CB4"/>
    <w:rsid w:val="00DF1F95"/>
    <w:rsid w:val="00E036D6"/>
    <w:rsid w:val="00E10E65"/>
    <w:rsid w:val="00E11A61"/>
    <w:rsid w:val="00E54C89"/>
    <w:rsid w:val="00E55099"/>
    <w:rsid w:val="00E6208E"/>
    <w:rsid w:val="00E6483E"/>
    <w:rsid w:val="00E740B0"/>
    <w:rsid w:val="00E83547"/>
    <w:rsid w:val="00E83B98"/>
    <w:rsid w:val="00E9305D"/>
    <w:rsid w:val="00EA04FA"/>
    <w:rsid w:val="00EC0184"/>
    <w:rsid w:val="00EC036B"/>
    <w:rsid w:val="00EC103C"/>
    <w:rsid w:val="00EC6D40"/>
    <w:rsid w:val="00ED43BF"/>
    <w:rsid w:val="00EE5B51"/>
    <w:rsid w:val="00EF0440"/>
    <w:rsid w:val="00EF1CBF"/>
    <w:rsid w:val="00EF29FD"/>
    <w:rsid w:val="00EF5624"/>
    <w:rsid w:val="00F037B8"/>
    <w:rsid w:val="00F12148"/>
    <w:rsid w:val="00F15B55"/>
    <w:rsid w:val="00F170A5"/>
    <w:rsid w:val="00F21231"/>
    <w:rsid w:val="00F234D3"/>
    <w:rsid w:val="00F242F1"/>
    <w:rsid w:val="00F311B9"/>
    <w:rsid w:val="00F3219E"/>
    <w:rsid w:val="00F3336B"/>
    <w:rsid w:val="00F40F14"/>
    <w:rsid w:val="00F62683"/>
    <w:rsid w:val="00F7057E"/>
    <w:rsid w:val="00F74D82"/>
    <w:rsid w:val="00F74DBE"/>
    <w:rsid w:val="00F75634"/>
    <w:rsid w:val="00F75F03"/>
    <w:rsid w:val="00FB0E98"/>
    <w:rsid w:val="00FC334C"/>
    <w:rsid w:val="00FD06B1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9380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F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F4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800FE9"/>
    <w:rPr>
      <w:i/>
      <w:iCs/>
    </w:rPr>
  </w:style>
  <w:style w:type="paragraph" w:styleId="a8">
    <w:name w:val="List Paragraph"/>
    <w:basedOn w:val="a"/>
    <w:uiPriority w:val="34"/>
    <w:qFormat/>
    <w:rsid w:val="0094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11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54</cp:revision>
  <cp:lastPrinted>2023-01-10T13:40:00Z</cp:lastPrinted>
  <dcterms:created xsi:type="dcterms:W3CDTF">2022-02-02T08:33:00Z</dcterms:created>
  <dcterms:modified xsi:type="dcterms:W3CDTF">2023-01-10T14:51:00Z</dcterms:modified>
</cp:coreProperties>
</file>