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F6D1A">
        <w:rPr>
          <w:b/>
          <w:bCs/>
          <w:sz w:val="24"/>
          <w:szCs w:val="24"/>
        </w:rPr>
        <w:t>14 сентября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4F6D1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4F6D1A">
        <w:rPr>
          <w:b/>
          <w:sz w:val="24"/>
          <w:szCs w:val="24"/>
        </w:rPr>
        <w:t xml:space="preserve">квартале </w:t>
      </w:r>
      <w:r w:rsidR="00B73429" w:rsidRPr="0024253F">
        <w:rPr>
          <w:b/>
          <w:bCs/>
          <w:color w:val="000000"/>
          <w:sz w:val="24"/>
          <w:szCs w:val="24"/>
        </w:rPr>
        <w:t>31:15:0501001, ограниченной улицами Кремлевская - Дворянская - Фартовая - Генеральская в с. Стрелецкое Белгородского района Белгородской области</w:t>
      </w:r>
      <w:r w:rsidR="00ED4DEA" w:rsidRPr="004F6D1A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F6D1A">
        <w:rPr>
          <w:bCs/>
          <w:sz w:val="24"/>
          <w:szCs w:val="24"/>
        </w:rPr>
        <w:t>13 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>от 29.08.2023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>№ 14</w:t>
      </w:r>
      <w:r w:rsidR="00B73429">
        <w:rPr>
          <w:bCs/>
          <w:sz w:val="24"/>
          <w:szCs w:val="24"/>
        </w:rPr>
        <w:t>1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B73429">
        <w:rPr>
          <w:bCs/>
          <w:sz w:val="24"/>
          <w:szCs w:val="24"/>
        </w:rPr>
        <w:t>квартале</w:t>
      </w:r>
      <w:r w:rsidR="004F6D1A" w:rsidRPr="00B73429">
        <w:rPr>
          <w:bCs/>
          <w:sz w:val="24"/>
          <w:szCs w:val="24"/>
        </w:rPr>
        <w:t xml:space="preserve"> </w:t>
      </w:r>
      <w:r w:rsidR="00B73429" w:rsidRPr="00B73429">
        <w:rPr>
          <w:bCs/>
          <w:color w:val="000000"/>
          <w:sz w:val="24"/>
          <w:szCs w:val="24"/>
        </w:rPr>
        <w:t>31:15:0501001, ограниченной улицами Кремлевская - Дворянская - Фартовая - Генеральская в с. Стрелецкое Белгородского района Белгородской области</w:t>
      </w:r>
      <w:r w:rsidR="00341BDF" w:rsidRPr="005D57B7">
        <w:rPr>
          <w:bCs/>
          <w:sz w:val="24"/>
          <w:szCs w:val="24"/>
        </w:rPr>
        <w:t>»</w:t>
      </w:r>
      <w:r w:rsidR="00341BDF">
        <w:rPr>
          <w:bCs/>
          <w:sz w:val="24"/>
          <w:szCs w:val="24"/>
        </w:rPr>
        <w:t>.</w:t>
      </w:r>
    </w:p>
    <w:p w:rsidR="00341BDF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  <w:r w:rsidR="00807F8F">
        <w:rPr>
          <w:bCs/>
          <w:sz w:val="24"/>
          <w:szCs w:val="24"/>
        </w:rPr>
        <w:t>.</w:t>
      </w:r>
      <w:bookmarkStart w:id="0" w:name="_GoBack"/>
      <w:bookmarkEnd w:id="0"/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F6D1A">
        <w:rPr>
          <w:bCs/>
          <w:sz w:val="24"/>
          <w:szCs w:val="24"/>
        </w:rPr>
        <w:t>13 сентября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Кремлевская - Дворянская - Фартовая - Генеральская </w:t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br/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lastRenderedPageBreak/>
              <w:t>в с. Стрелецкое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1A" w:rsidRPr="00B73429" w:rsidRDefault="00A633AF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Кремлевская - Дворянская - Фартовая - Генеральская </w:t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br/>
              <w:t>в с. Стрелецкое Белгородского района Белгородской области</w:t>
            </w:r>
            <w:r w:rsidR="00B73429" w:rsidRPr="00B73429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4F6D1A" w:rsidRPr="00B73429" w:rsidRDefault="004F6D1A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F6D1A" w:rsidRPr="00B73429">
              <w:rPr>
                <w:bCs/>
                <w:sz w:val="24"/>
                <w:szCs w:val="24"/>
                <w:lang w:eastAsia="en-US"/>
              </w:rPr>
              <w:t>13 сентября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t xml:space="preserve">31:15:0501001, ограниченной улицами Кремлевская - Дворянская - Фартовая - Генеральская </w:t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br/>
            </w:r>
            <w:r w:rsidR="00B73429" w:rsidRPr="00B73429">
              <w:rPr>
                <w:bCs/>
                <w:color w:val="000000"/>
                <w:sz w:val="24"/>
                <w:szCs w:val="24"/>
              </w:rPr>
              <w:lastRenderedPageBreak/>
              <w:t>в с. Стрелецкое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сетевое</w:t>
      </w:r>
      <w:r w:rsidR="004F6D1A">
        <w:rPr>
          <w:color w:val="000000"/>
          <w:sz w:val="24"/>
          <w:szCs w:val="24"/>
        </w:rPr>
        <w:t xml:space="preserve"> издание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64587"/>
    <w:rsid w:val="004C42C9"/>
    <w:rsid w:val="004F6D1A"/>
    <w:rsid w:val="00543DD1"/>
    <w:rsid w:val="006B29CE"/>
    <w:rsid w:val="006C3FE7"/>
    <w:rsid w:val="006E7296"/>
    <w:rsid w:val="007C1AA8"/>
    <w:rsid w:val="007E0B90"/>
    <w:rsid w:val="00807F8F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5</cp:revision>
  <cp:lastPrinted>2023-01-20T14:18:00Z</cp:lastPrinted>
  <dcterms:created xsi:type="dcterms:W3CDTF">2023-05-29T06:52:00Z</dcterms:created>
  <dcterms:modified xsi:type="dcterms:W3CDTF">2023-09-12T09:33:00Z</dcterms:modified>
</cp:coreProperties>
</file>