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EC0184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A90BC7">
        <w:rPr>
          <w:b/>
          <w:bCs/>
          <w:sz w:val="24"/>
          <w:szCs w:val="24"/>
        </w:rPr>
        <w:t>19 мая</w:t>
      </w:r>
      <w:r w:rsidR="007D4D79">
        <w:rPr>
          <w:b/>
          <w:bCs/>
          <w:sz w:val="24"/>
          <w:szCs w:val="24"/>
        </w:rPr>
        <w:t xml:space="preserve"> 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D4D79" w:rsidRDefault="00D60E57" w:rsidP="007D4D79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D4D79" w:rsidRDefault="00D60E57" w:rsidP="00A90BC7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7D4D79">
        <w:rPr>
          <w:bCs/>
          <w:sz w:val="24"/>
          <w:szCs w:val="24"/>
        </w:rPr>
        <w:t>Наименование проекта, рассмотренного на публичных слушаниях</w:t>
      </w:r>
      <w:r>
        <w:rPr>
          <w:bCs/>
          <w:sz w:val="24"/>
          <w:szCs w:val="24"/>
        </w:rPr>
        <w:t>:</w:t>
      </w:r>
    </w:p>
    <w:p w:rsidR="006C5A24" w:rsidRDefault="006C5A24" w:rsidP="00A90BC7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 xml:space="preserve">Предоставление разрешения </w:t>
      </w:r>
      <w:r w:rsidR="009E5524" w:rsidRPr="009E5524">
        <w:rPr>
          <w:b/>
          <w:bCs/>
          <w:sz w:val="24"/>
          <w:szCs w:val="24"/>
        </w:rPr>
        <w:t xml:space="preserve">на условно разрешенный вид использования земельного участка (объекта капитального строительства) в границах </w:t>
      </w:r>
      <w:r w:rsidR="00A90BC7">
        <w:rPr>
          <w:b/>
          <w:bCs/>
          <w:sz w:val="24"/>
          <w:szCs w:val="24"/>
        </w:rPr>
        <w:t>Белов</w:t>
      </w:r>
      <w:r w:rsidR="009E5524" w:rsidRPr="009E5524">
        <w:rPr>
          <w:b/>
          <w:bCs/>
          <w:sz w:val="24"/>
          <w:szCs w:val="24"/>
        </w:rPr>
        <w:t>ского сельского поселения Белгородского района</w:t>
      </w:r>
      <w:r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A90BC7">
        <w:rPr>
          <w:bCs/>
          <w:sz w:val="24"/>
          <w:szCs w:val="24"/>
        </w:rPr>
        <w:t>17 мая</w:t>
      </w:r>
      <w:r w:rsidR="007D4D79" w:rsidRPr="007D4D79">
        <w:rPr>
          <w:bCs/>
          <w:sz w:val="24"/>
          <w:szCs w:val="24"/>
        </w:rPr>
        <w:t xml:space="preserve"> 2023</w:t>
      </w:r>
      <w:r w:rsidR="002600DC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D60E57" w:rsidRDefault="00D60E57" w:rsidP="0082166E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0C1A9C" w:rsidRPr="000C1A9C">
        <w:rPr>
          <w:bCs/>
          <w:sz w:val="24"/>
          <w:szCs w:val="24"/>
        </w:rPr>
        <w:t xml:space="preserve">оповещением от </w:t>
      </w:r>
      <w:r w:rsidR="00A90BC7">
        <w:rPr>
          <w:bCs/>
          <w:sz w:val="24"/>
          <w:szCs w:val="24"/>
        </w:rPr>
        <w:t>26 апреля</w:t>
      </w:r>
      <w:r w:rsidR="000C1A9C" w:rsidRPr="000C1A9C">
        <w:rPr>
          <w:bCs/>
          <w:sz w:val="24"/>
          <w:szCs w:val="24"/>
        </w:rPr>
        <w:t xml:space="preserve"> 2023 г. № </w:t>
      </w:r>
      <w:r w:rsidR="00A90BC7">
        <w:rPr>
          <w:bCs/>
          <w:sz w:val="24"/>
          <w:szCs w:val="24"/>
        </w:rPr>
        <w:t>69</w:t>
      </w:r>
      <w:r w:rsidR="000C1A9C" w:rsidRPr="000C1A9C">
        <w:rPr>
          <w:bCs/>
          <w:sz w:val="24"/>
          <w:szCs w:val="24"/>
        </w:rPr>
        <w:t xml:space="preserve"> «О начале публичных слушаний по вопросу предоставления разрешения на условно разрешенный вид использования земельного участка (объекта капитального строительства) в границах </w:t>
      </w:r>
      <w:r w:rsidR="00A90BC7">
        <w:rPr>
          <w:bCs/>
          <w:sz w:val="24"/>
          <w:szCs w:val="24"/>
        </w:rPr>
        <w:t>Белов</w:t>
      </w:r>
      <w:r w:rsidR="000C1A9C" w:rsidRPr="000C1A9C">
        <w:rPr>
          <w:bCs/>
          <w:sz w:val="24"/>
          <w:szCs w:val="24"/>
        </w:rPr>
        <w:t>ского сельского поселения Белгородского района».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82166E">
        <w:rPr>
          <w:bCs/>
          <w:sz w:val="24"/>
          <w:szCs w:val="24"/>
        </w:rPr>
        <w:t>комиссия по правилам землепользования и застройки при</w:t>
      </w:r>
      <w:r>
        <w:rPr>
          <w:bCs/>
          <w:sz w:val="24"/>
          <w:szCs w:val="24"/>
        </w:rPr>
        <w:t xml:space="preserve">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Количество участников публичных слушаний: </w:t>
      </w:r>
      <w:r w:rsidR="0043105D">
        <w:rPr>
          <w:bCs/>
          <w:sz w:val="24"/>
          <w:szCs w:val="24"/>
        </w:rPr>
        <w:t>____</w:t>
      </w:r>
      <w:r w:rsidR="003F70BF">
        <w:rPr>
          <w:bCs/>
          <w:sz w:val="24"/>
          <w:szCs w:val="24"/>
        </w:rPr>
        <w:t xml:space="preserve"> чел.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A90BC7">
        <w:rPr>
          <w:bCs/>
          <w:sz w:val="24"/>
          <w:szCs w:val="24"/>
        </w:rPr>
        <w:t>17 мая</w:t>
      </w:r>
      <w:r w:rsidR="001D1A50" w:rsidRPr="007D4D79">
        <w:rPr>
          <w:bCs/>
          <w:sz w:val="24"/>
          <w:szCs w:val="24"/>
        </w:rPr>
        <w:t xml:space="preserve"> </w:t>
      </w:r>
      <w:r w:rsidR="009616E7">
        <w:rPr>
          <w:bCs/>
          <w:sz w:val="24"/>
          <w:szCs w:val="24"/>
        </w:rPr>
        <w:t>202</w:t>
      </w:r>
      <w:r w:rsidR="000C1A9C">
        <w:rPr>
          <w:bCs/>
          <w:sz w:val="24"/>
          <w:szCs w:val="24"/>
        </w:rPr>
        <w:t>3</w:t>
      </w:r>
      <w:r w:rsidR="00FE32B8" w:rsidRPr="00FC2315">
        <w:rPr>
          <w:bCs/>
          <w:sz w:val="24"/>
          <w:szCs w:val="24"/>
        </w:rPr>
        <w:t xml:space="preserve"> г.</w:t>
      </w:r>
      <w:r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300"/>
        <w:gridCol w:w="4677"/>
        <w:gridCol w:w="1560"/>
        <w:gridCol w:w="4110"/>
      </w:tblGrid>
      <w:tr w:rsidR="00D60E57" w:rsidTr="00A90BC7">
        <w:trPr>
          <w:trHeight w:val="94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EF15ED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F15ED"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ED0137" w:rsidTr="00A90BC7">
        <w:trPr>
          <w:trHeight w:val="6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7" w:rsidRPr="0088078F" w:rsidRDefault="00A62A3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078F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  <w:p w:rsidR="00ED0137" w:rsidRDefault="00ED01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D0137" w:rsidRDefault="00ED01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D0137" w:rsidRDefault="00ED01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D0137" w:rsidRDefault="00ED01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D0137" w:rsidRDefault="00ED01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D0137" w:rsidRDefault="00ED01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D0137" w:rsidRDefault="00ED01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D0137" w:rsidRDefault="00ED01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D0137" w:rsidRDefault="00ED013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7" w:rsidRDefault="000C1A9C" w:rsidP="00A90BC7">
            <w:pPr>
              <w:pStyle w:val="1"/>
              <w:keepNext/>
              <w:keepLines/>
              <w:jc w:val="both"/>
              <w:rPr>
                <w:bCs/>
                <w:lang w:eastAsia="en-US"/>
              </w:rPr>
            </w:pPr>
            <w:r w:rsidRPr="000C1A9C">
              <w:t xml:space="preserve">Предоставление разрешения </w:t>
            </w:r>
            <w:r>
              <w:br/>
            </w:r>
            <w:r w:rsidR="00A90BC7" w:rsidRPr="00A90BC7">
              <w:rPr>
                <w:rFonts w:eastAsia="Times New Roman"/>
              </w:rPr>
              <w:t xml:space="preserve">на условно разрешенный вид использования земельного участка с кадастровым номером 31:15:0904011:346, площадью 1 700 кв. м, по адресу: Белгородская область, Белгородский район, с. Беловское, ул. Зареченская, расположенного в границах территориальной зоны СХН «Производственная зона сельскохозяйственных предприятий» – «Склады» код вида 6.9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62" w:rsidRDefault="00A90BC7" w:rsidP="001D1A50">
            <w:pPr>
              <w:pStyle w:val="a4"/>
              <w:ind w:right="8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Рекомендовать одобрить предоставление разрешения </w:t>
            </w:r>
            <w:r w:rsidRPr="00A90BC7">
              <w:rPr>
                <w:rFonts w:ascii="Times New Roman" w:hAnsi="Times New Roman"/>
                <w:bCs/>
                <w:sz w:val="24"/>
                <w:szCs w:val="24"/>
              </w:rPr>
              <w:t>на условно разрешенный вид использования земельного участка с кадастровым номером 31:15:0904011:346, площадью 1 700 кв. м, по адресу: Белгородская область, Белгородский район, с. Беловское, ул. Зареченская, расположенного в границах территориальной зоны СХН «Производственная зона сельскохозяйственных предприятий» – «Склады» код вида 6.9</w:t>
            </w:r>
          </w:p>
          <w:p w:rsidR="00D66962" w:rsidRDefault="00D66962" w:rsidP="001D1A50">
            <w:pPr>
              <w:pStyle w:val="a4"/>
              <w:ind w:right="80"/>
              <w:jc w:val="both"/>
              <w:rPr>
                <w:rFonts w:ascii="Times New Roman" w:hAnsi="Times New Roman"/>
                <w:szCs w:val="24"/>
              </w:rPr>
            </w:pPr>
          </w:p>
          <w:p w:rsidR="00D66962" w:rsidRDefault="00D66962" w:rsidP="001D1A50">
            <w:pPr>
              <w:pStyle w:val="a4"/>
              <w:ind w:right="80"/>
              <w:jc w:val="both"/>
              <w:rPr>
                <w:rFonts w:ascii="Times New Roman" w:hAnsi="Times New Roman"/>
                <w:szCs w:val="24"/>
              </w:rPr>
            </w:pPr>
          </w:p>
          <w:p w:rsidR="00D66962" w:rsidRDefault="00D66962" w:rsidP="001D1A50">
            <w:pPr>
              <w:pStyle w:val="a4"/>
              <w:ind w:right="80"/>
              <w:jc w:val="both"/>
              <w:rPr>
                <w:rFonts w:ascii="Times New Roman" w:hAnsi="Times New Roman"/>
                <w:szCs w:val="24"/>
              </w:rPr>
            </w:pPr>
          </w:p>
          <w:p w:rsidR="005B57C3" w:rsidRPr="006A2AB0" w:rsidRDefault="005B57C3" w:rsidP="001D1A50">
            <w:pPr>
              <w:pStyle w:val="a4"/>
              <w:ind w:right="80"/>
              <w:jc w:val="both"/>
              <w:rPr>
                <w:rFonts w:ascii="Times New Roman" w:hAnsi="Times New Roman"/>
                <w:szCs w:val="24"/>
              </w:rPr>
            </w:pPr>
          </w:p>
          <w:p w:rsidR="009C47CA" w:rsidRPr="006A2AB0" w:rsidRDefault="009C47CA" w:rsidP="001D1A50">
            <w:pPr>
              <w:pStyle w:val="a4"/>
              <w:ind w:right="80"/>
              <w:jc w:val="both"/>
              <w:rPr>
                <w:rFonts w:ascii="Times New Roman" w:hAnsi="Times New Roman"/>
                <w:szCs w:val="24"/>
              </w:rPr>
            </w:pPr>
          </w:p>
          <w:p w:rsidR="009C47CA" w:rsidRPr="006A2AB0" w:rsidRDefault="009C47CA" w:rsidP="001D1A50">
            <w:pPr>
              <w:pStyle w:val="a4"/>
              <w:ind w:right="80"/>
              <w:jc w:val="both"/>
              <w:rPr>
                <w:rFonts w:ascii="Times New Roman" w:hAnsi="Times New Roman"/>
                <w:szCs w:val="24"/>
              </w:rPr>
            </w:pPr>
          </w:p>
          <w:p w:rsidR="009C47CA" w:rsidRPr="009C47CA" w:rsidRDefault="009C47CA" w:rsidP="00A90BC7">
            <w:pPr>
              <w:pStyle w:val="a4"/>
              <w:ind w:right="8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2AB0">
              <w:rPr>
                <w:rFonts w:ascii="Times New Roman" w:hAnsi="Times New Roman"/>
                <w:bCs/>
                <w:sz w:val="24"/>
                <w:szCs w:val="24"/>
              </w:rPr>
              <w:t xml:space="preserve">Дата проведения: </w:t>
            </w:r>
            <w:r w:rsidRPr="006A2AB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A90BC7">
              <w:rPr>
                <w:rFonts w:ascii="Times New Roman" w:hAnsi="Times New Roman"/>
                <w:bCs/>
                <w:sz w:val="24"/>
                <w:szCs w:val="24"/>
              </w:rPr>
              <w:t>17 мая</w:t>
            </w:r>
            <w:bookmarkStart w:id="0" w:name="_GoBack"/>
            <w:bookmarkEnd w:id="0"/>
            <w:r w:rsidRPr="006A2AB0">
              <w:rPr>
                <w:rFonts w:ascii="Times New Roman" w:hAnsi="Times New Roman"/>
                <w:bCs/>
                <w:sz w:val="24"/>
                <w:szCs w:val="24"/>
              </w:rPr>
              <w:t xml:space="preserve"> 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68" w:rsidRDefault="00A90BC7" w:rsidP="00A90BC7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Карпов Ю.М.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CA" w:rsidRPr="00CF3B5B" w:rsidRDefault="00A90BC7" w:rsidP="00A90BC7">
            <w:pPr>
              <w:pStyle w:val="a4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="009C47CA" w:rsidRPr="00D669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предложенному на обсуждение вопросу, комиссия </w:t>
            </w:r>
            <w:r w:rsidR="009C47CA" w:rsidRPr="00D66962">
              <w:rPr>
                <w:rFonts w:ascii="Times New Roman" w:hAnsi="Times New Roman"/>
                <w:bCs/>
                <w:sz w:val="24"/>
                <w:szCs w:val="24"/>
              </w:rPr>
              <w:t xml:space="preserve">по правилам землепользования и застройки при администрации Белгородского района, учитывая </w:t>
            </w:r>
            <w:r w:rsidR="00A304FA">
              <w:rPr>
                <w:rFonts w:ascii="Times New Roman" w:hAnsi="Times New Roman"/>
                <w:bCs/>
                <w:sz w:val="24"/>
                <w:szCs w:val="24"/>
              </w:rPr>
              <w:t>мнение участников публичных слушаний</w:t>
            </w:r>
            <w:r w:rsidR="009C47CA" w:rsidRPr="00D6696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9C47CA" w:rsidRPr="00D669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рекомендует предоставить </w:t>
            </w:r>
            <w:r w:rsidR="009C47CA" w:rsidRPr="00D66962">
              <w:rPr>
                <w:rFonts w:ascii="Times New Roman" w:hAnsi="Times New Roman"/>
                <w:sz w:val="24"/>
                <w:szCs w:val="24"/>
              </w:rPr>
              <w:t xml:space="preserve">разрешение </w:t>
            </w:r>
            <w:r w:rsidRPr="00A90BC7">
              <w:rPr>
                <w:rFonts w:ascii="Times New Roman" w:hAnsi="Times New Roman"/>
                <w:sz w:val="24"/>
                <w:szCs w:val="24"/>
              </w:rPr>
              <w:t>на условно разрешенный вид использования земельного участка с кадастровым номером 31:15:0904011:346, площадью 1 700 кв. м, по адресу: Белгородская область, Белгородский район, с. Беловское, ул. Зареченская, расположенного в границах территориальной зоны СХН «Производственная зона сельскохозяйственных предприятий» – «Склады» код вида 6.9</w:t>
            </w:r>
          </w:p>
        </w:tc>
      </w:tr>
    </w:tbl>
    <w:p w:rsidR="00047AC9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0C1A9C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органов </w:t>
      </w:r>
      <w:r w:rsidR="000C1A9C" w:rsidRPr="000C1A9C">
        <w:rPr>
          <w:bCs/>
          <w:sz w:val="24"/>
          <w:szCs w:val="24"/>
        </w:rPr>
        <w:t>местного самоуправления муниципального района «Белгородский район» Белгородской области (www.belgorodskij-r31.gosweb.gosuslugi.ru)</w:t>
      </w:r>
      <w:r w:rsidRPr="0007515D">
        <w:rPr>
          <w:bCs/>
          <w:sz w:val="24"/>
          <w:szCs w:val="24"/>
        </w:rPr>
        <w:t>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287EDF" w:rsidRPr="0007515D" w:rsidRDefault="00287EDF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9C47CA">
      <w:pgSz w:w="15840" w:h="12240" w:orient="landscape" w:code="1"/>
      <w:pgMar w:top="851" w:right="1134" w:bottom="851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3EFE"/>
    <w:rsid w:val="00047AC9"/>
    <w:rsid w:val="0007515D"/>
    <w:rsid w:val="000863BD"/>
    <w:rsid w:val="000915B6"/>
    <w:rsid w:val="000A07FA"/>
    <w:rsid w:val="000B0B6E"/>
    <w:rsid w:val="000C1A9C"/>
    <w:rsid w:val="000C747B"/>
    <w:rsid w:val="000E77C7"/>
    <w:rsid w:val="000F45CB"/>
    <w:rsid w:val="000F7235"/>
    <w:rsid w:val="000F7C57"/>
    <w:rsid w:val="001231FE"/>
    <w:rsid w:val="00124EAD"/>
    <w:rsid w:val="00156618"/>
    <w:rsid w:val="001752E0"/>
    <w:rsid w:val="001869B0"/>
    <w:rsid w:val="001B5A70"/>
    <w:rsid w:val="001C3108"/>
    <w:rsid w:val="001D1A50"/>
    <w:rsid w:val="00203E79"/>
    <w:rsid w:val="00207DAF"/>
    <w:rsid w:val="00214679"/>
    <w:rsid w:val="00225B38"/>
    <w:rsid w:val="002600DC"/>
    <w:rsid w:val="00270BBD"/>
    <w:rsid w:val="002817D9"/>
    <w:rsid w:val="00287EDF"/>
    <w:rsid w:val="002920BE"/>
    <w:rsid w:val="002933A4"/>
    <w:rsid w:val="00295D30"/>
    <w:rsid w:val="002A7F9E"/>
    <w:rsid w:val="002D2F7D"/>
    <w:rsid w:val="003139BD"/>
    <w:rsid w:val="003223BB"/>
    <w:rsid w:val="0035037B"/>
    <w:rsid w:val="003A7CD4"/>
    <w:rsid w:val="003F70BF"/>
    <w:rsid w:val="00415825"/>
    <w:rsid w:val="00426094"/>
    <w:rsid w:val="00426A18"/>
    <w:rsid w:val="0043105D"/>
    <w:rsid w:val="00447D02"/>
    <w:rsid w:val="00470449"/>
    <w:rsid w:val="00484680"/>
    <w:rsid w:val="004A6A69"/>
    <w:rsid w:val="00515FCA"/>
    <w:rsid w:val="00535480"/>
    <w:rsid w:val="0054276F"/>
    <w:rsid w:val="00542E55"/>
    <w:rsid w:val="00543DD1"/>
    <w:rsid w:val="00571D06"/>
    <w:rsid w:val="005B078B"/>
    <w:rsid w:val="005B57C3"/>
    <w:rsid w:val="00652638"/>
    <w:rsid w:val="00657D04"/>
    <w:rsid w:val="0067289F"/>
    <w:rsid w:val="00674ABF"/>
    <w:rsid w:val="006965B4"/>
    <w:rsid w:val="006A2AB0"/>
    <w:rsid w:val="006B08D2"/>
    <w:rsid w:val="006C5A24"/>
    <w:rsid w:val="006E3D7A"/>
    <w:rsid w:val="00716EED"/>
    <w:rsid w:val="00776FC6"/>
    <w:rsid w:val="0078709C"/>
    <w:rsid w:val="007D1AF4"/>
    <w:rsid w:val="007D4D79"/>
    <w:rsid w:val="0082166E"/>
    <w:rsid w:val="00871B5C"/>
    <w:rsid w:val="0088078F"/>
    <w:rsid w:val="008A35A4"/>
    <w:rsid w:val="008B75C0"/>
    <w:rsid w:val="008F21CA"/>
    <w:rsid w:val="009003C8"/>
    <w:rsid w:val="00901694"/>
    <w:rsid w:val="00914D14"/>
    <w:rsid w:val="00945AC0"/>
    <w:rsid w:val="009616E7"/>
    <w:rsid w:val="00972085"/>
    <w:rsid w:val="00986E78"/>
    <w:rsid w:val="009A6BFF"/>
    <w:rsid w:val="009B3ECF"/>
    <w:rsid w:val="009C47CA"/>
    <w:rsid w:val="009D034D"/>
    <w:rsid w:val="009E5524"/>
    <w:rsid w:val="00A20CFB"/>
    <w:rsid w:val="00A304FA"/>
    <w:rsid w:val="00A308EF"/>
    <w:rsid w:val="00A606E8"/>
    <w:rsid w:val="00A62A3F"/>
    <w:rsid w:val="00A75F7A"/>
    <w:rsid w:val="00A84BC6"/>
    <w:rsid w:val="00A90BC7"/>
    <w:rsid w:val="00AE549B"/>
    <w:rsid w:val="00B65A08"/>
    <w:rsid w:val="00B67406"/>
    <w:rsid w:val="00B91AA7"/>
    <w:rsid w:val="00B962B5"/>
    <w:rsid w:val="00BA60AF"/>
    <w:rsid w:val="00BC7397"/>
    <w:rsid w:val="00C41B66"/>
    <w:rsid w:val="00C44D4C"/>
    <w:rsid w:val="00C47A86"/>
    <w:rsid w:val="00C76DBC"/>
    <w:rsid w:val="00CA121F"/>
    <w:rsid w:val="00CB1355"/>
    <w:rsid w:val="00CB2074"/>
    <w:rsid w:val="00CC4ABC"/>
    <w:rsid w:val="00CE6E55"/>
    <w:rsid w:val="00CF3B5B"/>
    <w:rsid w:val="00D20271"/>
    <w:rsid w:val="00D60E57"/>
    <w:rsid w:val="00D66962"/>
    <w:rsid w:val="00D8625E"/>
    <w:rsid w:val="00D91584"/>
    <w:rsid w:val="00D95C6D"/>
    <w:rsid w:val="00DC0608"/>
    <w:rsid w:val="00DE7164"/>
    <w:rsid w:val="00E11A61"/>
    <w:rsid w:val="00E262AB"/>
    <w:rsid w:val="00E5474F"/>
    <w:rsid w:val="00E64B02"/>
    <w:rsid w:val="00E7649F"/>
    <w:rsid w:val="00EC0184"/>
    <w:rsid w:val="00ED0137"/>
    <w:rsid w:val="00ED6D45"/>
    <w:rsid w:val="00EE6C44"/>
    <w:rsid w:val="00EF15ED"/>
    <w:rsid w:val="00F13EA7"/>
    <w:rsid w:val="00F15B55"/>
    <w:rsid w:val="00F25A6D"/>
    <w:rsid w:val="00F70668"/>
    <w:rsid w:val="00F72E3C"/>
    <w:rsid w:val="00FA5329"/>
    <w:rsid w:val="00FE1ECC"/>
    <w:rsid w:val="00F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608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D6D45"/>
    <w:rPr>
      <w:b/>
      <w:bCs/>
    </w:rPr>
  </w:style>
  <w:style w:type="paragraph" w:customStyle="1" w:styleId="1">
    <w:name w:val="Без интервала1"/>
    <w:qFormat/>
    <w:rsid w:val="00FE1ECC"/>
    <w:pPr>
      <w:spacing w:after="0" w:line="240" w:lineRule="auto"/>
      <w:ind w:left="0" w:right="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E0671-D67F-4A8C-A871-65E7CD5A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2</cp:revision>
  <cp:lastPrinted>2023-02-27T12:55:00Z</cp:lastPrinted>
  <dcterms:created xsi:type="dcterms:W3CDTF">2023-05-15T12:16:00Z</dcterms:created>
  <dcterms:modified xsi:type="dcterms:W3CDTF">2023-05-15T12:16:00Z</dcterms:modified>
</cp:coreProperties>
</file>