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Pr="00DD1DB4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D1DB4">
        <w:rPr>
          <w:b/>
          <w:bCs/>
          <w:sz w:val="24"/>
          <w:szCs w:val="24"/>
        </w:rPr>
        <w:t>Заключение о результатах публичных слушаний</w:t>
      </w:r>
    </w:p>
    <w:p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60E57" w:rsidRPr="00DD1DB4" w:rsidRDefault="00EC0184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DD1DB4">
        <w:rPr>
          <w:b/>
          <w:bCs/>
          <w:sz w:val="24"/>
          <w:szCs w:val="24"/>
        </w:rPr>
        <w:t>от</w:t>
      </w:r>
      <w:proofErr w:type="gramEnd"/>
      <w:r w:rsidRPr="00DD1DB4">
        <w:rPr>
          <w:b/>
          <w:bCs/>
          <w:sz w:val="24"/>
          <w:szCs w:val="24"/>
        </w:rPr>
        <w:t xml:space="preserve"> </w:t>
      </w:r>
      <w:r w:rsidR="00FD06B1">
        <w:rPr>
          <w:b/>
          <w:bCs/>
          <w:sz w:val="24"/>
          <w:szCs w:val="24"/>
        </w:rPr>
        <w:t>2</w:t>
      </w:r>
      <w:r w:rsidR="00951E64" w:rsidRPr="00DD1DB4">
        <w:rPr>
          <w:b/>
          <w:bCs/>
          <w:sz w:val="24"/>
          <w:szCs w:val="24"/>
        </w:rPr>
        <w:t xml:space="preserve"> </w:t>
      </w:r>
      <w:r w:rsidR="00FD06B1">
        <w:rPr>
          <w:b/>
          <w:bCs/>
          <w:sz w:val="24"/>
          <w:szCs w:val="24"/>
        </w:rPr>
        <w:t>марта</w:t>
      </w:r>
      <w:r w:rsidR="00D60E57" w:rsidRPr="00DD1DB4">
        <w:rPr>
          <w:b/>
          <w:bCs/>
          <w:sz w:val="24"/>
          <w:szCs w:val="24"/>
        </w:rPr>
        <w:t xml:space="preserve"> 202</w:t>
      </w:r>
      <w:r w:rsidR="00FD06B1">
        <w:rPr>
          <w:b/>
          <w:bCs/>
          <w:sz w:val="24"/>
          <w:szCs w:val="24"/>
        </w:rPr>
        <w:t>1</w:t>
      </w:r>
      <w:r w:rsidR="00D60E57" w:rsidRPr="00DD1DB4">
        <w:rPr>
          <w:b/>
          <w:bCs/>
          <w:sz w:val="24"/>
          <w:szCs w:val="24"/>
        </w:rPr>
        <w:t xml:space="preserve"> г.</w:t>
      </w:r>
    </w:p>
    <w:p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60E57" w:rsidRPr="007B219B" w:rsidRDefault="00D60E57" w:rsidP="00D60E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1DB4">
        <w:rPr>
          <w:b/>
          <w:bCs/>
          <w:sz w:val="24"/>
          <w:szCs w:val="24"/>
        </w:rPr>
        <w:t xml:space="preserve">Наименование проекта, </w:t>
      </w:r>
      <w:r w:rsidRPr="00DD1DB4">
        <w:rPr>
          <w:bCs/>
          <w:sz w:val="24"/>
          <w:szCs w:val="24"/>
        </w:rPr>
        <w:t xml:space="preserve">рассмотренного на публичных слушаниях: </w:t>
      </w:r>
      <w:r w:rsidR="00F62683" w:rsidRPr="007B219B">
        <w:rPr>
          <w:b/>
          <w:color w:val="000000"/>
          <w:sz w:val="24"/>
          <w:szCs w:val="24"/>
        </w:rPr>
        <w:t>«</w:t>
      </w:r>
      <w:r w:rsidR="00F62683" w:rsidRPr="007B219B">
        <w:rPr>
          <w:b/>
          <w:sz w:val="24"/>
          <w:szCs w:val="24"/>
        </w:rPr>
        <w:t xml:space="preserve">Внесение изменений в </w:t>
      </w:r>
      <w:r w:rsidR="00444004">
        <w:rPr>
          <w:b/>
          <w:sz w:val="24"/>
          <w:szCs w:val="24"/>
        </w:rPr>
        <w:t xml:space="preserve">Генеральный план и </w:t>
      </w:r>
      <w:r w:rsidR="00F62683" w:rsidRPr="007B219B">
        <w:rPr>
          <w:b/>
          <w:sz w:val="24"/>
          <w:szCs w:val="24"/>
        </w:rPr>
        <w:t xml:space="preserve">Правила землепользования и застройки </w:t>
      </w:r>
      <w:r w:rsidR="00951E64" w:rsidRPr="007B219B">
        <w:rPr>
          <w:b/>
          <w:sz w:val="24"/>
          <w:szCs w:val="24"/>
        </w:rPr>
        <w:t>Новосадовского</w:t>
      </w:r>
      <w:r w:rsidR="00444004">
        <w:rPr>
          <w:b/>
          <w:sz w:val="24"/>
          <w:szCs w:val="24"/>
        </w:rPr>
        <w:t xml:space="preserve"> сельского поселения</w:t>
      </w:r>
      <w:r w:rsidR="00F62683" w:rsidRPr="007B219B">
        <w:rPr>
          <w:b/>
          <w:sz w:val="24"/>
          <w:szCs w:val="24"/>
        </w:rPr>
        <w:t>»</w:t>
      </w:r>
    </w:p>
    <w:p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Дата проведения </w:t>
      </w:r>
      <w:r w:rsidR="00F15B55" w:rsidRPr="00DD1DB4">
        <w:rPr>
          <w:bCs/>
          <w:sz w:val="24"/>
          <w:szCs w:val="24"/>
        </w:rPr>
        <w:t>публичных слушаний</w:t>
      </w:r>
      <w:r w:rsidR="00EC0184" w:rsidRPr="00DD1DB4">
        <w:rPr>
          <w:bCs/>
          <w:sz w:val="24"/>
          <w:szCs w:val="24"/>
        </w:rPr>
        <w:t xml:space="preserve">: </w:t>
      </w:r>
      <w:r w:rsidR="00FD06B1">
        <w:rPr>
          <w:bCs/>
          <w:sz w:val="24"/>
          <w:szCs w:val="24"/>
        </w:rPr>
        <w:t>2 марта 2021</w:t>
      </w:r>
      <w:r w:rsidR="0069500B" w:rsidRPr="00DD1DB4">
        <w:rPr>
          <w:bCs/>
          <w:sz w:val="24"/>
          <w:szCs w:val="24"/>
        </w:rPr>
        <w:t xml:space="preserve"> </w:t>
      </w:r>
      <w:r w:rsidRPr="00DD1DB4">
        <w:rPr>
          <w:bCs/>
          <w:sz w:val="24"/>
          <w:szCs w:val="24"/>
        </w:rPr>
        <w:t>г.</w:t>
      </w:r>
    </w:p>
    <w:p w:rsidR="00FD06B1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Публичные слушания назначены </w:t>
      </w:r>
      <w:r w:rsidR="00FD06B1" w:rsidRPr="00173033">
        <w:rPr>
          <w:bCs/>
          <w:sz w:val="24"/>
          <w:szCs w:val="24"/>
        </w:rPr>
        <w:t xml:space="preserve">распоряжениями председателя Муниципального совета района от </w:t>
      </w:r>
      <w:r w:rsidR="00FD06B1">
        <w:rPr>
          <w:bCs/>
          <w:sz w:val="24"/>
          <w:szCs w:val="24"/>
        </w:rPr>
        <w:t xml:space="preserve">18 декабря </w:t>
      </w:r>
      <w:r w:rsidR="00FD06B1" w:rsidRPr="00173033">
        <w:rPr>
          <w:bCs/>
          <w:sz w:val="24"/>
          <w:szCs w:val="24"/>
        </w:rPr>
        <w:t>2020</w:t>
      </w:r>
      <w:r w:rsidR="00FD06B1">
        <w:rPr>
          <w:bCs/>
          <w:sz w:val="24"/>
          <w:szCs w:val="24"/>
        </w:rPr>
        <w:t xml:space="preserve"> г.</w:t>
      </w:r>
      <w:r w:rsidR="00FD06B1" w:rsidRPr="00173033">
        <w:rPr>
          <w:bCs/>
          <w:sz w:val="24"/>
          <w:szCs w:val="24"/>
        </w:rPr>
        <w:t xml:space="preserve"> № </w:t>
      </w:r>
      <w:r w:rsidR="00FD06B1">
        <w:rPr>
          <w:bCs/>
          <w:sz w:val="24"/>
          <w:szCs w:val="24"/>
        </w:rPr>
        <w:t>153</w:t>
      </w:r>
      <w:r w:rsidR="00FD06B1" w:rsidRPr="00173033">
        <w:rPr>
          <w:bCs/>
          <w:sz w:val="24"/>
          <w:szCs w:val="24"/>
        </w:rPr>
        <w:t xml:space="preserve"> </w:t>
      </w:r>
      <w:r w:rsidR="00444004">
        <w:rPr>
          <w:bCs/>
          <w:sz w:val="24"/>
          <w:szCs w:val="24"/>
        </w:rPr>
        <w:br/>
      </w:r>
      <w:r w:rsidR="00FD06B1" w:rsidRPr="00173033">
        <w:rPr>
          <w:bCs/>
          <w:sz w:val="24"/>
          <w:szCs w:val="24"/>
        </w:rPr>
        <w:t>«О проведении публичных слушаний по проек</w:t>
      </w:r>
      <w:r w:rsidR="00FD06B1">
        <w:rPr>
          <w:bCs/>
          <w:sz w:val="24"/>
          <w:szCs w:val="24"/>
        </w:rPr>
        <w:t>там</w:t>
      </w:r>
      <w:r w:rsidR="00FD06B1" w:rsidRPr="00173033">
        <w:rPr>
          <w:bCs/>
          <w:sz w:val="24"/>
          <w:szCs w:val="24"/>
        </w:rPr>
        <w:t xml:space="preserve"> в</w:t>
      </w:r>
      <w:r w:rsidR="00FD06B1" w:rsidRPr="00173033">
        <w:rPr>
          <w:sz w:val="24"/>
          <w:szCs w:val="24"/>
        </w:rPr>
        <w:t xml:space="preserve">несения изменений в </w:t>
      </w:r>
      <w:r w:rsidR="00FD06B1">
        <w:rPr>
          <w:sz w:val="24"/>
          <w:szCs w:val="24"/>
        </w:rPr>
        <w:t xml:space="preserve">Генеральный план и </w:t>
      </w:r>
      <w:r w:rsidR="00FD06B1" w:rsidRPr="00173033">
        <w:rPr>
          <w:sz w:val="24"/>
          <w:szCs w:val="24"/>
        </w:rPr>
        <w:t>Правила землепользования и застройки Новосадовского сельского поселен</w:t>
      </w:r>
      <w:r w:rsidR="00FD06B1">
        <w:rPr>
          <w:sz w:val="24"/>
          <w:szCs w:val="24"/>
        </w:rPr>
        <w:t>ия</w:t>
      </w:r>
      <w:r w:rsidR="00FD06B1" w:rsidRPr="00173033">
        <w:rPr>
          <w:bCs/>
          <w:sz w:val="24"/>
          <w:szCs w:val="24"/>
        </w:rPr>
        <w:t>».</w:t>
      </w:r>
    </w:p>
    <w:p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Организатор публичных слушаний: </w:t>
      </w:r>
      <w:r w:rsidR="00444004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</w:p>
    <w:p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Количество </w:t>
      </w:r>
      <w:r w:rsidR="00CE0CF5" w:rsidRPr="00DD1DB4">
        <w:rPr>
          <w:bCs/>
          <w:sz w:val="24"/>
          <w:szCs w:val="24"/>
        </w:rPr>
        <w:t xml:space="preserve">участников публичных слушаний: </w:t>
      </w:r>
      <w:r w:rsidR="00E83B98">
        <w:rPr>
          <w:bCs/>
          <w:sz w:val="24"/>
          <w:szCs w:val="24"/>
        </w:rPr>
        <w:t>9</w:t>
      </w:r>
      <w:r w:rsidR="00CE0CF5" w:rsidRPr="00DD1DB4">
        <w:rPr>
          <w:bCs/>
          <w:sz w:val="24"/>
          <w:szCs w:val="24"/>
        </w:rPr>
        <w:t xml:space="preserve"> человек</w:t>
      </w:r>
      <w:r w:rsidR="00FD06B1">
        <w:rPr>
          <w:bCs/>
          <w:sz w:val="24"/>
          <w:szCs w:val="24"/>
        </w:rPr>
        <w:t>.</w:t>
      </w:r>
    </w:p>
    <w:p w:rsidR="00D60E57" w:rsidRPr="00DD1DB4" w:rsidRDefault="00DE4CB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>Реквизиты протоколов</w:t>
      </w:r>
      <w:r w:rsidR="00D60E57" w:rsidRPr="00DD1DB4">
        <w:rPr>
          <w:bCs/>
          <w:sz w:val="24"/>
          <w:szCs w:val="24"/>
        </w:rPr>
        <w:t xml:space="preserve"> публичных слушаний</w:t>
      </w:r>
      <w:r w:rsidR="007E75C1" w:rsidRPr="00DD1DB4">
        <w:rPr>
          <w:bCs/>
          <w:sz w:val="24"/>
          <w:szCs w:val="24"/>
        </w:rPr>
        <w:t xml:space="preserve"> по населенным пунктам: </w:t>
      </w:r>
      <w:r w:rsidR="00951E64" w:rsidRPr="00DD1DB4">
        <w:rPr>
          <w:bCs/>
          <w:sz w:val="24"/>
          <w:szCs w:val="24"/>
        </w:rPr>
        <w:t xml:space="preserve">п. </w:t>
      </w:r>
      <w:proofErr w:type="spellStart"/>
      <w:r w:rsidR="00951E64" w:rsidRPr="00DD1DB4">
        <w:rPr>
          <w:bCs/>
          <w:sz w:val="24"/>
          <w:szCs w:val="24"/>
        </w:rPr>
        <w:t>Новосадовый</w:t>
      </w:r>
      <w:proofErr w:type="spellEnd"/>
      <w:r w:rsidR="007E75C1" w:rsidRPr="00DD1DB4">
        <w:rPr>
          <w:bCs/>
          <w:sz w:val="24"/>
          <w:szCs w:val="24"/>
        </w:rPr>
        <w:t xml:space="preserve">, </w:t>
      </w:r>
      <w:r w:rsidR="00D25C81" w:rsidRPr="00DD1DB4">
        <w:rPr>
          <w:bCs/>
          <w:sz w:val="24"/>
          <w:szCs w:val="24"/>
        </w:rPr>
        <w:t xml:space="preserve">с. </w:t>
      </w:r>
      <w:r w:rsidR="00C779C8" w:rsidRPr="00DD1DB4">
        <w:rPr>
          <w:bCs/>
          <w:sz w:val="24"/>
          <w:szCs w:val="24"/>
        </w:rPr>
        <w:t xml:space="preserve">Ближняя </w:t>
      </w:r>
      <w:proofErr w:type="spellStart"/>
      <w:r w:rsidR="00C779C8" w:rsidRPr="00DD1DB4">
        <w:rPr>
          <w:bCs/>
          <w:sz w:val="24"/>
          <w:szCs w:val="24"/>
        </w:rPr>
        <w:t>Игуменка</w:t>
      </w:r>
      <w:proofErr w:type="spellEnd"/>
      <w:r w:rsidR="00D60E57" w:rsidRPr="00DD1DB4">
        <w:rPr>
          <w:bCs/>
          <w:sz w:val="24"/>
          <w:szCs w:val="24"/>
        </w:rPr>
        <w:t>, на основании котор</w:t>
      </w:r>
      <w:r w:rsidRPr="00DD1DB4">
        <w:rPr>
          <w:bCs/>
          <w:sz w:val="24"/>
          <w:szCs w:val="24"/>
        </w:rPr>
        <w:t>ых</w:t>
      </w:r>
      <w:r w:rsidR="00EC0184" w:rsidRPr="00DD1DB4">
        <w:rPr>
          <w:bCs/>
          <w:sz w:val="24"/>
          <w:szCs w:val="24"/>
        </w:rPr>
        <w:t xml:space="preserve"> подготовлено заключение</w:t>
      </w:r>
      <w:r w:rsidR="00DD1DB4" w:rsidRPr="00DD1DB4">
        <w:rPr>
          <w:bCs/>
          <w:sz w:val="24"/>
          <w:szCs w:val="24"/>
        </w:rPr>
        <w:t xml:space="preserve"> о результатах публичных слушаний</w:t>
      </w:r>
      <w:r w:rsidR="00EC0184" w:rsidRPr="00DD1DB4">
        <w:rPr>
          <w:bCs/>
          <w:sz w:val="24"/>
          <w:szCs w:val="24"/>
        </w:rPr>
        <w:t xml:space="preserve">: от </w:t>
      </w:r>
      <w:r w:rsidR="00FD06B1">
        <w:rPr>
          <w:bCs/>
          <w:sz w:val="24"/>
          <w:szCs w:val="24"/>
        </w:rPr>
        <w:t>2 марта 2021</w:t>
      </w:r>
      <w:r w:rsidR="0069500B" w:rsidRPr="00DD1DB4">
        <w:rPr>
          <w:bCs/>
          <w:sz w:val="24"/>
          <w:szCs w:val="24"/>
        </w:rPr>
        <w:t xml:space="preserve"> </w:t>
      </w:r>
      <w:r w:rsidR="00D60E57" w:rsidRPr="00DD1DB4">
        <w:rPr>
          <w:bCs/>
          <w:sz w:val="24"/>
          <w:szCs w:val="24"/>
        </w:rPr>
        <w:t>г</w:t>
      </w:r>
      <w:r w:rsidR="00A8197B" w:rsidRPr="00DD1DB4">
        <w:rPr>
          <w:bCs/>
          <w:sz w:val="24"/>
          <w:szCs w:val="24"/>
        </w:rPr>
        <w:t>.</w:t>
      </w:r>
      <w:r w:rsidR="00D60E57" w:rsidRPr="00DD1DB4">
        <w:rPr>
          <w:bCs/>
          <w:sz w:val="24"/>
          <w:szCs w:val="24"/>
        </w:rPr>
        <w:t xml:space="preserve"> </w:t>
      </w:r>
    </w:p>
    <w:p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727"/>
        <w:gridCol w:w="3683"/>
        <w:gridCol w:w="1846"/>
        <w:gridCol w:w="3828"/>
      </w:tblGrid>
      <w:tr w:rsidR="00D60E57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DD1DB4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1DB4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DD1DB4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1DB4"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DD1DB4" w:rsidRDefault="00D60E57" w:rsidP="00F75F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1DB4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DD1DB4" w:rsidRDefault="00D60E57" w:rsidP="00F75F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1DB4"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57" w:rsidRPr="00DD1DB4" w:rsidRDefault="00D60E57" w:rsidP="006021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1DB4"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FD06B1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B1" w:rsidRPr="00444004" w:rsidRDefault="00FD06B1" w:rsidP="00FD06B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B1" w:rsidRPr="00444004" w:rsidRDefault="00FD06B1" w:rsidP="00FD06B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площадью 1501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31:15:0803006:87, расположенного по адресу: с. Ближняя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Мирная, 37.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B1" w:rsidRPr="00444004" w:rsidRDefault="00985ECC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B1" w:rsidRPr="00444004" w:rsidRDefault="00D10C1D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="00C21B3E" w:rsidRPr="00444004">
              <w:rPr>
                <w:sz w:val="24"/>
                <w:szCs w:val="24"/>
              </w:rPr>
              <w:t xml:space="preserve">- </w:t>
            </w:r>
            <w:proofErr w:type="spellStart"/>
            <w:r w:rsidRPr="00444004">
              <w:rPr>
                <w:sz w:val="24"/>
                <w:szCs w:val="24"/>
              </w:rPr>
              <w:t>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1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602107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площадью 1501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602107" w:rsidRPr="00444004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31:15:0803006:87, расположенного </w:t>
            </w:r>
            <w:r w:rsidR="00602107"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адресу: с. Ближняя </w:t>
            </w:r>
            <w:proofErr w:type="spellStart"/>
            <w:r w:rsidR="00602107"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="00602107" w:rsidRPr="00444004">
              <w:rPr>
                <w:rFonts w:ascii="Times New Roman" w:hAnsi="Times New Roman"/>
                <w:sz w:val="24"/>
                <w:szCs w:val="24"/>
              </w:rPr>
              <w:t>, ул. Мирная, 37.</w:t>
            </w:r>
          </w:p>
        </w:tc>
      </w:tr>
      <w:tr w:rsidR="00FD06B1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B1" w:rsidRPr="00444004" w:rsidRDefault="00985ECC" w:rsidP="00FD06B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B1" w:rsidRPr="00444004" w:rsidRDefault="00FD06B1" w:rsidP="00FD06B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1831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, граничащего с земельным участком с кадастровым номером 31:15:0804001:0193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16/1», ул. Кольцевая, 16.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B1" w:rsidRPr="00444004" w:rsidRDefault="0075205A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B1" w:rsidRPr="00444004" w:rsidRDefault="00985ECC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1" w:rsidRPr="00444004" w:rsidRDefault="00242E8B" w:rsidP="00750A24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при администрации Белгородского района рекомендует отказать во внесении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1831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, граничащего с земельным участком с кадастровым номером 31:15:0804001:0193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16/1», ул. Кольцевая, 16, </w:t>
            </w:r>
            <w:r w:rsidR="000B1B2F" w:rsidRPr="00444004">
              <w:rPr>
                <w:rFonts w:ascii="Times New Roman" w:hAnsi="Times New Roman"/>
                <w:sz w:val="24"/>
                <w:szCs w:val="24"/>
              </w:rPr>
              <w:t>образуемый земельный участок находится в охранной зоне инженерных сетей</w:t>
            </w:r>
            <w:r w:rsidR="00595FB1" w:rsidRPr="00444004">
              <w:rPr>
                <w:rFonts w:ascii="Times New Roman" w:hAnsi="Times New Roman"/>
                <w:sz w:val="24"/>
                <w:szCs w:val="24"/>
              </w:rPr>
              <w:t xml:space="preserve"> коммуникаций</w:t>
            </w:r>
            <w:r w:rsidR="000B1B2F" w:rsidRPr="00444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661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перераспределения с ЗУ 31:15:0804001:255, расположенным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Дорожная, 50.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602107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</w:t>
            </w:r>
            <w:r w:rsidR="00602107"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усадебной застройки» и территориальной зоны ЖУ (зона усадебной застройки) за счет включения земельного участка площадью 661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602107"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ЗУ 31:15:0804001:255, расположенным по адресу: п. </w:t>
            </w:r>
            <w:proofErr w:type="spellStart"/>
            <w:r w:rsidR="00602107"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="00602107" w:rsidRPr="00444004">
              <w:rPr>
                <w:rFonts w:ascii="Times New Roman" w:hAnsi="Times New Roman"/>
                <w:sz w:val="24"/>
                <w:szCs w:val="24"/>
              </w:rPr>
              <w:t>, ул. Дорожная, 50.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530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31:15:0803014:262, расположенным по адресу: </w:t>
            </w:r>
            <w:r w:rsidR="00F90C85">
              <w:rPr>
                <w:rFonts w:ascii="Times New Roman" w:hAnsi="Times New Roman"/>
                <w:sz w:val="24"/>
                <w:szCs w:val="24"/>
              </w:rPr>
              <w:br/>
            </w:r>
            <w:r w:rsidRPr="00444004">
              <w:rPr>
                <w:rFonts w:ascii="Times New Roman" w:hAnsi="Times New Roman"/>
                <w:sz w:val="24"/>
                <w:szCs w:val="24"/>
              </w:rPr>
              <w:t xml:space="preserve">с. Ближняя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Зеленая, 29А.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0B1B2F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530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0B1B2F"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31:15:0803014:262, расположенным по адресу: с. Ближняя </w:t>
            </w:r>
            <w:proofErr w:type="spellStart"/>
            <w:r w:rsidR="000B1B2F"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="000B1B2F" w:rsidRPr="00444004">
              <w:rPr>
                <w:rFonts w:ascii="Times New Roman" w:hAnsi="Times New Roman"/>
                <w:sz w:val="24"/>
                <w:szCs w:val="24"/>
              </w:rPr>
              <w:t>, ул. Зеленая, 29А.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«зона усадебной застройки» и территориальной зоны ЖУ (зона усадебной застройки) за счет включения земельного участка площадью 2087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31:15:0803014:251, расположенного по адресу: с. Ближняя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пер. Песочный, д. 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 xml:space="preserve">и застройки при администрации </w:t>
            </w:r>
            <w:r w:rsidRPr="00444004">
              <w:rPr>
                <w:sz w:val="24"/>
                <w:szCs w:val="24"/>
              </w:rPr>
              <w:lastRenderedPageBreak/>
              <w:t>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>Правила землепользования и застройки Новосадовского сельского поселения</w:t>
            </w:r>
            <w:r w:rsidR="000B1B2F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2087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0B1B2F" w:rsidRPr="00444004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31:15:0803014:251, расположенного по адресу: с. Ближняя </w:t>
            </w:r>
            <w:proofErr w:type="spellStart"/>
            <w:r w:rsidR="000B1B2F"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="000B1B2F" w:rsidRPr="00444004">
              <w:rPr>
                <w:rFonts w:ascii="Times New Roman" w:hAnsi="Times New Roman"/>
                <w:sz w:val="24"/>
                <w:szCs w:val="24"/>
              </w:rPr>
              <w:t>, пер. Песочный, д. 7.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производственных объектов 4 класса вредности» и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территориальую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зону П</w:t>
            </w:r>
            <w:r w:rsidRPr="0044400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44004">
              <w:rPr>
                <w:rFonts w:ascii="Times New Roman" w:hAnsi="Times New Roman"/>
                <w:sz w:val="24"/>
                <w:szCs w:val="24"/>
              </w:rPr>
              <w:t xml:space="preserve"> (зона производственных объектов 4 класса вредности) за счет включения ЗУ с кадастровым номером 31:15:0803003:68, расположенного по адресу: </w:t>
            </w:r>
            <w:r w:rsidR="00F90C85">
              <w:rPr>
                <w:rFonts w:ascii="Times New Roman" w:hAnsi="Times New Roman"/>
                <w:sz w:val="24"/>
                <w:szCs w:val="24"/>
              </w:rPr>
              <w:br/>
            </w:r>
            <w:r w:rsidRPr="00444004">
              <w:rPr>
                <w:rFonts w:ascii="Times New Roman" w:hAnsi="Times New Roman"/>
                <w:sz w:val="24"/>
                <w:szCs w:val="24"/>
              </w:rPr>
              <w:t xml:space="preserve">с. Ближняя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0C85">
              <w:rPr>
                <w:rFonts w:ascii="Times New Roman" w:hAnsi="Times New Roman"/>
                <w:sz w:val="24"/>
                <w:szCs w:val="24"/>
              </w:rPr>
              <w:br/>
            </w:r>
            <w:r w:rsidRPr="00444004">
              <w:rPr>
                <w:rFonts w:ascii="Times New Roman" w:hAnsi="Times New Roman"/>
                <w:sz w:val="24"/>
                <w:szCs w:val="24"/>
              </w:rPr>
              <w:t>ул. Центральная, 1В.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0B1B2F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459CC" w:rsidP="00595FB1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при администрации Белгородского района рекомендует </w:t>
            </w:r>
            <w:r w:rsidR="000B1B2F" w:rsidRPr="00444004">
              <w:rPr>
                <w:rFonts w:ascii="Times New Roman" w:hAnsi="Times New Roman"/>
                <w:sz w:val="24"/>
                <w:szCs w:val="24"/>
              </w:rPr>
              <w:t>отказать во внесении изменения в Генеральный план и Правила землепользования и застройки Новосадовского сельского поселения</w:t>
            </w:r>
            <w:r w:rsidR="00023239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производственных объектов 4 класса вредности» и </w:t>
            </w:r>
            <w:proofErr w:type="spellStart"/>
            <w:r w:rsidR="00023239" w:rsidRPr="00444004">
              <w:rPr>
                <w:rFonts w:ascii="Times New Roman" w:hAnsi="Times New Roman"/>
                <w:sz w:val="24"/>
                <w:szCs w:val="24"/>
              </w:rPr>
              <w:t>территориальую</w:t>
            </w:r>
            <w:proofErr w:type="spellEnd"/>
            <w:r w:rsidR="00023239" w:rsidRPr="00444004">
              <w:rPr>
                <w:rFonts w:ascii="Times New Roman" w:hAnsi="Times New Roman"/>
                <w:sz w:val="24"/>
                <w:szCs w:val="24"/>
              </w:rPr>
              <w:t xml:space="preserve"> зону ПIV (зона производственных объектов 4 класса вредности) за счет включения ЗУ с кадастровым номером 31:15:0803003:68, расположенного по адресу: с. Ближняя </w:t>
            </w:r>
            <w:proofErr w:type="spellStart"/>
            <w:r w:rsidR="00023239"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="00023239" w:rsidRPr="00444004">
              <w:rPr>
                <w:rFonts w:ascii="Times New Roman" w:hAnsi="Times New Roman"/>
                <w:sz w:val="24"/>
                <w:szCs w:val="24"/>
              </w:rPr>
              <w:t>, ул. Центральная, 1В</w:t>
            </w:r>
            <w:r w:rsidR="00595FB1" w:rsidRPr="00444004">
              <w:rPr>
                <w:rFonts w:ascii="Times New Roman" w:hAnsi="Times New Roman"/>
                <w:sz w:val="24"/>
                <w:szCs w:val="24"/>
              </w:rPr>
              <w:t xml:space="preserve">, поскольку данная зона требует установления санитарно-защитной зоны и не </w:t>
            </w:r>
            <w:r w:rsidR="00595FB1" w:rsidRPr="00444004">
              <w:rPr>
                <w:rFonts w:ascii="Times New Roman" w:hAnsi="Times New Roman"/>
                <w:sz w:val="24"/>
                <w:szCs w:val="24"/>
              </w:rPr>
              <w:lastRenderedPageBreak/>
              <w:t>может располагаться в непосредственной близости с социальными и жилыми объектами.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445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31:15:0801006:64, расположенным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Садовая, 28.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464200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445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64200"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31:15:0801006:64, расположенным по адресу: п. </w:t>
            </w:r>
            <w:proofErr w:type="spellStart"/>
            <w:r w:rsidR="00464200"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="00464200" w:rsidRPr="00444004">
              <w:rPr>
                <w:rFonts w:ascii="Times New Roman" w:hAnsi="Times New Roman"/>
                <w:sz w:val="24"/>
                <w:szCs w:val="24"/>
              </w:rPr>
              <w:t>, ул. Садовая, 28.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садоводства и огородничества» и территориальную зону СХС (зона дач и коллективного садоводства) за счет включения земельного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>участка с кадастровым номером 31:15:0807003:32</w:t>
            </w:r>
            <w:r w:rsidR="00464200" w:rsidRPr="00444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464200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464200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 в части расширения границ функциональной зоны «зона садоводства и огородничества» и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территориальную зону СХС (зона дач и коллективного садоводства) за счет включения земельного участка с кадастровым номером 31:15:0807003:32.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2,6 га, с целью образования земельного участка для индивидуального жилищного строительства.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464200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2,6 га, с целью образования земельного участка для индивидуального жилищного строительства.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делового и коммерческого назначения» и территориальной зоны МБ (зона делового и коммерческого назначения) за счет включения земельных участков с кадастровыми номерами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31:15:0801011:38, 31:15:0801008:113 и 31:15:0801008:69, расположенных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Ягодная, 2А, 2Б и 1Р.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464200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делового и коммерческого </w:t>
            </w:r>
            <w:r w:rsidR="00464200"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назначения» и территориальной зоны МБ (зона делового и коммерческого назначения) за счет включения земельных участков с кадастровыми номерами 31:15:0801011:38, 31:15:0801008:113 и 31:15:0801008:69, расположенных по адресу: п. </w:t>
            </w:r>
            <w:proofErr w:type="spellStart"/>
            <w:r w:rsidR="00464200"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="00464200" w:rsidRPr="00444004">
              <w:rPr>
                <w:rFonts w:ascii="Times New Roman" w:hAnsi="Times New Roman"/>
                <w:sz w:val="24"/>
                <w:szCs w:val="24"/>
              </w:rPr>
              <w:t>, ул. Ягодная, 2А, 2Б и 1Р.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4642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br/>
              <w:t xml:space="preserve">и застройки Новосадовского сельского поселения в части расширения границ функциональной зоны «зона делового и коммерческого назначения» и территориальной зоны МБ (зона делового и коммерческого назначения) за счет включения земельных участков с кадастровыми номерами 31:15:0801008:112 и 31:15:0801008:104, расположенных по адресу: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br/>
              <w:t xml:space="preserve">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Ягодная, 2Я и 1С.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464200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делового и коммерческого назначения» и территориальной зоны МБ (зона делового и коммерческого назначения) за счет включения земельных участков с кадастровыми номерами 31:15:0801008:112 и 31:15:0801008:104, расположенных по адресу: </w:t>
            </w:r>
            <w:r w:rsidR="00464200" w:rsidRPr="00444004">
              <w:rPr>
                <w:rFonts w:ascii="Times New Roman" w:hAnsi="Times New Roman"/>
                <w:sz w:val="24"/>
                <w:szCs w:val="24"/>
              </w:rPr>
              <w:br/>
              <w:t xml:space="preserve">п. </w:t>
            </w:r>
            <w:proofErr w:type="spellStart"/>
            <w:r w:rsidR="00464200"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="00464200" w:rsidRPr="00444004">
              <w:rPr>
                <w:rFonts w:ascii="Times New Roman" w:hAnsi="Times New Roman"/>
                <w:sz w:val="24"/>
                <w:szCs w:val="24"/>
              </w:rPr>
              <w:t>, ул. Ягодная, 2Я и 1С.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258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31:15:0803005:434, расположенным по адресу: с. Ближняя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Малиновая, д. 38.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 xml:space="preserve">в Генеральный план и Правила землепользования и застройки </w:t>
            </w:r>
            <w:r w:rsidRPr="00444004">
              <w:rPr>
                <w:sz w:val="24"/>
                <w:szCs w:val="24"/>
              </w:rPr>
              <w:lastRenderedPageBreak/>
              <w:t>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lastRenderedPageBreak/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</w:r>
            <w:r w:rsidRPr="00444004">
              <w:rPr>
                <w:sz w:val="24"/>
                <w:szCs w:val="24"/>
              </w:rPr>
              <w:lastRenderedPageBreak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предложенному на обсуждение вопросу комиссия по Правилам землепользования и застройки при администрации Белгородского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>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464200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258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64200"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31:15:0803005:434, расположенным по адресу: с. Ближняя </w:t>
            </w:r>
            <w:proofErr w:type="spellStart"/>
            <w:r w:rsidR="00464200"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="00464200" w:rsidRPr="00444004">
              <w:rPr>
                <w:rFonts w:ascii="Times New Roman" w:hAnsi="Times New Roman"/>
                <w:sz w:val="24"/>
                <w:szCs w:val="24"/>
              </w:rPr>
              <w:t>, ул. Малиновая, д. 38.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Новосадовского сельского поселения в части изменения территориальной зоны ЗР (зона резервных территорий) на зону СХО (зона сельскохозяйственных объектов) для ЗУ площадью 38 000 кв. м. с кадастровым номером 31:15:0000000:886, расположенного по адресу АОЗТ «Плодовоовощной», а также дополнить основные виды разрешенного использования земельных участков зоны СХО видом разрешенного использования «хранение и переработка сельскохозяйственной продукции» код вида 1.15.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D1362F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E9" w:rsidRPr="00444004" w:rsidRDefault="00800FE9" w:rsidP="000B1B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</w:t>
            </w:r>
            <w:r w:rsidR="00750A24" w:rsidRPr="00444004">
              <w:rPr>
                <w:rFonts w:ascii="Times New Roman" w:hAnsi="Times New Roman"/>
                <w:sz w:val="24"/>
                <w:szCs w:val="24"/>
              </w:rPr>
              <w:t xml:space="preserve">оженному на обсуждение вопросу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комиссия по Правилам землепользования и застройки при администрации Белгородского района рекомендует отказать во внесении изменения в Генеральный план и Правила землепользования и застройки </w:t>
            </w:r>
            <w:r w:rsidR="00D1362F" w:rsidRPr="00444004">
              <w:rPr>
                <w:rFonts w:ascii="Times New Roman" w:hAnsi="Times New Roman"/>
                <w:sz w:val="24"/>
                <w:szCs w:val="24"/>
              </w:rPr>
              <w:t>Новосадовского</w:t>
            </w:r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рекомендуем подготовить и представить на рассмотрение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Градостроительно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-инновационного Совета при главе администрации Белгородского района (далее Совет) проект строительных намерений, включающий в себя: </w:t>
            </w:r>
          </w:p>
          <w:p w:rsidR="00800FE9" w:rsidRPr="00444004" w:rsidRDefault="00800FE9" w:rsidP="000B1B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- визуализацию объекта строительства в реальной среде;</w:t>
            </w:r>
          </w:p>
          <w:p w:rsidR="00800FE9" w:rsidRPr="00444004" w:rsidRDefault="00800FE9" w:rsidP="000B1B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- генеральный план развития территории с благоустройством и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>озеленением прилегающей территории;</w:t>
            </w:r>
          </w:p>
          <w:p w:rsidR="002F7256" w:rsidRPr="00444004" w:rsidRDefault="00800FE9" w:rsidP="00800FE9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- проектные предложения по организации подсветки объекта в ночное время.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Новосадовского сельского поселения в части изменения территориальной зоны П</w:t>
            </w:r>
            <w:r w:rsidRPr="0044400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44004">
              <w:rPr>
                <w:rFonts w:ascii="Times New Roman" w:hAnsi="Times New Roman"/>
                <w:sz w:val="24"/>
                <w:szCs w:val="24"/>
              </w:rPr>
              <w:t xml:space="preserve"> (зона производства объектов 5 класса вредности) на зону ЖУ (зона усадебной застройки) для земельного участка площадью 1000 кв. м. с целью перераспределения с земельным участком с кадастровым номером 31:15:0803001:0021, расположенным по адресу: с. Ближняя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Центральная 2а.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D1362F" w:rsidRPr="00444004">
              <w:rPr>
                <w:rFonts w:ascii="Times New Roman" w:hAnsi="Times New Roman"/>
                <w:sz w:val="24"/>
                <w:szCs w:val="24"/>
              </w:rPr>
              <w:t xml:space="preserve"> в части изменения территориальной зоны П</w:t>
            </w:r>
            <w:r w:rsidR="00D1362F" w:rsidRPr="0044400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D1362F" w:rsidRPr="00444004">
              <w:rPr>
                <w:rFonts w:ascii="Times New Roman" w:hAnsi="Times New Roman"/>
                <w:sz w:val="24"/>
                <w:szCs w:val="24"/>
              </w:rPr>
              <w:t xml:space="preserve"> (зона производства объектов 5 класса вредности) на зону ЖУ (зона усадебной застройки) для земельного участка площадью 1000 кв. м. с целью перераспределения с земельным участком с кадастровым номером 31:15:0803001:0021, расположенным по адресу: с. Ближняя </w:t>
            </w:r>
            <w:proofErr w:type="spellStart"/>
            <w:r w:rsidR="00D1362F"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="00D1362F" w:rsidRPr="00444004">
              <w:rPr>
                <w:rFonts w:ascii="Times New Roman" w:hAnsi="Times New Roman"/>
                <w:sz w:val="24"/>
                <w:szCs w:val="24"/>
              </w:rPr>
              <w:t>, ул. Центральная 2а.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1264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перераспределения с земельным участком 31:15:0803005:524, расположенным по адресу: с. Ближняя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Каштановая</w:t>
            </w:r>
            <w:r w:rsidR="00B56822" w:rsidRPr="00444004">
              <w:rPr>
                <w:rFonts w:ascii="Times New Roman" w:hAnsi="Times New Roman"/>
                <w:sz w:val="24"/>
                <w:szCs w:val="24"/>
              </w:rPr>
              <w:t>, 10</w:t>
            </w:r>
            <w:r w:rsidRPr="00444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602107" w:rsidP="006021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 в части расширения границ функциональной зоны «зона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усадебной застройки» и территориальной зоны ЖУ (зона усадебной застройки) за счет включения земельного участка площадью 1264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31:15:0803005:524, расположенным по адресу: с. Ближняя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Каштановая</w:t>
            </w:r>
            <w:r w:rsidR="00B56822" w:rsidRPr="00444004">
              <w:rPr>
                <w:rFonts w:ascii="Times New Roman" w:hAnsi="Times New Roman"/>
                <w:sz w:val="24"/>
                <w:szCs w:val="24"/>
              </w:rPr>
              <w:t>, 10</w:t>
            </w:r>
            <w:r w:rsidRPr="00444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200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31:15:08002003:3450, расположенным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Лозовая, 2А.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D1362F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200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D1362F"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31:15:08002003:3450, расположенным по адресу: п. </w:t>
            </w:r>
            <w:proofErr w:type="spellStart"/>
            <w:r w:rsidR="00D1362F"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="00D1362F" w:rsidRPr="00444004">
              <w:rPr>
                <w:rFonts w:ascii="Times New Roman" w:hAnsi="Times New Roman"/>
                <w:sz w:val="24"/>
                <w:szCs w:val="24"/>
              </w:rPr>
              <w:t>, ул. Лозовая, 2А.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«зона усадебной застройки» и территориальной зоны ЖУ (зона усадебной застройки) за счет включения земельного участка площадью 138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31:15:0801001:291, расположенным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Полевая, 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 xml:space="preserve">и застройки при администрации </w:t>
            </w:r>
            <w:r w:rsidRPr="00444004">
              <w:rPr>
                <w:sz w:val="24"/>
                <w:szCs w:val="24"/>
              </w:rPr>
              <w:lastRenderedPageBreak/>
              <w:t>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>Правила землепользования и застройки Новосадовского сельского поселения</w:t>
            </w:r>
            <w:r w:rsidR="00D1362F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138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D1362F"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31:15:0801001:291, расположенным по адресу: п. </w:t>
            </w:r>
            <w:proofErr w:type="spellStart"/>
            <w:r w:rsidR="00D1362F"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="00D1362F" w:rsidRPr="00444004">
              <w:rPr>
                <w:rFonts w:ascii="Times New Roman" w:hAnsi="Times New Roman"/>
                <w:sz w:val="24"/>
                <w:szCs w:val="24"/>
              </w:rPr>
              <w:t>, ул. Полевая, 2.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63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31:15:0801010:100, расположенным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Вишневая, 44.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D1362F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63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D1362F"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31:15:0801010:100, расположенным по адресу: п. </w:t>
            </w:r>
            <w:proofErr w:type="spellStart"/>
            <w:r w:rsidR="00D1362F"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="00D1362F" w:rsidRPr="00444004">
              <w:rPr>
                <w:rFonts w:ascii="Times New Roman" w:hAnsi="Times New Roman"/>
                <w:sz w:val="24"/>
                <w:szCs w:val="24"/>
              </w:rPr>
              <w:t>, ул. Вишневая, 44.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установления функциональной зоны «зона усадебной застройки» и территориальной зоны ЖУ (зона усадебной застройки) для земельного участка площадью 871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31:15:0802002:2025, расположенного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. Новые Сады, ул. Сливовая, 21.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D1362F" w:rsidRPr="00444004">
              <w:rPr>
                <w:rFonts w:ascii="Times New Roman" w:hAnsi="Times New Roman"/>
                <w:sz w:val="24"/>
                <w:szCs w:val="24"/>
              </w:rPr>
              <w:t xml:space="preserve"> в части установления функциональной зоны «зона усадебной застройки» и территориальной зоны ЖУ (зона усадебной застройки) для земельного участка площадью 871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D1362F" w:rsidRPr="00444004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31:15:0802002:2025, расположенного по адресу: п. </w:t>
            </w:r>
            <w:proofErr w:type="spellStart"/>
            <w:r w:rsidR="00D1362F"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="00D1362F" w:rsidRPr="00444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1362F" w:rsidRPr="0044400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D1362F" w:rsidRPr="00444004">
              <w:rPr>
                <w:rFonts w:ascii="Times New Roman" w:hAnsi="Times New Roman"/>
                <w:sz w:val="24"/>
                <w:szCs w:val="24"/>
              </w:rPr>
              <w:t>. Новые Сады, ул. Сливовая, 21.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установления функциональной зоны «зона усадебной застройки» и территориальной зоны ЖУ (зона усадебной застройки) для земельного участка площадью 1 500 кв. м., расположенного по адресу: Белгородский район,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», ул. 1-я Юбилейная.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196B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D1362F" w:rsidP="00750A24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отказать во внесении изменений в Генеральный план и Правила землепользования и застройки Новосадовского сельского поселения</w:t>
            </w:r>
            <w:r w:rsidR="00750A24" w:rsidRPr="00444004">
              <w:rPr>
                <w:rFonts w:ascii="Times New Roman" w:hAnsi="Times New Roman"/>
                <w:sz w:val="24"/>
                <w:szCs w:val="24"/>
              </w:rPr>
              <w:t>,</w:t>
            </w:r>
            <w:r w:rsidRPr="00444004">
              <w:rPr>
                <w:rFonts w:ascii="Times New Roman" w:hAnsi="Times New Roman"/>
                <w:sz w:val="24"/>
                <w:szCs w:val="24"/>
              </w:rPr>
              <w:t xml:space="preserve"> в части установления функциональной зоны «зона усадебной застройки» и территориальной зоны ЖУ (зона усадебной застройки) дл</w:t>
            </w:r>
            <w:r w:rsidR="00750A24" w:rsidRPr="00444004">
              <w:rPr>
                <w:rFonts w:ascii="Times New Roman" w:hAnsi="Times New Roman"/>
                <w:sz w:val="24"/>
                <w:szCs w:val="24"/>
              </w:rPr>
              <w:t>я земельного участка площадью 1</w:t>
            </w:r>
            <w:r w:rsidRPr="00444004">
              <w:rPr>
                <w:rFonts w:ascii="Times New Roman" w:hAnsi="Times New Roman"/>
                <w:sz w:val="24"/>
                <w:szCs w:val="24"/>
              </w:rPr>
              <w:t xml:space="preserve">500 кв. м, расположенного по адресу: Белгородский район,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», ул. 1-я Юбилейная, образуемый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находится в охранной зоне инженерных сетей коммуникаций.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установления функциональной зоны «зона усадебной застройки» и территориальной зоны ЖУ (зона усадебной застройки) для земельного участка площадью 1967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2-й Осенний проезд, 12.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2F196B" w:rsidRPr="00444004">
              <w:rPr>
                <w:rFonts w:ascii="Times New Roman" w:hAnsi="Times New Roman"/>
                <w:sz w:val="24"/>
                <w:szCs w:val="24"/>
              </w:rPr>
              <w:t xml:space="preserve"> в части установления функциональной зоны «зона усадебной застройки» и территориальной зоны ЖУ (зона усадебной застройки) для земельного участка площадью 1967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2F196B" w:rsidRPr="00444004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п. </w:t>
            </w:r>
            <w:proofErr w:type="spellStart"/>
            <w:r w:rsidR="002F196B"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="002F196B" w:rsidRPr="00444004">
              <w:rPr>
                <w:rFonts w:ascii="Times New Roman" w:hAnsi="Times New Roman"/>
                <w:sz w:val="24"/>
                <w:szCs w:val="24"/>
              </w:rPr>
              <w:t>, 2-й Осенний проезд, 12.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36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31:15:0802001:1048, расположенным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Тенистая, 27.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2F196B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36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2F196B" w:rsidRPr="00444004"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 w:rsidR="002F196B"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перераспределения с земельным участком с кадастровым номером 31:15:0802001:1048, расположенным по адресу: п. </w:t>
            </w:r>
            <w:proofErr w:type="spellStart"/>
            <w:r w:rsidR="002F196B"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="002F196B" w:rsidRPr="00444004">
              <w:rPr>
                <w:rFonts w:ascii="Times New Roman" w:hAnsi="Times New Roman"/>
                <w:sz w:val="24"/>
                <w:szCs w:val="24"/>
              </w:rPr>
              <w:t>, ул. Тенистая, 27.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100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31:15:0804001:0144, расположенным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Старогородская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39.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2F196B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100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2F196B"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31:15:0804001:0144, расположенным по адресу: п. </w:t>
            </w:r>
            <w:proofErr w:type="spellStart"/>
            <w:r w:rsidR="002F196B"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="002F196B" w:rsidRPr="0044400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2F196B" w:rsidRPr="00444004">
              <w:rPr>
                <w:rFonts w:ascii="Times New Roman" w:hAnsi="Times New Roman"/>
                <w:sz w:val="24"/>
                <w:szCs w:val="24"/>
              </w:rPr>
              <w:t>Старогородская</w:t>
            </w:r>
            <w:proofErr w:type="spellEnd"/>
            <w:r w:rsidR="002F196B" w:rsidRPr="00444004">
              <w:rPr>
                <w:rFonts w:ascii="Times New Roman" w:hAnsi="Times New Roman"/>
                <w:sz w:val="24"/>
                <w:szCs w:val="24"/>
              </w:rPr>
              <w:t>, 39.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площадью 74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31:15:0804001:120, расположенным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Дорожная, 12.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A93AE7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</w:t>
            </w:r>
            <w:r w:rsidR="00A93AE7"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функциональной зоны «зона усадебной застройки» и территориальной зоны ЖУ (зона усадебной застройки) за счет включения земельного участка площадью 74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A93AE7"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31:15:0804001:120, расположенным по адресу: п. </w:t>
            </w:r>
            <w:proofErr w:type="spellStart"/>
            <w:r w:rsidR="00A93AE7"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="00A93AE7" w:rsidRPr="00444004">
              <w:rPr>
                <w:rFonts w:ascii="Times New Roman" w:hAnsi="Times New Roman"/>
                <w:sz w:val="24"/>
                <w:szCs w:val="24"/>
              </w:rPr>
              <w:t>, ул. Дорожная, 12.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77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31:15:0802003:1173, расположенным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Ореховая, 85.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A93AE7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77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A93AE7"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31:15:0802003:1173, расположенным по адресу: п. </w:t>
            </w:r>
            <w:proofErr w:type="spellStart"/>
            <w:r w:rsidR="00A93AE7"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="00A93AE7" w:rsidRPr="00444004">
              <w:rPr>
                <w:rFonts w:ascii="Times New Roman" w:hAnsi="Times New Roman"/>
                <w:sz w:val="24"/>
                <w:szCs w:val="24"/>
              </w:rPr>
              <w:t>, ул. Ореховая, 85.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>«зона усадебной застройки» и территориальной зоны ЖУ (зона усадебной застройки) за счет включения земельного участка площадью 1,2 га, с целью образования земельного участка для индивидуального жилищного строительства.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 xml:space="preserve">и застройки при администрации </w:t>
            </w:r>
            <w:r w:rsidRPr="00444004">
              <w:rPr>
                <w:sz w:val="24"/>
                <w:szCs w:val="24"/>
              </w:rPr>
              <w:lastRenderedPageBreak/>
              <w:t>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>Правила землепользования и застройки Новосадовского сельского поселения</w:t>
            </w:r>
            <w:r w:rsidR="00A93AE7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1,2 га, с целью образования земельного участка для индивидуального жилищного строительства.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132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31:15:0803011:0066, расположенным по адресу: с. Ближняя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Молодежная, 13.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A93AE7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132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A93AE7"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31:15:0803011:0066, расположенным по адресу: с. Ближняя </w:t>
            </w:r>
            <w:proofErr w:type="spellStart"/>
            <w:r w:rsidR="00A93AE7"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="00A93AE7" w:rsidRPr="00444004">
              <w:rPr>
                <w:rFonts w:ascii="Times New Roman" w:hAnsi="Times New Roman"/>
                <w:sz w:val="24"/>
                <w:szCs w:val="24"/>
              </w:rPr>
              <w:t>, ул. Молодежная, 13.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Новосадовского сельского поселения в части установления территориальной зоны ЖМ (зона застройки малоэтажными многоквартирными домами) для земельных участков с кадастровыми номерами: 31:15:0802002:1909 - 31:15:0802002:1917, 31:15:0802002:1919 - 31:15:0802002:1922, 31:15:0802002:2068 - 31:15:0802002:2079; и установления территориальной зоны ТОП (территории общего пользования) для земельного участка с кадастровым номером 31:15:0802002:2083</w:t>
            </w:r>
            <w:r w:rsidR="00A93AE7" w:rsidRPr="00444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A93AE7" w:rsidRPr="00444004">
              <w:rPr>
                <w:rFonts w:ascii="Times New Roman" w:hAnsi="Times New Roman"/>
                <w:sz w:val="24"/>
                <w:szCs w:val="24"/>
              </w:rPr>
              <w:t xml:space="preserve"> в части установления территориальной зоны ЖМ (зона застройки малоэтажными многоквартирными домами) для земельных участков с кадастровыми номерами: 31:15:0802002:1909 - 31:15:0802002:1917, 31:15:0802002:1919 - 31:15:0802002:1922, 31:15:0802002:2068 - 31:15:0802002:2079; и установления территориальной зоны ТОП (территории общего пользования) для земельного участка с кадастровым номером 31:15:0802002:2083.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земельных участков с кадастровыми номерами: 31:15:0802002:2080,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>31:15:0802002:2081, 31:15:0802002:2082, 31:15:0802002:1923 - 31:15:0802002:1943, 31:15:0802002:2048 -31:15:0802002:2067, 31:15:0802002:1918, 31:15:0802002:1944 - 31:15:0802002:1965, 31:15:0802002:2021 - 31:15:0802002:2047, 31:15:0802002:1966 - 31:15:0802002:2020</w:t>
            </w:r>
          </w:p>
          <w:p w:rsidR="00DD4573" w:rsidRPr="00444004" w:rsidRDefault="00DD4573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31:</w:t>
            </w:r>
            <w:r w:rsidRPr="002E1A60">
              <w:rPr>
                <w:rFonts w:ascii="Times New Roman" w:hAnsi="Times New Roman"/>
                <w:sz w:val="24"/>
                <w:szCs w:val="24"/>
              </w:rPr>
              <w:t>15:0802003:3006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Default="002F7256" w:rsidP="006021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A93AE7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усадебной застройки» и </w:t>
            </w:r>
            <w:r w:rsidR="00A93AE7" w:rsidRPr="00444004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территориальной зоны ЖУ (зона усадебной застройки) за счет включения земельных участков с кадастровыми номерами: 31:15:0802002:2080, 31:15:0802002:2081, 31:15:0802002:2082, 31:15:0802002:1923 - 31:15:0802002:1943, 31:15:0802002:2048 -31:15:0802002:2067, 31:15:0802002:1918, 31:15:0802002:1944 - 31:15:0802002:1965, 31:15:0802002:2021 - 31:15:0802002:2047, 31:15:0802002:1966 - 31:15:0802002:2020</w:t>
            </w:r>
          </w:p>
          <w:p w:rsidR="00DD4573" w:rsidRPr="00444004" w:rsidRDefault="00DD4573" w:rsidP="00602107">
            <w:pPr>
              <w:pStyle w:val="a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31:</w:t>
            </w:r>
            <w:r w:rsidRPr="002E1A60">
              <w:rPr>
                <w:rFonts w:ascii="Times New Roman" w:hAnsi="Times New Roman"/>
                <w:sz w:val="24"/>
                <w:szCs w:val="24"/>
              </w:rPr>
              <w:t>15:0802003:3006</w:t>
            </w:r>
            <w:bookmarkStart w:id="0" w:name="_GoBack"/>
            <w:bookmarkEnd w:id="0"/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установления функциональной зоны «зона усадебной застройки» и территориальной зоны ЖУ (зона усадебной застройки) для земельного участка площадью 154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с. Ближняя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Молодежная, 15.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9E" w:rsidRPr="00444004" w:rsidRDefault="002F7256" w:rsidP="006021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2E589E" w:rsidRPr="00444004">
              <w:rPr>
                <w:rFonts w:ascii="Times New Roman" w:hAnsi="Times New Roman"/>
                <w:sz w:val="24"/>
                <w:szCs w:val="24"/>
              </w:rPr>
              <w:t xml:space="preserve"> в части установления функциональной зоны «зона усадебной застройки» и территориальной зоны ЖУ (зона усадебной застройки) для земельного участка площадью 154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2E589E" w:rsidRPr="00444004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с. Ближняя </w:t>
            </w:r>
            <w:proofErr w:type="spellStart"/>
            <w:r w:rsidR="002E589E"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="002E589E" w:rsidRPr="00444004">
              <w:rPr>
                <w:rFonts w:ascii="Times New Roman" w:hAnsi="Times New Roman"/>
                <w:sz w:val="24"/>
                <w:szCs w:val="24"/>
              </w:rPr>
              <w:t>, ул. Молодежная, 15.</w:t>
            </w:r>
          </w:p>
        </w:tc>
      </w:tr>
      <w:tr w:rsidR="002F7256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2F7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214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31:15:0803002:54, расположенным по адресу: с. Ближняя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Южная, 24.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6" w:rsidRPr="00444004" w:rsidRDefault="002F7256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56" w:rsidRPr="00444004" w:rsidRDefault="002F7256" w:rsidP="00602107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</w:t>
            </w:r>
            <w:r w:rsidR="002E589E" w:rsidRPr="00444004">
              <w:rPr>
                <w:rFonts w:ascii="Times New Roman" w:hAnsi="Times New Roman"/>
                <w:sz w:val="24"/>
                <w:szCs w:val="24"/>
              </w:rPr>
              <w:t xml:space="preserve">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214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2E589E"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31:15:0803002:54, расположенным по адресу: с. Ближняя </w:t>
            </w:r>
            <w:proofErr w:type="spellStart"/>
            <w:r w:rsidR="002E589E"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="002E589E" w:rsidRPr="00444004">
              <w:rPr>
                <w:rFonts w:ascii="Times New Roman" w:hAnsi="Times New Roman"/>
                <w:sz w:val="24"/>
                <w:szCs w:val="24"/>
              </w:rPr>
              <w:t>, ул. Южная, 24.</w:t>
            </w:r>
          </w:p>
        </w:tc>
      </w:tr>
      <w:tr w:rsidR="002E589E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2E589E" w:rsidP="002E58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2E589E" w:rsidP="002E58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165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31:15:0801001:439, расположенного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Мира, 6а.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2E589E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2E589E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9E" w:rsidRPr="00444004" w:rsidRDefault="002E589E" w:rsidP="006E1F0E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при администрации Белгородского района рекомендует отказать во внесении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165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кадастровым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номером 31:15:0801001:439, расположенного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Мира, 6а, образуемый земельный участок находится в охранной зоне инженерных сетей коммуникаций.</w:t>
            </w:r>
          </w:p>
        </w:tc>
      </w:tr>
      <w:tr w:rsidR="002E589E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2E589E" w:rsidP="002E58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2E589E" w:rsidP="002E58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750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31:15:0803014:0204, расположенным по адресу: с. Ближняя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Голубые Дали, 17.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2E589E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2E589E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9E" w:rsidRPr="00444004" w:rsidRDefault="002E589E" w:rsidP="002E589E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750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31:15:0803014:0204, расположенным по адресу: с. Ближняя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Голубые Дали, 17.</w:t>
            </w:r>
          </w:p>
        </w:tc>
      </w:tr>
      <w:tr w:rsidR="002E589E" w:rsidRPr="00DD1DB4" w:rsidTr="006E1F0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2E589E" w:rsidP="002E58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9E" w:rsidRPr="00444004" w:rsidRDefault="002E589E" w:rsidP="002E58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усадебной застройки) за счет включения земельного участка площадью 300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31:15:0804001:301, расположенным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Старогородская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30.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9E" w:rsidRPr="00444004" w:rsidRDefault="006E1F0E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9E" w:rsidRPr="00444004" w:rsidRDefault="002E589E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 xml:space="preserve">и застройки при администрации </w:t>
            </w:r>
            <w:r w:rsidRPr="00444004">
              <w:rPr>
                <w:sz w:val="24"/>
                <w:szCs w:val="24"/>
              </w:rPr>
              <w:lastRenderedPageBreak/>
              <w:t>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9E" w:rsidRPr="00444004" w:rsidRDefault="006E1F0E" w:rsidP="00576DC3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</w:t>
            </w:r>
            <w:r w:rsidRPr="0044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300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31:15:0804001:301, расположенным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Старогородская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30.</w:t>
            </w:r>
          </w:p>
        </w:tc>
      </w:tr>
      <w:tr w:rsidR="002E589E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2E589E" w:rsidP="002E58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2E589E" w:rsidP="002E58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Новосадовского сельского поселения в части установления функциональной зоны «Зона Инженерной инфраструктуры» для:</w:t>
            </w:r>
          </w:p>
          <w:p w:rsidR="002E589E" w:rsidRPr="00444004" w:rsidRDefault="002E589E" w:rsidP="002E58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 - земельного участка площадью 12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формируемого из земельного участка с кадастровым номером: 31:15:0802005:53</w:t>
            </w:r>
          </w:p>
          <w:p w:rsidR="002E589E" w:rsidRPr="00444004" w:rsidRDefault="002E589E" w:rsidP="002E58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 - земельного участка площадью 84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формируемого из земельного участка с кадастровым номером 31:15:0000000:494 </w:t>
            </w:r>
          </w:p>
          <w:p w:rsidR="002E589E" w:rsidRPr="00444004" w:rsidRDefault="002E589E" w:rsidP="002E58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 - земельного участка в кадастровом квартале 31:15:0803013, площадью 151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2E589E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внести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2E589E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9E" w:rsidRPr="00444004" w:rsidRDefault="002E589E" w:rsidP="002E58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при администрации Белгородского района рекомендует внести изменения Генеральный план и Правила землепользования и застройки Новосадовского сельского поселения в части установления функциональной зоны «Зона Инженерной инфраструктуры» для:</w:t>
            </w:r>
          </w:p>
          <w:p w:rsidR="002E589E" w:rsidRPr="00444004" w:rsidRDefault="002E589E" w:rsidP="002E58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 - земельного участка площадью 12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формируемого из земельного участка с кадастровым номером: 31:15:0802005:53</w:t>
            </w:r>
          </w:p>
          <w:p w:rsidR="002E589E" w:rsidRPr="00444004" w:rsidRDefault="002E589E" w:rsidP="002E58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 - земельного участка площадью 84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формируемого из земельного участка с кадастровым номером 31:15:0000000:494 </w:t>
            </w:r>
          </w:p>
          <w:p w:rsidR="002E589E" w:rsidRPr="00444004" w:rsidRDefault="002E589E" w:rsidP="002E589E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 - земельного участка в кадастровом квартале 31:15:0803013, площадью 151 </w:t>
            </w:r>
            <w:proofErr w:type="spellStart"/>
            <w:r w:rsidR="002459CC"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E589E" w:rsidRPr="00DD1DB4" w:rsidTr="00F75F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2E589E" w:rsidP="002E58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2E589E" w:rsidP="002E58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603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31:15:0802003:1320, расположенным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>, ул. Московская, 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4C7552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изменения </w:t>
            </w:r>
            <w:r w:rsidRPr="00444004">
              <w:rPr>
                <w:sz w:val="24"/>
                <w:szCs w:val="24"/>
              </w:rPr>
              <w:t>в Генеральный план и Правила землепользования и застройки Новосадовского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Pr="00444004" w:rsidRDefault="002E589E" w:rsidP="00F75F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44004">
              <w:rPr>
                <w:sz w:val="24"/>
                <w:szCs w:val="24"/>
              </w:rPr>
              <w:t xml:space="preserve">Комиссия по Правилам </w:t>
            </w:r>
            <w:proofErr w:type="spellStart"/>
            <w:r w:rsidRPr="00444004">
              <w:rPr>
                <w:sz w:val="24"/>
                <w:szCs w:val="24"/>
              </w:rPr>
              <w:t>землеполь</w:t>
            </w:r>
            <w:proofErr w:type="spellEnd"/>
            <w:r w:rsidRPr="00444004">
              <w:rPr>
                <w:sz w:val="24"/>
                <w:szCs w:val="24"/>
              </w:rPr>
              <w:t xml:space="preserve"> - </w:t>
            </w:r>
            <w:proofErr w:type="spellStart"/>
            <w:r w:rsidRPr="00444004">
              <w:rPr>
                <w:sz w:val="24"/>
                <w:szCs w:val="24"/>
              </w:rPr>
              <w:t>зованияния</w:t>
            </w:r>
            <w:proofErr w:type="spellEnd"/>
            <w:r w:rsidRPr="00444004">
              <w:rPr>
                <w:sz w:val="24"/>
                <w:szCs w:val="24"/>
              </w:rPr>
              <w:t xml:space="preserve"> </w:t>
            </w:r>
            <w:r w:rsidRPr="00444004">
              <w:rPr>
                <w:sz w:val="24"/>
                <w:szCs w:val="24"/>
              </w:rPr>
              <w:br/>
              <w:t>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9E" w:rsidRPr="00444004" w:rsidRDefault="004C7552" w:rsidP="002459CC">
            <w:pPr>
              <w:pStyle w:val="a4"/>
              <w:jc w:val="both"/>
              <w:rPr>
                <w:lang w:eastAsia="en-US"/>
              </w:rPr>
            </w:pPr>
            <w:r w:rsidRPr="00444004">
              <w:rPr>
                <w:rFonts w:ascii="Times New Roman" w:hAnsi="Times New Roman"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при администрации Белгородского района рекомендует отказать во внесении изменений в Генеральный план и Правила землепользования и застройки Новосадовского сельского поселения в части расширения границ функциональной зоны «зона усадебной застройки» и территориальной зоны ЖУ (зона усадебной застройки) за счет включения земельного участка площадью 603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с целью перераспределения с земельным участком с кадастровым номером 31:15:0802003:1320, расположенным по адресу: п. </w:t>
            </w:r>
            <w:proofErr w:type="spellStart"/>
            <w:r w:rsidRPr="00444004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444004">
              <w:rPr>
                <w:rFonts w:ascii="Times New Roman" w:hAnsi="Times New Roman"/>
                <w:sz w:val="24"/>
                <w:szCs w:val="24"/>
              </w:rPr>
              <w:t xml:space="preserve">, ул. Московская, 4, </w:t>
            </w:r>
            <w:r w:rsidR="002459CC" w:rsidRPr="00444004">
              <w:rPr>
                <w:rFonts w:ascii="Times New Roman" w:hAnsi="Times New Roman"/>
                <w:sz w:val="24"/>
                <w:szCs w:val="24"/>
              </w:rPr>
              <w:t>образуемый</w:t>
            </w:r>
            <w:r w:rsidRPr="00444004"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 w:rsidR="00075426" w:rsidRPr="00444004">
              <w:rPr>
                <w:rFonts w:ascii="Times New Roman" w:hAnsi="Times New Roman"/>
                <w:sz w:val="24"/>
                <w:szCs w:val="24"/>
              </w:rPr>
              <w:t>сток входит в зону охраны магистрального нефтепровода.</w:t>
            </w:r>
            <w:r w:rsidRPr="0044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10E65" w:rsidRPr="00DD1DB4" w:rsidRDefault="00E10E6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DD1DB4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>Рекомендация: н</w:t>
      </w:r>
      <w:r w:rsidR="00350C30">
        <w:rPr>
          <w:bCs/>
          <w:sz w:val="24"/>
          <w:szCs w:val="24"/>
        </w:rPr>
        <w:t>аправить з</w:t>
      </w:r>
      <w:r w:rsidR="00D60E57" w:rsidRPr="00DD1DB4">
        <w:rPr>
          <w:bCs/>
          <w:sz w:val="24"/>
          <w:szCs w:val="24"/>
        </w:rPr>
        <w:t>аключение о результатах публичных слушаний в Муниципал</w:t>
      </w:r>
      <w:r w:rsidRPr="00DD1DB4">
        <w:rPr>
          <w:bCs/>
          <w:sz w:val="24"/>
          <w:szCs w:val="24"/>
        </w:rPr>
        <w:t xml:space="preserve">ьный совет Белгородского района </w:t>
      </w:r>
      <w:r w:rsidR="004318DB" w:rsidRPr="00DD1DB4">
        <w:rPr>
          <w:bCs/>
          <w:sz w:val="24"/>
          <w:szCs w:val="24"/>
        </w:rPr>
        <w:br/>
      </w:r>
      <w:r w:rsidRPr="00DD1DB4">
        <w:rPr>
          <w:bCs/>
          <w:sz w:val="24"/>
          <w:szCs w:val="24"/>
        </w:rPr>
        <w:t>и управление архитектуры и градостроительства Белгородской области.</w:t>
      </w:r>
    </w:p>
    <w:p w:rsidR="00D60E57" w:rsidRPr="00DD1DB4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Опубликовать </w:t>
      </w:r>
      <w:r w:rsidR="00350C30">
        <w:rPr>
          <w:bCs/>
          <w:sz w:val="24"/>
          <w:szCs w:val="24"/>
        </w:rPr>
        <w:t>з</w:t>
      </w:r>
      <w:r w:rsidRPr="00DD1DB4">
        <w:rPr>
          <w:bCs/>
          <w:sz w:val="24"/>
          <w:szCs w:val="24"/>
        </w:rPr>
        <w:t>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hyperlink r:id="rId4" w:history="1">
        <w:r w:rsidRPr="00DD1DB4">
          <w:rPr>
            <w:rStyle w:val="a3"/>
            <w:bCs/>
            <w:color w:val="auto"/>
            <w:sz w:val="24"/>
            <w:szCs w:val="24"/>
            <w:u w:val="none"/>
          </w:rPr>
          <w:t>www.belrn.ru</w:t>
        </w:r>
      </w:hyperlink>
      <w:r w:rsidRPr="00DD1DB4">
        <w:rPr>
          <w:bCs/>
          <w:sz w:val="24"/>
          <w:szCs w:val="24"/>
        </w:rPr>
        <w:t>).</w:t>
      </w:r>
    </w:p>
    <w:p w:rsidR="00F15B55" w:rsidRPr="00DD1DB4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DD1DB4" w:rsidRDefault="00D60E57" w:rsidP="00D60E57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Председательств</w:t>
      </w:r>
      <w:r w:rsidR="00EC6D40" w:rsidRPr="00DD1DB4">
        <w:rPr>
          <w:b/>
          <w:sz w:val="24"/>
          <w:szCs w:val="24"/>
        </w:rPr>
        <w:t>ующий на публичных слушаниях</w:t>
      </w:r>
    </w:p>
    <w:p w:rsidR="002A685F" w:rsidRPr="00DD1DB4" w:rsidRDefault="002A685F" w:rsidP="002A685F">
      <w:pPr>
        <w:jc w:val="both"/>
        <w:rPr>
          <w:b/>
          <w:sz w:val="24"/>
          <w:szCs w:val="24"/>
        </w:rPr>
      </w:pPr>
    </w:p>
    <w:p w:rsidR="00543DD1" w:rsidRPr="00DD1DB4" w:rsidRDefault="00D60E57" w:rsidP="002A685F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Секретарь на публичных слушаниях</w:t>
      </w:r>
    </w:p>
    <w:sectPr w:rsidR="00543DD1" w:rsidRPr="00DD1DB4" w:rsidSect="002A685F">
      <w:pgSz w:w="15840" w:h="12240" w:orient="landscape" w:code="1"/>
      <w:pgMar w:top="851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23239"/>
    <w:rsid w:val="00075426"/>
    <w:rsid w:val="000916F4"/>
    <w:rsid w:val="000B1B2F"/>
    <w:rsid w:val="000D286A"/>
    <w:rsid w:val="00112296"/>
    <w:rsid w:val="00242E8B"/>
    <w:rsid w:val="002459CC"/>
    <w:rsid w:val="002A1648"/>
    <w:rsid w:val="002A3927"/>
    <w:rsid w:val="002A685F"/>
    <w:rsid w:val="002D2F7D"/>
    <w:rsid w:val="002E589E"/>
    <w:rsid w:val="002F196B"/>
    <w:rsid w:val="002F7256"/>
    <w:rsid w:val="00350C30"/>
    <w:rsid w:val="004318DB"/>
    <w:rsid w:val="00444004"/>
    <w:rsid w:val="00464200"/>
    <w:rsid w:val="004C7552"/>
    <w:rsid w:val="00543DD1"/>
    <w:rsid w:val="00576DC3"/>
    <w:rsid w:val="00595FB1"/>
    <w:rsid w:val="005C5C1E"/>
    <w:rsid w:val="00602107"/>
    <w:rsid w:val="00616EFA"/>
    <w:rsid w:val="0069500B"/>
    <w:rsid w:val="006A4F47"/>
    <w:rsid w:val="006E1F0E"/>
    <w:rsid w:val="00750A24"/>
    <w:rsid w:val="0075205A"/>
    <w:rsid w:val="007756B1"/>
    <w:rsid w:val="007B219B"/>
    <w:rsid w:val="007E75C1"/>
    <w:rsid w:val="00800FE9"/>
    <w:rsid w:val="00815C64"/>
    <w:rsid w:val="008257D2"/>
    <w:rsid w:val="00883BCB"/>
    <w:rsid w:val="008D2E3C"/>
    <w:rsid w:val="00936DD3"/>
    <w:rsid w:val="00951E64"/>
    <w:rsid w:val="00985ECC"/>
    <w:rsid w:val="00986210"/>
    <w:rsid w:val="00A8197B"/>
    <w:rsid w:val="00A93AE7"/>
    <w:rsid w:val="00A948BC"/>
    <w:rsid w:val="00AD4F8E"/>
    <w:rsid w:val="00AF5158"/>
    <w:rsid w:val="00B202FB"/>
    <w:rsid w:val="00B56822"/>
    <w:rsid w:val="00BD0354"/>
    <w:rsid w:val="00C21B3E"/>
    <w:rsid w:val="00C779C8"/>
    <w:rsid w:val="00CC7996"/>
    <w:rsid w:val="00CE0CF5"/>
    <w:rsid w:val="00D10C1D"/>
    <w:rsid w:val="00D1362F"/>
    <w:rsid w:val="00D25C81"/>
    <w:rsid w:val="00D32216"/>
    <w:rsid w:val="00D60E57"/>
    <w:rsid w:val="00D854AB"/>
    <w:rsid w:val="00DB70F7"/>
    <w:rsid w:val="00DD1DB4"/>
    <w:rsid w:val="00DD4573"/>
    <w:rsid w:val="00DE36AF"/>
    <w:rsid w:val="00DE4CB4"/>
    <w:rsid w:val="00E10E65"/>
    <w:rsid w:val="00E11A61"/>
    <w:rsid w:val="00E83B98"/>
    <w:rsid w:val="00EC0184"/>
    <w:rsid w:val="00EC6D40"/>
    <w:rsid w:val="00EE5B51"/>
    <w:rsid w:val="00EF1CBF"/>
    <w:rsid w:val="00F15B55"/>
    <w:rsid w:val="00F311B9"/>
    <w:rsid w:val="00F62683"/>
    <w:rsid w:val="00F74D82"/>
    <w:rsid w:val="00F75F03"/>
    <w:rsid w:val="00F90C85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F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4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800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22</Pages>
  <Words>6866</Words>
  <Characters>39138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18</cp:revision>
  <cp:lastPrinted>2021-03-16T12:10:00Z</cp:lastPrinted>
  <dcterms:created xsi:type="dcterms:W3CDTF">2021-03-11T14:29:00Z</dcterms:created>
  <dcterms:modified xsi:type="dcterms:W3CDTF">2022-12-26T09:49:00Z</dcterms:modified>
</cp:coreProperties>
</file>