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EC0184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472BB6">
        <w:rPr>
          <w:b/>
          <w:bCs/>
          <w:sz w:val="24"/>
          <w:szCs w:val="24"/>
        </w:rPr>
        <w:t>1</w:t>
      </w:r>
      <w:r w:rsidR="000860F8">
        <w:rPr>
          <w:b/>
          <w:bCs/>
          <w:sz w:val="24"/>
          <w:szCs w:val="24"/>
        </w:rPr>
        <w:t>3 августа</w:t>
      </w:r>
      <w:r w:rsidR="00FC3E6E">
        <w:rPr>
          <w:b/>
          <w:bCs/>
          <w:sz w:val="24"/>
          <w:szCs w:val="24"/>
        </w:rPr>
        <w:t xml:space="preserve"> 2022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6C5A24" w:rsidRDefault="00D60E57" w:rsidP="006C5A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 xml:space="preserve">рассмотренного на публичных слушаниях: </w:t>
      </w:r>
      <w:r w:rsidR="006C5A24">
        <w:rPr>
          <w:b/>
          <w:color w:val="000000"/>
          <w:sz w:val="24"/>
          <w:szCs w:val="24"/>
        </w:rPr>
        <w:t>«</w:t>
      </w:r>
      <w:r w:rsidR="006C5A24">
        <w:rPr>
          <w:b/>
          <w:sz w:val="24"/>
          <w:szCs w:val="24"/>
        </w:rPr>
        <w:t xml:space="preserve">Предоставление разрешения </w:t>
      </w:r>
      <w:r w:rsidR="006C5A24" w:rsidRPr="00E46A36">
        <w:rPr>
          <w:b/>
          <w:sz w:val="24"/>
          <w:szCs w:val="24"/>
        </w:rPr>
        <w:t xml:space="preserve">на </w:t>
      </w:r>
      <w:r w:rsidR="006C5A24">
        <w:rPr>
          <w:b/>
          <w:sz w:val="24"/>
          <w:szCs w:val="24"/>
        </w:rPr>
        <w:t xml:space="preserve">отклонение </w:t>
      </w:r>
      <w:r w:rsidR="006C5A24">
        <w:rPr>
          <w:b/>
          <w:sz w:val="24"/>
          <w:szCs w:val="24"/>
        </w:rPr>
        <w:br/>
        <w:t xml:space="preserve">от предельных параметров разрешенного строительства на земельных участках в </w:t>
      </w:r>
      <w:r w:rsidR="00D51F9B">
        <w:rPr>
          <w:b/>
          <w:sz w:val="24"/>
          <w:szCs w:val="24"/>
        </w:rPr>
        <w:t>Никольском</w:t>
      </w:r>
      <w:r w:rsidR="006C5A24" w:rsidRPr="00E46A36">
        <w:rPr>
          <w:b/>
          <w:sz w:val="24"/>
          <w:szCs w:val="24"/>
        </w:rPr>
        <w:t xml:space="preserve"> сельском поселении </w:t>
      </w:r>
      <w:r w:rsidR="006C5A24">
        <w:rPr>
          <w:b/>
          <w:sz w:val="24"/>
          <w:szCs w:val="24"/>
        </w:rPr>
        <w:t>Белгородского района Белгородской области»</w:t>
      </w:r>
    </w:p>
    <w:p w:rsidR="00047AC9" w:rsidRDefault="00047AC9" w:rsidP="004A6A6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0860F8">
        <w:rPr>
          <w:bCs/>
          <w:sz w:val="24"/>
          <w:szCs w:val="24"/>
        </w:rPr>
        <w:t>1</w:t>
      </w:r>
      <w:r w:rsidR="00472BB6">
        <w:rPr>
          <w:bCs/>
          <w:sz w:val="24"/>
          <w:szCs w:val="24"/>
        </w:rPr>
        <w:t>2</w:t>
      </w:r>
      <w:r w:rsidR="000860F8">
        <w:rPr>
          <w:bCs/>
          <w:sz w:val="24"/>
          <w:szCs w:val="24"/>
        </w:rPr>
        <w:t xml:space="preserve"> августа</w:t>
      </w:r>
      <w:r w:rsidR="00FC3E6E" w:rsidRPr="00FC3E6E">
        <w:rPr>
          <w:bCs/>
          <w:sz w:val="24"/>
          <w:szCs w:val="24"/>
        </w:rPr>
        <w:t xml:space="preserve"> 2022</w:t>
      </w:r>
      <w:r w:rsidR="006C5A24" w:rsidRPr="00FC2315">
        <w:rPr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472BB6">
        <w:rPr>
          <w:bCs/>
          <w:sz w:val="24"/>
          <w:szCs w:val="24"/>
        </w:rPr>
        <w:t xml:space="preserve">21 </w:t>
      </w:r>
      <w:r w:rsidR="000860F8">
        <w:rPr>
          <w:bCs/>
          <w:sz w:val="24"/>
          <w:szCs w:val="24"/>
        </w:rPr>
        <w:t>июля</w:t>
      </w:r>
      <w:r w:rsidR="0009578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202</w:t>
      </w:r>
      <w:r w:rsidR="00FC3E6E">
        <w:rPr>
          <w:bCs/>
          <w:sz w:val="24"/>
          <w:szCs w:val="24"/>
        </w:rPr>
        <w:t>2</w:t>
      </w:r>
      <w:r w:rsidR="00FE32B8" w:rsidRPr="00FC2315">
        <w:rPr>
          <w:bCs/>
          <w:sz w:val="24"/>
          <w:szCs w:val="24"/>
        </w:rPr>
        <w:t xml:space="preserve"> г. № </w:t>
      </w:r>
      <w:r w:rsidR="00472BB6">
        <w:rPr>
          <w:bCs/>
          <w:sz w:val="24"/>
          <w:szCs w:val="24"/>
        </w:rPr>
        <w:t>98</w:t>
      </w:r>
      <w:r w:rsidR="00FE32B8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 xml:space="preserve">«О </w:t>
      </w:r>
      <w:r w:rsidR="00095788">
        <w:rPr>
          <w:bCs/>
          <w:sz w:val="24"/>
          <w:szCs w:val="24"/>
        </w:rPr>
        <w:t>начале</w:t>
      </w:r>
      <w:r w:rsidR="00FE32B8" w:rsidRPr="00FC2315">
        <w:rPr>
          <w:bCs/>
          <w:sz w:val="24"/>
          <w:szCs w:val="24"/>
        </w:rPr>
        <w:t xml:space="preserve"> публичных слушаний по вопросу предоставления разрешения на </w:t>
      </w:r>
      <w:r w:rsidR="00FE32B8">
        <w:rPr>
          <w:bCs/>
          <w:sz w:val="24"/>
          <w:szCs w:val="24"/>
        </w:rPr>
        <w:t>отклонение от предельных параметров разрешенного строительства на</w:t>
      </w:r>
      <w:r w:rsidR="00FE32B8" w:rsidRPr="00FC2315">
        <w:rPr>
          <w:bCs/>
          <w:sz w:val="24"/>
          <w:szCs w:val="24"/>
        </w:rPr>
        <w:t xml:space="preserve"> земельн</w:t>
      </w:r>
      <w:r w:rsidR="00FE32B8">
        <w:rPr>
          <w:bCs/>
          <w:sz w:val="24"/>
          <w:szCs w:val="24"/>
        </w:rPr>
        <w:t>ых участках</w:t>
      </w:r>
      <w:r w:rsidR="00FE32B8" w:rsidRPr="00FC2315">
        <w:rPr>
          <w:bCs/>
          <w:sz w:val="24"/>
          <w:szCs w:val="24"/>
        </w:rPr>
        <w:t xml:space="preserve"> в </w:t>
      </w:r>
      <w:r w:rsidR="00D51F9B">
        <w:rPr>
          <w:bCs/>
          <w:sz w:val="24"/>
          <w:szCs w:val="24"/>
        </w:rPr>
        <w:t>Никольском</w:t>
      </w:r>
      <w:r w:rsidR="00FE32B8" w:rsidRPr="00FC2315">
        <w:rPr>
          <w:bCs/>
          <w:sz w:val="24"/>
          <w:szCs w:val="24"/>
        </w:rPr>
        <w:t xml:space="preserve"> сельском поселении</w:t>
      </w:r>
      <w:r w:rsidR="00FE32B8">
        <w:rPr>
          <w:bCs/>
          <w:sz w:val="24"/>
          <w:szCs w:val="24"/>
        </w:rPr>
        <w:t xml:space="preserve"> Белгородского района Белгородской области</w:t>
      </w:r>
      <w:r w:rsidR="00FE32B8" w:rsidRPr="00FC2315">
        <w:rPr>
          <w:bCs/>
          <w:sz w:val="24"/>
          <w:szCs w:val="24"/>
        </w:rPr>
        <w:t>».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слушаний</w:t>
      </w:r>
      <w:r w:rsidR="00CD5677" w:rsidRPr="00D51F9B">
        <w:rPr>
          <w:bCs/>
          <w:sz w:val="24"/>
          <w:szCs w:val="24"/>
        </w:rPr>
        <w:t>:</w:t>
      </w:r>
      <w:r w:rsidR="00A95B92">
        <w:rPr>
          <w:bCs/>
          <w:sz w:val="24"/>
          <w:szCs w:val="24"/>
        </w:rPr>
        <w:t xml:space="preserve"> </w:t>
      </w:r>
      <w:bookmarkStart w:id="0" w:name="_GoBack"/>
      <w:bookmarkEnd w:id="0"/>
      <w:r w:rsidR="00A95B92">
        <w:rPr>
          <w:bCs/>
          <w:sz w:val="24"/>
          <w:szCs w:val="24"/>
        </w:rPr>
        <w:t>1</w:t>
      </w:r>
      <w:r w:rsidR="00D51F9B">
        <w:rPr>
          <w:bCs/>
          <w:sz w:val="24"/>
          <w:szCs w:val="24"/>
        </w:rPr>
        <w:t xml:space="preserve"> </w:t>
      </w:r>
      <w:r w:rsidR="00047AC9" w:rsidRPr="00D51F9B">
        <w:rPr>
          <w:bCs/>
          <w:sz w:val="24"/>
          <w:szCs w:val="24"/>
        </w:rPr>
        <w:t>чел</w:t>
      </w:r>
      <w:r w:rsidR="00CD5677">
        <w:rPr>
          <w:bCs/>
          <w:sz w:val="24"/>
          <w:szCs w:val="24"/>
        </w:rPr>
        <w:t>.</w:t>
      </w: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0860F8">
        <w:rPr>
          <w:bCs/>
          <w:sz w:val="24"/>
          <w:szCs w:val="24"/>
        </w:rPr>
        <w:t>1</w:t>
      </w:r>
      <w:r w:rsidR="00472BB6">
        <w:rPr>
          <w:bCs/>
          <w:sz w:val="24"/>
          <w:szCs w:val="24"/>
        </w:rPr>
        <w:t>2</w:t>
      </w:r>
      <w:r w:rsidR="000860F8">
        <w:rPr>
          <w:bCs/>
          <w:sz w:val="24"/>
          <w:szCs w:val="24"/>
        </w:rPr>
        <w:t xml:space="preserve"> августа</w:t>
      </w:r>
      <w:r w:rsidR="00B84822">
        <w:rPr>
          <w:bCs/>
          <w:sz w:val="24"/>
          <w:szCs w:val="24"/>
        </w:rPr>
        <w:t xml:space="preserve"> </w:t>
      </w:r>
      <w:r w:rsidR="00ED41B7">
        <w:rPr>
          <w:bCs/>
          <w:sz w:val="24"/>
          <w:szCs w:val="24"/>
        </w:rPr>
        <w:t>2022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5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725"/>
        <w:gridCol w:w="3827"/>
        <w:gridCol w:w="1704"/>
        <w:gridCol w:w="3828"/>
      </w:tblGrid>
      <w:tr w:rsidR="00D60E57" w:rsidTr="002933A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Tr="002933A4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972" w:rsidRPr="00EE0C38" w:rsidRDefault="008A7972" w:rsidP="008A7972">
            <w:pPr>
              <w:pStyle w:val="a4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EE0C3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E32B8" w:rsidRPr="00EE0C38">
              <w:rPr>
                <w:rFonts w:ascii="Times New Roman" w:hAnsi="Times New Roman"/>
                <w:sz w:val="24"/>
                <w:szCs w:val="24"/>
              </w:rPr>
              <w:t>П</w:t>
            </w:r>
            <w:r w:rsidR="006E3D7A" w:rsidRPr="00EE0C38">
              <w:rPr>
                <w:rFonts w:ascii="Times New Roman" w:hAnsi="Times New Roman"/>
                <w:sz w:val="24"/>
                <w:szCs w:val="24"/>
              </w:rPr>
              <w:t>редоставление</w:t>
            </w:r>
            <w:r w:rsidR="00FE32B8" w:rsidRPr="00EE0C38">
              <w:rPr>
                <w:rFonts w:ascii="Times New Roman" w:hAnsi="Times New Roman"/>
                <w:sz w:val="24"/>
                <w:szCs w:val="24"/>
              </w:rPr>
              <w:t xml:space="preserve"> разрешения </w:t>
            </w:r>
            <w:r w:rsidR="00FC3E6E" w:rsidRPr="00EE0C38">
              <w:rPr>
                <w:rFonts w:ascii="Times New Roman" w:hAnsi="Times New Roman"/>
                <w:sz w:val="24"/>
                <w:szCs w:val="24"/>
              </w:rPr>
              <w:t xml:space="preserve">на отклонение </w:t>
            </w:r>
            <w:r w:rsidR="00FC3E6E" w:rsidRPr="00EE0C38">
              <w:rPr>
                <w:rFonts w:ascii="Times New Roman" w:hAnsi="Times New Roman"/>
                <w:sz w:val="24"/>
                <w:szCs w:val="24"/>
              </w:rPr>
              <w:br/>
              <w:t>от предельных параметров разрешенного строительства, реконструкции объектов капиталь</w:t>
            </w:r>
            <w:r w:rsidR="000860F8">
              <w:rPr>
                <w:rFonts w:ascii="Times New Roman" w:hAnsi="Times New Roman"/>
                <w:sz w:val="24"/>
                <w:szCs w:val="24"/>
              </w:rPr>
              <w:t xml:space="preserve">ного строительства для земельного участка с кадастровым номером </w:t>
            </w:r>
            <w:r w:rsidR="00472BB6">
              <w:rPr>
                <w:rFonts w:ascii="Times New Roman" w:hAnsi="Times New Roman"/>
                <w:iCs/>
                <w:sz w:val="24"/>
                <w:szCs w:val="24"/>
              </w:rPr>
              <w:t>31:15:</w:t>
            </w:r>
            <w:r w:rsidR="00472BB6" w:rsidRPr="00F062DA">
              <w:rPr>
                <w:rFonts w:ascii="Times New Roman" w:hAnsi="Times New Roman"/>
                <w:iCs/>
                <w:sz w:val="24"/>
                <w:szCs w:val="24"/>
              </w:rPr>
              <w:t xml:space="preserve">2007018:38, площадью 1646 кв. м, по адресу: Белгородский район, Никольское сельское поселение, с. Никольское, ул. Советская, </w:t>
            </w:r>
            <w:r w:rsidR="00472BB6">
              <w:rPr>
                <w:rFonts w:ascii="Times New Roman" w:hAnsi="Times New Roman"/>
                <w:iCs/>
                <w:sz w:val="24"/>
                <w:szCs w:val="24"/>
              </w:rPr>
              <w:t xml:space="preserve">46, в части сокращения отступа </w:t>
            </w:r>
            <w:r w:rsidR="00472BB6" w:rsidRPr="00F062DA">
              <w:rPr>
                <w:rFonts w:ascii="Times New Roman" w:hAnsi="Times New Roman"/>
                <w:iCs/>
                <w:sz w:val="24"/>
                <w:szCs w:val="24"/>
              </w:rPr>
              <w:t>от границ смежного земельного участка 31:15:2007018:61 с 3,0 м до 1,0 м, с</w:t>
            </w:r>
            <w:r w:rsidR="00472BB6">
              <w:rPr>
                <w:rFonts w:ascii="Times New Roman" w:hAnsi="Times New Roman"/>
                <w:iCs/>
                <w:sz w:val="24"/>
                <w:szCs w:val="24"/>
              </w:rPr>
              <w:t xml:space="preserve"> целью</w:t>
            </w:r>
            <w:r w:rsidR="00472BB6" w:rsidRPr="00F062DA">
              <w:rPr>
                <w:rFonts w:ascii="Times New Roman" w:hAnsi="Times New Roman"/>
                <w:iCs/>
                <w:sz w:val="24"/>
                <w:szCs w:val="24"/>
              </w:rPr>
              <w:t xml:space="preserve"> реконструкции жилого дома</w:t>
            </w:r>
            <w:r w:rsidR="00472BB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6D11AD" w:rsidRPr="00EE0C38" w:rsidRDefault="006D11AD" w:rsidP="00095788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97429" w:rsidRPr="00EE0C38" w:rsidRDefault="00E97429" w:rsidP="006D11AD">
            <w:pPr>
              <w:pStyle w:val="a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60E57" w:rsidRPr="00EE0C38" w:rsidRDefault="00D60E57" w:rsidP="003B2B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A5" w:rsidRPr="00EE0C38" w:rsidRDefault="008A7972" w:rsidP="000860F8">
            <w:pPr>
              <w:pStyle w:val="a4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     </w:t>
            </w:r>
            <w:r w:rsidR="000B0B6E" w:rsidRPr="00EE0C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Рекомендовать</w:t>
            </w:r>
            <w:r w:rsidR="00D60E57" w:rsidRPr="00EE0C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B5A70" w:rsidRPr="00EE0C3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</w:t>
            </w:r>
            <w:r w:rsidR="00F13EA7" w:rsidRPr="00EE0C38">
              <w:rPr>
                <w:rFonts w:ascii="Times New Roman" w:hAnsi="Times New Roman"/>
                <w:sz w:val="24"/>
                <w:szCs w:val="24"/>
              </w:rPr>
              <w:t xml:space="preserve">редоставление </w:t>
            </w:r>
            <w:r w:rsidR="001B5A70" w:rsidRPr="00EE0C38">
              <w:rPr>
                <w:rFonts w:ascii="Times New Roman" w:hAnsi="Times New Roman"/>
                <w:sz w:val="24"/>
                <w:szCs w:val="24"/>
              </w:rPr>
              <w:t xml:space="preserve">разрешения </w:t>
            </w:r>
            <w:r w:rsidR="000863BD" w:rsidRPr="00EE0C38">
              <w:rPr>
                <w:rFonts w:ascii="Times New Roman" w:hAnsi="Times New Roman"/>
                <w:sz w:val="24"/>
                <w:szCs w:val="24"/>
              </w:rPr>
              <w:t>на отклонение от пре</w:t>
            </w:r>
            <w:r w:rsidR="003D4E7C" w:rsidRPr="00EE0C38">
              <w:rPr>
                <w:rFonts w:ascii="Times New Roman" w:hAnsi="Times New Roman"/>
                <w:sz w:val="24"/>
                <w:szCs w:val="24"/>
              </w:rPr>
              <w:t xml:space="preserve">дельных параметров разрешенного </w:t>
            </w:r>
            <w:r w:rsidR="000863BD" w:rsidRPr="00EE0C38">
              <w:rPr>
                <w:rFonts w:ascii="Times New Roman" w:hAnsi="Times New Roman"/>
                <w:sz w:val="24"/>
                <w:szCs w:val="24"/>
              </w:rPr>
              <w:t xml:space="preserve">строительства </w:t>
            </w:r>
            <w:r w:rsidR="00451EF2" w:rsidRPr="00EE0C38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0860F8">
              <w:rPr>
                <w:rFonts w:ascii="Times New Roman" w:hAnsi="Times New Roman"/>
                <w:sz w:val="24"/>
                <w:szCs w:val="24"/>
              </w:rPr>
              <w:t>земельного участка с кадастровым</w:t>
            </w:r>
            <w:r w:rsidR="000860F8" w:rsidRPr="000860F8">
              <w:rPr>
                <w:rFonts w:ascii="Times New Roman" w:hAnsi="Times New Roman"/>
                <w:sz w:val="24"/>
                <w:szCs w:val="24"/>
              </w:rPr>
              <w:t xml:space="preserve"> номером</w:t>
            </w:r>
            <w:r w:rsidR="00FD69A5" w:rsidRPr="00EE0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7972" w:rsidRPr="00EE0C38" w:rsidRDefault="00472BB6" w:rsidP="00472BB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</w:rPr>
              <w:t>31:15:</w:t>
            </w:r>
            <w:r w:rsidRPr="00F062DA">
              <w:rPr>
                <w:iCs/>
                <w:sz w:val="24"/>
                <w:szCs w:val="24"/>
              </w:rPr>
              <w:t xml:space="preserve">2007018:38, площадью </w:t>
            </w:r>
            <w:r>
              <w:rPr>
                <w:iCs/>
                <w:sz w:val="24"/>
                <w:szCs w:val="24"/>
              </w:rPr>
              <w:br/>
            </w:r>
            <w:r w:rsidRPr="00F062DA">
              <w:rPr>
                <w:iCs/>
                <w:sz w:val="24"/>
                <w:szCs w:val="24"/>
              </w:rPr>
              <w:t xml:space="preserve">1646 кв. м, по адресу: Белгородский район, Никольское сельское поселение, с. Никольское, </w:t>
            </w:r>
            <w:r>
              <w:rPr>
                <w:iCs/>
                <w:sz w:val="24"/>
                <w:szCs w:val="24"/>
              </w:rPr>
              <w:br/>
            </w:r>
            <w:r w:rsidRPr="00F062DA">
              <w:rPr>
                <w:iCs/>
                <w:sz w:val="24"/>
                <w:szCs w:val="24"/>
              </w:rPr>
              <w:t xml:space="preserve">ул. Советская, </w:t>
            </w:r>
            <w:r>
              <w:rPr>
                <w:iCs/>
                <w:sz w:val="24"/>
                <w:szCs w:val="24"/>
              </w:rPr>
              <w:t xml:space="preserve">46, в части сокращения отступа </w:t>
            </w:r>
            <w:r w:rsidRPr="00F062DA">
              <w:rPr>
                <w:iCs/>
                <w:sz w:val="24"/>
                <w:szCs w:val="24"/>
              </w:rPr>
              <w:t xml:space="preserve">от границ смежного земельного участка 31:15:2007018:61 с 3,0 м до 1,0 м, </w:t>
            </w:r>
            <w:r>
              <w:rPr>
                <w:iCs/>
                <w:sz w:val="24"/>
                <w:szCs w:val="24"/>
              </w:rPr>
              <w:br/>
            </w:r>
            <w:r w:rsidRPr="00F062DA">
              <w:rPr>
                <w:iCs/>
                <w:sz w:val="24"/>
                <w:szCs w:val="24"/>
              </w:rPr>
              <w:t>с</w:t>
            </w:r>
            <w:r>
              <w:rPr>
                <w:iCs/>
                <w:sz w:val="24"/>
                <w:szCs w:val="24"/>
              </w:rPr>
              <w:t xml:space="preserve"> целью</w:t>
            </w:r>
            <w:r w:rsidRPr="00F062DA">
              <w:rPr>
                <w:iCs/>
                <w:sz w:val="24"/>
                <w:szCs w:val="24"/>
              </w:rPr>
              <w:t xml:space="preserve"> реконструкции жилого дома</w:t>
            </w:r>
            <w:r>
              <w:rPr>
                <w:iCs/>
                <w:sz w:val="24"/>
                <w:szCs w:val="24"/>
              </w:rPr>
              <w:t>.</w:t>
            </w:r>
          </w:p>
          <w:p w:rsidR="00EE0C38" w:rsidRDefault="00EE0C38" w:rsidP="00FD69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0C38" w:rsidRDefault="00EE0C38" w:rsidP="00FD69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0C38" w:rsidRDefault="00EE0C38" w:rsidP="00FD69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0C38" w:rsidRDefault="00EE0C38" w:rsidP="00FD69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EE0C38" w:rsidRDefault="00EE0C38" w:rsidP="00FD69A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D60E57" w:rsidRPr="00EE0C38" w:rsidRDefault="001231FE" w:rsidP="000860F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E0C38">
              <w:rPr>
                <w:bCs/>
                <w:sz w:val="24"/>
                <w:szCs w:val="24"/>
                <w:lang w:eastAsia="en-US"/>
              </w:rPr>
              <w:t xml:space="preserve">Дата проведения публичных слушаний: </w:t>
            </w:r>
            <w:r w:rsidR="000860F8">
              <w:rPr>
                <w:bCs/>
                <w:sz w:val="24"/>
                <w:szCs w:val="24"/>
              </w:rPr>
              <w:t>1</w:t>
            </w:r>
            <w:r w:rsidR="00472BB6">
              <w:rPr>
                <w:bCs/>
                <w:sz w:val="24"/>
                <w:szCs w:val="24"/>
              </w:rPr>
              <w:t>2</w:t>
            </w:r>
            <w:r w:rsidR="000860F8">
              <w:rPr>
                <w:bCs/>
                <w:sz w:val="24"/>
                <w:szCs w:val="24"/>
              </w:rPr>
              <w:t xml:space="preserve"> августа</w:t>
            </w:r>
            <w:r w:rsidR="003D4E7C" w:rsidRPr="00EE0C38">
              <w:rPr>
                <w:bCs/>
                <w:sz w:val="24"/>
                <w:szCs w:val="24"/>
              </w:rPr>
              <w:t xml:space="preserve"> 2022 г.</w:t>
            </w:r>
            <w:r w:rsidRPr="00EE0C3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EE0C38" w:rsidRDefault="0035037B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EE0C38"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К</w:t>
            </w:r>
            <w:r w:rsidR="000F7235" w:rsidRPr="00EE0C38">
              <w:rPr>
                <w:bCs/>
                <w:color w:val="000000" w:themeColor="text1"/>
                <w:sz w:val="24"/>
                <w:szCs w:val="24"/>
                <w:lang w:eastAsia="en-US"/>
              </w:rPr>
              <w:t>омисси</w:t>
            </w:r>
            <w:r w:rsidRPr="00EE0C38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7235" w:rsidRPr="00EE0C38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Правилам землепользования и застройки при администрации Белгородского района </w:t>
            </w:r>
            <w:r w:rsidRPr="00EE0C38">
              <w:rPr>
                <w:bCs/>
                <w:color w:val="000000" w:themeColor="text1"/>
                <w:sz w:val="24"/>
                <w:szCs w:val="24"/>
                <w:lang w:eastAsia="en-US"/>
              </w:rPr>
              <w:t>(далее - Комиссия)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7C" w:rsidRPr="00EE0C38" w:rsidRDefault="006D11AD" w:rsidP="003D4E7C">
            <w:pPr>
              <w:pStyle w:val="a4"/>
              <w:ind w:right="-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D60E57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</w:t>
            </w:r>
            <w:r w:rsidR="001B5A70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>ому на обсуждение вопросу</w:t>
            </w:r>
            <w:r w:rsidR="00D60E57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5037B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  <w:r w:rsidR="00D60E57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860F8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="00D60E57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>с учетом мнения участников публичных слушаний приняли решение рекомен</w:t>
            </w:r>
            <w:r w:rsidR="00A75F7A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довать </w:t>
            </w:r>
            <w:r w:rsidR="001B5A70" w:rsidRPr="00EE0C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предоставить </w:t>
            </w:r>
            <w:r w:rsidR="003D4E7C" w:rsidRPr="00EE0C38">
              <w:rPr>
                <w:rFonts w:ascii="Times New Roman" w:hAnsi="Times New Roman"/>
                <w:sz w:val="24"/>
                <w:szCs w:val="24"/>
              </w:rPr>
              <w:t>разрешения на отклонение от предельных параметров разрешенного строительства для з</w:t>
            </w:r>
            <w:r w:rsidR="00472BB6">
              <w:rPr>
                <w:rFonts w:ascii="Times New Roman" w:hAnsi="Times New Roman"/>
                <w:sz w:val="24"/>
                <w:szCs w:val="24"/>
              </w:rPr>
              <w:t>емельных участков с кадастровым номером</w:t>
            </w:r>
            <w:r w:rsidR="003D4E7C" w:rsidRPr="00EE0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0E57" w:rsidRPr="00EE0C38" w:rsidRDefault="00472BB6" w:rsidP="00472BB6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31:15:</w:t>
            </w:r>
            <w:r w:rsidRPr="00F062DA">
              <w:rPr>
                <w:rFonts w:ascii="Times New Roman" w:hAnsi="Times New Roman"/>
                <w:iCs/>
                <w:sz w:val="24"/>
                <w:szCs w:val="24"/>
              </w:rPr>
              <w:t xml:space="preserve">2007018:38, площадью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F062DA">
              <w:rPr>
                <w:rFonts w:ascii="Times New Roman" w:hAnsi="Times New Roman"/>
                <w:iCs/>
                <w:sz w:val="24"/>
                <w:szCs w:val="24"/>
              </w:rPr>
              <w:t xml:space="preserve">1646 кв. м, по адресу: Белгородский район, Никольское сельское поселение, с. Никольское,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F062DA">
              <w:rPr>
                <w:rFonts w:ascii="Times New Roman" w:hAnsi="Times New Roman"/>
                <w:iCs/>
                <w:sz w:val="24"/>
                <w:szCs w:val="24"/>
              </w:rPr>
              <w:t xml:space="preserve">ул. Советская,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46, в части сокращения отступа </w:t>
            </w:r>
            <w:r w:rsidRPr="00F062DA">
              <w:rPr>
                <w:rFonts w:ascii="Times New Roman" w:hAnsi="Times New Roman"/>
                <w:iCs/>
                <w:sz w:val="24"/>
                <w:szCs w:val="24"/>
              </w:rPr>
              <w:t xml:space="preserve">от границ смежного земельного участка </w:t>
            </w:r>
            <w:r w:rsidRPr="00F062D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31:15:2007018:61 с 3,0 м до 1,0 м,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F062DA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целью</w:t>
            </w:r>
            <w:r w:rsidRPr="00F062DA">
              <w:rPr>
                <w:rFonts w:ascii="Times New Roman" w:hAnsi="Times New Roman"/>
                <w:iCs/>
                <w:sz w:val="24"/>
                <w:szCs w:val="24"/>
              </w:rPr>
              <w:t xml:space="preserve"> реконструкции жилого дома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047AC9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 xml:space="preserve"> 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hyperlink r:id="rId4" w:history="1">
        <w:r w:rsidRPr="0007515D">
          <w:rPr>
            <w:rStyle w:val="a3"/>
            <w:bCs/>
            <w:color w:val="auto"/>
            <w:sz w:val="24"/>
            <w:szCs w:val="24"/>
            <w:u w:val="none"/>
          </w:rPr>
          <w:t>www.belrn.ru</w:t>
        </w:r>
      </w:hyperlink>
      <w:r w:rsidRPr="0007515D">
        <w:rPr>
          <w:bCs/>
          <w:sz w:val="24"/>
          <w:szCs w:val="24"/>
        </w:rPr>
        <w:t>).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FD69A5">
      <w:pgSz w:w="15840" w:h="12240" w:orient="landscape" w:code="1"/>
      <w:pgMar w:top="709" w:right="113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47AC9"/>
    <w:rsid w:val="0007515D"/>
    <w:rsid w:val="000860F8"/>
    <w:rsid w:val="000863BD"/>
    <w:rsid w:val="00095788"/>
    <w:rsid w:val="000B0B6E"/>
    <w:rsid w:val="000F45CB"/>
    <w:rsid w:val="000F7235"/>
    <w:rsid w:val="000F7C57"/>
    <w:rsid w:val="001231FE"/>
    <w:rsid w:val="001752E0"/>
    <w:rsid w:val="001B5A70"/>
    <w:rsid w:val="00203E79"/>
    <w:rsid w:val="002920BE"/>
    <w:rsid w:val="00293077"/>
    <w:rsid w:val="002933A4"/>
    <w:rsid w:val="00295D30"/>
    <w:rsid w:val="002A7F9E"/>
    <w:rsid w:val="002D2F7D"/>
    <w:rsid w:val="003139BD"/>
    <w:rsid w:val="0035037B"/>
    <w:rsid w:val="0035587A"/>
    <w:rsid w:val="00361DF8"/>
    <w:rsid w:val="003A7CD4"/>
    <w:rsid w:val="003B2B52"/>
    <w:rsid w:val="003D4E7C"/>
    <w:rsid w:val="00451EF2"/>
    <w:rsid w:val="00470449"/>
    <w:rsid w:val="00472BB6"/>
    <w:rsid w:val="004A6A69"/>
    <w:rsid w:val="004D2A61"/>
    <w:rsid w:val="00535480"/>
    <w:rsid w:val="0054276F"/>
    <w:rsid w:val="00543DD1"/>
    <w:rsid w:val="005B078B"/>
    <w:rsid w:val="00657D04"/>
    <w:rsid w:val="0067248E"/>
    <w:rsid w:val="00674ABF"/>
    <w:rsid w:val="00690681"/>
    <w:rsid w:val="006965B4"/>
    <w:rsid w:val="006B08D2"/>
    <w:rsid w:val="006C5A24"/>
    <w:rsid w:val="006D11AD"/>
    <w:rsid w:val="006E3D7A"/>
    <w:rsid w:val="00700528"/>
    <w:rsid w:val="00776FC6"/>
    <w:rsid w:val="00871B5C"/>
    <w:rsid w:val="008A7972"/>
    <w:rsid w:val="009248C0"/>
    <w:rsid w:val="00985235"/>
    <w:rsid w:val="00986E78"/>
    <w:rsid w:val="009A6BFF"/>
    <w:rsid w:val="00A20CFB"/>
    <w:rsid w:val="00A353FC"/>
    <w:rsid w:val="00A75F7A"/>
    <w:rsid w:val="00A84BC6"/>
    <w:rsid w:val="00A95B92"/>
    <w:rsid w:val="00B76D17"/>
    <w:rsid w:val="00B84822"/>
    <w:rsid w:val="00B91AA7"/>
    <w:rsid w:val="00C44D4C"/>
    <w:rsid w:val="00CA121F"/>
    <w:rsid w:val="00CB1355"/>
    <w:rsid w:val="00CC4ABC"/>
    <w:rsid w:val="00CD5677"/>
    <w:rsid w:val="00D20271"/>
    <w:rsid w:val="00D46B7F"/>
    <w:rsid w:val="00D51F9B"/>
    <w:rsid w:val="00D60E57"/>
    <w:rsid w:val="00E11A61"/>
    <w:rsid w:val="00E93F57"/>
    <w:rsid w:val="00E97429"/>
    <w:rsid w:val="00EC0184"/>
    <w:rsid w:val="00ED41B7"/>
    <w:rsid w:val="00EE0C38"/>
    <w:rsid w:val="00EE6C44"/>
    <w:rsid w:val="00F13EA7"/>
    <w:rsid w:val="00F15B55"/>
    <w:rsid w:val="00F25A6D"/>
    <w:rsid w:val="00F5164D"/>
    <w:rsid w:val="00F7414D"/>
    <w:rsid w:val="00F96557"/>
    <w:rsid w:val="00FC3E6E"/>
    <w:rsid w:val="00FD69A5"/>
    <w:rsid w:val="00FE32B8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5">
    <w:name w:val="Balloon Text"/>
    <w:basedOn w:val="a"/>
    <w:link w:val="a6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Назина Екатерина Владимировна</cp:lastModifiedBy>
  <cp:revision>75</cp:revision>
  <cp:lastPrinted>2021-12-21T12:34:00Z</cp:lastPrinted>
  <dcterms:created xsi:type="dcterms:W3CDTF">2020-02-27T08:16:00Z</dcterms:created>
  <dcterms:modified xsi:type="dcterms:W3CDTF">2022-08-30T06:23:00Z</dcterms:modified>
</cp:coreProperties>
</file>