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572C1B">
        <w:rPr>
          <w:b/>
          <w:bCs/>
          <w:sz w:val="24"/>
          <w:szCs w:val="24"/>
        </w:rPr>
        <w:t>2</w:t>
      </w:r>
      <w:r w:rsidR="00FD411A">
        <w:rPr>
          <w:b/>
          <w:bCs/>
          <w:sz w:val="24"/>
          <w:szCs w:val="24"/>
        </w:rPr>
        <w:t>9</w:t>
      </w:r>
      <w:r w:rsidR="00572C1B">
        <w:rPr>
          <w:b/>
          <w:bCs/>
          <w:sz w:val="24"/>
          <w:szCs w:val="24"/>
        </w:rPr>
        <w:t xml:space="preserve"> августа</w:t>
      </w:r>
      <w:r w:rsidR="00A935E4" w:rsidRPr="00A935E4">
        <w:rPr>
          <w:b/>
          <w:bCs/>
          <w:sz w:val="24"/>
          <w:szCs w:val="24"/>
        </w:rPr>
        <w:t xml:space="preserve"> </w:t>
      </w:r>
      <w:r w:rsidR="006C5A24" w:rsidRPr="006C5A24">
        <w:rPr>
          <w:b/>
          <w:bCs/>
          <w:sz w:val="24"/>
          <w:szCs w:val="24"/>
        </w:rPr>
        <w:t>202</w:t>
      </w:r>
      <w:r w:rsidR="0064421B">
        <w:rPr>
          <w:b/>
          <w:bCs/>
          <w:sz w:val="24"/>
          <w:szCs w:val="24"/>
        </w:rPr>
        <w:t>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D411A" w:rsidRDefault="00FD411A" w:rsidP="00FD4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Pr="00E46A36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отклонение </w:t>
      </w:r>
      <w:r>
        <w:rPr>
          <w:b/>
          <w:sz w:val="24"/>
          <w:szCs w:val="24"/>
        </w:rPr>
        <w:br/>
        <w:t>от предельных параметров разрешенного строительства на земельных участках в Дубовском</w:t>
      </w:r>
      <w:r w:rsidRPr="00E46A36">
        <w:rPr>
          <w:b/>
          <w:sz w:val="24"/>
          <w:szCs w:val="24"/>
        </w:rPr>
        <w:t xml:space="preserve"> сельском поселении </w:t>
      </w:r>
      <w:r>
        <w:rPr>
          <w:b/>
          <w:sz w:val="24"/>
          <w:szCs w:val="24"/>
        </w:rPr>
        <w:t>Белгородского района Белгородской области»</w:t>
      </w:r>
    </w:p>
    <w:p w:rsidR="00FD411A" w:rsidRDefault="00FD411A" w:rsidP="00FD4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572C1B">
        <w:rPr>
          <w:bCs/>
          <w:sz w:val="24"/>
          <w:szCs w:val="24"/>
          <w:lang w:eastAsia="en-US"/>
        </w:rPr>
        <w:t>2</w:t>
      </w:r>
      <w:r w:rsidR="00FD411A">
        <w:rPr>
          <w:bCs/>
          <w:sz w:val="24"/>
          <w:szCs w:val="24"/>
          <w:lang w:eastAsia="en-US"/>
        </w:rPr>
        <w:t>9</w:t>
      </w:r>
      <w:r w:rsidR="00572C1B">
        <w:rPr>
          <w:bCs/>
          <w:sz w:val="24"/>
          <w:szCs w:val="24"/>
          <w:lang w:eastAsia="en-US"/>
        </w:rPr>
        <w:t xml:space="preserve"> августа</w:t>
      </w:r>
      <w:r w:rsidR="00A935E4">
        <w:rPr>
          <w:bCs/>
          <w:sz w:val="24"/>
          <w:szCs w:val="24"/>
        </w:rPr>
        <w:t xml:space="preserve"> </w:t>
      </w:r>
      <w:r w:rsidR="00443A50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D411A">
        <w:rPr>
          <w:bCs/>
          <w:sz w:val="24"/>
          <w:szCs w:val="24"/>
          <w:lang w:eastAsia="en-US"/>
        </w:rPr>
        <w:t>5 августа</w:t>
      </w:r>
      <w:r w:rsidR="00B86456">
        <w:rPr>
          <w:bCs/>
          <w:sz w:val="24"/>
          <w:szCs w:val="24"/>
        </w:rPr>
        <w:t xml:space="preserve"> </w:t>
      </w:r>
      <w:r w:rsidR="001F604D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 № </w:t>
      </w:r>
      <w:r w:rsidR="00FD411A">
        <w:rPr>
          <w:bCs/>
          <w:sz w:val="24"/>
          <w:szCs w:val="24"/>
        </w:rPr>
        <w:t>109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FD411A" w:rsidRPr="00FC2315">
        <w:rPr>
          <w:bCs/>
          <w:sz w:val="24"/>
          <w:szCs w:val="24"/>
        </w:rPr>
        <w:t xml:space="preserve">О </w:t>
      </w:r>
      <w:r w:rsidR="00FD411A">
        <w:rPr>
          <w:bCs/>
          <w:sz w:val="24"/>
          <w:szCs w:val="24"/>
        </w:rPr>
        <w:t>начале</w:t>
      </w:r>
      <w:r w:rsidR="00FD411A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D411A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D411A" w:rsidRPr="00FC2315">
        <w:rPr>
          <w:bCs/>
          <w:sz w:val="24"/>
          <w:szCs w:val="24"/>
        </w:rPr>
        <w:t xml:space="preserve"> земельн</w:t>
      </w:r>
      <w:r w:rsidR="00FD411A">
        <w:rPr>
          <w:bCs/>
          <w:sz w:val="24"/>
          <w:szCs w:val="24"/>
        </w:rPr>
        <w:t>ых участках</w:t>
      </w:r>
      <w:r w:rsidR="00FD411A" w:rsidRPr="00FC2315">
        <w:rPr>
          <w:bCs/>
          <w:sz w:val="24"/>
          <w:szCs w:val="24"/>
        </w:rPr>
        <w:t xml:space="preserve"> в </w:t>
      </w:r>
      <w:r w:rsidR="00FD411A">
        <w:rPr>
          <w:bCs/>
          <w:sz w:val="24"/>
          <w:szCs w:val="24"/>
        </w:rPr>
        <w:t>Дубовском</w:t>
      </w:r>
      <w:r w:rsidR="00FD411A" w:rsidRPr="00FC2315">
        <w:rPr>
          <w:bCs/>
          <w:sz w:val="24"/>
          <w:szCs w:val="24"/>
        </w:rPr>
        <w:t xml:space="preserve"> сельском поселении</w:t>
      </w:r>
      <w:r w:rsidR="00FD411A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FD411A">
        <w:rPr>
          <w:bCs/>
          <w:sz w:val="24"/>
          <w:szCs w:val="24"/>
        </w:rPr>
        <w:t xml:space="preserve"> участников публичных слушаний: </w:t>
      </w:r>
      <w:r w:rsidR="00D407FF">
        <w:rPr>
          <w:bCs/>
          <w:sz w:val="24"/>
          <w:szCs w:val="24"/>
        </w:rPr>
        <w:t>3</w:t>
      </w:r>
      <w:bookmarkStart w:id="0" w:name="_GoBack"/>
      <w:bookmarkEnd w:id="0"/>
      <w:r w:rsidR="00AA7CF1">
        <w:rPr>
          <w:bCs/>
          <w:sz w:val="24"/>
          <w:szCs w:val="24"/>
        </w:rPr>
        <w:t xml:space="preserve"> </w:t>
      </w:r>
      <w:r w:rsidR="00047AC9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325BB0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572C1B">
        <w:rPr>
          <w:bCs/>
          <w:sz w:val="24"/>
          <w:szCs w:val="24"/>
          <w:lang w:eastAsia="en-US"/>
        </w:rPr>
        <w:t>2</w:t>
      </w:r>
      <w:r w:rsidR="00AA7CF1">
        <w:rPr>
          <w:bCs/>
          <w:sz w:val="24"/>
          <w:szCs w:val="24"/>
          <w:lang w:eastAsia="en-US"/>
        </w:rPr>
        <w:t>9</w:t>
      </w:r>
      <w:r w:rsidR="00572C1B">
        <w:rPr>
          <w:bCs/>
          <w:sz w:val="24"/>
          <w:szCs w:val="24"/>
          <w:lang w:eastAsia="en-US"/>
        </w:rPr>
        <w:t xml:space="preserve"> августа</w:t>
      </w:r>
      <w:r w:rsidR="00A935E4">
        <w:rPr>
          <w:bCs/>
          <w:sz w:val="24"/>
          <w:szCs w:val="24"/>
        </w:rPr>
        <w:t xml:space="preserve"> </w:t>
      </w:r>
      <w:r w:rsidR="0064421B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572C1B" w:rsidRDefault="00572C1B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64421B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F1" w:rsidRDefault="002430B3" w:rsidP="00735953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6C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53" w:rsidRPr="007A58A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735953">
              <w:rPr>
                <w:rFonts w:ascii="Times New Roman" w:hAnsi="Times New Roman"/>
                <w:sz w:val="24"/>
                <w:szCs w:val="24"/>
              </w:rPr>
              <w:br/>
            </w:r>
            <w:r w:rsidR="00735953" w:rsidRPr="007A58A8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параметров разрешенного строительства для</w:t>
            </w:r>
            <w:r w:rsidR="00735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t>земельного</w:t>
            </w:r>
            <w:r w:rsidR="00AA7CF1" w:rsidRPr="00CF1BB9">
              <w:rPr>
                <w:rFonts w:ascii="Times New Roman" w:hAnsi="Times New Roman"/>
                <w:iCs/>
                <w:sz w:val="24"/>
                <w:szCs w:val="24"/>
              </w:rPr>
              <w:t xml:space="preserve"> уч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t xml:space="preserve">астка с кадастровым номером </w:t>
            </w:r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31:15:1202006:3154, площадью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2 000 кв. м, по адресу Белгородская область, Белгородский район,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п. Дубовое, </w:t>
            </w:r>
            <w:proofErr w:type="spellStart"/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. Улитка,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ул. Счастливая, з/у 13, в части сокращения отступа: </w:t>
            </w:r>
          </w:p>
          <w:p w:rsidR="00AA7CF1" w:rsidRPr="002A132D" w:rsidRDefault="00AA7CF1" w:rsidP="00AA7CF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- от красной линии с северной стороны с 5 м до 2 м; </w:t>
            </w:r>
          </w:p>
          <w:p w:rsidR="00AA7CF1" w:rsidRPr="002A132D" w:rsidRDefault="00AA7CF1" w:rsidP="00AA7CF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t>- от границы участка с западной стороны с 3 м до 0;</w:t>
            </w:r>
          </w:p>
          <w:p w:rsidR="00D60E57" w:rsidRPr="0064421B" w:rsidRDefault="00AA7CF1" w:rsidP="00AA7CF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t xml:space="preserve">- от границы участка с восточной стороны 3 м до 0, с целью </w:t>
            </w:r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строительства объекта «Строительство ОСВ в </w:t>
            </w:r>
            <w:proofErr w:type="spellStart"/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Pr="002A132D">
              <w:rPr>
                <w:rFonts w:ascii="Times New Roman" w:hAnsi="Times New Roman"/>
                <w:iCs/>
                <w:sz w:val="24"/>
                <w:szCs w:val="24"/>
              </w:rPr>
              <w:t>. «Улитка» Белгородского района ОГБУЗ «Белгородская центральная районная больница»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1" w:rsidRPr="00AA7CF1" w:rsidRDefault="0053398B" w:rsidP="00AA7C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64421B">
              <w:rPr>
                <w:bCs/>
                <w:sz w:val="24"/>
                <w:szCs w:val="24"/>
                <w:lang w:eastAsia="en-US"/>
              </w:rPr>
              <w:lastRenderedPageBreak/>
              <w:t xml:space="preserve">    Рекомендовать </w:t>
            </w:r>
            <w:r w:rsidR="0064421B" w:rsidRPr="0064421B">
              <w:rPr>
                <w:bCs/>
                <w:sz w:val="24"/>
                <w:szCs w:val="24"/>
                <w:lang w:eastAsia="en-US"/>
              </w:rPr>
              <w:t>предоставить</w:t>
            </w:r>
            <w:r w:rsidR="0064421B" w:rsidRPr="0064421B">
              <w:rPr>
                <w:sz w:val="24"/>
                <w:szCs w:val="24"/>
                <w:lang w:eastAsia="en-US"/>
              </w:rPr>
              <w:t xml:space="preserve"> разрешение</w:t>
            </w:r>
            <w:r w:rsidRPr="0064421B">
              <w:rPr>
                <w:sz w:val="24"/>
                <w:szCs w:val="24"/>
                <w:lang w:eastAsia="en-US"/>
              </w:rPr>
              <w:t xml:space="preserve"> </w:t>
            </w:r>
            <w:r w:rsidR="00735953" w:rsidRPr="007A58A8">
              <w:rPr>
                <w:sz w:val="24"/>
                <w:szCs w:val="24"/>
              </w:rPr>
              <w:t xml:space="preserve">на отклонение </w:t>
            </w:r>
            <w:r w:rsidR="00735953">
              <w:rPr>
                <w:sz w:val="24"/>
                <w:szCs w:val="24"/>
              </w:rPr>
              <w:br/>
            </w:r>
            <w:r w:rsidR="00735953" w:rsidRPr="007A58A8">
              <w:rPr>
                <w:sz w:val="24"/>
                <w:szCs w:val="24"/>
              </w:rPr>
              <w:t xml:space="preserve">от предельных параметров разрешенного строительства </w:t>
            </w:r>
            <w:r w:rsidR="00735953">
              <w:rPr>
                <w:sz w:val="24"/>
                <w:szCs w:val="24"/>
              </w:rPr>
              <w:br/>
            </w:r>
            <w:r w:rsidR="00735953" w:rsidRPr="007A58A8">
              <w:rPr>
                <w:sz w:val="24"/>
                <w:szCs w:val="24"/>
              </w:rPr>
              <w:t>для</w:t>
            </w:r>
            <w:r w:rsidR="00735953" w:rsidRPr="00AA7CF1">
              <w:rPr>
                <w:sz w:val="24"/>
                <w:szCs w:val="24"/>
              </w:rPr>
              <w:t xml:space="preserve"> </w:t>
            </w:r>
            <w:r w:rsidR="00AA7CF1" w:rsidRPr="00AA7CF1">
              <w:rPr>
                <w:sz w:val="24"/>
                <w:szCs w:val="24"/>
              </w:rPr>
              <w:t xml:space="preserve">земельного участка </w:t>
            </w:r>
            <w:r w:rsidR="00735953">
              <w:rPr>
                <w:sz w:val="24"/>
                <w:szCs w:val="24"/>
              </w:rPr>
              <w:br/>
            </w:r>
            <w:r w:rsidR="00AA7CF1" w:rsidRPr="00AA7CF1">
              <w:rPr>
                <w:sz w:val="24"/>
                <w:szCs w:val="24"/>
              </w:rPr>
              <w:t xml:space="preserve">с кадастровым номером 31:15:1202006:3154, площадью </w:t>
            </w:r>
            <w:r w:rsidR="00735953">
              <w:rPr>
                <w:sz w:val="24"/>
                <w:szCs w:val="24"/>
              </w:rPr>
              <w:br/>
            </w:r>
            <w:r w:rsidR="00AA7CF1" w:rsidRPr="00AA7CF1">
              <w:rPr>
                <w:sz w:val="24"/>
                <w:szCs w:val="24"/>
              </w:rPr>
              <w:t xml:space="preserve">2 000 кв. м, по адресу Белгородская область, Белгородский район, </w:t>
            </w:r>
            <w:r w:rsidR="00735953">
              <w:rPr>
                <w:sz w:val="24"/>
                <w:szCs w:val="24"/>
              </w:rPr>
              <w:br/>
            </w:r>
            <w:r w:rsidR="00AA7CF1" w:rsidRPr="00AA7CF1">
              <w:rPr>
                <w:sz w:val="24"/>
                <w:szCs w:val="24"/>
              </w:rPr>
              <w:t xml:space="preserve">п. Дубовое, </w:t>
            </w:r>
            <w:proofErr w:type="spellStart"/>
            <w:r w:rsidR="00AA7CF1" w:rsidRPr="00AA7CF1">
              <w:rPr>
                <w:sz w:val="24"/>
                <w:szCs w:val="24"/>
              </w:rPr>
              <w:t>мкр</w:t>
            </w:r>
            <w:proofErr w:type="spellEnd"/>
            <w:r w:rsidR="00AA7CF1" w:rsidRPr="00AA7CF1">
              <w:rPr>
                <w:sz w:val="24"/>
                <w:szCs w:val="24"/>
              </w:rPr>
              <w:t xml:space="preserve">. Улитка, </w:t>
            </w:r>
            <w:r w:rsidR="00735953">
              <w:rPr>
                <w:sz w:val="24"/>
                <w:szCs w:val="24"/>
              </w:rPr>
              <w:br/>
            </w:r>
            <w:r w:rsidR="00AA7CF1" w:rsidRPr="00AA7CF1">
              <w:rPr>
                <w:sz w:val="24"/>
                <w:szCs w:val="24"/>
              </w:rPr>
              <w:t xml:space="preserve">ул. Счастливая, з/у 13, в части сокращения отступа: </w:t>
            </w:r>
          </w:p>
          <w:p w:rsidR="00AA7CF1" w:rsidRPr="00AA7CF1" w:rsidRDefault="00AA7CF1" w:rsidP="00AA7C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AA7CF1">
              <w:rPr>
                <w:sz w:val="24"/>
                <w:szCs w:val="24"/>
              </w:rPr>
              <w:t xml:space="preserve">- от красной линии с северной стороны с 5 м до 2 м; </w:t>
            </w:r>
          </w:p>
          <w:p w:rsidR="00AA7CF1" w:rsidRPr="00AA7CF1" w:rsidRDefault="00AA7CF1" w:rsidP="00AA7C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AA7CF1">
              <w:rPr>
                <w:sz w:val="24"/>
                <w:szCs w:val="24"/>
              </w:rPr>
              <w:t>- от границы участка с западной стороны с 3 м до 0;</w:t>
            </w:r>
          </w:p>
          <w:p w:rsidR="0053398B" w:rsidRPr="0064421B" w:rsidRDefault="00AA7CF1" w:rsidP="00AA7C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A7CF1">
              <w:rPr>
                <w:sz w:val="24"/>
                <w:szCs w:val="24"/>
              </w:rPr>
              <w:lastRenderedPageBreak/>
              <w:t xml:space="preserve">- от границы участка с восточной стороны 3 м до 0, с целью строительства объекта «Строительство ОСВ в </w:t>
            </w:r>
            <w:proofErr w:type="spellStart"/>
            <w:r w:rsidRPr="00AA7CF1">
              <w:rPr>
                <w:sz w:val="24"/>
                <w:szCs w:val="24"/>
              </w:rPr>
              <w:t>мкр</w:t>
            </w:r>
            <w:proofErr w:type="spellEnd"/>
            <w:r w:rsidRPr="00AA7CF1">
              <w:rPr>
                <w:sz w:val="24"/>
                <w:szCs w:val="24"/>
              </w:rPr>
              <w:t>. «Улитка» Белгородского района ОГБУЗ «Белгородская центральная районная больница».</w:t>
            </w:r>
          </w:p>
          <w:p w:rsidR="00572C1B" w:rsidRDefault="00572C1B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72C1B" w:rsidRDefault="00572C1B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35953" w:rsidRDefault="00735953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64421B" w:rsidRDefault="001231FE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421B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572C1B">
              <w:rPr>
                <w:bCs/>
                <w:sz w:val="24"/>
                <w:szCs w:val="24"/>
                <w:lang w:eastAsia="en-US"/>
              </w:rPr>
              <w:t>2</w:t>
            </w:r>
            <w:r w:rsidR="00AA7CF1">
              <w:rPr>
                <w:bCs/>
                <w:sz w:val="24"/>
                <w:szCs w:val="24"/>
                <w:lang w:eastAsia="en-US"/>
              </w:rPr>
              <w:t>9</w:t>
            </w:r>
            <w:r w:rsidR="00572C1B">
              <w:rPr>
                <w:bCs/>
                <w:sz w:val="24"/>
                <w:szCs w:val="24"/>
                <w:lang w:eastAsia="en-US"/>
              </w:rPr>
              <w:t xml:space="preserve"> августа</w:t>
            </w:r>
            <w:r w:rsidR="0064421B">
              <w:rPr>
                <w:bCs/>
                <w:sz w:val="24"/>
                <w:szCs w:val="24"/>
              </w:rPr>
              <w:t xml:space="preserve"> 2022</w:t>
            </w:r>
            <w:r w:rsidRPr="0064421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4421B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F1" w:rsidRPr="00AA7CF1" w:rsidRDefault="00735953" w:rsidP="00735953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72C1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предложенн</w:t>
            </w:r>
            <w:r w:rsidR="001B5A70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14CA8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</w:t>
            </w:r>
            <w:r w:rsidR="00814CA8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</w:t>
            </w:r>
            <w:r w:rsidR="0053398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421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предоставить разрешение</w:t>
            </w:r>
            <w:r w:rsidR="0053398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от предельных параметров разрешенного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C85" w:rsidRPr="00AA7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с кадастровым номером 31:15:1202006:3154, площадью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2 000 кв. м, по адресу Белгородская область, Белгородский район,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п. Дубовое, </w:t>
            </w:r>
            <w:proofErr w:type="spellStart"/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. Улитка,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ул. Счастливая, з/у 13, в части сокращения отступа: </w:t>
            </w:r>
          </w:p>
          <w:p w:rsidR="00AA7CF1" w:rsidRPr="00AA7CF1" w:rsidRDefault="00AA7CF1" w:rsidP="00AA7CF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- от красной линии с северной стороны с 5 м до 2 м; </w:t>
            </w:r>
          </w:p>
          <w:p w:rsidR="00AA7CF1" w:rsidRPr="00AA7CF1" w:rsidRDefault="00AA7CF1" w:rsidP="00AA7CF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C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от границы участка с западной стороны с 3 м до 0;</w:t>
            </w:r>
          </w:p>
          <w:p w:rsidR="0053398B" w:rsidRPr="00AA04DF" w:rsidRDefault="00AA7CF1" w:rsidP="00AA7C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A7CF1">
              <w:rPr>
                <w:iCs/>
                <w:sz w:val="24"/>
                <w:szCs w:val="24"/>
              </w:rPr>
              <w:t xml:space="preserve">- от границы участка с восточной стороны 3 м до 0, с целью строительства объекта «Строительство ОСВ в </w:t>
            </w:r>
            <w:proofErr w:type="spellStart"/>
            <w:r w:rsidRPr="00AA7CF1">
              <w:rPr>
                <w:iCs/>
                <w:sz w:val="24"/>
                <w:szCs w:val="24"/>
              </w:rPr>
              <w:t>мкр</w:t>
            </w:r>
            <w:proofErr w:type="spellEnd"/>
            <w:r w:rsidRPr="00AA7CF1">
              <w:rPr>
                <w:iCs/>
                <w:sz w:val="24"/>
                <w:szCs w:val="24"/>
              </w:rPr>
              <w:t>. «Улитка» Белгородского района ОГБУЗ «Белгородская центральная районная больница».</w:t>
            </w: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="00AA7CF1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1F604D" w:rsidRDefault="001F604D" w:rsidP="00D60E57">
      <w:pPr>
        <w:jc w:val="both"/>
        <w:rPr>
          <w:b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CB1355">
      <w:pgSz w:w="15840" w:h="12240" w:orient="landscape" w:code="1"/>
      <w:pgMar w:top="709" w:right="1134" w:bottom="850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3BD"/>
    <w:rsid w:val="00095788"/>
    <w:rsid w:val="000B0B6E"/>
    <w:rsid w:val="000B3C85"/>
    <w:rsid w:val="000F45CB"/>
    <w:rsid w:val="000F7235"/>
    <w:rsid w:val="000F7C57"/>
    <w:rsid w:val="001231FE"/>
    <w:rsid w:val="001752E0"/>
    <w:rsid w:val="001B5A70"/>
    <w:rsid w:val="001F604D"/>
    <w:rsid w:val="001F754E"/>
    <w:rsid w:val="00203E79"/>
    <w:rsid w:val="002430B3"/>
    <w:rsid w:val="002920BE"/>
    <w:rsid w:val="00293077"/>
    <w:rsid w:val="002933A4"/>
    <w:rsid w:val="00295D30"/>
    <w:rsid w:val="002A7F9E"/>
    <w:rsid w:val="002D2F7D"/>
    <w:rsid w:val="003139BD"/>
    <w:rsid w:val="00325BB0"/>
    <w:rsid w:val="0035037B"/>
    <w:rsid w:val="0035587A"/>
    <w:rsid w:val="00361DF8"/>
    <w:rsid w:val="003727BA"/>
    <w:rsid w:val="003A7CD4"/>
    <w:rsid w:val="003B2B52"/>
    <w:rsid w:val="00443A50"/>
    <w:rsid w:val="00451EF2"/>
    <w:rsid w:val="00470449"/>
    <w:rsid w:val="004A6A69"/>
    <w:rsid w:val="004D2A61"/>
    <w:rsid w:val="0053398B"/>
    <w:rsid w:val="00535480"/>
    <w:rsid w:val="0054276F"/>
    <w:rsid w:val="00543DD1"/>
    <w:rsid w:val="00570C81"/>
    <w:rsid w:val="00572C1B"/>
    <w:rsid w:val="005B078B"/>
    <w:rsid w:val="0064421B"/>
    <w:rsid w:val="00657D04"/>
    <w:rsid w:val="00674ABF"/>
    <w:rsid w:val="00690681"/>
    <w:rsid w:val="006965B4"/>
    <w:rsid w:val="006B08D2"/>
    <w:rsid w:val="006C5A24"/>
    <w:rsid w:val="006D11AD"/>
    <w:rsid w:val="006E3D7A"/>
    <w:rsid w:val="007001C7"/>
    <w:rsid w:val="00735953"/>
    <w:rsid w:val="00776FC6"/>
    <w:rsid w:val="00814CA8"/>
    <w:rsid w:val="00871B5C"/>
    <w:rsid w:val="008721F5"/>
    <w:rsid w:val="009248C0"/>
    <w:rsid w:val="00985235"/>
    <w:rsid w:val="00986E78"/>
    <w:rsid w:val="009A6BFF"/>
    <w:rsid w:val="00A20CFB"/>
    <w:rsid w:val="00A353FC"/>
    <w:rsid w:val="00A75F7A"/>
    <w:rsid w:val="00A84BC6"/>
    <w:rsid w:val="00A935E4"/>
    <w:rsid w:val="00AA04DF"/>
    <w:rsid w:val="00AA7CF1"/>
    <w:rsid w:val="00B76D17"/>
    <w:rsid w:val="00B8394A"/>
    <w:rsid w:val="00B84822"/>
    <w:rsid w:val="00B86456"/>
    <w:rsid w:val="00B91AA7"/>
    <w:rsid w:val="00BD6140"/>
    <w:rsid w:val="00C2606B"/>
    <w:rsid w:val="00C44D4C"/>
    <w:rsid w:val="00C67914"/>
    <w:rsid w:val="00CA121F"/>
    <w:rsid w:val="00CB1355"/>
    <w:rsid w:val="00CC4ABC"/>
    <w:rsid w:val="00CD5677"/>
    <w:rsid w:val="00D14043"/>
    <w:rsid w:val="00D16658"/>
    <w:rsid w:val="00D173FB"/>
    <w:rsid w:val="00D20271"/>
    <w:rsid w:val="00D407FF"/>
    <w:rsid w:val="00D46B7F"/>
    <w:rsid w:val="00D60E57"/>
    <w:rsid w:val="00E11A61"/>
    <w:rsid w:val="00E242DC"/>
    <w:rsid w:val="00E97429"/>
    <w:rsid w:val="00EC0184"/>
    <w:rsid w:val="00EE6C44"/>
    <w:rsid w:val="00F13EA7"/>
    <w:rsid w:val="00F15B55"/>
    <w:rsid w:val="00F25A6D"/>
    <w:rsid w:val="00F5164D"/>
    <w:rsid w:val="00F7414D"/>
    <w:rsid w:val="00FD082E"/>
    <w:rsid w:val="00FD411A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4421B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4421B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76</cp:revision>
  <cp:lastPrinted>2022-06-30T06:20:00Z</cp:lastPrinted>
  <dcterms:created xsi:type="dcterms:W3CDTF">2020-02-27T08:16:00Z</dcterms:created>
  <dcterms:modified xsi:type="dcterms:W3CDTF">2022-08-30T06:25:00Z</dcterms:modified>
</cp:coreProperties>
</file>