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D64A69">
        <w:rPr>
          <w:b/>
          <w:bCs/>
          <w:sz w:val="24"/>
          <w:szCs w:val="24"/>
        </w:rPr>
        <w:t>8</w:t>
      </w:r>
      <w:r w:rsidR="00D64A69" w:rsidRPr="00D64A69">
        <w:rPr>
          <w:b/>
          <w:bCs/>
          <w:sz w:val="24"/>
          <w:szCs w:val="24"/>
        </w:rPr>
        <w:t xml:space="preserve"> ноября </w:t>
      </w:r>
      <w:r w:rsidR="00FC3E6E">
        <w:rPr>
          <w:b/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в </w:t>
      </w:r>
      <w:proofErr w:type="spellStart"/>
      <w:r w:rsidR="00D64A69" w:rsidRPr="00D64A69">
        <w:rPr>
          <w:b/>
          <w:sz w:val="24"/>
          <w:szCs w:val="24"/>
        </w:rPr>
        <w:t>Крутологском</w:t>
      </w:r>
      <w:proofErr w:type="spellEnd"/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D64A69">
        <w:rPr>
          <w:bCs/>
          <w:sz w:val="24"/>
          <w:szCs w:val="24"/>
        </w:rPr>
        <w:t>7 ноября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D64A69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D64A69">
        <w:rPr>
          <w:bCs/>
          <w:sz w:val="24"/>
          <w:szCs w:val="24"/>
        </w:rPr>
        <w:t xml:space="preserve">от 12 октября 2022 г. № 147 «О начале публичных слушаний по вопросу предоставления разрешения на отклонение от предельных параметров разрешенного строительства на земельном участке в </w:t>
      </w:r>
      <w:proofErr w:type="spellStart"/>
      <w:r w:rsidR="00D64A69">
        <w:rPr>
          <w:bCs/>
          <w:sz w:val="24"/>
          <w:szCs w:val="24"/>
        </w:rPr>
        <w:t>Крутологском</w:t>
      </w:r>
      <w:proofErr w:type="spellEnd"/>
      <w:r w:rsidR="00D64A69">
        <w:rPr>
          <w:bCs/>
          <w:sz w:val="24"/>
          <w:szCs w:val="24"/>
        </w:rPr>
        <w:t xml:space="preserve"> сельском поселении Белгородского района Белгородской области»</w:t>
      </w:r>
      <w:r w:rsidR="00FE32B8" w:rsidRPr="00FC2315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</w:t>
      </w:r>
      <w:proofErr w:type="gramStart"/>
      <w:r w:rsidR="00CD5677">
        <w:rPr>
          <w:bCs/>
          <w:sz w:val="24"/>
          <w:szCs w:val="24"/>
        </w:rPr>
        <w:t>слушаний:</w:t>
      </w:r>
      <w:r w:rsidR="00047AC9">
        <w:rPr>
          <w:bCs/>
          <w:sz w:val="24"/>
          <w:szCs w:val="24"/>
        </w:rPr>
        <w:t xml:space="preserve"> </w:t>
      </w:r>
      <w:r w:rsidR="00992B75">
        <w:rPr>
          <w:bCs/>
          <w:sz w:val="24"/>
          <w:szCs w:val="24"/>
          <w:u w:val="single"/>
        </w:rPr>
        <w:t xml:space="preserve">  </w:t>
      </w:r>
      <w:proofErr w:type="gramEnd"/>
      <w:r w:rsidR="00D64A69">
        <w:rPr>
          <w:bCs/>
          <w:sz w:val="24"/>
          <w:szCs w:val="24"/>
          <w:u w:val="single"/>
        </w:rPr>
        <w:t>3</w:t>
      </w:r>
      <w:r w:rsidR="00992B75">
        <w:rPr>
          <w:bCs/>
          <w:sz w:val="24"/>
          <w:szCs w:val="24"/>
          <w:u w:val="single"/>
        </w:rPr>
        <w:t xml:space="preserve"> </w:t>
      </w:r>
      <w:r w:rsidR="00F86672">
        <w:rPr>
          <w:bCs/>
          <w:sz w:val="24"/>
          <w:szCs w:val="24"/>
          <w:u w:val="single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D64A69">
        <w:rPr>
          <w:bCs/>
          <w:sz w:val="24"/>
          <w:szCs w:val="24"/>
        </w:rPr>
        <w:t xml:space="preserve">7 ноября </w:t>
      </w:r>
      <w:r w:rsidR="00D64A69" w:rsidRPr="00FC3E6E">
        <w:rPr>
          <w:bCs/>
          <w:sz w:val="24"/>
          <w:szCs w:val="24"/>
        </w:rPr>
        <w:t>2022</w:t>
      </w:r>
      <w:r w:rsidR="00D64A69">
        <w:rPr>
          <w:bCs/>
          <w:sz w:val="24"/>
          <w:szCs w:val="24"/>
        </w:rPr>
        <w:t xml:space="preserve"> </w:t>
      </w:r>
      <w:r w:rsidR="00D64A69" w:rsidRPr="00FC2315">
        <w:rPr>
          <w:bCs/>
          <w:sz w:val="24"/>
          <w:szCs w:val="24"/>
        </w:rPr>
        <w:t>г.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A2554" w:rsidRDefault="00BC2CAA" w:rsidP="00333459">
            <w:pPr>
              <w:pStyle w:val="a4"/>
              <w:ind w:firstLine="40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на отклонение </w:t>
            </w:r>
            <w:r w:rsidR="00D64A69" w:rsidRPr="007A58A8">
              <w:rPr>
                <w:rFonts w:ascii="Times New Roman" w:hAnsi="Times New Roman"/>
                <w:sz w:val="24"/>
                <w:szCs w:val="24"/>
              </w:rPr>
              <w:t xml:space="preserve">от предельных параметров разрешенного строительства для </w:t>
            </w:r>
            <w:r w:rsidR="00D64A69" w:rsidRPr="00A144C8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D64A69" w:rsidRPr="00A114E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31:15:2102001:836, 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D64A69" w:rsidRPr="00A11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1285</w:t>
            </w:r>
            <w:r w:rsidR="00D64A69" w:rsidRPr="00A114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кв. м., вид разрешенного использования </w:t>
            </w:r>
            <w:r w:rsidR="00D64A69" w:rsidRPr="00A11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строительства,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 w:rsidR="00D64A69" w:rsidRPr="00A114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Белгородский район,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4A69" w:rsidRPr="00A114E1">
              <w:rPr>
                <w:rFonts w:ascii="Times New Roman" w:hAnsi="Times New Roman"/>
                <w:sz w:val="24"/>
                <w:szCs w:val="24"/>
              </w:rPr>
              <w:t>Крутологское</w:t>
            </w:r>
            <w:proofErr w:type="spellEnd"/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Крутой Лог</w:t>
            </w:r>
            <w:r w:rsidR="00D64A69" w:rsidRPr="00A114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уч. 5 – в части сокращения отступа от границы земельного участка со стороны красной линии с юго-западной стороны с 10,0 м до 7,0 м, </w:t>
            </w:r>
            <w:r w:rsidR="00D64A69" w:rsidRPr="00A114E1">
              <w:rPr>
                <w:rFonts w:ascii="Times New Roman" w:hAnsi="Times New Roman"/>
                <w:color w:val="000000"/>
                <w:sz w:val="24"/>
                <w:szCs w:val="24"/>
              </w:rPr>
              <w:t>с целью строительства индивидуального жилого дома</w:t>
            </w:r>
            <w:r w:rsidR="00D64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Default="00634B0A" w:rsidP="00D64A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>
              <w:rPr>
                <w:sz w:val="24"/>
                <w:szCs w:val="24"/>
              </w:rPr>
              <w:br/>
            </w:r>
            <w:r w:rsidR="00D64A69" w:rsidRPr="007A58A8">
              <w:rPr>
                <w:sz w:val="24"/>
                <w:szCs w:val="24"/>
              </w:rPr>
              <w:t xml:space="preserve">от предельных параметров разрешенного строительства для </w:t>
            </w:r>
            <w:r w:rsidR="00D64A69" w:rsidRPr="00A144C8">
              <w:rPr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D64A69" w:rsidRPr="00A114E1">
              <w:rPr>
                <w:iCs/>
                <w:color w:val="000000" w:themeColor="text1"/>
                <w:sz w:val="24"/>
                <w:szCs w:val="24"/>
              </w:rPr>
              <w:t xml:space="preserve">31:15:2102001:836, </w:t>
            </w:r>
            <w:r w:rsidR="00D64A69" w:rsidRPr="00A114E1">
              <w:rPr>
                <w:sz w:val="24"/>
                <w:szCs w:val="24"/>
              </w:rPr>
              <w:t xml:space="preserve">площадью </w:t>
            </w:r>
            <w:r w:rsidR="00D64A69" w:rsidRPr="00A114E1">
              <w:rPr>
                <w:color w:val="000000"/>
                <w:sz w:val="24"/>
                <w:szCs w:val="24"/>
                <w:shd w:val="clear" w:color="auto" w:fill="FFFFFF"/>
              </w:rPr>
              <w:t>1285</w:t>
            </w:r>
            <w:r w:rsidR="00D64A69" w:rsidRPr="00A114E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4A69" w:rsidRPr="00A114E1">
              <w:rPr>
                <w:sz w:val="24"/>
                <w:szCs w:val="24"/>
              </w:rPr>
              <w:t xml:space="preserve">кв. м., вид разрешенного использования </w:t>
            </w:r>
            <w:r w:rsidR="00D64A69" w:rsidRPr="00A114E1">
              <w:rPr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строительства,</w:t>
            </w:r>
            <w:r w:rsidR="00D64A69" w:rsidRPr="00A114E1">
              <w:rPr>
                <w:sz w:val="24"/>
                <w:szCs w:val="24"/>
              </w:rPr>
              <w:t xml:space="preserve"> по адресу:</w:t>
            </w:r>
            <w:r w:rsidR="00D64A69" w:rsidRPr="00A114E1">
              <w:rPr>
                <w:sz w:val="24"/>
                <w:szCs w:val="24"/>
                <w:shd w:val="clear" w:color="auto" w:fill="FFFFFF"/>
              </w:rPr>
              <w:t xml:space="preserve"> Белгородский район,</w:t>
            </w:r>
            <w:r w:rsidR="00D64A69" w:rsidRPr="00A114E1">
              <w:rPr>
                <w:sz w:val="24"/>
                <w:szCs w:val="24"/>
              </w:rPr>
              <w:t xml:space="preserve"> </w:t>
            </w:r>
            <w:proofErr w:type="spellStart"/>
            <w:r w:rsidR="00D64A69" w:rsidRPr="00A114E1">
              <w:rPr>
                <w:sz w:val="24"/>
                <w:szCs w:val="24"/>
              </w:rPr>
              <w:t>Крутологское</w:t>
            </w:r>
            <w:proofErr w:type="spellEnd"/>
            <w:r w:rsidR="00D64A69" w:rsidRPr="00A114E1">
              <w:rPr>
                <w:sz w:val="24"/>
                <w:szCs w:val="24"/>
              </w:rPr>
              <w:t xml:space="preserve"> сельское поселение, с. Крутой Лог</w:t>
            </w:r>
            <w:r w:rsidR="00D64A69" w:rsidRPr="00A114E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D64A69" w:rsidRPr="00A114E1">
              <w:rPr>
                <w:sz w:val="24"/>
                <w:szCs w:val="24"/>
              </w:rPr>
              <w:t xml:space="preserve">уч. 5 – в части сокращения отступа от границы земельного участка со стороны красной линии с юго-западной стороны с 10,0 м до 7,0 м, </w:t>
            </w:r>
            <w:r w:rsidR="00D64A69" w:rsidRPr="00A114E1">
              <w:rPr>
                <w:color w:val="000000"/>
                <w:sz w:val="24"/>
                <w:szCs w:val="24"/>
              </w:rPr>
              <w:t>с целью строительства индивидуального жилого дома</w:t>
            </w:r>
            <w:r w:rsidR="00D64A69">
              <w:rPr>
                <w:color w:val="000000"/>
                <w:sz w:val="24"/>
                <w:szCs w:val="24"/>
              </w:rPr>
              <w:t>.</w:t>
            </w:r>
          </w:p>
          <w:p w:rsidR="002B0C2B" w:rsidRPr="00AF4DAD" w:rsidRDefault="002B0C2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D64A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D64A69">
              <w:rPr>
                <w:bCs/>
                <w:sz w:val="24"/>
                <w:szCs w:val="24"/>
              </w:rPr>
              <w:t>7 ноября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333459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br/>
              <w:t xml:space="preserve">на отклонение </w:t>
            </w:r>
            <w:r w:rsidR="00D64A69" w:rsidRPr="007A58A8">
              <w:rPr>
                <w:rFonts w:ascii="Times New Roman" w:hAnsi="Times New Roman"/>
                <w:sz w:val="24"/>
                <w:szCs w:val="24"/>
              </w:rPr>
              <w:t xml:space="preserve">от предельных параметров разрешенного строительства для </w:t>
            </w:r>
            <w:r w:rsidR="00D64A69" w:rsidRPr="00A144C8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D64A69" w:rsidRPr="00A114E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31:15:2102001:836, 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D64A69" w:rsidRPr="00A11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1285</w:t>
            </w:r>
            <w:r w:rsidR="00D64A69" w:rsidRPr="00A114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кв. м., вид разрешенного использования </w:t>
            </w:r>
            <w:r w:rsidR="00D64A69" w:rsidRPr="00A11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строительства,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 w:rsidR="00D64A69" w:rsidRPr="00A114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Белгородский район,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4A69" w:rsidRPr="00A114E1">
              <w:rPr>
                <w:rFonts w:ascii="Times New Roman" w:hAnsi="Times New Roman"/>
                <w:sz w:val="24"/>
                <w:szCs w:val="24"/>
              </w:rPr>
              <w:t>Крутологское</w:t>
            </w:r>
            <w:proofErr w:type="spellEnd"/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Крутой Лог</w:t>
            </w:r>
            <w:r w:rsidR="00D64A69" w:rsidRPr="00A114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64A69" w:rsidRPr="00A114E1">
              <w:rPr>
                <w:rFonts w:ascii="Times New Roman" w:hAnsi="Times New Roman"/>
                <w:sz w:val="24"/>
                <w:szCs w:val="24"/>
              </w:rPr>
              <w:t xml:space="preserve">уч. 5 – в части сокращения отступа от границы земельного участка со стороны красной линии с юго-западной стороны с 10,0 м до 7,0 м, </w:t>
            </w:r>
            <w:r w:rsidR="00D64A69" w:rsidRPr="00A114E1">
              <w:rPr>
                <w:rFonts w:ascii="Times New Roman" w:hAnsi="Times New Roman"/>
                <w:color w:val="000000"/>
                <w:sz w:val="24"/>
                <w:szCs w:val="24"/>
              </w:rPr>
              <w:t>с целью строительства индивидуального жилого дома</w:t>
            </w:r>
            <w:r w:rsidR="00D64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34B0A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85235"/>
    <w:rsid w:val="00986E78"/>
    <w:rsid w:val="00992B75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054A"/>
    <w:rsid w:val="00D46B7F"/>
    <w:rsid w:val="00D60E57"/>
    <w:rsid w:val="00D64A69"/>
    <w:rsid w:val="00DA2554"/>
    <w:rsid w:val="00E11A61"/>
    <w:rsid w:val="00E97429"/>
    <w:rsid w:val="00EC0184"/>
    <w:rsid w:val="00EE6C44"/>
    <w:rsid w:val="00F13EA7"/>
    <w:rsid w:val="00F15B55"/>
    <w:rsid w:val="00F25A6D"/>
    <w:rsid w:val="00F37B97"/>
    <w:rsid w:val="00F5164D"/>
    <w:rsid w:val="00F7414D"/>
    <w:rsid w:val="00F86672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3</cp:revision>
  <cp:lastPrinted>2021-12-21T12:34:00Z</cp:lastPrinted>
  <dcterms:created xsi:type="dcterms:W3CDTF">2022-11-08T08:59:00Z</dcterms:created>
  <dcterms:modified xsi:type="dcterms:W3CDTF">2022-11-08T09:07:00Z</dcterms:modified>
</cp:coreProperties>
</file>