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0D1" w:rsidRPr="004F4C17" w:rsidRDefault="005270D1" w:rsidP="004F4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F4C17">
        <w:rPr>
          <w:rFonts w:ascii="Times New Roman" w:hAnsi="Times New Roman" w:cs="Times New Roman"/>
          <w:b/>
          <w:sz w:val="28"/>
        </w:rPr>
        <w:t xml:space="preserve">Администрация Белгородского района тесно и плодотворно работает </w:t>
      </w:r>
      <w:r w:rsidR="009D1B43" w:rsidRPr="004F4C17">
        <w:rPr>
          <w:rFonts w:ascii="Times New Roman" w:hAnsi="Times New Roman" w:cs="Times New Roman"/>
          <w:b/>
          <w:sz w:val="28"/>
        </w:rPr>
        <w:br/>
      </w:r>
      <w:r w:rsidRPr="004F4C17">
        <w:rPr>
          <w:rFonts w:ascii="Times New Roman" w:hAnsi="Times New Roman" w:cs="Times New Roman"/>
          <w:b/>
          <w:sz w:val="28"/>
        </w:rPr>
        <w:t>с жителями пострада</w:t>
      </w:r>
      <w:r w:rsidR="004F4C17">
        <w:rPr>
          <w:rFonts w:ascii="Times New Roman" w:hAnsi="Times New Roman" w:cs="Times New Roman"/>
          <w:b/>
          <w:sz w:val="28"/>
        </w:rPr>
        <w:t>вших жилых помещений в ходе СВО</w:t>
      </w:r>
    </w:p>
    <w:p w:rsidR="004F4C17" w:rsidRDefault="004F4C17" w:rsidP="00361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837CA" w:rsidRDefault="00E837CA" w:rsidP="004F4C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проекта «Восстанов</w:t>
      </w:r>
      <w:r w:rsidR="004F4C17">
        <w:rPr>
          <w:rFonts w:ascii="Times New Roman" w:hAnsi="Times New Roman" w:cs="Times New Roman"/>
          <w:sz w:val="28"/>
        </w:rPr>
        <w:t xml:space="preserve">им Заново» рассмотрены 65 жилых </w:t>
      </w:r>
      <w:r>
        <w:rPr>
          <w:rFonts w:ascii="Times New Roman" w:hAnsi="Times New Roman" w:cs="Times New Roman"/>
          <w:sz w:val="28"/>
        </w:rPr>
        <w:t>помещений</w:t>
      </w:r>
      <w:r w:rsidR="004F4C1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пострадавших в ходе СВО, из них:</w:t>
      </w:r>
    </w:p>
    <w:p w:rsidR="00E837CA" w:rsidRPr="00E837CA" w:rsidRDefault="00E837CA" w:rsidP="004F4C17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E837CA">
        <w:rPr>
          <w:rFonts w:ascii="Times New Roman" w:hAnsi="Times New Roman" w:cs="Times New Roman"/>
          <w:sz w:val="28"/>
        </w:rPr>
        <w:t>59 квартир;</w:t>
      </w:r>
    </w:p>
    <w:p w:rsidR="00E837CA" w:rsidRPr="00E837CA" w:rsidRDefault="00E837CA" w:rsidP="004F4C17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E837CA">
        <w:rPr>
          <w:rFonts w:ascii="Times New Roman" w:hAnsi="Times New Roman" w:cs="Times New Roman"/>
          <w:sz w:val="28"/>
        </w:rPr>
        <w:t>6 индивидуальных жилых домовладения.</w:t>
      </w:r>
    </w:p>
    <w:p w:rsidR="00E837CA" w:rsidRDefault="00E837CA" w:rsidP="004F4C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Администрацией Белгородского района проработан вопрос с жителями по вопросу бронирования квартир. На сегодняшний момент 59 семей выбрало и забронировало жилые помещения площадью от 32 до 223 кв. м.</w:t>
      </w:r>
    </w:p>
    <w:p w:rsidR="00F86BB0" w:rsidRDefault="00F86BB0" w:rsidP="004F4C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сегодняшний момент ведется строи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тельство многоквартирных домов.</w:t>
      </w:r>
    </w:p>
    <w:p w:rsidR="00F86BB0" w:rsidRDefault="00F86BB0" w:rsidP="004F4C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29 квартир уже выдано, в том числе 17 жилых помещений зарегистрировано право собственности Белгородской области.</w:t>
      </w:r>
    </w:p>
    <w:p w:rsidR="00E837CA" w:rsidRDefault="00E837CA" w:rsidP="004F4C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жителями пострадавших домов в ходе СВО на территории Белгородского района проработан вопрос о строительстве индивидуальных жилых домов, из них 6 семей согласны на строительство дома</w:t>
      </w:r>
      <w:r w:rsidR="00F86BB0">
        <w:rPr>
          <w:rFonts w:ascii="Times New Roman" w:hAnsi="Times New Roman" w:cs="Times New Roman"/>
          <w:sz w:val="28"/>
        </w:rPr>
        <w:t>,</w:t>
      </w:r>
      <w:r w:rsidR="0009580F">
        <w:rPr>
          <w:rFonts w:ascii="Times New Roman" w:hAnsi="Times New Roman" w:cs="Times New Roman"/>
          <w:sz w:val="28"/>
        </w:rPr>
        <w:t xml:space="preserve"> в таких поселениях и микрорайонах как с. Стрелецкое, мкр. «Майский-8», </w:t>
      </w:r>
      <w:r w:rsidR="0009580F">
        <w:rPr>
          <w:rFonts w:ascii="Times New Roman" w:hAnsi="Times New Roman" w:cs="Times New Roman"/>
          <w:sz w:val="28"/>
        </w:rPr>
        <w:br/>
        <w:t>мкр. «Майский-80»</w:t>
      </w:r>
      <w:r>
        <w:rPr>
          <w:rFonts w:ascii="Times New Roman" w:hAnsi="Times New Roman" w:cs="Times New Roman"/>
          <w:sz w:val="28"/>
        </w:rPr>
        <w:t>.</w:t>
      </w:r>
    </w:p>
    <w:p w:rsidR="00E837CA" w:rsidRDefault="00782535" w:rsidP="004F4C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Градостроительном Совете рассмотрены и утверждены три типовые формы эскизных проектов домов.</w:t>
      </w:r>
    </w:p>
    <w:p w:rsidR="00782535" w:rsidRDefault="00F86BB0" w:rsidP="004F4C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782535">
        <w:rPr>
          <w:rFonts w:ascii="Times New Roman" w:hAnsi="Times New Roman" w:cs="Times New Roman"/>
          <w:sz w:val="28"/>
        </w:rPr>
        <w:t>аключены договора между собственниками 6 домов и подрядной организацией на строительство индивидуальных жилых домов.</w:t>
      </w:r>
    </w:p>
    <w:p w:rsidR="00782535" w:rsidRDefault="00782535" w:rsidP="004F4C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договору дома будут построены до середины ноября текущего года.</w:t>
      </w:r>
    </w:p>
    <w:p w:rsidR="00E837CA" w:rsidRDefault="00E837CA" w:rsidP="00361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E837CA" w:rsidSect="00D20E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E7FF1"/>
    <w:multiLevelType w:val="hybridMultilevel"/>
    <w:tmpl w:val="B4165F42"/>
    <w:lvl w:ilvl="0" w:tplc="BC08F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ED6088"/>
    <w:multiLevelType w:val="hybridMultilevel"/>
    <w:tmpl w:val="0E4AABC2"/>
    <w:lvl w:ilvl="0" w:tplc="CE5090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FAC58DA"/>
    <w:multiLevelType w:val="hybridMultilevel"/>
    <w:tmpl w:val="EF2C27D4"/>
    <w:lvl w:ilvl="0" w:tplc="CE5090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03E155F"/>
    <w:multiLevelType w:val="hybridMultilevel"/>
    <w:tmpl w:val="48FE8DC6"/>
    <w:lvl w:ilvl="0" w:tplc="CE5090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CC"/>
    <w:rsid w:val="0009580F"/>
    <w:rsid w:val="002255B1"/>
    <w:rsid w:val="00225989"/>
    <w:rsid w:val="002C1B66"/>
    <w:rsid w:val="002E0B52"/>
    <w:rsid w:val="00361E19"/>
    <w:rsid w:val="003747CC"/>
    <w:rsid w:val="00377273"/>
    <w:rsid w:val="00421DEF"/>
    <w:rsid w:val="004C5B3E"/>
    <w:rsid w:val="004F4C17"/>
    <w:rsid w:val="005270D1"/>
    <w:rsid w:val="00563B07"/>
    <w:rsid w:val="00566958"/>
    <w:rsid w:val="00782535"/>
    <w:rsid w:val="007A05BA"/>
    <w:rsid w:val="00811FDF"/>
    <w:rsid w:val="00866090"/>
    <w:rsid w:val="00905C23"/>
    <w:rsid w:val="009D1B43"/>
    <w:rsid w:val="00B11B27"/>
    <w:rsid w:val="00B22578"/>
    <w:rsid w:val="00C23B5B"/>
    <w:rsid w:val="00C57C19"/>
    <w:rsid w:val="00C97584"/>
    <w:rsid w:val="00CB343C"/>
    <w:rsid w:val="00D20EEA"/>
    <w:rsid w:val="00E269F3"/>
    <w:rsid w:val="00E837CA"/>
    <w:rsid w:val="00E851DC"/>
    <w:rsid w:val="00F86BB0"/>
    <w:rsid w:val="00FC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5A00C-2C7B-49EC-87F9-0011302C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B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69F3"/>
    <w:rPr>
      <w:rFonts w:ascii="Segoe UI" w:hAnsi="Segoe UI" w:cs="Segoe UI"/>
      <w:sz w:val="18"/>
      <w:szCs w:val="18"/>
    </w:rPr>
  </w:style>
  <w:style w:type="character" w:customStyle="1" w:styleId="m4text">
    <w:name w:val="m4_text"/>
    <w:basedOn w:val="a0"/>
    <w:rsid w:val="00E851DC"/>
  </w:style>
  <w:style w:type="paragraph" w:styleId="a7">
    <w:name w:val="List Paragraph"/>
    <w:basedOn w:val="a"/>
    <w:uiPriority w:val="34"/>
    <w:qFormat/>
    <w:rsid w:val="002E0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5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Малютина Людмила Юрьевна</dc:creator>
  <cp:keywords/>
  <dc:description/>
  <cp:lastModifiedBy>Храмцов Игорь Петрович</cp:lastModifiedBy>
  <cp:revision>24</cp:revision>
  <cp:lastPrinted>2023-07-10T06:40:00Z</cp:lastPrinted>
  <dcterms:created xsi:type="dcterms:W3CDTF">2023-03-31T09:10:00Z</dcterms:created>
  <dcterms:modified xsi:type="dcterms:W3CDTF">2023-07-10T13:18:00Z</dcterms:modified>
</cp:coreProperties>
</file>