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434600" w14:textId="77777777" w:rsidR="00281593" w:rsidRDefault="00281593" w:rsidP="00281593">
      <w:bookmarkStart w:id="0" w:name="bookmark1"/>
    </w:p>
    <w:p w14:paraId="73E12DCC" w14:textId="77777777" w:rsidR="00281593" w:rsidRDefault="00281593" w:rsidP="00281593"/>
    <w:p w14:paraId="20A6F1B8" w14:textId="77777777" w:rsidR="00281593" w:rsidRDefault="00281593" w:rsidP="00281593"/>
    <w:p w14:paraId="3F93F2CA" w14:textId="77777777" w:rsidR="00281593" w:rsidRDefault="00281593" w:rsidP="00281593"/>
    <w:p w14:paraId="29D60C25" w14:textId="77777777" w:rsidR="00281593" w:rsidRDefault="00281593" w:rsidP="00281593"/>
    <w:p w14:paraId="7EF2015C" w14:textId="77777777" w:rsidR="00281593" w:rsidRDefault="00281593" w:rsidP="00281593"/>
    <w:p w14:paraId="0C9D6C00" w14:textId="77777777" w:rsidR="00281593" w:rsidRPr="00372E79" w:rsidRDefault="00281593" w:rsidP="00281593">
      <w:pPr>
        <w:rPr>
          <w:sz w:val="40"/>
          <w:szCs w:val="40"/>
        </w:rPr>
      </w:pPr>
    </w:p>
    <w:p w14:paraId="04825E83" w14:textId="77777777" w:rsidR="00D3692A" w:rsidRDefault="00D3692A" w:rsidP="00281593">
      <w:pPr>
        <w:spacing w:after="0" w:line="0" w:lineRule="atLeast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О внесении изменений в постановление администрации Белгородского района Белгородской области от 14.11.2024 г. № 160 «</w:t>
      </w:r>
      <w:r w:rsidR="00281593" w:rsidRPr="00EC3F3E">
        <w:rPr>
          <w:rFonts w:ascii="Times New Roman" w:hAnsi="Times New Roman"/>
          <w:b/>
          <w:sz w:val="27"/>
          <w:szCs w:val="27"/>
        </w:rPr>
        <w:t xml:space="preserve">Об утверждении муниципальной программы Белгородского района </w:t>
      </w:r>
      <w:bookmarkStart w:id="1" w:name="_Hlk181866361"/>
      <w:r w:rsidR="00281593" w:rsidRPr="00EC3F3E">
        <w:rPr>
          <w:rFonts w:ascii="Times New Roman" w:hAnsi="Times New Roman"/>
          <w:b/>
          <w:sz w:val="27"/>
          <w:szCs w:val="27"/>
        </w:rPr>
        <w:t xml:space="preserve">«Социальная </w:t>
      </w:r>
    </w:p>
    <w:p w14:paraId="0E44EEBB" w14:textId="187087A8" w:rsidR="00281593" w:rsidRPr="00EC3F3E" w:rsidRDefault="00281593" w:rsidP="00281593">
      <w:pPr>
        <w:spacing w:after="0" w:line="0" w:lineRule="atLeast"/>
        <w:jc w:val="center"/>
        <w:rPr>
          <w:rFonts w:ascii="Times New Roman" w:hAnsi="Times New Roman"/>
          <w:sz w:val="27"/>
          <w:szCs w:val="27"/>
        </w:rPr>
      </w:pPr>
      <w:r w:rsidRPr="00EC3F3E">
        <w:rPr>
          <w:rFonts w:ascii="Times New Roman" w:hAnsi="Times New Roman"/>
          <w:b/>
          <w:sz w:val="27"/>
          <w:szCs w:val="27"/>
        </w:rPr>
        <w:t>поддержка граждан на территории Белгородского района»</w:t>
      </w:r>
      <w:bookmarkEnd w:id="1"/>
    </w:p>
    <w:p w14:paraId="2E0782C2" w14:textId="77777777" w:rsidR="00281593" w:rsidRDefault="00281593" w:rsidP="00281593">
      <w:pPr>
        <w:spacing w:after="0" w:line="0" w:lineRule="atLeast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CAC210A" w14:textId="77777777" w:rsidR="00733A4D" w:rsidRPr="00EC3F3E" w:rsidRDefault="00733A4D" w:rsidP="00281593">
      <w:pPr>
        <w:spacing w:after="0" w:line="0" w:lineRule="atLeast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13016F4" w14:textId="4F6EAC6B" w:rsidR="00281593" w:rsidRPr="00EC3F3E" w:rsidRDefault="00281593" w:rsidP="00281593">
      <w:pPr>
        <w:spacing w:after="0" w:line="0" w:lineRule="atLeast"/>
        <w:ind w:firstLine="709"/>
        <w:jc w:val="both"/>
        <w:rPr>
          <w:rFonts w:ascii="Times New Roman" w:hAnsi="Times New Roman"/>
          <w:sz w:val="27"/>
          <w:szCs w:val="27"/>
        </w:rPr>
      </w:pPr>
      <w:r w:rsidRPr="00EC3F3E">
        <w:rPr>
          <w:rFonts w:ascii="Times New Roman" w:hAnsi="Times New Roman"/>
          <w:sz w:val="27"/>
          <w:szCs w:val="27"/>
        </w:rPr>
        <w:t xml:space="preserve">В соответствии с Федеральным законом от 6 октября 2003 г. № 131-ФЗ </w:t>
      </w:r>
      <w:r w:rsidR="00EC3F3E">
        <w:rPr>
          <w:rFonts w:ascii="Times New Roman" w:hAnsi="Times New Roman"/>
          <w:sz w:val="27"/>
          <w:szCs w:val="27"/>
        </w:rPr>
        <w:br/>
      </w:r>
      <w:r w:rsidRPr="00EC3F3E">
        <w:rPr>
          <w:rFonts w:ascii="Times New Roman" w:hAnsi="Times New Roman"/>
          <w:sz w:val="27"/>
          <w:szCs w:val="27"/>
        </w:rPr>
        <w:t xml:space="preserve">«Об общих принципах организации местного самоуправления в Российской Федерации», постановлением Правительства Белгородской области от 25 декабря 2023 г. № 798-пп «Об утверждении государственной программы Белгородской области «Социальная поддержка граждан в Белгородской области», постановлением администрации Белгородского района Белгородской области </w:t>
      </w:r>
      <w:r w:rsidR="008C613F">
        <w:rPr>
          <w:rFonts w:ascii="Times New Roman" w:hAnsi="Times New Roman"/>
          <w:sz w:val="27"/>
          <w:szCs w:val="27"/>
        </w:rPr>
        <w:br/>
      </w:r>
      <w:r w:rsidRPr="00EC3F3E">
        <w:rPr>
          <w:rFonts w:ascii="Times New Roman" w:hAnsi="Times New Roman"/>
          <w:sz w:val="27"/>
          <w:szCs w:val="27"/>
        </w:rPr>
        <w:t>от 20 августа 2024 г. № 116 «Об утверждении Положения о системе управления муниципальными программами Белгородского района», постановлением</w:t>
      </w:r>
      <w:r w:rsidR="00C11B93">
        <w:rPr>
          <w:rFonts w:ascii="Times New Roman" w:hAnsi="Times New Roman"/>
          <w:sz w:val="27"/>
          <w:szCs w:val="27"/>
        </w:rPr>
        <w:t xml:space="preserve"> </w:t>
      </w:r>
      <w:r w:rsidRPr="00EC3F3E">
        <w:rPr>
          <w:rFonts w:ascii="Times New Roman" w:hAnsi="Times New Roman"/>
          <w:sz w:val="27"/>
          <w:szCs w:val="27"/>
        </w:rPr>
        <w:t>администрации Белгородского района Белгородской области от 26 августа 2024 г. № 118 «Об утверждении перечня муниципальных программ Белгородского района», распоряжением администрации Белгородского района Белгородской области от 22 августа 2024 г. № 2685 «Об утверждении Методических рекомендаций по разработке и реализации муниципальных программ Белгородского района, Уставом муниципального района «Белгородский район» Белгородской</w:t>
      </w:r>
      <w:r w:rsidR="00733A4D">
        <w:rPr>
          <w:rFonts w:ascii="Times New Roman" w:hAnsi="Times New Roman"/>
          <w:sz w:val="27"/>
          <w:szCs w:val="27"/>
          <w:lang w:val="en-US"/>
        </w:rPr>
        <w:t> </w:t>
      </w:r>
      <w:r w:rsidRPr="00EC3F3E">
        <w:rPr>
          <w:rFonts w:ascii="Times New Roman" w:hAnsi="Times New Roman"/>
          <w:sz w:val="27"/>
          <w:szCs w:val="27"/>
        </w:rPr>
        <w:t>области</w:t>
      </w:r>
      <w:r w:rsidR="00733A4D">
        <w:rPr>
          <w:rFonts w:ascii="Times New Roman" w:hAnsi="Times New Roman"/>
          <w:sz w:val="27"/>
          <w:szCs w:val="27"/>
          <w:lang w:val="en-US"/>
        </w:rPr>
        <w:t> </w:t>
      </w:r>
      <w:r w:rsidRPr="00EC3F3E">
        <w:rPr>
          <w:rFonts w:ascii="Times New Roman" w:hAnsi="Times New Roman"/>
          <w:sz w:val="27"/>
          <w:szCs w:val="27"/>
        </w:rPr>
        <w:t>администрация</w:t>
      </w:r>
      <w:r w:rsidR="00733A4D">
        <w:rPr>
          <w:rFonts w:ascii="Times New Roman" w:hAnsi="Times New Roman"/>
          <w:sz w:val="27"/>
          <w:szCs w:val="27"/>
          <w:lang w:val="en-US"/>
        </w:rPr>
        <w:t> </w:t>
      </w:r>
      <w:r w:rsidRPr="00EC3F3E">
        <w:rPr>
          <w:rFonts w:ascii="Times New Roman" w:hAnsi="Times New Roman"/>
          <w:sz w:val="27"/>
          <w:szCs w:val="27"/>
        </w:rPr>
        <w:t>Белгородского</w:t>
      </w:r>
      <w:r w:rsidR="00733A4D">
        <w:rPr>
          <w:rFonts w:ascii="Times New Roman" w:hAnsi="Times New Roman"/>
          <w:sz w:val="27"/>
          <w:szCs w:val="27"/>
          <w:lang w:val="en-US"/>
        </w:rPr>
        <w:t> </w:t>
      </w:r>
      <w:r w:rsidRPr="00EC3F3E">
        <w:rPr>
          <w:rFonts w:ascii="Times New Roman" w:hAnsi="Times New Roman"/>
          <w:sz w:val="27"/>
          <w:szCs w:val="27"/>
        </w:rPr>
        <w:t xml:space="preserve">района </w:t>
      </w:r>
      <w:r w:rsidRPr="00EC3F3E">
        <w:rPr>
          <w:rFonts w:ascii="Times New Roman" w:hAnsi="Times New Roman"/>
          <w:b/>
          <w:sz w:val="27"/>
          <w:szCs w:val="27"/>
        </w:rPr>
        <w:t>п о с т а н о в л я е т:</w:t>
      </w:r>
    </w:p>
    <w:p w14:paraId="665B4DBF" w14:textId="77777777" w:rsidR="003F14ED" w:rsidRDefault="00281593" w:rsidP="00281593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/>
          <w:sz w:val="27"/>
          <w:szCs w:val="27"/>
        </w:rPr>
      </w:pPr>
      <w:r w:rsidRPr="00EC3F3E">
        <w:rPr>
          <w:rFonts w:ascii="Times New Roman" w:hAnsi="Times New Roman"/>
          <w:sz w:val="27"/>
          <w:szCs w:val="27"/>
        </w:rPr>
        <w:t>1. </w:t>
      </w:r>
      <w:r w:rsidR="00D3692A">
        <w:rPr>
          <w:rFonts w:ascii="Times New Roman" w:hAnsi="Times New Roman"/>
          <w:sz w:val="27"/>
          <w:szCs w:val="27"/>
        </w:rPr>
        <w:t>Внести в постановление</w:t>
      </w:r>
      <w:r w:rsidR="003F14ED">
        <w:rPr>
          <w:rFonts w:ascii="Times New Roman" w:hAnsi="Times New Roman"/>
          <w:sz w:val="27"/>
          <w:szCs w:val="27"/>
        </w:rPr>
        <w:t xml:space="preserve"> администрации Белгородского района </w:t>
      </w:r>
      <w:r w:rsidR="003F14ED">
        <w:rPr>
          <w:rFonts w:ascii="Times New Roman" w:hAnsi="Times New Roman"/>
          <w:sz w:val="27"/>
          <w:szCs w:val="27"/>
        </w:rPr>
        <w:br/>
        <w:t>Белгородской области от 14.11.2024 г. №160 «Об утверждении муниципальной программы Белгородского района «Социальная поддержка граждан на территории Белгородского района» (далее – постановление,</w:t>
      </w:r>
      <w:r w:rsidR="003F14ED" w:rsidRPr="003F14ED">
        <w:rPr>
          <w:rFonts w:ascii="Times New Roman" w:hAnsi="Times New Roman"/>
          <w:sz w:val="27"/>
          <w:szCs w:val="27"/>
        </w:rPr>
        <w:t xml:space="preserve"> </w:t>
      </w:r>
      <w:r w:rsidR="003F14ED" w:rsidRPr="00EC3F3E">
        <w:rPr>
          <w:rFonts w:ascii="Times New Roman" w:hAnsi="Times New Roman"/>
          <w:sz w:val="27"/>
          <w:szCs w:val="27"/>
        </w:rPr>
        <w:t>муниципальная программа</w:t>
      </w:r>
      <w:r w:rsidR="003F14ED">
        <w:rPr>
          <w:rFonts w:ascii="Times New Roman" w:hAnsi="Times New Roman"/>
          <w:sz w:val="27"/>
          <w:szCs w:val="27"/>
        </w:rPr>
        <w:t>) следующие изменения:</w:t>
      </w:r>
    </w:p>
    <w:p w14:paraId="18357A1C" w14:textId="71E7F7B5" w:rsidR="00733A4D" w:rsidRDefault="003F14ED" w:rsidP="00281593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1.1. </w:t>
      </w:r>
      <w:r w:rsidR="00E93B2F">
        <w:rPr>
          <w:rFonts w:ascii="Times New Roman" w:hAnsi="Times New Roman"/>
          <w:sz w:val="27"/>
          <w:szCs w:val="27"/>
        </w:rPr>
        <w:t xml:space="preserve">Раздел </w:t>
      </w:r>
      <w:r w:rsidR="00E93B2F">
        <w:rPr>
          <w:rFonts w:ascii="Times New Roman" w:hAnsi="Times New Roman"/>
          <w:sz w:val="27"/>
          <w:szCs w:val="27"/>
          <w:lang w:val="en-US"/>
        </w:rPr>
        <w:t>II</w:t>
      </w:r>
      <w:r w:rsidR="00E93B2F">
        <w:rPr>
          <w:rFonts w:ascii="Times New Roman" w:hAnsi="Times New Roman"/>
          <w:sz w:val="27"/>
          <w:szCs w:val="27"/>
        </w:rPr>
        <w:t xml:space="preserve"> Паспорт муниципальной программы Белгородского района «Социальная поддержка граждан</w:t>
      </w:r>
      <w:r w:rsidR="00733A4D">
        <w:rPr>
          <w:rFonts w:ascii="Times New Roman" w:hAnsi="Times New Roman"/>
          <w:sz w:val="27"/>
          <w:szCs w:val="27"/>
        </w:rPr>
        <w:t xml:space="preserve"> на территории Белгородского </w:t>
      </w:r>
      <w:proofErr w:type="gramStart"/>
      <w:r w:rsidR="00733A4D">
        <w:rPr>
          <w:rFonts w:ascii="Times New Roman" w:hAnsi="Times New Roman"/>
          <w:sz w:val="27"/>
          <w:szCs w:val="27"/>
        </w:rPr>
        <w:t xml:space="preserve">района» </w:t>
      </w:r>
      <w:r w:rsidR="00D84990">
        <w:rPr>
          <w:rFonts w:ascii="Times New Roman" w:hAnsi="Times New Roman"/>
          <w:sz w:val="27"/>
          <w:szCs w:val="27"/>
        </w:rPr>
        <w:t xml:space="preserve">  </w:t>
      </w:r>
      <w:proofErr w:type="gramEnd"/>
      <w:r w:rsidR="00D84990">
        <w:rPr>
          <w:rFonts w:ascii="Times New Roman" w:hAnsi="Times New Roman"/>
          <w:sz w:val="27"/>
          <w:szCs w:val="27"/>
        </w:rPr>
        <w:t xml:space="preserve">                     </w:t>
      </w:r>
      <w:r w:rsidR="00733A4D">
        <w:rPr>
          <w:rFonts w:ascii="Times New Roman" w:hAnsi="Times New Roman"/>
          <w:sz w:val="27"/>
          <w:szCs w:val="27"/>
        </w:rPr>
        <w:t xml:space="preserve">п. 1. </w:t>
      </w:r>
      <w:r w:rsidR="00D84990">
        <w:rPr>
          <w:rFonts w:ascii="Times New Roman" w:hAnsi="Times New Roman"/>
          <w:sz w:val="27"/>
          <w:szCs w:val="27"/>
        </w:rPr>
        <w:t>«</w:t>
      </w:r>
      <w:r w:rsidR="00733A4D">
        <w:rPr>
          <w:rFonts w:ascii="Times New Roman" w:hAnsi="Times New Roman"/>
          <w:sz w:val="27"/>
          <w:szCs w:val="27"/>
        </w:rPr>
        <w:t>Основные положения</w:t>
      </w:r>
      <w:r w:rsidR="00D84990">
        <w:rPr>
          <w:rFonts w:ascii="Times New Roman" w:hAnsi="Times New Roman"/>
          <w:sz w:val="27"/>
          <w:szCs w:val="27"/>
        </w:rPr>
        <w:t>»</w:t>
      </w:r>
      <w:r w:rsidR="00733A4D">
        <w:rPr>
          <w:rFonts w:ascii="Times New Roman" w:hAnsi="Times New Roman"/>
          <w:sz w:val="27"/>
          <w:szCs w:val="27"/>
        </w:rPr>
        <w:t xml:space="preserve"> изложить в новой редакции:</w:t>
      </w:r>
    </w:p>
    <w:p w14:paraId="34114A97" w14:textId="77777777" w:rsidR="00733A4D" w:rsidRPr="00733A4D" w:rsidRDefault="00733A4D" w:rsidP="00733A4D">
      <w:pPr>
        <w:pStyle w:val="ConsPlusTitle"/>
        <w:numPr>
          <w:ilvl w:val="0"/>
          <w:numId w:val="4"/>
        </w:numPr>
        <w:pBdr>
          <w:top w:val="none" w:sz="4" w:space="2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adjustRightInd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733A4D">
        <w:rPr>
          <w:rFonts w:ascii="Times New Roman" w:hAnsi="Times New Roman" w:cs="Times New Roman"/>
          <w:sz w:val="27"/>
          <w:szCs w:val="27"/>
        </w:rPr>
        <w:t>Основные положения</w:t>
      </w:r>
    </w:p>
    <w:tbl>
      <w:tblPr>
        <w:tblW w:w="500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34"/>
        <w:gridCol w:w="4025"/>
        <w:gridCol w:w="1885"/>
      </w:tblGrid>
      <w:tr w:rsidR="00733A4D" w:rsidRPr="00733A4D" w14:paraId="12E9720B" w14:textId="77777777" w:rsidTr="00D84990">
        <w:trPr>
          <w:trHeight w:val="761"/>
        </w:trPr>
        <w:tc>
          <w:tcPr>
            <w:tcW w:w="5000" w:type="pct"/>
            <w:gridSpan w:val="3"/>
          </w:tcPr>
          <w:p w14:paraId="166745B2" w14:textId="77777777" w:rsidR="00733A4D" w:rsidRPr="00733A4D" w:rsidRDefault="00733A4D" w:rsidP="00D01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bidi="ru-RU"/>
              </w:rPr>
            </w:pPr>
            <w:r w:rsidRPr="00733A4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Наименование муниципальной программы: «Социальная поддержка граждан </w:t>
            </w:r>
            <w:r w:rsidRPr="00733A4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 xml:space="preserve">на территории Белгородского района» (далее </w:t>
            </w:r>
            <w:r w:rsidRPr="00733A4D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733A4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 w:rsidRPr="00733A4D">
              <w:rPr>
                <w:rFonts w:ascii="Times New Roman" w:hAnsi="Times New Roman" w:cs="Times New Roman"/>
                <w:sz w:val="27"/>
                <w:szCs w:val="27"/>
              </w:rPr>
              <w:t>муниципальная</w:t>
            </w:r>
            <w:r w:rsidRPr="00733A4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программа)</w:t>
            </w:r>
          </w:p>
        </w:tc>
      </w:tr>
      <w:tr w:rsidR="00733A4D" w:rsidRPr="00733A4D" w14:paraId="2D6053BD" w14:textId="77777777" w:rsidTr="00D84990">
        <w:trPr>
          <w:trHeight w:val="843"/>
        </w:trPr>
        <w:tc>
          <w:tcPr>
            <w:tcW w:w="1936" w:type="pct"/>
          </w:tcPr>
          <w:p w14:paraId="20C8C233" w14:textId="77777777" w:rsidR="00733A4D" w:rsidRPr="00733A4D" w:rsidRDefault="00733A4D" w:rsidP="00D010F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733A4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Куратор муниципальной программы</w:t>
            </w:r>
          </w:p>
        </w:tc>
        <w:tc>
          <w:tcPr>
            <w:tcW w:w="3064" w:type="pct"/>
            <w:gridSpan w:val="2"/>
          </w:tcPr>
          <w:p w14:paraId="50CEECD4" w14:textId="77777777" w:rsidR="00733A4D" w:rsidRPr="00733A4D" w:rsidRDefault="00733A4D" w:rsidP="00733A4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733A4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Малышева Марина Дмитриевна – заместитель главы администрации района – руководитель комитета социальной политики администрации Белгородского района</w:t>
            </w:r>
          </w:p>
        </w:tc>
      </w:tr>
      <w:tr w:rsidR="00733A4D" w:rsidRPr="00733A4D" w14:paraId="6D39569D" w14:textId="77777777" w:rsidTr="00D84990">
        <w:trPr>
          <w:trHeight w:val="840"/>
        </w:trPr>
        <w:tc>
          <w:tcPr>
            <w:tcW w:w="1936" w:type="pct"/>
          </w:tcPr>
          <w:p w14:paraId="63794184" w14:textId="77777777" w:rsidR="00733A4D" w:rsidRPr="00733A4D" w:rsidRDefault="00733A4D" w:rsidP="00D010F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bidi="ru-RU"/>
              </w:rPr>
            </w:pPr>
            <w:r w:rsidRPr="00733A4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Ответственный исполнитель муниципальной программы</w:t>
            </w:r>
          </w:p>
        </w:tc>
        <w:tc>
          <w:tcPr>
            <w:tcW w:w="3064" w:type="pct"/>
            <w:gridSpan w:val="2"/>
          </w:tcPr>
          <w:p w14:paraId="3DD34636" w14:textId="77777777" w:rsidR="00733A4D" w:rsidRPr="00733A4D" w:rsidRDefault="00733A4D" w:rsidP="00733A4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bidi="ru-RU"/>
              </w:rPr>
            </w:pPr>
            <w:r w:rsidRPr="00733A4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Люлина Ольга Владимировна – начальник управления социальной защиты населения администрации Белгородского района</w:t>
            </w:r>
          </w:p>
        </w:tc>
      </w:tr>
      <w:tr w:rsidR="00733A4D" w:rsidRPr="00733A4D" w14:paraId="74900AAC" w14:textId="77777777" w:rsidTr="00D84990">
        <w:trPr>
          <w:trHeight w:val="632"/>
        </w:trPr>
        <w:tc>
          <w:tcPr>
            <w:tcW w:w="1936" w:type="pct"/>
          </w:tcPr>
          <w:p w14:paraId="4BBCAC70" w14:textId="77777777" w:rsidR="00733A4D" w:rsidRPr="00733A4D" w:rsidRDefault="00733A4D" w:rsidP="00D010F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733A4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Период реализации муниципальной программы Белгородского района</w:t>
            </w:r>
          </w:p>
        </w:tc>
        <w:tc>
          <w:tcPr>
            <w:tcW w:w="3064" w:type="pct"/>
            <w:gridSpan w:val="2"/>
          </w:tcPr>
          <w:p w14:paraId="203011A4" w14:textId="77777777" w:rsidR="00733A4D" w:rsidRPr="00733A4D" w:rsidRDefault="00733A4D" w:rsidP="00D849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733A4D">
              <w:rPr>
                <w:rFonts w:ascii="Times New Roman" w:hAnsi="Times New Roman" w:cs="Times New Roman"/>
                <w:sz w:val="27"/>
                <w:szCs w:val="27"/>
              </w:rPr>
              <w:t>2025 – 2030 годы</w:t>
            </w:r>
          </w:p>
          <w:p w14:paraId="6F2188F5" w14:textId="77777777" w:rsidR="00733A4D" w:rsidRPr="00733A4D" w:rsidRDefault="00733A4D" w:rsidP="00D849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733A4D" w:rsidRPr="00733A4D" w14:paraId="50A9B1D7" w14:textId="77777777" w:rsidTr="00D84990">
        <w:trPr>
          <w:trHeight w:val="680"/>
        </w:trPr>
        <w:tc>
          <w:tcPr>
            <w:tcW w:w="1936" w:type="pct"/>
            <w:vMerge w:val="restart"/>
          </w:tcPr>
          <w:p w14:paraId="2698DE9C" w14:textId="77777777" w:rsidR="006C116E" w:rsidRDefault="00733A4D" w:rsidP="006C116E">
            <w:pPr>
              <w:spacing w:after="0" w:line="240" w:lineRule="auto"/>
              <w:contextualSpacing/>
              <w:rPr>
                <w:rFonts w:ascii="Times New Roman" w:eastAsia="TimesNewRoman" w:hAnsi="Times New Roman" w:cs="Times New Roman"/>
                <w:sz w:val="27"/>
                <w:szCs w:val="27"/>
              </w:rPr>
            </w:pP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 xml:space="preserve">Цели </w:t>
            </w:r>
          </w:p>
          <w:p w14:paraId="54F6696F" w14:textId="236D37CA" w:rsidR="00733A4D" w:rsidRPr="00733A4D" w:rsidRDefault="00733A4D" w:rsidP="006C116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>муниципальной программы</w:t>
            </w:r>
          </w:p>
        </w:tc>
        <w:tc>
          <w:tcPr>
            <w:tcW w:w="3064" w:type="pct"/>
            <w:gridSpan w:val="2"/>
          </w:tcPr>
          <w:p w14:paraId="0C37B865" w14:textId="2C987E4E" w:rsidR="00733A4D" w:rsidRPr="00733A4D" w:rsidRDefault="00733A4D" w:rsidP="00D849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 xml:space="preserve">Цель 1: «Обеспечение устойчивого роста  </w:t>
            </w:r>
            <w:r>
              <w:rPr>
                <w:rFonts w:ascii="Times New Roman" w:eastAsia="TimesNewRoman" w:hAnsi="Times New Roman" w:cs="Times New Roman"/>
                <w:sz w:val="27"/>
                <w:szCs w:val="27"/>
              </w:rPr>
              <w:t xml:space="preserve">   </w:t>
            </w: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 xml:space="preserve">численности населения </w:t>
            </w:r>
            <w:r w:rsidRPr="00733A4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Белгородского</w:t>
            </w: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 xml:space="preserve"> района»</w:t>
            </w:r>
          </w:p>
        </w:tc>
      </w:tr>
      <w:tr w:rsidR="00733A4D" w:rsidRPr="00733A4D" w14:paraId="2C9B9461" w14:textId="77777777" w:rsidTr="00D84990">
        <w:trPr>
          <w:trHeight w:val="680"/>
        </w:trPr>
        <w:tc>
          <w:tcPr>
            <w:tcW w:w="1936" w:type="pct"/>
            <w:vMerge/>
          </w:tcPr>
          <w:p w14:paraId="191852F5" w14:textId="77777777" w:rsidR="00733A4D" w:rsidRPr="00733A4D" w:rsidRDefault="00733A4D" w:rsidP="00D010FA">
            <w:pPr>
              <w:spacing w:after="0" w:line="240" w:lineRule="auto"/>
              <w:contextualSpacing/>
              <w:rPr>
                <w:rFonts w:ascii="Times New Roman" w:eastAsia="TimesNewRoman" w:hAnsi="Times New Roman" w:cs="Times New Roman"/>
                <w:sz w:val="27"/>
                <w:szCs w:val="27"/>
              </w:rPr>
            </w:pPr>
          </w:p>
        </w:tc>
        <w:tc>
          <w:tcPr>
            <w:tcW w:w="3064" w:type="pct"/>
            <w:gridSpan w:val="2"/>
          </w:tcPr>
          <w:p w14:paraId="55335047" w14:textId="7E8E0C57" w:rsidR="00733A4D" w:rsidRPr="00733A4D" w:rsidRDefault="00733A4D" w:rsidP="00D84990">
            <w:pPr>
              <w:widowControl w:val="0"/>
              <w:spacing w:after="0" w:line="240" w:lineRule="auto"/>
              <w:rPr>
                <w:rFonts w:ascii="Times New Roman" w:eastAsia="TimesNewRoman" w:hAnsi="Times New Roman" w:cs="Times New Roman"/>
                <w:sz w:val="27"/>
                <w:szCs w:val="27"/>
              </w:rPr>
            </w:pP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>Цель 2: «Повышение ожидаемой продолжительности жизни до 78,22 лет к 2030 году»</w:t>
            </w:r>
          </w:p>
        </w:tc>
      </w:tr>
      <w:tr w:rsidR="00733A4D" w:rsidRPr="00733A4D" w14:paraId="3937C204" w14:textId="77777777" w:rsidTr="00D84990">
        <w:trPr>
          <w:trHeight w:val="650"/>
        </w:trPr>
        <w:tc>
          <w:tcPr>
            <w:tcW w:w="1936" w:type="pct"/>
            <w:vMerge/>
          </w:tcPr>
          <w:p w14:paraId="679805E2" w14:textId="77777777" w:rsidR="00733A4D" w:rsidRPr="00733A4D" w:rsidRDefault="00733A4D" w:rsidP="00D010FA">
            <w:pPr>
              <w:spacing w:after="0" w:line="240" w:lineRule="auto"/>
              <w:contextualSpacing/>
              <w:rPr>
                <w:rFonts w:ascii="Times New Roman" w:eastAsia="TimesNewRoman" w:hAnsi="Times New Roman" w:cs="Times New Roman"/>
                <w:sz w:val="27"/>
                <w:szCs w:val="27"/>
              </w:rPr>
            </w:pPr>
          </w:p>
        </w:tc>
        <w:tc>
          <w:tcPr>
            <w:tcW w:w="3064" w:type="pct"/>
            <w:gridSpan w:val="2"/>
          </w:tcPr>
          <w:p w14:paraId="4E26953A" w14:textId="1C5B0376" w:rsidR="00733A4D" w:rsidRPr="00733A4D" w:rsidRDefault="00733A4D" w:rsidP="00D84990">
            <w:pPr>
              <w:widowControl w:val="0"/>
              <w:spacing w:after="0" w:line="240" w:lineRule="auto"/>
              <w:rPr>
                <w:rFonts w:ascii="Times New Roman" w:eastAsia="TimesNewRoman" w:hAnsi="Times New Roman" w:cs="Times New Roman"/>
                <w:sz w:val="27"/>
                <w:szCs w:val="27"/>
              </w:rPr>
            </w:pP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>Цель 3: «Повышение благосостояния граждан</w:t>
            </w:r>
            <w:r w:rsidR="006C116E">
              <w:rPr>
                <w:rFonts w:ascii="Times New Roman" w:eastAsia="TimesNewRoman" w:hAnsi="Times New Roman" w:cs="Times New Roman"/>
                <w:sz w:val="27"/>
                <w:szCs w:val="27"/>
              </w:rPr>
              <w:t xml:space="preserve"> </w:t>
            </w:r>
            <w:r w:rsidR="00D84990">
              <w:rPr>
                <w:rFonts w:ascii="Times New Roman" w:eastAsia="TimesNewRoman" w:hAnsi="Times New Roman" w:cs="Times New Roman"/>
                <w:sz w:val="27"/>
                <w:szCs w:val="27"/>
              </w:rPr>
              <w:t xml:space="preserve">   </w:t>
            </w:r>
            <w:r w:rsidR="006C116E">
              <w:rPr>
                <w:rFonts w:ascii="Times New Roman" w:eastAsia="TimesNewRoman" w:hAnsi="Times New Roman" w:cs="Times New Roman"/>
                <w:sz w:val="27"/>
                <w:szCs w:val="27"/>
              </w:rPr>
              <w:t xml:space="preserve">   </w:t>
            </w: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 xml:space="preserve"> и снижение уровня бедности»</w:t>
            </w:r>
          </w:p>
        </w:tc>
      </w:tr>
      <w:tr w:rsidR="00733A4D" w:rsidRPr="00733A4D" w14:paraId="7E1E72D5" w14:textId="77777777" w:rsidTr="00D84990">
        <w:trPr>
          <w:trHeight w:val="2490"/>
        </w:trPr>
        <w:tc>
          <w:tcPr>
            <w:tcW w:w="1936" w:type="pct"/>
          </w:tcPr>
          <w:p w14:paraId="2B1AD52B" w14:textId="77777777" w:rsidR="00733A4D" w:rsidRPr="00733A4D" w:rsidRDefault="00733A4D" w:rsidP="00D010FA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33A4D">
              <w:rPr>
                <w:rFonts w:ascii="Times New Roman" w:hAnsi="Times New Roman" w:cs="Times New Roman"/>
                <w:sz w:val="27"/>
                <w:szCs w:val="27"/>
              </w:rPr>
              <w:t>Направления (подпрограммы) муниципальной программы</w:t>
            </w:r>
          </w:p>
        </w:tc>
        <w:tc>
          <w:tcPr>
            <w:tcW w:w="3064" w:type="pct"/>
            <w:gridSpan w:val="2"/>
          </w:tcPr>
          <w:p w14:paraId="3F709190" w14:textId="66F7E20A" w:rsidR="00733A4D" w:rsidRPr="00733A4D" w:rsidRDefault="00733A4D" w:rsidP="00D84990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33A4D">
              <w:rPr>
                <w:rFonts w:ascii="Times New Roman" w:hAnsi="Times New Roman" w:cs="Times New Roman"/>
                <w:sz w:val="27"/>
                <w:szCs w:val="27"/>
              </w:rPr>
              <w:t>1. Развитие мер социальной поддержки отдельных категорий граждан.</w:t>
            </w:r>
          </w:p>
          <w:p w14:paraId="5C8D0AF7" w14:textId="48986A86" w:rsidR="00733A4D" w:rsidRPr="00733A4D" w:rsidRDefault="00733A4D" w:rsidP="00D84990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33A4D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  <w:r w:rsidR="006C116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733A4D">
              <w:rPr>
                <w:rFonts w:ascii="Times New Roman" w:hAnsi="Times New Roman" w:cs="Times New Roman"/>
                <w:sz w:val="27"/>
                <w:szCs w:val="27"/>
              </w:rPr>
              <w:t xml:space="preserve">Развитие социального обслуживания </w:t>
            </w:r>
            <w:r w:rsidR="006C116E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Pr="00733A4D">
              <w:rPr>
                <w:rFonts w:ascii="Times New Roman" w:hAnsi="Times New Roman" w:cs="Times New Roman"/>
                <w:sz w:val="27"/>
                <w:szCs w:val="27"/>
              </w:rPr>
              <w:t>населения.</w:t>
            </w:r>
          </w:p>
          <w:p w14:paraId="29EA94C7" w14:textId="77777777" w:rsidR="00733A4D" w:rsidRPr="00733A4D" w:rsidRDefault="00733A4D" w:rsidP="00D84990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33A4D">
              <w:rPr>
                <w:rFonts w:ascii="Times New Roman" w:hAnsi="Times New Roman" w:cs="Times New Roman"/>
                <w:sz w:val="27"/>
                <w:szCs w:val="27"/>
              </w:rPr>
              <w:t>3. Социальная поддержка семьи и детей.</w:t>
            </w:r>
          </w:p>
          <w:p w14:paraId="1E87412C" w14:textId="77777777" w:rsidR="00E42EC9" w:rsidRDefault="00733A4D" w:rsidP="00D84990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33A4D">
              <w:rPr>
                <w:rFonts w:ascii="Times New Roman" w:hAnsi="Times New Roman" w:cs="Times New Roman"/>
                <w:sz w:val="27"/>
                <w:szCs w:val="27"/>
              </w:rPr>
              <w:t xml:space="preserve">4. Формирование системы комплексной </w:t>
            </w:r>
            <w:r w:rsidR="006C116E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Pr="00733A4D">
              <w:rPr>
                <w:rFonts w:ascii="Times New Roman" w:hAnsi="Times New Roman" w:cs="Times New Roman"/>
                <w:sz w:val="27"/>
                <w:szCs w:val="27"/>
              </w:rPr>
              <w:t xml:space="preserve">реабилитации и </w:t>
            </w:r>
            <w:proofErr w:type="spellStart"/>
            <w:r w:rsidRPr="00733A4D">
              <w:rPr>
                <w:rFonts w:ascii="Times New Roman" w:hAnsi="Times New Roman" w:cs="Times New Roman"/>
                <w:sz w:val="27"/>
                <w:szCs w:val="27"/>
              </w:rPr>
              <w:t>абилитации</w:t>
            </w:r>
            <w:proofErr w:type="spellEnd"/>
            <w:r w:rsidRPr="00733A4D">
              <w:rPr>
                <w:rFonts w:ascii="Times New Roman" w:hAnsi="Times New Roman" w:cs="Times New Roman"/>
                <w:sz w:val="27"/>
                <w:szCs w:val="27"/>
              </w:rPr>
              <w:t xml:space="preserve"> граждан</w:t>
            </w:r>
            <w:r w:rsidR="006C116E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</w:t>
            </w:r>
            <w:r w:rsidRPr="00733A4D">
              <w:rPr>
                <w:rFonts w:ascii="Times New Roman" w:hAnsi="Times New Roman" w:cs="Times New Roman"/>
                <w:sz w:val="27"/>
                <w:szCs w:val="27"/>
              </w:rPr>
              <w:t xml:space="preserve">на территории Белгородского района. </w:t>
            </w:r>
          </w:p>
          <w:p w14:paraId="275A511D" w14:textId="45DC0947" w:rsidR="00733A4D" w:rsidRPr="00733A4D" w:rsidRDefault="00733A4D" w:rsidP="00D84990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33A4D">
              <w:rPr>
                <w:rFonts w:ascii="Times New Roman" w:hAnsi="Times New Roman" w:cs="Times New Roman"/>
                <w:sz w:val="27"/>
                <w:szCs w:val="27"/>
              </w:rPr>
              <w:t>Доступная среда.</w:t>
            </w:r>
          </w:p>
          <w:p w14:paraId="4EE68F90" w14:textId="685D6FB4" w:rsidR="00733A4D" w:rsidRPr="00733A4D" w:rsidRDefault="00733A4D" w:rsidP="00D84990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33A4D">
              <w:rPr>
                <w:rFonts w:ascii="Times New Roman" w:hAnsi="Times New Roman" w:cs="Times New Roman"/>
                <w:sz w:val="27"/>
                <w:szCs w:val="27"/>
              </w:rPr>
              <w:t xml:space="preserve">5. Обеспечение реализации муниципальной </w:t>
            </w:r>
            <w:r w:rsidR="006C116E">
              <w:rPr>
                <w:rFonts w:ascii="Times New Roman" w:hAnsi="Times New Roman" w:cs="Times New Roman"/>
                <w:sz w:val="27"/>
                <w:szCs w:val="27"/>
              </w:rPr>
              <w:t xml:space="preserve">    </w:t>
            </w:r>
            <w:r w:rsidRPr="00733A4D">
              <w:rPr>
                <w:rFonts w:ascii="Times New Roman" w:hAnsi="Times New Roman" w:cs="Times New Roman"/>
                <w:sz w:val="27"/>
                <w:szCs w:val="27"/>
              </w:rPr>
              <w:t>программы.</w:t>
            </w:r>
          </w:p>
        </w:tc>
      </w:tr>
      <w:tr w:rsidR="00733A4D" w:rsidRPr="00733A4D" w14:paraId="117B427B" w14:textId="77777777" w:rsidTr="00D84990">
        <w:trPr>
          <w:trHeight w:val="703"/>
        </w:trPr>
        <w:tc>
          <w:tcPr>
            <w:tcW w:w="1936" w:type="pct"/>
            <w:vMerge w:val="restart"/>
          </w:tcPr>
          <w:p w14:paraId="71284851" w14:textId="77777777" w:rsidR="00733A4D" w:rsidRPr="00733A4D" w:rsidRDefault="00733A4D" w:rsidP="00D01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33A4D">
              <w:rPr>
                <w:rFonts w:ascii="Times New Roman" w:hAnsi="Times New Roman" w:cs="Times New Roman"/>
                <w:sz w:val="27"/>
                <w:szCs w:val="27"/>
              </w:rPr>
              <w:t>Объемы финансового обеспечения за весь период реализации, в том числе                    по источникам финансирования</w:t>
            </w:r>
          </w:p>
        </w:tc>
        <w:tc>
          <w:tcPr>
            <w:tcW w:w="2087" w:type="pct"/>
          </w:tcPr>
          <w:p w14:paraId="316B3DD8" w14:textId="77777777" w:rsidR="00733A4D" w:rsidRPr="00733A4D" w:rsidRDefault="00733A4D" w:rsidP="00D010FA">
            <w:pPr>
              <w:pStyle w:val="ConsPlusNormal"/>
              <w:ind w:firstLine="0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7"/>
                <w:szCs w:val="27"/>
              </w:rPr>
            </w:pPr>
            <w:r w:rsidRPr="00733A4D">
              <w:rPr>
                <w:rFonts w:ascii="Times New Roman" w:eastAsia="TimesNewRoman" w:hAnsi="Times New Roman" w:cs="Times New Roman"/>
                <w:color w:val="000000" w:themeColor="text1"/>
                <w:sz w:val="27"/>
                <w:szCs w:val="27"/>
              </w:rPr>
              <w:t>Источник финансового обеспечения</w:t>
            </w:r>
          </w:p>
        </w:tc>
        <w:tc>
          <w:tcPr>
            <w:tcW w:w="977" w:type="pct"/>
          </w:tcPr>
          <w:p w14:paraId="7A304907" w14:textId="77777777" w:rsidR="00733A4D" w:rsidRPr="00733A4D" w:rsidRDefault="00733A4D" w:rsidP="00D010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7"/>
                <w:szCs w:val="27"/>
              </w:rPr>
            </w:pPr>
            <w:r w:rsidRPr="00733A4D">
              <w:rPr>
                <w:rFonts w:ascii="Times New Roman" w:eastAsia="TimesNewRoman" w:hAnsi="Times New Roman" w:cs="Times New Roman"/>
                <w:color w:val="000000" w:themeColor="text1"/>
                <w:sz w:val="27"/>
                <w:szCs w:val="27"/>
              </w:rPr>
              <w:t xml:space="preserve">Объем финансового обеспечения, </w:t>
            </w:r>
          </w:p>
          <w:p w14:paraId="296E8F46" w14:textId="77777777" w:rsidR="00733A4D" w:rsidRPr="00733A4D" w:rsidRDefault="00733A4D" w:rsidP="00D010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bidi="ru-RU"/>
              </w:rPr>
            </w:pPr>
            <w:r w:rsidRPr="00733A4D">
              <w:rPr>
                <w:rFonts w:ascii="Times New Roman" w:eastAsia="TimesNewRoman" w:hAnsi="Times New Roman" w:cs="Times New Roman"/>
                <w:color w:val="000000" w:themeColor="text1"/>
                <w:sz w:val="27"/>
                <w:szCs w:val="27"/>
              </w:rPr>
              <w:t>тыс. рублей</w:t>
            </w:r>
          </w:p>
        </w:tc>
      </w:tr>
      <w:tr w:rsidR="00733A4D" w:rsidRPr="00733A4D" w14:paraId="32A635A8" w14:textId="77777777" w:rsidTr="00D84990">
        <w:trPr>
          <w:trHeight w:val="255"/>
        </w:trPr>
        <w:tc>
          <w:tcPr>
            <w:tcW w:w="1936" w:type="pct"/>
            <w:vMerge/>
          </w:tcPr>
          <w:p w14:paraId="40B21830" w14:textId="77777777" w:rsidR="00733A4D" w:rsidRPr="00733A4D" w:rsidRDefault="00733A4D" w:rsidP="00D010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87" w:type="pct"/>
          </w:tcPr>
          <w:p w14:paraId="0B56C96D" w14:textId="77777777" w:rsidR="00733A4D" w:rsidRPr="00733A4D" w:rsidRDefault="00733A4D" w:rsidP="00D010F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bidi="ru-RU"/>
              </w:rPr>
            </w:pPr>
            <w:r w:rsidRPr="00733A4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Всего по муниципальной программе Белгородского рай она, в том числе:</w:t>
            </w:r>
          </w:p>
        </w:tc>
        <w:tc>
          <w:tcPr>
            <w:tcW w:w="977" w:type="pct"/>
          </w:tcPr>
          <w:p w14:paraId="1B7A01DD" w14:textId="77777777" w:rsidR="00733A4D" w:rsidRPr="006C116E" w:rsidRDefault="00733A4D" w:rsidP="00D010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bidi="ru-RU"/>
              </w:rPr>
            </w:pPr>
            <w:r w:rsidRPr="006C11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5189890,6</w:t>
            </w:r>
          </w:p>
        </w:tc>
      </w:tr>
      <w:tr w:rsidR="00733A4D" w:rsidRPr="00733A4D" w14:paraId="3A7E56D8" w14:textId="77777777" w:rsidTr="00D84990">
        <w:trPr>
          <w:trHeight w:val="255"/>
        </w:trPr>
        <w:tc>
          <w:tcPr>
            <w:tcW w:w="1936" w:type="pct"/>
            <w:vMerge/>
          </w:tcPr>
          <w:p w14:paraId="2D65349D" w14:textId="77777777" w:rsidR="00733A4D" w:rsidRPr="00733A4D" w:rsidRDefault="00733A4D" w:rsidP="00D010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87" w:type="pct"/>
          </w:tcPr>
          <w:p w14:paraId="1EA048EC" w14:textId="77777777" w:rsidR="00733A4D" w:rsidRPr="00733A4D" w:rsidRDefault="00733A4D" w:rsidP="006C11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733A4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 межбюджетные трансферты из федерального бюджета</w:t>
            </w:r>
          </w:p>
        </w:tc>
        <w:tc>
          <w:tcPr>
            <w:tcW w:w="977" w:type="pct"/>
          </w:tcPr>
          <w:p w14:paraId="061A5011" w14:textId="77777777" w:rsidR="00733A4D" w:rsidRPr="006C116E" w:rsidRDefault="00733A4D" w:rsidP="00D010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6C11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938173,1</w:t>
            </w:r>
          </w:p>
        </w:tc>
      </w:tr>
      <w:tr w:rsidR="00733A4D" w:rsidRPr="00733A4D" w14:paraId="20304A77" w14:textId="77777777" w:rsidTr="00D84990">
        <w:trPr>
          <w:trHeight w:val="195"/>
        </w:trPr>
        <w:tc>
          <w:tcPr>
            <w:tcW w:w="1936" w:type="pct"/>
            <w:vMerge/>
          </w:tcPr>
          <w:p w14:paraId="1BD67EED" w14:textId="77777777" w:rsidR="00733A4D" w:rsidRPr="00733A4D" w:rsidRDefault="00733A4D" w:rsidP="00D010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87" w:type="pct"/>
          </w:tcPr>
          <w:p w14:paraId="0ED01780" w14:textId="77777777" w:rsidR="00733A4D" w:rsidRPr="00733A4D" w:rsidRDefault="00733A4D" w:rsidP="006C11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bidi="ru-RU"/>
              </w:rPr>
            </w:pPr>
            <w:r w:rsidRPr="00733A4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 межбюджетные трансферты из областного бюджета</w:t>
            </w:r>
          </w:p>
        </w:tc>
        <w:tc>
          <w:tcPr>
            <w:tcW w:w="977" w:type="pct"/>
          </w:tcPr>
          <w:p w14:paraId="60225553" w14:textId="77777777" w:rsidR="00733A4D" w:rsidRPr="006C116E" w:rsidRDefault="00733A4D" w:rsidP="00D010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yellow"/>
                <w:lang w:bidi="ru-RU"/>
              </w:rPr>
            </w:pPr>
            <w:r w:rsidRPr="006C11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3896799,6</w:t>
            </w:r>
          </w:p>
        </w:tc>
      </w:tr>
      <w:tr w:rsidR="00733A4D" w:rsidRPr="00733A4D" w14:paraId="5797D0EA" w14:textId="77777777" w:rsidTr="00D84990">
        <w:trPr>
          <w:trHeight w:val="270"/>
        </w:trPr>
        <w:tc>
          <w:tcPr>
            <w:tcW w:w="1936" w:type="pct"/>
            <w:vMerge/>
          </w:tcPr>
          <w:p w14:paraId="77A56DA0" w14:textId="77777777" w:rsidR="00733A4D" w:rsidRPr="00733A4D" w:rsidRDefault="00733A4D" w:rsidP="00D010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87" w:type="pct"/>
          </w:tcPr>
          <w:p w14:paraId="206B8E62" w14:textId="77777777" w:rsidR="00733A4D" w:rsidRPr="00733A4D" w:rsidRDefault="00733A4D" w:rsidP="00D010F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bidi="ru-RU"/>
              </w:rPr>
            </w:pPr>
            <w:r w:rsidRPr="00733A4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 местный бюджет</w:t>
            </w:r>
          </w:p>
        </w:tc>
        <w:tc>
          <w:tcPr>
            <w:tcW w:w="977" w:type="pct"/>
          </w:tcPr>
          <w:p w14:paraId="594217CC" w14:textId="77777777" w:rsidR="00733A4D" w:rsidRPr="006C116E" w:rsidRDefault="00733A4D" w:rsidP="00D010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yellow"/>
                <w:lang w:bidi="ru-RU"/>
              </w:rPr>
            </w:pPr>
            <w:r w:rsidRPr="006C11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351587,2</w:t>
            </w:r>
          </w:p>
        </w:tc>
      </w:tr>
      <w:tr w:rsidR="00733A4D" w:rsidRPr="00733A4D" w14:paraId="45BF23E7" w14:textId="77777777" w:rsidTr="00D84990">
        <w:trPr>
          <w:trHeight w:val="210"/>
        </w:trPr>
        <w:tc>
          <w:tcPr>
            <w:tcW w:w="1936" w:type="pct"/>
            <w:vMerge/>
          </w:tcPr>
          <w:p w14:paraId="763678BF" w14:textId="77777777" w:rsidR="00733A4D" w:rsidRPr="00733A4D" w:rsidRDefault="00733A4D" w:rsidP="00D010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87" w:type="pct"/>
          </w:tcPr>
          <w:p w14:paraId="22C32C21" w14:textId="77777777" w:rsidR="00733A4D" w:rsidRPr="00733A4D" w:rsidRDefault="00733A4D" w:rsidP="00D010F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bidi="ru-RU"/>
              </w:rPr>
            </w:pPr>
            <w:r w:rsidRPr="00733A4D">
              <w:rPr>
                <w:rFonts w:ascii="Times New Roman" w:eastAsia="TimesNewRoman" w:hAnsi="Times New Roman" w:cs="Times New Roman"/>
                <w:color w:val="000000" w:themeColor="text1"/>
                <w:sz w:val="27"/>
                <w:szCs w:val="27"/>
              </w:rPr>
              <w:t>- внебюджетные источники</w:t>
            </w:r>
          </w:p>
        </w:tc>
        <w:tc>
          <w:tcPr>
            <w:tcW w:w="977" w:type="pct"/>
          </w:tcPr>
          <w:p w14:paraId="3480A177" w14:textId="77777777" w:rsidR="00733A4D" w:rsidRPr="006C116E" w:rsidRDefault="00733A4D" w:rsidP="00D010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yellow"/>
                <w:lang w:bidi="ru-RU"/>
              </w:rPr>
            </w:pPr>
            <w:r w:rsidRPr="006C11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3330,7</w:t>
            </w:r>
          </w:p>
        </w:tc>
      </w:tr>
      <w:tr w:rsidR="00733A4D" w:rsidRPr="00733A4D" w14:paraId="06667CDF" w14:textId="77777777" w:rsidTr="00D84990">
        <w:trPr>
          <w:trHeight w:val="703"/>
        </w:trPr>
        <w:tc>
          <w:tcPr>
            <w:tcW w:w="1936" w:type="pct"/>
          </w:tcPr>
          <w:p w14:paraId="50D12E4F" w14:textId="77777777" w:rsidR="00733A4D" w:rsidRPr="00733A4D" w:rsidRDefault="00733A4D" w:rsidP="00D01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bidi="ru-RU"/>
              </w:rPr>
            </w:pP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 xml:space="preserve">Связь с национальными целями развития Российской </w:t>
            </w: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lastRenderedPageBreak/>
              <w:t>Федерации/государственными программами Российской Федерации</w:t>
            </w:r>
          </w:p>
        </w:tc>
        <w:tc>
          <w:tcPr>
            <w:tcW w:w="3064" w:type="pct"/>
            <w:gridSpan w:val="2"/>
          </w:tcPr>
          <w:p w14:paraId="03EA5AEE" w14:textId="77777777" w:rsidR="00733A4D" w:rsidRPr="00733A4D" w:rsidRDefault="00733A4D" w:rsidP="00D010FA">
            <w:pPr>
              <w:pStyle w:val="ConsPlusNormal"/>
              <w:ind w:firstLine="0"/>
              <w:jc w:val="both"/>
              <w:rPr>
                <w:rFonts w:ascii="Times New Roman" w:eastAsia="TimesNewRoman" w:hAnsi="Times New Roman" w:cs="Times New Roman"/>
                <w:sz w:val="27"/>
                <w:szCs w:val="27"/>
              </w:rPr>
            </w:pP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lastRenderedPageBreak/>
              <w:t>1.</w:t>
            </w:r>
            <w:bookmarkStart w:id="2" w:name="_Hlk180496229"/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 xml:space="preserve"> Национальная цель «Сохранение населения, здоровье и благополучие людей/обеспечение </w:t>
            </w: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lastRenderedPageBreak/>
              <w:t>устойчивого роста численности населения Российской Федерации».</w:t>
            </w:r>
          </w:p>
          <w:p w14:paraId="50AF01D9" w14:textId="2D3F1680" w:rsidR="00733A4D" w:rsidRPr="00733A4D" w:rsidRDefault="00733A4D" w:rsidP="00D010FA">
            <w:pPr>
              <w:pStyle w:val="ConsPlusNormal"/>
              <w:ind w:firstLine="0"/>
              <w:jc w:val="both"/>
              <w:rPr>
                <w:rFonts w:ascii="Times New Roman" w:eastAsia="TimesNewRoman" w:hAnsi="Times New Roman" w:cs="Times New Roman"/>
                <w:sz w:val="27"/>
                <w:szCs w:val="27"/>
              </w:rPr>
            </w:pP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 xml:space="preserve">2. Государственная программа Российской </w:t>
            </w:r>
            <w:r w:rsidR="006C116E">
              <w:rPr>
                <w:rFonts w:ascii="Times New Roman" w:eastAsia="TimesNewRoman" w:hAnsi="Times New Roman" w:cs="Times New Roman"/>
                <w:sz w:val="27"/>
                <w:szCs w:val="27"/>
              </w:rPr>
              <w:t xml:space="preserve">     </w:t>
            </w: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>Федерации «Социальная поддержка граждан».</w:t>
            </w:r>
          </w:p>
          <w:p w14:paraId="64E6D42C" w14:textId="77777777" w:rsidR="00733A4D" w:rsidRPr="00733A4D" w:rsidRDefault="00733A4D" w:rsidP="00D010FA">
            <w:pPr>
              <w:spacing w:after="0" w:line="240" w:lineRule="auto"/>
              <w:ind w:firstLine="2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  <w:highlight w:val="yellow"/>
                <w:lang w:bidi="ru-RU"/>
              </w:rPr>
            </w:pP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 xml:space="preserve">3. Государственная программа Белгородской    области «Социальная поддержка граждан </w:t>
            </w: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br/>
              <w:t>в Белгородской области».</w:t>
            </w:r>
            <w:bookmarkEnd w:id="2"/>
          </w:p>
        </w:tc>
      </w:tr>
      <w:tr w:rsidR="00733A4D" w:rsidRPr="00733A4D" w14:paraId="17CD885F" w14:textId="77777777" w:rsidTr="00D84990">
        <w:trPr>
          <w:trHeight w:val="2689"/>
        </w:trPr>
        <w:tc>
          <w:tcPr>
            <w:tcW w:w="1936" w:type="pct"/>
          </w:tcPr>
          <w:p w14:paraId="24D1252B" w14:textId="77777777" w:rsidR="00733A4D" w:rsidRPr="00733A4D" w:rsidRDefault="00733A4D" w:rsidP="00D01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bidi="ru-RU"/>
              </w:rPr>
            </w:pP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lastRenderedPageBreak/>
              <w:t>Связь с целями развития Белгородской области/стратегическими приоритетами Белгородской области</w:t>
            </w:r>
          </w:p>
        </w:tc>
        <w:tc>
          <w:tcPr>
            <w:tcW w:w="3064" w:type="pct"/>
            <w:gridSpan w:val="2"/>
          </w:tcPr>
          <w:p w14:paraId="068BB845" w14:textId="77777777" w:rsidR="00733A4D" w:rsidRPr="00733A4D" w:rsidRDefault="00733A4D" w:rsidP="00D010FA">
            <w:pPr>
              <w:pStyle w:val="ConsPlusNormal"/>
              <w:ind w:firstLine="0"/>
              <w:jc w:val="both"/>
              <w:rPr>
                <w:rFonts w:ascii="Times New Roman" w:eastAsia="TimesNewRoman" w:hAnsi="Times New Roman" w:cs="Times New Roman"/>
                <w:sz w:val="27"/>
                <w:szCs w:val="27"/>
              </w:rPr>
            </w:pPr>
            <w:bookmarkStart w:id="3" w:name="_Hlk180496547"/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>Цель: сохранение высокого уровня жизни                             и обеспечение доступности социальных услуг                  для всех возрастов и групп населения.</w:t>
            </w:r>
          </w:p>
          <w:p w14:paraId="3928D3C8" w14:textId="77777777" w:rsidR="00733A4D" w:rsidRPr="00733A4D" w:rsidRDefault="00733A4D" w:rsidP="00D010FA">
            <w:pPr>
              <w:pStyle w:val="ConsPlusNormal"/>
              <w:ind w:firstLine="0"/>
              <w:jc w:val="both"/>
              <w:rPr>
                <w:rFonts w:ascii="Times New Roman" w:eastAsia="TimesNewRoman" w:hAnsi="Times New Roman" w:cs="Times New Roman"/>
                <w:sz w:val="27"/>
                <w:szCs w:val="27"/>
              </w:rPr>
            </w:pP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>Приоритет: Развитие человеческого капитала, качества среды.</w:t>
            </w:r>
          </w:p>
          <w:p w14:paraId="6E5179A5" w14:textId="6393416D" w:rsidR="00733A4D" w:rsidRPr="00733A4D" w:rsidRDefault="00733A4D" w:rsidP="00D010FA">
            <w:pPr>
              <w:pStyle w:val="ConsPlusNormal"/>
              <w:ind w:firstLine="0"/>
              <w:jc w:val="both"/>
              <w:rPr>
                <w:rFonts w:ascii="Times New Roman" w:eastAsia="TimesNewRoman" w:hAnsi="Times New Roman" w:cs="Times New Roman"/>
                <w:sz w:val="27"/>
                <w:szCs w:val="27"/>
              </w:rPr>
            </w:pP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>Задача: Обеспечение современного социального обслуживания жителей Белгородской области.</w:t>
            </w:r>
          </w:p>
          <w:p w14:paraId="46B48E8D" w14:textId="2341E82A" w:rsidR="00733A4D" w:rsidRPr="00733A4D" w:rsidRDefault="00733A4D" w:rsidP="006C116E">
            <w:pPr>
              <w:spacing w:after="0" w:line="240" w:lineRule="auto"/>
              <w:ind w:firstLine="2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  <w:highlight w:val="yellow"/>
                <w:lang w:bidi="ru-RU"/>
              </w:rPr>
            </w:pP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>Показатель:</w:t>
            </w:r>
            <w:r w:rsidR="006C116E">
              <w:rPr>
                <w:rFonts w:ascii="Times New Roman" w:eastAsia="TimesNewRoman" w:hAnsi="Times New Roman" w:cs="Times New Roman"/>
                <w:sz w:val="27"/>
                <w:szCs w:val="27"/>
              </w:rPr>
              <w:t> </w:t>
            </w: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>Увеличение</w:t>
            </w:r>
            <w:r w:rsidR="006C116E">
              <w:rPr>
                <w:rFonts w:ascii="Times New Roman" w:eastAsia="TimesNewRoman" w:hAnsi="Times New Roman" w:cs="Times New Roman"/>
                <w:sz w:val="27"/>
                <w:szCs w:val="27"/>
              </w:rPr>
              <w:t> </w:t>
            </w: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>количества</w:t>
            </w:r>
            <w:r w:rsidR="006C116E">
              <w:rPr>
                <w:rFonts w:ascii="Times New Roman" w:eastAsia="TimesNewRoman" w:hAnsi="Times New Roman" w:cs="Times New Roman"/>
                <w:sz w:val="27"/>
                <w:szCs w:val="27"/>
              </w:rPr>
              <w:t> </w:t>
            </w: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>получателей мер социальной поддержки</w:t>
            </w:r>
            <w:bookmarkEnd w:id="3"/>
          </w:p>
        </w:tc>
      </w:tr>
      <w:tr w:rsidR="00733A4D" w:rsidRPr="00733A4D" w14:paraId="6DA395F4" w14:textId="77777777" w:rsidTr="00D84990">
        <w:trPr>
          <w:trHeight w:val="2008"/>
        </w:trPr>
        <w:tc>
          <w:tcPr>
            <w:tcW w:w="1936" w:type="pct"/>
          </w:tcPr>
          <w:p w14:paraId="42F5737C" w14:textId="77777777" w:rsidR="00733A4D" w:rsidRPr="00733A4D" w:rsidRDefault="00733A4D" w:rsidP="00D010FA">
            <w:pPr>
              <w:widowControl w:val="0"/>
              <w:spacing w:after="0" w:line="240" w:lineRule="auto"/>
              <w:rPr>
                <w:rFonts w:ascii="Times New Roman" w:eastAsia="TimesNewRoman" w:hAnsi="Times New Roman" w:cs="Times New Roman"/>
                <w:sz w:val="27"/>
                <w:szCs w:val="27"/>
              </w:rPr>
            </w:pP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>Связь с целями развития Белгородского района/стратегическими приоритетами Белгородского района</w:t>
            </w:r>
          </w:p>
        </w:tc>
        <w:tc>
          <w:tcPr>
            <w:tcW w:w="3064" w:type="pct"/>
            <w:gridSpan w:val="2"/>
          </w:tcPr>
          <w:p w14:paraId="5D5C471E" w14:textId="7B6B4855" w:rsidR="00733A4D" w:rsidRPr="00733A4D" w:rsidRDefault="00733A4D" w:rsidP="00D010FA">
            <w:pPr>
              <w:pStyle w:val="ConsPlusNormal"/>
              <w:ind w:firstLine="0"/>
              <w:jc w:val="both"/>
              <w:rPr>
                <w:rFonts w:ascii="Times New Roman" w:eastAsia="TimesNewRoman" w:hAnsi="Times New Roman" w:cs="Times New Roman"/>
                <w:sz w:val="27"/>
                <w:szCs w:val="27"/>
              </w:rPr>
            </w:pP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 xml:space="preserve">Стратегическая цель Белгородского района </w:t>
            </w: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br/>
              <w:t xml:space="preserve">на долгосрочную перспективу – повышение качества жизни населения на основе </w:t>
            </w:r>
            <w:r w:rsidR="006C116E">
              <w:rPr>
                <w:rFonts w:ascii="Times New Roman" w:eastAsia="TimesNewRoman" w:hAnsi="Times New Roman" w:cs="Times New Roman"/>
                <w:sz w:val="27"/>
                <w:szCs w:val="27"/>
              </w:rPr>
              <w:t xml:space="preserve">             </w:t>
            </w: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>эконо</w:t>
            </w:r>
            <w:r w:rsidR="006C116E">
              <w:rPr>
                <w:rFonts w:ascii="Times New Roman" w:eastAsia="TimesNewRoman" w:hAnsi="Times New Roman" w:cs="Times New Roman"/>
                <w:sz w:val="27"/>
                <w:szCs w:val="27"/>
              </w:rPr>
              <w:t>м</w:t>
            </w:r>
            <w:r w:rsidRPr="00733A4D">
              <w:rPr>
                <w:rFonts w:ascii="Times New Roman" w:eastAsia="TimesNewRoman" w:hAnsi="Times New Roman" w:cs="Times New Roman"/>
                <w:sz w:val="27"/>
                <w:szCs w:val="27"/>
              </w:rPr>
              <w:t>ического роста, всестороннего использования внутреннего потенциала муниципального района, развитие социальной инфраструктуры и малого бизнеса.</w:t>
            </w:r>
          </w:p>
          <w:p w14:paraId="38213964" w14:textId="77777777" w:rsidR="00733A4D" w:rsidRPr="00733A4D" w:rsidRDefault="00733A4D" w:rsidP="00D010FA">
            <w:pPr>
              <w:pStyle w:val="ConsPlusNormal"/>
              <w:jc w:val="center"/>
              <w:rPr>
                <w:rFonts w:ascii="Times New Roman" w:eastAsia="TimesNewRoman" w:hAnsi="Times New Roman" w:cs="Times New Roman"/>
                <w:sz w:val="27"/>
                <w:szCs w:val="27"/>
              </w:rPr>
            </w:pPr>
          </w:p>
        </w:tc>
      </w:tr>
    </w:tbl>
    <w:p w14:paraId="7E98B599" w14:textId="18EF2AFA" w:rsidR="00733A4D" w:rsidRDefault="00D84990" w:rsidP="00D84990">
      <w:pPr>
        <w:pStyle w:val="a5"/>
        <w:numPr>
          <w:ilvl w:val="1"/>
          <w:numId w:val="4"/>
        </w:numPr>
        <w:tabs>
          <w:tab w:val="left" w:pos="1134"/>
        </w:tabs>
        <w:spacing w:after="0" w:line="0" w:lineRule="atLeast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В разделе 5 Финансовое обеспечение муниципальной программы таблицу «Финансовое обеспечение муниципальной программы»</w:t>
      </w:r>
      <w:r w:rsidR="00D01A24">
        <w:rPr>
          <w:rFonts w:ascii="Times New Roman" w:hAnsi="Times New Roman"/>
          <w:sz w:val="27"/>
          <w:szCs w:val="27"/>
        </w:rPr>
        <w:t xml:space="preserve"> изложить в новой редакции (</w:t>
      </w:r>
      <w:r w:rsidR="00CC1185">
        <w:rPr>
          <w:rFonts w:ascii="Times New Roman" w:hAnsi="Times New Roman"/>
          <w:sz w:val="27"/>
          <w:szCs w:val="27"/>
        </w:rPr>
        <w:t xml:space="preserve">Таблица 1, </w:t>
      </w:r>
      <w:r>
        <w:rPr>
          <w:rFonts w:ascii="Times New Roman" w:hAnsi="Times New Roman"/>
          <w:sz w:val="27"/>
          <w:szCs w:val="27"/>
        </w:rPr>
        <w:t>прилагается).</w:t>
      </w:r>
    </w:p>
    <w:p w14:paraId="22CD3ED9" w14:textId="270D1072" w:rsidR="00D84990" w:rsidRDefault="00D01A24" w:rsidP="005723D5">
      <w:pPr>
        <w:pStyle w:val="a5"/>
        <w:numPr>
          <w:ilvl w:val="1"/>
          <w:numId w:val="4"/>
        </w:numPr>
        <w:tabs>
          <w:tab w:val="left" w:pos="1134"/>
        </w:tabs>
        <w:spacing w:after="0" w:line="0" w:lineRule="atLeast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В разделе 5 Финансовое обеспечение </w:t>
      </w:r>
      <w:r w:rsidR="00436EC6">
        <w:rPr>
          <w:rFonts w:ascii="Times New Roman" w:hAnsi="Times New Roman"/>
          <w:sz w:val="27"/>
          <w:szCs w:val="27"/>
        </w:rPr>
        <w:t>комплекса процессных мероприятий</w:t>
      </w:r>
      <w:r w:rsidR="007878F3">
        <w:rPr>
          <w:rFonts w:ascii="Times New Roman" w:hAnsi="Times New Roman"/>
          <w:sz w:val="27"/>
          <w:szCs w:val="27"/>
        </w:rPr>
        <w:t xml:space="preserve"> 1</w:t>
      </w:r>
      <w:r w:rsidR="00436EC6">
        <w:rPr>
          <w:rFonts w:ascii="Times New Roman" w:hAnsi="Times New Roman"/>
          <w:sz w:val="27"/>
          <w:szCs w:val="27"/>
        </w:rPr>
        <w:t xml:space="preserve"> таблицу «</w:t>
      </w:r>
      <w:r w:rsidR="005723D5">
        <w:rPr>
          <w:rFonts w:ascii="Times New Roman" w:hAnsi="Times New Roman"/>
          <w:sz w:val="27"/>
          <w:szCs w:val="27"/>
        </w:rPr>
        <w:t>Финансовое обеспечение комплекса процессных мероприятий 1</w:t>
      </w:r>
      <w:r w:rsidR="005723D5">
        <w:rPr>
          <w:rFonts w:ascii="Times New Roman" w:hAnsi="Times New Roman"/>
          <w:sz w:val="27"/>
          <w:szCs w:val="27"/>
        </w:rPr>
        <w:t xml:space="preserve">» </w:t>
      </w:r>
      <w:r w:rsidR="005723D5">
        <w:rPr>
          <w:rFonts w:ascii="Times New Roman" w:hAnsi="Times New Roman"/>
          <w:sz w:val="27"/>
          <w:szCs w:val="27"/>
        </w:rPr>
        <w:t>изложить в новой редакции (</w:t>
      </w:r>
      <w:r w:rsidR="00CC1185">
        <w:rPr>
          <w:rFonts w:ascii="Times New Roman" w:hAnsi="Times New Roman"/>
          <w:sz w:val="27"/>
          <w:szCs w:val="27"/>
        </w:rPr>
        <w:t xml:space="preserve">Таблица 2, </w:t>
      </w:r>
      <w:r w:rsidR="005723D5">
        <w:rPr>
          <w:rFonts w:ascii="Times New Roman" w:hAnsi="Times New Roman"/>
          <w:sz w:val="27"/>
          <w:szCs w:val="27"/>
        </w:rPr>
        <w:t>прилагается)</w:t>
      </w:r>
      <w:r w:rsidR="007878F3">
        <w:rPr>
          <w:rFonts w:ascii="Times New Roman" w:hAnsi="Times New Roman"/>
          <w:sz w:val="27"/>
          <w:szCs w:val="27"/>
        </w:rPr>
        <w:t>.</w:t>
      </w:r>
    </w:p>
    <w:p w14:paraId="63BBB6A0" w14:textId="72298AF4" w:rsidR="007878F3" w:rsidRDefault="007878F3" w:rsidP="005723D5">
      <w:pPr>
        <w:pStyle w:val="a5"/>
        <w:numPr>
          <w:ilvl w:val="1"/>
          <w:numId w:val="4"/>
        </w:numPr>
        <w:tabs>
          <w:tab w:val="left" w:pos="1134"/>
        </w:tabs>
        <w:spacing w:after="0" w:line="0" w:lineRule="atLeast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 разделе 5 Финансовое обеспечение комплекса процессных мероприятий </w:t>
      </w:r>
      <w:r>
        <w:rPr>
          <w:rFonts w:ascii="Times New Roman" w:hAnsi="Times New Roman"/>
          <w:sz w:val="27"/>
          <w:szCs w:val="27"/>
        </w:rPr>
        <w:t>2</w:t>
      </w:r>
      <w:r>
        <w:rPr>
          <w:rFonts w:ascii="Times New Roman" w:hAnsi="Times New Roman"/>
          <w:sz w:val="27"/>
          <w:szCs w:val="27"/>
        </w:rPr>
        <w:t xml:space="preserve"> таблицу «Финансовое обеспечение комплекса процессных мероприятий </w:t>
      </w:r>
      <w:r>
        <w:rPr>
          <w:rFonts w:ascii="Times New Roman" w:hAnsi="Times New Roman"/>
          <w:sz w:val="27"/>
          <w:szCs w:val="27"/>
        </w:rPr>
        <w:t>2</w:t>
      </w:r>
      <w:r>
        <w:rPr>
          <w:rFonts w:ascii="Times New Roman" w:hAnsi="Times New Roman"/>
          <w:sz w:val="27"/>
          <w:szCs w:val="27"/>
        </w:rPr>
        <w:t>» изложить в новой редакции</w:t>
      </w:r>
      <w:r w:rsidR="00CC1185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(</w:t>
      </w:r>
      <w:r w:rsidR="00CC1185">
        <w:rPr>
          <w:rFonts w:ascii="Times New Roman" w:hAnsi="Times New Roman"/>
          <w:sz w:val="27"/>
          <w:szCs w:val="27"/>
        </w:rPr>
        <w:t xml:space="preserve">Таблица 3, </w:t>
      </w:r>
      <w:r>
        <w:rPr>
          <w:rFonts w:ascii="Times New Roman" w:hAnsi="Times New Roman"/>
          <w:sz w:val="27"/>
          <w:szCs w:val="27"/>
        </w:rPr>
        <w:t>прилагается).</w:t>
      </w:r>
    </w:p>
    <w:p w14:paraId="54694FED" w14:textId="235C98C3" w:rsidR="0046213A" w:rsidRDefault="0046213A" w:rsidP="005723D5">
      <w:pPr>
        <w:pStyle w:val="a5"/>
        <w:numPr>
          <w:ilvl w:val="1"/>
          <w:numId w:val="4"/>
        </w:numPr>
        <w:tabs>
          <w:tab w:val="left" w:pos="1134"/>
        </w:tabs>
        <w:spacing w:after="0" w:line="0" w:lineRule="atLeast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 разделе 5 Финансовое обеспечение </w:t>
      </w:r>
      <w:r>
        <w:rPr>
          <w:rFonts w:ascii="Times New Roman" w:hAnsi="Times New Roman"/>
          <w:sz w:val="27"/>
          <w:szCs w:val="27"/>
        </w:rPr>
        <w:t xml:space="preserve">муниципального проекта 1 </w:t>
      </w:r>
      <w:r>
        <w:rPr>
          <w:rFonts w:ascii="Times New Roman" w:hAnsi="Times New Roman"/>
          <w:sz w:val="27"/>
          <w:szCs w:val="27"/>
        </w:rPr>
        <w:t xml:space="preserve">таблицу «Финансовое обеспечение </w:t>
      </w:r>
      <w:r>
        <w:rPr>
          <w:rFonts w:ascii="Times New Roman" w:hAnsi="Times New Roman"/>
          <w:sz w:val="27"/>
          <w:szCs w:val="27"/>
        </w:rPr>
        <w:t>муниципального проекта 1</w:t>
      </w:r>
      <w:r>
        <w:rPr>
          <w:rFonts w:ascii="Times New Roman" w:hAnsi="Times New Roman"/>
          <w:sz w:val="27"/>
          <w:szCs w:val="27"/>
        </w:rPr>
        <w:t xml:space="preserve">» изложить в новой редакции (Таблица </w:t>
      </w:r>
      <w:r>
        <w:rPr>
          <w:rFonts w:ascii="Times New Roman" w:hAnsi="Times New Roman"/>
          <w:sz w:val="27"/>
          <w:szCs w:val="27"/>
        </w:rPr>
        <w:t>4</w:t>
      </w:r>
      <w:r>
        <w:rPr>
          <w:rFonts w:ascii="Times New Roman" w:hAnsi="Times New Roman"/>
          <w:sz w:val="27"/>
          <w:szCs w:val="27"/>
        </w:rPr>
        <w:t>, прилагается)</w:t>
      </w:r>
      <w:r>
        <w:rPr>
          <w:rFonts w:ascii="Times New Roman" w:hAnsi="Times New Roman"/>
          <w:sz w:val="27"/>
          <w:szCs w:val="27"/>
        </w:rPr>
        <w:t>.</w:t>
      </w:r>
    </w:p>
    <w:p w14:paraId="3EC4947F" w14:textId="1A773D55" w:rsidR="00CC1185" w:rsidRDefault="00CC1185" w:rsidP="005723D5">
      <w:pPr>
        <w:pStyle w:val="a5"/>
        <w:numPr>
          <w:ilvl w:val="1"/>
          <w:numId w:val="4"/>
        </w:numPr>
        <w:tabs>
          <w:tab w:val="left" w:pos="1134"/>
        </w:tabs>
        <w:spacing w:after="0" w:line="0" w:lineRule="atLeast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 разделе 5 Финансовое обеспечение комплекса процессных мероприятий </w:t>
      </w:r>
      <w:r w:rsidR="0046213A">
        <w:rPr>
          <w:rFonts w:ascii="Times New Roman" w:hAnsi="Times New Roman"/>
          <w:sz w:val="27"/>
          <w:szCs w:val="27"/>
        </w:rPr>
        <w:t>3</w:t>
      </w:r>
      <w:r>
        <w:rPr>
          <w:rFonts w:ascii="Times New Roman" w:hAnsi="Times New Roman"/>
          <w:sz w:val="27"/>
          <w:szCs w:val="27"/>
        </w:rPr>
        <w:t xml:space="preserve"> таблицу «Финансовое обеспечение комплекса процессных мероприятий </w:t>
      </w:r>
      <w:r w:rsidR="0046213A">
        <w:rPr>
          <w:rFonts w:ascii="Times New Roman" w:hAnsi="Times New Roman"/>
          <w:sz w:val="27"/>
          <w:szCs w:val="27"/>
        </w:rPr>
        <w:t>3</w:t>
      </w:r>
      <w:r>
        <w:rPr>
          <w:rFonts w:ascii="Times New Roman" w:hAnsi="Times New Roman"/>
          <w:sz w:val="27"/>
          <w:szCs w:val="27"/>
        </w:rPr>
        <w:t xml:space="preserve">» изложить в новой редакции (Таблица </w:t>
      </w:r>
      <w:r w:rsidR="0046213A">
        <w:rPr>
          <w:rFonts w:ascii="Times New Roman" w:hAnsi="Times New Roman"/>
          <w:sz w:val="27"/>
          <w:szCs w:val="27"/>
        </w:rPr>
        <w:t>5</w:t>
      </w:r>
      <w:r>
        <w:rPr>
          <w:rFonts w:ascii="Times New Roman" w:hAnsi="Times New Roman"/>
          <w:sz w:val="27"/>
          <w:szCs w:val="27"/>
        </w:rPr>
        <w:t>, прилагается).</w:t>
      </w:r>
    </w:p>
    <w:p w14:paraId="6B78AA96" w14:textId="4B1037CB" w:rsidR="0046213A" w:rsidRDefault="0046213A" w:rsidP="005723D5">
      <w:pPr>
        <w:pStyle w:val="a5"/>
        <w:numPr>
          <w:ilvl w:val="1"/>
          <w:numId w:val="4"/>
        </w:numPr>
        <w:tabs>
          <w:tab w:val="left" w:pos="1134"/>
        </w:tabs>
        <w:spacing w:after="0" w:line="0" w:lineRule="atLeast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="004B3015">
        <w:rPr>
          <w:rFonts w:ascii="Times New Roman" w:hAnsi="Times New Roman"/>
          <w:sz w:val="27"/>
          <w:szCs w:val="27"/>
        </w:rPr>
        <w:t>Р</w:t>
      </w:r>
      <w:r>
        <w:rPr>
          <w:rFonts w:ascii="Times New Roman" w:hAnsi="Times New Roman"/>
          <w:sz w:val="27"/>
          <w:szCs w:val="27"/>
        </w:rPr>
        <w:t xml:space="preserve">аздел 4 Мероприятия (результаты) комплекса процессных мероприятий 5 </w:t>
      </w:r>
      <w:r w:rsidR="004B3015">
        <w:rPr>
          <w:rFonts w:ascii="Times New Roman" w:hAnsi="Times New Roman"/>
          <w:sz w:val="27"/>
          <w:szCs w:val="27"/>
        </w:rPr>
        <w:t>изложить в новой редакции (Таблица 6, прилагается).</w:t>
      </w:r>
    </w:p>
    <w:p w14:paraId="2CDACA6E" w14:textId="486AD8B3" w:rsidR="00CC1185" w:rsidRDefault="00CC1185" w:rsidP="005723D5">
      <w:pPr>
        <w:pStyle w:val="a5"/>
        <w:numPr>
          <w:ilvl w:val="1"/>
          <w:numId w:val="4"/>
        </w:numPr>
        <w:tabs>
          <w:tab w:val="left" w:pos="1134"/>
        </w:tabs>
        <w:spacing w:after="0" w:line="0" w:lineRule="atLeast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 разделе 5 Финансовое обеспечение комплекса процессных мероприятий </w:t>
      </w:r>
      <w:r w:rsidR="004B3015">
        <w:rPr>
          <w:rFonts w:ascii="Times New Roman" w:hAnsi="Times New Roman"/>
          <w:sz w:val="27"/>
          <w:szCs w:val="27"/>
        </w:rPr>
        <w:t>5</w:t>
      </w:r>
      <w:r>
        <w:rPr>
          <w:rFonts w:ascii="Times New Roman" w:hAnsi="Times New Roman"/>
          <w:sz w:val="27"/>
          <w:szCs w:val="27"/>
        </w:rPr>
        <w:t xml:space="preserve"> таблицу «Финансовое обеспечение комплекса процессных мероприятий </w:t>
      </w:r>
      <w:r w:rsidR="004B3015">
        <w:rPr>
          <w:rFonts w:ascii="Times New Roman" w:hAnsi="Times New Roman"/>
          <w:sz w:val="27"/>
          <w:szCs w:val="27"/>
        </w:rPr>
        <w:t>5</w:t>
      </w:r>
      <w:r>
        <w:rPr>
          <w:rFonts w:ascii="Times New Roman" w:hAnsi="Times New Roman"/>
          <w:sz w:val="27"/>
          <w:szCs w:val="27"/>
        </w:rPr>
        <w:t xml:space="preserve">» изложить в новой редакции (Таблица </w:t>
      </w:r>
      <w:r w:rsidR="004B3015">
        <w:rPr>
          <w:rFonts w:ascii="Times New Roman" w:hAnsi="Times New Roman"/>
          <w:sz w:val="27"/>
          <w:szCs w:val="27"/>
        </w:rPr>
        <w:t>7</w:t>
      </w:r>
      <w:r>
        <w:rPr>
          <w:rFonts w:ascii="Times New Roman" w:hAnsi="Times New Roman"/>
          <w:sz w:val="27"/>
          <w:szCs w:val="27"/>
        </w:rPr>
        <w:t>, прилагается).</w:t>
      </w:r>
    </w:p>
    <w:p w14:paraId="2889A661" w14:textId="0F62DF58" w:rsidR="00281593" w:rsidRPr="00EC3F3E" w:rsidRDefault="007A5D63" w:rsidP="00EC3F3E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2</w:t>
      </w:r>
      <w:r w:rsidR="00281593" w:rsidRPr="00EC3F3E">
        <w:rPr>
          <w:rFonts w:ascii="Times New Roman" w:hAnsi="Times New Roman"/>
          <w:sz w:val="27"/>
          <w:szCs w:val="27"/>
        </w:rPr>
        <w:t xml:space="preserve">. Признать утратившими силу постановления администрации Белгородского района Белгородской области от 31 марта 2015 г. № 25 «Об утверждении муниципальной программы «Социальная поддержка граждан на территории Белгородского района на 2015-2020 годы», от 31 марта 2016 г. № 51, от 31 марта 2017 г. № 45, от 30 марта 2018 г. № 48 «О внесении изменений в постановление администрации Белгородского района от 31 марта 2015 года № 25 «Об утверждении муниципальной программы «Социальная поддержка граждан на территории Белгородского района на 2015-2020 годы», от 28 марта 2019 г. № 35 «О внесении изменений в постановление администрации Белгородского района Белгородской области от 31 марта 2015 г. № 25 «Об утверждении муниципальной программы «Социальная поддержка граждан на территории Белгородского района </w:t>
      </w:r>
      <w:r w:rsidR="00372E79">
        <w:rPr>
          <w:rFonts w:ascii="Times New Roman" w:hAnsi="Times New Roman"/>
          <w:sz w:val="27"/>
          <w:szCs w:val="27"/>
        </w:rPr>
        <w:br/>
      </w:r>
      <w:r w:rsidR="00281593" w:rsidRPr="00EC3F3E">
        <w:rPr>
          <w:rFonts w:ascii="Times New Roman" w:hAnsi="Times New Roman"/>
          <w:sz w:val="27"/>
          <w:szCs w:val="27"/>
        </w:rPr>
        <w:t xml:space="preserve">на 2015-2020 годы», а также постановления администрации Белгородского района Белгородской области от 31 марта 2020 г. № 38, от 31 марта 2021 г. № 44, </w:t>
      </w:r>
      <w:r w:rsidR="00372E79">
        <w:rPr>
          <w:rFonts w:ascii="Times New Roman" w:hAnsi="Times New Roman"/>
          <w:sz w:val="27"/>
          <w:szCs w:val="27"/>
        </w:rPr>
        <w:br/>
      </w:r>
      <w:r w:rsidR="00281593" w:rsidRPr="00EC3F3E">
        <w:rPr>
          <w:rFonts w:ascii="Times New Roman" w:hAnsi="Times New Roman"/>
          <w:sz w:val="27"/>
          <w:szCs w:val="27"/>
        </w:rPr>
        <w:t xml:space="preserve">от 31 марта 2022 г. № 28, от 31 марта 2023 г. № 72, от 11 августа 2023 г. № 146, </w:t>
      </w:r>
      <w:r w:rsidR="00372E79">
        <w:rPr>
          <w:rFonts w:ascii="Times New Roman" w:hAnsi="Times New Roman"/>
          <w:sz w:val="27"/>
          <w:szCs w:val="27"/>
        </w:rPr>
        <w:br/>
      </w:r>
      <w:r w:rsidR="00281593" w:rsidRPr="00EC3F3E">
        <w:rPr>
          <w:rFonts w:ascii="Times New Roman" w:hAnsi="Times New Roman"/>
          <w:sz w:val="27"/>
          <w:szCs w:val="27"/>
        </w:rPr>
        <w:t>от 31 октября 2023 г. № 174, от 29 марта 2024 г. № 46, от 16 июля 2024 г. № 102</w:t>
      </w:r>
      <w:r w:rsidR="00DF50B2">
        <w:rPr>
          <w:rFonts w:ascii="Times New Roman" w:hAnsi="Times New Roman"/>
          <w:sz w:val="27"/>
          <w:szCs w:val="27"/>
        </w:rPr>
        <w:t xml:space="preserve">,      от 19 декабря 2024 г. № 182 </w:t>
      </w:r>
      <w:r w:rsidR="00281593" w:rsidRPr="00EC3F3E">
        <w:rPr>
          <w:rFonts w:ascii="Times New Roman" w:hAnsi="Times New Roman"/>
          <w:sz w:val="27"/>
          <w:szCs w:val="27"/>
        </w:rPr>
        <w:t xml:space="preserve">«О внесении изменений в постановление администрации Белгородского района Белгородской области от 31 марта 2015 г. </w:t>
      </w:r>
      <w:r w:rsidR="00DF50B2">
        <w:rPr>
          <w:rFonts w:ascii="Times New Roman" w:hAnsi="Times New Roman"/>
          <w:sz w:val="27"/>
          <w:szCs w:val="27"/>
        </w:rPr>
        <w:t xml:space="preserve">     </w:t>
      </w:r>
      <w:r w:rsidR="00281593" w:rsidRPr="00EC3F3E">
        <w:rPr>
          <w:rFonts w:ascii="Times New Roman" w:hAnsi="Times New Roman"/>
          <w:sz w:val="27"/>
          <w:szCs w:val="27"/>
        </w:rPr>
        <w:t>№ 25 «Об утверждении муниципальной программы «Социальная поддержка граждан на территории Белгородского района».</w:t>
      </w:r>
    </w:p>
    <w:p w14:paraId="43C08DDC" w14:textId="53F7DAE3" w:rsidR="00281593" w:rsidRPr="00127604" w:rsidRDefault="00281593" w:rsidP="00281593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/>
          <w:sz w:val="27"/>
          <w:szCs w:val="27"/>
        </w:rPr>
      </w:pPr>
      <w:r w:rsidRPr="00EC3F3E">
        <w:rPr>
          <w:rFonts w:ascii="Times New Roman" w:hAnsi="Times New Roman"/>
          <w:sz w:val="27"/>
          <w:szCs w:val="27"/>
        </w:rPr>
        <w:t>5. О</w:t>
      </w:r>
      <w:r w:rsidRPr="00EC3F3E">
        <w:rPr>
          <w:rFonts w:ascii="Times New Roman" w:hAnsi="Times New Roman"/>
          <w:sz w:val="27"/>
          <w:szCs w:val="27"/>
          <w:lang w:val="x-none"/>
        </w:rPr>
        <w:t>публиковать настоящее постановление в газете «</w:t>
      </w:r>
      <w:proofErr w:type="gramStart"/>
      <w:r w:rsidRPr="00EC3F3E">
        <w:rPr>
          <w:rFonts w:ascii="Times New Roman" w:hAnsi="Times New Roman"/>
          <w:sz w:val="27"/>
          <w:szCs w:val="27"/>
          <w:lang w:val="x-none"/>
        </w:rPr>
        <w:t xml:space="preserve">Знамя» </w:t>
      </w:r>
      <w:r w:rsidRPr="00EC3F3E">
        <w:rPr>
          <w:rFonts w:ascii="Times New Roman" w:hAnsi="Times New Roman"/>
          <w:sz w:val="27"/>
          <w:szCs w:val="27"/>
        </w:rPr>
        <w:t xml:space="preserve">  </w:t>
      </w:r>
      <w:proofErr w:type="gramEnd"/>
      <w:r w:rsidRPr="00EC3F3E">
        <w:rPr>
          <w:rFonts w:ascii="Times New Roman" w:hAnsi="Times New Roman"/>
          <w:sz w:val="27"/>
          <w:szCs w:val="27"/>
        </w:rPr>
        <w:t xml:space="preserve">                                      </w:t>
      </w:r>
      <w:r w:rsidRPr="00EC3F3E">
        <w:rPr>
          <w:rFonts w:ascii="Times New Roman" w:hAnsi="Times New Roman"/>
          <w:sz w:val="27"/>
          <w:szCs w:val="27"/>
          <w:lang w:val="x-none"/>
        </w:rPr>
        <w:t xml:space="preserve">и разместить на официальном сайте органов местного самоуправления муниципального района «Белгородский район» Белгородской области </w:t>
      </w:r>
      <w:r w:rsidRPr="00127604">
        <w:rPr>
          <w:rFonts w:ascii="Times New Roman" w:hAnsi="Times New Roman"/>
          <w:sz w:val="27"/>
          <w:szCs w:val="27"/>
        </w:rPr>
        <w:t>(</w:t>
      </w:r>
      <w:hyperlink r:id="rId8" w:history="1">
        <w:r w:rsidRPr="00127604">
          <w:rPr>
            <w:rStyle w:val="ab"/>
            <w:rFonts w:ascii="Times New Roman" w:hAnsi="Times New Roman"/>
            <w:color w:val="auto"/>
            <w:sz w:val="27"/>
            <w:szCs w:val="27"/>
            <w:u w:val="none"/>
          </w:rPr>
          <w:t>https://belgorodskij-r31.gosweb.gosuslugi.ru</w:t>
        </w:r>
      </w:hyperlink>
      <w:r w:rsidRPr="00127604">
        <w:rPr>
          <w:rFonts w:ascii="Times New Roman" w:hAnsi="Times New Roman"/>
          <w:sz w:val="27"/>
          <w:szCs w:val="27"/>
        </w:rPr>
        <w:t>).</w:t>
      </w:r>
    </w:p>
    <w:p w14:paraId="4D0F1AB8" w14:textId="53275DE8" w:rsidR="00281593" w:rsidRPr="00EC3F3E" w:rsidRDefault="00281593" w:rsidP="00281593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/>
          <w:sz w:val="27"/>
          <w:szCs w:val="27"/>
        </w:rPr>
      </w:pPr>
      <w:r w:rsidRPr="00EC3F3E">
        <w:rPr>
          <w:rFonts w:ascii="Times New Roman" w:hAnsi="Times New Roman"/>
          <w:sz w:val="27"/>
          <w:szCs w:val="27"/>
        </w:rPr>
        <w:t xml:space="preserve">6. Контроль за исполнением настоящего постановления возложить </w:t>
      </w:r>
      <w:r w:rsidR="00372E79">
        <w:rPr>
          <w:rFonts w:ascii="Times New Roman" w:hAnsi="Times New Roman"/>
          <w:sz w:val="27"/>
          <w:szCs w:val="27"/>
        </w:rPr>
        <w:br/>
      </w:r>
      <w:r w:rsidRPr="00EC3F3E">
        <w:rPr>
          <w:rFonts w:ascii="Times New Roman" w:hAnsi="Times New Roman"/>
          <w:sz w:val="27"/>
          <w:szCs w:val="27"/>
        </w:rPr>
        <w:t>на комитет социальной политики администрации Белгородского района Белгородской области (Малышева М.Д.).</w:t>
      </w:r>
    </w:p>
    <w:p w14:paraId="59188499" w14:textId="77777777" w:rsidR="00281593" w:rsidRPr="00EC3F3E" w:rsidRDefault="00281593" w:rsidP="00281593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sz w:val="27"/>
          <w:szCs w:val="27"/>
        </w:rPr>
      </w:pPr>
    </w:p>
    <w:p w14:paraId="1CA3BE7F" w14:textId="77777777" w:rsidR="00281593" w:rsidRPr="00EC3F3E" w:rsidRDefault="00281593" w:rsidP="00281593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sz w:val="27"/>
          <w:szCs w:val="27"/>
        </w:rPr>
      </w:pPr>
    </w:p>
    <w:p w14:paraId="50CFCA9A" w14:textId="77777777" w:rsidR="00281593" w:rsidRPr="00EC3F3E" w:rsidRDefault="00281593" w:rsidP="00281593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6"/>
        <w:tblW w:w="1006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536"/>
      </w:tblGrid>
      <w:tr w:rsidR="00281593" w:rsidRPr="00EC3F3E" w14:paraId="2586DC21" w14:textId="77777777" w:rsidTr="00CE4402">
        <w:tc>
          <w:tcPr>
            <w:tcW w:w="5529" w:type="dxa"/>
            <w:hideMark/>
          </w:tcPr>
          <w:p w14:paraId="61091D05" w14:textId="5AA0FF92" w:rsidR="00281593" w:rsidRPr="00EC3F3E" w:rsidRDefault="00DF50B2" w:rsidP="00DF50B2">
            <w:pPr>
              <w:spacing w:line="0" w:lineRule="atLeast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Первый заместитель главы</w:t>
            </w:r>
            <w:r w:rsidR="00CE4402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281593" w:rsidRPr="00EC3F3E">
              <w:rPr>
                <w:rFonts w:ascii="Times New Roman" w:hAnsi="Times New Roman"/>
                <w:b/>
                <w:sz w:val="27"/>
                <w:szCs w:val="27"/>
              </w:rPr>
              <w:t>администрации Белгородского района</w:t>
            </w:r>
          </w:p>
        </w:tc>
        <w:tc>
          <w:tcPr>
            <w:tcW w:w="4536" w:type="dxa"/>
          </w:tcPr>
          <w:p w14:paraId="35AB4400" w14:textId="77777777" w:rsidR="00281593" w:rsidRPr="00EC3F3E" w:rsidRDefault="00281593" w:rsidP="00392DDA">
            <w:pPr>
              <w:spacing w:line="0" w:lineRule="atLeast"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</w:p>
          <w:p w14:paraId="065C7F28" w14:textId="33C7B66F" w:rsidR="00281593" w:rsidRPr="00EC3F3E" w:rsidRDefault="00281593" w:rsidP="00DF50B2">
            <w:pPr>
              <w:spacing w:line="0" w:lineRule="atLeast"/>
              <w:ind w:right="-250"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EC3F3E">
              <w:rPr>
                <w:rFonts w:ascii="Times New Roman" w:hAnsi="Times New Roman"/>
                <w:b/>
                <w:sz w:val="27"/>
                <w:szCs w:val="27"/>
              </w:rPr>
              <w:t xml:space="preserve">                         </w:t>
            </w:r>
            <w:r w:rsidR="00372E79">
              <w:rPr>
                <w:rFonts w:ascii="Times New Roman" w:hAnsi="Times New Roman"/>
                <w:b/>
                <w:sz w:val="27"/>
                <w:szCs w:val="27"/>
              </w:rPr>
              <w:t xml:space="preserve">   </w:t>
            </w:r>
            <w:r w:rsidRPr="00EC3F3E">
              <w:rPr>
                <w:rFonts w:ascii="Times New Roman" w:hAnsi="Times New Roman"/>
                <w:b/>
                <w:sz w:val="27"/>
                <w:szCs w:val="27"/>
              </w:rPr>
              <w:t xml:space="preserve">       </w:t>
            </w:r>
            <w:r w:rsidR="00DF50B2">
              <w:rPr>
                <w:rFonts w:ascii="Times New Roman" w:hAnsi="Times New Roman"/>
                <w:b/>
                <w:sz w:val="27"/>
                <w:szCs w:val="27"/>
              </w:rPr>
              <w:t>Т</w:t>
            </w:r>
            <w:r w:rsidRPr="00EC3F3E">
              <w:rPr>
                <w:rFonts w:ascii="Times New Roman" w:hAnsi="Times New Roman"/>
                <w:b/>
                <w:sz w:val="27"/>
                <w:szCs w:val="27"/>
              </w:rPr>
              <w:t xml:space="preserve">.П. </w:t>
            </w:r>
            <w:proofErr w:type="spellStart"/>
            <w:r w:rsidRPr="00EC3F3E">
              <w:rPr>
                <w:rFonts w:ascii="Times New Roman" w:hAnsi="Times New Roman"/>
                <w:b/>
                <w:sz w:val="27"/>
                <w:szCs w:val="27"/>
              </w:rPr>
              <w:t>К</w:t>
            </w:r>
            <w:r w:rsidR="00DF50B2">
              <w:rPr>
                <w:rFonts w:ascii="Times New Roman" w:hAnsi="Times New Roman"/>
                <w:b/>
                <w:sz w:val="27"/>
                <w:szCs w:val="27"/>
              </w:rPr>
              <w:t>руглякова</w:t>
            </w:r>
            <w:proofErr w:type="spellEnd"/>
          </w:p>
        </w:tc>
      </w:tr>
    </w:tbl>
    <w:p w14:paraId="5B3A08CB" w14:textId="77777777" w:rsidR="00B05823" w:rsidRPr="00EC3F3E" w:rsidRDefault="00B05823" w:rsidP="00B05823">
      <w:pPr>
        <w:rPr>
          <w:sz w:val="26"/>
          <w:szCs w:val="26"/>
        </w:rPr>
      </w:pPr>
    </w:p>
    <w:p w14:paraId="5C7028A3" w14:textId="77777777" w:rsidR="00B05823" w:rsidRDefault="00B05823" w:rsidP="00B05823"/>
    <w:bookmarkEnd w:id="0"/>
    <w:p w14:paraId="2ABB9332" w14:textId="77777777" w:rsidR="001F4CB5" w:rsidRDefault="001F4CB5" w:rsidP="001F4CB5">
      <w:pPr>
        <w:tabs>
          <w:tab w:val="left" w:pos="567"/>
          <w:tab w:val="left" w:pos="851"/>
        </w:tabs>
        <w:spacing w:after="0" w:line="240" w:lineRule="auto"/>
        <w:contextualSpacing/>
        <w:rPr>
          <w:rFonts w:ascii="Times New Roman" w:hAnsi="Times New Roman"/>
          <w:bCs/>
          <w:color w:val="000000"/>
          <w:sz w:val="26"/>
          <w:szCs w:val="26"/>
        </w:rPr>
        <w:sectPr w:rsidR="001F4CB5" w:rsidSect="00E33F1B">
          <w:headerReference w:type="default" r:id="rId9"/>
          <w:headerReference w:type="first" r:id="rId10"/>
          <w:pgSz w:w="11906" w:h="16838" w:code="9"/>
          <w:pgMar w:top="1701" w:right="567" w:bottom="1134" w:left="1701" w:header="709" w:footer="0" w:gutter="0"/>
          <w:pgNumType w:start="1"/>
          <w:cols w:space="708"/>
          <w:titlePg/>
          <w:docGrid w:linePitch="360"/>
        </w:sectPr>
      </w:pPr>
    </w:p>
    <w:tbl>
      <w:tblPr>
        <w:tblW w:w="4253" w:type="dxa"/>
        <w:tblInd w:w="11482" w:type="dxa"/>
        <w:tblLook w:val="04A0" w:firstRow="1" w:lastRow="0" w:firstColumn="1" w:lastColumn="0" w:noHBand="0" w:noVBand="1"/>
      </w:tblPr>
      <w:tblGrid>
        <w:gridCol w:w="4253"/>
      </w:tblGrid>
      <w:tr w:rsidR="00D01A24" w:rsidRPr="00D01A24" w14:paraId="6E8612C1" w14:textId="77777777" w:rsidTr="00D010FA">
        <w:trPr>
          <w:trHeight w:val="1816"/>
        </w:trPr>
        <w:tc>
          <w:tcPr>
            <w:tcW w:w="4253" w:type="dxa"/>
          </w:tcPr>
          <w:p w14:paraId="3639DC34" w14:textId="77777777" w:rsidR="00D01A24" w:rsidRPr="00D01A24" w:rsidRDefault="00D01A24" w:rsidP="00D0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D01A24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lastRenderedPageBreak/>
              <w:t xml:space="preserve">Приложение </w:t>
            </w:r>
          </w:p>
          <w:p w14:paraId="64C18D0E" w14:textId="77777777" w:rsidR="00D01A24" w:rsidRPr="00D01A24" w:rsidRDefault="00D01A24" w:rsidP="00D0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D01A24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к постановлению администрации </w:t>
            </w:r>
          </w:p>
          <w:p w14:paraId="704D4DF1" w14:textId="77777777" w:rsidR="00D01A24" w:rsidRPr="00D01A24" w:rsidRDefault="00D01A24" w:rsidP="00D0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D01A24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Белгородского района </w:t>
            </w:r>
          </w:p>
          <w:p w14:paraId="60B3FA0E" w14:textId="77777777" w:rsidR="00D01A24" w:rsidRPr="00D01A24" w:rsidRDefault="00D01A24" w:rsidP="00D0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proofErr w:type="gramStart"/>
            <w:r w:rsidRPr="00D01A24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от  _</w:t>
            </w:r>
            <w:proofErr w:type="gramEnd"/>
            <w:r w:rsidRPr="00D01A24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_________ № __________</w:t>
            </w:r>
          </w:p>
          <w:p w14:paraId="738CCD50" w14:textId="77777777" w:rsidR="00D01A24" w:rsidRPr="00D01A24" w:rsidRDefault="00D01A24" w:rsidP="00D0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3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14:paraId="7BAD7B48" w14:textId="53B11EF8" w:rsidR="00D01A24" w:rsidRPr="00D01A24" w:rsidRDefault="00BB5C78" w:rsidP="00D0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3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Таблица</w:t>
            </w:r>
            <w:r w:rsidR="00D01A24" w:rsidRPr="00D01A24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 xml:space="preserve"> 1</w:t>
            </w:r>
          </w:p>
          <w:p w14:paraId="495F77DC" w14:textId="77777777" w:rsidR="00D01A24" w:rsidRPr="00D01A24" w:rsidRDefault="00D01A24" w:rsidP="00D0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3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44A221E6" w14:textId="2B3A7F02" w:rsidR="0072518C" w:rsidRDefault="0072518C" w:rsidP="0005753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622E8B">
        <w:rPr>
          <w:rFonts w:ascii="Times New Roman" w:eastAsia="Calibri" w:hAnsi="Times New Roman" w:cs="Times New Roman"/>
          <w:b/>
          <w:sz w:val="28"/>
          <w:szCs w:val="28"/>
        </w:rPr>
        <w:t>. Финансовое обеспечение муниципальной программы</w:t>
      </w:r>
    </w:p>
    <w:tbl>
      <w:tblPr>
        <w:tblStyle w:val="a6"/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5216"/>
        <w:gridCol w:w="1730"/>
        <w:gridCol w:w="992"/>
        <w:gridCol w:w="993"/>
        <w:gridCol w:w="992"/>
        <w:gridCol w:w="992"/>
        <w:gridCol w:w="992"/>
        <w:gridCol w:w="993"/>
        <w:gridCol w:w="2268"/>
      </w:tblGrid>
      <w:tr w:rsidR="005F7EC8" w:rsidRPr="005F7EC8" w14:paraId="260D2E99" w14:textId="77777777" w:rsidTr="00D01A24">
        <w:trPr>
          <w:tblHeader/>
        </w:trPr>
        <w:tc>
          <w:tcPr>
            <w:tcW w:w="567" w:type="dxa"/>
            <w:vMerge w:val="restart"/>
          </w:tcPr>
          <w:p w14:paraId="1AFB4D6C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5216" w:type="dxa"/>
            <w:vMerge w:val="restart"/>
          </w:tcPr>
          <w:p w14:paraId="35D5EC0C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730" w:type="dxa"/>
            <w:vMerge w:val="restart"/>
          </w:tcPr>
          <w:p w14:paraId="6ACD4A98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8222" w:type="dxa"/>
            <w:gridSpan w:val="7"/>
          </w:tcPr>
          <w:p w14:paraId="60B398EF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Объем финансового обеспечения по годам,</w:t>
            </w:r>
          </w:p>
          <w:p w14:paraId="64FF026E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тыс. рублей</w:t>
            </w:r>
          </w:p>
        </w:tc>
      </w:tr>
      <w:tr w:rsidR="005F7EC8" w:rsidRPr="005F7EC8" w14:paraId="68CFD060" w14:textId="77777777" w:rsidTr="00D01A24">
        <w:trPr>
          <w:tblHeader/>
        </w:trPr>
        <w:tc>
          <w:tcPr>
            <w:tcW w:w="567" w:type="dxa"/>
            <w:vMerge/>
          </w:tcPr>
          <w:p w14:paraId="62C167F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216" w:type="dxa"/>
            <w:vMerge/>
          </w:tcPr>
          <w:p w14:paraId="30BF4EE5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30" w:type="dxa"/>
            <w:vMerge/>
          </w:tcPr>
          <w:p w14:paraId="364275F1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2EB374B8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2025</w:t>
            </w:r>
          </w:p>
        </w:tc>
        <w:tc>
          <w:tcPr>
            <w:tcW w:w="993" w:type="dxa"/>
          </w:tcPr>
          <w:p w14:paraId="35918C57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2026</w:t>
            </w:r>
          </w:p>
        </w:tc>
        <w:tc>
          <w:tcPr>
            <w:tcW w:w="992" w:type="dxa"/>
          </w:tcPr>
          <w:p w14:paraId="2BC1A2C0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2027</w:t>
            </w:r>
          </w:p>
        </w:tc>
        <w:tc>
          <w:tcPr>
            <w:tcW w:w="992" w:type="dxa"/>
          </w:tcPr>
          <w:p w14:paraId="3E8D5B9E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2028</w:t>
            </w:r>
          </w:p>
        </w:tc>
        <w:tc>
          <w:tcPr>
            <w:tcW w:w="992" w:type="dxa"/>
          </w:tcPr>
          <w:p w14:paraId="50009B42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2029</w:t>
            </w:r>
          </w:p>
        </w:tc>
        <w:tc>
          <w:tcPr>
            <w:tcW w:w="993" w:type="dxa"/>
          </w:tcPr>
          <w:p w14:paraId="42510B2B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2030</w:t>
            </w:r>
          </w:p>
        </w:tc>
        <w:tc>
          <w:tcPr>
            <w:tcW w:w="2268" w:type="dxa"/>
          </w:tcPr>
          <w:p w14:paraId="3A264272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Всего</w:t>
            </w:r>
          </w:p>
        </w:tc>
      </w:tr>
      <w:tr w:rsidR="005F7EC8" w:rsidRPr="005F7EC8" w14:paraId="3B1CD76A" w14:textId="77777777" w:rsidTr="00D01A24">
        <w:trPr>
          <w:tblHeader/>
        </w:trPr>
        <w:tc>
          <w:tcPr>
            <w:tcW w:w="567" w:type="dxa"/>
          </w:tcPr>
          <w:p w14:paraId="0779DF3A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216" w:type="dxa"/>
          </w:tcPr>
          <w:p w14:paraId="69755A35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30" w:type="dxa"/>
          </w:tcPr>
          <w:p w14:paraId="56128E8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20F39543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3BB1DD3E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31816C51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14:paraId="4D251C44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14:paraId="23BA496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3C9FA394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2268" w:type="dxa"/>
          </w:tcPr>
          <w:p w14:paraId="53533B75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</w:t>
            </w:r>
          </w:p>
        </w:tc>
      </w:tr>
      <w:tr w:rsidR="005F7EC8" w:rsidRPr="005F7EC8" w14:paraId="626417C4" w14:textId="77777777" w:rsidTr="00D01A24">
        <w:tc>
          <w:tcPr>
            <w:tcW w:w="5783" w:type="dxa"/>
            <w:gridSpan w:val="2"/>
          </w:tcPr>
          <w:p w14:paraId="5C80C42A" w14:textId="77777777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Муниципальная программа «Социальная поддержка граждан </w:t>
            </w: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>на территории Белгородского района», в том числе:</w:t>
            </w:r>
          </w:p>
        </w:tc>
        <w:tc>
          <w:tcPr>
            <w:tcW w:w="1730" w:type="dxa"/>
          </w:tcPr>
          <w:p w14:paraId="52F2641C" w14:textId="77777777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03 0 00 00000</w:t>
            </w:r>
          </w:p>
        </w:tc>
        <w:tc>
          <w:tcPr>
            <w:tcW w:w="992" w:type="dxa"/>
          </w:tcPr>
          <w:p w14:paraId="37F772BE" w14:textId="689E5BB3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990559,4</w:t>
            </w:r>
          </w:p>
        </w:tc>
        <w:tc>
          <w:tcPr>
            <w:tcW w:w="993" w:type="dxa"/>
          </w:tcPr>
          <w:p w14:paraId="2AF9C46F" w14:textId="3FD66976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815336,4 </w:t>
            </w:r>
          </w:p>
        </w:tc>
        <w:tc>
          <w:tcPr>
            <w:tcW w:w="992" w:type="dxa"/>
          </w:tcPr>
          <w:p w14:paraId="4AF18EE5" w14:textId="76A6C9FD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845998,7</w:t>
            </w:r>
          </w:p>
        </w:tc>
        <w:tc>
          <w:tcPr>
            <w:tcW w:w="992" w:type="dxa"/>
          </w:tcPr>
          <w:p w14:paraId="3003C65A" w14:textId="4503C6D6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845998,7</w:t>
            </w:r>
          </w:p>
        </w:tc>
        <w:tc>
          <w:tcPr>
            <w:tcW w:w="992" w:type="dxa"/>
          </w:tcPr>
          <w:p w14:paraId="1BDD3866" w14:textId="2E1FA9C9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845998,7</w:t>
            </w:r>
          </w:p>
        </w:tc>
        <w:tc>
          <w:tcPr>
            <w:tcW w:w="993" w:type="dxa"/>
          </w:tcPr>
          <w:p w14:paraId="10C96265" w14:textId="1194FF43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845998,7</w:t>
            </w:r>
          </w:p>
        </w:tc>
        <w:tc>
          <w:tcPr>
            <w:tcW w:w="2268" w:type="dxa"/>
          </w:tcPr>
          <w:p w14:paraId="11AAD96E" w14:textId="23212BF5" w:rsidR="005445D7" w:rsidRPr="005F7EC8" w:rsidRDefault="00CA649E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5189890,6</w:t>
            </w:r>
          </w:p>
        </w:tc>
      </w:tr>
      <w:tr w:rsidR="005F7EC8" w:rsidRPr="005F7EC8" w14:paraId="31293B65" w14:textId="77777777" w:rsidTr="00D01A24">
        <w:tc>
          <w:tcPr>
            <w:tcW w:w="5783" w:type="dxa"/>
            <w:gridSpan w:val="2"/>
          </w:tcPr>
          <w:p w14:paraId="34F0ACFF" w14:textId="77777777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30" w:type="dxa"/>
          </w:tcPr>
          <w:p w14:paraId="1029709B" w14:textId="77777777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20D1A61B" w14:textId="5AAD5183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990559,4</w:t>
            </w:r>
          </w:p>
        </w:tc>
        <w:tc>
          <w:tcPr>
            <w:tcW w:w="993" w:type="dxa"/>
          </w:tcPr>
          <w:p w14:paraId="25DE0B57" w14:textId="4CCD5156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815336,4</w:t>
            </w:r>
          </w:p>
        </w:tc>
        <w:tc>
          <w:tcPr>
            <w:tcW w:w="992" w:type="dxa"/>
          </w:tcPr>
          <w:p w14:paraId="5265BE8E" w14:textId="731E6612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845998,7</w:t>
            </w:r>
          </w:p>
        </w:tc>
        <w:tc>
          <w:tcPr>
            <w:tcW w:w="992" w:type="dxa"/>
          </w:tcPr>
          <w:p w14:paraId="244C1F09" w14:textId="5736296A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845998,7</w:t>
            </w:r>
          </w:p>
        </w:tc>
        <w:tc>
          <w:tcPr>
            <w:tcW w:w="992" w:type="dxa"/>
          </w:tcPr>
          <w:p w14:paraId="174F60C2" w14:textId="03948823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845998,7</w:t>
            </w:r>
          </w:p>
        </w:tc>
        <w:tc>
          <w:tcPr>
            <w:tcW w:w="993" w:type="dxa"/>
          </w:tcPr>
          <w:p w14:paraId="5B3FA6B3" w14:textId="634E717D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845998,7</w:t>
            </w:r>
          </w:p>
        </w:tc>
        <w:tc>
          <w:tcPr>
            <w:tcW w:w="2268" w:type="dxa"/>
          </w:tcPr>
          <w:p w14:paraId="5C1F205B" w14:textId="156EEDF8" w:rsidR="005445D7" w:rsidRPr="005F7EC8" w:rsidRDefault="00CA649E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5189890,6</w:t>
            </w:r>
          </w:p>
        </w:tc>
      </w:tr>
      <w:tr w:rsidR="005F7EC8" w:rsidRPr="005F7EC8" w14:paraId="3E56FDA1" w14:textId="77777777" w:rsidTr="00D01A24">
        <w:tc>
          <w:tcPr>
            <w:tcW w:w="567" w:type="dxa"/>
          </w:tcPr>
          <w:p w14:paraId="15D86098" w14:textId="77777777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5216" w:type="dxa"/>
          </w:tcPr>
          <w:p w14:paraId="28FE64F6" w14:textId="77777777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Межбюджетные трансферты из федерального бюджета </w:t>
            </w:r>
          </w:p>
        </w:tc>
        <w:tc>
          <w:tcPr>
            <w:tcW w:w="1730" w:type="dxa"/>
          </w:tcPr>
          <w:p w14:paraId="4273FE9E" w14:textId="77777777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76FBD7A6" w14:textId="771475B0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148145,8</w:t>
            </w:r>
          </w:p>
        </w:tc>
        <w:tc>
          <w:tcPr>
            <w:tcW w:w="993" w:type="dxa"/>
          </w:tcPr>
          <w:p w14:paraId="368CFCDB" w14:textId="336FBBCC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162017,7</w:t>
            </w:r>
          </w:p>
        </w:tc>
        <w:tc>
          <w:tcPr>
            <w:tcW w:w="992" w:type="dxa"/>
          </w:tcPr>
          <w:p w14:paraId="59CD39A5" w14:textId="45F87C99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157002,4</w:t>
            </w:r>
          </w:p>
        </w:tc>
        <w:tc>
          <w:tcPr>
            <w:tcW w:w="992" w:type="dxa"/>
          </w:tcPr>
          <w:p w14:paraId="312951D9" w14:textId="0D323CF5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157002,4</w:t>
            </w:r>
          </w:p>
        </w:tc>
        <w:tc>
          <w:tcPr>
            <w:tcW w:w="992" w:type="dxa"/>
          </w:tcPr>
          <w:p w14:paraId="1935C2AF" w14:textId="5C264411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157002,4</w:t>
            </w:r>
          </w:p>
        </w:tc>
        <w:tc>
          <w:tcPr>
            <w:tcW w:w="993" w:type="dxa"/>
          </w:tcPr>
          <w:p w14:paraId="3E7A66AD" w14:textId="1EE270FE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157002,4</w:t>
            </w:r>
          </w:p>
        </w:tc>
        <w:tc>
          <w:tcPr>
            <w:tcW w:w="2268" w:type="dxa"/>
          </w:tcPr>
          <w:p w14:paraId="78C1D00A" w14:textId="4E6C2560" w:rsidR="005445D7" w:rsidRPr="005F7EC8" w:rsidRDefault="00CA649E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938173,1</w:t>
            </w:r>
          </w:p>
        </w:tc>
      </w:tr>
      <w:tr w:rsidR="005F7EC8" w:rsidRPr="005F7EC8" w14:paraId="2B06FF77" w14:textId="77777777" w:rsidTr="00D01A24">
        <w:tc>
          <w:tcPr>
            <w:tcW w:w="567" w:type="dxa"/>
          </w:tcPr>
          <w:p w14:paraId="2A4CD5D8" w14:textId="77777777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5216" w:type="dxa"/>
          </w:tcPr>
          <w:p w14:paraId="60B47677" w14:textId="77777777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Межбюджетные трансферты из областного бюджета</w:t>
            </w:r>
          </w:p>
        </w:tc>
        <w:tc>
          <w:tcPr>
            <w:tcW w:w="1730" w:type="dxa"/>
          </w:tcPr>
          <w:p w14:paraId="06319983" w14:textId="77777777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37DAE7BE" w14:textId="1603DA0D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573900,7</w:t>
            </w:r>
          </w:p>
        </w:tc>
        <w:tc>
          <w:tcPr>
            <w:tcW w:w="993" w:type="dxa"/>
          </w:tcPr>
          <w:p w14:paraId="63F943DB" w14:textId="53F5A9A6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633913,7</w:t>
            </w:r>
          </w:p>
        </w:tc>
        <w:tc>
          <w:tcPr>
            <w:tcW w:w="992" w:type="dxa"/>
          </w:tcPr>
          <w:p w14:paraId="6CAD0E9C" w14:textId="2E544785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672246,3</w:t>
            </w:r>
          </w:p>
        </w:tc>
        <w:tc>
          <w:tcPr>
            <w:tcW w:w="992" w:type="dxa"/>
          </w:tcPr>
          <w:p w14:paraId="46165FA5" w14:textId="067AF628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672246,3</w:t>
            </w:r>
          </w:p>
        </w:tc>
        <w:tc>
          <w:tcPr>
            <w:tcW w:w="992" w:type="dxa"/>
          </w:tcPr>
          <w:p w14:paraId="63602936" w14:textId="1386A966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672246,3</w:t>
            </w:r>
          </w:p>
        </w:tc>
        <w:tc>
          <w:tcPr>
            <w:tcW w:w="993" w:type="dxa"/>
          </w:tcPr>
          <w:p w14:paraId="7B19E883" w14:textId="057316FB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672246,3</w:t>
            </w:r>
          </w:p>
        </w:tc>
        <w:tc>
          <w:tcPr>
            <w:tcW w:w="2268" w:type="dxa"/>
          </w:tcPr>
          <w:p w14:paraId="2BF9D903" w14:textId="332FDEC5" w:rsidR="005445D7" w:rsidRPr="005F7EC8" w:rsidRDefault="00CA649E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3896799,6</w:t>
            </w:r>
          </w:p>
        </w:tc>
      </w:tr>
      <w:tr w:rsidR="005F7EC8" w:rsidRPr="005F7EC8" w14:paraId="555826F6" w14:textId="77777777" w:rsidTr="00D01A24">
        <w:tc>
          <w:tcPr>
            <w:tcW w:w="567" w:type="dxa"/>
          </w:tcPr>
          <w:p w14:paraId="4683349F" w14:textId="77777777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5216" w:type="dxa"/>
          </w:tcPr>
          <w:p w14:paraId="3286A10A" w14:textId="77777777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730" w:type="dxa"/>
          </w:tcPr>
          <w:p w14:paraId="71DCB7F9" w14:textId="77777777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3B8AC644" w14:textId="02C3A6B8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265182,2</w:t>
            </w:r>
          </w:p>
        </w:tc>
        <w:tc>
          <w:tcPr>
            <w:tcW w:w="993" w:type="dxa"/>
          </w:tcPr>
          <w:p w14:paraId="55E4ED74" w14:textId="409EEAA7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19405,0</w:t>
            </w:r>
          </w:p>
        </w:tc>
        <w:tc>
          <w:tcPr>
            <w:tcW w:w="992" w:type="dxa"/>
          </w:tcPr>
          <w:p w14:paraId="4A76514F" w14:textId="6356AD51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16750,0</w:t>
            </w:r>
          </w:p>
        </w:tc>
        <w:tc>
          <w:tcPr>
            <w:tcW w:w="992" w:type="dxa"/>
          </w:tcPr>
          <w:p w14:paraId="381A1931" w14:textId="1E02BEB2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16750,0</w:t>
            </w:r>
          </w:p>
        </w:tc>
        <w:tc>
          <w:tcPr>
            <w:tcW w:w="992" w:type="dxa"/>
          </w:tcPr>
          <w:p w14:paraId="5C45504E" w14:textId="72502EC8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16750,0</w:t>
            </w:r>
          </w:p>
        </w:tc>
        <w:tc>
          <w:tcPr>
            <w:tcW w:w="993" w:type="dxa"/>
          </w:tcPr>
          <w:p w14:paraId="6A26A291" w14:textId="1E34EC11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16750,0</w:t>
            </w:r>
          </w:p>
        </w:tc>
        <w:tc>
          <w:tcPr>
            <w:tcW w:w="2268" w:type="dxa"/>
          </w:tcPr>
          <w:p w14:paraId="67377388" w14:textId="44AADB87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351587,2</w:t>
            </w:r>
          </w:p>
        </w:tc>
      </w:tr>
      <w:tr w:rsidR="005F7EC8" w:rsidRPr="005F7EC8" w14:paraId="2B1B3478" w14:textId="77777777" w:rsidTr="00D01A24">
        <w:trPr>
          <w:trHeight w:val="157"/>
        </w:trPr>
        <w:tc>
          <w:tcPr>
            <w:tcW w:w="5783" w:type="dxa"/>
            <w:gridSpan w:val="2"/>
          </w:tcPr>
          <w:p w14:paraId="31DB7D31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Консолидированные бюджеты поселений Белгородского района</w:t>
            </w:r>
          </w:p>
        </w:tc>
        <w:tc>
          <w:tcPr>
            <w:tcW w:w="1730" w:type="dxa"/>
          </w:tcPr>
          <w:p w14:paraId="4C5E81C3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60A5022F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3551B7F1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B0A5D7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77B13C14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55AC9E4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67002F21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</w:tcPr>
          <w:p w14:paraId="0D1CF622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73D70DA9" w14:textId="77777777" w:rsidTr="00D01A24">
        <w:tc>
          <w:tcPr>
            <w:tcW w:w="5783" w:type="dxa"/>
            <w:gridSpan w:val="2"/>
          </w:tcPr>
          <w:p w14:paraId="4DB8A953" w14:textId="77777777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730" w:type="dxa"/>
          </w:tcPr>
          <w:p w14:paraId="4044A4CD" w14:textId="77777777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24732989" w14:textId="58424BCC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3330,7</w:t>
            </w:r>
          </w:p>
        </w:tc>
        <w:tc>
          <w:tcPr>
            <w:tcW w:w="993" w:type="dxa"/>
          </w:tcPr>
          <w:p w14:paraId="710D372C" w14:textId="318BCAE4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30A7AFD" w14:textId="427230F0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41CF3E1" w14:textId="02CDC7E5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5C4F2E1" w14:textId="0B8644DF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2FA66A0C" w14:textId="3D4427F4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</w:tcPr>
          <w:p w14:paraId="1E3F0CB4" w14:textId="2A1EDFFF" w:rsidR="005445D7" w:rsidRPr="005F7EC8" w:rsidRDefault="005445D7" w:rsidP="005445D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3330,7</w:t>
            </w:r>
          </w:p>
        </w:tc>
      </w:tr>
      <w:tr w:rsidR="005F7EC8" w:rsidRPr="005F7EC8" w14:paraId="70A0B3E1" w14:textId="77777777" w:rsidTr="00D01A24">
        <w:tc>
          <w:tcPr>
            <w:tcW w:w="5783" w:type="dxa"/>
            <w:gridSpan w:val="2"/>
          </w:tcPr>
          <w:p w14:paraId="1C33F60C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 налоговых расходов (</w:t>
            </w:r>
            <w:proofErr w:type="spellStart"/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справочно</w:t>
            </w:r>
            <w:proofErr w:type="spellEnd"/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730" w:type="dxa"/>
          </w:tcPr>
          <w:p w14:paraId="1072E256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2261A4A8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16F68957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AFF8CF3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8CEFE8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8082A83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3C539B69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</w:tcPr>
          <w:p w14:paraId="6E7DF158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70017E60" w14:textId="77777777" w:rsidTr="00D01A24">
        <w:tc>
          <w:tcPr>
            <w:tcW w:w="5783" w:type="dxa"/>
            <w:gridSpan w:val="2"/>
          </w:tcPr>
          <w:p w14:paraId="6021A2C4" w14:textId="77777777" w:rsidR="00322E9B" w:rsidRPr="005F7EC8" w:rsidRDefault="00322E9B" w:rsidP="00322E9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Муниципальный проект, входящий в национальный проект</w:t>
            </w:r>
          </w:p>
        </w:tc>
        <w:tc>
          <w:tcPr>
            <w:tcW w:w="1730" w:type="dxa"/>
          </w:tcPr>
          <w:p w14:paraId="056E25EE" w14:textId="77777777" w:rsidR="00322E9B" w:rsidRPr="005F7EC8" w:rsidRDefault="00322E9B" w:rsidP="00322E9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03 1 00 00000</w:t>
            </w:r>
          </w:p>
        </w:tc>
        <w:tc>
          <w:tcPr>
            <w:tcW w:w="992" w:type="dxa"/>
            <w:vAlign w:val="center"/>
          </w:tcPr>
          <w:p w14:paraId="6DB1BE13" w14:textId="55B0597D" w:rsidR="00322E9B" w:rsidRPr="005F7EC8" w:rsidRDefault="00322E9B" w:rsidP="00322E9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8294,3</w:t>
            </w:r>
          </w:p>
        </w:tc>
        <w:tc>
          <w:tcPr>
            <w:tcW w:w="993" w:type="dxa"/>
            <w:vAlign w:val="center"/>
          </w:tcPr>
          <w:p w14:paraId="56D5DBF5" w14:textId="071A5C71" w:rsidR="00322E9B" w:rsidRPr="005F7EC8" w:rsidRDefault="00322E9B" w:rsidP="00322E9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32699,6</w:t>
            </w:r>
          </w:p>
        </w:tc>
        <w:tc>
          <w:tcPr>
            <w:tcW w:w="992" w:type="dxa"/>
            <w:vAlign w:val="center"/>
          </w:tcPr>
          <w:p w14:paraId="656425FC" w14:textId="084FE590" w:rsidR="00322E9B" w:rsidRPr="005F7EC8" w:rsidRDefault="00322E9B" w:rsidP="00322E9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27792,6</w:t>
            </w:r>
          </w:p>
        </w:tc>
        <w:tc>
          <w:tcPr>
            <w:tcW w:w="992" w:type="dxa"/>
            <w:vAlign w:val="center"/>
          </w:tcPr>
          <w:p w14:paraId="4E122889" w14:textId="6CFA17C6" w:rsidR="00322E9B" w:rsidRPr="005F7EC8" w:rsidRDefault="00322E9B" w:rsidP="00322E9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27792,6</w:t>
            </w:r>
          </w:p>
        </w:tc>
        <w:tc>
          <w:tcPr>
            <w:tcW w:w="992" w:type="dxa"/>
            <w:vAlign w:val="center"/>
          </w:tcPr>
          <w:p w14:paraId="29A9F081" w14:textId="29778BDD" w:rsidR="00322E9B" w:rsidRPr="005F7EC8" w:rsidRDefault="00322E9B" w:rsidP="00322E9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27792,6</w:t>
            </w:r>
          </w:p>
        </w:tc>
        <w:tc>
          <w:tcPr>
            <w:tcW w:w="993" w:type="dxa"/>
            <w:vAlign w:val="center"/>
          </w:tcPr>
          <w:p w14:paraId="777C4B71" w14:textId="4DC03578" w:rsidR="00322E9B" w:rsidRPr="005F7EC8" w:rsidRDefault="00322E9B" w:rsidP="00322E9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27792,6</w:t>
            </w:r>
          </w:p>
        </w:tc>
        <w:tc>
          <w:tcPr>
            <w:tcW w:w="2268" w:type="dxa"/>
            <w:vAlign w:val="center"/>
          </w:tcPr>
          <w:p w14:paraId="7667324C" w14:textId="05D15F52" w:rsidR="00322E9B" w:rsidRPr="005F7EC8" w:rsidRDefault="00322E9B" w:rsidP="00322E9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152164,3</w:t>
            </w:r>
          </w:p>
        </w:tc>
      </w:tr>
      <w:tr w:rsidR="005F7EC8" w:rsidRPr="005F7EC8" w14:paraId="688BA6E5" w14:textId="77777777" w:rsidTr="00D01A24">
        <w:tc>
          <w:tcPr>
            <w:tcW w:w="5783" w:type="dxa"/>
            <w:gridSpan w:val="2"/>
          </w:tcPr>
          <w:p w14:paraId="045A10F4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Муниципальный проект, входящий в национальный проект «Старшее поколение»</w:t>
            </w:r>
          </w:p>
        </w:tc>
        <w:tc>
          <w:tcPr>
            <w:tcW w:w="1730" w:type="dxa"/>
          </w:tcPr>
          <w:p w14:paraId="0E491FA9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03 1 Я4 00000</w:t>
            </w:r>
          </w:p>
        </w:tc>
        <w:tc>
          <w:tcPr>
            <w:tcW w:w="992" w:type="dxa"/>
            <w:vAlign w:val="center"/>
          </w:tcPr>
          <w:p w14:paraId="265040A8" w14:textId="132E853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8294,3</w:t>
            </w:r>
          </w:p>
        </w:tc>
        <w:tc>
          <w:tcPr>
            <w:tcW w:w="993" w:type="dxa"/>
            <w:vAlign w:val="center"/>
          </w:tcPr>
          <w:p w14:paraId="6FCD3197" w14:textId="32C99690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32699,6</w:t>
            </w:r>
          </w:p>
        </w:tc>
        <w:tc>
          <w:tcPr>
            <w:tcW w:w="992" w:type="dxa"/>
            <w:vAlign w:val="center"/>
          </w:tcPr>
          <w:p w14:paraId="2DF44F6A" w14:textId="2D6C8E31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27792,6</w:t>
            </w:r>
          </w:p>
        </w:tc>
        <w:tc>
          <w:tcPr>
            <w:tcW w:w="992" w:type="dxa"/>
            <w:vAlign w:val="center"/>
          </w:tcPr>
          <w:p w14:paraId="10975C2B" w14:textId="2EFE50D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27792,6</w:t>
            </w:r>
          </w:p>
        </w:tc>
        <w:tc>
          <w:tcPr>
            <w:tcW w:w="992" w:type="dxa"/>
            <w:vAlign w:val="center"/>
          </w:tcPr>
          <w:p w14:paraId="19B79C1D" w14:textId="02294EB6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27792,6</w:t>
            </w:r>
          </w:p>
        </w:tc>
        <w:tc>
          <w:tcPr>
            <w:tcW w:w="993" w:type="dxa"/>
            <w:vAlign w:val="center"/>
          </w:tcPr>
          <w:p w14:paraId="33ECCABE" w14:textId="494A5B69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27792,6</w:t>
            </w:r>
          </w:p>
        </w:tc>
        <w:tc>
          <w:tcPr>
            <w:tcW w:w="2268" w:type="dxa"/>
            <w:vAlign w:val="center"/>
          </w:tcPr>
          <w:p w14:paraId="1E2ABC6F" w14:textId="0B030D8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152164,3</w:t>
            </w:r>
          </w:p>
        </w:tc>
      </w:tr>
      <w:tr w:rsidR="005F7EC8" w:rsidRPr="005F7EC8" w14:paraId="406C9D6E" w14:textId="77777777" w:rsidTr="00D01A24">
        <w:tc>
          <w:tcPr>
            <w:tcW w:w="5783" w:type="dxa"/>
            <w:gridSpan w:val="2"/>
          </w:tcPr>
          <w:p w14:paraId="508E7E5A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30" w:type="dxa"/>
          </w:tcPr>
          <w:p w14:paraId="05921066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F8BDA64" w14:textId="7C0169BF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8294,3</w:t>
            </w:r>
          </w:p>
        </w:tc>
        <w:tc>
          <w:tcPr>
            <w:tcW w:w="993" w:type="dxa"/>
            <w:vAlign w:val="center"/>
          </w:tcPr>
          <w:p w14:paraId="43461727" w14:textId="66F535BC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32699,6</w:t>
            </w:r>
          </w:p>
        </w:tc>
        <w:tc>
          <w:tcPr>
            <w:tcW w:w="992" w:type="dxa"/>
            <w:vAlign w:val="center"/>
          </w:tcPr>
          <w:p w14:paraId="72F3116D" w14:textId="7B1FE8E4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27792,6</w:t>
            </w:r>
          </w:p>
        </w:tc>
        <w:tc>
          <w:tcPr>
            <w:tcW w:w="992" w:type="dxa"/>
            <w:vAlign w:val="center"/>
          </w:tcPr>
          <w:p w14:paraId="71F06FC4" w14:textId="4BC2C44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27792,6</w:t>
            </w:r>
          </w:p>
        </w:tc>
        <w:tc>
          <w:tcPr>
            <w:tcW w:w="992" w:type="dxa"/>
            <w:vAlign w:val="center"/>
          </w:tcPr>
          <w:p w14:paraId="2FFCA512" w14:textId="74C3E406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27792,6</w:t>
            </w:r>
          </w:p>
        </w:tc>
        <w:tc>
          <w:tcPr>
            <w:tcW w:w="993" w:type="dxa"/>
            <w:vAlign w:val="center"/>
          </w:tcPr>
          <w:p w14:paraId="0A55688D" w14:textId="6962684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27792,6</w:t>
            </w:r>
          </w:p>
        </w:tc>
        <w:tc>
          <w:tcPr>
            <w:tcW w:w="2268" w:type="dxa"/>
            <w:vAlign w:val="center"/>
          </w:tcPr>
          <w:p w14:paraId="0998A7DE" w14:textId="713510BF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152164,3</w:t>
            </w:r>
          </w:p>
        </w:tc>
      </w:tr>
      <w:tr w:rsidR="005F7EC8" w:rsidRPr="005F7EC8" w14:paraId="67EAB038" w14:textId="77777777" w:rsidTr="00D01A24">
        <w:tc>
          <w:tcPr>
            <w:tcW w:w="567" w:type="dxa"/>
          </w:tcPr>
          <w:p w14:paraId="21E05E21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5216" w:type="dxa"/>
          </w:tcPr>
          <w:p w14:paraId="3787D14F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Межбюджетные трансферты из федерального бюджета </w:t>
            </w:r>
          </w:p>
        </w:tc>
        <w:tc>
          <w:tcPr>
            <w:tcW w:w="1730" w:type="dxa"/>
          </w:tcPr>
          <w:p w14:paraId="70759BD0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AE76BC7" w14:textId="19B0DE36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6137,8</w:t>
            </w:r>
          </w:p>
        </w:tc>
        <w:tc>
          <w:tcPr>
            <w:tcW w:w="993" w:type="dxa"/>
            <w:vAlign w:val="center"/>
          </w:tcPr>
          <w:p w14:paraId="4B1E9CD1" w14:textId="6992D6BE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22235,7</w:t>
            </w:r>
          </w:p>
        </w:tc>
        <w:tc>
          <w:tcPr>
            <w:tcW w:w="992" w:type="dxa"/>
            <w:vAlign w:val="center"/>
          </w:tcPr>
          <w:p w14:paraId="7072CA93" w14:textId="143CC216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17231,4</w:t>
            </w:r>
          </w:p>
        </w:tc>
        <w:tc>
          <w:tcPr>
            <w:tcW w:w="992" w:type="dxa"/>
            <w:vAlign w:val="center"/>
          </w:tcPr>
          <w:p w14:paraId="7ED262A2" w14:textId="4DB696C1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17231,4</w:t>
            </w:r>
          </w:p>
        </w:tc>
        <w:tc>
          <w:tcPr>
            <w:tcW w:w="992" w:type="dxa"/>
            <w:vAlign w:val="center"/>
          </w:tcPr>
          <w:p w14:paraId="681EDD28" w14:textId="6A2E1CDC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17231,4</w:t>
            </w:r>
          </w:p>
        </w:tc>
        <w:tc>
          <w:tcPr>
            <w:tcW w:w="993" w:type="dxa"/>
            <w:vAlign w:val="center"/>
          </w:tcPr>
          <w:p w14:paraId="03172E90" w14:textId="16C5DBB8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17231,4</w:t>
            </w:r>
          </w:p>
        </w:tc>
        <w:tc>
          <w:tcPr>
            <w:tcW w:w="2268" w:type="dxa"/>
            <w:vAlign w:val="center"/>
          </w:tcPr>
          <w:p w14:paraId="2B61F46C" w14:textId="4D6E2DB8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97299,1</w:t>
            </w:r>
          </w:p>
        </w:tc>
      </w:tr>
      <w:tr w:rsidR="005F7EC8" w:rsidRPr="005F7EC8" w14:paraId="6C90A44E" w14:textId="77777777" w:rsidTr="00D01A24">
        <w:tc>
          <w:tcPr>
            <w:tcW w:w="567" w:type="dxa"/>
          </w:tcPr>
          <w:p w14:paraId="31775526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5216" w:type="dxa"/>
          </w:tcPr>
          <w:p w14:paraId="4A0A4F7F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Межбюджетные трансферты из областного бюджета</w:t>
            </w:r>
          </w:p>
        </w:tc>
        <w:tc>
          <w:tcPr>
            <w:tcW w:w="1730" w:type="dxa"/>
          </w:tcPr>
          <w:p w14:paraId="089899ED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155C3F4" w14:textId="2D1D2D52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2156,5</w:t>
            </w:r>
          </w:p>
        </w:tc>
        <w:tc>
          <w:tcPr>
            <w:tcW w:w="993" w:type="dxa"/>
            <w:vAlign w:val="center"/>
          </w:tcPr>
          <w:p w14:paraId="324B63F3" w14:textId="32D17541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10463,9</w:t>
            </w:r>
          </w:p>
        </w:tc>
        <w:tc>
          <w:tcPr>
            <w:tcW w:w="992" w:type="dxa"/>
            <w:vAlign w:val="center"/>
          </w:tcPr>
          <w:p w14:paraId="114621DE" w14:textId="2022FC5E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10561,2</w:t>
            </w:r>
          </w:p>
        </w:tc>
        <w:tc>
          <w:tcPr>
            <w:tcW w:w="992" w:type="dxa"/>
            <w:vAlign w:val="center"/>
          </w:tcPr>
          <w:p w14:paraId="4A8E0B27" w14:textId="05783BEA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10561,2</w:t>
            </w:r>
          </w:p>
        </w:tc>
        <w:tc>
          <w:tcPr>
            <w:tcW w:w="992" w:type="dxa"/>
            <w:vAlign w:val="center"/>
          </w:tcPr>
          <w:p w14:paraId="464EB846" w14:textId="28BA545F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10561,2</w:t>
            </w:r>
          </w:p>
        </w:tc>
        <w:tc>
          <w:tcPr>
            <w:tcW w:w="993" w:type="dxa"/>
            <w:vAlign w:val="center"/>
          </w:tcPr>
          <w:p w14:paraId="55003EDA" w14:textId="2F294482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10561,2</w:t>
            </w:r>
          </w:p>
        </w:tc>
        <w:tc>
          <w:tcPr>
            <w:tcW w:w="2268" w:type="dxa"/>
            <w:vAlign w:val="center"/>
          </w:tcPr>
          <w:p w14:paraId="057820D8" w14:textId="79B988DE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54865,2</w:t>
            </w:r>
          </w:p>
        </w:tc>
      </w:tr>
      <w:tr w:rsidR="005F7EC8" w:rsidRPr="005F7EC8" w14:paraId="19586B6F" w14:textId="77777777" w:rsidTr="00D01A24">
        <w:tc>
          <w:tcPr>
            <w:tcW w:w="567" w:type="dxa"/>
          </w:tcPr>
          <w:p w14:paraId="03FC3A21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5216" w:type="dxa"/>
          </w:tcPr>
          <w:p w14:paraId="7E4EA5C7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730" w:type="dxa"/>
          </w:tcPr>
          <w:p w14:paraId="2A3AC06D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AF4D643" w14:textId="5AAF9564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0DCC98D1" w14:textId="1A6E6925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D0F408C" w14:textId="404B6AC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D2C24A8" w14:textId="0D05C65D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1872D27" w14:textId="201F5855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29DC0F21" w14:textId="3F4CD411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  <w:vAlign w:val="center"/>
          </w:tcPr>
          <w:p w14:paraId="7A3D3648" w14:textId="4F6F3AD5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79BD72AC" w14:textId="77777777" w:rsidTr="00D01A24">
        <w:tc>
          <w:tcPr>
            <w:tcW w:w="5783" w:type="dxa"/>
            <w:gridSpan w:val="2"/>
          </w:tcPr>
          <w:p w14:paraId="701E3DCA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Консолидированные бюджеты поселений Белгородского района</w:t>
            </w:r>
          </w:p>
        </w:tc>
        <w:tc>
          <w:tcPr>
            <w:tcW w:w="1730" w:type="dxa"/>
          </w:tcPr>
          <w:p w14:paraId="53355EA0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417BFDDC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4CC6C3A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04DAD20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EF75FF8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329818A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5A5B6831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</w:tcPr>
          <w:p w14:paraId="7FB91090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707019EE" w14:textId="77777777" w:rsidTr="00D01A24">
        <w:tc>
          <w:tcPr>
            <w:tcW w:w="5783" w:type="dxa"/>
            <w:gridSpan w:val="2"/>
          </w:tcPr>
          <w:p w14:paraId="73E5352E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730" w:type="dxa"/>
          </w:tcPr>
          <w:p w14:paraId="3B3619E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258D6873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3CECC4F7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24D129E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1D01DE7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817ECF9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78EB064A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</w:tcPr>
          <w:p w14:paraId="6B5D2C0F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236984D8" w14:textId="77777777" w:rsidTr="00D01A24">
        <w:tc>
          <w:tcPr>
            <w:tcW w:w="5783" w:type="dxa"/>
            <w:gridSpan w:val="2"/>
          </w:tcPr>
          <w:p w14:paraId="179FC19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 налоговых расходов (</w:t>
            </w:r>
            <w:proofErr w:type="spellStart"/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справочно</w:t>
            </w:r>
            <w:proofErr w:type="spellEnd"/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730" w:type="dxa"/>
          </w:tcPr>
          <w:p w14:paraId="66D36B24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C22C61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4F2D5915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9BF5E49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D90E053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9FAA6C6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3FDCAC82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</w:tcPr>
          <w:p w14:paraId="0FD2C202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43A767F2" w14:textId="77777777" w:rsidTr="00D01A24">
        <w:tc>
          <w:tcPr>
            <w:tcW w:w="5783" w:type="dxa"/>
            <w:gridSpan w:val="2"/>
          </w:tcPr>
          <w:p w14:paraId="221A1C33" w14:textId="77777777" w:rsidR="007D65F3" w:rsidRPr="005F7EC8" w:rsidRDefault="007D65F3" w:rsidP="007D65F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Комплекс процессных мероприятий</w:t>
            </w:r>
          </w:p>
        </w:tc>
        <w:tc>
          <w:tcPr>
            <w:tcW w:w="1730" w:type="dxa"/>
          </w:tcPr>
          <w:p w14:paraId="5EB8A02D" w14:textId="77777777" w:rsidR="007D65F3" w:rsidRPr="005F7EC8" w:rsidRDefault="007D65F3" w:rsidP="007D65F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03 4 00 00000</w:t>
            </w:r>
          </w:p>
        </w:tc>
        <w:tc>
          <w:tcPr>
            <w:tcW w:w="992" w:type="dxa"/>
          </w:tcPr>
          <w:p w14:paraId="6BE5BB68" w14:textId="52AE12D3" w:rsidR="007D65F3" w:rsidRPr="005F7EC8" w:rsidRDefault="00FA3AFD" w:rsidP="007D65F3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982264,7</w:t>
            </w:r>
          </w:p>
        </w:tc>
        <w:tc>
          <w:tcPr>
            <w:tcW w:w="993" w:type="dxa"/>
          </w:tcPr>
          <w:p w14:paraId="6753758C" w14:textId="2BB5B623" w:rsidR="007D65F3" w:rsidRPr="005F7EC8" w:rsidRDefault="00FA3AFD" w:rsidP="007D65F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782636,8</w:t>
            </w:r>
          </w:p>
        </w:tc>
        <w:tc>
          <w:tcPr>
            <w:tcW w:w="992" w:type="dxa"/>
          </w:tcPr>
          <w:p w14:paraId="07D163F0" w14:textId="390DEB56" w:rsidR="007D65F3" w:rsidRPr="005F7EC8" w:rsidRDefault="00FA3AFD" w:rsidP="007D65F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818206,1</w:t>
            </w:r>
          </w:p>
        </w:tc>
        <w:tc>
          <w:tcPr>
            <w:tcW w:w="992" w:type="dxa"/>
          </w:tcPr>
          <w:p w14:paraId="06F3AD22" w14:textId="55360573" w:rsidR="007D65F3" w:rsidRPr="005F7EC8" w:rsidRDefault="00FA3AFD" w:rsidP="007D65F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818206,1</w:t>
            </w:r>
          </w:p>
        </w:tc>
        <w:tc>
          <w:tcPr>
            <w:tcW w:w="992" w:type="dxa"/>
          </w:tcPr>
          <w:p w14:paraId="4D4594A4" w14:textId="147BF408" w:rsidR="007D65F3" w:rsidRPr="005F7EC8" w:rsidRDefault="00FA3AFD" w:rsidP="007D65F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818206,1</w:t>
            </w:r>
          </w:p>
        </w:tc>
        <w:tc>
          <w:tcPr>
            <w:tcW w:w="993" w:type="dxa"/>
          </w:tcPr>
          <w:p w14:paraId="016446A0" w14:textId="724D95EB" w:rsidR="007D65F3" w:rsidRPr="005F7EC8" w:rsidRDefault="00FA3AFD" w:rsidP="007D65F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818206,1</w:t>
            </w:r>
          </w:p>
        </w:tc>
        <w:tc>
          <w:tcPr>
            <w:tcW w:w="2268" w:type="dxa"/>
          </w:tcPr>
          <w:p w14:paraId="7EF622F1" w14:textId="7F826639" w:rsidR="007D65F3" w:rsidRPr="005F7EC8" w:rsidRDefault="00FA3AFD" w:rsidP="007D65F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503772</w:t>
            </w:r>
            <w:r w:rsidR="00FA745A"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6,3</w:t>
            </w:r>
          </w:p>
        </w:tc>
      </w:tr>
      <w:tr w:rsidR="005F7EC8" w:rsidRPr="005F7EC8" w14:paraId="55C4AACE" w14:textId="77777777" w:rsidTr="00D01A24">
        <w:tc>
          <w:tcPr>
            <w:tcW w:w="5783" w:type="dxa"/>
            <w:gridSpan w:val="2"/>
          </w:tcPr>
          <w:p w14:paraId="084B7F9E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eastAsia="TimesNew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 w:bidi="ru-RU"/>
              </w:rPr>
              <w:t>Комплекс процессных мероприятий</w:t>
            </w: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«Развитие мер социальной поддержки отдельных категорий граждан»</w:t>
            </w:r>
          </w:p>
        </w:tc>
        <w:tc>
          <w:tcPr>
            <w:tcW w:w="1730" w:type="dxa"/>
          </w:tcPr>
          <w:p w14:paraId="536B7590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03 4 01 00000</w:t>
            </w:r>
          </w:p>
        </w:tc>
        <w:tc>
          <w:tcPr>
            <w:tcW w:w="992" w:type="dxa"/>
          </w:tcPr>
          <w:p w14:paraId="5142C195" w14:textId="77777777" w:rsidR="00287900" w:rsidRPr="005F7EC8" w:rsidRDefault="00287900" w:rsidP="0028790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5C89F2BF" w14:textId="09095EFA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649367,0</w:t>
            </w:r>
          </w:p>
        </w:tc>
        <w:tc>
          <w:tcPr>
            <w:tcW w:w="993" w:type="dxa"/>
          </w:tcPr>
          <w:p w14:paraId="14F1F267" w14:textId="77777777" w:rsidR="00287900" w:rsidRPr="005F7EC8" w:rsidRDefault="00287900" w:rsidP="0028790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333276A2" w14:textId="20ED1896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431415,6</w:t>
            </w:r>
          </w:p>
        </w:tc>
        <w:tc>
          <w:tcPr>
            <w:tcW w:w="992" w:type="dxa"/>
          </w:tcPr>
          <w:p w14:paraId="7D3C449D" w14:textId="77777777" w:rsidR="00287900" w:rsidRPr="005F7EC8" w:rsidRDefault="00287900" w:rsidP="0028790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31FDF83F" w14:textId="0C2143B5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453200,8</w:t>
            </w:r>
          </w:p>
        </w:tc>
        <w:tc>
          <w:tcPr>
            <w:tcW w:w="992" w:type="dxa"/>
          </w:tcPr>
          <w:p w14:paraId="753FD669" w14:textId="77777777" w:rsidR="00287900" w:rsidRPr="005F7EC8" w:rsidRDefault="00287900" w:rsidP="0028790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77296917" w14:textId="2D1172DB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453200,8</w:t>
            </w:r>
          </w:p>
        </w:tc>
        <w:tc>
          <w:tcPr>
            <w:tcW w:w="992" w:type="dxa"/>
          </w:tcPr>
          <w:p w14:paraId="11C9D48F" w14:textId="77777777" w:rsidR="00287900" w:rsidRPr="005F7EC8" w:rsidRDefault="00287900" w:rsidP="0028790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0AB1A041" w14:textId="06EC3CF5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453200,8</w:t>
            </w:r>
          </w:p>
        </w:tc>
        <w:tc>
          <w:tcPr>
            <w:tcW w:w="993" w:type="dxa"/>
          </w:tcPr>
          <w:p w14:paraId="6C904A1F" w14:textId="77777777" w:rsidR="00287900" w:rsidRPr="005F7EC8" w:rsidRDefault="00287900" w:rsidP="0028790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5B5D8BB1" w14:textId="76787E65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453200,8</w:t>
            </w:r>
          </w:p>
        </w:tc>
        <w:tc>
          <w:tcPr>
            <w:tcW w:w="2268" w:type="dxa"/>
          </w:tcPr>
          <w:p w14:paraId="1C00775B" w14:textId="77777777" w:rsidR="00287900" w:rsidRPr="005F7EC8" w:rsidRDefault="00287900" w:rsidP="0028790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2EC4FA57" w14:textId="58EFA40A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2893585,8</w:t>
            </w:r>
          </w:p>
        </w:tc>
      </w:tr>
      <w:tr w:rsidR="005F7EC8" w:rsidRPr="005F7EC8" w14:paraId="08D6FA77" w14:textId="77777777" w:rsidTr="00D01A24">
        <w:tc>
          <w:tcPr>
            <w:tcW w:w="5783" w:type="dxa"/>
            <w:gridSpan w:val="2"/>
          </w:tcPr>
          <w:p w14:paraId="74D97A73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30" w:type="dxa"/>
          </w:tcPr>
          <w:p w14:paraId="563B70E8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127C8B60" w14:textId="77777777" w:rsidR="00287900" w:rsidRPr="005F7EC8" w:rsidRDefault="00287900" w:rsidP="0028790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1675A1C" w14:textId="4EFBABAE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649367,0</w:t>
            </w:r>
          </w:p>
        </w:tc>
        <w:tc>
          <w:tcPr>
            <w:tcW w:w="993" w:type="dxa"/>
          </w:tcPr>
          <w:p w14:paraId="24BD85F5" w14:textId="77777777" w:rsidR="00287900" w:rsidRPr="005F7EC8" w:rsidRDefault="00287900" w:rsidP="0028790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4F8B83E" w14:textId="15C8D2C9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431415,6</w:t>
            </w:r>
          </w:p>
        </w:tc>
        <w:tc>
          <w:tcPr>
            <w:tcW w:w="992" w:type="dxa"/>
          </w:tcPr>
          <w:p w14:paraId="62293371" w14:textId="77777777" w:rsidR="00287900" w:rsidRPr="005F7EC8" w:rsidRDefault="00287900" w:rsidP="0028790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4C0F4B8" w14:textId="61A76C10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453200,8</w:t>
            </w:r>
          </w:p>
        </w:tc>
        <w:tc>
          <w:tcPr>
            <w:tcW w:w="992" w:type="dxa"/>
          </w:tcPr>
          <w:p w14:paraId="0EB521C8" w14:textId="77777777" w:rsidR="00287900" w:rsidRPr="005F7EC8" w:rsidRDefault="00287900" w:rsidP="0028790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9791AA6" w14:textId="55DDB75E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453200,8</w:t>
            </w:r>
          </w:p>
        </w:tc>
        <w:tc>
          <w:tcPr>
            <w:tcW w:w="992" w:type="dxa"/>
          </w:tcPr>
          <w:p w14:paraId="195D09CC" w14:textId="77777777" w:rsidR="00287900" w:rsidRPr="005F7EC8" w:rsidRDefault="00287900" w:rsidP="0028790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6002A0B" w14:textId="214D9FCB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453200,8</w:t>
            </w:r>
          </w:p>
        </w:tc>
        <w:tc>
          <w:tcPr>
            <w:tcW w:w="993" w:type="dxa"/>
          </w:tcPr>
          <w:p w14:paraId="76C829B4" w14:textId="77777777" w:rsidR="00287900" w:rsidRPr="005F7EC8" w:rsidRDefault="00287900" w:rsidP="0028790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F59DCBB" w14:textId="77F4C9E9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453200,8</w:t>
            </w:r>
          </w:p>
        </w:tc>
        <w:tc>
          <w:tcPr>
            <w:tcW w:w="2268" w:type="dxa"/>
          </w:tcPr>
          <w:p w14:paraId="74EE4056" w14:textId="77777777" w:rsidR="00287900" w:rsidRPr="005F7EC8" w:rsidRDefault="00287900" w:rsidP="0028790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575F223" w14:textId="7327265D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2893585,8</w:t>
            </w:r>
          </w:p>
        </w:tc>
      </w:tr>
      <w:tr w:rsidR="005F7EC8" w:rsidRPr="005F7EC8" w14:paraId="09A5136D" w14:textId="77777777" w:rsidTr="00D01A24">
        <w:tc>
          <w:tcPr>
            <w:tcW w:w="567" w:type="dxa"/>
          </w:tcPr>
          <w:p w14:paraId="3A53613A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5216" w:type="dxa"/>
          </w:tcPr>
          <w:p w14:paraId="2BC5B82D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Межбюджетные трансферты из федерального бюджета </w:t>
            </w:r>
          </w:p>
        </w:tc>
        <w:tc>
          <w:tcPr>
            <w:tcW w:w="1730" w:type="dxa"/>
          </w:tcPr>
          <w:p w14:paraId="5B376279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76C9AAC6" w14:textId="26487382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142008,0</w:t>
            </w:r>
          </w:p>
        </w:tc>
        <w:tc>
          <w:tcPr>
            <w:tcW w:w="993" w:type="dxa"/>
          </w:tcPr>
          <w:p w14:paraId="31A96092" w14:textId="1AEACD36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139782,0</w:t>
            </w:r>
          </w:p>
        </w:tc>
        <w:tc>
          <w:tcPr>
            <w:tcW w:w="992" w:type="dxa"/>
          </w:tcPr>
          <w:p w14:paraId="49EA9795" w14:textId="7AF1EAA8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139771,0</w:t>
            </w:r>
          </w:p>
        </w:tc>
        <w:tc>
          <w:tcPr>
            <w:tcW w:w="992" w:type="dxa"/>
          </w:tcPr>
          <w:p w14:paraId="47C6011A" w14:textId="5A71A140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139771,0</w:t>
            </w:r>
          </w:p>
        </w:tc>
        <w:tc>
          <w:tcPr>
            <w:tcW w:w="992" w:type="dxa"/>
          </w:tcPr>
          <w:p w14:paraId="12251159" w14:textId="4D9E93B1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139771,0</w:t>
            </w:r>
          </w:p>
        </w:tc>
        <w:tc>
          <w:tcPr>
            <w:tcW w:w="993" w:type="dxa"/>
          </w:tcPr>
          <w:p w14:paraId="33174113" w14:textId="001333FD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139771,0</w:t>
            </w:r>
          </w:p>
        </w:tc>
        <w:tc>
          <w:tcPr>
            <w:tcW w:w="2268" w:type="dxa"/>
          </w:tcPr>
          <w:p w14:paraId="1E284328" w14:textId="494D12B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840874,0</w:t>
            </w:r>
          </w:p>
        </w:tc>
      </w:tr>
      <w:tr w:rsidR="005F7EC8" w:rsidRPr="005F7EC8" w14:paraId="4F220DBD" w14:textId="77777777" w:rsidTr="00D01A24">
        <w:tc>
          <w:tcPr>
            <w:tcW w:w="567" w:type="dxa"/>
          </w:tcPr>
          <w:p w14:paraId="1CE6F16D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5216" w:type="dxa"/>
          </w:tcPr>
          <w:p w14:paraId="62C8983F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Межбюджетные трансферты из областного бюджета</w:t>
            </w:r>
          </w:p>
        </w:tc>
        <w:tc>
          <w:tcPr>
            <w:tcW w:w="1730" w:type="dxa"/>
          </w:tcPr>
          <w:p w14:paraId="448584D3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5145679F" w14:textId="5489EFDB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254084,8</w:t>
            </w:r>
          </w:p>
        </w:tc>
        <w:tc>
          <w:tcPr>
            <w:tcW w:w="993" w:type="dxa"/>
          </w:tcPr>
          <w:p w14:paraId="6EA517D9" w14:textId="4C83B64F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278519,6</w:t>
            </w:r>
          </w:p>
        </w:tc>
        <w:tc>
          <w:tcPr>
            <w:tcW w:w="992" w:type="dxa"/>
          </w:tcPr>
          <w:p w14:paraId="4E90DEE9" w14:textId="3697261A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299840,8</w:t>
            </w:r>
          </w:p>
        </w:tc>
        <w:tc>
          <w:tcPr>
            <w:tcW w:w="992" w:type="dxa"/>
          </w:tcPr>
          <w:p w14:paraId="26C46CE2" w14:textId="37849ABF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299840,8</w:t>
            </w:r>
          </w:p>
        </w:tc>
        <w:tc>
          <w:tcPr>
            <w:tcW w:w="992" w:type="dxa"/>
          </w:tcPr>
          <w:p w14:paraId="5891E494" w14:textId="0510948E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299840,8</w:t>
            </w:r>
          </w:p>
        </w:tc>
        <w:tc>
          <w:tcPr>
            <w:tcW w:w="993" w:type="dxa"/>
          </w:tcPr>
          <w:p w14:paraId="6FFAF0BB" w14:textId="251F986B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299840,8</w:t>
            </w:r>
          </w:p>
        </w:tc>
        <w:tc>
          <w:tcPr>
            <w:tcW w:w="2268" w:type="dxa"/>
          </w:tcPr>
          <w:p w14:paraId="08F23684" w14:textId="1B057A29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1731967,6</w:t>
            </w:r>
          </w:p>
        </w:tc>
      </w:tr>
      <w:tr w:rsidR="005F7EC8" w:rsidRPr="005F7EC8" w14:paraId="2F72A6A6" w14:textId="77777777" w:rsidTr="00D01A24">
        <w:tc>
          <w:tcPr>
            <w:tcW w:w="567" w:type="dxa"/>
          </w:tcPr>
          <w:p w14:paraId="6875F6CE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5216" w:type="dxa"/>
          </w:tcPr>
          <w:p w14:paraId="108A334D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730" w:type="dxa"/>
          </w:tcPr>
          <w:p w14:paraId="20DECB1F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1E2315F1" w14:textId="0653C553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253274,2</w:t>
            </w:r>
          </w:p>
        </w:tc>
        <w:tc>
          <w:tcPr>
            <w:tcW w:w="993" w:type="dxa"/>
          </w:tcPr>
          <w:p w14:paraId="430D8270" w14:textId="797B987C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13114,0</w:t>
            </w:r>
          </w:p>
        </w:tc>
        <w:tc>
          <w:tcPr>
            <w:tcW w:w="992" w:type="dxa"/>
          </w:tcPr>
          <w:p w14:paraId="7851CBE4" w14:textId="2E7CE72C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13589,0</w:t>
            </w:r>
          </w:p>
        </w:tc>
        <w:tc>
          <w:tcPr>
            <w:tcW w:w="992" w:type="dxa"/>
          </w:tcPr>
          <w:p w14:paraId="7507D56C" w14:textId="608E1FA1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13589,0</w:t>
            </w:r>
          </w:p>
        </w:tc>
        <w:tc>
          <w:tcPr>
            <w:tcW w:w="992" w:type="dxa"/>
          </w:tcPr>
          <w:p w14:paraId="48938A24" w14:textId="53EC5C5D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13589,0</w:t>
            </w:r>
          </w:p>
        </w:tc>
        <w:tc>
          <w:tcPr>
            <w:tcW w:w="993" w:type="dxa"/>
          </w:tcPr>
          <w:p w14:paraId="5F27754C" w14:textId="7A327EE2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13589,0</w:t>
            </w:r>
          </w:p>
        </w:tc>
        <w:tc>
          <w:tcPr>
            <w:tcW w:w="2268" w:type="dxa"/>
          </w:tcPr>
          <w:p w14:paraId="07CBC5DF" w14:textId="29E67FB5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320744,2</w:t>
            </w:r>
          </w:p>
        </w:tc>
      </w:tr>
      <w:tr w:rsidR="005F7EC8" w:rsidRPr="005F7EC8" w14:paraId="2ACDE562" w14:textId="77777777" w:rsidTr="00D01A24">
        <w:tc>
          <w:tcPr>
            <w:tcW w:w="5783" w:type="dxa"/>
            <w:gridSpan w:val="2"/>
          </w:tcPr>
          <w:p w14:paraId="5C6FEF57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Консолидированные бюджеты поселений Белгородского района</w:t>
            </w:r>
          </w:p>
        </w:tc>
        <w:tc>
          <w:tcPr>
            <w:tcW w:w="1730" w:type="dxa"/>
          </w:tcPr>
          <w:p w14:paraId="4D3DCFEB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5E591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598D9935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83B60C5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8FC293B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CC670BC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73DFADE4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</w:tcPr>
          <w:p w14:paraId="671EFC9C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0B3A36FA" w14:textId="77777777" w:rsidTr="00D01A24">
        <w:tc>
          <w:tcPr>
            <w:tcW w:w="5783" w:type="dxa"/>
            <w:gridSpan w:val="2"/>
          </w:tcPr>
          <w:p w14:paraId="37E5ABFB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730" w:type="dxa"/>
          </w:tcPr>
          <w:p w14:paraId="01038BB0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001287B4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61ECB0AC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042A93C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86341F5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2E621B5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51A7DE17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</w:tcPr>
          <w:p w14:paraId="3000012F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1A26F1D3" w14:textId="77777777" w:rsidTr="00D01A24">
        <w:tc>
          <w:tcPr>
            <w:tcW w:w="5783" w:type="dxa"/>
            <w:gridSpan w:val="2"/>
          </w:tcPr>
          <w:p w14:paraId="535BD28F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eastAsia="TimesNew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 w:bidi="ru-RU"/>
              </w:rPr>
              <w:t>Комплекс процессных мероприятий</w:t>
            </w: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«Развитие социального обслуживания населения»</w:t>
            </w:r>
          </w:p>
        </w:tc>
        <w:tc>
          <w:tcPr>
            <w:tcW w:w="1730" w:type="dxa"/>
          </w:tcPr>
          <w:p w14:paraId="04A9AB91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03 4 02 00000</w:t>
            </w:r>
          </w:p>
        </w:tc>
        <w:tc>
          <w:tcPr>
            <w:tcW w:w="992" w:type="dxa"/>
            <w:vAlign w:val="center"/>
          </w:tcPr>
          <w:p w14:paraId="7C279790" w14:textId="5352BD23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85184,3</w:t>
            </w:r>
          </w:p>
        </w:tc>
        <w:tc>
          <w:tcPr>
            <w:tcW w:w="993" w:type="dxa"/>
            <w:vAlign w:val="center"/>
          </w:tcPr>
          <w:p w14:paraId="15EE70DE" w14:textId="26A160CB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85972,0</w:t>
            </w:r>
          </w:p>
        </w:tc>
        <w:tc>
          <w:tcPr>
            <w:tcW w:w="992" w:type="dxa"/>
            <w:vAlign w:val="center"/>
          </w:tcPr>
          <w:p w14:paraId="776CAA5E" w14:textId="79D3F508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90274,0</w:t>
            </w:r>
          </w:p>
        </w:tc>
        <w:tc>
          <w:tcPr>
            <w:tcW w:w="992" w:type="dxa"/>
            <w:vAlign w:val="center"/>
          </w:tcPr>
          <w:p w14:paraId="1ED0E16B" w14:textId="759CD002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90274,0</w:t>
            </w:r>
          </w:p>
        </w:tc>
        <w:tc>
          <w:tcPr>
            <w:tcW w:w="992" w:type="dxa"/>
            <w:vAlign w:val="center"/>
          </w:tcPr>
          <w:p w14:paraId="4E6496B8" w14:textId="32F16B2E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90274,0</w:t>
            </w:r>
          </w:p>
        </w:tc>
        <w:tc>
          <w:tcPr>
            <w:tcW w:w="993" w:type="dxa"/>
            <w:vAlign w:val="center"/>
          </w:tcPr>
          <w:p w14:paraId="03F6EA50" w14:textId="70A0954C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90274,0</w:t>
            </w:r>
          </w:p>
        </w:tc>
        <w:tc>
          <w:tcPr>
            <w:tcW w:w="2268" w:type="dxa"/>
            <w:vAlign w:val="center"/>
          </w:tcPr>
          <w:p w14:paraId="3287ADE5" w14:textId="360151A4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532252,7</w:t>
            </w:r>
          </w:p>
        </w:tc>
      </w:tr>
      <w:tr w:rsidR="005F7EC8" w:rsidRPr="005F7EC8" w14:paraId="067A0DA1" w14:textId="77777777" w:rsidTr="00D01A24">
        <w:tc>
          <w:tcPr>
            <w:tcW w:w="5783" w:type="dxa"/>
            <w:gridSpan w:val="2"/>
          </w:tcPr>
          <w:p w14:paraId="6317F801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30" w:type="dxa"/>
          </w:tcPr>
          <w:p w14:paraId="29921BBA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53E6E7B" w14:textId="6A36EAAF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85184,3</w:t>
            </w:r>
          </w:p>
        </w:tc>
        <w:tc>
          <w:tcPr>
            <w:tcW w:w="993" w:type="dxa"/>
            <w:vAlign w:val="center"/>
          </w:tcPr>
          <w:p w14:paraId="27216291" w14:textId="4DCEF4D9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85972,0</w:t>
            </w:r>
          </w:p>
        </w:tc>
        <w:tc>
          <w:tcPr>
            <w:tcW w:w="992" w:type="dxa"/>
            <w:vAlign w:val="center"/>
          </w:tcPr>
          <w:p w14:paraId="46CF0E25" w14:textId="24FAC95D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90274,0</w:t>
            </w:r>
          </w:p>
        </w:tc>
        <w:tc>
          <w:tcPr>
            <w:tcW w:w="992" w:type="dxa"/>
            <w:vAlign w:val="center"/>
          </w:tcPr>
          <w:p w14:paraId="105E877F" w14:textId="1230F6C0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90274,0</w:t>
            </w:r>
          </w:p>
        </w:tc>
        <w:tc>
          <w:tcPr>
            <w:tcW w:w="992" w:type="dxa"/>
            <w:vAlign w:val="center"/>
          </w:tcPr>
          <w:p w14:paraId="1580D5C0" w14:textId="1B6A83E1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90274,0</w:t>
            </w:r>
          </w:p>
        </w:tc>
        <w:tc>
          <w:tcPr>
            <w:tcW w:w="993" w:type="dxa"/>
            <w:vAlign w:val="center"/>
          </w:tcPr>
          <w:p w14:paraId="0A94EC96" w14:textId="4817280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90274,0</w:t>
            </w:r>
          </w:p>
        </w:tc>
        <w:tc>
          <w:tcPr>
            <w:tcW w:w="2268" w:type="dxa"/>
            <w:vAlign w:val="center"/>
          </w:tcPr>
          <w:p w14:paraId="0E44F510" w14:textId="0A58B366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532252,7</w:t>
            </w:r>
          </w:p>
        </w:tc>
      </w:tr>
      <w:tr w:rsidR="005F7EC8" w:rsidRPr="005F7EC8" w14:paraId="5610ABC9" w14:textId="77777777" w:rsidTr="00D01A24">
        <w:tc>
          <w:tcPr>
            <w:tcW w:w="567" w:type="dxa"/>
          </w:tcPr>
          <w:p w14:paraId="1369906A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5216" w:type="dxa"/>
          </w:tcPr>
          <w:p w14:paraId="53D5EB74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Межбюджетные трансферты из федерального бюджета </w:t>
            </w:r>
          </w:p>
        </w:tc>
        <w:tc>
          <w:tcPr>
            <w:tcW w:w="1730" w:type="dxa"/>
          </w:tcPr>
          <w:p w14:paraId="50B69CC7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08A95DC1" w14:textId="00C32CDF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647E7852" w14:textId="5616F5B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2DADF5E" w14:textId="498460C5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1B8037A" w14:textId="58EB791F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B6A0922" w14:textId="7CE6B3CC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7DED1E77" w14:textId="63CB0DD2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</w:tcPr>
          <w:p w14:paraId="0CB6A626" w14:textId="0996668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2E969130" w14:textId="77777777" w:rsidTr="00D01A24">
        <w:tc>
          <w:tcPr>
            <w:tcW w:w="567" w:type="dxa"/>
          </w:tcPr>
          <w:p w14:paraId="589B2FC2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5216" w:type="dxa"/>
          </w:tcPr>
          <w:p w14:paraId="54841B56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Межбюджетные трансферты из областного бюджета</w:t>
            </w:r>
          </w:p>
        </w:tc>
        <w:tc>
          <w:tcPr>
            <w:tcW w:w="1730" w:type="dxa"/>
          </w:tcPr>
          <w:p w14:paraId="6B19A7BA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2448394" w14:textId="0408C968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81854,0</w:t>
            </w:r>
          </w:p>
        </w:tc>
        <w:tc>
          <w:tcPr>
            <w:tcW w:w="993" w:type="dxa"/>
            <w:vAlign w:val="center"/>
          </w:tcPr>
          <w:p w14:paraId="2978AC18" w14:textId="44925641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85972,0</w:t>
            </w:r>
          </w:p>
        </w:tc>
        <w:tc>
          <w:tcPr>
            <w:tcW w:w="992" w:type="dxa"/>
            <w:vAlign w:val="center"/>
          </w:tcPr>
          <w:p w14:paraId="156EDAB4" w14:textId="55F5A243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90274,0</w:t>
            </w:r>
          </w:p>
        </w:tc>
        <w:tc>
          <w:tcPr>
            <w:tcW w:w="992" w:type="dxa"/>
            <w:vAlign w:val="center"/>
          </w:tcPr>
          <w:p w14:paraId="58C8F7E4" w14:textId="0D9E71C8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90274,0</w:t>
            </w:r>
          </w:p>
        </w:tc>
        <w:tc>
          <w:tcPr>
            <w:tcW w:w="992" w:type="dxa"/>
            <w:vAlign w:val="center"/>
          </w:tcPr>
          <w:p w14:paraId="30DAD120" w14:textId="49F69320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90274,0</w:t>
            </w:r>
          </w:p>
        </w:tc>
        <w:tc>
          <w:tcPr>
            <w:tcW w:w="993" w:type="dxa"/>
            <w:vAlign w:val="center"/>
          </w:tcPr>
          <w:p w14:paraId="559596A9" w14:textId="59C13BEB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90274,0</w:t>
            </w:r>
          </w:p>
        </w:tc>
        <w:tc>
          <w:tcPr>
            <w:tcW w:w="2268" w:type="dxa"/>
            <w:vAlign w:val="center"/>
          </w:tcPr>
          <w:p w14:paraId="66C1A9A8" w14:textId="456B5CE0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528922,0</w:t>
            </w:r>
          </w:p>
        </w:tc>
      </w:tr>
      <w:tr w:rsidR="005F7EC8" w:rsidRPr="005F7EC8" w14:paraId="008EB796" w14:textId="77777777" w:rsidTr="00D01A24">
        <w:tc>
          <w:tcPr>
            <w:tcW w:w="567" w:type="dxa"/>
          </w:tcPr>
          <w:p w14:paraId="614C9B47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5216" w:type="dxa"/>
          </w:tcPr>
          <w:p w14:paraId="52EDDF83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730" w:type="dxa"/>
          </w:tcPr>
          <w:p w14:paraId="0AA493F0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66CC0E84" w14:textId="452E001F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3D55BDDD" w14:textId="4F5B6604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D618DF2" w14:textId="50603474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28F3B68" w14:textId="604FBB11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BE6CAFE" w14:textId="3CB3E69F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30062D51" w14:textId="7C40DF7A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</w:tcPr>
          <w:p w14:paraId="78055B5B" w14:textId="6ED164A6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158B4FDD" w14:textId="77777777" w:rsidTr="00D01A24">
        <w:tc>
          <w:tcPr>
            <w:tcW w:w="5783" w:type="dxa"/>
            <w:gridSpan w:val="2"/>
          </w:tcPr>
          <w:p w14:paraId="7E259CFA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Консолидированные бюджеты поселений Белгородского района</w:t>
            </w:r>
          </w:p>
        </w:tc>
        <w:tc>
          <w:tcPr>
            <w:tcW w:w="1730" w:type="dxa"/>
          </w:tcPr>
          <w:p w14:paraId="04041876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2C2B2CA1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0F5BD417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0E4214A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ADDF0CB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F6B7E94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29E3BDA6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</w:tcPr>
          <w:p w14:paraId="20EF4087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0D155C73" w14:textId="77777777" w:rsidTr="00D01A24">
        <w:tc>
          <w:tcPr>
            <w:tcW w:w="5783" w:type="dxa"/>
            <w:gridSpan w:val="2"/>
          </w:tcPr>
          <w:p w14:paraId="1C839C71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730" w:type="dxa"/>
          </w:tcPr>
          <w:p w14:paraId="001555A6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D83766E" w14:textId="0FF1E582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3330,7</w:t>
            </w:r>
          </w:p>
        </w:tc>
        <w:tc>
          <w:tcPr>
            <w:tcW w:w="993" w:type="dxa"/>
          </w:tcPr>
          <w:p w14:paraId="47632B7C" w14:textId="3578EDBB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2880D23" w14:textId="20CC0CCF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786CD06D" w14:textId="545DD4FF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184E834" w14:textId="413E125A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62CCB714" w14:textId="5954243B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  <w:vAlign w:val="center"/>
          </w:tcPr>
          <w:p w14:paraId="62987034" w14:textId="4A050788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3330,7</w:t>
            </w:r>
          </w:p>
        </w:tc>
      </w:tr>
      <w:tr w:rsidR="005F7EC8" w:rsidRPr="005F7EC8" w14:paraId="3B815C2B" w14:textId="77777777" w:rsidTr="00D01A24">
        <w:tc>
          <w:tcPr>
            <w:tcW w:w="5783" w:type="dxa"/>
            <w:gridSpan w:val="2"/>
          </w:tcPr>
          <w:p w14:paraId="07886E4A" w14:textId="77777777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eastAsia="TimesNew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 w:bidi="ru-RU"/>
              </w:rPr>
              <w:t>Комплекс процессных мероприятий</w:t>
            </w: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5F7EC8">
              <w:rPr>
                <w:rFonts w:ascii="Times New Roman" w:eastAsia="TimesNew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 w:bidi="ru-RU"/>
              </w:rPr>
              <w:t xml:space="preserve">«Социальная поддержка семьи </w:t>
            </w:r>
            <w:r w:rsidRPr="005F7EC8">
              <w:rPr>
                <w:rFonts w:ascii="Times New Roman" w:eastAsia="TimesNew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 w:bidi="ru-RU"/>
              </w:rPr>
              <w:br/>
              <w:t>и детей»</w:t>
            </w:r>
          </w:p>
        </w:tc>
        <w:tc>
          <w:tcPr>
            <w:tcW w:w="1730" w:type="dxa"/>
          </w:tcPr>
          <w:p w14:paraId="17FBBD70" w14:textId="77777777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03 4 03 00000</w:t>
            </w:r>
          </w:p>
        </w:tc>
        <w:tc>
          <w:tcPr>
            <w:tcW w:w="992" w:type="dxa"/>
          </w:tcPr>
          <w:p w14:paraId="2F9F4024" w14:textId="0A42EF2A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174417,6</w:t>
            </w:r>
          </w:p>
        </w:tc>
        <w:tc>
          <w:tcPr>
            <w:tcW w:w="993" w:type="dxa"/>
          </w:tcPr>
          <w:p w14:paraId="0B6C5F60" w14:textId="0F420E43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229157,2</w:t>
            </w:r>
          </w:p>
        </w:tc>
        <w:tc>
          <w:tcPr>
            <w:tcW w:w="992" w:type="dxa"/>
          </w:tcPr>
          <w:p w14:paraId="5793A57D" w14:textId="047EC14A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237563,5</w:t>
            </w:r>
          </w:p>
        </w:tc>
        <w:tc>
          <w:tcPr>
            <w:tcW w:w="992" w:type="dxa"/>
          </w:tcPr>
          <w:p w14:paraId="56408E6A" w14:textId="1738F507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237563,5</w:t>
            </w:r>
          </w:p>
        </w:tc>
        <w:tc>
          <w:tcPr>
            <w:tcW w:w="992" w:type="dxa"/>
          </w:tcPr>
          <w:p w14:paraId="05A468D4" w14:textId="0C0BFB2A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237563,5</w:t>
            </w:r>
          </w:p>
        </w:tc>
        <w:tc>
          <w:tcPr>
            <w:tcW w:w="993" w:type="dxa"/>
          </w:tcPr>
          <w:p w14:paraId="0F564B36" w14:textId="587134D3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237563,5</w:t>
            </w:r>
          </w:p>
        </w:tc>
        <w:tc>
          <w:tcPr>
            <w:tcW w:w="2268" w:type="dxa"/>
          </w:tcPr>
          <w:p w14:paraId="7C9000F3" w14:textId="67FAB5CD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1353828,8</w:t>
            </w:r>
          </w:p>
        </w:tc>
      </w:tr>
      <w:tr w:rsidR="005F7EC8" w:rsidRPr="005F7EC8" w14:paraId="19A2A9F6" w14:textId="77777777" w:rsidTr="00D01A24">
        <w:tc>
          <w:tcPr>
            <w:tcW w:w="5783" w:type="dxa"/>
            <w:gridSpan w:val="2"/>
          </w:tcPr>
          <w:p w14:paraId="6CB9BB0E" w14:textId="77777777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30" w:type="dxa"/>
          </w:tcPr>
          <w:p w14:paraId="2C49F555" w14:textId="77777777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2C55916D" w14:textId="5B8E26FB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174417,6</w:t>
            </w:r>
          </w:p>
        </w:tc>
        <w:tc>
          <w:tcPr>
            <w:tcW w:w="993" w:type="dxa"/>
          </w:tcPr>
          <w:p w14:paraId="69B8CA60" w14:textId="29913F06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229157,2</w:t>
            </w:r>
          </w:p>
        </w:tc>
        <w:tc>
          <w:tcPr>
            <w:tcW w:w="992" w:type="dxa"/>
          </w:tcPr>
          <w:p w14:paraId="7138C586" w14:textId="581CD3DE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237563,5</w:t>
            </w:r>
          </w:p>
        </w:tc>
        <w:tc>
          <w:tcPr>
            <w:tcW w:w="992" w:type="dxa"/>
          </w:tcPr>
          <w:p w14:paraId="29FEA12A" w14:textId="3946C0DB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237563,5</w:t>
            </w:r>
          </w:p>
        </w:tc>
        <w:tc>
          <w:tcPr>
            <w:tcW w:w="992" w:type="dxa"/>
          </w:tcPr>
          <w:p w14:paraId="287988EC" w14:textId="34B88CDE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237563,5</w:t>
            </w:r>
          </w:p>
        </w:tc>
        <w:tc>
          <w:tcPr>
            <w:tcW w:w="993" w:type="dxa"/>
          </w:tcPr>
          <w:p w14:paraId="59869635" w14:textId="6AEFA695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237563,5</w:t>
            </w:r>
          </w:p>
        </w:tc>
        <w:tc>
          <w:tcPr>
            <w:tcW w:w="2268" w:type="dxa"/>
          </w:tcPr>
          <w:p w14:paraId="1B3D4C3E" w14:textId="6EA09C5A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1353828,8</w:t>
            </w:r>
          </w:p>
        </w:tc>
      </w:tr>
      <w:tr w:rsidR="005F7EC8" w:rsidRPr="005F7EC8" w14:paraId="0164ACAC" w14:textId="77777777" w:rsidTr="00D01A24">
        <w:tc>
          <w:tcPr>
            <w:tcW w:w="567" w:type="dxa"/>
          </w:tcPr>
          <w:p w14:paraId="105F0821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5216" w:type="dxa"/>
          </w:tcPr>
          <w:p w14:paraId="28C79196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Межбюджетные трансферты из федерального бюджета </w:t>
            </w:r>
          </w:p>
        </w:tc>
        <w:tc>
          <w:tcPr>
            <w:tcW w:w="1730" w:type="dxa"/>
          </w:tcPr>
          <w:p w14:paraId="0B28F8CB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3DDD3A4B" w14:textId="1D5751DD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14:paraId="6B123213" w14:textId="3713D1CE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14:paraId="3417F325" w14:textId="4690AB62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14:paraId="15D7B02E" w14:textId="52B4A6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14:paraId="0E8E911B" w14:textId="2F92BF2C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14:paraId="0E617BB9" w14:textId="04CD84E2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68" w:type="dxa"/>
          </w:tcPr>
          <w:p w14:paraId="4CD4238D" w14:textId="5EE321C4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79CA589D" w14:textId="77777777" w:rsidTr="00D01A24">
        <w:tc>
          <w:tcPr>
            <w:tcW w:w="567" w:type="dxa"/>
          </w:tcPr>
          <w:p w14:paraId="0E40EACD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5216" w:type="dxa"/>
          </w:tcPr>
          <w:p w14:paraId="6B7C634F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Межбюджетные трансферты из областного бюджета</w:t>
            </w:r>
          </w:p>
        </w:tc>
        <w:tc>
          <w:tcPr>
            <w:tcW w:w="1730" w:type="dxa"/>
          </w:tcPr>
          <w:p w14:paraId="1DFAB2D1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35AAC761" w14:textId="0EC07C53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165664,9</w:t>
            </w:r>
          </w:p>
        </w:tc>
        <w:tc>
          <w:tcPr>
            <w:tcW w:w="993" w:type="dxa"/>
          </w:tcPr>
          <w:p w14:paraId="73AFAAB4" w14:textId="62C4498E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225837,9</w:t>
            </w:r>
          </w:p>
        </w:tc>
        <w:tc>
          <w:tcPr>
            <w:tcW w:w="992" w:type="dxa"/>
          </w:tcPr>
          <w:p w14:paraId="3534ACC2" w14:textId="781A4AD9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237233,0</w:t>
            </w:r>
          </w:p>
        </w:tc>
        <w:tc>
          <w:tcPr>
            <w:tcW w:w="992" w:type="dxa"/>
          </w:tcPr>
          <w:p w14:paraId="40D46193" w14:textId="26316650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237233,0</w:t>
            </w:r>
          </w:p>
        </w:tc>
        <w:tc>
          <w:tcPr>
            <w:tcW w:w="992" w:type="dxa"/>
          </w:tcPr>
          <w:p w14:paraId="2EB008BD" w14:textId="305E371F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237233,0</w:t>
            </w:r>
          </w:p>
        </w:tc>
        <w:tc>
          <w:tcPr>
            <w:tcW w:w="993" w:type="dxa"/>
          </w:tcPr>
          <w:p w14:paraId="324C0750" w14:textId="164DDD7F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237233,0</w:t>
            </w:r>
          </w:p>
        </w:tc>
        <w:tc>
          <w:tcPr>
            <w:tcW w:w="2268" w:type="dxa"/>
          </w:tcPr>
          <w:p w14:paraId="29C15AEF" w14:textId="10900BFE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1340434,8</w:t>
            </w:r>
          </w:p>
        </w:tc>
      </w:tr>
      <w:tr w:rsidR="005F7EC8" w:rsidRPr="005F7EC8" w14:paraId="3E08FBBE" w14:textId="77777777" w:rsidTr="00D01A24">
        <w:tc>
          <w:tcPr>
            <w:tcW w:w="567" w:type="dxa"/>
          </w:tcPr>
          <w:p w14:paraId="62B67E69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5216" w:type="dxa"/>
          </w:tcPr>
          <w:p w14:paraId="0E1C7A42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730" w:type="dxa"/>
          </w:tcPr>
          <w:p w14:paraId="758AEFF8" w14:textId="77777777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E24ED8F" w14:textId="12AD3DF8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8752,7</w:t>
            </w:r>
          </w:p>
        </w:tc>
        <w:tc>
          <w:tcPr>
            <w:tcW w:w="993" w:type="dxa"/>
            <w:vAlign w:val="center"/>
          </w:tcPr>
          <w:p w14:paraId="19BA7984" w14:textId="7874B12E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3319,3</w:t>
            </w:r>
          </w:p>
        </w:tc>
        <w:tc>
          <w:tcPr>
            <w:tcW w:w="992" w:type="dxa"/>
            <w:vAlign w:val="center"/>
          </w:tcPr>
          <w:p w14:paraId="21D48C74" w14:textId="2E166516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330,5</w:t>
            </w:r>
          </w:p>
        </w:tc>
        <w:tc>
          <w:tcPr>
            <w:tcW w:w="992" w:type="dxa"/>
            <w:vAlign w:val="center"/>
          </w:tcPr>
          <w:p w14:paraId="721D0D43" w14:textId="660539B3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330,5</w:t>
            </w:r>
          </w:p>
        </w:tc>
        <w:tc>
          <w:tcPr>
            <w:tcW w:w="992" w:type="dxa"/>
            <w:vAlign w:val="center"/>
          </w:tcPr>
          <w:p w14:paraId="5F92BC59" w14:textId="5AE095B4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330,5</w:t>
            </w:r>
          </w:p>
        </w:tc>
        <w:tc>
          <w:tcPr>
            <w:tcW w:w="993" w:type="dxa"/>
            <w:vAlign w:val="center"/>
          </w:tcPr>
          <w:p w14:paraId="1B5089A9" w14:textId="3774333E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330,5</w:t>
            </w:r>
          </w:p>
        </w:tc>
        <w:tc>
          <w:tcPr>
            <w:tcW w:w="2268" w:type="dxa"/>
            <w:vAlign w:val="center"/>
          </w:tcPr>
          <w:p w14:paraId="7BBDDE60" w14:textId="198C810D" w:rsidR="00287900" w:rsidRPr="005F7EC8" w:rsidRDefault="00287900" w:rsidP="0028790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13394,0</w:t>
            </w:r>
          </w:p>
        </w:tc>
      </w:tr>
      <w:tr w:rsidR="005F7EC8" w:rsidRPr="005F7EC8" w14:paraId="62445376" w14:textId="77777777" w:rsidTr="00D01A24">
        <w:tc>
          <w:tcPr>
            <w:tcW w:w="5783" w:type="dxa"/>
            <w:gridSpan w:val="2"/>
          </w:tcPr>
          <w:p w14:paraId="79AE6D07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Консолидированные бюджеты поселений Белгородского района</w:t>
            </w:r>
          </w:p>
        </w:tc>
        <w:tc>
          <w:tcPr>
            <w:tcW w:w="1730" w:type="dxa"/>
          </w:tcPr>
          <w:p w14:paraId="3399B0E9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2A24AECA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5C52548C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D825E8B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D71D29C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2A99BE4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7FCE3EFC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</w:tcPr>
          <w:p w14:paraId="26533C7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2F26A1E2" w14:textId="77777777" w:rsidTr="00D01A24">
        <w:tc>
          <w:tcPr>
            <w:tcW w:w="5783" w:type="dxa"/>
            <w:gridSpan w:val="2"/>
          </w:tcPr>
          <w:p w14:paraId="7242BDB7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730" w:type="dxa"/>
          </w:tcPr>
          <w:p w14:paraId="05750C3F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76637C9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61B087EC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C5B505C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626BB47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76EB752C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41FB05C8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</w:tcPr>
          <w:p w14:paraId="5619999B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2AC9DB33" w14:textId="77777777" w:rsidTr="00D01A24">
        <w:tc>
          <w:tcPr>
            <w:tcW w:w="5783" w:type="dxa"/>
            <w:gridSpan w:val="2"/>
          </w:tcPr>
          <w:p w14:paraId="781D1505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eastAsia="TimesNew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 w:bidi="ru-RU"/>
              </w:rPr>
              <w:t>Комплекс процессных мероприятий</w:t>
            </w: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5F7EC8">
              <w:rPr>
                <w:rFonts w:ascii="Times New Roman" w:eastAsia="TimesNew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 w:bidi="ru-RU"/>
              </w:rPr>
              <w:t xml:space="preserve">«Формирование системы комплексной реабилитации и </w:t>
            </w:r>
            <w:proofErr w:type="spellStart"/>
            <w:r w:rsidRPr="005F7EC8">
              <w:rPr>
                <w:rFonts w:ascii="Times New Roman" w:eastAsia="TimesNew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 w:bidi="ru-RU"/>
              </w:rPr>
              <w:t>абилитации</w:t>
            </w:r>
            <w:proofErr w:type="spellEnd"/>
            <w:r w:rsidRPr="005F7EC8">
              <w:rPr>
                <w:rFonts w:ascii="Times New Roman" w:eastAsia="TimesNew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 w:bidi="ru-RU"/>
              </w:rPr>
              <w:t xml:space="preserve"> граждан на территории Белгородского района. Доступная среда»</w:t>
            </w:r>
          </w:p>
        </w:tc>
        <w:tc>
          <w:tcPr>
            <w:tcW w:w="1730" w:type="dxa"/>
          </w:tcPr>
          <w:p w14:paraId="0EBC4A52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03 4 04 00000</w:t>
            </w:r>
          </w:p>
        </w:tc>
        <w:tc>
          <w:tcPr>
            <w:tcW w:w="992" w:type="dxa"/>
          </w:tcPr>
          <w:p w14:paraId="687BD5AC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71C115E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7731B43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5E99E0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E6121DA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4F5C8CD3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</w:tcPr>
          <w:p w14:paraId="2C935252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0F6F8DD3" w14:textId="77777777" w:rsidTr="00D01A24">
        <w:tc>
          <w:tcPr>
            <w:tcW w:w="5783" w:type="dxa"/>
            <w:gridSpan w:val="2"/>
          </w:tcPr>
          <w:p w14:paraId="1CEAEAFA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30" w:type="dxa"/>
          </w:tcPr>
          <w:p w14:paraId="7B453C2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2A2295DE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0BDC2185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6FEA3D1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1DF3AC1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BDDCFF0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777EEB26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</w:tcPr>
          <w:p w14:paraId="5B0FFD26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447D58CD" w14:textId="77777777" w:rsidTr="00D01A24">
        <w:tc>
          <w:tcPr>
            <w:tcW w:w="567" w:type="dxa"/>
          </w:tcPr>
          <w:p w14:paraId="45A08429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5216" w:type="dxa"/>
          </w:tcPr>
          <w:p w14:paraId="39FAEEB0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Межбюджетные трансферты из федерального бюджета </w:t>
            </w:r>
          </w:p>
        </w:tc>
        <w:tc>
          <w:tcPr>
            <w:tcW w:w="1730" w:type="dxa"/>
          </w:tcPr>
          <w:p w14:paraId="6AA3AEF3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247B9864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3491EE53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D70B041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726A01B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FD8F444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311FA0FB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</w:tcPr>
          <w:p w14:paraId="256F9394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77D1716D" w14:textId="77777777" w:rsidTr="00D01A24">
        <w:tc>
          <w:tcPr>
            <w:tcW w:w="567" w:type="dxa"/>
          </w:tcPr>
          <w:p w14:paraId="17C4879E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5216" w:type="dxa"/>
          </w:tcPr>
          <w:p w14:paraId="69937563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Межбюджетные трансферты из областного бюджета</w:t>
            </w:r>
          </w:p>
        </w:tc>
        <w:tc>
          <w:tcPr>
            <w:tcW w:w="1730" w:type="dxa"/>
          </w:tcPr>
          <w:p w14:paraId="590B519F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224727D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1ED120BB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7E1586F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7B0A847F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D89E4BC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0E18F005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</w:tcPr>
          <w:p w14:paraId="6DBC9C9F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100F7C36" w14:textId="77777777" w:rsidTr="00D01A24">
        <w:tc>
          <w:tcPr>
            <w:tcW w:w="567" w:type="dxa"/>
          </w:tcPr>
          <w:p w14:paraId="38F95191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5216" w:type="dxa"/>
          </w:tcPr>
          <w:p w14:paraId="4FBB01F7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730" w:type="dxa"/>
          </w:tcPr>
          <w:p w14:paraId="544735D9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4AE9ACDC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01994466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FE1B3A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0B6DDA6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261FA9A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43D7C2DB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</w:tcPr>
          <w:p w14:paraId="475B2E64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0DE54AE9" w14:textId="77777777" w:rsidTr="00D01A24">
        <w:tc>
          <w:tcPr>
            <w:tcW w:w="5783" w:type="dxa"/>
            <w:gridSpan w:val="2"/>
          </w:tcPr>
          <w:p w14:paraId="3D1CDAD7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Консолидированные бюджеты поселений Белгородского района</w:t>
            </w:r>
          </w:p>
        </w:tc>
        <w:tc>
          <w:tcPr>
            <w:tcW w:w="1730" w:type="dxa"/>
          </w:tcPr>
          <w:p w14:paraId="17043EE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18EED541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1D77D936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9D4A1BE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D4DC78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7BED114F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50BE0087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</w:tcPr>
          <w:p w14:paraId="24272C90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69594D29" w14:textId="77777777" w:rsidTr="00D01A24">
        <w:tc>
          <w:tcPr>
            <w:tcW w:w="5783" w:type="dxa"/>
            <w:gridSpan w:val="2"/>
          </w:tcPr>
          <w:p w14:paraId="307781C5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730" w:type="dxa"/>
          </w:tcPr>
          <w:p w14:paraId="73BA3416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6D21CF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7AB6D8B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3A5C2FE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9367FB0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ACD4E9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114DC869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</w:tcPr>
          <w:p w14:paraId="700E22C8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532A7B14" w14:textId="77777777" w:rsidTr="00D01A24">
        <w:tc>
          <w:tcPr>
            <w:tcW w:w="5783" w:type="dxa"/>
            <w:gridSpan w:val="2"/>
          </w:tcPr>
          <w:p w14:paraId="21F21D80" w14:textId="77777777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bookmarkStart w:id="4" w:name="_Hlk179626030"/>
            <w:r w:rsidRPr="005F7EC8">
              <w:rPr>
                <w:rFonts w:ascii="Times New Roman" w:eastAsia="TimesNew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 w:bidi="ru-RU"/>
              </w:rPr>
              <w:lastRenderedPageBreak/>
              <w:t>Комплекс процессных мероприятий</w:t>
            </w: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«Обеспечение реализации муниципальной программы»</w:t>
            </w:r>
          </w:p>
        </w:tc>
        <w:tc>
          <w:tcPr>
            <w:tcW w:w="1730" w:type="dxa"/>
          </w:tcPr>
          <w:p w14:paraId="606277C9" w14:textId="77777777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03 4 05 00000</w:t>
            </w:r>
          </w:p>
        </w:tc>
        <w:tc>
          <w:tcPr>
            <w:tcW w:w="992" w:type="dxa"/>
            <w:vAlign w:val="center"/>
          </w:tcPr>
          <w:p w14:paraId="3C9A5461" w14:textId="596ACCE1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73295,8</w:t>
            </w:r>
          </w:p>
        </w:tc>
        <w:tc>
          <w:tcPr>
            <w:tcW w:w="993" w:type="dxa"/>
            <w:vAlign w:val="center"/>
          </w:tcPr>
          <w:p w14:paraId="07A3D878" w14:textId="295132AD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36092,0</w:t>
            </w:r>
          </w:p>
        </w:tc>
        <w:tc>
          <w:tcPr>
            <w:tcW w:w="992" w:type="dxa"/>
            <w:vAlign w:val="center"/>
          </w:tcPr>
          <w:p w14:paraId="33B43528" w14:textId="68237A70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37167,8</w:t>
            </w:r>
          </w:p>
        </w:tc>
        <w:tc>
          <w:tcPr>
            <w:tcW w:w="992" w:type="dxa"/>
            <w:vAlign w:val="center"/>
          </w:tcPr>
          <w:p w14:paraId="236816E6" w14:textId="5964481B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37167,8</w:t>
            </w:r>
          </w:p>
        </w:tc>
        <w:tc>
          <w:tcPr>
            <w:tcW w:w="992" w:type="dxa"/>
            <w:vAlign w:val="center"/>
          </w:tcPr>
          <w:p w14:paraId="6B434773" w14:textId="64A6D9E7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37167,8</w:t>
            </w:r>
          </w:p>
        </w:tc>
        <w:tc>
          <w:tcPr>
            <w:tcW w:w="993" w:type="dxa"/>
            <w:vAlign w:val="center"/>
          </w:tcPr>
          <w:p w14:paraId="0F18F513" w14:textId="27F34A5A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37167,8</w:t>
            </w:r>
          </w:p>
        </w:tc>
        <w:tc>
          <w:tcPr>
            <w:tcW w:w="2268" w:type="dxa"/>
            <w:vAlign w:val="center"/>
          </w:tcPr>
          <w:p w14:paraId="4B7E9BC4" w14:textId="0A1E5F7C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258059,0</w:t>
            </w:r>
          </w:p>
        </w:tc>
      </w:tr>
      <w:tr w:rsidR="005F7EC8" w:rsidRPr="005F7EC8" w14:paraId="7E0C6248" w14:textId="77777777" w:rsidTr="00D01A24">
        <w:tc>
          <w:tcPr>
            <w:tcW w:w="5783" w:type="dxa"/>
            <w:gridSpan w:val="2"/>
          </w:tcPr>
          <w:p w14:paraId="1FC0960B" w14:textId="77777777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30" w:type="dxa"/>
          </w:tcPr>
          <w:p w14:paraId="3A48ED6D" w14:textId="77777777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AC948BD" w14:textId="27F2B606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73295,8</w:t>
            </w:r>
          </w:p>
        </w:tc>
        <w:tc>
          <w:tcPr>
            <w:tcW w:w="993" w:type="dxa"/>
            <w:vAlign w:val="center"/>
          </w:tcPr>
          <w:p w14:paraId="36F841D8" w14:textId="4FCEEAC2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36092,0</w:t>
            </w:r>
          </w:p>
        </w:tc>
        <w:tc>
          <w:tcPr>
            <w:tcW w:w="992" w:type="dxa"/>
            <w:vAlign w:val="center"/>
          </w:tcPr>
          <w:p w14:paraId="6D02C45F" w14:textId="348ACB7D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37167,8</w:t>
            </w:r>
          </w:p>
        </w:tc>
        <w:tc>
          <w:tcPr>
            <w:tcW w:w="992" w:type="dxa"/>
            <w:vAlign w:val="center"/>
          </w:tcPr>
          <w:p w14:paraId="1E34669A" w14:textId="4F8F3A93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37167,8</w:t>
            </w:r>
          </w:p>
        </w:tc>
        <w:tc>
          <w:tcPr>
            <w:tcW w:w="992" w:type="dxa"/>
            <w:vAlign w:val="center"/>
          </w:tcPr>
          <w:p w14:paraId="5B50DF9C" w14:textId="1EE74947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37167,8</w:t>
            </w:r>
          </w:p>
        </w:tc>
        <w:tc>
          <w:tcPr>
            <w:tcW w:w="993" w:type="dxa"/>
            <w:vAlign w:val="center"/>
          </w:tcPr>
          <w:p w14:paraId="489F5051" w14:textId="652FB247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37167,8</w:t>
            </w:r>
          </w:p>
        </w:tc>
        <w:tc>
          <w:tcPr>
            <w:tcW w:w="2268" w:type="dxa"/>
            <w:vAlign w:val="center"/>
          </w:tcPr>
          <w:p w14:paraId="22D91BCE" w14:textId="6B8A64CC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258059,0</w:t>
            </w:r>
          </w:p>
        </w:tc>
      </w:tr>
      <w:tr w:rsidR="005F7EC8" w:rsidRPr="005F7EC8" w14:paraId="41250183" w14:textId="77777777" w:rsidTr="00D01A24">
        <w:tc>
          <w:tcPr>
            <w:tcW w:w="567" w:type="dxa"/>
          </w:tcPr>
          <w:p w14:paraId="3C236A0E" w14:textId="77777777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5216" w:type="dxa"/>
          </w:tcPr>
          <w:p w14:paraId="35A86557" w14:textId="77777777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Межбюджетные трансферты из федерального бюджета </w:t>
            </w:r>
          </w:p>
        </w:tc>
        <w:tc>
          <w:tcPr>
            <w:tcW w:w="1730" w:type="dxa"/>
          </w:tcPr>
          <w:p w14:paraId="184494AC" w14:textId="77777777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1A084AB3" w14:textId="1D4639BA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4B26820E" w14:textId="5C510973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F582270" w14:textId="73E240A5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32DE3E1" w14:textId="53843A70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28BE343" w14:textId="526F1265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2B9A67D8" w14:textId="4569279A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</w:tcPr>
          <w:p w14:paraId="5D8E8F86" w14:textId="05C0D435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0AA976F4" w14:textId="77777777" w:rsidTr="00D01A24">
        <w:tc>
          <w:tcPr>
            <w:tcW w:w="567" w:type="dxa"/>
          </w:tcPr>
          <w:p w14:paraId="43B7E5C4" w14:textId="77777777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5216" w:type="dxa"/>
          </w:tcPr>
          <w:p w14:paraId="00F66E9E" w14:textId="77777777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Межбюджетные трансферты из областного бюджета</w:t>
            </w:r>
          </w:p>
        </w:tc>
        <w:tc>
          <w:tcPr>
            <w:tcW w:w="1730" w:type="dxa"/>
          </w:tcPr>
          <w:p w14:paraId="08FE51C8" w14:textId="77777777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1F9429D8" w14:textId="0C55BD5B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70140,5</w:t>
            </w:r>
          </w:p>
        </w:tc>
        <w:tc>
          <w:tcPr>
            <w:tcW w:w="993" w:type="dxa"/>
          </w:tcPr>
          <w:p w14:paraId="12160DB0" w14:textId="5990909D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33120,3</w:t>
            </w:r>
          </w:p>
        </w:tc>
        <w:tc>
          <w:tcPr>
            <w:tcW w:w="992" w:type="dxa"/>
          </w:tcPr>
          <w:p w14:paraId="7317DC55" w14:textId="5EC061A5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34337,3</w:t>
            </w:r>
          </w:p>
        </w:tc>
        <w:tc>
          <w:tcPr>
            <w:tcW w:w="992" w:type="dxa"/>
          </w:tcPr>
          <w:p w14:paraId="756CA4B2" w14:textId="57075D6E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34337,3</w:t>
            </w:r>
          </w:p>
        </w:tc>
        <w:tc>
          <w:tcPr>
            <w:tcW w:w="992" w:type="dxa"/>
          </w:tcPr>
          <w:p w14:paraId="63F733FA" w14:textId="7A240AA3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34337,3</w:t>
            </w:r>
          </w:p>
        </w:tc>
        <w:tc>
          <w:tcPr>
            <w:tcW w:w="993" w:type="dxa"/>
          </w:tcPr>
          <w:p w14:paraId="1D91ECA4" w14:textId="7C9FD87A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34337,3</w:t>
            </w:r>
          </w:p>
        </w:tc>
        <w:tc>
          <w:tcPr>
            <w:tcW w:w="2268" w:type="dxa"/>
          </w:tcPr>
          <w:p w14:paraId="02301BDC" w14:textId="1F4339B3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240610,0</w:t>
            </w:r>
          </w:p>
        </w:tc>
      </w:tr>
      <w:tr w:rsidR="005F7EC8" w:rsidRPr="005F7EC8" w14:paraId="5F231C27" w14:textId="77777777" w:rsidTr="00D01A24">
        <w:tc>
          <w:tcPr>
            <w:tcW w:w="567" w:type="dxa"/>
          </w:tcPr>
          <w:p w14:paraId="224532AE" w14:textId="77777777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5216" w:type="dxa"/>
          </w:tcPr>
          <w:p w14:paraId="53B604FB" w14:textId="77777777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730" w:type="dxa"/>
          </w:tcPr>
          <w:p w14:paraId="08EA0297" w14:textId="77777777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14721E25" w14:textId="0E5B8613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3155,3</w:t>
            </w:r>
          </w:p>
        </w:tc>
        <w:tc>
          <w:tcPr>
            <w:tcW w:w="993" w:type="dxa"/>
          </w:tcPr>
          <w:p w14:paraId="78FB2943" w14:textId="13950769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2971,7</w:t>
            </w:r>
          </w:p>
        </w:tc>
        <w:tc>
          <w:tcPr>
            <w:tcW w:w="992" w:type="dxa"/>
          </w:tcPr>
          <w:p w14:paraId="566AD58A" w14:textId="4B2F024C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2830,5</w:t>
            </w:r>
          </w:p>
        </w:tc>
        <w:tc>
          <w:tcPr>
            <w:tcW w:w="992" w:type="dxa"/>
          </w:tcPr>
          <w:p w14:paraId="5B8F060B" w14:textId="466E07AC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2830,5</w:t>
            </w:r>
          </w:p>
        </w:tc>
        <w:tc>
          <w:tcPr>
            <w:tcW w:w="992" w:type="dxa"/>
          </w:tcPr>
          <w:p w14:paraId="18E7B7F4" w14:textId="7669CA0F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2830,5</w:t>
            </w:r>
          </w:p>
        </w:tc>
        <w:tc>
          <w:tcPr>
            <w:tcW w:w="993" w:type="dxa"/>
          </w:tcPr>
          <w:p w14:paraId="0C88CAF5" w14:textId="7CB40FFB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2830,5</w:t>
            </w:r>
          </w:p>
        </w:tc>
        <w:tc>
          <w:tcPr>
            <w:tcW w:w="2268" w:type="dxa"/>
          </w:tcPr>
          <w:p w14:paraId="76DEDF22" w14:textId="07486E46" w:rsidR="006A204E" w:rsidRPr="005F7EC8" w:rsidRDefault="006A204E" w:rsidP="006A20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17449,0</w:t>
            </w:r>
          </w:p>
        </w:tc>
      </w:tr>
      <w:tr w:rsidR="005F7EC8" w:rsidRPr="005F7EC8" w14:paraId="70F7F69A" w14:textId="77777777" w:rsidTr="00D01A24">
        <w:tc>
          <w:tcPr>
            <w:tcW w:w="5783" w:type="dxa"/>
            <w:gridSpan w:val="2"/>
          </w:tcPr>
          <w:p w14:paraId="60FBE74C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Консолидированные бюджеты поселений Белгородского района</w:t>
            </w:r>
          </w:p>
        </w:tc>
        <w:tc>
          <w:tcPr>
            <w:tcW w:w="1730" w:type="dxa"/>
          </w:tcPr>
          <w:p w14:paraId="3AE5345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0616A0E4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2D26FAC9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B6FAE16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6765D42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5E46998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36B3C409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</w:tcPr>
          <w:p w14:paraId="2974629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53799215" w14:textId="77777777" w:rsidTr="00D01A24">
        <w:tc>
          <w:tcPr>
            <w:tcW w:w="5783" w:type="dxa"/>
            <w:gridSpan w:val="2"/>
          </w:tcPr>
          <w:p w14:paraId="73BC5C6A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730" w:type="dxa"/>
          </w:tcPr>
          <w:p w14:paraId="1C32530F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51A9265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6131954D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6398ACE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88EE6E4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D3C7B71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645863E2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268" w:type="dxa"/>
          </w:tcPr>
          <w:p w14:paraId="2DFCBA08" w14:textId="77777777" w:rsidR="0072518C" w:rsidRPr="005F7EC8" w:rsidRDefault="0072518C" w:rsidP="0072518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bookmarkEnd w:id="4"/>
    </w:tbl>
    <w:p w14:paraId="70D3F370" w14:textId="477B99E9" w:rsidR="00754FC8" w:rsidRDefault="00754FC8" w:rsidP="0072518C"/>
    <w:p w14:paraId="6BCC562F" w14:textId="77777777" w:rsidR="00A967F6" w:rsidRDefault="00A967F6" w:rsidP="0072518C"/>
    <w:p w14:paraId="5E8D176E" w14:textId="77777777" w:rsidR="0072518C" w:rsidRPr="00CA2925" w:rsidRDefault="0072518C" w:rsidP="007251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2518C" w:rsidRPr="00CA2925" w:rsidSect="00D01A24">
          <w:pgSz w:w="16838" w:h="11906" w:orient="landscape"/>
          <w:pgMar w:top="1701" w:right="567" w:bottom="1134" w:left="567" w:header="709" w:footer="709" w:gutter="0"/>
          <w:cols w:space="708"/>
          <w:titlePg/>
          <w:docGrid w:linePitch="360"/>
        </w:sectPr>
      </w:pPr>
    </w:p>
    <w:p w14:paraId="6B11F623" w14:textId="1A3A66A9" w:rsidR="00D01A24" w:rsidRPr="00D01A24" w:rsidRDefault="00BB5C78" w:rsidP="00D01A24">
      <w:pPr>
        <w:widowControl w:val="0"/>
        <w:autoSpaceDE w:val="0"/>
        <w:autoSpaceDN w:val="0"/>
        <w:adjustRightInd w:val="0"/>
        <w:spacing w:after="0" w:line="240" w:lineRule="auto"/>
        <w:ind w:left="493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lastRenderedPageBreak/>
        <w:t>Таблица</w:t>
      </w:r>
      <w:r w:rsidR="00D01A24" w:rsidRPr="00D01A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 </w:t>
      </w:r>
      <w:r w:rsidR="00D01A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2</w:t>
      </w:r>
    </w:p>
    <w:p w14:paraId="673DD4CE" w14:textId="77777777" w:rsidR="00D01A24" w:rsidRDefault="00D01A24" w:rsidP="0072518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2DCD2C4" w14:textId="77777777" w:rsidR="0072518C" w:rsidRPr="00B44B6B" w:rsidRDefault="0072518C" w:rsidP="0072518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4B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Финансовое обеспечение комплекса процессных мероприятий 1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8"/>
        <w:gridCol w:w="1276"/>
        <w:gridCol w:w="1134"/>
        <w:gridCol w:w="1134"/>
        <w:gridCol w:w="1134"/>
        <w:gridCol w:w="1276"/>
        <w:gridCol w:w="1134"/>
        <w:gridCol w:w="1134"/>
        <w:gridCol w:w="1843"/>
      </w:tblGrid>
      <w:tr w:rsidR="005F7EC8" w:rsidRPr="005F7EC8" w14:paraId="706B7E22" w14:textId="77777777" w:rsidTr="005F7EC8">
        <w:tc>
          <w:tcPr>
            <w:tcW w:w="5098" w:type="dxa"/>
            <w:vMerge w:val="restart"/>
          </w:tcPr>
          <w:p w14:paraId="6F4F30CF" w14:textId="77777777" w:rsidR="0072518C" w:rsidRPr="005F7EC8" w:rsidRDefault="0072518C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bookmarkStart w:id="5" w:name="_Hlk181188661"/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1276" w:type="dxa"/>
            <w:vMerge w:val="restart"/>
          </w:tcPr>
          <w:p w14:paraId="1EC36B5A" w14:textId="77777777" w:rsidR="00B8323A" w:rsidRPr="005F7EC8" w:rsidRDefault="0072518C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Код бюджет</w:t>
            </w:r>
          </w:p>
          <w:p w14:paraId="1C01DBAE" w14:textId="77777777" w:rsidR="00B8323A" w:rsidRPr="005F7EC8" w:rsidRDefault="0072518C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ной </w:t>
            </w:r>
            <w:proofErr w:type="spellStart"/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классифи</w:t>
            </w:r>
            <w:proofErr w:type="spellEnd"/>
          </w:p>
          <w:p w14:paraId="4C105C60" w14:textId="0E556C8B" w:rsidR="0072518C" w:rsidRPr="005F7EC8" w:rsidRDefault="0072518C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кации</w:t>
            </w:r>
            <w:proofErr w:type="spellEnd"/>
          </w:p>
        </w:tc>
        <w:tc>
          <w:tcPr>
            <w:tcW w:w="8789" w:type="dxa"/>
            <w:gridSpan w:val="7"/>
          </w:tcPr>
          <w:p w14:paraId="2AB4AD5C" w14:textId="77777777" w:rsidR="0072518C" w:rsidRPr="005F7EC8" w:rsidRDefault="0072518C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5F7EC8" w:rsidRPr="005F7EC8" w14:paraId="0A682C84" w14:textId="77777777" w:rsidTr="005F7EC8">
        <w:tc>
          <w:tcPr>
            <w:tcW w:w="5098" w:type="dxa"/>
            <w:vMerge/>
          </w:tcPr>
          <w:p w14:paraId="66D2C4C7" w14:textId="77777777" w:rsidR="0072518C" w:rsidRPr="005F7EC8" w:rsidRDefault="0072518C" w:rsidP="007251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14:paraId="3ED3EBD2" w14:textId="77777777" w:rsidR="0072518C" w:rsidRPr="005F7EC8" w:rsidRDefault="0072518C" w:rsidP="007251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30AB5D9" w14:textId="77777777" w:rsidR="0072518C" w:rsidRPr="005F7EC8" w:rsidRDefault="0072518C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14:paraId="2CEF2884" w14:textId="77777777" w:rsidR="0072518C" w:rsidRPr="005F7EC8" w:rsidRDefault="0072518C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14:paraId="6DF20BE5" w14:textId="77777777" w:rsidR="0072518C" w:rsidRPr="005F7EC8" w:rsidRDefault="0072518C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6" w:type="dxa"/>
          </w:tcPr>
          <w:p w14:paraId="79BF3604" w14:textId="77777777" w:rsidR="0072518C" w:rsidRPr="005F7EC8" w:rsidRDefault="0072518C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</w:tcPr>
          <w:p w14:paraId="378831F6" w14:textId="77777777" w:rsidR="0072518C" w:rsidRPr="005F7EC8" w:rsidRDefault="0072518C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34" w:type="dxa"/>
          </w:tcPr>
          <w:p w14:paraId="7EF1839A" w14:textId="77777777" w:rsidR="0072518C" w:rsidRPr="005F7EC8" w:rsidRDefault="0072518C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843" w:type="dxa"/>
          </w:tcPr>
          <w:p w14:paraId="1252B7F7" w14:textId="77777777" w:rsidR="0072518C" w:rsidRPr="005F7EC8" w:rsidRDefault="0072518C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</w:tr>
      <w:tr w:rsidR="005F7EC8" w:rsidRPr="005F7EC8" w14:paraId="258373D9" w14:textId="77777777" w:rsidTr="005F7EC8">
        <w:tc>
          <w:tcPr>
            <w:tcW w:w="5098" w:type="dxa"/>
          </w:tcPr>
          <w:p w14:paraId="598076C1" w14:textId="77777777" w:rsidR="0072518C" w:rsidRPr="005F7EC8" w:rsidRDefault="0072518C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14:paraId="3058A9CC" w14:textId="77777777" w:rsidR="0072518C" w:rsidRPr="005F7EC8" w:rsidRDefault="0072518C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14:paraId="5476CF39" w14:textId="77777777" w:rsidR="0072518C" w:rsidRPr="005F7EC8" w:rsidRDefault="0072518C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14:paraId="6CF8AEEC" w14:textId="77777777" w:rsidR="0072518C" w:rsidRPr="005F7EC8" w:rsidRDefault="0072518C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14:paraId="1B5B7F2F" w14:textId="77777777" w:rsidR="0072518C" w:rsidRPr="005F7EC8" w:rsidRDefault="0072518C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14:paraId="202AF3D6" w14:textId="77777777" w:rsidR="0072518C" w:rsidRPr="005F7EC8" w:rsidRDefault="0072518C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14:paraId="2AD91057" w14:textId="77777777" w:rsidR="0072518C" w:rsidRPr="005F7EC8" w:rsidRDefault="0072518C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14:paraId="6454AAE7" w14:textId="77777777" w:rsidR="0072518C" w:rsidRPr="005F7EC8" w:rsidRDefault="0072518C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</w:tcPr>
          <w:p w14:paraId="1F2D3CD5" w14:textId="77777777" w:rsidR="0072518C" w:rsidRPr="005F7EC8" w:rsidRDefault="0072518C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bookmarkEnd w:id="5"/>
      <w:tr w:rsidR="005F7EC8" w:rsidRPr="005F7EC8" w14:paraId="0808FEA4" w14:textId="77777777" w:rsidTr="005F7EC8">
        <w:tc>
          <w:tcPr>
            <w:tcW w:w="5098" w:type="dxa"/>
          </w:tcPr>
          <w:p w14:paraId="3F0015B6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Комплекс процессных мероприятий «Развитие мер социальной поддержки отдельных категорий граждан»</w:t>
            </w:r>
            <w:r w:rsidRPr="005F7EC8">
              <w:rPr>
                <w:rFonts w:ascii="Times New Roman" w:eastAsia="TimesNewRoman" w:hAnsi="Times New Roman" w:cs="Times New Roman"/>
                <w:b/>
                <w:bCs/>
                <w:color w:val="000000" w:themeColor="text1"/>
                <w:sz w:val="20"/>
                <w:szCs w:val="20"/>
                <w:lang w:eastAsia="zh-CN" w:bidi="ru-RU"/>
              </w:rPr>
              <w:t xml:space="preserve">, </w:t>
            </w: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6" w:type="dxa"/>
            <w:vMerge w:val="restart"/>
          </w:tcPr>
          <w:p w14:paraId="57D8F7EF" w14:textId="77777777" w:rsidR="00C21905" w:rsidRPr="005F7EC8" w:rsidRDefault="00C21905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014DC4B5" w14:textId="14C154A5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1134" w:type="dxa"/>
          </w:tcPr>
          <w:p w14:paraId="29291560" w14:textId="77777777" w:rsidR="00C21905" w:rsidRPr="005F7EC8" w:rsidRDefault="00C21905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1F800236" w14:textId="39AC7C4B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649367,0</w:t>
            </w:r>
          </w:p>
        </w:tc>
        <w:tc>
          <w:tcPr>
            <w:tcW w:w="1134" w:type="dxa"/>
          </w:tcPr>
          <w:p w14:paraId="4D1CA528" w14:textId="77777777" w:rsidR="00C21905" w:rsidRPr="005F7EC8" w:rsidRDefault="00C21905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0CE19CC6" w14:textId="2825CC55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431415,6</w:t>
            </w:r>
          </w:p>
        </w:tc>
        <w:tc>
          <w:tcPr>
            <w:tcW w:w="1134" w:type="dxa"/>
          </w:tcPr>
          <w:p w14:paraId="08CDD923" w14:textId="77777777" w:rsidR="00C21905" w:rsidRPr="005F7EC8" w:rsidRDefault="00C21905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46481E06" w14:textId="5EF8C5EC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453200,8</w:t>
            </w:r>
          </w:p>
        </w:tc>
        <w:tc>
          <w:tcPr>
            <w:tcW w:w="1276" w:type="dxa"/>
          </w:tcPr>
          <w:p w14:paraId="63F1F920" w14:textId="77777777" w:rsidR="00C21905" w:rsidRPr="005F7EC8" w:rsidRDefault="00C21905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57B4B651" w14:textId="5C0FC47E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453200,8</w:t>
            </w:r>
          </w:p>
        </w:tc>
        <w:tc>
          <w:tcPr>
            <w:tcW w:w="1134" w:type="dxa"/>
          </w:tcPr>
          <w:p w14:paraId="78C22041" w14:textId="77777777" w:rsidR="00C21905" w:rsidRPr="005F7EC8" w:rsidRDefault="00C21905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4AC31366" w14:textId="54EF3B48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453200,8</w:t>
            </w:r>
          </w:p>
        </w:tc>
        <w:tc>
          <w:tcPr>
            <w:tcW w:w="1134" w:type="dxa"/>
          </w:tcPr>
          <w:p w14:paraId="542BF0CF" w14:textId="77777777" w:rsidR="00C21905" w:rsidRPr="005F7EC8" w:rsidRDefault="00C21905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38CBFEF4" w14:textId="4A5C5B6B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453200,8</w:t>
            </w:r>
          </w:p>
        </w:tc>
        <w:tc>
          <w:tcPr>
            <w:tcW w:w="1843" w:type="dxa"/>
          </w:tcPr>
          <w:p w14:paraId="1745BC16" w14:textId="77777777" w:rsidR="00C21905" w:rsidRPr="005F7EC8" w:rsidRDefault="00C21905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0500BAC0" w14:textId="34C22658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2893585,8</w:t>
            </w:r>
          </w:p>
        </w:tc>
      </w:tr>
      <w:tr w:rsidR="005F7EC8" w:rsidRPr="005F7EC8" w14:paraId="32031934" w14:textId="77777777" w:rsidTr="005F7EC8">
        <w:tc>
          <w:tcPr>
            <w:tcW w:w="5098" w:type="dxa"/>
          </w:tcPr>
          <w:p w14:paraId="5C1D9778" w14:textId="4CBB8D25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межбюджетные трансферты из федерального бюджета </w:t>
            </w:r>
          </w:p>
        </w:tc>
        <w:tc>
          <w:tcPr>
            <w:tcW w:w="1276" w:type="dxa"/>
            <w:vMerge/>
          </w:tcPr>
          <w:p w14:paraId="7648B1C7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DD921AB" w14:textId="64ED333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142008,0</w:t>
            </w:r>
          </w:p>
        </w:tc>
        <w:tc>
          <w:tcPr>
            <w:tcW w:w="1134" w:type="dxa"/>
          </w:tcPr>
          <w:p w14:paraId="6DED790E" w14:textId="461091F5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139782,0</w:t>
            </w:r>
          </w:p>
        </w:tc>
        <w:tc>
          <w:tcPr>
            <w:tcW w:w="1134" w:type="dxa"/>
          </w:tcPr>
          <w:p w14:paraId="4A4A096B" w14:textId="49909294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139771,0</w:t>
            </w:r>
          </w:p>
        </w:tc>
        <w:tc>
          <w:tcPr>
            <w:tcW w:w="1276" w:type="dxa"/>
          </w:tcPr>
          <w:p w14:paraId="1558271D" w14:textId="107BE44D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139771,0</w:t>
            </w:r>
          </w:p>
        </w:tc>
        <w:tc>
          <w:tcPr>
            <w:tcW w:w="1134" w:type="dxa"/>
          </w:tcPr>
          <w:p w14:paraId="71E143D2" w14:textId="7BF21B7C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139771,0</w:t>
            </w:r>
          </w:p>
        </w:tc>
        <w:tc>
          <w:tcPr>
            <w:tcW w:w="1134" w:type="dxa"/>
          </w:tcPr>
          <w:p w14:paraId="69F3C9A5" w14:textId="1215691F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139771,0</w:t>
            </w:r>
          </w:p>
        </w:tc>
        <w:tc>
          <w:tcPr>
            <w:tcW w:w="1843" w:type="dxa"/>
          </w:tcPr>
          <w:p w14:paraId="488BB09C" w14:textId="7B6B8715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840874,0</w:t>
            </w:r>
          </w:p>
        </w:tc>
      </w:tr>
      <w:tr w:rsidR="005F7EC8" w:rsidRPr="005F7EC8" w14:paraId="64BCC325" w14:textId="77777777" w:rsidTr="005F7EC8">
        <w:tc>
          <w:tcPr>
            <w:tcW w:w="5098" w:type="dxa"/>
          </w:tcPr>
          <w:p w14:paraId="3BEAB323" w14:textId="15A61BC1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14:paraId="35E717FD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D900951" w14:textId="23EB2989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254084,8</w:t>
            </w:r>
          </w:p>
        </w:tc>
        <w:tc>
          <w:tcPr>
            <w:tcW w:w="1134" w:type="dxa"/>
          </w:tcPr>
          <w:p w14:paraId="19C26269" w14:textId="051EC882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278519,6</w:t>
            </w:r>
          </w:p>
        </w:tc>
        <w:tc>
          <w:tcPr>
            <w:tcW w:w="1134" w:type="dxa"/>
          </w:tcPr>
          <w:p w14:paraId="514624E5" w14:textId="252E1B18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299840,8</w:t>
            </w:r>
          </w:p>
        </w:tc>
        <w:tc>
          <w:tcPr>
            <w:tcW w:w="1276" w:type="dxa"/>
          </w:tcPr>
          <w:p w14:paraId="0B023B5D" w14:textId="4CFFF66C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299840,8</w:t>
            </w:r>
          </w:p>
        </w:tc>
        <w:tc>
          <w:tcPr>
            <w:tcW w:w="1134" w:type="dxa"/>
          </w:tcPr>
          <w:p w14:paraId="6FAC0DEA" w14:textId="129D62CE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299840,8</w:t>
            </w:r>
          </w:p>
        </w:tc>
        <w:tc>
          <w:tcPr>
            <w:tcW w:w="1134" w:type="dxa"/>
          </w:tcPr>
          <w:p w14:paraId="369EAD83" w14:textId="3AE43CF2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299840,8</w:t>
            </w:r>
          </w:p>
        </w:tc>
        <w:tc>
          <w:tcPr>
            <w:tcW w:w="1843" w:type="dxa"/>
          </w:tcPr>
          <w:p w14:paraId="00735CD3" w14:textId="7CBAB1D2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1731967,6</w:t>
            </w:r>
          </w:p>
        </w:tc>
      </w:tr>
      <w:tr w:rsidR="005F7EC8" w:rsidRPr="005F7EC8" w14:paraId="23143BDA" w14:textId="77777777" w:rsidTr="005F7EC8">
        <w:tc>
          <w:tcPr>
            <w:tcW w:w="5098" w:type="dxa"/>
          </w:tcPr>
          <w:p w14:paraId="389760FF" w14:textId="6CDD4C89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/>
          </w:tcPr>
          <w:p w14:paraId="2270F3ED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24A840B" w14:textId="354D69DB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253274,2</w:t>
            </w:r>
          </w:p>
        </w:tc>
        <w:tc>
          <w:tcPr>
            <w:tcW w:w="1134" w:type="dxa"/>
          </w:tcPr>
          <w:p w14:paraId="5FB875A2" w14:textId="5F37CAE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13114,0</w:t>
            </w:r>
          </w:p>
        </w:tc>
        <w:tc>
          <w:tcPr>
            <w:tcW w:w="1134" w:type="dxa"/>
          </w:tcPr>
          <w:p w14:paraId="4285A74F" w14:textId="7817FDD8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13589,0</w:t>
            </w:r>
          </w:p>
        </w:tc>
        <w:tc>
          <w:tcPr>
            <w:tcW w:w="1276" w:type="dxa"/>
          </w:tcPr>
          <w:p w14:paraId="1C706B47" w14:textId="5B27F7BC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13589,0</w:t>
            </w:r>
          </w:p>
        </w:tc>
        <w:tc>
          <w:tcPr>
            <w:tcW w:w="1134" w:type="dxa"/>
          </w:tcPr>
          <w:p w14:paraId="1FD033A6" w14:textId="2757CA21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13589,0</w:t>
            </w:r>
          </w:p>
        </w:tc>
        <w:tc>
          <w:tcPr>
            <w:tcW w:w="1134" w:type="dxa"/>
          </w:tcPr>
          <w:p w14:paraId="115A2B45" w14:textId="6DF21DDD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13589,0</w:t>
            </w:r>
          </w:p>
        </w:tc>
        <w:tc>
          <w:tcPr>
            <w:tcW w:w="1843" w:type="dxa"/>
          </w:tcPr>
          <w:p w14:paraId="4B3A9FE0" w14:textId="6D083F32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320744,2</w:t>
            </w:r>
          </w:p>
        </w:tc>
      </w:tr>
      <w:tr w:rsidR="005F7EC8" w:rsidRPr="005F7EC8" w14:paraId="4662B7F2" w14:textId="77777777" w:rsidTr="005F7EC8">
        <w:tc>
          <w:tcPr>
            <w:tcW w:w="5098" w:type="dxa"/>
          </w:tcPr>
          <w:p w14:paraId="5A48EE1D" w14:textId="7B5BA669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14:paraId="3AE3B929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D431F94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31F47C2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210B2E6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55ABD7BA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C7FE0ED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0E4B33A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30BC645B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774F4447" w14:textId="77777777" w:rsidTr="005F7EC8">
        <w:tc>
          <w:tcPr>
            <w:tcW w:w="5098" w:type="dxa"/>
          </w:tcPr>
          <w:p w14:paraId="5437A44B" w14:textId="17B09D62" w:rsidR="00906889" w:rsidRPr="005F7EC8" w:rsidRDefault="00906889" w:rsidP="003F5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(результат) 1.1 «Предоставлена отдельным категориям граждан услуга по оплате жилищно-коммунальных услуг в денежной форме</w:t>
            </w:r>
            <w:proofErr w:type="gramStart"/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»,   </w:t>
            </w:r>
            <w:proofErr w:type="gramEnd"/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в том числе:</w:t>
            </w:r>
          </w:p>
        </w:tc>
        <w:tc>
          <w:tcPr>
            <w:tcW w:w="1276" w:type="dxa"/>
            <w:vMerge w:val="restart"/>
          </w:tcPr>
          <w:p w14:paraId="58AAC5DB" w14:textId="77777777" w:rsidR="00C21905" w:rsidRPr="005F7EC8" w:rsidRDefault="00C21905" w:rsidP="003F5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5A6A1DE" w14:textId="694D61B8" w:rsidR="00906889" w:rsidRPr="005F7EC8" w:rsidRDefault="00906889" w:rsidP="003F5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03 4 01 52500</w:t>
            </w:r>
          </w:p>
        </w:tc>
        <w:tc>
          <w:tcPr>
            <w:tcW w:w="1134" w:type="dxa"/>
          </w:tcPr>
          <w:p w14:paraId="6F16812A" w14:textId="77777777" w:rsidR="00C21905" w:rsidRPr="005F7EC8" w:rsidRDefault="00C21905" w:rsidP="003F5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49CAC93" w14:textId="2A753F9F" w:rsidR="00906889" w:rsidRPr="005F7EC8" w:rsidRDefault="00906889" w:rsidP="003F5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141895,0</w:t>
            </w:r>
          </w:p>
        </w:tc>
        <w:tc>
          <w:tcPr>
            <w:tcW w:w="1134" w:type="dxa"/>
          </w:tcPr>
          <w:p w14:paraId="5F8A924F" w14:textId="77777777" w:rsidR="00C21905" w:rsidRPr="005F7EC8" w:rsidRDefault="00C21905" w:rsidP="003F5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9953EAB" w14:textId="4D661042" w:rsidR="00906889" w:rsidRPr="005F7EC8" w:rsidRDefault="00906889" w:rsidP="003F5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139658,0</w:t>
            </w:r>
          </w:p>
        </w:tc>
        <w:tc>
          <w:tcPr>
            <w:tcW w:w="1134" w:type="dxa"/>
          </w:tcPr>
          <w:p w14:paraId="60C10469" w14:textId="77777777" w:rsidR="00C21905" w:rsidRPr="005F7EC8" w:rsidRDefault="00C21905" w:rsidP="003F5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D9219F6" w14:textId="621BD4D6" w:rsidR="00906889" w:rsidRPr="005F7EC8" w:rsidRDefault="00906889" w:rsidP="003F5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139658,0</w:t>
            </w:r>
          </w:p>
        </w:tc>
        <w:tc>
          <w:tcPr>
            <w:tcW w:w="1276" w:type="dxa"/>
          </w:tcPr>
          <w:p w14:paraId="27D3A778" w14:textId="77777777" w:rsidR="00C21905" w:rsidRPr="005F7EC8" w:rsidRDefault="00C21905" w:rsidP="003F5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8FAC529" w14:textId="67D314D9" w:rsidR="00906889" w:rsidRPr="005F7EC8" w:rsidRDefault="00906889" w:rsidP="003F5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139658,0</w:t>
            </w:r>
          </w:p>
        </w:tc>
        <w:tc>
          <w:tcPr>
            <w:tcW w:w="1134" w:type="dxa"/>
          </w:tcPr>
          <w:p w14:paraId="2606BAED" w14:textId="77777777" w:rsidR="00C21905" w:rsidRPr="005F7EC8" w:rsidRDefault="00C21905" w:rsidP="003F5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76AAB15" w14:textId="7DCC69E0" w:rsidR="00906889" w:rsidRPr="005F7EC8" w:rsidRDefault="00906889" w:rsidP="003F5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139658,0</w:t>
            </w:r>
          </w:p>
        </w:tc>
        <w:tc>
          <w:tcPr>
            <w:tcW w:w="1134" w:type="dxa"/>
          </w:tcPr>
          <w:p w14:paraId="3E48089B" w14:textId="77777777" w:rsidR="00C21905" w:rsidRPr="005F7EC8" w:rsidRDefault="00C21905" w:rsidP="003F5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23221C3" w14:textId="6B3DD602" w:rsidR="00906889" w:rsidRPr="005F7EC8" w:rsidRDefault="00906889" w:rsidP="003F5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139658,0</w:t>
            </w:r>
          </w:p>
        </w:tc>
        <w:tc>
          <w:tcPr>
            <w:tcW w:w="1843" w:type="dxa"/>
          </w:tcPr>
          <w:p w14:paraId="5F820521" w14:textId="77777777" w:rsidR="00C21905" w:rsidRPr="005F7EC8" w:rsidRDefault="00C21905" w:rsidP="003F5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8462D93" w14:textId="6C7F0224" w:rsidR="00906889" w:rsidRPr="005F7EC8" w:rsidRDefault="00906889" w:rsidP="003F5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840185,0</w:t>
            </w:r>
          </w:p>
        </w:tc>
      </w:tr>
      <w:tr w:rsidR="005F7EC8" w:rsidRPr="005F7EC8" w14:paraId="6C1E7EF5" w14:textId="77777777" w:rsidTr="005F7EC8">
        <w:tc>
          <w:tcPr>
            <w:tcW w:w="5098" w:type="dxa"/>
          </w:tcPr>
          <w:p w14:paraId="36FB5CDE" w14:textId="77777777" w:rsidR="00906889" w:rsidRPr="005F7EC8" w:rsidRDefault="00906889" w:rsidP="003F5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276" w:type="dxa"/>
            <w:vMerge/>
          </w:tcPr>
          <w:p w14:paraId="64267AE7" w14:textId="77777777" w:rsidR="00906889" w:rsidRPr="005F7EC8" w:rsidRDefault="00906889" w:rsidP="003F5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345C9FC" w14:textId="677A5AA7" w:rsidR="00906889" w:rsidRPr="005F7EC8" w:rsidRDefault="00906889" w:rsidP="003F5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141895,0</w:t>
            </w:r>
          </w:p>
        </w:tc>
        <w:tc>
          <w:tcPr>
            <w:tcW w:w="1134" w:type="dxa"/>
          </w:tcPr>
          <w:p w14:paraId="176288C3" w14:textId="511291FC" w:rsidR="00906889" w:rsidRPr="005F7EC8" w:rsidRDefault="00906889" w:rsidP="003F5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139658,0</w:t>
            </w:r>
          </w:p>
        </w:tc>
        <w:tc>
          <w:tcPr>
            <w:tcW w:w="1134" w:type="dxa"/>
          </w:tcPr>
          <w:p w14:paraId="3A256DDE" w14:textId="0AE38FD9" w:rsidR="00906889" w:rsidRPr="005F7EC8" w:rsidRDefault="00906889" w:rsidP="003F5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139658,0</w:t>
            </w:r>
          </w:p>
        </w:tc>
        <w:tc>
          <w:tcPr>
            <w:tcW w:w="1276" w:type="dxa"/>
          </w:tcPr>
          <w:p w14:paraId="48F4ACFF" w14:textId="5D758F90" w:rsidR="00906889" w:rsidRPr="005F7EC8" w:rsidRDefault="00906889" w:rsidP="003F5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139658,0</w:t>
            </w:r>
          </w:p>
        </w:tc>
        <w:tc>
          <w:tcPr>
            <w:tcW w:w="1134" w:type="dxa"/>
          </w:tcPr>
          <w:p w14:paraId="6D9D9A2F" w14:textId="41E92A6C" w:rsidR="00906889" w:rsidRPr="005F7EC8" w:rsidRDefault="00906889" w:rsidP="003F5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139658,0</w:t>
            </w:r>
          </w:p>
        </w:tc>
        <w:tc>
          <w:tcPr>
            <w:tcW w:w="1134" w:type="dxa"/>
          </w:tcPr>
          <w:p w14:paraId="5230FE53" w14:textId="6859DC5C" w:rsidR="00906889" w:rsidRPr="005F7EC8" w:rsidRDefault="00906889" w:rsidP="003F5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139658,0</w:t>
            </w:r>
          </w:p>
        </w:tc>
        <w:tc>
          <w:tcPr>
            <w:tcW w:w="1843" w:type="dxa"/>
          </w:tcPr>
          <w:p w14:paraId="3C999CBB" w14:textId="2DE548DC" w:rsidR="00906889" w:rsidRPr="005F7EC8" w:rsidRDefault="00906889" w:rsidP="003F5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840185,0</w:t>
            </w:r>
          </w:p>
        </w:tc>
      </w:tr>
      <w:tr w:rsidR="005F7EC8" w:rsidRPr="005F7EC8" w14:paraId="247802CC" w14:textId="77777777" w:rsidTr="005F7EC8">
        <w:tc>
          <w:tcPr>
            <w:tcW w:w="5098" w:type="dxa"/>
          </w:tcPr>
          <w:p w14:paraId="68F972B7" w14:textId="77777777" w:rsidR="00906889" w:rsidRPr="005F7EC8" w:rsidRDefault="00906889" w:rsidP="00725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14:paraId="44B2BE1B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833F3AB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1C17A324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1DA6283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42020B8A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3817FB4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A0CFCAC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5F463BFB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4BBDD7A8" w14:textId="77777777" w:rsidTr="005F7EC8">
        <w:tc>
          <w:tcPr>
            <w:tcW w:w="5098" w:type="dxa"/>
          </w:tcPr>
          <w:p w14:paraId="2B101431" w14:textId="77777777" w:rsidR="00906889" w:rsidRPr="005F7EC8" w:rsidRDefault="00906889" w:rsidP="00725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/>
          </w:tcPr>
          <w:p w14:paraId="22E36B9A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9A3B795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68C6914A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4C0ACA2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0EAB9A25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845485E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4F63090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33B1EC2A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64C18A51" w14:textId="77777777" w:rsidTr="005F7EC8">
        <w:tc>
          <w:tcPr>
            <w:tcW w:w="5098" w:type="dxa"/>
            <w:tcBorders>
              <w:bottom w:val="single" w:sz="4" w:space="0" w:color="000000"/>
            </w:tcBorders>
          </w:tcPr>
          <w:p w14:paraId="4D071E0C" w14:textId="77777777" w:rsidR="00906889" w:rsidRPr="005F7EC8" w:rsidRDefault="00906889" w:rsidP="00725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</w:tcPr>
          <w:p w14:paraId="2518A048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CC9AF8A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060229E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31CC6F1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2208C03A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4C33F25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15A52A0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512071FB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3FE05467" w14:textId="77777777" w:rsidTr="005F7EC8">
        <w:tc>
          <w:tcPr>
            <w:tcW w:w="5098" w:type="dxa"/>
          </w:tcPr>
          <w:p w14:paraId="6FE420FC" w14:textId="77777777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(результат) 1.2 «Предоставление гражданам адресных субсидий на оплату жилого помещения и коммунальных услуг», в том числе:</w:t>
            </w:r>
          </w:p>
        </w:tc>
        <w:tc>
          <w:tcPr>
            <w:tcW w:w="1276" w:type="dxa"/>
            <w:vMerge w:val="restart"/>
          </w:tcPr>
          <w:p w14:paraId="4CD6A84E" w14:textId="77777777" w:rsidR="00C21905" w:rsidRPr="005F7EC8" w:rsidRDefault="00C21905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DD26267" w14:textId="1A0BAC1E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03 4 01 71510</w:t>
            </w:r>
          </w:p>
        </w:tc>
        <w:tc>
          <w:tcPr>
            <w:tcW w:w="1134" w:type="dxa"/>
          </w:tcPr>
          <w:p w14:paraId="3E78D51B" w14:textId="77777777" w:rsidR="00C21905" w:rsidRPr="005F7EC8" w:rsidRDefault="00C21905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B15D0D4" w14:textId="62039505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1601,9</w:t>
            </w:r>
          </w:p>
        </w:tc>
        <w:tc>
          <w:tcPr>
            <w:tcW w:w="1134" w:type="dxa"/>
          </w:tcPr>
          <w:p w14:paraId="1EDD2630" w14:textId="77777777" w:rsidR="00C21905" w:rsidRPr="005F7EC8" w:rsidRDefault="00C21905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EF90C76" w14:textId="3C94430D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1671,6</w:t>
            </w:r>
          </w:p>
        </w:tc>
        <w:tc>
          <w:tcPr>
            <w:tcW w:w="1134" w:type="dxa"/>
          </w:tcPr>
          <w:p w14:paraId="40C7431C" w14:textId="77777777" w:rsidR="00C21905" w:rsidRPr="005F7EC8" w:rsidRDefault="00C21905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35FF498" w14:textId="250EB876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1743,9</w:t>
            </w:r>
          </w:p>
        </w:tc>
        <w:tc>
          <w:tcPr>
            <w:tcW w:w="1276" w:type="dxa"/>
          </w:tcPr>
          <w:p w14:paraId="6E2AB92C" w14:textId="77777777" w:rsidR="00C21905" w:rsidRPr="005F7EC8" w:rsidRDefault="00C21905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3372A16" w14:textId="37666483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1743,9</w:t>
            </w:r>
          </w:p>
        </w:tc>
        <w:tc>
          <w:tcPr>
            <w:tcW w:w="1134" w:type="dxa"/>
          </w:tcPr>
          <w:p w14:paraId="69F6C6C9" w14:textId="77777777" w:rsidR="00C21905" w:rsidRPr="005F7EC8" w:rsidRDefault="00C21905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65650AD" w14:textId="780EC70A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1743,9</w:t>
            </w:r>
          </w:p>
        </w:tc>
        <w:tc>
          <w:tcPr>
            <w:tcW w:w="1134" w:type="dxa"/>
          </w:tcPr>
          <w:p w14:paraId="7D2C56AB" w14:textId="77777777" w:rsidR="00C21905" w:rsidRPr="005F7EC8" w:rsidRDefault="00C21905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861F003" w14:textId="3B350C79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1743,9</w:t>
            </w:r>
          </w:p>
        </w:tc>
        <w:tc>
          <w:tcPr>
            <w:tcW w:w="1843" w:type="dxa"/>
          </w:tcPr>
          <w:p w14:paraId="618AE3C2" w14:textId="77777777" w:rsidR="00C21905" w:rsidRPr="005F7EC8" w:rsidRDefault="00C21905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0419AE7" w14:textId="2905E0B9" w:rsidR="00906889" w:rsidRPr="005F7EC8" w:rsidRDefault="00906889" w:rsidP="00725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10249,1</w:t>
            </w:r>
          </w:p>
        </w:tc>
      </w:tr>
      <w:tr w:rsidR="005F7EC8" w:rsidRPr="005F7EC8" w14:paraId="09CDD81C" w14:textId="77777777" w:rsidTr="005F7EC8">
        <w:tc>
          <w:tcPr>
            <w:tcW w:w="5098" w:type="dxa"/>
          </w:tcPr>
          <w:p w14:paraId="63491EB8" w14:textId="6666FE5A" w:rsidR="00906889" w:rsidRPr="005F7EC8" w:rsidRDefault="00906889" w:rsidP="004409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межбюджетные трансферты из федерального бюджета</w:t>
            </w:r>
          </w:p>
        </w:tc>
        <w:tc>
          <w:tcPr>
            <w:tcW w:w="1276" w:type="dxa"/>
            <w:vMerge/>
          </w:tcPr>
          <w:p w14:paraId="072C51B6" w14:textId="77777777" w:rsidR="00906889" w:rsidRPr="005F7EC8" w:rsidRDefault="00906889" w:rsidP="004409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A4776ED" w14:textId="38597D2F" w:rsidR="00906889" w:rsidRPr="005F7EC8" w:rsidRDefault="00906889" w:rsidP="004409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2AA4AB3" w14:textId="5C24358F" w:rsidR="00906889" w:rsidRPr="005F7EC8" w:rsidRDefault="00906889" w:rsidP="004409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A007E62" w14:textId="7427A5B5" w:rsidR="00906889" w:rsidRPr="005F7EC8" w:rsidRDefault="00906889" w:rsidP="004409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0FFD48C6" w14:textId="300D0D23" w:rsidR="00906889" w:rsidRPr="005F7EC8" w:rsidRDefault="00906889" w:rsidP="004409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2DD9F3D" w14:textId="7FBDBF45" w:rsidR="00906889" w:rsidRPr="005F7EC8" w:rsidRDefault="00906889" w:rsidP="004409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B328955" w14:textId="2D5FA5D1" w:rsidR="00906889" w:rsidRPr="005F7EC8" w:rsidRDefault="00906889" w:rsidP="004409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2CCB2EC4" w14:textId="4968FE32" w:rsidR="00906889" w:rsidRPr="005F7EC8" w:rsidRDefault="00906889" w:rsidP="004409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2DC1BE24" w14:textId="77777777" w:rsidTr="005F7EC8">
        <w:tc>
          <w:tcPr>
            <w:tcW w:w="5098" w:type="dxa"/>
          </w:tcPr>
          <w:p w14:paraId="759CF915" w14:textId="1017E606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14:paraId="220C936A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7801BDA" w14:textId="74AD8E41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1601,9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8B96BEF" w14:textId="41374368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1671,6</w:t>
            </w:r>
          </w:p>
        </w:tc>
        <w:tc>
          <w:tcPr>
            <w:tcW w:w="1134" w:type="dxa"/>
          </w:tcPr>
          <w:p w14:paraId="2C6EA5B0" w14:textId="0021C6ED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1743,9</w:t>
            </w:r>
          </w:p>
        </w:tc>
        <w:tc>
          <w:tcPr>
            <w:tcW w:w="1276" w:type="dxa"/>
          </w:tcPr>
          <w:p w14:paraId="2BD72010" w14:textId="2AD912EB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1743,9</w:t>
            </w:r>
          </w:p>
        </w:tc>
        <w:tc>
          <w:tcPr>
            <w:tcW w:w="1134" w:type="dxa"/>
          </w:tcPr>
          <w:p w14:paraId="76F5D875" w14:textId="64B78A4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1743,9</w:t>
            </w:r>
          </w:p>
        </w:tc>
        <w:tc>
          <w:tcPr>
            <w:tcW w:w="1134" w:type="dxa"/>
          </w:tcPr>
          <w:p w14:paraId="507DE7C1" w14:textId="7040A3E6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1743,9</w:t>
            </w:r>
          </w:p>
        </w:tc>
        <w:tc>
          <w:tcPr>
            <w:tcW w:w="1843" w:type="dxa"/>
          </w:tcPr>
          <w:p w14:paraId="0930BCA5" w14:textId="7ADCB426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10249,1</w:t>
            </w:r>
          </w:p>
        </w:tc>
      </w:tr>
      <w:tr w:rsidR="005F7EC8" w:rsidRPr="005F7EC8" w14:paraId="600F4D83" w14:textId="77777777" w:rsidTr="005F7EC8">
        <w:tc>
          <w:tcPr>
            <w:tcW w:w="5098" w:type="dxa"/>
          </w:tcPr>
          <w:p w14:paraId="78E498EC" w14:textId="2945A022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14:paraId="74CB8599" w14:textId="6F1D0321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14:paraId="3ED14621" w14:textId="470DED78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14:paraId="7D7C2A17" w14:textId="7C5BDE65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14:paraId="1F67A6D9" w14:textId="6B6FC5AB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14:paraId="66789B49" w14:textId="39FF306D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14:paraId="3BEA3229" w14:textId="0DF19074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14:paraId="2293254A" w14:textId="073F773A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</w:tcPr>
          <w:p w14:paraId="020A4BEC" w14:textId="28CDB1AE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5F7EC8" w:rsidRPr="005F7EC8" w14:paraId="1BF1691C" w14:textId="77777777" w:rsidTr="005F7EC8">
        <w:tc>
          <w:tcPr>
            <w:tcW w:w="5098" w:type="dxa"/>
          </w:tcPr>
          <w:p w14:paraId="6717920D" w14:textId="77777777" w:rsidR="00906889" w:rsidRPr="005F7EC8" w:rsidRDefault="00906889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 w:val="restart"/>
          </w:tcPr>
          <w:p w14:paraId="0E4AF6A2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CE46CA1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2285D25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18A0346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16AC5C10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D549E29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2448E9E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7B2029D2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03D20688" w14:textId="77777777" w:rsidTr="005F7EC8">
        <w:tc>
          <w:tcPr>
            <w:tcW w:w="5098" w:type="dxa"/>
          </w:tcPr>
          <w:p w14:paraId="175A088D" w14:textId="77777777" w:rsidR="00906889" w:rsidRPr="005F7EC8" w:rsidRDefault="00906889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14:paraId="7406D798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589E245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5BA5B3D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94B1BC2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0174D133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98A3E55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786348C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029AB302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27F8C716" w14:textId="77777777" w:rsidTr="005F7EC8">
        <w:tc>
          <w:tcPr>
            <w:tcW w:w="5098" w:type="dxa"/>
          </w:tcPr>
          <w:p w14:paraId="2B5148BB" w14:textId="5B104A13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Мероприятие (результат) 1.3 «Предоставлена ветеранам труда и ветеранам военной службы ежемесячная денежная компенсация расходов 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 xml:space="preserve">по оплате жилищно-коммунальных услуг», 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в том числе:</w:t>
            </w:r>
          </w:p>
        </w:tc>
        <w:tc>
          <w:tcPr>
            <w:tcW w:w="1276" w:type="dxa"/>
            <w:vMerge w:val="restart"/>
          </w:tcPr>
          <w:p w14:paraId="3334DB9A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89164E8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85FF6AD" w14:textId="42267633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03 4 01 72510</w:t>
            </w:r>
          </w:p>
        </w:tc>
        <w:tc>
          <w:tcPr>
            <w:tcW w:w="1134" w:type="dxa"/>
          </w:tcPr>
          <w:p w14:paraId="69E2F038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CA4A038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4874A1D" w14:textId="5CD90513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59343,0</w:t>
            </w:r>
          </w:p>
        </w:tc>
        <w:tc>
          <w:tcPr>
            <w:tcW w:w="1134" w:type="dxa"/>
          </w:tcPr>
          <w:p w14:paraId="698A7181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124FF09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533150D" w14:textId="7F314B5C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61915,0</w:t>
            </w:r>
          </w:p>
        </w:tc>
        <w:tc>
          <w:tcPr>
            <w:tcW w:w="1134" w:type="dxa"/>
          </w:tcPr>
          <w:p w14:paraId="1F74605E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CE95A4C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3BB5762" w14:textId="4EA1B6A9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71470,0</w:t>
            </w:r>
          </w:p>
        </w:tc>
        <w:tc>
          <w:tcPr>
            <w:tcW w:w="1276" w:type="dxa"/>
          </w:tcPr>
          <w:p w14:paraId="38990F02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1D8F7DB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5142544" w14:textId="62E18C8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71470,0</w:t>
            </w:r>
          </w:p>
        </w:tc>
        <w:tc>
          <w:tcPr>
            <w:tcW w:w="1134" w:type="dxa"/>
          </w:tcPr>
          <w:p w14:paraId="25330028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47F7AB1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0E6734E" w14:textId="3099B9F3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71470,0</w:t>
            </w:r>
          </w:p>
        </w:tc>
        <w:tc>
          <w:tcPr>
            <w:tcW w:w="1134" w:type="dxa"/>
          </w:tcPr>
          <w:p w14:paraId="097E7B23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418ACAE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3E22364" w14:textId="54469D98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71470,0</w:t>
            </w:r>
          </w:p>
        </w:tc>
        <w:tc>
          <w:tcPr>
            <w:tcW w:w="1843" w:type="dxa"/>
          </w:tcPr>
          <w:p w14:paraId="32909FD3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E409FDC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574AC0A" w14:textId="71503CFD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407138,0</w:t>
            </w:r>
          </w:p>
        </w:tc>
      </w:tr>
      <w:tr w:rsidR="005F7EC8" w:rsidRPr="005F7EC8" w14:paraId="4CA9F349" w14:textId="77777777" w:rsidTr="005F7EC8">
        <w:tc>
          <w:tcPr>
            <w:tcW w:w="5098" w:type="dxa"/>
          </w:tcPr>
          <w:p w14:paraId="0DFA6D76" w14:textId="77777777" w:rsidR="00906889" w:rsidRPr="005F7EC8" w:rsidRDefault="00906889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276" w:type="dxa"/>
            <w:vMerge/>
          </w:tcPr>
          <w:p w14:paraId="5B4612DE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A4EC809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B5CBEA3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00A43FD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44DF1368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CF85619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E0BC457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44780D7B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7BDE8A5F" w14:textId="77777777" w:rsidTr="005F7EC8">
        <w:tc>
          <w:tcPr>
            <w:tcW w:w="5098" w:type="dxa"/>
          </w:tcPr>
          <w:p w14:paraId="2EE71BED" w14:textId="77777777" w:rsidR="00906889" w:rsidRPr="005F7EC8" w:rsidRDefault="00906889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14:paraId="732715DB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D7E6CB1" w14:textId="0D5947BE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59343,0</w:t>
            </w:r>
          </w:p>
        </w:tc>
        <w:tc>
          <w:tcPr>
            <w:tcW w:w="1134" w:type="dxa"/>
          </w:tcPr>
          <w:p w14:paraId="361C9F23" w14:textId="75CCDC64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61915,0</w:t>
            </w:r>
          </w:p>
        </w:tc>
        <w:tc>
          <w:tcPr>
            <w:tcW w:w="1134" w:type="dxa"/>
          </w:tcPr>
          <w:p w14:paraId="0311DD95" w14:textId="78A5A16E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71470,0</w:t>
            </w:r>
          </w:p>
        </w:tc>
        <w:tc>
          <w:tcPr>
            <w:tcW w:w="1276" w:type="dxa"/>
          </w:tcPr>
          <w:p w14:paraId="5F6E44C4" w14:textId="50A55335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71470,0</w:t>
            </w:r>
          </w:p>
        </w:tc>
        <w:tc>
          <w:tcPr>
            <w:tcW w:w="1134" w:type="dxa"/>
          </w:tcPr>
          <w:p w14:paraId="2450F06B" w14:textId="53B02195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71470,0</w:t>
            </w:r>
          </w:p>
        </w:tc>
        <w:tc>
          <w:tcPr>
            <w:tcW w:w="1134" w:type="dxa"/>
          </w:tcPr>
          <w:p w14:paraId="502401DA" w14:textId="0BFDC164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71470,0</w:t>
            </w:r>
          </w:p>
        </w:tc>
        <w:tc>
          <w:tcPr>
            <w:tcW w:w="1843" w:type="dxa"/>
          </w:tcPr>
          <w:p w14:paraId="1067DEE4" w14:textId="674DAB2A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407138,0</w:t>
            </w:r>
          </w:p>
        </w:tc>
      </w:tr>
      <w:tr w:rsidR="005F7EC8" w:rsidRPr="005F7EC8" w14:paraId="2893286F" w14:textId="77777777" w:rsidTr="005F7EC8">
        <w:trPr>
          <w:trHeight w:val="248"/>
        </w:trPr>
        <w:tc>
          <w:tcPr>
            <w:tcW w:w="5098" w:type="dxa"/>
          </w:tcPr>
          <w:p w14:paraId="236F4B89" w14:textId="77777777" w:rsidR="00906889" w:rsidRPr="005F7EC8" w:rsidRDefault="00906889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/>
          </w:tcPr>
          <w:p w14:paraId="7FB18555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855016B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024434E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A36F496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4951CB86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1F9B3E3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376EDFF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44952402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202BCFD3" w14:textId="77777777" w:rsidTr="005F7EC8">
        <w:tc>
          <w:tcPr>
            <w:tcW w:w="5098" w:type="dxa"/>
          </w:tcPr>
          <w:p w14:paraId="3082FDA5" w14:textId="77777777" w:rsidR="00906889" w:rsidRPr="005F7EC8" w:rsidRDefault="00906889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14:paraId="2C497C2F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A2DD75E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BABDEC7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B8E69E3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6180EB06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9C542E9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FA4B68B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3CFBBA6E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59CB4CEB" w14:textId="77777777" w:rsidTr="005F7EC8">
        <w:tc>
          <w:tcPr>
            <w:tcW w:w="5098" w:type="dxa"/>
          </w:tcPr>
          <w:p w14:paraId="4BD09E87" w14:textId="00E65D92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Мероприятие (результат) 1.4 «Предоставлена реабилитированным лицам и лицам, признанными пострадавшими от политических репрессий, ежемесячная денежная компенсация расходов 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по оплате жилищно-коммунальных услуг</w:t>
            </w:r>
            <w:proofErr w:type="gramStart"/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»,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в</w:t>
            </w:r>
            <w:proofErr w:type="gramEnd"/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том числе:</w:t>
            </w:r>
          </w:p>
        </w:tc>
        <w:tc>
          <w:tcPr>
            <w:tcW w:w="1276" w:type="dxa"/>
            <w:vMerge w:val="restart"/>
          </w:tcPr>
          <w:p w14:paraId="6E0ED8DB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C8D79A6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D5E88D2" w14:textId="4AA239BA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03 4 01 72520</w:t>
            </w:r>
          </w:p>
        </w:tc>
        <w:tc>
          <w:tcPr>
            <w:tcW w:w="1134" w:type="dxa"/>
          </w:tcPr>
          <w:p w14:paraId="65FCCDEA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315E2C5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EB3A9B8" w14:textId="2E746A11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2641,0</w:t>
            </w:r>
          </w:p>
        </w:tc>
        <w:tc>
          <w:tcPr>
            <w:tcW w:w="1134" w:type="dxa"/>
          </w:tcPr>
          <w:p w14:paraId="360DB7AB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8157222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D82D1FB" w14:textId="474BF57C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2763,0</w:t>
            </w:r>
          </w:p>
        </w:tc>
        <w:tc>
          <w:tcPr>
            <w:tcW w:w="1134" w:type="dxa"/>
          </w:tcPr>
          <w:p w14:paraId="17E165D4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69518F7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EBE77BA" w14:textId="3D0C2931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2885,0</w:t>
            </w:r>
          </w:p>
        </w:tc>
        <w:tc>
          <w:tcPr>
            <w:tcW w:w="1276" w:type="dxa"/>
          </w:tcPr>
          <w:p w14:paraId="157D3A41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021DB07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C0409D6" w14:textId="00308318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2885,0</w:t>
            </w:r>
          </w:p>
        </w:tc>
        <w:tc>
          <w:tcPr>
            <w:tcW w:w="1134" w:type="dxa"/>
          </w:tcPr>
          <w:p w14:paraId="5D7ED16F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FFBA04E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1FA4CE7" w14:textId="65357CA5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2885,0</w:t>
            </w:r>
          </w:p>
        </w:tc>
        <w:tc>
          <w:tcPr>
            <w:tcW w:w="1134" w:type="dxa"/>
          </w:tcPr>
          <w:p w14:paraId="09808E25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571338D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A6524FE" w14:textId="23D9CBEE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2885,0</w:t>
            </w:r>
          </w:p>
        </w:tc>
        <w:tc>
          <w:tcPr>
            <w:tcW w:w="1843" w:type="dxa"/>
          </w:tcPr>
          <w:p w14:paraId="5E59EF26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10E9E04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548ED7B" w14:textId="3B387C8A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16944,0</w:t>
            </w:r>
          </w:p>
        </w:tc>
      </w:tr>
      <w:tr w:rsidR="005F7EC8" w:rsidRPr="005F7EC8" w14:paraId="424E4A00" w14:textId="77777777" w:rsidTr="005F7EC8">
        <w:tc>
          <w:tcPr>
            <w:tcW w:w="5098" w:type="dxa"/>
          </w:tcPr>
          <w:p w14:paraId="6752A6EA" w14:textId="77777777" w:rsidR="00906889" w:rsidRPr="005F7EC8" w:rsidRDefault="00906889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276" w:type="dxa"/>
            <w:vMerge/>
          </w:tcPr>
          <w:p w14:paraId="68DA4D26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9CEAB76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8947CA0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37DC6C9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6B4003DA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1E0C58C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7074F5E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6E7CBC3C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6122BB12" w14:textId="77777777" w:rsidTr="005F7EC8">
        <w:tc>
          <w:tcPr>
            <w:tcW w:w="5098" w:type="dxa"/>
          </w:tcPr>
          <w:p w14:paraId="5079B3BF" w14:textId="77777777" w:rsidR="00906889" w:rsidRPr="005F7EC8" w:rsidRDefault="00906889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14:paraId="67F186BE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7CB177E" w14:textId="6D486A3E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2641,0</w:t>
            </w:r>
          </w:p>
        </w:tc>
        <w:tc>
          <w:tcPr>
            <w:tcW w:w="1134" w:type="dxa"/>
          </w:tcPr>
          <w:p w14:paraId="055108E8" w14:textId="17FC741E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2763,0</w:t>
            </w:r>
          </w:p>
        </w:tc>
        <w:tc>
          <w:tcPr>
            <w:tcW w:w="1134" w:type="dxa"/>
          </w:tcPr>
          <w:p w14:paraId="10CF4E60" w14:textId="42E8F84B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2885,0</w:t>
            </w:r>
          </w:p>
        </w:tc>
        <w:tc>
          <w:tcPr>
            <w:tcW w:w="1276" w:type="dxa"/>
          </w:tcPr>
          <w:p w14:paraId="7BFE8526" w14:textId="28A2B930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2885,0</w:t>
            </w:r>
          </w:p>
        </w:tc>
        <w:tc>
          <w:tcPr>
            <w:tcW w:w="1134" w:type="dxa"/>
          </w:tcPr>
          <w:p w14:paraId="6E46FF8F" w14:textId="7B23436E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2885,0</w:t>
            </w:r>
          </w:p>
        </w:tc>
        <w:tc>
          <w:tcPr>
            <w:tcW w:w="1134" w:type="dxa"/>
          </w:tcPr>
          <w:p w14:paraId="34C6FB6C" w14:textId="06FC1F2B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2885,0</w:t>
            </w:r>
          </w:p>
        </w:tc>
        <w:tc>
          <w:tcPr>
            <w:tcW w:w="1843" w:type="dxa"/>
          </w:tcPr>
          <w:p w14:paraId="50A83C6B" w14:textId="596A394C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16944,0</w:t>
            </w:r>
          </w:p>
        </w:tc>
      </w:tr>
      <w:tr w:rsidR="005F7EC8" w:rsidRPr="005F7EC8" w14:paraId="28227D64" w14:textId="77777777" w:rsidTr="005F7EC8">
        <w:tc>
          <w:tcPr>
            <w:tcW w:w="5098" w:type="dxa"/>
          </w:tcPr>
          <w:p w14:paraId="0C6F9874" w14:textId="77777777" w:rsidR="00906889" w:rsidRPr="005F7EC8" w:rsidRDefault="00906889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/>
          </w:tcPr>
          <w:p w14:paraId="303857BC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C8A869C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95AFB2A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2627B0F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7717D180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7CD20A5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36A519A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60C95DDB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6DE6735A" w14:textId="77777777" w:rsidTr="005F7EC8">
        <w:tc>
          <w:tcPr>
            <w:tcW w:w="5098" w:type="dxa"/>
          </w:tcPr>
          <w:p w14:paraId="4E312F35" w14:textId="77777777" w:rsidR="00906889" w:rsidRPr="005F7EC8" w:rsidRDefault="00906889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14:paraId="4FECE1D7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DA0C9EC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C6F5441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5FFFC35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087B58BF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F08428B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AEDC04F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0DF7939C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7A2B2F2D" w14:textId="77777777" w:rsidTr="005F7EC8">
        <w:tc>
          <w:tcPr>
            <w:tcW w:w="5098" w:type="dxa"/>
          </w:tcPr>
          <w:p w14:paraId="55F7474D" w14:textId="4A557772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Мероприятие (результат) 1.5 «Предоставлены 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ежемесячные денежные компенсации расходов 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по оплате жилищно-коммунальных услуг многодетным семьям», в том числе:</w:t>
            </w:r>
          </w:p>
          <w:p w14:paraId="40935D91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CE43FED" w14:textId="0A7730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14:paraId="6A27FDBA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84E438B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75A3FD7" w14:textId="1B3DAE23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03 4 01 72530</w:t>
            </w:r>
          </w:p>
          <w:p w14:paraId="52C815D6" w14:textId="6D9277D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70C58A3" w14:textId="7079483C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B75473C" w14:textId="60FA87C9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14:paraId="5AD24270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441E763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EE775DC" w14:textId="4F4BA691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30955,0</w:t>
            </w:r>
          </w:p>
          <w:p w14:paraId="485B2FBA" w14:textId="1CAA8A53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C56F00A" w14:textId="77777777" w:rsidR="00906889" w:rsidRPr="005F7EC8" w:rsidRDefault="00906889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D3A7DFE" w14:textId="052C41EB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14:paraId="0627BD69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D980772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14A15CF" w14:textId="3D9A255C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31082,0</w:t>
            </w:r>
          </w:p>
          <w:p w14:paraId="2BEC3B01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B56AC62" w14:textId="77777777" w:rsidR="00906889" w:rsidRPr="005F7EC8" w:rsidRDefault="00906889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8007820" w14:textId="4A04C430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14:paraId="5D26312D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E13F24D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9005DA3" w14:textId="1D39663D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31398,0</w:t>
            </w:r>
          </w:p>
          <w:p w14:paraId="7AB967DF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7415D2C" w14:textId="77777777" w:rsidR="00906889" w:rsidRPr="005F7EC8" w:rsidRDefault="00906889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50D5165" w14:textId="5979BFDF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14:paraId="14161861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E058B21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EFE0E62" w14:textId="2EB2020D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31398,0</w:t>
            </w:r>
          </w:p>
          <w:p w14:paraId="29AD9F1A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06D9A3E" w14:textId="77777777" w:rsidR="00906889" w:rsidRPr="005F7EC8" w:rsidRDefault="00906889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AF86D80" w14:textId="2DA1E602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14:paraId="58BABF57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894D5A9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37AC8CE" w14:textId="0F4B58A8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31398,0</w:t>
            </w:r>
          </w:p>
          <w:p w14:paraId="50EF3AF2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0910C2C" w14:textId="77777777" w:rsidR="00906889" w:rsidRPr="005F7EC8" w:rsidRDefault="00906889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78DB13A" w14:textId="51423DDC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14:paraId="7B14CD18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A5566F5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8763C69" w14:textId="680D1E6F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31398,0</w:t>
            </w:r>
          </w:p>
          <w:p w14:paraId="613692D8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D9ECFD6" w14:textId="77777777" w:rsidR="00906889" w:rsidRPr="005F7EC8" w:rsidRDefault="00906889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1D4BCF0" w14:textId="3339CBB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</w:tcPr>
          <w:p w14:paraId="6D481ADA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CFE309B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518FAA1" w14:textId="023B036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187629,0</w:t>
            </w:r>
          </w:p>
          <w:p w14:paraId="57DC44A7" w14:textId="418FEA95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D7C2DF2" w14:textId="77777777" w:rsidR="00906889" w:rsidRPr="005F7EC8" w:rsidRDefault="00906889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96105DF" w14:textId="384291A9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5F7EC8" w:rsidRPr="005F7EC8" w14:paraId="083EAEF3" w14:textId="77777777" w:rsidTr="005F7EC8">
        <w:tc>
          <w:tcPr>
            <w:tcW w:w="5098" w:type="dxa"/>
          </w:tcPr>
          <w:p w14:paraId="65BDC928" w14:textId="77777777" w:rsidR="00906889" w:rsidRPr="005F7EC8" w:rsidRDefault="00906889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межбюджетные трансферты из федерального бюджета</w:t>
            </w:r>
          </w:p>
        </w:tc>
        <w:tc>
          <w:tcPr>
            <w:tcW w:w="1276" w:type="dxa"/>
            <w:vMerge w:val="restart"/>
          </w:tcPr>
          <w:p w14:paraId="3CDAEE74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5FAB9B3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EB2CE88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CAA34AF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08B41264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F32409E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5E5F9BD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22AAA9BE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3AD5BC28" w14:textId="77777777" w:rsidTr="005F7EC8">
        <w:trPr>
          <w:trHeight w:val="288"/>
        </w:trPr>
        <w:tc>
          <w:tcPr>
            <w:tcW w:w="5098" w:type="dxa"/>
          </w:tcPr>
          <w:p w14:paraId="67CA5A58" w14:textId="77777777" w:rsidR="00906889" w:rsidRPr="005F7EC8" w:rsidRDefault="00906889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14:paraId="58F8D967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DB932C9" w14:textId="235A73D4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30955,0</w:t>
            </w:r>
          </w:p>
        </w:tc>
        <w:tc>
          <w:tcPr>
            <w:tcW w:w="1134" w:type="dxa"/>
          </w:tcPr>
          <w:p w14:paraId="24DE3837" w14:textId="3F61BB4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31082,0</w:t>
            </w:r>
          </w:p>
        </w:tc>
        <w:tc>
          <w:tcPr>
            <w:tcW w:w="1134" w:type="dxa"/>
          </w:tcPr>
          <w:p w14:paraId="7C1F5EBC" w14:textId="27DF5F8F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31398,0</w:t>
            </w:r>
          </w:p>
        </w:tc>
        <w:tc>
          <w:tcPr>
            <w:tcW w:w="1276" w:type="dxa"/>
          </w:tcPr>
          <w:p w14:paraId="5A823A72" w14:textId="0314A38F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31398,0</w:t>
            </w:r>
          </w:p>
        </w:tc>
        <w:tc>
          <w:tcPr>
            <w:tcW w:w="1134" w:type="dxa"/>
          </w:tcPr>
          <w:p w14:paraId="510913D6" w14:textId="4A113500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31398,0</w:t>
            </w:r>
          </w:p>
        </w:tc>
        <w:tc>
          <w:tcPr>
            <w:tcW w:w="1134" w:type="dxa"/>
          </w:tcPr>
          <w:p w14:paraId="644ACC36" w14:textId="3B97F3F6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31398,0</w:t>
            </w:r>
          </w:p>
        </w:tc>
        <w:tc>
          <w:tcPr>
            <w:tcW w:w="1843" w:type="dxa"/>
          </w:tcPr>
          <w:p w14:paraId="24891ACC" w14:textId="0F65FAC9" w:rsidR="00906889" w:rsidRPr="005F7EC8" w:rsidRDefault="00906889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187629,0</w:t>
            </w:r>
          </w:p>
        </w:tc>
      </w:tr>
      <w:tr w:rsidR="005F7EC8" w:rsidRPr="005F7EC8" w14:paraId="68EFEEE3" w14:textId="77777777" w:rsidTr="005F7EC8">
        <w:tc>
          <w:tcPr>
            <w:tcW w:w="5098" w:type="dxa"/>
          </w:tcPr>
          <w:p w14:paraId="34A01F47" w14:textId="77777777" w:rsidR="00906889" w:rsidRPr="005F7EC8" w:rsidRDefault="00906889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/>
          </w:tcPr>
          <w:p w14:paraId="7DDCAAF9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5981DE7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7BFDBBF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65DE409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3B020935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8280B39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34362CD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1B3204D4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0B0E54EB" w14:textId="77777777" w:rsidTr="005F7EC8">
        <w:tc>
          <w:tcPr>
            <w:tcW w:w="5098" w:type="dxa"/>
          </w:tcPr>
          <w:p w14:paraId="57AC6B4E" w14:textId="77777777" w:rsidR="00906889" w:rsidRPr="005F7EC8" w:rsidRDefault="00906889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14:paraId="0C9D7E4F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103508E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735FF5F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D92CAA8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0375857F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E8F135B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1E66911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5F59974D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0C3316A0" w14:textId="77777777" w:rsidTr="005F7EC8">
        <w:tc>
          <w:tcPr>
            <w:tcW w:w="5098" w:type="dxa"/>
          </w:tcPr>
          <w:p w14:paraId="3FDC7D15" w14:textId="03FF48CF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Мероприятие (результат) 1.6 «Предоставлены ежемесячные денежные компенсации расходов 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по оплате жилищно-коммунальных услуг иным категориям граждан», в том числе:</w:t>
            </w:r>
          </w:p>
        </w:tc>
        <w:tc>
          <w:tcPr>
            <w:tcW w:w="1276" w:type="dxa"/>
            <w:vMerge w:val="restart"/>
          </w:tcPr>
          <w:p w14:paraId="174690D8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8B773F0" w14:textId="249F888F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03 4 01 72540</w:t>
            </w:r>
          </w:p>
        </w:tc>
        <w:tc>
          <w:tcPr>
            <w:tcW w:w="1134" w:type="dxa"/>
          </w:tcPr>
          <w:p w14:paraId="7E39DFA1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0E7617C" w14:textId="092F7F78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20448,0</w:t>
            </w:r>
          </w:p>
        </w:tc>
        <w:tc>
          <w:tcPr>
            <w:tcW w:w="1134" w:type="dxa"/>
          </w:tcPr>
          <w:p w14:paraId="2E88A54B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793745D" w14:textId="0D4516CE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19829,0</w:t>
            </w:r>
          </w:p>
        </w:tc>
        <w:tc>
          <w:tcPr>
            <w:tcW w:w="1134" w:type="dxa"/>
          </w:tcPr>
          <w:p w14:paraId="0A4CBD13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EE3F4F7" w14:textId="4B39FA86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19283,0</w:t>
            </w:r>
          </w:p>
        </w:tc>
        <w:tc>
          <w:tcPr>
            <w:tcW w:w="1276" w:type="dxa"/>
          </w:tcPr>
          <w:p w14:paraId="01CDDF55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A39A397" w14:textId="3CFE45F0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19283,0</w:t>
            </w:r>
          </w:p>
        </w:tc>
        <w:tc>
          <w:tcPr>
            <w:tcW w:w="1134" w:type="dxa"/>
          </w:tcPr>
          <w:p w14:paraId="04AC4B50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0459512" w14:textId="51FD7CDF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19283,0</w:t>
            </w:r>
          </w:p>
        </w:tc>
        <w:tc>
          <w:tcPr>
            <w:tcW w:w="1134" w:type="dxa"/>
          </w:tcPr>
          <w:p w14:paraId="708ED66C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874BCBC" w14:textId="60D1ED70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19283,0</w:t>
            </w:r>
          </w:p>
        </w:tc>
        <w:tc>
          <w:tcPr>
            <w:tcW w:w="1843" w:type="dxa"/>
          </w:tcPr>
          <w:p w14:paraId="47CFF3B1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1797966" w14:textId="32C4ED4A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117409,0</w:t>
            </w:r>
          </w:p>
        </w:tc>
      </w:tr>
      <w:tr w:rsidR="005F7EC8" w:rsidRPr="005F7EC8" w14:paraId="25D58DA9" w14:textId="77777777" w:rsidTr="005F7EC8">
        <w:tc>
          <w:tcPr>
            <w:tcW w:w="5098" w:type="dxa"/>
          </w:tcPr>
          <w:p w14:paraId="1EF7A010" w14:textId="77777777" w:rsidR="00C21905" w:rsidRPr="005F7EC8" w:rsidRDefault="00C21905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276" w:type="dxa"/>
            <w:vMerge/>
          </w:tcPr>
          <w:p w14:paraId="1CC45889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38547A0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B19A662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210CE99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19D2AAFC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1F65280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1C7C0E2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073F636A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507B7340" w14:textId="77777777" w:rsidTr="005F7EC8">
        <w:tc>
          <w:tcPr>
            <w:tcW w:w="5098" w:type="dxa"/>
          </w:tcPr>
          <w:p w14:paraId="0CA8500F" w14:textId="77777777" w:rsidR="00C21905" w:rsidRPr="005F7EC8" w:rsidRDefault="00C21905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14:paraId="301403C0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AE0AE5A" w14:textId="61B48BB2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20448,0</w:t>
            </w:r>
          </w:p>
        </w:tc>
        <w:tc>
          <w:tcPr>
            <w:tcW w:w="1134" w:type="dxa"/>
          </w:tcPr>
          <w:p w14:paraId="688D5EC0" w14:textId="11E47C4F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19829,0</w:t>
            </w:r>
          </w:p>
        </w:tc>
        <w:tc>
          <w:tcPr>
            <w:tcW w:w="1134" w:type="dxa"/>
          </w:tcPr>
          <w:p w14:paraId="1278E476" w14:textId="56349BFC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19283,0</w:t>
            </w:r>
          </w:p>
        </w:tc>
        <w:tc>
          <w:tcPr>
            <w:tcW w:w="1276" w:type="dxa"/>
          </w:tcPr>
          <w:p w14:paraId="42E14E3F" w14:textId="0654C09E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19283,0</w:t>
            </w:r>
          </w:p>
        </w:tc>
        <w:tc>
          <w:tcPr>
            <w:tcW w:w="1134" w:type="dxa"/>
          </w:tcPr>
          <w:p w14:paraId="58839662" w14:textId="270A0D65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19283,0</w:t>
            </w:r>
          </w:p>
        </w:tc>
        <w:tc>
          <w:tcPr>
            <w:tcW w:w="1134" w:type="dxa"/>
          </w:tcPr>
          <w:p w14:paraId="4B2D2317" w14:textId="5ECF8F7E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19283,0</w:t>
            </w:r>
          </w:p>
        </w:tc>
        <w:tc>
          <w:tcPr>
            <w:tcW w:w="1843" w:type="dxa"/>
          </w:tcPr>
          <w:p w14:paraId="1DA7FC01" w14:textId="71DF3622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117409,0</w:t>
            </w:r>
          </w:p>
        </w:tc>
      </w:tr>
      <w:tr w:rsidR="005F7EC8" w:rsidRPr="005F7EC8" w14:paraId="1C6788B2" w14:textId="77777777" w:rsidTr="005F7EC8">
        <w:tc>
          <w:tcPr>
            <w:tcW w:w="5098" w:type="dxa"/>
          </w:tcPr>
          <w:p w14:paraId="2B0143A1" w14:textId="77777777" w:rsidR="00C21905" w:rsidRPr="005F7EC8" w:rsidRDefault="00C21905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/>
          </w:tcPr>
          <w:p w14:paraId="6A8C481C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2B74519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BE28B46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D05E94C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16D405F8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EF5AA39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1903037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639669D9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29A4DBCC" w14:textId="77777777" w:rsidTr="005F7EC8">
        <w:tc>
          <w:tcPr>
            <w:tcW w:w="5098" w:type="dxa"/>
          </w:tcPr>
          <w:p w14:paraId="4AF3C67E" w14:textId="77777777" w:rsidR="00C21905" w:rsidRPr="005F7EC8" w:rsidRDefault="00C21905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14:paraId="0512A199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6CE2B8C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E695FD8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B8EADF8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3BB4EE64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72A505D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D59D80E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1AC24384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10E2A7F9" w14:textId="77777777" w:rsidTr="005F7EC8">
        <w:tc>
          <w:tcPr>
            <w:tcW w:w="5098" w:type="dxa"/>
          </w:tcPr>
          <w:p w14:paraId="3490E778" w14:textId="4A11AAE9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Мероприятие (результат) 1.7 «Предоставлены гражданам ежемесячные денежные компенсации расходов по оплате электроэнергии, приобретенной      на нужды </w:t>
            </w:r>
            <w:proofErr w:type="spellStart"/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электроотопления</w:t>
            </w:r>
            <w:proofErr w:type="spellEnd"/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», в том числе:</w:t>
            </w:r>
          </w:p>
        </w:tc>
        <w:tc>
          <w:tcPr>
            <w:tcW w:w="1276" w:type="dxa"/>
            <w:vMerge w:val="restart"/>
          </w:tcPr>
          <w:p w14:paraId="79D4FA4A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60CAF93" w14:textId="50EB9C38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03 4 01 72570</w:t>
            </w:r>
          </w:p>
        </w:tc>
        <w:tc>
          <w:tcPr>
            <w:tcW w:w="1134" w:type="dxa"/>
          </w:tcPr>
          <w:p w14:paraId="70190D57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FB87119" w14:textId="7A92E2F0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285,9</w:t>
            </w:r>
          </w:p>
        </w:tc>
        <w:tc>
          <w:tcPr>
            <w:tcW w:w="1134" w:type="dxa"/>
          </w:tcPr>
          <w:p w14:paraId="061E923E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1D785A2" w14:textId="0C21C210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248,0</w:t>
            </w:r>
          </w:p>
        </w:tc>
        <w:tc>
          <w:tcPr>
            <w:tcW w:w="1134" w:type="dxa"/>
          </w:tcPr>
          <w:p w14:paraId="04F00983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42E3825" w14:textId="5DDD115D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261,9</w:t>
            </w:r>
          </w:p>
        </w:tc>
        <w:tc>
          <w:tcPr>
            <w:tcW w:w="1276" w:type="dxa"/>
          </w:tcPr>
          <w:p w14:paraId="0E018CF3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C2CC84C" w14:textId="07A98936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261,9</w:t>
            </w:r>
          </w:p>
        </w:tc>
        <w:tc>
          <w:tcPr>
            <w:tcW w:w="1134" w:type="dxa"/>
          </w:tcPr>
          <w:p w14:paraId="5ECB084F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D0CE8D3" w14:textId="6C88FFD2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261,9</w:t>
            </w:r>
          </w:p>
        </w:tc>
        <w:tc>
          <w:tcPr>
            <w:tcW w:w="1134" w:type="dxa"/>
          </w:tcPr>
          <w:p w14:paraId="693424AA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34C98A2" w14:textId="2E0AA3A1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261,9</w:t>
            </w:r>
          </w:p>
        </w:tc>
        <w:tc>
          <w:tcPr>
            <w:tcW w:w="1843" w:type="dxa"/>
          </w:tcPr>
          <w:p w14:paraId="1D6A644F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C88383E" w14:textId="106F6B0C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1581,5</w:t>
            </w:r>
          </w:p>
        </w:tc>
      </w:tr>
      <w:tr w:rsidR="005F7EC8" w:rsidRPr="005F7EC8" w14:paraId="5A64BA08" w14:textId="77777777" w:rsidTr="005F7EC8">
        <w:tc>
          <w:tcPr>
            <w:tcW w:w="5098" w:type="dxa"/>
          </w:tcPr>
          <w:p w14:paraId="6252C243" w14:textId="77777777" w:rsidR="00C21905" w:rsidRPr="005F7EC8" w:rsidRDefault="00C21905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276" w:type="dxa"/>
            <w:vMerge/>
          </w:tcPr>
          <w:p w14:paraId="1BF37722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62E1151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05B3296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5B05606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28E0DA21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51CF56F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3008E2C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575B0892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54181B18" w14:textId="77777777" w:rsidTr="005F7EC8">
        <w:tc>
          <w:tcPr>
            <w:tcW w:w="5098" w:type="dxa"/>
          </w:tcPr>
          <w:p w14:paraId="65419B72" w14:textId="77777777" w:rsidR="00C21905" w:rsidRPr="005F7EC8" w:rsidRDefault="00C21905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14:paraId="20F55CC0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FF400A5" w14:textId="3F6A1E7D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285,9</w:t>
            </w:r>
          </w:p>
        </w:tc>
        <w:tc>
          <w:tcPr>
            <w:tcW w:w="1134" w:type="dxa"/>
          </w:tcPr>
          <w:p w14:paraId="4EC9C469" w14:textId="28422DA6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248,0</w:t>
            </w:r>
          </w:p>
        </w:tc>
        <w:tc>
          <w:tcPr>
            <w:tcW w:w="1134" w:type="dxa"/>
          </w:tcPr>
          <w:p w14:paraId="2D80BD66" w14:textId="1BC501CA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261,9</w:t>
            </w:r>
          </w:p>
        </w:tc>
        <w:tc>
          <w:tcPr>
            <w:tcW w:w="1276" w:type="dxa"/>
          </w:tcPr>
          <w:p w14:paraId="3EEEAFF2" w14:textId="5836F9E9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261,9</w:t>
            </w:r>
          </w:p>
        </w:tc>
        <w:tc>
          <w:tcPr>
            <w:tcW w:w="1134" w:type="dxa"/>
          </w:tcPr>
          <w:p w14:paraId="65E0B21A" w14:textId="36F9C8E5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261,9</w:t>
            </w:r>
          </w:p>
        </w:tc>
        <w:tc>
          <w:tcPr>
            <w:tcW w:w="1134" w:type="dxa"/>
          </w:tcPr>
          <w:p w14:paraId="781D6B74" w14:textId="45085AB6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261,9</w:t>
            </w:r>
          </w:p>
        </w:tc>
        <w:tc>
          <w:tcPr>
            <w:tcW w:w="1843" w:type="dxa"/>
          </w:tcPr>
          <w:p w14:paraId="1BB04372" w14:textId="24EF4261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1581,5</w:t>
            </w:r>
          </w:p>
        </w:tc>
      </w:tr>
      <w:tr w:rsidR="005F7EC8" w:rsidRPr="005F7EC8" w14:paraId="160437C2" w14:textId="77777777" w:rsidTr="005F7EC8">
        <w:tc>
          <w:tcPr>
            <w:tcW w:w="5098" w:type="dxa"/>
          </w:tcPr>
          <w:p w14:paraId="3BD447C7" w14:textId="77777777" w:rsidR="00C21905" w:rsidRPr="005F7EC8" w:rsidRDefault="00C21905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/>
          </w:tcPr>
          <w:p w14:paraId="59D271E3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967EE13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3253C3A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6843125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785E3B7E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21D55EC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A761008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2E51DFD2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2A71ECB4" w14:textId="77777777" w:rsidTr="005F7EC8">
        <w:tc>
          <w:tcPr>
            <w:tcW w:w="5098" w:type="dxa"/>
          </w:tcPr>
          <w:p w14:paraId="3ADBD75B" w14:textId="77777777" w:rsidR="00C21905" w:rsidRPr="005F7EC8" w:rsidRDefault="00C21905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14:paraId="1EE19BA5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01CDDC2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E744CFD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EBA8D3B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65C8EC12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8154DFF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45E1937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78FA03D5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4FEFDF88" w14:textId="77777777" w:rsidTr="005F7EC8">
        <w:tc>
          <w:tcPr>
            <w:tcW w:w="5098" w:type="dxa"/>
          </w:tcPr>
          <w:p w14:paraId="5204AEE9" w14:textId="47FFB736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bookmarkStart w:id="6" w:name="_Hlk181188472"/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Мероприятие (результат) 1.8 «Предоставлены гражданам компенсации расходов на уплату взноса</w:t>
            </w:r>
            <w:r w:rsidR="00C21905"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  на капитальный ремонт в денежной форме», </w:t>
            </w:r>
            <w:r w:rsidR="00C21905"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в том числе:</w:t>
            </w:r>
          </w:p>
          <w:p w14:paraId="6F9285A3" w14:textId="267D2495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14:paraId="6775E0C7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74DEE2F" w14:textId="38246650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03 4 01 74620</w:t>
            </w:r>
          </w:p>
          <w:p w14:paraId="5E5CF66B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2D88041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31DACA8" w14:textId="46BD01DF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14:paraId="359C1142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958EE2B" w14:textId="303D2AB4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1617,0</w:t>
            </w:r>
          </w:p>
          <w:p w14:paraId="775EE01E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4658EC5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F6EC58B" w14:textId="5226AC5F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14:paraId="527EDAFE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029158A" w14:textId="3F4EF0F6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1614,0</w:t>
            </w:r>
          </w:p>
          <w:p w14:paraId="78755ED0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7E1FECB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1CB0F01" w14:textId="528172D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14:paraId="1EDFCA50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9F1DF9E" w14:textId="67A42301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1694,0</w:t>
            </w:r>
          </w:p>
          <w:p w14:paraId="5618E66B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0D062A1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60B8FFA" w14:textId="0564C110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14:paraId="49AC42D2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E55A726" w14:textId="0A61169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1694,0</w:t>
            </w:r>
          </w:p>
          <w:p w14:paraId="7FDF9595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738CA4A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49F31FA" w14:textId="08B57292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14:paraId="5265533E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6FA5DAE" w14:textId="708C5352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1694,0</w:t>
            </w:r>
          </w:p>
          <w:p w14:paraId="059B1522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E848763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A4D1A96" w14:textId="3D4AD2A2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14:paraId="2C3B5374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DE8C63C" w14:textId="14376571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1694,0</w:t>
            </w:r>
          </w:p>
          <w:p w14:paraId="66D9164C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16FDBFF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B01D35E" w14:textId="0B578A6D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</w:tcPr>
          <w:p w14:paraId="638662FA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60C34C0" w14:textId="7AFD53D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10007,0</w:t>
            </w:r>
          </w:p>
          <w:p w14:paraId="10DD59B1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CB59C70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016A620" w14:textId="6E3F5EDC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bookmarkEnd w:id="6"/>
      <w:tr w:rsidR="005F7EC8" w:rsidRPr="005F7EC8" w14:paraId="4E75A003" w14:textId="77777777" w:rsidTr="005F7EC8">
        <w:tc>
          <w:tcPr>
            <w:tcW w:w="5098" w:type="dxa"/>
          </w:tcPr>
          <w:p w14:paraId="405F504E" w14:textId="77777777" w:rsidR="00906889" w:rsidRPr="005F7EC8" w:rsidRDefault="00906889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276" w:type="dxa"/>
            <w:vMerge w:val="restart"/>
          </w:tcPr>
          <w:p w14:paraId="23988965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DDB9EFD" w14:textId="39C26D06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1134" w:type="dxa"/>
          </w:tcPr>
          <w:p w14:paraId="5D6F2BB2" w14:textId="3D7349AA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1134" w:type="dxa"/>
          </w:tcPr>
          <w:p w14:paraId="0CEC3910" w14:textId="5DBC13B6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1276" w:type="dxa"/>
          </w:tcPr>
          <w:p w14:paraId="5D55D5C8" w14:textId="32203853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1134" w:type="dxa"/>
          </w:tcPr>
          <w:p w14:paraId="40F7319F" w14:textId="042C5451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1134" w:type="dxa"/>
          </w:tcPr>
          <w:p w14:paraId="6637840A" w14:textId="57A13EC9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1843" w:type="dxa"/>
          </w:tcPr>
          <w:p w14:paraId="7AD16752" w14:textId="168673E0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689,0</w:t>
            </w:r>
          </w:p>
        </w:tc>
      </w:tr>
      <w:tr w:rsidR="005F7EC8" w:rsidRPr="005F7EC8" w14:paraId="123A13C6" w14:textId="77777777" w:rsidTr="005F7EC8">
        <w:tc>
          <w:tcPr>
            <w:tcW w:w="5098" w:type="dxa"/>
          </w:tcPr>
          <w:p w14:paraId="11886A3C" w14:textId="77777777" w:rsidR="00906889" w:rsidRPr="005F7EC8" w:rsidRDefault="00906889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14:paraId="39603CCA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C08E5AD" w14:textId="37DE7431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1504,0</w:t>
            </w:r>
          </w:p>
        </w:tc>
        <w:tc>
          <w:tcPr>
            <w:tcW w:w="1134" w:type="dxa"/>
          </w:tcPr>
          <w:p w14:paraId="3C6004F3" w14:textId="0042F055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1490,0</w:t>
            </w:r>
          </w:p>
        </w:tc>
        <w:tc>
          <w:tcPr>
            <w:tcW w:w="1134" w:type="dxa"/>
          </w:tcPr>
          <w:p w14:paraId="4AAAB5B8" w14:textId="24FBEBFF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1581,0</w:t>
            </w:r>
          </w:p>
        </w:tc>
        <w:tc>
          <w:tcPr>
            <w:tcW w:w="1276" w:type="dxa"/>
          </w:tcPr>
          <w:p w14:paraId="120A2CB6" w14:textId="1E137F05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1581,0</w:t>
            </w:r>
          </w:p>
        </w:tc>
        <w:tc>
          <w:tcPr>
            <w:tcW w:w="1134" w:type="dxa"/>
          </w:tcPr>
          <w:p w14:paraId="2B6205EE" w14:textId="4F4127CC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1581,0</w:t>
            </w:r>
          </w:p>
        </w:tc>
        <w:tc>
          <w:tcPr>
            <w:tcW w:w="1134" w:type="dxa"/>
          </w:tcPr>
          <w:p w14:paraId="6A8A3DB2" w14:textId="7852290D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1581,0</w:t>
            </w:r>
          </w:p>
        </w:tc>
        <w:tc>
          <w:tcPr>
            <w:tcW w:w="1843" w:type="dxa"/>
          </w:tcPr>
          <w:p w14:paraId="546DC562" w14:textId="3255F1A8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9318,0</w:t>
            </w:r>
          </w:p>
        </w:tc>
      </w:tr>
      <w:tr w:rsidR="005F7EC8" w:rsidRPr="005F7EC8" w14:paraId="56D53461" w14:textId="77777777" w:rsidTr="005F7EC8">
        <w:tc>
          <w:tcPr>
            <w:tcW w:w="5098" w:type="dxa"/>
          </w:tcPr>
          <w:p w14:paraId="59155E3B" w14:textId="77777777" w:rsidR="00906889" w:rsidRPr="005F7EC8" w:rsidRDefault="00906889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/>
          </w:tcPr>
          <w:p w14:paraId="23CCEC54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79325C4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31C7C1D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6D228F1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27799F89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FEA1984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2E1D97C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3D613FB1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57B38277" w14:textId="77777777" w:rsidTr="005F7EC8">
        <w:tc>
          <w:tcPr>
            <w:tcW w:w="5098" w:type="dxa"/>
          </w:tcPr>
          <w:p w14:paraId="4C47473A" w14:textId="77777777" w:rsidR="00906889" w:rsidRPr="005F7EC8" w:rsidRDefault="00906889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14:paraId="65845BAD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1BDF35C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F2DDF66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DE010C3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47EFF855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C16B982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ED787E4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5D852399" w14:textId="77777777" w:rsidR="00906889" w:rsidRPr="005F7EC8" w:rsidRDefault="00906889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4283BFAB" w14:textId="77777777" w:rsidTr="005F7EC8">
        <w:tc>
          <w:tcPr>
            <w:tcW w:w="5098" w:type="dxa"/>
          </w:tcPr>
          <w:p w14:paraId="1CA0FFED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(результат) 1.9 «Предоставлены ежемесячные денежные выплаты ветеранам труда, ветеранам военной службы», в том числе:</w:t>
            </w:r>
          </w:p>
        </w:tc>
        <w:tc>
          <w:tcPr>
            <w:tcW w:w="1276" w:type="dxa"/>
            <w:vMerge w:val="restart"/>
          </w:tcPr>
          <w:p w14:paraId="06ACB86C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786E1C4" w14:textId="6107E36D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03 4 01 72410</w:t>
            </w:r>
          </w:p>
        </w:tc>
        <w:tc>
          <w:tcPr>
            <w:tcW w:w="1134" w:type="dxa"/>
          </w:tcPr>
          <w:p w14:paraId="49D73092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C8FFEA9" w14:textId="2B2BC953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62559,0</w:t>
            </w:r>
          </w:p>
        </w:tc>
        <w:tc>
          <w:tcPr>
            <w:tcW w:w="1134" w:type="dxa"/>
          </w:tcPr>
          <w:p w14:paraId="470928B2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B2966CB" w14:textId="5F6F2C73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75473,0</w:t>
            </w:r>
          </w:p>
        </w:tc>
        <w:tc>
          <w:tcPr>
            <w:tcW w:w="1134" w:type="dxa"/>
          </w:tcPr>
          <w:p w14:paraId="358E6E41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E596BEF" w14:textId="456B043D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84103,0</w:t>
            </w:r>
          </w:p>
        </w:tc>
        <w:tc>
          <w:tcPr>
            <w:tcW w:w="1276" w:type="dxa"/>
          </w:tcPr>
          <w:p w14:paraId="11156058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78EA922" w14:textId="34288224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84103,0</w:t>
            </w:r>
          </w:p>
        </w:tc>
        <w:tc>
          <w:tcPr>
            <w:tcW w:w="1134" w:type="dxa"/>
          </w:tcPr>
          <w:p w14:paraId="1E135040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6FB5A30" w14:textId="7C1DCB75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84103,0</w:t>
            </w:r>
          </w:p>
        </w:tc>
        <w:tc>
          <w:tcPr>
            <w:tcW w:w="1134" w:type="dxa"/>
          </w:tcPr>
          <w:p w14:paraId="53518264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3BFBF4D" w14:textId="65FA6DC1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84103,0</w:t>
            </w:r>
          </w:p>
        </w:tc>
        <w:tc>
          <w:tcPr>
            <w:tcW w:w="1843" w:type="dxa"/>
          </w:tcPr>
          <w:p w14:paraId="2FF7E4BD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E1ABAF9" w14:textId="79042B23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474444,0</w:t>
            </w:r>
          </w:p>
        </w:tc>
      </w:tr>
      <w:tr w:rsidR="005F7EC8" w:rsidRPr="005F7EC8" w14:paraId="358E4F49" w14:textId="77777777" w:rsidTr="005F7EC8">
        <w:tc>
          <w:tcPr>
            <w:tcW w:w="5098" w:type="dxa"/>
          </w:tcPr>
          <w:p w14:paraId="535CDB76" w14:textId="77777777" w:rsidR="00C21905" w:rsidRPr="005F7EC8" w:rsidRDefault="00C21905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276" w:type="dxa"/>
            <w:vMerge/>
          </w:tcPr>
          <w:p w14:paraId="2C5C1DA1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4E96235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8697859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13ADA28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39CFF29E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99B792D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C84B51F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6A25572D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6F443AD3" w14:textId="77777777" w:rsidTr="005F7EC8">
        <w:tc>
          <w:tcPr>
            <w:tcW w:w="5098" w:type="dxa"/>
          </w:tcPr>
          <w:p w14:paraId="2F84799D" w14:textId="77777777" w:rsidR="00C21905" w:rsidRPr="005F7EC8" w:rsidRDefault="00C21905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14:paraId="083A4A90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F4B3793" w14:textId="0F4836E1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62559,0</w:t>
            </w:r>
          </w:p>
        </w:tc>
        <w:tc>
          <w:tcPr>
            <w:tcW w:w="1134" w:type="dxa"/>
          </w:tcPr>
          <w:p w14:paraId="439FE442" w14:textId="77CEE9BE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75473,0</w:t>
            </w:r>
          </w:p>
        </w:tc>
        <w:tc>
          <w:tcPr>
            <w:tcW w:w="1134" w:type="dxa"/>
          </w:tcPr>
          <w:p w14:paraId="68049A5B" w14:textId="49999FC8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84103,0</w:t>
            </w:r>
          </w:p>
        </w:tc>
        <w:tc>
          <w:tcPr>
            <w:tcW w:w="1276" w:type="dxa"/>
          </w:tcPr>
          <w:p w14:paraId="13A281DC" w14:textId="5E03E9E6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84103,0</w:t>
            </w:r>
          </w:p>
        </w:tc>
        <w:tc>
          <w:tcPr>
            <w:tcW w:w="1134" w:type="dxa"/>
          </w:tcPr>
          <w:p w14:paraId="5C5C7E81" w14:textId="112EFB6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84103,0</w:t>
            </w:r>
          </w:p>
        </w:tc>
        <w:tc>
          <w:tcPr>
            <w:tcW w:w="1134" w:type="dxa"/>
          </w:tcPr>
          <w:p w14:paraId="636E13CC" w14:textId="159119C0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84103,0</w:t>
            </w:r>
          </w:p>
        </w:tc>
        <w:tc>
          <w:tcPr>
            <w:tcW w:w="1843" w:type="dxa"/>
          </w:tcPr>
          <w:p w14:paraId="10FA5965" w14:textId="6D364A21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474444,0</w:t>
            </w:r>
          </w:p>
        </w:tc>
      </w:tr>
      <w:tr w:rsidR="005F7EC8" w:rsidRPr="005F7EC8" w14:paraId="2C63608F" w14:textId="77777777" w:rsidTr="005F7EC8">
        <w:tc>
          <w:tcPr>
            <w:tcW w:w="5098" w:type="dxa"/>
          </w:tcPr>
          <w:p w14:paraId="2791A744" w14:textId="77777777" w:rsidR="00C21905" w:rsidRPr="005F7EC8" w:rsidRDefault="00C21905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/>
          </w:tcPr>
          <w:p w14:paraId="19CAA3DD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DFD05B1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ED017D0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02E6F76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2076E719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C8C6CC6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2358E5F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5BA38CF4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4BF39244" w14:textId="77777777" w:rsidTr="005F7EC8">
        <w:tc>
          <w:tcPr>
            <w:tcW w:w="5098" w:type="dxa"/>
          </w:tcPr>
          <w:p w14:paraId="7B7C185A" w14:textId="77777777" w:rsidR="00C21905" w:rsidRPr="005F7EC8" w:rsidRDefault="00C21905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14:paraId="62BF1CB2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8BCB6FF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AC548C6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D85C299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6F874C48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4866B28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3C9A0E5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092E2FFC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487CE7EB" w14:textId="77777777" w:rsidTr="005F7EC8">
        <w:tc>
          <w:tcPr>
            <w:tcW w:w="5098" w:type="dxa"/>
          </w:tcPr>
          <w:p w14:paraId="5A3F0BA0" w14:textId="01CF9CBA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(результат) 1.10 «Предоставлена ежемесячная денежная выплата реабилитированным лицам, сохранившим право на предоставление социальных услуг», в том числе:</w:t>
            </w:r>
          </w:p>
        </w:tc>
        <w:tc>
          <w:tcPr>
            <w:tcW w:w="1276" w:type="dxa"/>
            <w:vMerge w:val="restart"/>
          </w:tcPr>
          <w:p w14:paraId="6A515743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FADD98F" w14:textId="2894AA2D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03 4 01 72430</w:t>
            </w:r>
          </w:p>
        </w:tc>
        <w:tc>
          <w:tcPr>
            <w:tcW w:w="1134" w:type="dxa"/>
          </w:tcPr>
          <w:p w14:paraId="4C5FAAD3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B801406" w14:textId="4D8D9A2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1716,0</w:t>
            </w:r>
          </w:p>
        </w:tc>
        <w:tc>
          <w:tcPr>
            <w:tcW w:w="1134" w:type="dxa"/>
          </w:tcPr>
          <w:p w14:paraId="03877080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B8CF22F" w14:textId="0D2946A2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1784,0</w:t>
            </w:r>
          </w:p>
        </w:tc>
        <w:tc>
          <w:tcPr>
            <w:tcW w:w="1134" w:type="dxa"/>
          </w:tcPr>
          <w:p w14:paraId="01D290EA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933E444" w14:textId="7DF38216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1856,0</w:t>
            </w:r>
          </w:p>
        </w:tc>
        <w:tc>
          <w:tcPr>
            <w:tcW w:w="1276" w:type="dxa"/>
          </w:tcPr>
          <w:p w14:paraId="63DBBA3D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6C8F3D2" w14:textId="060E0B7F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1856,0</w:t>
            </w:r>
          </w:p>
        </w:tc>
        <w:tc>
          <w:tcPr>
            <w:tcW w:w="1134" w:type="dxa"/>
          </w:tcPr>
          <w:p w14:paraId="1E5505FA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63EA783" w14:textId="7F84A258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1856,0</w:t>
            </w:r>
          </w:p>
        </w:tc>
        <w:tc>
          <w:tcPr>
            <w:tcW w:w="1134" w:type="dxa"/>
          </w:tcPr>
          <w:p w14:paraId="428BBB6A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CAD3FD4" w14:textId="3ED312F9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1856,0</w:t>
            </w:r>
          </w:p>
        </w:tc>
        <w:tc>
          <w:tcPr>
            <w:tcW w:w="1843" w:type="dxa"/>
          </w:tcPr>
          <w:p w14:paraId="26768429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D768FF0" w14:textId="05A1AD00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10924,0</w:t>
            </w:r>
          </w:p>
        </w:tc>
      </w:tr>
      <w:tr w:rsidR="005F7EC8" w:rsidRPr="005F7EC8" w14:paraId="103B3D57" w14:textId="77777777" w:rsidTr="005F7EC8">
        <w:tc>
          <w:tcPr>
            <w:tcW w:w="5098" w:type="dxa"/>
          </w:tcPr>
          <w:p w14:paraId="7AD9F46A" w14:textId="77777777" w:rsidR="00C21905" w:rsidRPr="005F7EC8" w:rsidRDefault="00C21905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276" w:type="dxa"/>
            <w:vMerge/>
          </w:tcPr>
          <w:p w14:paraId="168282BE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7DE6CCC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B008350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DBA4630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6E238D21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4EA2831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614CDB9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6724F797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7709BD78" w14:textId="77777777" w:rsidTr="005F7EC8">
        <w:tc>
          <w:tcPr>
            <w:tcW w:w="5098" w:type="dxa"/>
          </w:tcPr>
          <w:p w14:paraId="4BACF225" w14:textId="77777777" w:rsidR="00C21905" w:rsidRPr="005F7EC8" w:rsidRDefault="00C21905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14:paraId="44D2507B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3664CC2" w14:textId="2BB8A0A5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1716,0</w:t>
            </w:r>
          </w:p>
        </w:tc>
        <w:tc>
          <w:tcPr>
            <w:tcW w:w="1134" w:type="dxa"/>
          </w:tcPr>
          <w:p w14:paraId="169B92A9" w14:textId="0C9969C4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1784,0</w:t>
            </w:r>
          </w:p>
        </w:tc>
        <w:tc>
          <w:tcPr>
            <w:tcW w:w="1134" w:type="dxa"/>
          </w:tcPr>
          <w:p w14:paraId="69560B40" w14:textId="36B7B883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1856,0</w:t>
            </w:r>
          </w:p>
        </w:tc>
        <w:tc>
          <w:tcPr>
            <w:tcW w:w="1276" w:type="dxa"/>
          </w:tcPr>
          <w:p w14:paraId="24FA7663" w14:textId="5D64BB94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1856,0</w:t>
            </w:r>
          </w:p>
        </w:tc>
        <w:tc>
          <w:tcPr>
            <w:tcW w:w="1134" w:type="dxa"/>
          </w:tcPr>
          <w:p w14:paraId="379C692A" w14:textId="6523D1E8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1856,0</w:t>
            </w:r>
          </w:p>
        </w:tc>
        <w:tc>
          <w:tcPr>
            <w:tcW w:w="1134" w:type="dxa"/>
          </w:tcPr>
          <w:p w14:paraId="067B48C1" w14:textId="59FE0ABD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1856,0</w:t>
            </w:r>
          </w:p>
        </w:tc>
        <w:tc>
          <w:tcPr>
            <w:tcW w:w="1843" w:type="dxa"/>
          </w:tcPr>
          <w:p w14:paraId="42A2B515" w14:textId="19356AC9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10924,0</w:t>
            </w:r>
          </w:p>
        </w:tc>
      </w:tr>
      <w:tr w:rsidR="005F7EC8" w:rsidRPr="005F7EC8" w14:paraId="11490769" w14:textId="77777777" w:rsidTr="005F7EC8">
        <w:tc>
          <w:tcPr>
            <w:tcW w:w="5098" w:type="dxa"/>
          </w:tcPr>
          <w:p w14:paraId="4BB69270" w14:textId="77777777" w:rsidR="00C21905" w:rsidRPr="005F7EC8" w:rsidRDefault="00C21905" w:rsidP="009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/>
          </w:tcPr>
          <w:p w14:paraId="361CB79E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6BCF594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A25E5B1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AE9703F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2883FC87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A7B8023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EEFA84B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6B17F619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60A77FDD" w14:textId="77777777" w:rsidTr="005F7EC8">
        <w:tc>
          <w:tcPr>
            <w:tcW w:w="5098" w:type="dxa"/>
          </w:tcPr>
          <w:p w14:paraId="39ADF108" w14:textId="6F1D00CC" w:rsidR="00C21905" w:rsidRPr="005F7EC8" w:rsidRDefault="00C21905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14:paraId="610487FC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5E1C4B6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1443EC0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2283446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0B6A4A2F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7AC9E28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43C1709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104C7815" w14:textId="77777777" w:rsidR="00C21905" w:rsidRPr="005F7EC8" w:rsidRDefault="00C21905" w:rsidP="009068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3BF95407" w14:textId="77777777" w:rsidTr="005F7EC8">
        <w:tc>
          <w:tcPr>
            <w:tcW w:w="5098" w:type="dxa"/>
          </w:tcPr>
          <w:p w14:paraId="239A8E73" w14:textId="535606E9" w:rsidR="00C21905" w:rsidRPr="005F7EC8" w:rsidRDefault="00C21905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Мероприятие (результат) 1.11 «Предоставлена гражданам муниципальная доплата к пенсии», 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в том числе:</w:t>
            </w:r>
          </w:p>
        </w:tc>
        <w:tc>
          <w:tcPr>
            <w:tcW w:w="1276" w:type="dxa"/>
            <w:vMerge w:val="restart"/>
          </w:tcPr>
          <w:p w14:paraId="30380DFE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B57A71E" w14:textId="4A8D77C1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03 4 01 12610</w:t>
            </w:r>
          </w:p>
        </w:tc>
        <w:tc>
          <w:tcPr>
            <w:tcW w:w="1134" w:type="dxa"/>
          </w:tcPr>
          <w:p w14:paraId="7869696D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CB325D4" w14:textId="717D8BCF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11437,0</w:t>
            </w:r>
          </w:p>
        </w:tc>
        <w:tc>
          <w:tcPr>
            <w:tcW w:w="1134" w:type="dxa"/>
          </w:tcPr>
          <w:p w14:paraId="0044840E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FBF20A4" w14:textId="7EFE63B8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11964,0</w:t>
            </w:r>
          </w:p>
        </w:tc>
        <w:tc>
          <w:tcPr>
            <w:tcW w:w="1134" w:type="dxa"/>
          </w:tcPr>
          <w:p w14:paraId="6A8594EA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253F956" w14:textId="5F8ACA73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12439,0</w:t>
            </w:r>
          </w:p>
        </w:tc>
        <w:tc>
          <w:tcPr>
            <w:tcW w:w="1276" w:type="dxa"/>
          </w:tcPr>
          <w:p w14:paraId="4684C059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A913633" w14:textId="21AEB5E4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12439,0</w:t>
            </w:r>
          </w:p>
        </w:tc>
        <w:tc>
          <w:tcPr>
            <w:tcW w:w="1134" w:type="dxa"/>
          </w:tcPr>
          <w:p w14:paraId="7610A0E5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FD93A30" w14:textId="6DD3EBF9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12439,0</w:t>
            </w:r>
          </w:p>
        </w:tc>
        <w:tc>
          <w:tcPr>
            <w:tcW w:w="1134" w:type="dxa"/>
          </w:tcPr>
          <w:p w14:paraId="5A8B80EB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B9A206D" w14:textId="76F971B1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12439,0</w:t>
            </w:r>
          </w:p>
        </w:tc>
        <w:tc>
          <w:tcPr>
            <w:tcW w:w="1843" w:type="dxa"/>
          </w:tcPr>
          <w:p w14:paraId="375CE525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2DAB909" w14:textId="34DDADAF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73157,0</w:t>
            </w:r>
          </w:p>
        </w:tc>
      </w:tr>
      <w:tr w:rsidR="005F7EC8" w:rsidRPr="005F7EC8" w14:paraId="1138CE20" w14:textId="77777777" w:rsidTr="005F7EC8">
        <w:tc>
          <w:tcPr>
            <w:tcW w:w="5098" w:type="dxa"/>
          </w:tcPr>
          <w:p w14:paraId="14E13102" w14:textId="22CA3ECF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276" w:type="dxa"/>
            <w:vMerge/>
          </w:tcPr>
          <w:p w14:paraId="1E21C689" w14:textId="3AD67EB5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0CA4113" w14:textId="7D0DC446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A2F3E6F" w14:textId="01434DB2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17AFB92" w14:textId="6E458ECC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2611E250" w14:textId="4E976E8A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723DB7A" w14:textId="042C43A2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5A78493" w14:textId="64776539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1695F085" w14:textId="02D4991A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4A021517" w14:textId="77777777" w:rsidTr="005F7EC8">
        <w:tc>
          <w:tcPr>
            <w:tcW w:w="5098" w:type="dxa"/>
          </w:tcPr>
          <w:p w14:paraId="43963226" w14:textId="2653EAC5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14:paraId="740EA588" w14:textId="08D390BD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14:paraId="70F1486A" w14:textId="37644F18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14:paraId="73740E01" w14:textId="1E3B1A8C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14:paraId="464A342C" w14:textId="5C7623A1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14:paraId="27C066E9" w14:textId="3B41CF39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14:paraId="1B38B3D7" w14:textId="66B7A196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14:paraId="6958059C" w14:textId="2DBED634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</w:tcPr>
          <w:p w14:paraId="70DC2EF3" w14:textId="0D2C5326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5F7EC8" w:rsidRPr="005F7EC8" w14:paraId="4A570B9F" w14:textId="77777777" w:rsidTr="005F7EC8">
        <w:tc>
          <w:tcPr>
            <w:tcW w:w="5098" w:type="dxa"/>
          </w:tcPr>
          <w:p w14:paraId="1FD2C474" w14:textId="77777777" w:rsidR="00C21905" w:rsidRPr="005F7EC8" w:rsidRDefault="00C21905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 w:val="restart"/>
          </w:tcPr>
          <w:p w14:paraId="73C76291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31D3901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320BD98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A164F14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34E48A75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EA07C53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DCE637B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61CB2BAA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716A26A4" w14:textId="77777777" w:rsidTr="005F7EC8">
        <w:tc>
          <w:tcPr>
            <w:tcW w:w="5098" w:type="dxa"/>
          </w:tcPr>
          <w:p w14:paraId="0865BE10" w14:textId="77777777" w:rsidR="00C21905" w:rsidRPr="005F7EC8" w:rsidRDefault="00C21905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/>
          </w:tcPr>
          <w:p w14:paraId="4239237C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5132450" w14:textId="7190F6EE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11437,0</w:t>
            </w:r>
          </w:p>
        </w:tc>
        <w:tc>
          <w:tcPr>
            <w:tcW w:w="1134" w:type="dxa"/>
          </w:tcPr>
          <w:p w14:paraId="6A64E9DA" w14:textId="6AE1C895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11964,0</w:t>
            </w:r>
          </w:p>
        </w:tc>
        <w:tc>
          <w:tcPr>
            <w:tcW w:w="1134" w:type="dxa"/>
          </w:tcPr>
          <w:p w14:paraId="3C6C3367" w14:textId="046173BD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12439,0</w:t>
            </w:r>
          </w:p>
        </w:tc>
        <w:tc>
          <w:tcPr>
            <w:tcW w:w="1276" w:type="dxa"/>
          </w:tcPr>
          <w:p w14:paraId="1DFCBCC7" w14:textId="63C9916B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12439,0</w:t>
            </w:r>
          </w:p>
        </w:tc>
        <w:tc>
          <w:tcPr>
            <w:tcW w:w="1134" w:type="dxa"/>
          </w:tcPr>
          <w:p w14:paraId="03E2E747" w14:textId="19DAA441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12439,0</w:t>
            </w:r>
          </w:p>
        </w:tc>
        <w:tc>
          <w:tcPr>
            <w:tcW w:w="1134" w:type="dxa"/>
          </w:tcPr>
          <w:p w14:paraId="32CF3F1F" w14:textId="5A999694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12439,0</w:t>
            </w:r>
          </w:p>
        </w:tc>
        <w:tc>
          <w:tcPr>
            <w:tcW w:w="1843" w:type="dxa"/>
          </w:tcPr>
          <w:p w14:paraId="53B5682B" w14:textId="3AF07C0D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73157,0</w:t>
            </w:r>
          </w:p>
        </w:tc>
      </w:tr>
      <w:tr w:rsidR="005F7EC8" w:rsidRPr="005F7EC8" w14:paraId="5DC11567" w14:textId="77777777" w:rsidTr="005F7EC8">
        <w:tc>
          <w:tcPr>
            <w:tcW w:w="5098" w:type="dxa"/>
          </w:tcPr>
          <w:p w14:paraId="1059466F" w14:textId="77777777" w:rsidR="00C21905" w:rsidRPr="005F7EC8" w:rsidRDefault="00C21905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14:paraId="4BEFD6AE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B0BC08E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CE6DE48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FEA29B3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354EA50D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51EA237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341DE31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30F5B8D8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24D99CCF" w14:textId="77777777" w:rsidTr="005F7EC8">
        <w:tc>
          <w:tcPr>
            <w:tcW w:w="5098" w:type="dxa"/>
          </w:tcPr>
          <w:p w14:paraId="535EEF93" w14:textId="614E3DA9" w:rsidR="00C21905" w:rsidRPr="005F7EC8" w:rsidRDefault="00C21905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Выплаты пособия лицам, которым присвоено звание «Почетный гражданин» Белгородского района»</w:t>
            </w:r>
          </w:p>
        </w:tc>
        <w:tc>
          <w:tcPr>
            <w:tcW w:w="1276" w:type="dxa"/>
            <w:vMerge/>
          </w:tcPr>
          <w:p w14:paraId="7C19CE77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51292EF" w14:textId="2CBE786A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134" w:type="dxa"/>
          </w:tcPr>
          <w:p w14:paraId="349B9D49" w14:textId="456F8A1B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1134" w:type="dxa"/>
          </w:tcPr>
          <w:p w14:paraId="50EDD7C7" w14:textId="26AFC7B2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1276" w:type="dxa"/>
          </w:tcPr>
          <w:p w14:paraId="4F7BDA76" w14:textId="73A1540A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1134" w:type="dxa"/>
          </w:tcPr>
          <w:p w14:paraId="5D78D3A8" w14:textId="2450B93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1134" w:type="dxa"/>
          </w:tcPr>
          <w:p w14:paraId="7F5CB85B" w14:textId="351F1282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1843" w:type="dxa"/>
          </w:tcPr>
          <w:p w14:paraId="23198394" w14:textId="13207872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6830,0</w:t>
            </w:r>
          </w:p>
        </w:tc>
      </w:tr>
      <w:tr w:rsidR="005F7EC8" w:rsidRPr="005F7EC8" w14:paraId="57AA2143" w14:textId="77777777" w:rsidTr="005F7EC8">
        <w:tc>
          <w:tcPr>
            <w:tcW w:w="5098" w:type="dxa"/>
          </w:tcPr>
          <w:p w14:paraId="4B617515" w14:textId="77777777" w:rsidR="00C21905" w:rsidRPr="005F7EC8" w:rsidRDefault="00C21905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/>
          </w:tcPr>
          <w:p w14:paraId="74D59632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0EFE7C3" w14:textId="09468E42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134" w:type="dxa"/>
          </w:tcPr>
          <w:p w14:paraId="4E9AF762" w14:textId="1ED03A1C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1134" w:type="dxa"/>
          </w:tcPr>
          <w:p w14:paraId="2A1158BF" w14:textId="26511910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1276" w:type="dxa"/>
          </w:tcPr>
          <w:p w14:paraId="768671AC" w14:textId="72F3A2F6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1134" w:type="dxa"/>
          </w:tcPr>
          <w:p w14:paraId="1EC3CEF8" w14:textId="5CD05D60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1134" w:type="dxa"/>
          </w:tcPr>
          <w:p w14:paraId="58E7C0C1" w14:textId="1A3F00BA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1843" w:type="dxa"/>
          </w:tcPr>
          <w:p w14:paraId="4DDAA2F3" w14:textId="114B4688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6830,0</w:t>
            </w:r>
          </w:p>
        </w:tc>
      </w:tr>
      <w:tr w:rsidR="005F7EC8" w:rsidRPr="005F7EC8" w14:paraId="1189099B" w14:textId="77777777" w:rsidTr="005F7EC8">
        <w:tc>
          <w:tcPr>
            <w:tcW w:w="5098" w:type="dxa"/>
          </w:tcPr>
          <w:p w14:paraId="34CAF124" w14:textId="0C51A13F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Мероприятие (результат) 1.12 «Предоставлены услуги по выплате пособий малоимущим гражданам </w:t>
            </w:r>
            <w:r w:rsidR="008756AC"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  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 гражданам, оказавшимся в трудной жизненной ситуации», в том числе:</w:t>
            </w:r>
          </w:p>
        </w:tc>
        <w:tc>
          <w:tcPr>
            <w:tcW w:w="1276" w:type="dxa"/>
          </w:tcPr>
          <w:p w14:paraId="6891B7D6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03 4 01 72310</w:t>
            </w:r>
          </w:p>
        </w:tc>
        <w:tc>
          <w:tcPr>
            <w:tcW w:w="1134" w:type="dxa"/>
          </w:tcPr>
          <w:p w14:paraId="39466AB4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1335,0</w:t>
            </w:r>
          </w:p>
        </w:tc>
        <w:tc>
          <w:tcPr>
            <w:tcW w:w="1134" w:type="dxa"/>
          </w:tcPr>
          <w:p w14:paraId="5D784CB0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1388,0</w:t>
            </w:r>
          </w:p>
        </w:tc>
        <w:tc>
          <w:tcPr>
            <w:tcW w:w="1134" w:type="dxa"/>
          </w:tcPr>
          <w:p w14:paraId="6B22D8D9" w14:textId="5B254AE9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1444,0</w:t>
            </w:r>
          </w:p>
        </w:tc>
        <w:tc>
          <w:tcPr>
            <w:tcW w:w="1276" w:type="dxa"/>
          </w:tcPr>
          <w:p w14:paraId="32E5DFAA" w14:textId="4546A71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1444,0</w:t>
            </w:r>
          </w:p>
        </w:tc>
        <w:tc>
          <w:tcPr>
            <w:tcW w:w="1134" w:type="dxa"/>
          </w:tcPr>
          <w:p w14:paraId="37C246B6" w14:textId="04D4EAC4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1444,0</w:t>
            </w:r>
          </w:p>
        </w:tc>
        <w:tc>
          <w:tcPr>
            <w:tcW w:w="1134" w:type="dxa"/>
          </w:tcPr>
          <w:p w14:paraId="331F98AC" w14:textId="4C08D1DD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1444,0</w:t>
            </w:r>
          </w:p>
        </w:tc>
        <w:tc>
          <w:tcPr>
            <w:tcW w:w="1843" w:type="dxa"/>
          </w:tcPr>
          <w:p w14:paraId="5E30CF2E" w14:textId="51FA29C9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8499,0</w:t>
            </w:r>
          </w:p>
        </w:tc>
      </w:tr>
      <w:tr w:rsidR="005F7EC8" w:rsidRPr="005F7EC8" w14:paraId="22AA2B3E" w14:textId="77777777" w:rsidTr="005F7EC8">
        <w:tc>
          <w:tcPr>
            <w:tcW w:w="5098" w:type="dxa"/>
          </w:tcPr>
          <w:p w14:paraId="51423661" w14:textId="77777777" w:rsidR="00C21905" w:rsidRPr="005F7EC8" w:rsidRDefault="00C21905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276" w:type="dxa"/>
            <w:vMerge w:val="restart"/>
          </w:tcPr>
          <w:p w14:paraId="742D147B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077AC72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A1F4B56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D99E560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440195FD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BE3E1C1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0587098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1BE45C00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1757F1C4" w14:textId="77777777" w:rsidTr="005F7EC8">
        <w:tc>
          <w:tcPr>
            <w:tcW w:w="5098" w:type="dxa"/>
          </w:tcPr>
          <w:p w14:paraId="7549A8AF" w14:textId="77777777" w:rsidR="00C21905" w:rsidRPr="005F7EC8" w:rsidRDefault="00C21905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14:paraId="25D94680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B7258F8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1335,0</w:t>
            </w:r>
          </w:p>
        </w:tc>
        <w:tc>
          <w:tcPr>
            <w:tcW w:w="1134" w:type="dxa"/>
          </w:tcPr>
          <w:p w14:paraId="0CCBEBFA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1388,0</w:t>
            </w:r>
          </w:p>
        </w:tc>
        <w:tc>
          <w:tcPr>
            <w:tcW w:w="1134" w:type="dxa"/>
          </w:tcPr>
          <w:p w14:paraId="06288D0C" w14:textId="1F6CB0B9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1444,0</w:t>
            </w:r>
          </w:p>
        </w:tc>
        <w:tc>
          <w:tcPr>
            <w:tcW w:w="1276" w:type="dxa"/>
          </w:tcPr>
          <w:p w14:paraId="5CB7B3D0" w14:textId="0C9FE89B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1444,0</w:t>
            </w:r>
          </w:p>
        </w:tc>
        <w:tc>
          <w:tcPr>
            <w:tcW w:w="1134" w:type="dxa"/>
          </w:tcPr>
          <w:p w14:paraId="0E7A2415" w14:textId="5C8BAE12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1444,0</w:t>
            </w:r>
          </w:p>
        </w:tc>
        <w:tc>
          <w:tcPr>
            <w:tcW w:w="1134" w:type="dxa"/>
          </w:tcPr>
          <w:p w14:paraId="7EC6F438" w14:textId="5993D5F2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1444,0</w:t>
            </w:r>
          </w:p>
        </w:tc>
        <w:tc>
          <w:tcPr>
            <w:tcW w:w="1843" w:type="dxa"/>
          </w:tcPr>
          <w:p w14:paraId="31940A32" w14:textId="0F90A83E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8499,0</w:t>
            </w:r>
          </w:p>
        </w:tc>
      </w:tr>
      <w:tr w:rsidR="005F7EC8" w:rsidRPr="005F7EC8" w14:paraId="418F8992" w14:textId="77777777" w:rsidTr="005F7EC8">
        <w:tc>
          <w:tcPr>
            <w:tcW w:w="5098" w:type="dxa"/>
          </w:tcPr>
          <w:p w14:paraId="23E29843" w14:textId="77777777" w:rsidR="00C21905" w:rsidRPr="005F7EC8" w:rsidRDefault="00C21905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/>
          </w:tcPr>
          <w:p w14:paraId="46F814B0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63E6F51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44145ED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7246439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3A25B15B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311B0F2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8BE194A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5FDD22DE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3ECDA2A8" w14:textId="77777777" w:rsidTr="005F7EC8">
        <w:tc>
          <w:tcPr>
            <w:tcW w:w="5098" w:type="dxa"/>
          </w:tcPr>
          <w:p w14:paraId="3A9D8799" w14:textId="77777777" w:rsidR="00C21905" w:rsidRPr="005F7EC8" w:rsidRDefault="00C21905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14:paraId="4867BF17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F1AAC46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D4FC7E1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8B3E366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78277FAA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E59A521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020ACF1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30977E1B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587B381B" w14:textId="77777777" w:rsidTr="005F7EC8">
        <w:tc>
          <w:tcPr>
            <w:tcW w:w="5098" w:type="dxa"/>
          </w:tcPr>
          <w:p w14:paraId="71E5E07E" w14:textId="55E2C6C9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Мероприятие (результат) 1.13 «Предоставлены услуги на выплату ежемесячных пособий отдельным категориям граждан (инвалидам боевых действий I                и II групп, а также членам семей военнослужащих                  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особого риска)», в том числе:</w:t>
            </w:r>
          </w:p>
        </w:tc>
        <w:tc>
          <w:tcPr>
            <w:tcW w:w="1276" w:type="dxa"/>
            <w:vMerge w:val="restart"/>
          </w:tcPr>
          <w:p w14:paraId="71706519" w14:textId="281AA802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1AC2C3F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1354AD6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D155B1E" w14:textId="77F0F192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03 4 01 72370</w:t>
            </w:r>
          </w:p>
          <w:p w14:paraId="4450FA1F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D8E4B8B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094A7B6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6C63430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AE23D55" w14:textId="18A68646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9283842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2060402" w14:textId="652A265B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D0E571D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0ABFB67" w14:textId="17033B48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314,0</w:t>
            </w:r>
          </w:p>
          <w:p w14:paraId="4CFA3D18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4E93ED9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0113622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3A4DEFA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457AD95" w14:textId="4337809A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8DE001B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F35DBBD" w14:textId="4A30B625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9C895A3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3F17A06" w14:textId="57B6E9D8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327,0</w:t>
            </w:r>
          </w:p>
          <w:p w14:paraId="5A7FD1CE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29BE889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A6F8AED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DE87F31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2AB26D0" w14:textId="434D6C10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8ACF333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5871A71" w14:textId="2F217325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14B1F9E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ED0B493" w14:textId="5DFAB1E2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338,0</w:t>
            </w:r>
          </w:p>
          <w:p w14:paraId="5584BD3B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3C62CAB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74D2F02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5DDFAC5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AFCD2CD" w14:textId="0C376CAB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513D11CA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1C42B3E" w14:textId="2A08CDB0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EC791E2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D002CCA" w14:textId="2EE06660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338,0</w:t>
            </w:r>
          </w:p>
          <w:p w14:paraId="4366CEA3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2538663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ED79FAD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4E7F8E3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02FE920" w14:textId="4550A134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A1F97A0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2B06C0D" w14:textId="393466BD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A56401F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AC32D5A" w14:textId="2908D3C1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338,0</w:t>
            </w:r>
          </w:p>
          <w:p w14:paraId="22CC7D8D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B72DA2D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0CB96B7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964FE98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90F449F" w14:textId="53727A7A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58945C3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7295579" w14:textId="49E6A879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0DA012D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CAFCC15" w14:textId="5E4639EE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338,0</w:t>
            </w:r>
          </w:p>
          <w:p w14:paraId="11E0BFFE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BC933A5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8E3871F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7175ED0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9C852FE" w14:textId="414533DD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14:paraId="2C291278" w14:textId="366BDF4F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362A9DF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16485F0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9931751" w14:textId="0F3D115A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1993,0</w:t>
            </w:r>
          </w:p>
          <w:p w14:paraId="1A45C783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2E0BE29" w14:textId="77777777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7587C9E" w14:textId="6537BDEE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67E46C7" w14:textId="556E08AC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5249BD6" w14:textId="16E37550" w:rsidR="008756AC" w:rsidRPr="005F7EC8" w:rsidRDefault="008756AC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F7EC8" w:rsidRPr="005F7EC8" w14:paraId="1B690A06" w14:textId="77777777" w:rsidTr="005F7EC8">
        <w:tc>
          <w:tcPr>
            <w:tcW w:w="5098" w:type="dxa"/>
          </w:tcPr>
          <w:p w14:paraId="49D1B736" w14:textId="748D5D42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межбюджетные трансферты из федерального бюджета</w:t>
            </w:r>
          </w:p>
        </w:tc>
        <w:tc>
          <w:tcPr>
            <w:tcW w:w="1276" w:type="dxa"/>
            <w:vMerge/>
          </w:tcPr>
          <w:p w14:paraId="0D6E651E" w14:textId="77777777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F29E2D9" w14:textId="62568D11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4F08C73" w14:textId="2D6EA3A9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B490E03" w14:textId="0889661C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3CAB7B0E" w14:textId="1A1F003D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99CAC91" w14:textId="3258E340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A950068" w14:textId="1712E5D8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313D656E" w14:textId="4B084FE8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106644EE" w14:textId="77777777" w:rsidTr="005F7EC8">
        <w:tc>
          <w:tcPr>
            <w:tcW w:w="5098" w:type="dxa"/>
          </w:tcPr>
          <w:p w14:paraId="147994A8" w14:textId="5F5C66AB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14:paraId="1748A1F6" w14:textId="77777777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87A254B" w14:textId="41DC2F10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0F5A0A9" w14:textId="37066011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A215B3F" w14:textId="0AA02B32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7CB65048" w14:textId="3DA5C76D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932D689" w14:textId="1BE06529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E5D33B1" w14:textId="0A959117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4894D2C2" w14:textId="26EBE5DD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22B9C4EC" w14:textId="77777777" w:rsidTr="005F7EC8">
        <w:tc>
          <w:tcPr>
            <w:tcW w:w="5098" w:type="dxa"/>
          </w:tcPr>
          <w:p w14:paraId="3C80B785" w14:textId="42DE2634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14:paraId="310D2CC1" w14:textId="5F6C6757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14:paraId="617AADDF" w14:textId="5CC55543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14:paraId="3A6D21F9" w14:textId="1964D152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14:paraId="07BD1EC2" w14:textId="4BBEF26E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14:paraId="7D51AF05" w14:textId="77675646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14:paraId="41B45C03" w14:textId="5265C659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14:paraId="3F3AA90B" w14:textId="2577152E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</w:tcPr>
          <w:p w14:paraId="4873EF8D" w14:textId="64745F2C" w:rsidR="008756AC" w:rsidRPr="005F7EC8" w:rsidRDefault="008756AC" w:rsidP="008756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5F7EC8" w:rsidRPr="005F7EC8" w14:paraId="307DAF4D" w14:textId="77777777" w:rsidTr="005F7EC8">
        <w:tc>
          <w:tcPr>
            <w:tcW w:w="5098" w:type="dxa"/>
          </w:tcPr>
          <w:p w14:paraId="72E07D54" w14:textId="77777777" w:rsidR="00C21905" w:rsidRPr="005F7EC8" w:rsidRDefault="00C21905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 w:val="restart"/>
          </w:tcPr>
          <w:p w14:paraId="2934FAC6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0855020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55FBF6E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53FB6B5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7850E5C3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28B69E4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96A3A00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0B3FFA9A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7B7A41EC" w14:textId="77777777" w:rsidTr="005F7EC8">
        <w:tc>
          <w:tcPr>
            <w:tcW w:w="5098" w:type="dxa"/>
          </w:tcPr>
          <w:p w14:paraId="60BAF024" w14:textId="77777777" w:rsidR="00C21905" w:rsidRPr="005F7EC8" w:rsidRDefault="00C21905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14:paraId="7E9B86BE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F8D15EB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28EAB9E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65A9EAB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1D85F0E5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67754D0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AFD7E51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09E3993C" w14:textId="77777777" w:rsidR="00C21905" w:rsidRPr="005F7EC8" w:rsidRDefault="00C21905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50F938F9" w14:textId="77777777" w:rsidTr="005F7EC8">
        <w:tc>
          <w:tcPr>
            <w:tcW w:w="5098" w:type="dxa"/>
          </w:tcPr>
          <w:p w14:paraId="1C40049B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(результат) 1.14 «Предоставлены услуги по оплате ежемесячных денежных выплат труженикам тыла», в том числе:</w:t>
            </w:r>
          </w:p>
        </w:tc>
        <w:tc>
          <w:tcPr>
            <w:tcW w:w="1276" w:type="dxa"/>
            <w:vMerge w:val="restart"/>
          </w:tcPr>
          <w:p w14:paraId="5EFD6A2D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03 4 01 72420</w:t>
            </w:r>
          </w:p>
        </w:tc>
        <w:tc>
          <w:tcPr>
            <w:tcW w:w="1134" w:type="dxa"/>
          </w:tcPr>
          <w:p w14:paraId="3ADF1F35" w14:textId="0F03BD81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</w:tcPr>
          <w:p w14:paraId="1CBD0C72" w14:textId="2951A92E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134" w:type="dxa"/>
          </w:tcPr>
          <w:p w14:paraId="1B93433D" w14:textId="686E4E73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6" w:type="dxa"/>
          </w:tcPr>
          <w:p w14:paraId="7B873C1F" w14:textId="49D37ED5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34" w:type="dxa"/>
          </w:tcPr>
          <w:p w14:paraId="0E1A5D9D" w14:textId="3B5A6426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34" w:type="dxa"/>
          </w:tcPr>
          <w:p w14:paraId="2485F653" w14:textId="20C40BF9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843" w:type="dxa"/>
          </w:tcPr>
          <w:p w14:paraId="4247A106" w14:textId="04A603B3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442,0</w:t>
            </w:r>
          </w:p>
        </w:tc>
      </w:tr>
      <w:tr w:rsidR="005F7EC8" w:rsidRPr="005F7EC8" w14:paraId="79528D75" w14:textId="77777777" w:rsidTr="005F7EC8">
        <w:tc>
          <w:tcPr>
            <w:tcW w:w="5098" w:type="dxa"/>
          </w:tcPr>
          <w:p w14:paraId="040B817A" w14:textId="77777777" w:rsidR="0003016E" w:rsidRPr="005F7EC8" w:rsidRDefault="0003016E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276" w:type="dxa"/>
            <w:vMerge/>
          </w:tcPr>
          <w:p w14:paraId="4872D0B4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7BD69BF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88EB4DB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5BD01C2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4EF96543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0AEA9DC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7B733B0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2A46CDD1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34A0C6EE" w14:textId="77777777" w:rsidTr="005F7EC8">
        <w:tc>
          <w:tcPr>
            <w:tcW w:w="5098" w:type="dxa"/>
          </w:tcPr>
          <w:p w14:paraId="6F09CD18" w14:textId="77777777" w:rsidR="0003016E" w:rsidRPr="005F7EC8" w:rsidRDefault="0003016E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14:paraId="660DFAD7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15D0450" w14:textId="785EDF56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</w:tcPr>
          <w:p w14:paraId="287B54B8" w14:textId="2E71138A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134" w:type="dxa"/>
          </w:tcPr>
          <w:p w14:paraId="1E6DE0A7" w14:textId="5F39D979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6" w:type="dxa"/>
          </w:tcPr>
          <w:p w14:paraId="785016EB" w14:textId="0AB18C4D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34" w:type="dxa"/>
          </w:tcPr>
          <w:p w14:paraId="338C34AD" w14:textId="7A07DF15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34" w:type="dxa"/>
          </w:tcPr>
          <w:p w14:paraId="24CD9BB4" w14:textId="5778B831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843" w:type="dxa"/>
          </w:tcPr>
          <w:p w14:paraId="7EDB0D79" w14:textId="493CF78E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442,0</w:t>
            </w:r>
          </w:p>
        </w:tc>
      </w:tr>
      <w:tr w:rsidR="005F7EC8" w:rsidRPr="005F7EC8" w14:paraId="58C5C6A0" w14:textId="77777777" w:rsidTr="005F7EC8">
        <w:tc>
          <w:tcPr>
            <w:tcW w:w="5098" w:type="dxa"/>
          </w:tcPr>
          <w:p w14:paraId="16FC6890" w14:textId="77777777" w:rsidR="0003016E" w:rsidRPr="005F7EC8" w:rsidRDefault="0003016E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/>
          </w:tcPr>
          <w:p w14:paraId="6C441674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B1E5E8C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71DE4D2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0E01C76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70B0C257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81C7DE3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8165817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5C3E300A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5139923B" w14:textId="77777777" w:rsidTr="005F7EC8">
        <w:tc>
          <w:tcPr>
            <w:tcW w:w="5098" w:type="dxa"/>
          </w:tcPr>
          <w:p w14:paraId="3661BD8B" w14:textId="77777777" w:rsidR="0003016E" w:rsidRPr="005F7EC8" w:rsidRDefault="0003016E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14:paraId="5EB15A08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4D7CB42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59D8175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67C6795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5D9E7F31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4826041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8B37535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57A432B1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1666AC45" w14:textId="77777777" w:rsidTr="005F7EC8">
        <w:tc>
          <w:tcPr>
            <w:tcW w:w="5098" w:type="dxa"/>
          </w:tcPr>
          <w:p w14:paraId="28ABCAC9" w14:textId="4EBB89D5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bookmarkStart w:id="7" w:name="_Hlk181188374"/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(результат) 1.15 «Предоставлены услуги по выплате ежемесячных денежных выплат лицам, признанным пострадавшими от политических репрессий», в том числе:</w:t>
            </w:r>
          </w:p>
        </w:tc>
        <w:tc>
          <w:tcPr>
            <w:tcW w:w="1276" w:type="dxa"/>
            <w:vMerge w:val="restart"/>
          </w:tcPr>
          <w:p w14:paraId="2DD01E8F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18F4354" w14:textId="2460BA19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03 4 01 72440</w:t>
            </w:r>
          </w:p>
        </w:tc>
        <w:tc>
          <w:tcPr>
            <w:tcW w:w="1134" w:type="dxa"/>
          </w:tcPr>
          <w:p w14:paraId="0CA83C37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016E434" w14:textId="243126BF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6617D7B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93D6DF1" w14:textId="2D1AC0C1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0431FE2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4AF823A" w14:textId="1517E1EE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1C9F3019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C23D671" w14:textId="3A2AF253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26B62FD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5E6920E" w14:textId="2204EFAC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24D33E2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97DF73B" w14:textId="5CC16504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3C5C7405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0826B99" w14:textId="66CC0804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3D8ADC89" w14:textId="77777777" w:rsidTr="005F7EC8">
        <w:tc>
          <w:tcPr>
            <w:tcW w:w="5098" w:type="dxa"/>
          </w:tcPr>
          <w:p w14:paraId="7BEB84D1" w14:textId="77777777" w:rsidR="0003016E" w:rsidRPr="005F7EC8" w:rsidRDefault="0003016E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276" w:type="dxa"/>
            <w:vMerge/>
          </w:tcPr>
          <w:p w14:paraId="15533725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4774B9A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F9C1F85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3722396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4CCBE50B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51EAFA3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544D57C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7CBEC4A5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5E2239F0" w14:textId="77777777" w:rsidTr="005F7EC8">
        <w:tc>
          <w:tcPr>
            <w:tcW w:w="5098" w:type="dxa"/>
          </w:tcPr>
          <w:p w14:paraId="133B5182" w14:textId="77777777" w:rsidR="0003016E" w:rsidRPr="005F7EC8" w:rsidRDefault="0003016E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14:paraId="65B2A49E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1622AAD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E0BEA30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A242E3F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490EF5A3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DF24462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2363919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65393139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134871F3" w14:textId="77777777" w:rsidTr="005F7EC8">
        <w:tc>
          <w:tcPr>
            <w:tcW w:w="5098" w:type="dxa"/>
          </w:tcPr>
          <w:p w14:paraId="62158B0C" w14:textId="77777777" w:rsidR="0003016E" w:rsidRPr="005F7EC8" w:rsidRDefault="0003016E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/>
          </w:tcPr>
          <w:p w14:paraId="6F84238C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B54AA0C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A0C4F53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54BE924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4C3BB037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8E41948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1AA96D4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18691B49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761BA456" w14:textId="77777777" w:rsidTr="005F7EC8">
        <w:tc>
          <w:tcPr>
            <w:tcW w:w="5098" w:type="dxa"/>
          </w:tcPr>
          <w:p w14:paraId="5D48341E" w14:textId="77777777" w:rsidR="0003016E" w:rsidRPr="005F7EC8" w:rsidRDefault="0003016E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14:paraId="36044F9F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E6F4FBE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F5302B7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E9C0663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22ADF0FD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602D867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634ADA0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1DF5B489" w14:textId="77777777" w:rsidR="0003016E" w:rsidRPr="005F7EC8" w:rsidRDefault="0003016E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6E4CCECB" w14:textId="77777777" w:rsidTr="005F7EC8">
        <w:tc>
          <w:tcPr>
            <w:tcW w:w="5098" w:type="dxa"/>
          </w:tcPr>
          <w:p w14:paraId="6B991E08" w14:textId="12985221" w:rsidR="0003016E" w:rsidRPr="005F7EC8" w:rsidRDefault="0003016E" w:rsidP="00030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Мероприятие (результат) 1.16 «Предоставлены услуги по оплате ежемесячных денежных выплат лицам, 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родившимся в период с 22 июня 1923 года по 3 сентября 1945 года (Дети войны)», в том числе:</w:t>
            </w:r>
          </w:p>
        </w:tc>
        <w:tc>
          <w:tcPr>
            <w:tcW w:w="1276" w:type="dxa"/>
            <w:vMerge w:val="restart"/>
          </w:tcPr>
          <w:p w14:paraId="58FC6AB6" w14:textId="77777777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C221955" w14:textId="74E38F46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03 4 01 72450</w:t>
            </w:r>
          </w:p>
        </w:tc>
        <w:tc>
          <w:tcPr>
            <w:tcW w:w="1134" w:type="dxa"/>
          </w:tcPr>
          <w:p w14:paraId="3E53E8B5" w14:textId="77777777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332B89A" w14:textId="6696B2BD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69002,0</w:t>
            </w:r>
          </w:p>
        </w:tc>
        <w:tc>
          <w:tcPr>
            <w:tcW w:w="1134" w:type="dxa"/>
          </w:tcPr>
          <w:p w14:paraId="615AFACE" w14:textId="77777777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BE0ED58" w14:textId="34133EBF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78014,0</w:t>
            </w:r>
          </w:p>
        </w:tc>
        <w:tc>
          <w:tcPr>
            <w:tcW w:w="1134" w:type="dxa"/>
          </w:tcPr>
          <w:p w14:paraId="18C05BDE" w14:textId="77777777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EFE3D7B" w14:textId="7A548D5F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80720,0</w:t>
            </w:r>
          </w:p>
        </w:tc>
        <w:tc>
          <w:tcPr>
            <w:tcW w:w="1276" w:type="dxa"/>
          </w:tcPr>
          <w:p w14:paraId="25832006" w14:textId="77777777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A8982E7" w14:textId="26910BEC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80720,0</w:t>
            </w:r>
          </w:p>
        </w:tc>
        <w:tc>
          <w:tcPr>
            <w:tcW w:w="1134" w:type="dxa"/>
          </w:tcPr>
          <w:p w14:paraId="17076C34" w14:textId="77777777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86FD56D" w14:textId="32703E01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80720,0</w:t>
            </w:r>
          </w:p>
        </w:tc>
        <w:tc>
          <w:tcPr>
            <w:tcW w:w="1134" w:type="dxa"/>
          </w:tcPr>
          <w:p w14:paraId="242BC7A5" w14:textId="77777777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55B73AA" w14:textId="12CED771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80720,0</w:t>
            </w:r>
          </w:p>
        </w:tc>
        <w:tc>
          <w:tcPr>
            <w:tcW w:w="1843" w:type="dxa"/>
          </w:tcPr>
          <w:p w14:paraId="38F3DE1C" w14:textId="77777777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0711C05" w14:textId="3E96C442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469896,0</w:t>
            </w:r>
          </w:p>
        </w:tc>
      </w:tr>
      <w:tr w:rsidR="005F7EC8" w:rsidRPr="005F7EC8" w14:paraId="3D0B2D30" w14:textId="77777777" w:rsidTr="005F7EC8">
        <w:tc>
          <w:tcPr>
            <w:tcW w:w="5098" w:type="dxa"/>
          </w:tcPr>
          <w:p w14:paraId="03BCC559" w14:textId="3737242A" w:rsidR="0003016E" w:rsidRPr="005F7EC8" w:rsidRDefault="0003016E" w:rsidP="00030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276" w:type="dxa"/>
            <w:vMerge/>
          </w:tcPr>
          <w:p w14:paraId="7BEB94A9" w14:textId="77777777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7B3137B" w14:textId="18F1D301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BFF015E" w14:textId="103895D2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0E44905" w14:textId="65D86590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20D1FE70" w14:textId="39BD4212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31ADC50" w14:textId="2C9C7093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882C9CC" w14:textId="08978E8C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3C845DB1" w14:textId="39444DDA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01166979" w14:textId="77777777" w:rsidTr="005F7EC8">
        <w:tc>
          <w:tcPr>
            <w:tcW w:w="5098" w:type="dxa"/>
          </w:tcPr>
          <w:p w14:paraId="7E97BBA6" w14:textId="6DB4242C" w:rsidR="0003016E" w:rsidRPr="005F7EC8" w:rsidRDefault="0003016E" w:rsidP="00030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14:paraId="1E06C9D1" w14:textId="77777777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57909CE" w14:textId="23C47B4C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69002,0</w:t>
            </w:r>
          </w:p>
        </w:tc>
        <w:tc>
          <w:tcPr>
            <w:tcW w:w="1134" w:type="dxa"/>
          </w:tcPr>
          <w:p w14:paraId="0F79E421" w14:textId="43BACC4E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78014,0</w:t>
            </w:r>
          </w:p>
        </w:tc>
        <w:tc>
          <w:tcPr>
            <w:tcW w:w="1134" w:type="dxa"/>
          </w:tcPr>
          <w:p w14:paraId="5231739E" w14:textId="703CA0ED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80720,0</w:t>
            </w:r>
          </w:p>
        </w:tc>
        <w:tc>
          <w:tcPr>
            <w:tcW w:w="1276" w:type="dxa"/>
          </w:tcPr>
          <w:p w14:paraId="4E2D65FD" w14:textId="60F6A712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80720,0</w:t>
            </w:r>
          </w:p>
        </w:tc>
        <w:tc>
          <w:tcPr>
            <w:tcW w:w="1134" w:type="dxa"/>
          </w:tcPr>
          <w:p w14:paraId="3EAE82D6" w14:textId="71744ADB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80720,0</w:t>
            </w:r>
          </w:p>
        </w:tc>
        <w:tc>
          <w:tcPr>
            <w:tcW w:w="1134" w:type="dxa"/>
          </w:tcPr>
          <w:p w14:paraId="47DE231C" w14:textId="1568B44A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80720,0</w:t>
            </w:r>
          </w:p>
        </w:tc>
        <w:tc>
          <w:tcPr>
            <w:tcW w:w="1843" w:type="dxa"/>
          </w:tcPr>
          <w:p w14:paraId="2FF5BB12" w14:textId="6CD930C1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469896,0</w:t>
            </w:r>
          </w:p>
        </w:tc>
      </w:tr>
      <w:tr w:rsidR="005F7EC8" w:rsidRPr="005F7EC8" w14:paraId="105C5B0C" w14:textId="77777777" w:rsidTr="005F7EC8">
        <w:tc>
          <w:tcPr>
            <w:tcW w:w="5098" w:type="dxa"/>
          </w:tcPr>
          <w:p w14:paraId="726027EA" w14:textId="3041A2AA" w:rsidR="0003016E" w:rsidRPr="005F7EC8" w:rsidRDefault="0003016E" w:rsidP="0003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14:paraId="6DE8279A" w14:textId="610A0DD4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14:paraId="7E4438DA" w14:textId="59C16617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14:paraId="1A45F16B" w14:textId="6B7665A8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14:paraId="084B50D8" w14:textId="3826CE0D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14:paraId="4C692012" w14:textId="43BB917A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14:paraId="780035D1" w14:textId="0DC8DD79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14:paraId="3B1D869E" w14:textId="6DE530DD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</w:tcPr>
          <w:p w14:paraId="76C22041" w14:textId="0C907A2F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5F7EC8" w:rsidRPr="005F7EC8" w14:paraId="4E5897A7" w14:textId="77777777" w:rsidTr="005F7EC8">
        <w:tc>
          <w:tcPr>
            <w:tcW w:w="5098" w:type="dxa"/>
          </w:tcPr>
          <w:p w14:paraId="06C6DEE9" w14:textId="0F353FE7" w:rsidR="0003016E" w:rsidRPr="005F7EC8" w:rsidRDefault="0003016E" w:rsidP="00030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 w:val="restart"/>
          </w:tcPr>
          <w:p w14:paraId="16624672" w14:textId="77777777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33546EC" w14:textId="5C14FCE7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DEEBED3" w14:textId="2C3722C7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B1B7E7F" w14:textId="5A3E059B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38D07972" w14:textId="1869F8EE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0CFE3CE" w14:textId="347F9256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2632410" w14:textId="1D1DB8D9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206B4591" w14:textId="18491AE0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13DB09F9" w14:textId="77777777" w:rsidTr="005F7EC8">
        <w:tc>
          <w:tcPr>
            <w:tcW w:w="5098" w:type="dxa"/>
          </w:tcPr>
          <w:p w14:paraId="15802AD7" w14:textId="54EC2C2D" w:rsidR="0003016E" w:rsidRPr="005F7EC8" w:rsidRDefault="0003016E" w:rsidP="00030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14:paraId="70F82E67" w14:textId="7DC76D5D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C191D60" w14:textId="4798C623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A88E4BB" w14:textId="4AF6007C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0BBD9B0" w14:textId="5A7D71BB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619B0329" w14:textId="1981073A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2D52E03" w14:textId="05FEEBF4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752F512" w14:textId="1FAEA5BE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64906E0E" w14:textId="0A19230C" w:rsidR="0003016E" w:rsidRPr="005F7EC8" w:rsidRDefault="0003016E" w:rsidP="00030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bookmarkEnd w:id="7"/>
      <w:tr w:rsidR="005F7EC8" w:rsidRPr="005F7EC8" w14:paraId="511760D6" w14:textId="77777777" w:rsidTr="005F7EC8">
        <w:tc>
          <w:tcPr>
            <w:tcW w:w="5098" w:type="dxa"/>
          </w:tcPr>
          <w:p w14:paraId="7FCC3933" w14:textId="227E73BD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Мероприятие (результат) 1.17 «Предоставлена гражданам материальная и иная помощь 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для погребения», в том числе:</w:t>
            </w:r>
          </w:p>
        </w:tc>
        <w:tc>
          <w:tcPr>
            <w:tcW w:w="1276" w:type="dxa"/>
            <w:vMerge w:val="restart"/>
          </w:tcPr>
          <w:p w14:paraId="68A2D465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8BB4918" w14:textId="40827A83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03 4 01 72620</w:t>
            </w:r>
          </w:p>
        </w:tc>
        <w:tc>
          <w:tcPr>
            <w:tcW w:w="1134" w:type="dxa"/>
          </w:tcPr>
          <w:p w14:paraId="29F88613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3F00965" w14:textId="49BB1A9B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1134" w:type="dxa"/>
          </w:tcPr>
          <w:p w14:paraId="2B1384D2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AA51BD7" w14:textId="3E3C519B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1061,0</w:t>
            </w:r>
          </w:p>
        </w:tc>
        <w:tc>
          <w:tcPr>
            <w:tcW w:w="1134" w:type="dxa"/>
          </w:tcPr>
          <w:p w14:paraId="4352465A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B29F121" w14:textId="26DB3A24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1103,0</w:t>
            </w:r>
          </w:p>
        </w:tc>
        <w:tc>
          <w:tcPr>
            <w:tcW w:w="1276" w:type="dxa"/>
          </w:tcPr>
          <w:p w14:paraId="30C041CE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31459A7" w14:textId="4661CB4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1103,0</w:t>
            </w:r>
          </w:p>
        </w:tc>
        <w:tc>
          <w:tcPr>
            <w:tcW w:w="1134" w:type="dxa"/>
          </w:tcPr>
          <w:p w14:paraId="29604C87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EC02D44" w14:textId="5AA93B99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1103,0</w:t>
            </w:r>
          </w:p>
        </w:tc>
        <w:tc>
          <w:tcPr>
            <w:tcW w:w="1134" w:type="dxa"/>
          </w:tcPr>
          <w:p w14:paraId="2445096B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D955C20" w14:textId="6E6498C1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1103,0</w:t>
            </w:r>
          </w:p>
        </w:tc>
        <w:tc>
          <w:tcPr>
            <w:tcW w:w="1843" w:type="dxa"/>
          </w:tcPr>
          <w:p w14:paraId="649E5EB9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5FC09F9" w14:textId="07871788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6493,0</w:t>
            </w:r>
          </w:p>
        </w:tc>
      </w:tr>
      <w:tr w:rsidR="005F7EC8" w:rsidRPr="005F7EC8" w14:paraId="7E668E5D" w14:textId="77777777" w:rsidTr="005F7EC8">
        <w:tc>
          <w:tcPr>
            <w:tcW w:w="5098" w:type="dxa"/>
          </w:tcPr>
          <w:p w14:paraId="08EAC13F" w14:textId="77777777" w:rsidR="00461F8B" w:rsidRPr="005F7EC8" w:rsidRDefault="00461F8B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276" w:type="dxa"/>
            <w:vMerge/>
          </w:tcPr>
          <w:p w14:paraId="310436A6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9B150F4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27B6187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2595D6D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3961C8EF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766445A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9592523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5BF26DAE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4F45FDF6" w14:textId="77777777" w:rsidTr="005F7EC8">
        <w:tc>
          <w:tcPr>
            <w:tcW w:w="5098" w:type="dxa"/>
          </w:tcPr>
          <w:p w14:paraId="3F70840A" w14:textId="77777777" w:rsidR="00461F8B" w:rsidRPr="005F7EC8" w:rsidRDefault="00461F8B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14:paraId="5A865005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DB8A83B" w14:textId="26414F50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1134" w:type="dxa"/>
          </w:tcPr>
          <w:p w14:paraId="601AC629" w14:textId="4F5A90BA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1061,0</w:t>
            </w:r>
          </w:p>
        </w:tc>
        <w:tc>
          <w:tcPr>
            <w:tcW w:w="1134" w:type="dxa"/>
          </w:tcPr>
          <w:p w14:paraId="7E30EDEE" w14:textId="1E6FB6D4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1103,0</w:t>
            </w:r>
          </w:p>
        </w:tc>
        <w:tc>
          <w:tcPr>
            <w:tcW w:w="1276" w:type="dxa"/>
          </w:tcPr>
          <w:p w14:paraId="3624B7E7" w14:textId="46D17DEB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1103,0</w:t>
            </w:r>
          </w:p>
        </w:tc>
        <w:tc>
          <w:tcPr>
            <w:tcW w:w="1134" w:type="dxa"/>
          </w:tcPr>
          <w:p w14:paraId="39AFD6E2" w14:textId="27A1121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1103,0</w:t>
            </w:r>
          </w:p>
        </w:tc>
        <w:tc>
          <w:tcPr>
            <w:tcW w:w="1134" w:type="dxa"/>
          </w:tcPr>
          <w:p w14:paraId="29D37E42" w14:textId="51148D51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1103,0</w:t>
            </w:r>
          </w:p>
        </w:tc>
        <w:tc>
          <w:tcPr>
            <w:tcW w:w="1843" w:type="dxa"/>
          </w:tcPr>
          <w:p w14:paraId="319F81DE" w14:textId="12EC7EA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6493,0</w:t>
            </w:r>
          </w:p>
        </w:tc>
      </w:tr>
      <w:tr w:rsidR="005F7EC8" w:rsidRPr="005F7EC8" w14:paraId="08E59150" w14:textId="77777777" w:rsidTr="005F7EC8">
        <w:tc>
          <w:tcPr>
            <w:tcW w:w="5098" w:type="dxa"/>
          </w:tcPr>
          <w:p w14:paraId="4B2C97D0" w14:textId="77777777" w:rsidR="00461F8B" w:rsidRPr="005F7EC8" w:rsidRDefault="00461F8B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/>
          </w:tcPr>
          <w:p w14:paraId="08C8F16A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FE223BC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181ADED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6FA33A4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679BEC8C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3CEAC1F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AAE055F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5110B466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63F2BB81" w14:textId="77777777" w:rsidTr="005F7EC8">
        <w:tc>
          <w:tcPr>
            <w:tcW w:w="5098" w:type="dxa"/>
          </w:tcPr>
          <w:p w14:paraId="6A045EE2" w14:textId="77777777" w:rsidR="00461F8B" w:rsidRPr="005F7EC8" w:rsidRDefault="00461F8B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14:paraId="44B9067A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93A5243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D7282F3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D165701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6D149A13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A67CD81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B43986C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3B3B1072" w14:textId="77777777" w:rsidR="00461F8B" w:rsidRPr="005F7EC8" w:rsidRDefault="00461F8B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737CDA7E" w14:textId="77777777" w:rsidTr="005F7EC8">
        <w:tc>
          <w:tcPr>
            <w:tcW w:w="5098" w:type="dxa"/>
          </w:tcPr>
          <w:p w14:paraId="721038C0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bookmarkStart w:id="8" w:name="_Hlk181188577"/>
            <w:bookmarkStart w:id="9" w:name="_Hlk181188386"/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(результат) 1.18 «Предоставлена отдельным категориям граждан государственная социальная помощь на основании социального контракта», в том числе:</w:t>
            </w:r>
          </w:p>
        </w:tc>
        <w:tc>
          <w:tcPr>
            <w:tcW w:w="1276" w:type="dxa"/>
            <w:vMerge w:val="restart"/>
          </w:tcPr>
          <w:p w14:paraId="440BAC09" w14:textId="77777777" w:rsidR="00E501FD" w:rsidRPr="005F7EC8" w:rsidRDefault="00E501FD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90115CE" w14:textId="444FCA2B" w:rsidR="00E501FD" w:rsidRPr="005F7EC8" w:rsidRDefault="00E501FD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03 4 01 4620</w:t>
            </w:r>
          </w:p>
        </w:tc>
        <w:tc>
          <w:tcPr>
            <w:tcW w:w="1134" w:type="dxa"/>
          </w:tcPr>
          <w:p w14:paraId="0D75865C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9AE6943" w14:textId="2AA4C064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410ECB5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308F8B1" w14:textId="70B03C94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91371AF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A3997D6" w14:textId="0855A7CF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6326E242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E82B832" w14:textId="59FD3D56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1E09BF1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7E12CA3" w14:textId="65C2EBE5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CBDB107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47A0DDA" w14:textId="20CB27AC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38C9C0B7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9725D94" w14:textId="043D2539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bookmarkEnd w:id="8"/>
      <w:tr w:rsidR="005F7EC8" w:rsidRPr="005F7EC8" w14:paraId="3E8E9294" w14:textId="77777777" w:rsidTr="005F7EC8">
        <w:tc>
          <w:tcPr>
            <w:tcW w:w="5098" w:type="dxa"/>
          </w:tcPr>
          <w:p w14:paraId="17D70AEA" w14:textId="77777777" w:rsidR="00E501FD" w:rsidRPr="005F7EC8" w:rsidRDefault="00E501FD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276" w:type="dxa"/>
            <w:vMerge/>
          </w:tcPr>
          <w:p w14:paraId="2FCA5F4B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1B68123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184DABB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0C8088E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44FD3183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061473B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EF677B3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005B02FF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4E086C6D" w14:textId="77777777" w:rsidTr="005F7EC8">
        <w:tc>
          <w:tcPr>
            <w:tcW w:w="5098" w:type="dxa"/>
          </w:tcPr>
          <w:p w14:paraId="7E9A1C78" w14:textId="77777777" w:rsidR="00E501FD" w:rsidRPr="005F7EC8" w:rsidRDefault="00E501FD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14:paraId="7943149C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D7AAFF7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6BD63FC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AB17870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75663BDF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E13DC62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AFA9DE8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4B887BF6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1F376129" w14:textId="77777777" w:rsidTr="005F7EC8">
        <w:tc>
          <w:tcPr>
            <w:tcW w:w="5098" w:type="dxa"/>
          </w:tcPr>
          <w:p w14:paraId="34346631" w14:textId="77777777" w:rsidR="00E501FD" w:rsidRPr="005F7EC8" w:rsidRDefault="00E501FD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/>
          </w:tcPr>
          <w:p w14:paraId="59414269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79DA377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594E698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C5F314F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5AF3603D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5BFFB5F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11B44F9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3E320004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531BF264" w14:textId="77777777" w:rsidTr="005F7EC8">
        <w:tc>
          <w:tcPr>
            <w:tcW w:w="5098" w:type="dxa"/>
          </w:tcPr>
          <w:p w14:paraId="2A973537" w14:textId="77777777" w:rsidR="00E501FD" w:rsidRPr="005F7EC8" w:rsidRDefault="00E501FD" w:rsidP="00C2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14:paraId="05E15839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10242FF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ED104A2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3AB8614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16439532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9BF503E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B763363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009E4724" w14:textId="77777777" w:rsidR="00E501FD" w:rsidRPr="005F7EC8" w:rsidRDefault="00E501FD" w:rsidP="00C219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bookmarkEnd w:id="9"/>
      <w:tr w:rsidR="005F7EC8" w:rsidRPr="005F7EC8" w14:paraId="2B81B8BB" w14:textId="77777777" w:rsidTr="005F7EC8">
        <w:tc>
          <w:tcPr>
            <w:tcW w:w="5098" w:type="dxa"/>
          </w:tcPr>
          <w:p w14:paraId="6802EDB2" w14:textId="1B86E94D" w:rsidR="00461F8B" w:rsidRPr="005F7EC8" w:rsidRDefault="00461F8B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Мероприятие (результат) 1.19 «Предоставлена социальная поддержка лицам, которым присвоено 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звание «Почетный гражданин Белгородской области», в том числе:</w:t>
            </w:r>
          </w:p>
        </w:tc>
        <w:tc>
          <w:tcPr>
            <w:tcW w:w="1276" w:type="dxa"/>
            <w:vMerge w:val="restart"/>
          </w:tcPr>
          <w:p w14:paraId="722786C6" w14:textId="77777777" w:rsidR="00E501FD" w:rsidRPr="005F7EC8" w:rsidRDefault="00E501FD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365B6BB" w14:textId="65B1D439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03 4 01 72350</w:t>
            </w:r>
          </w:p>
        </w:tc>
        <w:tc>
          <w:tcPr>
            <w:tcW w:w="1134" w:type="dxa"/>
          </w:tcPr>
          <w:p w14:paraId="17F3DD65" w14:textId="77777777" w:rsidR="00E501FD" w:rsidRPr="005F7EC8" w:rsidRDefault="00E501FD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0200173" w14:textId="716A5961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134" w:type="dxa"/>
          </w:tcPr>
          <w:p w14:paraId="52FFB5FF" w14:textId="77777777" w:rsidR="00E501FD" w:rsidRPr="005F7EC8" w:rsidRDefault="00E501FD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6E44043" w14:textId="0181289D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134" w:type="dxa"/>
          </w:tcPr>
          <w:p w14:paraId="120CF475" w14:textId="77777777" w:rsidR="00E501FD" w:rsidRPr="005F7EC8" w:rsidRDefault="00E501FD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D823FFA" w14:textId="36F5E2DC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276" w:type="dxa"/>
          </w:tcPr>
          <w:p w14:paraId="396D9B4C" w14:textId="77777777" w:rsidR="00E501FD" w:rsidRPr="005F7EC8" w:rsidRDefault="00E501FD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8DD48C9" w14:textId="160ADA83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134" w:type="dxa"/>
          </w:tcPr>
          <w:p w14:paraId="327DD4B4" w14:textId="77777777" w:rsidR="00E501FD" w:rsidRPr="005F7EC8" w:rsidRDefault="00E501FD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C3E479A" w14:textId="3CEB85EE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134" w:type="dxa"/>
          </w:tcPr>
          <w:p w14:paraId="145A9035" w14:textId="77777777" w:rsidR="00E501FD" w:rsidRPr="005F7EC8" w:rsidRDefault="00E501FD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C4D86BB" w14:textId="2055BDAE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843" w:type="dxa"/>
          </w:tcPr>
          <w:p w14:paraId="4CFAB29C" w14:textId="77777777" w:rsidR="00E501FD" w:rsidRPr="005F7EC8" w:rsidRDefault="00E501FD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5369F15" w14:textId="715B0C7B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5490,0</w:t>
            </w:r>
          </w:p>
        </w:tc>
      </w:tr>
      <w:tr w:rsidR="005F7EC8" w:rsidRPr="005F7EC8" w14:paraId="2C9BE12D" w14:textId="77777777" w:rsidTr="005F7EC8">
        <w:tc>
          <w:tcPr>
            <w:tcW w:w="5098" w:type="dxa"/>
          </w:tcPr>
          <w:p w14:paraId="5AF65974" w14:textId="46BF8B98" w:rsidR="00461F8B" w:rsidRPr="005F7EC8" w:rsidRDefault="00461F8B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276" w:type="dxa"/>
            <w:vMerge/>
          </w:tcPr>
          <w:p w14:paraId="37D2A270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6AE80B9" w14:textId="28ABF21F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F8D117A" w14:textId="67745564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1E427C0" w14:textId="74FCDE20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18D5AD98" w14:textId="23E27B0C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8716693" w14:textId="429733EE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17904C0" w14:textId="3DB0109F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6AB7EA14" w14:textId="267A71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4A6F0658" w14:textId="77777777" w:rsidTr="005F7EC8">
        <w:tc>
          <w:tcPr>
            <w:tcW w:w="5098" w:type="dxa"/>
          </w:tcPr>
          <w:p w14:paraId="24384337" w14:textId="4FA14C81" w:rsidR="00461F8B" w:rsidRPr="005F7EC8" w:rsidRDefault="00461F8B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14:paraId="1D774FCD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53D3581" w14:textId="425FA391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134" w:type="dxa"/>
          </w:tcPr>
          <w:p w14:paraId="183A5B06" w14:textId="6A12DA80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134" w:type="dxa"/>
          </w:tcPr>
          <w:p w14:paraId="11C2C1C2" w14:textId="70553EC2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276" w:type="dxa"/>
          </w:tcPr>
          <w:p w14:paraId="778FFB60" w14:textId="115585A6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134" w:type="dxa"/>
          </w:tcPr>
          <w:p w14:paraId="69AB9226" w14:textId="18F4FDCF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134" w:type="dxa"/>
          </w:tcPr>
          <w:p w14:paraId="7612BACE" w14:textId="09B9B323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843" w:type="dxa"/>
          </w:tcPr>
          <w:p w14:paraId="47956C78" w14:textId="3419FD63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5490,0</w:t>
            </w:r>
          </w:p>
        </w:tc>
      </w:tr>
      <w:tr w:rsidR="005F7EC8" w:rsidRPr="005F7EC8" w14:paraId="1F2255E0" w14:textId="77777777" w:rsidTr="005F7EC8">
        <w:tc>
          <w:tcPr>
            <w:tcW w:w="5098" w:type="dxa"/>
          </w:tcPr>
          <w:p w14:paraId="00FEAC55" w14:textId="0E9E1849" w:rsidR="00E501FD" w:rsidRPr="005F7EC8" w:rsidRDefault="00E501FD" w:rsidP="00E5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14:paraId="4525E862" w14:textId="621652DA" w:rsidR="00E501FD" w:rsidRPr="005F7EC8" w:rsidRDefault="00E501FD" w:rsidP="00E50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14:paraId="5A50D796" w14:textId="0D756717" w:rsidR="00E501FD" w:rsidRPr="005F7EC8" w:rsidRDefault="00E501FD" w:rsidP="00E50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14:paraId="6A6B6E94" w14:textId="6C00946D" w:rsidR="00E501FD" w:rsidRPr="005F7EC8" w:rsidRDefault="00E501FD" w:rsidP="00E50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14:paraId="367E22D8" w14:textId="6D4B06D7" w:rsidR="00E501FD" w:rsidRPr="005F7EC8" w:rsidRDefault="00E501FD" w:rsidP="00E50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14:paraId="200B94B5" w14:textId="72526003" w:rsidR="00E501FD" w:rsidRPr="005F7EC8" w:rsidRDefault="00E501FD" w:rsidP="00E50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14:paraId="7754AE3B" w14:textId="5D3A414F" w:rsidR="00E501FD" w:rsidRPr="005F7EC8" w:rsidRDefault="00E501FD" w:rsidP="00E50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14:paraId="06ACFC68" w14:textId="1EE85509" w:rsidR="00E501FD" w:rsidRPr="005F7EC8" w:rsidRDefault="00E501FD" w:rsidP="00E50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</w:tcPr>
          <w:p w14:paraId="355BD5B5" w14:textId="5212EBDF" w:rsidR="00E501FD" w:rsidRPr="005F7EC8" w:rsidRDefault="00E501FD" w:rsidP="00E50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5F7EC8" w:rsidRPr="005F7EC8" w14:paraId="48F7B217" w14:textId="77777777" w:rsidTr="005F7EC8">
        <w:tc>
          <w:tcPr>
            <w:tcW w:w="5098" w:type="dxa"/>
          </w:tcPr>
          <w:p w14:paraId="26737677" w14:textId="77777777" w:rsidR="00461F8B" w:rsidRPr="005F7EC8" w:rsidRDefault="00461F8B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 w:val="restart"/>
          </w:tcPr>
          <w:p w14:paraId="36947ADD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93A3CA2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A351693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1AFEBD4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04F70979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4331856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739699F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4095AC17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6CD04C9B" w14:textId="77777777" w:rsidTr="005F7EC8">
        <w:tc>
          <w:tcPr>
            <w:tcW w:w="5098" w:type="dxa"/>
          </w:tcPr>
          <w:p w14:paraId="6177FDFC" w14:textId="77777777" w:rsidR="00461F8B" w:rsidRPr="005F7EC8" w:rsidRDefault="00461F8B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14:paraId="5357A063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3B0C8C2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012AFAB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7E9E9E5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23BEC791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8FAC331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71F0D82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7D5624D7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576FAA89" w14:textId="77777777" w:rsidTr="005F7EC8">
        <w:tc>
          <w:tcPr>
            <w:tcW w:w="5098" w:type="dxa"/>
          </w:tcPr>
          <w:p w14:paraId="0E17C3EF" w14:textId="278FB265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bookmarkStart w:id="10" w:name="_Hlk181188402"/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(результат) 1.20 «</w:t>
            </w: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Предоставлены услуги на выплату субсидий ветеранам боевых действий               и другим категориям военнослужащих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», 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в том числе:</w:t>
            </w:r>
          </w:p>
        </w:tc>
        <w:tc>
          <w:tcPr>
            <w:tcW w:w="1276" w:type="dxa"/>
            <w:vMerge w:val="restart"/>
          </w:tcPr>
          <w:p w14:paraId="74DEF783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A7956EB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03 4 01 72360</w:t>
            </w:r>
          </w:p>
          <w:p w14:paraId="34FE6EF5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5D91523E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2ABC707A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4C66765E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1D290A0D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485CE7E2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2A1211C3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40C45169" w14:textId="2F389DFF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03 4 01 10030</w:t>
            </w:r>
          </w:p>
        </w:tc>
        <w:tc>
          <w:tcPr>
            <w:tcW w:w="1134" w:type="dxa"/>
          </w:tcPr>
          <w:p w14:paraId="7317EEF1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4673FBB7" w14:textId="28CA4724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134" w:type="dxa"/>
          </w:tcPr>
          <w:p w14:paraId="5D56ECE5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6A8C7BC3" w14:textId="78367C99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134" w:type="dxa"/>
          </w:tcPr>
          <w:p w14:paraId="0832CB5F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2A74D157" w14:textId="6ACAFC02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1276" w:type="dxa"/>
          </w:tcPr>
          <w:p w14:paraId="57B77745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5E8FC6DA" w14:textId="1FB0ABB1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1134" w:type="dxa"/>
          </w:tcPr>
          <w:p w14:paraId="02BF85A0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4CCC87A4" w14:textId="34678755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1134" w:type="dxa"/>
          </w:tcPr>
          <w:p w14:paraId="2FD24159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5D7C6E60" w14:textId="0875F204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1843" w:type="dxa"/>
          </w:tcPr>
          <w:p w14:paraId="19AEFEDE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9A343E0" w14:textId="3021BF2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3518,0</w:t>
            </w:r>
          </w:p>
        </w:tc>
      </w:tr>
      <w:tr w:rsidR="005F7EC8" w:rsidRPr="005F7EC8" w14:paraId="5EC297C8" w14:textId="77777777" w:rsidTr="005F7EC8">
        <w:tc>
          <w:tcPr>
            <w:tcW w:w="5098" w:type="dxa"/>
          </w:tcPr>
          <w:p w14:paraId="71EE3284" w14:textId="77777777" w:rsidR="00F94532" w:rsidRPr="005F7EC8" w:rsidRDefault="00F94532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276" w:type="dxa"/>
            <w:vMerge/>
          </w:tcPr>
          <w:p w14:paraId="5A14EF9B" w14:textId="0677BC24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14:paraId="7038FEAC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58F05DE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AE0F960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53CBCF03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CD178BC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B11AB8D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0FEEFF3E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3B9E9016" w14:textId="77777777" w:rsidTr="005F7EC8">
        <w:tc>
          <w:tcPr>
            <w:tcW w:w="5098" w:type="dxa"/>
          </w:tcPr>
          <w:p w14:paraId="6A45BE94" w14:textId="77777777" w:rsidR="00F94532" w:rsidRPr="005F7EC8" w:rsidRDefault="00F94532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14:paraId="10AD1553" w14:textId="4039E76A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14:paraId="5B17D7A9" w14:textId="78CB8606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134" w:type="dxa"/>
          </w:tcPr>
          <w:p w14:paraId="3CB94550" w14:textId="10DB7E63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134" w:type="dxa"/>
          </w:tcPr>
          <w:p w14:paraId="2AA4DC84" w14:textId="554C0E29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1276" w:type="dxa"/>
          </w:tcPr>
          <w:p w14:paraId="11AC6E40" w14:textId="58CD5ABD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1134" w:type="dxa"/>
          </w:tcPr>
          <w:p w14:paraId="1F0E4CDE" w14:textId="1210D1BE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1134" w:type="dxa"/>
          </w:tcPr>
          <w:p w14:paraId="02A79C4C" w14:textId="1E351424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1843" w:type="dxa"/>
          </w:tcPr>
          <w:p w14:paraId="7323B333" w14:textId="2DE01088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3518,0</w:t>
            </w:r>
          </w:p>
        </w:tc>
      </w:tr>
      <w:tr w:rsidR="005F7EC8" w:rsidRPr="005F7EC8" w14:paraId="3BD1CA11" w14:textId="77777777" w:rsidTr="005F7EC8">
        <w:tc>
          <w:tcPr>
            <w:tcW w:w="5098" w:type="dxa"/>
          </w:tcPr>
          <w:p w14:paraId="4D0A5D67" w14:textId="77777777" w:rsidR="00F94532" w:rsidRPr="005F7EC8" w:rsidRDefault="00F94532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/>
          </w:tcPr>
          <w:p w14:paraId="21AE2837" w14:textId="1411505F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14:paraId="314979C2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AD0CEA8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794F24C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582043C5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8D4C790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5F8C7D6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7417457D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3230F83D" w14:textId="77777777" w:rsidTr="005F7EC8">
        <w:trPr>
          <w:trHeight w:val="311"/>
        </w:trPr>
        <w:tc>
          <w:tcPr>
            <w:tcW w:w="5098" w:type="dxa"/>
          </w:tcPr>
          <w:p w14:paraId="7A41B92D" w14:textId="77777777" w:rsidR="00F94532" w:rsidRPr="005F7EC8" w:rsidRDefault="00F94532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14:paraId="4669ECBB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14:paraId="68ABA5A9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BFF3B88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99BA2E7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52C5513B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6CA320D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5EF12F6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7FB7331E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bookmarkEnd w:id="10"/>
      <w:tr w:rsidR="005F7EC8" w:rsidRPr="005F7EC8" w14:paraId="2495C051" w14:textId="77777777" w:rsidTr="005F7EC8">
        <w:tc>
          <w:tcPr>
            <w:tcW w:w="5098" w:type="dxa"/>
          </w:tcPr>
          <w:p w14:paraId="1BB01D32" w14:textId="77777777" w:rsidR="00F94532" w:rsidRPr="005F7EC8" w:rsidRDefault="00F94532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(результат) 1.21 «Предоставление субвенций на организацию транспортного обслуживания населения в пригородном межмуниципальном сообщении»</w:t>
            </w:r>
          </w:p>
        </w:tc>
        <w:tc>
          <w:tcPr>
            <w:tcW w:w="1276" w:type="dxa"/>
            <w:vMerge w:val="restart"/>
          </w:tcPr>
          <w:p w14:paraId="60C57FEB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E5CC342" w14:textId="551D5151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03 4 01 73820</w:t>
            </w:r>
          </w:p>
        </w:tc>
        <w:tc>
          <w:tcPr>
            <w:tcW w:w="1134" w:type="dxa"/>
          </w:tcPr>
          <w:p w14:paraId="2A82BAAB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57BB8860" w14:textId="13C93F01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5548DDA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506BBD11" w14:textId="743FF986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D329586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5041081F" w14:textId="27D2CDEC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0A5F64C4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69E16A05" w14:textId="789F17C2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6D1E780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07AD3D14" w14:textId="08A96D4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559BED8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1C0CD407" w14:textId="1DAB07DF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2502CBDC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332EC704" w14:textId="1EFB2D3A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3DA1EBC4" w14:textId="77777777" w:rsidTr="005F7EC8">
        <w:tc>
          <w:tcPr>
            <w:tcW w:w="5098" w:type="dxa"/>
          </w:tcPr>
          <w:p w14:paraId="1FFFB16E" w14:textId="77777777" w:rsidR="00F94532" w:rsidRPr="005F7EC8" w:rsidRDefault="00F94532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276" w:type="dxa"/>
            <w:vMerge/>
          </w:tcPr>
          <w:p w14:paraId="2F467FCF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14:paraId="3EA2008A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7FB8DE4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87F42EA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0536D1BE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3192B7C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7A5F623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54E05822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784B9CDE" w14:textId="77777777" w:rsidTr="005F7EC8">
        <w:tc>
          <w:tcPr>
            <w:tcW w:w="5098" w:type="dxa"/>
          </w:tcPr>
          <w:p w14:paraId="07DE88C3" w14:textId="77777777" w:rsidR="00F94532" w:rsidRPr="005F7EC8" w:rsidRDefault="00F94532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14:paraId="7F314A0C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14:paraId="20F2AAD1" w14:textId="4F84384B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88FE287" w14:textId="5B502959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2F21D46" w14:textId="4A759F5D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7D59E429" w14:textId="487AFE21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C930203" w14:textId="58DB8240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EC11684" w14:textId="1BBFFB75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40898F4F" w14:textId="3DA76919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7C764D72" w14:textId="77777777" w:rsidTr="005F7EC8">
        <w:tc>
          <w:tcPr>
            <w:tcW w:w="5098" w:type="dxa"/>
          </w:tcPr>
          <w:p w14:paraId="07CDE252" w14:textId="77777777" w:rsidR="00F94532" w:rsidRPr="005F7EC8" w:rsidRDefault="00F94532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/>
          </w:tcPr>
          <w:p w14:paraId="00700609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14:paraId="64A43B1E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B7CE26B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106CCC1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0CE9F690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6A49BC0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3F7D962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065B6D21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0F1E6771" w14:textId="77777777" w:rsidTr="005F7EC8">
        <w:tc>
          <w:tcPr>
            <w:tcW w:w="5098" w:type="dxa"/>
          </w:tcPr>
          <w:p w14:paraId="72050470" w14:textId="6CB38948" w:rsidR="00F94532" w:rsidRPr="005F7EC8" w:rsidRDefault="00F94532" w:rsidP="00F94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14:paraId="45884056" w14:textId="77777777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14:paraId="171902A1" w14:textId="3AC38531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58696BB" w14:textId="79D980D7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7515F46" w14:textId="2830ADD2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57C0C404" w14:textId="6E89128D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92CA127" w14:textId="1B998D15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02F0485" w14:textId="6CC61ACB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06CD5ABB" w14:textId="06FED87C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3AC669D1" w14:textId="77777777" w:rsidTr="005F7EC8">
        <w:tc>
          <w:tcPr>
            <w:tcW w:w="5098" w:type="dxa"/>
          </w:tcPr>
          <w:p w14:paraId="5E641FBF" w14:textId="4222B8DB" w:rsidR="00263C9B" w:rsidRPr="005F7EC8" w:rsidRDefault="00F94532" w:rsidP="00263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Мероприятие (результат) </w:t>
            </w:r>
            <w:proofErr w:type="gramStart"/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1.22 </w:t>
            </w:r>
            <w:r w:rsidR="00263C9B"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«</w:t>
            </w:r>
            <w:proofErr w:type="gramEnd"/>
            <w:r w:rsidR="00263C9B"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Меры социальной защиты членов семей участников СВО»</w:t>
            </w:r>
          </w:p>
          <w:p w14:paraId="622FE9FF" w14:textId="3D436AC7" w:rsidR="00F94532" w:rsidRPr="005F7EC8" w:rsidRDefault="00F94532" w:rsidP="00F94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14:paraId="4437CC39" w14:textId="77777777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330CDD3" w14:textId="5AE95391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03 4 01 21700</w:t>
            </w:r>
          </w:p>
        </w:tc>
        <w:tc>
          <w:tcPr>
            <w:tcW w:w="1134" w:type="dxa"/>
          </w:tcPr>
          <w:p w14:paraId="15D97923" w14:textId="77777777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25510F6" w14:textId="2BA28BC9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233200,0</w:t>
            </w:r>
          </w:p>
        </w:tc>
        <w:tc>
          <w:tcPr>
            <w:tcW w:w="1134" w:type="dxa"/>
          </w:tcPr>
          <w:p w14:paraId="16E21CC1" w14:textId="77777777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4788A20" w14:textId="5308E265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046FA94" w14:textId="77777777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F57E8E2" w14:textId="7B75C657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411F3F6E" w14:textId="77777777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A8DF84B" w14:textId="6E07ED15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4E1521D" w14:textId="77777777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37B5F6A" w14:textId="66D14217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29158BF" w14:textId="77777777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F083D40" w14:textId="5317C946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6CA27F30" w14:textId="77777777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A228EA1" w14:textId="2D067AD1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233200,0</w:t>
            </w:r>
          </w:p>
        </w:tc>
      </w:tr>
      <w:tr w:rsidR="005F7EC8" w:rsidRPr="005F7EC8" w14:paraId="6672B0F9" w14:textId="77777777" w:rsidTr="005F7EC8">
        <w:tc>
          <w:tcPr>
            <w:tcW w:w="5098" w:type="dxa"/>
          </w:tcPr>
          <w:p w14:paraId="2BB8E7D2" w14:textId="2E19F98D" w:rsidR="00F94532" w:rsidRPr="005F7EC8" w:rsidRDefault="00F94532" w:rsidP="00F94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276" w:type="dxa"/>
            <w:vMerge/>
          </w:tcPr>
          <w:p w14:paraId="6FA23F39" w14:textId="77777777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14:paraId="3E60690A" w14:textId="358769FE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3AA7DE0" w14:textId="26FA11F6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EABBAAB" w14:textId="628FD84A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6D24DFC0" w14:textId="43698B7D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AA8BA58" w14:textId="431916DF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6018387" w14:textId="348F4865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331FCFC6" w14:textId="77D92D4B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29C01CF8" w14:textId="77777777" w:rsidTr="005F7EC8">
        <w:tc>
          <w:tcPr>
            <w:tcW w:w="5098" w:type="dxa"/>
          </w:tcPr>
          <w:p w14:paraId="32B59782" w14:textId="61AB97F2" w:rsidR="00F94532" w:rsidRPr="005F7EC8" w:rsidRDefault="00F94532" w:rsidP="00F94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14:paraId="7B8225CC" w14:textId="77777777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14:paraId="4AF0FF91" w14:textId="0EF108F1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A892C47" w14:textId="4FF0B9DA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B746807" w14:textId="6116B1CA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5BC78BEA" w14:textId="3EAF8B2B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14F72C4" w14:textId="6F7AC2F7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FF28C1E" w14:textId="53966F79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06F6163F" w14:textId="4D3F449B" w:rsidR="00F94532" w:rsidRPr="005F7EC8" w:rsidRDefault="00F94532" w:rsidP="00F9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1D8C39C5" w14:textId="77777777" w:rsidTr="005F7EC8">
        <w:tc>
          <w:tcPr>
            <w:tcW w:w="5098" w:type="dxa"/>
          </w:tcPr>
          <w:p w14:paraId="151272F3" w14:textId="2AF35801" w:rsidR="00461F8B" w:rsidRPr="005F7EC8" w:rsidRDefault="00461F8B" w:rsidP="0046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14:paraId="7FD08953" w14:textId="5483F042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14:paraId="7E312611" w14:textId="64A50245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14:paraId="3E8E5030" w14:textId="2954F94B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14:paraId="74A71E92" w14:textId="3BEC7F20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14:paraId="4A4CBEC6" w14:textId="7AD5B009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14:paraId="7D3F95F5" w14:textId="72CF390F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14:paraId="0B68C4A7" w14:textId="12CCF4F4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</w:tcPr>
          <w:p w14:paraId="4D4CFCD4" w14:textId="5BDDFBE5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5F7EC8" w:rsidRPr="005F7EC8" w14:paraId="1AFDF3BD" w14:textId="77777777" w:rsidTr="005F7EC8">
        <w:tc>
          <w:tcPr>
            <w:tcW w:w="5098" w:type="dxa"/>
          </w:tcPr>
          <w:p w14:paraId="0390E881" w14:textId="77777777" w:rsidR="00461F8B" w:rsidRPr="005F7EC8" w:rsidRDefault="00461F8B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</w:tcPr>
          <w:p w14:paraId="69344EB0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14:paraId="16BBAE20" w14:textId="0F102E3D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233200,0</w:t>
            </w:r>
          </w:p>
        </w:tc>
        <w:tc>
          <w:tcPr>
            <w:tcW w:w="1134" w:type="dxa"/>
          </w:tcPr>
          <w:p w14:paraId="3913C297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61CE0D7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5CEA649B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722799C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0A00D57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472CC13C" w14:textId="7B23E618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233200,0</w:t>
            </w:r>
          </w:p>
        </w:tc>
      </w:tr>
      <w:tr w:rsidR="005F7EC8" w:rsidRPr="005F7EC8" w14:paraId="6D632E9E" w14:textId="77777777" w:rsidTr="005F7EC8">
        <w:tc>
          <w:tcPr>
            <w:tcW w:w="5098" w:type="dxa"/>
          </w:tcPr>
          <w:p w14:paraId="1B7C6471" w14:textId="77777777" w:rsidR="00461F8B" w:rsidRPr="005F7EC8" w:rsidRDefault="00461F8B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</w:tcPr>
          <w:p w14:paraId="0E26012B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14:paraId="63079859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56C8458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F1E0108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5D1A5A4F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70770B3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37B615C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3F52FA90" w14:textId="77777777" w:rsidR="00461F8B" w:rsidRPr="005F7EC8" w:rsidRDefault="00461F8B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3B2AB9BF" w14:textId="77777777" w:rsidTr="005F7EC8">
        <w:tc>
          <w:tcPr>
            <w:tcW w:w="5098" w:type="dxa"/>
          </w:tcPr>
          <w:p w14:paraId="1100481B" w14:textId="77777777" w:rsidR="00F94532" w:rsidRPr="005F7EC8" w:rsidRDefault="00F94532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(результат) 1.23 «Создание условий для оказания медицинской помощи населения территории муниципального района»</w:t>
            </w:r>
          </w:p>
          <w:p w14:paraId="52DAEC14" w14:textId="77777777" w:rsidR="00F94532" w:rsidRPr="005F7EC8" w:rsidRDefault="00F94532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14:paraId="503D3A79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39FA4EA" w14:textId="6AAB7F3D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03 4 01 20930</w:t>
            </w:r>
          </w:p>
        </w:tc>
        <w:tc>
          <w:tcPr>
            <w:tcW w:w="1134" w:type="dxa"/>
          </w:tcPr>
          <w:p w14:paraId="0BB518B4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E868332" w14:textId="57F922B3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4369,3</w:t>
            </w:r>
          </w:p>
        </w:tc>
        <w:tc>
          <w:tcPr>
            <w:tcW w:w="1134" w:type="dxa"/>
          </w:tcPr>
          <w:p w14:paraId="28214928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963D500" w14:textId="3D81658B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92A75C3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5EF57E9" w14:textId="20005E32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4CB5B8B0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A0C699A" w14:textId="7CF48C42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43DE9CB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93BF843" w14:textId="727B0363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A46A55F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CAFE879" w14:textId="063F0244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7EC86A7E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3764466" w14:textId="43430FF8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4369,3</w:t>
            </w:r>
          </w:p>
        </w:tc>
      </w:tr>
      <w:tr w:rsidR="005F7EC8" w:rsidRPr="005F7EC8" w14:paraId="05284E1E" w14:textId="77777777" w:rsidTr="005F7EC8">
        <w:tc>
          <w:tcPr>
            <w:tcW w:w="5098" w:type="dxa"/>
          </w:tcPr>
          <w:p w14:paraId="7124B32B" w14:textId="77777777" w:rsidR="00F94532" w:rsidRPr="005F7EC8" w:rsidRDefault="00F94532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276" w:type="dxa"/>
            <w:vMerge/>
          </w:tcPr>
          <w:p w14:paraId="27FA7035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14:paraId="4DAF7732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F7CA01D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B176867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5C0D1886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D72B61A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4C0F317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693A85B5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58BA42A0" w14:textId="77777777" w:rsidTr="005F7EC8">
        <w:tc>
          <w:tcPr>
            <w:tcW w:w="5098" w:type="dxa"/>
          </w:tcPr>
          <w:p w14:paraId="764994CF" w14:textId="77777777" w:rsidR="00F94532" w:rsidRPr="005F7EC8" w:rsidRDefault="00F94532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14:paraId="7FDEC713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14:paraId="20882A1A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2C3E736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089CC32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516B823D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4704377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1D8F5E4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7B5DCE24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4A6895C4" w14:textId="77777777" w:rsidTr="005F7EC8">
        <w:tc>
          <w:tcPr>
            <w:tcW w:w="5098" w:type="dxa"/>
          </w:tcPr>
          <w:p w14:paraId="7C9AD527" w14:textId="77777777" w:rsidR="00F94532" w:rsidRPr="005F7EC8" w:rsidRDefault="00F94532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/>
          </w:tcPr>
          <w:p w14:paraId="5AF041FC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14:paraId="4E205476" w14:textId="098099E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4369,3</w:t>
            </w:r>
          </w:p>
        </w:tc>
        <w:tc>
          <w:tcPr>
            <w:tcW w:w="1134" w:type="dxa"/>
          </w:tcPr>
          <w:p w14:paraId="49550CA2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ED26D8E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49C1BE19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8A692EF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95FAA1A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060D61AB" w14:textId="2D943639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4369,3</w:t>
            </w:r>
          </w:p>
        </w:tc>
      </w:tr>
      <w:tr w:rsidR="005F7EC8" w:rsidRPr="005F7EC8" w14:paraId="7417A961" w14:textId="77777777" w:rsidTr="005F7EC8">
        <w:tc>
          <w:tcPr>
            <w:tcW w:w="5098" w:type="dxa"/>
          </w:tcPr>
          <w:p w14:paraId="29466655" w14:textId="77777777" w:rsidR="00F94532" w:rsidRPr="005F7EC8" w:rsidRDefault="00F94532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14:paraId="0CD09476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14:paraId="38DC3494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2D9F711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EE83732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1D9A41EC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1DFBC86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F502697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00E53465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2191D2F7" w14:textId="77777777" w:rsidTr="005F7EC8">
        <w:tc>
          <w:tcPr>
            <w:tcW w:w="5098" w:type="dxa"/>
          </w:tcPr>
          <w:p w14:paraId="5FF11B59" w14:textId="77777777" w:rsidR="00F94532" w:rsidRPr="005F7EC8" w:rsidRDefault="00F94532" w:rsidP="00461F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Мероприятие (результат) 1.24 «Межбюджетные трансферты бюджетам поселений на обеспечение доставки жителей в медицинские организации </w:t>
            </w:r>
          </w:p>
          <w:p w14:paraId="4AC9F243" w14:textId="5FA5350D" w:rsidR="00F94532" w:rsidRPr="005F7EC8" w:rsidRDefault="00F94532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для проведения гемодиализа»</w:t>
            </w:r>
          </w:p>
        </w:tc>
        <w:tc>
          <w:tcPr>
            <w:tcW w:w="1276" w:type="dxa"/>
            <w:vMerge w:val="restart"/>
          </w:tcPr>
          <w:p w14:paraId="46B0B7AD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05FDBAB" w14:textId="69AA55F6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03 4 01 80180</w:t>
            </w:r>
          </w:p>
        </w:tc>
        <w:tc>
          <w:tcPr>
            <w:tcW w:w="1134" w:type="dxa"/>
          </w:tcPr>
          <w:p w14:paraId="3AEBE991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87AF51B" w14:textId="0483449D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3187,9</w:t>
            </w:r>
          </w:p>
        </w:tc>
        <w:tc>
          <w:tcPr>
            <w:tcW w:w="1134" w:type="dxa"/>
          </w:tcPr>
          <w:p w14:paraId="5CBF3BF2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019D94F" w14:textId="076C31CD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C51364B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AB296FF" w14:textId="2F6B8EC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315D38D8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05792AD" w14:textId="629CB875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E420E28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AA2A8C1" w14:textId="605A963A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259852A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D30A68B" w14:textId="1725DB44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0F6E37C1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E71DF56" w14:textId="5F565E58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3187,9</w:t>
            </w:r>
          </w:p>
        </w:tc>
      </w:tr>
      <w:tr w:rsidR="005F7EC8" w:rsidRPr="005F7EC8" w14:paraId="5ABDC651" w14:textId="77777777" w:rsidTr="005F7EC8">
        <w:tc>
          <w:tcPr>
            <w:tcW w:w="5098" w:type="dxa"/>
          </w:tcPr>
          <w:p w14:paraId="725716C8" w14:textId="77777777" w:rsidR="00F94532" w:rsidRPr="005F7EC8" w:rsidRDefault="00F94532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276" w:type="dxa"/>
            <w:vMerge/>
          </w:tcPr>
          <w:p w14:paraId="1211FAAF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14:paraId="56CAC126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B60A3C6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577BC06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5D74E488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87011A4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E61B16C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74E044D6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010EEE21" w14:textId="77777777" w:rsidTr="005F7EC8">
        <w:tc>
          <w:tcPr>
            <w:tcW w:w="5098" w:type="dxa"/>
          </w:tcPr>
          <w:p w14:paraId="3D6E05F1" w14:textId="77777777" w:rsidR="00F94532" w:rsidRPr="005F7EC8" w:rsidRDefault="00F94532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межбюджетные трансферты из областного </w:t>
            </w:r>
          </w:p>
        </w:tc>
        <w:tc>
          <w:tcPr>
            <w:tcW w:w="1276" w:type="dxa"/>
            <w:vMerge/>
          </w:tcPr>
          <w:p w14:paraId="40E6B356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14:paraId="6D7ABA57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84B7C1E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2E53C94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4F51BDA6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DE578E0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75AEE9C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3680AA38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510D8090" w14:textId="77777777" w:rsidTr="005F7EC8">
        <w:tc>
          <w:tcPr>
            <w:tcW w:w="5098" w:type="dxa"/>
          </w:tcPr>
          <w:p w14:paraId="34D21BEA" w14:textId="77777777" w:rsidR="00F94532" w:rsidRPr="005F7EC8" w:rsidRDefault="00F94532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vMerge/>
          </w:tcPr>
          <w:p w14:paraId="7B85B520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14:paraId="53827F27" w14:textId="13A8032D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3187,9</w:t>
            </w:r>
          </w:p>
        </w:tc>
        <w:tc>
          <w:tcPr>
            <w:tcW w:w="1134" w:type="dxa"/>
          </w:tcPr>
          <w:p w14:paraId="5054DA67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24B7616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03FE0D93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45B833D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5C695E7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2E71711F" w14:textId="627AC046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3187,9</w:t>
            </w:r>
          </w:p>
        </w:tc>
      </w:tr>
      <w:tr w:rsidR="005F7EC8" w:rsidRPr="005F7EC8" w14:paraId="27BAE48E" w14:textId="77777777" w:rsidTr="005F7EC8">
        <w:tc>
          <w:tcPr>
            <w:tcW w:w="5098" w:type="dxa"/>
          </w:tcPr>
          <w:p w14:paraId="0E09E709" w14:textId="77777777" w:rsidR="00F94532" w:rsidRPr="005F7EC8" w:rsidRDefault="00F94532" w:rsidP="0046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14:paraId="2CF10C21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14:paraId="366B08E2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3409719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FF1817C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0F013F00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DDAAB62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8ED93EA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14:paraId="1D502C29" w14:textId="77777777" w:rsidR="00F94532" w:rsidRPr="005F7EC8" w:rsidRDefault="00F94532" w:rsidP="00461F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</w:tbl>
    <w:p w14:paraId="47DEF640" w14:textId="77777777" w:rsidR="0072518C" w:rsidRPr="00CA2925" w:rsidRDefault="0072518C" w:rsidP="007251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2518C" w:rsidRPr="00CA2925" w:rsidSect="00964985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701" w:right="851" w:bottom="851" w:left="1134" w:header="0" w:footer="0" w:gutter="0"/>
          <w:cols w:space="720"/>
          <w:titlePg/>
        </w:sectPr>
      </w:pPr>
    </w:p>
    <w:p w14:paraId="23071837" w14:textId="5B8F508E" w:rsidR="007878F3" w:rsidRPr="00D01A24" w:rsidRDefault="00BB5C78" w:rsidP="00DA408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lastRenderedPageBreak/>
        <w:t>Таблица</w:t>
      </w:r>
      <w:r w:rsidR="007878F3" w:rsidRPr="00D01A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 </w:t>
      </w:r>
      <w:r w:rsidR="007878F3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3</w:t>
      </w:r>
    </w:p>
    <w:p w14:paraId="5613CDA8" w14:textId="77777777" w:rsidR="0072518C" w:rsidRPr="00B44B6B" w:rsidRDefault="0072518C" w:rsidP="0072518C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B44B6B">
        <w:rPr>
          <w:rFonts w:ascii="Times New Roman" w:hAnsi="Times New Roman" w:cs="Times New Roman"/>
          <w:b/>
          <w:sz w:val="26"/>
          <w:szCs w:val="26"/>
        </w:rPr>
        <w:t>5. Финансовое обеспечение комплекса процессных мероприятий 2</w:t>
      </w: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9"/>
        <w:gridCol w:w="1417"/>
        <w:gridCol w:w="1418"/>
        <w:gridCol w:w="1559"/>
        <w:gridCol w:w="1559"/>
        <w:gridCol w:w="1559"/>
        <w:gridCol w:w="1134"/>
        <w:gridCol w:w="993"/>
        <w:gridCol w:w="1134"/>
      </w:tblGrid>
      <w:tr w:rsidR="005F7EC8" w:rsidRPr="005F7EC8" w14:paraId="19B0C37E" w14:textId="77777777" w:rsidTr="005F7EC8">
        <w:tc>
          <w:tcPr>
            <w:tcW w:w="4679" w:type="dxa"/>
            <w:vMerge w:val="restart"/>
          </w:tcPr>
          <w:p w14:paraId="47C99184" w14:textId="77777777" w:rsidR="0072518C" w:rsidRPr="005F7EC8" w:rsidRDefault="0072518C" w:rsidP="00C35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417" w:type="dxa"/>
            <w:vMerge w:val="restart"/>
          </w:tcPr>
          <w:p w14:paraId="50BC7F70" w14:textId="77777777" w:rsidR="00C355D3" w:rsidRPr="005F7EC8" w:rsidRDefault="0072518C" w:rsidP="00C35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Код бюджетной </w:t>
            </w:r>
            <w:proofErr w:type="spellStart"/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классифика</w:t>
            </w:r>
            <w:proofErr w:type="spellEnd"/>
          </w:p>
          <w:p w14:paraId="1AE040EF" w14:textId="20F0CB85" w:rsidR="0072518C" w:rsidRPr="005F7EC8" w:rsidRDefault="0072518C" w:rsidP="00C35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9356" w:type="dxa"/>
            <w:gridSpan w:val="7"/>
          </w:tcPr>
          <w:p w14:paraId="2827CB58" w14:textId="77777777" w:rsidR="0072518C" w:rsidRPr="005F7EC8" w:rsidRDefault="0072518C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5F7EC8" w:rsidRPr="005F7EC8" w14:paraId="7E4B7F98" w14:textId="77777777" w:rsidTr="005F7EC8">
        <w:tc>
          <w:tcPr>
            <w:tcW w:w="4679" w:type="dxa"/>
            <w:vMerge/>
          </w:tcPr>
          <w:p w14:paraId="2D48680E" w14:textId="77777777" w:rsidR="0072518C" w:rsidRPr="005F7EC8" w:rsidRDefault="0072518C" w:rsidP="00C35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DCCAC2A" w14:textId="77777777" w:rsidR="0072518C" w:rsidRPr="005F7EC8" w:rsidRDefault="0072518C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F5A13F" w14:textId="77777777" w:rsidR="0072518C" w:rsidRPr="005F7EC8" w:rsidRDefault="0072518C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559" w:type="dxa"/>
          </w:tcPr>
          <w:p w14:paraId="4D37CD7F" w14:textId="77777777" w:rsidR="0072518C" w:rsidRPr="005F7EC8" w:rsidRDefault="0072518C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559" w:type="dxa"/>
          </w:tcPr>
          <w:p w14:paraId="70D35248" w14:textId="77777777" w:rsidR="0072518C" w:rsidRPr="005F7EC8" w:rsidRDefault="0072518C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559" w:type="dxa"/>
          </w:tcPr>
          <w:p w14:paraId="7608897E" w14:textId="77777777" w:rsidR="0072518C" w:rsidRPr="005F7EC8" w:rsidRDefault="0072518C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1134" w:type="dxa"/>
          </w:tcPr>
          <w:p w14:paraId="408F91FF" w14:textId="77777777" w:rsidR="0072518C" w:rsidRPr="005F7EC8" w:rsidRDefault="0072518C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993" w:type="dxa"/>
          </w:tcPr>
          <w:p w14:paraId="5EE0BAC7" w14:textId="77777777" w:rsidR="0072518C" w:rsidRPr="005F7EC8" w:rsidRDefault="0072518C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134" w:type="dxa"/>
          </w:tcPr>
          <w:p w14:paraId="6E6A47A5" w14:textId="77777777" w:rsidR="0072518C" w:rsidRPr="005F7EC8" w:rsidRDefault="0072518C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5F7EC8" w:rsidRPr="005F7EC8" w14:paraId="4157FDD5" w14:textId="77777777" w:rsidTr="005F7EC8">
        <w:tc>
          <w:tcPr>
            <w:tcW w:w="4679" w:type="dxa"/>
          </w:tcPr>
          <w:p w14:paraId="316AF7C2" w14:textId="77777777" w:rsidR="0072518C" w:rsidRPr="005F7EC8" w:rsidRDefault="0072518C" w:rsidP="00C35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6FAFABF5" w14:textId="77777777" w:rsidR="0072518C" w:rsidRPr="005F7EC8" w:rsidRDefault="0072518C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4164D814" w14:textId="77777777" w:rsidR="0072518C" w:rsidRPr="005F7EC8" w:rsidRDefault="0072518C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14:paraId="54C25DB1" w14:textId="77777777" w:rsidR="0072518C" w:rsidRPr="005F7EC8" w:rsidRDefault="0072518C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3F9134C1" w14:textId="77777777" w:rsidR="0072518C" w:rsidRPr="005F7EC8" w:rsidRDefault="0072518C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40A1A7B4" w14:textId="77777777" w:rsidR="0072518C" w:rsidRPr="005F7EC8" w:rsidRDefault="0072518C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14AB8B32" w14:textId="77777777" w:rsidR="0072518C" w:rsidRPr="005F7EC8" w:rsidRDefault="0072518C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14:paraId="1407B8BC" w14:textId="77777777" w:rsidR="0072518C" w:rsidRPr="005F7EC8" w:rsidRDefault="0072518C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0746C749" w14:textId="77777777" w:rsidR="0072518C" w:rsidRPr="005F7EC8" w:rsidRDefault="0072518C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</w:tr>
      <w:tr w:rsidR="005F7EC8" w:rsidRPr="005F7EC8" w14:paraId="72389226" w14:textId="77777777" w:rsidTr="005F7EC8">
        <w:tc>
          <w:tcPr>
            <w:tcW w:w="4679" w:type="dxa"/>
          </w:tcPr>
          <w:p w14:paraId="67B1A4B3" w14:textId="733189AB" w:rsidR="00AD61C8" w:rsidRPr="005F7EC8" w:rsidRDefault="00AD61C8" w:rsidP="00C35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Комплекс процессных мероприятий 2 </w:t>
            </w:r>
            <w:r w:rsidRPr="005F7EC8">
              <w:rPr>
                <w:rFonts w:ascii="Times New Roman" w:eastAsia="TimesNewRoman" w:hAnsi="Times New Roman" w:cs="Times New Roman"/>
                <w:b/>
                <w:bCs/>
                <w:color w:val="000000" w:themeColor="text1"/>
                <w:sz w:val="20"/>
                <w:szCs w:val="20"/>
                <w:lang w:eastAsia="zh-CN" w:bidi="ru-RU"/>
              </w:rPr>
              <w:t xml:space="preserve">«Развитие социального обслуживания населения» </w:t>
            </w: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всего, в том числе:</w:t>
            </w:r>
          </w:p>
        </w:tc>
        <w:tc>
          <w:tcPr>
            <w:tcW w:w="1417" w:type="dxa"/>
            <w:vMerge w:val="restart"/>
          </w:tcPr>
          <w:p w14:paraId="25085C71" w14:textId="77777777" w:rsidR="00AD61C8" w:rsidRPr="005F7EC8" w:rsidRDefault="00AD61C8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  <w:p w14:paraId="420D98F1" w14:textId="77777777" w:rsidR="00AD61C8" w:rsidRPr="005F7EC8" w:rsidRDefault="00AD61C8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03 4 02 00000</w:t>
            </w:r>
          </w:p>
        </w:tc>
        <w:tc>
          <w:tcPr>
            <w:tcW w:w="1418" w:type="dxa"/>
            <w:vAlign w:val="center"/>
          </w:tcPr>
          <w:p w14:paraId="1EB13A8E" w14:textId="6156CE76" w:rsidR="00AD61C8" w:rsidRPr="005F7EC8" w:rsidRDefault="00AD61C8" w:rsidP="0072518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85184,3</w:t>
            </w:r>
          </w:p>
        </w:tc>
        <w:tc>
          <w:tcPr>
            <w:tcW w:w="1559" w:type="dxa"/>
            <w:vAlign w:val="center"/>
          </w:tcPr>
          <w:p w14:paraId="10202DBC" w14:textId="4B4E8BE0" w:rsidR="00AD61C8" w:rsidRPr="005F7EC8" w:rsidRDefault="00AD61C8" w:rsidP="0072518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85972,0</w:t>
            </w:r>
          </w:p>
        </w:tc>
        <w:tc>
          <w:tcPr>
            <w:tcW w:w="1559" w:type="dxa"/>
            <w:vAlign w:val="center"/>
          </w:tcPr>
          <w:p w14:paraId="3D873819" w14:textId="6755240F" w:rsidR="00AD61C8" w:rsidRPr="005F7EC8" w:rsidRDefault="00AD61C8" w:rsidP="0072518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90274,0</w:t>
            </w:r>
          </w:p>
        </w:tc>
        <w:tc>
          <w:tcPr>
            <w:tcW w:w="1559" w:type="dxa"/>
            <w:vAlign w:val="center"/>
          </w:tcPr>
          <w:p w14:paraId="077FF6C5" w14:textId="41C08F5B" w:rsidR="00AD61C8" w:rsidRPr="005F7EC8" w:rsidRDefault="00AD61C8" w:rsidP="0072518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90274,0</w:t>
            </w:r>
          </w:p>
        </w:tc>
        <w:tc>
          <w:tcPr>
            <w:tcW w:w="1134" w:type="dxa"/>
            <w:vAlign w:val="center"/>
          </w:tcPr>
          <w:p w14:paraId="532A9551" w14:textId="5BF6E7DD" w:rsidR="00AD61C8" w:rsidRPr="005F7EC8" w:rsidRDefault="00AD61C8" w:rsidP="0072518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90274,0</w:t>
            </w:r>
          </w:p>
        </w:tc>
        <w:tc>
          <w:tcPr>
            <w:tcW w:w="993" w:type="dxa"/>
            <w:vAlign w:val="center"/>
          </w:tcPr>
          <w:p w14:paraId="23AF35A5" w14:textId="27C0E8D8" w:rsidR="00AD61C8" w:rsidRPr="005F7EC8" w:rsidRDefault="00AD61C8" w:rsidP="0072518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90274,0</w:t>
            </w:r>
          </w:p>
        </w:tc>
        <w:tc>
          <w:tcPr>
            <w:tcW w:w="1134" w:type="dxa"/>
            <w:vAlign w:val="center"/>
          </w:tcPr>
          <w:p w14:paraId="13A9C007" w14:textId="7C3563BD" w:rsidR="00AD61C8" w:rsidRPr="005F7EC8" w:rsidRDefault="00AD61C8" w:rsidP="0072518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532252,7</w:t>
            </w:r>
          </w:p>
        </w:tc>
      </w:tr>
      <w:tr w:rsidR="005F7EC8" w:rsidRPr="005F7EC8" w14:paraId="46EC1C0A" w14:textId="77777777" w:rsidTr="005F7EC8">
        <w:trPr>
          <w:trHeight w:val="449"/>
        </w:trPr>
        <w:tc>
          <w:tcPr>
            <w:tcW w:w="4679" w:type="dxa"/>
          </w:tcPr>
          <w:p w14:paraId="7F4BB230" w14:textId="20082CDF" w:rsidR="00AD61C8" w:rsidRPr="005F7EC8" w:rsidRDefault="00AD61C8" w:rsidP="00C35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межбюджетные трансферты </w:t>
            </w: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417" w:type="dxa"/>
            <w:vMerge/>
          </w:tcPr>
          <w:p w14:paraId="15FFDB58" w14:textId="77777777" w:rsidR="00AD61C8" w:rsidRPr="005F7EC8" w:rsidRDefault="00AD61C8" w:rsidP="0072518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38E74D8" w14:textId="77777777" w:rsidR="00AD61C8" w:rsidRPr="005F7EC8" w:rsidRDefault="00AD61C8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5B254CF2" w14:textId="77777777" w:rsidR="00AD61C8" w:rsidRPr="005F7EC8" w:rsidRDefault="00AD61C8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4105CEE2" w14:textId="77777777" w:rsidR="00AD61C8" w:rsidRPr="005F7EC8" w:rsidRDefault="00AD61C8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16DE8E51" w14:textId="77777777" w:rsidR="00AD61C8" w:rsidRPr="005F7EC8" w:rsidRDefault="00AD61C8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3068793" w14:textId="77777777" w:rsidR="00AD61C8" w:rsidRPr="005F7EC8" w:rsidRDefault="00AD61C8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5C8BFD8C" w14:textId="77777777" w:rsidR="00AD61C8" w:rsidRPr="005F7EC8" w:rsidRDefault="00AD61C8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18ADA7A" w14:textId="77777777" w:rsidR="00AD61C8" w:rsidRPr="005F7EC8" w:rsidRDefault="00AD61C8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7BA1581A" w14:textId="77777777" w:rsidTr="005F7EC8">
        <w:trPr>
          <w:trHeight w:val="487"/>
        </w:trPr>
        <w:tc>
          <w:tcPr>
            <w:tcW w:w="4679" w:type="dxa"/>
          </w:tcPr>
          <w:p w14:paraId="6AFC7B6E" w14:textId="74AE3C0D" w:rsidR="00AD61C8" w:rsidRPr="005F7EC8" w:rsidRDefault="00AD61C8" w:rsidP="00C35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межбюджетные трансферты </w:t>
            </w: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br/>
              <w:t>из областного бюджета</w:t>
            </w:r>
          </w:p>
        </w:tc>
        <w:tc>
          <w:tcPr>
            <w:tcW w:w="1417" w:type="dxa"/>
            <w:vMerge/>
          </w:tcPr>
          <w:p w14:paraId="7318216B" w14:textId="77777777" w:rsidR="00AD61C8" w:rsidRPr="005F7EC8" w:rsidRDefault="00AD61C8" w:rsidP="0072518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FC70CD0" w14:textId="5461D4E2" w:rsidR="00AD61C8" w:rsidRPr="005F7EC8" w:rsidRDefault="00AD61C8" w:rsidP="0072518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81854,0</w:t>
            </w:r>
          </w:p>
        </w:tc>
        <w:tc>
          <w:tcPr>
            <w:tcW w:w="1559" w:type="dxa"/>
            <w:vAlign w:val="center"/>
          </w:tcPr>
          <w:p w14:paraId="12438D03" w14:textId="0E3CB01A" w:rsidR="00AD61C8" w:rsidRPr="005F7EC8" w:rsidRDefault="00AD61C8" w:rsidP="007251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85972,0</w:t>
            </w:r>
          </w:p>
        </w:tc>
        <w:tc>
          <w:tcPr>
            <w:tcW w:w="1559" w:type="dxa"/>
            <w:vAlign w:val="center"/>
          </w:tcPr>
          <w:p w14:paraId="448572E6" w14:textId="63D74DF1" w:rsidR="00AD61C8" w:rsidRPr="005F7EC8" w:rsidRDefault="00AD61C8" w:rsidP="007251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90274,0</w:t>
            </w:r>
          </w:p>
        </w:tc>
        <w:tc>
          <w:tcPr>
            <w:tcW w:w="1559" w:type="dxa"/>
            <w:vAlign w:val="center"/>
          </w:tcPr>
          <w:p w14:paraId="4E95ADFB" w14:textId="0D3A2992" w:rsidR="00AD61C8" w:rsidRPr="005F7EC8" w:rsidRDefault="00AD61C8" w:rsidP="007251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90274,0</w:t>
            </w:r>
          </w:p>
        </w:tc>
        <w:tc>
          <w:tcPr>
            <w:tcW w:w="1134" w:type="dxa"/>
            <w:vAlign w:val="center"/>
          </w:tcPr>
          <w:p w14:paraId="5F405A83" w14:textId="02AE8D98" w:rsidR="00AD61C8" w:rsidRPr="005F7EC8" w:rsidRDefault="00AD61C8" w:rsidP="007251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90274,0</w:t>
            </w:r>
          </w:p>
        </w:tc>
        <w:tc>
          <w:tcPr>
            <w:tcW w:w="993" w:type="dxa"/>
            <w:vAlign w:val="center"/>
          </w:tcPr>
          <w:p w14:paraId="42DD35BF" w14:textId="680A3CCD" w:rsidR="00AD61C8" w:rsidRPr="005F7EC8" w:rsidRDefault="00AD61C8" w:rsidP="007251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90274,0</w:t>
            </w:r>
          </w:p>
        </w:tc>
        <w:tc>
          <w:tcPr>
            <w:tcW w:w="1134" w:type="dxa"/>
            <w:vAlign w:val="center"/>
          </w:tcPr>
          <w:p w14:paraId="3B63B847" w14:textId="65CA2432" w:rsidR="00AD61C8" w:rsidRPr="005F7EC8" w:rsidRDefault="00AD61C8" w:rsidP="0072518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528922,0</w:t>
            </w:r>
          </w:p>
        </w:tc>
      </w:tr>
      <w:tr w:rsidR="005F7EC8" w:rsidRPr="005F7EC8" w14:paraId="53F41393" w14:textId="77777777" w:rsidTr="005F7EC8">
        <w:trPr>
          <w:trHeight w:val="200"/>
        </w:trPr>
        <w:tc>
          <w:tcPr>
            <w:tcW w:w="4679" w:type="dxa"/>
          </w:tcPr>
          <w:p w14:paraId="77BDD541" w14:textId="77777777" w:rsidR="00AD61C8" w:rsidRPr="005F7EC8" w:rsidRDefault="00AD61C8" w:rsidP="00C35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vMerge/>
          </w:tcPr>
          <w:p w14:paraId="48AB0989" w14:textId="77777777" w:rsidR="00AD61C8" w:rsidRPr="005F7EC8" w:rsidRDefault="00AD61C8" w:rsidP="0072518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99AE66" w14:textId="77777777" w:rsidR="00AD61C8" w:rsidRPr="005F7EC8" w:rsidRDefault="00AD61C8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76C472E4" w14:textId="77777777" w:rsidR="00AD61C8" w:rsidRPr="005F7EC8" w:rsidRDefault="00AD61C8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69788DFC" w14:textId="77777777" w:rsidR="00AD61C8" w:rsidRPr="005F7EC8" w:rsidRDefault="00AD61C8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50EBF1CF" w14:textId="77777777" w:rsidR="00AD61C8" w:rsidRPr="005F7EC8" w:rsidRDefault="00AD61C8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6A8764F" w14:textId="77777777" w:rsidR="00AD61C8" w:rsidRPr="005F7EC8" w:rsidRDefault="00AD61C8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07CF5B97" w14:textId="77777777" w:rsidR="00AD61C8" w:rsidRPr="005F7EC8" w:rsidRDefault="00AD61C8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8F96DBF" w14:textId="77777777" w:rsidR="00AD61C8" w:rsidRPr="005F7EC8" w:rsidRDefault="00AD61C8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7941950B" w14:textId="77777777" w:rsidTr="005F7EC8">
        <w:tc>
          <w:tcPr>
            <w:tcW w:w="4679" w:type="dxa"/>
          </w:tcPr>
          <w:p w14:paraId="559FCA6A" w14:textId="77777777" w:rsidR="00AD61C8" w:rsidRPr="005F7EC8" w:rsidRDefault="00AD61C8" w:rsidP="00AD61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vMerge/>
          </w:tcPr>
          <w:p w14:paraId="6E252071" w14:textId="77777777" w:rsidR="00AD61C8" w:rsidRPr="005F7EC8" w:rsidRDefault="00AD61C8" w:rsidP="00AD61C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15A8A63" w14:textId="25F5DBCC" w:rsidR="00AD61C8" w:rsidRPr="005F7EC8" w:rsidRDefault="00AD61C8" w:rsidP="00AD61C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3330,7</w:t>
            </w:r>
          </w:p>
        </w:tc>
        <w:tc>
          <w:tcPr>
            <w:tcW w:w="1559" w:type="dxa"/>
          </w:tcPr>
          <w:p w14:paraId="297BAAD8" w14:textId="03EA6605" w:rsidR="00AD61C8" w:rsidRPr="005F7EC8" w:rsidRDefault="00AD61C8" w:rsidP="00AD61C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0855E0C3" w14:textId="29731FC3" w:rsidR="00AD61C8" w:rsidRPr="005F7EC8" w:rsidRDefault="00AD61C8" w:rsidP="00AD61C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619C4678" w14:textId="61C0CD20" w:rsidR="00AD61C8" w:rsidRPr="005F7EC8" w:rsidRDefault="00AD61C8" w:rsidP="00AD61C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3485B2F" w14:textId="19C54CA5" w:rsidR="00AD61C8" w:rsidRPr="005F7EC8" w:rsidRDefault="00AD61C8" w:rsidP="00AD61C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49DF0200" w14:textId="235A6C55" w:rsidR="00AD61C8" w:rsidRPr="005F7EC8" w:rsidRDefault="00AD61C8" w:rsidP="00AD61C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0B5C915F" w14:textId="6C0D322C" w:rsidR="00AD61C8" w:rsidRPr="005F7EC8" w:rsidRDefault="00AD61C8" w:rsidP="00AD61C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3330,7</w:t>
            </w:r>
          </w:p>
        </w:tc>
      </w:tr>
      <w:tr w:rsidR="005F7EC8" w:rsidRPr="005F7EC8" w14:paraId="2FE567CE" w14:textId="77777777" w:rsidTr="005F7EC8">
        <w:tc>
          <w:tcPr>
            <w:tcW w:w="4679" w:type="dxa"/>
          </w:tcPr>
          <w:p w14:paraId="63FFB54A" w14:textId="77777777" w:rsidR="00AD61C8" w:rsidRPr="005F7EC8" w:rsidRDefault="00AD61C8" w:rsidP="00C35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(результат) 1.1.</w:t>
            </w:r>
          </w:p>
          <w:p w14:paraId="501092F4" w14:textId="2089D364" w:rsidR="00AD61C8" w:rsidRPr="005F7EC8" w:rsidRDefault="00AD61C8" w:rsidP="00C35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«Обеспечено оказание услуг гражданам, нуждающимся в социальных услугах </w:t>
            </w:r>
          </w:p>
          <w:p w14:paraId="63DAC01B" w14:textId="25CD4D06" w:rsidR="00AD61C8" w:rsidRPr="005F7EC8" w:rsidRDefault="00AD61C8" w:rsidP="00C35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МБУ «Комплексный центр социального обслуживания населения» Белгородского района</w:t>
            </w:r>
          </w:p>
        </w:tc>
        <w:tc>
          <w:tcPr>
            <w:tcW w:w="1417" w:type="dxa"/>
            <w:vMerge w:val="restart"/>
          </w:tcPr>
          <w:p w14:paraId="5A08BF0C" w14:textId="77777777" w:rsidR="00AD61C8" w:rsidRPr="005F7EC8" w:rsidRDefault="00AD61C8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14:paraId="07A25C95" w14:textId="77777777" w:rsidR="00AD61C8" w:rsidRPr="005F7EC8" w:rsidRDefault="00AD61C8" w:rsidP="007251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03 4 02 71590</w:t>
            </w:r>
          </w:p>
        </w:tc>
        <w:tc>
          <w:tcPr>
            <w:tcW w:w="1418" w:type="dxa"/>
            <w:vAlign w:val="center"/>
          </w:tcPr>
          <w:p w14:paraId="7AC6874F" w14:textId="4B11674D" w:rsidR="00AD61C8" w:rsidRPr="005F7EC8" w:rsidRDefault="00AD61C8" w:rsidP="0072518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85132,7</w:t>
            </w:r>
          </w:p>
        </w:tc>
        <w:tc>
          <w:tcPr>
            <w:tcW w:w="1559" w:type="dxa"/>
            <w:vAlign w:val="center"/>
          </w:tcPr>
          <w:p w14:paraId="2D41D0F8" w14:textId="5D277D09" w:rsidR="00AD61C8" w:rsidRPr="005F7EC8" w:rsidRDefault="00AD61C8" w:rsidP="0072518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85920,0</w:t>
            </w:r>
          </w:p>
        </w:tc>
        <w:tc>
          <w:tcPr>
            <w:tcW w:w="1559" w:type="dxa"/>
            <w:vAlign w:val="center"/>
          </w:tcPr>
          <w:p w14:paraId="50FA89E4" w14:textId="0263F864" w:rsidR="00AD61C8" w:rsidRPr="005F7EC8" w:rsidRDefault="00AD61C8" w:rsidP="0072518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90222,0</w:t>
            </w:r>
          </w:p>
        </w:tc>
        <w:tc>
          <w:tcPr>
            <w:tcW w:w="1559" w:type="dxa"/>
            <w:vAlign w:val="center"/>
          </w:tcPr>
          <w:p w14:paraId="3688DAD4" w14:textId="7FA8CEF9" w:rsidR="00AD61C8" w:rsidRPr="005F7EC8" w:rsidRDefault="00AD61C8" w:rsidP="0072518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90222,0</w:t>
            </w:r>
          </w:p>
        </w:tc>
        <w:tc>
          <w:tcPr>
            <w:tcW w:w="1134" w:type="dxa"/>
            <w:vAlign w:val="center"/>
          </w:tcPr>
          <w:p w14:paraId="3B3FB92E" w14:textId="00E47F0B" w:rsidR="00AD61C8" w:rsidRPr="005F7EC8" w:rsidRDefault="00AD61C8" w:rsidP="0072518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90222,0</w:t>
            </w:r>
          </w:p>
        </w:tc>
        <w:tc>
          <w:tcPr>
            <w:tcW w:w="993" w:type="dxa"/>
            <w:vAlign w:val="center"/>
          </w:tcPr>
          <w:p w14:paraId="16AFDC1A" w14:textId="37039C24" w:rsidR="00AD61C8" w:rsidRPr="005F7EC8" w:rsidRDefault="00AD61C8" w:rsidP="0072518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90222,0</w:t>
            </w:r>
          </w:p>
        </w:tc>
        <w:tc>
          <w:tcPr>
            <w:tcW w:w="1134" w:type="dxa"/>
            <w:vAlign w:val="center"/>
          </w:tcPr>
          <w:p w14:paraId="739B825F" w14:textId="0AB4DFA5" w:rsidR="00AD61C8" w:rsidRPr="005F7EC8" w:rsidRDefault="00AD61C8" w:rsidP="00C355D3">
            <w:pPr>
              <w:ind w:right="36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 531940,7</w:t>
            </w:r>
          </w:p>
        </w:tc>
      </w:tr>
      <w:tr w:rsidR="005F7EC8" w:rsidRPr="005F7EC8" w14:paraId="01CE4D37" w14:textId="77777777" w:rsidTr="005F7EC8">
        <w:tc>
          <w:tcPr>
            <w:tcW w:w="4679" w:type="dxa"/>
          </w:tcPr>
          <w:p w14:paraId="0EE04F26" w14:textId="77777777" w:rsidR="00AD61C8" w:rsidRPr="005F7EC8" w:rsidRDefault="00AD61C8" w:rsidP="007C44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межбюджетные трансферты </w:t>
            </w:r>
          </w:p>
          <w:p w14:paraId="1C3EF5F4" w14:textId="4E491BCD" w:rsidR="00AD61C8" w:rsidRPr="005F7EC8" w:rsidRDefault="00AD61C8" w:rsidP="007C44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417" w:type="dxa"/>
            <w:vMerge/>
          </w:tcPr>
          <w:p w14:paraId="366E5BAC" w14:textId="07F29B40" w:rsidR="00AD61C8" w:rsidRPr="005F7EC8" w:rsidRDefault="00AD61C8" w:rsidP="007C446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</w:p>
        </w:tc>
        <w:tc>
          <w:tcPr>
            <w:tcW w:w="1418" w:type="dxa"/>
          </w:tcPr>
          <w:p w14:paraId="42BFA625" w14:textId="78E655CD" w:rsidR="00AD61C8" w:rsidRPr="005F7EC8" w:rsidRDefault="00AD61C8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4D55B4B4" w14:textId="37768406" w:rsidR="00AD61C8" w:rsidRPr="005F7EC8" w:rsidRDefault="00AD61C8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6C02405E" w14:textId="58B3990B" w:rsidR="00AD61C8" w:rsidRPr="005F7EC8" w:rsidRDefault="00AD61C8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2D6C5454" w14:textId="7D03240B" w:rsidR="00AD61C8" w:rsidRPr="005F7EC8" w:rsidRDefault="00AD61C8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FEBEFDC" w14:textId="7C8AAD28" w:rsidR="00AD61C8" w:rsidRPr="005F7EC8" w:rsidRDefault="00AD61C8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095DA07E" w14:textId="6F21DEC6" w:rsidR="00AD61C8" w:rsidRPr="005F7EC8" w:rsidRDefault="00AD61C8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7E2C5E2" w14:textId="016C4CE4" w:rsidR="00AD61C8" w:rsidRPr="005F7EC8" w:rsidRDefault="00AD61C8" w:rsidP="007C4460">
            <w:pPr>
              <w:ind w:right="36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6E70EDFC" w14:textId="77777777" w:rsidTr="005F7EC8">
        <w:tc>
          <w:tcPr>
            <w:tcW w:w="4679" w:type="dxa"/>
          </w:tcPr>
          <w:p w14:paraId="36FDCD53" w14:textId="152B4845" w:rsidR="00AD61C8" w:rsidRPr="005F7EC8" w:rsidRDefault="00AD61C8" w:rsidP="00AD61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межбюджетные трансферты </w:t>
            </w: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br/>
              <w:t>из областного бюджета</w:t>
            </w:r>
          </w:p>
        </w:tc>
        <w:tc>
          <w:tcPr>
            <w:tcW w:w="1417" w:type="dxa"/>
            <w:vMerge/>
          </w:tcPr>
          <w:p w14:paraId="41BABF8B" w14:textId="38803803" w:rsidR="00AD61C8" w:rsidRPr="005F7EC8" w:rsidRDefault="00AD61C8" w:rsidP="00AD61C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45321E5" w14:textId="297F1DCD" w:rsidR="00AD61C8" w:rsidRPr="005F7EC8" w:rsidRDefault="00AD61C8" w:rsidP="00AD61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81802,0</w:t>
            </w:r>
          </w:p>
        </w:tc>
        <w:tc>
          <w:tcPr>
            <w:tcW w:w="1559" w:type="dxa"/>
            <w:vAlign w:val="center"/>
          </w:tcPr>
          <w:p w14:paraId="74482555" w14:textId="75D2E0B6" w:rsidR="00AD61C8" w:rsidRPr="005F7EC8" w:rsidRDefault="00AD61C8" w:rsidP="00AD61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85920,0</w:t>
            </w:r>
          </w:p>
        </w:tc>
        <w:tc>
          <w:tcPr>
            <w:tcW w:w="1559" w:type="dxa"/>
            <w:vAlign w:val="center"/>
          </w:tcPr>
          <w:p w14:paraId="0ECD113D" w14:textId="3960D4CF" w:rsidR="00AD61C8" w:rsidRPr="005F7EC8" w:rsidRDefault="00AD61C8" w:rsidP="00AD61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90222,0</w:t>
            </w:r>
          </w:p>
        </w:tc>
        <w:tc>
          <w:tcPr>
            <w:tcW w:w="1559" w:type="dxa"/>
            <w:vAlign w:val="center"/>
          </w:tcPr>
          <w:p w14:paraId="6C1AFF3D" w14:textId="6A04597C" w:rsidR="00AD61C8" w:rsidRPr="005F7EC8" w:rsidRDefault="00AD61C8" w:rsidP="00AD61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90222,0</w:t>
            </w:r>
          </w:p>
        </w:tc>
        <w:tc>
          <w:tcPr>
            <w:tcW w:w="1134" w:type="dxa"/>
            <w:vAlign w:val="center"/>
          </w:tcPr>
          <w:p w14:paraId="62BEBC32" w14:textId="1EA3C7B4" w:rsidR="00AD61C8" w:rsidRPr="005F7EC8" w:rsidRDefault="00AD61C8" w:rsidP="00AD61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90222,0</w:t>
            </w:r>
          </w:p>
        </w:tc>
        <w:tc>
          <w:tcPr>
            <w:tcW w:w="993" w:type="dxa"/>
            <w:vAlign w:val="center"/>
          </w:tcPr>
          <w:p w14:paraId="4A46BFE0" w14:textId="554C5195" w:rsidR="00AD61C8" w:rsidRPr="005F7EC8" w:rsidRDefault="00AD61C8" w:rsidP="00AD61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90222,0</w:t>
            </w:r>
          </w:p>
        </w:tc>
        <w:tc>
          <w:tcPr>
            <w:tcW w:w="1134" w:type="dxa"/>
            <w:vAlign w:val="center"/>
          </w:tcPr>
          <w:p w14:paraId="173BDBEE" w14:textId="6A2FD552" w:rsidR="00AD61C8" w:rsidRPr="005F7EC8" w:rsidRDefault="00AD61C8" w:rsidP="00AD61C8">
            <w:pPr>
              <w:ind w:right="36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528610,0</w:t>
            </w:r>
          </w:p>
        </w:tc>
      </w:tr>
      <w:tr w:rsidR="005F7EC8" w:rsidRPr="005F7EC8" w14:paraId="6BF549A8" w14:textId="77777777" w:rsidTr="005F7EC8">
        <w:tc>
          <w:tcPr>
            <w:tcW w:w="4679" w:type="dxa"/>
          </w:tcPr>
          <w:p w14:paraId="10F9AE4F" w14:textId="7DC3851A" w:rsidR="00A47B00" w:rsidRPr="005F7EC8" w:rsidRDefault="00AD61C8" w:rsidP="00AD61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7" w:type="dxa"/>
          </w:tcPr>
          <w:p w14:paraId="55A0C5DE" w14:textId="50D64495" w:rsidR="00A47B00" w:rsidRPr="005F7EC8" w:rsidRDefault="00AD61C8" w:rsidP="00AD61C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13D3C632" w14:textId="4711F7FF" w:rsidR="00A47B00" w:rsidRPr="005F7EC8" w:rsidRDefault="00AD61C8" w:rsidP="00AD61C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3E6718E6" w14:textId="1763D2BF" w:rsidR="00A47B00" w:rsidRPr="005F7EC8" w:rsidRDefault="00AD61C8" w:rsidP="00AD61C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1432F3E4" w14:textId="6B98AC72" w:rsidR="00A47B00" w:rsidRPr="005F7EC8" w:rsidRDefault="00AD61C8" w:rsidP="00AD61C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01C33E7C" w14:textId="5B1C810E" w:rsidR="00A47B00" w:rsidRPr="005F7EC8" w:rsidRDefault="00AD61C8" w:rsidP="00AD61C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14:paraId="3A40C78E" w14:textId="6F8FE8CC" w:rsidR="00A47B00" w:rsidRPr="005F7EC8" w:rsidRDefault="00AD61C8" w:rsidP="00AD61C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93" w:type="dxa"/>
            <w:vAlign w:val="center"/>
          </w:tcPr>
          <w:p w14:paraId="62346861" w14:textId="7EE2DDD4" w:rsidR="00A47B00" w:rsidRPr="005F7EC8" w:rsidRDefault="00AD61C8" w:rsidP="00AD61C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0F954142" w14:textId="60651ACE" w:rsidR="00A47B00" w:rsidRPr="005F7EC8" w:rsidRDefault="00AD61C8" w:rsidP="00AD61C8">
            <w:pPr>
              <w:ind w:right="36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</w:tr>
      <w:tr w:rsidR="005F7EC8" w:rsidRPr="005F7EC8" w14:paraId="7BF9AFB2" w14:textId="77777777" w:rsidTr="005F7EC8">
        <w:tc>
          <w:tcPr>
            <w:tcW w:w="4679" w:type="dxa"/>
          </w:tcPr>
          <w:p w14:paraId="5B4E213D" w14:textId="77777777" w:rsidR="007C4460" w:rsidRPr="005F7EC8" w:rsidRDefault="007C4460" w:rsidP="007C44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vMerge w:val="restart"/>
          </w:tcPr>
          <w:p w14:paraId="5F5DFF58" w14:textId="77777777" w:rsidR="007C4460" w:rsidRPr="005F7EC8" w:rsidRDefault="007C4460" w:rsidP="007C446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19B92C" w14:textId="77777777" w:rsidR="007C4460" w:rsidRPr="005F7EC8" w:rsidRDefault="007C4460" w:rsidP="007C446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59E19D88" w14:textId="77777777" w:rsidR="007C4460" w:rsidRPr="005F7EC8" w:rsidRDefault="007C4460" w:rsidP="007C446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3F654E5C" w14:textId="77777777" w:rsidR="007C4460" w:rsidRPr="005F7EC8" w:rsidRDefault="007C4460" w:rsidP="007C446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2C7C051A" w14:textId="77777777" w:rsidR="007C4460" w:rsidRPr="005F7EC8" w:rsidRDefault="007C4460" w:rsidP="007C446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CDC7C94" w14:textId="77777777" w:rsidR="007C4460" w:rsidRPr="005F7EC8" w:rsidRDefault="007C4460" w:rsidP="007C446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21A41435" w14:textId="77777777" w:rsidR="007C4460" w:rsidRPr="005F7EC8" w:rsidRDefault="007C4460" w:rsidP="007C446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EA7F1F2" w14:textId="77777777" w:rsidR="007C4460" w:rsidRPr="005F7EC8" w:rsidRDefault="007C4460" w:rsidP="007C446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705ABC4E" w14:textId="77777777" w:rsidTr="005F7EC8">
        <w:tc>
          <w:tcPr>
            <w:tcW w:w="4679" w:type="dxa"/>
          </w:tcPr>
          <w:p w14:paraId="34D63740" w14:textId="77777777" w:rsidR="009F6557" w:rsidRPr="005F7EC8" w:rsidRDefault="009F6557" w:rsidP="009F65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vMerge/>
          </w:tcPr>
          <w:p w14:paraId="19126832" w14:textId="77777777" w:rsidR="009F6557" w:rsidRPr="005F7EC8" w:rsidRDefault="009F6557" w:rsidP="009F655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23406C0" w14:textId="0AD3877F" w:rsidR="009F6557" w:rsidRPr="005F7EC8" w:rsidRDefault="009F6557" w:rsidP="009F65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3330,7</w:t>
            </w:r>
          </w:p>
        </w:tc>
        <w:tc>
          <w:tcPr>
            <w:tcW w:w="1559" w:type="dxa"/>
          </w:tcPr>
          <w:p w14:paraId="50F3E39E" w14:textId="4DB5C1F2" w:rsidR="009F6557" w:rsidRPr="005F7EC8" w:rsidRDefault="009F6557" w:rsidP="009F65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37700595" w14:textId="7BC26A47" w:rsidR="009F6557" w:rsidRPr="005F7EC8" w:rsidRDefault="009F6557" w:rsidP="009F65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5F92EF28" w14:textId="3DF1043F" w:rsidR="009F6557" w:rsidRPr="005F7EC8" w:rsidRDefault="009F6557" w:rsidP="009F65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2EDBD0E" w14:textId="508D2A4F" w:rsidR="009F6557" w:rsidRPr="005F7EC8" w:rsidRDefault="009F6557" w:rsidP="009F65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157A8EAA" w14:textId="6B7B9982" w:rsidR="009F6557" w:rsidRPr="005F7EC8" w:rsidRDefault="009F6557" w:rsidP="009F65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9BFDBAA" w14:textId="38A5AEEA" w:rsidR="009F6557" w:rsidRPr="005F7EC8" w:rsidRDefault="00A47B00" w:rsidP="009F65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3330,7</w:t>
            </w:r>
          </w:p>
        </w:tc>
      </w:tr>
      <w:tr w:rsidR="005F7EC8" w:rsidRPr="005F7EC8" w14:paraId="2F64575A" w14:textId="77777777" w:rsidTr="005F7EC8">
        <w:tc>
          <w:tcPr>
            <w:tcW w:w="4679" w:type="dxa"/>
          </w:tcPr>
          <w:p w14:paraId="63F6FB56" w14:textId="77777777" w:rsidR="007C4460" w:rsidRPr="005F7EC8" w:rsidRDefault="007C4460" w:rsidP="007C44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(результат) 1.2.</w:t>
            </w:r>
          </w:p>
          <w:p w14:paraId="15150DF4" w14:textId="2B45F2D7" w:rsidR="007C4460" w:rsidRPr="005F7EC8" w:rsidRDefault="007C4460" w:rsidP="007C44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«Предоставлены выплаты социальным работникам муниципальных организаций социального обслуживания, проживающим и (или) работающим </w:t>
            </w: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  <w:t>в сельской местности»</w:t>
            </w:r>
          </w:p>
        </w:tc>
        <w:tc>
          <w:tcPr>
            <w:tcW w:w="1417" w:type="dxa"/>
          </w:tcPr>
          <w:p w14:paraId="63C4F8D8" w14:textId="77777777" w:rsidR="007C4460" w:rsidRPr="005F7EC8" w:rsidRDefault="007C4460" w:rsidP="007C446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8"/>
                <w:szCs w:val="38"/>
              </w:rPr>
            </w:pPr>
          </w:p>
          <w:p w14:paraId="7A81C1A0" w14:textId="77777777" w:rsidR="007C4460" w:rsidRPr="005F7EC8" w:rsidRDefault="007C4460" w:rsidP="007C446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5F7EC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03 4 02 71690</w:t>
            </w:r>
          </w:p>
        </w:tc>
        <w:tc>
          <w:tcPr>
            <w:tcW w:w="1418" w:type="dxa"/>
            <w:vAlign w:val="center"/>
          </w:tcPr>
          <w:p w14:paraId="5EEE123B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1559" w:type="dxa"/>
            <w:vAlign w:val="center"/>
          </w:tcPr>
          <w:p w14:paraId="6E3E4C0E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1559" w:type="dxa"/>
            <w:vAlign w:val="center"/>
          </w:tcPr>
          <w:p w14:paraId="66F8A121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1559" w:type="dxa"/>
            <w:vAlign w:val="center"/>
          </w:tcPr>
          <w:p w14:paraId="6B4A6C7E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1134" w:type="dxa"/>
            <w:vAlign w:val="center"/>
          </w:tcPr>
          <w:p w14:paraId="21310121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993" w:type="dxa"/>
            <w:vAlign w:val="center"/>
          </w:tcPr>
          <w:p w14:paraId="7005236E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1134" w:type="dxa"/>
            <w:vAlign w:val="center"/>
          </w:tcPr>
          <w:p w14:paraId="102D2801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312,0</w:t>
            </w:r>
          </w:p>
        </w:tc>
      </w:tr>
      <w:tr w:rsidR="005F7EC8" w:rsidRPr="005F7EC8" w14:paraId="718E245C" w14:textId="77777777" w:rsidTr="005F7EC8">
        <w:tc>
          <w:tcPr>
            <w:tcW w:w="4679" w:type="dxa"/>
          </w:tcPr>
          <w:p w14:paraId="3777D8E2" w14:textId="2B91F130" w:rsidR="007C4460" w:rsidRPr="005F7EC8" w:rsidRDefault="007C4460" w:rsidP="007C44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межбюджетные трансферты </w:t>
            </w: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417" w:type="dxa"/>
          </w:tcPr>
          <w:p w14:paraId="0BC830FE" w14:textId="77777777" w:rsidR="007C4460" w:rsidRPr="005F7EC8" w:rsidRDefault="007C4460" w:rsidP="007C446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0C406A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630FE890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7459D625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3579309E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54AFBE3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28ADE8D1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2C959FE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698DFFA0" w14:textId="77777777" w:rsidTr="005F7EC8">
        <w:tc>
          <w:tcPr>
            <w:tcW w:w="4679" w:type="dxa"/>
          </w:tcPr>
          <w:p w14:paraId="7515DB60" w14:textId="18DE82A0" w:rsidR="007C4460" w:rsidRPr="005F7EC8" w:rsidRDefault="007C4460" w:rsidP="007C44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межбюджетные трансферты </w:t>
            </w: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из областного бюджета</w:t>
            </w:r>
          </w:p>
        </w:tc>
        <w:tc>
          <w:tcPr>
            <w:tcW w:w="1417" w:type="dxa"/>
          </w:tcPr>
          <w:p w14:paraId="628DD8C0" w14:textId="77777777" w:rsidR="007C4460" w:rsidRPr="005F7EC8" w:rsidRDefault="007C4460" w:rsidP="007C446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6C126B9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1559" w:type="dxa"/>
            <w:vAlign w:val="center"/>
          </w:tcPr>
          <w:p w14:paraId="6AF77367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1559" w:type="dxa"/>
            <w:vAlign w:val="center"/>
          </w:tcPr>
          <w:p w14:paraId="32131B59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1559" w:type="dxa"/>
            <w:vAlign w:val="center"/>
          </w:tcPr>
          <w:p w14:paraId="220CF296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1134" w:type="dxa"/>
            <w:vAlign w:val="center"/>
          </w:tcPr>
          <w:p w14:paraId="65C32262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993" w:type="dxa"/>
            <w:vAlign w:val="center"/>
          </w:tcPr>
          <w:p w14:paraId="0A0AE4CB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1134" w:type="dxa"/>
            <w:vAlign w:val="center"/>
          </w:tcPr>
          <w:p w14:paraId="5EF7F565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312,0</w:t>
            </w:r>
          </w:p>
        </w:tc>
      </w:tr>
      <w:tr w:rsidR="005F7EC8" w:rsidRPr="005F7EC8" w14:paraId="79E61BC9" w14:textId="77777777" w:rsidTr="005F7EC8">
        <w:tc>
          <w:tcPr>
            <w:tcW w:w="4679" w:type="dxa"/>
          </w:tcPr>
          <w:p w14:paraId="07949876" w14:textId="77777777" w:rsidR="007C4460" w:rsidRPr="005F7EC8" w:rsidRDefault="007C4460" w:rsidP="007C44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</w:tcPr>
          <w:p w14:paraId="6AA99997" w14:textId="77777777" w:rsidR="007C4460" w:rsidRPr="005F7EC8" w:rsidRDefault="007C4460" w:rsidP="007C446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7634F0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5CD9910F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219EDD4B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669C4ED9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589DB69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64B3194B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5DE3D65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5F7EC8" w:rsidRPr="005F7EC8" w14:paraId="40B14822" w14:textId="77777777" w:rsidTr="005F7EC8">
        <w:tc>
          <w:tcPr>
            <w:tcW w:w="4679" w:type="dxa"/>
          </w:tcPr>
          <w:p w14:paraId="0BC4F4E5" w14:textId="77777777" w:rsidR="007C4460" w:rsidRPr="005F7EC8" w:rsidRDefault="007C4460" w:rsidP="007C44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</w:tcPr>
          <w:p w14:paraId="1DF3A6DF" w14:textId="77777777" w:rsidR="007C4460" w:rsidRPr="005F7EC8" w:rsidRDefault="007C4460" w:rsidP="007C446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557CE6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15A54CC3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017E9A14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14:paraId="70E99E72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D70698F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14:paraId="6C8E78C6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0BC3E5D" w14:textId="77777777" w:rsidR="007C4460" w:rsidRPr="005F7EC8" w:rsidRDefault="007C4460" w:rsidP="007C44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</w:tbl>
    <w:p w14:paraId="6C290BBA" w14:textId="650445B3" w:rsidR="0072518C" w:rsidRDefault="0072518C" w:rsidP="0072518C">
      <w:pPr>
        <w:widowControl w:val="0"/>
        <w:autoSpaceDE w:val="0"/>
        <w:autoSpaceDN w:val="0"/>
        <w:outlineLvl w:val="2"/>
        <w:rPr>
          <w:rFonts w:ascii="Times New Roman" w:hAnsi="Times New Roman" w:cs="Times New Roman"/>
          <w:sz w:val="24"/>
          <w:szCs w:val="24"/>
        </w:rPr>
      </w:pPr>
    </w:p>
    <w:p w14:paraId="6FF2DE62" w14:textId="534A4731" w:rsidR="007C4460" w:rsidRDefault="007C4460" w:rsidP="0072518C">
      <w:pPr>
        <w:widowControl w:val="0"/>
        <w:autoSpaceDE w:val="0"/>
        <w:autoSpaceDN w:val="0"/>
        <w:outlineLvl w:val="2"/>
        <w:rPr>
          <w:rFonts w:ascii="Times New Roman" w:hAnsi="Times New Roman" w:cs="Times New Roman"/>
          <w:sz w:val="24"/>
          <w:szCs w:val="24"/>
        </w:rPr>
      </w:pPr>
    </w:p>
    <w:p w14:paraId="639A0AB9" w14:textId="21C2365E" w:rsidR="007C4460" w:rsidRDefault="007C4460" w:rsidP="0072518C">
      <w:pPr>
        <w:widowControl w:val="0"/>
        <w:autoSpaceDE w:val="0"/>
        <w:autoSpaceDN w:val="0"/>
        <w:outlineLvl w:val="2"/>
        <w:rPr>
          <w:rFonts w:ascii="Times New Roman" w:hAnsi="Times New Roman" w:cs="Times New Roman"/>
          <w:sz w:val="24"/>
          <w:szCs w:val="24"/>
        </w:rPr>
      </w:pPr>
    </w:p>
    <w:p w14:paraId="699643B9" w14:textId="77777777" w:rsidR="005F7EC8" w:rsidRDefault="005F7EC8" w:rsidP="0072518C">
      <w:pPr>
        <w:widowControl w:val="0"/>
        <w:autoSpaceDE w:val="0"/>
        <w:autoSpaceDN w:val="0"/>
        <w:outlineLvl w:val="2"/>
        <w:rPr>
          <w:rFonts w:ascii="Times New Roman" w:hAnsi="Times New Roman" w:cs="Times New Roman"/>
          <w:sz w:val="24"/>
          <w:szCs w:val="24"/>
        </w:rPr>
      </w:pPr>
    </w:p>
    <w:p w14:paraId="44B0F43D" w14:textId="77777777" w:rsidR="005F7EC8" w:rsidRDefault="005F7EC8" w:rsidP="0072518C">
      <w:pPr>
        <w:widowControl w:val="0"/>
        <w:autoSpaceDE w:val="0"/>
        <w:autoSpaceDN w:val="0"/>
        <w:outlineLvl w:val="2"/>
        <w:rPr>
          <w:rFonts w:ascii="Times New Roman" w:hAnsi="Times New Roman" w:cs="Times New Roman"/>
          <w:sz w:val="24"/>
          <w:szCs w:val="24"/>
        </w:rPr>
      </w:pPr>
    </w:p>
    <w:p w14:paraId="32AC6C59" w14:textId="77777777" w:rsidR="00AD61C8" w:rsidRDefault="00AD61C8" w:rsidP="0072518C">
      <w:pPr>
        <w:widowControl w:val="0"/>
        <w:autoSpaceDE w:val="0"/>
        <w:autoSpaceDN w:val="0"/>
        <w:outlineLvl w:val="2"/>
        <w:rPr>
          <w:rFonts w:ascii="Times New Roman" w:hAnsi="Times New Roman" w:cs="Times New Roman"/>
          <w:sz w:val="24"/>
          <w:szCs w:val="24"/>
        </w:rPr>
      </w:pPr>
    </w:p>
    <w:p w14:paraId="6752C115" w14:textId="6CC630EC" w:rsidR="007C4460" w:rsidRDefault="007C4460" w:rsidP="0072518C">
      <w:pPr>
        <w:widowControl w:val="0"/>
        <w:autoSpaceDE w:val="0"/>
        <w:autoSpaceDN w:val="0"/>
        <w:outlineLvl w:val="2"/>
        <w:rPr>
          <w:rFonts w:ascii="Times New Roman" w:hAnsi="Times New Roman" w:cs="Times New Roman"/>
          <w:sz w:val="24"/>
          <w:szCs w:val="24"/>
        </w:rPr>
      </w:pPr>
    </w:p>
    <w:p w14:paraId="0A4FB5F7" w14:textId="4153E715" w:rsidR="007C4460" w:rsidRPr="00D6344A" w:rsidRDefault="00BB5C78" w:rsidP="00D6344A">
      <w:pPr>
        <w:widowControl w:val="0"/>
        <w:autoSpaceDE w:val="0"/>
        <w:autoSpaceDN w:val="0"/>
        <w:jc w:val="right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Таблица</w:t>
      </w:r>
      <w:r w:rsidR="00D6344A" w:rsidRPr="00D6344A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14:paraId="02EB4A10" w14:textId="77777777" w:rsidR="00D30B5B" w:rsidRPr="004E6522" w:rsidRDefault="00D30B5B" w:rsidP="00D30B5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E6522">
        <w:rPr>
          <w:rFonts w:ascii="Times New Roman" w:hAnsi="Times New Roman" w:cs="Times New Roman"/>
          <w:sz w:val="26"/>
          <w:szCs w:val="26"/>
        </w:rPr>
        <w:t>5. Финансовое обеспечение муниципального проекта 1</w:t>
      </w:r>
    </w:p>
    <w:p w14:paraId="17850149" w14:textId="77777777" w:rsidR="00D30B5B" w:rsidRPr="004E6522" w:rsidRDefault="00D30B5B" w:rsidP="00D30B5B">
      <w:pPr>
        <w:pStyle w:val="ConsPlusNormal"/>
        <w:jc w:val="both"/>
      </w:pP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0"/>
        <w:gridCol w:w="1558"/>
        <w:gridCol w:w="1276"/>
        <w:gridCol w:w="1280"/>
        <w:gridCol w:w="1134"/>
        <w:gridCol w:w="992"/>
        <w:gridCol w:w="1134"/>
        <w:gridCol w:w="850"/>
        <w:gridCol w:w="982"/>
      </w:tblGrid>
      <w:tr w:rsidR="005F7EC8" w:rsidRPr="005F7EC8" w14:paraId="23F48611" w14:textId="77777777" w:rsidTr="00CE4402">
        <w:trPr>
          <w:jc w:val="center"/>
        </w:trPr>
        <w:tc>
          <w:tcPr>
            <w:tcW w:w="6240" w:type="dxa"/>
            <w:vMerge w:val="restart"/>
          </w:tcPr>
          <w:p w14:paraId="648F0D36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1558" w:type="dxa"/>
            <w:vMerge w:val="restart"/>
          </w:tcPr>
          <w:p w14:paraId="0D5FF2DE" w14:textId="77777777" w:rsidR="004B130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Код бюджетной </w:t>
            </w:r>
            <w:proofErr w:type="spellStart"/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классифика</w:t>
            </w:r>
            <w:proofErr w:type="spellEnd"/>
          </w:p>
          <w:p w14:paraId="5EFAAA3B" w14:textId="34F4D949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proofErr w:type="spellStart"/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ции</w:t>
            </w:r>
            <w:proofErr w:type="spellEnd"/>
          </w:p>
        </w:tc>
        <w:tc>
          <w:tcPr>
            <w:tcW w:w="7648" w:type="dxa"/>
            <w:gridSpan w:val="7"/>
          </w:tcPr>
          <w:p w14:paraId="51617C90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Объем финансового обеспечения по годам, тыс. рублей</w:t>
            </w:r>
          </w:p>
        </w:tc>
      </w:tr>
      <w:tr w:rsidR="005F7EC8" w:rsidRPr="005F7EC8" w14:paraId="753F20B3" w14:textId="77777777" w:rsidTr="00CE4402">
        <w:trPr>
          <w:jc w:val="center"/>
        </w:trPr>
        <w:tc>
          <w:tcPr>
            <w:tcW w:w="6240" w:type="dxa"/>
            <w:vMerge/>
          </w:tcPr>
          <w:p w14:paraId="76C80746" w14:textId="77777777" w:rsidR="00D30B5B" w:rsidRPr="005F7EC8" w:rsidRDefault="00D30B5B" w:rsidP="00E3526A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58" w:type="dxa"/>
            <w:vMerge/>
          </w:tcPr>
          <w:p w14:paraId="72CC051C" w14:textId="77777777" w:rsidR="00D30B5B" w:rsidRPr="005F7EC8" w:rsidRDefault="00D30B5B" w:rsidP="00E3526A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dxa"/>
          </w:tcPr>
          <w:p w14:paraId="17ECE69B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2025</w:t>
            </w:r>
          </w:p>
        </w:tc>
        <w:tc>
          <w:tcPr>
            <w:tcW w:w="1280" w:type="dxa"/>
          </w:tcPr>
          <w:p w14:paraId="76577D48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2026</w:t>
            </w:r>
          </w:p>
        </w:tc>
        <w:tc>
          <w:tcPr>
            <w:tcW w:w="1134" w:type="dxa"/>
          </w:tcPr>
          <w:p w14:paraId="156E1D1C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2027</w:t>
            </w:r>
          </w:p>
        </w:tc>
        <w:tc>
          <w:tcPr>
            <w:tcW w:w="992" w:type="dxa"/>
          </w:tcPr>
          <w:p w14:paraId="3C5F68A7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2028</w:t>
            </w:r>
          </w:p>
        </w:tc>
        <w:tc>
          <w:tcPr>
            <w:tcW w:w="1134" w:type="dxa"/>
          </w:tcPr>
          <w:p w14:paraId="333EB253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2029</w:t>
            </w:r>
          </w:p>
        </w:tc>
        <w:tc>
          <w:tcPr>
            <w:tcW w:w="850" w:type="dxa"/>
          </w:tcPr>
          <w:p w14:paraId="074BE3F6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2030</w:t>
            </w:r>
          </w:p>
        </w:tc>
        <w:tc>
          <w:tcPr>
            <w:tcW w:w="982" w:type="dxa"/>
          </w:tcPr>
          <w:p w14:paraId="057504A0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Всего</w:t>
            </w:r>
          </w:p>
        </w:tc>
      </w:tr>
      <w:tr w:rsidR="005F7EC8" w:rsidRPr="005F7EC8" w14:paraId="4431C065" w14:textId="77777777" w:rsidTr="00CE4402">
        <w:trPr>
          <w:jc w:val="center"/>
        </w:trPr>
        <w:tc>
          <w:tcPr>
            <w:tcW w:w="6240" w:type="dxa"/>
          </w:tcPr>
          <w:p w14:paraId="11D6642C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1558" w:type="dxa"/>
          </w:tcPr>
          <w:p w14:paraId="68CDAA3F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276" w:type="dxa"/>
          </w:tcPr>
          <w:p w14:paraId="350930EB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</w:t>
            </w:r>
          </w:p>
        </w:tc>
        <w:tc>
          <w:tcPr>
            <w:tcW w:w="1280" w:type="dxa"/>
          </w:tcPr>
          <w:p w14:paraId="3CA66EC7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1134" w:type="dxa"/>
          </w:tcPr>
          <w:p w14:paraId="57F4A61A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</w:t>
            </w:r>
          </w:p>
        </w:tc>
        <w:tc>
          <w:tcPr>
            <w:tcW w:w="992" w:type="dxa"/>
          </w:tcPr>
          <w:p w14:paraId="5F951D2B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</w:t>
            </w:r>
          </w:p>
        </w:tc>
        <w:tc>
          <w:tcPr>
            <w:tcW w:w="1134" w:type="dxa"/>
          </w:tcPr>
          <w:p w14:paraId="768CDFC5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</w:t>
            </w:r>
          </w:p>
        </w:tc>
        <w:tc>
          <w:tcPr>
            <w:tcW w:w="850" w:type="dxa"/>
          </w:tcPr>
          <w:p w14:paraId="15719104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</w:t>
            </w:r>
          </w:p>
        </w:tc>
        <w:tc>
          <w:tcPr>
            <w:tcW w:w="982" w:type="dxa"/>
          </w:tcPr>
          <w:p w14:paraId="40D4F116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</w:t>
            </w:r>
          </w:p>
        </w:tc>
      </w:tr>
      <w:tr w:rsidR="005F7EC8" w:rsidRPr="005F7EC8" w14:paraId="2A8BC163" w14:textId="77777777" w:rsidTr="00CE4402">
        <w:trPr>
          <w:jc w:val="center"/>
        </w:trPr>
        <w:tc>
          <w:tcPr>
            <w:tcW w:w="6240" w:type="dxa"/>
          </w:tcPr>
          <w:p w14:paraId="43AEAFA5" w14:textId="77777777" w:rsidR="00D30B5B" w:rsidRPr="005F7EC8" w:rsidRDefault="00D30B5B" w:rsidP="00E3526A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Муниципальный проект, входящий в национальный проект</w:t>
            </w:r>
          </w:p>
        </w:tc>
        <w:tc>
          <w:tcPr>
            <w:tcW w:w="1558" w:type="dxa"/>
          </w:tcPr>
          <w:p w14:paraId="1F951553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03 1 00 00000</w:t>
            </w:r>
          </w:p>
        </w:tc>
        <w:tc>
          <w:tcPr>
            <w:tcW w:w="1276" w:type="dxa"/>
            <w:vAlign w:val="center"/>
          </w:tcPr>
          <w:p w14:paraId="355FD676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280" w:type="dxa"/>
            <w:vAlign w:val="center"/>
          </w:tcPr>
          <w:p w14:paraId="38B34762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50C63E43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14:paraId="604F6B00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61C8D6F5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850" w:type="dxa"/>
            <w:vAlign w:val="center"/>
          </w:tcPr>
          <w:p w14:paraId="70EB6DC9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982" w:type="dxa"/>
            <w:vAlign w:val="center"/>
          </w:tcPr>
          <w:p w14:paraId="12DFB0BB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5F7EC8" w:rsidRPr="005F7EC8" w14:paraId="4FA7F6C6" w14:textId="77777777" w:rsidTr="00CE4402">
        <w:trPr>
          <w:jc w:val="center"/>
        </w:trPr>
        <w:tc>
          <w:tcPr>
            <w:tcW w:w="6240" w:type="dxa"/>
          </w:tcPr>
          <w:p w14:paraId="4E86C96E" w14:textId="718BBF8F" w:rsidR="00B155C9" w:rsidRPr="005F7EC8" w:rsidRDefault="00B155C9" w:rsidP="00C453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Муниципальный проект, входящий в национальный проект «Старшее поколение»</w:t>
            </w: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 в том числе:</w:t>
            </w:r>
          </w:p>
        </w:tc>
        <w:tc>
          <w:tcPr>
            <w:tcW w:w="1558" w:type="dxa"/>
            <w:vMerge w:val="restart"/>
          </w:tcPr>
          <w:p w14:paraId="23EA7254" w14:textId="77777777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03 1 Я4 00000</w:t>
            </w:r>
          </w:p>
        </w:tc>
        <w:tc>
          <w:tcPr>
            <w:tcW w:w="1276" w:type="dxa"/>
            <w:vAlign w:val="center"/>
          </w:tcPr>
          <w:p w14:paraId="7430D389" w14:textId="188AF7E6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8294,3</w:t>
            </w:r>
          </w:p>
        </w:tc>
        <w:tc>
          <w:tcPr>
            <w:tcW w:w="1280" w:type="dxa"/>
            <w:vAlign w:val="center"/>
          </w:tcPr>
          <w:p w14:paraId="10301281" w14:textId="226E2E0E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32699,6</w:t>
            </w:r>
          </w:p>
        </w:tc>
        <w:tc>
          <w:tcPr>
            <w:tcW w:w="1134" w:type="dxa"/>
            <w:vAlign w:val="center"/>
          </w:tcPr>
          <w:p w14:paraId="1F42895A" w14:textId="5592F0DA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27792,6</w:t>
            </w:r>
          </w:p>
        </w:tc>
        <w:tc>
          <w:tcPr>
            <w:tcW w:w="992" w:type="dxa"/>
            <w:vAlign w:val="center"/>
          </w:tcPr>
          <w:p w14:paraId="569BF4CC" w14:textId="7A50D001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27792,6</w:t>
            </w:r>
          </w:p>
        </w:tc>
        <w:tc>
          <w:tcPr>
            <w:tcW w:w="1134" w:type="dxa"/>
            <w:vAlign w:val="center"/>
          </w:tcPr>
          <w:p w14:paraId="380B0B4E" w14:textId="44548430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27792,6</w:t>
            </w:r>
          </w:p>
        </w:tc>
        <w:tc>
          <w:tcPr>
            <w:tcW w:w="850" w:type="dxa"/>
            <w:vAlign w:val="center"/>
          </w:tcPr>
          <w:p w14:paraId="1ABD76F8" w14:textId="7294BB2E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27792,6</w:t>
            </w:r>
          </w:p>
        </w:tc>
        <w:tc>
          <w:tcPr>
            <w:tcW w:w="982" w:type="dxa"/>
            <w:vAlign w:val="center"/>
          </w:tcPr>
          <w:p w14:paraId="7189D471" w14:textId="2AC1FBAD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152164,3</w:t>
            </w:r>
          </w:p>
        </w:tc>
      </w:tr>
      <w:tr w:rsidR="005F7EC8" w:rsidRPr="005F7EC8" w14:paraId="6A490D95" w14:textId="77777777" w:rsidTr="00CE4402">
        <w:trPr>
          <w:jc w:val="center"/>
        </w:trPr>
        <w:tc>
          <w:tcPr>
            <w:tcW w:w="6240" w:type="dxa"/>
          </w:tcPr>
          <w:p w14:paraId="79B2F05A" w14:textId="4C5C025D" w:rsidR="00B155C9" w:rsidRPr="005F7EC8" w:rsidRDefault="00B155C9" w:rsidP="00C4535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bookmarkStart w:id="11" w:name="_Hlk189817045"/>
            <w:r w:rsidRPr="005F7EC8">
              <w:rPr>
                <w:rFonts w:ascii="Times New Roman" w:hAnsi="Times New Roman" w:cs="Times New Roman"/>
                <w:color w:val="000000" w:themeColor="text1"/>
              </w:rPr>
              <w:t xml:space="preserve"> межбюджетные трансферты из федерального бюджета </w:t>
            </w:r>
          </w:p>
        </w:tc>
        <w:tc>
          <w:tcPr>
            <w:tcW w:w="1558" w:type="dxa"/>
            <w:vMerge/>
          </w:tcPr>
          <w:p w14:paraId="60BBB883" w14:textId="77777777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1CA25155" w14:textId="36C7C087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6137,8</w:t>
            </w:r>
          </w:p>
        </w:tc>
        <w:tc>
          <w:tcPr>
            <w:tcW w:w="1280" w:type="dxa"/>
            <w:vAlign w:val="center"/>
          </w:tcPr>
          <w:p w14:paraId="1A16F842" w14:textId="1A61D80B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22235,7</w:t>
            </w:r>
          </w:p>
        </w:tc>
        <w:tc>
          <w:tcPr>
            <w:tcW w:w="1134" w:type="dxa"/>
            <w:vAlign w:val="center"/>
          </w:tcPr>
          <w:p w14:paraId="7E3EAF4D" w14:textId="2EE69D53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17231,4</w:t>
            </w:r>
          </w:p>
        </w:tc>
        <w:tc>
          <w:tcPr>
            <w:tcW w:w="992" w:type="dxa"/>
            <w:vAlign w:val="center"/>
          </w:tcPr>
          <w:p w14:paraId="45D80712" w14:textId="6A416251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17231,4</w:t>
            </w:r>
          </w:p>
        </w:tc>
        <w:tc>
          <w:tcPr>
            <w:tcW w:w="1134" w:type="dxa"/>
            <w:vAlign w:val="center"/>
          </w:tcPr>
          <w:p w14:paraId="0B941F2D" w14:textId="7CB3177B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17231,4</w:t>
            </w:r>
          </w:p>
        </w:tc>
        <w:tc>
          <w:tcPr>
            <w:tcW w:w="850" w:type="dxa"/>
            <w:vAlign w:val="center"/>
          </w:tcPr>
          <w:p w14:paraId="4C7CA876" w14:textId="66BA1B7D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17231,4</w:t>
            </w:r>
          </w:p>
        </w:tc>
        <w:tc>
          <w:tcPr>
            <w:tcW w:w="982" w:type="dxa"/>
            <w:vAlign w:val="center"/>
          </w:tcPr>
          <w:p w14:paraId="655789A9" w14:textId="59513632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97299,1</w:t>
            </w:r>
          </w:p>
        </w:tc>
      </w:tr>
      <w:tr w:rsidR="005F7EC8" w:rsidRPr="005F7EC8" w14:paraId="43328AFC" w14:textId="77777777" w:rsidTr="00CE4402">
        <w:trPr>
          <w:jc w:val="center"/>
        </w:trPr>
        <w:tc>
          <w:tcPr>
            <w:tcW w:w="6240" w:type="dxa"/>
          </w:tcPr>
          <w:p w14:paraId="0F9AEA45" w14:textId="4C6D8E4E" w:rsidR="00B155C9" w:rsidRPr="005F7EC8" w:rsidRDefault="00B155C9" w:rsidP="00C4535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межбюджетные трансферты из областного бюджета</w:t>
            </w:r>
          </w:p>
        </w:tc>
        <w:tc>
          <w:tcPr>
            <w:tcW w:w="1558" w:type="dxa"/>
            <w:vMerge/>
          </w:tcPr>
          <w:p w14:paraId="451A0413" w14:textId="77777777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121B30C9" w14:textId="67472843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2156,5</w:t>
            </w:r>
          </w:p>
        </w:tc>
        <w:tc>
          <w:tcPr>
            <w:tcW w:w="1280" w:type="dxa"/>
            <w:vAlign w:val="center"/>
          </w:tcPr>
          <w:p w14:paraId="382B475E" w14:textId="555170F1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10463,9</w:t>
            </w:r>
          </w:p>
        </w:tc>
        <w:tc>
          <w:tcPr>
            <w:tcW w:w="1134" w:type="dxa"/>
            <w:vAlign w:val="center"/>
          </w:tcPr>
          <w:p w14:paraId="6F5DAB66" w14:textId="70D3CF19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10561,2</w:t>
            </w:r>
          </w:p>
        </w:tc>
        <w:tc>
          <w:tcPr>
            <w:tcW w:w="992" w:type="dxa"/>
            <w:vAlign w:val="center"/>
          </w:tcPr>
          <w:p w14:paraId="7785687B" w14:textId="4EF62253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10561,2</w:t>
            </w:r>
          </w:p>
        </w:tc>
        <w:tc>
          <w:tcPr>
            <w:tcW w:w="1134" w:type="dxa"/>
            <w:vAlign w:val="center"/>
          </w:tcPr>
          <w:p w14:paraId="54061D69" w14:textId="48FD7429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10561,2</w:t>
            </w:r>
          </w:p>
        </w:tc>
        <w:tc>
          <w:tcPr>
            <w:tcW w:w="850" w:type="dxa"/>
            <w:vAlign w:val="center"/>
          </w:tcPr>
          <w:p w14:paraId="09A32030" w14:textId="3C7B7710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10561,2</w:t>
            </w:r>
          </w:p>
        </w:tc>
        <w:tc>
          <w:tcPr>
            <w:tcW w:w="982" w:type="dxa"/>
            <w:vAlign w:val="center"/>
          </w:tcPr>
          <w:p w14:paraId="52167926" w14:textId="2130FAB2" w:rsidR="00B155C9" w:rsidRPr="005F7EC8" w:rsidRDefault="00B155C9" w:rsidP="00C45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54865,2</w:t>
            </w:r>
          </w:p>
        </w:tc>
      </w:tr>
      <w:tr w:rsidR="005F7EC8" w:rsidRPr="005F7EC8" w14:paraId="2FA97C24" w14:textId="77777777" w:rsidTr="00CE4402">
        <w:trPr>
          <w:jc w:val="center"/>
        </w:trPr>
        <w:tc>
          <w:tcPr>
            <w:tcW w:w="6240" w:type="dxa"/>
          </w:tcPr>
          <w:p w14:paraId="050AB9C5" w14:textId="707BF724" w:rsidR="00B155C9" w:rsidRPr="005F7EC8" w:rsidRDefault="00B155C9" w:rsidP="00E3526A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местный бюджет</w:t>
            </w:r>
          </w:p>
        </w:tc>
        <w:tc>
          <w:tcPr>
            <w:tcW w:w="1558" w:type="dxa"/>
            <w:vMerge/>
          </w:tcPr>
          <w:p w14:paraId="07857457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25CCE2CE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80" w:type="dxa"/>
            <w:vAlign w:val="center"/>
          </w:tcPr>
          <w:p w14:paraId="4025D154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05DC4ADA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14:paraId="6F303DAC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28BADD55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50" w:type="dxa"/>
            <w:vAlign w:val="center"/>
          </w:tcPr>
          <w:p w14:paraId="23C9C472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2" w:type="dxa"/>
            <w:vAlign w:val="center"/>
          </w:tcPr>
          <w:p w14:paraId="0E821698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bookmarkEnd w:id="11"/>
      <w:tr w:rsidR="005F7EC8" w:rsidRPr="005F7EC8" w14:paraId="39A0C021" w14:textId="77777777" w:rsidTr="00CE4402">
        <w:trPr>
          <w:jc w:val="center"/>
        </w:trPr>
        <w:tc>
          <w:tcPr>
            <w:tcW w:w="6240" w:type="dxa"/>
          </w:tcPr>
          <w:p w14:paraId="140C5064" w14:textId="491E56CD" w:rsidR="00B155C9" w:rsidRPr="005F7EC8" w:rsidRDefault="00B155C9" w:rsidP="00E3526A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558" w:type="dxa"/>
            <w:vMerge/>
          </w:tcPr>
          <w:p w14:paraId="3774C19A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15341068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80" w:type="dxa"/>
            <w:vAlign w:val="center"/>
          </w:tcPr>
          <w:p w14:paraId="096628FF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2F3F6F7E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14:paraId="2FA4F8BC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66E71478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50" w:type="dxa"/>
            <w:vAlign w:val="center"/>
          </w:tcPr>
          <w:p w14:paraId="4A092712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2" w:type="dxa"/>
            <w:vAlign w:val="center"/>
          </w:tcPr>
          <w:p w14:paraId="5C2CB175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5F7EC8" w:rsidRPr="005F7EC8" w14:paraId="5AA552F4" w14:textId="77777777" w:rsidTr="00CE4402">
        <w:trPr>
          <w:jc w:val="center"/>
        </w:trPr>
        <w:tc>
          <w:tcPr>
            <w:tcW w:w="6240" w:type="dxa"/>
          </w:tcPr>
          <w:p w14:paraId="66F777AB" w14:textId="77777777" w:rsidR="00B155C9" w:rsidRPr="005F7EC8" w:rsidRDefault="00B155C9" w:rsidP="00E3526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Мероприятие (результат) 1.1. «С</w:t>
            </w: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оздание системы долговременного ухода за гражданами пожилого возраста и инвалидами»</w:t>
            </w:r>
          </w:p>
        </w:tc>
        <w:tc>
          <w:tcPr>
            <w:tcW w:w="1558" w:type="dxa"/>
            <w:vMerge w:val="restart"/>
            <w:vAlign w:val="center"/>
          </w:tcPr>
          <w:p w14:paraId="3EB6D87A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03 1 Я4 51630</w:t>
            </w:r>
          </w:p>
          <w:p w14:paraId="079B95BE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76CC5032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172D7485" w14:textId="66871EEB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8294,3</w:t>
            </w:r>
          </w:p>
        </w:tc>
        <w:tc>
          <w:tcPr>
            <w:tcW w:w="1280" w:type="dxa"/>
            <w:vAlign w:val="center"/>
          </w:tcPr>
          <w:p w14:paraId="45DBCA96" w14:textId="68826EA8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32699,6</w:t>
            </w:r>
          </w:p>
        </w:tc>
        <w:tc>
          <w:tcPr>
            <w:tcW w:w="1134" w:type="dxa"/>
            <w:vAlign w:val="center"/>
          </w:tcPr>
          <w:p w14:paraId="1BF7C625" w14:textId="48031B25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27792,6</w:t>
            </w:r>
          </w:p>
        </w:tc>
        <w:tc>
          <w:tcPr>
            <w:tcW w:w="992" w:type="dxa"/>
            <w:vAlign w:val="center"/>
          </w:tcPr>
          <w:p w14:paraId="0B793144" w14:textId="15822816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27792,6</w:t>
            </w:r>
          </w:p>
        </w:tc>
        <w:tc>
          <w:tcPr>
            <w:tcW w:w="1134" w:type="dxa"/>
            <w:vAlign w:val="center"/>
          </w:tcPr>
          <w:p w14:paraId="4363BD8B" w14:textId="23900C1C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27792,6</w:t>
            </w:r>
          </w:p>
        </w:tc>
        <w:tc>
          <w:tcPr>
            <w:tcW w:w="850" w:type="dxa"/>
            <w:vAlign w:val="center"/>
          </w:tcPr>
          <w:p w14:paraId="646B4E0B" w14:textId="305B1401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27792,6</w:t>
            </w:r>
          </w:p>
        </w:tc>
        <w:tc>
          <w:tcPr>
            <w:tcW w:w="982" w:type="dxa"/>
            <w:vAlign w:val="center"/>
          </w:tcPr>
          <w:p w14:paraId="039DDFF4" w14:textId="4CF097B4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152164,3</w:t>
            </w:r>
          </w:p>
        </w:tc>
      </w:tr>
      <w:tr w:rsidR="005F7EC8" w:rsidRPr="005F7EC8" w14:paraId="4A72BEFB" w14:textId="77777777" w:rsidTr="00CE4402">
        <w:trPr>
          <w:jc w:val="center"/>
        </w:trPr>
        <w:tc>
          <w:tcPr>
            <w:tcW w:w="6240" w:type="dxa"/>
          </w:tcPr>
          <w:p w14:paraId="136C4724" w14:textId="6CDC5CB8" w:rsidR="00B155C9" w:rsidRPr="005F7EC8" w:rsidRDefault="00B155C9" w:rsidP="00E3526A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 xml:space="preserve">межбюджетные трансферты из федерального бюджета </w:t>
            </w:r>
          </w:p>
        </w:tc>
        <w:tc>
          <w:tcPr>
            <w:tcW w:w="1558" w:type="dxa"/>
            <w:vMerge/>
            <w:vAlign w:val="center"/>
          </w:tcPr>
          <w:p w14:paraId="3BF1E427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49CA8F39" w14:textId="2A7A2DDB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6137,8</w:t>
            </w:r>
          </w:p>
        </w:tc>
        <w:tc>
          <w:tcPr>
            <w:tcW w:w="1280" w:type="dxa"/>
            <w:vAlign w:val="center"/>
          </w:tcPr>
          <w:p w14:paraId="7AE55C7D" w14:textId="7A652C82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22235,7</w:t>
            </w:r>
          </w:p>
        </w:tc>
        <w:tc>
          <w:tcPr>
            <w:tcW w:w="1134" w:type="dxa"/>
            <w:vAlign w:val="center"/>
          </w:tcPr>
          <w:p w14:paraId="4C1A1EFF" w14:textId="755D03BD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17231,4</w:t>
            </w:r>
          </w:p>
        </w:tc>
        <w:tc>
          <w:tcPr>
            <w:tcW w:w="992" w:type="dxa"/>
            <w:vAlign w:val="center"/>
          </w:tcPr>
          <w:p w14:paraId="2123F295" w14:textId="1A68B1F8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17231,4</w:t>
            </w:r>
          </w:p>
        </w:tc>
        <w:tc>
          <w:tcPr>
            <w:tcW w:w="1134" w:type="dxa"/>
            <w:vAlign w:val="center"/>
          </w:tcPr>
          <w:p w14:paraId="7B1DFEB7" w14:textId="79DF80D9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17231,4</w:t>
            </w:r>
          </w:p>
        </w:tc>
        <w:tc>
          <w:tcPr>
            <w:tcW w:w="850" w:type="dxa"/>
            <w:vAlign w:val="center"/>
          </w:tcPr>
          <w:p w14:paraId="48C1A259" w14:textId="6CC16DEA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17231,4</w:t>
            </w:r>
          </w:p>
        </w:tc>
        <w:tc>
          <w:tcPr>
            <w:tcW w:w="982" w:type="dxa"/>
            <w:vAlign w:val="center"/>
          </w:tcPr>
          <w:p w14:paraId="477E1184" w14:textId="1DC1EC81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97299,1</w:t>
            </w:r>
          </w:p>
        </w:tc>
      </w:tr>
      <w:tr w:rsidR="005F7EC8" w:rsidRPr="005F7EC8" w14:paraId="7A9B2F2C" w14:textId="77777777" w:rsidTr="00CE4402">
        <w:trPr>
          <w:jc w:val="center"/>
        </w:trPr>
        <w:tc>
          <w:tcPr>
            <w:tcW w:w="6240" w:type="dxa"/>
          </w:tcPr>
          <w:p w14:paraId="545C1DCC" w14:textId="4D2633DE" w:rsidR="00E3526A" w:rsidRPr="005F7EC8" w:rsidRDefault="00E3526A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1558" w:type="dxa"/>
          </w:tcPr>
          <w:p w14:paraId="6CEFEFDA" w14:textId="4DA09E12" w:rsidR="00E3526A" w:rsidRPr="005F7EC8" w:rsidRDefault="00E3526A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276" w:type="dxa"/>
          </w:tcPr>
          <w:p w14:paraId="4BD168BE" w14:textId="25DCEAE3" w:rsidR="00E3526A" w:rsidRPr="005F7EC8" w:rsidRDefault="00E3526A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80" w:type="dxa"/>
          </w:tcPr>
          <w:p w14:paraId="3BAC2641" w14:textId="272BD1D8" w:rsidR="00E3526A" w:rsidRPr="005F7EC8" w:rsidRDefault="00E3526A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56444E4C" w14:textId="571E1AF7" w:rsidR="00E3526A" w:rsidRPr="005F7EC8" w:rsidRDefault="00E3526A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157CACC7" w14:textId="38FD6B38" w:rsidR="00E3526A" w:rsidRPr="005F7EC8" w:rsidRDefault="00E3526A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6AFD08BC" w14:textId="6D0715FD" w:rsidR="00E3526A" w:rsidRPr="005F7EC8" w:rsidRDefault="00E3526A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14:paraId="08450837" w14:textId="43E37229" w:rsidR="00E3526A" w:rsidRPr="005F7EC8" w:rsidRDefault="00E3526A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2" w:type="dxa"/>
          </w:tcPr>
          <w:p w14:paraId="5B58D974" w14:textId="079F746D" w:rsidR="00E3526A" w:rsidRPr="005F7EC8" w:rsidRDefault="00E3526A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</w:t>
            </w:r>
          </w:p>
        </w:tc>
      </w:tr>
      <w:tr w:rsidR="005F7EC8" w:rsidRPr="005F7EC8" w14:paraId="6483BA90" w14:textId="77777777" w:rsidTr="00CE4402">
        <w:trPr>
          <w:jc w:val="center"/>
        </w:trPr>
        <w:tc>
          <w:tcPr>
            <w:tcW w:w="6240" w:type="dxa"/>
          </w:tcPr>
          <w:p w14:paraId="2F158EB5" w14:textId="5CDDF4EE" w:rsidR="00B155C9" w:rsidRPr="005F7EC8" w:rsidRDefault="00B155C9" w:rsidP="00E3526A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 xml:space="preserve"> межбюджетные трансферты из областного бюджета</w:t>
            </w:r>
          </w:p>
        </w:tc>
        <w:tc>
          <w:tcPr>
            <w:tcW w:w="1558" w:type="dxa"/>
            <w:vMerge w:val="restart"/>
            <w:vAlign w:val="center"/>
          </w:tcPr>
          <w:p w14:paraId="69108254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3964C2C8" w14:textId="5633763D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2156,5</w:t>
            </w:r>
          </w:p>
        </w:tc>
        <w:tc>
          <w:tcPr>
            <w:tcW w:w="1280" w:type="dxa"/>
            <w:vAlign w:val="center"/>
          </w:tcPr>
          <w:p w14:paraId="69914C91" w14:textId="77622186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10463,9</w:t>
            </w:r>
          </w:p>
        </w:tc>
        <w:tc>
          <w:tcPr>
            <w:tcW w:w="1134" w:type="dxa"/>
            <w:vAlign w:val="center"/>
          </w:tcPr>
          <w:p w14:paraId="063355AF" w14:textId="05C63EA2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10561,2</w:t>
            </w:r>
          </w:p>
        </w:tc>
        <w:tc>
          <w:tcPr>
            <w:tcW w:w="992" w:type="dxa"/>
            <w:vAlign w:val="center"/>
          </w:tcPr>
          <w:p w14:paraId="7A6AC97A" w14:textId="0FD931A3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10561,2</w:t>
            </w:r>
          </w:p>
        </w:tc>
        <w:tc>
          <w:tcPr>
            <w:tcW w:w="1134" w:type="dxa"/>
            <w:vAlign w:val="center"/>
          </w:tcPr>
          <w:p w14:paraId="6DC04248" w14:textId="54B3A9FD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10561,2</w:t>
            </w:r>
          </w:p>
        </w:tc>
        <w:tc>
          <w:tcPr>
            <w:tcW w:w="850" w:type="dxa"/>
            <w:vAlign w:val="center"/>
          </w:tcPr>
          <w:p w14:paraId="03BBB2D4" w14:textId="42751302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10561,2</w:t>
            </w:r>
          </w:p>
        </w:tc>
        <w:tc>
          <w:tcPr>
            <w:tcW w:w="982" w:type="dxa"/>
            <w:vAlign w:val="center"/>
          </w:tcPr>
          <w:p w14:paraId="52C82D6E" w14:textId="02C11D63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54865,2</w:t>
            </w:r>
          </w:p>
        </w:tc>
      </w:tr>
      <w:tr w:rsidR="005F7EC8" w:rsidRPr="005F7EC8" w14:paraId="74C829E1" w14:textId="77777777" w:rsidTr="00CE4402">
        <w:trPr>
          <w:trHeight w:val="230"/>
          <w:jc w:val="center"/>
        </w:trPr>
        <w:tc>
          <w:tcPr>
            <w:tcW w:w="6240" w:type="dxa"/>
          </w:tcPr>
          <w:p w14:paraId="2C990BD8" w14:textId="043FD20F" w:rsidR="00B155C9" w:rsidRPr="005F7EC8" w:rsidRDefault="00B155C9" w:rsidP="00E3526A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местный бюджет</w:t>
            </w:r>
          </w:p>
        </w:tc>
        <w:tc>
          <w:tcPr>
            <w:tcW w:w="1558" w:type="dxa"/>
            <w:vMerge/>
            <w:vAlign w:val="center"/>
          </w:tcPr>
          <w:p w14:paraId="066815AB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6213FD70" w14:textId="77777777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80" w:type="dxa"/>
            <w:vAlign w:val="center"/>
          </w:tcPr>
          <w:p w14:paraId="33EE93FF" w14:textId="77777777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2B05D19" w14:textId="77777777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2F08284" w14:textId="77777777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FCBD425" w14:textId="77777777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4996999C" w14:textId="77777777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2" w:type="dxa"/>
            <w:vAlign w:val="center"/>
          </w:tcPr>
          <w:p w14:paraId="318FCD6A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5F7EC8" w:rsidRPr="005F7EC8" w14:paraId="43E95B33" w14:textId="77777777" w:rsidTr="00CE4402">
        <w:trPr>
          <w:trHeight w:val="168"/>
          <w:jc w:val="center"/>
        </w:trPr>
        <w:tc>
          <w:tcPr>
            <w:tcW w:w="6240" w:type="dxa"/>
          </w:tcPr>
          <w:p w14:paraId="3DFB9CCB" w14:textId="1F6A4B77" w:rsidR="00B155C9" w:rsidRPr="005F7EC8" w:rsidRDefault="00B155C9" w:rsidP="00E3526A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-внебюджетные источники</w:t>
            </w:r>
          </w:p>
        </w:tc>
        <w:tc>
          <w:tcPr>
            <w:tcW w:w="1558" w:type="dxa"/>
            <w:vMerge/>
            <w:vAlign w:val="center"/>
          </w:tcPr>
          <w:p w14:paraId="78BADB8E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3385BF30" w14:textId="77777777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80" w:type="dxa"/>
            <w:vAlign w:val="center"/>
          </w:tcPr>
          <w:p w14:paraId="2D045DCB" w14:textId="77777777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B8F07EB" w14:textId="77777777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92F8DAC" w14:textId="77777777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05AEE62" w14:textId="77777777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0B77D27D" w14:textId="77777777" w:rsidR="00B155C9" w:rsidRPr="005F7EC8" w:rsidRDefault="00B155C9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2" w:type="dxa"/>
            <w:vAlign w:val="center"/>
          </w:tcPr>
          <w:p w14:paraId="0ED2B152" w14:textId="77777777" w:rsidR="00B155C9" w:rsidRPr="005F7EC8" w:rsidRDefault="00B155C9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5F7EC8" w:rsidRPr="005F7EC8" w14:paraId="5912FEBA" w14:textId="77777777" w:rsidTr="00CE4402">
        <w:trPr>
          <w:jc w:val="center"/>
        </w:trPr>
        <w:tc>
          <w:tcPr>
            <w:tcW w:w="6240" w:type="dxa"/>
          </w:tcPr>
          <w:p w14:paraId="4509C149" w14:textId="77777777" w:rsidR="005B47C9" w:rsidRPr="005F7EC8" w:rsidRDefault="00D30B5B" w:rsidP="00E3526A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Создание системы долговременного ухода </w:t>
            </w:r>
          </w:p>
          <w:p w14:paraId="6A5C8725" w14:textId="327EC9A0" w:rsidR="00D30B5B" w:rsidRPr="005F7EC8" w:rsidRDefault="00D30B5B" w:rsidP="00E3526A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за гражданами пожилого возраста и инвалидами (</w:t>
            </w:r>
            <w:proofErr w:type="spellStart"/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софинансирование</w:t>
            </w:r>
            <w:proofErr w:type="spellEnd"/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)</w:t>
            </w:r>
          </w:p>
        </w:tc>
        <w:tc>
          <w:tcPr>
            <w:tcW w:w="1558" w:type="dxa"/>
            <w:vAlign w:val="center"/>
          </w:tcPr>
          <w:p w14:paraId="7AB98B8D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03 1 Я4 5163</w:t>
            </w: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F</w:t>
            </w:r>
          </w:p>
          <w:p w14:paraId="3B2B9CC1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13296DC2" w14:textId="77777777" w:rsidR="00D30B5B" w:rsidRPr="005F7EC8" w:rsidRDefault="00D30B5B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80" w:type="dxa"/>
            <w:vAlign w:val="center"/>
          </w:tcPr>
          <w:p w14:paraId="3764768E" w14:textId="77777777" w:rsidR="00D30B5B" w:rsidRPr="005F7EC8" w:rsidRDefault="00D30B5B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424FF94" w14:textId="77777777" w:rsidR="00D30B5B" w:rsidRPr="005F7EC8" w:rsidRDefault="00D30B5B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A6D8A03" w14:textId="77777777" w:rsidR="00D30B5B" w:rsidRPr="005F7EC8" w:rsidRDefault="00D30B5B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754663D" w14:textId="77777777" w:rsidR="00D30B5B" w:rsidRPr="005F7EC8" w:rsidRDefault="00D30B5B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1BE30123" w14:textId="77777777" w:rsidR="00D30B5B" w:rsidRPr="005F7EC8" w:rsidRDefault="00D30B5B" w:rsidP="00E352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2" w:type="dxa"/>
            <w:vAlign w:val="center"/>
          </w:tcPr>
          <w:p w14:paraId="6EAF606C" w14:textId="77777777" w:rsidR="00D30B5B" w:rsidRPr="005F7EC8" w:rsidRDefault="00D30B5B" w:rsidP="00E35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</w:tbl>
    <w:p w14:paraId="799F5726" w14:textId="19FF7D2A" w:rsidR="00DA4085" w:rsidRDefault="00BB5C78" w:rsidP="00DA408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Таблица</w:t>
      </w:r>
      <w:r w:rsidR="00DA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6344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</w:p>
    <w:p w14:paraId="1EF023BE" w14:textId="77777777" w:rsidR="0072518C" w:rsidRPr="004E6522" w:rsidRDefault="0072518C" w:rsidP="00725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E65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Финансовое обеспечение комплекса процессных мероприятий 3</w:t>
      </w:r>
    </w:p>
    <w:p w14:paraId="3DDFB67A" w14:textId="77777777" w:rsidR="004C31BA" w:rsidRPr="004E6522" w:rsidRDefault="004C31BA" w:rsidP="004C31BA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289" w:tblpY="1"/>
        <w:tblOverlap w:val="never"/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4"/>
        <w:gridCol w:w="1701"/>
        <w:gridCol w:w="1208"/>
        <w:gridCol w:w="1418"/>
        <w:gridCol w:w="1417"/>
        <w:gridCol w:w="1276"/>
        <w:gridCol w:w="1134"/>
        <w:gridCol w:w="1201"/>
        <w:gridCol w:w="1493"/>
      </w:tblGrid>
      <w:tr w:rsidR="005F7EC8" w:rsidRPr="005F7EC8" w14:paraId="55430CC3" w14:textId="77777777" w:rsidTr="00CE4402">
        <w:tc>
          <w:tcPr>
            <w:tcW w:w="4604" w:type="dxa"/>
            <w:vMerge w:val="restart"/>
          </w:tcPr>
          <w:p w14:paraId="47D70D79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701" w:type="dxa"/>
            <w:vMerge w:val="restart"/>
          </w:tcPr>
          <w:p w14:paraId="202CB240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9147" w:type="dxa"/>
            <w:gridSpan w:val="7"/>
          </w:tcPr>
          <w:p w14:paraId="6DBF0C2D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5F7EC8" w:rsidRPr="005F7EC8" w14:paraId="7B5222C6" w14:textId="77777777" w:rsidTr="00CE4402">
        <w:tc>
          <w:tcPr>
            <w:tcW w:w="4604" w:type="dxa"/>
            <w:vMerge/>
          </w:tcPr>
          <w:p w14:paraId="084D7CC5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14:paraId="1FB84292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7ADEACEF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18" w:type="dxa"/>
          </w:tcPr>
          <w:p w14:paraId="4B9D3B1E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417" w:type="dxa"/>
          </w:tcPr>
          <w:p w14:paraId="69F1D61F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6" w:type="dxa"/>
          </w:tcPr>
          <w:p w14:paraId="7DB0567F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</w:tcPr>
          <w:p w14:paraId="70F35446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01" w:type="dxa"/>
          </w:tcPr>
          <w:p w14:paraId="41F4F14C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93" w:type="dxa"/>
          </w:tcPr>
          <w:p w14:paraId="6CD9D1CA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</w:tr>
      <w:tr w:rsidR="005F7EC8" w:rsidRPr="005F7EC8" w14:paraId="4BE4F883" w14:textId="77777777" w:rsidTr="00CE4402">
        <w:tc>
          <w:tcPr>
            <w:tcW w:w="4604" w:type="dxa"/>
          </w:tcPr>
          <w:p w14:paraId="190CF174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14:paraId="2097BBCB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8" w:type="dxa"/>
          </w:tcPr>
          <w:p w14:paraId="780C2D9D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</w:tcPr>
          <w:p w14:paraId="063EDC32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14:paraId="34921CE4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14:paraId="646B2F8B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14:paraId="7F0BC3BB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1" w:type="dxa"/>
          </w:tcPr>
          <w:p w14:paraId="0160CDC8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93" w:type="dxa"/>
          </w:tcPr>
          <w:p w14:paraId="79C3140C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5F7EC8" w:rsidRPr="005F7EC8" w14:paraId="17BAEC4C" w14:textId="77777777" w:rsidTr="00CE4402">
        <w:tc>
          <w:tcPr>
            <w:tcW w:w="4604" w:type="dxa"/>
          </w:tcPr>
          <w:p w14:paraId="2A1E8B0A" w14:textId="713ABEA1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Комплекс процессных мероприятий 3 </w:t>
            </w:r>
            <w:r w:rsidRPr="005F7EC8">
              <w:rPr>
                <w:rFonts w:ascii="Times New Roman" w:eastAsia="TimesNewRoman" w:hAnsi="Times New Roman" w:cs="Times New Roman"/>
                <w:b/>
                <w:bCs/>
                <w:color w:val="000000" w:themeColor="text1"/>
                <w:sz w:val="20"/>
                <w:szCs w:val="20"/>
                <w:lang w:eastAsia="zh-CN" w:bidi="ru-RU"/>
              </w:rPr>
              <w:t>«Социальная поддержка семьи и детей»,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в том числе:</w:t>
            </w:r>
          </w:p>
        </w:tc>
        <w:tc>
          <w:tcPr>
            <w:tcW w:w="1701" w:type="dxa"/>
            <w:vMerge w:val="restart"/>
          </w:tcPr>
          <w:p w14:paraId="70C8C31D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03 4 03 00000</w:t>
            </w:r>
          </w:p>
        </w:tc>
        <w:tc>
          <w:tcPr>
            <w:tcW w:w="1208" w:type="dxa"/>
          </w:tcPr>
          <w:p w14:paraId="60F2307C" w14:textId="568A88D5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174417,6</w:t>
            </w:r>
          </w:p>
        </w:tc>
        <w:tc>
          <w:tcPr>
            <w:tcW w:w="1418" w:type="dxa"/>
          </w:tcPr>
          <w:p w14:paraId="463AF61D" w14:textId="37981C89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229157,2</w:t>
            </w:r>
          </w:p>
        </w:tc>
        <w:tc>
          <w:tcPr>
            <w:tcW w:w="1417" w:type="dxa"/>
          </w:tcPr>
          <w:p w14:paraId="5F00940B" w14:textId="43508FDA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237563,5</w:t>
            </w:r>
          </w:p>
        </w:tc>
        <w:tc>
          <w:tcPr>
            <w:tcW w:w="1276" w:type="dxa"/>
          </w:tcPr>
          <w:p w14:paraId="343C5E36" w14:textId="095360A1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237563,5</w:t>
            </w:r>
          </w:p>
        </w:tc>
        <w:tc>
          <w:tcPr>
            <w:tcW w:w="1134" w:type="dxa"/>
          </w:tcPr>
          <w:p w14:paraId="0AF70CE5" w14:textId="6D66517B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237563,5</w:t>
            </w:r>
          </w:p>
        </w:tc>
        <w:tc>
          <w:tcPr>
            <w:tcW w:w="1201" w:type="dxa"/>
          </w:tcPr>
          <w:p w14:paraId="42B66769" w14:textId="7B2DA685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237563,5</w:t>
            </w:r>
          </w:p>
        </w:tc>
        <w:tc>
          <w:tcPr>
            <w:tcW w:w="1493" w:type="dxa"/>
          </w:tcPr>
          <w:p w14:paraId="6AAA0627" w14:textId="61375315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1353828,8</w:t>
            </w:r>
          </w:p>
        </w:tc>
      </w:tr>
      <w:tr w:rsidR="005F7EC8" w:rsidRPr="005F7EC8" w14:paraId="10AC6DEE" w14:textId="77777777" w:rsidTr="00CE4402">
        <w:tc>
          <w:tcPr>
            <w:tcW w:w="4604" w:type="dxa"/>
          </w:tcPr>
          <w:p w14:paraId="6844BF05" w14:textId="739E039F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</w:tcPr>
          <w:p w14:paraId="306112E9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171F444C" w14:textId="5D3BFBA5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258BCE4F" w14:textId="6131E240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7F767719" w14:textId="51C18E03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7EC40871" w14:textId="0971DDFD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184DBC0" w14:textId="705DDEAA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20EF229A" w14:textId="5C3422F5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110F3D39" w14:textId="572DECF1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40C39B9E" w14:textId="77777777" w:rsidTr="00CE4402">
        <w:tc>
          <w:tcPr>
            <w:tcW w:w="4604" w:type="dxa"/>
          </w:tcPr>
          <w:p w14:paraId="58C5BBEE" w14:textId="3422599C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701" w:type="dxa"/>
            <w:vMerge/>
          </w:tcPr>
          <w:p w14:paraId="34C78AFA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662B79C7" w14:textId="0E074EC5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165664,9</w:t>
            </w:r>
          </w:p>
        </w:tc>
        <w:tc>
          <w:tcPr>
            <w:tcW w:w="1418" w:type="dxa"/>
          </w:tcPr>
          <w:p w14:paraId="2CEBA2C8" w14:textId="7CF1FA64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225837,9</w:t>
            </w:r>
          </w:p>
        </w:tc>
        <w:tc>
          <w:tcPr>
            <w:tcW w:w="1417" w:type="dxa"/>
          </w:tcPr>
          <w:p w14:paraId="66D0A42D" w14:textId="1FCF5E8B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237233,0</w:t>
            </w:r>
          </w:p>
        </w:tc>
        <w:tc>
          <w:tcPr>
            <w:tcW w:w="1276" w:type="dxa"/>
          </w:tcPr>
          <w:p w14:paraId="6D374429" w14:textId="2EEB5C39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237233,0</w:t>
            </w:r>
          </w:p>
        </w:tc>
        <w:tc>
          <w:tcPr>
            <w:tcW w:w="1134" w:type="dxa"/>
          </w:tcPr>
          <w:p w14:paraId="7C3ED5B9" w14:textId="5CC3F90A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237233,0</w:t>
            </w:r>
          </w:p>
        </w:tc>
        <w:tc>
          <w:tcPr>
            <w:tcW w:w="1201" w:type="dxa"/>
          </w:tcPr>
          <w:p w14:paraId="119A0BBA" w14:textId="5CC023CF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237233,0</w:t>
            </w:r>
          </w:p>
        </w:tc>
        <w:tc>
          <w:tcPr>
            <w:tcW w:w="1493" w:type="dxa"/>
          </w:tcPr>
          <w:p w14:paraId="5DC0993D" w14:textId="2327E406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1340434,8</w:t>
            </w:r>
          </w:p>
        </w:tc>
      </w:tr>
      <w:tr w:rsidR="005F7EC8" w:rsidRPr="005F7EC8" w14:paraId="2FF8ADD9" w14:textId="77777777" w:rsidTr="00CE4402">
        <w:tc>
          <w:tcPr>
            <w:tcW w:w="4604" w:type="dxa"/>
          </w:tcPr>
          <w:p w14:paraId="1EA7A496" w14:textId="7F258BEF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vMerge/>
          </w:tcPr>
          <w:p w14:paraId="2061D17B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63AE1DFE" w14:textId="4E5C7995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8752,7</w:t>
            </w:r>
          </w:p>
        </w:tc>
        <w:tc>
          <w:tcPr>
            <w:tcW w:w="1418" w:type="dxa"/>
            <w:vAlign w:val="center"/>
          </w:tcPr>
          <w:p w14:paraId="29C18FF6" w14:textId="160EA0B4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3319,3</w:t>
            </w:r>
          </w:p>
        </w:tc>
        <w:tc>
          <w:tcPr>
            <w:tcW w:w="1417" w:type="dxa"/>
            <w:vAlign w:val="center"/>
          </w:tcPr>
          <w:p w14:paraId="01BC9F6C" w14:textId="7E2DE5A6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330,5</w:t>
            </w:r>
          </w:p>
        </w:tc>
        <w:tc>
          <w:tcPr>
            <w:tcW w:w="1276" w:type="dxa"/>
            <w:vAlign w:val="center"/>
          </w:tcPr>
          <w:p w14:paraId="3C3C978D" w14:textId="16A72BDA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330,5</w:t>
            </w:r>
          </w:p>
        </w:tc>
        <w:tc>
          <w:tcPr>
            <w:tcW w:w="1134" w:type="dxa"/>
            <w:vAlign w:val="center"/>
          </w:tcPr>
          <w:p w14:paraId="7B8EC13B" w14:textId="038C3382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330,5</w:t>
            </w:r>
          </w:p>
        </w:tc>
        <w:tc>
          <w:tcPr>
            <w:tcW w:w="1201" w:type="dxa"/>
            <w:vAlign w:val="center"/>
          </w:tcPr>
          <w:p w14:paraId="2E97F071" w14:textId="14CC278A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330,5</w:t>
            </w:r>
          </w:p>
        </w:tc>
        <w:tc>
          <w:tcPr>
            <w:tcW w:w="1493" w:type="dxa"/>
            <w:vAlign w:val="center"/>
          </w:tcPr>
          <w:p w14:paraId="15EFEA35" w14:textId="65C0AEFF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13394,0</w:t>
            </w:r>
          </w:p>
        </w:tc>
      </w:tr>
      <w:tr w:rsidR="005F7EC8" w:rsidRPr="005F7EC8" w14:paraId="4805A071" w14:textId="77777777" w:rsidTr="00CE4402">
        <w:tc>
          <w:tcPr>
            <w:tcW w:w="4604" w:type="dxa"/>
          </w:tcPr>
          <w:p w14:paraId="7F8B9CB8" w14:textId="77F7B2DC" w:rsidR="004C31BA" w:rsidRPr="005F7EC8" w:rsidRDefault="004C31BA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14:paraId="2A083023" w14:textId="7495A977" w:rsidR="004C31BA" w:rsidRPr="005F7EC8" w:rsidRDefault="004C31BA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8" w:type="dxa"/>
          </w:tcPr>
          <w:p w14:paraId="172B7AC5" w14:textId="2C932AB3" w:rsidR="004C31BA" w:rsidRPr="005F7EC8" w:rsidRDefault="004C31B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</w:tcPr>
          <w:p w14:paraId="7A11990D" w14:textId="24D9E13B" w:rsidR="004C31BA" w:rsidRPr="005F7EC8" w:rsidRDefault="004C31B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14:paraId="10297E7D" w14:textId="55A263DB" w:rsidR="004C31BA" w:rsidRPr="005F7EC8" w:rsidRDefault="004C31B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14:paraId="22E63124" w14:textId="51DDB714" w:rsidR="004C31BA" w:rsidRPr="005F7EC8" w:rsidRDefault="004C31B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14:paraId="73F8009A" w14:textId="41C55108" w:rsidR="004C31BA" w:rsidRPr="005F7EC8" w:rsidRDefault="004C31B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1" w:type="dxa"/>
          </w:tcPr>
          <w:p w14:paraId="0C3BFB93" w14:textId="49C286C8" w:rsidR="004C31BA" w:rsidRPr="005F7EC8" w:rsidRDefault="004C31B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93" w:type="dxa"/>
          </w:tcPr>
          <w:p w14:paraId="742EF1F8" w14:textId="46B98F8E" w:rsidR="004C31BA" w:rsidRPr="005F7EC8" w:rsidRDefault="004C31B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5F7EC8" w:rsidRPr="005F7EC8" w14:paraId="6617B409" w14:textId="77777777" w:rsidTr="00CE4402">
        <w:tc>
          <w:tcPr>
            <w:tcW w:w="4604" w:type="dxa"/>
          </w:tcPr>
          <w:p w14:paraId="6C5E9864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</w:tcPr>
          <w:p w14:paraId="04093895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70CC502B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692C699F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67DCD718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1E34A7DC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5186B3A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74D674C5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624AAE90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2FF768DE" w14:textId="77777777" w:rsidTr="00CE4402">
        <w:trPr>
          <w:trHeight w:val="646"/>
        </w:trPr>
        <w:tc>
          <w:tcPr>
            <w:tcW w:w="4604" w:type="dxa"/>
          </w:tcPr>
          <w:p w14:paraId="3662A26C" w14:textId="77777777" w:rsidR="00371431" w:rsidRPr="005F7EC8" w:rsidRDefault="00371431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(результат) 1.1.</w:t>
            </w:r>
          </w:p>
          <w:p w14:paraId="00FDEB52" w14:textId="77777777" w:rsidR="00371431" w:rsidRPr="005F7EC8" w:rsidRDefault="00371431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«Предоставлены выплаты ежемесячных пособий гражданам, имеющим детей»</w:t>
            </w:r>
          </w:p>
        </w:tc>
        <w:tc>
          <w:tcPr>
            <w:tcW w:w="1701" w:type="dxa"/>
          </w:tcPr>
          <w:p w14:paraId="2839535A" w14:textId="77777777" w:rsidR="00371431" w:rsidRPr="005F7EC8" w:rsidRDefault="00371431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03 4 03 72850</w:t>
            </w:r>
          </w:p>
          <w:p w14:paraId="3A3F5DC4" w14:textId="77777777" w:rsidR="00371431" w:rsidRPr="005F7EC8" w:rsidRDefault="00371431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BFD04C7" w14:textId="77777777" w:rsidR="00371431" w:rsidRPr="005F7EC8" w:rsidRDefault="00371431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516D7F21" w14:textId="6D9D5ABE" w:rsidR="00371431" w:rsidRPr="005F7EC8" w:rsidRDefault="0037143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29884,0</w:t>
            </w:r>
          </w:p>
          <w:p w14:paraId="48AF1CB1" w14:textId="77777777" w:rsidR="00193090" w:rsidRPr="005F7EC8" w:rsidRDefault="00193090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0061846" w14:textId="77777777" w:rsidR="00371431" w:rsidRPr="005F7EC8" w:rsidRDefault="0037143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0B2F053" w14:textId="476A8B5E" w:rsidR="00371431" w:rsidRPr="005F7EC8" w:rsidRDefault="0037143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46612,0</w:t>
            </w:r>
          </w:p>
          <w:p w14:paraId="5D717F52" w14:textId="77777777" w:rsidR="00193090" w:rsidRPr="005F7EC8" w:rsidRDefault="00193090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52A6F81" w14:textId="77777777" w:rsidR="00371431" w:rsidRPr="005F7EC8" w:rsidRDefault="0037143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BBA8A1A" w14:textId="662E5563" w:rsidR="00371431" w:rsidRPr="005F7EC8" w:rsidRDefault="0037143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52009,0</w:t>
            </w:r>
          </w:p>
          <w:p w14:paraId="1A8EA6AF" w14:textId="77777777" w:rsidR="00193090" w:rsidRPr="005F7EC8" w:rsidRDefault="00193090" w:rsidP="00CE4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4401080" w14:textId="77777777" w:rsidR="00371431" w:rsidRPr="005F7EC8" w:rsidRDefault="0037143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5EF98989" w14:textId="77777777" w:rsidR="00371431" w:rsidRPr="005F7EC8" w:rsidRDefault="0037143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52009,0</w:t>
            </w:r>
          </w:p>
          <w:p w14:paraId="68C5DCD5" w14:textId="5E50DB4A" w:rsidR="00371431" w:rsidRPr="005F7EC8" w:rsidRDefault="00371431" w:rsidP="00CE44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11499CD" w14:textId="77777777" w:rsidR="00371431" w:rsidRPr="005F7EC8" w:rsidRDefault="0037143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52009,0</w:t>
            </w:r>
          </w:p>
          <w:p w14:paraId="09B5CB85" w14:textId="261E3CF0" w:rsidR="00371431" w:rsidRPr="005F7EC8" w:rsidRDefault="0037143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</w:tcPr>
          <w:p w14:paraId="1C573926" w14:textId="77777777" w:rsidR="00371431" w:rsidRPr="005F7EC8" w:rsidRDefault="0037143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52009,0</w:t>
            </w:r>
          </w:p>
          <w:p w14:paraId="1E4D75A0" w14:textId="3E5D4CC7" w:rsidR="00371431" w:rsidRPr="005F7EC8" w:rsidRDefault="0037143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</w:tcPr>
          <w:p w14:paraId="1CA63978" w14:textId="5AF88F6F" w:rsidR="00371431" w:rsidRPr="005F7EC8" w:rsidRDefault="0037143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284532,0</w:t>
            </w:r>
          </w:p>
        </w:tc>
      </w:tr>
      <w:tr w:rsidR="005F7EC8" w:rsidRPr="005F7EC8" w14:paraId="729EAC9C" w14:textId="77777777" w:rsidTr="00CE4402">
        <w:tc>
          <w:tcPr>
            <w:tcW w:w="4604" w:type="dxa"/>
          </w:tcPr>
          <w:p w14:paraId="417ECFEF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 w:val="restart"/>
          </w:tcPr>
          <w:p w14:paraId="38FBE203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321A4CEE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36061703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22AD8BAF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76D477E3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0082BF6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648B56CE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508DFFE4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1023C510" w14:textId="77777777" w:rsidTr="00CE4402">
        <w:trPr>
          <w:trHeight w:val="472"/>
        </w:trPr>
        <w:tc>
          <w:tcPr>
            <w:tcW w:w="4604" w:type="dxa"/>
          </w:tcPr>
          <w:p w14:paraId="4C50D442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701" w:type="dxa"/>
            <w:vMerge/>
          </w:tcPr>
          <w:p w14:paraId="53EBBDEB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15E1C753" w14:textId="72F96552" w:rsidR="0072518C" w:rsidRPr="005F7EC8" w:rsidRDefault="0037143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29884</w:t>
            </w:r>
            <w:r w:rsidR="0072518C"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  <w:p w14:paraId="11A884A9" w14:textId="77777777" w:rsidR="0072518C" w:rsidRPr="005F7EC8" w:rsidRDefault="0072518C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8F60224" w14:textId="73047FA8" w:rsidR="0072518C" w:rsidRPr="005F7EC8" w:rsidRDefault="0037143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46612</w:t>
            </w:r>
            <w:r w:rsidR="0072518C"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  <w:p w14:paraId="60BCE223" w14:textId="77777777" w:rsidR="0072518C" w:rsidRPr="005F7EC8" w:rsidRDefault="0072518C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93C485C" w14:textId="1BD8CF1A" w:rsidR="0072518C" w:rsidRPr="005F7EC8" w:rsidRDefault="0037143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52009</w:t>
            </w:r>
            <w:r w:rsidR="0072518C"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  <w:p w14:paraId="28B0BDA0" w14:textId="77777777" w:rsidR="0072518C" w:rsidRPr="005F7EC8" w:rsidRDefault="0072518C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67968092" w14:textId="77777777" w:rsidR="00371431" w:rsidRPr="005F7EC8" w:rsidRDefault="0037143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52009,0</w:t>
            </w:r>
          </w:p>
          <w:p w14:paraId="1F67728D" w14:textId="74E746DD" w:rsidR="0072518C" w:rsidRPr="005F7EC8" w:rsidRDefault="0072518C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5485F68" w14:textId="77777777" w:rsidR="00371431" w:rsidRPr="005F7EC8" w:rsidRDefault="0037143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52009,0</w:t>
            </w:r>
          </w:p>
          <w:p w14:paraId="5EA25361" w14:textId="13CF5DA6" w:rsidR="0072518C" w:rsidRPr="005F7EC8" w:rsidRDefault="0072518C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</w:tcPr>
          <w:p w14:paraId="2CFD8814" w14:textId="77777777" w:rsidR="00371431" w:rsidRPr="005F7EC8" w:rsidRDefault="0037143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52009,0</w:t>
            </w:r>
          </w:p>
          <w:p w14:paraId="14658702" w14:textId="1480D1CE" w:rsidR="0072518C" w:rsidRPr="005F7EC8" w:rsidRDefault="0072518C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</w:tcPr>
          <w:p w14:paraId="15F9183E" w14:textId="0B3236D8" w:rsidR="0072518C" w:rsidRPr="005F7EC8" w:rsidRDefault="0037143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284532</w:t>
            </w:r>
            <w:r w:rsidR="0072518C"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</w:tr>
      <w:tr w:rsidR="005F7EC8" w:rsidRPr="005F7EC8" w14:paraId="26A23CF7" w14:textId="77777777" w:rsidTr="00CE4402">
        <w:tc>
          <w:tcPr>
            <w:tcW w:w="4604" w:type="dxa"/>
          </w:tcPr>
          <w:p w14:paraId="474BB5AD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vMerge/>
          </w:tcPr>
          <w:p w14:paraId="3E8596E6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25FAC25C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1FFEFDDE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145DFB34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747AAD4A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156E0F4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1D00A7DE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3D349E1B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234761D9" w14:textId="77777777" w:rsidTr="00CE4402">
        <w:tc>
          <w:tcPr>
            <w:tcW w:w="4604" w:type="dxa"/>
          </w:tcPr>
          <w:p w14:paraId="39098A53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vMerge/>
          </w:tcPr>
          <w:p w14:paraId="3E0C6DA4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7DD6FE19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3BDEF6E6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73B2AC18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28810D0E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9DEA122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6CD88764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49CEF2DA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0D0B6AF7" w14:textId="77777777" w:rsidTr="00CE4402">
        <w:tc>
          <w:tcPr>
            <w:tcW w:w="4604" w:type="dxa"/>
          </w:tcPr>
          <w:p w14:paraId="048194B5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Мероприятие (результат) 1.2.</w:t>
            </w:r>
          </w:p>
          <w:p w14:paraId="7A32932E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«Предоставлены выплаты гражданам, являющиеся усыновителями»</w:t>
            </w:r>
          </w:p>
        </w:tc>
        <w:tc>
          <w:tcPr>
            <w:tcW w:w="1701" w:type="dxa"/>
            <w:vMerge w:val="restart"/>
          </w:tcPr>
          <w:p w14:paraId="01454B18" w14:textId="7EB2084D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03 4 03 72860</w:t>
            </w:r>
          </w:p>
        </w:tc>
        <w:tc>
          <w:tcPr>
            <w:tcW w:w="1208" w:type="dxa"/>
          </w:tcPr>
          <w:p w14:paraId="51D353DF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14438,0</w:t>
            </w:r>
          </w:p>
          <w:p w14:paraId="76D85CCD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56D2067" w14:textId="77777777" w:rsidR="00322989" w:rsidRPr="005F7EC8" w:rsidRDefault="00322989" w:rsidP="00CE4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D053DAE" w14:textId="09EE145F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24132,0</w:t>
            </w:r>
          </w:p>
          <w:p w14:paraId="0D1C1335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09198750" w14:textId="26EEDCD0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25097,0</w:t>
            </w:r>
          </w:p>
          <w:p w14:paraId="3368BE3D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456EA26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4316DD14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25097,0</w:t>
            </w:r>
          </w:p>
          <w:p w14:paraId="2B35FC99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12839A5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F2C0E79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25097,0</w:t>
            </w:r>
          </w:p>
          <w:p w14:paraId="7F0A7E47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09B76F5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</w:tcPr>
          <w:p w14:paraId="3834195D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25097,0</w:t>
            </w:r>
          </w:p>
          <w:p w14:paraId="72F2982C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FC4B8CF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</w:tcPr>
          <w:p w14:paraId="18F2BB89" w14:textId="60440D42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138958,0</w:t>
            </w:r>
          </w:p>
          <w:p w14:paraId="3311448C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87F772A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F7EC8" w:rsidRPr="005F7EC8" w14:paraId="1C435883" w14:textId="77777777" w:rsidTr="00CE4402">
        <w:tc>
          <w:tcPr>
            <w:tcW w:w="4604" w:type="dxa"/>
          </w:tcPr>
          <w:p w14:paraId="0A133E01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</w:tcPr>
          <w:p w14:paraId="1F3E6FA7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394E117E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0301CE9E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77602D94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3FC19116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FE7CF62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7B0BCCFF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0EC45025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05916135" w14:textId="77777777" w:rsidTr="00CE4402">
        <w:trPr>
          <w:trHeight w:val="485"/>
        </w:trPr>
        <w:tc>
          <w:tcPr>
            <w:tcW w:w="4604" w:type="dxa"/>
          </w:tcPr>
          <w:p w14:paraId="5EA74E7D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701" w:type="dxa"/>
            <w:vMerge/>
          </w:tcPr>
          <w:p w14:paraId="537AF464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2EFE7825" w14:textId="7B6B2BCC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14438,0</w:t>
            </w:r>
          </w:p>
          <w:p w14:paraId="7353F8C8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777C0C96" w14:textId="4E8732B0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24132,0</w:t>
            </w:r>
          </w:p>
        </w:tc>
        <w:tc>
          <w:tcPr>
            <w:tcW w:w="1417" w:type="dxa"/>
          </w:tcPr>
          <w:p w14:paraId="559F37FC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25097,0</w:t>
            </w:r>
          </w:p>
          <w:p w14:paraId="5833A08D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6CFBC11D" w14:textId="189635EB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42B05FB0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25097,0</w:t>
            </w:r>
          </w:p>
          <w:p w14:paraId="0353B3A4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112C61A9" w14:textId="4FA3318A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2DD3975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25097,0</w:t>
            </w:r>
          </w:p>
          <w:p w14:paraId="2BF241C1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6EAB4810" w14:textId="3D1F3FBE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</w:tcPr>
          <w:p w14:paraId="047DD6F5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25097,0</w:t>
            </w:r>
          </w:p>
          <w:p w14:paraId="6AAC2CF9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3BF88C71" w14:textId="07D15385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</w:tcPr>
          <w:p w14:paraId="5A4FECE7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138958,0</w:t>
            </w:r>
          </w:p>
          <w:p w14:paraId="6A10120D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F7EC8" w:rsidRPr="005F7EC8" w14:paraId="2E65DAC6" w14:textId="77777777" w:rsidTr="00CE4402">
        <w:tc>
          <w:tcPr>
            <w:tcW w:w="4604" w:type="dxa"/>
          </w:tcPr>
          <w:p w14:paraId="354AD19F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vMerge/>
          </w:tcPr>
          <w:p w14:paraId="1258906A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6AA8E934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6D0760A8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4F13F508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4BAC123E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344A24D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1B132C48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4996847F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1DCA9CC5" w14:textId="77777777" w:rsidTr="00CE4402">
        <w:tc>
          <w:tcPr>
            <w:tcW w:w="4604" w:type="dxa"/>
          </w:tcPr>
          <w:p w14:paraId="1486A138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vMerge/>
          </w:tcPr>
          <w:p w14:paraId="0BE3992B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3577C676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4F056D6A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1E435F77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19B2178C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03E1BFE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49C4B9B6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1B155E2D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245BE282" w14:textId="77777777" w:rsidTr="00CE4402">
        <w:tc>
          <w:tcPr>
            <w:tcW w:w="4604" w:type="dxa"/>
          </w:tcPr>
          <w:p w14:paraId="00ED02CB" w14:textId="77777777" w:rsidR="000370AA" w:rsidRPr="005F7EC8" w:rsidRDefault="000370AA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(результат) 1.3.</w:t>
            </w:r>
          </w:p>
          <w:p w14:paraId="201FBB01" w14:textId="77777777" w:rsidR="000370AA" w:rsidRPr="005F7EC8" w:rsidRDefault="000370AA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«Предоставлены выплаты на содержание ребенка в семье опекуна и приемной семье, 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а также вознаграждение, причитающееся приемному родителю»</w:t>
            </w:r>
          </w:p>
          <w:p w14:paraId="1F90D554" w14:textId="09A528ED" w:rsidR="000370AA" w:rsidRPr="005F7EC8" w:rsidRDefault="000370AA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1254B81C" w14:textId="086285DA" w:rsidR="000370AA" w:rsidRPr="005F7EC8" w:rsidRDefault="000370AA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6B5BECE" w14:textId="77777777" w:rsidR="000370AA" w:rsidRPr="005F7EC8" w:rsidRDefault="000370AA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727B8D0" w14:textId="77777777" w:rsidR="000370AA" w:rsidRPr="005F7EC8" w:rsidRDefault="000370AA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9E9F352" w14:textId="77777777" w:rsidR="000370AA" w:rsidRPr="005F7EC8" w:rsidRDefault="000370AA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03 4 03 72870</w:t>
            </w:r>
          </w:p>
        </w:tc>
        <w:tc>
          <w:tcPr>
            <w:tcW w:w="1208" w:type="dxa"/>
            <w:vAlign w:val="bottom"/>
          </w:tcPr>
          <w:p w14:paraId="7A03D72A" w14:textId="77777777" w:rsidR="000370AA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48977,0</w:t>
            </w:r>
          </w:p>
          <w:p w14:paraId="59B3F208" w14:textId="77777777" w:rsidR="000370AA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A2A74F9" w14:textId="00626471" w:rsidR="000370AA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5A5B04D1" w14:textId="77777777" w:rsidR="000370AA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65774,0</w:t>
            </w:r>
          </w:p>
          <w:p w14:paraId="27EDD4C8" w14:textId="77777777" w:rsidR="000370AA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F15A2E6" w14:textId="70D49F3D" w:rsidR="000370AA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6E9E28E1" w14:textId="77777777" w:rsidR="000370AA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68407,0</w:t>
            </w:r>
          </w:p>
          <w:p w14:paraId="5B404964" w14:textId="77777777" w:rsidR="000370AA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3871D7F" w14:textId="44932005" w:rsidR="000370AA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27EDB6D2" w14:textId="77777777" w:rsidR="000370AA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68407,0</w:t>
            </w:r>
          </w:p>
          <w:p w14:paraId="2FE6A458" w14:textId="77777777" w:rsidR="000370AA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B3D8AFA" w14:textId="658B6676" w:rsidR="000370AA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14:paraId="0F3ECA17" w14:textId="77777777" w:rsidR="000370AA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68407,0</w:t>
            </w:r>
          </w:p>
          <w:p w14:paraId="61B1489F" w14:textId="77777777" w:rsidR="000370AA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1C493E5" w14:textId="76DB9A09" w:rsidR="000370AA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vAlign w:val="bottom"/>
          </w:tcPr>
          <w:p w14:paraId="3C974BE7" w14:textId="77777777" w:rsidR="000370AA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68407,0</w:t>
            </w:r>
          </w:p>
          <w:p w14:paraId="427CF3AA" w14:textId="77777777" w:rsidR="000370AA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217FC89" w14:textId="1347BF27" w:rsidR="000370AA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vAlign w:val="bottom"/>
          </w:tcPr>
          <w:p w14:paraId="68A47419" w14:textId="77777777" w:rsidR="000370AA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388379,0</w:t>
            </w:r>
          </w:p>
          <w:p w14:paraId="078FE422" w14:textId="77777777" w:rsidR="000370AA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26AC031" w14:textId="0806CA69" w:rsidR="000370AA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F7EC8" w:rsidRPr="005F7EC8" w14:paraId="3C5AFCE8" w14:textId="77777777" w:rsidTr="00CE4402">
        <w:tc>
          <w:tcPr>
            <w:tcW w:w="4604" w:type="dxa"/>
          </w:tcPr>
          <w:p w14:paraId="69AC162B" w14:textId="15BE7F18" w:rsidR="00B52E11" w:rsidRPr="005F7EC8" w:rsidRDefault="00B52E11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14:paraId="09DB505B" w14:textId="481E81B4" w:rsidR="00B52E11" w:rsidRPr="005F7EC8" w:rsidRDefault="00B52E11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8" w:type="dxa"/>
          </w:tcPr>
          <w:p w14:paraId="3DA679A4" w14:textId="5562A2E4" w:rsidR="00B52E11" w:rsidRPr="005F7EC8" w:rsidRDefault="00B52E1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</w:tcPr>
          <w:p w14:paraId="36956677" w14:textId="440FF020" w:rsidR="00B52E11" w:rsidRPr="005F7EC8" w:rsidRDefault="00B52E1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14:paraId="1C88AD90" w14:textId="327BD9A9" w:rsidR="00B52E11" w:rsidRPr="005F7EC8" w:rsidRDefault="00B52E1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14:paraId="427727FB" w14:textId="545A00A9" w:rsidR="00B52E11" w:rsidRPr="005F7EC8" w:rsidRDefault="00B52E1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14:paraId="7045AAA3" w14:textId="1BD82C30" w:rsidR="00B52E11" w:rsidRPr="005F7EC8" w:rsidRDefault="00B52E1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1" w:type="dxa"/>
          </w:tcPr>
          <w:p w14:paraId="3BB022FB" w14:textId="4F23EA47" w:rsidR="00B52E11" w:rsidRPr="005F7EC8" w:rsidRDefault="00B52E1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93" w:type="dxa"/>
          </w:tcPr>
          <w:p w14:paraId="6F3AC315" w14:textId="2FDF9284" w:rsidR="00B52E11" w:rsidRPr="005F7EC8" w:rsidRDefault="00B52E1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5F7EC8" w:rsidRPr="005F7EC8" w14:paraId="25445C28" w14:textId="77777777" w:rsidTr="00CE4402">
        <w:tc>
          <w:tcPr>
            <w:tcW w:w="4604" w:type="dxa"/>
          </w:tcPr>
          <w:p w14:paraId="740D4C5F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 w:val="restart"/>
          </w:tcPr>
          <w:p w14:paraId="3D37CCBA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20B5CAEC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793680EB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3AFCB89F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0C439258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751E0A2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3B237634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5A7A6A14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76682936" w14:textId="77777777" w:rsidTr="00CE4402">
        <w:tc>
          <w:tcPr>
            <w:tcW w:w="4604" w:type="dxa"/>
          </w:tcPr>
          <w:p w14:paraId="4A902AAB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701" w:type="dxa"/>
            <w:vMerge/>
          </w:tcPr>
          <w:p w14:paraId="17C1CE8C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Align w:val="bottom"/>
          </w:tcPr>
          <w:p w14:paraId="011D7DF8" w14:textId="7F3C256C" w:rsidR="0072518C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48977</w:t>
            </w:r>
            <w:r w:rsidR="0072518C"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vAlign w:val="bottom"/>
          </w:tcPr>
          <w:p w14:paraId="637653E8" w14:textId="4BE0D2F5" w:rsidR="0072518C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65774</w:t>
            </w:r>
            <w:r w:rsidR="0072518C"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vAlign w:val="bottom"/>
          </w:tcPr>
          <w:p w14:paraId="4D7DC9B1" w14:textId="50F071DD" w:rsidR="0072518C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68407</w:t>
            </w:r>
            <w:r w:rsidR="0072518C"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vAlign w:val="bottom"/>
          </w:tcPr>
          <w:p w14:paraId="6DAF6B82" w14:textId="1D2D06BE" w:rsidR="0072518C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68407,0</w:t>
            </w:r>
          </w:p>
        </w:tc>
        <w:tc>
          <w:tcPr>
            <w:tcW w:w="1134" w:type="dxa"/>
            <w:vAlign w:val="bottom"/>
          </w:tcPr>
          <w:p w14:paraId="7DBC3CC1" w14:textId="3944658E" w:rsidR="0072518C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68407,0</w:t>
            </w:r>
          </w:p>
        </w:tc>
        <w:tc>
          <w:tcPr>
            <w:tcW w:w="1201" w:type="dxa"/>
            <w:vAlign w:val="bottom"/>
          </w:tcPr>
          <w:p w14:paraId="3973B2EC" w14:textId="5743160E" w:rsidR="0072518C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68407,0</w:t>
            </w:r>
          </w:p>
        </w:tc>
        <w:tc>
          <w:tcPr>
            <w:tcW w:w="1493" w:type="dxa"/>
            <w:vAlign w:val="bottom"/>
          </w:tcPr>
          <w:p w14:paraId="26A3D67C" w14:textId="6C5DA393" w:rsidR="0072518C" w:rsidRPr="005F7EC8" w:rsidRDefault="000370AA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388379</w:t>
            </w:r>
            <w:r w:rsidR="0072518C"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</w:tr>
      <w:tr w:rsidR="005F7EC8" w:rsidRPr="005F7EC8" w14:paraId="534CE94F" w14:textId="77777777" w:rsidTr="00CE4402">
        <w:tc>
          <w:tcPr>
            <w:tcW w:w="4604" w:type="dxa"/>
          </w:tcPr>
          <w:p w14:paraId="1501F87A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vMerge/>
          </w:tcPr>
          <w:p w14:paraId="07A61D8A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0AC7F9F9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34CD79D5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49C7B8F2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0E0EEA38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D3C12B3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34A64B3F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6AA19137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619816D9" w14:textId="77777777" w:rsidTr="00CE4402">
        <w:tc>
          <w:tcPr>
            <w:tcW w:w="4604" w:type="dxa"/>
          </w:tcPr>
          <w:p w14:paraId="489F5EFB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vMerge/>
          </w:tcPr>
          <w:p w14:paraId="250B9083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47B3B673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546B30D8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2F3DAADB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6BD06BF9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5CB162F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4B1EE41D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7B21FA9B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0E307A80" w14:textId="77777777" w:rsidTr="00CE4402">
        <w:trPr>
          <w:trHeight w:val="859"/>
        </w:trPr>
        <w:tc>
          <w:tcPr>
            <w:tcW w:w="4604" w:type="dxa"/>
          </w:tcPr>
          <w:p w14:paraId="22B17D7E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(результат) 1.4.</w:t>
            </w:r>
          </w:p>
          <w:p w14:paraId="0E280B84" w14:textId="11B699DD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«Предоставлены выплаты 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на вознаграждение приёмному родителю, оплату труда родителя-воспитателя»</w:t>
            </w:r>
          </w:p>
        </w:tc>
        <w:tc>
          <w:tcPr>
            <w:tcW w:w="1701" w:type="dxa"/>
            <w:vMerge w:val="restart"/>
          </w:tcPr>
          <w:p w14:paraId="0DAA9488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14E7808" w14:textId="30FA4EB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03 4 03 72890</w:t>
            </w:r>
          </w:p>
        </w:tc>
        <w:tc>
          <w:tcPr>
            <w:tcW w:w="1208" w:type="dxa"/>
          </w:tcPr>
          <w:p w14:paraId="783746EC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67772B8" w14:textId="6410EBE9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13874,0</w:t>
            </w:r>
          </w:p>
          <w:p w14:paraId="437B8943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3EF9B98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CB947C1" w14:textId="7BA8C08B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24918,0</w:t>
            </w:r>
          </w:p>
          <w:p w14:paraId="754D98B1" w14:textId="0F78EA18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6F96623A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7B4498A" w14:textId="6A30DCE0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25917,0</w:t>
            </w:r>
          </w:p>
          <w:p w14:paraId="3CE7B7D6" w14:textId="5B0270F5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68BA700F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74AE9CA" w14:textId="774337A3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25917,0</w:t>
            </w:r>
          </w:p>
          <w:p w14:paraId="20845832" w14:textId="2A75E124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E2D989B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875BDD9" w14:textId="5369D56D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25917,0</w:t>
            </w:r>
          </w:p>
          <w:p w14:paraId="10384CA2" w14:textId="5FF7975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</w:tcPr>
          <w:p w14:paraId="12C8BAE6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6BBEF41" w14:textId="56443C43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25917,0</w:t>
            </w:r>
          </w:p>
          <w:p w14:paraId="5AE0ADDA" w14:textId="1800EE20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</w:tcPr>
          <w:p w14:paraId="55A6F405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A4DECD2" w14:textId="3347697F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142460,0</w:t>
            </w:r>
          </w:p>
          <w:p w14:paraId="311FFD5B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87A7D93" w14:textId="39B6B3E4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F7EC8" w:rsidRPr="005F7EC8" w14:paraId="42E1A68B" w14:textId="77777777" w:rsidTr="00CE4402">
        <w:tc>
          <w:tcPr>
            <w:tcW w:w="4604" w:type="dxa"/>
          </w:tcPr>
          <w:p w14:paraId="74D82AFB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</w:tcPr>
          <w:p w14:paraId="23F5DF03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2A794B6F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0A4FB6E5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2F28334D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3444EF15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394D7DD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102A0DF5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38662D39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1D0DA5A0" w14:textId="77777777" w:rsidTr="00CE4402">
        <w:tc>
          <w:tcPr>
            <w:tcW w:w="4604" w:type="dxa"/>
          </w:tcPr>
          <w:p w14:paraId="65BEFD3B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межбюджетные трансферты из областного бюджета</w:t>
            </w:r>
          </w:p>
        </w:tc>
        <w:tc>
          <w:tcPr>
            <w:tcW w:w="1701" w:type="dxa"/>
            <w:vMerge/>
          </w:tcPr>
          <w:p w14:paraId="6B05BF5C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568B2116" w14:textId="7E20F1DB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13874,0</w:t>
            </w:r>
          </w:p>
          <w:p w14:paraId="32811BCA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E13E336" w14:textId="313EF2D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24918,0</w:t>
            </w:r>
          </w:p>
          <w:p w14:paraId="7C004563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3172DEB4" w14:textId="43B90440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25917,0</w:t>
            </w:r>
          </w:p>
          <w:p w14:paraId="1ED65D0F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665A6828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25917,0</w:t>
            </w:r>
          </w:p>
          <w:p w14:paraId="0653C450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55AAA90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25917,0</w:t>
            </w:r>
          </w:p>
          <w:p w14:paraId="28D7B220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</w:tcPr>
          <w:p w14:paraId="724E1C98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25917,0</w:t>
            </w:r>
          </w:p>
          <w:p w14:paraId="2A7194EF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</w:tcPr>
          <w:p w14:paraId="626B593B" w14:textId="6F211FA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142460,0</w:t>
            </w:r>
          </w:p>
          <w:p w14:paraId="4B4B266B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F7EC8" w:rsidRPr="005F7EC8" w14:paraId="225E1294" w14:textId="77777777" w:rsidTr="00CE4402">
        <w:tc>
          <w:tcPr>
            <w:tcW w:w="4604" w:type="dxa"/>
          </w:tcPr>
          <w:p w14:paraId="2F979AEE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vMerge/>
          </w:tcPr>
          <w:p w14:paraId="661F71F4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5F638125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075E4AAD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47638758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504C1329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187DDB8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24519CCF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69F9772E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21555073" w14:textId="77777777" w:rsidTr="00CE4402">
        <w:tc>
          <w:tcPr>
            <w:tcW w:w="4604" w:type="dxa"/>
          </w:tcPr>
          <w:p w14:paraId="0DFB7CB4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vMerge/>
          </w:tcPr>
          <w:p w14:paraId="03EBBD11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05C0E715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546DC30E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11E0D34B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7916AA9A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59BC549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73EC7EB9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52C66D20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272B3298" w14:textId="77777777" w:rsidTr="00CE4402">
        <w:tc>
          <w:tcPr>
            <w:tcW w:w="4604" w:type="dxa"/>
          </w:tcPr>
          <w:p w14:paraId="60FC0DDD" w14:textId="7D2BBB1F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Мероприятие (результат) 1.5. «Предоставлены выплаты в части оплаты 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за содержание жилых помещений, закрепленных за детьми-сиротами и детьми, оставшимися без попечения родителей»</w:t>
            </w:r>
          </w:p>
        </w:tc>
        <w:tc>
          <w:tcPr>
            <w:tcW w:w="1701" w:type="dxa"/>
            <w:vMerge w:val="restart"/>
          </w:tcPr>
          <w:p w14:paraId="40ACB911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D449C97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14FBF74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03 4 03 71530</w:t>
            </w:r>
          </w:p>
          <w:p w14:paraId="68650DD0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B2DF6EF" w14:textId="3B709085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Align w:val="bottom"/>
          </w:tcPr>
          <w:p w14:paraId="14EB4ED7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480,0</w:t>
            </w:r>
          </w:p>
          <w:p w14:paraId="7DD4D57A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D6723B7" w14:textId="223C494D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721A3064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480,0</w:t>
            </w:r>
          </w:p>
          <w:p w14:paraId="58B90375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8D1E4BE" w14:textId="71BF7359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787CD05B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480,0</w:t>
            </w:r>
          </w:p>
          <w:p w14:paraId="589F1669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7412EE1" w14:textId="67523A9A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288AB1AC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480,0</w:t>
            </w:r>
          </w:p>
          <w:p w14:paraId="7A6B123B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AB0501E" w14:textId="6BCEDFC2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14:paraId="4517E177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480,0</w:t>
            </w:r>
          </w:p>
          <w:p w14:paraId="44E8EABE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8FE7BB2" w14:textId="40317882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vAlign w:val="bottom"/>
          </w:tcPr>
          <w:p w14:paraId="41E4699C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480,0</w:t>
            </w:r>
          </w:p>
          <w:p w14:paraId="0F059C24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5DC2B9E" w14:textId="72B46EA5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vAlign w:val="bottom"/>
          </w:tcPr>
          <w:p w14:paraId="7581BA1D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2880,0</w:t>
            </w:r>
          </w:p>
          <w:p w14:paraId="53376075" w14:textId="77777777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A81F89B" w14:textId="0CCDEE30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F7EC8" w:rsidRPr="005F7EC8" w14:paraId="0CC96B77" w14:textId="77777777" w:rsidTr="00CE4402">
        <w:tc>
          <w:tcPr>
            <w:tcW w:w="4604" w:type="dxa"/>
          </w:tcPr>
          <w:p w14:paraId="691E76E1" w14:textId="2953AD54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</w:tcPr>
          <w:p w14:paraId="50C37DE3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76C159BC" w14:textId="165C2FEE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729C6D31" w14:textId="69A78324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7615E037" w14:textId="5A5EF96F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4047A214" w14:textId="0893ECBF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721BC19" w14:textId="2DEE1190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0439D4F7" w14:textId="2124814E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39ABBEF4" w14:textId="10814576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009C2573" w14:textId="77777777" w:rsidTr="00CE4402">
        <w:tc>
          <w:tcPr>
            <w:tcW w:w="4604" w:type="dxa"/>
          </w:tcPr>
          <w:p w14:paraId="41B1026D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1249826" w14:textId="224CA6EE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701" w:type="dxa"/>
            <w:vMerge/>
          </w:tcPr>
          <w:p w14:paraId="23EDDFBE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Align w:val="bottom"/>
          </w:tcPr>
          <w:p w14:paraId="77AD5243" w14:textId="70379E9C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418" w:type="dxa"/>
            <w:vAlign w:val="bottom"/>
          </w:tcPr>
          <w:p w14:paraId="4F39D72A" w14:textId="3C43F283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417" w:type="dxa"/>
            <w:vAlign w:val="bottom"/>
          </w:tcPr>
          <w:p w14:paraId="790045CA" w14:textId="516B5BEB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76" w:type="dxa"/>
            <w:vAlign w:val="bottom"/>
          </w:tcPr>
          <w:p w14:paraId="1A8246ED" w14:textId="3100BB02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vAlign w:val="bottom"/>
          </w:tcPr>
          <w:p w14:paraId="12E7C559" w14:textId="697D20E0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01" w:type="dxa"/>
            <w:vAlign w:val="bottom"/>
          </w:tcPr>
          <w:p w14:paraId="608A933D" w14:textId="73E5A0D0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493" w:type="dxa"/>
            <w:vAlign w:val="bottom"/>
          </w:tcPr>
          <w:p w14:paraId="3F3F75EF" w14:textId="03391D13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2880,0</w:t>
            </w:r>
          </w:p>
        </w:tc>
      </w:tr>
      <w:tr w:rsidR="005F7EC8" w:rsidRPr="005F7EC8" w14:paraId="307E8DE9" w14:textId="77777777" w:rsidTr="00CE4402">
        <w:tc>
          <w:tcPr>
            <w:tcW w:w="4604" w:type="dxa"/>
          </w:tcPr>
          <w:p w14:paraId="7202193F" w14:textId="50756FED" w:rsidR="00B55C51" w:rsidRPr="005F7EC8" w:rsidRDefault="00B55C51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14:paraId="558F741B" w14:textId="4453AE9D" w:rsidR="00B55C51" w:rsidRPr="005F7EC8" w:rsidRDefault="00B55C51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8" w:type="dxa"/>
          </w:tcPr>
          <w:p w14:paraId="7B661123" w14:textId="595E9CDE" w:rsidR="00B55C51" w:rsidRPr="005F7EC8" w:rsidRDefault="00B55C5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</w:tcPr>
          <w:p w14:paraId="15AC6A0C" w14:textId="1DB4D6B4" w:rsidR="00B55C51" w:rsidRPr="005F7EC8" w:rsidRDefault="00B55C5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14:paraId="126D0B6E" w14:textId="3D9D7A01" w:rsidR="00B55C51" w:rsidRPr="005F7EC8" w:rsidRDefault="00B55C5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14:paraId="7C5C2FDB" w14:textId="5D5E3E32" w:rsidR="00B55C51" w:rsidRPr="005F7EC8" w:rsidRDefault="00B55C5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14:paraId="77A4EDE6" w14:textId="0384E919" w:rsidR="00B55C51" w:rsidRPr="005F7EC8" w:rsidRDefault="00B55C5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1" w:type="dxa"/>
          </w:tcPr>
          <w:p w14:paraId="0D478ED0" w14:textId="1CEF0AE6" w:rsidR="00B55C51" w:rsidRPr="005F7EC8" w:rsidRDefault="00B55C5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93" w:type="dxa"/>
          </w:tcPr>
          <w:p w14:paraId="0D3E7797" w14:textId="1981D07B" w:rsidR="00B55C51" w:rsidRPr="005F7EC8" w:rsidRDefault="00B55C51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5F7EC8" w:rsidRPr="005F7EC8" w14:paraId="66320854" w14:textId="77777777" w:rsidTr="00CE4402">
        <w:tc>
          <w:tcPr>
            <w:tcW w:w="4604" w:type="dxa"/>
          </w:tcPr>
          <w:p w14:paraId="676E34EC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vMerge w:val="restart"/>
          </w:tcPr>
          <w:p w14:paraId="09F14144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07618707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4385C94C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7E883376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4A2B2150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3A9E62E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57F07708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3F1365B8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7EE903AC" w14:textId="77777777" w:rsidTr="00CE4402">
        <w:tc>
          <w:tcPr>
            <w:tcW w:w="4604" w:type="dxa"/>
          </w:tcPr>
          <w:p w14:paraId="2876591B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vMerge/>
          </w:tcPr>
          <w:p w14:paraId="5F452B70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7BA03E3A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4D802F68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49A777D5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38ACF20F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DCEEE75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669EE381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788AC65E" w14:textId="77777777" w:rsidR="0072518C" w:rsidRPr="005F7EC8" w:rsidRDefault="0072518C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2341E4FE" w14:textId="77777777" w:rsidTr="00CE4402">
        <w:tc>
          <w:tcPr>
            <w:tcW w:w="4604" w:type="dxa"/>
          </w:tcPr>
          <w:p w14:paraId="6107F5E8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(результат) 1.6. «Предоставлены выплаты многодетным семьям»</w:t>
            </w:r>
          </w:p>
          <w:p w14:paraId="4C3EE3AE" w14:textId="47FA1BC3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14:paraId="23B17057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92F832F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03 4 03 72880</w:t>
            </w:r>
          </w:p>
        </w:tc>
        <w:tc>
          <w:tcPr>
            <w:tcW w:w="1208" w:type="dxa"/>
            <w:vAlign w:val="center"/>
          </w:tcPr>
          <w:p w14:paraId="5EC88A26" w14:textId="622AD0F8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42811,0</w:t>
            </w:r>
          </w:p>
        </w:tc>
        <w:tc>
          <w:tcPr>
            <w:tcW w:w="1418" w:type="dxa"/>
            <w:vAlign w:val="center"/>
          </w:tcPr>
          <w:p w14:paraId="4E68B91B" w14:textId="49203C4E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46703,0</w:t>
            </w:r>
          </w:p>
        </w:tc>
        <w:tc>
          <w:tcPr>
            <w:tcW w:w="1417" w:type="dxa"/>
            <w:vAlign w:val="center"/>
          </w:tcPr>
          <w:p w14:paraId="229230D4" w14:textId="1242CBF4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48910,0</w:t>
            </w:r>
          </w:p>
        </w:tc>
        <w:tc>
          <w:tcPr>
            <w:tcW w:w="1276" w:type="dxa"/>
            <w:vAlign w:val="center"/>
          </w:tcPr>
          <w:p w14:paraId="5D67FDB2" w14:textId="68F1D576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48910,0</w:t>
            </w:r>
          </w:p>
        </w:tc>
        <w:tc>
          <w:tcPr>
            <w:tcW w:w="1134" w:type="dxa"/>
            <w:vAlign w:val="center"/>
          </w:tcPr>
          <w:p w14:paraId="797C76D8" w14:textId="5E059792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48910,0</w:t>
            </w:r>
          </w:p>
        </w:tc>
        <w:tc>
          <w:tcPr>
            <w:tcW w:w="1201" w:type="dxa"/>
            <w:vAlign w:val="center"/>
          </w:tcPr>
          <w:p w14:paraId="36E82CDD" w14:textId="3EC476AE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48910,0</w:t>
            </w:r>
          </w:p>
        </w:tc>
        <w:tc>
          <w:tcPr>
            <w:tcW w:w="1493" w:type="dxa"/>
            <w:vAlign w:val="center"/>
          </w:tcPr>
          <w:p w14:paraId="040DDF73" w14:textId="2398D739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285154,0</w:t>
            </w:r>
          </w:p>
        </w:tc>
      </w:tr>
      <w:tr w:rsidR="005F7EC8" w:rsidRPr="005F7EC8" w14:paraId="6235D378" w14:textId="77777777" w:rsidTr="00CE4402">
        <w:tc>
          <w:tcPr>
            <w:tcW w:w="4604" w:type="dxa"/>
          </w:tcPr>
          <w:p w14:paraId="31FAB02D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</w:tcPr>
          <w:p w14:paraId="79458842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7B894AFA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5D0E5487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09CD94B1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2ECDEF04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D574672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08363CAA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23C1F08B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0FC773F7" w14:textId="77777777" w:rsidTr="00CE4402">
        <w:tc>
          <w:tcPr>
            <w:tcW w:w="4604" w:type="dxa"/>
          </w:tcPr>
          <w:p w14:paraId="45FE8DAB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701" w:type="dxa"/>
            <w:vMerge/>
          </w:tcPr>
          <w:p w14:paraId="518DA240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419655E1" w14:textId="72DDD69B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42811,0</w:t>
            </w:r>
          </w:p>
        </w:tc>
        <w:tc>
          <w:tcPr>
            <w:tcW w:w="1418" w:type="dxa"/>
            <w:vAlign w:val="center"/>
          </w:tcPr>
          <w:p w14:paraId="3F697068" w14:textId="5BDC024D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46703,0</w:t>
            </w:r>
          </w:p>
        </w:tc>
        <w:tc>
          <w:tcPr>
            <w:tcW w:w="1417" w:type="dxa"/>
            <w:vAlign w:val="center"/>
          </w:tcPr>
          <w:p w14:paraId="4B0A0D30" w14:textId="2C44785A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48910,0</w:t>
            </w:r>
          </w:p>
        </w:tc>
        <w:tc>
          <w:tcPr>
            <w:tcW w:w="1276" w:type="dxa"/>
            <w:vAlign w:val="center"/>
          </w:tcPr>
          <w:p w14:paraId="5BA8C83F" w14:textId="13149994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48910,0</w:t>
            </w:r>
          </w:p>
        </w:tc>
        <w:tc>
          <w:tcPr>
            <w:tcW w:w="1134" w:type="dxa"/>
            <w:vAlign w:val="center"/>
          </w:tcPr>
          <w:p w14:paraId="7517029C" w14:textId="0A59EF81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48910,0</w:t>
            </w:r>
          </w:p>
        </w:tc>
        <w:tc>
          <w:tcPr>
            <w:tcW w:w="1201" w:type="dxa"/>
            <w:vAlign w:val="center"/>
          </w:tcPr>
          <w:p w14:paraId="0ECBFFD4" w14:textId="1DE6E5EF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48910,0</w:t>
            </w:r>
          </w:p>
        </w:tc>
        <w:tc>
          <w:tcPr>
            <w:tcW w:w="1493" w:type="dxa"/>
            <w:vAlign w:val="center"/>
          </w:tcPr>
          <w:p w14:paraId="432223E2" w14:textId="365ECBA6" w:rsidR="00322989" w:rsidRPr="005F7EC8" w:rsidRDefault="00322989" w:rsidP="00CE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285154,0</w:t>
            </w:r>
          </w:p>
        </w:tc>
      </w:tr>
      <w:tr w:rsidR="005F7EC8" w:rsidRPr="005F7EC8" w14:paraId="0C46DA19" w14:textId="77777777" w:rsidTr="00CE4402">
        <w:tc>
          <w:tcPr>
            <w:tcW w:w="4604" w:type="dxa"/>
          </w:tcPr>
          <w:p w14:paraId="71B87C8E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vMerge/>
          </w:tcPr>
          <w:p w14:paraId="4D8F4BC5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0D5AABE5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6A81362C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7A0828D9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2613F822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722E805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412C0672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51001C34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5C4BEEA9" w14:textId="77777777" w:rsidTr="00CE4402">
        <w:tc>
          <w:tcPr>
            <w:tcW w:w="4604" w:type="dxa"/>
          </w:tcPr>
          <w:p w14:paraId="1529B771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vMerge/>
          </w:tcPr>
          <w:p w14:paraId="7C6F3307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51059099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5D891D90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7040114D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64E497B4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09CC16A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08B4BE00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18E9CC36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006B9709" w14:textId="77777777" w:rsidTr="00CE4402">
        <w:tc>
          <w:tcPr>
            <w:tcW w:w="4604" w:type="dxa"/>
          </w:tcPr>
          <w:p w14:paraId="680FA854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(результат) 1.7.</w:t>
            </w:r>
          </w:p>
          <w:p w14:paraId="6BB7E2F8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«Предоставлена выплата семьям, родивших 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третьего и последующих детей 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по предоставлению материнского (семейного) капитала»</w:t>
            </w:r>
          </w:p>
          <w:p w14:paraId="3BB97DAD" w14:textId="0971BEF8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14:paraId="5617238C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0BB998F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2"/>
                <w:szCs w:val="12"/>
                <w:lang w:eastAsia="ru-RU"/>
              </w:rPr>
            </w:pPr>
          </w:p>
          <w:p w14:paraId="228ED7E8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7FEEBC6" w14:textId="394EE408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03 4 03 73000</w:t>
            </w:r>
          </w:p>
        </w:tc>
        <w:tc>
          <w:tcPr>
            <w:tcW w:w="1208" w:type="dxa"/>
            <w:vAlign w:val="center"/>
          </w:tcPr>
          <w:p w14:paraId="19A7E931" w14:textId="59E780D4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14204,0</w:t>
            </w:r>
          </w:p>
        </w:tc>
        <w:tc>
          <w:tcPr>
            <w:tcW w:w="1418" w:type="dxa"/>
            <w:vAlign w:val="center"/>
          </w:tcPr>
          <w:p w14:paraId="59A9C39B" w14:textId="1C289191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14772,0</w:t>
            </w:r>
          </w:p>
        </w:tc>
        <w:tc>
          <w:tcPr>
            <w:tcW w:w="1417" w:type="dxa"/>
            <w:vAlign w:val="center"/>
          </w:tcPr>
          <w:p w14:paraId="60C20419" w14:textId="52B542FC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15363,0</w:t>
            </w:r>
          </w:p>
        </w:tc>
        <w:tc>
          <w:tcPr>
            <w:tcW w:w="1276" w:type="dxa"/>
            <w:vAlign w:val="center"/>
          </w:tcPr>
          <w:p w14:paraId="0E24176A" w14:textId="7EE32DA0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15363,0</w:t>
            </w:r>
          </w:p>
        </w:tc>
        <w:tc>
          <w:tcPr>
            <w:tcW w:w="1134" w:type="dxa"/>
            <w:vAlign w:val="center"/>
          </w:tcPr>
          <w:p w14:paraId="19A2F94E" w14:textId="60EAE74C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15363,0</w:t>
            </w:r>
          </w:p>
        </w:tc>
        <w:tc>
          <w:tcPr>
            <w:tcW w:w="1201" w:type="dxa"/>
            <w:vAlign w:val="center"/>
          </w:tcPr>
          <w:p w14:paraId="1C42D6DE" w14:textId="6C78787A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15363,0</w:t>
            </w:r>
          </w:p>
        </w:tc>
        <w:tc>
          <w:tcPr>
            <w:tcW w:w="1493" w:type="dxa"/>
            <w:vAlign w:val="center"/>
          </w:tcPr>
          <w:p w14:paraId="4B39B899" w14:textId="3CEF0B5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90428,0</w:t>
            </w:r>
          </w:p>
        </w:tc>
      </w:tr>
      <w:tr w:rsidR="005F7EC8" w:rsidRPr="005F7EC8" w14:paraId="069D9DBF" w14:textId="77777777" w:rsidTr="00CE4402">
        <w:tc>
          <w:tcPr>
            <w:tcW w:w="4604" w:type="dxa"/>
          </w:tcPr>
          <w:p w14:paraId="3A8DD264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</w:tcPr>
          <w:p w14:paraId="6DCD20EA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7174AD76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242F7CD5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4CD4BFAF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18CA8148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BCE5F6E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272FC240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6E3BC912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7F39C686" w14:textId="77777777" w:rsidTr="00CE4402">
        <w:tc>
          <w:tcPr>
            <w:tcW w:w="4604" w:type="dxa"/>
          </w:tcPr>
          <w:p w14:paraId="67B95292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701" w:type="dxa"/>
            <w:vMerge/>
          </w:tcPr>
          <w:p w14:paraId="4BA18EFE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0FF78BF4" w14:textId="5F2B4178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14204,0</w:t>
            </w:r>
          </w:p>
        </w:tc>
        <w:tc>
          <w:tcPr>
            <w:tcW w:w="1418" w:type="dxa"/>
            <w:vAlign w:val="center"/>
          </w:tcPr>
          <w:p w14:paraId="26C0D5C6" w14:textId="434163A2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14772,0</w:t>
            </w:r>
          </w:p>
        </w:tc>
        <w:tc>
          <w:tcPr>
            <w:tcW w:w="1417" w:type="dxa"/>
            <w:vAlign w:val="center"/>
          </w:tcPr>
          <w:p w14:paraId="4ED5E75E" w14:textId="0544B3F1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15363,0</w:t>
            </w:r>
          </w:p>
        </w:tc>
        <w:tc>
          <w:tcPr>
            <w:tcW w:w="1276" w:type="dxa"/>
            <w:vAlign w:val="center"/>
          </w:tcPr>
          <w:p w14:paraId="7F19E433" w14:textId="64091F71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15363,0</w:t>
            </w:r>
          </w:p>
        </w:tc>
        <w:tc>
          <w:tcPr>
            <w:tcW w:w="1134" w:type="dxa"/>
            <w:vAlign w:val="center"/>
          </w:tcPr>
          <w:p w14:paraId="1F547DAD" w14:textId="4B663CD9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15363,0</w:t>
            </w:r>
          </w:p>
        </w:tc>
        <w:tc>
          <w:tcPr>
            <w:tcW w:w="1201" w:type="dxa"/>
            <w:vAlign w:val="center"/>
          </w:tcPr>
          <w:p w14:paraId="07662726" w14:textId="162E57E9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15363,0</w:t>
            </w:r>
          </w:p>
        </w:tc>
        <w:tc>
          <w:tcPr>
            <w:tcW w:w="1493" w:type="dxa"/>
            <w:vAlign w:val="center"/>
          </w:tcPr>
          <w:p w14:paraId="74F89359" w14:textId="22FC0626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90428,0</w:t>
            </w:r>
          </w:p>
        </w:tc>
      </w:tr>
      <w:tr w:rsidR="005F7EC8" w:rsidRPr="005F7EC8" w14:paraId="6EDD7E09" w14:textId="77777777" w:rsidTr="00CE4402">
        <w:tc>
          <w:tcPr>
            <w:tcW w:w="4604" w:type="dxa"/>
          </w:tcPr>
          <w:p w14:paraId="6681F2FF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vMerge/>
          </w:tcPr>
          <w:p w14:paraId="22540544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0C5AD95F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1451D8EC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22FB8D2F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27640770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37E127A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5697B467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14F0A458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6A5125A2" w14:textId="77777777" w:rsidTr="00CE4402">
        <w:tc>
          <w:tcPr>
            <w:tcW w:w="4604" w:type="dxa"/>
          </w:tcPr>
          <w:p w14:paraId="5DF3B588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  <w:p w14:paraId="423916B5" w14:textId="088B2AC0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14:paraId="2328E5E9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7308F269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39488D06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2F56E1CB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3320EE95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16D88B2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3221E1D7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58E1D264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547C84A9" w14:textId="77777777" w:rsidTr="00CE4402">
        <w:tc>
          <w:tcPr>
            <w:tcW w:w="4604" w:type="dxa"/>
          </w:tcPr>
          <w:p w14:paraId="0878F967" w14:textId="22AAB2E2" w:rsidR="002B3D70" w:rsidRPr="005F7EC8" w:rsidRDefault="002B3D70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14:paraId="2404AA1B" w14:textId="099D4D44" w:rsidR="002B3D70" w:rsidRPr="005F7EC8" w:rsidRDefault="002B3D70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8" w:type="dxa"/>
          </w:tcPr>
          <w:p w14:paraId="61FE956E" w14:textId="72A9CFEA" w:rsidR="002B3D70" w:rsidRPr="005F7EC8" w:rsidRDefault="002B3D70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</w:tcPr>
          <w:p w14:paraId="7EB7806D" w14:textId="779A3645" w:rsidR="002B3D70" w:rsidRPr="005F7EC8" w:rsidRDefault="002B3D70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14:paraId="60C6C77D" w14:textId="7220F56A" w:rsidR="002B3D70" w:rsidRPr="005F7EC8" w:rsidRDefault="002B3D70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14:paraId="44DFE3D9" w14:textId="7573E98D" w:rsidR="002B3D70" w:rsidRPr="005F7EC8" w:rsidRDefault="002B3D70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14:paraId="5C34C2B6" w14:textId="7AD3C4C6" w:rsidR="002B3D70" w:rsidRPr="005F7EC8" w:rsidRDefault="002B3D70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1" w:type="dxa"/>
          </w:tcPr>
          <w:p w14:paraId="6F1EB9E0" w14:textId="2930D831" w:rsidR="002B3D70" w:rsidRPr="005F7EC8" w:rsidRDefault="002B3D70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93" w:type="dxa"/>
          </w:tcPr>
          <w:p w14:paraId="08CDA696" w14:textId="51E297CE" w:rsidR="002B3D70" w:rsidRPr="005F7EC8" w:rsidRDefault="002B3D70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5F7EC8" w:rsidRPr="005F7EC8" w14:paraId="0B9821F3" w14:textId="77777777" w:rsidTr="00CE4402">
        <w:tc>
          <w:tcPr>
            <w:tcW w:w="4604" w:type="dxa"/>
          </w:tcPr>
          <w:p w14:paraId="461DB9DA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Мероприятие (результат) 1.8.</w:t>
            </w:r>
          </w:p>
          <w:p w14:paraId="7D6FBFA7" w14:textId="208D126B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«Предоставлена выплата в части работ </w:t>
            </w: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 xml:space="preserve">по ремонту жилых помещений, в которых дети-сироты и дети, оставшиеся </w:t>
            </w: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 xml:space="preserve">без попечения родителей, являются нанимателями жилых помещений </w:t>
            </w: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по договорам социального найма»</w:t>
            </w:r>
          </w:p>
        </w:tc>
        <w:tc>
          <w:tcPr>
            <w:tcW w:w="1701" w:type="dxa"/>
            <w:vMerge w:val="restart"/>
          </w:tcPr>
          <w:p w14:paraId="7DC8E99B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D9960AC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318533E" w14:textId="66267D14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03 4 03 71520</w:t>
            </w:r>
          </w:p>
        </w:tc>
        <w:tc>
          <w:tcPr>
            <w:tcW w:w="1208" w:type="dxa"/>
          </w:tcPr>
          <w:p w14:paraId="471965C8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255269E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73E48D1" w14:textId="301EA2B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996,9</w:t>
            </w:r>
          </w:p>
        </w:tc>
        <w:tc>
          <w:tcPr>
            <w:tcW w:w="1418" w:type="dxa"/>
          </w:tcPr>
          <w:p w14:paraId="44C57501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9D03613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B7C44DB" w14:textId="37B73099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2446,9</w:t>
            </w:r>
          </w:p>
        </w:tc>
        <w:tc>
          <w:tcPr>
            <w:tcW w:w="1417" w:type="dxa"/>
          </w:tcPr>
          <w:p w14:paraId="77DB5AA3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5CEDD61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96A519C" w14:textId="35310D10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1276" w:type="dxa"/>
          </w:tcPr>
          <w:p w14:paraId="5E6382CB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80645B8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EC9B585" w14:textId="2A9D850E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1134" w:type="dxa"/>
          </w:tcPr>
          <w:p w14:paraId="5852C87B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A8722D3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B45A63B" w14:textId="7AE1FBD5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1201" w:type="dxa"/>
          </w:tcPr>
          <w:p w14:paraId="38F7CCB5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5DBD022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A06E319" w14:textId="157508B5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1493" w:type="dxa"/>
          </w:tcPr>
          <w:p w14:paraId="6F5784B1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7379EE4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54322BA" w14:textId="0B8A6454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7643,8</w:t>
            </w:r>
          </w:p>
        </w:tc>
      </w:tr>
      <w:tr w:rsidR="005F7EC8" w:rsidRPr="005F7EC8" w14:paraId="45FDAF5F" w14:textId="77777777" w:rsidTr="00CE4402">
        <w:tc>
          <w:tcPr>
            <w:tcW w:w="4604" w:type="dxa"/>
          </w:tcPr>
          <w:p w14:paraId="665B1BBA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</w:tcPr>
          <w:p w14:paraId="50438E1A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4AAF6BFD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46CE9C01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7F43BD0F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64B8DB76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2C8372E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75F9961B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03008512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3A8DAFCB" w14:textId="77777777" w:rsidTr="00CE4402">
        <w:tc>
          <w:tcPr>
            <w:tcW w:w="4604" w:type="dxa"/>
          </w:tcPr>
          <w:p w14:paraId="303DB352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701" w:type="dxa"/>
            <w:vMerge/>
          </w:tcPr>
          <w:p w14:paraId="4A15192B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2673724C" w14:textId="0402DBC6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996,9</w:t>
            </w:r>
          </w:p>
        </w:tc>
        <w:tc>
          <w:tcPr>
            <w:tcW w:w="1418" w:type="dxa"/>
          </w:tcPr>
          <w:p w14:paraId="35F481C3" w14:textId="6AEF58CC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2446,9</w:t>
            </w:r>
          </w:p>
        </w:tc>
        <w:tc>
          <w:tcPr>
            <w:tcW w:w="1417" w:type="dxa"/>
          </w:tcPr>
          <w:p w14:paraId="0022D981" w14:textId="3E752ABF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1276" w:type="dxa"/>
          </w:tcPr>
          <w:p w14:paraId="53FEDE2A" w14:textId="02D15E1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1134" w:type="dxa"/>
          </w:tcPr>
          <w:p w14:paraId="739DC2DA" w14:textId="3E5CD28E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1201" w:type="dxa"/>
          </w:tcPr>
          <w:p w14:paraId="06492C5F" w14:textId="34EF13C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1493" w:type="dxa"/>
          </w:tcPr>
          <w:p w14:paraId="4037DFB3" w14:textId="0AB249BA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7643,8</w:t>
            </w:r>
          </w:p>
        </w:tc>
      </w:tr>
      <w:tr w:rsidR="005F7EC8" w:rsidRPr="005F7EC8" w14:paraId="554CCDE2" w14:textId="77777777" w:rsidTr="00CE4402">
        <w:tc>
          <w:tcPr>
            <w:tcW w:w="4604" w:type="dxa"/>
          </w:tcPr>
          <w:p w14:paraId="689DC973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vMerge/>
          </w:tcPr>
          <w:p w14:paraId="08461E4B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0504CABD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23E25D93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3E2C8A9F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4DCED4C5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2C56FB2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3B5AC93F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24E7379A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5DA0D8A9" w14:textId="77777777" w:rsidTr="00CE4402">
        <w:tc>
          <w:tcPr>
            <w:tcW w:w="4604" w:type="dxa"/>
          </w:tcPr>
          <w:p w14:paraId="7E83471E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vMerge/>
          </w:tcPr>
          <w:p w14:paraId="0D4C38F2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403156E2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3FDEF411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67461374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06653CD5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4DB7C3C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233A073B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0434189C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693AAE55" w14:textId="77777777" w:rsidTr="00CE4402">
        <w:tc>
          <w:tcPr>
            <w:tcW w:w="4604" w:type="dxa"/>
          </w:tcPr>
          <w:p w14:paraId="7EA4A9E0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(результат) 1.9. «Мероприятия по поддержке отдельных категорий граждан»</w:t>
            </w:r>
          </w:p>
        </w:tc>
        <w:tc>
          <w:tcPr>
            <w:tcW w:w="1701" w:type="dxa"/>
            <w:vMerge w:val="restart"/>
          </w:tcPr>
          <w:p w14:paraId="0E15F874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03 4 03 21900</w:t>
            </w:r>
          </w:p>
        </w:tc>
        <w:tc>
          <w:tcPr>
            <w:tcW w:w="1208" w:type="dxa"/>
            <w:vAlign w:val="center"/>
          </w:tcPr>
          <w:p w14:paraId="7BE93A33" w14:textId="1DE3BBA4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8752,7</w:t>
            </w:r>
          </w:p>
        </w:tc>
        <w:tc>
          <w:tcPr>
            <w:tcW w:w="1418" w:type="dxa"/>
            <w:vAlign w:val="center"/>
          </w:tcPr>
          <w:p w14:paraId="3D6AC258" w14:textId="22F9EF78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3319,3</w:t>
            </w:r>
          </w:p>
        </w:tc>
        <w:tc>
          <w:tcPr>
            <w:tcW w:w="1417" w:type="dxa"/>
            <w:vAlign w:val="center"/>
          </w:tcPr>
          <w:p w14:paraId="43AE81B6" w14:textId="522C03B3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330,5</w:t>
            </w:r>
          </w:p>
        </w:tc>
        <w:tc>
          <w:tcPr>
            <w:tcW w:w="1276" w:type="dxa"/>
            <w:vAlign w:val="center"/>
          </w:tcPr>
          <w:p w14:paraId="18B2F17F" w14:textId="1BB40F85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330,5</w:t>
            </w:r>
          </w:p>
        </w:tc>
        <w:tc>
          <w:tcPr>
            <w:tcW w:w="1134" w:type="dxa"/>
            <w:vAlign w:val="center"/>
          </w:tcPr>
          <w:p w14:paraId="23E74877" w14:textId="33100B5C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330,5</w:t>
            </w:r>
          </w:p>
        </w:tc>
        <w:tc>
          <w:tcPr>
            <w:tcW w:w="1201" w:type="dxa"/>
            <w:vAlign w:val="center"/>
          </w:tcPr>
          <w:p w14:paraId="7AD3C0F6" w14:textId="0D2C3053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330,5</w:t>
            </w:r>
          </w:p>
        </w:tc>
        <w:tc>
          <w:tcPr>
            <w:tcW w:w="1493" w:type="dxa"/>
            <w:vAlign w:val="center"/>
          </w:tcPr>
          <w:p w14:paraId="289EA55D" w14:textId="771B87D4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13394,0</w:t>
            </w:r>
          </w:p>
        </w:tc>
      </w:tr>
      <w:tr w:rsidR="005F7EC8" w:rsidRPr="005F7EC8" w14:paraId="07763DA3" w14:textId="77777777" w:rsidTr="00CE4402">
        <w:tc>
          <w:tcPr>
            <w:tcW w:w="4604" w:type="dxa"/>
          </w:tcPr>
          <w:p w14:paraId="0B3EF303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</w:tcPr>
          <w:p w14:paraId="08FD5E6F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7B1C7F78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0F5312D0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01055E8D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46090869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3947F08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52DA47DF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1B041A6B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7C96F1BD" w14:textId="77777777" w:rsidTr="00CE4402">
        <w:tc>
          <w:tcPr>
            <w:tcW w:w="4604" w:type="dxa"/>
          </w:tcPr>
          <w:p w14:paraId="5E27439F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межбюджетные трансферты из областного бюджета</w:t>
            </w:r>
          </w:p>
        </w:tc>
        <w:tc>
          <w:tcPr>
            <w:tcW w:w="1701" w:type="dxa"/>
            <w:vMerge/>
          </w:tcPr>
          <w:p w14:paraId="235A0773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4FDC94B4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5C4193A2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5AC98A50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00CBFE73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CED3E05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24712128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2311CA9F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F7EC8" w:rsidRPr="005F7EC8" w14:paraId="02FE87DD" w14:textId="77777777" w:rsidTr="00CE4402">
        <w:tc>
          <w:tcPr>
            <w:tcW w:w="4604" w:type="dxa"/>
          </w:tcPr>
          <w:p w14:paraId="45C4DC27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vMerge/>
          </w:tcPr>
          <w:p w14:paraId="2C3EA966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7AF570BD" w14:textId="3CCAF2D4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8752,7</w:t>
            </w:r>
          </w:p>
        </w:tc>
        <w:tc>
          <w:tcPr>
            <w:tcW w:w="1418" w:type="dxa"/>
            <w:vAlign w:val="center"/>
          </w:tcPr>
          <w:p w14:paraId="34F2F5D3" w14:textId="32AA84AC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3319,3</w:t>
            </w:r>
          </w:p>
        </w:tc>
        <w:tc>
          <w:tcPr>
            <w:tcW w:w="1417" w:type="dxa"/>
            <w:vAlign w:val="center"/>
          </w:tcPr>
          <w:p w14:paraId="67CD8088" w14:textId="230F6B5D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330,5</w:t>
            </w:r>
          </w:p>
        </w:tc>
        <w:tc>
          <w:tcPr>
            <w:tcW w:w="1276" w:type="dxa"/>
            <w:vAlign w:val="center"/>
          </w:tcPr>
          <w:p w14:paraId="51C8DC4A" w14:textId="3F2FC0F9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330,5</w:t>
            </w:r>
          </w:p>
        </w:tc>
        <w:tc>
          <w:tcPr>
            <w:tcW w:w="1134" w:type="dxa"/>
            <w:vAlign w:val="center"/>
          </w:tcPr>
          <w:p w14:paraId="21B7D887" w14:textId="0D01A951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330,5</w:t>
            </w:r>
          </w:p>
        </w:tc>
        <w:tc>
          <w:tcPr>
            <w:tcW w:w="1201" w:type="dxa"/>
            <w:vAlign w:val="center"/>
          </w:tcPr>
          <w:p w14:paraId="24FA7E20" w14:textId="2C4504FC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330,5</w:t>
            </w:r>
          </w:p>
        </w:tc>
        <w:tc>
          <w:tcPr>
            <w:tcW w:w="1493" w:type="dxa"/>
            <w:vAlign w:val="center"/>
          </w:tcPr>
          <w:p w14:paraId="38C54540" w14:textId="158408D2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13394,0</w:t>
            </w:r>
          </w:p>
        </w:tc>
      </w:tr>
      <w:tr w:rsidR="005F7EC8" w:rsidRPr="005F7EC8" w14:paraId="7B19246D" w14:textId="77777777" w:rsidTr="00CE4402">
        <w:tc>
          <w:tcPr>
            <w:tcW w:w="4604" w:type="dxa"/>
          </w:tcPr>
          <w:p w14:paraId="79AED411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vMerge/>
          </w:tcPr>
          <w:p w14:paraId="430A8584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14:paraId="05B0F4BF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</w:tcPr>
          <w:p w14:paraId="70A9E40E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14:paraId="409ECE6B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14:paraId="2761B6EA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AB2F2E4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</w:tcPr>
          <w:p w14:paraId="6E1D0465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3" w:type="dxa"/>
          </w:tcPr>
          <w:p w14:paraId="6A3E8249" w14:textId="77777777" w:rsidR="00322989" w:rsidRPr="005F7EC8" w:rsidRDefault="00322989" w:rsidP="00CE44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</w:tbl>
    <w:p w14:paraId="0E9757BF" w14:textId="2B35C9CD" w:rsidR="0072518C" w:rsidRDefault="004C31BA" w:rsidP="00725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14:paraId="1CDDE567" w14:textId="2895BC87" w:rsidR="00625005" w:rsidRDefault="00625005" w:rsidP="00725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6E5A84" w14:textId="0B933AC5" w:rsidR="006C3851" w:rsidRDefault="006C3851" w:rsidP="00725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424F9D" w14:textId="77777777" w:rsidR="006C3851" w:rsidRDefault="006C3851" w:rsidP="00725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DF6C65" w14:textId="1B4E4559" w:rsidR="00F57DDA" w:rsidRDefault="00F57DDA" w:rsidP="0072518C">
      <w:pPr>
        <w:widowControl w:val="0"/>
        <w:autoSpaceDE w:val="0"/>
        <w:autoSpaceDN w:val="0"/>
        <w:adjustRightInd w:val="0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61302DC8" w14:textId="77777777" w:rsidR="00F5426C" w:rsidRDefault="00F5426C" w:rsidP="0072518C">
      <w:pPr>
        <w:widowControl w:val="0"/>
        <w:autoSpaceDE w:val="0"/>
        <w:autoSpaceDN w:val="0"/>
        <w:adjustRightInd w:val="0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0F00CE7D" w14:textId="77777777" w:rsidR="00D6344A" w:rsidRDefault="00D6344A" w:rsidP="0072518C">
      <w:pPr>
        <w:widowControl w:val="0"/>
        <w:autoSpaceDE w:val="0"/>
        <w:autoSpaceDN w:val="0"/>
        <w:adjustRightInd w:val="0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2CFE3B39" w14:textId="77777777" w:rsidR="00D6344A" w:rsidRDefault="00D6344A" w:rsidP="0072518C">
      <w:pPr>
        <w:widowControl w:val="0"/>
        <w:autoSpaceDE w:val="0"/>
        <w:autoSpaceDN w:val="0"/>
        <w:adjustRightInd w:val="0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3032BAD2" w14:textId="77777777" w:rsidR="00D6344A" w:rsidRDefault="00D6344A" w:rsidP="0072518C">
      <w:pPr>
        <w:widowControl w:val="0"/>
        <w:autoSpaceDE w:val="0"/>
        <w:autoSpaceDN w:val="0"/>
        <w:adjustRightInd w:val="0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2535DE36" w14:textId="77777777" w:rsidR="00D6344A" w:rsidRDefault="00D6344A" w:rsidP="0072518C">
      <w:pPr>
        <w:widowControl w:val="0"/>
        <w:autoSpaceDE w:val="0"/>
        <w:autoSpaceDN w:val="0"/>
        <w:adjustRightInd w:val="0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45286819" w14:textId="77777777" w:rsidR="0046213A" w:rsidRDefault="0046213A" w:rsidP="0072518C">
      <w:pPr>
        <w:widowControl w:val="0"/>
        <w:autoSpaceDE w:val="0"/>
        <w:autoSpaceDN w:val="0"/>
        <w:adjustRightInd w:val="0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3A2E56A8" w14:textId="77777777" w:rsidR="0046213A" w:rsidRDefault="0046213A" w:rsidP="0072518C">
      <w:pPr>
        <w:widowControl w:val="0"/>
        <w:autoSpaceDE w:val="0"/>
        <w:autoSpaceDN w:val="0"/>
        <w:adjustRightInd w:val="0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1EBF4120" w14:textId="77777777" w:rsidR="0046213A" w:rsidRDefault="0046213A" w:rsidP="0072518C">
      <w:pPr>
        <w:widowControl w:val="0"/>
        <w:autoSpaceDE w:val="0"/>
        <w:autoSpaceDN w:val="0"/>
        <w:adjustRightInd w:val="0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2A323727" w14:textId="77777777" w:rsidR="0046213A" w:rsidRDefault="0046213A" w:rsidP="0072518C">
      <w:pPr>
        <w:widowControl w:val="0"/>
        <w:autoSpaceDE w:val="0"/>
        <w:autoSpaceDN w:val="0"/>
        <w:adjustRightInd w:val="0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1CE9C96A" w14:textId="77777777" w:rsidR="005F7EC8" w:rsidRDefault="005F7EC8" w:rsidP="0072518C">
      <w:pPr>
        <w:widowControl w:val="0"/>
        <w:autoSpaceDE w:val="0"/>
        <w:autoSpaceDN w:val="0"/>
        <w:adjustRightInd w:val="0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4FE0A0AD" w14:textId="77777777" w:rsidR="005F7EC8" w:rsidRDefault="005F7EC8" w:rsidP="0072518C">
      <w:pPr>
        <w:widowControl w:val="0"/>
        <w:autoSpaceDE w:val="0"/>
        <w:autoSpaceDN w:val="0"/>
        <w:adjustRightInd w:val="0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7780FD63" w14:textId="77777777" w:rsidR="005F7EC8" w:rsidRDefault="005F7EC8" w:rsidP="0072518C">
      <w:pPr>
        <w:widowControl w:val="0"/>
        <w:autoSpaceDE w:val="0"/>
        <w:autoSpaceDN w:val="0"/>
        <w:adjustRightInd w:val="0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637A946E" w14:textId="77777777" w:rsidR="0046213A" w:rsidRPr="00362027" w:rsidRDefault="0046213A" w:rsidP="0072518C">
      <w:pPr>
        <w:widowControl w:val="0"/>
        <w:autoSpaceDE w:val="0"/>
        <w:autoSpaceDN w:val="0"/>
        <w:adjustRightInd w:val="0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5F1EF714" w14:textId="1F577A1C" w:rsidR="00DF50B2" w:rsidRDefault="00DF50B2" w:rsidP="00DF50B2">
      <w:pPr>
        <w:jc w:val="right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Таблица 6</w:t>
      </w:r>
    </w:p>
    <w:p w14:paraId="1165F607" w14:textId="73BCA1EE" w:rsidR="0072518C" w:rsidRPr="00FB721E" w:rsidRDefault="0072518C" w:rsidP="00DF50B2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B721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4. </w:t>
      </w:r>
      <w:r w:rsidRPr="00AA352B">
        <w:rPr>
          <w:rFonts w:ascii="Times New Roman" w:eastAsia="Times New Roman" w:hAnsi="Times New Roman" w:cs="Times New Roman"/>
          <w:b/>
          <w:sz w:val="26"/>
          <w:szCs w:val="26"/>
        </w:rPr>
        <w:t xml:space="preserve">Мероприятия (результаты) </w:t>
      </w:r>
      <w:r w:rsidRPr="00FB721E">
        <w:rPr>
          <w:rFonts w:ascii="Times New Roman" w:eastAsia="Times New Roman" w:hAnsi="Times New Roman" w:cs="Times New Roman"/>
          <w:b/>
          <w:bCs/>
          <w:sz w:val="26"/>
          <w:szCs w:val="26"/>
        </w:rPr>
        <w:t>комплекса</w:t>
      </w:r>
      <w:r w:rsidR="002E639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FB721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процессных мероприятий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5</w:t>
      </w:r>
    </w:p>
    <w:tbl>
      <w:tblPr>
        <w:tblW w:w="15660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036"/>
        <w:gridCol w:w="1276"/>
        <w:gridCol w:w="925"/>
        <w:gridCol w:w="709"/>
        <w:gridCol w:w="634"/>
        <w:gridCol w:w="567"/>
        <w:gridCol w:w="709"/>
        <w:gridCol w:w="709"/>
        <w:gridCol w:w="708"/>
        <w:gridCol w:w="567"/>
        <w:gridCol w:w="709"/>
        <w:gridCol w:w="1276"/>
        <w:gridCol w:w="992"/>
        <w:gridCol w:w="1276"/>
      </w:tblGrid>
      <w:tr w:rsidR="0072518C" w:rsidRPr="00A1480B" w14:paraId="0BCBEBBF" w14:textId="77777777" w:rsidTr="00076F4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DD1A" w14:textId="77777777" w:rsidR="0072518C" w:rsidRPr="006943C6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317F" w14:textId="77777777" w:rsidR="0072518C" w:rsidRPr="006943C6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23E5" w14:textId="77777777" w:rsidR="00076F40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</w:t>
            </w:r>
            <w:proofErr w:type="spellEnd"/>
          </w:p>
          <w:p w14:paraId="75168471" w14:textId="258EEA84" w:rsidR="0072518C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вание</w:t>
            </w:r>
            <w:proofErr w:type="spellEnd"/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структур</w:t>
            </w:r>
            <w:r w:rsidR="00217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spellStart"/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ных</w:t>
            </w:r>
            <w:proofErr w:type="spellEnd"/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элементов </w:t>
            </w:r>
            <w:proofErr w:type="spellStart"/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</w:t>
            </w:r>
            <w:proofErr w:type="spellEnd"/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. программ вместе </w:t>
            </w:r>
            <w:r w:rsidR="00217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 </w:t>
            </w:r>
            <w:proofErr w:type="spellStart"/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</w:t>
            </w:r>
            <w:proofErr w:type="spellEnd"/>
            <w:r w:rsidR="00217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spellStart"/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нием</w:t>
            </w:r>
            <w:proofErr w:type="spellEnd"/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</w:t>
            </w:r>
            <w:proofErr w:type="spellEnd"/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программы</w:t>
            </w:r>
          </w:p>
          <w:p w14:paraId="369CA323" w14:textId="287A40D9" w:rsidR="002170CF" w:rsidRPr="006943C6" w:rsidRDefault="002170CF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52ED" w14:textId="077D2C7F" w:rsidR="0072518C" w:rsidRPr="006943C6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Едини</w:t>
            </w:r>
            <w:r w:rsidR="00217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spellStart"/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ца</w:t>
            </w:r>
            <w:proofErr w:type="spellEnd"/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измерения (по </w:t>
            </w:r>
            <w:hyperlink r:id="rId15" w:history="1">
              <w:r w:rsidRPr="006943C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0"/>
                  <w:szCs w:val="20"/>
                </w:rPr>
                <w:t>ОКЕИ</w:t>
              </w:r>
            </w:hyperlink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2670" w14:textId="77777777" w:rsidR="0072518C" w:rsidRPr="006943C6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BCF4" w14:textId="77777777" w:rsidR="00076F40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Значения мероприятия (результата) </w:t>
            </w:r>
          </w:p>
          <w:p w14:paraId="36E47672" w14:textId="76C79ED8" w:rsidR="0072518C" w:rsidRPr="006943C6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 годам (накопительным итогом/дискретно в отчетном периоде)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D27F" w14:textId="77777777" w:rsidR="0072518C" w:rsidRPr="006943C6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83F3C" w14:textId="5E356BC1" w:rsidR="0072518C" w:rsidRPr="006943C6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Признак «Участие муниципального </w:t>
            </w:r>
            <w:proofErr w:type="spellStart"/>
            <w:r w:rsidRPr="006943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</w:t>
            </w:r>
            <w:proofErr w:type="spellEnd"/>
            <w:r w:rsidR="0021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proofErr w:type="spellStart"/>
            <w:r w:rsidRPr="006943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ния</w:t>
            </w:r>
            <w:proofErr w:type="spellEnd"/>
            <w:r w:rsidRPr="006943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Белгород</w:t>
            </w:r>
            <w:r w:rsidR="0021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proofErr w:type="spellStart"/>
            <w:r w:rsidRPr="006943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ского</w:t>
            </w:r>
            <w:proofErr w:type="spellEnd"/>
            <w:r w:rsidRPr="006943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EA641" w14:textId="77777777" w:rsidR="0072518C" w:rsidRPr="00470F62" w:rsidRDefault="0072518C" w:rsidP="00076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0F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Связь показателя комплекса</w:t>
            </w:r>
          </w:p>
          <w:p w14:paraId="621CF410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F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процессных мероприятий</w:t>
            </w:r>
          </w:p>
        </w:tc>
      </w:tr>
      <w:tr w:rsidR="0072518C" w:rsidRPr="00A1480B" w14:paraId="07D5BB08" w14:textId="77777777" w:rsidTr="00076F4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C160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4230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FBC3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36E5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9482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043C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56CC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CA9F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E8A3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9BDE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67A6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F02C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898C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973B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5DF9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2518C" w:rsidRPr="00A1480B" w14:paraId="752665D9" w14:textId="77777777" w:rsidTr="00076F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466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27F8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4304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B5E9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9419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3EA7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4FA7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A258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DA4A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3E4D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B54A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9CE6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C754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BCB0" w14:textId="77777777" w:rsidR="0072518C" w:rsidRPr="006943C6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6974" w14:textId="77777777" w:rsidR="0072518C" w:rsidRPr="00443311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3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</w:tr>
      <w:tr w:rsidR="0072518C" w:rsidRPr="00A1480B" w14:paraId="68B5E3EA" w14:textId="77777777" w:rsidTr="00076F40">
        <w:tc>
          <w:tcPr>
            <w:tcW w:w="156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E2673" w14:textId="77777777" w:rsidR="0072518C" w:rsidRPr="002A2098" w:rsidRDefault="0072518C" w:rsidP="0072518C">
            <w:pPr>
              <w:pStyle w:val="a5"/>
              <w:widowControl w:val="0"/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0"/>
                <w:szCs w:val="20"/>
                <w:lang w:eastAsia="zh-CN" w:bidi="ru-RU"/>
              </w:rPr>
            </w:pPr>
            <w:r w:rsidRPr="006943C6">
              <w:rPr>
                <w:rFonts w:ascii="Times New Roman" w:eastAsia="TimesNewRoman" w:hAnsi="Times New Roman" w:cs="Times New Roman"/>
                <w:b/>
                <w:bCs/>
                <w:sz w:val="20"/>
                <w:szCs w:val="20"/>
                <w:lang w:eastAsia="zh-CN" w:bidi="ru-RU"/>
              </w:rPr>
              <w:t xml:space="preserve">Направление </w:t>
            </w:r>
            <w:r w:rsidRPr="006943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(подпрограмма) </w:t>
            </w:r>
            <w:r w:rsidRPr="006943C6">
              <w:rPr>
                <w:rFonts w:ascii="Times New Roman" w:eastAsia="TimesNewRoman" w:hAnsi="Times New Roman" w:cs="Times New Roman"/>
                <w:b/>
                <w:bCs/>
                <w:sz w:val="20"/>
                <w:szCs w:val="20"/>
                <w:lang w:eastAsia="zh-CN" w:bidi="ru-RU"/>
              </w:rPr>
              <w:t>«Обеспечение реализации муниципальной программы»</w:t>
            </w:r>
          </w:p>
        </w:tc>
      </w:tr>
      <w:tr w:rsidR="0072518C" w:rsidRPr="00A1480B" w14:paraId="7B01B2F1" w14:textId="77777777" w:rsidTr="00076F40">
        <w:trPr>
          <w:trHeight w:val="10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758E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AD22" w14:textId="77777777" w:rsidR="00076F40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Обеспечена деятельность органов социальной защиты населения по осуществлению отдельных </w:t>
            </w:r>
          </w:p>
          <w:p w14:paraId="77AB917D" w14:textId="1B846CE1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мер социальной защиты населения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5E80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B122A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4C1E7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FA371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E0ECD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AA5C4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61B22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BB368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E5E44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4D78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FC5C" w14:textId="77777777" w:rsidR="00616251" w:rsidRDefault="00887DA6" w:rsidP="0061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Выполнение функций (</w:t>
            </w: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формирова</w:t>
            </w:r>
            <w:proofErr w:type="spellEnd"/>
          </w:p>
          <w:p w14:paraId="467FA453" w14:textId="78912E5C" w:rsidR="0072518C" w:rsidRPr="002A2098" w:rsidRDefault="00887DA6" w:rsidP="0061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отчетных данных)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D2AE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1E7A" w14:textId="77777777" w:rsidR="0072518C" w:rsidRPr="00417E63" w:rsidRDefault="0072518C" w:rsidP="00887D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Показател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7E63">
              <w:rPr>
                <w:rFonts w:ascii="Times New Roman" w:hAnsi="Times New Roman" w:cs="Times New Roman"/>
                <w:sz w:val="18"/>
                <w:szCs w:val="18"/>
              </w:rPr>
              <w:t>комплекса</w:t>
            </w:r>
          </w:p>
          <w:p w14:paraId="2BE7E9D1" w14:textId="77777777" w:rsidR="0072518C" w:rsidRPr="002A2098" w:rsidRDefault="0072518C" w:rsidP="00887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E63">
              <w:rPr>
                <w:rFonts w:ascii="Times New Roman" w:hAnsi="Times New Roman" w:cs="Times New Roman"/>
                <w:sz w:val="18"/>
                <w:szCs w:val="18"/>
              </w:rPr>
              <w:t>процессных мероприятий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1.1.</w:t>
            </w:r>
          </w:p>
        </w:tc>
      </w:tr>
      <w:tr w:rsidR="0072518C" w:rsidRPr="00A1480B" w14:paraId="66258A47" w14:textId="77777777" w:rsidTr="00076F40">
        <w:tc>
          <w:tcPr>
            <w:tcW w:w="156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B45A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материального обеспечения деятельности органов социальной защиты населения по осуществлению отдельных мер социальной защиты населения</w:t>
            </w:r>
          </w:p>
        </w:tc>
      </w:tr>
      <w:tr w:rsidR="0072518C" w:rsidRPr="00A1480B" w14:paraId="6BE22811" w14:textId="77777777" w:rsidTr="00076F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BEBA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5830" w14:textId="77777777" w:rsidR="002170CF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Обеспечена деятельность органов социальной </w:t>
            </w:r>
          </w:p>
          <w:p w14:paraId="543FC5DA" w14:textId="7BE3EB6B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защиты населения по опеке </w:t>
            </w:r>
            <w:r w:rsidR="00887DA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попечительству в отношении несовершеннолетних и лиц из числа детей-сирот и детей, оставшихся </w:t>
            </w:r>
            <w:r w:rsidR="002170C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без попечения родителей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25B2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EDE9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F218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2C4E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7EE8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6A91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FFD0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9ED0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59A4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DEBD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12E1" w14:textId="77777777" w:rsidR="00616251" w:rsidRDefault="0072518C" w:rsidP="0061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Выполнение функций (</w:t>
            </w: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формирова</w:t>
            </w:r>
            <w:proofErr w:type="spellEnd"/>
          </w:p>
          <w:p w14:paraId="217FE3BC" w14:textId="7A9FFD01" w:rsidR="0072518C" w:rsidRPr="002A2098" w:rsidRDefault="0072518C" w:rsidP="0061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отчетных данных)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6C6D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763A" w14:textId="77777777" w:rsidR="0072518C" w:rsidRPr="00417E63" w:rsidRDefault="0072518C" w:rsidP="00887D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Показател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7E63">
              <w:rPr>
                <w:rFonts w:ascii="Times New Roman" w:hAnsi="Times New Roman" w:cs="Times New Roman"/>
                <w:sz w:val="18"/>
                <w:szCs w:val="18"/>
              </w:rPr>
              <w:t>комплекса</w:t>
            </w:r>
          </w:p>
          <w:p w14:paraId="503066BC" w14:textId="77777777" w:rsidR="0072518C" w:rsidRPr="002A2098" w:rsidRDefault="0072518C" w:rsidP="00887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E63">
              <w:rPr>
                <w:rFonts w:ascii="Times New Roman" w:hAnsi="Times New Roman" w:cs="Times New Roman"/>
                <w:sz w:val="18"/>
                <w:szCs w:val="18"/>
              </w:rPr>
              <w:t>процессных мероприятий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1.1.</w:t>
            </w:r>
          </w:p>
        </w:tc>
      </w:tr>
      <w:tr w:rsidR="00076F40" w:rsidRPr="00A1480B" w14:paraId="71CA33A1" w14:textId="77777777" w:rsidTr="00076F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B420" w14:textId="352C007E" w:rsidR="00076F40" w:rsidRPr="002A2098" w:rsidRDefault="00076F40" w:rsidP="00076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2629" w14:textId="741BA3EF" w:rsidR="00076F40" w:rsidRPr="00622E8B" w:rsidRDefault="00076F40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DA85" w14:textId="636CF092" w:rsidR="00076F40" w:rsidRPr="00622E8B" w:rsidRDefault="00076F40" w:rsidP="00076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023F" w14:textId="65560ED7" w:rsidR="00076F40" w:rsidRPr="002A2098" w:rsidRDefault="00076F40" w:rsidP="00076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143D" w14:textId="31844D56" w:rsidR="00076F40" w:rsidRPr="002A2098" w:rsidRDefault="00076F40" w:rsidP="00076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2A79" w14:textId="3B97A00E" w:rsidR="00076F40" w:rsidRPr="002A2098" w:rsidRDefault="00076F40" w:rsidP="00076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3447" w14:textId="42E3FB53" w:rsidR="00076F40" w:rsidRPr="002A2098" w:rsidRDefault="00076F40" w:rsidP="00076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7D35" w14:textId="3F2D6882" w:rsidR="00076F40" w:rsidRPr="002A2098" w:rsidRDefault="00076F40" w:rsidP="00076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25EE" w14:textId="4C0F1666" w:rsidR="00076F40" w:rsidRPr="002A2098" w:rsidRDefault="00076F40" w:rsidP="00076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06D5" w14:textId="79DB125B" w:rsidR="00076F40" w:rsidRPr="002A2098" w:rsidRDefault="00076F40" w:rsidP="00076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FE74" w14:textId="645C1BF3" w:rsidR="00076F40" w:rsidRPr="002A2098" w:rsidRDefault="00076F40" w:rsidP="00076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A99E" w14:textId="3CA932E3" w:rsidR="00076F40" w:rsidRPr="002A2098" w:rsidRDefault="00076F40" w:rsidP="00076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E771" w14:textId="421200BC" w:rsidR="00076F40" w:rsidRPr="00622E8B" w:rsidRDefault="00076F40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BA1B" w14:textId="47B31712" w:rsidR="00076F40" w:rsidRDefault="00076F40" w:rsidP="00076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98EB" w14:textId="3C88E129" w:rsidR="00076F40" w:rsidRPr="00622E8B" w:rsidRDefault="00076F40" w:rsidP="00076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</w:tr>
      <w:tr w:rsidR="00076F40" w:rsidRPr="00A1480B" w14:paraId="6B009C6C" w14:textId="77777777" w:rsidTr="00076F40">
        <w:tc>
          <w:tcPr>
            <w:tcW w:w="156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4E38" w14:textId="2FB0CC88" w:rsidR="00076F40" w:rsidRPr="002A2098" w:rsidRDefault="00076F40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материального обеспечения деятельности органов социальной защиты населения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</w:tr>
      <w:tr w:rsidR="0072518C" w:rsidRPr="00A1480B" w14:paraId="06DD1DB1" w14:textId="77777777" w:rsidTr="00076F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D286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F25A" w14:textId="77777777" w:rsidR="00076F40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Обеспечена деятельность органов социальной защиты населения по опеке и попечительству </w:t>
            </w:r>
          </w:p>
          <w:p w14:paraId="230218C0" w14:textId="7A962F9F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в отношении совершеннолетних лиц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4ED3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BCA9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683A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41D3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23CE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5BBE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73EC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EDCA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3C0C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4DC9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B4D7" w14:textId="77777777" w:rsidR="00616251" w:rsidRDefault="002170CF" w:rsidP="0061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Выполнение функций (</w:t>
            </w: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формирова</w:t>
            </w:r>
            <w:proofErr w:type="spellEnd"/>
          </w:p>
          <w:p w14:paraId="10F7DF0E" w14:textId="3A3B5281" w:rsidR="0072518C" w:rsidRPr="002A2098" w:rsidRDefault="002170CF" w:rsidP="0061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отчетных данных)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D70F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0C0D" w14:textId="77777777" w:rsidR="0072518C" w:rsidRPr="00417E63" w:rsidRDefault="0072518C" w:rsidP="00076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Показател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7E63">
              <w:rPr>
                <w:rFonts w:ascii="Times New Roman" w:hAnsi="Times New Roman" w:cs="Times New Roman"/>
                <w:sz w:val="18"/>
                <w:szCs w:val="18"/>
              </w:rPr>
              <w:t>комплекса</w:t>
            </w:r>
          </w:p>
          <w:p w14:paraId="4C7A3201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E63">
              <w:rPr>
                <w:rFonts w:ascii="Times New Roman" w:hAnsi="Times New Roman" w:cs="Times New Roman"/>
                <w:sz w:val="18"/>
                <w:szCs w:val="18"/>
              </w:rPr>
              <w:t>процессных мероприятий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1.1.</w:t>
            </w:r>
          </w:p>
        </w:tc>
      </w:tr>
      <w:tr w:rsidR="0072518C" w:rsidRPr="00A1480B" w14:paraId="127FFFF7" w14:textId="77777777" w:rsidTr="00076F40">
        <w:tc>
          <w:tcPr>
            <w:tcW w:w="156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D428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материального обеспечения деятельности органов социальной защиты населения по опеке и попечительству в отношении совершеннолетних лиц</w:t>
            </w:r>
          </w:p>
        </w:tc>
      </w:tr>
      <w:tr w:rsidR="0072518C" w:rsidRPr="00A1480B" w14:paraId="4BCBAF20" w14:textId="77777777" w:rsidTr="00076F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5CE7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FF22" w14:textId="77777777" w:rsidR="00076F40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материального обеспечения деятельности органов социальной защиты населения </w:t>
            </w:r>
          </w:p>
          <w:p w14:paraId="2477F046" w14:textId="31319F02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на организацию предоставления ежемесячных денежных компенсаций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58E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ADF0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9041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CCB3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ECFB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400F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686D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E36F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D7E4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1302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2B98" w14:textId="77777777" w:rsidR="00616251" w:rsidRDefault="002170CF" w:rsidP="0061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Выполнение функций (</w:t>
            </w: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формирова</w:t>
            </w:r>
            <w:proofErr w:type="spellEnd"/>
          </w:p>
          <w:p w14:paraId="38EEEAA6" w14:textId="63F1696B" w:rsidR="0072518C" w:rsidRPr="002A2098" w:rsidRDefault="002170CF" w:rsidP="0061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отчетных данных)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C19D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7FAC" w14:textId="77777777" w:rsidR="0072518C" w:rsidRPr="00417E63" w:rsidRDefault="0072518C" w:rsidP="00076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Показател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7E63">
              <w:rPr>
                <w:rFonts w:ascii="Times New Roman" w:hAnsi="Times New Roman" w:cs="Times New Roman"/>
                <w:sz w:val="18"/>
                <w:szCs w:val="18"/>
              </w:rPr>
              <w:t>комплекса</w:t>
            </w:r>
          </w:p>
          <w:p w14:paraId="2F0AC8F2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E63">
              <w:rPr>
                <w:rFonts w:ascii="Times New Roman" w:hAnsi="Times New Roman" w:cs="Times New Roman"/>
                <w:sz w:val="18"/>
                <w:szCs w:val="18"/>
              </w:rPr>
              <w:t>процессных мероприятий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1.1.</w:t>
            </w:r>
          </w:p>
        </w:tc>
      </w:tr>
      <w:tr w:rsidR="0072518C" w:rsidRPr="00A1480B" w14:paraId="02C0636F" w14:textId="77777777" w:rsidTr="00076F40">
        <w:tc>
          <w:tcPr>
            <w:tcW w:w="156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35D7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материального обеспечения деятельности органов социальной защиты населения на организацию предоставления ежемесячных денежных компенсаций расходов по оплате жилищно-коммунальных услуг</w:t>
            </w:r>
          </w:p>
        </w:tc>
      </w:tr>
      <w:tr w:rsidR="0072518C" w:rsidRPr="00A1480B" w14:paraId="7F5BBC74" w14:textId="77777777" w:rsidTr="00076F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4323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920D" w14:textId="77777777" w:rsidR="00076F40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материального обеспечения деятельности органов социальной защиты населения </w:t>
            </w:r>
          </w:p>
          <w:p w14:paraId="5D2356D4" w14:textId="6720BA00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на организацию предоставления социального пособия на погребение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EDF1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F1BE" w14:textId="77777777" w:rsidR="0072518C" w:rsidRPr="002A2098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F2E4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122F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6A92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202E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66F1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0A6A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3657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5311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1F2B" w14:textId="77777777" w:rsidR="00616251" w:rsidRDefault="002170CF" w:rsidP="0061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Выполнение функций (</w:t>
            </w: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формирова</w:t>
            </w:r>
            <w:proofErr w:type="spellEnd"/>
          </w:p>
          <w:p w14:paraId="17BF7424" w14:textId="4F1F8DB6" w:rsidR="0072518C" w:rsidRPr="002A2098" w:rsidRDefault="002170CF" w:rsidP="0061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отчетных данных)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4F10" w14:textId="77777777" w:rsidR="0072518C" w:rsidRPr="002A209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D8E5" w14:textId="77777777" w:rsidR="002170CF" w:rsidRPr="00417E63" w:rsidRDefault="002170CF" w:rsidP="00076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Показател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7E63">
              <w:rPr>
                <w:rFonts w:ascii="Times New Roman" w:hAnsi="Times New Roman" w:cs="Times New Roman"/>
                <w:sz w:val="18"/>
                <w:szCs w:val="18"/>
              </w:rPr>
              <w:t>комплекса</w:t>
            </w:r>
          </w:p>
          <w:p w14:paraId="166A195D" w14:textId="0392A090" w:rsidR="0072518C" w:rsidRPr="002A2098" w:rsidRDefault="002170CF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E63">
              <w:rPr>
                <w:rFonts w:ascii="Times New Roman" w:hAnsi="Times New Roman" w:cs="Times New Roman"/>
                <w:sz w:val="18"/>
                <w:szCs w:val="18"/>
              </w:rPr>
              <w:t>процессных мероприятий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1.1.</w:t>
            </w:r>
          </w:p>
        </w:tc>
      </w:tr>
      <w:tr w:rsidR="0072518C" w:rsidRPr="00A1480B" w14:paraId="7445DA81" w14:textId="77777777" w:rsidTr="00076F40">
        <w:tc>
          <w:tcPr>
            <w:tcW w:w="156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ACC4" w14:textId="77777777" w:rsidR="0072518C" w:rsidRPr="00622E8B" w:rsidRDefault="0072518C" w:rsidP="00076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материального обеспечения деятельности органов социальной защиты населения на организацию предоставления социального пособия на погребение</w:t>
            </w:r>
          </w:p>
        </w:tc>
      </w:tr>
      <w:tr w:rsidR="0072518C" w:rsidRPr="00A1480B" w14:paraId="7C7DC530" w14:textId="77777777" w:rsidTr="00076F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7815" w14:textId="77777777" w:rsidR="0072518C" w:rsidRPr="00B131BE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31BE">
              <w:rPr>
                <w:rFonts w:ascii="Times New Roman" w:eastAsia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E7EB" w14:textId="77777777" w:rsidR="00076F40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B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«Мероприятие </w:t>
            </w:r>
          </w:p>
          <w:p w14:paraId="42F782CA" w14:textId="44CBE6D2" w:rsidR="0072518C" w:rsidRPr="00B131BE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BE">
              <w:rPr>
                <w:rFonts w:ascii="Times New Roman" w:hAnsi="Times New Roman" w:cs="Times New Roman"/>
                <w:sz w:val="20"/>
                <w:szCs w:val="20"/>
              </w:rPr>
              <w:t>по поддержке социально ориентированных некоммерческих организаций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4BF6" w14:textId="77777777" w:rsidR="0072518C" w:rsidRPr="00B131BE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E845" w14:textId="77777777" w:rsidR="0072518C" w:rsidRPr="00B131BE" w:rsidRDefault="0072518C" w:rsidP="0072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78FA" w14:textId="77777777" w:rsidR="0072518C" w:rsidRPr="00B131BE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0DD3" w14:textId="77777777" w:rsidR="0072518C" w:rsidRPr="00B131BE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098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2D00" w14:textId="77777777" w:rsidR="0072518C" w:rsidRPr="00B131BE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0836" w14:textId="77777777" w:rsidR="0072518C" w:rsidRPr="00B131BE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9D5D" w14:textId="77777777" w:rsidR="0072518C" w:rsidRPr="00B131BE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D6E5" w14:textId="77777777" w:rsidR="0072518C" w:rsidRPr="00B131BE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FC11" w14:textId="77777777" w:rsidR="0072518C" w:rsidRPr="00B131BE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C8BB" w14:textId="77777777" w:rsidR="0072518C" w:rsidRPr="00B131BE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629F" w14:textId="77777777" w:rsidR="00616251" w:rsidRDefault="002170CF" w:rsidP="0061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Выполнение функций (</w:t>
            </w: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формирова</w:t>
            </w:r>
            <w:proofErr w:type="spellEnd"/>
          </w:p>
          <w:p w14:paraId="77BD7C61" w14:textId="5B5E11E0" w:rsidR="0072518C" w:rsidRPr="00B131BE" w:rsidRDefault="002170CF" w:rsidP="0061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отчетных данных)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9C42" w14:textId="77777777" w:rsidR="0072518C" w:rsidRPr="00B131BE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CFC3" w14:textId="77777777" w:rsidR="002170CF" w:rsidRPr="00417E63" w:rsidRDefault="002170CF" w:rsidP="00076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>Показател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22E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7E63">
              <w:rPr>
                <w:rFonts w:ascii="Times New Roman" w:hAnsi="Times New Roman" w:cs="Times New Roman"/>
                <w:sz w:val="18"/>
                <w:szCs w:val="18"/>
              </w:rPr>
              <w:t>комплекса</w:t>
            </w:r>
          </w:p>
          <w:p w14:paraId="79DBB363" w14:textId="4A2A5411" w:rsidR="0072518C" w:rsidRPr="00B131BE" w:rsidRDefault="002170CF" w:rsidP="00076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E63">
              <w:rPr>
                <w:rFonts w:ascii="Times New Roman" w:hAnsi="Times New Roman" w:cs="Times New Roman"/>
                <w:sz w:val="18"/>
                <w:szCs w:val="18"/>
              </w:rPr>
              <w:t>процессных мероприятий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1.1.</w:t>
            </w:r>
          </w:p>
        </w:tc>
      </w:tr>
      <w:tr w:rsidR="00E107BF" w:rsidRPr="00A1480B" w14:paraId="59B91EB1" w14:textId="77777777" w:rsidTr="00177F48">
        <w:tc>
          <w:tcPr>
            <w:tcW w:w="156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3160" w14:textId="4508CDBB" w:rsidR="00E107BF" w:rsidRPr="00622E8B" w:rsidRDefault="00E107BF" w:rsidP="00076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3D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Мероприятия </w:t>
            </w:r>
            <w:r w:rsidRPr="00B131BE">
              <w:rPr>
                <w:rFonts w:ascii="Times New Roman" w:hAnsi="Times New Roman" w:cs="Times New Roman"/>
                <w:sz w:val="20"/>
                <w:szCs w:val="20"/>
              </w:rPr>
              <w:t>по поддержке социально ориентированных некоммерческих организаций</w:t>
            </w:r>
          </w:p>
        </w:tc>
      </w:tr>
      <w:tr w:rsidR="00893F87" w:rsidRPr="00A1480B" w14:paraId="5E7074F4" w14:textId="77777777" w:rsidTr="00076F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690A" w14:textId="458ED65D" w:rsidR="00893F87" w:rsidRPr="00DF50B2" w:rsidRDefault="00893F87" w:rsidP="00893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0B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1.7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807F" w14:textId="4392559D" w:rsidR="00893F87" w:rsidRPr="00DF50B2" w:rsidRDefault="00893F87" w:rsidP="0089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50B2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«Реализация мероприятий по временному социально-бытовому обустройству граждан Российской Федерации, проживающих на территории Белгородской области, вынужденно покинувших территории постоянного проживания»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5622" w14:textId="5FEB50A2" w:rsidR="00893F87" w:rsidRPr="00DF50B2" w:rsidRDefault="00893F87" w:rsidP="00893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0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59ED" w14:textId="6A09908C" w:rsidR="00893F87" w:rsidRPr="00DF50B2" w:rsidRDefault="00893F87" w:rsidP="00893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0B2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B16F" w14:textId="0BFB3915" w:rsidR="00893F87" w:rsidRPr="00DF50B2" w:rsidRDefault="00893F87" w:rsidP="0089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0B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F571" w14:textId="3FC99586" w:rsidR="00893F87" w:rsidRPr="00DF50B2" w:rsidRDefault="00893F87" w:rsidP="0089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0B2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F5A5" w14:textId="337A06AE" w:rsidR="00893F87" w:rsidRPr="00DF50B2" w:rsidRDefault="00893F87" w:rsidP="0089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0B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B60C" w14:textId="6B5F023F" w:rsidR="00893F87" w:rsidRPr="00DF50B2" w:rsidRDefault="00893F87" w:rsidP="0089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0B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D4E9" w14:textId="36E61E34" w:rsidR="00893F87" w:rsidRPr="00DF50B2" w:rsidRDefault="00893F87" w:rsidP="0089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0B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AD82" w14:textId="35217959" w:rsidR="00893F87" w:rsidRPr="00DF50B2" w:rsidRDefault="00893F87" w:rsidP="0089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0B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3D46" w14:textId="6039179B" w:rsidR="00893F87" w:rsidRPr="00DF50B2" w:rsidRDefault="00893F87" w:rsidP="0089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0B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9998" w14:textId="094B9211" w:rsidR="00893F87" w:rsidRPr="00DF50B2" w:rsidRDefault="00893F87" w:rsidP="0089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0B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8F57" w14:textId="77777777" w:rsidR="00893F87" w:rsidRPr="00DF50B2" w:rsidRDefault="00893F87" w:rsidP="0089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0B2">
              <w:rPr>
                <w:rFonts w:ascii="Times New Roman" w:hAnsi="Times New Roman" w:cs="Times New Roman"/>
                <w:sz w:val="18"/>
                <w:szCs w:val="18"/>
              </w:rPr>
              <w:t>Выполнение функций (</w:t>
            </w:r>
            <w:proofErr w:type="spellStart"/>
            <w:r w:rsidRPr="00DF50B2">
              <w:rPr>
                <w:rFonts w:ascii="Times New Roman" w:hAnsi="Times New Roman" w:cs="Times New Roman"/>
                <w:sz w:val="18"/>
                <w:szCs w:val="18"/>
              </w:rPr>
              <w:t>формирова</w:t>
            </w:r>
            <w:proofErr w:type="spellEnd"/>
          </w:p>
          <w:p w14:paraId="74543D19" w14:textId="2E2EE8A7" w:rsidR="00893F87" w:rsidRPr="00DF50B2" w:rsidRDefault="00893F87" w:rsidP="0089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50B2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DF50B2">
              <w:rPr>
                <w:rFonts w:ascii="Times New Roman" w:hAnsi="Times New Roman" w:cs="Times New Roman"/>
                <w:sz w:val="18"/>
                <w:szCs w:val="18"/>
              </w:rPr>
              <w:t xml:space="preserve"> отчетных данных)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E2F6" w14:textId="58A025CF" w:rsidR="00893F87" w:rsidRPr="00DF50B2" w:rsidRDefault="00893F87" w:rsidP="0089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0B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598F" w14:textId="77777777" w:rsidR="00893F87" w:rsidRPr="00DF50B2" w:rsidRDefault="00893F87" w:rsidP="00893F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0B2">
              <w:rPr>
                <w:rFonts w:ascii="Times New Roman" w:hAnsi="Times New Roman" w:cs="Times New Roman"/>
                <w:sz w:val="18"/>
                <w:szCs w:val="18"/>
              </w:rPr>
              <w:t>Показатель комплекса</w:t>
            </w:r>
          </w:p>
          <w:p w14:paraId="75E7F35F" w14:textId="6A9370E1" w:rsidR="00893F87" w:rsidRPr="00DF50B2" w:rsidRDefault="00893F87" w:rsidP="00893F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0B2">
              <w:rPr>
                <w:rFonts w:ascii="Times New Roman" w:hAnsi="Times New Roman" w:cs="Times New Roman"/>
                <w:sz w:val="18"/>
                <w:szCs w:val="18"/>
              </w:rPr>
              <w:t>процессных мероприятий 1.1.</w:t>
            </w:r>
          </w:p>
        </w:tc>
      </w:tr>
      <w:tr w:rsidR="0072518C" w:rsidRPr="00A1480B" w14:paraId="03037593" w14:textId="77777777" w:rsidTr="00076F40">
        <w:tc>
          <w:tcPr>
            <w:tcW w:w="156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B5C2" w14:textId="6E9FD3B7" w:rsidR="0072518C" w:rsidRPr="00113D67" w:rsidRDefault="00E107BF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0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</w:t>
            </w:r>
            <w:r w:rsidRPr="00DF50B2">
              <w:rPr>
                <w:rFonts w:ascii="Times New Roman" w:hAnsi="Times New Roman" w:cs="Times New Roman"/>
                <w:sz w:val="20"/>
                <w:szCs w:val="20"/>
              </w:rPr>
              <w:t>мероприятий по временному социально-бытовому обустройству граждан Российской Федерации, проживающих на территории Белгородской области, вынужденно покинувших территории постоянного проживания</w:t>
            </w:r>
          </w:p>
        </w:tc>
      </w:tr>
    </w:tbl>
    <w:p w14:paraId="3D3693F2" w14:textId="765B7BAB" w:rsidR="00E107BF" w:rsidRDefault="00E107BF" w:rsidP="0072518C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2EA44BBA" w14:textId="77777777" w:rsidR="00E107BF" w:rsidRDefault="00E107BF" w:rsidP="0072518C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38919A8E" w14:textId="77777777" w:rsidR="005B0382" w:rsidRDefault="005B0382" w:rsidP="00E107B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44E311C7" w14:textId="77777777" w:rsidR="005B0382" w:rsidRDefault="005B0382" w:rsidP="00E107B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62DD11D" w14:textId="77777777" w:rsidR="005B0382" w:rsidRDefault="005B0382" w:rsidP="00E107B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36BC2CDD" w14:textId="77777777" w:rsidR="005B0382" w:rsidRDefault="005B0382" w:rsidP="00E107B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6C11E044" w14:textId="77777777" w:rsidR="005B0382" w:rsidRDefault="005B0382" w:rsidP="00E107B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4D58392" w14:textId="77777777" w:rsidR="005B0382" w:rsidRDefault="005B0382" w:rsidP="00E107B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E253D0D" w14:textId="77777777" w:rsidR="005B0382" w:rsidRDefault="005B0382" w:rsidP="00E107B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45A3DA5D" w14:textId="77777777" w:rsidR="005B0382" w:rsidRDefault="005B0382" w:rsidP="00E107B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39FCF5EE" w14:textId="77777777" w:rsidR="005B0382" w:rsidRDefault="005B0382" w:rsidP="00E107B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387384A0" w14:textId="77777777" w:rsidR="005B0382" w:rsidRDefault="005B0382" w:rsidP="00E107B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42B3CDCF" w14:textId="77777777" w:rsidR="005B0382" w:rsidRDefault="005B0382" w:rsidP="00E107B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6EB5652" w14:textId="77777777" w:rsidR="005B0382" w:rsidRDefault="005B0382" w:rsidP="00E107B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9F458D6" w14:textId="7A5D09D8" w:rsidR="00DF50B2" w:rsidRDefault="00DF50B2" w:rsidP="00DF50B2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Таблица 7</w:t>
      </w:r>
    </w:p>
    <w:p w14:paraId="70292ACA" w14:textId="77777777" w:rsidR="00E107BF" w:rsidRPr="009375F5" w:rsidRDefault="00E107BF" w:rsidP="00E107B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9375F5">
        <w:rPr>
          <w:rFonts w:ascii="Times New Roman" w:eastAsia="Times New Roman" w:hAnsi="Times New Roman" w:cs="Times New Roman"/>
          <w:b/>
          <w:bCs/>
          <w:sz w:val="26"/>
          <w:szCs w:val="26"/>
        </w:rPr>
        <w:t>5. Финансовое обеспечение комплекса процессных мероприятий 5</w:t>
      </w:r>
    </w:p>
    <w:tbl>
      <w:tblPr>
        <w:tblW w:w="23059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05"/>
        <w:gridCol w:w="1335"/>
        <w:gridCol w:w="1075"/>
        <w:gridCol w:w="1076"/>
        <w:gridCol w:w="1075"/>
        <w:gridCol w:w="1276"/>
        <w:gridCol w:w="1134"/>
        <w:gridCol w:w="1109"/>
        <w:gridCol w:w="1134"/>
        <w:gridCol w:w="7540"/>
      </w:tblGrid>
      <w:tr w:rsidR="0072518C" w:rsidRPr="005F7EC8" w14:paraId="20790160" w14:textId="77777777" w:rsidTr="00076F40">
        <w:trPr>
          <w:gridAfter w:val="1"/>
          <w:wAfter w:w="7540" w:type="dxa"/>
        </w:trPr>
        <w:tc>
          <w:tcPr>
            <w:tcW w:w="6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4AC" w14:textId="77777777" w:rsidR="0072518C" w:rsidRPr="005F7EC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F93B" w14:textId="77777777" w:rsidR="0072518C" w:rsidRPr="005F7EC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48F7" w14:textId="77777777" w:rsidR="0072518C" w:rsidRPr="005F7EC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72518C" w:rsidRPr="005F7EC8" w14:paraId="2804B161" w14:textId="77777777" w:rsidTr="00076F40">
        <w:trPr>
          <w:gridAfter w:val="1"/>
          <w:wAfter w:w="7540" w:type="dxa"/>
        </w:trPr>
        <w:tc>
          <w:tcPr>
            <w:tcW w:w="6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8AF4" w14:textId="77777777" w:rsidR="0072518C" w:rsidRPr="005F7EC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8CA2" w14:textId="77777777" w:rsidR="0072518C" w:rsidRPr="005F7EC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DC19" w14:textId="77777777" w:rsidR="0072518C" w:rsidRPr="005F7EC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7C3C" w14:textId="77777777" w:rsidR="0072518C" w:rsidRPr="005F7EC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B268" w14:textId="77777777" w:rsidR="0072518C" w:rsidRPr="005F7EC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2ADA" w14:textId="77777777" w:rsidR="0072518C" w:rsidRPr="005F7EC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DCB1" w14:textId="77777777" w:rsidR="0072518C" w:rsidRPr="005F7EC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3091" w14:textId="77777777" w:rsidR="0072518C" w:rsidRPr="005F7EC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0257" w14:textId="77777777" w:rsidR="0072518C" w:rsidRPr="005F7EC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72518C" w:rsidRPr="005F7EC8" w14:paraId="7BF61CDB" w14:textId="77777777" w:rsidTr="00076F40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8DC2" w14:textId="77777777" w:rsidR="0072518C" w:rsidRPr="005F7EC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3C2B" w14:textId="77777777" w:rsidR="0072518C" w:rsidRPr="005F7EC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1EA8" w14:textId="77777777" w:rsidR="0072518C" w:rsidRPr="005F7EC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CF33" w14:textId="77777777" w:rsidR="0072518C" w:rsidRPr="005F7EC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ABE7" w14:textId="77777777" w:rsidR="0072518C" w:rsidRPr="005F7EC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5E44" w14:textId="77777777" w:rsidR="0072518C" w:rsidRPr="005F7EC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03AA" w14:textId="77777777" w:rsidR="0072518C" w:rsidRPr="005F7EC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43A3" w14:textId="77777777" w:rsidR="0072518C" w:rsidRPr="005F7EC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8481" w14:textId="77777777" w:rsidR="0072518C" w:rsidRPr="005F7EC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</w:tr>
      <w:tr w:rsidR="004B6BDB" w:rsidRPr="005F7EC8" w14:paraId="2CC34430" w14:textId="77777777" w:rsidTr="004B6BD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EF27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Комплекс процессных мероприятий 5 </w:t>
            </w:r>
            <w:r w:rsidRPr="005F7EC8">
              <w:rPr>
                <w:rFonts w:ascii="Times New Roman" w:eastAsia="TimesNewRoman" w:hAnsi="Times New Roman" w:cs="Times New Roman"/>
                <w:b/>
                <w:bCs/>
                <w:color w:val="000000" w:themeColor="text1"/>
                <w:sz w:val="20"/>
                <w:szCs w:val="20"/>
                <w:lang w:eastAsia="zh-CN" w:bidi="ru-RU"/>
              </w:rPr>
              <w:t xml:space="preserve">«Обеспечение реализации муниципальной программы» 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(всего), в том числе: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86608B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03 4 05 00000</w:t>
            </w:r>
          </w:p>
          <w:p w14:paraId="73A9E46E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BB5F1F0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E66266A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9A61629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3EE70447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E12D431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3777EEF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308C6CBB" w14:textId="13634C6C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4194E" w14:textId="4A3CBCF1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73295,8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70DE" w14:textId="17A2992A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36092,0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E2F2" w14:textId="33972BB1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37167,8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1FC7" w14:textId="562C9E9B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37167,8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E22B" w14:textId="4D697A43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37167,8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7367" w14:textId="04E8B6D8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37167,8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BD97D" w14:textId="61A44482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258059,0</w:t>
            </w:r>
          </w:p>
        </w:tc>
      </w:tr>
      <w:tr w:rsidR="004B6BDB" w:rsidRPr="005F7EC8" w14:paraId="6FE480FE" w14:textId="77777777" w:rsidTr="004B6BD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B81D" w14:textId="5894EA49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326CE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B582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FBB1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895F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DF2D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76C5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50F6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EB3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4B6BDB" w:rsidRPr="005F7EC8" w14:paraId="1C252972" w14:textId="77777777" w:rsidTr="004B6BD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738E" w14:textId="63ECC90F" w:rsidR="004B6BDB" w:rsidRPr="005F7EC8" w:rsidRDefault="004B6BDB" w:rsidP="0007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межбюджетные трансферты из областного бюджета 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EDBFD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44BC" w14:textId="113BF340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70140,5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D99B" w14:textId="7346A3F9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33120,3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EC26" w14:textId="51B4F379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34337,3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B234E" w14:textId="686BD849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34337,3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3555" w14:textId="3F60C3C4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34337,3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0175" w14:textId="6B756291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34337,3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977C" w14:textId="53F8779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240610,0</w:t>
            </w:r>
          </w:p>
        </w:tc>
      </w:tr>
      <w:tr w:rsidR="004B6BDB" w:rsidRPr="005F7EC8" w14:paraId="3083C5E0" w14:textId="77777777" w:rsidTr="004B6BD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B322" w14:textId="0DEA3CCA" w:rsidR="004B6BDB" w:rsidRPr="005F7EC8" w:rsidRDefault="004B6BDB" w:rsidP="0007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C0C74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5D3C" w14:textId="715CABB8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3155,3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AF3F" w14:textId="3A92B7A6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2971,7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F135" w14:textId="3E3118AB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2830,5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0589E" w14:textId="49A53FC0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2830,5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817C" w14:textId="7BC71962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2830,5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54F5" w14:textId="64801EA2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2830,5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E57E" w14:textId="449F60EE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17449,0</w:t>
            </w:r>
          </w:p>
        </w:tc>
      </w:tr>
      <w:tr w:rsidR="004B6BDB" w:rsidRPr="005F7EC8" w14:paraId="09DD9E0F" w14:textId="77777777" w:rsidTr="004B6BD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F791" w14:textId="782B5079" w:rsidR="004B6BDB" w:rsidRPr="005F7EC8" w:rsidRDefault="004B6BDB" w:rsidP="0007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63AC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89D7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B41B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2FB9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A3BA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ED00A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F5AF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1238C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72518C" w:rsidRPr="005F7EC8" w14:paraId="1F88AEC3" w14:textId="77777777" w:rsidTr="00076F40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56404" w14:textId="77777777" w:rsidR="0072518C" w:rsidRPr="005F7EC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(результат) 1.1 «Обеспечена деятельность органов социальной защиты населения по осуществлению отдельных мер социальной защиты населения» (всего), в т.ч: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BAA1" w14:textId="77777777" w:rsidR="0072518C" w:rsidRPr="005F7EC8" w:rsidRDefault="0072518C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03 4 05 71230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68FC6" w14:textId="528349CB" w:rsidR="0072518C" w:rsidRPr="005F7EC8" w:rsidRDefault="00FB0EA7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21520</w:t>
            </w:r>
            <w:r w:rsidR="0072518C"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7E3D" w14:textId="365E6631" w:rsidR="0072518C" w:rsidRPr="005F7EC8" w:rsidRDefault="00FB0EA7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21727</w:t>
            </w:r>
            <w:r w:rsidR="0072518C"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C5CC" w14:textId="56FFA2A2" w:rsidR="0072518C" w:rsidRPr="005F7EC8" w:rsidRDefault="00FB0EA7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22505</w:t>
            </w:r>
            <w:r w:rsidR="0072518C"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0292" w14:textId="4A263A0D" w:rsidR="0072518C" w:rsidRPr="005F7EC8" w:rsidRDefault="00FB0EA7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22505,0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5E3F" w14:textId="5B186F88" w:rsidR="0072518C" w:rsidRPr="005F7EC8" w:rsidRDefault="00FB0EA7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22505,0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9478" w14:textId="48180105" w:rsidR="0072518C" w:rsidRPr="005F7EC8" w:rsidRDefault="00FB0EA7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22505,0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9838D" w14:textId="3F3FB6CB" w:rsidR="0072518C" w:rsidRPr="005F7EC8" w:rsidRDefault="00FB0EA7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133267,0</w:t>
            </w:r>
          </w:p>
        </w:tc>
      </w:tr>
      <w:tr w:rsidR="00F46EEA" w:rsidRPr="005F7EC8" w14:paraId="72F3B53D" w14:textId="77777777" w:rsidTr="00177F48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0D72" w14:textId="4C0B516C" w:rsidR="00F46EEA" w:rsidRPr="005F7EC8" w:rsidRDefault="00F46EEA" w:rsidP="00F4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95BF" w14:textId="693F71F3" w:rsidR="00F46EEA" w:rsidRPr="005F7EC8" w:rsidRDefault="00F46EEA" w:rsidP="00F4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973B" w14:textId="42036FB0" w:rsidR="00F46EEA" w:rsidRPr="005F7EC8" w:rsidRDefault="00F46EEA" w:rsidP="00F4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79EA" w14:textId="18E088CF" w:rsidR="00F46EEA" w:rsidRPr="005F7EC8" w:rsidRDefault="00F46EEA" w:rsidP="00F4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EACA" w14:textId="78ED26D1" w:rsidR="00F46EEA" w:rsidRPr="005F7EC8" w:rsidRDefault="00F46EEA" w:rsidP="00F4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06A0" w14:textId="3CF713EA" w:rsidR="00F46EEA" w:rsidRPr="005F7EC8" w:rsidRDefault="00F46EEA" w:rsidP="00F4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E74B" w14:textId="6DC3D8BD" w:rsidR="00F46EEA" w:rsidRPr="005F7EC8" w:rsidRDefault="00F46EEA" w:rsidP="00F4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E071" w14:textId="0D5EB79C" w:rsidR="00F46EEA" w:rsidRPr="005F7EC8" w:rsidRDefault="00F46EEA" w:rsidP="00F4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31BB" w14:textId="05B69359" w:rsidR="00F46EEA" w:rsidRPr="005F7EC8" w:rsidRDefault="00F46EEA" w:rsidP="00F4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</w:tr>
      <w:tr w:rsidR="00F46EEA" w:rsidRPr="005F7EC8" w14:paraId="055625B5" w14:textId="77777777" w:rsidTr="00F46EEA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301A" w14:textId="169D365F" w:rsidR="00F46EEA" w:rsidRPr="005F7EC8" w:rsidRDefault="00F46EEA" w:rsidP="00F4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33374E" w14:textId="551A8F68" w:rsidR="00F46EEA" w:rsidRPr="005F7EC8" w:rsidRDefault="00F46EEA" w:rsidP="00F4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DD675B" w14:textId="77777777" w:rsidR="00F46EEA" w:rsidRPr="005F7EC8" w:rsidRDefault="00F46EEA" w:rsidP="00F4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D2D47F" w14:textId="77777777" w:rsidR="00F46EEA" w:rsidRPr="005F7EC8" w:rsidRDefault="00F46EEA" w:rsidP="00F4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2EB5BA" w14:textId="77777777" w:rsidR="00F46EEA" w:rsidRPr="005F7EC8" w:rsidRDefault="00F46EEA" w:rsidP="00F4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FE4CC8" w14:textId="77777777" w:rsidR="00F46EEA" w:rsidRPr="005F7EC8" w:rsidRDefault="00F46EEA" w:rsidP="00F4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D44E93" w14:textId="77777777" w:rsidR="00F46EEA" w:rsidRPr="005F7EC8" w:rsidRDefault="00F46EEA" w:rsidP="00F4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D746E7" w14:textId="77777777" w:rsidR="00F46EEA" w:rsidRPr="005F7EC8" w:rsidRDefault="00F46EEA" w:rsidP="00F4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C7DC2A" w14:textId="77777777" w:rsidR="00F46EEA" w:rsidRPr="005F7EC8" w:rsidRDefault="00F46EEA" w:rsidP="00F4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F46EEA" w:rsidRPr="005F7EC8" w14:paraId="1E9EC4B6" w14:textId="77777777" w:rsidTr="004B6BDB">
        <w:trPr>
          <w:trHeight w:val="288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3A30" w14:textId="1102063B" w:rsidR="00F46EEA" w:rsidRPr="005F7EC8" w:rsidRDefault="00F46EEA" w:rsidP="00F4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5522E6F" w14:textId="45422C3F" w:rsidR="00F46EEA" w:rsidRPr="005F7EC8" w:rsidRDefault="00F46EEA" w:rsidP="00F4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0AD95" w14:textId="49F44DA4" w:rsidR="00F46EEA" w:rsidRPr="005F7EC8" w:rsidRDefault="00F46EEA" w:rsidP="004B6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"/>
                <w:szCs w:val="2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21520,0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C2DE8" w14:textId="3C535AA7" w:rsidR="00F46EEA" w:rsidRPr="005F7EC8" w:rsidRDefault="00F46EEA" w:rsidP="004B6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"/>
                <w:szCs w:val="2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21727,0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D17F5" w14:textId="64C99CD8" w:rsidR="00F46EEA" w:rsidRPr="005F7EC8" w:rsidRDefault="00F46EEA" w:rsidP="004B6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"/>
                <w:szCs w:val="2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22505,0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82B97" w14:textId="2593050E" w:rsidR="00F46EEA" w:rsidRPr="005F7EC8" w:rsidRDefault="00F46EEA" w:rsidP="004B6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"/>
                <w:szCs w:val="2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22505,0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AE5FA" w14:textId="77777777" w:rsidR="00F46EEA" w:rsidRPr="005F7EC8" w:rsidRDefault="00F46EEA" w:rsidP="00F4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22505,0</w:t>
            </w:r>
          </w:p>
          <w:p w14:paraId="0751AA4A" w14:textId="628E6BD0" w:rsidR="00F46EEA" w:rsidRPr="005F7EC8" w:rsidRDefault="00F46EEA" w:rsidP="00F4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9D672" w14:textId="1435A3DC" w:rsidR="00F46EEA" w:rsidRPr="005F7EC8" w:rsidRDefault="00F46EEA" w:rsidP="004B6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"/>
                <w:szCs w:val="2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22505,0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F6A69" w14:textId="68DBE41E" w:rsidR="00F46EEA" w:rsidRPr="005F7EC8" w:rsidRDefault="00F46EEA" w:rsidP="004B6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"/>
                <w:szCs w:val="2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133267,0</w:t>
            </w:r>
          </w:p>
        </w:tc>
        <w:tc>
          <w:tcPr>
            <w:tcW w:w="7540" w:type="dxa"/>
            <w:tcBorders>
              <w:left w:val="single" w:sz="4" w:space="0" w:color="000000"/>
            </w:tcBorders>
            <w:vAlign w:val="center"/>
          </w:tcPr>
          <w:p w14:paraId="57421EA7" w14:textId="77777777" w:rsidR="00F46EEA" w:rsidRPr="005F7EC8" w:rsidRDefault="00F46EEA" w:rsidP="004B6BDB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F46EEA" w:rsidRPr="005F7EC8" w14:paraId="43DC1436" w14:textId="77777777" w:rsidTr="00F46EEA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D3E00" w14:textId="15B5BB63" w:rsidR="00F46EEA" w:rsidRPr="005F7EC8" w:rsidRDefault="00F46EEA" w:rsidP="0007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707591" w14:textId="77777777" w:rsidR="00F46EEA" w:rsidRPr="005F7EC8" w:rsidRDefault="00F46EEA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2745" w14:textId="77777777" w:rsidR="00F46EEA" w:rsidRPr="005F7EC8" w:rsidRDefault="00F46EEA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7BFA" w14:textId="77777777" w:rsidR="00F46EEA" w:rsidRPr="005F7EC8" w:rsidRDefault="00F46EEA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ED99" w14:textId="77777777" w:rsidR="00F46EEA" w:rsidRPr="005F7EC8" w:rsidRDefault="00F46EEA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073C" w14:textId="77777777" w:rsidR="00F46EEA" w:rsidRPr="005F7EC8" w:rsidRDefault="00F46EEA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5DFD" w14:textId="77777777" w:rsidR="00F46EEA" w:rsidRPr="005F7EC8" w:rsidRDefault="00F46EEA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A0E8" w14:textId="77777777" w:rsidR="00F46EEA" w:rsidRPr="005F7EC8" w:rsidRDefault="00F46EEA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0A2" w14:textId="77777777" w:rsidR="00F46EEA" w:rsidRPr="005F7EC8" w:rsidRDefault="00F46EEA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F46EEA" w:rsidRPr="005F7EC8" w14:paraId="38437DCC" w14:textId="77777777" w:rsidTr="00076F40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41E4" w14:textId="44F16735" w:rsidR="00F46EEA" w:rsidRPr="005F7EC8" w:rsidRDefault="00F46EEA" w:rsidP="0007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C5B5" w14:textId="77777777" w:rsidR="00F46EEA" w:rsidRPr="005F7EC8" w:rsidRDefault="00F46EEA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99096" w14:textId="77777777" w:rsidR="00F46EEA" w:rsidRPr="005F7EC8" w:rsidRDefault="00F46EEA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CB08B" w14:textId="77777777" w:rsidR="00F46EEA" w:rsidRPr="005F7EC8" w:rsidRDefault="00F46EEA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AD78" w14:textId="77777777" w:rsidR="00F46EEA" w:rsidRPr="005F7EC8" w:rsidRDefault="00F46EEA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C0CA" w14:textId="77777777" w:rsidR="00F46EEA" w:rsidRPr="005F7EC8" w:rsidRDefault="00F46EEA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EA50" w14:textId="77777777" w:rsidR="00F46EEA" w:rsidRPr="005F7EC8" w:rsidRDefault="00F46EEA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CC3C" w14:textId="77777777" w:rsidR="00F46EEA" w:rsidRPr="005F7EC8" w:rsidRDefault="00F46EEA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D72" w14:textId="77777777" w:rsidR="00F46EEA" w:rsidRPr="005F7EC8" w:rsidRDefault="00F46EEA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4B6BDB" w:rsidRPr="005F7EC8" w14:paraId="2DE50AF4" w14:textId="77777777" w:rsidTr="004B6BD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505D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Мероприятие (результат) 1.2 «Обеспечена деятельность органов социальной защиты населения по опеке и попечительству </w:t>
            </w:r>
          </w:p>
          <w:p w14:paraId="531415D2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в отношении несовершеннолетних и лиц из числа детей-сирот </w:t>
            </w:r>
          </w:p>
          <w:p w14:paraId="103DDDB8" w14:textId="21C9BAE8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и детей, оставшихся без попечения родителей» (всего), в том числе: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3E887B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03 4 05 71240</w:t>
            </w:r>
          </w:p>
          <w:p w14:paraId="2F77B648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1971080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25499DB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042B4713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EFACC69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3621354A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0E7505FB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306F90D2" w14:textId="3306298E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38BE0" w14:textId="17205B7F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6171,0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E411" w14:textId="2026336F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6233,0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F5C42" w14:textId="012C28E1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6482,0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2206" w14:textId="0510A2ED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6482,0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160D" w14:textId="413B1FF1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6482,0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AA57" w14:textId="3BD5C2EB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6482,0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BF98" w14:textId="6E118F3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38332,0</w:t>
            </w:r>
          </w:p>
        </w:tc>
      </w:tr>
      <w:tr w:rsidR="004B6BDB" w:rsidRPr="005F7EC8" w14:paraId="4AC82E8E" w14:textId="77777777" w:rsidTr="004B6BD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F939" w14:textId="3B7786D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22DD97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DA8C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0DE5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C649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ABED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4890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8F43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B3BE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4B6BDB" w:rsidRPr="005F7EC8" w14:paraId="1C2D0605" w14:textId="77777777" w:rsidTr="004B6BD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E6B4" w14:textId="12278C3F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D579E1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9B90" w14:textId="7F0A7769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6171,0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893A" w14:textId="784BBCAF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6233,0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4C76" w14:textId="68E9FA14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6482,0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C3545" w14:textId="7204664A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6482,0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48D9" w14:textId="64DFD008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6482,0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69D3" w14:textId="26BD6CE5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6482,0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797F2" w14:textId="50848C8C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38332,0</w:t>
            </w:r>
          </w:p>
        </w:tc>
      </w:tr>
      <w:tr w:rsidR="004B6BDB" w:rsidRPr="005F7EC8" w14:paraId="5F4D0F15" w14:textId="77777777" w:rsidTr="004B6BD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9EE6" w14:textId="24BE2C40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8900E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5342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F393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3E1F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FE6F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AB3A1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F005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9C310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4B6BDB" w:rsidRPr="005F7EC8" w14:paraId="7CA7FCB5" w14:textId="77777777" w:rsidTr="00076F40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8367" w14:textId="572C46AB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DA0A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8063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05C5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2C0F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51EF4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58DF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41DE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E033" w14:textId="77777777" w:rsidR="004B6BDB" w:rsidRPr="005F7EC8" w:rsidRDefault="004B6BDB" w:rsidP="00076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4B6BDB" w:rsidRPr="005F7EC8" w14:paraId="2BF96EAE" w14:textId="77777777" w:rsidTr="004B6BD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C67C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Мероприятие (результат) 1.3 «Обеспечена деятельность органов социальной защиты населения по опеке и попечительству </w:t>
            </w:r>
          </w:p>
          <w:p w14:paraId="5396B971" w14:textId="53156D09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 отношении совершеннолетних лиц» (всего), в том числе: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2A8BBE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03 4 05 71250</w:t>
            </w:r>
          </w:p>
          <w:p w14:paraId="2D0912ED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669CED1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F987B31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D561FB1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1B97006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3EEE9DDF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8551079" w14:textId="720B84B2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C56D" w14:textId="5142756D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1102,0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CDC7" w14:textId="2A4E23B0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1112,0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0358" w14:textId="75C328B3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1152,0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EF559" w14:textId="4F0DC4E0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41E2" w14:textId="1420BEF5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1152,0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739D1" w14:textId="40B6643F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E20B" w14:textId="555BB24B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6822,0</w:t>
            </w:r>
          </w:p>
        </w:tc>
      </w:tr>
      <w:tr w:rsidR="004B6BDB" w:rsidRPr="005F7EC8" w14:paraId="265F1FC5" w14:textId="77777777" w:rsidTr="004B6BD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C2E9" w14:textId="0CE573C3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D1E60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3423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EA1F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8513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ED42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5087D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AC02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814C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4B6BDB" w:rsidRPr="005F7EC8" w14:paraId="3FAB22A9" w14:textId="77777777" w:rsidTr="004B6BD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9645" w14:textId="0683AF6D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5B9668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5D63D" w14:textId="6E22F6FC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1102,0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E6C8" w14:textId="580DDAF6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1112,0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A73F9" w14:textId="633CA41A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1152,0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182F" w14:textId="798DF9CC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9F50" w14:textId="7B142C2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1152,0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88A8B" w14:textId="16A9C59B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7BF1A" w14:textId="6B30BF06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6822,0</w:t>
            </w:r>
          </w:p>
        </w:tc>
      </w:tr>
      <w:tr w:rsidR="004B6BDB" w:rsidRPr="005F7EC8" w14:paraId="39B862CF" w14:textId="77777777" w:rsidTr="004B6BD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D7B8C" w14:textId="2D2FB80E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96EA5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800B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E024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9D1F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7225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E503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6954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68B4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4B6BDB" w:rsidRPr="005F7EC8" w14:paraId="3CF99374" w14:textId="77777777" w:rsidTr="00076F40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3797C" w14:textId="22C30FD4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8588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7312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4A04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3213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ECB3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7B26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13ED6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965F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FB0EA7" w:rsidRPr="005F7EC8" w14:paraId="5BDD458C" w14:textId="77777777" w:rsidTr="00076F40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A93EB" w14:textId="77777777" w:rsidR="00FB0EA7" w:rsidRPr="005F7EC8" w:rsidRDefault="00FB0EA7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(результат) 1.4 «Осуществление материального обеспечения деятельности органов социальной защиты населения на организацию предоставления ежемесячных денежных компенсаций расходов по оплате жилищно-коммунальных услуг» (всего), в том числе: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82DA" w14:textId="77777777" w:rsidR="00FB0EA7" w:rsidRPr="005F7EC8" w:rsidRDefault="00FB0EA7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03 4 05 71260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DAEEC" w14:textId="74831636" w:rsidR="00FB0EA7" w:rsidRPr="005F7EC8" w:rsidRDefault="00FB0EA7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4003,0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89BF" w14:textId="419B8DC5" w:rsidR="00FB0EA7" w:rsidRPr="005F7EC8" w:rsidRDefault="00FB0EA7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4039,0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4172" w14:textId="7B8DA8B5" w:rsidR="00FB0EA7" w:rsidRPr="005F7EC8" w:rsidRDefault="00FB0EA7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4189,0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A32E" w14:textId="443EA1A2" w:rsidR="00FB0EA7" w:rsidRPr="005F7EC8" w:rsidRDefault="00FB0EA7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4189,0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03B5" w14:textId="6D19ADB3" w:rsidR="00FB0EA7" w:rsidRPr="005F7EC8" w:rsidRDefault="00FB0EA7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4189,0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3B74" w14:textId="12A7466C" w:rsidR="00FB0EA7" w:rsidRPr="005F7EC8" w:rsidRDefault="00FB0EA7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4189,0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9EFE" w14:textId="7D8310CC" w:rsidR="00FB0EA7" w:rsidRPr="005F7EC8" w:rsidRDefault="00FB0EA7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24798,0</w:t>
            </w:r>
          </w:p>
        </w:tc>
      </w:tr>
      <w:tr w:rsidR="009375F5" w:rsidRPr="005F7EC8" w14:paraId="31B54F48" w14:textId="77777777" w:rsidTr="00076F40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5D4E" w14:textId="6589CF6A" w:rsidR="00F46EEA" w:rsidRPr="005F7EC8" w:rsidRDefault="004B6BDB" w:rsidP="004B6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6636" w14:textId="72E6F7D0" w:rsidR="00F46EEA" w:rsidRPr="005F7EC8" w:rsidRDefault="004B6BDB" w:rsidP="004B6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D62B" w14:textId="21BDCC64" w:rsidR="00F46EEA" w:rsidRPr="005F7EC8" w:rsidRDefault="004B6BDB" w:rsidP="004B6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2470" w14:textId="0956EC7A" w:rsidR="00F46EEA" w:rsidRPr="005F7EC8" w:rsidRDefault="004B6BDB" w:rsidP="004B6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D970F" w14:textId="66BAB71F" w:rsidR="00F46EEA" w:rsidRPr="005F7EC8" w:rsidRDefault="004B6BDB" w:rsidP="004B6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E109" w14:textId="240FFFF2" w:rsidR="00F46EEA" w:rsidRPr="005F7EC8" w:rsidRDefault="004B6BDB" w:rsidP="004B6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CDCA" w14:textId="14DABF08" w:rsidR="00F46EEA" w:rsidRPr="005F7EC8" w:rsidRDefault="004B6BDB" w:rsidP="004B6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AF14" w14:textId="26DF60C3" w:rsidR="00F46EEA" w:rsidRPr="005F7EC8" w:rsidRDefault="004B6BDB" w:rsidP="004B6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4CF0" w14:textId="628FDDEC" w:rsidR="00F46EEA" w:rsidRPr="005F7EC8" w:rsidRDefault="004B6BDB" w:rsidP="004B6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9</w:t>
            </w:r>
          </w:p>
        </w:tc>
      </w:tr>
      <w:tr w:rsidR="009375F5" w:rsidRPr="005F7EC8" w14:paraId="4D796805" w14:textId="77777777" w:rsidTr="00B44B6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EC71" w14:textId="12231485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988A0F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4794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7C26B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71EA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0FF30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C4D5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E489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4EB5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9375F5" w:rsidRPr="005F7EC8" w14:paraId="5E79DBD7" w14:textId="77777777" w:rsidTr="00B44B6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61CE" w14:textId="5B8B41D1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CFB73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158F" w14:textId="53E5B116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4003,0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044B" w14:textId="59F44B60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4039,0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866AC" w14:textId="7022ED26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4189,0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9B84" w14:textId="5E979E3F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4189,0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F84A" w14:textId="5C9D4B50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4189,0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E07C" w14:textId="70F783A8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4189,0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D854" w14:textId="495975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24798,0</w:t>
            </w:r>
          </w:p>
        </w:tc>
      </w:tr>
      <w:tr w:rsidR="009375F5" w:rsidRPr="005F7EC8" w14:paraId="44BB0023" w14:textId="77777777" w:rsidTr="00076F40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B255" w14:textId="3780522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0D1795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E8B85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B1F5E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3FE0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4F56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83B7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C56B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6DB8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9375F5" w:rsidRPr="005F7EC8" w14:paraId="37CE0229" w14:textId="77777777" w:rsidTr="00076F40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25D1" w14:textId="321E91F9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9A5E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E104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1A44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F64F1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3AE8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A973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9272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E7F1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4B6BDB" w:rsidRPr="005F7EC8" w14:paraId="4D752961" w14:textId="77777777" w:rsidTr="004B6BD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7523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Мероприятие (результат) 1.5 «Осуществление материального обеспечения деятельности органов социальной защиты населения </w:t>
            </w: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на организацию предоставления социального пособия </w:t>
            </w:r>
          </w:p>
          <w:p w14:paraId="7535B12A" w14:textId="6A3F898A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на погребение» (всего), в том числе: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13074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03 4 05 71270</w:t>
            </w:r>
          </w:p>
          <w:p w14:paraId="734E8DDA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BC9AF93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163EA44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04D955E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3EA921E4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4907394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105244F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7DA8308" w14:textId="54AECD41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9D9B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9,3</w:t>
            </w:r>
            <w:bookmarkStart w:id="12" w:name="_GoBack"/>
            <w:bookmarkEnd w:id="12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F2A9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35CE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F5B5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DA61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6281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A93B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55,8</w:t>
            </w:r>
          </w:p>
        </w:tc>
      </w:tr>
      <w:tr w:rsidR="004B6BDB" w:rsidRPr="005F7EC8" w14:paraId="109B2838" w14:textId="77777777" w:rsidTr="004B6BD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14C20" w14:textId="07CB5999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231F4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3EAC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2F05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080D3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AE65C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42ABD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89443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B511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4B6BDB" w:rsidRPr="005F7EC8" w14:paraId="3602B6B2" w14:textId="77777777" w:rsidTr="004B6BD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2940F" w14:textId="65AC417C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6C143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21EC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F3ADE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3249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F9FB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D565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85AE8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6C13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55,8</w:t>
            </w:r>
          </w:p>
        </w:tc>
      </w:tr>
      <w:tr w:rsidR="004B6BDB" w:rsidRPr="005F7EC8" w14:paraId="6EB5BE8D" w14:textId="77777777" w:rsidTr="004B6BD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A16F" w14:textId="208E451A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68EB4E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C9DB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7AB13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F3E8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FCCD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FF24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EA89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5751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9375F5" w:rsidRPr="005F7EC8" w14:paraId="3EBB2B12" w14:textId="77777777" w:rsidTr="00076F40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1870" w14:textId="7E43A82C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6C35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E2033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5EA11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6818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1E76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621F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FD28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9C5A" w14:textId="77777777" w:rsidR="004B6BDB" w:rsidRPr="005F7EC8" w:rsidRDefault="004B6BDB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9375F5" w:rsidRPr="005F7EC8" w14:paraId="629A7859" w14:textId="77777777" w:rsidTr="00B44B6B">
        <w:trPr>
          <w:gridAfter w:val="1"/>
          <w:wAfter w:w="7540" w:type="dxa"/>
          <w:trHeight w:val="530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2D7A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(результат) 1.6 «Мероприятие по поддержке социально ориентированных некоммерческих организаций»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19AAA8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438D764A" w14:textId="4D12D8F2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03 4 05 20210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CDF9" w14:textId="33385C64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3155,3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DA22D" w14:textId="0DA1977A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2971,7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4E39" w14:textId="38EC3791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2830,5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AB2F" w14:textId="34DD8D9B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2830,5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190C" w14:textId="14A3457A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2830,5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9536" w14:textId="480D1D11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2830,5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06C5" w14:textId="1AF46FD8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17449,0</w:t>
            </w:r>
          </w:p>
        </w:tc>
      </w:tr>
      <w:tr w:rsidR="009375F5" w:rsidRPr="005F7EC8" w14:paraId="48A44FC4" w14:textId="77777777" w:rsidTr="00B44B6B">
        <w:trPr>
          <w:gridAfter w:val="1"/>
          <w:wAfter w:w="7540" w:type="dxa"/>
          <w:trHeight w:val="299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E4CB" w14:textId="495912A1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E12041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F35A7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31EB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CD94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6C00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0F8C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D35A4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AEDF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9375F5" w:rsidRPr="005F7EC8" w14:paraId="66FF5CDE" w14:textId="77777777" w:rsidTr="00B44B6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F93A" w14:textId="792C946F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межбюджетные трансферты из областного бюджета 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2A1CE9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CD44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9380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81A0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8ECB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50060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3BD1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8BB4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9375F5" w:rsidRPr="005F7EC8" w14:paraId="7FFD11D4" w14:textId="77777777" w:rsidTr="00B44B6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A0BD" w14:textId="53496565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1568AC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6B9F" w14:textId="5063D9B1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3155,3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8423" w14:textId="63E052BD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2971,7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F03B" w14:textId="27475110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2830,5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E625" w14:textId="7AFACC8E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2830,5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E3B2" w14:textId="7608ACA6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2830,5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FDBB" w14:textId="7C2D8FA8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2830,5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5AF26" w14:textId="7846738D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17449,0</w:t>
            </w:r>
          </w:p>
        </w:tc>
      </w:tr>
      <w:tr w:rsidR="009375F5" w:rsidRPr="005F7EC8" w14:paraId="2D93ED43" w14:textId="77777777" w:rsidTr="00B44B6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1E7BB" w14:textId="0AC56D81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B233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0A05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4433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61EF6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9352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5CFF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A82EB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5ADE" w14:textId="77777777" w:rsidR="00BB5413" w:rsidRPr="005F7EC8" w:rsidRDefault="00BB5413" w:rsidP="00FB0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9375F5" w:rsidRPr="005F7EC8" w14:paraId="4BC56BB0" w14:textId="77777777" w:rsidTr="00076F40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781FD" w14:textId="6121A791" w:rsidR="0079790F" w:rsidRPr="005F7EC8" w:rsidRDefault="0079790F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(результат) 1.7 «Реализация мероприятий по временному социально-бытовому обустройству граждан Российской Федерации, проживающих на территории Белгородской области, вынужденно покинувших территории постоянного проживания»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E330" w14:textId="77777777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98C089C" w14:textId="77777777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992B6DA" w14:textId="4BD5863F" w:rsidR="0079790F" w:rsidRPr="005F7EC8" w:rsidRDefault="0079790F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03 4 05 21280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B146" w14:textId="0902A134" w:rsidR="0079790F" w:rsidRPr="005F7EC8" w:rsidRDefault="0079790F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37335,2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8972" w14:textId="2002CD41" w:rsidR="0079790F" w:rsidRPr="005F7EC8" w:rsidRDefault="0079790F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AB0A" w14:textId="6DC2C370" w:rsidR="0079790F" w:rsidRPr="005F7EC8" w:rsidRDefault="0079790F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6331" w14:textId="54A70A2E" w:rsidR="0079790F" w:rsidRPr="005F7EC8" w:rsidRDefault="0079790F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305C" w14:textId="1EEB3452" w:rsidR="0079790F" w:rsidRPr="005F7EC8" w:rsidRDefault="0079790F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FFEF" w14:textId="61C2D41F" w:rsidR="0079790F" w:rsidRPr="005F7EC8" w:rsidRDefault="0079790F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2460" w14:textId="51740391" w:rsidR="0079790F" w:rsidRPr="005F7EC8" w:rsidRDefault="0079790F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37335,2</w:t>
            </w:r>
          </w:p>
        </w:tc>
      </w:tr>
      <w:tr w:rsidR="006059B1" w:rsidRPr="005F7EC8" w14:paraId="6A6F5D64" w14:textId="77777777" w:rsidTr="00B44B6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4F4C" w14:textId="6CAA4D42" w:rsidR="006059B1" w:rsidRPr="005F7EC8" w:rsidRDefault="006059B1" w:rsidP="0060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CF8F" w14:textId="5C62DCCE" w:rsidR="006059B1" w:rsidRPr="005F7EC8" w:rsidRDefault="006059B1" w:rsidP="0060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5639" w14:textId="57BDA02E" w:rsidR="006059B1" w:rsidRPr="005F7EC8" w:rsidRDefault="006059B1" w:rsidP="0060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A82B" w14:textId="20B6DA48" w:rsidR="006059B1" w:rsidRPr="005F7EC8" w:rsidRDefault="006059B1" w:rsidP="0060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3CD4" w14:textId="21E0C045" w:rsidR="006059B1" w:rsidRPr="005F7EC8" w:rsidRDefault="006059B1" w:rsidP="0060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8E98" w14:textId="463CCED0" w:rsidR="006059B1" w:rsidRPr="005F7EC8" w:rsidRDefault="006059B1" w:rsidP="0060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478B" w14:textId="25D6E0CC" w:rsidR="006059B1" w:rsidRPr="005F7EC8" w:rsidRDefault="006059B1" w:rsidP="0060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6FBE" w14:textId="3F7AC6C7" w:rsidR="006059B1" w:rsidRPr="005F7EC8" w:rsidRDefault="006059B1" w:rsidP="0060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BA78" w14:textId="6428A3DF" w:rsidR="006059B1" w:rsidRPr="005F7EC8" w:rsidRDefault="006059B1" w:rsidP="0060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9</w:t>
            </w:r>
          </w:p>
        </w:tc>
      </w:tr>
      <w:tr w:rsidR="009375F5" w:rsidRPr="005F7EC8" w14:paraId="76B7F368" w14:textId="77777777" w:rsidTr="00B44B6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73EB" w14:textId="5A81DEB8" w:rsidR="00BB5413" w:rsidRPr="005F7EC8" w:rsidRDefault="00BB5413" w:rsidP="0089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FD06C" w14:textId="77777777" w:rsidR="00BB5413" w:rsidRPr="005F7EC8" w:rsidRDefault="00BB5413" w:rsidP="0089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6EBD" w14:textId="1608F136" w:rsidR="00BB5413" w:rsidRPr="005F7EC8" w:rsidRDefault="00BB5413" w:rsidP="0089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28A5" w14:textId="701A51CC" w:rsidR="00BB5413" w:rsidRPr="005F7EC8" w:rsidRDefault="00BB5413" w:rsidP="0089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0F91" w14:textId="3CC0ED41" w:rsidR="00BB5413" w:rsidRPr="005F7EC8" w:rsidRDefault="00BB5413" w:rsidP="0089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0E68" w14:textId="505AB10D" w:rsidR="00BB5413" w:rsidRPr="005F7EC8" w:rsidRDefault="00BB5413" w:rsidP="0089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98BA" w14:textId="424722C7" w:rsidR="00BB5413" w:rsidRPr="005F7EC8" w:rsidRDefault="00BB5413" w:rsidP="0089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F574" w14:textId="3E0E0B14" w:rsidR="00BB5413" w:rsidRPr="005F7EC8" w:rsidRDefault="00BB5413" w:rsidP="0089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53D6" w14:textId="3BCBCF7D" w:rsidR="00BB5413" w:rsidRPr="005F7EC8" w:rsidRDefault="00BB5413" w:rsidP="0089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9375F5" w:rsidRPr="005F7EC8" w14:paraId="24CBE963" w14:textId="77777777" w:rsidTr="00B44B6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0A0B" w14:textId="434A1621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межбюджетные трансферты из областного бюджета 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A4AE5" w14:textId="77777777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8199F" w14:textId="1D44A6D0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37335,2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BA7D9" w14:textId="30DA616B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2DC9" w14:textId="31C9CBDA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5EE6" w14:textId="43967F97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6016" w14:textId="265906C4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3796" w14:textId="07F91EAE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3841" w14:textId="12C25B3D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37335,2</w:t>
            </w:r>
          </w:p>
        </w:tc>
      </w:tr>
      <w:tr w:rsidR="009375F5" w:rsidRPr="005F7EC8" w14:paraId="74386467" w14:textId="77777777" w:rsidTr="00B44B6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F533" w14:textId="0C3FCF4D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3B7447" w14:textId="77777777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9DF6" w14:textId="4121D5D8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BBDD" w14:textId="4A1595B6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CA6C" w14:textId="391D4394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99D5" w14:textId="32B66427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F38F2" w14:textId="1A2CE86A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A16F" w14:textId="47DCDF7B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6138B" w14:textId="7F765BA1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9375F5" w:rsidRPr="005F7EC8" w14:paraId="00030B63" w14:textId="77777777" w:rsidTr="00B44B6B">
        <w:trPr>
          <w:gridAfter w:val="1"/>
          <w:wAfter w:w="7540" w:type="dxa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4187" w14:textId="07007240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CA03" w14:textId="77777777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9334" w14:textId="57DF3309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21FD" w14:textId="28B5D11D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9033" w14:textId="62240E24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AB3A" w14:textId="1C3F554B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9A7A" w14:textId="44B7EC65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FBF5" w14:textId="5EF4C9D6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C457" w14:textId="6FF00D34" w:rsidR="00BB5413" w:rsidRPr="005F7EC8" w:rsidRDefault="00BB5413" w:rsidP="0079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F7E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</w:tbl>
    <w:p w14:paraId="0D5B2C48" w14:textId="77777777" w:rsidR="005B0382" w:rsidRDefault="0072518C" w:rsidP="00CE4402">
      <w:pPr>
        <w:tabs>
          <w:tab w:val="left" w:pos="4575"/>
        </w:tabs>
        <w:ind w:right="-3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5B0382" w:rsidSect="00740059">
      <w:headerReference w:type="default" r:id="rId16"/>
      <w:headerReference w:type="first" r:id="rId17"/>
      <w:pgSz w:w="16838" w:h="11906" w:orient="landscape"/>
      <w:pgMar w:top="170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D4CAD" w14:textId="77777777" w:rsidR="000F6078" w:rsidRDefault="000F6078" w:rsidP="0072518C">
      <w:pPr>
        <w:spacing w:after="0" w:line="240" w:lineRule="auto"/>
      </w:pPr>
      <w:r>
        <w:separator/>
      </w:r>
    </w:p>
  </w:endnote>
  <w:endnote w:type="continuationSeparator" w:id="0">
    <w:p w14:paraId="0BF42D18" w14:textId="77777777" w:rsidR="000F6078" w:rsidRDefault="000F6078" w:rsidP="00725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692CA" w14:textId="77777777" w:rsidR="00D3692A" w:rsidRDefault="00D3692A">
    <w:pPr>
      <w:pStyle w:val="ConsPlusNorma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FBD19" w14:textId="77777777" w:rsidR="00D3692A" w:rsidRDefault="00D3692A">
    <w:pPr>
      <w:pStyle w:val="ConsPlusNorma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A76F75" w14:textId="77777777" w:rsidR="000F6078" w:rsidRDefault="000F6078" w:rsidP="0072518C">
      <w:pPr>
        <w:spacing w:after="0" w:line="240" w:lineRule="auto"/>
      </w:pPr>
      <w:r>
        <w:separator/>
      </w:r>
    </w:p>
  </w:footnote>
  <w:footnote w:type="continuationSeparator" w:id="0">
    <w:p w14:paraId="293F2605" w14:textId="77777777" w:rsidR="000F6078" w:rsidRDefault="000F6078" w:rsidP="00725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8499929"/>
      <w:docPartObj>
        <w:docPartGallery w:val="Page Numbers (Top of Page)"/>
        <w:docPartUnique/>
      </w:docPartObj>
    </w:sdtPr>
    <w:sdtContent>
      <w:p w14:paraId="1806FAD5" w14:textId="260B3A67" w:rsidR="00E33F1B" w:rsidRDefault="00E33F1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EC8" w:rsidRPr="005F7EC8">
          <w:rPr>
            <w:noProof/>
            <w:lang w:val="ru-RU"/>
          </w:rPr>
          <w:t>7</w:t>
        </w:r>
        <w:r>
          <w:fldChar w:fldCharType="end"/>
        </w:r>
      </w:p>
    </w:sdtContent>
  </w:sdt>
  <w:p w14:paraId="0E7D118E" w14:textId="431A6D01" w:rsidR="00D3692A" w:rsidRDefault="00D3692A" w:rsidP="004C1585">
    <w:pPr>
      <w:pStyle w:val="a3"/>
      <w:ind w:firstLine="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C2DE3" w14:textId="1BB538EA" w:rsidR="00D6344A" w:rsidRDefault="00D6344A">
    <w:pPr>
      <w:pStyle w:val="a3"/>
      <w:jc w:val="center"/>
    </w:pPr>
  </w:p>
  <w:p w14:paraId="14107F0F" w14:textId="4319FB49" w:rsidR="00D3692A" w:rsidRDefault="00D3692A" w:rsidP="004C1585">
    <w:pPr>
      <w:pStyle w:val="a3"/>
      <w:ind w:firstLine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9E460" w14:textId="77777777" w:rsidR="00D3692A" w:rsidRDefault="00D3692A">
    <w:pPr>
      <w:pStyle w:val="a3"/>
      <w:jc w:val="center"/>
    </w:pPr>
  </w:p>
  <w:sdt>
    <w:sdtPr>
      <w:id w:val="-1620604419"/>
      <w:docPartObj>
        <w:docPartGallery w:val="Page Numbers (Top of Page)"/>
        <w:docPartUnique/>
      </w:docPartObj>
    </w:sdtPr>
    <w:sdtContent>
      <w:p w14:paraId="5EB5C635" w14:textId="77777777" w:rsidR="00D3692A" w:rsidRDefault="00D3692A" w:rsidP="004C1585">
        <w:pPr>
          <w:pStyle w:val="a3"/>
          <w:ind w:firstLine="0"/>
          <w:jc w:val="center"/>
        </w:pPr>
      </w:p>
      <w:p w14:paraId="7E72EABE" w14:textId="2CCA0F32" w:rsidR="00D3692A" w:rsidRDefault="00D3692A" w:rsidP="004C1585">
        <w:pPr>
          <w:pStyle w:val="a3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EC8" w:rsidRPr="005F7EC8">
          <w:rPr>
            <w:noProof/>
            <w:lang w:val="ru-RU"/>
          </w:rPr>
          <w:t>16</w:t>
        </w:r>
        <w:r>
          <w:fldChar w:fldCharType="end"/>
        </w:r>
      </w:p>
    </w:sdtContent>
  </w:sdt>
  <w:p w14:paraId="16D44943" w14:textId="3639AF40" w:rsidR="00D3692A" w:rsidRPr="00183A87" w:rsidRDefault="00D3692A" w:rsidP="00183A87">
    <w:pPr>
      <w:pStyle w:val="a3"/>
      <w:ind w:firstLine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D87D8" w14:textId="77777777" w:rsidR="00D3692A" w:rsidRDefault="00D3692A">
    <w:pPr>
      <w:pStyle w:val="a3"/>
      <w:jc w:val="center"/>
    </w:pPr>
  </w:p>
  <w:p w14:paraId="35851ED4" w14:textId="77777777" w:rsidR="00D3692A" w:rsidRDefault="00D3692A">
    <w:pPr>
      <w:pStyle w:val="a3"/>
      <w:jc w:val="center"/>
    </w:pPr>
  </w:p>
  <w:sdt>
    <w:sdtPr>
      <w:id w:val="283853480"/>
      <w:docPartObj>
        <w:docPartGallery w:val="Page Numbers (Top of Page)"/>
        <w:docPartUnique/>
      </w:docPartObj>
    </w:sdtPr>
    <w:sdtContent>
      <w:p w14:paraId="2E749D2E" w14:textId="3A2864BD" w:rsidR="00D3692A" w:rsidRDefault="00D3692A" w:rsidP="004C1585">
        <w:pPr>
          <w:pStyle w:val="a3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EC8" w:rsidRPr="005F7EC8">
          <w:rPr>
            <w:noProof/>
            <w:lang w:val="ru-RU"/>
          </w:rPr>
          <w:t>8</w:t>
        </w:r>
        <w:r>
          <w:fldChar w:fldCharType="end"/>
        </w:r>
      </w:p>
    </w:sdtContent>
  </w:sdt>
  <w:p w14:paraId="7920CE86" w14:textId="77777777" w:rsidR="00D3692A" w:rsidRDefault="00D3692A">
    <w:pPr>
      <w:pStyle w:val="ConsPlusNormal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0529256"/>
      <w:docPartObj>
        <w:docPartGallery w:val="Page Numbers (Top of Page)"/>
        <w:docPartUnique/>
      </w:docPartObj>
    </w:sdtPr>
    <w:sdtContent>
      <w:p w14:paraId="17C8CBD6" w14:textId="7EB88E8A" w:rsidR="00D3692A" w:rsidRDefault="00D369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EC8" w:rsidRPr="005F7EC8">
          <w:rPr>
            <w:noProof/>
            <w:lang w:val="ru-RU"/>
          </w:rPr>
          <w:t>30</w:t>
        </w:r>
        <w:r>
          <w:fldChar w:fldCharType="end"/>
        </w:r>
      </w:p>
    </w:sdtContent>
  </w:sdt>
  <w:p w14:paraId="19F09C02" w14:textId="77777777" w:rsidR="00D3692A" w:rsidRPr="006C689F" w:rsidRDefault="00D3692A" w:rsidP="0072518C">
    <w:pPr>
      <w:pStyle w:val="a3"/>
      <w:ind w:firstLine="0"/>
      <w:rPr>
        <w:sz w:val="14"/>
        <w:szCs w:val="14"/>
        <w:lang w:val="ru-RU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E4844" w14:textId="77777777" w:rsidR="00D3692A" w:rsidRDefault="00D3692A" w:rsidP="0072518C">
    <w:pPr>
      <w:pStyle w:val="a3"/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Pr="006C689F">
      <w:rPr>
        <w:noProof/>
        <w:lang w:val="ru-RU"/>
      </w:rPr>
      <w:t>3</w:t>
    </w:r>
    <w:r>
      <w:fldChar w:fldCharType="end"/>
    </w:r>
  </w:p>
  <w:p w14:paraId="2D3743ED" w14:textId="77777777" w:rsidR="00D3692A" w:rsidRDefault="00D3692A" w:rsidP="0072518C">
    <w:pPr>
      <w:pStyle w:val="a3"/>
      <w:tabs>
        <w:tab w:val="clear" w:pos="467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922F7"/>
    <w:multiLevelType w:val="hybridMultilevel"/>
    <w:tmpl w:val="B2D402A6"/>
    <w:lvl w:ilvl="0" w:tplc="630C3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A414C"/>
    <w:multiLevelType w:val="hybridMultilevel"/>
    <w:tmpl w:val="90C41818"/>
    <w:lvl w:ilvl="0" w:tplc="E9A60844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E1FBD"/>
    <w:multiLevelType w:val="multilevel"/>
    <w:tmpl w:val="82464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328F4E52"/>
    <w:multiLevelType w:val="multilevel"/>
    <w:tmpl w:val="A88221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3254277"/>
    <w:multiLevelType w:val="hybridMultilevel"/>
    <w:tmpl w:val="4C92F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81D61"/>
    <w:multiLevelType w:val="hybridMultilevel"/>
    <w:tmpl w:val="8C2E45E6"/>
    <w:lvl w:ilvl="0" w:tplc="D494B66A">
      <w:start w:val="1"/>
      <w:numFmt w:val="decimal"/>
      <w:lvlText w:val="%1."/>
      <w:lvlJc w:val="left"/>
      <w:pPr>
        <w:ind w:left="1144" w:hanging="43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B60163A"/>
    <w:multiLevelType w:val="hybridMultilevel"/>
    <w:tmpl w:val="B33A629E"/>
    <w:lvl w:ilvl="0" w:tplc="BE10EFBC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A189A"/>
    <w:multiLevelType w:val="hybridMultilevel"/>
    <w:tmpl w:val="498626C4"/>
    <w:lvl w:ilvl="0" w:tplc="AE2C43E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52B24"/>
    <w:multiLevelType w:val="hybridMultilevel"/>
    <w:tmpl w:val="919A3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68763B"/>
    <w:multiLevelType w:val="hybridMultilevel"/>
    <w:tmpl w:val="CC9E5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DE366B"/>
    <w:multiLevelType w:val="hybridMultilevel"/>
    <w:tmpl w:val="D948262C"/>
    <w:lvl w:ilvl="0" w:tplc="D28AA1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E6553"/>
    <w:multiLevelType w:val="hybridMultilevel"/>
    <w:tmpl w:val="EB4E8F7E"/>
    <w:lvl w:ilvl="0" w:tplc="59B63186">
      <w:start w:val="1"/>
      <w:numFmt w:val="decimal"/>
      <w:lvlText w:val="%1."/>
      <w:lvlJc w:val="left"/>
      <w:pPr>
        <w:ind w:left="1083" w:hanging="375"/>
      </w:pPr>
      <w:rPr>
        <w:rFonts w:ascii="Times New Roman" w:eastAsia="TimesNew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4FF0A71"/>
    <w:multiLevelType w:val="hybridMultilevel"/>
    <w:tmpl w:val="8206BF82"/>
    <w:lvl w:ilvl="0" w:tplc="4052F0E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5F7291"/>
    <w:multiLevelType w:val="multilevel"/>
    <w:tmpl w:val="092C15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74D0AF1"/>
    <w:multiLevelType w:val="hybridMultilevel"/>
    <w:tmpl w:val="1E3A17F8"/>
    <w:lvl w:ilvl="0" w:tplc="0E4E107E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9"/>
  </w:num>
  <w:num w:numId="7">
    <w:abstractNumId w:val="13"/>
  </w:num>
  <w:num w:numId="8">
    <w:abstractNumId w:val="3"/>
  </w:num>
  <w:num w:numId="9">
    <w:abstractNumId w:val="14"/>
  </w:num>
  <w:num w:numId="10">
    <w:abstractNumId w:val="1"/>
  </w:num>
  <w:num w:numId="11">
    <w:abstractNumId w:val="12"/>
  </w:num>
  <w:num w:numId="12">
    <w:abstractNumId w:val="6"/>
  </w:num>
  <w:num w:numId="13">
    <w:abstractNumId w:val="10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5A9"/>
    <w:rsid w:val="00002888"/>
    <w:rsid w:val="00003A18"/>
    <w:rsid w:val="000120F7"/>
    <w:rsid w:val="0003016E"/>
    <w:rsid w:val="000370AA"/>
    <w:rsid w:val="00040A5F"/>
    <w:rsid w:val="00044595"/>
    <w:rsid w:val="000476C0"/>
    <w:rsid w:val="0005321B"/>
    <w:rsid w:val="0005753F"/>
    <w:rsid w:val="0006062F"/>
    <w:rsid w:val="0006510E"/>
    <w:rsid w:val="00076F40"/>
    <w:rsid w:val="0009013F"/>
    <w:rsid w:val="00092D4E"/>
    <w:rsid w:val="000A06A3"/>
    <w:rsid w:val="000A2DDB"/>
    <w:rsid w:val="000D0935"/>
    <w:rsid w:val="000D1C2F"/>
    <w:rsid w:val="000E044A"/>
    <w:rsid w:val="000E382E"/>
    <w:rsid w:val="000F1C62"/>
    <w:rsid w:val="000F4FB8"/>
    <w:rsid w:val="000F6078"/>
    <w:rsid w:val="00100E6F"/>
    <w:rsid w:val="00105526"/>
    <w:rsid w:val="00113F9C"/>
    <w:rsid w:val="001161F3"/>
    <w:rsid w:val="001262E0"/>
    <w:rsid w:val="00127604"/>
    <w:rsid w:val="00136F5F"/>
    <w:rsid w:val="00156E0E"/>
    <w:rsid w:val="00174689"/>
    <w:rsid w:val="00176983"/>
    <w:rsid w:val="00177F48"/>
    <w:rsid w:val="00182D55"/>
    <w:rsid w:val="00183A87"/>
    <w:rsid w:val="00183B6A"/>
    <w:rsid w:val="00184824"/>
    <w:rsid w:val="00193090"/>
    <w:rsid w:val="001948FE"/>
    <w:rsid w:val="00195060"/>
    <w:rsid w:val="001A3EB8"/>
    <w:rsid w:val="001B6079"/>
    <w:rsid w:val="001C0974"/>
    <w:rsid w:val="001E36D0"/>
    <w:rsid w:val="001F4CB5"/>
    <w:rsid w:val="00206B6B"/>
    <w:rsid w:val="00211F06"/>
    <w:rsid w:val="00215EA6"/>
    <w:rsid w:val="002170CF"/>
    <w:rsid w:val="0023435A"/>
    <w:rsid w:val="002406B5"/>
    <w:rsid w:val="002413CF"/>
    <w:rsid w:val="00242B31"/>
    <w:rsid w:val="0025513C"/>
    <w:rsid w:val="00263C9B"/>
    <w:rsid w:val="00266AFE"/>
    <w:rsid w:val="0028157E"/>
    <w:rsid w:val="00281593"/>
    <w:rsid w:val="0028229A"/>
    <w:rsid w:val="002863B3"/>
    <w:rsid w:val="00287900"/>
    <w:rsid w:val="0029669C"/>
    <w:rsid w:val="002A3049"/>
    <w:rsid w:val="002A5825"/>
    <w:rsid w:val="002B3D70"/>
    <w:rsid w:val="002B4330"/>
    <w:rsid w:val="002C02F3"/>
    <w:rsid w:val="002C175A"/>
    <w:rsid w:val="002C715E"/>
    <w:rsid w:val="002C7777"/>
    <w:rsid w:val="002D7582"/>
    <w:rsid w:val="002E639B"/>
    <w:rsid w:val="002E7B9A"/>
    <w:rsid w:val="002E7F9F"/>
    <w:rsid w:val="002F6950"/>
    <w:rsid w:val="00304F3E"/>
    <w:rsid w:val="003062BA"/>
    <w:rsid w:val="00311F54"/>
    <w:rsid w:val="00322989"/>
    <w:rsid w:val="00322E9B"/>
    <w:rsid w:val="003234BE"/>
    <w:rsid w:val="00325A0E"/>
    <w:rsid w:val="003266CA"/>
    <w:rsid w:val="00330333"/>
    <w:rsid w:val="00344DDC"/>
    <w:rsid w:val="00346367"/>
    <w:rsid w:val="00346DEA"/>
    <w:rsid w:val="00371431"/>
    <w:rsid w:val="00372E79"/>
    <w:rsid w:val="00373AFC"/>
    <w:rsid w:val="00374E46"/>
    <w:rsid w:val="00377530"/>
    <w:rsid w:val="00384B43"/>
    <w:rsid w:val="00392DDA"/>
    <w:rsid w:val="003B0BD9"/>
    <w:rsid w:val="003B3283"/>
    <w:rsid w:val="003C19B9"/>
    <w:rsid w:val="003C798A"/>
    <w:rsid w:val="003D34A1"/>
    <w:rsid w:val="003F0D89"/>
    <w:rsid w:val="003F1425"/>
    <w:rsid w:val="003F14ED"/>
    <w:rsid w:val="003F5CA7"/>
    <w:rsid w:val="003F6C8A"/>
    <w:rsid w:val="00412477"/>
    <w:rsid w:val="00414E3E"/>
    <w:rsid w:val="00416FF0"/>
    <w:rsid w:val="00436EC6"/>
    <w:rsid w:val="0044096E"/>
    <w:rsid w:val="00443841"/>
    <w:rsid w:val="00452750"/>
    <w:rsid w:val="00452C20"/>
    <w:rsid w:val="004568FC"/>
    <w:rsid w:val="0046083F"/>
    <w:rsid w:val="00461F8B"/>
    <w:rsid w:val="0046213A"/>
    <w:rsid w:val="0047145B"/>
    <w:rsid w:val="0047165E"/>
    <w:rsid w:val="0047785C"/>
    <w:rsid w:val="0048284C"/>
    <w:rsid w:val="004970F4"/>
    <w:rsid w:val="004B130B"/>
    <w:rsid w:val="004B3015"/>
    <w:rsid w:val="004B6676"/>
    <w:rsid w:val="004B6BDB"/>
    <w:rsid w:val="004C1585"/>
    <w:rsid w:val="004C31BA"/>
    <w:rsid w:val="004C7A07"/>
    <w:rsid w:val="004D7AF4"/>
    <w:rsid w:val="004E0D6D"/>
    <w:rsid w:val="004E6522"/>
    <w:rsid w:val="004F01C2"/>
    <w:rsid w:val="0051774E"/>
    <w:rsid w:val="00521AF3"/>
    <w:rsid w:val="00521CBE"/>
    <w:rsid w:val="00543038"/>
    <w:rsid w:val="005445D7"/>
    <w:rsid w:val="005617A6"/>
    <w:rsid w:val="00564A92"/>
    <w:rsid w:val="0056706B"/>
    <w:rsid w:val="005723D5"/>
    <w:rsid w:val="00572C14"/>
    <w:rsid w:val="005924F7"/>
    <w:rsid w:val="005925CB"/>
    <w:rsid w:val="005B0382"/>
    <w:rsid w:val="005B47C9"/>
    <w:rsid w:val="005B4C75"/>
    <w:rsid w:val="005D701E"/>
    <w:rsid w:val="005E0405"/>
    <w:rsid w:val="005F0D9E"/>
    <w:rsid w:val="005F7EC8"/>
    <w:rsid w:val="006059B1"/>
    <w:rsid w:val="0060720F"/>
    <w:rsid w:val="00616251"/>
    <w:rsid w:val="006175A9"/>
    <w:rsid w:val="00625005"/>
    <w:rsid w:val="006312B1"/>
    <w:rsid w:val="00633A0B"/>
    <w:rsid w:val="006342F2"/>
    <w:rsid w:val="006362DE"/>
    <w:rsid w:val="00637273"/>
    <w:rsid w:val="00650297"/>
    <w:rsid w:val="00656380"/>
    <w:rsid w:val="00657897"/>
    <w:rsid w:val="006606DA"/>
    <w:rsid w:val="00670901"/>
    <w:rsid w:val="00673764"/>
    <w:rsid w:val="006816DB"/>
    <w:rsid w:val="00696921"/>
    <w:rsid w:val="006979BD"/>
    <w:rsid w:val="006A204E"/>
    <w:rsid w:val="006A2A83"/>
    <w:rsid w:val="006A34F9"/>
    <w:rsid w:val="006B6329"/>
    <w:rsid w:val="006C116E"/>
    <w:rsid w:val="006C3824"/>
    <w:rsid w:val="006C3851"/>
    <w:rsid w:val="006C3D46"/>
    <w:rsid w:val="006C3F55"/>
    <w:rsid w:val="006D3016"/>
    <w:rsid w:val="006D3419"/>
    <w:rsid w:val="006E5BBC"/>
    <w:rsid w:val="006F7023"/>
    <w:rsid w:val="00700DF2"/>
    <w:rsid w:val="00704944"/>
    <w:rsid w:val="007068C8"/>
    <w:rsid w:val="007179B1"/>
    <w:rsid w:val="0072518C"/>
    <w:rsid w:val="007324C9"/>
    <w:rsid w:val="00733A4D"/>
    <w:rsid w:val="00740059"/>
    <w:rsid w:val="00746FAA"/>
    <w:rsid w:val="00754FC8"/>
    <w:rsid w:val="007656D1"/>
    <w:rsid w:val="00784D13"/>
    <w:rsid w:val="00787883"/>
    <w:rsid w:val="007878F3"/>
    <w:rsid w:val="007906AB"/>
    <w:rsid w:val="00793F94"/>
    <w:rsid w:val="0079790F"/>
    <w:rsid w:val="007A337C"/>
    <w:rsid w:val="007A5830"/>
    <w:rsid w:val="007A5D63"/>
    <w:rsid w:val="007A7D77"/>
    <w:rsid w:val="007B1007"/>
    <w:rsid w:val="007C4460"/>
    <w:rsid w:val="007D65F3"/>
    <w:rsid w:val="007E12A1"/>
    <w:rsid w:val="007E41D9"/>
    <w:rsid w:val="007F7F72"/>
    <w:rsid w:val="0080543A"/>
    <w:rsid w:val="0080556B"/>
    <w:rsid w:val="0081100A"/>
    <w:rsid w:val="00832BDE"/>
    <w:rsid w:val="00837B80"/>
    <w:rsid w:val="00837E35"/>
    <w:rsid w:val="00840346"/>
    <w:rsid w:val="00863470"/>
    <w:rsid w:val="00871D51"/>
    <w:rsid w:val="00873BD8"/>
    <w:rsid w:val="008756AC"/>
    <w:rsid w:val="00876DC3"/>
    <w:rsid w:val="00886C85"/>
    <w:rsid w:val="00887DA6"/>
    <w:rsid w:val="008904DA"/>
    <w:rsid w:val="0089358D"/>
    <w:rsid w:val="00893F87"/>
    <w:rsid w:val="00897043"/>
    <w:rsid w:val="008C2555"/>
    <w:rsid w:val="008C613F"/>
    <w:rsid w:val="008C76DF"/>
    <w:rsid w:val="008C78C9"/>
    <w:rsid w:val="008D34E7"/>
    <w:rsid w:val="008E2CAC"/>
    <w:rsid w:val="008E5257"/>
    <w:rsid w:val="00901F8A"/>
    <w:rsid w:val="0090315A"/>
    <w:rsid w:val="00905E4A"/>
    <w:rsid w:val="00906889"/>
    <w:rsid w:val="00910206"/>
    <w:rsid w:val="00917E6B"/>
    <w:rsid w:val="009342DA"/>
    <w:rsid w:val="00937590"/>
    <w:rsid w:val="009375F5"/>
    <w:rsid w:val="00947444"/>
    <w:rsid w:val="009606DF"/>
    <w:rsid w:val="0096266E"/>
    <w:rsid w:val="0096426F"/>
    <w:rsid w:val="00964985"/>
    <w:rsid w:val="009770E7"/>
    <w:rsid w:val="0098124F"/>
    <w:rsid w:val="00997F99"/>
    <w:rsid w:val="009A4687"/>
    <w:rsid w:val="009B5BB3"/>
    <w:rsid w:val="009D0EDD"/>
    <w:rsid w:val="009D1FD2"/>
    <w:rsid w:val="009E0C49"/>
    <w:rsid w:val="009F63C8"/>
    <w:rsid w:val="009F6557"/>
    <w:rsid w:val="009F6BA0"/>
    <w:rsid w:val="00A01CF4"/>
    <w:rsid w:val="00A04A97"/>
    <w:rsid w:val="00A07146"/>
    <w:rsid w:val="00A232F1"/>
    <w:rsid w:val="00A26E08"/>
    <w:rsid w:val="00A37210"/>
    <w:rsid w:val="00A446C7"/>
    <w:rsid w:val="00A47B00"/>
    <w:rsid w:val="00A50027"/>
    <w:rsid w:val="00A80CB2"/>
    <w:rsid w:val="00A824F1"/>
    <w:rsid w:val="00A967F6"/>
    <w:rsid w:val="00AC524A"/>
    <w:rsid w:val="00AC5DF9"/>
    <w:rsid w:val="00AC6D6C"/>
    <w:rsid w:val="00AD1D92"/>
    <w:rsid w:val="00AD40CA"/>
    <w:rsid w:val="00AD61C8"/>
    <w:rsid w:val="00AE3ED7"/>
    <w:rsid w:val="00B05823"/>
    <w:rsid w:val="00B117F7"/>
    <w:rsid w:val="00B155C9"/>
    <w:rsid w:val="00B22447"/>
    <w:rsid w:val="00B2398A"/>
    <w:rsid w:val="00B25EC9"/>
    <w:rsid w:val="00B27386"/>
    <w:rsid w:val="00B407FD"/>
    <w:rsid w:val="00B4228D"/>
    <w:rsid w:val="00B44B6B"/>
    <w:rsid w:val="00B52E11"/>
    <w:rsid w:val="00B55C51"/>
    <w:rsid w:val="00B56B34"/>
    <w:rsid w:val="00B571CE"/>
    <w:rsid w:val="00B57D00"/>
    <w:rsid w:val="00B67B86"/>
    <w:rsid w:val="00B712FB"/>
    <w:rsid w:val="00B7370A"/>
    <w:rsid w:val="00B77D76"/>
    <w:rsid w:val="00B8323A"/>
    <w:rsid w:val="00B852F1"/>
    <w:rsid w:val="00B95805"/>
    <w:rsid w:val="00BA5272"/>
    <w:rsid w:val="00BA6E7C"/>
    <w:rsid w:val="00BB1341"/>
    <w:rsid w:val="00BB1729"/>
    <w:rsid w:val="00BB406B"/>
    <w:rsid w:val="00BB5413"/>
    <w:rsid w:val="00BB5A72"/>
    <w:rsid w:val="00BB5C78"/>
    <w:rsid w:val="00BB7F8B"/>
    <w:rsid w:val="00BC1387"/>
    <w:rsid w:val="00BD4F9A"/>
    <w:rsid w:val="00BE2430"/>
    <w:rsid w:val="00C0066F"/>
    <w:rsid w:val="00C07425"/>
    <w:rsid w:val="00C11B93"/>
    <w:rsid w:val="00C12ED4"/>
    <w:rsid w:val="00C13973"/>
    <w:rsid w:val="00C149FE"/>
    <w:rsid w:val="00C21905"/>
    <w:rsid w:val="00C23D8E"/>
    <w:rsid w:val="00C24431"/>
    <w:rsid w:val="00C3097C"/>
    <w:rsid w:val="00C34921"/>
    <w:rsid w:val="00C355D3"/>
    <w:rsid w:val="00C36350"/>
    <w:rsid w:val="00C40350"/>
    <w:rsid w:val="00C44FC7"/>
    <w:rsid w:val="00C45351"/>
    <w:rsid w:val="00C53DF6"/>
    <w:rsid w:val="00C60B96"/>
    <w:rsid w:val="00C6175E"/>
    <w:rsid w:val="00C70BBA"/>
    <w:rsid w:val="00C748CE"/>
    <w:rsid w:val="00C92D66"/>
    <w:rsid w:val="00CA4C9E"/>
    <w:rsid w:val="00CA540E"/>
    <w:rsid w:val="00CA649E"/>
    <w:rsid w:val="00CA6F6B"/>
    <w:rsid w:val="00CB654A"/>
    <w:rsid w:val="00CC1185"/>
    <w:rsid w:val="00CC2F3E"/>
    <w:rsid w:val="00CC50C9"/>
    <w:rsid w:val="00CC6142"/>
    <w:rsid w:val="00CC7AC3"/>
    <w:rsid w:val="00CD0F14"/>
    <w:rsid w:val="00CE36DC"/>
    <w:rsid w:val="00CE4402"/>
    <w:rsid w:val="00CF44D6"/>
    <w:rsid w:val="00CF5622"/>
    <w:rsid w:val="00D01A24"/>
    <w:rsid w:val="00D14705"/>
    <w:rsid w:val="00D30B5B"/>
    <w:rsid w:val="00D3692A"/>
    <w:rsid w:val="00D51362"/>
    <w:rsid w:val="00D6344A"/>
    <w:rsid w:val="00D650BB"/>
    <w:rsid w:val="00D74FCD"/>
    <w:rsid w:val="00D84990"/>
    <w:rsid w:val="00D84C2C"/>
    <w:rsid w:val="00D93712"/>
    <w:rsid w:val="00D93891"/>
    <w:rsid w:val="00D94E6C"/>
    <w:rsid w:val="00DA0380"/>
    <w:rsid w:val="00DA4085"/>
    <w:rsid w:val="00DA7AB2"/>
    <w:rsid w:val="00DB394E"/>
    <w:rsid w:val="00DB4C9C"/>
    <w:rsid w:val="00DB7055"/>
    <w:rsid w:val="00DE0FC6"/>
    <w:rsid w:val="00DE5D82"/>
    <w:rsid w:val="00DE73E2"/>
    <w:rsid w:val="00DF0EFC"/>
    <w:rsid w:val="00DF50B2"/>
    <w:rsid w:val="00E107BF"/>
    <w:rsid w:val="00E2265E"/>
    <w:rsid w:val="00E26E13"/>
    <w:rsid w:val="00E302A8"/>
    <w:rsid w:val="00E30C0F"/>
    <w:rsid w:val="00E33F1B"/>
    <w:rsid w:val="00E3526A"/>
    <w:rsid w:val="00E42EC9"/>
    <w:rsid w:val="00E46FC5"/>
    <w:rsid w:val="00E501FD"/>
    <w:rsid w:val="00E51F10"/>
    <w:rsid w:val="00E53E3E"/>
    <w:rsid w:val="00E54CE8"/>
    <w:rsid w:val="00E554EE"/>
    <w:rsid w:val="00E70946"/>
    <w:rsid w:val="00E875A4"/>
    <w:rsid w:val="00E92A36"/>
    <w:rsid w:val="00E93B2F"/>
    <w:rsid w:val="00E95D09"/>
    <w:rsid w:val="00E96496"/>
    <w:rsid w:val="00EC02A8"/>
    <w:rsid w:val="00EC0A38"/>
    <w:rsid w:val="00EC3F3E"/>
    <w:rsid w:val="00ED19EC"/>
    <w:rsid w:val="00ED2121"/>
    <w:rsid w:val="00ED73F1"/>
    <w:rsid w:val="00EF42B0"/>
    <w:rsid w:val="00F04B7D"/>
    <w:rsid w:val="00F21DCC"/>
    <w:rsid w:val="00F275C2"/>
    <w:rsid w:val="00F278EB"/>
    <w:rsid w:val="00F30226"/>
    <w:rsid w:val="00F3719C"/>
    <w:rsid w:val="00F37C31"/>
    <w:rsid w:val="00F46EEA"/>
    <w:rsid w:val="00F47992"/>
    <w:rsid w:val="00F52206"/>
    <w:rsid w:val="00F5426C"/>
    <w:rsid w:val="00F54F02"/>
    <w:rsid w:val="00F57BF9"/>
    <w:rsid w:val="00F57DDA"/>
    <w:rsid w:val="00F60E14"/>
    <w:rsid w:val="00F84552"/>
    <w:rsid w:val="00F915DB"/>
    <w:rsid w:val="00F94532"/>
    <w:rsid w:val="00F96513"/>
    <w:rsid w:val="00FA254E"/>
    <w:rsid w:val="00FA3AFD"/>
    <w:rsid w:val="00FA73D8"/>
    <w:rsid w:val="00FA745A"/>
    <w:rsid w:val="00FB0EA7"/>
    <w:rsid w:val="00FD641F"/>
    <w:rsid w:val="00FE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C97783"/>
  <w15:chartTrackingRefBased/>
  <w15:docId w15:val="{FDD00F56-3C08-4F7C-BEB0-955B00382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518C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2518C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link w:val="ConsPlusNormal0"/>
    <w:rsid w:val="007251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72518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251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Заголовок №3_"/>
    <w:link w:val="30"/>
    <w:rsid w:val="0072518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72518C"/>
    <w:pPr>
      <w:widowControl w:val="0"/>
      <w:shd w:val="clear" w:color="auto" w:fill="FFFFFF"/>
      <w:spacing w:after="0" w:line="312" w:lineRule="exact"/>
      <w:ind w:hanging="188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72518C"/>
    <w:pPr>
      <w:ind w:left="720"/>
      <w:contextualSpacing/>
    </w:pPr>
  </w:style>
  <w:style w:type="table" w:styleId="a6">
    <w:name w:val="Table Grid"/>
    <w:basedOn w:val="a1"/>
    <w:uiPriority w:val="39"/>
    <w:rsid w:val="00725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72518C"/>
  </w:style>
  <w:style w:type="paragraph" w:customStyle="1" w:styleId="ConsPlusNonformat">
    <w:name w:val="ConsPlusNonformat"/>
    <w:uiPriority w:val="99"/>
    <w:rsid w:val="007251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Cell">
    <w:name w:val="ConsPlusCell"/>
    <w:uiPriority w:val="99"/>
    <w:rsid w:val="007251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uiPriority w:val="99"/>
    <w:rsid w:val="007251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Page">
    <w:name w:val="ConsPlusTitlePage"/>
    <w:uiPriority w:val="99"/>
    <w:rsid w:val="007251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uiPriority w:val="99"/>
    <w:rsid w:val="007251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72518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10">
    <w:name w:val="Верхний колонтитул1"/>
    <w:basedOn w:val="a"/>
    <w:next w:val="a3"/>
    <w:uiPriority w:val="99"/>
    <w:unhideWhenUsed/>
    <w:rsid w:val="0072518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next w:val="a7"/>
    <w:link w:val="a8"/>
    <w:uiPriority w:val="99"/>
    <w:unhideWhenUsed/>
    <w:rsid w:val="00725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11"/>
    <w:uiPriority w:val="99"/>
    <w:rsid w:val="0072518C"/>
  </w:style>
  <w:style w:type="paragraph" w:customStyle="1" w:styleId="12">
    <w:name w:val="Текст выноски1"/>
    <w:basedOn w:val="a"/>
    <w:next w:val="a9"/>
    <w:link w:val="aa"/>
    <w:uiPriority w:val="99"/>
    <w:semiHidden/>
    <w:unhideWhenUsed/>
    <w:rsid w:val="00725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12"/>
    <w:uiPriority w:val="99"/>
    <w:semiHidden/>
    <w:rsid w:val="0072518C"/>
    <w:rPr>
      <w:rFonts w:ascii="Segoe UI" w:hAnsi="Segoe UI" w:cs="Segoe UI"/>
      <w:sz w:val="18"/>
      <w:szCs w:val="18"/>
    </w:rPr>
  </w:style>
  <w:style w:type="character" w:customStyle="1" w:styleId="13">
    <w:name w:val="Верхний колонтитул Знак1"/>
    <w:basedOn w:val="a0"/>
    <w:uiPriority w:val="99"/>
    <w:rsid w:val="0072518C"/>
  </w:style>
  <w:style w:type="paragraph" w:styleId="a7">
    <w:name w:val="footer"/>
    <w:basedOn w:val="a"/>
    <w:link w:val="14"/>
    <w:uiPriority w:val="99"/>
    <w:unhideWhenUsed/>
    <w:rsid w:val="00725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7"/>
    <w:uiPriority w:val="99"/>
    <w:rsid w:val="0072518C"/>
  </w:style>
  <w:style w:type="paragraph" w:styleId="a9">
    <w:name w:val="Balloon Text"/>
    <w:basedOn w:val="a"/>
    <w:link w:val="15"/>
    <w:uiPriority w:val="99"/>
    <w:semiHidden/>
    <w:unhideWhenUsed/>
    <w:rsid w:val="00725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"/>
    <w:basedOn w:val="a0"/>
    <w:link w:val="a9"/>
    <w:uiPriority w:val="99"/>
    <w:semiHidden/>
    <w:rsid w:val="0072518C"/>
    <w:rPr>
      <w:rFonts w:ascii="Segoe UI" w:hAnsi="Segoe UI" w:cs="Segoe UI"/>
      <w:sz w:val="18"/>
      <w:szCs w:val="18"/>
    </w:rPr>
  </w:style>
  <w:style w:type="paragraph" w:customStyle="1" w:styleId="ConsPlusNormal1">
    <w:name w:val="ConsPlusNormal1"/>
    <w:uiPriority w:val="99"/>
    <w:rsid w:val="0072518C"/>
    <w:pPr>
      <w:widowControl w:val="0"/>
      <w:spacing w:after="0" w:line="240" w:lineRule="auto"/>
    </w:pPr>
    <w:rPr>
      <w:rFonts w:ascii="Arial" w:eastAsia="Arial" w:hAnsi="Arial" w:cs="Arial"/>
      <w:sz w:val="20"/>
      <w:lang w:eastAsia="ru-RU"/>
    </w:rPr>
  </w:style>
  <w:style w:type="table" w:customStyle="1" w:styleId="16">
    <w:name w:val="Сетка таблицы1"/>
    <w:basedOn w:val="a1"/>
    <w:uiPriority w:val="39"/>
    <w:rsid w:val="0072518C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72518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72518C"/>
  </w:style>
  <w:style w:type="paragraph" w:customStyle="1" w:styleId="ConsPlusTextList1">
    <w:name w:val="ConsPlusTextList1"/>
    <w:uiPriority w:val="99"/>
    <w:rsid w:val="00725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B058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lgorodskij-r31.gosweb.gosuslugi.ru/" TargetMode="Externa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&amp;date=07.08.2024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63A61-5634-46D6-AF3A-53F5BD233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30</Pages>
  <Words>6684</Words>
  <Characters>38105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Серков Сергей</dc:creator>
  <cp:keywords/>
  <dc:description/>
  <cp:lastModifiedBy>Admin</cp:lastModifiedBy>
  <cp:revision>72</cp:revision>
  <cp:lastPrinted>2025-02-07T09:14:00Z</cp:lastPrinted>
  <dcterms:created xsi:type="dcterms:W3CDTF">2024-11-13T05:19:00Z</dcterms:created>
  <dcterms:modified xsi:type="dcterms:W3CDTF">2025-02-09T13:03:00Z</dcterms:modified>
</cp:coreProperties>
</file>