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0CF" w:rsidRPr="007C5AF4" w:rsidRDefault="000A10CF" w:rsidP="000A10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10CF" w:rsidRPr="007C5AF4" w:rsidRDefault="000A10CF" w:rsidP="000A10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10CF" w:rsidRPr="007C5AF4" w:rsidRDefault="000A10CF" w:rsidP="000A10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10CF" w:rsidRPr="007C5AF4" w:rsidRDefault="000A10CF" w:rsidP="000A10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10CF" w:rsidRPr="007C5AF4" w:rsidRDefault="000A10CF" w:rsidP="000A10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10CF" w:rsidRPr="007C5AF4" w:rsidRDefault="000A10CF" w:rsidP="000A10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10CF" w:rsidRPr="007C5AF4" w:rsidRDefault="000A10CF" w:rsidP="000A10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10CF" w:rsidRDefault="000A10CF" w:rsidP="000A10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41DC5" w:rsidRDefault="00D41DC5" w:rsidP="000A10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41DC5" w:rsidRDefault="00D41DC5" w:rsidP="000A10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41DC5" w:rsidRDefault="00D41DC5" w:rsidP="000A10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41DC5" w:rsidRPr="007C5AF4" w:rsidRDefault="00D41DC5" w:rsidP="000A10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10CF" w:rsidRPr="007C5AF4" w:rsidRDefault="000A10CF" w:rsidP="000A10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5AF4"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программы Белгородского района Белгородской области </w:t>
      </w:r>
      <w:r w:rsidR="00D41DC5">
        <w:rPr>
          <w:rFonts w:ascii="Times New Roman" w:hAnsi="Times New Roman" w:cs="Times New Roman"/>
          <w:b/>
          <w:sz w:val="28"/>
          <w:szCs w:val="28"/>
        </w:rPr>
        <w:t>«</w:t>
      </w:r>
      <w:r w:rsidRPr="007C5AF4">
        <w:rPr>
          <w:rFonts w:ascii="Times New Roman" w:hAnsi="Times New Roman" w:cs="Times New Roman"/>
          <w:b/>
          <w:sz w:val="28"/>
          <w:szCs w:val="28"/>
        </w:rPr>
        <w:t>Разви</w:t>
      </w:r>
      <w:r w:rsidR="00D41DC5">
        <w:rPr>
          <w:rFonts w:ascii="Times New Roman" w:hAnsi="Times New Roman" w:cs="Times New Roman"/>
          <w:b/>
          <w:sz w:val="28"/>
          <w:szCs w:val="28"/>
        </w:rPr>
        <w:t>тие физической культуры, спорта</w:t>
      </w:r>
      <w:r w:rsidR="00D41DC5">
        <w:rPr>
          <w:rFonts w:ascii="Times New Roman" w:hAnsi="Times New Roman" w:cs="Times New Roman"/>
          <w:b/>
          <w:sz w:val="28"/>
          <w:szCs w:val="28"/>
        </w:rPr>
        <w:br/>
      </w:r>
      <w:r w:rsidRPr="007C5AF4">
        <w:rPr>
          <w:rFonts w:ascii="Times New Roman" w:hAnsi="Times New Roman" w:cs="Times New Roman"/>
          <w:b/>
          <w:sz w:val="28"/>
          <w:szCs w:val="28"/>
        </w:rPr>
        <w:t>и молодёжной политики на территории Белгородского района»</w:t>
      </w:r>
    </w:p>
    <w:p w:rsidR="000A10CF" w:rsidRDefault="000A10CF" w:rsidP="000A10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1DC5" w:rsidRPr="007C5AF4" w:rsidRDefault="00D41DC5" w:rsidP="000A10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10CF" w:rsidRPr="007C5AF4" w:rsidRDefault="00D41DC5" w:rsidP="0071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DC5">
        <w:rPr>
          <w:rFonts w:ascii="Times New Roman" w:hAnsi="Times New Roman" w:cs="Times New Roman"/>
          <w:sz w:val="28"/>
          <w:szCs w:val="28"/>
        </w:rPr>
        <w:t>В соответствии с 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от 6 октября 2003 г.</w:t>
      </w:r>
      <w:r>
        <w:rPr>
          <w:rFonts w:ascii="Times New Roman" w:hAnsi="Times New Roman" w:cs="Times New Roman"/>
          <w:sz w:val="28"/>
          <w:szCs w:val="28"/>
        </w:rPr>
        <w:br/>
        <w:t xml:space="preserve">№ 131-ФЗ </w:t>
      </w:r>
      <w:r w:rsidRPr="00D41DC5">
        <w:rPr>
          <w:rFonts w:ascii="Times New Roman" w:hAnsi="Times New Roman" w:cs="Times New Roman"/>
          <w:sz w:val="28"/>
          <w:szCs w:val="28"/>
        </w:rPr>
        <w:t>«Об общих принципах орга</w:t>
      </w:r>
      <w:r>
        <w:rPr>
          <w:rFonts w:ascii="Times New Roman" w:hAnsi="Times New Roman" w:cs="Times New Roman"/>
          <w:sz w:val="28"/>
          <w:szCs w:val="28"/>
        </w:rPr>
        <w:t>низации местного самоуправления</w:t>
      </w:r>
      <w:r>
        <w:rPr>
          <w:rFonts w:ascii="Times New Roman" w:hAnsi="Times New Roman" w:cs="Times New Roman"/>
          <w:sz w:val="28"/>
          <w:szCs w:val="28"/>
        </w:rPr>
        <w:br/>
      </w:r>
      <w:r w:rsidRPr="00D41DC5">
        <w:rPr>
          <w:rFonts w:ascii="Times New Roman" w:hAnsi="Times New Roman" w:cs="Times New Roman"/>
          <w:sz w:val="28"/>
          <w:szCs w:val="28"/>
        </w:rPr>
        <w:t>в Российской Федерации», Федеральным зако</w:t>
      </w:r>
      <w:r>
        <w:rPr>
          <w:rFonts w:ascii="Times New Roman" w:hAnsi="Times New Roman" w:cs="Times New Roman"/>
          <w:sz w:val="28"/>
          <w:szCs w:val="28"/>
        </w:rPr>
        <w:t>ном от 28 июня 2014 г.</w:t>
      </w:r>
      <w:r>
        <w:rPr>
          <w:rFonts w:ascii="Times New Roman" w:hAnsi="Times New Roman" w:cs="Times New Roman"/>
          <w:sz w:val="28"/>
          <w:szCs w:val="28"/>
        </w:rPr>
        <w:br/>
        <w:t xml:space="preserve">№ 172-ФЗ </w:t>
      </w:r>
      <w:r w:rsidRPr="00D41DC5">
        <w:rPr>
          <w:rFonts w:ascii="Times New Roman" w:hAnsi="Times New Roman" w:cs="Times New Roman"/>
          <w:sz w:val="28"/>
          <w:szCs w:val="28"/>
        </w:rPr>
        <w:t>«О стратегическом планировании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DC5">
        <w:rPr>
          <w:rFonts w:ascii="Times New Roman" w:hAnsi="Times New Roman" w:cs="Times New Roman"/>
          <w:sz w:val="28"/>
          <w:szCs w:val="28"/>
        </w:rPr>
        <w:t>постановлением Правительства Белгородской области от 2</w:t>
      </w:r>
      <w:r>
        <w:rPr>
          <w:rFonts w:ascii="Times New Roman" w:hAnsi="Times New Roman" w:cs="Times New Roman"/>
          <w:sz w:val="28"/>
          <w:szCs w:val="28"/>
        </w:rPr>
        <w:t>5 декабря 2023 г.</w:t>
      </w:r>
      <w:r>
        <w:rPr>
          <w:rFonts w:ascii="Times New Roman" w:hAnsi="Times New Roman" w:cs="Times New Roman"/>
          <w:sz w:val="28"/>
          <w:szCs w:val="28"/>
        </w:rPr>
        <w:br/>
        <w:t xml:space="preserve">№ 788-пп </w:t>
      </w:r>
      <w:r w:rsidRPr="00D41DC5">
        <w:rPr>
          <w:rFonts w:ascii="Times New Roman" w:hAnsi="Times New Roman" w:cs="Times New Roman"/>
          <w:sz w:val="28"/>
          <w:szCs w:val="28"/>
        </w:rPr>
        <w:t>«Об утверждении государственной программы Белгородской области «Развитие</w:t>
      </w:r>
      <w:r w:rsidR="00151D99">
        <w:rPr>
          <w:rFonts w:ascii="Times New Roman" w:hAnsi="Times New Roman" w:cs="Times New Roman"/>
          <w:sz w:val="28"/>
          <w:szCs w:val="28"/>
        </w:rPr>
        <w:t xml:space="preserve"> физической культуры и спорта</w:t>
      </w:r>
      <w:r w:rsidRPr="00D41DC5">
        <w:rPr>
          <w:rFonts w:ascii="Times New Roman" w:hAnsi="Times New Roman" w:cs="Times New Roman"/>
          <w:sz w:val="28"/>
          <w:szCs w:val="28"/>
        </w:rPr>
        <w:t xml:space="preserve"> Белгородской области»,</w:t>
      </w:r>
      <w:r w:rsidR="00151D99">
        <w:rPr>
          <w:rFonts w:ascii="Times New Roman" w:hAnsi="Times New Roman" w:cs="Times New Roman"/>
          <w:sz w:val="28"/>
          <w:szCs w:val="28"/>
        </w:rPr>
        <w:t xml:space="preserve"> от </w:t>
      </w:r>
      <w:r w:rsidR="00151D99" w:rsidRPr="00D41DC5">
        <w:rPr>
          <w:rFonts w:ascii="Times New Roman" w:hAnsi="Times New Roman" w:cs="Times New Roman"/>
          <w:sz w:val="28"/>
          <w:szCs w:val="28"/>
        </w:rPr>
        <w:t>2</w:t>
      </w:r>
      <w:r w:rsidR="00151D99">
        <w:rPr>
          <w:rFonts w:ascii="Times New Roman" w:hAnsi="Times New Roman" w:cs="Times New Roman"/>
          <w:sz w:val="28"/>
          <w:szCs w:val="28"/>
        </w:rPr>
        <w:t>5 декабря 2023 г.</w:t>
      </w:r>
      <w:r w:rsidR="00151D99">
        <w:rPr>
          <w:rFonts w:ascii="Times New Roman" w:hAnsi="Times New Roman" w:cs="Times New Roman"/>
          <w:sz w:val="28"/>
          <w:szCs w:val="28"/>
        </w:rPr>
        <w:t xml:space="preserve"> </w:t>
      </w:r>
      <w:r w:rsidR="00151D99">
        <w:rPr>
          <w:rFonts w:ascii="Times New Roman" w:hAnsi="Times New Roman" w:cs="Times New Roman"/>
          <w:sz w:val="28"/>
          <w:szCs w:val="28"/>
        </w:rPr>
        <w:t>№ 7</w:t>
      </w:r>
      <w:r w:rsidR="00151D99">
        <w:rPr>
          <w:rFonts w:ascii="Times New Roman" w:hAnsi="Times New Roman" w:cs="Times New Roman"/>
          <w:sz w:val="28"/>
          <w:szCs w:val="28"/>
        </w:rPr>
        <w:t>91</w:t>
      </w:r>
      <w:r w:rsidR="00151D99">
        <w:rPr>
          <w:rFonts w:ascii="Times New Roman" w:hAnsi="Times New Roman" w:cs="Times New Roman"/>
          <w:sz w:val="28"/>
          <w:szCs w:val="28"/>
        </w:rPr>
        <w:t xml:space="preserve">-пп </w:t>
      </w:r>
      <w:r w:rsidR="00151D99" w:rsidRPr="00D41DC5">
        <w:rPr>
          <w:rFonts w:ascii="Times New Roman" w:hAnsi="Times New Roman" w:cs="Times New Roman"/>
          <w:sz w:val="28"/>
          <w:szCs w:val="28"/>
        </w:rPr>
        <w:t>«Об утверждении государственной программы Белгородской области</w:t>
      </w:r>
      <w:r w:rsidR="00151D99">
        <w:rPr>
          <w:rFonts w:ascii="Times New Roman" w:hAnsi="Times New Roman" w:cs="Times New Roman"/>
          <w:sz w:val="28"/>
          <w:szCs w:val="28"/>
        </w:rPr>
        <w:t xml:space="preserve"> </w:t>
      </w:r>
      <w:r w:rsidR="00151D99" w:rsidRPr="00151D99">
        <w:rPr>
          <w:rFonts w:ascii="Times New Roman" w:hAnsi="Times New Roman" w:cs="Times New Roman"/>
          <w:sz w:val="28"/>
          <w:szCs w:val="28"/>
        </w:rPr>
        <w:t>«Патриотическое и духовно-нравственное воспитание молодежи Белгородской области»</w:t>
      </w:r>
      <w:r w:rsidR="00711E18">
        <w:rPr>
          <w:rFonts w:ascii="Times New Roman" w:hAnsi="Times New Roman" w:cs="Times New Roman"/>
          <w:sz w:val="28"/>
          <w:szCs w:val="28"/>
        </w:rPr>
        <w:t xml:space="preserve">, </w:t>
      </w:r>
      <w:r w:rsidR="00711E18" w:rsidRPr="00622E8B">
        <w:rPr>
          <w:rFonts w:ascii="Times New Roman" w:hAnsi="Times New Roman" w:cs="Times New Roman"/>
          <w:sz w:val="28"/>
          <w:szCs w:val="28"/>
        </w:rPr>
        <w:t>постановлением администрации Белгородского района Белгородской области от 20 августа 2024 г. № 116 «Об утверждении Положения о системе управления муниципальными программами Белгородского района», распоряжением администрации Белгородского района от 22 августа 2024 г. № 2685 «Об утверж</w:t>
      </w:r>
      <w:r w:rsidR="00711E18">
        <w:rPr>
          <w:rFonts w:ascii="Times New Roman" w:hAnsi="Times New Roman" w:cs="Times New Roman"/>
          <w:sz w:val="28"/>
          <w:szCs w:val="28"/>
        </w:rPr>
        <w:t>дении Методических</w:t>
      </w:r>
      <w:r w:rsidR="00711E18">
        <w:rPr>
          <w:rFonts w:ascii="Times New Roman" w:hAnsi="Times New Roman" w:cs="Times New Roman"/>
          <w:sz w:val="28"/>
          <w:szCs w:val="28"/>
        </w:rPr>
        <w:br/>
        <w:t xml:space="preserve">рекомендаций </w:t>
      </w:r>
      <w:r w:rsidR="00711E18" w:rsidRPr="00622E8B">
        <w:rPr>
          <w:rFonts w:ascii="Times New Roman" w:hAnsi="Times New Roman" w:cs="Times New Roman"/>
          <w:sz w:val="28"/>
          <w:szCs w:val="28"/>
        </w:rPr>
        <w:t>по разработке и реализации муниципальных программ Белгородского района» и перечнем муниципальных</w:t>
      </w:r>
      <w:r w:rsidR="00711E18">
        <w:rPr>
          <w:rFonts w:ascii="Times New Roman" w:hAnsi="Times New Roman" w:cs="Times New Roman"/>
          <w:sz w:val="28"/>
          <w:szCs w:val="28"/>
        </w:rPr>
        <w:t xml:space="preserve"> программ Белгородского района, </w:t>
      </w:r>
      <w:r w:rsidR="00711E18" w:rsidRPr="00622E8B">
        <w:rPr>
          <w:rFonts w:ascii="Times New Roman" w:hAnsi="Times New Roman" w:cs="Times New Roman"/>
          <w:sz w:val="28"/>
          <w:szCs w:val="28"/>
        </w:rPr>
        <w:t>утвержденным постановлением администрации Белгородского района Белгородской области от 26 августа 2024 г. № 118, администрация Белгородского района</w:t>
      </w:r>
      <w:r w:rsidR="00711E18">
        <w:rPr>
          <w:rFonts w:ascii="Times New Roman" w:hAnsi="Times New Roman" w:cs="Times New Roman"/>
          <w:sz w:val="28"/>
          <w:szCs w:val="28"/>
        </w:rPr>
        <w:t xml:space="preserve"> </w:t>
      </w:r>
      <w:r w:rsidR="000A10CF" w:rsidRPr="007C5AF4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="000A10CF" w:rsidRPr="007C5AF4">
        <w:rPr>
          <w:rFonts w:ascii="Times New Roman" w:hAnsi="Times New Roman" w:cs="Times New Roman"/>
          <w:sz w:val="28"/>
          <w:szCs w:val="28"/>
        </w:rPr>
        <w:t>:</w:t>
      </w:r>
    </w:p>
    <w:p w:rsidR="000A10CF" w:rsidRPr="007C5AF4" w:rsidRDefault="00C678DA" w:rsidP="008E7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0A10CF" w:rsidRPr="007C5AF4">
        <w:rPr>
          <w:rFonts w:ascii="Times New Roman" w:hAnsi="Times New Roman" w:cs="Times New Roman"/>
          <w:sz w:val="28"/>
          <w:szCs w:val="28"/>
        </w:rPr>
        <w:t>Утвердить муниципальную программу Белгородского района Белгородской области «Развитие физической культур</w:t>
      </w:r>
      <w:r>
        <w:rPr>
          <w:rFonts w:ascii="Times New Roman" w:hAnsi="Times New Roman" w:cs="Times New Roman"/>
          <w:sz w:val="28"/>
          <w:szCs w:val="28"/>
        </w:rPr>
        <w:t xml:space="preserve">ы, спорта и молодёжной политики </w:t>
      </w:r>
      <w:r w:rsidR="000A10CF" w:rsidRPr="007C5AF4">
        <w:rPr>
          <w:rFonts w:ascii="Times New Roman" w:hAnsi="Times New Roman" w:cs="Times New Roman"/>
          <w:sz w:val="28"/>
          <w:szCs w:val="28"/>
        </w:rPr>
        <w:t>на территории Белгородского района» (далее – Программа).</w:t>
      </w:r>
    </w:p>
    <w:p w:rsidR="008E72F2" w:rsidRDefault="00C678DA" w:rsidP="008E7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0A10CF" w:rsidRPr="007C5AF4">
        <w:rPr>
          <w:rFonts w:ascii="Times New Roman" w:hAnsi="Times New Roman" w:cs="Times New Roman"/>
          <w:sz w:val="28"/>
          <w:szCs w:val="28"/>
        </w:rPr>
        <w:t>Управлению физической культуры, спорта и молодежной политики администрации Белгородского района</w:t>
      </w:r>
      <w:r w:rsidR="008E72F2">
        <w:rPr>
          <w:rFonts w:ascii="Times New Roman" w:hAnsi="Times New Roman" w:cs="Times New Roman"/>
          <w:sz w:val="28"/>
          <w:szCs w:val="28"/>
        </w:rPr>
        <w:t xml:space="preserve"> (Балабанов М.А.)</w:t>
      </w:r>
      <w:r w:rsidR="000A10CF" w:rsidRPr="007C5AF4">
        <w:rPr>
          <w:rFonts w:ascii="Times New Roman" w:hAnsi="Times New Roman" w:cs="Times New Roman"/>
          <w:sz w:val="28"/>
          <w:szCs w:val="28"/>
        </w:rPr>
        <w:t xml:space="preserve"> обеспечить реализацию мероприятий Программы.</w:t>
      </w:r>
    </w:p>
    <w:p w:rsidR="008E72F2" w:rsidRPr="007C5AF4" w:rsidRDefault="008E72F2" w:rsidP="008E7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622E8B">
        <w:rPr>
          <w:rFonts w:ascii="Times New Roman" w:hAnsi="Times New Roman" w:cs="Times New Roman"/>
          <w:sz w:val="28"/>
          <w:szCs w:val="28"/>
        </w:rPr>
        <w:t>Комитету финансов и бюджетной политики администрации Белгородского района (Красильников А.Н.) при формировании бюджета муниципального района «Белгородский район» Белгородской обла</w:t>
      </w:r>
      <w:r>
        <w:rPr>
          <w:rFonts w:ascii="Times New Roman" w:hAnsi="Times New Roman" w:cs="Times New Roman"/>
          <w:sz w:val="28"/>
          <w:szCs w:val="28"/>
        </w:rPr>
        <w:t>сти</w:t>
      </w:r>
      <w:r>
        <w:rPr>
          <w:rFonts w:ascii="Times New Roman" w:hAnsi="Times New Roman" w:cs="Times New Roman"/>
          <w:sz w:val="28"/>
          <w:szCs w:val="28"/>
        </w:rPr>
        <w:br/>
      </w:r>
      <w:r w:rsidRPr="00622E8B">
        <w:rPr>
          <w:rFonts w:ascii="Times New Roman" w:hAnsi="Times New Roman" w:cs="Times New Roman"/>
          <w:sz w:val="28"/>
          <w:szCs w:val="28"/>
        </w:rPr>
        <w:lastRenderedPageBreak/>
        <w:t>на среднесрочный период предусматривать денежные средства на реализацию мероприятий Программы.</w:t>
      </w:r>
    </w:p>
    <w:p w:rsidR="000A10CF" w:rsidRPr="00A35D7F" w:rsidRDefault="008E72F2" w:rsidP="00741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D7F">
        <w:rPr>
          <w:rFonts w:ascii="Times New Roman" w:hAnsi="Times New Roman" w:cs="Times New Roman"/>
          <w:sz w:val="28"/>
          <w:szCs w:val="28"/>
        </w:rPr>
        <w:t>4</w:t>
      </w:r>
      <w:r w:rsidR="000A10CF" w:rsidRPr="00A35D7F">
        <w:rPr>
          <w:rFonts w:ascii="Times New Roman" w:hAnsi="Times New Roman" w:cs="Times New Roman"/>
          <w:sz w:val="28"/>
          <w:szCs w:val="28"/>
        </w:rPr>
        <w:t>.</w:t>
      </w:r>
      <w:r w:rsidRPr="00A35D7F">
        <w:rPr>
          <w:rFonts w:ascii="Times New Roman" w:hAnsi="Times New Roman" w:cs="Times New Roman"/>
          <w:sz w:val="28"/>
          <w:szCs w:val="28"/>
        </w:rPr>
        <w:t> </w:t>
      </w:r>
      <w:r w:rsidR="000A10CF" w:rsidRPr="00A35D7F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Белгородского района Белгородской обла</w:t>
      </w:r>
      <w:r w:rsidR="00A35D7F">
        <w:rPr>
          <w:rFonts w:ascii="Times New Roman" w:hAnsi="Times New Roman" w:cs="Times New Roman"/>
          <w:sz w:val="28"/>
          <w:szCs w:val="28"/>
        </w:rPr>
        <w:t>сти от 25 декабря 2013 г.</w:t>
      </w:r>
      <w:r w:rsidR="007C5AF4" w:rsidRPr="00A35D7F">
        <w:rPr>
          <w:rFonts w:ascii="Times New Roman" w:hAnsi="Times New Roman" w:cs="Times New Roman"/>
          <w:sz w:val="28"/>
          <w:szCs w:val="28"/>
        </w:rPr>
        <w:br/>
      </w:r>
      <w:r w:rsidR="000A10CF" w:rsidRPr="00A35D7F">
        <w:rPr>
          <w:rFonts w:ascii="Times New Roman" w:hAnsi="Times New Roman" w:cs="Times New Roman"/>
          <w:sz w:val="28"/>
          <w:szCs w:val="28"/>
        </w:rPr>
        <w:t>№ 212 «Об утверждении муниципальной программы Белгородского района «Развитие физической культуры, спорта и молодежной политики на территории Белгородского района</w:t>
      </w:r>
      <w:r w:rsidR="0021672F">
        <w:rPr>
          <w:rFonts w:ascii="Times New Roman" w:hAnsi="Times New Roman" w:cs="Times New Roman"/>
          <w:sz w:val="28"/>
          <w:szCs w:val="28"/>
        </w:rPr>
        <w:t xml:space="preserve"> </w:t>
      </w:r>
      <w:r w:rsidR="0021672F" w:rsidRPr="0021672F">
        <w:rPr>
          <w:rFonts w:ascii="Times New Roman" w:hAnsi="Times New Roman" w:cs="Times New Roman"/>
          <w:sz w:val="28"/>
          <w:szCs w:val="28"/>
        </w:rPr>
        <w:t>на 2014 – 2020 годы</w:t>
      </w:r>
      <w:r w:rsidR="000A10CF" w:rsidRPr="00A35D7F">
        <w:rPr>
          <w:rFonts w:ascii="Times New Roman" w:hAnsi="Times New Roman" w:cs="Times New Roman"/>
          <w:sz w:val="28"/>
          <w:szCs w:val="28"/>
        </w:rPr>
        <w:t>»</w:t>
      </w:r>
      <w:r w:rsidR="0021672F">
        <w:rPr>
          <w:rFonts w:ascii="Times New Roman" w:hAnsi="Times New Roman" w:cs="Times New Roman"/>
          <w:sz w:val="28"/>
          <w:szCs w:val="28"/>
        </w:rPr>
        <w:t xml:space="preserve">, </w:t>
      </w:r>
      <w:r w:rsidR="00A35D7F" w:rsidRPr="00A35D7F">
        <w:rPr>
          <w:rFonts w:ascii="Times New Roman" w:hAnsi="Times New Roman" w:cs="Times New Roman"/>
          <w:sz w:val="28"/>
          <w:szCs w:val="28"/>
        </w:rPr>
        <w:t>постановлени</w:t>
      </w:r>
      <w:r w:rsidR="0021672F">
        <w:rPr>
          <w:rFonts w:ascii="Times New Roman" w:hAnsi="Times New Roman" w:cs="Times New Roman"/>
          <w:sz w:val="28"/>
          <w:szCs w:val="28"/>
        </w:rPr>
        <w:t>я</w:t>
      </w:r>
      <w:r w:rsidR="00A35D7F" w:rsidRPr="00A35D7F">
        <w:rPr>
          <w:rFonts w:ascii="Times New Roman" w:hAnsi="Times New Roman" w:cs="Times New Roman"/>
          <w:sz w:val="28"/>
          <w:szCs w:val="28"/>
        </w:rPr>
        <w:t xml:space="preserve"> администрации Белгородского района Белгородской области</w:t>
      </w:r>
      <w:r w:rsidR="00A35D7F">
        <w:rPr>
          <w:rFonts w:ascii="Times New Roman" w:hAnsi="Times New Roman" w:cs="Times New Roman"/>
          <w:sz w:val="28"/>
          <w:szCs w:val="28"/>
        </w:rPr>
        <w:t xml:space="preserve"> от 3</w:t>
      </w:r>
      <w:r w:rsidR="00A35D7F" w:rsidRPr="00A35D7F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A35D7F">
        <w:rPr>
          <w:rFonts w:ascii="Times New Roman" w:hAnsi="Times New Roman" w:cs="Times New Roman"/>
          <w:sz w:val="28"/>
          <w:szCs w:val="28"/>
        </w:rPr>
        <w:t>4 г. № 167,</w:t>
      </w:r>
      <w:r w:rsidR="0021672F">
        <w:rPr>
          <w:rFonts w:ascii="Times New Roman" w:hAnsi="Times New Roman" w:cs="Times New Roman"/>
          <w:sz w:val="28"/>
          <w:szCs w:val="28"/>
        </w:rPr>
        <w:br/>
      </w:r>
      <w:r w:rsidR="00A35D7F">
        <w:rPr>
          <w:rFonts w:ascii="Times New Roman" w:hAnsi="Times New Roman" w:cs="Times New Roman"/>
          <w:sz w:val="28"/>
          <w:szCs w:val="28"/>
        </w:rPr>
        <w:t>от 31 марта 2015 г. № 27</w:t>
      </w:r>
      <w:r w:rsidR="0021672F">
        <w:rPr>
          <w:rFonts w:ascii="Times New Roman" w:hAnsi="Times New Roman" w:cs="Times New Roman"/>
          <w:sz w:val="28"/>
          <w:szCs w:val="28"/>
        </w:rPr>
        <w:t xml:space="preserve">, </w:t>
      </w:r>
      <w:r w:rsidR="0047713A">
        <w:rPr>
          <w:rFonts w:ascii="Times New Roman" w:hAnsi="Times New Roman" w:cs="Times New Roman"/>
          <w:sz w:val="28"/>
          <w:szCs w:val="28"/>
        </w:rPr>
        <w:t xml:space="preserve">от 31 марта 2016 г. № 53, от 31 марта 2017 г. </w:t>
      </w:r>
      <w:r w:rsidR="0021672F">
        <w:rPr>
          <w:rFonts w:ascii="Times New Roman" w:hAnsi="Times New Roman" w:cs="Times New Roman"/>
          <w:sz w:val="28"/>
          <w:szCs w:val="28"/>
        </w:rPr>
        <w:t>№ 40,</w:t>
      </w:r>
      <w:r w:rsidR="0021672F">
        <w:rPr>
          <w:rFonts w:ascii="Times New Roman" w:hAnsi="Times New Roman" w:cs="Times New Roman"/>
          <w:sz w:val="28"/>
          <w:szCs w:val="28"/>
        </w:rPr>
        <w:br/>
      </w:r>
      <w:r w:rsidR="0047713A">
        <w:rPr>
          <w:rFonts w:ascii="Times New Roman" w:hAnsi="Times New Roman" w:cs="Times New Roman"/>
          <w:sz w:val="28"/>
          <w:szCs w:val="28"/>
        </w:rPr>
        <w:t>от 30 марта 2018 г. № 46,</w:t>
      </w:r>
      <w:r w:rsidR="0021672F">
        <w:rPr>
          <w:rFonts w:ascii="Times New Roman" w:hAnsi="Times New Roman" w:cs="Times New Roman"/>
          <w:sz w:val="28"/>
          <w:szCs w:val="28"/>
        </w:rPr>
        <w:t xml:space="preserve"> </w:t>
      </w:r>
      <w:r w:rsidR="0047713A">
        <w:rPr>
          <w:rFonts w:ascii="Times New Roman" w:hAnsi="Times New Roman" w:cs="Times New Roman"/>
          <w:sz w:val="28"/>
          <w:szCs w:val="28"/>
        </w:rPr>
        <w:t>от 28</w:t>
      </w:r>
      <w:r w:rsidR="0047713A">
        <w:rPr>
          <w:rFonts w:ascii="Times New Roman" w:hAnsi="Times New Roman" w:cs="Times New Roman"/>
          <w:sz w:val="28"/>
          <w:szCs w:val="28"/>
        </w:rPr>
        <w:t xml:space="preserve"> марта 201</w:t>
      </w:r>
      <w:r w:rsidR="0047713A">
        <w:rPr>
          <w:rFonts w:ascii="Times New Roman" w:hAnsi="Times New Roman" w:cs="Times New Roman"/>
          <w:sz w:val="28"/>
          <w:szCs w:val="28"/>
        </w:rPr>
        <w:t>9</w:t>
      </w:r>
      <w:r w:rsidR="0047713A">
        <w:rPr>
          <w:rFonts w:ascii="Times New Roman" w:hAnsi="Times New Roman" w:cs="Times New Roman"/>
          <w:sz w:val="28"/>
          <w:szCs w:val="28"/>
        </w:rPr>
        <w:t xml:space="preserve"> г. № </w:t>
      </w:r>
      <w:r w:rsidR="0047713A">
        <w:rPr>
          <w:rFonts w:ascii="Times New Roman" w:hAnsi="Times New Roman" w:cs="Times New Roman"/>
          <w:sz w:val="28"/>
          <w:szCs w:val="28"/>
        </w:rPr>
        <w:t>37</w:t>
      </w:r>
      <w:r w:rsidR="0021672F">
        <w:rPr>
          <w:rFonts w:ascii="Times New Roman" w:hAnsi="Times New Roman" w:cs="Times New Roman"/>
          <w:sz w:val="28"/>
          <w:szCs w:val="28"/>
        </w:rPr>
        <w:t xml:space="preserve"> «О внесении изменений</w:t>
      </w:r>
      <w:r w:rsidR="0021672F">
        <w:rPr>
          <w:rFonts w:ascii="Times New Roman" w:hAnsi="Times New Roman" w:cs="Times New Roman"/>
          <w:sz w:val="28"/>
          <w:szCs w:val="28"/>
        </w:rPr>
        <w:br/>
        <w:t xml:space="preserve">в постановление администрации Белгородского района Белгородской области от 25.12.2023 № 212 </w:t>
      </w:r>
      <w:r w:rsidR="0021672F" w:rsidRPr="0021672F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Белгородского района «Развитие физической культуры, спорта и молодежной политики на территории Белгородского района</w:t>
      </w:r>
      <w:r w:rsidR="0021672F">
        <w:rPr>
          <w:rFonts w:ascii="Times New Roman" w:hAnsi="Times New Roman" w:cs="Times New Roman"/>
          <w:sz w:val="28"/>
          <w:szCs w:val="28"/>
        </w:rPr>
        <w:t xml:space="preserve"> на 2014 – 2020 годы</w:t>
      </w:r>
      <w:r w:rsidR="0021672F" w:rsidRPr="0021672F">
        <w:rPr>
          <w:rFonts w:ascii="Times New Roman" w:hAnsi="Times New Roman" w:cs="Times New Roman"/>
          <w:sz w:val="28"/>
          <w:szCs w:val="28"/>
        </w:rPr>
        <w:t>»</w:t>
      </w:r>
      <w:r w:rsidR="0021672F">
        <w:rPr>
          <w:rFonts w:ascii="Times New Roman" w:hAnsi="Times New Roman" w:cs="Times New Roman"/>
          <w:sz w:val="28"/>
          <w:szCs w:val="28"/>
        </w:rPr>
        <w:t>,</w:t>
      </w:r>
      <w:r w:rsidR="0021672F">
        <w:rPr>
          <w:rFonts w:ascii="Times New Roman" w:hAnsi="Times New Roman" w:cs="Times New Roman"/>
          <w:sz w:val="28"/>
          <w:szCs w:val="28"/>
        </w:rPr>
        <w:br/>
      </w:r>
      <w:r w:rsidR="0021672F" w:rsidRPr="0021672F">
        <w:rPr>
          <w:rFonts w:ascii="Times New Roman" w:hAnsi="Times New Roman" w:cs="Times New Roman"/>
          <w:sz w:val="28"/>
          <w:szCs w:val="28"/>
        </w:rPr>
        <w:t>а также постановления администрации Белгородского района Белгородской области</w:t>
      </w:r>
      <w:r w:rsidR="0021672F">
        <w:rPr>
          <w:rFonts w:ascii="Times New Roman" w:hAnsi="Times New Roman" w:cs="Times New Roman"/>
          <w:sz w:val="28"/>
          <w:szCs w:val="28"/>
        </w:rPr>
        <w:t xml:space="preserve"> </w:t>
      </w:r>
      <w:r w:rsidR="0047713A">
        <w:rPr>
          <w:rFonts w:ascii="Times New Roman" w:hAnsi="Times New Roman" w:cs="Times New Roman"/>
          <w:sz w:val="28"/>
          <w:szCs w:val="28"/>
        </w:rPr>
        <w:t>от 5 июля 2019 г. № 71, от 25</w:t>
      </w:r>
      <w:r w:rsidR="0047713A">
        <w:rPr>
          <w:rFonts w:ascii="Times New Roman" w:hAnsi="Times New Roman" w:cs="Times New Roman"/>
          <w:sz w:val="28"/>
          <w:szCs w:val="28"/>
        </w:rPr>
        <w:t xml:space="preserve"> марта 20</w:t>
      </w:r>
      <w:r w:rsidR="0047713A">
        <w:rPr>
          <w:rFonts w:ascii="Times New Roman" w:hAnsi="Times New Roman" w:cs="Times New Roman"/>
          <w:sz w:val="28"/>
          <w:szCs w:val="28"/>
        </w:rPr>
        <w:t>20</w:t>
      </w:r>
      <w:r w:rsidR="0047713A">
        <w:rPr>
          <w:rFonts w:ascii="Times New Roman" w:hAnsi="Times New Roman" w:cs="Times New Roman"/>
          <w:sz w:val="28"/>
          <w:szCs w:val="28"/>
        </w:rPr>
        <w:t xml:space="preserve"> г. № </w:t>
      </w:r>
      <w:r w:rsidR="0047713A">
        <w:rPr>
          <w:rFonts w:ascii="Times New Roman" w:hAnsi="Times New Roman" w:cs="Times New Roman"/>
          <w:sz w:val="28"/>
          <w:szCs w:val="28"/>
        </w:rPr>
        <w:t>33</w:t>
      </w:r>
      <w:r w:rsidR="0047713A">
        <w:rPr>
          <w:rFonts w:ascii="Times New Roman" w:hAnsi="Times New Roman" w:cs="Times New Roman"/>
          <w:sz w:val="28"/>
          <w:szCs w:val="28"/>
        </w:rPr>
        <w:t>,</w:t>
      </w:r>
      <w:r w:rsidR="0021672F">
        <w:rPr>
          <w:rFonts w:ascii="Times New Roman" w:hAnsi="Times New Roman" w:cs="Times New Roman"/>
          <w:sz w:val="28"/>
          <w:szCs w:val="28"/>
        </w:rPr>
        <w:t xml:space="preserve"> </w:t>
      </w:r>
      <w:r w:rsidR="008F3EC2">
        <w:rPr>
          <w:rFonts w:ascii="Times New Roman" w:hAnsi="Times New Roman" w:cs="Times New Roman"/>
          <w:sz w:val="28"/>
          <w:szCs w:val="28"/>
        </w:rPr>
        <w:t xml:space="preserve">от </w:t>
      </w:r>
      <w:r w:rsidR="008F3EC2">
        <w:rPr>
          <w:rFonts w:ascii="Times New Roman" w:hAnsi="Times New Roman" w:cs="Times New Roman"/>
          <w:sz w:val="28"/>
          <w:szCs w:val="28"/>
        </w:rPr>
        <w:t>30</w:t>
      </w:r>
      <w:r w:rsidR="008F3EC2">
        <w:rPr>
          <w:rFonts w:ascii="Times New Roman" w:hAnsi="Times New Roman" w:cs="Times New Roman"/>
          <w:sz w:val="28"/>
          <w:szCs w:val="28"/>
        </w:rPr>
        <w:t xml:space="preserve"> марта 202</w:t>
      </w:r>
      <w:r w:rsidR="008F3EC2">
        <w:rPr>
          <w:rFonts w:ascii="Times New Roman" w:hAnsi="Times New Roman" w:cs="Times New Roman"/>
          <w:sz w:val="28"/>
          <w:szCs w:val="28"/>
        </w:rPr>
        <w:t>1</w:t>
      </w:r>
      <w:r w:rsidR="0021672F">
        <w:rPr>
          <w:rFonts w:ascii="Times New Roman" w:hAnsi="Times New Roman" w:cs="Times New Roman"/>
          <w:sz w:val="28"/>
          <w:szCs w:val="28"/>
        </w:rPr>
        <w:t xml:space="preserve"> г.</w:t>
      </w:r>
      <w:r w:rsidR="0021672F">
        <w:rPr>
          <w:rFonts w:ascii="Times New Roman" w:hAnsi="Times New Roman" w:cs="Times New Roman"/>
          <w:sz w:val="28"/>
          <w:szCs w:val="28"/>
        </w:rPr>
        <w:br/>
      </w:r>
      <w:r w:rsidR="008F3EC2">
        <w:rPr>
          <w:rFonts w:ascii="Times New Roman" w:hAnsi="Times New Roman" w:cs="Times New Roman"/>
          <w:sz w:val="28"/>
          <w:szCs w:val="28"/>
        </w:rPr>
        <w:t xml:space="preserve">№ </w:t>
      </w:r>
      <w:r w:rsidR="0021672F">
        <w:rPr>
          <w:rFonts w:ascii="Times New Roman" w:hAnsi="Times New Roman" w:cs="Times New Roman"/>
          <w:sz w:val="28"/>
          <w:szCs w:val="28"/>
        </w:rPr>
        <w:t xml:space="preserve">40, </w:t>
      </w:r>
      <w:r w:rsidR="008F3EC2">
        <w:rPr>
          <w:rFonts w:ascii="Times New Roman" w:hAnsi="Times New Roman" w:cs="Times New Roman"/>
          <w:sz w:val="28"/>
          <w:szCs w:val="28"/>
        </w:rPr>
        <w:t xml:space="preserve">от </w:t>
      </w:r>
      <w:r w:rsidR="008F3EC2">
        <w:rPr>
          <w:rFonts w:ascii="Times New Roman" w:hAnsi="Times New Roman" w:cs="Times New Roman"/>
          <w:sz w:val="28"/>
          <w:szCs w:val="28"/>
        </w:rPr>
        <w:t>30</w:t>
      </w:r>
      <w:r w:rsidR="008F3EC2">
        <w:rPr>
          <w:rFonts w:ascii="Times New Roman" w:hAnsi="Times New Roman" w:cs="Times New Roman"/>
          <w:sz w:val="28"/>
          <w:szCs w:val="28"/>
        </w:rPr>
        <w:t xml:space="preserve"> марта 202</w:t>
      </w:r>
      <w:r w:rsidR="008F3EC2">
        <w:rPr>
          <w:rFonts w:ascii="Times New Roman" w:hAnsi="Times New Roman" w:cs="Times New Roman"/>
          <w:sz w:val="28"/>
          <w:szCs w:val="28"/>
        </w:rPr>
        <w:t>2</w:t>
      </w:r>
      <w:r w:rsidR="0021672F">
        <w:rPr>
          <w:rFonts w:ascii="Times New Roman" w:hAnsi="Times New Roman" w:cs="Times New Roman"/>
          <w:sz w:val="28"/>
          <w:szCs w:val="28"/>
        </w:rPr>
        <w:t xml:space="preserve"> г. </w:t>
      </w:r>
      <w:r w:rsidR="008F3EC2">
        <w:rPr>
          <w:rFonts w:ascii="Times New Roman" w:hAnsi="Times New Roman" w:cs="Times New Roman"/>
          <w:sz w:val="28"/>
          <w:szCs w:val="28"/>
        </w:rPr>
        <w:t xml:space="preserve">№ </w:t>
      </w:r>
      <w:r w:rsidR="008F3EC2">
        <w:rPr>
          <w:rFonts w:ascii="Times New Roman" w:hAnsi="Times New Roman" w:cs="Times New Roman"/>
          <w:sz w:val="28"/>
          <w:szCs w:val="28"/>
        </w:rPr>
        <w:t xml:space="preserve">24, </w:t>
      </w:r>
      <w:r w:rsidR="008F3EC2">
        <w:rPr>
          <w:rFonts w:ascii="Times New Roman" w:hAnsi="Times New Roman" w:cs="Times New Roman"/>
          <w:sz w:val="28"/>
          <w:szCs w:val="28"/>
        </w:rPr>
        <w:t xml:space="preserve">от </w:t>
      </w:r>
      <w:r w:rsidR="008F3EC2">
        <w:rPr>
          <w:rFonts w:ascii="Times New Roman" w:hAnsi="Times New Roman" w:cs="Times New Roman"/>
          <w:sz w:val="28"/>
          <w:szCs w:val="28"/>
        </w:rPr>
        <w:t>8 июня</w:t>
      </w:r>
      <w:r w:rsidR="008F3EC2">
        <w:rPr>
          <w:rFonts w:ascii="Times New Roman" w:hAnsi="Times New Roman" w:cs="Times New Roman"/>
          <w:sz w:val="28"/>
          <w:szCs w:val="28"/>
        </w:rPr>
        <w:t xml:space="preserve"> 202</w:t>
      </w:r>
      <w:r w:rsidR="008F3EC2">
        <w:rPr>
          <w:rFonts w:ascii="Times New Roman" w:hAnsi="Times New Roman" w:cs="Times New Roman"/>
          <w:sz w:val="28"/>
          <w:szCs w:val="28"/>
        </w:rPr>
        <w:t>2</w:t>
      </w:r>
      <w:r w:rsidR="008F3EC2">
        <w:rPr>
          <w:rFonts w:ascii="Times New Roman" w:hAnsi="Times New Roman" w:cs="Times New Roman"/>
          <w:sz w:val="28"/>
          <w:szCs w:val="28"/>
        </w:rPr>
        <w:t xml:space="preserve"> г. № </w:t>
      </w:r>
      <w:r w:rsidR="0021672F">
        <w:rPr>
          <w:rFonts w:ascii="Times New Roman" w:hAnsi="Times New Roman" w:cs="Times New Roman"/>
          <w:sz w:val="28"/>
          <w:szCs w:val="28"/>
        </w:rPr>
        <w:t xml:space="preserve">52, </w:t>
      </w:r>
      <w:r w:rsidR="008F3EC2">
        <w:rPr>
          <w:rFonts w:ascii="Times New Roman" w:hAnsi="Times New Roman" w:cs="Times New Roman"/>
          <w:sz w:val="28"/>
          <w:szCs w:val="28"/>
        </w:rPr>
        <w:t xml:space="preserve">от </w:t>
      </w:r>
      <w:r w:rsidR="008F3EC2">
        <w:rPr>
          <w:rFonts w:ascii="Times New Roman" w:hAnsi="Times New Roman" w:cs="Times New Roman"/>
          <w:sz w:val="28"/>
          <w:szCs w:val="28"/>
        </w:rPr>
        <w:t>28 февраля</w:t>
      </w:r>
      <w:r w:rsidR="008F3EC2">
        <w:rPr>
          <w:rFonts w:ascii="Times New Roman" w:hAnsi="Times New Roman" w:cs="Times New Roman"/>
          <w:sz w:val="28"/>
          <w:szCs w:val="28"/>
        </w:rPr>
        <w:t xml:space="preserve"> 202</w:t>
      </w:r>
      <w:r w:rsidR="008F3EC2">
        <w:rPr>
          <w:rFonts w:ascii="Times New Roman" w:hAnsi="Times New Roman" w:cs="Times New Roman"/>
          <w:sz w:val="28"/>
          <w:szCs w:val="28"/>
        </w:rPr>
        <w:t>3</w:t>
      </w:r>
      <w:r w:rsidR="0021672F">
        <w:rPr>
          <w:rFonts w:ascii="Times New Roman" w:hAnsi="Times New Roman" w:cs="Times New Roman"/>
          <w:sz w:val="28"/>
          <w:szCs w:val="28"/>
        </w:rPr>
        <w:t xml:space="preserve"> г.</w:t>
      </w:r>
      <w:r w:rsidR="0021672F">
        <w:rPr>
          <w:rFonts w:ascii="Times New Roman" w:hAnsi="Times New Roman" w:cs="Times New Roman"/>
          <w:sz w:val="28"/>
          <w:szCs w:val="28"/>
        </w:rPr>
        <w:br/>
      </w:r>
      <w:r w:rsidR="008F3EC2">
        <w:rPr>
          <w:rFonts w:ascii="Times New Roman" w:hAnsi="Times New Roman" w:cs="Times New Roman"/>
          <w:sz w:val="28"/>
          <w:szCs w:val="28"/>
        </w:rPr>
        <w:t xml:space="preserve">№ </w:t>
      </w:r>
      <w:r w:rsidR="0021672F">
        <w:rPr>
          <w:rFonts w:ascii="Times New Roman" w:hAnsi="Times New Roman" w:cs="Times New Roman"/>
          <w:sz w:val="28"/>
          <w:szCs w:val="28"/>
        </w:rPr>
        <w:t xml:space="preserve">12, </w:t>
      </w:r>
      <w:r w:rsidR="008F3EC2">
        <w:rPr>
          <w:rFonts w:ascii="Times New Roman" w:hAnsi="Times New Roman" w:cs="Times New Roman"/>
          <w:sz w:val="28"/>
          <w:szCs w:val="28"/>
        </w:rPr>
        <w:t xml:space="preserve">от </w:t>
      </w:r>
      <w:r w:rsidR="008F3EC2">
        <w:rPr>
          <w:rFonts w:ascii="Times New Roman" w:hAnsi="Times New Roman" w:cs="Times New Roman"/>
          <w:sz w:val="28"/>
          <w:szCs w:val="28"/>
        </w:rPr>
        <w:t>28 июля</w:t>
      </w:r>
      <w:r w:rsidR="008F3EC2">
        <w:rPr>
          <w:rFonts w:ascii="Times New Roman" w:hAnsi="Times New Roman" w:cs="Times New Roman"/>
          <w:sz w:val="28"/>
          <w:szCs w:val="28"/>
        </w:rPr>
        <w:t xml:space="preserve"> 202</w:t>
      </w:r>
      <w:r w:rsidR="008F3EC2">
        <w:rPr>
          <w:rFonts w:ascii="Times New Roman" w:hAnsi="Times New Roman" w:cs="Times New Roman"/>
          <w:sz w:val="28"/>
          <w:szCs w:val="28"/>
        </w:rPr>
        <w:t>3</w:t>
      </w:r>
      <w:r w:rsidR="0021672F">
        <w:rPr>
          <w:rFonts w:ascii="Times New Roman" w:hAnsi="Times New Roman" w:cs="Times New Roman"/>
          <w:sz w:val="28"/>
          <w:szCs w:val="28"/>
        </w:rPr>
        <w:t xml:space="preserve"> г. </w:t>
      </w:r>
      <w:r w:rsidR="008F3EC2">
        <w:rPr>
          <w:rFonts w:ascii="Times New Roman" w:hAnsi="Times New Roman" w:cs="Times New Roman"/>
          <w:sz w:val="28"/>
          <w:szCs w:val="28"/>
        </w:rPr>
        <w:t xml:space="preserve">№ </w:t>
      </w:r>
      <w:r w:rsidR="008F3EC2">
        <w:rPr>
          <w:rFonts w:ascii="Times New Roman" w:hAnsi="Times New Roman" w:cs="Times New Roman"/>
          <w:sz w:val="28"/>
          <w:szCs w:val="28"/>
        </w:rPr>
        <w:t xml:space="preserve">139, </w:t>
      </w:r>
      <w:r w:rsidR="00491349">
        <w:rPr>
          <w:rFonts w:ascii="Times New Roman" w:hAnsi="Times New Roman" w:cs="Times New Roman"/>
          <w:sz w:val="28"/>
          <w:szCs w:val="28"/>
        </w:rPr>
        <w:t xml:space="preserve">от </w:t>
      </w:r>
      <w:r w:rsidR="00491349">
        <w:rPr>
          <w:rFonts w:ascii="Times New Roman" w:hAnsi="Times New Roman" w:cs="Times New Roman"/>
          <w:sz w:val="28"/>
          <w:szCs w:val="28"/>
        </w:rPr>
        <w:t>31 октября</w:t>
      </w:r>
      <w:r w:rsidR="00491349">
        <w:rPr>
          <w:rFonts w:ascii="Times New Roman" w:hAnsi="Times New Roman" w:cs="Times New Roman"/>
          <w:sz w:val="28"/>
          <w:szCs w:val="28"/>
        </w:rPr>
        <w:t xml:space="preserve"> 202</w:t>
      </w:r>
      <w:r w:rsidR="00491349">
        <w:rPr>
          <w:rFonts w:ascii="Times New Roman" w:hAnsi="Times New Roman" w:cs="Times New Roman"/>
          <w:sz w:val="28"/>
          <w:szCs w:val="28"/>
        </w:rPr>
        <w:t>3 г.</w:t>
      </w:r>
      <w:r w:rsidR="0021672F">
        <w:rPr>
          <w:rFonts w:ascii="Times New Roman" w:hAnsi="Times New Roman" w:cs="Times New Roman"/>
          <w:sz w:val="28"/>
          <w:szCs w:val="28"/>
        </w:rPr>
        <w:t xml:space="preserve"> </w:t>
      </w:r>
      <w:r w:rsidR="00491349">
        <w:rPr>
          <w:rFonts w:ascii="Times New Roman" w:hAnsi="Times New Roman" w:cs="Times New Roman"/>
          <w:sz w:val="28"/>
          <w:szCs w:val="28"/>
        </w:rPr>
        <w:t xml:space="preserve">№ </w:t>
      </w:r>
      <w:r w:rsidR="00491349">
        <w:rPr>
          <w:rFonts w:ascii="Times New Roman" w:hAnsi="Times New Roman" w:cs="Times New Roman"/>
          <w:sz w:val="28"/>
          <w:szCs w:val="28"/>
        </w:rPr>
        <w:t>170</w:t>
      </w:r>
      <w:r w:rsidR="0021672F">
        <w:rPr>
          <w:rFonts w:ascii="Times New Roman" w:hAnsi="Times New Roman" w:cs="Times New Roman"/>
          <w:sz w:val="28"/>
          <w:szCs w:val="28"/>
        </w:rPr>
        <w:t>,</w:t>
      </w:r>
      <w:r w:rsidR="0021672F">
        <w:rPr>
          <w:rFonts w:ascii="Times New Roman" w:hAnsi="Times New Roman" w:cs="Times New Roman"/>
          <w:sz w:val="28"/>
          <w:szCs w:val="28"/>
        </w:rPr>
        <w:br/>
      </w:r>
      <w:r w:rsidR="00491349">
        <w:rPr>
          <w:rFonts w:ascii="Times New Roman" w:hAnsi="Times New Roman" w:cs="Times New Roman"/>
          <w:sz w:val="28"/>
          <w:szCs w:val="28"/>
        </w:rPr>
        <w:t xml:space="preserve">от </w:t>
      </w:r>
      <w:r w:rsidR="00491349">
        <w:rPr>
          <w:rFonts w:ascii="Times New Roman" w:hAnsi="Times New Roman" w:cs="Times New Roman"/>
          <w:sz w:val="28"/>
          <w:szCs w:val="28"/>
        </w:rPr>
        <w:t>20</w:t>
      </w:r>
      <w:r w:rsidR="00491349">
        <w:rPr>
          <w:rFonts w:ascii="Times New Roman" w:hAnsi="Times New Roman" w:cs="Times New Roman"/>
          <w:sz w:val="28"/>
          <w:szCs w:val="28"/>
        </w:rPr>
        <w:t xml:space="preserve"> марта 202</w:t>
      </w:r>
      <w:r w:rsidR="00491349">
        <w:rPr>
          <w:rFonts w:ascii="Times New Roman" w:hAnsi="Times New Roman" w:cs="Times New Roman"/>
          <w:sz w:val="28"/>
          <w:szCs w:val="28"/>
        </w:rPr>
        <w:t>4</w:t>
      </w:r>
      <w:r w:rsidR="0021672F">
        <w:rPr>
          <w:rFonts w:ascii="Times New Roman" w:hAnsi="Times New Roman" w:cs="Times New Roman"/>
          <w:sz w:val="28"/>
          <w:szCs w:val="28"/>
        </w:rPr>
        <w:t xml:space="preserve"> г. </w:t>
      </w:r>
      <w:r w:rsidR="00491349">
        <w:rPr>
          <w:rFonts w:ascii="Times New Roman" w:hAnsi="Times New Roman" w:cs="Times New Roman"/>
          <w:sz w:val="28"/>
          <w:szCs w:val="28"/>
        </w:rPr>
        <w:t xml:space="preserve">№ </w:t>
      </w:r>
      <w:r w:rsidR="0021672F">
        <w:rPr>
          <w:rFonts w:ascii="Times New Roman" w:hAnsi="Times New Roman" w:cs="Times New Roman"/>
          <w:sz w:val="28"/>
          <w:szCs w:val="28"/>
        </w:rPr>
        <w:t xml:space="preserve">44, </w:t>
      </w:r>
      <w:r w:rsidR="00491349">
        <w:rPr>
          <w:rFonts w:ascii="Times New Roman" w:hAnsi="Times New Roman" w:cs="Times New Roman"/>
          <w:sz w:val="28"/>
          <w:szCs w:val="28"/>
        </w:rPr>
        <w:t xml:space="preserve">от 21 июня </w:t>
      </w:r>
      <w:r w:rsidR="00491349">
        <w:rPr>
          <w:rFonts w:ascii="Times New Roman" w:hAnsi="Times New Roman" w:cs="Times New Roman"/>
          <w:sz w:val="28"/>
          <w:szCs w:val="28"/>
        </w:rPr>
        <w:t>202</w:t>
      </w:r>
      <w:r w:rsidR="00491349">
        <w:rPr>
          <w:rFonts w:ascii="Times New Roman" w:hAnsi="Times New Roman" w:cs="Times New Roman"/>
          <w:sz w:val="28"/>
          <w:szCs w:val="28"/>
        </w:rPr>
        <w:t>4</w:t>
      </w:r>
      <w:r w:rsidR="00491349">
        <w:rPr>
          <w:rFonts w:ascii="Times New Roman" w:hAnsi="Times New Roman" w:cs="Times New Roman"/>
          <w:sz w:val="28"/>
          <w:szCs w:val="28"/>
        </w:rPr>
        <w:t xml:space="preserve"> г. № </w:t>
      </w:r>
      <w:r w:rsidR="0021672F">
        <w:rPr>
          <w:rFonts w:ascii="Times New Roman" w:hAnsi="Times New Roman" w:cs="Times New Roman"/>
          <w:sz w:val="28"/>
          <w:szCs w:val="28"/>
        </w:rPr>
        <w:t>90</w:t>
      </w:r>
      <w:r w:rsidR="007411C5">
        <w:rPr>
          <w:rFonts w:ascii="Times New Roman" w:hAnsi="Times New Roman" w:cs="Times New Roman"/>
          <w:sz w:val="28"/>
          <w:szCs w:val="28"/>
        </w:rPr>
        <w:t xml:space="preserve"> </w:t>
      </w:r>
      <w:r w:rsidR="007411C5">
        <w:rPr>
          <w:rFonts w:ascii="Times New Roman" w:hAnsi="Times New Roman" w:cs="Times New Roman"/>
          <w:sz w:val="28"/>
          <w:szCs w:val="28"/>
        </w:rPr>
        <w:t>«</w:t>
      </w:r>
      <w:r w:rsidR="007411C5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="007411C5">
        <w:rPr>
          <w:rFonts w:ascii="Times New Roman" w:hAnsi="Times New Roman" w:cs="Times New Roman"/>
          <w:sz w:val="28"/>
          <w:szCs w:val="28"/>
        </w:rPr>
        <w:br/>
      </w:r>
      <w:r w:rsidR="007411C5">
        <w:rPr>
          <w:rFonts w:ascii="Times New Roman" w:hAnsi="Times New Roman" w:cs="Times New Roman"/>
          <w:sz w:val="28"/>
          <w:szCs w:val="28"/>
        </w:rPr>
        <w:t>в постановление администрации Белгородского района Белгородской области от 25.12.2023 № 212</w:t>
      </w:r>
      <w:r w:rsidR="007411C5">
        <w:rPr>
          <w:rFonts w:ascii="Times New Roman" w:hAnsi="Times New Roman" w:cs="Times New Roman"/>
          <w:sz w:val="28"/>
          <w:szCs w:val="28"/>
        </w:rPr>
        <w:t xml:space="preserve"> </w:t>
      </w:r>
      <w:r w:rsidR="007411C5" w:rsidRPr="0021672F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Белгородского района «Развитие физической культуры, спорта и молодежной политики на территории Белгородского района</w:t>
      </w:r>
      <w:r w:rsidR="007411C5">
        <w:rPr>
          <w:rFonts w:ascii="Times New Roman" w:hAnsi="Times New Roman" w:cs="Times New Roman"/>
          <w:sz w:val="28"/>
          <w:szCs w:val="28"/>
        </w:rPr>
        <w:t>».</w:t>
      </w:r>
    </w:p>
    <w:p w:rsidR="008E72F2" w:rsidRPr="007C5AF4" w:rsidRDefault="008E72F2" w:rsidP="008E7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Pr="008E72F2">
        <w:rPr>
          <w:rFonts w:ascii="Times New Roman" w:hAnsi="Times New Roman" w:cs="Times New Roman"/>
          <w:sz w:val="28"/>
          <w:szCs w:val="28"/>
        </w:rPr>
        <w:t>Опубликовать настоящее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 в газете «Знамя»</w:t>
      </w:r>
      <w:r>
        <w:rPr>
          <w:rFonts w:ascii="Times New Roman" w:hAnsi="Times New Roman" w:cs="Times New Roman"/>
          <w:sz w:val="28"/>
          <w:szCs w:val="28"/>
        </w:rPr>
        <w:br/>
      </w:r>
      <w:r w:rsidRPr="008E72F2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муниципального района «Белгородс</w:t>
      </w:r>
      <w:r>
        <w:rPr>
          <w:rFonts w:ascii="Times New Roman" w:hAnsi="Times New Roman" w:cs="Times New Roman"/>
          <w:sz w:val="28"/>
          <w:szCs w:val="28"/>
        </w:rPr>
        <w:t>кий район» Белгородской области</w:t>
      </w:r>
      <w:r>
        <w:rPr>
          <w:rFonts w:ascii="Times New Roman" w:hAnsi="Times New Roman" w:cs="Times New Roman"/>
          <w:sz w:val="28"/>
          <w:szCs w:val="28"/>
        </w:rPr>
        <w:br/>
      </w:r>
      <w:r w:rsidRPr="008E72F2">
        <w:rPr>
          <w:rFonts w:ascii="Times New Roman" w:hAnsi="Times New Roman" w:cs="Times New Roman"/>
          <w:sz w:val="28"/>
          <w:szCs w:val="28"/>
        </w:rPr>
        <w:t>(https://belgo</w:t>
      </w:r>
      <w:r>
        <w:rPr>
          <w:rFonts w:ascii="Times New Roman" w:hAnsi="Times New Roman" w:cs="Times New Roman"/>
          <w:sz w:val="28"/>
          <w:szCs w:val="28"/>
        </w:rPr>
        <w:t>rodskij-r31.gosweb.gosuslugi.ru</w:t>
      </w:r>
      <w:r w:rsidRPr="008E72F2">
        <w:rPr>
          <w:rFonts w:ascii="Times New Roman" w:hAnsi="Times New Roman" w:cs="Times New Roman"/>
          <w:sz w:val="28"/>
          <w:szCs w:val="28"/>
        </w:rPr>
        <w:t>).</w:t>
      </w:r>
    </w:p>
    <w:p w:rsidR="000A10CF" w:rsidRDefault="007411C5" w:rsidP="008E7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A10CF" w:rsidRPr="007C5AF4">
        <w:rPr>
          <w:rFonts w:ascii="Times New Roman" w:hAnsi="Times New Roman" w:cs="Times New Roman"/>
          <w:sz w:val="28"/>
          <w:szCs w:val="28"/>
        </w:rPr>
        <w:t>.</w:t>
      </w:r>
      <w:r w:rsidR="008E72F2">
        <w:rPr>
          <w:rFonts w:ascii="Times New Roman" w:hAnsi="Times New Roman" w:cs="Times New Roman"/>
          <w:sz w:val="28"/>
          <w:szCs w:val="28"/>
        </w:rPr>
        <w:t> </w:t>
      </w:r>
      <w:r w:rsidR="000A10CF" w:rsidRPr="007C5AF4">
        <w:rPr>
          <w:rFonts w:ascii="Times New Roman" w:hAnsi="Times New Roman" w:cs="Times New Roman"/>
          <w:sz w:val="28"/>
          <w:szCs w:val="28"/>
        </w:rPr>
        <w:t>Контроль за исполнением нас</w:t>
      </w:r>
      <w:r w:rsidR="007C5AF4">
        <w:rPr>
          <w:rFonts w:ascii="Times New Roman" w:hAnsi="Times New Roman" w:cs="Times New Roman"/>
          <w:sz w:val="28"/>
          <w:szCs w:val="28"/>
        </w:rPr>
        <w:t>тоящего постановления возложить</w:t>
      </w:r>
      <w:r w:rsidR="007C5AF4">
        <w:rPr>
          <w:rFonts w:ascii="Times New Roman" w:hAnsi="Times New Roman" w:cs="Times New Roman"/>
          <w:sz w:val="28"/>
          <w:szCs w:val="28"/>
        </w:rPr>
        <w:br/>
      </w:r>
      <w:r w:rsidR="000A10CF" w:rsidRPr="007C5AF4">
        <w:rPr>
          <w:rFonts w:ascii="Times New Roman" w:hAnsi="Times New Roman" w:cs="Times New Roman"/>
          <w:sz w:val="28"/>
          <w:szCs w:val="28"/>
        </w:rPr>
        <w:t>на комитет социальной политики администрации Белгородского района</w:t>
      </w:r>
      <w:r w:rsidR="008E72F2">
        <w:rPr>
          <w:rFonts w:ascii="Times New Roman" w:hAnsi="Times New Roman" w:cs="Times New Roman"/>
          <w:sz w:val="28"/>
          <w:szCs w:val="28"/>
        </w:rPr>
        <w:t xml:space="preserve"> (Малышева М.Д.)</w:t>
      </w:r>
      <w:r w:rsidR="000A10CF" w:rsidRPr="007C5AF4">
        <w:rPr>
          <w:rFonts w:ascii="Times New Roman" w:hAnsi="Times New Roman" w:cs="Times New Roman"/>
          <w:sz w:val="28"/>
          <w:szCs w:val="28"/>
        </w:rPr>
        <w:t>.</w:t>
      </w:r>
    </w:p>
    <w:p w:rsidR="008E72F2" w:rsidRPr="00622E8B" w:rsidRDefault="007411C5" w:rsidP="008E72F2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8E72F2">
        <w:rPr>
          <w:rFonts w:ascii="Times New Roman" w:hAnsi="Times New Roman" w:cs="Times New Roman"/>
          <w:sz w:val="28"/>
          <w:szCs w:val="28"/>
        </w:rPr>
        <w:t>. </w:t>
      </w:r>
      <w:r w:rsidR="008E72F2" w:rsidRPr="00622E8B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1 января 2025 года.</w:t>
      </w:r>
    </w:p>
    <w:p w:rsidR="008E72F2" w:rsidRPr="00622E8B" w:rsidRDefault="008E72F2" w:rsidP="008E72F2">
      <w:pPr>
        <w:tabs>
          <w:tab w:val="left" w:pos="993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A10CF" w:rsidRPr="007C5AF4" w:rsidRDefault="000A10CF" w:rsidP="000A10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10CF" w:rsidRPr="007C5AF4" w:rsidRDefault="000A10CF" w:rsidP="000A10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78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4E4269" w:rsidRPr="00622E8B" w:rsidTr="00FC1338">
        <w:tc>
          <w:tcPr>
            <w:tcW w:w="4814" w:type="dxa"/>
          </w:tcPr>
          <w:p w:rsidR="004E4269" w:rsidRPr="00622E8B" w:rsidRDefault="004E4269" w:rsidP="00FC1338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2E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администрации </w:t>
            </w:r>
          </w:p>
          <w:p w:rsidR="004E4269" w:rsidRPr="00622E8B" w:rsidRDefault="004E4269" w:rsidP="00FC1338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2E8B"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Белгородского района</w:t>
            </w:r>
          </w:p>
        </w:tc>
        <w:tc>
          <w:tcPr>
            <w:tcW w:w="4967" w:type="dxa"/>
          </w:tcPr>
          <w:p w:rsidR="004E4269" w:rsidRPr="00622E8B" w:rsidRDefault="004E4269" w:rsidP="00FC1338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E4269" w:rsidRPr="00622E8B" w:rsidRDefault="004E4269" w:rsidP="004E4269">
            <w:pPr>
              <w:spacing w:line="0" w:lineRule="atLeast"/>
              <w:ind w:right="-108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2E8B">
              <w:rPr>
                <w:rFonts w:ascii="Times New Roman" w:hAnsi="Times New Roman" w:cs="Times New Roman"/>
                <w:b/>
                <w:sz w:val="28"/>
                <w:szCs w:val="28"/>
              </w:rPr>
              <w:t>А.П. Куташова</w:t>
            </w:r>
          </w:p>
        </w:tc>
      </w:tr>
    </w:tbl>
    <w:p w:rsidR="008E72F2" w:rsidRDefault="008E72F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13"/>
      </w:tblGrid>
      <w:tr w:rsidR="00576755" w:rsidTr="00576755">
        <w:trPr>
          <w:trHeight w:val="1285"/>
        </w:trPr>
        <w:tc>
          <w:tcPr>
            <w:tcW w:w="4815" w:type="dxa"/>
          </w:tcPr>
          <w:p w:rsidR="00576755" w:rsidRDefault="00576755" w:rsidP="000A24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3" w:type="dxa"/>
          </w:tcPr>
          <w:p w:rsidR="00576755" w:rsidRPr="00A97C28" w:rsidRDefault="00576755" w:rsidP="0057675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7C28">
              <w:rPr>
                <w:rFonts w:ascii="Times New Roman" w:hAnsi="Times New Roman" w:cs="Times New Roman"/>
                <w:b/>
                <w:sz w:val="26"/>
                <w:szCs w:val="26"/>
              </w:rPr>
              <w:t>УТВЕЖДЕНА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br/>
            </w:r>
            <w:r w:rsidRPr="00A97C28">
              <w:rPr>
                <w:rFonts w:ascii="Times New Roman" w:hAnsi="Times New Roman" w:cs="Times New Roman"/>
                <w:b/>
                <w:sz w:val="26"/>
                <w:szCs w:val="26"/>
              </w:rPr>
              <w:t>постановлением администрации</w:t>
            </w:r>
          </w:p>
          <w:p w:rsidR="00576755" w:rsidRPr="00A97C28" w:rsidRDefault="00576755" w:rsidP="0057675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7C28">
              <w:rPr>
                <w:rFonts w:ascii="Times New Roman" w:hAnsi="Times New Roman" w:cs="Times New Roman"/>
                <w:b/>
                <w:sz w:val="26"/>
                <w:szCs w:val="26"/>
              </w:rPr>
              <w:t>Белгородского района</w:t>
            </w:r>
          </w:p>
          <w:p w:rsidR="00576755" w:rsidRDefault="00576755" w:rsidP="005767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7C28">
              <w:rPr>
                <w:rFonts w:ascii="Times New Roman" w:hAnsi="Times New Roman" w:cs="Times New Roman"/>
                <w:b/>
                <w:sz w:val="26"/>
                <w:szCs w:val="26"/>
              </w:rPr>
              <w:t>от «___» __________ 2024 г. № _______</w:t>
            </w:r>
          </w:p>
        </w:tc>
      </w:tr>
    </w:tbl>
    <w:p w:rsidR="00576755" w:rsidRDefault="00576755" w:rsidP="000A24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6755" w:rsidRDefault="00576755" w:rsidP="000A24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3BF0" w:rsidRPr="006C2472" w:rsidRDefault="00E33BF0" w:rsidP="000A24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2472">
        <w:rPr>
          <w:rFonts w:ascii="Times New Roman" w:hAnsi="Times New Roman" w:cs="Times New Roman"/>
          <w:b/>
          <w:sz w:val="28"/>
          <w:szCs w:val="28"/>
        </w:rPr>
        <w:t>Муниципальная программа Белгородского района</w:t>
      </w:r>
    </w:p>
    <w:p w:rsidR="000A24B7" w:rsidRPr="006C2472" w:rsidRDefault="00E33BF0" w:rsidP="00E33B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2472">
        <w:rPr>
          <w:rFonts w:ascii="Times New Roman" w:hAnsi="Times New Roman" w:cs="Times New Roman"/>
          <w:b/>
          <w:sz w:val="28"/>
          <w:szCs w:val="28"/>
        </w:rPr>
        <w:t>«Развитие физической культуры, спорта и молодёжной политики</w:t>
      </w:r>
      <w:r w:rsidRPr="006C2472">
        <w:rPr>
          <w:rFonts w:ascii="Times New Roman" w:hAnsi="Times New Roman" w:cs="Times New Roman"/>
          <w:b/>
          <w:sz w:val="28"/>
          <w:szCs w:val="28"/>
        </w:rPr>
        <w:br/>
        <w:t>на территории Белгородского района»</w:t>
      </w:r>
    </w:p>
    <w:p w:rsidR="00513017" w:rsidRDefault="00513017" w:rsidP="00A12294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4A2D" w:rsidRDefault="006C2472" w:rsidP="00272F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C247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1. </w:t>
      </w:r>
      <w:r w:rsidR="00272F74" w:rsidRPr="00272F74">
        <w:rPr>
          <w:rFonts w:ascii="Times New Roman" w:eastAsia="Calibri" w:hAnsi="Times New Roman" w:cs="Times New Roman"/>
          <w:b/>
          <w:sz w:val="28"/>
          <w:szCs w:val="28"/>
        </w:rPr>
        <w:t>Приоритеты и цели муниципальной политики в сфере реализации муниципальной программы Белгородского района</w:t>
      </w:r>
    </w:p>
    <w:p w:rsidR="00272F74" w:rsidRPr="00272F74" w:rsidRDefault="00272F74" w:rsidP="00272F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72F74">
        <w:rPr>
          <w:rFonts w:ascii="Times New Roman" w:eastAsia="Calibri" w:hAnsi="Times New Roman" w:cs="Times New Roman"/>
          <w:b/>
          <w:sz w:val="28"/>
          <w:szCs w:val="28"/>
        </w:rPr>
        <w:t>«Развитие физической культуры, спорта и молодёжной политики</w:t>
      </w:r>
      <w:r w:rsidRPr="00272F74">
        <w:rPr>
          <w:rFonts w:ascii="Times New Roman" w:eastAsia="Calibri" w:hAnsi="Times New Roman" w:cs="Times New Roman"/>
          <w:b/>
          <w:sz w:val="28"/>
          <w:szCs w:val="28"/>
        </w:rPr>
        <w:br/>
        <w:t>на территории Белгородского района»</w:t>
      </w:r>
    </w:p>
    <w:p w:rsidR="003F4A2D" w:rsidRDefault="003F4A2D" w:rsidP="000B45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F4A2D" w:rsidRPr="003F4A2D" w:rsidRDefault="003F4A2D" w:rsidP="003F4A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</w:pPr>
      <w:r w:rsidRPr="003F4A2D">
        <w:rPr>
          <w:rFonts w:ascii="Times New Roman" w:eastAsia="Times New Roman" w:hAnsi="Times New Roman" w:cs="Times New Roman"/>
          <w:b/>
          <w:sz w:val="28"/>
          <w:szCs w:val="28"/>
        </w:rPr>
        <w:t xml:space="preserve">1.1. </w:t>
      </w:r>
      <w:r w:rsidRPr="003F4A2D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Оценка текущего состояния соответствующей сферы </w:t>
      </w:r>
    </w:p>
    <w:p w:rsidR="003F4A2D" w:rsidRPr="003F4A2D" w:rsidRDefault="003F4A2D" w:rsidP="003F4A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</w:pPr>
      <w:r w:rsidRPr="003F4A2D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социально-экономического развития </w:t>
      </w:r>
      <w:r w:rsidRPr="003F4A2D">
        <w:rPr>
          <w:rFonts w:ascii="Times New Roman" w:eastAsia="Calibri" w:hAnsi="Times New Roman" w:cs="Times New Roman"/>
          <w:b/>
          <w:sz w:val="28"/>
          <w:szCs w:val="28"/>
        </w:rPr>
        <w:t>муниципального района «Белгородский район» Белгородской области</w:t>
      </w:r>
    </w:p>
    <w:p w:rsidR="003F4A2D" w:rsidRDefault="003F4A2D" w:rsidP="000B45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F4A2D" w:rsidRDefault="003F4A2D" w:rsidP="000B45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01062" w:rsidRPr="00B01062" w:rsidRDefault="00B01062" w:rsidP="00B010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B0106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 целью привлечения населения к систематическим занятиям физической культурой в Белгородском районе проводятся физкультурно-оздоровительные и спортивно-массовые мероприятий среди различных возрастных групп населения.</w:t>
      </w:r>
    </w:p>
    <w:p w:rsidR="00B01062" w:rsidRPr="00B01062" w:rsidRDefault="00B01062" w:rsidP="00B010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B0106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Основными комплексными физкультурно-оздоровительными</w:t>
      </w:r>
      <w:r w:rsidRPr="00B0106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br/>
        <w:t>и спортивно-массовыми мероприятиями являются Спартакиада среди городских и сельских поселений Белгородского района «За физическое</w:t>
      </w:r>
      <w:r w:rsidRPr="00B0106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br/>
        <w:t>и нравственное здоровье нации»; Спартакиада ветеранов; Спартакиада пенсионеров; Спартакиада допризывной и призывной молодежи; соревнования для детей и подростков на призы клубов «Кожаный мяч», «Золотая шайба»</w:t>
      </w:r>
      <w:r w:rsidRPr="00B0106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и другие спортивно-массовые мероприятия. </w:t>
      </w:r>
    </w:p>
    <w:p w:rsidR="00B01062" w:rsidRPr="00B01062" w:rsidRDefault="00B01062" w:rsidP="00B010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B0106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 2014 года реализуется областной проект «Внедрение Всероссийского физкультурно-спортивного комплекса «Готов к труду и обороне» (ГТО)</w:t>
      </w:r>
      <w:r w:rsidRPr="00B0106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br/>
        <w:t>в Белгородской области». За период 2023 года в выполнении нормативов</w:t>
      </w:r>
      <w:r w:rsidRPr="00B0106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br/>
        <w:t>на знак отличия приняли участие 11021 человек, проведено 15 фестивалей среди детей и взрослых в которых приняли участие более 1100 человек.</w:t>
      </w:r>
    </w:p>
    <w:p w:rsidR="00B01062" w:rsidRPr="00B01062" w:rsidRDefault="00B01062" w:rsidP="00B010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B0106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Одним из приоритетных направлений деятельности управления физической культуры, спорта и молодежной политики администрации Белгородского района является создание условий для развития физической культуры и спорта.</w:t>
      </w:r>
    </w:p>
    <w:p w:rsidR="00B01062" w:rsidRPr="00B01062" w:rsidRDefault="00B01062" w:rsidP="00B010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B0106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На территории Белгородского района свою деятельность осуществляют</w:t>
      </w:r>
    </w:p>
    <w:p w:rsidR="00B01062" w:rsidRPr="00B01062" w:rsidRDefault="00B01062" w:rsidP="00B010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B0106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364 объекта спортивной инфраструктуры: </w:t>
      </w:r>
    </w:p>
    <w:p w:rsidR="00B01062" w:rsidRPr="00B01062" w:rsidRDefault="00B01062" w:rsidP="00B010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B0106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- 5 физкультурно-оздоровительных комплексов;</w:t>
      </w:r>
    </w:p>
    <w:p w:rsidR="00B01062" w:rsidRPr="00B01062" w:rsidRDefault="00B01062" w:rsidP="00B010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B0106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- 1 спортивный комплекс с ледовым полем;</w:t>
      </w:r>
    </w:p>
    <w:p w:rsidR="00B01062" w:rsidRPr="00B01062" w:rsidRDefault="00B01062" w:rsidP="00B010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B0106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- 76 спортивных зала; </w:t>
      </w:r>
    </w:p>
    <w:p w:rsidR="00B01062" w:rsidRPr="00B01062" w:rsidRDefault="00B01062" w:rsidP="00B010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B0106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- 7 бассейнов; </w:t>
      </w:r>
    </w:p>
    <w:p w:rsidR="00B01062" w:rsidRPr="00B01062" w:rsidRDefault="00B01062" w:rsidP="00B010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B0106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- 1 тир;</w:t>
      </w:r>
    </w:p>
    <w:p w:rsidR="00B01062" w:rsidRPr="00B01062" w:rsidRDefault="00B01062" w:rsidP="00B010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B0106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- 267 плоскостных спортивных сооружений;</w:t>
      </w:r>
    </w:p>
    <w:p w:rsidR="00B01062" w:rsidRPr="00B01062" w:rsidRDefault="00B01062" w:rsidP="00B010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B0106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- 7 иных спортивных сооружений (стрелковый клуб «Стрелец», горнолыжная база «Альпика», 2 мототрассы, автоспортивный комплекс «Вираж», 2 пейнтбольных клуба). </w:t>
      </w:r>
    </w:p>
    <w:p w:rsidR="00B01062" w:rsidRPr="00B01062" w:rsidRDefault="00B01062" w:rsidP="00B010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B0106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 2023 году завершено строительство спортивного комплекса с ледовым полем «Победа» в п. Майский и стадиона в с. Весёлая Лопань, а также введена</w:t>
      </w:r>
      <w:r w:rsidRPr="00B0106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br/>
        <w:t>в эксплуатацию «умная» спортивная площадка в с. Беловское.</w:t>
      </w:r>
    </w:p>
    <w:p w:rsidR="00B01062" w:rsidRPr="00B01062" w:rsidRDefault="00B01062" w:rsidP="00B010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B0106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Проведено более 350 спортивно-массовых и физкультурных мероприятий для детей, взрослых и жителей старшего поколения с охватом более</w:t>
      </w:r>
      <w:r w:rsidRPr="00B0106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br/>
        <w:t>30 тысяч человек.</w:t>
      </w:r>
    </w:p>
    <w:p w:rsidR="00B01062" w:rsidRPr="00B01062" w:rsidRDefault="00B01062" w:rsidP="00B010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B0106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Активно внедряются современные методы вовлечения граждан в занятия физической культурой и спортом. Одним из таких проектов является федеральный проект «Дворовой тренер». Порядка 16 тысяч жителей Белгородского района приняли участие в проекте «Дворовый тренер». С июня по сентябрь 2023 года на 42 спортивных площадках 64 тренера проводили оздоровительную гимнастику, футбол, скандинавскую ходьбу, волейбол</w:t>
      </w:r>
      <w:r w:rsidRPr="00B0106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br/>
        <w:t>и много другое.</w:t>
      </w:r>
    </w:p>
    <w:p w:rsidR="00B01062" w:rsidRPr="00B01062" w:rsidRDefault="00B01062" w:rsidP="00B010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B0106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Более 10 тысяч детей и взрослых приняли участие в проект «Плавание для всех», в рамках которого в игровой форме проводят занятия оздоровительного плавания и учат детей и взрослых правильно держаться</w:t>
      </w:r>
      <w:r w:rsidRPr="00B0106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br/>
        <w:t>на воде.</w:t>
      </w:r>
    </w:p>
    <w:p w:rsidR="00B01062" w:rsidRPr="00B01062" w:rsidRDefault="00B01062" w:rsidP="00B010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B0106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 отрасли физической культуры и спорта Белгородского района осуществляет свою деятельность 2 учреждения спорта, подведомственные управлению физической культуры, спорта и молодежной политики администрации Белгородского района:</w:t>
      </w:r>
    </w:p>
    <w:p w:rsidR="00B01062" w:rsidRPr="00B01062" w:rsidRDefault="00B01062" w:rsidP="00B010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B0106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- МБУ «Спортивная школа № 1» Белгородского района;</w:t>
      </w:r>
    </w:p>
    <w:p w:rsidR="00B01062" w:rsidRDefault="00B01062" w:rsidP="00B010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B0106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- МАУ «Центр развития спорта» Белгородского района.</w:t>
      </w:r>
    </w:p>
    <w:p w:rsidR="00B01062" w:rsidRPr="00B01062" w:rsidRDefault="00B01062" w:rsidP="00B010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B0106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Физическая культура и спорт являются составной частью воспитательного процесса подрастающего поколения и одним из основных условий организации здорового образа жизни для различных категорий населения Белгородского района. Их основное назначение – укрепление здоровья, повышение физических и функциональных возможностей организма человека, обеспечение здорового отдыха, повышение трудового потенциала.</w:t>
      </w:r>
    </w:p>
    <w:p w:rsidR="003F4A2D" w:rsidRPr="003F4A2D" w:rsidRDefault="003F4A2D" w:rsidP="003F4A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3F4A2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Государственная молодежная политика - система приоритетов, решений </w:t>
      </w:r>
      <w:r w:rsidRPr="003F4A2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и действий государства, направленных на гражданско-патриотическое </w:t>
      </w:r>
      <w:r w:rsidRPr="003F4A2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и духовно-нравственное воспитание молодежи, расширение возможностей </w:t>
      </w:r>
      <w:r w:rsidRPr="003F4A2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br/>
        <w:t>для эффективной самореализации, повышение уровня ее потенциала в целях достижения устойчивого социально-экономического</w:t>
      </w:r>
      <w:r w:rsidRPr="003F4A2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3F4A2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развития, конкурентоспособности, национальной безопасности страны.</w:t>
      </w:r>
    </w:p>
    <w:p w:rsidR="003F4A2D" w:rsidRPr="003F4A2D" w:rsidRDefault="003F4A2D" w:rsidP="003F4A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3F4A2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По состоянию на 1 января 2024 года численность молодежи, проживающей на территории Белгородского района, составляет 49120 человек. </w:t>
      </w:r>
    </w:p>
    <w:p w:rsidR="003F4A2D" w:rsidRPr="003F4A2D" w:rsidRDefault="003F4A2D" w:rsidP="003F4A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3F4A2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Молодежная политика Белгородского района ведется по трем основным направлениям: гражданско-патриотическое воспитание молодежи, содействие развитию добровольчества (волонтерства), поддержка талантливой молодежи </w:t>
      </w:r>
      <w:r w:rsidRPr="003F4A2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и молодежных инициатив. </w:t>
      </w:r>
    </w:p>
    <w:p w:rsidR="003F4A2D" w:rsidRPr="003F4A2D" w:rsidRDefault="003F4A2D" w:rsidP="003F4A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A2D">
        <w:rPr>
          <w:rFonts w:ascii="Times New Roman" w:eastAsia="Calibri" w:hAnsi="Times New Roman" w:cs="Times New Roman"/>
          <w:sz w:val="28"/>
          <w:szCs w:val="28"/>
        </w:rPr>
        <w:t>Ключевым подведомственным учреждением по реализации государственной молодежной политики и сервисов для молодежи в районе является муниципальное казенное бюджетное учреждение «Центр молодежных инициатив».</w:t>
      </w:r>
    </w:p>
    <w:p w:rsidR="003F4A2D" w:rsidRPr="003F4A2D" w:rsidRDefault="003F4A2D" w:rsidP="003F4A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A2D">
        <w:rPr>
          <w:rFonts w:ascii="Times New Roman" w:eastAsia="Calibri" w:hAnsi="Times New Roman" w:cs="Times New Roman"/>
          <w:sz w:val="28"/>
          <w:szCs w:val="28"/>
        </w:rPr>
        <w:t xml:space="preserve">В Белгородском районе реализуются соответствующим региональным форматам проекты и мероприятия, в том числе проведение конкурсов </w:t>
      </w:r>
      <w:r w:rsidRPr="003F4A2D">
        <w:rPr>
          <w:rFonts w:ascii="Times New Roman" w:eastAsia="Calibri" w:hAnsi="Times New Roman" w:cs="Times New Roman"/>
          <w:sz w:val="28"/>
          <w:szCs w:val="28"/>
        </w:rPr>
        <w:br/>
        <w:t>и выделение районных грантов, волонтерство, гражданское, духовно- нравственное и патриотическое воспитание молодежи.</w:t>
      </w:r>
    </w:p>
    <w:p w:rsidR="003F4A2D" w:rsidRPr="003F4A2D" w:rsidRDefault="003F4A2D" w:rsidP="003F4A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A2D">
        <w:rPr>
          <w:rFonts w:ascii="Times New Roman" w:eastAsia="Calibri" w:hAnsi="Times New Roman" w:cs="Times New Roman"/>
          <w:sz w:val="28"/>
          <w:szCs w:val="28"/>
        </w:rPr>
        <w:t xml:space="preserve">Для вовлечения граждан Белгородского района в добровольческую деятельность в муниципалитете реализуются мероприятия в рамках государственной программы Белгородской области «Развитие молодежной политики на территории Белгородской области». Приоритетные направления добровольческой деятельности, имеющие муниципальную поддержку, разнообразны: патриотическое, социальное, медицинское, событийное, экологическое, культурное волонтерство, «серебряное» волонтерство, волонтерство в чрезвычайных ситуациях, волонтерство в образовательных организациях. </w:t>
      </w:r>
    </w:p>
    <w:p w:rsidR="003F4A2D" w:rsidRPr="003F4A2D" w:rsidRDefault="003F4A2D" w:rsidP="003F4A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A2D">
        <w:rPr>
          <w:rFonts w:ascii="Times New Roman" w:eastAsia="Calibri" w:hAnsi="Times New Roman" w:cs="Times New Roman"/>
          <w:sz w:val="28"/>
          <w:szCs w:val="28"/>
        </w:rPr>
        <w:t>С 2020 года на территории Белгородского района создан ресурсный центр развития добровольчества Белгородского района (далее - Ресурсный центр). Ресурсный центр объединяет две крупные общественные организации: общественная организация волонтеров «Вместе» и Всероссийское общественное движение «Волонтеры Победы». На базе Ресурсного центра также функционирует  муниципальный штаб </w:t>
      </w:r>
      <w:hyperlink r:id="rId8" w:history="1">
        <w:r w:rsidRPr="003F4A2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#МЫВМЕСТЕ</w:t>
        </w:r>
      </w:hyperlink>
      <w:r w:rsidRPr="003F4A2D">
        <w:rPr>
          <w:rFonts w:ascii="Times New Roman" w:eastAsia="Calibri" w:hAnsi="Times New Roman" w:cs="Times New Roman"/>
          <w:sz w:val="28"/>
          <w:szCs w:val="28"/>
        </w:rPr>
        <w:t>. Также Ресурсный центр имеет в штате Регионального представителя Единой информационной системы «</w:t>
      </w:r>
      <w:hyperlink r:id="rId9" w:tgtFrame="_blank" w:history="1">
        <w:r w:rsidRPr="003F4A2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ДОБРО.РФ</w:t>
        </w:r>
      </w:hyperlink>
      <w:r w:rsidRPr="003F4A2D">
        <w:rPr>
          <w:rFonts w:ascii="Times New Roman" w:eastAsia="Calibri" w:hAnsi="Times New Roman" w:cs="Times New Roman"/>
          <w:sz w:val="28"/>
          <w:szCs w:val="28"/>
        </w:rPr>
        <w:t>» (далее - ЕИС «</w:t>
      </w:r>
      <w:hyperlink r:id="rId10" w:tgtFrame="_blank" w:history="1">
        <w:r w:rsidRPr="003F4A2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Добро.РФ</w:t>
        </w:r>
      </w:hyperlink>
      <w:r w:rsidRPr="003F4A2D">
        <w:rPr>
          <w:rFonts w:ascii="Times New Roman" w:eastAsia="Calibri" w:hAnsi="Times New Roman" w:cs="Times New Roman"/>
          <w:sz w:val="28"/>
          <w:szCs w:val="28"/>
        </w:rPr>
        <w:t xml:space="preserve">») и взаимодействует </w:t>
      </w:r>
      <w:r w:rsidRPr="003F4A2D">
        <w:rPr>
          <w:rFonts w:ascii="Times New Roman" w:eastAsia="Calibri" w:hAnsi="Times New Roman" w:cs="Times New Roman"/>
          <w:sz w:val="28"/>
          <w:szCs w:val="28"/>
        </w:rPr>
        <w:br/>
        <w:t xml:space="preserve">со многими некоммерческими организациями и общественными движениями, такими как: «Российский Союз Молодежи», «Российское движение детей </w:t>
      </w:r>
      <w:r w:rsidRPr="003F4A2D">
        <w:rPr>
          <w:rFonts w:ascii="Times New Roman" w:eastAsia="Calibri" w:hAnsi="Times New Roman" w:cs="Times New Roman"/>
          <w:sz w:val="28"/>
          <w:szCs w:val="28"/>
        </w:rPr>
        <w:br/>
        <w:t>и молодежи», «Волонтеры-медики», «Волонтеры культуры», «Новое поколение», «Скорая молодежная помощь», «Всероссийский студенческий корпус спасателей», «Лиза Алерт». Основной целью деятельности ресурсного центра является оказание организационных, консультационных, методических услуг организациям и осуществление комплекса услуг гражданам в сфере добровольческой деятельности в соответствии с задачами социально- экономического развития Белгородского района, а также повышение общественно полезной занятости населения и эффективного использования добровольческих ресурсов.</w:t>
      </w:r>
    </w:p>
    <w:p w:rsidR="003F4A2D" w:rsidRPr="003F4A2D" w:rsidRDefault="003F4A2D" w:rsidP="003F4A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A2D">
        <w:rPr>
          <w:rFonts w:ascii="Times New Roman" w:eastAsia="Calibri" w:hAnsi="Times New Roman" w:cs="Times New Roman"/>
          <w:sz w:val="28"/>
          <w:szCs w:val="28"/>
        </w:rPr>
        <w:t xml:space="preserve">В рамках поддержки и мотивации добровольческой деятельности </w:t>
      </w:r>
      <w:r w:rsidRPr="003F4A2D">
        <w:rPr>
          <w:rFonts w:ascii="Times New Roman" w:eastAsia="Calibri" w:hAnsi="Times New Roman" w:cs="Times New Roman"/>
          <w:sz w:val="28"/>
          <w:szCs w:val="28"/>
        </w:rPr>
        <w:br/>
        <w:t>в белгородской области учрежден Почетный правительственный знак «Доброволец Белгородчины».</w:t>
      </w:r>
      <w:r w:rsidRPr="003F4A2D">
        <w:rPr>
          <w:rFonts w:ascii="Arial" w:eastAsia="Calibri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3F4A2D">
        <w:rPr>
          <w:rFonts w:ascii="Times New Roman" w:eastAsia="Calibri" w:hAnsi="Times New Roman" w:cs="Times New Roman"/>
          <w:sz w:val="28"/>
          <w:szCs w:val="28"/>
        </w:rPr>
        <w:t xml:space="preserve">В 2023 году награду за активное участие </w:t>
      </w:r>
      <w:r w:rsidRPr="003F4A2D">
        <w:rPr>
          <w:rFonts w:ascii="Times New Roman" w:eastAsia="Calibri" w:hAnsi="Times New Roman" w:cs="Times New Roman"/>
          <w:sz w:val="28"/>
          <w:szCs w:val="28"/>
        </w:rPr>
        <w:br/>
        <w:t>в волонтерском движении получили 13 добровольцев Белгородского района.</w:t>
      </w:r>
    </w:p>
    <w:p w:rsidR="003F4A2D" w:rsidRPr="003F4A2D" w:rsidRDefault="003F4A2D" w:rsidP="003F4A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A2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добровольчество вовлечен каждый второй житель Белгородского района. Организацией добровольческой деятельности занимаются более </w:t>
      </w:r>
      <w:r w:rsidRPr="003F4A2D">
        <w:rPr>
          <w:rFonts w:ascii="Times New Roman" w:eastAsia="Calibri" w:hAnsi="Times New Roman" w:cs="Times New Roman"/>
          <w:sz w:val="28"/>
          <w:szCs w:val="28"/>
        </w:rPr>
        <w:br/>
        <w:t>125 объединений.</w:t>
      </w:r>
    </w:p>
    <w:p w:rsidR="003F4A2D" w:rsidRPr="003F4A2D" w:rsidRDefault="003F4A2D" w:rsidP="003F4A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A2D">
        <w:rPr>
          <w:rFonts w:ascii="Times New Roman" w:eastAsia="Calibri" w:hAnsi="Times New Roman" w:cs="Times New Roman"/>
          <w:sz w:val="28"/>
          <w:szCs w:val="28"/>
        </w:rPr>
        <w:t>Фактором колоссального роста вовлеченности жителей Белгородского района в добровольческую деятельность стало начало специальной военной операции, а также высокая активность работы штаба </w:t>
      </w:r>
      <w:hyperlink r:id="rId11" w:history="1">
        <w:r w:rsidRPr="003F4A2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#МЫВМЕСТЕ</w:t>
        </w:r>
      </w:hyperlink>
      <w:r w:rsidRPr="003F4A2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F4A2D" w:rsidRPr="003F4A2D" w:rsidRDefault="003F4A2D" w:rsidP="003F4A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A2D">
        <w:rPr>
          <w:rFonts w:ascii="Times New Roman" w:eastAsia="Calibri" w:hAnsi="Times New Roman" w:cs="Times New Roman"/>
          <w:sz w:val="28"/>
          <w:szCs w:val="28"/>
        </w:rPr>
        <w:t>Для развития и самореализации детей и молодежи с 2023 года в районе создано и активно развивается региональное отделение Общероссийского общественно-государственного движения детей и молодежи «Движение первых».</w:t>
      </w:r>
    </w:p>
    <w:p w:rsidR="003F4A2D" w:rsidRPr="003F4A2D" w:rsidRDefault="003F4A2D" w:rsidP="003F4A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A2D">
        <w:rPr>
          <w:rFonts w:ascii="Times New Roman" w:eastAsia="Calibri" w:hAnsi="Times New Roman" w:cs="Times New Roman"/>
          <w:sz w:val="28"/>
          <w:szCs w:val="28"/>
        </w:rPr>
        <w:t xml:space="preserve">Для поддержания творческой молодежи ежегодно проводится муниципальный фестиваль студенческого творчества «Студенческая весна», где принимают участие студенты высшего учебного заведения. </w:t>
      </w:r>
    </w:p>
    <w:p w:rsidR="003F4A2D" w:rsidRPr="003F4A2D" w:rsidRDefault="003F4A2D" w:rsidP="003F4A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A2D">
        <w:rPr>
          <w:rFonts w:ascii="Times New Roman" w:eastAsia="Calibri" w:hAnsi="Times New Roman" w:cs="Times New Roman"/>
          <w:sz w:val="28"/>
          <w:szCs w:val="28"/>
        </w:rPr>
        <w:t xml:space="preserve">Патриотическое воспитание молодежи включает реализацию программ, стимулирующих молодежную инициативу, гражданственность, формирующих чувство ответственности за свою Родину, сопричастность к ее судьбе </w:t>
      </w:r>
      <w:r w:rsidRPr="003F4A2D">
        <w:rPr>
          <w:rFonts w:ascii="Times New Roman" w:eastAsia="Calibri" w:hAnsi="Times New Roman" w:cs="Times New Roman"/>
          <w:sz w:val="28"/>
          <w:szCs w:val="28"/>
        </w:rPr>
        <w:br/>
        <w:t>по направлениям: спорт, экология, педагогика, культура, медиа, история, служение Отечеству, добровольчество, семья и наука.</w:t>
      </w:r>
    </w:p>
    <w:p w:rsidR="003F4A2D" w:rsidRPr="003F4A2D" w:rsidRDefault="003F4A2D" w:rsidP="003F4A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A2D">
        <w:rPr>
          <w:rFonts w:ascii="Times New Roman" w:eastAsia="Calibri" w:hAnsi="Times New Roman" w:cs="Times New Roman"/>
          <w:sz w:val="28"/>
          <w:szCs w:val="28"/>
        </w:rPr>
        <w:t xml:space="preserve">С 2022 года в регионе проводятся военно-исторические сборы «Армата». В течение 5 (пяти) рабочих дней студенты СПО и школьники Белгородского района живут на территории палаточного лагеря в условиях, приближенных </w:t>
      </w:r>
      <w:r w:rsidRPr="003F4A2D">
        <w:rPr>
          <w:rFonts w:ascii="Times New Roman" w:eastAsia="Calibri" w:hAnsi="Times New Roman" w:cs="Times New Roman"/>
          <w:sz w:val="28"/>
          <w:szCs w:val="28"/>
        </w:rPr>
        <w:br/>
        <w:t xml:space="preserve">к общевойсковому уставу Вооруженных Сил Российской Федерации, проходят курс обучения по военно- медицинской, военно-тактической, огневой, радиационно-химической и физической подготовке. Участники ходят </w:t>
      </w:r>
      <w:r w:rsidRPr="003F4A2D">
        <w:rPr>
          <w:rFonts w:ascii="Times New Roman" w:eastAsia="Calibri" w:hAnsi="Times New Roman" w:cs="Times New Roman"/>
          <w:sz w:val="28"/>
          <w:szCs w:val="28"/>
        </w:rPr>
        <w:br/>
        <w:t xml:space="preserve">в караулы, дежурятна кухне, осваивают строевую подготовку, учатся стрелять из лазерного и пневматического оружия, изучают средства защиты и тактику ведения боя. Наставниками выступают ветераны воинской службы </w:t>
      </w:r>
      <w:r w:rsidRPr="003F4A2D">
        <w:rPr>
          <w:rFonts w:ascii="Times New Roman" w:eastAsia="Calibri" w:hAnsi="Times New Roman" w:cs="Times New Roman"/>
          <w:sz w:val="28"/>
          <w:szCs w:val="28"/>
        </w:rPr>
        <w:br/>
        <w:t xml:space="preserve">и правоохранительных органов, а также участники СВО. </w:t>
      </w:r>
    </w:p>
    <w:p w:rsidR="003F4A2D" w:rsidRDefault="003F4A2D" w:rsidP="003F4A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A2D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ноябрю </w:t>
      </w:r>
      <w:r w:rsidRPr="003F4A2D">
        <w:rPr>
          <w:rFonts w:ascii="Times New Roman" w:eastAsia="Calibri" w:hAnsi="Times New Roman" w:cs="Times New Roman"/>
          <w:sz w:val="28"/>
          <w:szCs w:val="28"/>
        </w:rPr>
        <w:t xml:space="preserve">2024 года на территории Белгородского района будет открыт муниципальный центр развития военно-спортивной подготовки </w:t>
      </w:r>
      <w:r w:rsidRPr="003F4A2D">
        <w:rPr>
          <w:rFonts w:ascii="Times New Roman" w:eastAsia="Calibri" w:hAnsi="Times New Roman" w:cs="Times New Roman"/>
          <w:sz w:val="28"/>
          <w:szCs w:val="28"/>
        </w:rPr>
        <w:br/>
        <w:t xml:space="preserve">и патриотического воспитания молодежи «Воин». Ежегодно 300 учеников общеобразовательных организаций в возрасте от 14 до 17 лет (включительно) будут проходить обучение (1 смена: сентябрь-декабрь; 2 смена: январь-июнь) </w:t>
      </w:r>
      <w:r w:rsidRPr="003F4A2D">
        <w:rPr>
          <w:rFonts w:ascii="Times New Roman" w:eastAsia="Calibri" w:hAnsi="Times New Roman" w:cs="Times New Roman"/>
          <w:sz w:val="28"/>
          <w:szCs w:val="28"/>
        </w:rPr>
        <w:br/>
        <w:t>по 8 направлениям. Свою деятельность будут вести опытные профессиональные инструктора, прошедшие специализированную подготовку. Будущим защитникам Отечества предстоит изучить все тонкости армейского ремесла.</w:t>
      </w:r>
    </w:p>
    <w:p w:rsidR="005E7D65" w:rsidRPr="005E7D65" w:rsidRDefault="005E7D65" w:rsidP="005E7D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7D65">
        <w:rPr>
          <w:rFonts w:ascii="Times New Roman" w:eastAsia="Calibri" w:hAnsi="Times New Roman" w:cs="Times New Roman"/>
          <w:sz w:val="28"/>
          <w:szCs w:val="28"/>
        </w:rPr>
        <w:t>Остается острой проблема социальной интеграции в общество молодых людей с ограниченными возможностями, детей-сирот, подростков</w:t>
      </w:r>
      <w:r w:rsidRPr="005E7D65">
        <w:rPr>
          <w:rFonts w:ascii="Times New Roman" w:eastAsia="Calibri" w:hAnsi="Times New Roman" w:cs="Times New Roman"/>
          <w:sz w:val="28"/>
          <w:szCs w:val="28"/>
        </w:rPr>
        <w:br/>
        <w:t>из неблагополучных семей и групп социального риска, людей, вернувшихся</w:t>
      </w:r>
      <w:r w:rsidRPr="005E7D65">
        <w:rPr>
          <w:rFonts w:ascii="Times New Roman" w:eastAsia="Calibri" w:hAnsi="Times New Roman" w:cs="Times New Roman"/>
          <w:sz w:val="28"/>
          <w:szCs w:val="28"/>
        </w:rPr>
        <w:br/>
        <w:t>из мест лишения свободы. Молодежная политика Белгородского района ставит целью социализацию молодых людей с ограниченными возможностями</w:t>
      </w:r>
      <w:r w:rsidRPr="005E7D65">
        <w:rPr>
          <w:rFonts w:ascii="Times New Roman" w:eastAsia="Calibri" w:hAnsi="Times New Roman" w:cs="Times New Roman"/>
          <w:sz w:val="28"/>
          <w:szCs w:val="28"/>
        </w:rPr>
        <w:br/>
        <w:t xml:space="preserve">и молодежи, оказавшейся в трудной жизненной ситуации. </w:t>
      </w:r>
    </w:p>
    <w:p w:rsidR="005E7D65" w:rsidRPr="005E7D65" w:rsidRDefault="005E7D65" w:rsidP="005E7D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7D65">
        <w:rPr>
          <w:rFonts w:ascii="Times New Roman" w:eastAsia="Calibri" w:hAnsi="Times New Roman" w:cs="Times New Roman"/>
          <w:sz w:val="28"/>
          <w:szCs w:val="28"/>
        </w:rPr>
        <w:lastRenderedPageBreak/>
        <w:t>В настоящее время одной из самых острых проблем молодежи является проблема асоциального поведения (наркомания, алкоголизм, суицид, преступность и т.д.).</w:t>
      </w:r>
    </w:p>
    <w:p w:rsidR="005E7D65" w:rsidRPr="003F4A2D" w:rsidRDefault="005E7D65" w:rsidP="003F4A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4A2D" w:rsidRPr="003F4A2D" w:rsidRDefault="003F4A2D" w:rsidP="003F4A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2F74" w:rsidRPr="00272F74" w:rsidRDefault="003F4A2D" w:rsidP="00272F74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F4A2D">
        <w:rPr>
          <w:rFonts w:ascii="Times New Roman" w:eastAsia="Calibri" w:hAnsi="Times New Roman" w:cs="Times New Roman"/>
          <w:b/>
          <w:sz w:val="28"/>
          <w:szCs w:val="28"/>
        </w:rPr>
        <w:t xml:space="preserve">1.2. </w:t>
      </w:r>
      <w:r w:rsidR="00272F74" w:rsidRPr="00272F74">
        <w:rPr>
          <w:rFonts w:ascii="Times New Roman" w:eastAsia="Calibri" w:hAnsi="Times New Roman" w:cs="Times New Roman"/>
          <w:b/>
          <w:sz w:val="28"/>
          <w:szCs w:val="28"/>
        </w:rPr>
        <w:t>Описание приоритетов и целей муниципальной политики</w:t>
      </w:r>
    </w:p>
    <w:p w:rsidR="00272F74" w:rsidRPr="00272F74" w:rsidRDefault="00272F74" w:rsidP="00272F74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72F74">
        <w:rPr>
          <w:rFonts w:ascii="Times New Roman" w:eastAsia="Calibri" w:hAnsi="Times New Roman" w:cs="Times New Roman"/>
          <w:b/>
          <w:sz w:val="28"/>
          <w:szCs w:val="28"/>
        </w:rPr>
        <w:t>в сфере реализации муниципальной программы</w:t>
      </w:r>
    </w:p>
    <w:p w:rsidR="00B01062" w:rsidRDefault="00B01062" w:rsidP="00B010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01062" w:rsidRPr="00B01062" w:rsidRDefault="00B01062" w:rsidP="00B010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сохранения и повышения уровня</w:t>
      </w:r>
      <w:r w:rsidRPr="00B01062">
        <w:rPr>
          <w:rFonts w:ascii="Times New Roman" w:eastAsia="Times New Roman" w:hAnsi="Times New Roman" w:cs="Times New Roman"/>
          <w:sz w:val="28"/>
          <w:szCs w:val="28"/>
        </w:rPr>
        <w:t xml:space="preserve"> резервов здоровья и физи</w:t>
      </w:r>
      <w:r>
        <w:rPr>
          <w:rFonts w:ascii="Times New Roman" w:eastAsia="Times New Roman" w:hAnsi="Times New Roman" w:cs="Times New Roman"/>
          <w:sz w:val="28"/>
          <w:szCs w:val="28"/>
        </w:rPr>
        <w:t>ческого развития, воспитания устойчивого</w:t>
      </w:r>
      <w:r w:rsidRPr="00B01062">
        <w:rPr>
          <w:rFonts w:ascii="Times New Roman" w:eastAsia="Times New Roman" w:hAnsi="Times New Roman" w:cs="Times New Roman"/>
          <w:sz w:val="28"/>
          <w:szCs w:val="28"/>
        </w:rPr>
        <w:t xml:space="preserve"> интерес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01062">
        <w:rPr>
          <w:rFonts w:ascii="Times New Roman" w:eastAsia="Times New Roman" w:hAnsi="Times New Roman" w:cs="Times New Roman"/>
          <w:sz w:val="28"/>
          <w:szCs w:val="28"/>
        </w:rPr>
        <w:t xml:space="preserve"> детей к занятиям физической культурой позволяет интеграция в образовательный процесс научно обоснованных двигательных режимов.</w:t>
      </w:r>
    </w:p>
    <w:p w:rsidR="00B01062" w:rsidRPr="00B01062" w:rsidRDefault="00B01062" w:rsidP="00B010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1062">
        <w:rPr>
          <w:rFonts w:ascii="Times New Roman" w:eastAsia="Times New Roman" w:hAnsi="Times New Roman" w:cs="Times New Roman"/>
          <w:sz w:val="28"/>
          <w:szCs w:val="28"/>
        </w:rPr>
        <w:t>Особого внимания требует организация работы по физической культуре</w:t>
      </w:r>
      <w:r w:rsidRPr="00B01062">
        <w:rPr>
          <w:rFonts w:ascii="Times New Roman" w:eastAsia="Times New Roman" w:hAnsi="Times New Roman" w:cs="Times New Roman"/>
          <w:sz w:val="28"/>
          <w:szCs w:val="28"/>
        </w:rPr>
        <w:br/>
        <w:t>в муниципальных общеобразовательных организациях, через реализацию соревнований, массовых акций, а также проведение спартакиад школьников, создание системы для проведения физкультурно-спортивных мероприятий среди категории школьной и студенческой молодежи по выполнению нормативов Всероссийского физкультурного комплекса «Готов к труду</w:t>
      </w:r>
      <w:r w:rsidRPr="00B01062">
        <w:rPr>
          <w:rFonts w:ascii="Times New Roman" w:eastAsia="Times New Roman" w:hAnsi="Times New Roman" w:cs="Times New Roman"/>
          <w:sz w:val="28"/>
          <w:szCs w:val="28"/>
        </w:rPr>
        <w:br/>
        <w:t>и обороне».</w:t>
      </w:r>
    </w:p>
    <w:p w:rsidR="00B01062" w:rsidRPr="00B01062" w:rsidRDefault="00B01062" w:rsidP="00B010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1062">
        <w:rPr>
          <w:rFonts w:ascii="Times New Roman" w:eastAsia="Times New Roman" w:hAnsi="Times New Roman" w:cs="Times New Roman"/>
          <w:sz w:val="28"/>
          <w:szCs w:val="28"/>
        </w:rPr>
        <w:t>С целью привлечения населения к систематическим занятиям физической культурой в Белгородском районе разработана и внедрена система проведения районных физкультурно-оздоровительных и спортивно-массовых мероприятий среди различных возрастных групп населения, которая осуществляется</w:t>
      </w:r>
      <w:r w:rsidRPr="00B01062">
        <w:rPr>
          <w:rFonts w:ascii="Times New Roman" w:eastAsia="Times New Roman" w:hAnsi="Times New Roman" w:cs="Times New Roman"/>
          <w:sz w:val="28"/>
          <w:szCs w:val="28"/>
        </w:rPr>
        <w:br/>
        <w:t>в соответствии с районным межведомственным календарным планом.</w:t>
      </w:r>
    </w:p>
    <w:p w:rsidR="00B01062" w:rsidRPr="00B01062" w:rsidRDefault="00B01062" w:rsidP="00B010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1062">
        <w:rPr>
          <w:rFonts w:ascii="Times New Roman" w:eastAsia="Times New Roman" w:hAnsi="Times New Roman" w:cs="Times New Roman"/>
          <w:sz w:val="28"/>
          <w:szCs w:val="28"/>
        </w:rPr>
        <w:t xml:space="preserve">Повышение интереса у жителей Белгородского района к систематическим занятиям физической культурой и спортом требует постоянного расширения сети спортивных сооружений. </w:t>
      </w:r>
    </w:p>
    <w:p w:rsidR="00B01062" w:rsidRPr="00B01062" w:rsidRDefault="00B01062" w:rsidP="00B010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1062">
        <w:rPr>
          <w:rFonts w:ascii="Times New Roman" w:eastAsia="Times New Roman" w:hAnsi="Times New Roman" w:cs="Times New Roman"/>
          <w:sz w:val="28"/>
          <w:szCs w:val="28"/>
        </w:rPr>
        <w:t>Долгосрочными стратегическими целями развития сферы физической культуры и спорта станут:</w:t>
      </w:r>
    </w:p>
    <w:p w:rsidR="00B01062" w:rsidRPr="00B01062" w:rsidRDefault="00B01062" w:rsidP="00B010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1062">
        <w:rPr>
          <w:rFonts w:ascii="Times New Roman" w:eastAsia="Times New Roman" w:hAnsi="Times New Roman" w:cs="Times New Roman"/>
          <w:sz w:val="28"/>
          <w:szCs w:val="28"/>
        </w:rPr>
        <w:t>- повышение заинтересованности жителей Белгородского района</w:t>
      </w:r>
      <w:r w:rsidRPr="00B01062">
        <w:rPr>
          <w:rFonts w:ascii="Times New Roman" w:eastAsia="Times New Roman" w:hAnsi="Times New Roman" w:cs="Times New Roman"/>
          <w:sz w:val="28"/>
          <w:szCs w:val="28"/>
        </w:rPr>
        <w:br/>
        <w:t>в занятиях спортом, ведении здорового образа жизни и участие в мероприятиях городских и сельских поселений Белгородского района, а также совершенствование спортивной инфраструктуры (новые спортивные объекты);</w:t>
      </w:r>
    </w:p>
    <w:p w:rsidR="00B01062" w:rsidRPr="00B01062" w:rsidRDefault="00B01062" w:rsidP="00B010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1062">
        <w:rPr>
          <w:rFonts w:ascii="Times New Roman" w:eastAsia="Times New Roman" w:hAnsi="Times New Roman" w:cs="Times New Roman"/>
          <w:sz w:val="28"/>
          <w:szCs w:val="28"/>
        </w:rPr>
        <w:t>- создание инфраструктуры для развития массового и адаптивного спорта, в том числе строительство и капитальный ремонт физкультурно-оздоровительных комплексов, бассейнов, спортивных стадионов и крупных спортивных объектов для занятий массовыми видами спорта;</w:t>
      </w:r>
    </w:p>
    <w:p w:rsidR="00B01062" w:rsidRPr="00B01062" w:rsidRDefault="00B01062" w:rsidP="00B010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1062">
        <w:rPr>
          <w:rFonts w:ascii="Times New Roman" w:eastAsia="Times New Roman" w:hAnsi="Times New Roman" w:cs="Times New Roman"/>
          <w:sz w:val="28"/>
          <w:szCs w:val="28"/>
        </w:rPr>
        <w:t>- развитие детско-юношеского спорта.</w:t>
      </w:r>
    </w:p>
    <w:p w:rsidR="00B01062" w:rsidRPr="00B01062" w:rsidRDefault="00B01062" w:rsidP="00B010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1062">
        <w:rPr>
          <w:rFonts w:ascii="Times New Roman" w:eastAsia="Times New Roman" w:hAnsi="Times New Roman" w:cs="Times New Roman"/>
          <w:sz w:val="28"/>
          <w:szCs w:val="28"/>
        </w:rPr>
        <w:t>Особое внимание следует уделять физкультурно-массовой работе</w:t>
      </w:r>
      <w:r w:rsidRPr="00B01062">
        <w:rPr>
          <w:rFonts w:ascii="Times New Roman" w:eastAsia="Times New Roman" w:hAnsi="Times New Roman" w:cs="Times New Roman"/>
          <w:sz w:val="28"/>
          <w:szCs w:val="28"/>
        </w:rPr>
        <w:br/>
        <w:t>по месту жительства в сельской местности.</w:t>
      </w:r>
    </w:p>
    <w:p w:rsidR="00B01062" w:rsidRDefault="00B01062" w:rsidP="001903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076">
        <w:rPr>
          <w:rFonts w:ascii="Times New Roman" w:eastAsia="Times New Roman" w:hAnsi="Times New Roman" w:cs="Times New Roman"/>
          <w:sz w:val="28"/>
          <w:szCs w:val="28"/>
        </w:rPr>
        <w:t>Реализация молодежной политики также является одним</w:t>
      </w:r>
      <w:r w:rsidRPr="00424076">
        <w:rPr>
          <w:rFonts w:ascii="Times New Roman" w:eastAsia="Times New Roman" w:hAnsi="Times New Roman" w:cs="Times New Roman"/>
          <w:sz w:val="28"/>
          <w:szCs w:val="28"/>
        </w:rPr>
        <w:br/>
        <w:t>из приоритетных направлений социально-экономической политики Белгородского района.</w:t>
      </w:r>
    </w:p>
    <w:p w:rsidR="003F4A2D" w:rsidRPr="003F4A2D" w:rsidRDefault="003F4A2D" w:rsidP="003F4A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A2D">
        <w:rPr>
          <w:rFonts w:ascii="Times New Roman" w:eastAsia="Times New Roman" w:hAnsi="Times New Roman" w:cs="Times New Roman"/>
          <w:sz w:val="28"/>
          <w:szCs w:val="28"/>
        </w:rPr>
        <w:t>Стратегическая цель развития – об</w:t>
      </w:r>
      <w:r w:rsidR="00275589">
        <w:rPr>
          <w:rFonts w:ascii="Times New Roman" w:eastAsia="Times New Roman" w:hAnsi="Times New Roman" w:cs="Times New Roman"/>
          <w:sz w:val="28"/>
          <w:szCs w:val="28"/>
        </w:rPr>
        <w:t>еспечение в Белгородском районе</w:t>
      </w:r>
      <w:r w:rsidRPr="003F4A2D">
        <w:rPr>
          <w:rFonts w:ascii="Times New Roman" w:eastAsia="Times New Roman" w:hAnsi="Times New Roman" w:cs="Times New Roman"/>
          <w:sz w:val="28"/>
          <w:szCs w:val="28"/>
        </w:rPr>
        <w:t xml:space="preserve"> возможностей для профессиональной и личностной самореализации молодежи.</w:t>
      </w:r>
    </w:p>
    <w:p w:rsidR="003F4A2D" w:rsidRPr="003F4A2D" w:rsidRDefault="003F4A2D" w:rsidP="003F4A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A2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Целевая модель молодежной политики ориентирована на формирование пакетных мер для молодежи с учетом возраста и разных потребностей </w:t>
      </w:r>
      <w:r w:rsidRPr="003F4A2D">
        <w:rPr>
          <w:rFonts w:ascii="Times New Roman" w:eastAsia="Times New Roman" w:hAnsi="Times New Roman" w:cs="Times New Roman"/>
          <w:sz w:val="28"/>
          <w:szCs w:val="28"/>
        </w:rPr>
        <w:br/>
        <w:t>на различных жизненных этапах.</w:t>
      </w:r>
    </w:p>
    <w:p w:rsidR="003F4A2D" w:rsidRDefault="003F4A2D" w:rsidP="003F4A2D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A2D">
        <w:rPr>
          <w:rFonts w:ascii="Times New Roman" w:eastAsia="Times New Roman" w:hAnsi="Times New Roman" w:cs="Times New Roman"/>
          <w:sz w:val="28"/>
          <w:szCs w:val="28"/>
        </w:rPr>
        <w:t xml:space="preserve">Реализация целевой модели предусматривает межведомственное взаимодействие и переход на принципы партнерства со сферой культуры, образования, физической культуры и спорта совместно с индустриальными партнерами и некоммерческими организациями. </w:t>
      </w:r>
    </w:p>
    <w:p w:rsidR="00272F74" w:rsidRDefault="00275589" w:rsidP="00A57F4B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5589">
        <w:rPr>
          <w:rFonts w:ascii="Times New Roman" w:eastAsia="Times New Roman" w:hAnsi="Times New Roman" w:cs="Times New Roman"/>
          <w:sz w:val="28"/>
          <w:szCs w:val="28"/>
        </w:rPr>
        <w:t>В рамках изменения под</w:t>
      </w:r>
      <w:r>
        <w:rPr>
          <w:rFonts w:ascii="Times New Roman" w:eastAsia="Times New Roman" w:hAnsi="Times New Roman" w:cs="Times New Roman"/>
          <w:sz w:val="28"/>
          <w:szCs w:val="28"/>
        </w:rPr>
        <w:t>хода к формированию муниципальной</w:t>
      </w:r>
      <w:r w:rsidRPr="00275589">
        <w:rPr>
          <w:rFonts w:ascii="Times New Roman" w:eastAsia="Times New Roman" w:hAnsi="Times New Roman" w:cs="Times New Roman"/>
          <w:sz w:val="28"/>
          <w:szCs w:val="28"/>
        </w:rPr>
        <w:t xml:space="preserve"> повестки </w:t>
      </w:r>
      <w:r w:rsidRPr="00275589">
        <w:rPr>
          <w:rFonts w:ascii="Times New Roman" w:eastAsia="Times New Roman" w:hAnsi="Times New Roman" w:cs="Times New Roman"/>
          <w:sz w:val="28"/>
          <w:szCs w:val="28"/>
        </w:rPr>
        <w:br/>
        <w:t xml:space="preserve">и выработки мер в сфере молодежной политики предусмотрена реализация исследовательских и аналитических мероприятий на постоянной основе, включающая проведение полевых социологических исследований, проведение фокус-групп и глубинных интервью среди молодежи. </w:t>
      </w:r>
    </w:p>
    <w:p w:rsidR="00705278" w:rsidRDefault="00A57F4B" w:rsidP="00A330CA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F4B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Реализация целевой модели молодежной политики включает комплекс </w:t>
      </w:r>
      <w:r w:rsidR="00A330CA">
        <w:rPr>
          <w:rFonts w:ascii="Times New Roman" w:eastAsia="Times New Roman" w:hAnsi="Times New Roman" w:cs="Times New Roman"/>
          <w:sz w:val="28"/>
          <w:szCs w:val="28"/>
          <w:highlight w:val="white"/>
        </w:rPr>
        <w:t>приоритетных</w:t>
      </w:r>
      <w:r w:rsidR="00A330CA" w:rsidRPr="00A57F4B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мероприятий </w:t>
      </w:r>
      <w:r w:rsidR="00A330CA">
        <w:rPr>
          <w:rFonts w:ascii="Times New Roman" w:eastAsia="Times New Roman" w:hAnsi="Times New Roman" w:cs="Times New Roman"/>
          <w:sz w:val="28"/>
          <w:szCs w:val="28"/>
          <w:highlight w:val="white"/>
        </w:rPr>
        <w:t>направлен</w:t>
      </w:r>
      <w:r w:rsidR="00A330CA">
        <w:rPr>
          <w:rFonts w:ascii="Times New Roman" w:eastAsia="Times New Roman" w:hAnsi="Times New Roman" w:cs="Times New Roman"/>
          <w:sz w:val="28"/>
          <w:szCs w:val="28"/>
        </w:rPr>
        <w:t xml:space="preserve">ные на </w:t>
      </w:r>
      <w:r w:rsidR="00705278">
        <w:rPr>
          <w:rFonts w:ascii="Times New Roman" w:eastAsia="Times New Roman" w:hAnsi="Times New Roman" w:cs="Times New Roman"/>
          <w:sz w:val="28"/>
          <w:szCs w:val="28"/>
        </w:rPr>
        <w:t>такие мероприятия как:</w:t>
      </w:r>
    </w:p>
    <w:p w:rsidR="00705278" w:rsidRDefault="00705278" w:rsidP="00A330CA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формирование</w:t>
      </w:r>
      <w:r w:rsidR="00A330CA">
        <w:rPr>
          <w:rFonts w:ascii="Times New Roman" w:eastAsia="Times New Roman" w:hAnsi="Times New Roman" w:cs="Times New Roman"/>
          <w:sz w:val="28"/>
          <w:szCs w:val="28"/>
        </w:rPr>
        <w:t xml:space="preserve"> позитивного, привлекательного </w:t>
      </w:r>
      <w:r w:rsidR="001B1594" w:rsidRPr="001B1594">
        <w:rPr>
          <w:rFonts w:ascii="Times New Roman" w:eastAsia="Times New Roman" w:hAnsi="Times New Roman" w:cs="Times New Roman"/>
          <w:sz w:val="28"/>
          <w:szCs w:val="28"/>
        </w:rPr>
        <w:t>и конкурентного образа молодеж</w:t>
      </w:r>
      <w:r w:rsidR="001B1594">
        <w:rPr>
          <w:rFonts w:ascii="Times New Roman" w:eastAsia="Times New Roman" w:hAnsi="Times New Roman" w:cs="Times New Roman"/>
          <w:sz w:val="28"/>
          <w:szCs w:val="28"/>
        </w:rPr>
        <w:t>и Белгородского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05278" w:rsidRDefault="00705278" w:rsidP="00A330CA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реализация</w:t>
      </w:r>
      <w:r w:rsidRPr="00705278">
        <w:rPr>
          <w:rFonts w:ascii="Times New Roman" w:eastAsia="Times New Roman" w:hAnsi="Times New Roman" w:cs="Times New Roman"/>
          <w:sz w:val="28"/>
          <w:szCs w:val="28"/>
        </w:rPr>
        <w:t xml:space="preserve"> программ по профориентации молодежи школь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ного возраста в сотрудничестве </w:t>
      </w:r>
      <w:r w:rsidRPr="00705278">
        <w:rPr>
          <w:rFonts w:ascii="Times New Roman" w:eastAsia="Times New Roman" w:hAnsi="Times New Roman" w:cs="Times New Roman"/>
          <w:sz w:val="28"/>
          <w:szCs w:val="28"/>
        </w:rPr>
        <w:t>с образовательными учреждениями общего,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05278">
        <w:rPr>
          <w:rFonts w:ascii="Times New Roman" w:eastAsia="Times New Roman" w:hAnsi="Times New Roman" w:cs="Times New Roman"/>
          <w:sz w:val="28"/>
          <w:szCs w:val="28"/>
        </w:rPr>
        <w:t>профессионального, высшего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A330CA" w:rsidRDefault="00705278" w:rsidP="00A330CA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05278">
        <w:rPr>
          <w:rFonts w:ascii="Times New Roman" w:eastAsia="Times New Roman" w:hAnsi="Times New Roman" w:cs="Times New Roman"/>
          <w:sz w:val="28"/>
          <w:szCs w:val="28"/>
        </w:rPr>
        <w:t>формирование качеств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енного социального предложения </w:t>
      </w:r>
      <w:r w:rsidRPr="00705278">
        <w:rPr>
          <w:rFonts w:ascii="Times New Roman" w:eastAsia="Times New Roman" w:hAnsi="Times New Roman" w:cs="Times New Roman"/>
          <w:sz w:val="28"/>
          <w:szCs w:val="28"/>
        </w:rPr>
        <w:t>для молодых жителей в части социальной и жилищной инфраструктуры, сервисов, а также развитие форматов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досуга и саморазвитие молодежи;</w:t>
      </w:r>
    </w:p>
    <w:p w:rsidR="00705278" w:rsidRDefault="00705278" w:rsidP="00A330CA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05278">
        <w:rPr>
          <w:rFonts w:ascii="Times New Roman" w:eastAsia="Times New Roman" w:hAnsi="Times New Roman" w:cs="Times New Roman"/>
          <w:sz w:val="28"/>
          <w:szCs w:val="28"/>
        </w:rPr>
        <w:t>развитие и поддержку современных укл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адов культурной жизни молодежи </w:t>
      </w:r>
      <w:r w:rsidRPr="00705278">
        <w:rPr>
          <w:rFonts w:ascii="Times New Roman" w:eastAsia="Times New Roman" w:hAnsi="Times New Roman" w:cs="Times New Roman"/>
          <w:sz w:val="28"/>
          <w:szCs w:val="28"/>
        </w:rPr>
        <w:t>и востребованной молодежью среды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B0B97" w:rsidRDefault="002B0B97" w:rsidP="002B0B97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0B97">
        <w:rPr>
          <w:rFonts w:ascii="Times New Roman" w:eastAsia="Times New Roman" w:hAnsi="Times New Roman" w:cs="Times New Roman"/>
          <w:sz w:val="28"/>
          <w:szCs w:val="28"/>
        </w:rPr>
        <w:t>Целевые показатели развития</w:t>
      </w:r>
      <w:r w:rsidR="00E92D3A">
        <w:rPr>
          <w:rFonts w:ascii="Times New Roman" w:eastAsia="Times New Roman" w:hAnsi="Times New Roman" w:cs="Times New Roman"/>
          <w:sz w:val="28"/>
          <w:szCs w:val="28"/>
        </w:rPr>
        <w:t xml:space="preserve"> физической культуры, спорта </w:t>
      </w:r>
      <w:r w:rsidR="00E92D3A">
        <w:rPr>
          <w:rFonts w:ascii="Times New Roman" w:eastAsia="Times New Roman" w:hAnsi="Times New Roman" w:cs="Times New Roman"/>
          <w:sz w:val="28"/>
          <w:szCs w:val="28"/>
        </w:rPr>
        <w:br/>
        <w:t>и</w:t>
      </w:r>
      <w:r w:rsidRPr="002B0B97">
        <w:rPr>
          <w:rFonts w:ascii="Times New Roman" w:eastAsia="Times New Roman" w:hAnsi="Times New Roman" w:cs="Times New Roman"/>
          <w:sz w:val="28"/>
          <w:szCs w:val="28"/>
        </w:rPr>
        <w:t xml:space="preserve"> молодежной политики: </w:t>
      </w:r>
    </w:p>
    <w:p w:rsidR="00E92D3A" w:rsidRPr="002B0B97" w:rsidRDefault="00E92D3A" w:rsidP="002B0B97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</w:t>
      </w:r>
      <w:r w:rsidRPr="00E92D3A">
        <w:rPr>
          <w:rFonts w:ascii="Times New Roman" w:eastAsia="Times New Roman" w:hAnsi="Times New Roman" w:cs="Times New Roman"/>
          <w:sz w:val="28"/>
          <w:szCs w:val="28"/>
        </w:rPr>
        <w:t>величение к 2030 году до 64,5 процентов доли населения Белгородского района, систематически занимающегося физической культурой и массовым спортом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B0B97" w:rsidRDefault="002B0B97" w:rsidP="002B0B97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0B97">
        <w:rPr>
          <w:rFonts w:ascii="Times New Roman" w:eastAsia="Times New Roman" w:hAnsi="Times New Roman" w:cs="Times New Roman"/>
          <w:sz w:val="28"/>
          <w:szCs w:val="28"/>
        </w:rPr>
        <w:t>– </w:t>
      </w:r>
      <w:r w:rsidR="00BE41A4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B0B97">
        <w:rPr>
          <w:rFonts w:ascii="Times New Roman" w:eastAsia="Times New Roman" w:hAnsi="Times New Roman" w:cs="Times New Roman"/>
          <w:sz w:val="28"/>
          <w:szCs w:val="28"/>
        </w:rPr>
        <w:t>величение к 2030 году до 64,9 процентов доли населения Белгородско</w:t>
      </w:r>
      <w:r w:rsidR="00BE41A4">
        <w:rPr>
          <w:rFonts w:ascii="Times New Roman" w:eastAsia="Times New Roman" w:hAnsi="Times New Roman" w:cs="Times New Roman"/>
          <w:sz w:val="28"/>
          <w:szCs w:val="28"/>
        </w:rPr>
        <w:t>го района в возрасте от 14 до 35</w:t>
      </w:r>
      <w:r w:rsidRPr="002B0B97">
        <w:rPr>
          <w:rFonts w:ascii="Times New Roman" w:eastAsia="Times New Roman" w:hAnsi="Times New Roman" w:cs="Times New Roman"/>
          <w:sz w:val="28"/>
          <w:szCs w:val="28"/>
        </w:rPr>
        <w:t xml:space="preserve"> лет, вовлеченных в общественную деятельность</w:t>
      </w:r>
      <w:r w:rsidR="00BE41A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57F4B" w:rsidRDefault="00A57F4B" w:rsidP="003F4A2D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72F74" w:rsidRPr="00272F74" w:rsidRDefault="00272F74" w:rsidP="00272F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72F74">
        <w:rPr>
          <w:rFonts w:ascii="Times New Roman" w:eastAsia="Calibri" w:hAnsi="Times New Roman" w:cs="Times New Roman"/>
          <w:b/>
          <w:sz w:val="28"/>
          <w:szCs w:val="28"/>
        </w:rPr>
        <w:t>1.3. Сведения о взаимосвязи со стратегическими приоритетами, целями               и показателями государственных программ Белгородской области</w:t>
      </w:r>
    </w:p>
    <w:p w:rsidR="00272F74" w:rsidRPr="00272F74" w:rsidRDefault="00272F74" w:rsidP="00272F74">
      <w:pPr>
        <w:widowControl w:val="0"/>
        <w:tabs>
          <w:tab w:val="left" w:pos="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72F74" w:rsidRPr="00272F74" w:rsidRDefault="00272F74" w:rsidP="00272F7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2F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Стратегическим приоритетом государственной молодежной политики является создание необходимых условий для формирования гармоничной, постоянно развивающейся, конкурентоспособной личности с нравственным стержнем и в то же время быстро адаптирующейся к меняющемуся миру. </w:t>
      </w:r>
      <w:r w:rsidRPr="00272F7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Основная задача </w:t>
      </w:r>
      <w:r w:rsidRPr="00272F74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272F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воспитать патриотическое поколение с независимым мышлением, сформировать мировоззрение и профессиональные знания. Молодежь должна проявлять высокую культуру, включающую в себя межнациональное общение, умение принимать самостоятельные решения </w:t>
      </w:r>
      <w:r w:rsidRPr="00272F7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и нести за них ответственность. В этом плане особенно важна поддержка </w:t>
      </w:r>
      <w:r w:rsidRPr="00272F7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талантливой молодежи. Власть и общество должны создать основные условия, при которых страна сможет в полной мере реализовать себя в социально-экономической, общественно-политической, культурной и других сферах жизни. Развитие индивидуальных качеств должно сопровождаться проявлением высокой социальной активности. </w:t>
      </w:r>
    </w:p>
    <w:p w:rsidR="00272F74" w:rsidRPr="00272F74" w:rsidRDefault="00272F74" w:rsidP="00272F7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2F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Комплекс всех этих факторов определяет важность формирования адекватной государственной молодежной политики. А это значит, что она должна не просто соответствовать современным реалиям, а учитывать возможные новые политические, социальные, экономические и культурные вызовы. </w:t>
      </w:r>
    </w:p>
    <w:p w:rsidR="0096025F" w:rsidRPr="0096025F" w:rsidRDefault="0096025F" w:rsidP="0096025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02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Эффективность государственной молодежной политики проявляется </w:t>
      </w:r>
      <w:r w:rsidRPr="0096025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в неуклонном увеличении количества позитивно ориентированной молодежи, работающей над развитием своих личностных и профессиональных качеств, разделяющей национальные и общечеловеческие нравственные ценности, обладающей крепким здоровьем, любящей свою страну и готовой защищать свои интересы. </w:t>
      </w:r>
    </w:p>
    <w:p w:rsidR="0096025F" w:rsidRPr="0096025F" w:rsidRDefault="0096025F" w:rsidP="0096025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02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Основной целью государственной молодежной политики является улучшение социально-экономического положения подрастающего поколения, повышение степени участия в государственных делах. </w:t>
      </w:r>
    </w:p>
    <w:p w:rsidR="0096025F" w:rsidRPr="0096025F" w:rsidRDefault="0096025F" w:rsidP="0096025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02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Молодежная государственная политика основана на конституционных гарантиях неприкосновенности и равенства свобод и прав граждан. Реализация осуществляется на основе ряда принципов: </w:t>
      </w:r>
    </w:p>
    <w:p w:rsidR="0096025F" w:rsidRPr="0096025F" w:rsidRDefault="0096025F" w:rsidP="0096025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025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602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ответственность государства за интересы подрастающего поколения; </w:t>
      </w:r>
    </w:p>
    <w:p w:rsidR="0096025F" w:rsidRPr="0096025F" w:rsidRDefault="0096025F" w:rsidP="0096025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025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602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признание молодежи в качестве равноправного партнера в разработке </w:t>
      </w:r>
      <w:r w:rsidRPr="0096025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и реализации молодежной политики; </w:t>
      </w:r>
    </w:p>
    <w:p w:rsidR="0096025F" w:rsidRPr="0096025F" w:rsidRDefault="0096025F" w:rsidP="0096025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025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602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ответственность молодого поколения за реализацию своих прав </w:t>
      </w:r>
      <w:r w:rsidRPr="0096025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и обязанностей в сфере общественной и государственной жизни; </w:t>
      </w:r>
    </w:p>
    <w:p w:rsidR="0096025F" w:rsidRPr="0096025F" w:rsidRDefault="0096025F" w:rsidP="0096025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025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602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приоритетная государственная поддержка наиболее незащищенных категорий граждан; </w:t>
      </w:r>
    </w:p>
    <w:p w:rsidR="0096025F" w:rsidRPr="0096025F" w:rsidRDefault="0096025F" w:rsidP="0096025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025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602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коллективное оказание государственных услуг по культурному, духовному, социальному, физическому развитию, предоставление возможности получения образования, создания семьи, начала профессиональной деятельности и в целом выбора жизненного пути человека; </w:t>
      </w:r>
    </w:p>
    <w:p w:rsidR="0096025F" w:rsidRPr="0096025F" w:rsidRDefault="0096025F" w:rsidP="0096025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025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602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поддержание работы молодежных организаций и объединений; </w:t>
      </w:r>
    </w:p>
    <w:p w:rsidR="0096025F" w:rsidRPr="0096025F" w:rsidRDefault="0096025F" w:rsidP="0096025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025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602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развитие государственно-частного партнерства и сотрудничества </w:t>
      </w:r>
      <w:r w:rsidRPr="0096025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с государственными институтами; </w:t>
      </w:r>
    </w:p>
    <w:p w:rsidR="0096025F" w:rsidRPr="0096025F" w:rsidRDefault="0096025F" w:rsidP="0096025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025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602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развитие инфраструктуры для реализации молодежной политики, </w:t>
      </w:r>
      <w:r w:rsidRPr="0096025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а также эффективность использования имеющихся информационных ресурсов; </w:t>
      </w:r>
    </w:p>
    <w:p w:rsidR="0096025F" w:rsidRPr="0096025F" w:rsidRDefault="0096025F" w:rsidP="0096025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025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602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укрепление механизмов регулирования, единство деятельности органов государственной власти на федеральном и региональном уровнях; </w:t>
      </w:r>
    </w:p>
    <w:p w:rsidR="0096025F" w:rsidRPr="0096025F" w:rsidRDefault="0096025F" w:rsidP="0096025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025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602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взаимодействие различных ведомств в реализации стратегий, разработанных и утвержденных в отношении молодежной политики. </w:t>
      </w:r>
    </w:p>
    <w:p w:rsidR="0096025F" w:rsidRPr="0096025F" w:rsidRDefault="0096025F" w:rsidP="0096025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02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Государственная молодежная политика представляет собой комплексную программу, направленную на создание системы нравственных ценностей </w:t>
      </w:r>
      <w:r w:rsidRPr="0096025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с учетом многонациональности государства. </w:t>
      </w:r>
    </w:p>
    <w:p w:rsidR="0096025F" w:rsidRPr="0096025F" w:rsidRDefault="0096025F" w:rsidP="0096025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025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Реализация этой задачи включает в себя создание необходимых условий для патриотического воспитания и развития подрастающего поколения, знающих и ответственно реализующих возложенные Конституцией обязанности и права, обладающих гуманным мировоззрением, уважающих свое разнообразие, демонстрирующих знание культурного, исторического </w:t>
      </w:r>
      <w:r w:rsidRPr="0096025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и национального наследия. Для этого необходимы следующие мероприятия: </w:t>
      </w:r>
    </w:p>
    <w:p w:rsidR="0096025F" w:rsidRPr="0096025F" w:rsidRDefault="0096025F" w:rsidP="0096025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025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602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разработка и активная реализация образовательных (в том числе интерактивных) проектов и программ гражданско-патриотической направленности, посвященных пропаганде символов Российской Федерации, достижений страны, ее героев, важных событий новейшей истории России; </w:t>
      </w:r>
    </w:p>
    <w:p w:rsidR="0096025F" w:rsidRPr="0096025F" w:rsidRDefault="0096025F" w:rsidP="0096025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025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602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осуществление просветительской деятельности, направленной </w:t>
      </w:r>
      <w:r w:rsidRPr="0096025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на укрепление межнационального, социального и межконфессионального согласия; </w:t>
      </w:r>
    </w:p>
    <w:p w:rsidR="0096025F" w:rsidRPr="0096025F" w:rsidRDefault="0096025F" w:rsidP="0096025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025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602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популяризация русской литературы и литературного языка, национальных, культурных традиций; </w:t>
      </w:r>
      <w:r w:rsidRPr="0096025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96025F" w:rsidRPr="0096025F" w:rsidRDefault="0096025F" w:rsidP="0096025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025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602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привлечение молодежи к реализации проектов, направленных </w:t>
      </w:r>
      <w:r w:rsidRPr="0096025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на сохранение культуры, исторического наследия и традиционных ремесел страны; </w:t>
      </w:r>
    </w:p>
    <w:p w:rsidR="0096025F" w:rsidRPr="0096025F" w:rsidRDefault="0096025F" w:rsidP="0096025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025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602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оказание системной поддержки программам, способствующим формированию гражданской позиции, воспитанию уважения к различным этносам, укреплению нравственных ценностей, предотвращению неформальных движений, субкультур и экстремизма; </w:t>
      </w:r>
    </w:p>
    <w:p w:rsidR="0096025F" w:rsidRPr="0096025F" w:rsidRDefault="0096025F" w:rsidP="0096025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025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602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участие молодежи в активной деятельности археологических, исследовательских, краеведческих, военно-исторических объединений; </w:t>
      </w:r>
    </w:p>
    <w:p w:rsidR="0096025F" w:rsidRPr="0096025F" w:rsidRDefault="0096025F" w:rsidP="0096025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025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602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участие в творческой деятельности, поддержка молодежи, занимающейся современным искусством; </w:t>
      </w:r>
    </w:p>
    <w:p w:rsidR="0096025F" w:rsidRPr="0096025F" w:rsidRDefault="0096025F" w:rsidP="0096025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025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602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популяризация людей, достигших вершин в профессиональной деятельности; </w:t>
      </w:r>
    </w:p>
    <w:p w:rsidR="0096025F" w:rsidRPr="0096025F" w:rsidRDefault="0096025F" w:rsidP="0096025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025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602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повышение удобства использования туризма и развитие туристической инфраструктуры; </w:t>
      </w:r>
    </w:p>
    <w:p w:rsidR="0096025F" w:rsidRPr="0096025F" w:rsidRDefault="0096025F" w:rsidP="0096025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025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602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мероприятия, связанные с поощрением участия молодежи в реализации экологических программ, реставрации культурно-исторических памятников; </w:t>
      </w:r>
    </w:p>
    <w:p w:rsidR="0096025F" w:rsidRPr="0096025F" w:rsidRDefault="0096025F" w:rsidP="0096025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025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602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разработка инструментов и механизмов обеспечения доступности объектов духовного наследия. Это касается выставок, музеев, театрально-концертных учреждений и т. д.; </w:t>
      </w:r>
    </w:p>
    <w:p w:rsidR="0096025F" w:rsidRPr="0096025F" w:rsidRDefault="0096025F" w:rsidP="0096025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025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6025F">
        <w:rPr>
          <w:rFonts w:ascii="Times New Roman" w:eastAsia="Times New Roman" w:hAnsi="Times New Roman" w:cs="Times New Roman"/>
          <w:color w:val="000000"/>
          <w:sz w:val="28"/>
          <w:szCs w:val="28"/>
        </w:rPr>
        <w:t> расширение сети физкультурно-спортивных, компьютерных, военно-патриотических, художественных кружков, библиотек и других организаций.</w:t>
      </w:r>
    </w:p>
    <w:p w:rsidR="0096025F" w:rsidRPr="0096025F" w:rsidRDefault="0096025F" w:rsidP="0096025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025F" w:rsidRPr="0096025F" w:rsidRDefault="0096025F" w:rsidP="0096025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025F" w:rsidRPr="0096025F" w:rsidRDefault="0096025F" w:rsidP="009602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2F74" w:rsidRPr="003F4A2D" w:rsidRDefault="00272F74" w:rsidP="003F4A2D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4A2D" w:rsidRDefault="003F4A2D" w:rsidP="000B45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F4A2D" w:rsidRDefault="003F4A2D" w:rsidP="000B45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3017" w:rsidRDefault="00513017" w:rsidP="00424076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</w:p>
    <w:p w:rsidR="00711317" w:rsidRDefault="00711317" w:rsidP="00D66B13">
      <w:pPr>
        <w:tabs>
          <w:tab w:val="left" w:pos="1853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711317" w:rsidSect="009A51D0">
          <w:headerReference w:type="default" r:id="rId12"/>
          <w:headerReference w:type="first" r:id="rId13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63"/>
        <w:gridCol w:w="7564"/>
      </w:tblGrid>
      <w:tr w:rsidR="00840E0F" w:rsidTr="00C31BD3">
        <w:tc>
          <w:tcPr>
            <w:tcW w:w="7563" w:type="dxa"/>
          </w:tcPr>
          <w:p w:rsidR="00840E0F" w:rsidRDefault="00840E0F" w:rsidP="00840E0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64" w:type="dxa"/>
          </w:tcPr>
          <w:p w:rsidR="00840E0F" w:rsidRPr="00840E0F" w:rsidRDefault="00840E0F" w:rsidP="00840E0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40E0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Приложение к постановлению администрации Белгородского района Белгородской области </w:t>
            </w:r>
          </w:p>
          <w:p w:rsidR="00840E0F" w:rsidRPr="00840E0F" w:rsidRDefault="00840E0F" w:rsidP="00840E0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40E0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 «____» __________ 2024 г. № ______</w:t>
            </w:r>
          </w:p>
          <w:p w:rsidR="00840E0F" w:rsidRPr="00840E0F" w:rsidRDefault="00840E0F" w:rsidP="00840E0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40E0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Приложение № 1</w:t>
            </w:r>
          </w:p>
          <w:p w:rsidR="00840E0F" w:rsidRPr="00840E0F" w:rsidRDefault="00840E0F" w:rsidP="00840E0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40E0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 муниципальной программе утвержденной постановлением администрации Белгородского района</w:t>
            </w:r>
          </w:p>
          <w:p w:rsidR="00840E0F" w:rsidRDefault="00840E0F" w:rsidP="00840E0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40E0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 «___»____________2024 г. №________</w:t>
            </w:r>
          </w:p>
        </w:tc>
      </w:tr>
    </w:tbl>
    <w:p w:rsidR="00840E0F" w:rsidRDefault="00840E0F" w:rsidP="00840E0F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48C1" w:rsidRDefault="000A48C1" w:rsidP="00840E0F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00653" w:rsidRDefault="00CC6930" w:rsidP="00CC6930">
      <w:pPr>
        <w:tabs>
          <w:tab w:val="left" w:pos="1853"/>
        </w:tabs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</w:t>
      </w:r>
      <w:r w:rsidR="00840E0F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C4485D" w:rsidRPr="005807D1" w:rsidRDefault="00C4485D" w:rsidP="00C4485D">
      <w:pPr>
        <w:tabs>
          <w:tab w:val="left" w:pos="1853"/>
        </w:tabs>
        <w:spacing w:after="0" w:line="0" w:lineRule="atLeast"/>
        <w:jc w:val="right"/>
        <w:rPr>
          <w:rFonts w:ascii="Times New Roman" w:hAnsi="Times New Roman" w:cs="Times New Roman"/>
          <w:b/>
          <w:sz w:val="14"/>
          <w:szCs w:val="14"/>
        </w:rPr>
      </w:pPr>
    </w:p>
    <w:p w:rsidR="00200653" w:rsidRPr="00840E0F" w:rsidRDefault="00200653" w:rsidP="00200653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840E0F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840E0F" w:rsidRPr="00840E0F" w:rsidRDefault="00200653" w:rsidP="00840E0F">
      <w:pPr>
        <w:tabs>
          <w:tab w:val="left" w:pos="141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0E0F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="00C4485D" w:rsidRPr="00840E0F">
        <w:rPr>
          <w:rFonts w:ascii="Times New Roman" w:hAnsi="Times New Roman" w:cs="Times New Roman"/>
          <w:b/>
          <w:sz w:val="28"/>
          <w:szCs w:val="28"/>
        </w:rPr>
        <w:t xml:space="preserve"> (комплексной программы)</w:t>
      </w:r>
      <w:r w:rsidRPr="00840E0F">
        <w:rPr>
          <w:rFonts w:ascii="Times New Roman" w:hAnsi="Times New Roman" w:cs="Times New Roman"/>
          <w:b/>
          <w:sz w:val="28"/>
          <w:szCs w:val="28"/>
        </w:rPr>
        <w:t xml:space="preserve"> Белгородского района</w:t>
      </w:r>
      <w:r w:rsidR="000428F8" w:rsidRPr="00840E0F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840E0F" w:rsidRPr="00840E0F">
        <w:rPr>
          <w:rFonts w:ascii="Times New Roman" w:hAnsi="Times New Roman" w:cs="Times New Roman"/>
          <w:b/>
          <w:sz w:val="28"/>
          <w:szCs w:val="28"/>
        </w:rPr>
        <w:t>Развитие физической культуры, спорта и молодёжной политики на территории Белгородского района»</w:t>
      </w:r>
    </w:p>
    <w:p w:rsidR="00200653" w:rsidRPr="005807D1" w:rsidRDefault="00200653" w:rsidP="00840E0F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sz w:val="14"/>
          <w:szCs w:val="14"/>
        </w:rPr>
      </w:pPr>
    </w:p>
    <w:p w:rsidR="00200653" w:rsidRPr="00CC076A" w:rsidRDefault="00200653" w:rsidP="00200653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76A">
        <w:rPr>
          <w:rFonts w:ascii="Times New Roman" w:hAnsi="Times New Roman" w:cs="Times New Roman"/>
          <w:b/>
          <w:sz w:val="28"/>
          <w:szCs w:val="28"/>
        </w:rPr>
        <w:t>1. Основные положения</w:t>
      </w:r>
    </w:p>
    <w:p w:rsidR="00200653" w:rsidRPr="005807D1" w:rsidRDefault="00200653" w:rsidP="00200653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sz w:val="14"/>
          <w:szCs w:val="14"/>
        </w:rPr>
      </w:pPr>
    </w:p>
    <w:tbl>
      <w:tblPr>
        <w:tblStyle w:val="a4"/>
        <w:tblW w:w="15163" w:type="dxa"/>
        <w:tblLook w:val="04A0" w:firstRow="1" w:lastRow="0" w:firstColumn="1" w:lastColumn="0" w:noHBand="0" w:noVBand="1"/>
      </w:tblPr>
      <w:tblGrid>
        <w:gridCol w:w="5382"/>
        <w:gridCol w:w="6095"/>
        <w:gridCol w:w="3686"/>
      </w:tblGrid>
      <w:tr w:rsidR="00200653" w:rsidRPr="00992558" w:rsidTr="00973D1E">
        <w:tc>
          <w:tcPr>
            <w:tcW w:w="5382" w:type="dxa"/>
          </w:tcPr>
          <w:p w:rsidR="00200653" w:rsidRPr="00842543" w:rsidRDefault="00200653" w:rsidP="0020065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254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Куратор муниципальной программы</w:t>
            </w:r>
            <w:r w:rsidR="00C4485D" w:rsidRPr="0084254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(комплексной программы)</w:t>
            </w:r>
          </w:p>
        </w:tc>
        <w:tc>
          <w:tcPr>
            <w:tcW w:w="9781" w:type="dxa"/>
            <w:gridSpan w:val="2"/>
          </w:tcPr>
          <w:p w:rsidR="00200653" w:rsidRPr="00CC6930" w:rsidRDefault="00842543" w:rsidP="00B17059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EA4">
              <w:rPr>
                <w:rFonts w:ascii="Times New Roman" w:hAnsi="Times New Roman" w:cs="Times New Roman"/>
                <w:sz w:val="26"/>
                <w:szCs w:val="26"/>
              </w:rPr>
              <w:t xml:space="preserve">Малышева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Марина </w:t>
            </w:r>
            <w:r w:rsidRPr="002F4EA4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митриевна – заместитель главы администрации </w:t>
            </w:r>
            <w:r w:rsidRPr="002F4EA4">
              <w:rPr>
                <w:rFonts w:ascii="Times New Roman" w:hAnsi="Times New Roman" w:cs="Times New Roman"/>
                <w:sz w:val="26"/>
                <w:szCs w:val="26"/>
              </w:rPr>
              <w:t>района – руководитель комитета социальной политики администрации Белгородского района</w:t>
            </w:r>
          </w:p>
        </w:tc>
      </w:tr>
      <w:tr w:rsidR="00200653" w:rsidRPr="00992558" w:rsidTr="00973D1E">
        <w:tc>
          <w:tcPr>
            <w:tcW w:w="5382" w:type="dxa"/>
          </w:tcPr>
          <w:p w:rsidR="00200653" w:rsidRPr="00842543" w:rsidRDefault="00200653" w:rsidP="0020065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254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Ответственный исполнитель муниципальной программы</w:t>
            </w:r>
            <w:r w:rsidR="00C4485D" w:rsidRPr="0084254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(комплексной программы)</w:t>
            </w:r>
          </w:p>
        </w:tc>
        <w:tc>
          <w:tcPr>
            <w:tcW w:w="9781" w:type="dxa"/>
            <w:gridSpan w:val="2"/>
          </w:tcPr>
          <w:p w:rsidR="00200653" w:rsidRPr="00CC6930" w:rsidRDefault="002C3994" w:rsidP="00B17059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Балабанов Максим Андреевич – начальник управления физической культуры, спорта и молодежной политики администрации Белгородского района</w:t>
            </w:r>
          </w:p>
        </w:tc>
      </w:tr>
      <w:tr w:rsidR="00200653" w:rsidRPr="00992558" w:rsidTr="00973D1E">
        <w:tc>
          <w:tcPr>
            <w:tcW w:w="5382" w:type="dxa"/>
          </w:tcPr>
          <w:p w:rsidR="00200653" w:rsidRPr="00842543" w:rsidRDefault="00200653" w:rsidP="0020065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vertAlign w:val="superscript"/>
              </w:rPr>
            </w:pPr>
            <w:r w:rsidRPr="0084254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Период реализации муниципальной программы</w:t>
            </w:r>
            <w:r w:rsidR="00C4485D" w:rsidRPr="0084254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(комплексной программы)</w:t>
            </w:r>
          </w:p>
        </w:tc>
        <w:tc>
          <w:tcPr>
            <w:tcW w:w="9781" w:type="dxa"/>
            <w:gridSpan w:val="2"/>
          </w:tcPr>
          <w:p w:rsidR="00200653" w:rsidRPr="00CC6930" w:rsidRDefault="002C3994" w:rsidP="0020065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2025-2030 годы</w:t>
            </w:r>
          </w:p>
        </w:tc>
      </w:tr>
      <w:tr w:rsidR="003C2CA0" w:rsidRPr="00992558" w:rsidTr="003C2CA0">
        <w:trPr>
          <w:trHeight w:val="600"/>
        </w:trPr>
        <w:tc>
          <w:tcPr>
            <w:tcW w:w="5382" w:type="dxa"/>
            <w:vMerge w:val="restart"/>
          </w:tcPr>
          <w:p w:rsidR="003C2CA0" w:rsidRPr="00842543" w:rsidRDefault="003C2CA0" w:rsidP="0020065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254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Цели муниципальной программы (комплексной программы)</w:t>
            </w:r>
          </w:p>
        </w:tc>
        <w:tc>
          <w:tcPr>
            <w:tcW w:w="9781" w:type="dxa"/>
            <w:gridSpan w:val="2"/>
          </w:tcPr>
          <w:p w:rsidR="003C2CA0" w:rsidRPr="00CC6930" w:rsidRDefault="002926B3" w:rsidP="0093039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3C2CA0" w:rsidRPr="002F2891">
              <w:rPr>
                <w:rFonts w:ascii="Times New Roman" w:hAnsi="Times New Roman" w:cs="Times New Roman"/>
                <w:sz w:val="26"/>
                <w:szCs w:val="26"/>
              </w:rPr>
              <w:t>Увеличение к 2030 год</w:t>
            </w:r>
            <w:r w:rsidR="00930393">
              <w:rPr>
                <w:rFonts w:ascii="Times New Roman" w:hAnsi="Times New Roman" w:cs="Times New Roman"/>
                <w:sz w:val="26"/>
                <w:szCs w:val="26"/>
              </w:rPr>
              <w:t xml:space="preserve">у до 64,5 </w:t>
            </w:r>
            <w:r w:rsidR="003C2CA0" w:rsidRPr="002F2891">
              <w:rPr>
                <w:rFonts w:ascii="Times New Roman" w:hAnsi="Times New Roman" w:cs="Times New Roman"/>
                <w:sz w:val="26"/>
                <w:szCs w:val="26"/>
              </w:rPr>
              <w:t>процентов доли</w:t>
            </w:r>
            <w:r w:rsidR="003C2CA0">
              <w:rPr>
                <w:rFonts w:ascii="Times New Roman" w:hAnsi="Times New Roman" w:cs="Times New Roman"/>
                <w:sz w:val="26"/>
                <w:szCs w:val="26"/>
              </w:rPr>
              <w:t xml:space="preserve"> населения Белгородского района, </w:t>
            </w:r>
            <w:r w:rsidRPr="002926B3">
              <w:rPr>
                <w:rFonts w:ascii="Times New Roman" w:hAnsi="Times New Roman" w:cs="Times New Roman"/>
                <w:sz w:val="26"/>
                <w:szCs w:val="26"/>
              </w:rPr>
              <w:t>систематически занимающегося физическо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 культурой и массовым спортом</w:t>
            </w:r>
          </w:p>
        </w:tc>
      </w:tr>
      <w:tr w:rsidR="003C2CA0" w:rsidRPr="00992558" w:rsidTr="00973D1E">
        <w:trPr>
          <w:trHeight w:val="600"/>
        </w:trPr>
        <w:tc>
          <w:tcPr>
            <w:tcW w:w="5382" w:type="dxa"/>
            <w:vMerge/>
          </w:tcPr>
          <w:p w:rsidR="003C2CA0" w:rsidRPr="00842543" w:rsidRDefault="003C2CA0" w:rsidP="0020065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781" w:type="dxa"/>
            <w:gridSpan w:val="2"/>
          </w:tcPr>
          <w:p w:rsidR="003C2CA0" w:rsidRPr="002926B3" w:rsidRDefault="002926B3" w:rsidP="00E33BF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26B3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Увеличение к 2030 году до 6</w:t>
            </w:r>
            <w:r w:rsidR="00E33BF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33BF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C52EE8">
              <w:rPr>
                <w:rFonts w:ascii="Times New Roman" w:hAnsi="Times New Roman" w:cs="Times New Roman"/>
                <w:sz w:val="26"/>
                <w:szCs w:val="26"/>
              </w:rPr>
              <w:t xml:space="preserve"> процентов доли населения Белгородского района в возрасте от 14 до 30 лет, вовлеченных в общественную деятельность </w:t>
            </w:r>
          </w:p>
        </w:tc>
      </w:tr>
      <w:tr w:rsidR="00200653" w:rsidRPr="00992558" w:rsidTr="00973D1E">
        <w:tc>
          <w:tcPr>
            <w:tcW w:w="5382" w:type="dxa"/>
          </w:tcPr>
          <w:p w:rsidR="00200653" w:rsidRPr="00842543" w:rsidRDefault="00200653" w:rsidP="0020065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254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Направления (подпрограммы) муниципальной программы</w:t>
            </w:r>
            <w:r w:rsidR="00C4485D" w:rsidRPr="0084254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(комплексной программы)</w:t>
            </w:r>
          </w:p>
        </w:tc>
        <w:tc>
          <w:tcPr>
            <w:tcW w:w="9781" w:type="dxa"/>
            <w:gridSpan w:val="2"/>
          </w:tcPr>
          <w:p w:rsidR="00200653" w:rsidRPr="00973D1E" w:rsidRDefault="00BB5535" w:rsidP="0020065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73D1E">
              <w:rPr>
                <w:rFonts w:ascii="Times New Roman" w:hAnsi="Times New Roman" w:cs="Times New Roman"/>
                <w:sz w:val="26"/>
                <w:szCs w:val="26"/>
              </w:rPr>
              <w:t xml:space="preserve">Направление </w:t>
            </w:r>
            <w:r w:rsidR="00123749">
              <w:rPr>
                <w:rFonts w:ascii="Times New Roman" w:hAnsi="Times New Roman" w:cs="Times New Roman"/>
                <w:sz w:val="26"/>
                <w:szCs w:val="26"/>
              </w:rPr>
              <w:t>(подпрограмма) 1</w:t>
            </w:r>
            <w:r w:rsidR="00E61AC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C3994" w:rsidRPr="00973D1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2C3994" w:rsidRPr="00973D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физической культуры и массового спорта»</w:t>
            </w:r>
          </w:p>
          <w:p w:rsidR="00973D1E" w:rsidRPr="00973D1E" w:rsidRDefault="00BB5535" w:rsidP="0020065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73D1E">
              <w:rPr>
                <w:rFonts w:ascii="Times New Roman" w:hAnsi="Times New Roman" w:cs="Times New Roman"/>
                <w:sz w:val="26"/>
                <w:szCs w:val="26"/>
              </w:rPr>
              <w:t>Направление</w:t>
            </w:r>
            <w:r w:rsidR="00123749">
              <w:rPr>
                <w:rFonts w:ascii="Times New Roman" w:hAnsi="Times New Roman" w:cs="Times New Roman"/>
                <w:sz w:val="26"/>
                <w:szCs w:val="26"/>
              </w:rPr>
              <w:t xml:space="preserve"> (подпрограмма) 2</w:t>
            </w:r>
            <w:r w:rsidRPr="00973D1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C3994" w:rsidRPr="00973D1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424076" w:rsidRPr="00424076">
              <w:rPr>
                <w:rFonts w:ascii="Times New Roman" w:hAnsi="Times New Roman" w:cs="Times New Roman"/>
                <w:sz w:val="26"/>
                <w:szCs w:val="26"/>
              </w:rPr>
              <w:t>Развитие молодежной политики</w:t>
            </w:r>
            <w:r w:rsidR="002C3994" w:rsidRPr="00973D1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973D1E" w:rsidRPr="00992558" w:rsidTr="00973D1E">
        <w:trPr>
          <w:trHeight w:val="130"/>
        </w:trPr>
        <w:tc>
          <w:tcPr>
            <w:tcW w:w="5382" w:type="dxa"/>
            <w:vMerge w:val="restart"/>
          </w:tcPr>
          <w:p w:rsidR="00973D1E" w:rsidRPr="00842543" w:rsidRDefault="00973D1E" w:rsidP="0020065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vertAlign w:val="superscript"/>
              </w:rPr>
            </w:pPr>
            <w:r w:rsidRPr="0084254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Объемы финансового обеспечения за весь период реализации, в том числе по источникам финансирования</w:t>
            </w:r>
          </w:p>
        </w:tc>
        <w:tc>
          <w:tcPr>
            <w:tcW w:w="6095" w:type="dxa"/>
          </w:tcPr>
          <w:p w:rsidR="00973D1E" w:rsidRPr="00CC6930" w:rsidRDefault="00973D1E" w:rsidP="00973D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Источник финансового обеспечения</w:t>
            </w:r>
          </w:p>
        </w:tc>
        <w:tc>
          <w:tcPr>
            <w:tcW w:w="3686" w:type="dxa"/>
          </w:tcPr>
          <w:p w:rsidR="00973D1E" w:rsidRPr="00CC6930" w:rsidRDefault="00973D1E" w:rsidP="00973D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обеспечения, тыс. рублей</w:t>
            </w:r>
          </w:p>
        </w:tc>
      </w:tr>
      <w:tr w:rsidR="00973D1E" w:rsidRPr="00992558" w:rsidTr="00973D1E">
        <w:trPr>
          <w:trHeight w:val="125"/>
        </w:trPr>
        <w:tc>
          <w:tcPr>
            <w:tcW w:w="5382" w:type="dxa"/>
            <w:vMerge/>
          </w:tcPr>
          <w:p w:rsidR="00973D1E" w:rsidRPr="00842543" w:rsidRDefault="00973D1E" w:rsidP="0020065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095" w:type="dxa"/>
          </w:tcPr>
          <w:p w:rsidR="00973D1E" w:rsidRPr="00CC6930" w:rsidRDefault="00973D1E" w:rsidP="0020065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 по муниципальной программе, в том числе:</w:t>
            </w:r>
          </w:p>
        </w:tc>
        <w:tc>
          <w:tcPr>
            <w:tcW w:w="3686" w:type="dxa"/>
          </w:tcPr>
          <w:p w:rsidR="00973D1E" w:rsidRPr="00CC6930" w:rsidRDefault="0080020B" w:rsidP="00973D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323 330,7</w:t>
            </w:r>
          </w:p>
        </w:tc>
      </w:tr>
      <w:tr w:rsidR="00973D1E" w:rsidRPr="00992558" w:rsidTr="00973D1E">
        <w:trPr>
          <w:trHeight w:val="125"/>
        </w:trPr>
        <w:tc>
          <w:tcPr>
            <w:tcW w:w="5382" w:type="dxa"/>
            <w:vMerge/>
          </w:tcPr>
          <w:p w:rsidR="00973D1E" w:rsidRPr="00842543" w:rsidRDefault="00973D1E" w:rsidP="0020065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095" w:type="dxa"/>
          </w:tcPr>
          <w:p w:rsidR="00973D1E" w:rsidRPr="00CC6930" w:rsidRDefault="00123749" w:rsidP="0020065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бюджет (всего):</w:t>
            </w:r>
          </w:p>
        </w:tc>
        <w:tc>
          <w:tcPr>
            <w:tcW w:w="3686" w:type="dxa"/>
          </w:tcPr>
          <w:p w:rsidR="00973D1E" w:rsidRPr="00CC6930" w:rsidRDefault="00973D1E" w:rsidP="00973D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80020B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123749" w:rsidRPr="00992558" w:rsidTr="00973D1E">
        <w:trPr>
          <w:trHeight w:val="125"/>
        </w:trPr>
        <w:tc>
          <w:tcPr>
            <w:tcW w:w="5382" w:type="dxa"/>
            <w:vMerge/>
          </w:tcPr>
          <w:p w:rsidR="00123749" w:rsidRPr="00842543" w:rsidRDefault="00123749" w:rsidP="0020065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095" w:type="dxa"/>
          </w:tcPr>
          <w:p w:rsidR="00123749" w:rsidRDefault="00123749" w:rsidP="0020065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межбюджетные трансферты из федерального бюджета (справочно)</w:t>
            </w:r>
          </w:p>
        </w:tc>
        <w:tc>
          <w:tcPr>
            <w:tcW w:w="3686" w:type="dxa"/>
          </w:tcPr>
          <w:p w:rsidR="00123749" w:rsidRDefault="0080020B" w:rsidP="00973D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80020B" w:rsidRPr="00992558" w:rsidTr="00973D1E">
        <w:trPr>
          <w:trHeight w:val="125"/>
        </w:trPr>
        <w:tc>
          <w:tcPr>
            <w:tcW w:w="5382" w:type="dxa"/>
            <w:vMerge/>
          </w:tcPr>
          <w:p w:rsidR="0080020B" w:rsidRPr="00842543" w:rsidRDefault="0080020B" w:rsidP="0020065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095" w:type="dxa"/>
          </w:tcPr>
          <w:p w:rsidR="0080020B" w:rsidRDefault="0080020B" w:rsidP="0020065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межбюджетные трансферты из областного бюджета (справочно)</w:t>
            </w:r>
          </w:p>
        </w:tc>
        <w:tc>
          <w:tcPr>
            <w:tcW w:w="3686" w:type="dxa"/>
          </w:tcPr>
          <w:p w:rsidR="0080020B" w:rsidRDefault="0080020B" w:rsidP="00973D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3D1E" w:rsidRPr="00992558" w:rsidTr="00973D1E">
        <w:trPr>
          <w:trHeight w:val="125"/>
        </w:trPr>
        <w:tc>
          <w:tcPr>
            <w:tcW w:w="5382" w:type="dxa"/>
            <w:vMerge/>
          </w:tcPr>
          <w:p w:rsidR="00973D1E" w:rsidRPr="00842543" w:rsidRDefault="00973D1E" w:rsidP="0020065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095" w:type="dxa"/>
          </w:tcPr>
          <w:p w:rsidR="00973D1E" w:rsidRPr="00CC6930" w:rsidRDefault="00123749" w:rsidP="0020065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межбюджетные трансферты местным бюджетам</w:t>
            </w:r>
          </w:p>
        </w:tc>
        <w:tc>
          <w:tcPr>
            <w:tcW w:w="3686" w:type="dxa"/>
          </w:tcPr>
          <w:p w:rsidR="00973D1E" w:rsidRPr="00CC6930" w:rsidRDefault="0080020B" w:rsidP="00973D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250 706,7</w:t>
            </w:r>
          </w:p>
        </w:tc>
      </w:tr>
      <w:tr w:rsidR="00973D1E" w:rsidRPr="00992558" w:rsidTr="00973D1E">
        <w:trPr>
          <w:trHeight w:val="125"/>
        </w:trPr>
        <w:tc>
          <w:tcPr>
            <w:tcW w:w="5382" w:type="dxa"/>
            <w:vMerge/>
          </w:tcPr>
          <w:p w:rsidR="00973D1E" w:rsidRPr="00842543" w:rsidRDefault="00973D1E" w:rsidP="0020065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095" w:type="dxa"/>
          </w:tcPr>
          <w:p w:rsidR="00973D1E" w:rsidRPr="00CC6930" w:rsidRDefault="00123749" w:rsidP="0020065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консолидированные бюджеты муниципальных образований</w:t>
            </w:r>
          </w:p>
        </w:tc>
        <w:tc>
          <w:tcPr>
            <w:tcW w:w="3686" w:type="dxa"/>
          </w:tcPr>
          <w:p w:rsidR="00973D1E" w:rsidRPr="00CC6930" w:rsidRDefault="0080020B" w:rsidP="00973D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73D1E" w:rsidRPr="00992558" w:rsidTr="00973D1E">
        <w:trPr>
          <w:trHeight w:val="125"/>
        </w:trPr>
        <w:tc>
          <w:tcPr>
            <w:tcW w:w="5382" w:type="dxa"/>
            <w:vMerge/>
          </w:tcPr>
          <w:p w:rsidR="00973D1E" w:rsidRPr="00842543" w:rsidRDefault="00973D1E" w:rsidP="0020065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095" w:type="dxa"/>
          </w:tcPr>
          <w:p w:rsidR="00973D1E" w:rsidRPr="00CC6930" w:rsidRDefault="00123749" w:rsidP="0020065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внебюджетные источники</w:t>
            </w:r>
          </w:p>
        </w:tc>
        <w:tc>
          <w:tcPr>
            <w:tcW w:w="3686" w:type="dxa"/>
          </w:tcPr>
          <w:p w:rsidR="00973D1E" w:rsidRPr="00CC6930" w:rsidRDefault="0080020B" w:rsidP="00973D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72 624,0</w:t>
            </w:r>
          </w:p>
        </w:tc>
      </w:tr>
      <w:tr w:rsidR="00200653" w:rsidRPr="00992558" w:rsidTr="001D6B93">
        <w:tc>
          <w:tcPr>
            <w:tcW w:w="5382" w:type="dxa"/>
          </w:tcPr>
          <w:p w:rsidR="00200653" w:rsidRPr="00842543" w:rsidRDefault="00BB5535" w:rsidP="0020065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vertAlign w:val="superscript"/>
              </w:rPr>
            </w:pPr>
            <w:r w:rsidRPr="0084254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Связь с национальными целями развития Российской Федерации/ государственными программами Белгородской области</w:t>
            </w:r>
          </w:p>
        </w:tc>
        <w:tc>
          <w:tcPr>
            <w:tcW w:w="9781" w:type="dxa"/>
            <w:gridSpan w:val="2"/>
            <w:shd w:val="clear" w:color="auto" w:fill="auto"/>
          </w:tcPr>
          <w:p w:rsidR="00BB5535" w:rsidRPr="001D6B93" w:rsidRDefault="0024357D" w:rsidP="0020065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6B9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72A80" w:rsidRPr="001D6B93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2C43B3" w:rsidRPr="001D6B93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Белгородской области «Развитие физической культуры и спорта Белгородской области»</w:t>
            </w:r>
          </w:p>
          <w:p w:rsidR="002C43B3" w:rsidRPr="001D6B93" w:rsidRDefault="0024357D" w:rsidP="00364A4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6B9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C43B3" w:rsidRPr="001D6B93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1D6B93" w:rsidRPr="001D6B93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Белгородской области «</w:t>
            </w:r>
            <w:r w:rsidR="00364A40" w:rsidRPr="00364A40">
              <w:rPr>
                <w:rFonts w:ascii="Times New Roman" w:hAnsi="Times New Roman" w:cs="Times New Roman"/>
                <w:sz w:val="26"/>
                <w:szCs w:val="26"/>
              </w:rPr>
              <w:t>Патриотическое и д</w:t>
            </w:r>
            <w:r w:rsidR="00364A40">
              <w:rPr>
                <w:rFonts w:ascii="Times New Roman" w:hAnsi="Times New Roman" w:cs="Times New Roman"/>
                <w:sz w:val="26"/>
                <w:szCs w:val="26"/>
              </w:rPr>
              <w:t xml:space="preserve">уховно-нравственное воспитание </w:t>
            </w:r>
            <w:r w:rsidR="00364A40" w:rsidRPr="00364A40">
              <w:rPr>
                <w:rFonts w:ascii="Times New Roman" w:hAnsi="Times New Roman" w:cs="Times New Roman"/>
                <w:sz w:val="26"/>
                <w:szCs w:val="26"/>
              </w:rPr>
              <w:t>молодежи Белгородской области</w:t>
            </w:r>
            <w:r w:rsidR="001D6B93" w:rsidRPr="001D6B9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200653" w:rsidRPr="00992558" w:rsidTr="00973D1E">
        <w:tc>
          <w:tcPr>
            <w:tcW w:w="5382" w:type="dxa"/>
          </w:tcPr>
          <w:p w:rsidR="00200653" w:rsidRPr="00842543" w:rsidRDefault="00BB5535" w:rsidP="0020065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vertAlign w:val="superscript"/>
              </w:rPr>
            </w:pPr>
            <w:r w:rsidRPr="0084254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Связь с целями развития Белгородского района/ стратегическими приоритетами Белгородского района</w:t>
            </w:r>
          </w:p>
        </w:tc>
        <w:tc>
          <w:tcPr>
            <w:tcW w:w="9781" w:type="dxa"/>
            <w:gridSpan w:val="2"/>
          </w:tcPr>
          <w:p w:rsidR="00580055" w:rsidRPr="00973D1E" w:rsidRDefault="00580055" w:rsidP="0093017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80055">
              <w:rPr>
                <w:rFonts w:ascii="Times New Roman" w:hAnsi="Times New Roman" w:cs="Times New Roman"/>
                <w:sz w:val="26"/>
                <w:szCs w:val="26"/>
              </w:rPr>
              <w:t>оциальное развитие муниципального района «Белгородский район» Белгородской области</w:t>
            </w:r>
            <w:r w:rsidR="0024191D">
              <w:rPr>
                <w:rFonts w:ascii="Times New Roman" w:hAnsi="Times New Roman" w:cs="Times New Roman"/>
                <w:sz w:val="26"/>
                <w:szCs w:val="26"/>
              </w:rPr>
              <w:t xml:space="preserve"> / «Показатели </w:t>
            </w:r>
            <w:r w:rsidR="0024191D" w:rsidRPr="0024191D">
              <w:rPr>
                <w:rFonts w:ascii="Times New Roman" w:hAnsi="Times New Roman" w:cs="Times New Roman"/>
                <w:sz w:val="26"/>
                <w:szCs w:val="26"/>
              </w:rPr>
              <w:t>Доля граждан систематически занимающихся физической культурой и спортом</w:t>
            </w:r>
            <w:r w:rsidR="0024191D">
              <w:rPr>
                <w:rFonts w:ascii="Times New Roman" w:hAnsi="Times New Roman" w:cs="Times New Roman"/>
                <w:sz w:val="26"/>
                <w:szCs w:val="26"/>
              </w:rPr>
              <w:t xml:space="preserve">», </w:t>
            </w:r>
            <w:r w:rsidR="007D7D23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7D7D23" w:rsidRPr="007D7D23">
              <w:rPr>
                <w:rFonts w:ascii="Times New Roman" w:hAnsi="Times New Roman" w:cs="Times New Roman"/>
                <w:sz w:val="26"/>
                <w:szCs w:val="26"/>
              </w:rPr>
              <w:t>Доля молод</w:t>
            </w:r>
            <w:r w:rsidR="00364A40">
              <w:rPr>
                <w:rFonts w:ascii="Times New Roman" w:hAnsi="Times New Roman" w:cs="Times New Roman"/>
                <w:sz w:val="26"/>
                <w:szCs w:val="26"/>
              </w:rPr>
              <w:t>ых людей в возрасте  от 14 до 35</w:t>
            </w:r>
            <w:r w:rsidR="007D7D23" w:rsidRPr="007D7D23">
              <w:rPr>
                <w:rFonts w:ascii="Times New Roman" w:hAnsi="Times New Roman" w:cs="Times New Roman"/>
                <w:sz w:val="26"/>
                <w:szCs w:val="26"/>
              </w:rPr>
              <w:t xml:space="preserve"> лет, вовлеченных в общественную деятельность, из общего количества молодых людей в возрасте от 14 до 35 лет Белгородского района</w:t>
            </w:r>
            <w:r w:rsidR="007D7D2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:rsidR="00973D1E" w:rsidRDefault="00973D1E" w:rsidP="00925CEA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CEA" w:rsidRPr="000126A9" w:rsidRDefault="00925CEA" w:rsidP="00925CEA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26A9">
        <w:rPr>
          <w:rFonts w:ascii="Times New Roman" w:hAnsi="Times New Roman" w:cs="Times New Roman"/>
          <w:b/>
          <w:sz w:val="28"/>
          <w:szCs w:val="28"/>
        </w:rPr>
        <w:t>2. Показатели муниципальной программы</w:t>
      </w:r>
      <w:r w:rsidR="0009628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25CEA" w:rsidRDefault="00925CEA" w:rsidP="00925CEA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15314" w:type="dxa"/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847"/>
        <w:gridCol w:w="850"/>
        <w:gridCol w:w="992"/>
        <w:gridCol w:w="709"/>
        <w:gridCol w:w="567"/>
        <w:gridCol w:w="567"/>
        <w:gridCol w:w="566"/>
        <w:gridCol w:w="567"/>
        <w:gridCol w:w="567"/>
        <w:gridCol w:w="567"/>
        <w:gridCol w:w="572"/>
        <w:gridCol w:w="1276"/>
        <w:gridCol w:w="1276"/>
        <w:gridCol w:w="1134"/>
        <w:gridCol w:w="1276"/>
        <w:gridCol w:w="1134"/>
        <w:gridCol w:w="9"/>
      </w:tblGrid>
      <w:tr w:rsidR="0025763A" w:rsidRPr="00F524E2" w:rsidTr="00F53696">
        <w:trPr>
          <w:gridAfter w:val="1"/>
          <w:wAfter w:w="9" w:type="dxa"/>
        </w:trPr>
        <w:tc>
          <w:tcPr>
            <w:tcW w:w="562" w:type="dxa"/>
            <w:vMerge w:val="restart"/>
          </w:tcPr>
          <w:p w:rsidR="0025763A" w:rsidRPr="00F524E2" w:rsidRDefault="0025763A" w:rsidP="009529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F524E2">
              <w:rPr>
                <w:rFonts w:ascii="Times New Roman" w:hAnsi="Times New Roman" w:cs="Times New Roman"/>
                <w:b/>
                <w:sz w:val="15"/>
                <w:szCs w:val="15"/>
              </w:rPr>
              <w:t>№ п/п</w:t>
            </w:r>
          </w:p>
        </w:tc>
        <w:tc>
          <w:tcPr>
            <w:tcW w:w="1276" w:type="dxa"/>
            <w:vMerge w:val="restart"/>
          </w:tcPr>
          <w:p w:rsidR="0025763A" w:rsidRPr="00F524E2" w:rsidRDefault="0025763A" w:rsidP="000F415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  <w:vertAlign w:val="superscript"/>
              </w:rPr>
            </w:pPr>
            <w:r w:rsidRPr="00F524E2">
              <w:rPr>
                <w:rFonts w:ascii="Times New Roman" w:hAnsi="Times New Roman" w:cs="Times New Roman"/>
                <w:b/>
                <w:sz w:val="15"/>
                <w:szCs w:val="15"/>
              </w:rPr>
              <w:t>Наименова ние показателя</w:t>
            </w:r>
          </w:p>
        </w:tc>
        <w:tc>
          <w:tcPr>
            <w:tcW w:w="847" w:type="dxa"/>
            <w:vMerge w:val="restart"/>
          </w:tcPr>
          <w:p w:rsidR="0025763A" w:rsidRPr="00F524E2" w:rsidRDefault="0025763A" w:rsidP="000F415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F524E2">
              <w:rPr>
                <w:rFonts w:ascii="Times New Roman" w:hAnsi="Times New Roman" w:cs="Times New Roman"/>
                <w:b/>
                <w:sz w:val="15"/>
                <w:szCs w:val="15"/>
              </w:rPr>
              <w:t>Уровень показате</w:t>
            </w:r>
          </w:p>
          <w:p w:rsidR="0025763A" w:rsidRPr="00F524E2" w:rsidRDefault="0025763A" w:rsidP="000F415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  <w:vertAlign w:val="superscript"/>
              </w:rPr>
            </w:pPr>
            <w:r w:rsidRPr="00F524E2">
              <w:rPr>
                <w:rFonts w:ascii="Times New Roman" w:hAnsi="Times New Roman" w:cs="Times New Roman"/>
                <w:b/>
                <w:sz w:val="15"/>
                <w:szCs w:val="15"/>
              </w:rPr>
              <w:t>ля</w:t>
            </w:r>
          </w:p>
        </w:tc>
        <w:tc>
          <w:tcPr>
            <w:tcW w:w="850" w:type="dxa"/>
            <w:vMerge w:val="restart"/>
          </w:tcPr>
          <w:p w:rsidR="0025763A" w:rsidRPr="00F524E2" w:rsidRDefault="0025763A" w:rsidP="009529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F524E2">
              <w:rPr>
                <w:rFonts w:ascii="Times New Roman" w:hAnsi="Times New Roman" w:cs="Times New Roman"/>
                <w:b/>
                <w:sz w:val="15"/>
                <w:szCs w:val="15"/>
              </w:rPr>
              <w:t>Признак возраста ния/</w:t>
            </w:r>
          </w:p>
          <w:p w:rsidR="0025763A" w:rsidRDefault="0025763A" w:rsidP="009529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F524E2">
              <w:rPr>
                <w:rFonts w:ascii="Times New Roman" w:hAnsi="Times New Roman" w:cs="Times New Roman"/>
                <w:b/>
                <w:sz w:val="15"/>
                <w:szCs w:val="15"/>
              </w:rPr>
              <w:t>убыва</w:t>
            </w:r>
          </w:p>
          <w:p w:rsidR="0025763A" w:rsidRPr="00F524E2" w:rsidRDefault="0025763A" w:rsidP="009529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  <w:vertAlign w:val="superscript"/>
              </w:rPr>
            </w:pPr>
            <w:r w:rsidRPr="00F524E2">
              <w:rPr>
                <w:rFonts w:ascii="Times New Roman" w:hAnsi="Times New Roman" w:cs="Times New Roman"/>
                <w:b/>
                <w:sz w:val="15"/>
                <w:szCs w:val="15"/>
              </w:rPr>
              <w:t>ния</w:t>
            </w:r>
          </w:p>
        </w:tc>
        <w:tc>
          <w:tcPr>
            <w:tcW w:w="992" w:type="dxa"/>
            <w:vMerge w:val="restart"/>
          </w:tcPr>
          <w:p w:rsidR="0025763A" w:rsidRPr="00F524E2" w:rsidRDefault="0025763A" w:rsidP="009529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F524E2">
              <w:rPr>
                <w:rFonts w:ascii="Times New Roman" w:hAnsi="Times New Roman" w:cs="Times New Roman"/>
                <w:b/>
                <w:sz w:val="15"/>
                <w:szCs w:val="15"/>
              </w:rPr>
              <w:t>Единица измерения (по ОКЕИ)</w:t>
            </w:r>
          </w:p>
        </w:tc>
        <w:tc>
          <w:tcPr>
            <w:tcW w:w="1276" w:type="dxa"/>
            <w:gridSpan w:val="2"/>
          </w:tcPr>
          <w:p w:rsidR="0025763A" w:rsidRPr="00F524E2" w:rsidRDefault="0025763A" w:rsidP="009529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  <w:vertAlign w:val="superscript"/>
              </w:rPr>
            </w:pPr>
            <w:r w:rsidRPr="00F524E2">
              <w:rPr>
                <w:rFonts w:ascii="Times New Roman" w:hAnsi="Times New Roman" w:cs="Times New Roman"/>
                <w:b/>
                <w:sz w:val="15"/>
                <w:szCs w:val="15"/>
              </w:rPr>
              <w:t>Базовое значение</w:t>
            </w:r>
          </w:p>
        </w:tc>
        <w:tc>
          <w:tcPr>
            <w:tcW w:w="3406" w:type="dxa"/>
            <w:gridSpan w:val="6"/>
          </w:tcPr>
          <w:p w:rsidR="0025763A" w:rsidRPr="00F524E2" w:rsidRDefault="0025763A" w:rsidP="009529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F524E2">
              <w:rPr>
                <w:rFonts w:ascii="Times New Roman" w:hAnsi="Times New Roman" w:cs="Times New Roman"/>
                <w:b/>
                <w:sz w:val="15"/>
                <w:szCs w:val="15"/>
              </w:rPr>
              <w:t>Значения показателя                   по годам</w:t>
            </w:r>
          </w:p>
        </w:tc>
        <w:tc>
          <w:tcPr>
            <w:tcW w:w="1276" w:type="dxa"/>
            <w:vMerge w:val="restart"/>
          </w:tcPr>
          <w:p w:rsidR="0025763A" w:rsidRPr="00F524E2" w:rsidRDefault="0025763A" w:rsidP="009529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  <w:vertAlign w:val="superscript"/>
              </w:rPr>
            </w:pPr>
            <w:r w:rsidRPr="00F524E2">
              <w:rPr>
                <w:rFonts w:ascii="Times New Roman" w:hAnsi="Times New Roman" w:cs="Times New Roman"/>
                <w:b/>
                <w:sz w:val="15"/>
                <w:szCs w:val="15"/>
              </w:rPr>
              <w:t>Документ</w:t>
            </w:r>
          </w:p>
        </w:tc>
        <w:tc>
          <w:tcPr>
            <w:tcW w:w="1276" w:type="dxa"/>
            <w:vMerge w:val="restart"/>
          </w:tcPr>
          <w:p w:rsidR="0025763A" w:rsidRPr="00F524E2" w:rsidRDefault="0025763A" w:rsidP="009529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F524E2">
              <w:rPr>
                <w:rFonts w:ascii="Times New Roman" w:hAnsi="Times New Roman" w:cs="Times New Roman"/>
                <w:b/>
                <w:sz w:val="15"/>
                <w:szCs w:val="15"/>
              </w:rPr>
              <w:t>Ответствен</w:t>
            </w:r>
          </w:p>
          <w:p w:rsidR="0025763A" w:rsidRPr="00F524E2" w:rsidRDefault="0025763A" w:rsidP="009529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F524E2">
              <w:rPr>
                <w:rFonts w:ascii="Times New Roman" w:hAnsi="Times New Roman" w:cs="Times New Roman"/>
                <w:b/>
                <w:sz w:val="15"/>
                <w:szCs w:val="15"/>
              </w:rPr>
              <w:t>ный</w:t>
            </w:r>
          </w:p>
          <w:p w:rsidR="0025763A" w:rsidRPr="00F524E2" w:rsidRDefault="0025763A" w:rsidP="009529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  <w:vertAlign w:val="superscript"/>
              </w:rPr>
            </w:pPr>
            <w:r w:rsidRPr="00F524E2">
              <w:rPr>
                <w:rFonts w:ascii="Times New Roman" w:hAnsi="Times New Roman" w:cs="Times New Roman"/>
                <w:b/>
                <w:sz w:val="15"/>
                <w:szCs w:val="15"/>
              </w:rPr>
              <w:t>за достижение показателя</w:t>
            </w:r>
          </w:p>
        </w:tc>
        <w:tc>
          <w:tcPr>
            <w:tcW w:w="1134" w:type="dxa"/>
            <w:vMerge w:val="restart"/>
          </w:tcPr>
          <w:p w:rsidR="0025763A" w:rsidRPr="00F524E2" w:rsidRDefault="0025763A" w:rsidP="009529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F524E2">
              <w:rPr>
                <w:rFonts w:ascii="Times New Roman" w:hAnsi="Times New Roman" w:cs="Times New Roman"/>
                <w:b/>
                <w:sz w:val="15"/>
                <w:szCs w:val="15"/>
              </w:rPr>
              <w:t>Связь</w:t>
            </w:r>
          </w:p>
          <w:p w:rsidR="0025763A" w:rsidRPr="00F524E2" w:rsidRDefault="0025763A" w:rsidP="00F524E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F524E2">
              <w:rPr>
                <w:rFonts w:ascii="Times New Roman" w:hAnsi="Times New Roman" w:cs="Times New Roman"/>
                <w:b/>
                <w:sz w:val="15"/>
                <w:szCs w:val="15"/>
              </w:rPr>
              <w:t>с показателя ми национа</w:t>
            </w:r>
          </w:p>
          <w:p w:rsidR="0025763A" w:rsidRPr="00F524E2" w:rsidRDefault="0025763A" w:rsidP="00F524E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  <w:vertAlign w:val="superscript"/>
              </w:rPr>
            </w:pPr>
            <w:r w:rsidRPr="00F524E2">
              <w:rPr>
                <w:rFonts w:ascii="Times New Roman" w:hAnsi="Times New Roman" w:cs="Times New Roman"/>
                <w:b/>
                <w:sz w:val="15"/>
                <w:szCs w:val="15"/>
              </w:rPr>
              <w:t>льных целей</w:t>
            </w:r>
          </w:p>
        </w:tc>
        <w:tc>
          <w:tcPr>
            <w:tcW w:w="1276" w:type="dxa"/>
            <w:vMerge w:val="restart"/>
          </w:tcPr>
          <w:p w:rsidR="0025763A" w:rsidRPr="00F524E2" w:rsidRDefault="0025763A" w:rsidP="009529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F524E2">
              <w:rPr>
                <w:rFonts w:ascii="Times New Roman" w:hAnsi="Times New Roman" w:cs="Times New Roman"/>
                <w:b/>
                <w:sz w:val="15"/>
                <w:szCs w:val="15"/>
              </w:rPr>
              <w:t>Связь</w:t>
            </w:r>
          </w:p>
          <w:p w:rsidR="0025763A" w:rsidRDefault="0025763A" w:rsidP="009529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F524E2">
              <w:rPr>
                <w:rFonts w:ascii="Times New Roman" w:hAnsi="Times New Roman" w:cs="Times New Roman"/>
                <w:b/>
                <w:sz w:val="15"/>
                <w:szCs w:val="15"/>
              </w:rPr>
              <w:t>с показателями государствен</w:t>
            </w:r>
          </w:p>
          <w:p w:rsidR="0025763A" w:rsidRPr="00F524E2" w:rsidRDefault="0025763A" w:rsidP="009529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  <w:vertAlign w:val="superscript"/>
              </w:rPr>
            </w:pPr>
            <w:r w:rsidRPr="00F524E2">
              <w:rPr>
                <w:rFonts w:ascii="Times New Roman" w:hAnsi="Times New Roman" w:cs="Times New Roman"/>
                <w:b/>
                <w:sz w:val="15"/>
                <w:szCs w:val="15"/>
              </w:rPr>
              <w:t>ной программы Белгородской области</w:t>
            </w:r>
          </w:p>
        </w:tc>
        <w:tc>
          <w:tcPr>
            <w:tcW w:w="1134" w:type="dxa"/>
            <w:vMerge w:val="restart"/>
          </w:tcPr>
          <w:p w:rsidR="0025763A" w:rsidRPr="00F524E2" w:rsidRDefault="0025763A" w:rsidP="00FB364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Признак «Участие </w:t>
            </w:r>
            <w:r w:rsidRPr="00F524E2">
              <w:rPr>
                <w:rFonts w:ascii="Times New Roman" w:hAnsi="Times New Roman" w:cs="Times New Roman"/>
                <w:b/>
                <w:sz w:val="15"/>
                <w:szCs w:val="15"/>
              </w:rPr>
              <w:t>муниципального образования Белгородского района»</w:t>
            </w:r>
          </w:p>
        </w:tc>
      </w:tr>
      <w:tr w:rsidR="0025763A" w:rsidRPr="00F524E2" w:rsidTr="00F53696">
        <w:trPr>
          <w:gridAfter w:val="1"/>
          <w:wAfter w:w="9" w:type="dxa"/>
        </w:trPr>
        <w:tc>
          <w:tcPr>
            <w:tcW w:w="562" w:type="dxa"/>
            <w:vMerge/>
          </w:tcPr>
          <w:p w:rsidR="0025763A" w:rsidRPr="00F524E2" w:rsidRDefault="0025763A" w:rsidP="009529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</w:tcPr>
          <w:p w:rsidR="0025763A" w:rsidRPr="00F524E2" w:rsidRDefault="0025763A" w:rsidP="009529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7" w:type="dxa"/>
            <w:vMerge/>
          </w:tcPr>
          <w:p w:rsidR="0025763A" w:rsidRPr="00F524E2" w:rsidRDefault="0025763A" w:rsidP="009529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:rsidR="0025763A" w:rsidRPr="00F524E2" w:rsidRDefault="0025763A" w:rsidP="009529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:rsidR="0025763A" w:rsidRPr="00F524E2" w:rsidRDefault="0025763A" w:rsidP="009529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</w:tcPr>
          <w:p w:rsidR="0025763A" w:rsidRPr="00F524E2" w:rsidRDefault="0025763A" w:rsidP="000F415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524E2">
              <w:rPr>
                <w:rFonts w:ascii="Times New Roman" w:hAnsi="Times New Roman" w:cs="Times New Roman"/>
                <w:sz w:val="15"/>
                <w:szCs w:val="15"/>
              </w:rPr>
              <w:t>значе</w:t>
            </w:r>
          </w:p>
          <w:p w:rsidR="0025763A" w:rsidRPr="00F524E2" w:rsidRDefault="0025763A" w:rsidP="000F415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524E2">
              <w:rPr>
                <w:rFonts w:ascii="Times New Roman" w:hAnsi="Times New Roman" w:cs="Times New Roman"/>
                <w:sz w:val="15"/>
                <w:szCs w:val="15"/>
              </w:rPr>
              <w:t>ние</w:t>
            </w:r>
          </w:p>
        </w:tc>
        <w:tc>
          <w:tcPr>
            <w:tcW w:w="567" w:type="dxa"/>
          </w:tcPr>
          <w:p w:rsidR="0025763A" w:rsidRPr="00F524E2" w:rsidRDefault="0025763A" w:rsidP="009529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524E2">
              <w:rPr>
                <w:rFonts w:ascii="Times New Roman" w:hAnsi="Times New Roman" w:cs="Times New Roman"/>
                <w:sz w:val="15"/>
                <w:szCs w:val="15"/>
              </w:rPr>
              <w:t>год</w:t>
            </w:r>
          </w:p>
        </w:tc>
        <w:tc>
          <w:tcPr>
            <w:tcW w:w="567" w:type="dxa"/>
          </w:tcPr>
          <w:p w:rsidR="0025763A" w:rsidRPr="0025763A" w:rsidRDefault="0025763A" w:rsidP="009529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2025</w:t>
            </w:r>
          </w:p>
        </w:tc>
        <w:tc>
          <w:tcPr>
            <w:tcW w:w="566" w:type="dxa"/>
          </w:tcPr>
          <w:p w:rsidR="0025763A" w:rsidRPr="0025763A" w:rsidRDefault="0025763A" w:rsidP="009529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2026</w:t>
            </w:r>
          </w:p>
        </w:tc>
        <w:tc>
          <w:tcPr>
            <w:tcW w:w="567" w:type="dxa"/>
          </w:tcPr>
          <w:p w:rsidR="0025763A" w:rsidRPr="00F524E2" w:rsidRDefault="0025763A" w:rsidP="009529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2027</w:t>
            </w:r>
          </w:p>
        </w:tc>
        <w:tc>
          <w:tcPr>
            <w:tcW w:w="567" w:type="dxa"/>
          </w:tcPr>
          <w:p w:rsidR="0025763A" w:rsidRPr="0025763A" w:rsidRDefault="0025763A" w:rsidP="009529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2028</w:t>
            </w:r>
          </w:p>
        </w:tc>
        <w:tc>
          <w:tcPr>
            <w:tcW w:w="567" w:type="dxa"/>
          </w:tcPr>
          <w:p w:rsidR="0025763A" w:rsidRPr="0025763A" w:rsidRDefault="0025763A" w:rsidP="009529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2029</w:t>
            </w:r>
          </w:p>
        </w:tc>
        <w:tc>
          <w:tcPr>
            <w:tcW w:w="572" w:type="dxa"/>
          </w:tcPr>
          <w:p w:rsidR="0025763A" w:rsidRPr="0025763A" w:rsidRDefault="0025763A" w:rsidP="009529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2030</w:t>
            </w:r>
          </w:p>
        </w:tc>
        <w:tc>
          <w:tcPr>
            <w:tcW w:w="1276" w:type="dxa"/>
            <w:vMerge/>
          </w:tcPr>
          <w:p w:rsidR="0025763A" w:rsidRPr="00F524E2" w:rsidRDefault="0025763A" w:rsidP="00925CEA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</w:tcPr>
          <w:p w:rsidR="0025763A" w:rsidRPr="00F524E2" w:rsidRDefault="0025763A" w:rsidP="00925CEA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:rsidR="0025763A" w:rsidRPr="00F524E2" w:rsidRDefault="0025763A" w:rsidP="00925CEA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</w:tcPr>
          <w:p w:rsidR="0025763A" w:rsidRPr="00F524E2" w:rsidRDefault="0025763A" w:rsidP="00925CEA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:rsidR="0025763A" w:rsidRPr="00F524E2" w:rsidRDefault="0025763A" w:rsidP="00925CEA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25763A" w:rsidRPr="00F524E2" w:rsidTr="00F53696">
        <w:trPr>
          <w:gridAfter w:val="1"/>
          <w:wAfter w:w="9" w:type="dxa"/>
        </w:trPr>
        <w:tc>
          <w:tcPr>
            <w:tcW w:w="562" w:type="dxa"/>
          </w:tcPr>
          <w:p w:rsidR="0025763A" w:rsidRPr="00F524E2" w:rsidRDefault="0025763A" w:rsidP="008A19D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F524E2">
              <w:rPr>
                <w:rFonts w:ascii="Times New Roman" w:hAnsi="Times New Roman" w:cs="Times New Roman"/>
                <w:b/>
                <w:sz w:val="15"/>
                <w:szCs w:val="15"/>
              </w:rPr>
              <w:t>1</w:t>
            </w:r>
          </w:p>
        </w:tc>
        <w:tc>
          <w:tcPr>
            <w:tcW w:w="1276" w:type="dxa"/>
          </w:tcPr>
          <w:p w:rsidR="0025763A" w:rsidRPr="00F524E2" w:rsidRDefault="0025763A" w:rsidP="008A19D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F524E2">
              <w:rPr>
                <w:rFonts w:ascii="Times New Roman" w:hAnsi="Times New Roman" w:cs="Times New Roman"/>
                <w:b/>
                <w:sz w:val="15"/>
                <w:szCs w:val="15"/>
              </w:rPr>
              <w:t>2</w:t>
            </w:r>
          </w:p>
        </w:tc>
        <w:tc>
          <w:tcPr>
            <w:tcW w:w="847" w:type="dxa"/>
          </w:tcPr>
          <w:p w:rsidR="0025763A" w:rsidRPr="00F524E2" w:rsidRDefault="0025763A" w:rsidP="008A19D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F524E2">
              <w:rPr>
                <w:rFonts w:ascii="Times New Roman" w:hAnsi="Times New Roman" w:cs="Times New Roman"/>
                <w:b/>
                <w:sz w:val="15"/>
                <w:szCs w:val="15"/>
              </w:rPr>
              <w:t>3</w:t>
            </w:r>
          </w:p>
        </w:tc>
        <w:tc>
          <w:tcPr>
            <w:tcW w:w="850" w:type="dxa"/>
          </w:tcPr>
          <w:p w:rsidR="0025763A" w:rsidRPr="00F524E2" w:rsidRDefault="0025763A" w:rsidP="008A19D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F524E2">
              <w:rPr>
                <w:rFonts w:ascii="Times New Roman" w:hAnsi="Times New Roman" w:cs="Times New Roman"/>
                <w:b/>
                <w:sz w:val="15"/>
                <w:szCs w:val="15"/>
              </w:rPr>
              <w:t>4</w:t>
            </w:r>
          </w:p>
        </w:tc>
        <w:tc>
          <w:tcPr>
            <w:tcW w:w="992" w:type="dxa"/>
          </w:tcPr>
          <w:p w:rsidR="0025763A" w:rsidRPr="00F524E2" w:rsidRDefault="0025763A" w:rsidP="008A19D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F524E2">
              <w:rPr>
                <w:rFonts w:ascii="Times New Roman" w:hAnsi="Times New Roman" w:cs="Times New Roman"/>
                <w:b/>
                <w:sz w:val="15"/>
                <w:szCs w:val="15"/>
              </w:rPr>
              <w:t>5</w:t>
            </w:r>
          </w:p>
        </w:tc>
        <w:tc>
          <w:tcPr>
            <w:tcW w:w="709" w:type="dxa"/>
          </w:tcPr>
          <w:p w:rsidR="0025763A" w:rsidRPr="00F524E2" w:rsidRDefault="0025763A" w:rsidP="008A19D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F524E2">
              <w:rPr>
                <w:rFonts w:ascii="Times New Roman" w:hAnsi="Times New Roman" w:cs="Times New Roman"/>
                <w:b/>
                <w:sz w:val="15"/>
                <w:szCs w:val="15"/>
              </w:rPr>
              <w:t>6</w:t>
            </w:r>
          </w:p>
        </w:tc>
        <w:tc>
          <w:tcPr>
            <w:tcW w:w="567" w:type="dxa"/>
          </w:tcPr>
          <w:p w:rsidR="0025763A" w:rsidRPr="00F524E2" w:rsidRDefault="0025763A" w:rsidP="008A19D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F524E2">
              <w:rPr>
                <w:rFonts w:ascii="Times New Roman" w:hAnsi="Times New Roman" w:cs="Times New Roman"/>
                <w:b/>
                <w:sz w:val="15"/>
                <w:szCs w:val="15"/>
              </w:rPr>
              <w:t>7</w:t>
            </w:r>
          </w:p>
        </w:tc>
        <w:tc>
          <w:tcPr>
            <w:tcW w:w="567" w:type="dxa"/>
          </w:tcPr>
          <w:p w:rsidR="0025763A" w:rsidRPr="00F524E2" w:rsidRDefault="0025763A" w:rsidP="008A19D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F524E2">
              <w:rPr>
                <w:rFonts w:ascii="Times New Roman" w:hAnsi="Times New Roman" w:cs="Times New Roman"/>
                <w:b/>
                <w:sz w:val="15"/>
                <w:szCs w:val="15"/>
              </w:rPr>
              <w:t>8</w:t>
            </w:r>
          </w:p>
        </w:tc>
        <w:tc>
          <w:tcPr>
            <w:tcW w:w="566" w:type="dxa"/>
          </w:tcPr>
          <w:p w:rsidR="0025763A" w:rsidRPr="00F524E2" w:rsidRDefault="0025763A" w:rsidP="008A19D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F524E2">
              <w:rPr>
                <w:rFonts w:ascii="Times New Roman" w:hAnsi="Times New Roman" w:cs="Times New Roman"/>
                <w:b/>
                <w:sz w:val="15"/>
                <w:szCs w:val="15"/>
              </w:rPr>
              <w:t>9</w:t>
            </w:r>
          </w:p>
        </w:tc>
        <w:tc>
          <w:tcPr>
            <w:tcW w:w="567" w:type="dxa"/>
          </w:tcPr>
          <w:p w:rsidR="0025763A" w:rsidRPr="00F524E2" w:rsidRDefault="0025763A" w:rsidP="008A19D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F524E2">
              <w:rPr>
                <w:rFonts w:ascii="Times New Roman" w:hAnsi="Times New Roman" w:cs="Times New Roman"/>
                <w:b/>
                <w:sz w:val="15"/>
                <w:szCs w:val="15"/>
              </w:rPr>
              <w:t>10</w:t>
            </w:r>
          </w:p>
        </w:tc>
        <w:tc>
          <w:tcPr>
            <w:tcW w:w="567" w:type="dxa"/>
          </w:tcPr>
          <w:p w:rsidR="0025763A" w:rsidRPr="00F524E2" w:rsidRDefault="0025763A" w:rsidP="008A19D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11</w:t>
            </w:r>
          </w:p>
        </w:tc>
        <w:tc>
          <w:tcPr>
            <w:tcW w:w="567" w:type="dxa"/>
          </w:tcPr>
          <w:p w:rsidR="0025763A" w:rsidRPr="00F524E2" w:rsidRDefault="0025763A" w:rsidP="008A19D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12</w:t>
            </w:r>
          </w:p>
        </w:tc>
        <w:tc>
          <w:tcPr>
            <w:tcW w:w="572" w:type="dxa"/>
          </w:tcPr>
          <w:p w:rsidR="0025763A" w:rsidRPr="00F524E2" w:rsidRDefault="0025763A" w:rsidP="008A19D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F524E2">
              <w:rPr>
                <w:rFonts w:ascii="Times New Roman" w:hAnsi="Times New Roman" w:cs="Times New Roman"/>
                <w:b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3</w:t>
            </w:r>
          </w:p>
        </w:tc>
        <w:tc>
          <w:tcPr>
            <w:tcW w:w="1276" w:type="dxa"/>
          </w:tcPr>
          <w:p w:rsidR="0025763A" w:rsidRPr="00F524E2" w:rsidRDefault="0025763A" w:rsidP="008A19D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F524E2">
              <w:rPr>
                <w:rFonts w:ascii="Times New Roman" w:hAnsi="Times New Roman" w:cs="Times New Roman"/>
                <w:b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4</w:t>
            </w:r>
          </w:p>
        </w:tc>
        <w:tc>
          <w:tcPr>
            <w:tcW w:w="1276" w:type="dxa"/>
          </w:tcPr>
          <w:p w:rsidR="0025763A" w:rsidRPr="00F524E2" w:rsidRDefault="0025763A" w:rsidP="008A19D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F524E2">
              <w:rPr>
                <w:rFonts w:ascii="Times New Roman" w:hAnsi="Times New Roman" w:cs="Times New Roman"/>
                <w:b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5</w:t>
            </w:r>
          </w:p>
        </w:tc>
        <w:tc>
          <w:tcPr>
            <w:tcW w:w="1134" w:type="dxa"/>
          </w:tcPr>
          <w:p w:rsidR="0025763A" w:rsidRPr="00F524E2" w:rsidRDefault="0025763A" w:rsidP="008A19D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F524E2">
              <w:rPr>
                <w:rFonts w:ascii="Times New Roman" w:hAnsi="Times New Roman" w:cs="Times New Roman"/>
                <w:b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6</w:t>
            </w:r>
          </w:p>
        </w:tc>
        <w:tc>
          <w:tcPr>
            <w:tcW w:w="1276" w:type="dxa"/>
          </w:tcPr>
          <w:p w:rsidR="0025763A" w:rsidRPr="00F524E2" w:rsidRDefault="0025763A" w:rsidP="008A19D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F524E2">
              <w:rPr>
                <w:rFonts w:ascii="Times New Roman" w:hAnsi="Times New Roman" w:cs="Times New Roman"/>
                <w:b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7</w:t>
            </w:r>
          </w:p>
        </w:tc>
        <w:tc>
          <w:tcPr>
            <w:tcW w:w="1134" w:type="dxa"/>
          </w:tcPr>
          <w:p w:rsidR="0025763A" w:rsidRPr="00F524E2" w:rsidRDefault="0025763A" w:rsidP="008A19D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F524E2">
              <w:rPr>
                <w:rFonts w:ascii="Times New Roman" w:hAnsi="Times New Roman" w:cs="Times New Roman"/>
                <w:b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8</w:t>
            </w:r>
          </w:p>
        </w:tc>
      </w:tr>
      <w:tr w:rsidR="0025763A" w:rsidRPr="00F524E2" w:rsidTr="0025763A">
        <w:tc>
          <w:tcPr>
            <w:tcW w:w="15314" w:type="dxa"/>
            <w:gridSpan w:val="19"/>
          </w:tcPr>
          <w:p w:rsidR="0025763A" w:rsidRPr="00F524E2" w:rsidRDefault="0025763A" w:rsidP="006D3FA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524E2">
              <w:rPr>
                <w:rFonts w:ascii="Times New Roman" w:hAnsi="Times New Roman" w:cs="Times New Roman"/>
                <w:b/>
                <w:sz w:val="15"/>
                <w:szCs w:val="15"/>
              </w:rPr>
              <w:t>Цель муниципальной программы Белгородского района «</w:t>
            </w: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Создание условий для развития физической культуры, спорта, молодежной политики, направленных на повышение качества жизни населения Белгородского района, а также повышения уровня патриотического воспитания граждан»</w:t>
            </w:r>
            <w:r w:rsidRPr="00F524E2">
              <w:rPr>
                <w:rFonts w:ascii="Times New Roman" w:hAnsi="Times New Roman" w:cs="Times New Roman"/>
                <w:sz w:val="15"/>
                <w:szCs w:val="15"/>
              </w:rPr>
              <w:t>»</w:t>
            </w:r>
          </w:p>
        </w:tc>
      </w:tr>
      <w:tr w:rsidR="00F53696" w:rsidRPr="00F524E2" w:rsidTr="00F53696">
        <w:trPr>
          <w:gridAfter w:val="1"/>
          <w:wAfter w:w="9" w:type="dxa"/>
        </w:trPr>
        <w:tc>
          <w:tcPr>
            <w:tcW w:w="562" w:type="dxa"/>
          </w:tcPr>
          <w:p w:rsidR="00F53696" w:rsidRPr="00F53696" w:rsidRDefault="00F53696" w:rsidP="00F536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53696">
              <w:rPr>
                <w:rFonts w:ascii="Times New Roman" w:hAnsi="Times New Roman" w:cs="Times New Roman"/>
                <w:sz w:val="15"/>
                <w:szCs w:val="15"/>
              </w:rPr>
              <w:t>1.</w:t>
            </w:r>
          </w:p>
        </w:tc>
        <w:tc>
          <w:tcPr>
            <w:tcW w:w="1276" w:type="dxa"/>
          </w:tcPr>
          <w:p w:rsidR="00F53696" w:rsidRPr="00F524E2" w:rsidRDefault="00F53696" w:rsidP="00FB3652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4842F1">
              <w:rPr>
                <w:rFonts w:ascii="Times New Roman" w:hAnsi="Times New Roman" w:cs="Times New Roman"/>
                <w:sz w:val="15"/>
                <w:szCs w:val="15"/>
              </w:rPr>
              <w:t xml:space="preserve">Доля </w:t>
            </w:r>
            <w:r w:rsidR="00FB3652">
              <w:rPr>
                <w:rFonts w:ascii="Times New Roman" w:hAnsi="Times New Roman" w:cs="Times New Roman"/>
                <w:sz w:val="15"/>
                <w:szCs w:val="15"/>
              </w:rPr>
              <w:t xml:space="preserve">граждан, </w:t>
            </w:r>
            <w:r w:rsidRPr="004842F1">
              <w:rPr>
                <w:rFonts w:ascii="Times New Roman" w:hAnsi="Times New Roman" w:cs="Times New Roman"/>
                <w:sz w:val="15"/>
                <w:szCs w:val="15"/>
              </w:rPr>
              <w:t>систематически заним</w:t>
            </w:r>
            <w:r w:rsidR="00FB3652">
              <w:rPr>
                <w:rFonts w:ascii="Times New Roman" w:hAnsi="Times New Roman" w:cs="Times New Roman"/>
                <w:sz w:val="15"/>
                <w:szCs w:val="15"/>
              </w:rPr>
              <w:t xml:space="preserve">ающегося </w:t>
            </w:r>
            <w:r w:rsidR="00FB3652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 xml:space="preserve">физической культурой и </w:t>
            </w:r>
            <w:r w:rsidRPr="004842F1">
              <w:rPr>
                <w:rFonts w:ascii="Times New Roman" w:hAnsi="Times New Roman" w:cs="Times New Roman"/>
                <w:sz w:val="15"/>
                <w:szCs w:val="15"/>
              </w:rPr>
              <w:t>спортом</w:t>
            </w:r>
          </w:p>
        </w:tc>
        <w:tc>
          <w:tcPr>
            <w:tcW w:w="847" w:type="dxa"/>
          </w:tcPr>
          <w:p w:rsidR="00F53696" w:rsidRPr="00F524E2" w:rsidRDefault="00F53696" w:rsidP="00F536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«МП»</w:t>
            </w:r>
          </w:p>
        </w:tc>
        <w:tc>
          <w:tcPr>
            <w:tcW w:w="850" w:type="dxa"/>
          </w:tcPr>
          <w:p w:rsidR="00F53696" w:rsidRPr="00F524E2" w:rsidRDefault="00F53696" w:rsidP="00F536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F600F">
              <w:rPr>
                <w:rFonts w:ascii="Times New Roman" w:hAnsi="Times New Roman" w:cs="Times New Roman"/>
                <w:sz w:val="15"/>
                <w:szCs w:val="15"/>
              </w:rPr>
              <w:t>«П»</w:t>
            </w:r>
          </w:p>
        </w:tc>
        <w:tc>
          <w:tcPr>
            <w:tcW w:w="992" w:type="dxa"/>
          </w:tcPr>
          <w:p w:rsidR="00F53696" w:rsidRPr="00F524E2" w:rsidRDefault="00F53696" w:rsidP="00F536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Процент</w:t>
            </w:r>
          </w:p>
        </w:tc>
        <w:tc>
          <w:tcPr>
            <w:tcW w:w="709" w:type="dxa"/>
          </w:tcPr>
          <w:p w:rsidR="00F53696" w:rsidRPr="00F524E2" w:rsidRDefault="00F53696" w:rsidP="00F536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59,5</w:t>
            </w:r>
          </w:p>
        </w:tc>
        <w:tc>
          <w:tcPr>
            <w:tcW w:w="567" w:type="dxa"/>
          </w:tcPr>
          <w:p w:rsidR="00F53696" w:rsidRPr="00A536FF" w:rsidRDefault="00F53696" w:rsidP="00F5369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A536FF">
              <w:rPr>
                <w:rFonts w:ascii="Times New Roman" w:hAnsi="Times New Roman" w:cs="Times New Roman"/>
                <w:sz w:val="15"/>
                <w:szCs w:val="15"/>
              </w:rPr>
              <w:t>2024</w:t>
            </w:r>
          </w:p>
        </w:tc>
        <w:tc>
          <w:tcPr>
            <w:tcW w:w="567" w:type="dxa"/>
          </w:tcPr>
          <w:p w:rsidR="00F53696" w:rsidRPr="00A536FF" w:rsidRDefault="00F53696" w:rsidP="00F5369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A536FF">
              <w:rPr>
                <w:rFonts w:ascii="Times New Roman" w:hAnsi="Times New Roman" w:cs="Times New Roman"/>
                <w:sz w:val="15"/>
                <w:szCs w:val="15"/>
              </w:rPr>
              <w:t>60</w:t>
            </w:r>
          </w:p>
        </w:tc>
        <w:tc>
          <w:tcPr>
            <w:tcW w:w="566" w:type="dxa"/>
          </w:tcPr>
          <w:p w:rsidR="00F53696" w:rsidRPr="00A536FF" w:rsidRDefault="00F53696" w:rsidP="00F5369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A536FF">
              <w:rPr>
                <w:rFonts w:ascii="Times New Roman" w:hAnsi="Times New Roman" w:cs="Times New Roman"/>
                <w:sz w:val="15"/>
                <w:szCs w:val="15"/>
              </w:rPr>
              <w:t>61,5</w:t>
            </w:r>
          </w:p>
        </w:tc>
        <w:tc>
          <w:tcPr>
            <w:tcW w:w="567" w:type="dxa"/>
          </w:tcPr>
          <w:p w:rsidR="00F53696" w:rsidRPr="00A536FF" w:rsidRDefault="00F53696" w:rsidP="00F5369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A536FF">
              <w:rPr>
                <w:rFonts w:ascii="Times New Roman" w:hAnsi="Times New Roman" w:cs="Times New Roman"/>
                <w:sz w:val="15"/>
                <w:szCs w:val="15"/>
              </w:rPr>
              <w:t>62</w:t>
            </w:r>
          </w:p>
        </w:tc>
        <w:tc>
          <w:tcPr>
            <w:tcW w:w="567" w:type="dxa"/>
          </w:tcPr>
          <w:p w:rsidR="00F53696" w:rsidRPr="00A536FF" w:rsidRDefault="00F53696" w:rsidP="00F5369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A536FF">
              <w:rPr>
                <w:rFonts w:ascii="Times New Roman" w:hAnsi="Times New Roman" w:cs="Times New Roman"/>
                <w:sz w:val="15"/>
                <w:szCs w:val="15"/>
              </w:rPr>
              <w:t>63,5</w:t>
            </w:r>
          </w:p>
        </w:tc>
        <w:tc>
          <w:tcPr>
            <w:tcW w:w="567" w:type="dxa"/>
          </w:tcPr>
          <w:p w:rsidR="00F53696" w:rsidRPr="00A536FF" w:rsidRDefault="00F53696" w:rsidP="00F5369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A536FF">
              <w:rPr>
                <w:rFonts w:ascii="Times New Roman" w:hAnsi="Times New Roman" w:cs="Times New Roman"/>
                <w:sz w:val="15"/>
                <w:szCs w:val="15"/>
              </w:rPr>
              <w:t>64</w:t>
            </w:r>
          </w:p>
        </w:tc>
        <w:tc>
          <w:tcPr>
            <w:tcW w:w="572" w:type="dxa"/>
          </w:tcPr>
          <w:p w:rsidR="00F53696" w:rsidRPr="00A536FF" w:rsidRDefault="00F53696" w:rsidP="00F5369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A536FF">
              <w:rPr>
                <w:rFonts w:ascii="Times New Roman" w:hAnsi="Times New Roman" w:cs="Times New Roman"/>
                <w:sz w:val="15"/>
                <w:szCs w:val="15"/>
              </w:rPr>
              <w:t>64,5</w:t>
            </w:r>
          </w:p>
        </w:tc>
        <w:tc>
          <w:tcPr>
            <w:tcW w:w="1276" w:type="dxa"/>
          </w:tcPr>
          <w:p w:rsidR="00F53696" w:rsidRPr="00F524E2" w:rsidRDefault="00F53696" w:rsidP="00F536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Стратегия социально-экономического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развития Белгородской области до 2030 года</w:t>
            </w:r>
          </w:p>
        </w:tc>
        <w:tc>
          <w:tcPr>
            <w:tcW w:w="1276" w:type="dxa"/>
          </w:tcPr>
          <w:p w:rsidR="00F53696" w:rsidRPr="00F524E2" w:rsidRDefault="00F53696" w:rsidP="00F536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 xml:space="preserve">Управление физической культуры,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спорта и молодежной политики администрации Белгородского района</w:t>
            </w:r>
          </w:p>
        </w:tc>
        <w:tc>
          <w:tcPr>
            <w:tcW w:w="1134" w:type="dxa"/>
          </w:tcPr>
          <w:p w:rsidR="00F53696" w:rsidRPr="00F524E2" w:rsidRDefault="00F53696" w:rsidP="00F536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6" w:type="dxa"/>
          </w:tcPr>
          <w:p w:rsidR="00F53696" w:rsidRPr="00F524E2" w:rsidRDefault="00F53696" w:rsidP="00F536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Доля граждан, систематически зан</w:t>
            </w:r>
            <w:r w:rsidR="00385CD9">
              <w:rPr>
                <w:rFonts w:ascii="Times New Roman" w:hAnsi="Times New Roman" w:cs="Times New Roman"/>
                <w:sz w:val="15"/>
                <w:szCs w:val="15"/>
              </w:rPr>
              <w:t xml:space="preserve">имающихся </w:t>
            </w:r>
            <w:r w:rsidR="00385CD9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 xml:space="preserve">физической культурой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и спортом</w:t>
            </w:r>
          </w:p>
        </w:tc>
        <w:tc>
          <w:tcPr>
            <w:tcW w:w="1134" w:type="dxa"/>
          </w:tcPr>
          <w:p w:rsidR="00F53696" w:rsidRPr="00F524E2" w:rsidRDefault="00F53696" w:rsidP="00F5369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53696" w:rsidRPr="00F524E2" w:rsidTr="00F53696">
        <w:trPr>
          <w:gridAfter w:val="1"/>
          <w:wAfter w:w="9" w:type="dxa"/>
        </w:trPr>
        <w:tc>
          <w:tcPr>
            <w:tcW w:w="562" w:type="dxa"/>
          </w:tcPr>
          <w:p w:rsidR="00F53696" w:rsidRPr="00F53696" w:rsidRDefault="00F53696" w:rsidP="00F536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53696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2.</w:t>
            </w:r>
          </w:p>
        </w:tc>
        <w:tc>
          <w:tcPr>
            <w:tcW w:w="1276" w:type="dxa"/>
          </w:tcPr>
          <w:p w:rsidR="00F53696" w:rsidRPr="00F524E2" w:rsidRDefault="00F53696" w:rsidP="00023BB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5638B9">
              <w:rPr>
                <w:rFonts w:ascii="Times New Roman" w:hAnsi="Times New Roman" w:cs="Times New Roman"/>
                <w:sz w:val="15"/>
                <w:szCs w:val="15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847" w:type="dxa"/>
          </w:tcPr>
          <w:p w:rsidR="00F53696" w:rsidRPr="00F524E2" w:rsidRDefault="00F53696" w:rsidP="00F536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«МП»</w:t>
            </w:r>
          </w:p>
        </w:tc>
        <w:tc>
          <w:tcPr>
            <w:tcW w:w="850" w:type="dxa"/>
          </w:tcPr>
          <w:p w:rsidR="00F53696" w:rsidRPr="00F524E2" w:rsidRDefault="00F53696" w:rsidP="00F536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F600F">
              <w:rPr>
                <w:rFonts w:ascii="Times New Roman" w:hAnsi="Times New Roman" w:cs="Times New Roman"/>
                <w:sz w:val="15"/>
                <w:szCs w:val="15"/>
              </w:rPr>
              <w:t>«П»</w:t>
            </w:r>
          </w:p>
        </w:tc>
        <w:tc>
          <w:tcPr>
            <w:tcW w:w="992" w:type="dxa"/>
          </w:tcPr>
          <w:p w:rsidR="00F53696" w:rsidRPr="00F524E2" w:rsidRDefault="00F53696" w:rsidP="00F536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Процент</w:t>
            </w:r>
          </w:p>
        </w:tc>
        <w:tc>
          <w:tcPr>
            <w:tcW w:w="709" w:type="dxa"/>
          </w:tcPr>
          <w:p w:rsidR="00F53696" w:rsidRPr="00F524E2" w:rsidRDefault="00F53696" w:rsidP="00F536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58</w:t>
            </w:r>
          </w:p>
        </w:tc>
        <w:tc>
          <w:tcPr>
            <w:tcW w:w="567" w:type="dxa"/>
          </w:tcPr>
          <w:p w:rsidR="00F53696" w:rsidRPr="00F524E2" w:rsidRDefault="00F53696" w:rsidP="00F536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2024</w:t>
            </w:r>
          </w:p>
        </w:tc>
        <w:tc>
          <w:tcPr>
            <w:tcW w:w="567" w:type="dxa"/>
          </w:tcPr>
          <w:p w:rsidR="00F53696" w:rsidRPr="00F524E2" w:rsidRDefault="00F53696" w:rsidP="00F536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60</w:t>
            </w:r>
          </w:p>
        </w:tc>
        <w:tc>
          <w:tcPr>
            <w:tcW w:w="566" w:type="dxa"/>
          </w:tcPr>
          <w:p w:rsidR="00F53696" w:rsidRPr="00F524E2" w:rsidRDefault="00F53696" w:rsidP="00F536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61</w:t>
            </w:r>
          </w:p>
        </w:tc>
        <w:tc>
          <w:tcPr>
            <w:tcW w:w="567" w:type="dxa"/>
          </w:tcPr>
          <w:p w:rsidR="00F53696" w:rsidRPr="00F524E2" w:rsidRDefault="00F53696" w:rsidP="00F536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62</w:t>
            </w:r>
          </w:p>
        </w:tc>
        <w:tc>
          <w:tcPr>
            <w:tcW w:w="567" w:type="dxa"/>
          </w:tcPr>
          <w:p w:rsidR="00F53696" w:rsidRPr="00F524E2" w:rsidRDefault="00F53696" w:rsidP="00F536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63</w:t>
            </w:r>
          </w:p>
        </w:tc>
        <w:tc>
          <w:tcPr>
            <w:tcW w:w="567" w:type="dxa"/>
          </w:tcPr>
          <w:p w:rsidR="00F53696" w:rsidRPr="00F524E2" w:rsidRDefault="00F53696" w:rsidP="00F536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64</w:t>
            </w:r>
          </w:p>
        </w:tc>
        <w:tc>
          <w:tcPr>
            <w:tcW w:w="572" w:type="dxa"/>
          </w:tcPr>
          <w:p w:rsidR="00F53696" w:rsidRPr="00F524E2" w:rsidRDefault="00F53696" w:rsidP="00F536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65</w:t>
            </w:r>
          </w:p>
        </w:tc>
        <w:tc>
          <w:tcPr>
            <w:tcW w:w="1276" w:type="dxa"/>
          </w:tcPr>
          <w:p w:rsidR="00F53696" w:rsidRPr="00F524E2" w:rsidRDefault="00F53696" w:rsidP="00F536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Стратегия социально-экономического развития Белгородской области до 2030 года</w:t>
            </w:r>
          </w:p>
        </w:tc>
        <w:tc>
          <w:tcPr>
            <w:tcW w:w="1276" w:type="dxa"/>
          </w:tcPr>
          <w:p w:rsidR="00F53696" w:rsidRPr="00F524E2" w:rsidRDefault="00023BBE" w:rsidP="00F536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Управление физической культуры, спорта и молодежной политики администрации Белгородского района</w:t>
            </w:r>
          </w:p>
        </w:tc>
        <w:tc>
          <w:tcPr>
            <w:tcW w:w="1134" w:type="dxa"/>
          </w:tcPr>
          <w:p w:rsidR="00F53696" w:rsidRPr="00F524E2" w:rsidRDefault="00F53696" w:rsidP="00F5369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6" w:type="dxa"/>
          </w:tcPr>
          <w:p w:rsidR="00F53696" w:rsidRPr="00F524E2" w:rsidRDefault="00F53696" w:rsidP="00F5369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134" w:type="dxa"/>
          </w:tcPr>
          <w:p w:rsidR="00F53696" w:rsidRPr="00F524E2" w:rsidRDefault="00F53696" w:rsidP="00F5369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3057FE" w:rsidRPr="00F524E2" w:rsidTr="00F53696">
        <w:trPr>
          <w:gridAfter w:val="1"/>
          <w:wAfter w:w="9" w:type="dxa"/>
        </w:trPr>
        <w:tc>
          <w:tcPr>
            <w:tcW w:w="562" w:type="dxa"/>
          </w:tcPr>
          <w:p w:rsidR="003057FE" w:rsidRPr="003057FE" w:rsidRDefault="003057FE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3.</w:t>
            </w:r>
          </w:p>
        </w:tc>
        <w:tc>
          <w:tcPr>
            <w:tcW w:w="1276" w:type="dxa"/>
          </w:tcPr>
          <w:p w:rsidR="003057FE" w:rsidRPr="003057FE" w:rsidRDefault="003057FE" w:rsidP="003057F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Доля детей и молодежи (возраст 3-29 лет), систематически занимающихся физической культурой и спортом</w:t>
            </w:r>
          </w:p>
        </w:tc>
        <w:tc>
          <w:tcPr>
            <w:tcW w:w="847" w:type="dxa"/>
          </w:tcPr>
          <w:p w:rsidR="003057FE" w:rsidRPr="003057FE" w:rsidRDefault="003057FE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«МП»</w:t>
            </w:r>
          </w:p>
        </w:tc>
        <w:tc>
          <w:tcPr>
            <w:tcW w:w="850" w:type="dxa"/>
          </w:tcPr>
          <w:p w:rsidR="003057FE" w:rsidRPr="003057FE" w:rsidRDefault="003057FE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«П»</w:t>
            </w:r>
          </w:p>
        </w:tc>
        <w:tc>
          <w:tcPr>
            <w:tcW w:w="992" w:type="dxa"/>
          </w:tcPr>
          <w:p w:rsidR="003057FE" w:rsidRPr="003057FE" w:rsidRDefault="003057FE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Процент</w:t>
            </w:r>
          </w:p>
        </w:tc>
        <w:tc>
          <w:tcPr>
            <w:tcW w:w="709" w:type="dxa"/>
          </w:tcPr>
          <w:p w:rsidR="003057FE" w:rsidRPr="003057FE" w:rsidRDefault="003057FE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98,5</w:t>
            </w:r>
          </w:p>
        </w:tc>
        <w:tc>
          <w:tcPr>
            <w:tcW w:w="567" w:type="dxa"/>
          </w:tcPr>
          <w:p w:rsidR="003057FE" w:rsidRPr="003057FE" w:rsidRDefault="003057FE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2024</w:t>
            </w:r>
          </w:p>
        </w:tc>
        <w:tc>
          <w:tcPr>
            <w:tcW w:w="567" w:type="dxa"/>
          </w:tcPr>
          <w:p w:rsidR="003057FE" w:rsidRPr="003057FE" w:rsidRDefault="003057FE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98,8</w:t>
            </w:r>
          </w:p>
        </w:tc>
        <w:tc>
          <w:tcPr>
            <w:tcW w:w="566" w:type="dxa"/>
          </w:tcPr>
          <w:p w:rsidR="003057FE" w:rsidRPr="003057FE" w:rsidRDefault="003057FE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98,8</w:t>
            </w:r>
          </w:p>
        </w:tc>
        <w:tc>
          <w:tcPr>
            <w:tcW w:w="567" w:type="dxa"/>
          </w:tcPr>
          <w:p w:rsidR="003057FE" w:rsidRPr="003057FE" w:rsidRDefault="003057FE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98,8</w:t>
            </w:r>
          </w:p>
        </w:tc>
        <w:tc>
          <w:tcPr>
            <w:tcW w:w="567" w:type="dxa"/>
          </w:tcPr>
          <w:p w:rsidR="003057FE" w:rsidRPr="003057FE" w:rsidRDefault="003057FE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98,8</w:t>
            </w:r>
          </w:p>
        </w:tc>
        <w:tc>
          <w:tcPr>
            <w:tcW w:w="567" w:type="dxa"/>
          </w:tcPr>
          <w:p w:rsidR="003057FE" w:rsidRPr="003057FE" w:rsidRDefault="003057FE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98,8</w:t>
            </w:r>
          </w:p>
        </w:tc>
        <w:tc>
          <w:tcPr>
            <w:tcW w:w="572" w:type="dxa"/>
          </w:tcPr>
          <w:p w:rsidR="003057FE" w:rsidRPr="003057FE" w:rsidRDefault="003057FE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98,8</w:t>
            </w:r>
          </w:p>
        </w:tc>
        <w:tc>
          <w:tcPr>
            <w:tcW w:w="1276" w:type="dxa"/>
          </w:tcPr>
          <w:p w:rsidR="003057FE" w:rsidRPr="003057FE" w:rsidRDefault="003057FE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Стратегия социально-экономического развития Белгородской области до 2030 года</w:t>
            </w:r>
          </w:p>
        </w:tc>
        <w:tc>
          <w:tcPr>
            <w:tcW w:w="1276" w:type="dxa"/>
          </w:tcPr>
          <w:p w:rsidR="003057FE" w:rsidRPr="003057FE" w:rsidRDefault="003057FE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Управление физической культуры, спорта и молодежной политики администрации Белгородского района</w:t>
            </w:r>
          </w:p>
        </w:tc>
        <w:tc>
          <w:tcPr>
            <w:tcW w:w="1134" w:type="dxa"/>
          </w:tcPr>
          <w:p w:rsidR="003057FE" w:rsidRPr="003057FE" w:rsidRDefault="003057FE" w:rsidP="003057F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6" w:type="dxa"/>
          </w:tcPr>
          <w:p w:rsidR="003057FE" w:rsidRPr="003057FE" w:rsidRDefault="003057FE" w:rsidP="003057F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Доля детей и молодежи (возраст 3-29 лет), систематически занимающихся физической культурой и спортом</w:t>
            </w:r>
          </w:p>
        </w:tc>
        <w:tc>
          <w:tcPr>
            <w:tcW w:w="1134" w:type="dxa"/>
          </w:tcPr>
          <w:p w:rsidR="003057FE" w:rsidRPr="000453B8" w:rsidRDefault="003057FE" w:rsidP="003057F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</w:tr>
      <w:tr w:rsidR="00082F52" w:rsidRPr="00F524E2" w:rsidTr="00F53696">
        <w:trPr>
          <w:gridAfter w:val="1"/>
          <w:wAfter w:w="9" w:type="dxa"/>
        </w:trPr>
        <w:tc>
          <w:tcPr>
            <w:tcW w:w="562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4.</w:t>
            </w:r>
          </w:p>
        </w:tc>
        <w:tc>
          <w:tcPr>
            <w:tcW w:w="1276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Доля граждан среднего возраста (женщины 30-54 года, мужчины 30-59 лет), систематически занимающихся физической культурой и спортом</w:t>
            </w:r>
          </w:p>
        </w:tc>
        <w:tc>
          <w:tcPr>
            <w:tcW w:w="847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«МП»</w:t>
            </w:r>
          </w:p>
        </w:tc>
        <w:tc>
          <w:tcPr>
            <w:tcW w:w="850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«П»</w:t>
            </w:r>
          </w:p>
        </w:tc>
        <w:tc>
          <w:tcPr>
            <w:tcW w:w="992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Процент</w:t>
            </w:r>
          </w:p>
        </w:tc>
        <w:tc>
          <w:tcPr>
            <w:tcW w:w="709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53</w:t>
            </w:r>
          </w:p>
        </w:tc>
        <w:tc>
          <w:tcPr>
            <w:tcW w:w="567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2024</w:t>
            </w:r>
          </w:p>
        </w:tc>
        <w:tc>
          <w:tcPr>
            <w:tcW w:w="567" w:type="dxa"/>
          </w:tcPr>
          <w:p w:rsidR="00082F52" w:rsidRPr="003057FE" w:rsidRDefault="00082F52" w:rsidP="003F4A2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55</w:t>
            </w:r>
          </w:p>
        </w:tc>
        <w:tc>
          <w:tcPr>
            <w:tcW w:w="566" w:type="dxa"/>
          </w:tcPr>
          <w:p w:rsidR="00082F52" w:rsidRPr="003057FE" w:rsidRDefault="00082F52" w:rsidP="003F4A2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57</w:t>
            </w:r>
          </w:p>
        </w:tc>
        <w:tc>
          <w:tcPr>
            <w:tcW w:w="567" w:type="dxa"/>
          </w:tcPr>
          <w:p w:rsidR="00082F52" w:rsidRPr="003057FE" w:rsidRDefault="00082F52" w:rsidP="003F4A2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59</w:t>
            </w:r>
          </w:p>
        </w:tc>
        <w:tc>
          <w:tcPr>
            <w:tcW w:w="567" w:type="dxa"/>
          </w:tcPr>
          <w:p w:rsidR="00082F52" w:rsidRPr="003057FE" w:rsidRDefault="00082F52" w:rsidP="003F4A2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61</w:t>
            </w:r>
          </w:p>
        </w:tc>
        <w:tc>
          <w:tcPr>
            <w:tcW w:w="567" w:type="dxa"/>
          </w:tcPr>
          <w:p w:rsidR="00082F52" w:rsidRPr="003057FE" w:rsidRDefault="00082F52" w:rsidP="003F4A2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63</w:t>
            </w:r>
          </w:p>
        </w:tc>
        <w:tc>
          <w:tcPr>
            <w:tcW w:w="572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65</w:t>
            </w:r>
          </w:p>
        </w:tc>
        <w:tc>
          <w:tcPr>
            <w:tcW w:w="1276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Стратегия социально-экономического развития Белгородской области до 2030 года</w:t>
            </w:r>
          </w:p>
        </w:tc>
        <w:tc>
          <w:tcPr>
            <w:tcW w:w="1276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Управление физической культуры, спорта и молодежной политики администрации Белгородского района</w:t>
            </w:r>
          </w:p>
        </w:tc>
        <w:tc>
          <w:tcPr>
            <w:tcW w:w="1134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6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Доля граждан среднего возраста (женщины 30-54 года, мужчины 30-59 лет), систематически занимающихся физической культурой и спортом</w:t>
            </w:r>
          </w:p>
        </w:tc>
        <w:tc>
          <w:tcPr>
            <w:tcW w:w="1134" w:type="dxa"/>
          </w:tcPr>
          <w:p w:rsidR="00082F52" w:rsidRPr="00F36BF3" w:rsidRDefault="00082F52" w:rsidP="003057F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</w:tr>
      <w:tr w:rsidR="00082F52" w:rsidRPr="00F524E2" w:rsidTr="00F53696">
        <w:trPr>
          <w:gridAfter w:val="1"/>
          <w:wAfter w:w="9" w:type="dxa"/>
        </w:trPr>
        <w:tc>
          <w:tcPr>
            <w:tcW w:w="562" w:type="dxa"/>
          </w:tcPr>
          <w:p w:rsidR="00082F52" w:rsidRPr="0092607D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2607D">
              <w:rPr>
                <w:rFonts w:ascii="Times New Roman" w:hAnsi="Times New Roman" w:cs="Times New Roman"/>
                <w:sz w:val="15"/>
                <w:szCs w:val="15"/>
              </w:rPr>
              <w:t>5.</w:t>
            </w:r>
          </w:p>
        </w:tc>
        <w:tc>
          <w:tcPr>
            <w:tcW w:w="1276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Доля граждан старшего возраста (женщины 55-79 лет, мужчины 60-70 лет), систематически занимающихся физической культурой и спортом</w:t>
            </w:r>
          </w:p>
        </w:tc>
        <w:tc>
          <w:tcPr>
            <w:tcW w:w="847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«МП»</w:t>
            </w:r>
          </w:p>
        </w:tc>
        <w:tc>
          <w:tcPr>
            <w:tcW w:w="850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«П»</w:t>
            </w:r>
          </w:p>
        </w:tc>
        <w:tc>
          <w:tcPr>
            <w:tcW w:w="992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Процент</w:t>
            </w:r>
          </w:p>
        </w:tc>
        <w:tc>
          <w:tcPr>
            <w:tcW w:w="709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28</w:t>
            </w:r>
          </w:p>
        </w:tc>
        <w:tc>
          <w:tcPr>
            <w:tcW w:w="567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2024</w:t>
            </w:r>
          </w:p>
        </w:tc>
        <w:tc>
          <w:tcPr>
            <w:tcW w:w="567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30</w:t>
            </w:r>
          </w:p>
        </w:tc>
        <w:tc>
          <w:tcPr>
            <w:tcW w:w="566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32</w:t>
            </w:r>
          </w:p>
        </w:tc>
        <w:tc>
          <w:tcPr>
            <w:tcW w:w="567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34</w:t>
            </w:r>
          </w:p>
        </w:tc>
        <w:tc>
          <w:tcPr>
            <w:tcW w:w="567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36</w:t>
            </w:r>
          </w:p>
        </w:tc>
        <w:tc>
          <w:tcPr>
            <w:tcW w:w="567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38</w:t>
            </w:r>
          </w:p>
        </w:tc>
        <w:tc>
          <w:tcPr>
            <w:tcW w:w="572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40</w:t>
            </w:r>
          </w:p>
        </w:tc>
        <w:tc>
          <w:tcPr>
            <w:tcW w:w="1276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Стратегия социально-экономического развития Белгородской области до 2030 года</w:t>
            </w:r>
          </w:p>
        </w:tc>
        <w:tc>
          <w:tcPr>
            <w:tcW w:w="1276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Управление физической культуры, спорта и молодежной политики администрации Белгородского района</w:t>
            </w:r>
          </w:p>
        </w:tc>
        <w:tc>
          <w:tcPr>
            <w:tcW w:w="1134" w:type="dxa"/>
          </w:tcPr>
          <w:p w:rsidR="00082F52" w:rsidRPr="0092607D" w:rsidRDefault="00082F52" w:rsidP="003057F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6" w:type="dxa"/>
          </w:tcPr>
          <w:p w:rsidR="00082F52" w:rsidRPr="0092607D" w:rsidRDefault="00082F52" w:rsidP="003057F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92607D">
              <w:rPr>
                <w:rFonts w:ascii="Times New Roman" w:hAnsi="Times New Roman" w:cs="Times New Roman"/>
                <w:sz w:val="15"/>
                <w:szCs w:val="15"/>
              </w:rPr>
              <w:t>Доля граждан старшего возраста (женщины 55-79 лет, мужчины 60-70 лет), систематически занимающихся физической культурой и спортом</w:t>
            </w:r>
          </w:p>
        </w:tc>
        <w:tc>
          <w:tcPr>
            <w:tcW w:w="1134" w:type="dxa"/>
          </w:tcPr>
          <w:p w:rsidR="00082F52" w:rsidRPr="00F524E2" w:rsidRDefault="00082F52" w:rsidP="003057F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082F52" w:rsidRPr="00F524E2" w:rsidTr="00F53696">
        <w:trPr>
          <w:gridAfter w:val="1"/>
          <w:wAfter w:w="9" w:type="dxa"/>
        </w:trPr>
        <w:tc>
          <w:tcPr>
            <w:tcW w:w="562" w:type="dxa"/>
          </w:tcPr>
          <w:p w:rsidR="00082F52" w:rsidRPr="0092607D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2607D">
              <w:rPr>
                <w:rFonts w:ascii="Times New Roman" w:hAnsi="Times New Roman" w:cs="Times New Roman"/>
                <w:sz w:val="15"/>
                <w:szCs w:val="15"/>
              </w:rPr>
              <w:t>6.</w:t>
            </w:r>
          </w:p>
        </w:tc>
        <w:tc>
          <w:tcPr>
            <w:tcW w:w="1276" w:type="dxa"/>
          </w:tcPr>
          <w:p w:rsidR="00082F52" w:rsidRPr="00D344B2" w:rsidRDefault="00082F52" w:rsidP="0030085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 xml:space="preserve">Доля лиц с ограниченными возможностями здоровья и инвалидов, систематически </w:t>
            </w:r>
            <w:r w:rsidRPr="003057FE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занимающихся физической культурой и спортом, в общей численности указанной категории населения</w:t>
            </w:r>
          </w:p>
        </w:tc>
        <w:tc>
          <w:tcPr>
            <w:tcW w:w="847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«МП»</w:t>
            </w:r>
          </w:p>
        </w:tc>
        <w:tc>
          <w:tcPr>
            <w:tcW w:w="850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«П»</w:t>
            </w:r>
          </w:p>
        </w:tc>
        <w:tc>
          <w:tcPr>
            <w:tcW w:w="992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Процент</w:t>
            </w:r>
          </w:p>
        </w:tc>
        <w:tc>
          <w:tcPr>
            <w:tcW w:w="709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23</w:t>
            </w:r>
          </w:p>
        </w:tc>
        <w:tc>
          <w:tcPr>
            <w:tcW w:w="567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2024</w:t>
            </w:r>
          </w:p>
        </w:tc>
        <w:tc>
          <w:tcPr>
            <w:tcW w:w="567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23,7</w:t>
            </w:r>
          </w:p>
        </w:tc>
        <w:tc>
          <w:tcPr>
            <w:tcW w:w="566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24,5</w:t>
            </w:r>
          </w:p>
        </w:tc>
        <w:tc>
          <w:tcPr>
            <w:tcW w:w="567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25,2</w:t>
            </w:r>
          </w:p>
        </w:tc>
        <w:tc>
          <w:tcPr>
            <w:tcW w:w="567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25,9</w:t>
            </w:r>
          </w:p>
        </w:tc>
        <w:tc>
          <w:tcPr>
            <w:tcW w:w="567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26,6</w:t>
            </w:r>
          </w:p>
        </w:tc>
        <w:tc>
          <w:tcPr>
            <w:tcW w:w="572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27,3</w:t>
            </w:r>
          </w:p>
        </w:tc>
        <w:tc>
          <w:tcPr>
            <w:tcW w:w="1276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 xml:space="preserve">Стратегия социально-экономического развития Белгородской области до 2030 </w:t>
            </w:r>
            <w:r w:rsidRPr="003057FE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года</w:t>
            </w:r>
          </w:p>
        </w:tc>
        <w:tc>
          <w:tcPr>
            <w:tcW w:w="1276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 xml:space="preserve">Управление физической культуры, спорта и молодежной политики </w:t>
            </w:r>
            <w:r w:rsidRPr="003057FE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администрации Белгородского района</w:t>
            </w:r>
          </w:p>
        </w:tc>
        <w:tc>
          <w:tcPr>
            <w:tcW w:w="1134" w:type="dxa"/>
          </w:tcPr>
          <w:p w:rsidR="00082F52" w:rsidRPr="0092607D" w:rsidRDefault="00082F52" w:rsidP="003057F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6" w:type="dxa"/>
          </w:tcPr>
          <w:p w:rsidR="00082F52" w:rsidRPr="0092607D" w:rsidRDefault="00082F52" w:rsidP="003057F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Д</w:t>
            </w:r>
            <w:r w:rsidRPr="00385CD9">
              <w:rPr>
                <w:rFonts w:ascii="Times New Roman" w:hAnsi="Times New Roman" w:cs="Times New Roman"/>
                <w:sz w:val="15"/>
                <w:szCs w:val="15"/>
              </w:rPr>
              <w:t xml:space="preserve">оля лиц с ограниченными возможностями здоровья и инвалидов, систематически </w:t>
            </w:r>
            <w:r w:rsidRPr="00385CD9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 xml:space="preserve">занимающихся физической культурой и спортом, в общей численности указанной категории населения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области</w:t>
            </w:r>
          </w:p>
        </w:tc>
        <w:tc>
          <w:tcPr>
            <w:tcW w:w="1134" w:type="dxa"/>
          </w:tcPr>
          <w:p w:rsidR="00082F52" w:rsidRPr="0092607D" w:rsidRDefault="00082F52" w:rsidP="003057F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082F52" w:rsidRPr="00F524E2" w:rsidTr="00172D43">
        <w:trPr>
          <w:gridAfter w:val="1"/>
          <w:wAfter w:w="9" w:type="dxa"/>
        </w:trPr>
        <w:tc>
          <w:tcPr>
            <w:tcW w:w="15305" w:type="dxa"/>
            <w:gridSpan w:val="18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b/>
                <w:sz w:val="15"/>
                <w:szCs w:val="15"/>
              </w:rPr>
              <w:lastRenderedPageBreak/>
              <w:t>Цель муниципальной программы Белгородского района «Создание условий для развития физической культуры, спорта, молодежной политики, направленных на повышение качества жизни населения Белгородского района, а также повышения уровня патриотического воспитания граждан»</w:t>
            </w:r>
          </w:p>
        </w:tc>
      </w:tr>
      <w:tr w:rsidR="00082F52" w:rsidRPr="00F524E2" w:rsidTr="00F53696">
        <w:trPr>
          <w:gridAfter w:val="1"/>
          <w:wAfter w:w="9" w:type="dxa"/>
        </w:trPr>
        <w:tc>
          <w:tcPr>
            <w:tcW w:w="562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7.</w:t>
            </w:r>
          </w:p>
        </w:tc>
        <w:tc>
          <w:tcPr>
            <w:tcW w:w="1276" w:type="dxa"/>
          </w:tcPr>
          <w:p w:rsidR="00082F52" w:rsidRPr="003057FE" w:rsidRDefault="00082F52" w:rsidP="00023F3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Доля молодых людей в возрасте  от 14 до 35 лет, вовлеченных в общественную деятельность, из общего количества молодых людей в возрасте от 14 до 35 лет</w:t>
            </w:r>
          </w:p>
        </w:tc>
        <w:tc>
          <w:tcPr>
            <w:tcW w:w="847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«МП»</w:t>
            </w:r>
          </w:p>
        </w:tc>
        <w:tc>
          <w:tcPr>
            <w:tcW w:w="850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«П»</w:t>
            </w:r>
          </w:p>
        </w:tc>
        <w:tc>
          <w:tcPr>
            <w:tcW w:w="992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Процент</w:t>
            </w:r>
          </w:p>
        </w:tc>
        <w:tc>
          <w:tcPr>
            <w:tcW w:w="709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52,1</w:t>
            </w:r>
          </w:p>
        </w:tc>
        <w:tc>
          <w:tcPr>
            <w:tcW w:w="567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2024</w:t>
            </w:r>
          </w:p>
        </w:tc>
        <w:tc>
          <w:tcPr>
            <w:tcW w:w="567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53,5</w:t>
            </w:r>
          </w:p>
        </w:tc>
        <w:tc>
          <w:tcPr>
            <w:tcW w:w="566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54,7</w:t>
            </w:r>
          </w:p>
        </w:tc>
        <w:tc>
          <w:tcPr>
            <w:tcW w:w="567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61,0</w:t>
            </w:r>
          </w:p>
        </w:tc>
        <w:tc>
          <w:tcPr>
            <w:tcW w:w="567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62,3</w:t>
            </w:r>
          </w:p>
        </w:tc>
        <w:tc>
          <w:tcPr>
            <w:tcW w:w="567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63,7</w:t>
            </w:r>
          </w:p>
        </w:tc>
        <w:tc>
          <w:tcPr>
            <w:tcW w:w="572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64,9</w:t>
            </w:r>
          </w:p>
        </w:tc>
        <w:tc>
          <w:tcPr>
            <w:tcW w:w="1276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 xml:space="preserve">Распоряжение Правительства Российской Федерации </w:t>
            </w:r>
          </w:p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 xml:space="preserve">от 1 октября 2021 г. </w:t>
            </w:r>
          </w:p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№ 2765-р</w:t>
            </w:r>
          </w:p>
        </w:tc>
        <w:tc>
          <w:tcPr>
            <w:tcW w:w="1276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Управление физической культуры, спорта и молодежной политики администрации Белгородского района</w:t>
            </w:r>
          </w:p>
        </w:tc>
        <w:tc>
          <w:tcPr>
            <w:tcW w:w="1134" w:type="dxa"/>
          </w:tcPr>
          <w:p w:rsidR="00082F52" w:rsidRPr="003057FE" w:rsidRDefault="00082F52" w:rsidP="003057FE">
            <w:pPr>
              <w:tabs>
                <w:tab w:val="left" w:pos="1418"/>
              </w:tabs>
              <w:ind w:left="125" w:right="11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Доля молодых людей в возрасте от 14 до 35 лет, вовлечённых в общественную деятельность, от общего количества молодых людей в возрасте от 14 до 35 лет Белгородского района до 64,9 %</w:t>
            </w:r>
          </w:p>
        </w:tc>
        <w:tc>
          <w:tcPr>
            <w:tcW w:w="1276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Число молодежи, задействованной в мероприятиях по вовлечению в творческую деятельность</w:t>
            </w:r>
          </w:p>
        </w:tc>
        <w:tc>
          <w:tcPr>
            <w:tcW w:w="1134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082F52" w:rsidRPr="00F524E2" w:rsidTr="00F53696">
        <w:trPr>
          <w:gridAfter w:val="1"/>
          <w:wAfter w:w="9" w:type="dxa"/>
        </w:trPr>
        <w:tc>
          <w:tcPr>
            <w:tcW w:w="562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8.</w:t>
            </w:r>
          </w:p>
        </w:tc>
        <w:tc>
          <w:tcPr>
            <w:tcW w:w="1276" w:type="dxa"/>
          </w:tcPr>
          <w:p w:rsidR="00082F52" w:rsidRPr="003057FE" w:rsidRDefault="00082F52" w:rsidP="00023F3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Доля гражд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ан, участвующих в мероприятиях </w:t>
            </w: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по патриотическому воспитанию, по отношению к общему количеству населения</w:t>
            </w:r>
          </w:p>
        </w:tc>
        <w:tc>
          <w:tcPr>
            <w:tcW w:w="847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«МП»</w:t>
            </w:r>
          </w:p>
        </w:tc>
        <w:tc>
          <w:tcPr>
            <w:tcW w:w="850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«П»</w:t>
            </w:r>
          </w:p>
        </w:tc>
        <w:tc>
          <w:tcPr>
            <w:tcW w:w="992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Процент</w:t>
            </w:r>
          </w:p>
        </w:tc>
        <w:tc>
          <w:tcPr>
            <w:tcW w:w="709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52,8</w:t>
            </w:r>
          </w:p>
        </w:tc>
        <w:tc>
          <w:tcPr>
            <w:tcW w:w="567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2024</w:t>
            </w:r>
          </w:p>
        </w:tc>
        <w:tc>
          <w:tcPr>
            <w:tcW w:w="567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54,2</w:t>
            </w:r>
          </w:p>
        </w:tc>
        <w:tc>
          <w:tcPr>
            <w:tcW w:w="566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56,0</w:t>
            </w:r>
          </w:p>
        </w:tc>
        <w:tc>
          <w:tcPr>
            <w:tcW w:w="567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57,5</w:t>
            </w:r>
          </w:p>
        </w:tc>
        <w:tc>
          <w:tcPr>
            <w:tcW w:w="567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59,0</w:t>
            </w:r>
          </w:p>
        </w:tc>
        <w:tc>
          <w:tcPr>
            <w:tcW w:w="567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60,8</w:t>
            </w:r>
          </w:p>
        </w:tc>
        <w:tc>
          <w:tcPr>
            <w:tcW w:w="572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62,3</w:t>
            </w:r>
          </w:p>
        </w:tc>
        <w:tc>
          <w:tcPr>
            <w:tcW w:w="1276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 xml:space="preserve">Распоряжение Правительства Российской Федерации </w:t>
            </w:r>
          </w:p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 xml:space="preserve">от 1 октября 2021 г. </w:t>
            </w:r>
          </w:p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№ 2765-р.</w:t>
            </w:r>
          </w:p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 xml:space="preserve">2. Постановление Правительства Белгородской области </w:t>
            </w:r>
            <w:r w:rsidRPr="003057FE">
              <w:rPr>
                <w:rFonts w:ascii="Times New Roman" w:hAnsi="Times New Roman" w:cs="Times New Roman"/>
                <w:sz w:val="15"/>
                <w:szCs w:val="15"/>
              </w:rPr>
              <w:br/>
              <w:t xml:space="preserve">от 11 июля 2023 г. </w:t>
            </w:r>
          </w:p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 xml:space="preserve">№ 371-пп «Об утверждении Стратегии социально-экономического </w:t>
            </w:r>
            <w:r w:rsidRPr="003057FE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 xml:space="preserve">развития Белгородской области </w:t>
            </w:r>
          </w:p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на период до 2030 года»</w:t>
            </w:r>
          </w:p>
        </w:tc>
        <w:tc>
          <w:tcPr>
            <w:tcW w:w="1276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Управление физической культуры, спорта и молодежной политики администрации Белгородского района</w:t>
            </w:r>
          </w:p>
        </w:tc>
        <w:tc>
          <w:tcPr>
            <w:tcW w:w="1134" w:type="dxa"/>
          </w:tcPr>
          <w:p w:rsidR="00082F52" w:rsidRPr="003057FE" w:rsidRDefault="00082F52" w:rsidP="00023F31">
            <w:pPr>
              <w:tabs>
                <w:tab w:val="left" w:pos="1418"/>
              </w:tabs>
              <w:ind w:left="125" w:right="11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Доля гражд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ан, участвующих в мероприятиях </w:t>
            </w: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 xml:space="preserve">по патриотическому воспитанию, по отношению к общему количеству населения Белгородского района до </w:t>
            </w:r>
            <w:r w:rsidRPr="003057FE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62,3%.</w:t>
            </w:r>
          </w:p>
        </w:tc>
        <w:tc>
          <w:tcPr>
            <w:tcW w:w="1276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 xml:space="preserve">Число молодежи, задействованных </w:t>
            </w: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в мероприятиях патриотической направленности</w:t>
            </w:r>
          </w:p>
        </w:tc>
        <w:tc>
          <w:tcPr>
            <w:tcW w:w="1134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082F52" w:rsidRPr="00F524E2" w:rsidTr="00F53696">
        <w:trPr>
          <w:gridAfter w:val="1"/>
          <w:wAfter w:w="9" w:type="dxa"/>
        </w:trPr>
        <w:tc>
          <w:tcPr>
            <w:tcW w:w="562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9.</w:t>
            </w:r>
          </w:p>
        </w:tc>
        <w:tc>
          <w:tcPr>
            <w:tcW w:w="1276" w:type="dxa"/>
          </w:tcPr>
          <w:p w:rsidR="00082F52" w:rsidRPr="003057FE" w:rsidRDefault="00082F52" w:rsidP="00023F3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Доля молодёжи в возрасте от 14 до 35 лет, участвующей в добровольчес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кой деятельности, </w:t>
            </w: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от общего числа количества молодёжи в возрасте от 14 до 35 лет</w:t>
            </w:r>
          </w:p>
        </w:tc>
        <w:tc>
          <w:tcPr>
            <w:tcW w:w="847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«МП»</w:t>
            </w:r>
          </w:p>
        </w:tc>
        <w:tc>
          <w:tcPr>
            <w:tcW w:w="850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«П»</w:t>
            </w:r>
          </w:p>
        </w:tc>
        <w:tc>
          <w:tcPr>
            <w:tcW w:w="992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Процент</w:t>
            </w:r>
          </w:p>
        </w:tc>
        <w:tc>
          <w:tcPr>
            <w:tcW w:w="709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7</w:t>
            </w:r>
          </w:p>
        </w:tc>
        <w:tc>
          <w:tcPr>
            <w:tcW w:w="567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2024</w:t>
            </w:r>
          </w:p>
        </w:tc>
        <w:tc>
          <w:tcPr>
            <w:tcW w:w="567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8,7</w:t>
            </w:r>
          </w:p>
        </w:tc>
        <w:tc>
          <w:tcPr>
            <w:tcW w:w="566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10</w:t>
            </w:r>
          </w:p>
        </w:tc>
        <w:tc>
          <w:tcPr>
            <w:tcW w:w="567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11,2</w:t>
            </w:r>
          </w:p>
        </w:tc>
        <w:tc>
          <w:tcPr>
            <w:tcW w:w="567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12,4</w:t>
            </w:r>
          </w:p>
        </w:tc>
        <w:tc>
          <w:tcPr>
            <w:tcW w:w="567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13,6</w:t>
            </w:r>
          </w:p>
        </w:tc>
        <w:tc>
          <w:tcPr>
            <w:tcW w:w="572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15,0</w:t>
            </w:r>
          </w:p>
        </w:tc>
        <w:tc>
          <w:tcPr>
            <w:tcW w:w="1276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eastAsia="PT Sans" w:hAnsi="Times New Roman" w:cs="Times New Roman"/>
                <w:color w:val="000000"/>
                <w:sz w:val="16"/>
                <w:szCs w:val="16"/>
              </w:rPr>
              <w:t>Распоряжение Правительства Российской Федерации от 1 октября 2021 г. № 2765-р</w:t>
            </w:r>
          </w:p>
        </w:tc>
        <w:tc>
          <w:tcPr>
            <w:tcW w:w="1276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Управление физической культуры, спорта и молодежной политики администрации Белгородского района</w:t>
            </w:r>
          </w:p>
        </w:tc>
        <w:tc>
          <w:tcPr>
            <w:tcW w:w="1134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Доля молодёжи в возрасте от 14 до 35 лет, участвующей в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добровольческой деятельности, </w:t>
            </w: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 xml:space="preserve">от общего числа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количества молодёжи в возрасте </w:t>
            </w: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от 14 до 35 лет Белгородского района до 15 %.</w:t>
            </w:r>
          </w:p>
        </w:tc>
        <w:tc>
          <w:tcPr>
            <w:tcW w:w="1276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добровольческую (волонтерскую деятельность)</w:t>
            </w:r>
          </w:p>
        </w:tc>
        <w:tc>
          <w:tcPr>
            <w:tcW w:w="1134" w:type="dxa"/>
          </w:tcPr>
          <w:p w:rsidR="00082F52" w:rsidRPr="003057FE" w:rsidRDefault="00082F52" w:rsidP="003057F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</w:tbl>
    <w:p w:rsidR="00352E87" w:rsidRDefault="00352E87" w:rsidP="00352E87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96287" w:rsidRDefault="00F34F99" w:rsidP="007E3C12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C02">
        <w:rPr>
          <w:rFonts w:ascii="Times New Roman" w:hAnsi="Times New Roman" w:cs="Times New Roman"/>
          <w:b/>
          <w:sz w:val="28"/>
          <w:szCs w:val="28"/>
        </w:rPr>
        <w:t>3. Помесячный план достижения показателей муниципальной программы</w:t>
      </w:r>
    </w:p>
    <w:p w:rsidR="00F34F99" w:rsidRPr="006D6C02" w:rsidRDefault="00C10B62" w:rsidP="007E3C12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C02">
        <w:rPr>
          <w:rFonts w:ascii="Times New Roman" w:hAnsi="Times New Roman" w:cs="Times New Roman"/>
          <w:b/>
          <w:sz w:val="28"/>
          <w:szCs w:val="28"/>
        </w:rPr>
        <w:t>в</w:t>
      </w:r>
      <w:r w:rsidR="00406FBE">
        <w:rPr>
          <w:rFonts w:ascii="Times New Roman" w:hAnsi="Times New Roman" w:cs="Times New Roman"/>
          <w:b/>
          <w:sz w:val="28"/>
          <w:szCs w:val="28"/>
        </w:rPr>
        <w:t xml:space="preserve"> 2025</w:t>
      </w:r>
      <w:r w:rsidR="007E3C12" w:rsidRPr="007E3C12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C10B62" w:rsidRPr="006D6C02" w:rsidRDefault="00C10B62" w:rsidP="00F34F99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062" w:type="dxa"/>
        <w:tblLayout w:type="fixed"/>
        <w:tblLook w:val="04A0" w:firstRow="1" w:lastRow="0" w:firstColumn="1" w:lastColumn="0" w:noHBand="0" w:noVBand="1"/>
      </w:tblPr>
      <w:tblGrid>
        <w:gridCol w:w="704"/>
        <w:gridCol w:w="2552"/>
        <w:gridCol w:w="1559"/>
        <w:gridCol w:w="1134"/>
        <w:gridCol w:w="709"/>
        <w:gridCol w:w="708"/>
        <w:gridCol w:w="709"/>
        <w:gridCol w:w="709"/>
        <w:gridCol w:w="709"/>
        <w:gridCol w:w="850"/>
        <w:gridCol w:w="709"/>
        <w:gridCol w:w="709"/>
        <w:gridCol w:w="708"/>
        <w:gridCol w:w="709"/>
        <w:gridCol w:w="709"/>
        <w:gridCol w:w="1175"/>
      </w:tblGrid>
      <w:tr w:rsidR="003C5ADE" w:rsidRPr="00172D43" w:rsidTr="00384A1D">
        <w:tc>
          <w:tcPr>
            <w:tcW w:w="704" w:type="dxa"/>
            <w:vMerge w:val="restart"/>
          </w:tcPr>
          <w:p w:rsidR="003C5ADE" w:rsidRPr="00172D43" w:rsidRDefault="003C5ADE" w:rsidP="00C10B6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172D4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2" w:type="dxa"/>
            <w:vMerge w:val="restart"/>
          </w:tcPr>
          <w:p w:rsidR="003C5ADE" w:rsidRPr="00172D43" w:rsidRDefault="003C5ADE" w:rsidP="00C10B6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172D43">
              <w:rPr>
                <w:rFonts w:ascii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1559" w:type="dxa"/>
            <w:vMerge w:val="restart"/>
          </w:tcPr>
          <w:p w:rsidR="003C5ADE" w:rsidRPr="00172D43" w:rsidRDefault="003C5ADE" w:rsidP="00C10B6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172D43">
              <w:rPr>
                <w:rFonts w:ascii="Times New Roman" w:hAnsi="Times New Roman" w:cs="Times New Roman"/>
                <w:b/>
              </w:rPr>
              <w:t>Уровень показателя</w:t>
            </w:r>
          </w:p>
        </w:tc>
        <w:tc>
          <w:tcPr>
            <w:tcW w:w="1134" w:type="dxa"/>
            <w:vMerge w:val="restart"/>
          </w:tcPr>
          <w:p w:rsidR="003C5ADE" w:rsidRPr="00172D43" w:rsidRDefault="003C5ADE" w:rsidP="00C10B6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172D43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7938" w:type="dxa"/>
            <w:gridSpan w:val="11"/>
          </w:tcPr>
          <w:p w:rsidR="003C5ADE" w:rsidRPr="00172D43" w:rsidRDefault="003C5ADE" w:rsidP="00C10B6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172D43">
              <w:rPr>
                <w:rFonts w:ascii="Times New Roman" w:hAnsi="Times New Roman" w:cs="Times New Roman"/>
                <w:b/>
              </w:rPr>
              <w:t>Плановые значения по кварталам/месяцам</w:t>
            </w:r>
            <w:r w:rsidR="00352E87" w:rsidRPr="00172D43">
              <w:rPr>
                <w:rFonts w:ascii="Times New Roman" w:hAnsi="Times New Roman" w:cs="Times New Roman"/>
                <w:b/>
              </w:rPr>
              <w:t xml:space="preserve"> **</w:t>
            </w:r>
          </w:p>
        </w:tc>
        <w:tc>
          <w:tcPr>
            <w:tcW w:w="1175" w:type="dxa"/>
            <w:vMerge w:val="restart"/>
          </w:tcPr>
          <w:p w:rsidR="003C5ADE" w:rsidRPr="00172D43" w:rsidRDefault="003C5ADE" w:rsidP="00BE59A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172D43">
              <w:rPr>
                <w:rFonts w:ascii="Times New Roman" w:hAnsi="Times New Roman" w:cs="Times New Roman"/>
                <w:b/>
              </w:rPr>
              <w:t xml:space="preserve">На конец </w:t>
            </w:r>
            <w:r w:rsidR="00BE59A4" w:rsidRPr="00172D43">
              <w:rPr>
                <w:rFonts w:ascii="Times New Roman" w:hAnsi="Times New Roman" w:cs="Times New Roman"/>
                <w:b/>
              </w:rPr>
              <w:t>2026</w:t>
            </w:r>
            <w:r w:rsidRPr="00172D43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</w:tr>
      <w:tr w:rsidR="00384A1D" w:rsidRPr="00172D43" w:rsidTr="00384A1D">
        <w:tc>
          <w:tcPr>
            <w:tcW w:w="704" w:type="dxa"/>
            <w:vMerge/>
          </w:tcPr>
          <w:p w:rsidR="003C5ADE" w:rsidRPr="00172D43" w:rsidRDefault="003C5ADE" w:rsidP="00C10B62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3C5ADE" w:rsidRPr="00172D43" w:rsidRDefault="003C5ADE" w:rsidP="00C10B62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3C5ADE" w:rsidRPr="00172D43" w:rsidRDefault="003C5ADE" w:rsidP="00C10B62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3C5ADE" w:rsidRPr="00172D43" w:rsidRDefault="003C5ADE" w:rsidP="00C10B62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3C5ADE" w:rsidRPr="00172D43" w:rsidRDefault="00352E87" w:rsidP="00352E8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172D43">
              <w:rPr>
                <w:rFonts w:ascii="Times New Roman" w:hAnsi="Times New Roman" w:cs="Times New Roman"/>
                <w:b/>
              </w:rPr>
              <w:t>Я</w:t>
            </w:r>
          </w:p>
        </w:tc>
        <w:tc>
          <w:tcPr>
            <w:tcW w:w="708" w:type="dxa"/>
            <w:vAlign w:val="center"/>
          </w:tcPr>
          <w:p w:rsidR="003C5ADE" w:rsidRPr="00172D43" w:rsidRDefault="00352E87" w:rsidP="00352E8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172D43">
              <w:rPr>
                <w:rFonts w:ascii="Times New Roman" w:hAnsi="Times New Roman" w:cs="Times New Roman"/>
                <w:b/>
              </w:rPr>
              <w:t>Ф</w:t>
            </w:r>
          </w:p>
        </w:tc>
        <w:tc>
          <w:tcPr>
            <w:tcW w:w="709" w:type="dxa"/>
            <w:vAlign w:val="center"/>
          </w:tcPr>
          <w:p w:rsidR="003C5ADE" w:rsidRPr="00172D43" w:rsidRDefault="00352E87" w:rsidP="00352E8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172D43">
              <w:rPr>
                <w:rFonts w:ascii="Times New Roman" w:hAnsi="Times New Roman" w:cs="Times New Roman"/>
                <w:b/>
              </w:rPr>
              <w:t>М</w:t>
            </w:r>
            <w:r w:rsidRPr="00172D43">
              <w:rPr>
                <w:rFonts w:ascii="Times New Roman" w:hAnsi="Times New Roman" w:cs="Times New Roman"/>
                <w:b/>
                <w:vertAlign w:val="superscript"/>
              </w:rPr>
              <w:t>кв</w:t>
            </w:r>
          </w:p>
        </w:tc>
        <w:tc>
          <w:tcPr>
            <w:tcW w:w="709" w:type="dxa"/>
            <w:vAlign w:val="center"/>
          </w:tcPr>
          <w:p w:rsidR="003C5ADE" w:rsidRPr="00172D43" w:rsidRDefault="00352E87" w:rsidP="00352E8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172D43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709" w:type="dxa"/>
            <w:vAlign w:val="center"/>
          </w:tcPr>
          <w:p w:rsidR="003C5ADE" w:rsidRPr="00172D43" w:rsidRDefault="00352E87" w:rsidP="00352E8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172D43">
              <w:rPr>
                <w:rFonts w:ascii="Times New Roman" w:hAnsi="Times New Roman" w:cs="Times New Roman"/>
                <w:b/>
              </w:rPr>
              <w:t>М</w:t>
            </w:r>
          </w:p>
        </w:tc>
        <w:tc>
          <w:tcPr>
            <w:tcW w:w="850" w:type="dxa"/>
            <w:vAlign w:val="center"/>
          </w:tcPr>
          <w:p w:rsidR="003C5ADE" w:rsidRPr="00172D43" w:rsidRDefault="00352E87" w:rsidP="00352E8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172D43">
              <w:rPr>
                <w:rFonts w:ascii="Times New Roman" w:hAnsi="Times New Roman" w:cs="Times New Roman"/>
                <w:b/>
              </w:rPr>
              <w:t>ИН</w:t>
            </w:r>
            <w:r w:rsidRPr="00172D43">
              <w:rPr>
                <w:rFonts w:ascii="Times New Roman" w:hAnsi="Times New Roman" w:cs="Times New Roman"/>
                <w:b/>
                <w:vertAlign w:val="superscript"/>
              </w:rPr>
              <w:t>кв</w:t>
            </w:r>
          </w:p>
        </w:tc>
        <w:tc>
          <w:tcPr>
            <w:tcW w:w="709" w:type="dxa"/>
            <w:vAlign w:val="center"/>
          </w:tcPr>
          <w:p w:rsidR="003C5ADE" w:rsidRPr="00172D43" w:rsidRDefault="00352E87" w:rsidP="00352E8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172D43">
              <w:rPr>
                <w:rFonts w:ascii="Times New Roman" w:hAnsi="Times New Roman" w:cs="Times New Roman"/>
                <w:b/>
              </w:rPr>
              <w:t>ИЛ</w:t>
            </w:r>
          </w:p>
        </w:tc>
        <w:tc>
          <w:tcPr>
            <w:tcW w:w="709" w:type="dxa"/>
            <w:vAlign w:val="center"/>
          </w:tcPr>
          <w:p w:rsidR="003C5ADE" w:rsidRPr="00172D43" w:rsidRDefault="00352E87" w:rsidP="00352E8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172D43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708" w:type="dxa"/>
            <w:vAlign w:val="center"/>
          </w:tcPr>
          <w:p w:rsidR="003C5ADE" w:rsidRPr="00172D43" w:rsidRDefault="00352E87" w:rsidP="00352E8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172D43">
              <w:rPr>
                <w:rFonts w:ascii="Times New Roman" w:hAnsi="Times New Roman" w:cs="Times New Roman"/>
                <w:b/>
              </w:rPr>
              <w:t>С</w:t>
            </w:r>
            <w:r w:rsidRPr="00172D43">
              <w:rPr>
                <w:rFonts w:ascii="Times New Roman" w:hAnsi="Times New Roman" w:cs="Times New Roman"/>
                <w:b/>
                <w:vertAlign w:val="superscript"/>
              </w:rPr>
              <w:t>кв</w:t>
            </w:r>
          </w:p>
        </w:tc>
        <w:tc>
          <w:tcPr>
            <w:tcW w:w="709" w:type="dxa"/>
            <w:vAlign w:val="center"/>
          </w:tcPr>
          <w:p w:rsidR="003C5ADE" w:rsidRPr="00172D43" w:rsidRDefault="00352E87" w:rsidP="00352E8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172D43"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709" w:type="dxa"/>
            <w:vAlign w:val="center"/>
          </w:tcPr>
          <w:p w:rsidR="003C5ADE" w:rsidRPr="00172D43" w:rsidRDefault="00352E87" w:rsidP="00352E8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172D43">
              <w:rPr>
                <w:rFonts w:ascii="Times New Roman" w:hAnsi="Times New Roman" w:cs="Times New Roman"/>
                <w:b/>
              </w:rPr>
              <w:t>Н</w:t>
            </w:r>
          </w:p>
        </w:tc>
        <w:tc>
          <w:tcPr>
            <w:tcW w:w="1175" w:type="dxa"/>
            <w:vMerge/>
          </w:tcPr>
          <w:p w:rsidR="003C5ADE" w:rsidRPr="00172D43" w:rsidRDefault="003C5ADE" w:rsidP="00C10B62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BE59A4" w:rsidRPr="00172D43" w:rsidTr="00A53598">
        <w:tc>
          <w:tcPr>
            <w:tcW w:w="704" w:type="dxa"/>
            <w:shd w:val="clear" w:color="auto" w:fill="auto"/>
          </w:tcPr>
          <w:p w:rsidR="00BE59A4" w:rsidRPr="00A53598" w:rsidRDefault="00BE59A4" w:rsidP="00BE59A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53598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14358" w:type="dxa"/>
            <w:gridSpan w:val="15"/>
            <w:shd w:val="clear" w:color="auto" w:fill="auto"/>
          </w:tcPr>
          <w:p w:rsidR="00BE59A4" w:rsidRPr="00A53598" w:rsidRDefault="00BE59A4" w:rsidP="00FB365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53598">
              <w:rPr>
                <w:rFonts w:ascii="Times New Roman" w:hAnsi="Times New Roman" w:cs="Times New Roman"/>
                <w:color w:val="000000" w:themeColor="text1"/>
              </w:rPr>
              <w:t>Цель «Увеличение к 2030 году до 64,5 процентов доли населения Белгородского района, систематически занимающегося физической культурой и спортом»</w:t>
            </w:r>
          </w:p>
        </w:tc>
      </w:tr>
      <w:tr w:rsidR="00384A1D" w:rsidRPr="00172D43" w:rsidTr="00384A1D">
        <w:tc>
          <w:tcPr>
            <w:tcW w:w="704" w:type="dxa"/>
          </w:tcPr>
          <w:p w:rsidR="00384A1D" w:rsidRPr="00172D43" w:rsidRDefault="00384A1D" w:rsidP="00384A1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72D43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552" w:type="dxa"/>
          </w:tcPr>
          <w:p w:rsidR="00384A1D" w:rsidRPr="00172D43" w:rsidRDefault="00384A1D" w:rsidP="00FB3652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172D43">
              <w:rPr>
                <w:rFonts w:ascii="Times New Roman" w:hAnsi="Times New Roman" w:cs="Times New Roman"/>
              </w:rPr>
              <w:t xml:space="preserve">Доля </w:t>
            </w:r>
            <w:r w:rsidR="00FB3652">
              <w:rPr>
                <w:rFonts w:ascii="Times New Roman" w:hAnsi="Times New Roman" w:cs="Times New Roman"/>
              </w:rPr>
              <w:t>граждан</w:t>
            </w:r>
            <w:r w:rsidRPr="00172D43">
              <w:rPr>
                <w:rFonts w:ascii="Times New Roman" w:hAnsi="Times New Roman" w:cs="Times New Roman"/>
              </w:rPr>
              <w:t>, систематически занимающегося физической культурой и спортом</w:t>
            </w:r>
          </w:p>
        </w:tc>
        <w:tc>
          <w:tcPr>
            <w:tcW w:w="1559" w:type="dxa"/>
          </w:tcPr>
          <w:p w:rsidR="00384A1D" w:rsidRPr="00172D43" w:rsidRDefault="00384A1D" w:rsidP="00384A1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72D43">
              <w:rPr>
                <w:rFonts w:ascii="Times New Roman" w:hAnsi="Times New Roman" w:cs="Times New Roman"/>
              </w:rPr>
              <w:t>«МП»</w:t>
            </w:r>
          </w:p>
        </w:tc>
        <w:tc>
          <w:tcPr>
            <w:tcW w:w="1134" w:type="dxa"/>
          </w:tcPr>
          <w:p w:rsidR="00384A1D" w:rsidRDefault="00384A1D" w:rsidP="00384A1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172D43">
              <w:rPr>
                <w:rFonts w:ascii="Times New Roman" w:hAnsi="Times New Roman" w:cs="Times New Roman"/>
              </w:rPr>
              <w:t>Процент</w:t>
            </w:r>
          </w:p>
          <w:p w:rsidR="00C71DD2" w:rsidRPr="00172D43" w:rsidRDefault="00C71DD2" w:rsidP="00384A1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84A1D" w:rsidRPr="00172D43" w:rsidRDefault="00C71DD2" w:rsidP="00384A1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384A1D" w:rsidRPr="00172D43" w:rsidRDefault="00C71DD2" w:rsidP="00384A1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384A1D" w:rsidRPr="00172D43" w:rsidRDefault="00C71DD2" w:rsidP="00384A1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09" w:type="dxa"/>
          </w:tcPr>
          <w:p w:rsidR="00384A1D" w:rsidRPr="00172D43" w:rsidRDefault="00C71DD2" w:rsidP="00384A1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384A1D" w:rsidRPr="00172D43" w:rsidRDefault="00C71DD2" w:rsidP="00384A1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384A1D" w:rsidRPr="00172D43" w:rsidRDefault="00C71DD2" w:rsidP="00384A1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60,5</w:t>
            </w:r>
          </w:p>
        </w:tc>
        <w:tc>
          <w:tcPr>
            <w:tcW w:w="709" w:type="dxa"/>
          </w:tcPr>
          <w:p w:rsidR="00384A1D" w:rsidRPr="00172D43" w:rsidRDefault="00C71DD2" w:rsidP="00384A1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384A1D" w:rsidRPr="00172D43" w:rsidRDefault="00C71DD2" w:rsidP="00384A1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384A1D" w:rsidRPr="00172D43" w:rsidRDefault="00C71DD2" w:rsidP="00384A1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709" w:type="dxa"/>
          </w:tcPr>
          <w:p w:rsidR="00384A1D" w:rsidRPr="00172D43" w:rsidRDefault="00C71DD2" w:rsidP="00384A1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384A1D" w:rsidRPr="00172D43" w:rsidRDefault="00C71DD2" w:rsidP="00384A1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5" w:type="dxa"/>
          </w:tcPr>
          <w:p w:rsidR="00384A1D" w:rsidRPr="00172D43" w:rsidRDefault="00C71DD2" w:rsidP="00384A1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61,5</w:t>
            </w:r>
          </w:p>
        </w:tc>
      </w:tr>
      <w:tr w:rsidR="00384A1D" w:rsidRPr="00172D43" w:rsidTr="00384A1D">
        <w:tc>
          <w:tcPr>
            <w:tcW w:w="704" w:type="dxa"/>
          </w:tcPr>
          <w:p w:rsidR="00406FBE" w:rsidRPr="00172D43" w:rsidRDefault="00406FBE" w:rsidP="00406FB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72D43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552" w:type="dxa"/>
          </w:tcPr>
          <w:p w:rsidR="00406FBE" w:rsidRPr="00172D43" w:rsidRDefault="00384A1D" w:rsidP="00384A1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172D43">
              <w:rPr>
                <w:rFonts w:ascii="Times New Roman" w:hAnsi="Times New Roman" w:cs="Times New Roman"/>
              </w:rPr>
              <w:t xml:space="preserve">Уровень обеспеченности граждан спортивными сооружениями исходя из единовременной </w:t>
            </w:r>
            <w:r w:rsidRPr="00172D43">
              <w:rPr>
                <w:rFonts w:ascii="Times New Roman" w:hAnsi="Times New Roman" w:cs="Times New Roman"/>
              </w:rPr>
              <w:lastRenderedPageBreak/>
              <w:t>пропускной способности объектов спорта</w:t>
            </w:r>
          </w:p>
        </w:tc>
        <w:tc>
          <w:tcPr>
            <w:tcW w:w="1559" w:type="dxa"/>
          </w:tcPr>
          <w:p w:rsidR="00406FBE" w:rsidRPr="00172D43" w:rsidRDefault="00384A1D" w:rsidP="00384A1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72D43">
              <w:rPr>
                <w:rFonts w:ascii="Times New Roman" w:hAnsi="Times New Roman" w:cs="Times New Roman"/>
              </w:rPr>
              <w:lastRenderedPageBreak/>
              <w:t>«МП»</w:t>
            </w:r>
          </w:p>
        </w:tc>
        <w:tc>
          <w:tcPr>
            <w:tcW w:w="1134" w:type="dxa"/>
          </w:tcPr>
          <w:p w:rsidR="00406FBE" w:rsidRPr="00172D43" w:rsidRDefault="00384A1D" w:rsidP="00406FB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172D4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09" w:type="dxa"/>
          </w:tcPr>
          <w:p w:rsidR="00406FBE" w:rsidRPr="00172D43" w:rsidRDefault="00903C64" w:rsidP="00406FB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406FBE" w:rsidRPr="00172D43" w:rsidRDefault="00903C64" w:rsidP="00406FB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406FBE" w:rsidRPr="00172D43" w:rsidRDefault="00903C64" w:rsidP="00406FB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09" w:type="dxa"/>
          </w:tcPr>
          <w:p w:rsidR="00406FBE" w:rsidRPr="00172D43" w:rsidRDefault="00903C64" w:rsidP="00406FB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406FBE" w:rsidRPr="00172D43" w:rsidRDefault="00903C64" w:rsidP="00406FB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406FBE" w:rsidRPr="00172D43" w:rsidRDefault="00903C64" w:rsidP="00406FB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09" w:type="dxa"/>
          </w:tcPr>
          <w:p w:rsidR="00406FBE" w:rsidRPr="00172D43" w:rsidRDefault="00903C64" w:rsidP="00406FB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406FBE" w:rsidRPr="00172D43" w:rsidRDefault="00903C64" w:rsidP="00406FB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406FBE" w:rsidRPr="00172D43" w:rsidRDefault="00903C64" w:rsidP="00406FB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709" w:type="dxa"/>
          </w:tcPr>
          <w:p w:rsidR="00406FBE" w:rsidRPr="00172D43" w:rsidRDefault="00903C64" w:rsidP="00406FB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406FBE" w:rsidRPr="00172D43" w:rsidRDefault="00903C64" w:rsidP="00406FB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5" w:type="dxa"/>
          </w:tcPr>
          <w:p w:rsidR="00406FBE" w:rsidRPr="00172D43" w:rsidRDefault="00903C64" w:rsidP="00406FB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</w:tr>
      <w:tr w:rsidR="00D344B2" w:rsidRPr="00172D43" w:rsidTr="00384A1D">
        <w:tc>
          <w:tcPr>
            <w:tcW w:w="704" w:type="dxa"/>
          </w:tcPr>
          <w:p w:rsidR="00D344B2" w:rsidRPr="00172D43" w:rsidRDefault="00D344B2" w:rsidP="00172D4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72D43">
              <w:rPr>
                <w:rFonts w:ascii="Times New Roman" w:hAnsi="Times New Roman" w:cs="Times New Roman"/>
              </w:rPr>
              <w:lastRenderedPageBreak/>
              <w:t>1.3.</w:t>
            </w:r>
          </w:p>
        </w:tc>
        <w:tc>
          <w:tcPr>
            <w:tcW w:w="2552" w:type="dxa"/>
          </w:tcPr>
          <w:p w:rsidR="00D344B2" w:rsidRPr="00172D43" w:rsidRDefault="00D344B2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172D43">
              <w:rPr>
                <w:rFonts w:ascii="Times New Roman" w:hAnsi="Times New Roman" w:cs="Times New Roman"/>
              </w:rPr>
              <w:t>Доля детей и молодежи (возраст 3-29 лет), систематически занимающихся физической культурой и спортом</w:t>
            </w:r>
          </w:p>
        </w:tc>
        <w:tc>
          <w:tcPr>
            <w:tcW w:w="1559" w:type="dxa"/>
          </w:tcPr>
          <w:p w:rsidR="00D344B2" w:rsidRPr="00172D43" w:rsidRDefault="00D344B2" w:rsidP="003F4A2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72D43">
              <w:rPr>
                <w:rFonts w:ascii="Times New Roman" w:hAnsi="Times New Roman" w:cs="Times New Roman"/>
              </w:rPr>
              <w:t>«МП»</w:t>
            </w:r>
          </w:p>
        </w:tc>
        <w:tc>
          <w:tcPr>
            <w:tcW w:w="1134" w:type="dxa"/>
          </w:tcPr>
          <w:p w:rsidR="00D344B2" w:rsidRPr="00172D43" w:rsidRDefault="00D344B2" w:rsidP="003F4A2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172D4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09" w:type="dxa"/>
          </w:tcPr>
          <w:p w:rsidR="00D344B2" w:rsidRPr="00D344B2" w:rsidRDefault="00D344B2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08" w:type="dxa"/>
          </w:tcPr>
          <w:p w:rsidR="00D344B2" w:rsidRPr="00D344B2" w:rsidRDefault="00D344B2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09" w:type="dxa"/>
          </w:tcPr>
          <w:p w:rsidR="00D344B2" w:rsidRPr="00D344B2" w:rsidRDefault="00D344B2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98</w:t>
            </w:r>
            <w:r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709" w:type="dxa"/>
          </w:tcPr>
          <w:p w:rsidR="00D344B2" w:rsidRPr="00172D43" w:rsidRDefault="00D344B2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D344B2" w:rsidRPr="00172D43" w:rsidRDefault="00D344B2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D344B2" w:rsidRPr="00172D43" w:rsidRDefault="00D344B2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98</w:t>
            </w:r>
            <w:r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709" w:type="dxa"/>
          </w:tcPr>
          <w:p w:rsidR="00D344B2" w:rsidRPr="00172D43" w:rsidRDefault="00D344B2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D344B2" w:rsidRPr="00172D43" w:rsidRDefault="00D344B2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D344B2" w:rsidRPr="00172D43" w:rsidRDefault="00D344B2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98</w:t>
            </w:r>
            <w:r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709" w:type="dxa"/>
          </w:tcPr>
          <w:p w:rsidR="00D344B2" w:rsidRPr="00172D43" w:rsidRDefault="00D344B2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D344B2" w:rsidRPr="00172D43" w:rsidRDefault="00D344B2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5" w:type="dxa"/>
          </w:tcPr>
          <w:p w:rsidR="00D344B2" w:rsidRPr="00172D43" w:rsidRDefault="00D344B2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98</w:t>
            </w:r>
            <w:r>
              <w:rPr>
                <w:rFonts w:ascii="Times New Roman" w:hAnsi="Times New Roman" w:cs="Times New Roman"/>
              </w:rPr>
              <w:t>,8</w:t>
            </w:r>
          </w:p>
        </w:tc>
      </w:tr>
      <w:tr w:rsidR="00D344B2" w:rsidRPr="00172D43" w:rsidTr="00384A1D">
        <w:tc>
          <w:tcPr>
            <w:tcW w:w="704" w:type="dxa"/>
          </w:tcPr>
          <w:p w:rsidR="00D344B2" w:rsidRPr="00172D43" w:rsidRDefault="00D344B2" w:rsidP="00172D4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72D43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2552" w:type="dxa"/>
          </w:tcPr>
          <w:p w:rsidR="00D344B2" w:rsidRPr="00172D43" w:rsidRDefault="00D344B2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172D43">
              <w:rPr>
                <w:rFonts w:ascii="Times New Roman" w:hAnsi="Times New Roman" w:cs="Times New Roman"/>
              </w:rPr>
              <w:t>Доля граждан среднего возраста (женщины 30-54 года, мужчины 30-59 лет), систематически занимающихся физической культурой и спортом</w:t>
            </w:r>
          </w:p>
        </w:tc>
        <w:tc>
          <w:tcPr>
            <w:tcW w:w="1559" w:type="dxa"/>
          </w:tcPr>
          <w:p w:rsidR="00D344B2" w:rsidRPr="00172D43" w:rsidRDefault="00D344B2" w:rsidP="003F4A2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72D43">
              <w:rPr>
                <w:rFonts w:ascii="Times New Roman" w:hAnsi="Times New Roman" w:cs="Times New Roman"/>
              </w:rPr>
              <w:t>«МП»</w:t>
            </w:r>
          </w:p>
        </w:tc>
        <w:tc>
          <w:tcPr>
            <w:tcW w:w="1134" w:type="dxa"/>
          </w:tcPr>
          <w:p w:rsidR="00D344B2" w:rsidRPr="00172D43" w:rsidRDefault="00D344B2" w:rsidP="003F4A2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172D4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09" w:type="dxa"/>
          </w:tcPr>
          <w:p w:rsidR="00D344B2" w:rsidRPr="00172D43" w:rsidRDefault="00FE14FC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D344B2" w:rsidRPr="00172D43" w:rsidRDefault="00FE14FC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D344B2" w:rsidRPr="00172D43" w:rsidRDefault="00FE14FC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55,5</w:t>
            </w:r>
          </w:p>
        </w:tc>
        <w:tc>
          <w:tcPr>
            <w:tcW w:w="709" w:type="dxa"/>
          </w:tcPr>
          <w:p w:rsidR="00D344B2" w:rsidRPr="00172D43" w:rsidRDefault="00FE14FC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D344B2" w:rsidRPr="00172D43" w:rsidRDefault="00FE14FC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D344B2" w:rsidRPr="00172D43" w:rsidRDefault="00FE14FC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09" w:type="dxa"/>
          </w:tcPr>
          <w:p w:rsidR="00D344B2" w:rsidRPr="00172D43" w:rsidRDefault="00FE14FC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D344B2" w:rsidRPr="00172D43" w:rsidRDefault="00FE14FC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D344B2" w:rsidRPr="00172D43" w:rsidRDefault="00FE14FC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56,5</w:t>
            </w:r>
          </w:p>
        </w:tc>
        <w:tc>
          <w:tcPr>
            <w:tcW w:w="709" w:type="dxa"/>
          </w:tcPr>
          <w:p w:rsidR="00D344B2" w:rsidRPr="00172D43" w:rsidRDefault="00FE14FC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D344B2" w:rsidRPr="00172D43" w:rsidRDefault="00FE14FC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5" w:type="dxa"/>
          </w:tcPr>
          <w:p w:rsidR="00D344B2" w:rsidRPr="00172D43" w:rsidRDefault="00FE14FC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</w:tr>
      <w:tr w:rsidR="00D344B2" w:rsidRPr="00172D43" w:rsidTr="00384A1D">
        <w:tc>
          <w:tcPr>
            <w:tcW w:w="704" w:type="dxa"/>
          </w:tcPr>
          <w:p w:rsidR="00D344B2" w:rsidRPr="00172D43" w:rsidRDefault="00D344B2" w:rsidP="00172D4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72D43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2552" w:type="dxa"/>
          </w:tcPr>
          <w:p w:rsidR="00D344B2" w:rsidRPr="00172D43" w:rsidRDefault="00D344B2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172D43">
              <w:rPr>
                <w:rFonts w:ascii="Times New Roman" w:hAnsi="Times New Roman" w:cs="Times New Roman"/>
              </w:rPr>
              <w:t>Доля граждан старшего возраста (женщины 55-79 лет, мужчины 60-70 лет), систематически занимающихся физической культурой и спортом</w:t>
            </w:r>
          </w:p>
        </w:tc>
        <w:tc>
          <w:tcPr>
            <w:tcW w:w="1559" w:type="dxa"/>
          </w:tcPr>
          <w:p w:rsidR="00D344B2" w:rsidRPr="00172D43" w:rsidRDefault="00D344B2" w:rsidP="003F4A2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72D43">
              <w:rPr>
                <w:rFonts w:ascii="Times New Roman" w:hAnsi="Times New Roman" w:cs="Times New Roman"/>
              </w:rPr>
              <w:t>«МП»</w:t>
            </w:r>
          </w:p>
        </w:tc>
        <w:tc>
          <w:tcPr>
            <w:tcW w:w="1134" w:type="dxa"/>
          </w:tcPr>
          <w:p w:rsidR="00D344B2" w:rsidRPr="00172D43" w:rsidRDefault="00D344B2" w:rsidP="003F4A2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172D4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09" w:type="dxa"/>
          </w:tcPr>
          <w:p w:rsidR="00D344B2" w:rsidRPr="00172D43" w:rsidRDefault="00573A44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D344B2" w:rsidRPr="00172D43" w:rsidRDefault="00573A44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D344B2" w:rsidRPr="00172D43" w:rsidRDefault="00573A44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</w:t>
            </w:r>
          </w:p>
        </w:tc>
        <w:tc>
          <w:tcPr>
            <w:tcW w:w="709" w:type="dxa"/>
          </w:tcPr>
          <w:p w:rsidR="00D344B2" w:rsidRPr="00172D43" w:rsidRDefault="00573A44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D344B2" w:rsidRPr="00172D43" w:rsidRDefault="00573A44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D344B2" w:rsidRPr="00172D43" w:rsidRDefault="00573A44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09" w:type="dxa"/>
          </w:tcPr>
          <w:p w:rsidR="00D344B2" w:rsidRPr="00172D43" w:rsidRDefault="00573A44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D344B2" w:rsidRPr="00172D43" w:rsidRDefault="00573A44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D344B2" w:rsidRPr="00172D43" w:rsidRDefault="00573A44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709" w:type="dxa"/>
          </w:tcPr>
          <w:p w:rsidR="00D344B2" w:rsidRPr="00172D43" w:rsidRDefault="00573A44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D344B2" w:rsidRPr="00172D43" w:rsidRDefault="00573A44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5" w:type="dxa"/>
          </w:tcPr>
          <w:p w:rsidR="00D344B2" w:rsidRPr="00172D43" w:rsidRDefault="00573A44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</w:tr>
      <w:tr w:rsidR="004B5C55" w:rsidRPr="00172D43" w:rsidTr="00384A1D">
        <w:tc>
          <w:tcPr>
            <w:tcW w:w="704" w:type="dxa"/>
          </w:tcPr>
          <w:p w:rsidR="004B5C55" w:rsidRPr="00172D43" w:rsidRDefault="004B5C55" w:rsidP="00172D4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72D43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2552" w:type="dxa"/>
          </w:tcPr>
          <w:p w:rsidR="004B5C55" w:rsidRPr="00D344B2" w:rsidRDefault="004B5C55" w:rsidP="0030085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172D43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</w:t>
            </w:r>
          </w:p>
        </w:tc>
        <w:tc>
          <w:tcPr>
            <w:tcW w:w="1559" w:type="dxa"/>
          </w:tcPr>
          <w:p w:rsidR="004B5C55" w:rsidRPr="00172D43" w:rsidRDefault="004B5C55" w:rsidP="003F4A2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72D43">
              <w:rPr>
                <w:rFonts w:ascii="Times New Roman" w:hAnsi="Times New Roman" w:cs="Times New Roman"/>
              </w:rPr>
              <w:t>«МП»</w:t>
            </w:r>
          </w:p>
        </w:tc>
        <w:tc>
          <w:tcPr>
            <w:tcW w:w="1134" w:type="dxa"/>
          </w:tcPr>
          <w:p w:rsidR="004B5C55" w:rsidRPr="00172D43" w:rsidRDefault="004B5C55" w:rsidP="003F4A2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172D4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09" w:type="dxa"/>
          </w:tcPr>
          <w:p w:rsidR="004B5C55" w:rsidRPr="00172D43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4B5C55" w:rsidRPr="00172D43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4B5C55" w:rsidRPr="00172D43" w:rsidRDefault="004B5C55" w:rsidP="003F4A2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709" w:type="dxa"/>
          </w:tcPr>
          <w:p w:rsidR="004B5C55" w:rsidRPr="00172D43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4B5C55" w:rsidRPr="00172D43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4B5C55" w:rsidRPr="00172D43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9" w:type="dxa"/>
          </w:tcPr>
          <w:p w:rsidR="004B5C55" w:rsidRPr="00172D43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4B5C55" w:rsidRPr="00172D43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4B5C55" w:rsidRPr="00172D43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24,2</w:t>
            </w:r>
          </w:p>
        </w:tc>
        <w:tc>
          <w:tcPr>
            <w:tcW w:w="709" w:type="dxa"/>
          </w:tcPr>
          <w:p w:rsidR="004B5C55" w:rsidRPr="00172D43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4B5C55" w:rsidRPr="00172D43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5" w:type="dxa"/>
          </w:tcPr>
          <w:p w:rsidR="004B5C55" w:rsidRPr="00172D43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24,5</w:t>
            </w:r>
          </w:p>
        </w:tc>
      </w:tr>
      <w:tr w:rsidR="004B5C55" w:rsidRPr="00172D43" w:rsidTr="0024357D">
        <w:tc>
          <w:tcPr>
            <w:tcW w:w="704" w:type="dxa"/>
          </w:tcPr>
          <w:p w:rsidR="004B5C55" w:rsidRPr="00172D43" w:rsidRDefault="004B5C55" w:rsidP="00172D4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72D4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358" w:type="dxa"/>
            <w:gridSpan w:val="15"/>
          </w:tcPr>
          <w:p w:rsidR="004B5C55" w:rsidRPr="00172D43" w:rsidRDefault="004B5C55" w:rsidP="00172D4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72D43">
              <w:rPr>
                <w:rFonts w:ascii="Times New Roman" w:hAnsi="Times New Roman" w:cs="Times New Roman"/>
              </w:rPr>
              <w:t>Цель «Создание условий для развития физической культуры, спорта, молодежной политики, направленных на повышение качества жизни населения Белгородского района, а также повышения уровня патриотического воспитания граждан»</w:t>
            </w:r>
          </w:p>
        </w:tc>
      </w:tr>
      <w:tr w:rsidR="004B5C55" w:rsidRPr="00172D43" w:rsidTr="00384A1D">
        <w:tc>
          <w:tcPr>
            <w:tcW w:w="704" w:type="dxa"/>
          </w:tcPr>
          <w:p w:rsidR="004B5C55" w:rsidRPr="00ED0D74" w:rsidRDefault="004B5C55" w:rsidP="00172D4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52" w:type="dxa"/>
          </w:tcPr>
          <w:p w:rsidR="004B5C55" w:rsidRPr="00ED0D74" w:rsidRDefault="004B5C55" w:rsidP="00023F3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 xml:space="preserve">Доля молодых людей в возрасте от 14 до 35 лет, </w:t>
            </w:r>
            <w:r w:rsidRPr="00ED0D74">
              <w:rPr>
                <w:rFonts w:ascii="Times New Roman" w:hAnsi="Times New Roman" w:cs="Times New Roman"/>
              </w:rPr>
              <w:lastRenderedPageBreak/>
              <w:t>вовлеченных в общественную деятельность, от общего количества молодых людей в возрасте от 14 до 35 лет</w:t>
            </w:r>
          </w:p>
        </w:tc>
        <w:tc>
          <w:tcPr>
            <w:tcW w:w="1559" w:type="dxa"/>
          </w:tcPr>
          <w:p w:rsidR="004B5C55" w:rsidRDefault="004B5C55" w:rsidP="00D344B2">
            <w:pPr>
              <w:jc w:val="center"/>
            </w:pPr>
            <w:r w:rsidRPr="008F42B2">
              <w:rPr>
                <w:rFonts w:ascii="Times New Roman" w:hAnsi="Times New Roman" w:cs="Times New Roman"/>
              </w:rPr>
              <w:lastRenderedPageBreak/>
              <w:t>«МП»</w:t>
            </w:r>
          </w:p>
        </w:tc>
        <w:tc>
          <w:tcPr>
            <w:tcW w:w="1134" w:type="dxa"/>
          </w:tcPr>
          <w:p w:rsidR="004B5C55" w:rsidRPr="00ED0D74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09" w:type="dxa"/>
          </w:tcPr>
          <w:p w:rsidR="004B5C55" w:rsidRPr="00ED0D74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52,1</w:t>
            </w:r>
          </w:p>
        </w:tc>
        <w:tc>
          <w:tcPr>
            <w:tcW w:w="708" w:type="dxa"/>
          </w:tcPr>
          <w:p w:rsidR="004B5C55" w:rsidRPr="00ED0D74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709" w:type="dxa"/>
          </w:tcPr>
          <w:p w:rsidR="004B5C55" w:rsidRPr="00ED0D74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709" w:type="dxa"/>
          </w:tcPr>
          <w:p w:rsidR="004B5C55" w:rsidRPr="00ED0D74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709" w:type="dxa"/>
          </w:tcPr>
          <w:p w:rsidR="004B5C55" w:rsidRPr="00ED0D74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52,7</w:t>
            </w:r>
          </w:p>
        </w:tc>
        <w:tc>
          <w:tcPr>
            <w:tcW w:w="850" w:type="dxa"/>
          </w:tcPr>
          <w:p w:rsidR="004B5C55" w:rsidRPr="00ED0D74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52,8</w:t>
            </w:r>
          </w:p>
        </w:tc>
        <w:tc>
          <w:tcPr>
            <w:tcW w:w="709" w:type="dxa"/>
          </w:tcPr>
          <w:p w:rsidR="004B5C55" w:rsidRPr="00ED0D74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52,9</w:t>
            </w:r>
          </w:p>
        </w:tc>
        <w:tc>
          <w:tcPr>
            <w:tcW w:w="709" w:type="dxa"/>
          </w:tcPr>
          <w:p w:rsidR="004B5C55" w:rsidRPr="00ED0D74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708" w:type="dxa"/>
          </w:tcPr>
          <w:p w:rsidR="004B5C55" w:rsidRPr="00ED0D74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53,1</w:t>
            </w:r>
          </w:p>
        </w:tc>
        <w:tc>
          <w:tcPr>
            <w:tcW w:w="709" w:type="dxa"/>
          </w:tcPr>
          <w:p w:rsidR="004B5C55" w:rsidRPr="00ED0D74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53,2</w:t>
            </w:r>
          </w:p>
        </w:tc>
        <w:tc>
          <w:tcPr>
            <w:tcW w:w="709" w:type="dxa"/>
          </w:tcPr>
          <w:p w:rsidR="004B5C55" w:rsidRPr="00ED0D74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53,3</w:t>
            </w:r>
          </w:p>
        </w:tc>
        <w:tc>
          <w:tcPr>
            <w:tcW w:w="1175" w:type="dxa"/>
          </w:tcPr>
          <w:p w:rsidR="004B5C55" w:rsidRPr="00ED0D74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53,5</w:t>
            </w:r>
          </w:p>
        </w:tc>
      </w:tr>
      <w:tr w:rsidR="004B5C55" w:rsidRPr="00172D43" w:rsidTr="00384A1D">
        <w:tc>
          <w:tcPr>
            <w:tcW w:w="704" w:type="dxa"/>
          </w:tcPr>
          <w:p w:rsidR="004B5C55" w:rsidRPr="00ED0D74" w:rsidRDefault="004B5C55" w:rsidP="00172D4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2552" w:type="dxa"/>
          </w:tcPr>
          <w:p w:rsidR="004B5C55" w:rsidRPr="00ED0D74" w:rsidRDefault="004B5C55" w:rsidP="00023F3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 xml:space="preserve">Доля граждан, участвующих в мероприятиях по патриотическому воспитанию, по отношению к общему количеству населения </w:t>
            </w:r>
          </w:p>
        </w:tc>
        <w:tc>
          <w:tcPr>
            <w:tcW w:w="1559" w:type="dxa"/>
          </w:tcPr>
          <w:p w:rsidR="004B5C55" w:rsidRDefault="004B5C55" w:rsidP="00D344B2">
            <w:pPr>
              <w:jc w:val="center"/>
            </w:pPr>
            <w:r w:rsidRPr="008F42B2">
              <w:rPr>
                <w:rFonts w:ascii="Times New Roman" w:hAnsi="Times New Roman" w:cs="Times New Roman"/>
              </w:rPr>
              <w:t>«МП»</w:t>
            </w:r>
          </w:p>
        </w:tc>
        <w:tc>
          <w:tcPr>
            <w:tcW w:w="1134" w:type="dxa"/>
          </w:tcPr>
          <w:p w:rsidR="004B5C55" w:rsidRPr="00ED0D74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09" w:type="dxa"/>
          </w:tcPr>
          <w:p w:rsidR="004B5C55" w:rsidRPr="00ED0D74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52,9</w:t>
            </w:r>
          </w:p>
        </w:tc>
        <w:tc>
          <w:tcPr>
            <w:tcW w:w="708" w:type="dxa"/>
          </w:tcPr>
          <w:p w:rsidR="004B5C55" w:rsidRPr="00ED0D74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709" w:type="dxa"/>
          </w:tcPr>
          <w:p w:rsidR="004B5C55" w:rsidRPr="00ED0D74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53,1</w:t>
            </w:r>
          </w:p>
        </w:tc>
        <w:tc>
          <w:tcPr>
            <w:tcW w:w="709" w:type="dxa"/>
          </w:tcPr>
          <w:p w:rsidR="004B5C55" w:rsidRPr="00ED0D74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53,3</w:t>
            </w:r>
          </w:p>
        </w:tc>
        <w:tc>
          <w:tcPr>
            <w:tcW w:w="709" w:type="dxa"/>
          </w:tcPr>
          <w:p w:rsidR="004B5C55" w:rsidRPr="00ED0D74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850" w:type="dxa"/>
          </w:tcPr>
          <w:p w:rsidR="004B5C55" w:rsidRPr="00ED0D74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709" w:type="dxa"/>
          </w:tcPr>
          <w:p w:rsidR="004B5C55" w:rsidRPr="00ED0D74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709" w:type="dxa"/>
          </w:tcPr>
          <w:p w:rsidR="004B5C55" w:rsidRPr="00ED0D74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708" w:type="dxa"/>
          </w:tcPr>
          <w:p w:rsidR="004B5C55" w:rsidRPr="00ED0D74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53,8</w:t>
            </w:r>
          </w:p>
        </w:tc>
        <w:tc>
          <w:tcPr>
            <w:tcW w:w="709" w:type="dxa"/>
          </w:tcPr>
          <w:p w:rsidR="004B5C55" w:rsidRPr="00ED0D74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709" w:type="dxa"/>
          </w:tcPr>
          <w:p w:rsidR="004B5C55" w:rsidRPr="00ED0D74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75" w:type="dxa"/>
          </w:tcPr>
          <w:p w:rsidR="004B5C55" w:rsidRPr="00ED0D74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54,2</w:t>
            </w:r>
          </w:p>
        </w:tc>
      </w:tr>
      <w:tr w:rsidR="004B5C55" w:rsidRPr="00172D43" w:rsidTr="00384A1D">
        <w:tc>
          <w:tcPr>
            <w:tcW w:w="704" w:type="dxa"/>
          </w:tcPr>
          <w:p w:rsidR="004B5C55" w:rsidRPr="00ED0D74" w:rsidRDefault="004B5C55" w:rsidP="00172D4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2552" w:type="dxa"/>
          </w:tcPr>
          <w:p w:rsidR="004B5C55" w:rsidRPr="00ED0D74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Доля молодежи в возрасте от 14 до 35 лет, участвующей в добровольческой деятельности, от общего количества молодежи в возрасте от 1</w:t>
            </w:r>
            <w:r>
              <w:rPr>
                <w:rFonts w:ascii="Times New Roman" w:hAnsi="Times New Roman" w:cs="Times New Roman"/>
              </w:rPr>
              <w:t>4 до 35 лет</w:t>
            </w:r>
          </w:p>
        </w:tc>
        <w:tc>
          <w:tcPr>
            <w:tcW w:w="1559" w:type="dxa"/>
          </w:tcPr>
          <w:p w:rsidR="004B5C55" w:rsidRDefault="004B5C55" w:rsidP="00D344B2">
            <w:pPr>
              <w:jc w:val="center"/>
            </w:pPr>
            <w:r w:rsidRPr="008F42B2">
              <w:rPr>
                <w:rFonts w:ascii="Times New Roman" w:hAnsi="Times New Roman" w:cs="Times New Roman"/>
              </w:rPr>
              <w:t>«МП»</w:t>
            </w:r>
          </w:p>
        </w:tc>
        <w:tc>
          <w:tcPr>
            <w:tcW w:w="1134" w:type="dxa"/>
          </w:tcPr>
          <w:p w:rsidR="004B5C55" w:rsidRPr="00ED0D74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09" w:type="dxa"/>
          </w:tcPr>
          <w:p w:rsidR="004B5C55" w:rsidRPr="00ED0D74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708" w:type="dxa"/>
          </w:tcPr>
          <w:p w:rsidR="004B5C55" w:rsidRPr="00ED0D74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709" w:type="dxa"/>
          </w:tcPr>
          <w:p w:rsidR="004B5C55" w:rsidRPr="00ED0D74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709" w:type="dxa"/>
          </w:tcPr>
          <w:p w:rsidR="004B5C55" w:rsidRPr="00ED0D74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709" w:type="dxa"/>
          </w:tcPr>
          <w:p w:rsidR="004B5C55" w:rsidRPr="00ED0D74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850" w:type="dxa"/>
          </w:tcPr>
          <w:p w:rsidR="004B5C55" w:rsidRPr="00ED0D74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709" w:type="dxa"/>
          </w:tcPr>
          <w:p w:rsidR="004B5C55" w:rsidRPr="00ED0D74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709" w:type="dxa"/>
          </w:tcPr>
          <w:p w:rsidR="004B5C55" w:rsidRPr="00ED0D74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708" w:type="dxa"/>
          </w:tcPr>
          <w:p w:rsidR="004B5C55" w:rsidRPr="00ED0D74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709" w:type="dxa"/>
          </w:tcPr>
          <w:p w:rsidR="004B5C55" w:rsidRPr="00ED0D74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709" w:type="dxa"/>
          </w:tcPr>
          <w:p w:rsidR="004B5C55" w:rsidRPr="00ED0D74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175" w:type="dxa"/>
          </w:tcPr>
          <w:p w:rsidR="004B5C55" w:rsidRPr="00ED0D74" w:rsidRDefault="004B5C55" w:rsidP="00172D4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8,7</w:t>
            </w:r>
          </w:p>
        </w:tc>
      </w:tr>
    </w:tbl>
    <w:p w:rsidR="00352E87" w:rsidRPr="00C345C4" w:rsidRDefault="00352E87" w:rsidP="00C345C4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0D74" w:rsidRPr="00C345C4" w:rsidRDefault="00ED0D74" w:rsidP="00C345C4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0D74" w:rsidRPr="00C345C4" w:rsidRDefault="00ED0D74" w:rsidP="00C345C4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307B" w:rsidRPr="007E3C12" w:rsidRDefault="00B343FD" w:rsidP="00C10B62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C12">
        <w:rPr>
          <w:rFonts w:ascii="Times New Roman" w:hAnsi="Times New Roman" w:cs="Times New Roman"/>
          <w:b/>
          <w:sz w:val="28"/>
          <w:szCs w:val="28"/>
        </w:rPr>
        <w:t>5</w:t>
      </w:r>
      <w:r w:rsidR="00C10B62" w:rsidRPr="007E3C1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8335B" w:rsidRPr="007E3C12">
        <w:rPr>
          <w:rFonts w:ascii="Times New Roman" w:hAnsi="Times New Roman" w:cs="Times New Roman"/>
          <w:b/>
          <w:sz w:val="28"/>
          <w:szCs w:val="28"/>
        </w:rPr>
        <w:t xml:space="preserve">Структура </w:t>
      </w:r>
      <w:r w:rsidR="00C10B62" w:rsidRPr="007E3C12">
        <w:rPr>
          <w:rFonts w:ascii="Times New Roman" w:hAnsi="Times New Roman" w:cs="Times New Roman"/>
          <w:b/>
          <w:sz w:val="28"/>
          <w:szCs w:val="28"/>
        </w:rPr>
        <w:t>м</w:t>
      </w:r>
      <w:r w:rsidR="0018335B" w:rsidRPr="007E3C12">
        <w:rPr>
          <w:rFonts w:ascii="Times New Roman" w:hAnsi="Times New Roman" w:cs="Times New Roman"/>
          <w:b/>
          <w:sz w:val="28"/>
          <w:szCs w:val="28"/>
        </w:rPr>
        <w:t>униципальной программы</w:t>
      </w:r>
      <w:r w:rsidR="00E05BF5">
        <w:rPr>
          <w:rFonts w:ascii="Times New Roman" w:hAnsi="Times New Roman" w:cs="Times New Roman"/>
          <w:b/>
          <w:sz w:val="28"/>
          <w:szCs w:val="28"/>
        </w:rPr>
        <w:t xml:space="preserve"> (комплексной программы)</w:t>
      </w:r>
    </w:p>
    <w:p w:rsidR="0018335B" w:rsidRDefault="0018335B" w:rsidP="00C10B62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75"/>
        <w:gridCol w:w="6588"/>
        <w:gridCol w:w="4056"/>
        <w:gridCol w:w="3508"/>
      </w:tblGrid>
      <w:tr w:rsidR="0018335B" w:rsidRPr="00ED0D74" w:rsidTr="00ED0D74">
        <w:tc>
          <w:tcPr>
            <w:tcW w:w="975" w:type="dxa"/>
          </w:tcPr>
          <w:p w:rsidR="0018335B" w:rsidRPr="00ED0D74" w:rsidRDefault="0018335B" w:rsidP="0018335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ED0D7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6588" w:type="dxa"/>
          </w:tcPr>
          <w:p w:rsidR="0018335B" w:rsidRPr="00ED0D74" w:rsidRDefault="0018335B" w:rsidP="0018335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0D74">
              <w:rPr>
                <w:rFonts w:ascii="Times New Roman" w:hAnsi="Times New Roman" w:cs="Times New Roman"/>
                <w:b/>
              </w:rPr>
              <w:t>Задачи структурного элемента</w:t>
            </w:r>
            <w:r w:rsidR="00B343FD" w:rsidRPr="00ED0D74">
              <w:rPr>
                <w:rFonts w:ascii="Times New Roman" w:hAnsi="Times New Roman" w:cs="Times New Roman"/>
                <w:b/>
                <w:vertAlign w:val="superscript"/>
              </w:rPr>
              <w:t>26</w:t>
            </w:r>
          </w:p>
        </w:tc>
        <w:tc>
          <w:tcPr>
            <w:tcW w:w="4056" w:type="dxa"/>
          </w:tcPr>
          <w:p w:rsidR="008E01A8" w:rsidRPr="00ED0D74" w:rsidRDefault="0018335B" w:rsidP="0018335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ED0D74">
              <w:rPr>
                <w:rFonts w:ascii="Times New Roman" w:hAnsi="Times New Roman" w:cs="Times New Roman"/>
                <w:b/>
              </w:rPr>
              <w:t>Крат</w:t>
            </w:r>
            <w:r w:rsidR="008E01A8" w:rsidRPr="00ED0D74">
              <w:rPr>
                <w:rFonts w:ascii="Times New Roman" w:hAnsi="Times New Roman" w:cs="Times New Roman"/>
                <w:b/>
              </w:rPr>
              <w:t>кое описание ожидаемых эффектов</w:t>
            </w:r>
          </w:p>
          <w:p w:rsidR="0018335B" w:rsidRPr="00ED0D74" w:rsidRDefault="0018335B" w:rsidP="0018335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0D74">
              <w:rPr>
                <w:rFonts w:ascii="Times New Roman" w:hAnsi="Times New Roman" w:cs="Times New Roman"/>
                <w:b/>
              </w:rPr>
              <w:t>от реализации задачи структурного элемента</w:t>
            </w:r>
          </w:p>
        </w:tc>
        <w:tc>
          <w:tcPr>
            <w:tcW w:w="3508" w:type="dxa"/>
          </w:tcPr>
          <w:p w:rsidR="008E01A8" w:rsidRPr="00ED0D74" w:rsidRDefault="008E01A8" w:rsidP="0018335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ED0D74">
              <w:rPr>
                <w:rFonts w:ascii="Times New Roman" w:hAnsi="Times New Roman" w:cs="Times New Roman"/>
                <w:b/>
              </w:rPr>
              <w:t>Связь</w:t>
            </w:r>
          </w:p>
          <w:p w:rsidR="0018335B" w:rsidRPr="00ED0D74" w:rsidRDefault="0018335B" w:rsidP="0018335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0D74">
              <w:rPr>
                <w:rFonts w:ascii="Times New Roman" w:hAnsi="Times New Roman" w:cs="Times New Roman"/>
                <w:b/>
              </w:rPr>
              <w:t>с показателями</w:t>
            </w:r>
            <w:r w:rsidR="00B343FD" w:rsidRPr="00ED0D74">
              <w:rPr>
                <w:rFonts w:ascii="Times New Roman" w:hAnsi="Times New Roman" w:cs="Times New Roman"/>
                <w:b/>
                <w:vertAlign w:val="superscript"/>
              </w:rPr>
              <w:t>28</w:t>
            </w:r>
          </w:p>
        </w:tc>
      </w:tr>
      <w:tr w:rsidR="0018335B" w:rsidRPr="00ED0D74" w:rsidTr="00ED0D74">
        <w:tc>
          <w:tcPr>
            <w:tcW w:w="975" w:type="dxa"/>
          </w:tcPr>
          <w:p w:rsidR="0018335B" w:rsidRPr="00ED0D74" w:rsidRDefault="0018335B" w:rsidP="0018335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ED0D7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588" w:type="dxa"/>
          </w:tcPr>
          <w:p w:rsidR="0018335B" w:rsidRPr="00ED0D74" w:rsidRDefault="0018335B" w:rsidP="0018335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ED0D7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056" w:type="dxa"/>
          </w:tcPr>
          <w:p w:rsidR="0018335B" w:rsidRPr="00ED0D74" w:rsidRDefault="0018335B" w:rsidP="0018335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ED0D7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508" w:type="dxa"/>
          </w:tcPr>
          <w:p w:rsidR="0018335B" w:rsidRPr="00ED0D74" w:rsidRDefault="0018335B" w:rsidP="0018335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ED0D74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18335B" w:rsidRPr="00ED0D74" w:rsidTr="00934E95">
        <w:tc>
          <w:tcPr>
            <w:tcW w:w="975" w:type="dxa"/>
          </w:tcPr>
          <w:p w:rsidR="0018335B" w:rsidRPr="00ED0D74" w:rsidRDefault="0018335B" w:rsidP="00E05BF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52" w:type="dxa"/>
            <w:gridSpan w:val="3"/>
          </w:tcPr>
          <w:p w:rsidR="0018335B" w:rsidRPr="00ED0D74" w:rsidRDefault="00CD0E60" w:rsidP="0018335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D0D74">
              <w:rPr>
                <w:rFonts w:ascii="Times New Roman" w:hAnsi="Times New Roman" w:cs="Times New Roman"/>
                <w:b/>
              </w:rPr>
              <w:t>Направление</w:t>
            </w:r>
            <w:r w:rsidR="0018335B" w:rsidRPr="00ED0D74">
              <w:rPr>
                <w:rFonts w:ascii="Times New Roman" w:hAnsi="Times New Roman" w:cs="Times New Roman"/>
                <w:b/>
              </w:rPr>
              <w:t xml:space="preserve"> (подпрограмма) «</w:t>
            </w:r>
            <w:r w:rsidR="00FE3C6A" w:rsidRPr="00ED0D74">
              <w:rPr>
                <w:rFonts w:ascii="Times New Roman" w:hAnsi="Times New Roman" w:cs="Times New Roman"/>
                <w:b/>
              </w:rPr>
              <w:t>Развитие физической культуры и массового спорта</w:t>
            </w:r>
            <w:r w:rsidR="0018335B" w:rsidRPr="00ED0D74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18335B" w:rsidRPr="00ED0D74" w:rsidTr="00934E95">
        <w:tc>
          <w:tcPr>
            <w:tcW w:w="975" w:type="dxa"/>
          </w:tcPr>
          <w:p w:rsidR="0018335B" w:rsidRPr="00ED0D74" w:rsidRDefault="0018335B" w:rsidP="00E05BF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4152" w:type="dxa"/>
            <w:gridSpan w:val="3"/>
          </w:tcPr>
          <w:p w:rsidR="0018335B" w:rsidRPr="00ED0D74" w:rsidRDefault="003D66AC" w:rsidP="004649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highlight w:val="yellow"/>
                <w:vertAlign w:val="superscript"/>
              </w:rPr>
            </w:pPr>
            <w:r w:rsidRPr="00ED0D74">
              <w:rPr>
                <w:rFonts w:ascii="Times New Roman" w:hAnsi="Times New Roman" w:cs="Times New Roman"/>
                <w:b/>
              </w:rPr>
              <w:t>Комплекс процессных мероприятий «</w:t>
            </w:r>
            <w:r w:rsidR="004649E8" w:rsidRPr="00ED0D74">
              <w:rPr>
                <w:rFonts w:ascii="Times New Roman" w:hAnsi="Times New Roman" w:cs="Times New Roman"/>
                <w:b/>
              </w:rPr>
              <w:t xml:space="preserve">Развитие инфраструктуры физической культуры и спорта» </w:t>
            </w:r>
            <w:r w:rsidRPr="00ED0D74">
              <w:rPr>
                <w:rFonts w:ascii="Times New Roman" w:hAnsi="Times New Roman" w:cs="Times New Roman"/>
                <w:b/>
              </w:rPr>
              <w:t>( мероприятие № 1)</w:t>
            </w:r>
          </w:p>
        </w:tc>
      </w:tr>
      <w:tr w:rsidR="00934E95" w:rsidRPr="00ED0D74" w:rsidTr="00ED0D74">
        <w:tc>
          <w:tcPr>
            <w:tcW w:w="7563" w:type="dxa"/>
            <w:gridSpan w:val="2"/>
          </w:tcPr>
          <w:p w:rsidR="00934E95" w:rsidRPr="00ED0D74" w:rsidRDefault="004649E8" w:rsidP="004649E8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Ответственный за реализацию управление физической культуры, спорта и молодежной политики администрации Белгородского района</w:t>
            </w:r>
          </w:p>
        </w:tc>
        <w:tc>
          <w:tcPr>
            <w:tcW w:w="7564" w:type="dxa"/>
            <w:gridSpan w:val="2"/>
          </w:tcPr>
          <w:p w:rsidR="00934E95" w:rsidRPr="00ED0D74" w:rsidRDefault="00934E95" w:rsidP="004649E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Срок реализации</w:t>
            </w:r>
            <w:r w:rsidR="004649E8" w:rsidRPr="00ED0D74">
              <w:rPr>
                <w:rFonts w:ascii="Times New Roman" w:hAnsi="Times New Roman" w:cs="Times New Roman"/>
              </w:rPr>
              <w:t>:</w:t>
            </w:r>
            <w:r w:rsidRPr="00ED0D74">
              <w:rPr>
                <w:rFonts w:ascii="Times New Roman" w:hAnsi="Times New Roman" w:cs="Times New Roman"/>
              </w:rPr>
              <w:t xml:space="preserve"> </w:t>
            </w:r>
            <w:r w:rsidR="004649E8" w:rsidRPr="00ED0D74">
              <w:rPr>
                <w:rFonts w:ascii="Times New Roman" w:hAnsi="Times New Roman" w:cs="Times New Roman"/>
              </w:rPr>
              <w:t>2025 - 2030</w:t>
            </w:r>
          </w:p>
        </w:tc>
      </w:tr>
      <w:tr w:rsidR="0018335B" w:rsidRPr="00ED0D74" w:rsidTr="00ED0D74">
        <w:tc>
          <w:tcPr>
            <w:tcW w:w="975" w:type="dxa"/>
          </w:tcPr>
          <w:p w:rsidR="0018335B" w:rsidRPr="00ED0D74" w:rsidRDefault="0018335B" w:rsidP="00E05BF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6588" w:type="dxa"/>
          </w:tcPr>
          <w:p w:rsidR="0018335B" w:rsidRPr="00ED0D74" w:rsidRDefault="0018335B" w:rsidP="004649E8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Задача 1</w:t>
            </w:r>
            <w:r w:rsidR="004649E8" w:rsidRPr="00ED0D74">
              <w:rPr>
                <w:rFonts w:ascii="Times New Roman" w:hAnsi="Times New Roman" w:cs="Times New Roman"/>
              </w:rPr>
              <w:t xml:space="preserve"> «Создание спортивной инфраструктуры и материально-технической базы для занятий физической культурой и спортом»</w:t>
            </w:r>
          </w:p>
        </w:tc>
        <w:tc>
          <w:tcPr>
            <w:tcW w:w="4056" w:type="dxa"/>
          </w:tcPr>
          <w:p w:rsidR="0018335B" w:rsidRPr="00ED0D74" w:rsidRDefault="00673AA3" w:rsidP="00673AA3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 xml:space="preserve">Строительство (реконструкция) и (или) капитальный ремонт объектов </w:t>
            </w:r>
            <w:r w:rsidRPr="00ED0D74">
              <w:rPr>
                <w:rFonts w:ascii="Times New Roman" w:hAnsi="Times New Roman" w:cs="Times New Roman"/>
              </w:rPr>
              <w:lastRenderedPageBreak/>
              <w:t>спортивной инфраструктуры</w:t>
            </w:r>
            <w:r w:rsidR="004649E8" w:rsidRPr="00ED0D7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08" w:type="dxa"/>
          </w:tcPr>
          <w:p w:rsidR="00FB3652" w:rsidRDefault="00645445" w:rsidP="00FB3652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lastRenderedPageBreak/>
              <w:t xml:space="preserve">Доля </w:t>
            </w:r>
            <w:r w:rsidR="00FB3652">
              <w:rPr>
                <w:rFonts w:ascii="Times New Roman" w:hAnsi="Times New Roman" w:cs="Times New Roman"/>
              </w:rPr>
              <w:t>граждан</w:t>
            </w:r>
            <w:r w:rsidRPr="00ED0D74">
              <w:rPr>
                <w:rFonts w:ascii="Times New Roman" w:hAnsi="Times New Roman" w:cs="Times New Roman"/>
              </w:rPr>
              <w:t xml:space="preserve">, систематически занимающегося физической </w:t>
            </w:r>
            <w:r w:rsidRPr="00ED0D74">
              <w:rPr>
                <w:rFonts w:ascii="Times New Roman" w:hAnsi="Times New Roman" w:cs="Times New Roman"/>
              </w:rPr>
              <w:lastRenderedPageBreak/>
              <w:t xml:space="preserve">культурой и </w:t>
            </w:r>
            <w:r w:rsidR="00FB3652">
              <w:rPr>
                <w:rFonts w:ascii="Times New Roman" w:hAnsi="Times New Roman" w:cs="Times New Roman"/>
              </w:rPr>
              <w:t>спортом</w:t>
            </w:r>
            <w:r w:rsidRPr="00ED0D74">
              <w:rPr>
                <w:rFonts w:ascii="Times New Roman" w:hAnsi="Times New Roman" w:cs="Times New Roman"/>
              </w:rPr>
              <w:t>.</w:t>
            </w:r>
          </w:p>
          <w:p w:rsidR="00FB3652" w:rsidRDefault="00814A8B" w:rsidP="00FB3652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  <w:r w:rsidR="00645445" w:rsidRPr="00ED0D74">
              <w:rPr>
                <w:rFonts w:ascii="Times New Roman" w:hAnsi="Times New Roman" w:cs="Times New Roman"/>
              </w:rPr>
              <w:t>.</w:t>
            </w:r>
          </w:p>
          <w:p w:rsidR="0018335B" w:rsidRPr="00ED0D74" w:rsidRDefault="00645445" w:rsidP="0030085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</w:t>
            </w:r>
            <w:r w:rsidR="008E52D6" w:rsidRPr="00ED0D74">
              <w:rPr>
                <w:rFonts w:ascii="Times New Roman" w:hAnsi="Times New Roman" w:cs="Times New Roman"/>
              </w:rPr>
              <w:t>.</w:t>
            </w:r>
          </w:p>
        </w:tc>
      </w:tr>
      <w:tr w:rsidR="00606B47" w:rsidRPr="00ED0D74" w:rsidTr="006C2472">
        <w:tc>
          <w:tcPr>
            <w:tcW w:w="975" w:type="dxa"/>
          </w:tcPr>
          <w:p w:rsidR="00606B47" w:rsidRPr="00ED0D74" w:rsidRDefault="00606B47" w:rsidP="00E05BF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4152" w:type="dxa"/>
            <w:gridSpan w:val="3"/>
          </w:tcPr>
          <w:p w:rsidR="00606B47" w:rsidRPr="00ED0D74" w:rsidRDefault="00606B47" w:rsidP="007124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  <w:b/>
              </w:rPr>
              <w:t>Комплекс процессных мероприятий «</w:t>
            </w:r>
            <w:r w:rsidR="00712496" w:rsidRPr="00ED0D74">
              <w:rPr>
                <w:rFonts w:ascii="Times New Roman" w:hAnsi="Times New Roman" w:cs="Times New Roman"/>
                <w:b/>
              </w:rPr>
              <w:t>Популяризация массового спорта</w:t>
            </w:r>
            <w:r w:rsidRPr="00ED0D74">
              <w:rPr>
                <w:rFonts w:ascii="Times New Roman" w:hAnsi="Times New Roman" w:cs="Times New Roman"/>
                <w:b/>
              </w:rPr>
              <w:t xml:space="preserve">» ( мероприятие № </w:t>
            </w:r>
            <w:r w:rsidR="00712496" w:rsidRPr="00ED0D74">
              <w:rPr>
                <w:rFonts w:ascii="Times New Roman" w:hAnsi="Times New Roman" w:cs="Times New Roman"/>
                <w:b/>
              </w:rPr>
              <w:t>2</w:t>
            </w:r>
            <w:r w:rsidRPr="00ED0D74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712496" w:rsidRPr="00ED0D74" w:rsidTr="00ED0D74">
        <w:tc>
          <w:tcPr>
            <w:tcW w:w="7563" w:type="dxa"/>
            <w:gridSpan w:val="2"/>
          </w:tcPr>
          <w:p w:rsidR="00712496" w:rsidRPr="00ED0D74" w:rsidRDefault="00712496" w:rsidP="0018335B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Ответственный за реализацию управление физической культуры, спорта и молодежной политики администрации Белгородского района</w:t>
            </w:r>
          </w:p>
        </w:tc>
        <w:tc>
          <w:tcPr>
            <w:tcW w:w="7564" w:type="dxa"/>
            <w:gridSpan w:val="2"/>
          </w:tcPr>
          <w:p w:rsidR="00712496" w:rsidRPr="00ED0D74" w:rsidRDefault="00712496" w:rsidP="0071249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Срок реализации: 2025 - 2030</w:t>
            </w:r>
          </w:p>
        </w:tc>
      </w:tr>
      <w:tr w:rsidR="00712496" w:rsidRPr="00ED0D74" w:rsidTr="00ED0D74">
        <w:tc>
          <w:tcPr>
            <w:tcW w:w="975" w:type="dxa"/>
          </w:tcPr>
          <w:p w:rsidR="00712496" w:rsidRPr="00ED0D74" w:rsidRDefault="00645445" w:rsidP="00E05BF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1.2</w:t>
            </w:r>
            <w:r w:rsidR="00712496" w:rsidRPr="00ED0D74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6588" w:type="dxa"/>
          </w:tcPr>
          <w:p w:rsidR="00712496" w:rsidRPr="00ED0D74" w:rsidRDefault="003E568D" w:rsidP="003E568D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Задача 1 «Проведение</w:t>
            </w:r>
            <w:r w:rsidR="008E52D6" w:rsidRPr="00ED0D74">
              <w:rPr>
                <w:rFonts w:ascii="Times New Roman" w:hAnsi="Times New Roman" w:cs="Times New Roman"/>
              </w:rPr>
              <w:t xml:space="preserve"> </w:t>
            </w:r>
            <w:r w:rsidRPr="00ED0D74">
              <w:rPr>
                <w:rFonts w:ascii="Times New Roman" w:hAnsi="Times New Roman" w:cs="Times New Roman"/>
              </w:rPr>
              <w:t xml:space="preserve">физкультурно-массовых и </w:t>
            </w:r>
            <w:r w:rsidR="008E52D6" w:rsidRPr="00ED0D74">
              <w:rPr>
                <w:rFonts w:ascii="Times New Roman" w:hAnsi="Times New Roman" w:cs="Times New Roman"/>
              </w:rPr>
              <w:t>спортивных мероприятий на территории Белгородского района</w:t>
            </w:r>
            <w:r w:rsidRPr="00ED0D7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56" w:type="dxa"/>
          </w:tcPr>
          <w:p w:rsidR="00712496" w:rsidRPr="00ED0D74" w:rsidRDefault="008E52D6" w:rsidP="008E52D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 xml:space="preserve">Управлением физической культуры, спорта и молодежной политики администрации Белгородского района проведены мероприятия физкультурно-массовой и спортивной направленности для популяризации физической культуры и спорта среди всех групп населения Белгородского района </w:t>
            </w:r>
          </w:p>
        </w:tc>
        <w:tc>
          <w:tcPr>
            <w:tcW w:w="3508" w:type="dxa"/>
          </w:tcPr>
          <w:p w:rsidR="00712496" w:rsidRPr="00ED0D74" w:rsidRDefault="008E52D6" w:rsidP="008E52D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Доля детей и молодежи (возраст 3-29 лет), систематически занимающихся физической культурой и спортом.</w:t>
            </w:r>
          </w:p>
          <w:p w:rsidR="008E52D6" w:rsidRPr="00ED0D74" w:rsidRDefault="008E52D6" w:rsidP="008E52D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Доля граждан среднего возраста (женщины 30-54 года, мужчины 30-59 лет), систематически занимающихся физической культурой и спортом</w:t>
            </w:r>
          </w:p>
          <w:p w:rsidR="008E52D6" w:rsidRPr="00ED0D74" w:rsidRDefault="008E52D6" w:rsidP="008E52D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Доля граждан старшего возраста (женщины 55-79 лет, мужчины 60-70 лет), систематически занимающихся физической культурой и спортом.</w:t>
            </w:r>
          </w:p>
          <w:p w:rsidR="008E52D6" w:rsidRPr="00ED0D74" w:rsidRDefault="008E52D6" w:rsidP="0030085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ED0D74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населения.</w:t>
            </w:r>
          </w:p>
        </w:tc>
      </w:tr>
      <w:tr w:rsidR="00ED0D74" w:rsidRPr="00ED0D74" w:rsidTr="000A48C1">
        <w:tc>
          <w:tcPr>
            <w:tcW w:w="975" w:type="dxa"/>
          </w:tcPr>
          <w:p w:rsidR="00ED0D74" w:rsidRPr="00C36088" w:rsidRDefault="00ED0D74" w:rsidP="00E05BF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C36088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4152" w:type="dxa"/>
            <w:gridSpan w:val="3"/>
          </w:tcPr>
          <w:p w:rsidR="00ED0D74" w:rsidRPr="00C36088" w:rsidRDefault="00ED0D74" w:rsidP="00ED0D7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C36088">
              <w:rPr>
                <w:rFonts w:ascii="Times New Roman" w:hAnsi="Times New Roman" w:cs="Times New Roman"/>
                <w:b/>
              </w:rPr>
              <w:t>Направление (подпрограмма) «Молодость Белгородчины»</w:t>
            </w:r>
          </w:p>
        </w:tc>
      </w:tr>
      <w:tr w:rsidR="00ED0D74" w:rsidRPr="00ED0D74" w:rsidTr="000A48C1">
        <w:tc>
          <w:tcPr>
            <w:tcW w:w="975" w:type="dxa"/>
          </w:tcPr>
          <w:p w:rsidR="00ED0D74" w:rsidRPr="00C36088" w:rsidRDefault="00ED0D74" w:rsidP="00E05BF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C36088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14152" w:type="dxa"/>
            <w:gridSpan w:val="3"/>
          </w:tcPr>
          <w:p w:rsidR="00ED0D74" w:rsidRPr="00C36088" w:rsidRDefault="00ED0D74" w:rsidP="00ED0D7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C36088">
              <w:rPr>
                <w:rFonts w:ascii="Times New Roman" w:hAnsi="Times New Roman" w:cs="Times New Roman"/>
                <w:b/>
              </w:rPr>
              <w:t>Комплекс процессных мероприятий «Мероприятия направленные на развитие созидательной активности молодежи и вовлечение всех групп молодежи в социальную политику» (мероприятие № 3)</w:t>
            </w:r>
          </w:p>
        </w:tc>
      </w:tr>
      <w:tr w:rsidR="00ED0D74" w:rsidRPr="00ED0D74" w:rsidTr="000A48C1">
        <w:tc>
          <w:tcPr>
            <w:tcW w:w="7563" w:type="dxa"/>
            <w:gridSpan w:val="2"/>
          </w:tcPr>
          <w:p w:rsidR="00ED0D74" w:rsidRPr="0077222F" w:rsidRDefault="00ED0D74" w:rsidP="00ED0D7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77222F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 администрации Белгородского района</w:t>
            </w:r>
          </w:p>
        </w:tc>
        <w:tc>
          <w:tcPr>
            <w:tcW w:w="7564" w:type="dxa"/>
            <w:gridSpan w:val="2"/>
          </w:tcPr>
          <w:p w:rsidR="00ED0D74" w:rsidRPr="0077222F" w:rsidRDefault="00ED0D74" w:rsidP="00ED0D7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77222F">
              <w:rPr>
                <w:rFonts w:ascii="Times New Roman" w:hAnsi="Times New Roman" w:cs="Times New Roman"/>
              </w:rPr>
              <w:t>Срок реализации 2025-2030</w:t>
            </w:r>
          </w:p>
        </w:tc>
      </w:tr>
      <w:tr w:rsidR="00ED0D74" w:rsidRPr="00ED0D74" w:rsidTr="00ED0D74">
        <w:tc>
          <w:tcPr>
            <w:tcW w:w="975" w:type="dxa"/>
          </w:tcPr>
          <w:p w:rsidR="00ED0D74" w:rsidRPr="0077222F" w:rsidRDefault="00ED0D74" w:rsidP="00ED0D7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77222F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6588" w:type="dxa"/>
          </w:tcPr>
          <w:p w:rsidR="00ED0D74" w:rsidRPr="0077222F" w:rsidRDefault="00ED0D74" w:rsidP="00ED0D74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</w:rPr>
            </w:pPr>
            <w:r w:rsidRPr="0077222F">
              <w:rPr>
                <w:rFonts w:ascii="Times New Roman" w:eastAsia="Calibri" w:hAnsi="Times New Roman" w:cs="Times New Roman"/>
              </w:rPr>
              <w:t>Создание условий успешной социализации и эффективной самореализации молодежи</w:t>
            </w:r>
          </w:p>
        </w:tc>
        <w:tc>
          <w:tcPr>
            <w:tcW w:w="4056" w:type="dxa"/>
          </w:tcPr>
          <w:p w:rsidR="00ED0D74" w:rsidRPr="0077222F" w:rsidRDefault="00ED0D74" w:rsidP="00ED0D74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77222F">
              <w:rPr>
                <w:rFonts w:ascii="Times New Roman" w:eastAsia="Calibri" w:hAnsi="Times New Roman" w:cs="Times New Roman"/>
                <w:lang w:eastAsia="ar-SA"/>
              </w:rPr>
              <w:t>Реализация задачи позволит активнее развивать правовые, экономические и организационные условия и гарантии для самореализации личности молодого человека во всех сферах деятельности и улучшить качество жизни молодых людей</w:t>
            </w:r>
          </w:p>
        </w:tc>
        <w:tc>
          <w:tcPr>
            <w:tcW w:w="3508" w:type="dxa"/>
          </w:tcPr>
          <w:p w:rsidR="00ED0D74" w:rsidRPr="0077222F" w:rsidRDefault="00C36088" w:rsidP="00023F31">
            <w:pPr>
              <w:widowControl w:val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222F">
              <w:rPr>
                <w:rFonts w:ascii="Times New Roman" w:hAnsi="Times New Roman" w:cs="Times New Roman"/>
              </w:rPr>
              <w:t>Доля молодых людей в возрасте от 14 до 35 лет, вовлеченных в общественную деятельность, от общего количества молодых людей в возрасте от 14 до 35 лет</w:t>
            </w:r>
          </w:p>
        </w:tc>
      </w:tr>
      <w:tr w:rsidR="001F5CE2" w:rsidRPr="00ED0D74" w:rsidTr="000A48C1">
        <w:tc>
          <w:tcPr>
            <w:tcW w:w="975" w:type="dxa"/>
          </w:tcPr>
          <w:p w:rsidR="001F5CE2" w:rsidRPr="0077222F" w:rsidRDefault="001F5CE2" w:rsidP="001F5CE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77222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152" w:type="dxa"/>
            <w:gridSpan w:val="3"/>
          </w:tcPr>
          <w:p w:rsidR="001F5CE2" w:rsidRPr="0077222F" w:rsidRDefault="001F5CE2" w:rsidP="00C3608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77222F">
              <w:rPr>
                <w:rFonts w:ascii="Times New Roman" w:hAnsi="Times New Roman" w:cs="Times New Roman"/>
                <w:b/>
              </w:rPr>
              <w:t>Направление (подпрограмма) «Патриотическое воспитание граждан Белгородского района»</w:t>
            </w:r>
          </w:p>
        </w:tc>
      </w:tr>
      <w:tr w:rsidR="001F5CE2" w:rsidRPr="00ED0D74" w:rsidTr="000A48C1">
        <w:tc>
          <w:tcPr>
            <w:tcW w:w="975" w:type="dxa"/>
          </w:tcPr>
          <w:p w:rsidR="001F5CE2" w:rsidRPr="0077222F" w:rsidRDefault="00C36088" w:rsidP="001F5CE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77222F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4152" w:type="dxa"/>
            <w:gridSpan w:val="3"/>
          </w:tcPr>
          <w:p w:rsidR="001F5CE2" w:rsidRPr="0077222F" w:rsidRDefault="001F5CE2" w:rsidP="00C3608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77222F">
              <w:rPr>
                <w:rFonts w:ascii="Times New Roman" w:hAnsi="Times New Roman" w:cs="Times New Roman"/>
                <w:b/>
              </w:rPr>
              <w:t>Комплекс процессных мероприятий «Развитие системы патриотического и военно-патриотического воспитания граждан, устремление престижа службы в Вооруженных Силах Российской Федерации и правоохранительных органах, а также совершенствование и развитие успешно зарекомендовавших себя форм и методов работы по патриотическому воспитанию с учетом динамично меняющейся ситуации» (мероприятие № 4)</w:t>
            </w:r>
          </w:p>
        </w:tc>
      </w:tr>
      <w:tr w:rsidR="00C36088" w:rsidRPr="00ED0D74" w:rsidTr="00C36088">
        <w:tc>
          <w:tcPr>
            <w:tcW w:w="975" w:type="dxa"/>
          </w:tcPr>
          <w:p w:rsidR="00C36088" w:rsidRPr="0077222F" w:rsidRDefault="00C36088" w:rsidP="00C3608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77222F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6588" w:type="dxa"/>
          </w:tcPr>
          <w:p w:rsidR="00C36088" w:rsidRPr="0077222F" w:rsidRDefault="00C36088" w:rsidP="00C3608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77222F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 администрации Белгородского района</w:t>
            </w:r>
          </w:p>
        </w:tc>
        <w:tc>
          <w:tcPr>
            <w:tcW w:w="7564" w:type="dxa"/>
            <w:gridSpan w:val="2"/>
          </w:tcPr>
          <w:p w:rsidR="00C36088" w:rsidRPr="0077222F" w:rsidRDefault="00C36088" w:rsidP="00C3608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77222F">
              <w:rPr>
                <w:rFonts w:ascii="Times New Roman" w:hAnsi="Times New Roman" w:cs="Times New Roman"/>
              </w:rPr>
              <w:t>Срок реализации 2025-2030</w:t>
            </w:r>
          </w:p>
        </w:tc>
      </w:tr>
      <w:tr w:rsidR="00C36088" w:rsidRPr="00ED0D74" w:rsidTr="00ED0D74">
        <w:tc>
          <w:tcPr>
            <w:tcW w:w="975" w:type="dxa"/>
          </w:tcPr>
          <w:p w:rsidR="00C36088" w:rsidRPr="0077222F" w:rsidRDefault="00C36088" w:rsidP="00C3608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77222F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6588" w:type="dxa"/>
          </w:tcPr>
          <w:p w:rsidR="00C36088" w:rsidRPr="0077222F" w:rsidRDefault="00C36088" w:rsidP="00C36088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</w:rPr>
            </w:pPr>
            <w:r w:rsidRPr="0077222F">
              <w:rPr>
                <w:rFonts w:ascii="Times New Roman" w:eastAsia="Calibri" w:hAnsi="Times New Roman" w:cs="Times New Roman"/>
                <w:lang w:eastAsia="ru-RU"/>
              </w:rPr>
              <w:t>Развитие в обществе высокой социальной активности, гражданской ответственности, духовности, становление граждан, обладающих позитивными ценностями и качествами, способных проявить их в созидательном процессе в интересах Отечества, укрепления государства, обеспечения его жизненно важных приоритетов и устойчивого развития</w:t>
            </w:r>
          </w:p>
        </w:tc>
        <w:tc>
          <w:tcPr>
            <w:tcW w:w="4056" w:type="dxa"/>
          </w:tcPr>
          <w:p w:rsidR="00C36088" w:rsidRPr="0077222F" w:rsidRDefault="00C36088" w:rsidP="00C3608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77222F">
              <w:rPr>
                <w:rFonts w:ascii="Times New Roman" w:hAnsi="Times New Roman" w:cs="Times New Roman"/>
              </w:rPr>
              <w:t>Обеспечено увеличение численности детей и молодежи в возрасте до 35 лет, вовлеченных в социально активную деятельность через увеличение охвата патриотическими проектами.</w:t>
            </w:r>
          </w:p>
        </w:tc>
        <w:tc>
          <w:tcPr>
            <w:tcW w:w="3508" w:type="dxa"/>
          </w:tcPr>
          <w:p w:rsidR="00C36088" w:rsidRPr="0077222F" w:rsidRDefault="00C36088" w:rsidP="00023F31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222F">
              <w:rPr>
                <w:rFonts w:ascii="Times New Roman" w:hAnsi="Times New Roman" w:cs="Times New Roman"/>
              </w:rPr>
              <w:t>Доля граждан, участвующих в мероприятиях по патриотическому воспитанию, по отношению к общему количеству населения</w:t>
            </w:r>
          </w:p>
        </w:tc>
      </w:tr>
      <w:tr w:rsidR="0077222F" w:rsidRPr="00ED0D74" w:rsidTr="000A48C1">
        <w:tc>
          <w:tcPr>
            <w:tcW w:w="975" w:type="dxa"/>
          </w:tcPr>
          <w:p w:rsidR="0077222F" w:rsidRPr="0077222F" w:rsidRDefault="0077222F" w:rsidP="0077222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77222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152" w:type="dxa"/>
            <w:gridSpan w:val="3"/>
          </w:tcPr>
          <w:p w:rsidR="0077222F" w:rsidRPr="0077222F" w:rsidRDefault="0077222F" w:rsidP="0077222F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222F">
              <w:rPr>
                <w:rFonts w:ascii="Times New Roman" w:hAnsi="Times New Roman" w:cs="Times New Roman"/>
                <w:b/>
              </w:rPr>
              <w:t>Направление (подпрограмма) «</w:t>
            </w:r>
            <w:r w:rsidRPr="0077222F">
              <w:rPr>
                <w:rFonts w:ascii="Times New Roman" w:eastAsia="Calibri" w:hAnsi="Times New Roman" w:cs="Times New Roman"/>
                <w:b/>
                <w:shd w:val="clear" w:color="auto" w:fill="FFFFFF"/>
                <w:lang w:eastAsia="ru-RU"/>
              </w:rPr>
              <w:t>Развитие добровольческого (волонтерского) движения на территории Белгородского района</w:t>
            </w:r>
            <w:r w:rsidRPr="0077222F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77222F" w:rsidRPr="00ED0D74" w:rsidTr="000A48C1">
        <w:tc>
          <w:tcPr>
            <w:tcW w:w="975" w:type="dxa"/>
          </w:tcPr>
          <w:p w:rsidR="0077222F" w:rsidRPr="0077222F" w:rsidRDefault="0077222F" w:rsidP="0077222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77222F">
              <w:rPr>
                <w:rFonts w:ascii="Times New Roman" w:hAnsi="Times New Roman" w:cs="Times New Roman"/>
              </w:rPr>
              <w:t>4.1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52" w:type="dxa"/>
            <w:gridSpan w:val="3"/>
          </w:tcPr>
          <w:p w:rsidR="0077222F" w:rsidRPr="0077222F" w:rsidRDefault="0077222F" w:rsidP="0077222F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222F">
              <w:rPr>
                <w:rFonts w:ascii="Times New Roman" w:hAnsi="Times New Roman" w:cs="Times New Roman"/>
                <w:b/>
              </w:rPr>
              <w:t>Комплекс процессных мероприятий «Совершенствование форм и методов работы по развитию добровольческого движения, инфраструктуры и механизмов поддержки добровольчества» ( мероприятие № 5)</w:t>
            </w:r>
          </w:p>
        </w:tc>
      </w:tr>
      <w:tr w:rsidR="0077222F" w:rsidRPr="00ED0D74" w:rsidTr="0077222F">
        <w:tc>
          <w:tcPr>
            <w:tcW w:w="975" w:type="dxa"/>
          </w:tcPr>
          <w:p w:rsidR="0077222F" w:rsidRPr="0077222F" w:rsidRDefault="0077222F" w:rsidP="0077222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6588" w:type="dxa"/>
          </w:tcPr>
          <w:p w:rsidR="0077222F" w:rsidRPr="0077222F" w:rsidRDefault="0077222F" w:rsidP="0077222F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222F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 администрации Белгородского района</w:t>
            </w:r>
          </w:p>
        </w:tc>
        <w:tc>
          <w:tcPr>
            <w:tcW w:w="7564" w:type="dxa"/>
            <w:gridSpan w:val="2"/>
          </w:tcPr>
          <w:p w:rsidR="0077222F" w:rsidRPr="0077222F" w:rsidRDefault="0077222F" w:rsidP="0077222F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222F">
              <w:rPr>
                <w:rFonts w:ascii="Times New Roman" w:hAnsi="Times New Roman" w:cs="Times New Roman"/>
              </w:rPr>
              <w:t>Срок реализации 2025-2030</w:t>
            </w:r>
          </w:p>
        </w:tc>
      </w:tr>
      <w:tr w:rsidR="0077222F" w:rsidRPr="00ED0D74" w:rsidTr="00ED0D74">
        <w:tc>
          <w:tcPr>
            <w:tcW w:w="975" w:type="dxa"/>
          </w:tcPr>
          <w:p w:rsidR="0077222F" w:rsidRPr="0077222F" w:rsidRDefault="0077222F" w:rsidP="0077222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6588" w:type="dxa"/>
          </w:tcPr>
          <w:p w:rsidR="0077222F" w:rsidRPr="0077222F" w:rsidRDefault="0077222F" w:rsidP="0077222F">
            <w:pPr>
              <w:tabs>
                <w:tab w:val="left" w:pos="1853"/>
              </w:tabs>
              <w:spacing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77222F">
              <w:rPr>
                <w:rFonts w:ascii="Times New Roman" w:eastAsia="Calibri" w:hAnsi="Times New Roman" w:cs="Times New Roman"/>
                <w:shd w:val="clear" w:color="auto" w:fill="FFFFFF"/>
                <w:lang w:eastAsia="ru-RU"/>
              </w:rPr>
              <w:t>«Создание условий для развития и поддержки добровольчества (волонтерства)»</w:t>
            </w:r>
          </w:p>
        </w:tc>
        <w:tc>
          <w:tcPr>
            <w:tcW w:w="4056" w:type="dxa"/>
          </w:tcPr>
          <w:p w:rsidR="0077222F" w:rsidRPr="0077222F" w:rsidRDefault="0077222F" w:rsidP="0077222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7222F">
              <w:rPr>
                <w:rFonts w:ascii="Times New Roman" w:eastAsia="Times New Roman" w:hAnsi="Times New Roman" w:cs="Times New Roman"/>
                <w:color w:val="000000"/>
              </w:rPr>
              <w:t>Расширение возможностей для самореализации граждан, повышение роли добровольчества в общественном развитии, формирования и распространения добровольческих инновационных практик социальной деятельности</w:t>
            </w:r>
          </w:p>
        </w:tc>
        <w:tc>
          <w:tcPr>
            <w:tcW w:w="3508" w:type="dxa"/>
          </w:tcPr>
          <w:p w:rsidR="0077222F" w:rsidRPr="0077222F" w:rsidRDefault="0077222F" w:rsidP="00023F31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222F">
              <w:rPr>
                <w:rFonts w:ascii="Times New Roman" w:hAnsi="Times New Roman" w:cs="Times New Roman"/>
              </w:rPr>
              <w:t>Доля молодежи в возрасте от 14 до 35 лет, участвующей в добровольческой деятельности, от общего количества молодежи в возрасте от 14 до 35 лет</w:t>
            </w:r>
          </w:p>
        </w:tc>
      </w:tr>
    </w:tbl>
    <w:p w:rsidR="006461E5" w:rsidRDefault="006461E5" w:rsidP="009A5615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222F" w:rsidRDefault="0077222F" w:rsidP="009A5615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222F" w:rsidRDefault="0077222F" w:rsidP="009A5615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5615" w:rsidRPr="008527EB" w:rsidRDefault="0004200F" w:rsidP="009A5615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7EB">
        <w:rPr>
          <w:rFonts w:ascii="Times New Roman" w:hAnsi="Times New Roman" w:cs="Times New Roman"/>
          <w:b/>
          <w:sz w:val="24"/>
          <w:szCs w:val="24"/>
        </w:rPr>
        <w:t>6</w:t>
      </w:r>
      <w:r w:rsidR="009A5615" w:rsidRPr="008527EB">
        <w:rPr>
          <w:rFonts w:ascii="Times New Roman" w:hAnsi="Times New Roman" w:cs="Times New Roman"/>
          <w:b/>
          <w:sz w:val="24"/>
          <w:szCs w:val="24"/>
        </w:rPr>
        <w:t>. Финансовое обеспечение муниципальной программы</w:t>
      </w:r>
      <w:r w:rsidR="00125F8F" w:rsidRPr="008527EB">
        <w:rPr>
          <w:rFonts w:ascii="Times New Roman" w:hAnsi="Times New Roman" w:cs="Times New Roman"/>
          <w:b/>
          <w:sz w:val="24"/>
          <w:szCs w:val="24"/>
        </w:rPr>
        <w:t xml:space="preserve"> (комплексной программы)</w:t>
      </w:r>
    </w:p>
    <w:p w:rsidR="009A5615" w:rsidRPr="008527EB" w:rsidRDefault="009A5615" w:rsidP="009A5615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3" w:type="dxa"/>
        <w:jc w:val="center"/>
        <w:tblLayout w:type="fixed"/>
        <w:tblLook w:val="04A0" w:firstRow="1" w:lastRow="0" w:firstColumn="1" w:lastColumn="0" w:noHBand="0" w:noVBand="1"/>
      </w:tblPr>
      <w:tblGrid>
        <w:gridCol w:w="4957"/>
        <w:gridCol w:w="2409"/>
        <w:gridCol w:w="993"/>
        <w:gridCol w:w="1134"/>
        <w:gridCol w:w="992"/>
        <w:gridCol w:w="992"/>
        <w:gridCol w:w="1134"/>
        <w:gridCol w:w="1276"/>
        <w:gridCol w:w="1276"/>
      </w:tblGrid>
      <w:tr w:rsidR="008527EB" w:rsidRPr="008527EB" w:rsidTr="00545A27">
        <w:trPr>
          <w:jc w:val="center"/>
        </w:trPr>
        <w:tc>
          <w:tcPr>
            <w:tcW w:w="4957" w:type="dxa"/>
            <w:vMerge w:val="restart"/>
          </w:tcPr>
          <w:p w:rsidR="008527EB" w:rsidRPr="008527EB" w:rsidRDefault="008527EB" w:rsidP="009A561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E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муниципальной программы (комплексной программы),</w:t>
            </w:r>
          </w:p>
          <w:p w:rsidR="008527EB" w:rsidRPr="008527EB" w:rsidRDefault="008527EB" w:rsidP="009A561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EB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структурного элемента, источник финансового обеспечения</w:t>
            </w:r>
          </w:p>
        </w:tc>
        <w:tc>
          <w:tcPr>
            <w:tcW w:w="2409" w:type="dxa"/>
            <w:vMerge w:val="restart"/>
          </w:tcPr>
          <w:p w:rsidR="008527EB" w:rsidRPr="008527EB" w:rsidRDefault="008527EB" w:rsidP="008527E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EB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7797" w:type="dxa"/>
            <w:gridSpan w:val="7"/>
          </w:tcPr>
          <w:p w:rsidR="008527EB" w:rsidRPr="008527EB" w:rsidRDefault="008527EB" w:rsidP="00FE3C6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EB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финансового обеспечения</w:t>
            </w:r>
            <w:r w:rsidR="006854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527EB">
              <w:rPr>
                <w:rFonts w:ascii="Times New Roman" w:hAnsi="Times New Roman" w:cs="Times New Roman"/>
                <w:b/>
                <w:sz w:val="24"/>
                <w:szCs w:val="24"/>
              </w:rPr>
              <w:t>по годам, тыс. рублей</w:t>
            </w:r>
          </w:p>
        </w:tc>
      </w:tr>
      <w:tr w:rsidR="008527EB" w:rsidRPr="008527EB" w:rsidTr="00545A27">
        <w:trPr>
          <w:jc w:val="center"/>
        </w:trPr>
        <w:tc>
          <w:tcPr>
            <w:tcW w:w="4957" w:type="dxa"/>
            <w:vMerge/>
          </w:tcPr>
          <w:p w:rsidR="008527EB" w:rsidRPr="008527EB" w:rsidRDefault="008527EB" w:rsidP="009A561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8527EB" w:rsidRPr="008527EB" w:rsidRDefault="008527EB" w:rsidP="009A561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8527EB" w:rsidRPr="008527EB" w:rsidRDefault="008527EB" w:rsidP="008527E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EB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8527EB" w:rsidRPr="008527EB" w:rsidRDefault="008527EB" w:rsidP="008527E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EB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:rsidR="008527EB" w:rsidRPr="008527EB" w:rsidRDefault="008527EB" w:rsidP="008527E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EB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:rsidR="008527EB" w:rsidRPr="008527EB" w:rsidRDefault="008527EB" w:rsidP="008527E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EB">
              <w:rPr>
                <w:rFonts w:ascii="Times New Roman" w:hAnsi="Times New Roman" w:cs="Times New Roman"/>
                <w:b/>
                <w:sz w:val="24"/>
                <w:szCs w:val="24"/>
              </w:rPr>
              <w:t>2028</w:t>
            </w:r>
          </w:p>
        </w:tc>
        <w:tc>
          <w:tcPr>
            <w:tcW w:w="1134" w:type="dxa"/>
          </w:tcPr>
          <w:p w:rsidR="008527EB" w:rsidRPr="008527EB" w:rsidRDefault="008527EB" w:rsidP="008527E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EB">
              <w:rPr>
                <w:rFonts w:ascii="Times New Roman" w:hAnsi="Times New Roman" w:cs="Times New Roman"/>
                <w:b/>
                <w:sz w:val="24"/>
                <w:szCs w:val="24"/>
              </w:rPr>
              <w:t>2029</w:t>
            </w:r>
          </w:p>
        </w:tc>
        <w:tc>
          <w:tcPr>
            <w:tcW w:w="1276" w:type="dxa"/>
          </w:tcPr>
          <w:p w:rsidR="008527EB" w:rsidRPr="008527EB" w:rsidRDefault="008527EB" w:rsidP="008527E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EB">
              <w:rPr>
                <w:rFonts w:ascii="Times New Roman" w:hAnsi="Times New Roman" w:cs="Times New Roman"/>
                <w:b/>
                <w:sz w:val="24"/>
                <w:szCs w:val="24"/>
              </w:rPr>
              <w:t>2030</w:t>
            </w:r>
          </w:p>
        </w:tc>
        <w:tc>
          <w:tcPr>
            <w:tcW w:w="1276" w:type="dxa"/>
          </w:tcPr>
          <w:p w:rsidR="008527EB" w:rsidRPr="008527EB" w:rsidRDefault="008527EB" w:rsidP="008527E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EB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8527EB" w:rsidRPr="008527EB" w:rsidTr="00545A27">
        <w:trPr>
          <w:jc w:val="center"/>
        </w:trPr>
        <w:tc>
          <w:tcPr>
            <w:tcW w:w="4957" w:type="dxa"/>
          </w:tcPr>
          <w:p w:rsidR="008527EB" w:rsidRPr="008527EB" w:rsidRDefault="008527EB" w:rsidP="009A561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E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8527EB" w:rsidRPr="008527EB" w:rsidRDefault="008527EB" w:rsidP="009A561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E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8527EB" w:rsidRPr="008527EB" w:rsidRDefault="008527EB" w:rsidP="009A561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E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527EB" w:rsidRPr="008527EB" w:rsidRDefault="008527EB" w:rsidP="009A561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E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8527EB" w:rsidRPr="008527EB" w:rsidRDefault="008527EB" w:rsidP="009A561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E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8527EB" w:rsidRPr="008527EB" w:rsidRDefault="008527EB" w:rsidP="009A561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E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8527EB" w:rsidRPr="008527EB" w:rsidRDefault="008527EB" w:rsidP="009A561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E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8527EB" w:rsidRPr="008527EB" w:rsidRDefault="008527EB" w:rsidP="009A561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E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8527EB" w:rsidRPr="008527EB" w:rsidRDefault="008527EB" w:rsidP="009A561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7E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545A27" w:rsidRPr="008527EB" w:rsidTr="00200992">
        <w:trPr>
          <w:jc w:val="center"/>
        </w:trPr>
        <w:tc>
          <w:tcPr>
            <w:tcW w:w="4957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(комплексная программа) «</w:t>
            </w:r>
            <w:r w:rsidRPr="00545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физической культуры</w:t>
            </w:r>
            <w:r w:rsidR="00FB36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спорта и молодёжной политики </w:t>
            </w:r>
            <w:r w:rsidRPr="00545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территории Белгородского района</w:t>
            </w:r>
            <w:r w:rsidRPr="00545A27">
              <w:rPr>
                <w:rFonts w:ascii="Times New Roman" w:hAnsi="Times New Roman" w:cs="Times New Roman"/>
                <w:b/>
                <w:sz w:val="20"/>
                <w:szCs w:val="20"/>
              </w:rPr>
              <w:t>» (всего), в том числе:</w:t>
            </w:r>
          </w:p>
        </w:tc>
        <w:tc>
          <w:tcPr>
            <w:tcW w:w="2409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186920,2</w:t>
            </w:r>
          </w:p>
        </w:tc>
        <w:tc>
          <w:tcPr>
            <w:tcW w:w="1134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136410,5</w:t>
            </w:r>
          </w:p>
        </w:tc>
        <w:tc>
          <w:tcPr>
            <w:tcW w:w="992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323330,7</w:t>
            </w:r>
          </w:p>
        </w:tc>
      </w:tr>
      <w:tr w:rsidR="00545A27" w:rsidRPr="008527EB" w:rsidTr="00200992">
        <w:trPr>
          <w:jc w:val="center"/>
        </w:trPr>
        <w:tc>
          <w:tcPr>
            <w:tcW w:w="4957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2409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186920,2</w:t>
            </w:r>
          </w:p>
        </w:tc>
        <w:tc>
          <w:tcPr>
            <w:tcW w:w="1134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136410,5</w:t>
            </w:r>
          </w:p>
        </w:tc>
        <w:tc>
          <w:tcPr>
            <w:tcW w:w="992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323330,7</w:t>
            </w:r>
          </w:p>
        </w:tc>
      </w:tr>
      <w:tr w:rsidR="008527EB" w:rsidRPr="008527EB" w:rsidTr="00200992">
        <w:trPr>
          <w:jc w:val="center"/>
        </w:trPr>
        <w:tc>
          <w:tcPr>
            <w:tcW w:w="4957" w:type="dxa"/>
          </w:tcPr>
          <w:p w:rsidR="008527EB" w:rsidRPr="00545A27" w:rsidRDefault="008527EB" w:rsidP="008527EB">
            <w:pPr>
              <w:tabs>
                <w:tab w:val="left" w:pos="266"/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1) Межбюджетные трансферты из федерального бюджета</w:t>
            </w:r>
          </w:p>
        </w:tc>
        <w:tc>
          <w:tcPr>
            <w:tcW w:w="2409" w:type="dxa"/>
          </w:tcPr>
          <w:p w:rsidR="008527EB" w:rsidRPr="00545A27" w:rsidRDefault="008527EB" w:rsidP="00B63A9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527EB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527EB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8527EB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8527EB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8527EB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8527EB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45A27" w:rsidRPr="008527EB" w:rsidTr="00200992">
        <w:trPr>
          <w:jc w:val="center"/>
        </w:trPr>
        <w:tc>
          <w:tcPr>
            <w:tcW w:w="4957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2) Межбюджетные трансферты из областного бюджета</w:t>
            </w:r>
          </w:p>
        </w:tc>
        <w:tc>
          <w:tcPr>
            <w:tcW w:w="2409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45A27" w:rsidRPr="008527EB" w:rsidTr="00200992">
        <w:trPr>
          <w:jc w:val="center"/>
        </w:trPr>
        <w:tc>
          <w:tcPr>
            <w:tcW w:w="4957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 xml:space="preserve"> 3) Средства местного бюджета</w:t>
            </w:r>
          </w:p>
        </w:tc>
        <w:tc>
          <w:tcPr>
            <w:tcW w:w="2409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150608,2</w:t>
            </w:r>
          </w:p>
        </w:tc>
        <w:tc>
          <w:tcPr>
            <w:tcW w:w="1134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100098,5</w:t>
            </w:r>
          </w:p>
        </w:tc>
        <w:tc>
          <w:tcPr>
            <w:tcW w:w="992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250706,7</w:t>
            </w:r>
          </w:p>
        </w:tc>
      </w:tr>
      <w:tr w:rsidR="00545A27" w:rsidRPr="008527EB" w:rsidTr="00200992">
        <w:trPr>
          <w:jc w:val="center"/>
        </w:trPr>
        <w:tc>
          <w:tcPr>
            <w:tcW w:w="4957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09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36312,0</w:t>
            </w:r>
          </w:p>
        </w:tc>
        <w:tc>
          <w:tcPr>
            <w:tcW w:w="1134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36312,0</w:t>
            </w:r>
          </w:p>
        </w:tc>
        <w:tc>
          <w:tcPr>
            <w:tcW w:w="992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72624,0</w:t>
            </w:r>
          </w:p>
        </w:tc>
      </w:tr>
      <w:tr w:rsidR="001F3132" w:rsidRPr="008527EB" w:rsidTr="00200992">
        <w:trPr>
          <w:jc w:val="center"/>
        </w:trPr>
        <w:tc>
          <w:tcPr>
            <w:tcW w:w="4957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5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«Развитие физической культуры и массового спорта»</w:t>
            </w:r>
            <w:r w:rsidRPr="00545A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(всего), в том числе:</w:t>
            </w:r>
          </w:p>
        </w:tc>
        <w:tc>
          <w:tcPr>
            <w:tcW w:w="2409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F3132" w:rsidRPr="00545A27" w:rsidRDefault="005E425D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184114,2</w:t>
            </w:r>
          </w:p>
        </w:tc>
        <w:tc>
          <w:tcPr>
            <w:tcW w:w="1134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135968,</w:t>
            </w:r>
            <w:r w:rsidR="004F73B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1F3132" w:rsidRPr="00545A27" w:rsidRDefault="005E425D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320082,</w:t>
            </w:r>
            <w:r w:rsidR="004F73B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F3132" w:rsidRPr="008527EB" w:rsidTr="00200992">
        <w:trPr>
          <w:jc w:val="center"/>
        </w:trPr>
        <w:tc>
          <w:tcPr>
            <w:tcW w:w="4957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2409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F3132" w:rsidRPr="00545A27" w:rsidRDefault="005E425D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184114,2</w:t>
            </w:r>
          </w:p>
        </w:tc>
        <w:tc>
          <w:tcPr>
            <w:tcW w:w="1134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135968,</w:t>
            </w:r>
            <w:r w:rsidR="004F73B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1F3132" w:rsidRPr="00545A27" w:rsidRDefault="005E425D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320082,</w:t>
            </w:r>
            <w:r w:rsidR="004F73B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45A27" w:rsidRPr="008527EB" w:rsidTr="00200992">
        <w:trPr>
          <w:jc w:val="center"/>
        </w:trPr>
        <w:tc>
          <w:tcPr>
            <w:tcW w:w="4957" w:type="dxa"/>
          </w:tcPr>
          <w:p w:rsidR="00545A27" w:rsidRPr="00545A27" w:rsidRDefault="00545A27" w:rsidP="00545A27">
            <w:pPr>
              <w:tabs>
                <w:tab w:val="left" w:pos="266"/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1) Межбюджетные трансферты из федерального бюджета</w:t>
            </w:r>
          </w:p>
        </w:tc>
        <w:tc>
          <w:tcPr>
            <w:tcW w:w="2409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45A27" w:rsidRPr="008527EB" w:rsidTr="00200992">
        <w:trPr>
          <w:jc w:val="center"/>
        </w:trPr>
        <w:tc>
          <w:tcPr>
            <w:tcW w:w="4957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2) Межбюджетные трансферты из областного бюджета</w:t>
            </w:r>
          </w:p>
        </w:tc>
        <w:tc>
          <w:tcPr>
            <w:tcW w:w="2409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F3132" w:rsidRPr="00212E8A" w:rsidTr="00200992">
        <w:trPr>
          <w:jc w:val="center"/>
        </w:trPr>
        <w:tc>
          <w:tcPr>
            <w:tcW w:w="4957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3) Средства местного бюджета</w:t>
            </w:r>
          </w:p>
        </w:tc>
        <w:tc>
          <w:tcPr>
            <w:tcW w:w="2409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F3132" w:rsidRPr="00545A27" w:rsidRDefault="005E425D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147802,2</w:t>
            </w:r>
          </w:p>
        </w:tc>
        <w:tc>
          <w:tcPr>
            <w:tcW w:w="1134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99656,</w:t>
            </w:r>
            <w:r w:rsidR="004F73B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1F3132" w:rsidRPr="00545A27" w:rsidRDefault="005E425D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247458,</w:t>
            </w:r>
            <w:r w:rsidR="004F73B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45A27" w:rsidRPr="00212E8A" w:rsidTr="00200992">
        <w:trPr>
          <w:jc w:val="center"/>
        </w:trPr>
        <w:tc>
          <w:tcPr>
            <w:tcW w:w="4957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09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36312,0</w:t>
            </w:r>
          </w:p>
        </w:tc>
        <w:tc>
          <w:tcPr>
            <w:tcW w:w="1134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36312,0</w:t>
            </w:r>
          </w:p>
        </w:tc>
        <w:tc>
          <w:tcPr>
            <w:tcW w:w="992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72624,0</w:t>
            </w:r>
          </w:p>
        </w:tc>
      </w:tr>
      <w:tr w:rsidR="001F3132" w:rsidRPr="00212E8A" w:rsidTr="00200992">
        <w:trPr>
          <w:jc w:val="center"/>
        </w:trPr>
        <w:tc>
          <w:tcPr>
            <w:tcW w:w="4957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«Молодость Белгородчины»</w:t>
            </w:r>
            <w:r w:rsidRPr="00545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45A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(всего), в том числе:</w:t>
            </w:r>
          </w:p>
        </w:tc>
        <w:tc>
          <w:tcPr>
            <w:tcW w:w="2409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F3132" w:rsidRPr="001F3132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31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906,0</w:t>
            </w:r>
          </w:p>
        </w:tc>
        <w:tc>
          <w:tcPr>
            <w:tcW w:w="1134" w:type="dxa"/>
          </w:tcPr>
          <w:p w:rsidR="001F3132" w:rsidRPr="001F3132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31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442,0</w:t>
            </w:r>
          </w:p>
        </w:tc>
        <w:tc>
          <w:tcPr>
            <w:tcW w:w="992" w:type="dxa"/>
          </w:tcPr>
          <w:p w:rsidR="001F3132" w:rsidRPr="001F3132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31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1F3132" w:rsidRPr="001F3132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31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3132" w:rsidRPr="001F3132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31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1F3132" w:rsidRPr="001F3132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31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1F3132" w:rsidRPr="001F3132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31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1348,0</w:t>
            </w:r>
          </w:p>
        </w:tc>
      </w:tr>
      <w:tr w:rsidR="001F3132" w:rsidRPr="00212E8A" w:rsidTr="00200992">
        <w:trPr>
          <w:jc w:val="center"/>
        </w:trPr>
        <w:tc>
          <w:tcPr>
            <w:tcW w:w="4957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2409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906,0</w:t>
            </w:r>
          </w:p>
        </w:tc>
        <w:tc>
          <w:tcPr>
            <w:tcW w:w="1134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442,0</w:t>
            </w:r>
          </w:p>
        </w:tc>
        <w:tc>
          <w:tcPr>
            <w:tcW w:w="992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1348,0</w:t>
            </w:r>
          </w:p>
        </w:tc>
      </w:tr>
      <w:tr w:rsidR="001F3132" w:rsidRPr="00545A27" w:rsidTr="00200992">
        <w:trPr>
          <w:jc w:val="center"/>
        </w:trPr>
        <w:tc>
          <w:tcPr>
            <w:tcW w:w="4957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1) Межбюджетные трансферты</w:t>
            </w:r>
            <w:r w:rsidRPr="00545A2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из федерального бюджета</w:t>
            </w:r>
          </w:p>
        </w:tc>
        <w:tc>
          <w:tcPr>
            <w:tcW w:w="2409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45A27" w:rsidRPr="00545A27" w:rsidTr="00200992">
        <w:trPr>
          <w:jc w:val="center"/>
        </w:trPr>
        <w:tc>
          <w:tcPr>
            <w:tcW w:w="4957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2) Межбюджетные трансферты из областного бюджета</w:t>
            </w:r>
          </w:p>
        </w:tc>
        <w:tc>
          <w:tcPr>
            <w:tcW w:w="2409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45A27" w:rsidRPr="00545A27" w:rsidTr="00200992">
        <w:trPr>
          <w:jc w:val="center"/>
        </w:trPr>
        <w:tc>
          <w:tcPr>
            <w:tcW w:w="4957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3) Средства местного бюджета</w:t>
            </w:r>
          </w:p>
        </w:tc>
        <w:tc>
          <w:tcPr>
            <w:tcW w:w="2409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45A27" w:rsidRPr="00545A27" w:rsidRDefault="001F3132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906,0</w:t>
            </w:r>
          </w:p>
        </w:tc>
        <w:tc>
          <w:tcPr>
            <w:tcW w:w="1134" w:type="dxa"/>
          </w:tcPr>
          <w:p w:rsidR="00545A27" w:rsidRPr="00545A27" w:rsidRDefault="001F3132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442,0</w:t>
            </w:r>
          </w:p>
        </w:tc>
        <w:tc>
          <w:tcPr>
            <w:tcW w:w="992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45A27" w:rsidRPr="00545A27" w:rsidRDefault="001F3132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1348,0</w:t>
            </w:r>
          </w:p>
        </w:tc>
      </w:tr>
      <w:tr w:rsidR="00545A27" w:rsidRPr="00545A27" w:rsidTr="00200992">
        <w:trPr>
          <w:jc w:val="center"/>
        </w:trPr>
        <w:tc>
          <w:tcPr>
            <w:tcW w:w="4957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09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85251" w:rsidRPr="00545A27" w:rsidTr="00200992">
        <w:trPr>
          <w:jc w:val="center"/>
        </w:trPr>
        <w:tc>
          <w:tcPr>
            <w:tcW w:w="4957" w:type="dxa"/>
          </w:tcPr>
          <w:p w:rsidR="00585251" w:rsidRPr="00545A27" w:rsidRDefault="00585251" w:rsidP="0058525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«</w:t>
            </w:r>
            <w:r w:rsidRPr="00545A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Патриотическое воспитание граждан Белгородского района</w:t>
            </w:r>
            <w:r w:rsidRPr="00545A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 (всего), в том числе:</w:t>
            </w:r>
          </w:p>
        </w:tc>
        <w:tc>
          <w:tcPr>
            <w:tcW w:w="2409" w:type="dxa"/>
          </w:tcPr>
          <w:p w:rsidR="00585251" w:rsidRPr="00545A27" w:rsidRDefault="00585251" w:rsidP="0058525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85251" w:rsidRPr="001F3132" w:rsidRDefault="001F3132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31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1900,0</w:t>
            </w:r>
          </w:p>
        </w:tc>
        <w:tc>
          <w:tcPr>
            <w:tcW w:w="1134" w:type="dxa"/>
          </w:tcPr>
          <w:p w:rsidR="00585251" w:rsidRPr="001F3132" w:rsidRDefault="001F3132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31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585251" w:rsidRPr="001F3132" w:rsidRDefault="001F3132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31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585251" w:rsidRPr="001F3132" w:rsidRDefault="001F3132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31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85251" w:rsidRPr="001F3132" w:rsidRDefault="001F3132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31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85251" w:rsidRPr="001F3132" w:rsidRDefault="001F3132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31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85251" w:rsidRPr="001F3132" w:rsidRDefault="001F3132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31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1900,0</w:t>
            </w:r>
          </w:p>
        </w:tc>
      </w:tr>
      <w:tr w:rsidR="001F3132" w:rsidRPr="00545A27" w:rsidTr="00200992">
        <w:trPr>
          <w:jc w:val="center"/>
        </w:trPr>
        <w:tc>
          <w:tcPr>
            <w:tcW w:w="4957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2409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F3132" w:rsidRPr="001F3132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132">
              <w:rPr>
                <w:rFonts w:ascii="Times New Roman" w:hAnsi="Times New Roman" w:cs="Times New Roman"/>
                <w:sz w:val="20"/>
                <w:szCs w:val="20"/>
              </w:rPr>
              <w:t>1900,0</w:t>
            </w:r>
          </w:p>
        </w:tc>
        <w:tc>
          <w:tcPr>
            <w:tcW w:w="1134" w:type="dxa"/>
          </w:tcPr>
          <w:p w:rsidR="001F3132" w:rsidRPr="001F3132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13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1F3132" w:rsidRPr="001F3132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13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1F3132" w:rsidRPr="001F3132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13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3132" w:rsidRPr="001F3132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13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1F3132" w:rsidRPr="001F3132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13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1F3132" w:rsidRPr="001F3132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132">
              <w:rPr>
                <w:rFonts w:ascii="Times New Roman" w:hAnsi="Times New Roman" w:cs="Times New Roman"/>
                <w:sz w:val="20"/>
                <w:szCs w:val="20"/>
              </w:rPr>
              <w:t>1900,0</w:t>
            </w:r>
          </w:p>
        </w:tc>
      </w:tr>
      <w:tr w:rsidR="001F3132" w:rsidRPr="00545A27" w:rsidTr="00200992">
        <w:trPr>
          <w:jc w:val="center"/>
        </w:trPr>
        <w:tc>
          <w:tcPr>
            <w:tcW w:w="4957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1) Межбюджетные трансферты</w:t>
            </w:r>
            <w:r w:rsidRPr="00545A2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из федерального бюджета</w:t>
            </w:r>
          </w:p>
        </w:tc>
        <w:tc>
          <w:tcPr>
            <w:tcW w:w="2409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45A27" w:rsidRPr="00545A27" w:rsidTr="00200992">
        <w:trPr>
          <w:jc w:val="center"/>
        </w:trPr>
        <w:tc>
          <w:tcPr>
            <w:tcW w:w="4957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2) Межбюджетные трансферты из областного бюджета</w:t>
            </w:r>
          </w:p>
        </w:tc>
        <w:tc>
          <w:tcPr>
            <w:tcW w:w="2409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F3132" w:rsidRPr="00545A27" w:rsidTr="00200992">
        <w:trPr>
          <w:jc w:val="center"/>
        </w:trPr>
        <w:tc>
          <w:tcPr>
            <w:tcW w:w="4957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3) Средства местного бюджета</w:t>
            </w:r>
          </w:p>
        </w:tc>
        <w:tc>
          <w:tcPr>
            <w:tcW w:w="2409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F3132" w:rsidRPr="001F3132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132">
              <w:rPr>
                <w:rFonts w:ascii="Times New Roman" w:hAnsi="Times New Roman" w:cs="Times New Roman"/>
                <w:sz w:val="20"/>
                <w:szCs w:val="20"/>
              </w:rPr>
              <w:t>1900,0</w:t>
            </w:r>
          </w:p>
        </w:tc>
        <w:tc>
          <w:tcPr>
            <w:tcW w:w="1134" w:type="dxa"/>
          </w:tcPr>
          <w:p w:rsidR="001F3132" w:rsidRPr="001F3132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13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1F3132" w:rsidRPr="001F3132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13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1F3132" w:rsidRPr="001F3132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13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3132" w:rsidRPr="001F3132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13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1F3132" w:rsidRPr="001F3132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13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1F3132" w:rsidRPr="001F3132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132">
              <w:rPr>
                <w:rFonts w:ascii="Times New Roman" w:hAnsi="Times New Roman" w:cs="Times New Roman"/>
                <w:sz w:val="20"/>
                <w:szCs w:val="20"/>
              </w:rPr>
              <w:t>1900,0</w:t>
            </w:r>
          </w:p>
        </w:tc>
      </w:tr>
      <w:tr w:rsidR="00545A27" w:rsidRPr="00545A27" w:rsidTr="00200992">
        <w:trPr>
          <w:jc w:val="center"/>
        </w:trPr>
        <w:tc>
          <w:tcPr>
            <w:tcW w:w="4957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09" w:type="dxa"/>
            <w:vAlign w:val="center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F3132" w:rsidRPr="00545A27" w:rsidTr="00200992">
        <w:trPr>
          <w:jc w:val="center"/>
        </w:trPr>
        <w:tc>
          <w:tcPr>
            <w:tcW w:w="4957" w:type="dxa"/>
          </w:tcPr>
          <w:p w:rsidR="001F3132" w:rsidRPr="001F3132" w:rsidRDefault="001F3132" w:rsidP="001F3132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31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«Развитие добровольческого (волонтёрского) движения на территории Белгородского района» (всего), в том числе:</w:t>
            </w:r>
          </w:p>
        </w:tc>
        <w:tc>
          <w:tcPr>
            <w:tcW w:w="2409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F3132" w:rsidRPr="001F3132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31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3132" w:rsidRPr="001F3132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31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1F3132" w:rsidRPr="001F3132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31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1F3132" w:rsidRPr="001F3132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31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3132" w:rsidRPr="001F3132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31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1F3132" w:rsidRPr="001F3132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31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1F3132" w:rsidRPr="001F3132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31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F3132" w:rsidRPr="00545A27" w:rsidTr="00200992">
        <w:trPr>
          <w:jc w:val="center"/>
        </w:trPr>
        <w:tc>
          <w:tcPr>
            <w:tcW w:w="4957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2409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1F3132" w:rsidRPr="00545A27" w:rsidRDefault="001F3132" w:rsidP="001F313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45A27" w:rsidRPr="00545A27" w:rsidTr="00200992">
        <w:trPr>
          <w:jc w:val="center"/>
        </w:trPr>
        <w:tc>
          <w:tcPr>
            <w:tcW w:w="4957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 xml:space="preserve">1) Межбюджетные трансферты </w:t>
            </w:r>
            <w:r w:rsidRPr="00545A27">
              <w:rPr>
                <w:rFonts w:ascii="Times New Roman" w:hAnsi="Times New Roman" w:cs="Times New Roman"/>
                <w:sz w:val="20"/>
                <w:szCs w:val="20"/>
              </w:rPr>
              <w:br/>
              <w:t>из федерального бюджета</w:t>
            </w:r>
          </w:p>
        </w:tc>
        <w:tc>
          <w:tcPr>
            <w:tcW w:w="2409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45A27" w:rsidRPr="00545A27" w:rsidTr="00200992">
        <w:trPr>
          <w:jc w:val="center"/>
        </w:trPr>
        <w:tc>
          <w:tcPr>
            <w:tcW w:w="4957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2) Межбюджетные трансферты из областного бюджета</w:t>
            </w:r>
          </w:p>
        </w:tc>
        <w:tc>
          <w:tcPr>
            <w:tcW w:w="2409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85251" w:rsidRPr="00545A27" w:rsidTr="00200992">
        <w:trPr>
          <w:jc w:val="center"/>
        </w:trPr>
        <w:tc>
          <w:tcPr>
            <w:tcW w:w="4957" w:type="dxa"/>
          </w:tcPr>
          <w:p w:rsidR="00585251" w:rsidRPr="00545A27" w:rsidRDefault="00585251" w:rsidP="0058525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3) Средства местного бюджета</w:t>
            </w:r>
          </w:p>
        </w:tc>
        <w:tc>
          <w:tcPr>
            <w:tcW w:w="2409" w:type="dxa"/>
          </w:tcPr>
          <w:p w:rsidR="00585251" w:rsidRPr="00545A27" w:rsidRDefault="00585251" w:rsidP="0058525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85251" w:rsidRPr="00545A27" w:rsidRDefault="00585251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251" w:rsidRPr="00545A27" w:rsidRDefault="00585251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85251" w:rsidRPr="00545A27" w:rsidRDefault="00585251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85251" w:rsidRPr="00545A27" w:rsidRDefault="00585251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5251" w:rsidRPr="00545A27" w:rsidRDefault="00585251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85251" w:rsidRPr="00545A27" w:rsidRDefault="00585251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85251" w:rsidRPr="00545A27" w:rsidRDefault="00585251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A27" w:rsidRPr="00545A27" w:rsidTr="00200992">
        <w:trPr>
          <w:trHeight w:val="417"/>
          <w:jc w:val="center"/>
        </w:trPr>
        <w:tc>
          <w:tcPr>
            <w:tcW w:w="4957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09" w:type="dxa"/>
            <w:vAlign w:val="center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45A27" w:rsidRPr="00545A27" w:rsidRDefault="00545A27" w:rsidP="00545A2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A2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585251" w:rsidRDefault="00585251" w:rsidP="003C4203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5251" w:rsidRDefault="00585251" w:rsidP="003C4203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5251" w:rsidRDefault="00585251" w:rsidP="003C4203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2E8A" w:rsidRPr="009D4A47" w:rsidRDefault="00212E8A" w:rsidP="00A0336D">
      <w:pPr>
        <w:tabs>
          <w:tab w:val="left" w:pos="1853"/>
        </w:tabs>
        <w:spacing w:after="0" w:line="0" w:lineRule="atLeast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761EB5" w:rsidRPr="003853F5" w:rsidRDefault="00761EB5" w:rsidP="00761EB5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761EB5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r w:rsidR="004B4F69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проекта «</w:t>
      </w:r>
      <w:r w:rsidR="00FE3C6A">
        <w:rPr>
          <w:rFonts w:ascii="Times New Roman" w:hAnsi="Times New Roman" w:cs="Times New Roman"/>
          <w:b/>
          <w:sz w:val="28"/>
          <w:szCs w:val="28"/>
        </w:rPr>
        <w:t xml:space="preserve">Развитие физической культуры и спорта» </w:t>
      </w:r>
      <w:r w:rsidR="00FE3C6A" w:rsidRPr="003853F5">
        <w:rPr>
          <w:rFonts w:ascii="Times New Roman" w:hAnsi="Times New Roman" w:cs="Times New Roman"/>
          <w:b/>
          <w:sz w:val="28"/>
          <w:szCs w:val="28"/>
        </w:rPr>
        <w:t>(</w:t>
      </w:r>
      <w:r w:rsidR="003853F5" w:rsidRPr="003853F5">
        <w:rPr>
          <w:rFonts w:ascii="Times New Roman" w:hAnsi="Times New Roman" w:cs="Times New Roman"/>
          <w:b/>
          <w:sz w:val="28"/>
          <w:szCs w:val="28"/>
        </w:rPr>
        <w:t>далее – комплекс процессных мероприятий 1</w:t>
      </w:r>
      <w:r w:rsidR="00FE3C6A" w:rsidRPr="003853F5">
        <w:rPr>
          <w:rFonts w:ascii="Times New Roman" w:hAnsi="Times New Roman" w:cs="Times New Roman"/>
          <w:b/>
          <w:sz w:val="28"/>
          <w:szCs w:val="28"/>
        </w:rPr>
        <w:t>)</w:t>
      </w:r>
    </w:p>
    <w:p w:rsidR="00761EB5" w:rsidRPr="009D4A47" w:rsidRDefault="00761EB5" w:rsidP="00761EB5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0"/>
          <w:szCs w:val="20"/>
        </w:rPr>
      </w:pPr>
    </w:p>
    <w:p w:rsidR="00761EB5" w:rsidRPr="00212E8A" w:rsidRDefault="00761EB5" w:rsidP="00761EB5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E8A">
        <w:rPr>
          <w:rFonts w:ascii="Times New Roman" w:hAnsi="Times New Roman" w:cs="Times New Roman"/>
          <w:b/>
          <w:sz w:val="28"/>
          <w:szCs w:val="28"/>
        </w:rPr>
        <w:t>1. Основные положения</w:t>
      </w:r>
    </w:p>
    <w:p w:rsidR="00761EB5" w:rsidRPr="009D4A47" w:rsidRDefault="00761EB5" w:rsidP="00761EB5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3"/>
        <w:gridCol w:w="5083"/>
        <w:gridCol w:w="1579"/>
        <w:gridCol w:w="1701"/>
        <w:gridCol w:w="2091"/>
      </w:tblGrid>
      <w:tr w:rsidR="00761EB5" w:rsidRPr="00212E8A" w:rsidTr="00FE3C6A">
        <w:tc>
          <w:tcPr>
            <w:tcW w:w="4673" w:type="dxa"/>
          </w:tcPr>
          <w:p w:rsidR="00761EB5" w:rsidRPr="009D4A47" w:rsidRDefault="00761EB5" w:rsidP="00FE475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4A4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Краткое наименование </w:t>
            </w:r>
            <w:r w:rsidR="004B4F69" w:rsidRPr="009D4A47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</w:t>
            </w:r>
            <w:r w:rsidRPr="009D4A4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проекта</w:t>
            </w:r>
            <w:r w:rsidR="00FE3C6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1</w:t>
            </w:r>
          </w:p>
        </w:tc>
        <w:tc>
          <w:tcPr>
            <w:tcW w:w="5083" w:type="dxa"/>
          </w:tcPr>
          <w:p w:rsidR="00FE3C6A" w:rsidRPr="00212E8A" w:rsidRDefault="00FE3C6A" w:rsidP="00FE3C6A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Развитие физической культуры и спорта</w:t>
            </w:r>
          </w:p>
        </w:tc>
        <w:tc>
          <w:tcPr>
            <w:tcW w:w="1579" w:type="dxa"/>
          </w:tcPr>
          <w:p w:rsidR="00761EB5" w:rsidRPr="00212E8A" w:rsidRDefault="00761EB5" w:rsidP="00761EB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212E8A">
              <w:rPr>
                <w:rFonts w:ascii="Times New Roman" w:hAnsi="Times New Roman" w:cs="Times New Roman"/>
                <w:sz w:val="26"/>
                <w:szCs w:val="26"/>
              </w:rPr>
              <w:t>Срок реализации проекта</w:t>
            </w:r>
          </w:p>
        </w:tc>
        <w:tc>
          <w:tcPr>
            <w:tcW w:w="1701" w:type="dxa"/>
          </w:tcPr>
          <w:p w:rsidR="00761EB5" w:rsidRPr="00212E8A" w:rsidRDefault="00FE3C6A" w:rsidP="00761EB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01.01.2025</w:t>
            </w:r>
          </w:p>
        </w:tc>
        <w:tc>
          <w:tcPr>
            <w:tcW w:w="2091" w:type="dxa"/>
          </w:tcPr>
          <w:p w:rsidR="00761EB5" w:rsidRPr="00212E8A" w:rsidRDefault="00FE3C6A" w:rsidP="00761EB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31.12.2030</w:t>
            </w:r>
          </w:p>
        </w:tc>
      </w:tr>
      <w:tr w:rsidR="005A5830" w:rsidRPr="00212E8A" w:rsidTr="00FE3C6A">
        <w:tc>
          <w:tcPr>
            <w:tcW w:w="4673" w:type="dxa"/>
          </w:tcPr>
          <w:p w:rsidR="005A5830" w:rsidRPr="009D4A47" w:rsidRDefault="005A5830" w:rsidP="00FE475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4A4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Куратор </w:t>
            </w:r>
            <w:r w:rsidR="004B4F69" w:rsidRPr="009D4A47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</w:t>
            </w:r>
            <w:r w:rsidR="00FE3C6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 </w:t>
            </w:r>
            <w:r w:rsidRPr="009D4A4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проекта </w:t>
            </w:r>
            <w:r w:rsidR="00FE3C6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5083" w:type="dxa"/>
          </w:tcPr>
          <w:p w:rsidR="005A5830" w:rsidRPr="00212E8A" w:rsidRDefault="00FE3C6A" w:rsidP="00761EB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Малышева Марина Дмитриевна</w:t>
            </w:r>
          </w:p>
        </w:tc>
        <w:tc>
          <w:tcPr>
            <w:tcW w:w="5371" w:type="dxa"/>
            <w:gridSpan w:val="3"/>
          </w:tcPr>
          <w:p w:rsidR="005A5830" w:rsidRPr="009C4D34" w:rsidRDefault="005824D6" w:rsidP="00761EB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5824D6">
              <w:rPr>
                <w:rFonts w:ascii="Times New Roman" w:hAnsi="Times New Roman" w:cs="Times New Roman"/>
                <w:sz w:val="26"/>
                <w:szCs w:val="26"/>
              </w:rPr>
              <w:t>аместитель главы администрации района – руководитель комитета социальной политики администрации Белгородского района</w:t>
            </w:r>
          </w:p>
        </w:tc>
      </w:tr>
      <w:tr w:rsidR="005A5830" w:rsidRPr="00212E8A" w:rsidTr="00FE3C6A">
        <w:tc>
          <w:tcPr>
            <w:tcW w:w="4673" w:type="dxa"/>
          </w:tcPr>
          <w:p w:rsidR="005A5830" w:rsidRPr="009D4A47" w:rsidRDefault="005A5830" w:rsidP="00FE475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4A4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Руководитель </w:t>
            </w:r>
            <w:r w:rsidR="004B4F69" w:rsidRPr="009D4A47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</w:t>
            </w:r>
            <w:r w:rsidRPr="009D4A4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9D4A47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проекта</w:t>
            </w:r>
            <w:r w:rsidR="00FE3C6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1</w:t>
            </w:r>
          </w:p>
        </w:tc>
        <w:tc>
          <w:tcPr>
            <w:tcW w:w="5083" w:type="dxa"/>
          </w:tcPr>
          <w:p w:rsidR="005A5830" w:rsidRPr="00212E8A" w:rsidRDefault="00FE3C6A" w:rsidP="005A5830"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Балабанов Максим Андреевич</w:t>
            </w:r>
          </w:p>
        </w:tc>
        <w:tc>
          <w:tcPr>
            <w:tcW w:w="5371" w:type="dxa"/>
            <w:gridSpan w:val="3"/>
          </w:tcPr>
          <w:p w:rsidR="005A5830" w:rsidRPr="00212E8A" w:rsidRDefault="009C4D34" w:rsidP="009C4D34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управления физической культуры,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спорта и молодежной политики администрации Белгородского района</w:t>
            </w:r>
          </w:p>
        </w:tc>
      </w:tr>
      <w:tr w:rsidR="005A5830" w:rsidRPr="00212E8A" w:rsidTr="00FE3C6A">
        <w:tc>
          <w:tcPr>
            <w:tcW w:w="4673" w:type="dxa"/>
          </w:tcPr>
          <w:p w:rsidR="005A5830" w:rsidRPr="009D4A47" w:rsidRDefault="005A5830" w:rsidP="00FE475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4A47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 xml:space="preserve">Администратор </w:t>
            </w:r>
            <w:r w:rsidR="004B4F69" w:rsidRPr="009D4A47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</w:t>
            </w:r>
            <w:r w:rsidR="009C4D34">
              <w:rPr>
                <w:rFonts w:ascii="Times New Roman" w:hAnsi="Times New Roman" w:cs="Times New Roman"/>
                <w:b/>
                <w:sz w:val="26"/>
                <w:szCs w:val="26"/>
              </w:rPr>
              <w:t>ного</w:t>
            </w:r>
            <w:r w:rsidRPr="009D4A4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проекта</w:t>
            </w:r>
            <w:r w:rsidR="009C4D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1</w:t>
            </w:r>
          </w:p>
        </w:tc>
        <w:tc>
          <w:tcPr>
            <w:tcW w:w="5083" w:type="dxa"/>
          </w:tcPr>
          <w:p w:rsidR="005A5830" w:rsidRPr="009C4D34" w:rsidRDefault="005824D6" w:rsidP="005A5830">
            <w:pPr>
              <w:rPr>
                <w:sz w:val="26"/>
                <w:szCs w:val="26"/>
                <w:highlight w:val="yellow"/>
              </w:rPr>
            </w:pPr>
            <w:r w:rsidRPr="005824D6">
              <w:rPr>
                <w:rFonts w:ascii="Times New Roman" w:hAnsi="Times New Roman" w:cs="Times New Roman"/>
                <w:sz w:val="26"/>
                <w:szCs w:val="26"/>
              </w:rPr>
              <w:t>Грибков Сергей Игоревич</w:t>
            </w:r>
          </w:p>
        </w:tc>
        <w:tc>
          <w:tcPr>
            <w:tcW w:w="5371" w:type="dxa"/>
            <w:gridSpan w:val="3"/>
          </w:tcPr>
          <w:p w:rsidR="005A5830" w:rsidRPr="009C4D34" w:rsidRDefault="005824D6" w:rsidP="005824D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управления по физической культуре и спорту, управления физической культуры, спорта и молодежной политики администрации Белгородского района</w:t>
            </w:r>
          </w:p>
        </w:tc>
      </w:tr>
      <w:tr w:rsidR="005A5830" w:rsidRPr="00212E8A" w:rsidTr="00FE3C6A">
        <w:tc>
          <w:tcPr>
            <w:tcW w:w="4673" w:type="dxa"/>
          </w:tcPr>
          <w:p w:rsidR="005A5830" w:rsidRPr="009D4A47" w:rsidRDefault="005A5830" w:rsidP="00FE475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4A47">
              <w:rPr>
                <w:rFonts w:ascii="Times New Roman" w:hAnsi="Times New Roman" w:cs="Times New Roman"/>
                <w:b/>
                <w:sz w:val="26"/>
                <w:szCs w:val="26"/>
              </w:rPr>
              <w:t>Соисполнители муниципальной программы</w:t>
            </w:r>
            <w:r w:rsidR="000820F9" w:rsidRPr="009D4A4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(комплекс</w:t>
            </w:r>
            <w:r w:rsidR="00211754" w:rsidRPr="009D4A47">
              <w:rPr>
                <w:rFonts w:ascii="Times New Roman" w:hAnsi="Times New Roman" w:cs="Times New Roman"/>
                <w:b/>
                <w:sz w:val="26"/>
                <w:szCs w:val="26"/>
              </w:rPr>
              <w:t>ной про</w:t>
            </w:r>
            <w:r w:rsidR="000820F9" w:rsidRPr="009D4A47">
              <w:rPr>
                <w:rFonts w:ascii="Times New Roman" w:hAnsi="Times New Roman" w:cs="Times New Roman"/>
                <w:b/>
                <w:sz w:val="26"/>
                <w:szCs w:val="26"/>
              </w:rPr>
              <w:t>граммы)</w:t>
            </w:r>
          </w:p>
        </w:tc>
        <w:tc>
          <w:tcPr>
            <w:tcW w:w="5083" w:type="dxa"/>
          </w:tcPr>
          <w:p w:rsidR="005A5830" w:rsidRPr="009C4D34" w:rsidRDefault="005824D6" w:rsidP="00761EB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5824D6">
              <w:rPr>
                <w:rFonts w:ascii="Times New Roman" w:hAnsi="Times New Roman" w:cs="Times New Roman"/>
                <w:sz w:val="26"/>
                <w:szCs w:val="26"/>
              </w:rPr>
              <w:t>Хорош Андрей Викторович</w:t>
            </w:r>
          </w:p>
        </w:tc>
        <w:tc>
          <w:tcPr>
            <w:tcW w:w="5371" w:type="dxa"/>
            <w:gridSpan w:val="3"/>
          </w:tcPr>
          <w:p w:rsidR="005A5830" w:rsidRPr="009C4D34" w:rsidRDefault="005824D6" w:rsidP="005A5830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</w:t>
            </w:r>
            <w:r w:rsidRPr="005824D6">
              <w:rPr>
                <w:rFonts w:ascii="Times New Roman" w:hAnsi="Times New Roman" w:cs="Times New Roman"/>
                <w:sz w:val="26"/>
                <w:szCs w:val="26"/>
              </w:rPr>
              <w:t xml:space="preserve"> главы администрации района – руководителю комитета строительства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824D6">
              <w:rPr>
                <w:rFonts w:ascii="Times New Roman" w:hAnsi="Times New Roman" w:cs="Times New Roman"/>
                <w:sz w:val="26"/>
                <w:szCs w:val="26"/>
              </w:rPr>
              <w:t>администрации Белгородского района</w:t>
            </w:r>
          </w:p>
        </w:tc>
      </w:tr>
      <w:tr w:rsidR="005A5830" w:rsidRPr="00212E8A" w:rsidTr="00FE3C6A">
        <w:tc>
          <w:tcPr>
            <w:tcW w:w="4673" w:type="dxa"/>
          </w:tcPr>
          <w:p w:rsidR="005A5830" w:rsidRPr="009D4A47" w:rsidRDefault="005A5830" w:rsidP="00FE475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4A47">
              <w:rPr>
                <w:rFonts w:ascii="Times New Roman" w:hAnsi="Times New Roman" w:cs="Times New Roman"/>
                <w:b/>
                <w:sz w:val="26"/>
                <w:szCs w:val="26"/>
              </w:rPr>
              <w:t>Связь с государственными программами Белгородской области</w:t>
            </w:r>
          </w:p>
        </w:tc>
        <w:tc>
          <w:tcPr>
            <w:tcW w:w="5083" w:type="dxa"/>
          </w:tcPr>
          <w:p w:rsidR="005A5830" w:rsidRPr="00212E8A" w:rsidRDefault="000949D3" w:rsidP="003D66AC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212E8A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</w:t>
            </w:r>
            <w:r w:rsidR="001B4B3B" w:rsidRPr="00212E8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2E8A">
              <w:rPr>
                <w:rFonts w:ascii="Times New Roman" w:hAnsi="Times New Roman" w:cs="Times New Roman"/>
                <w:sz w:val="26"/>
                <w:szCs w:val="26"/>
              </w:rPr>
              <w:t>Белгородско</w:t>
            </w:r>
            <w:r w:rsidR="003D66AC">
              <w:rPr>
                <w:rFonts w:ascii="Times New Roman" w:hAnsi="Times New Roman" w:cs="Times New Roman"/>
                <w:sz w:val="26"/>
                <w:szCs w:val="26"/>
              </w:rPr>
              <w:t>й области</w:t>
            </w:r>
          </w:p>
        </w:tc>
        <w:tc>
          <w:tcPr>
            <w:tcW w:w="5371" w:type="dxa"/>
            <w:gridSpan w:val="3"/>
          </w:tcPr>
          <w:p w:rsidR="005A5830" w:rsidRPr="009C4D34" w:rsidRDefault="003D66AC" w:rsidP="00761EB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D66AC">
              <w:rPr>
                <w:rFonts w:ascii="Times New Roman" w:hAnsi="Times New Roman" w:cs="Times New Roman"/>
                <w:bCs/>
                <w:sz w:val="26"/>
                <w:szCs w:val="26"/>
              </w:rPr>
              <w:t>Государственная программа Белгородской области «Развитие физической культуры и спорта Белгородской области»</w:t>
            </w:r>
          </w:p>
        </w:tc>
      </w:tr>
    </w:tbl>
    <w:p w:rsidR="00940306" w:rsidRDefault="00940306" w:rsidP="00FE4751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b/>
          <w:sz w:val="20"/>
          <w:szCs w:val="20"/>
        </w:rPr>
      </w:pPr>
    </w:p>
    <w:p w:rsidR="000A48C1" w:rsidRDefault="000A48C1" w:rsidP="00FE4751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b/>
          <w:sz w:val="20"/>
          <w:szCs w:val="20"/>
        </w:rPr>
      </w:pPr>
    </w:p>
    <w:p w:rsidR="003853F5" w:rsidRPr="008C293C" w:rsidRDefault="003853F5" w:rsidP="003853F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293C">
        <w:rPr>
          <w:rFonts w:ascii="Times New Roman" w:hAnsi="Times New Roman" w:cs="Times New Roman"/>
          <w:b/>
          <w:sz w:val="26"/>
          <w:szCs w:val="26"/>
        </w:rPr>
        <w:t>2. Показатели комплекса процессных мероприятий 1</w:t>
      </w:r>
    </w:p>
    <w:p w:rsidR="007146DD" w:rsidRPr="003C5ADE" w:rsidRDefault="007146DD" w:rsidP="007146DD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a4"/>
        <w:tblW w:w="14737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992"/>
        <w:gridCol w:w="1134"/>
        <w:gridCol w:w="1134"/>
        <w:gridCol w:w="851"/>
        <w:gridCol w:w="709"/>
        <w:gridCol w:w="709"/>
        <w:gridCol w:w="708"/>
        <w:gridCol w:w="709"/>
        <w:gridCol w:w="708"/>
        <w:gridCol w:w="708"/>
        <w:gridCol w:w="710"/>
        <w:gridCol w:w="1418"/>
        <w:gridCol w:w="1842"/>
      </w:tblGrid>
      <w:tr w:rsidR="00C31BD3" w:rsidRPr="001F45A6" w:rsidTr="003D66AC">
        <w:trPr>
          <w:trHeight w:val="597"/>
          <w:jc w:val="center"/>
        </w:trPr>
        <w:tc>
          <w:tcPr>
            <w:tcW w:w="562" w:type="dxa"/>
            <w:vMerge w:val="restart"/>
          </w:tcPr>
          <w:p w:rsidR="00C31BD3" w:rsidRPr="009D4A47" w:rsidRDefault="00C31BD3" w:rsidP="008A514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843" w:type="dxa"/>
            <w:vMerge w:val="restart"/>
          </w:tcPr>
          <w:p w:rsidR="00C31BD3" w:rsidRPr="009D4A47" w:rsidRDefault="00C31BD3" w:rsidP="007F105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 муниципального (ведомственного) проекта</w:t>
            </w:r>
          </w:p>
        </w:tc>
        <w:tc>
          <w:tcPr>
            <w:tcW w:w="992" w:type="dxa"/>
            <w:vMerge w:val="restart"/>
          </w:tcPr>
          <w:p w:rsidR="00C31BD3" w:rsidRDefault="00C31BD3" w:rsidP="00AA062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показа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C31BD3" w:rsidRPr="009D4A47" w:rsidRDefault="00C31BD3" w:rsidP="00AA062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теля</w:t>
            </w:r>
          </w:p>
        </w:tc>
        <w:tc>
          <w:tcPr>
            <w:tcW w:w="1134" w:type="dxa"/>
            <w:vMerge w:val="restart"/>
          </w:tcPr>
          <w:p w:rsidR="00C31BD3" w:rsidRPr="009D4A47" w:rsidRDefault="00C31BD3" w:rsidP="008A514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Признак возрастания/</w:t>
            </w:r>
          </w:p>
          <w:p w:rsidR="00C31BD3" w:rsidRPr="009D4A47" w:rsidRDefault="00C31BD3" w:rsidP="008A514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убывания</w:t>
            </w:r>
          </w:p>
        </w:tc>
        <w:tc>
          <w:tcPr>
            <w:tcW w:w="1134" w:type="dxa"/>
            <w:vMerge w:val="restart"/>
          </w:tcPr>
          <w:p w:rsidR="00C31BD3" w:rsidRPr="009D4A47" w:rsidRDefault="00C31BD3" w:rsidP="008A514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  <w:p w:rsidR="00C31BD3" w:rsidRPr="009D4A47" w:rsidRDefault="00C31BD3" w:rsidP="008A514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(по ОКЕИ)</w:t>
            </w:r>
          </w:p>
        </w:tc>
        <w:tc>
          <w:tcPr>
            <w:tcW w:w="1560" w:type="dxa"/>
            <w:gridSpan w:val="2"/>
          </w:tcPr>
          <w:p w:rsidR="00C31BD3" w:rsidRPr="009D4A47" w:rsidRDefault="00C31BD3" w:rsidP="008A514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</w:tcPr>
          <w:p w:rsidR="00C31BD3" w:rsidRPr="009D4A47" w:rsidRDefault="00C31BD3" w:rsidP="008A514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Период, год</w:t>
            </w:r>
          </w:p>
        </w:tc>
        <w:tc>
          <w:tcPr>
            <w:tcW w:w="1418" w:type="dxa"/>
            <w:vMerge w:val="restart"/>
          </w:tcPr>
          <w:p w:rsidR="00C31BD3" w:rsidRPr="009D4A47" w:rsidRDefault="00C31BD3" w:rsidP="008A514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Нарастающий итог</w:t>
            </w:r>
          </w:p>
        </w:tc>
        <w:tc>
          <w:tcPr>
            <w:tcW w:w="1842" w:type="dxa"/>
            <w:vMerge w:val="restart"/>
          </w:tcPr>
          <w:p w:rsidR="00C31BD3" w:rsidRPr="009D4A47" w:rsidRDefault="00C31BD3" w:rsidP="008A514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Признак «Участие муниципального образования Белгородского района»</w:t>
            </w:r>
          </w:p>
        </w:tc>
      </w:tr>
      <w:tr w:rsidR="00C31BD3" w:rsidRPr="001F45A6" w:rsidTr="003D66AC">
        <w:trPr>
          <w:jc w:val="center"/>
        </w:trPr>
        <w:tc>
          <w:tcPr>
            <w:tcW w:w="562" w:type="dxa"/>
            <w:vMerge/>
          </w:tcPr>
          <w:p w:rsidR="00C31BD3" w:rsidRPr="009D4A47" w:rsidRDefault="00C31BD3" w:rsidP="008A514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31BD3" w:rsidRPr="009D4A47" w:rsidRDefault="00C31BD3" w:rsidP="008A514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31BD3" w:rsidRPr="009D4A47" w:rsidRDefault="00C31BD3" w:rsidP="008A514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31BD3" w:rsidRPr="009D4A47" w:rsidRDefault="00C31BD3" w:rsidP="008A514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31BD3" w:rsidRPr="009D4A47" w:rsidRDefault="00C31BD3" w:rsidP="008A514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C31BD3" w:rsidRDefault="00C31BD3" w:rsidP="008A514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C31BD3" w:rsidRPr="009D4A47" w:rsidRDefault="00C31BD3" w:rsidP="008A514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чение</w:t>
            </w:r>
          </w:p>
          <w:p w:rsidR="00C31BD3" w:rsidRPr="009D4A47" w:rsidRDefault="00C31BD3" w:rsidP="004B4F6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31BD3" w:rsidRPr="009D4A47" w:rsidRDefault="00C31BD3" w:rsidP="004B4F6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C31BD3" w:rsidRPr="009D4A47" w:rsidRDefault="00C31BD3" w:rsidP="008A514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:rsidR="00C31BD3" w:rsidRPr="00C31BD3" w:rsidRDefault="00C31BD3" w:rsidP="008A514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8" w:type="dxa"/>
          </w:tcPr>
          <w:p w:rsidR="00C31BD3" w:rsidRPr="00C31BD3" w:rsidRDefault="00C31BD3" w:rsidP="008A514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</w:tcPr>
          <w:p w:rsidR="00C31BD3" w:rsidRPr="00C31BD3" w:rsidRDefault="00C31BD3" w:rsidP="008A514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8" w:type="dxa"/>
          </w:tcPr>
          <w:p w:rsidR="00C31BD3" w:rsidRPr="00C31BD3" w:rsidRDefault="00C31BD3" w:rsidP="008A514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8" w:type="dxa"/>
          </w:tcPr>
          <w:p w:rsidR="00C31BD3" w:rsidRPr="00C31BD3" w:rsidRDefault="00C31BD3" w:rsidP="007A337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10" w:type="dxa"/>
          </w:tcPr>
          <w:p w:rsidR="00C31BD3" w:rsidRPr="00C31BD3" w:rsidRDefault="00C31BD3" w:rsidP="008A514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418" w:type="dxa"/>
            <w:vMerge/>
          </w:tcPr>
          <w:p w:rsidR="00C31BD3" w:rsidRPr="009D4A47" w:rsidRDefault="00C31BD3" w:rsidP="008A514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31BD3" w:rsidRPr="009D4A47" w:rsidRDefault="00C31BD3" w:rsidP="008A514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31BD3" w:rsidRPr="001F45A6" w:rsidTr="003D66AC">
        <w:trPr>
          <w:jc w:val="center"/>
        </w:trPr>
        <w:tc>
          <w:tcPr>
            <w:tcW w:w="562" w:type="dxa"/>
          </w:tcPr>
          <w:p w:rsidR="00C31BD3" w:rsidRPr="009D4A47" w:rsidRDefault="00C31BD3" w:rsidP="008A514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31BD3" w:rsidRPr="009D4A47" w:rsidRDefault="00C31BD3" w:rsidP="008A514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31BD3" w:rsidRPr="009D4A47" w:rsidRDefault="00C31BD3" w:rsidP="008A514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C31BD3" w:rsidRPr="009D4A47" w:rsidRDefault="00C31BD3" w:rsidP="008A514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C31BD3" w:rsidRPr="009D4A47" w:rsidRDefault="00C31BD3" w:rsidP="008A514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C31BD3" w:rsidRPr="009D4A47" w:rsidRDefault="00C31BD3" w:rsidP="008A514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C31BD3" w:rsidRPr="009D4A47" w:rsidRDefault="00C31BD3" w:rsidP="008A514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C31BD3" w:rsidRPr="009D4A47" w:rsidRDefault="00C31BD3" w:rsidP="008A514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C31BD3" w:rsidRPr="009D4A47" w:rsidRDefault="00C31BD3" w:rsidP="008A514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C31BD3" w:rsidRPr="009D4A47" w:rsidRDefault="00C31BD3" w:rsidP="008A514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C31BD3" w:rsidRPr="009D4A47" w:rsidRDefault="00C31BD3" w:rsidP="008A514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C31BD3" w:rsidRPr="009D4A47" w:rsidRDefault="00C31BD3" w:rsidP="008A514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710" w:type="dxa"/>
          </w:tcPr>
          <w:p w:rsidR="00C31BD3" w:rsidRPr="009D4A47" w:rsidRDefault="00C31BD3" w:rsidP="008A514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C31BD3" w:rsidRPr="009D4A47" w:rsidRDefault="00C31BD3" w:rsidP="008A514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842" w:type="dxa"/>
          </w:tcPr>
          <w:p w:rsidR="00C31BD3" w:rsidRPr="009D4A47" w:rsidRDefault="00C31BD3" w:rsidP="00C31BD3">
            <w:pPr>
              <w:tabs>
                <w:tab w:val="left" w:pos="1853"/>
              </w:tabs>
              <w:spacing w:line="0" w:lineRule="atLeast"/>
              <w:ind w:hanging="38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7A3376" w:rsidRPr="001F45A6" w:rsidTr="006C2472">
        <w:trPr>
          <w:jc w:val="center"/>
        </w:trPr>
        <w:tc>
          <w:tcPr>
            <w:tcW w:w="562" w:type="dxa"/>
          </w:tcPr>
          <w:p w:rsidR="007A3376" w:rsidRPr="005807D1" w:rsidRDefault="007A3376" w:rsidP="000820F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07D1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4175" w:type="dxa"/>
            <w:gridSpan w:val="14"/>
          </w:tcPr>
          <w:p w:rsidR="007A3376" w:rsidRPr="003E568D" w:rsidRDefault="007A3376" w:rsidP="003E568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68D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«Создание спортивной инфраструктуры и материально-технической базы для занятий физической культурой и спортом»</w:t>
            </w:r>
          </w:p>
        </w:tc>
      </w:tr>
      <w:tr w:rsidR="00006E36" w:rsidRPr="001F45A6" w:rsidTr="00200992">
        <w:trPr>
          <w:jc w:val="center"/>
        </w:trPr>
        <w:tc>
          <w:tcPr>
            <w:tcW w:w="562" w:type="dxa"/>
          </w:tcPr>
          <w:p w:rsidR="00006E36" w:rsidRPr="009D4A47" w:rsidRDefault="00006E36" w:rsidP="00006E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1.1.</w:t>
            </w:r>
          </w:p>
        </w:tc>
        <w:tc>
          <w:tcPr>
            <w:tcW w:w="1843" w:type="dxa"/>
          </w:tcPr>
          <w:p w:rsidR="00006E36" w:rsidRPr="003D66AC" w:rsidRDefault="00006E36" w:rsidP="00006E36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992" w:type="dxa"/>
          </w:tcPr>
          <w:p w:rsidR="00006E36" w:rsidRPr="001F45A6" w:rsidRDefault="003853F5" w:rsidP="00006E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D8">
              <w:rPr>
                <w:rFonts w:ascii="Times New Roman" w:hAnsi="Times New Roman" w:cs="Times New Roman"/>
              </w:rPr>
              <w:t>«КПМ»</w:t>
            </w:r>
          </w:p>
        </w:tc>
        <w:tc>
          <w:tcPr>
            <w:tcW w:w="1134" w:type="dxa"/>
          </w:tcPr>
          <w:p w:rsidR="00006E36" w:rsidRPr="001F45A6" w:rsidRDefault="00006E36" w:rsidP="00006E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1134" w:type="dxa"/>
          </w:tcPr>
          <w:p w:rsidR="00006E36" w:rsidRPr="001F45A6" w:rsidRDefault="00006E36" w:rsidP="00006E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1" w:type="dxa"/>
          </w:tcPr>
          <w:p w:rsidR="00006E36" w:rsidRPr="00006E36" w:rsidRDefault="00006E36" w:rsidP="00006E3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E36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709" w:type="dxa"/>
          </w:tcPr>
          <w:p w:rsidR="00006E36" w:rsidRPr="00006E36" w:rsidRDefault="00006E36" w:rsidP="00006E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E3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:rsidR="00006E36" w:rsidRPr="00006E36" w:rsidRDefault="00006E36" w:rsidP="00006E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E3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08" w:type="dxa"/>
          </w:tcPr>
          <w:p w:rsidR="00006E36" w:rsidRPr="00006E36" w:rsidRDefault="00006E36" w:rsidP="00006E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E36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09" w:type="dxa"/>
          </w:tcPr>
          <w:p w:rsidR="00006E36" w:rsidRPr="00006E36" w:rsidRDefault="00006E36" w:rsidP="00006E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E36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708" w:type="dxa"/>
          </w:tcPr>
          <w:p w:rsidR="00006E36" w:rsidRPr="00006E36" w:rsidRDefault="00006E36" w:rsidP="00006E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E36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708" w:type="dxa"/>
          </w:tcPr>
          <w:p w:rsidR="00006E36" w:rsidRPr="00006E36" w:rsidRDefault="00006E36" w:rsidP="00006E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E36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710" w:type="dxa"/>
          </w:tcPr>
          <w:p w:rsidR="00006E36" w:rsidRPr="00006E36" w:rsidRDefault="00006E36" w:rsidP="00006E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E36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418" w:type="dxa"/>
          </w:tcPr>
          <w:p w:rsidR="00006E36" w:rsidRPr="001F45A6" w:rsidRDefault="00006E36" w:rsidP="00006E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1F45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842" w:type="dxa"/>
            <w:vAlign w:val="center"/>
          </w:tcPr>
          <w:p w:rsidR="00006E36" w:rsidRPr="001F45A6" w:rsidRDefault="00006E36" w:rsidP="00006E3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6E36" w:rsidRPr="001F45A6" w:rsidTr="00200992">
        <w:trPr>
          <w:jc w:val="center"/>
        </w:trPr>
        <w:tc>
          <w:tcPr>
            <w:tcW w:w="562" w:type="dxa"/>
          </w:tcPr>
          <w:p w:rsidR="00006E36" w:rsidRPr="009D4A47" w:rsidRDefault="00006E36" w:rsidP="00006E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14175" w:type="dxa"/>
            <w:gridSpan w:val="14"/>
          </w:tcPr>
          <w:p w:rsidR="00006E36" w:rsidRPr="003E568D" w:rsidRDefault="00006E36" w:rsidP="00006E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568D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«Организация событийных спортивных мероприятий на территории Белгородского района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006E36" w:rsidRPr="001F45A6" w:rsidTr="00200992">
        <w:trPr>
          <w:jc w:val="center"/>
        </w:trPr>
        <w:tc>
          <w:tcPr>
            <w:tcW w:w="562" w:type="dxa"/>
          </w:tcPr>
          <w:p w:rsidR="00006E36" w:rsidRPr="009D4A47" w:rsidRDefault="00006E36" w:rsidP="00006E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2.1.</w:t>
            </w:r>
          </w:p>
        </w:tc>
        <w:tc>
          <w:tcPr>
            <w:tcW w:w="1843" w:type="dxa"/>
          </w:tcPr>
          <w:p w:rsidR="00006E36" w:rsidRPr="00195787" w:rsidRDefault="00006E36" w:rsidP="00C345C4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95787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 w:rsidR="00C345C4">
              <w:rPr>
                <w:rFonts w:ascii="Times New Roman" w:hAnsi="Times New Roman" w:cs="Times New Roman"/>
                <w:sz w:val="20"/>
                <w:szCs w:val="20"/>
              </w:rPr>
              <w:t>граждан</w:t>
            </w:r>
            <w:r w:rsidRPr="00195787">
              <w:rPr>
                <w:rFonts w:ascii="Times New Roman" w:hAnsi="Times New Roman" w:cs="Times New Roman"/>
                <w:sz w:val="20"/>
                <w:szCs w:val="20"/>
              </w:rPr>
              <w:t xml:space="preserve"> , систематически занима</w:t>
            </w:r>
            <w:r w:rsidR="00C345C4">
              <w:rPr>
                <w:rFonts w:ascii="Times New Roman" w:hAnsi="Times New Roman" w:cs="Times New Roman"/>
                <w:sz w:val="20"/>
                <w:szCs w:val="20"/>
              </w:rPr>
              <w:t>ющегося физической культурой и</w:t>
            </w:r>
            <w:r w:rsidRPr="00195787">
              <w:rPr>
                <w:rFonts w:ascii="Times New Roman" w:hAnsi="Times New Roman" w:cs="Times New Roman"/>
                <w:sz w:val="20"/>
                <w:szCs w:val="20"/>
              </w:rPr>
              <w:t xml:space="preserve"> спортом</w:t>
            </w:r>
          </w:p>
        </w:tc>
        <w:tc>
          <w:tcPr>
            <w:tcW w:w="992" w:type="dxa"/>
          </w:tcPr>
          <w:p w:rsidR="00006E36" w:rsidRPr="001F45A6" w:rsidRDefault="003853F5" w:rsidP="00006E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D8">
              <w:rPr>
                <w:rFonts w:ascii="Times New Roman" w:hAnsi="Times New Roman" w:cs="Times New Roman"/>
              </w:rPr>
              <w:t>«КПМ»</w:t>
            </w:r>
          </w:p>
        </w:tc>
        <w:tc>
          <w:tcPr>
            <w:tcW w:w="1134" w:type="dxa"/>
          </w:tcPr>
          <w:p w:rsidR="00006E36" w:rsidRPr="001F45A6" w:rsidRDefault="00006E36" w:rsidP="00006E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1134" w:type="dxa"/>
          </w:tcPr>
          <w:p w:rsidR="00006E36" w:rsidRPr="001F45A6" w:rsidRDefault="00006E36" w:rsidP="00006E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1" w:type="dxa"/>
          </w:tcPr>
          <w:p w:rsidR="00006E36" w:rsidRPr="001F45A6" w:rsidRDefault="00006E36" w:rsidP="00006E3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36FF"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</w:p>
        </w:tc>
        <w:tc>
          <w:tcPr>
            <w:tcW w:w="709" w:type="dxa"/>
          </w:tcPr>
          <w:p w:rsidR="00006E36" w:rsidRPr="001F45A6" w:rsidRDefault="00006E36" w:rsidP="00006E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6FF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:rsidR="00006E36" w:rsidRPr="001F45A6" w:rsidRDefault="00006E36" w:rsidP="00006E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6F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08" w:type="dxa"/>
          </w:tcPr>
          <w:p w:rsidR="00006E36" w:rsidRPr="001F45A6" w:rsidRDefault="00006E36" w:rsidP="00006E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6FF">
              <w:rPr>
                <w:rFonts w:ascii="Times New Roman" w:hAnsi="Times New Roman" w:cs="Times New Roman"/>
                <w:sz w:val="20"/>
                <w:szCs w:val="20"/>
              </w:rPr>
              <w:t>61,5</w:t>
            </w:r>
          </w:p>
        </w:tc>
        <w:tc>
          <w:tcPr>
            <w:tcW w:w="709" w:type="dxa"/>
          </w:tcPr>
          <w:p w:rsidR="00006E36" w:rsidRPr="001F45A6" w:rsidRDefault="00006E36" w:rsidP="00006E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6FF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708" w:type="dxa"/>
          </w:tcPr>
          <w:p w:rsidR="00006E36" w:rsidRPr="001F45A6" w:rsidRDefault="00006E36" w:rsidP="00006E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6FF"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</w:tc>
        <w:tc>
          <w:tcPr>
            <w:tcW w:w="708" w:type="dxa"/>
          </w:tcPr>
          <w:p w:rsidR="00006E36" w:rsidRPr="001F45A6" w:rsidRDefault="00006E36" w:rsidP="00006E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6FF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710" w:type="dxa"/>
          </w:tcPr>
          <w:p w:rsidR="00006E36" w:rsidRPr="001F45A6" w:rsidRDefault="00006E36" w:rsidP="00006E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6FF">
              <w:rPr>
                <w:rFonts w:ascii="Times New Roman" w:hAnsi="Times New Roman" w:cs="Times New Roman"/>
                <w:sz w:val="20"/>
                <w:szCs w:val="20"/>
              </w:rPr>
              <w:t>64,5</w:t>
            </w:r>
          </w:p>
        </w:tc>
        <w:tc>
          <w:tcPr>
            <w:tcW w:w="1418" w:type="dxa"/>
          </w:tcPr>
          <w:p w:rsidR="00006E36" w:rsidRPr="001F45A6" w:rsidRDefault="00006E36" w:rsidP="00006E3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2" w:type="dxa"/>
            <w:vAlign w:val="center"/>
          </w:tcPr>
          <w:p w:rsidR="00006E36" w:rsidRPr="001F45A6" w:rsidRDefault="00006E36" w:rsidP="00006E3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3772" w:rsidRPr="001F45A6" w:rsidTr="00200992">
        <w:trPr>
          <w:jc w:val="center"/>
        </w:trPr>
        <w:tc>
          <w:tcPr>
            <w:tcW w:w="562" w:type="dxa"/>
          </w:tcPr>
          <w:p w:rsidR="00DC3772" w:rsidRDefault="00DC3772" w:rsidP="00BA2F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2.2.</w:t>
            </w:r>
          </w:p>
        </w:tc>
        <w:tc>
          <w:tcPr>
            <w:tcW w:w="1843" w:type="dxa"/>
          </w:tcPr>
          <w:p w:rsidR="00DC3772" w:rsidRPr="00195787" w:rsidRDefault="00DC3772" w:rsidP="00BA2FE6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95787">
              <w:rPr>
                <w:rFonts w:ascii="Times New Roman" w:hAnsi="Times New Roman" w:cs="Times New Roman"/>
                <w:sz w:val="20"/>
                <w:szCs w:val="20"/>
              </w:rPr>
              <w:t>Доля детей и молодежи (возраст 3-29 лет), систематически занимающихся физической культурой и спортом</w:t>
            </w:r>
          </w:p>
        </w:tc>
        <w:tc>
          <w:tcPr>
            <w:tcW w:w="992" w:type="dxa"/>
          </w:tcPr>
          <w:p w:rsidR="00DC3772" w:rsidRDefault="00DC3772" w:rsidP="00BA2F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D8">
              <w:rPr>
                <w:rFonts w:ascii="Times New Roman" w:hAnsi="Times New Roman" w:cs="Times New Roman"/>
              </w:rPr>
              <w:t>«КПМ»</w:t>
            </w:r>
          </w:p>
        </w:tc>
        <w:tc>
          <w:tcPr>
            <w:tcW w:w="1134" w:type="dxa"/>
          </w:tcPr>
          <w:p w:rsidR="00DC3772" w:rsidRDefault="00DC3772" w:rsidP="00BA2F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1134" w:type="dxa"/>
          </w:tcPr>
          <w:p w:rsidR="00DC3772" w:rsidRDefault="00DC3772" w:rsidP="00BA2F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1" w:type="dxa"/>
          </w:tcPr>
          <w:p w:rsidR="00DC3772" w:rsidRPr="001F45A6" w:rsidRDefault="00DC3772" w:rsidP="00BA2FE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  <w:tc>
          <w:tcPr>
            <w:tcW w:w="709" w:type="dxa"/>
          </w:tcPr>
          <w:p w:rsidR="00DC3772" w:rsidRDefault="00DC3772" w:rsidP="00BA2F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:rsidR="00DC3772" w:rsidRPr="001F45A6" w:rsidRDefault="00DC3772" w:rsidP="00BA2F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708" w:type="dxa"/>
          </w:tcPr>
          <w:p w:rsidR="00DC3772" w:rsidRDefault="00DC3772">
            <w:r w:rsidRPr="00BA3EED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709" w:type="dxa"/>
          </w:tcPr>
          <w:p w:rsidR="00DC3772" w:rsidRDefault="00DC3772">
            <w:r w:rsidRPr="00BA3EED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708" w:type="dxa"/>
          </w:tcPr>
          <w:p w:rsidR="00DC3772" w:rsidRDefault="00DC3772">
            <w:r w:rsidRPr="00BA3EED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708" w:type="dxa"/>
          </w:tcPr>
          <w:p w:rsidR="00DC3772" w:rsidRDefault="00DC3772">
            <w:r w:rsidRPr="00BA3EED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710" w:type="dxa"/>
          </w:tcPr>
          <w:p w:rsidR="00DC3772" w:rsidRDefault="00DC3772">
            <w:r w:rsidRPr="00BA3EED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1418" w:type="dxa"/>
          </w:tcPr>
          <w:p w:rsidR="00DC3772" w:rsidRDefault="00573A44" w:rsidP="00BA2F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2" w:type="dxa"/>
            <w:vAlign w:val="center"/>
          </w:tcPr>
          <w:p w:rsidR="00DC3772" w:rsidRPr="001F45A6" w:rsidRDefault="00DC3772" w:rsidP="00BA2FE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11C" w:rsidRPr="001F45A6" w:rsidTr="00200992">
        <w:trPr>
          <w:jc w:val="center"/>
        </w:trPr>
        <w:tc>
          <w:tcPr>
            <w:tcW w:w="562" w:type="dxa"/>
          </w:tcPr>
          <w:p w:rsidR="00C6211C" w:rsidRDefault="00C6211C" w:rsidP="00BA2F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2.3.</w:t>
            </w:r>
          </w:p>
        </w:tc>
        <w:tc>
          <w:tcPr>
            <w:tcW w:w="1843" w:type="dxa"/>
          </w:tcPr>
          <w:p w:rsidR="00C6211C" w:rsidRPr="00195787" w:rsidRDefault="00C6211C" w:rsidP="00BA2FE6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95787">
              <w:rPr>
                <w:rFonts w:ascii="Times New Roman" w:hAnsi="Times New Roman" w:cs="Times New Roman"/>
                <w:sz w:val="20"/>
                <w:szCs w:val="20"/>
              </w:rPr>
              <w:t>Доля граждан среднего возраста (женщины 30-54 года, мужчины 30-59 лет), систематически занимающихся физической культурой и спортом</w:t>
            </w:r>
          </w:p>
        </w:tc>
        <w:tc>
          <w:tcPr>
            <w:tcW w:w="992" w:type="dxa"/>
          </w:tcPr>
          <w:p w:rsidR="00C6211C" w:rsidRDefault="00C6211C" w:rsidP="00BA2F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D8">
              <w:rPr>
                <w:rFonts w:ascii="Times New Roman" w:hAnsi="Times New Roman" w:cs="Times New Roman"/>
              </w:rPr>
              <w:t>«КПМ»</w:t>
            </w:r>
          </w:p>
        </w:tc>
        <w:tc>
          <w:tcPr>
            <w:tcW w:w="1134" w:type="dxa"/>
          </w:tcPr>
          <w:p w:rsidR="00C6211C" w:rsidRDefault="00C6211C" w:rsidP="00BA2F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1134" w:type="dxa"/>
          </w:tcPr>
          <w:p w:rsidR="00C6211C" w:rsidRDefault="00C6211C" w:rsidP="00BA2F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1" w:type="dxa"/>
          </w:tcPr>
          <w:p w:rsidR="00C6211C" w:rsidRPr="00C6211C" w:rsidRDefault="00C6211C" w:rsidP="003F4A2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211C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709" w:type="dxa"/>
          </w:tcPr>
          <w:p w:rsidR="00C6211C" w:rsidRPr="00C6211C" w:rsidRDefault="00C6211C" w:rsidP="003F4A2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211C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:rsidR="00C6211C" w:rsidRPr="00C6211C" w:rsidRDefault="00C6211C" w:rsidP="003F4A2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211C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08" w:type="dxa"/>
          </w:tcPr>
          <w:p w:rsidR="00C6211C" w:rsidRPr="00C6211C" w:rsidRDefault="00C6211C" w:rsidP="003F4A2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211C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709" w:type="dxa"/>
          </w:tcPr>
          <w:p w:rsidR="00C6211C" w:rsidRPr="00C6211C" w:rsidRDefault="00C6211C" w:rsidP="003F4A2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211C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708" w:type="dxa"/>
          </w:tcPr>
          <w:p w:rsidR="00C6211C" w:rsidRPr="00C6211C" w:rsidRDefault="00C6211C" w:rsidP="003F4A2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211C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08" w:type="dxa"/>
          </w:tcPr>
          <w:p w:rsidR="00C6211C" w:rsidRPr="00C6211C" w:rsidRDefault="00C6211C" w:rsidP="003F4A2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211C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710" w:type="dxa"/>
          </w:tcPr>
          <w:p w:rsidR="00C6211C" w:rsidRPr="00C6211C" w:rsidRDefault="00C6211C" w:rsidP="003F4A2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211C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418" w:type="dxa"/>
          </w:tcPr>
          <w:p w:rsidR="00C6211C" w:rsidRDefault="00573A44" w:rsidP="00BA2F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2" w:type="dxa"/>
            <w:vAlign w:val="center"/>
          </w:tcPr>
          <w:p w:rsidR="00C6211C" w:rsidRPr="001F45A6" w:rsidRDefault="00C6211C" w:rsidP="00BA2FE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3A44" w:rsidRPr="001F45A6" w:rsidTr="00200992">
        <w:trPr>
          <w:jc w:val="center"/>
        </w:trPr>
        <w:tc>
          <w:tcPr>
            <w:tcW w:w="562" w:type="dxa"/>
          </w:tcPr>
          <w:p w:rsidR="00573A44" w:rsidRDefault="00573A44" w:rsidP="00BA2F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2.4.</w:t>
            </w:r>
          </w:p>
        </w:tc>
        <w:tc>
          <w:tcPr>
            <w:tcW w:w="1843" w:type="dxa"/>
          </w:tcPr>
          <w:p w:rsidR="00573A44" w:rsidRPr="00195787" w:rsidRDefault="00573A44" w:rsidP="00BA2FE6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95787">
              <w:rPr>
                <w:rFonts w:ascii="Times New Roman" w:hAnsi="Times New Roman" w:cs="Times New Roman"/>
                <w:sz w:val="20"/>
                <w:szCs w:val="20"/>
              </w:rPr>
              <w:t>Доля граждан старшего возраста (женщины 55-79 лет, мужчины 60-70 лет), систематически занимающихся физической культурой и спортом</w:t>
            </w:r>
          </w:p>
        </w:tc>
        <w:tc>
          <w:tcPr>
            <w:tcW w:w="992" w:type="dxa"/>
          </w:tcPr>
          <w:p w:rsidR="00573A44" w:rsidRDefault="00573A44" w:rsidP="00BA2F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D8">
              <w:rPr>
                <w:rFonts w:ascii="Times New Roman" w:hAnsi="Times New Roman" w:cs="Times New Roman"/>
              </w:rPr>
              <w:t>«КПМ»</w:t>
            </w:r>
          </w:p>
        </w:tc>
        <w:tc>
          <w:tcPr>
            <w:tcW w:w="1134" w:type="dxa"/>
          </w:tcPr>
          <w:p w:rsidR="00573A44" w:rsidRDefault="00573A44" w:rsidP="00BA2F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1134" w:type="dxa"/>
          </w:tcPr>
          <w:p w:rsidR="00573A44" w:rsidRDefault="00573A44" w:rsidP="00BA2F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1" w:type="dxa"/>
          </w:tcPr>
          <w:p w:rsidR="00573A44" w:rsidRPr="00573A44" w:rsidRDefault="00573A44" w:rsidP="003F4A2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A4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09" w:type="dxa"/>
          </w:tcPr>
          <w:p w:rsidR="00573A44" w:rsidRPr="00573A44" w:rsidRDefault="00573A44" w:rsidP="003F4A2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A44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:rsidR="00573A44" w:rsidRPr="00573A44" w:rsidRDefault="00573A44" w:rsidP="003F4A2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A4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08" w:type="dxa"/>
          </w:tcPr>
          <w:p w:rsidR="00573A44" w:rsidRPr="00573A44" w:rsidRDefault="00573A44" w:rsidP="003F4A2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A4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09" w:type="dxa"/>
          </w:tcPr>
          <w:p w:rsidR="00573A44" w:rsidRPr="00573A44" w:rsidRDefault="00573A44" w:rsidP="003F4A2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A44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708" w:type="dxa"/>
          </w:tcPr>
          <w:p w:rsidR="00573A44" w:rsidRPr="00573A44" w:rsidRDefault="00573A44" w:rsidP="003F4A2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A4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08" w:type="dxa"/>
          </w:tcPr>
          <w:p w:rsidR="00573A44" w:rsidRPr="00573A44" w:rsidRDefault="00573A44" w:rsidP="003F4A2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A44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10" w:type="dxa"/>
          </w:tcPr>
          <w:p w:rsidR="00573A44" w:rsidRPr="00573A44" w:rsidRDefault="00573A44" w:rsidP="003F4A2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A4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8" w:type="dxa"/>
          </w:tcPr>
          <w:p w:rsidR="00573A44" w:rsidRPr="00573A44" w:rsidRDefault="00573A44" w:rsidP="00BA2F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2" w:type="dxa"/>
            <w:vAlign w:val="center"/>
          </w:tcPr>
          <w:p w:rsidR="00573A44" w:rsidRPr="001F45A6" w:rsidRDefault="00573A44" w:rsidP="00BA2FE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992" w:rsidRPr="001F45A6" w:rsidTr="00200992">
        <w:trPr>
          <w:jc w:val="center"/>
        </w:trPr>
        <w:tc>
          <w:tcPr>
            <w:tcW w:w="562" w:type="dxa"/>
          </w:tcPr>
          <w:p w:rsidR="00200992" w:rsidRDefault="00200992" w:rsidP="00BA2F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2.5.</w:t>
            </w:r>
          </w:p>
        </w:tc>
        <w:tc>
          <w:tcPr>
            <w:tcW w:w="1843" w:type="dxa"/>
          </w:tcPr>
          <w:p w:rsidR="00200992" w:rsidRPr="00D344B2" w:rsidRDefault="00200992" w:rsidP="0030085E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95787">
              <w:rPr>
                <w:rFonts w:ascii="Times New Roman" w:hAnsi="Times New Roman" w:cs="Times New Roman"/>
                <w:sz w:val="20"/>
                <w:szCs w:val="20"/>
              </w:rPr>
              <w:t xml:space="preserve">Доля лиц с ограниченными возможностями здоровья и инвалидов, систематически занимающихся </w:t>
            </w:r>
            <w:r w:rsidRPr="00195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физической культурой и спортом, в общей численности указанной категории населения</w:t>
            </w:r>
          </w:p>
        </w:tc>
        <w:tc>
          <w:tcPr>
            <w:tcW w:w="992" w:type="dxa"/>
          </w:tcPr>
          <w:p w:rsidR="00200992" w:rsidRDefault="00200992" w:rsidP="00BA2F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D8">
              <w:rPr>
                <w:rFonts w:ascii="Times New Roman" w:hAnsi="Times New Roman" w:cs="Times New Roman"/>
              </w:rPr>
              <w:lastRenderedPageBreak/>
              <w:t>«КПМ»</w:t>
            </w:r>
          </w:p>
        </w:tc>
        <w:tc>
          <w:tcPr>
            <w:tcW w:w="1134" w:type="dxa"/>
          </w:tcPr>
          <w:p w:rsidR="00200992" w:rsidRDefault="00200992" w:rsidP="00BA2F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1134" w:type="dxa"/>
          </w:tcPr>
          <w:p w:rsidR="00200992" w:rsidRDefault="00200992" w:rsidP="00BA2F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1" w:type="dxa"/>
          </w:tcPr>
          <w:p w:rsidR="00200992" w:rsidRPr="00200992" w:rsidRDefault="00200992" w:rsidP="003F4A2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99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09" w:type="dxa"/>
          </w:tcPr>
          <w:p w:rsidR="00200992" w:rsidRPr="00200992" w:rsidRDefault="00200992" w:rsidP="003F4A2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992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:rsidR="00200992" w:rsidRPr="00200992" w:rsidRDefault="00200992" w:rsidP="003F4A2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992"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</w:tc>
        <w:tc>
          <w:tcPr>
            <w:tcW w:w="708" w:type="dxa"/>
          </w:tcPr>
          <w:p w:rsidR="00200992" w:rsidRPr="00200992" w:rsidRDefault="00200992" w:rsidP="003F4A2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992"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709" w:type="dxa"/>
          </w:tcPr>
          <w:p w:rsidR="00200992" w:rsidRPr="00200992" w:rsidRDefault="00200992" w:rsidP="003F4A2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992">
              <w:rPr>
                <w:rFonts w:ascii="Times New Roman" w:hAnsi="Times New Roman" w:cs="Times New Roman"/>
                <w:sz w:val="20"/>
                <w:szCs w:val="20"/>
              </w:rPr>
              <w:t>25,2</w:t>
            </w:r>
          </w:p>
        </w:tc>
        <w:tc>
          <w:tcPr>
            <w:tcW w:w="708" w:type="dxa"/>
          </w:tcPr>
          <w:p w:rsidR="00200992" w:rsidRPr="00200992" w:rsidRDefault="00200992" w:rsidP="003F4A2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992">
              <w:rPr>
                <w:rFonts w:ascii="Times New Roman" w:hAnsi="Times New Roman" w:cs="Times New Roman"/>
                <w:sz w:val="20"/>
                <w:szCs w:val="20"/>
              </w:rPr>
              <w:t>25,9</w:t>
            </w:r>
          </w:p>
        </w:tc>
        <w:tc>
          <w:tcPr>
            <w:tcW w:w="708" w:type="dxa"/>
          </w:tcPr>
          <w:p w:rsidR="00200992" w:rsidRPr="00200992" w:rsidRDefault="00200992" w:rsidP="003F4A2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992"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710" w:type="dxa"/>
          </w:tcPr>
          <w:p w:rsidR="00200992" w:rsidRPr="00200992" w:rsidRDefault="00200992" w:rsidP="003F4A2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992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418" w:type="dxa"/>
          </w:tcPr>
          <w:p w:rsidR="00200992" w:rsidRDefault="00200992" w:rsidP="00BA2F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2" w:type="dxa"/>
            <w:vAlign w:val="center"/>
          </w:tcPr>
          <w:p w:rsidR="00200992" w:rsidRPr="001F45A6" w:rsidRDefault="00200992" w:rsidP="00BA2FE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146DD" w:rsidRDefault="007146DD" w:rsidP="007146DD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D4A47" w:rsidRDefault="009D4A47" w:rsidP="007146DD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C5ADE" w:rsidRPr="006B5E2D" w:rsidRDefault="003C5ADE" w:rsidP="006B5E2D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E2D">
        <w:rPr>
          <w:rFonts w:ascii="Times New Roman" w:hAnsi="Times New Roman" w:cs="Times New Roman"/>
          <w:b/>
          <w:sz w:val="28"/>
          <w:szCs w:val="28"/>
        </w:rPr>
        <w:t>3. Помесячный план достижения показателей</w:t>
      </w:r>
      <w:r w:rsidR="0035567A">
        <w:rPr>
          <w:rFonts w:ascii="Times New Roman" w:hAnsi="Times New Roman" w:cs="Times New Roman"/>
          <w:b/>
          <w:sz w:val="28"/>
          <w:szCs w:val="28"/>
        </w:rPr>
        <w:t xml:space="preserve"> муниципального</w:t>
      </w:r>
      <w:r w:rsidR="006B5E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5E2D">
        <w:rPr>
          <w:rFonts w:ascii="Times New Roman" w:hAnsi="Times New Roman" w:cs="Times New Roman"/>
          <w:b/>
          <w:sz w:val="28"/>
          <w:szCs w:val="28"/>
        </w:rPr>
        <w:t>проекта</w:t>
      </w:r>
      <w:r w:rsidR="009C4D34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6B5E2D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6B5E2D" w:rsidRPr="006B5E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4D34">
        <w:rPr>
          <w:rFonts w:ascii="Times New Roman" w:hAnsi="Times New Roman" w:cs="Times New Roman"/>
          <w:b/>
          <w:sz w:val="28"/>
          <w:szCs w:val="28"/>
        </w:rPr>
        <w:t>2025</w:t>
      </w:r>
      <w:r w:rsidR="006B5E2D" w:rsidRPr="006B5E2D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3C5ADE" w:rsidRDefault="003C5ADE" w:rsidP="003C5ADE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318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1519"/>
        <w:gridCol w:w="1033"/>
        <w:gridCol w:w="709"/>
        <w:gridCol w:w="724"/>
        <w:gridCol w:w="780"/>
        <w:gridCol w:w="701"/>
        <w:gridCol w:w="668"/>
        <w:gridCol w:w="853"/>
        <w:gridCol w:w="843"/>
        <w:gridCol w:w="676"/>
        <w:gridCol w:w="708"/>
        <w:gridCol w:w="709"/>
        <w:gridCol w:w="709"/>
        <w:gridCol w:w="1843"/>
        <w:gridCol w:w="13"/>
      </w:tblGrid>
      <w:tr w:rsidR="003C5ADE" w:rsidRPr="00BA493B" w:rsidTr="006425B1">
        <w:trPr>
          <w:gridAfter w:val="1"/>
          <w:wAfter w:w="13" w:type="dxa"/>
          <w:jc w:val="center"/>
        </w:trPr>
        <w:tc>
          <w:tcPr>
            <w:tcW w:w="704" w:type="dxa"/>
            <w:vMerge w:val="restart"/>
          </w:tcPr>
          <w:p w:rsidR="003C5ADE" w:rsidRPr="009D4A47" w:rsidRDefault="003C5ADE" w:rsidP="000428F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26" w:type="dxa"/>
            <w:vMerge w:val="restart"/>
          </w:tcPr>
          <w:p w:rsidR="003C5ADE" w:rsidRPr="009D4A47" w:rsidRDefault="003C5ADE" w:rsidP="0035567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Показатели </w:t>
            </w:r>
            <w:r w:rsidR="0035567A"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муниципального</w:t>
            </w: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(ведомственного) проекта</w:t>
            </w:r>
          </w:p>
        </w:tc>
        <w:tc>
          <w:tcPr>
            <w:tcW w:w="1519" w:type="dxa"/>
            <w:vMerge w:val="restart"/>
          </w:tcPr>
          <w:p w:rsidR="003C5ADE" w:rsidRPr="009D4A47" w:rsidRDefault="003C5ADE" w:rsidP="000428F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033" w:type="dxa"/>
            <w:vMerge w:val="restart"/>
          </w:tcPr>
          <w:p w:rsidR="003C5ADE" w:rsidRPr="009D4A47" w:rsidRDefault="003C5ADE" w:rsidP="000428F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8080" w:type="dxa"/>
            <w:gridSpan w:val="11"/>
          </w:tcPr>
          <w:p w:rsidR="003C5ADE" w:rsidRPr="009D4A47" w:rsidRDefault="003C5ADE" w:rsidP="000428F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Плановые значения по кварталам/месяцам</w:t>
            </w:r>
            <w:r w:rsidR="009D4A47">
              <w:rPr>
                <w:rFonts w:ascii="Times New Roman" w:hAnsi="Times New Roman" w:cs="Times New Roman"/>
                <w:b/>
                <w:sz w:val="20"/>
                <w:szCs w:val="20"/>
              </w:rPr>
              <w:t>**</w:t>
            </w:r>
          </w:p>
        </w:tc>
        <w:tc>
          <w:tcPr>
            <w:tcW w:w="1843" w:type="dxa"/>
            <w:vMerge w:val="restart"/>
          </w:tcPr>
          <w:p w:rsidR="003C5ADE" w:rsidRPr="009D4A47" w:rsidRDefault="003C5ADE" w:rsidP="00FA3EB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конец </w:t>
            </w:r>
            <w:r w:rsidR="00FA3EBC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3C5ADE" w:rsidRPr="00BA493B" w:rsidTr="006425B1">
        <w:trPr>
          <w:gridAfter w:val="1"/>
          <w:wAfter w:w="13" w:type="dxa"/>
          <w:jc w:val="center"/>
        </w:trPr>
        <w:tc>
          <w:tcPr>
            <w:tcW w:w="704" w:type="dxa"/>
            <w:vMerge/>
          </w:tcPr>
          <w:p w:rsidR="003C5ADE" w:rsidRPr="009D4A47" w:rsidRDefault="003C5ADE" w:rsidP="000428F8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3C5ADE" w:rsidRPr="009D4A47" w:rsidRDefault="003C5ADE" w:rsidP="000428F8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9" w:type="dxa"/>
            <w:vMerge/>
          </w:tcPr>
          <w:p w:rsidR="003C5ADE" w:rsidRPr="009D4A47" w:rsidRDefault="003C5ADE" w:rsidP="000428F8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3C5ADE" w:rsidRPr="009D4A47" w:rsidRDefault="003C5ADE" w:rsidP="000428F8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C5ADE" w:rsidRPr="009D4A47" w:rsidRDefault="009D4A47" w:rsidP="009D4A4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</w:p>
        </w:tc>
        <w:tc>
          <w:tcPr>
            <w:tcW w:w="724" w:type="dxa"/>
            <w:vAlign w:val="center"/>
          </w:tcPr>
          <w:p w:rsidR="003C5ADE" w:rsidRPr="009D4A47" w:rsidRDefault="009D4A47" w:rsidP="009D4A4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</w:t>
            </w:r>
          </w:p>
        </w:tc>
        <w:tc>
          <w:tcPr>
            <w:tcW w:w="780" w:type="dxa"/>
            <w:vAlign w:val="center"/>
          </w:tcPr>
          <w:p w:rsidR="003C5ADE" w:rsidRPr="009D4A47" w:rsidRDefault="009D4A47" w:rsidP="009D4A4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9D4A47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701" w:type="dxa"/>
            <w:vAlign w:val="center"/>
          </w:tcPr>
          <w:p w:rsidR="003C5ADE" w:rsidRPr="009D4A47" w:rsidRDefault="009D4A47" w:rsidP="009D4A4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668" w:type="dxa"/>
            <w:vAlign w:val="center"/>
          </w:tcPr>
          <w:p w:rsidR="003C5ADE" w:rsidRPr="009D4A47" w:rsidRDefault="009D4A47" w:rsidP="009D4A4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</w:p>
        </w:tc>
        <w:tc>
          <w:tcPr>
            <w:tcW w:w="853" w:type="dxa"/>
            <w:vAlign w:val="center"/>
          </w:tcPr>
          <w:p w:rsidR="003C5ADE" w:rsidRPr="009D4A47" w:rsidRDefault="009D4A47" w:rsidP="009D4A4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</w:t>
            </w:r>
            <w:r w:rsidRPr="009D4A47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843" w:type="dxa"/>
            <w:vAlign w:val="center"/>
          </w:tcPr>
          <w:p w:rsidR="003C5ADE" w:rsidRPr="009D4A47" w:rsidRDefault="009D4A47" w:rsidP="009D4A4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ИЛ</w:t>
            </w:r>
          </w:p>
        </w:tc>
        <w:tc>
          <w:tcPr>
            <w:tcW w:w="676" w:type="dxa"/>
            <w:vAlign w:val="center"/>
          </w:tcPr>
          <w:p w:rsidR="003C5ADE" w:rsidRPr="009D4A47" w:rsidRDefault="009D4A47" w:rsidP="009D4A4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708" w:type="dxa"/>
            <w:vAlign w:val="center"/>
          </w:tcPr>
          <w:p w:rsidR="003C5ADE" w:rsidRPr="009D4A47" w:rsidRDefault="009D4A47" w:rsidP="009D4A4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9D4A47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709" w:type="dxa"/>
            <w:vAlign w:val="center"/>
          </w:tcPr>
          <w:p w:rsidR="003C5ADE" w:rsidRPr="009D4A47" w:rsidRDefault="009D4A47" w:rsidP="009D4A4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709" w:type="dxa"/>
            <w:vAlign w:val="center"/>
          </w:tcPr>
          <w:p w:rsidR="003C5ADE" w:rsidRPr="009D4A47" w:rsidRDefault="009D4A47" w:rsidP="009D4A4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</w:p>
        </w:tc>
        <w:tc>
          <w:tcPr>
            <w:tcW w:w="1843" w:type="dxa"/>
            <w:vMerge/>
          </w:tcPr>
          <w:p w:rsidR="003C5ADE" w:rsidRPr="009D4A47" w:rsidRDefault="003C5ADE" w:rsidP="000428F8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1196F" w:rsidRPr="00BA493B" w:rsidTr="006425B1">
        <w:trPr>
          <w:gridAfter w:val="1"/>
          <w:wAfter w:w="13" w:type="dxa"/>
          <w:jc w:val="center"/>
        </w:trPr>
        <w:tc>
          <w:tcPr>
            <w:tcW w:w="704" w:type="dxa"/>
          </w:tcPr>
          <w:p w:rsidR="0011196F" w:rsidRPr="009D4A47" w:rsidRDefault="0011196F" w:rsidP="0011196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11196F" w:rsidRPr="009D4A47" w:rsidRDefault="0011196F" w:rsidP="0011196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11196F" w:rsidRPr="009D4A47" w:rsidRDefault="0011196F" w:rsidP="0011196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033" w:type="dxa"/>
          </w:tcPr>
          <w:p w:rsidR="0011196F" w:rsidRPr="009D4A47" w:rsidRDefault="0011196F" w:rsidP="0011196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11196F" w:rsidRPr="009D4A47" w:rsidRDefault="0011196F" w:rsidP="0011196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24" w:type="dxa"/>
            <w:vAlign w:val="center"/>
          </w:tcPr>
          <w:p w:rsidR="0011196F" w:rsidRPr="009D4A47" w:rsidRDefault="0011196F" w:rsidP="0011196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80" w:type="dxa"/>
            <w:vAlign w:val="center"/>
          </w:tcPr>
          <w:p w:rsidR="0011196F" w:rsidRPr="009D4A47" w:rsidRDefault="0011196F" w:rsidP="0011196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1" w:type="dxa"/>
            <w:vAlign w:val="center"/>
          </w:tcPr>
          <w:p w:rsidR="0011196F" w:rsidRPr="009D4A47" w:rsidRDefault="0011196F" w:rsidP="0011196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668" w:type="dxa"/>
            <w:vAlign w:val="center"/>
          </w:tcPr>
          <w:p w:rsidR="0011196F" w:rsidRPr="009D4A47" w:rsidRDefault="0011196F" w:rsidP="0011196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853" w:type="dxa"/>
            <w:vAlign w:val="center"/>
          </w:tcPr>
          <w:p w:rsidR="0011196F" w:rsidRPr="009D4A47" w:rsidRDefault="0011196F" w:rsidP="0011196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843" w:type="dxa"/>
            <w:vAlign w:val="center"/>
          </w:tcPr>
          <w:p w:rsidR="0011196F" w:rsidRPr="009D4A47" w:rsidRDefault="0011196F" w:rsidP="0011196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676" w:type="dxa"/>
            <w:vAlign w:val="center"/>
          </w:tcPr>
          <w:p w:rsidR="0011196F" w:rsidRPr="009D4A47" w:rsidRDefault="0011196F" w:rsidP="0011196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708" w:type="dxa"/>
            <w:vAlign w:val="center"/>
          </w:tcPr>
          <w:p w:rsidR="0011196F" w:rsidRPr="009D4A47" w:rsidRDefault="0011196F" w:rsidP="0011196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09" w:type="dxa"/>
            <w:vAlign w:val="center"/>
          </w:tcPr>
          <w:p w:rsidR="0011196F" w:rsidRPr="009D4A47" w:rsidRDefault="0011196F" w:rsidP="0011196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709" w:type="dxa"/>
            <w:vAlign w:val="center"/>
          </w:tcPr>
          <w:p w:rsidR="0011196F" w:rsidRPr="009D4A47" w:rsidRDefault="0011196F" w:rsidP="0011196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843" w:type="dxa"/>
          </w:tcPr>
          <w:p w:rsidR="0011196F" w:rsidRPr="009D4A47" w:rsidRDefault="0011196F" w:rsidP="0011196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</w:tr>
      <w:tr w:rsidR="0011196F" w:rsidRPr="00BA493B" w:rsidTr="006425B1">
        <w:trPr>
          <w:jc w:val="center"/>
        </w:trPr>
        <w:tc>
          <w:tcPr>
            <w:tcW w:w="704" w:type="dxa"/>
          </w:tcPr>
          <w:p w:rsidR="0011196F" w:rsidRPr="009D4A47" w:rsidRDefault="0011196F" w:rsidP="00192E5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4614" w:type="dxa"/>
            <w:gridSpan w:val="16"/>
          </w:tcPr>
          <w:p w:rsidR="0011196F" w:rsidRPr="009D4A47" w:rsidRDefault="00195787" w:rsidP="006425B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568D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«Создание спортивной инфраструктуры и материально-технической базы для занятий физической культурой и спортом»</w:t>
            </w:r>
          </w:p>
        </w:tc>
      </w:tr>
      <w:tr w:rsidR="00903C64" w:rsidRPr="00BA493B" w:rsidTr="00200992">
        <w:trPr>
          <w:gridAfter w:val="1"/>
          <w:wAfter w:w="13" w:type="dxa"/>
          <w:jc w:val="center"/>
        </w:trPr>
        <w:tc>
          <w:tcPr>
            <w:tcW w:w="704" w:type="dxa"/>
          </w:tcPr>
          <w:p w:rsidR="00903C64" w:rsidRPr="00BA493B" w:rsidRDefault="00903C64" w:rsidP="00903C6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9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BA493B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2126" w:type="dxa"/>
          </w:tcPr>
          <w:p w:rsidR="00903C64" w:rsidRPr="00BA493B" w:rsidRDefault="00903C64" w:rsidP="00903C6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519" w:type="dxa"/>
          </w:tcPr>
          <w:p w:rsidR="00903C64" w:rsidRPr="00BA493B" w:rsidRDefault="003853F5" w:rsidP="00903C6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D8">
              <w:rPr>
                <w:rFonts w:ascii="Times New Roman" w:hAnsi="Times New Roman" w:cs="Times New Roman"/>
              </w:rPr>
              <w:t>«КПМ»</w:t>
            </w:r>
          </w:p>
        </w:tc>
        <w:tc>
          <w:tcPr>
            <w:tcW w:w="1033" w:type="dxa"/>
          </w:tcPr>
          <w:p w:rsidR="00903C64" w:rsidRPr="00BA493B" w:rsidRDefault="00903C64" w:rsidP="00903C64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9" w:type="dxa"/>
          </w:tcPr>
          <w:p w:rsidR="00903C64" w:rsidRPr="00BA493B" w:rsidRDefault="00903C64" w:rsidP="003853F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4" w:type="dxa"/>
          </w:tcPr>
          <w:p w:rsidR="00903C64" w:rsidRPr="00BA493B" w:rsidRDefault="00903C64" w:rsidP="003853F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0" w:type="dxa"/>
          </w:tcPr>
          <w:p w:rsidR="00903C64" w:rsidRPr="00BA493B" w:rsidRDefault="00903C64" w:rsidP="003853F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01" w:type="dxa"/>
          </w:tcPr>
          <w:p w:rsidR="00903C64" w:rsidRPr="00BA493B" w:rsidRDefault="00903C64" w:rsidP="003853F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8" w:type="dxa"/>
          </w:tcPr>
          <w:p w:rsidR="00903C64" w:rsidRPr="00BA493B" w:rsidRDefault="00903C64" w:rsidP="003853F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3" w:type="dxa"/>
          </w:tcPr>
          <w:p w:rsidR="00903C64" w:rsidRPr="00BA493B" w:rsidRDefault="00903C64" w:rsidP="003853F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43" w:type="dxa"/>
          </w:tcPr>
          <w:p w:rsidR="00903C64" w:rsidRPr="00BA493B" w:rsidRDefault="00903C64" w:rsidP="003853F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6" w:type="dxa"/>
          </w:tcPr>
          <w:p w:rsidR="00903C64" w:rsidRPr="00BA493B" w:rsidRDefault="00903C64" w:rsidP="003853F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903C64" w:rsidRPr="00BA493B" w:rsidRDefault="00903C64" w:rsidP="003853F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709" w:type="dxa"/>
          </w:tcPr>
          <w:p w:rsidR="00903C64" w:rsidRPr="00BA493B" w:rsidRDefault="00903C64" w:rsidP="003853F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03C64" w:rsidRPr="00BA493B" w:rsidRDefault="00903C64" w:rsidP="003853F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903C64" w:rsidRPr="00BA493B" w:rsidRDefault="00903C64" w:rsidP="003853F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</w:tr>
      <w:tr w:rsidR="00903C64" w:rsidRPr="00BA493B" w:rsidTr="006C2472">
        <w:trPr>
          <w:gridAfter w:val="1"/>
          <w:wAfter w:w="13" w:type="dxa"/>
          <w:jc w:val="center"/>
        </w:trPr>
        <w:tc>
          <w:tcPr>
            <w:tcW w:w="704" w:type="dxa"/>
          </w:tcPr>
          <w:p w:rsidR="00903C64" w:rsidRPr="009F7CAF" w:rsidRDefault="00903C64" w:rsidP="00903C6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7CAF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14601" w:type="dxa"/>
            <w:gridSpan w:val="15"/>
          </w:tcPr>
          <w:p w:rsidR="00903C64" w:rsidRPr="00BA493B" w:rsidRDefault="00903C64" w:rsidP="00903C6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68D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«Организация событийных спортивных мероприятий на территории Белгородского района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903C64" w:rsidRPr="00BA493B" w:rsidTr="00200992">
        <w:trPr>
          <w:gridAfter w:val="1"/>
          <w:wAfter w:w="13" w:type="dxa"/>
          <w:jc w:val="center"/>
        </w:trPr>
        <w:tc>
          <w:tcPr>
            <w:tcW w:w="704" w:type="dxa"/>
          </w:tcPr>
          <w:p w:rsidR="00903C64" w:rsidRPr="009F7CAF" w:rsidRDefault="00903C64" w:rsidP="00903C6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2.1.</w:t>
            </w:r>
          </w:p>
        </w:tc>
        <w:tc>
          <w:tcPr>
            <w:tcW w:w="2126" w:type="dxa"/>
          </w:tcPr>
          <w:p w:rsidR="00903C64" w:rsidRDefault="00903C64" w:rsidP="00C345C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787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 w:rsidR="00C345C4">
              <w:rPr>
                <w:rFonts w:ascii="Times New Roman" w:hAnsi="Times New Roman" w:cs="Times New Roman"/>
                <w:sz w:val="20"/>
                <w:szCs w:val="20"/>
              </w:rPr>
              <w:t xml:space="preserve">граждан </w:t>
            </w:r>
            <w:r w:rsidRPr="00195787">
              <w:rPr>
                <w:rFonts w:ascii="Times New Roman" w:hAnsi="Times New Roman" w:cs="Times New Roman"/>
                <w:sz w:val="20"/>
                <w:szCs w:val="20"/>
              </w:rPr>
              <w:t>, систематически занимающегося физической культурой и спортом</w:t>
            </w:r>
          </w:p>
        </w:tc>
        <w:tc>
          <w:tcPr>
            <w:tcW w:w="1519" w:type="dxa"/>
          </w:tcPr>
          <w:p w:rsidR="00903C64" w:rsidRDefault="003853F5" w:rsidP="00903C6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D8">
              <w:rPr>
                <w:rFonts w:ascii="Times New Roman" w:hAnsi="Times New Roman" w:cs="Times New Roman"/>
              </w:rPr>
              <w:t>«КПМ»</w:t>
            </w:r>
          </w:p>
        </w:tc>
        <w:tc>
          <w:tcPr>
            <w:tcW w:w="1033" w:type="dxa"/>
          </w:tcPr>
          <w:p w:rsidR="00903C64" w:rsidRDefault="00903C64" w:rsidP="00903C64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9" w:type="dxa"/>
          </w:tcPr>
          <w:p w:rsidR="00903C64" w:rsidRPr="00BA493B" w:rsidRDefault="00903C64" w:rsidP="00903C64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4" w:type="dxa"/>
          </w:tcPr>
          <w:p w:rsidR="00903C64" w:rsidRPr="00BA493B" w:rsidRDefault="00903C64" w:rsidP="00903C64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0" w:type="dxa"/>
          </w:tcPr>
          <w:p w:rsidR="00903C64" w:rsidRPr="00BA493B" w:rsidRDefault="00903C64" w:rsidP="00903C64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01" w:type="dxa"/>
          </w:tcPr>
          <w:p w:rsidR="00903C64" w:rsidRPr="00BA493B" w:rsidRDefault="00903C64" w:rsidP="00903C64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8" w:type="dxa"/>
          </w:tcPr>
          <w:p w:rsidR="00903C64" w:rsidRPr="00BA493B" w:rsidRDefault="00903C64" w:rsidP="00903C64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3" w:type="dxa"/>
          </w:tcPr>
          <w:p w:rsidR="00903C64" w:rsidRPr="00BA493B" w:rsidRDefault="00903C64" w:rsidP="00903C64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60,5</w:t>
            </w:r>
          </w:p>
        </w:tc>
        <w:tc>
          <w:tcPr>
            <w:tcW w:w="843" w:type="dxa"/>
          </w:tcPr>
          <w:p w:rsidR="00903C64" w:rsidRPr="00BA493B" w:rsidRDefault="00903C64" w:rsidP="00903C64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6" w:type="dxa"/>
          </w:tcPr>
          <w:p w:rsidR="00903C64" w:rsidRPr="00BA493B" w:rsidRDefault="00903C64" w:rsidP="00903C64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903C64" w:rsidRPr="00BA493B" w:rsidRDefault="00903C64" w:rsidP="00903C64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709" w:type="dxa"/>
          </w:tcPr>
          <w:p w:rsidR="00903C64" w:rsidRPr="00BA493B" w:rsidRDefault="00903C64" w:rsidP="00903C64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03C64" w:rsidRPr="00BA493B" w:rsidRDefault="00903C64" w:rsidP="00903C64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903C64" w:rsidRPr="00BA493B" w:rsidRDefault="00903C64" w:rsidP="00903C6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61,5</w:t>
            </w:r>
          </w:p>
        </w:tc>
      </w:tr>
      <w:tr w:rsidR="0030085E" w:rsidRPr="00BA493B" w:rsidTr="00200992">
        <w:trPr>
          <w:gridAfter w:val="1"/>
          <w:wAfter w:w="13" w:type="dxa"/>
          <w:jc w:val="center"/>
        </w:trPr>
        <w:tc>
          <w:tcPr>
            <w:tcW w:w="704" w:type="dxa"/>
          </w:tcPr>
          <w:p w:rsidR="0030085E" w:rsidRPr="009F7CAF" w:rsidRDefault="0030085E" w:rsidP="00903C6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2.2.</w:t>
            </w:r>
          </w:p>
        </w:tc>
        <w:tc>
          <w:tcPr>
            <w:tcW w:w="2126" w:type="dxa"/>
          </w:tcPr>
          <w:p w:rsidR="0030085E" w:rsidRDefault="0030085E" w:rsidP="00DE44D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787">
              <w:rPr>
                <w:rFonts w:ascii="Times New Roman" w:hAnsi="Times New Roman" w:cs="Times New Roman"/>
                <w:sz w:val="20"/>
                <w:szCs w:val="20"/>
              </w:rPr>
              <w:t>Доля детей и молодежи (возраст 3-29 лет), систематически занимающихся физической культурой и спортом</w:t>
            </w:r>
          </w:p>
        </w:tc>
        <w:tc>
          <w:tcPr>
            <w:tcW w:w="1519" w:type="dxa"/>
          </w:tcPr>
          <w:p w:rsidR="0030085E" w:rsidRDefault="0030085E" w:rsidP="00DE44D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D8">
              <w:rPr>
                <w:rFonts w:ascii="Times New Roman" w:hAnsi="Times New Roman" w:cs="Times New Roman"/>
              </w:rPr>
              <w:t>«КПМ»</w:t>
            </w:r>
          </w:p>
        </w:tc>
        <w:tc>
          <w:tcPr>
            <w:tcW w:w="1033" w:type="dxa"/>
          </w:tcPr>
          <w:p w:rsidR="0030085E" w:rsidRDefault="0030085E" w:rsidP="00DE44D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9" w:type="dxa"/>
          </w:tcPr>
          <w:p w:rsidR="0030085E" w:rsidRPr="00BA493B" w:rsidRDefault="00FA3EBC" w:rsidP="00DE44D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4" w:type="dxa"/>
          </w:tcPr>
          <w:p w:rsidR="0030085E" w:rsidRPr="00BA493B" w:rsidRDefault="00FA3EBC" w:rsidP="00DE44D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0" w:type="dxa"/>
          </w:tcPr>
          <w:p w:rsidR="0030085E" w:rsidRPr="00BA493B" w:rsidRDefault="00FA3EBC" w:rsidP="00DE44D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701" w:type="dxa"/>
          </w:tcPr>
          <w:p w:rsidR="0030085E" w:rsidRPr="00BA493B" w:rsidRDefault="00FA3EBC" w:rsidP="00DE44D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8" w:type="dxa"/>
          </w:tcPr>
          <w:p w:rsidR="0030085E" w:rsidRPr="00BA493B" w:rsidRDefault="00FA3EBC" w:rsidP="00DE44D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</w:tcPr>
          <w:p w:rsidR="0030085E" w:rsidRPr="00BA493B" w:rsidRDefault="00FA3EBC" w:rsidP="00DE44D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843" w:type="dxa"/>
          </w:tcPr>
          <w:p w:rsidR="0030085E" w:rsidRPr="00BA493B" w:rsidRDefault="00FA3EBC" w:rsidP="00DE44D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6" w:type="dxa"/>
          </w:tcPr>
          <w:p w:rsidR="0030085E" w:rsidRPr="00BA493B" w:rsidRDefault="00FA3EBC" w:rsidP="00DE44D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30085E" w:rsidRPr="00BA493B" w:rsidRDefault="00FA3EBC" w:rsidP="00DE44D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709" w:type="dxa"/>
          </w:tcPr>
          <w:p w:rsidR="0030085E" w:rsidRPr="00BA493B" w:rsidRDefault="00FA3EBC" w:rsidP="00DE44D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0085E" w:rsidRPr="00BA493B" w:rsidRDefault="00FA3EBC" w:rsidP="00DE44D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0085E" w:rsidRPr="00BA493B" w:rsidRDefault="00573A44" w:rsidP="00DE44D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</w:tr>
      <w:tr w:rsidR="00573A44" w:rsidRPr="00BA493B" w:rsidTr="00200992">
        <w:trPr>
          <w:gridAfter w:val="1"/>
          <w:wAfter w:w="13" w:type="dxa"/>
          <w:jc w:val="center"/>
        </w:trPr>
        <w:tc>
          <w:tcPr>
            <w:tcW w:w="704" w:type="dxa"/>
          </w:tcPr>
          <w:p w:rsidR="00573A44" w:rsidRPr="009F7CAF" w:rsidRDefault="00573A44" w:rsidP="00903C6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2.3.</w:t>
            </w:r>
          </w:p>
        </w:tc>
        <w:tc>
          <w:tcPr>
            <w:tcW w:w="2126" w:type="dxa"/>
          </w:tcPr>
          <w:p w:rsidR="00573A44" w:rsidRDefault="00573A44" w:rsidP="00DE44D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787">
              <w:rPr>
                <w:rFonts w:ascii="Times New Roman" w:hAnsi="Times New Roman" w:cs="Times New Roman"/>
                <w:sz w:val="20"/>
                <w:szCs w:val="20"/>
              </w:rPr>
              <w:t>Доля граждан среднего возраста (женщины 30-54 года, мужчины 30-59 лет), систематически занимающихся физической культурой и спортом</w:t>
            </w:r>
          </w:p>
        </w:tc>
        <w:tc>
          <w:tcPr>
            <w:tcW w:w="1519" w:type="dxa"/>
          </w:tcPr>
          <w:p w:rsidR="00573A44" w:rsidRDefault="00573A44" w:rsidP="00DE44D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D8">
              <w:rPr>
                <w:rFonts w:ascii="Times New Roman" w:hAnsi="Times New Roman" w:cs="Times New Roman"/>
              </w:rPr>
              <w:t>«КПМ»</w:t>
            </w:r>
          </w:p>
        </w:tc>
        <w:tc>
          <w:tcPr>
            <w:tcW w:w="1033" w:type="dxa"/>
          </w:tcPr>
          <w:p w:rsidR="00573A44" w:rsidRDefault="00573A44" w:rsidP="00DE44D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1FD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9" w:type="dxa"/>
          </w:tcPr>
          <w:p w:rsidR="00573A44" w:rsidRPr="00BA493B" w:rsidRDefault="00573A44" w:rsidP="00DE44D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4" w:type="dxa"/>
          </w:tcPr>
          <w:p w:rsidR="00573A44" w:rsidRPr="00BA493B" w:rsidRDefault="00573A44" w:rsidP="00DE44D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0" w:type="dxa"/>
          </w:tcPr>
          <w:p w:rsidR="00573A44" w:rsidRPr="00172D43" w:rsidRDefault="00573A44" w:rsidP="003F4A2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55,5</w:t>
            </w:r>
          </w:p>
        </w:tc>
        <w:tc>
          <w:tcPr>
            <w:tcW w:w="701" w:type="dxa"/>
          </w:tcPr>
          <w:p w:rsidR="00573A44" w:rsidRPr="00172D43" w:rsidRDefault="00573A44" w:rsidP="003F4A2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8" w:type="dxa"/>
          </w:tcPr>
          <w:p w:rsidR="00573A44" w:rsidRPr="00172D43" w:rsidRDefault="00573A44" w:rsidP="003F4A2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3" w:type="dxa"/>
          </w:tcPr>
          <w:p w:rsidR="00573A44" w:rsidRPr="00172D43" w:rsidRDefault="00573A44" w:rsidP="003F4A2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43" w:type="dxa"/>
          </w:tcPr>
          <w:p w:rsidR="00573A44" w:rsidRPr="00172D43" w:rsidRDefault="00573A44" w:rsidP="003F4A2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6" w:type="dxa"/>
          </w:tcPr>
          <w:p w:rsidR="00573A44" w:rsidRPr="00172D43" w:rsidRDefault="00573A44" w:rsidP="003F4A2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573A44" w:rsidRPr="00172D43" w:rsidRDefault="00573A44" w:rsidP="003F4A2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56,5</w:t>
            </w:r>
          </w:p>
        </w:tc>
        <w:tc>
          <w:tcPr>
            <w:tcW w:w="709" w:type="dxa"/>
          </w:tcPr>
          <w:p w:rsidR="00573A44" w:rsidRPr="00172D43" w:rsidRDefault="00573A44" w:rsidP="003F4A2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73A44" w:rsidRPr="00172D43" w:rsidRDefault="00573A44" w:rsidP="003F4A2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573A44" w:rsidRPr="00172D43" w:rsidRDefault="00573A44" w:rsidP="003F4A2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</w:tr>
      <w:tr w:rsidR="00D40D4F" w:rsidRPr="00BA493B" w:rsidTr="00200992">
        <w:trPr>
          <w:gridAfter w:val="1"/>
          <w:wAfter w:w="13" w:type="dxa"/>
          <w:jc w:val="center"/>
        </w:trPr>
        <w:tc>
          <w:tcPr>
            <w:tcW w:w="704" w:type="dxa"/>
          </w:tcPr>
          <w:p w:rsidR="00D40D4F" w:rsidRPr="009F7CAF" w:rsidRDefault="00D40D4F" w:rsidP="00903C6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2.4.</w:t>
            </w:r>
          </w:p>
        </w:tc>
        <w:tc>
          <w:tcPr>
            <w:tcW w:w="2126" w:type="dxa"/>
          </w:tcPr>
          <w:p w:rsidR="00D40D4F" w:rsidRDefault="00D40D4F" w:rsidP="00DE44D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787">
              <w:rPr>
                <w:rFonts w:ascii="Times New Roman" w:hAnsi="Times New Roman" w:cs="Times New Roman"/>
                <w:sz w:val="20"/>
                <w:szCs w:val="20"/>
              </w:rPr>
              <w:t>Доля граждан старшего возраста (женщины 55-79 лет, мужчины 60-70 лет), систематически занимающихся физической культурой и спортом</w:t>
            </w:r>
          </w:p>
        </w:tc>
        <w:tc>
          <w:tcPr>
            <w:tcW w:w="1519" w:type="dxa"/>
          </w:tcPr>
          <w:p w:rsidR="00D40D4F" w:rsidRDefault="00D40D4F" w:rsidP="00DE44D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D8">
              <w:rPr>
                <w:rFonts w:ascii="Times New Roman" w:hAnsi="Times New Roman" w:cs="Times New Roman"/>
              </w:rPr>
              <w:t>«КПМ»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033" w:type="dxa"/>
          </w:tcPr>
          <w:p w:rsidR="00D40D4F" w:rsidRDefault="00D40D4F" w:rsidP="00DE44D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1FD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9" w:type="dxa"/>
          </w:tcPr>
          <w:p w:rsidR="00D40D4F" w:rsidRPr="00172D43" w:rsidRDefault="00D40D4F" w:rsidP="003F4A2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4" w:type="dxa"/>
          </w:tcPr>
          <w:p w:rsidR="00D40D4F" w:rsidRPr="00172D43" w:rsidRDefault="00D40D4F" w:rsidP="003F4A2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0" w:type="dxa"/>
          </w:tcPr>
          <w:p w:rsidR="00D40D4F" w:rsidRPr="00172D43" w:rsidRDefault="00D40D4F" w:rsidP="003F4A2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</w:t>
            </w:r>
          </w:p>
        </w:tc>
        <w:tc>
          <w:tcPr>
            <w:tcW w:w="701" w:type="dxa"/>
          </w:tcPr>
          <w:p w:rsidR="00D40D4F" w:rsidRPr="00172D43" w:rsidRDefault="00D40D4F" w:rsidP="003F4A2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8" w:type="dxa"/>
          </w:tcPr>
          <w:p w:rsidR="00D40D4F" w:rsidRPr="00172D43" w:rsidRDefault="00D40D4F" w:rsidP="003F4A2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3" w:type="dxa"/>
          </w:tcPr>
          <w:p w:rsidR="00D40D4F" w:rsidRPr="00172D43" w:rsidRDefault="00D40D4F" w:rsidP="003F4A2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43" w:type="dxa"/>
          </w:tcPr>
          <w:p w:rsidR="00D40D4F" w:rsidRPr="00172D43" w:rsidRDefault="00D40D4F" w:rsidP="003F4A2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6" w:type="dxa"/>
          </w:tcPr>
          <w:p w:rsidR="00D40D4F" w:rsidRPr="00172D43" w:rsidRDefault="00D40D4F" w:rsidP="003F4A2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D40D4F" w:rsidRPr="00172D43" w:rsidRDefault="00D40D4F" w:rsidP="003F4A2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709" w:type="dxa"/>
          </w:tcPr>
          <w:p w:rsidR="00D40D4F" w:rsidRPr="00172D43" w:rsidRDefault="00D40D4F" w:rsidP="003F4A2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D40D4F" w:rsidRPr="00172D43" w:rsidRDefault="00D40D4F" w:rsidP="003F4A2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D40D4F" w:rsidRPr="00172D43" w:rsidRDefault="00D40D4F" w:rsidP="003F4A2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</w:tr>
      <w:tr w:rsidR="00200992" w:rsidRPr="00BA493B" w:rsidTr="00200992">
        <w:trPr>
          <w:gridAfter w:val="1"/>
          <w:wAfter w:w="13" w:type="dxa"/>
          <w:jc w:val="center"/>
        </w:trPr>
        <w:tc>
          <w:tcPr>
            <w:tcW w:w="704" w:type="dxa"/>
          </w:tcPr>
          <w:p w:rsidR="00200992" w:rsidRPr="009F7CAF" w:rsidRDefault="00200992" w:rsidP="00903C6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2.5.</w:t>
            </w:r>
          </w:p>
        </w:tc>
        <w:tc>
          <w:tcPr>
            <w:tcW w:w="2126" w:type="dxa"/>
          </w:tcPr>
          <w:p w:rsidR="00200992" w:rsidRPr="00D344B2" w:rsidRDefault="00200992" w:rsidP="0030085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787">
              <w:rPr>
                <w:rFonts w:ascii="Times New Roman" w:hAnsi="Times New Roman" w:cs="Times New Roman"/>
                <w:sz w:val="20"/>
                <w:szCs w:val="20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</w:t>
            </w:r>
          </w:p>
        </w:tc>
        <w:tc>
          <w:tcPr>
            <w:tcW w:w="1519" w:type="dxa"/>
          </w:tcPr>
          <w:p w:rsidR="00200992" w:rsidRDefault="00200992" w:rsidP="00DE44D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D8">
              <w:rPr>
                <w:rFonts w:ascii="Times New Roman" w:hAnsi="Times New Roman" w:cs="Times New Roman"/>
              </w:rPr>
              <w:t>«КПМ»</w:t>
            </w:r>
          </w:p>
        </w:tc>
        <w:tc>
          <w:tcPr>
            <w:tcW w:w="1033" w:type="dxa"/>
          </w:tcPr>
          <w:p w:rsidR="00200992" w:rsidRDefault="00200992" w:rsidP="00DE44D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1FD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9" w:type="dxa"/>
          </w:tcPr>
          <w:p w:rsidR="00200992" w:rsidRPr="00172D43" w:rsidRDefault="00200992" w:rsidP="003F4A2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4" w:type="dxa"/>
          </w:tcPr>
          <w:p w:rsidR="00200992" w:rsidRPr="00172D43" w:rsidRDefault="00200992" w:rsidP="003F4A2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0" w:type="dxa"/>
          </w:tcPr>
          <w:p w:rsidR="00200992" w:rsidRPr="00172D43" w:rsidRDefault="00200992" w:rsidP="003F4A2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701" w:type="dxa"/>
          </w:tcPr>
          <w:p w:rsidR="00200992" w:rsidRPr="00172D43" w:rsidRDefault="00200992" w:rsidP="003F4A2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8" w:type="dxa"/>
          </w:tcPr>
          <w:p w:rsidR="00200992" w:rsidRPr="00172D43" w:rsidRDefault="00200992" w:rsidP="003F4A2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3" w:type="dxa"/>
          </w:tcPr>
          <w:p w:rsidR="00200992" w:rsidRPr="00172D43" w:rsidRDefault="00200992" w:rsidP="003F4A2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43" w:type="dxa"/>
          </w:tcPr>
          <w:p w:rsidR="00200992" w:rsidRPr="00172D43" w:rsidRDefault="00200992" w:rsidP="003F4A2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6" w:type="dxa"/>
          </w:tcPr>
          <w:p w:rsidR="00200992" w:rsidRPr="00172D43" w:rsidRDefault="00200992" w:rsidP="003F4A2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200992" w:rsidRPr="00172D43" w:rsidRDefault="00200992" w:rsidP="003F4A2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24,2</w:t>
            </w:r>
          </w:p>
        </w:tc>
        <w:tc>
          <w:tcPr>
            <w:tcW w:w="709" w:type="dxa"/>
          </w:tcPr>
          <w:p w:rsidR="00200992" w:rsidRPr="00172D43" w:rsidRDefault="00200992" w:rsidP="003F4A2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200992" w:rsidRPr="00172D43" w:rsidRDefault="00200992" w:rsidP="003F4A2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200992" w:rsidRPr="00172D43" w:rsidRDefault="00200992" w:rsidP="003F4A2D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24,5</w:t>
            </w:r>
          </w:p>
        </w:tc>
      </w:tr>
    </w:tbl>
    <w:p w:rsidR="006461E5" w:rsidRDefault="006461E5" w:rsidP="009D4A47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sz w:val="20"/>
          <w:szCs w:val="20"/>
        </w:rPr>
      </w:pPr>
    </w:p>
    <w:p w:rsidR="006461E5" w:rsidRDefault="006461E5" w:rsidP="009D4A47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sz w:val="20"/>
          <w:szCs w:val="20"/>
        </w:rPr>
      </w:pPr>
    </w:p>
    <w:p w:rsidR="00BA2FE6" w:rsidRDefault="00BA2FE6" w:rsidP="009D4A47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sz w:val="20"/>
          <w:szCs w:val="20"/>
        </w:rPr>
      </w:pPr>
    </w:p>
    <w:p w:rsidR="003853F5" w:rsidRPr="00810C5D" w:rsidRDefault="003853F5" w:rsidP="003853F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05D84">
        <w:rPr>
          <w:rFonts w:ascii="Times New Roman" w:hAnsi="Times New Roman" w:cs="Times New Roman"/>
          <w:b/>
          <w:sz w:val="26"/>
          <w:szCs w:val="26"/>
        </w:rPr>
        <w:t>4. Перечень мероприятий (результатов) комплекса процессных мероприятий 1</w:t>
      </w:r>
    </w:p>
    <w:p w:rsidR="00002B35" w:rsidRDefault="00002B35" w:rsidP="00002B35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280" w:type="dxa"/>
        <w:tblLayout w:type="fixed"/>
        <w:tblLook w:val="04A0" w:firstRow="1" w:lastRow="0" w:firstColumn="1" w:lastColumn="0" w:noHBand="0" w:noVBand="1"/>
      </w:tblPr>
      <w:tblGrid>
        <w:gridCol w:w="706"/>
        <w:gridCol w:w="1790"/>
        <w:gridCol w:w="1718"/>
        <w:gridCol w:w="1025"/>
        <w:gridCol w:w="717"/>
        <w:gridCol w:w="709"/>
        <w:gridCol w:w="709"/>
        <w:gridCol w:w="709"/>
        <w:gridCol w:w="709"/>
        <w:gridCol w:w="709"/>
        <w:gridCol w:w="709"/>
        <w:gridCol w:w="708"/>
        <w:gridCol w:w="1134"/>
        <w:gridCol w:w="993"/>
        <w:gridCol w:w="992"/>
        <w:gridCol w:w="1243"/>
      </w:tblGrid>
      <w:tr w:rsidR="00BA493B" w:rsidRPr="00BA493B" w:rsidTr="006461E5">
        <w:tc>
          <w:tcPr>
            <w:tcW w:w="707" w:type="dxa"/>
            <w:vMerge w:val="restart"/>
          </w:tcPr>
          <w:p w:rsidR="00002B35" w:rsidRPr="009D4A47" w:rsidRDefault="00002B35" w:rsidP="00002B3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790" w:type="dxa"/>
            <w:vMerge w:val="restart"/>
          </w:tcPr>
          <w:p w:rsidR="00002B35" w:rsidRPr="009D4A47" w:rsidRDefault="00002B35" w:rsidP="00002B3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718" w:type="dxa"/>
            <w:vMerge w:val="restart"/>
          </w:tcPr>
          <w:p w:rsidR="000820F9" w:rsidRPr="009D4A47" w:rsidRDefault="00002B35" w:rsidP="00002B3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структурных элементов муниципальных программ</w:t>
            </w:r>
            <w:r w:rsidR="000820F9"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(комплексных программ) </w:t>
            </w:r>
            <w:r w:rsidR="000820F9"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вместе</w:t>
            </w:r>
          </w:p>
          <w:p w:rsidR="00002B35" w:rsidRPr="009D4A47" w:rsidRDefault="00002B35" w:rsidP="000820F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с наименованием муниципальной программы</w:t>
            </w:r>
            <w:r w:rsidR="000820F9"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(комплексной программы)</w:t>
            </w:r>
          </w:p>
        </w:tc>
        <w:tc>
          <w:tcPr>
            <w:tcW w:w="1025" w:type="dxa"/>
            <w:vMerge w:val="restart"/>
          </w:tcPr>
          <w:p w:rsidR="00002B35" w:rsidRPr="009D4A47" w:rsidRDefault="00002B35" w:rsidP="00002B3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Ед. изм. (по ОКЕИ)</w:t>
            </w:r>
          </w:p>
        </w:tc>
        <w:tc>
          <w:tcPr>
            <w:tcW w:w="1426" w:type="dxa"/>
            <w:gridSpan w:val="2"/>
          </w:tcPr>
          <w:p w:rsidR="00002B35" w:rsidRPr="009D4A47" w:rsidRDefault="00002B35" w:rsidP="00002B3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tcBorders>
              <w:bottom w:val="single" w:sz="4" w:space="0" w:color="auto"/>
            </w:tcBorders>
          </w:tcPr>
          <w:p w:rsidR="000820F9" w:rsidRPr="009D4A47" w:rsidRDefault="00002B35" w:rsidP="00002B3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мероприятия (результата), параметра характер</w:t>
            </w:r>
            <w:r w:rsidR="000820F9"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истики мероприятия (результата)</w:t>
            </w:r>
          </w:p>
          <w:p w:rsidR="00002B35" w:rsidRPr="009D4A47" w:rsidRDefault="00002B35" w:rsidP="00002B3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по годам</w:t>
            </w:r>
          </w:p>
        </w:tc>
        <w:tc>
          <w:tcPr>
            <w:tcW w:w="1134" w:type="dxa"/>
            <w:vMerge w:val="restart"/>
          </w:tcPr>
          <w:p w:rsidR="00002B35" w:rsidRPr="009D4A47" w:rsidRDefault="00002B35" w:rsidP="00B94FD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993" w:type="dxa"/>
            <w:vMerge w:val="restart"/>
          </w:tcPr>
          <w:p w:rsidR="00002B35" w:rsidRPr="009D4A47" w:rsidRDefault="00002B35" w:rsidP="00B94FD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мероприятия (результата)</w:t>
            </w:r>
          </w:p>
        </w:tc>
        <w:tc>
          <w:tcPr>
            <w:tcW w:w="992" w:type="dxa"/>
            <w:vMerge w:val="restart"/>
          </w:tcPr>
          <w:p w:rsidR="00002B35" w:rsidRPr="009D4A47" w:rsidRDefault="00002B35" w:rsidP="00B94FD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Признак «Участие муниципального </w:t>
            </w: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образования</w:t>
            </w:r>
            <w:r w:rsidR="006B5E2D"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Белгородского района</w:t>
            </w: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243" w:type="dxa"/>
            <w:vMerge w:val="restart"/>
          </w:tcPr>
          <w:p w:rsidR="00002B35" w:rsidRPr="009D4A47" w:rsidRDefault="00002B35" w:rsidP="0035567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Связь показателя </w:t>
            </w:r>
            <w:r w:rsidR="0035567A"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муниципального</w:t>
            </w: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(ведомственного) проекта</w:t>
            </w:r>
          </w:p>
        </w:tc>
      </w:tr>
      <w:tr w:rsidR="006461E5" w:rsidRPr="00BA493B" w:rsidTr="00777153">
        <w:tc>
          <w:tcPr>
            <w:tcW w:w="707" w:type="dxa"/>
            <w:vMerge/>
          </w:tcPr>
          <w:p w:rsidR="006461E5" w:rsidRPr="00BA493B" w:rsidRDefault="006461E5" w:rsidP="00002B3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vMerge/>
          </w:tcPr>
          <w:p w:rsidR="006461E5" w:rsidRPr="00BA493B" w:rsidRDefault="006461E5" w:rsidP="00002B3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</w:tcPr>
          <w:p w:rsidR="006461E5" w:rsidRPr="00BA493B" w:rsidRDefault="006461E5" w:rsidP="00002B3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vMerge/>
          </w:tcPr>
          <w:p w:rsidR="006461E5" w:rsidRPr="00BA493B" w:rsidRDefault="006461E5" w:rsidP="00002B3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dxa"/>
          </w:tcPr>
          <w:p w:rsidR="006461E5" w:rsidRPr="005807D1" w:rsidRDefault="006461E5" w:rsidP="00002B3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07D1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461E5" w:rsidRPr="005807D1" w:rsidRDefault="006461E5" w:rsidP="00002B3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07D1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61E5" w:rsidRPr="00C71DD2" w:rsidRDefault="006461E5" w:rsidP="00002B3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61E5" w:rsidRPr="00C71DD2" w:rsidRDefault="006461E5" w:rsidP="00002B3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61E5" w:rsidRPr="00C71DD2" w:rsidRDefault="006461E5" w:rsidP="00002B3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1E5" w:rsidRPr="00C71DD2" w:rsidRDefault="006461E5" w:rsidP="00002B3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71DD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1E5" w:rsidRPr="00C71DD2" w:rsidRDefault="006461E5" w:rsidP="00002B3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71DD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1E5" w:rsidRPr="00C71DD2" w:rsidRDefault="006461E5" w:rsidP="00002B3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71DD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6461E5" w:rsidRPr="00BA493B" w:rsidRDefault="006461E5" w:rsidP="00002B3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461E5" w:rsidRPr="00BA493B" w:rsidRDefault="006461E5" w:rsidP="00002B3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461E5" w:rsidRPr="00BA493B" w:rsidRDefault="006461E5" w:rsidP="00002B3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vMerge/>
          </w:tcPr>
          <w:p w:rsidR="006461E5" w:rsidRPr="00BA493B" w:rsidRDefault="006461E5" w:rsidP="00002B3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493B" w:rsidRPr="00BA493B" w:rsidTr="003853F5">
        <w:tc>
          <w:tcPr>
            <w:tcW w:w="707" w:type="dxa"/>
          </w:tcPr>
          <w:p w:rsidR="00BA493B" w:rsidRPr="009D4A47" w:rsidRDefault="00BA493B" w:rsidP="00192E5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</w:t>
            </w:r>
          </w:p>
        </w:tc>
        <w:tc>
          <w:tcPr>
            <w:tcW w:w="14573" w:type="dxa"/>
            <w:gridSpan w:val="15"/>
          </w:tcPr>
          <w:p w:rsidR="00BA493B" w:rsidRPr="009D4A47" w:rsidRDefault="005C0A2E" w:rsidP="001933F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568D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«Создание спортивной инфраструктуры и материально-технической базы для занятий физической культурой и спортом»</w:t>
            </w:r>
          </w:p>
        </w:tc>
      </w:tr>
      <w:tr w:rsidR="005F35EF" w:rsidRPr="00BA493B" w:rsidTr="006461E5">
        <w:tc>
          <w:tcPr>
            <w:tcW w:w="707" w:type="dxa"/>
          </w:tcPr>
          <w:p w:rsidR="005C0A2E" w:rsidRPr="00BA493B" w:rsidRDefault="005C0A2E" w:rsidP="00192E5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93B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790" w:type="dxa"/>
          </w:tcPr>
          <w:p w:rsidR="005C0A2E" w:rsidRPr="001933F6" w:rsidRDefault="005C0A2E" w:rsidP="00002B3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33F6">
              <w:rPr>
                <w:rFonts w:ascii="Times New Roman" w:hAnsi="Times New Roman" w:cs="Times New Roman"/>
                <w:sz w:val="20"/>
                <w:szCs w:val="20"/>
              </w:rPr>
              <w:t>Количество введённых в эксплуатацию объектов спортивной инфраструктуры</w:t>
            </w:r>
          </w:p>
        </w:tc>
        <w:tc>
          <w:tcPr>
            <w:tcW w:w="1718" w:type="dxa"/>
          </w:tcPr>
          <w:p w:rsidR="005C0A2E" w:rsidRPr="001933F6" w:rsidRDefault="005C0A2E" w:rsidP="00002B3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33F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25" w:type="dxa"/>
          </w:tcPr>
          <w:p w:rsidR="005C0A2E" w:rsidRPr="00BA493B" w:rsidRDefault="003D7611" w:rsidP="00002B3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еденица</w:t>
            </w:r>
          </w:p>
        </w:tc>
        <w:tc>
          <w:tcPr>
            <w:tcW w:w="717" w:type="dxa"/>
          </w:tcPr>
          <w:p w:rsidR="005C0A2E" w:rsidRPr="00BA493B" w:rsidRDefault="005C0A2E" w:rsidP="00002B3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C0A2E" w:rsidRPr="00BA493B" w:rsidRDefault="005C0A2E" w:rsidP="00002B3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:rsidR="005C0A2E" w:rsidRPr="00BA493B" w:rsidRDefault="005C0A2E" w:rsidP="00002B3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C0A2E" w:rsidRPr="00BA493B" w:rsidRDefault="005C0A2E" w:rsidP="00002B3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C0A2E" w:rsidRPr="00BA493B" w:rsidRDefault="005C0A2E" w:rsidP="00002B3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C0A2E" w:rsidRPr="00BA493B" w:rsidRDefault="005C0A2E" w:rsidP="00002B3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C0A2E" w:rsidRPr="00BA493B" w:rsidRDefault="005C0A2E" w:rsidP="00002B3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C0A2E" w:rsidRPr="00BA493B" w:rsidRDefault="005C0A2E" w:rsidP="00002B3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C0A2E" w:rsidRPr="00BA493B" w:rsidRDefault="005C0A2E" w:rsidP="00002B3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C0A2E" w:rsidRPr="00BA493B" w:rsidRDefault="005C0A2E" w:rsidP="00002B3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C0A2E" w:rsidRPr="00BA493B" w:rsidRDefault="005C0A2E" w:rsidP="00002B3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</w:tcPr>
          <w:p w:rsidR="005C0A2E" w:rsidRPr="00BA493B" w:rsidRDefault="005C0A2E" w:rsidP="00002B3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493B" w:rsidRPr="00BA493B" w:rsidTr="003853F5">
        <w:tc>
          <w:tcPr>
            <w:tcW w:w="707" w:type="dxa"/>
          </w:tcPr>
          <w:p w:rsidR="00BA493B" w:rsidRPr="00BA493B" w:rsidRDefault="00161881" w:rsidP="00192E5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BA49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573" w:type="dxa"/>
            <w:gridSpan w:val="15"/>
          </w:tcPr>
          <w:p w:rsidR="00BA493B" w:rsidRPr="001933F6" w:rsidRDefault="001933F6" w:rsidP="001933F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1933F6">
              <w:rPr>
                <w:rFonts w:ascii="Times New Roman" w:hAnsi="Times New Roman" w:cs="Times New Roman"/>
                <w:sz w:val="20"/>
                <w:szCs w:val="20"/>
              </w:rPr>
              <w:t>На территории Белгородского района осуществлено строительство (реконструкция) и (или) капитальный ремонт объектов спортивной инфраструктуры</w:t>
            </w:r>
          </w:p>
        </w:tc>
      </w:tr>
      <w:tr w:rsidR="001933F6" w:rsidRPr="00BA493B" w:rsidTr="003853F5">
        <w:tc>
          <w:tcPr>
            <w:tcW w:w="707" w:type="dxa"/>
          </w:tcPr>
          <w:p w:rsidR="001933F6" w:rsidRDefault="001933F6" w:rsidP="00192E5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573" w:type="dxa"/>
            <w:gridSpan w:val="15"/>
          </w:tcPr>
          <w:p w:rsidR="001933F6" w:rsidRPr="00161881" w:rsidRDefault="001933F6" w:rsidP="001933F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568D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«Организация событийных спортивных мероприятий на территории Белгородского района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1933F6" w:rsidRPr="00BA493B" w:rsidTr="006461E5">
        <w:tc>
          <w:tcPr>
            <w:tcW w:w="707" w:type="dxa"/>
          </w:tcPr>
          <w:p w:rsidR="001933F6" w:rsidRPr="00BA493B" w:rsidRDefault="001933F6" w:rsidP="001933F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790" w:type="dxa"/>
          </w:tcPr>
          <w:p w:rsidR="001933F6" w:rsidRPr="00BA493B" w:rsidRDefault="001933F6" w:rsidP="001933F6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E568D">
              <w:rPr>
                <w:rFonts w:ascii="Times New Roman" w:hAnsi="Times New Roman" w:cs="Times New Roman"/>
                <w:sz w:val="20"/>
                <w:szCs w:val="20"/>
              </w:rPr>
              <w:t>Проведение физкультурно-массовых и спортивных мероприятий на территории Белгородского района</w:t>
            </w:r>
          </w:p>
        </w:tc>
        <w:tc>
          <w:tcPr>
            <w:tcW w:w="1718" w:type="dxa"/>
          </w:tcPr>
          <w:p w:rsidR="001933F6" w:rsidRPr="00BA493B" w:rsidRDefault="001933F6" w:rsidP="001933F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33F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25" w:type="dxa"/>
          </w:tcPr>
          <w:p w:rsidR="001933F6" w:rsidRPr="00BA493B" w:rsidRDefault="003D7611" w:rsidP="001933F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r w:rsidR="001933F6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17" w:type="dxa"/>
          </w:tcPr>
          <w:p w:rsidR="001933F6" w:rsidRPr="00BA493B" w:rsidRDefault="001933F6" w:rsidP="001933F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933F6" w:rsidRPr="00BA493B" w:rsidRDefault="001933F6" w:rsidP="001933F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:rsidR="001933F6" w:rsidRPr="00BA493B" w:rsidRDefault="001933F6" w:rsidP="001933F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1933F6" w:rsidRPr="00BA493B" w:rsidRDefault="001933F6" w:rsidP="001933F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933F6" w:rsidRPr="00BA493B" w:rsidRDefault="001933F6" w:rsidP="001933F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933F6" w:rsidRPr="00BA493B" w:rsidRDefault="001933F6" w:rsidP="001933F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933F6" w:rsidRPr="00BA493B" w:rsidRDefault="001933F6" w:rsidP="001933F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1933F6" w:rsidRPr="00BA493B" w:rsidRDefault="001933F6" w:rsidP="001933F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33F6" w:rsidRPr="00BA493B" w:rsidRDefault="001933F6" w:rsidP="001933F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1933F6" w:rsidRPr="00BA493B" w:rsidRDefault="001933F6" w:rsidP="001933F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933F6" w:rsidRPr="00BA493B" w:rsidRDefault="001933F6" w:rsidP="001933F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</w:tcPr>
          <w:p w:rsidR="001933F6" w:rsidRPr="00BA493B" w:rsidRDefault="001933F6" w:rsidP="001933F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3F6" w:rsidRPr="00BA493B" w:rsidTr="003853F5">
        <w:tc>
          <w:tcPr>
            <w:tcW w:w="707" w:type="dxa"/>
          </w:tcPr>
          <w:p w:rsidR="001933F6" w:rsidRDefault="001933F6" w:rsidP="001933F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14573" w:type="dxa"/>
            <w:gridSpan w:val="15"/>
          </w:tcPr>
          <w:p w:rsidR="001933F6" w:rsidRPr="001933F6" w:rsidRDefault="001933F6" w:rsidP="001933F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Управлением</w:t>
            </w:r>
            <w:r w:rsidRPr="001933F6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культуры, спорта и молодежной политики администрации Белгородского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проведены мероприятия физкультурно-массовой и спортивной направленности для популяризации физической культуры и спорта среди всех групп населения </w:t>
            </w:r>
            <w:r w:rsidRPr="001933F6">
              <w:rPr>
                <w:rFonts w:ascii="Times New Roman" w:hAnsi="Times New Roman" w:cs="Times New Roman"/>
                <w:sz w:val="20"/>
                <w:szCs w:val="20"/>
              </w:rPr>
              <w:t>Белгородского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5C0A2E" w:rsidRDefault="005C0A2E" w:rsidP="00507F20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61E5" w:rsidRDefault="006461E5" w:rsidP="00507F20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61E5" w:rsidRDefault="006461E5" w:rsidP="00507F20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3F5" w:rsidRPr="004B1815" w:rsidRDefault="003853F5" w:rsidP="003853F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815">
        <w:rPr>
          <w:rFonts w:ascii="Times New Roman" w:hAnsi="Times New Roman" w:cs="Times New Roman"/>
          <w:b/>
          <w:sz w:val="26"/>
          <w:szCs w:val="26"/>
        </w:rPr>
        <w:t>5. Финансовое обеспечение комплекса процессных мероприятий</w:t>
      </w:r>
      <w:r>
        <w:rPr>
          <w:rFonts w:ascii="Times New Roman" w:hAnsi="Times New Roman" w:cs="Times New Roman"/>
          <w:b/>
          <w:sz w:val="26"/>
          <w:szCs w:val="26"/>
        </w:rPr>
        <w:t xml:space="preserve"> 1</w:t>
      </w:r>
    </w:p>
    <w:p w:rsidR="00507F20" w:rsidRPr="00045521" w:rsidRDefault="00507F20" w:rsidP="00507F20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3"/>
        <w:gridCol w:w="6335"/>
        <w:gridCol w:w="1938"/>
        <w:gridCol w:w="897"/>
        <w:gridCol w:w="98"/>
        <w:gridCol w:w="966"/>
        <w:gridCol w:w="866"/>
        <w:gridCol w:w="701"/>
        <w:gridCol w:w="701"/>
        <w:gridCol w:w="706"/>
        <w:gridCol w:w="1076"/>
      </w:tblGrid>
      <w:tr w:rsidR="0040001E" w:rsidRPr="00045521" w:rsidTr="00796BE6">
        <w:tc>
          <w:tcPr>
            <w:tcW w:w="843" w:type="dxa"/>
            <w:vMerge w:val="restart"/>
          </w:tcPr>
          <w:p w:rsidR="006854A0" w:rsidRPr="00045521" w:rsidRDefault="006854A0" w:rsidP="00507F2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6335" w:type="dxa"/>
            <w:vMerge w:val="restart"/>
          </w:tcPr>
          <w:p w:rsidR="006854A0" w:rsidRPr="00045521" w:rsidRDefault="006854A0" w:rsidP="00507F2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 (результата)</w:t>
            </w:r>
          </w:p>
          <w:p w:rsidR="006854A0" w:rsidRPr="00045521" w:rsidRDefault="006854A0" w:rsidP="00507F2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и источники финансирования</w:t>
            </w:r>
          </w:p>
        </w:tc>
        <w:tc>
          <w:tcPr>
            <w:tcW w:w="1938" w:type="dxa"/>
            <w:vMerge w:val="restart"/>
          </w:tcPr>
          <w:p w:rsidR="006854A0" w:rsidRPr="00045521" w:rsidRDefault="006854A0" w:rsidP="009C708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011" w:type="dxa"/>
            <w:gridSpan w:val="8"/>
          </w:tcPr>
          <w:p w:rsidR="006854A0" w:rsidRPr="00045521" w:rsidRDefault="006854A0" w:rsidP="009C708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финансового обеспечения</w:t>
            </w:r>
          </w:p>
          <w:p w:rsidR="006854A0" w:rsidRPr="00045521" w:rsidRDefault="006854A0" w:rsidP="009C708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по годам, тыс. рублей</w:t>
            </w:r>
          </w:p>
        </w:tc>
      </w:tr>
      <w:tr w:rsidR="0040001E" w:rsidRPr="00045521" w:rsidTr="00796BE6">
        <w:tc>
          <w:tcPr>
            <w:tcW w:w="843" w:type="dxa"/>
            <w:vMerge/>
          </w:tcPr>
          <w:p w:rsidR="006854A0" w:rsidRPr="00045521" w:rsidRDefault="006854A0" w:rsidP="009C708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35" w:type="dxa"/>
            <w:vMerge/>
          </w:tcPr>
          <w:p w:rsidR="006854A0" w:rsidRPr="00045521" w:rsidRDefault="006854A0" w:rsidP="009C708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8" w:type="dxa"/>
            <w:vMerge/>
          </w:tcPr>
          <w:p w:rsidR="006854A0" w:rsidRPr="00045521" w:rsidRDefault="006854A0" w:rsidP="009C708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7" w:type="dxa"/>
          </w:tcPr>
          <w:p w:rsidR="006854A0" w:rsidRPr="006854A0" w:rsidRDefault="006854A0" w:rsidP="009C708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1064" w:type="dxa"/>
            <w:gridSpan w:val="2"/>
          </w:tcPr>
          <w:p w:rsidR="006854A0" w:rsidRPr="006854A0" w:rsidRDefault="006854A0" w:rsidP="009C708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  <w:tc>
          <w:tcPr>
            <w:tcW w:w="866" w:type="dxa"/>
          </w:tcPr>
          <w:p w:rsidR="006854A0" w:rsidRPr="006854A0" w:rsidRDefault="006854A0" w:rsidP="009C708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 год</w:t>
            </w:r>
          </w:p>
        </w:tc>
        <w:tc>
          <w:tcPr>
            <w:tcW w:w="701" w:type="dxa"/>
          </w:tcPr>
          <w:p w:rsidR="006854A0" w:rsidRPr="006854A0" w:rsidRDefault="006854A0" w:rsidP="009C708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2028 год</w:t>
            </w:r>
          </w:p>
        </w:tc>
        <w:tc>
          <w:tcPr>
            <w:tcW w:w="701" w:type="dxa"/>
          </w:tcPr>
          <w:p w:rsidR="006854A0" w:rsidRPr="006854A0" w:rsidRDefault="006854A0" w:rsidP="009C708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2029 год</w:t>
            </w:r>
          </w:p>
        </w:tc>
        <w:tc>
          <w:tcPr>
            <w:tcW w:w="706" w:type="dxa"/>
          </w:tcPr>
          <w:p w:rsidR="006854A0" w:rsidRPr="00045521" w:rsidRDefault="006854A0" w:rsidP="009C708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2030 год</w:t>
            </w:r>
          </w:p>
        </w:tc>
        <w:tc>
          <w:tcPr>
            <w:tcW w:w="1076" w:type="dxa"/>
          </w:tcPr>
          <w:p w:rsidR="006854A0" w:rsidRPr="00045521" w:rsidRDefault="006854A0" w:rsidP="009C708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40001E" w:rsidRPr="00045521" w:rsidTr="00796BE6">
        <w:tc>
          <w:tcPr>
            <w:tcW w:w="843" w:type="dxa"/>
          </w:tcPr>
          <w:p w:rsidR="006854A0" w:rsidRPr="00045521" w:rsidRDefault="006854A0" w:rsidP="009C708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335" w:type="dxa"/>
          </w:tcPr>
          <w:p w:rsidR="006854A0" w:rsidRPr="00045521" w:rsidRDefault="006854A0" w:rsidP="009C708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38" w:type="dxa"/>
          </w:tcPr>
          <w:p w:rsidR="006854A0" w:rsidRPr="00045521" w:rsidRDefault="006854A0" w:rsidP="009C708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7" w:type="dxa"/>
          </w:tcPr>
          <w:p w:rsidR="006854A0" w:rsidRPr="00045521" w:rsidRDefault="006854A0" w:rsidP="009C708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64" w:type="dxa"/>
            <w:gridSpan w:val="2"/>
          </w:tcPr>
          <w:p w:rsidR="006854A0" w:rsidRPr="00045521" w:rsidRDefault="006854A0" w:rsidP="009C708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66" w:type="dxa"/>
          </w:tcPr>
          <w:p w:rsidR="006854A0" w:rsidRPr="00045521" w:rsidRDefault="006854A0" w:rsidP="009C708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1" w:type="dxa"/>
          </w:tcPr>
          <w:p w:rsidR="006854A0" w:rsidRPr="00045521" w:rsidRDefault="006854A0" w:rsidP="009C708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1" w:type="dxa"/>
          </w:tcPr>
          <w:p w:rsidR="006854A0" w:rsidRPr="00045521" w:rsidRDefault="006854A0" w:rsidP="009C708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6" w:type="dxa"/>
          </w:tcPr>
          <w:p w:rsidR="006854A0" w:rsidRPr="00045521" w:rsidRDefault="006854A0" w:rsidP="009C708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76" w:type="dxa"/>
          </w:tcPr>
          <w:p w:rsidR="006854A0" w:rsidRPr="00045521" w:rsidRDefault="006854A0" w:rsidP="009C708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BA2FE6" w:rsidRPr="00045521" w:rsidTr="00796BE6">
        <w:tc>
          <w:tcPr>
            <w:tcW w:w="843" w:type="dxa"/>
          </w:tcPr>
          <w:p w:rsidR="00BA2FE6" w:rsidRPr="00045521" w:rsidRDefault="00BA2FE6" w:rsidP="00CA513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4284" w:type="dxa"/>
            <w:gridSpan w:val="10"/>
          </w:tcPr>
          <w:p w:rsidR="00BA2FE6" w:rsidRPr="00045521" w:rsidRDefault="00BA2FE6" w:rsidP="009874F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«Развитие физической культуры и массового спорта»</w:t>
            </w:r>
          </w:p>
        </w:tc>
      </w:tr>
      <w:tr w:rsidR="003B2E44" w:rsidRPr="00045521" w:rsidTr="00796BE6">
        <w:tc>
          <w:tcPr>
            <w:tcW w:w="843" w:type="dxa"/>
            <w:vMerge w:val="restart"/>
          </w:tcPr>
          <w:p w:rsidR="003B2E44" w:rsidRPr="00045521" w:rsidRDefault="003B2E44" w:rsidP="003B2E4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6335" w:type="dxa"/>
          </w:tcPr>
          <w:p w:rsidR="003B2E44" w:rsidRPr="001A1E93" w:rsidRDefault="003B2E44" w:rsidP="003B2E44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Комплекс процессных мероприятий «Развитие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физической культуры и массового спорта», в том числе:</w:t>
            </w:r>
          </w:p>
        </w:tc>
        <w:tc>
          <w:tcPr>
            <w:tcW w:w="1938" w:type="dxa"/>
          </w:tcPr>
          <w:p w:rsidR="003B2E44" w:rsidRPr="00045521" w:rsidRDefault="003B2E44" w:rsidP="003B2E44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3B2E44" w:rsidRPr="003B2E44" w:rsidRDefault="003B2E44" w:rsidP="003B2E4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E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184114,2</w:t>
            </w:r>
          </w:p>
        </w:tc>
        <w:tc>
          <w:tcPr>
            <w:tcW w:w="966" w:type="dxa"/>
          </w:tcPr>
          <w:p w:rsidR="003B2E44" w:rsidRPr="003B2E44" w:rsidRDefault="003B2E44" w:rsidP="003B2E4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E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103268,5</w:t>
            </w:r>
          </w:p>
        </w:tc>
        <w:tc>
          <w:tcPr>
            <w:tcW w:w="866" w:type="dxa"/>
          </w:tcPr>
          <w:p w:rsidR="003B2E44" w:rsidRPr="003B2E44" w:rsidRDefault="001F3132" w:rsidP="003B2E4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1" w:type="dxa"/>
          </w:tcPr>
          <w:p w:rsidR="003B2E44" w:rsidRPr="003B2E44" w:rsidRDefault="003B2E44" w:rsidP="003B2E4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E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1" w:type="dxa"/>
          </w:tcPr>
          <w:p w:rsidR="003B2E44" w:rsidRPr="003B2E44" w:rsidRDefault="003B2E44" w:rsidP="003B2E4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E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6" w:type="dxa"/>
          </w:tcPr>
          <w:p w:rsidR="003B2E44" w:rsidRPr="003B2E44" w:rsidRDefault="003B2E44" w:rsidP="003B2E4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E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3B2E44" w:rsidRPr="003B2E44" w:rsidRDefault="003B2E44" w:rsidP="003B2E4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E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320082,7</w:t>
            </w:r>
          </w:p>
        </w:tc>
      </w:tr>
      <w:tr w:rsidR="00796BE6" w:rsidRPr="00045521" w:rsidTr="00796BE6">
        <w:tc>
          <w:tcPr>
            <w:tcW w:w="843" w:type="dxa"/>
            <w:vMerge/>
          </w:tcPr>
          <w:p w:rsidR="00796BE6" w:rsidRPr="00045521" w:rsidRDefault="00796BE6" w:rsidP="00796B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35" w:type="dxa"/>
          </w:tcPr>
          <w:p w:rsidR="00796BE6" w:rsidRPr="001A1E93" w:rsidRDefault="00796BE6" w:rsidP="00796BE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938" w:type="dxa"/>
          </w:tcPr>
          <w:p w:rsidR="00796BE6" w:rsidRPr="00045521" w:rsidRDefault="00796BE6" w:rsidP="00796BE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796BE6" w:rsidRPr="0040001E" w:rsidRDefault="00796BE6" w:rsidP="00796B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184114,2</w:t>
            </w:r>
          </w:p>
        </w:tc>
        <w:tc>
          <w:tcPr>
            <w:tcW w:w="966" w:type="dxa"/>
          </w:tcPr>
          <w:p w:rsidR="00796BE6" w:rsidRPr="0040001E" w:rsidRDefault="00796BE6" w:rsidP="00796B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103268,5</w:t>
            </w:r>
          </w:p>
        </w:tc>
        <w:tc>
          <w:tcPr>
            <w:tcW w:w="866" w:type="dxa"/>
          </w:tcPr>
          <w:p w:rsidR="00796BE6" w:rsidRPr="0040001E" w:rsidRDefault="001F3132" w:rsidP="00796B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</w:tcPr>
          <w:p w:rsidR="00796BE6" w:rsidRPr="0040001E" w:rsidRDefault="00796BE6" w:rsidP="00796B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</w:tcPr>
          <w:p w:rsidR="00796BE6" w:rsidRPr="0040001E" w:rsidRDefault="00796BE6" w:rsidP="00796B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6" w:type="dxa"/>
          </w:tcPr>
          <w:p w:rsidR="00796BE6" w:rsidRPr="0040001E" w:rsidRDefault="00796BE6" w:rsidP="00796B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796BE6" w:rsidRPr="0040001E" w:rsidRDefault="00796BE6" w:rsidP="00796B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320082,7</w:t>
            </w:r>
          </w:p>
        </w:tc>
      </w:tr>
      <w:tr w:rsidR="0040001E" w:rsidRPr="00045521" w:rsidTr="00796BE6">
        <w:tc>
          <w:tcPr>
            <w:tcW w:w="843" w:type="dxa"/>
            <w:vMerge/>
          </w:tcPr>
          <w:p w:rsidR="004A4ED9" w:rsidRPr="00045521" w:rsidRDefault="004A4ED9" w:rsidP="004A4ED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35" w:type="dxa"/>
          </w:tcPr>
          <w:p w:rsidR="004A4ED9" w:rsidRPr="001A1E93" w:rsidRDefault="004A4ED9" w:rsidP="004A4ED9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sz w:val="24"/>
                <w:szCs w:val="24"/>
              </w:rPr>
              <w:t xml:space="preserve">          1) Межбюджетные трансферты из федерального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(справочно)</w:t>
            </w:r>
          </w:p>
        </w:tc>
        <w:tc>
          <w:tcPr>
            <w:tcW w:w="1938" w:type="dxa"/>
          </w:tcPr>
          <w:p w:rsidR="004A4ED9" w:rsidRPr="00045521" w:rsidRDefault="004A4ED9" w:rsidP="004A4ED9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4A4ED9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</w:tcPr>
          <w:p w:rsidR="004A4ED9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</w:tcPr>
          <w:p w:rsidR="004A4ED9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</w:tcPr>
          <w:p w:rsidR="004A4ED9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</w:tcPr>
          <w:p w:rsidR="004A4ED9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6" w:type="dxa"/>
          </w:tcPr>
          <w:p w:rsidR="004A4ED9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4A4ED9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0001E" w:rsidRPr="00045521" w:rsidTr="00796BE6">
        <w:tc>
          <w:tcPr>
            <w:tcW w:w="843" w:type="dxa"/>
            <w:vMerge/>
          </w:tcPr>
          <w:p w:rsidR="004A4ED9" w:rsidRPr="00045521" w:rsidRDefault="004A4ED9" w:rsidP="004A4ED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35" w:type="dxa"/>
          </w:tcPr>
          <w:p w:rsidR="004A4ED9" w:rsidRPr="001A1E93" w:rsidRDefault="004A4ED9" w:rsidP="004A4ED9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sz w:val="24"/>
                <w:szCs w:val="24"/>
              </w:rPr>
              <w:t xml:space="preserve">          2) Межбюджетные трансферты из областного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(справочно)</w:t>
            </w:r>
          </w:p>
        </w:tc>
        <w:tc>
          <w:tcPr>
            <w:tcW w:w="1938" w:type="dxa"/>
          </w:tcPr>
          <w:p w:rsidR="004A4ED9" w:rsidRPr="00045521" w:rsidRDefault="004A4ED9" w:rsidP="004A4ED9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4A4ED9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</w:tcPr>
          <w:p w:rsidR="004A4ED9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</w:tcPr>
          <w:p w:rsidR="004A4ED9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</w:tcPr>
          <w:p w:rsidR="004A4ED9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</w:tcPr>
          <w:p w:rsidR="004A4ED9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6" w:type="dxa"/>
          </w:tcPr>
          <w:p w:rsidR="004A4ED9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4A4ED9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6BE6" w:rsidRPr="00045521" w:rsidTr="00796BE6">
        <w:tc>
          <w:tcPr>
            <w:tcW w:w="843" w:type="dxa"/>
            <w:vMerge/>
          </w:tcPr>
          <w:p w:rsidR="00796BE6" w:rsidRPr="00045521" w:rsidRDefault="00796BE6" w:rsidP="00796B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35" w:type="dxa"/>
          </w:tcPr>
          <w:p w:rsidR="00796BE6" w:rsidRPr="001A1E93" w:rsidRDefault="00796BE6" w:rsidP="00796BE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sz w:val="24"/>
                <w:szCs w:val="24"/>
              </w:rPr>
              <w:t xml:space="preserve">          3) Средства местного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(справочно)</w:t>
            </w:r>
          </w:p>
        </w:tc>
        <w:tc>
          <w:tcPr>
            <w:tcW w:w="1938" w:type="dxa"/>
          </w:tcPr>
          <w:p w:rsidR="00796BE6" w:rsidRPr="00045521" w:rsidRDefault="00796BE6" w:rsidP="00796BE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796BE6" w:rsidRPr="0040001E" w:rsidRDefault="00796BE6" w:rsidP="00796B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147802,2</w:t>
            </w:r>
          </w:p>
        </w:tc>
        <w:tc>
          <w:tcPr>
            <w:tcW w:w="966" w:type="dxa"/>
          </w:tcPr>
          <w:p w:rsidR="00796BE6" w:rsidRPr="0040001E" w:rsidRDefault="00796BE6" w:rsidP="00796B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99656,5</w:t>
            </w:r>
          </w:p>
        </w:tc>
        <w:tc>
          <w:tcPr>
            <w:tcW w:w="866" w:type="dxa"/>
          </w:tcPr>
          <w:p w:rsidR="00796BE6" w:rsidRPr="0040001E" w:rsidRDefault="00796BE6" w:rsidP="00796B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</w:tcPr>
          <w:p w:rsidR="00796BE6" w:rsidRPr="0040001E" w:rsidRDefault="00796BE6" w:rsidP="00796B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</w:tcPr>
          <w:p w:rsidR="00796BE6" w:rsidRPr="0040001E" w:rsidRDefault="00796BE6" w:rsidP="00796B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6" w:type="dxa"/>
          </w:tcPr>
          <w:p w:rsidR="00796BE6" w:rsidRPr="0040001E" w:rsidRDefault="00796BE6" w:rsidP="00796B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796BE6" w:rsidRPr="0040001E" w:rsidRDefault="00796BE6" w:rsidP="00796B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247458,7</w:t>
            </w:r>
          </w:p>
        </w:tc>
      </w:tr>
      <w:tr w:rsidR="00796BE6" w:rsidRPr="00045521" w:rsidTr="00796BE6">
        <w:tc>
          <w:tcPr>
            <w:tcW w:w="843" w:type="dxa"/>
            <w:vMerge/>
          </w:tcPr>
          <w:p w:rsidR="00796BE6" w:rsidRPr="00045521" w:rsidRDefault="00796BE6" w:rsidP="00796B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35" w:type="dxa"/>
          </w:tcPr>
          <w:p w:rsidR="00796BE6" w:rsidRPr="001A1E93" w:rsidRDefault="00796BE6" w:rsidP="00796BE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38" w:type="dxa"/>
          </w:tcPr>
          <w:p w:rsidR="00796BE6" w:rsidRPr="00045521" w:rsidRDefault="00796BE6" w:rsidP="00796BE6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796BE6" w:rsidRPr="0040001E" w:rsidRDefault="00796BE6" w:rsidP="00796B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36312,0</w:t>
            </w:r>
          </w:p>
        </w:tc>
        <w:tc>
          <w:tcPr>
            <w:tcW w:w="966" w:type="dxa"/>
          </w:tcPr>
          <w:p w:rsidR="00796BE6" w:rsidRPr="0040001E" w:rsidRDefault="00796BE6" w:rsidP="00796B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36312,0</w:t>
            </w:r>
          </w:p>
        </w:tc>
        <w:tc>
          <w:tcPr>
            <w:tcW w:w="866" w:type="dxa"/>
          </w:tcPr>
          <w:p w:rsidR="00796BE6" w:rsidRPr="0040001E" w:rsidRDefault="00796BE6" w:rsidP="00796B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</w:tcPr>
          <w:p w:rsidR="00796BE6" w:rsidRPr="0040001E" w:rsidRDefault="00796BE6" w:rsidP="00796B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</w:tcPr>
          <w:p w:rsidR="00796BE6" w:rsidRPr="0040001E" w:rsidRDefault="00796BE6" w:rsidP="00796B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6" w:type="dxa"/>
          </w:tcPr>
          <w:p w:rsidR="00796BE6" w:rsidRPr="0040001E" w:rsidRDefault="00796BE6" w:rsidP="00796B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796BE6" w:rsidRPr="0040001E" w:rsidRDefault="00796BE6" w:rsidP="00796BE6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72624,0</w:t>
            </w:r>
          </w:p>
        </w:tc>
      </w:tr>
      <w:tr w:rsidR="0040001E" w:rsidRPr="00045521" w:rsidTr="00796BE6">
        <w:tc>
          <w:tcPr>
            <w:tcW w:w="843" w:type="dxa"/>
            <w:vMerge w:val="restart"/>
          </w:tcPr>
          <w:p w:rsidR="006854A0" w:rsidRPr="00045521" w:rsidRDefault="006854A0" w:rsidP="00CA513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  <w:r w:rsidR="004A4ED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335" w:type="dxa"/>
          </w:tcPr>
          <w:p w:rsidR="006854A0" w:rsidRPr="001A1E93" w:rsidRDefault="006854A0" w:rsidP="009C7088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1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 (результат) «Развитие инфраструктуры физической культуры и спорта», всего</w:t>
            </w:r>
          </w:p>
        </w:tc>
        <w:tc>
          <w:tcPr>
            <w:tcW w:w="1938" w:type="dxa"/>
          </w:tcPr>
          <w:p w:rsidR="006854A0" w:rsidRPr="00045521" w:rsidRDefault="006854A0" w:rsidP="009C7088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6854A0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</w:tcPr>
          <w:p w:rsidR="006854A0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</w:tcPr>
          <w:p w:rsidR="006854A0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</w:tcPr>
          <w:p w:rsidR="006854A0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</w:tcPr>
          <w:p w:rsidR="006854A0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6" w:type="dxa"/>
          </w:tcPr>
          <w:p w:rsidR="006854A0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6854A0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0001E" w:rsidRPr="00045521" w:rsidTr="00796BE6">
        <w:tc>
          <w:tcPr>
            <w:tcW w:w="843" w:type="dxa"/>
            <w:vMerge/>
          </w:tcPr>
          <w:p w:rsidR="0040001E" w:rsidRPr="00045521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5" w:type="dxa"/>
          </w:tcPr>
          <w:p w:rsidR="0040001E" w:rsidRPr="00045521" w:rsidRDefault="0040001E" w:rsidP="0040001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938" w:type="dxa"/>
          </w:tcPr>
          <w:p w:rsidR="0040001E" w:rsidRPr="00045521" w:rsidRDefault="0040001E" w:rsidP="0040001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6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0001E" w:rsidRPr="00045521" w:rsidTr="00796BE6">
        <w:tc>
          <w:tcPr>
            <w:tcW w:w="843" w:type="dxa"/>
            <w:vMerge/>
          </w:tcPr>
          <w:p w:rsidR="0040001E" w:rsidRPr="00045521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5" w:type="dxa"/>
          </w:tcPr>
          <w:p w:rsidR="0040001E" w:rsidRPr="00045521" w:rsidRDefault="0040001E" w:rsidP="0040001E">
            <w:pPr>
              <w:tabs>
                <w:tab w:val="left" w:pos="266"/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sz w:val="24"/>
                <w:szCs w:val="24"/>
              </w:rPr>
              <w:t xml:space="preserve">          1) Межбюджетные трансферты из федерального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(справочно)</w:t>
            </w:r>
          </w:p>
        </w:tc>
        <w:tc>
          <w:tcPr>
            <w:tcW w:w="1938" w:type="dxa"/>
          </w:tcPr>
          <w:p w:rsidR="0040001E" w:rsidRPr="00045521" w:rsidRDefault="0040001E" w:rsidP="0040001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6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0001E" w:rsidRPr="00045521" w:rsidTr="00796BE6">
        <w:tc>
          <w:tcPr>
            <w:tcW w:w="843" w:type="dxa"/>
            <w:vMerge/>
          </w:tcPr>
          <w:p w:rsidR="0040001E" w:rsidRPr="00045521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5" w:type="dxa"/>
          </w:tcPr>
          <w:p w:rsidR="0040001E" w:rsidRPr="00045521" w:rsidRDefault="0040001E" w:rsidP="0040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sz w:val="24"/>
                <w:szCs w:val="24"/>
              </w:rPr>
              <w:t xml:space="preserve">          2) Межбюджетные трансферты из областного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(справочно)</w:t>
            </w:r>
          </w:p>
        </w:tc>
        <w:tc>
          <w:tcPr>
            <w:tcW w:w="1938" w:type="dxa"/>
          </w:tcPr>
          <w:p w:rsidR="0040001E" w:rsidRPr="00045521" w:rsidRDefault="0040001E" w:rsidP="0040001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6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0001E" w:rsidRPr="00045521" w:rsidTr="00796BE6">
        <w:tc>
          <w:tcPr>
            <w:tcW w:w="843" w:type="dxa"/>
            <w:vMerge/>
          </w:tcPr>
          <w:p w:rsidR="0040001E" w:rsidRPr="00045521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5" w:type="dxa"/>
          </w:tcPr>
          <w:p w:rsidR="0040001E" w:rsidRDefault="0040001E" w:rsidP="0040001E">
            <w:pPr>
              <w:rPr>
                <w:rFonts w:ascii="Times New Roman" w:hAnsi="Times New Roman" w:cs="Times New Roman"/>
              </w:rPr>
            </w:pPr>
            <w:r w:rsidRPr="00045521">
              <w:rPr>
                <w:rFonts w:ascii="Times New Roman" w:hAnsi="Times New Roman" w:cs="Times New Roman"/>
                <w:sz w:val="24"/>
                <w:szCs w:val="24"/>
              </w:rPr>
              <w:t xml:space="preserve">          3) Средства местного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(справочно)</w:t>
            </w:r>
          </w:p>
        </w:tc>
        <w:tc>
          <w:tcPr>
            <w:tcW w:w="1938" w:type="dxa"/>
          </w:tcPr>
          <w:p w:rsidR="0040001E" w:rsidRPr="00045521" w:rsidRDefault="0040001E" w:rsidP="0040001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6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0001E" w:rsidRPr="00045521" w:rsidTr="00796BE6">
        <w:tc>
          <w:tcPr>
            <w:tcW w:w="843" w:type="dxa"/>
            <w:vMerge/>
          </w:tcPr>
          <w:p w:rsidR="0040001E" w:rsidRPr="00045521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5" w:type="dxa"/>
          </w:tcPr>
          <w:p w:rsidR="0040001E" w:rsidRDefault="0040001E" w:rsidP="0040001E">
            <w:pPr>
              <w:rPr>
                <w:rFonts w:ascii="Times New Roman" w:hAnsi="Times New Roman" w:cs="Times New Roman"/>
              </w:rPr>
            </w:pPr>
            <w:r w:rsidRPr="00045521">
              <w:rPr>
                <w:rFonts w:ascii="Times New Roman" w:hAnsi="Times New Roman" w:cs="Times New Roman"/>
                <w:sz w:val="24"/>
                <w:szCs w:val="24"/>
              </w:rPr>
              <w:t>Консолидированные бюджеты поселений Белгородского района</w:t>
            </w:r>
          </w:p>
        </w:tc>
        <w:tc>
          <w:tcPr>
            <w:tcW w:w="1938" w:type="dxa"/>
          </w:tcPr>
          <w:p w:rsidR="0040001E" w:rsidRPr="00045521" w:rsidRDefault="0040001E" w:rsidP="0040001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6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0001E" w:rsidRPr="00045521" w:rsidTr="00796BE6">
        <w:tc>
          <w:tcPr>
            <w:tcW w:w="843" w:type="dxa"/>
            <w:vMerge/>
          </w:tcPr>
          <w:p w:rsidR="0040001E" w:rsidRPr="00045521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5" w:type="dxa"/>
          </w:tcPr>
          <w:p w:rsidR="0040001E" w:rsidRPr="00045521" w:rsidRDefault="0040001E" w:rsidP="0040001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38" w:type="dxa"/>
          </w:tcPr>
          <w:p w:rsidR="0040001E" w:rsidRPr="00045521" w:rsidRDefault="0040001E" w:rsidP="0040001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6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B2E44" w:rsidRPr="00045521" w:rsidTr="00796BE6">
        <w:tc>
          <w:tcPr>
            <w:tcW w:w="843" w:type="dxa"/>
          </w:tcPr>
          <w:p w:rsidR="003B2E44" w:rsidRPr="001A1E93" w:rsidRDefault="003B2E44" w:rsidP="003B2E4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1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1.2.</w:t>
            </w:r>
          </w:p>
        </w:tc>
        <w:tc>
          <w:tcPr>
            <w:tcW w:w="6335" w:type="dxa"/>
          </w:tcPr>
          <w:p w:rsidR="003B2E44" w:rsidRPr="001A1E93" w:rsidRDefault="003B2E44" w:rsidP="003B2E44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1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 (результат) «Популяризация массового спорта», всего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938" w:type="dxa"/>
          </w:tcPr>
          <w:p w:rsidR="003B2E44" w:rsidRPr="00045521" w:rsidRDefault="003B2E44" w:rsidP="003B2E44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3B2E44" w:rsidRPr="003B2E44" w:rsidRDefault="003B2E44" w:rsidP="003B2E4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E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184114,2</w:t>
            </w:r>
          </w:p>
        </w:tc>
        <w:tc>
          <w:tcPr>
            <w:tcW w:w="966" w:type="dxa"/>
          </w:tcPr>
          <w:p w:rsidR="003B2E44" w:rsidRPr="003B2E44" w:rsidRDefault="003B2E44" w:rsidP="003B2E4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E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103268,5</w:t>
            </w:r>
          </w:p>
        </w:tc>
        <w:tc>
          <w:tcPr>
            <w:tcW w:w="866" w:type="dxa"/>
          </w:tcPr>
          <w:p w:rsidR="003B2E44" w:rsidRPr="003B2E44" w:rsidRDefault="003B2E44" w:rsidP="003B2E4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E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36312,0</w:t>
            </w:r>
          </w:p>
        </w:tc>
        <w:tc>
          <w:tcPr>
            <w:tcW w:w="701" w:type="dxa"/>
          </w:tcPr>
          <w:p w:rsidR="003B2E44" w:rsidRPr="003B2E44" w:rsidRDefault="003B2E44" w:rsidP="003B2E4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E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1" w:type="dxa"/>
          </w:tcPr>
          <w:p w:rsidR="003B2E44" w:rsidRPr="003B2E44" w:rsidRDefault="003B2E44" w:rsidP="003B2E4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E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6" w:type="dxa"/>
          </w:tcPr>
          <w:p w:rsidR="003B2E44" w:rsidRPr="003B2E44" w:rsidRDefault="003B2E44" w:rsidP="003B2E4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E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3B2E44" w:rsidRPr="003B2E44" w:rsidRDefault="003B2E44" w:rsidP="003B2E4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E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320082,7</w:t>
            </w:r>
          </w:p>
        </w:tc>
      </w:tr>
      <w:tr w:rsidR="0040001E" w:rsidRPr="00045521" w:rsidTr="00796BE6">
        <w:tc>
          <w:tcPr>
            <w:tcW w:w="843" w:type="dxa"/>
          </w:tcPr>
          <w:p w:rsidR="003853F5" w:rsidRPr="00045521" w:rsidRDefault="003853F5" w:rsidP="003853F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5" w:type="dxa"/>
          </w:tcPr>
          <w:p w:rsidR="003853F5" w:rsidRPr="00045521" w:rsidRDefault="003853F5" w:rsidP="003853F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938" w:type="dxa"/>
          </w:tcPr>
          <w:p w:rsidR="003853F5" w:rsidRPr="00045521" w:rsidRDefault="003853F5" w:rsidP="003853F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3853F5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184114,2</w:t>
            </w:r>
          </w:p>
        </w:tc>
        <w:tc>
          <w:tcPr>
            <w:tcW w:w="966" w:type="dxa"/>
          </w:tcPr>
          <w:p w:rsidR="003853F5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103268,5</w:t>
            </w:r>
          </w:p>
        </w:tc>
        <w:tc>
          <w:tcPr>
            <w:tcW w:w="866" w:type="dxa"/>
          </w:tcPr>
          <w:p w:rsidR="003853F5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36312,0</w:t>
            </w:r>
          </w:p>
        </w:tc>
        <w:tc>
          <w:tcPr>
            <w:tcW w:w="701" w:type="dxa"/>
          </w:tcPr>
          <w:p w:rsidR="003853F5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</w:tcPr>
          <w:p w:rsidR="003853F5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6" w:type="dxa"/>
          </w:tcPr>
          <w:p w:rsidR="003853F5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3853F5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320082,7</w:t>
            </w:r>
          </w:p>
        </w:tc>
      </w:tr>
      <w:tr w:rsidR="0040001E" w:rsidRPr="00045521" w:rsidTr="00796BE6">
        <w:tc>
          <w:tcPr>
            <w:tcW w:w="843" w:type="dxa"/>
          </w:tcPr>
          <w:p w:rsidR="0040001E" w:rsidRPr="00045521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5" w:type="dxa"/>
          </w:tcPr>
          <w:p w:rsidR="0040001E" w:rsidRPr="00045521" w:rsidRDefault="0040001E" w:rsidP="0040001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sz w:val="24"/>
                <w:szCs w:val="24"/>
              </w:rPr>
              <w:t xml:space="preserve">          1) Межбюджетные трансферты из федерального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(справочно)</w:t>
            </w:r>
          </w:p>
        </w:tc>
        <w:tc>
          <w:tcPr>
            <w:tcW w:w="1938" w:type="dxa"/>
          </w:tcPr>
          <w:p w:rsidR="0040001E" w:rsidRPr="00045521" w:rsidRDefault="0040001E" w:rsidP="0040001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6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0001E" w:rsidRPr="00045521" w:rsidTr="00796BE6">
        <w:tc>
          <w:tcPr>
            <w:tcW w:w="843" w:type="dxa"/>
          </w:tcPr>
          <w:p w:rsidR="0040001E" w:rsidRPr="00045521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5" w:type="dxa"/>
          </w:tcPr>
          <w:p w:rsidR="0040001E" w:rsidRPr="00045521" w:rsidRDefault="0040001E" w:rsidP="0040001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sz w:val="24"/>
                <w:szCs w:val="24"/>
              </w:rPr>
              <w:t xml:space="preserve">          2) Межбюджетные трансферты из областного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(справочно)</w:t>
            </w:r>
          </w:p>
        </w:tc>
        <w:tc>
          <w:tcPr>
            <w:tcW w:w="1938" w:type="dxa"/>
          </w:tcPr>
          <w:p w:rsidR="0040001E" w:rsidRPr="00045521" w:rsidRDefault="0040001E" w:rsidP="0040001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6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40001E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0001E" w:rsidRPr="00045521" w:rsidTr="00796BE6">
        <w:tc>
          <w:tcPr>
            <w:tcW w:w="843" w:type="dxa"/>
          </w:tcPr>
          <w:p w:rsidR="003853F5" w:rsidRPr="00045521" w:rsidRDefault="003853F5" w:rsidP="003853F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5" w:type="dxa"/>
          </w:tcPr>
          <w:p w:rsidR="003853F5" w:rsidRPr="00045521" w:rsidRDefault="003853F5" w:rsidP="003853F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sz w:val="24"/>
                <w:szCs w:val="24"/>
              </w:rPr>
              <w:t xml:space="preserve">          3) Средства местного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(справочно)</w:t>
            </w:r>
          </w:p>
        </w:tc>
        <w:tc>
          <w:tcPr>
            <w:tcW w:w="1938" w:type="dxa"/>
          </w:tcPr>
          <w:p w:rsidR="003853F5" w:rsidRPr="00045521" w:rsidRDefault="003853F5" w:rsidP="003853F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3853F5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01E">
              <w:rPr>
                <w:rFonts w:ascii="Times New Roman" w:hAnsi="Times New Roman" w:cs="Times New Roman"/>
                <w:sz w:val="20"/>
                <w:szCs w:val="20"/>
              </w:rPr>
              <w:t>147802,2</w:t>
            </w:r>
          </w:p>
        </w:tc>
        <w:tc>
          <w:tcPr>
            <w:tcW w:w="966" w:type="dxa"/>
          </w:tcPr>
          <w:p w:rsidR="003853F5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99656,5</w:t>
            </w:r>
          </w:p>
        </w:tc>
        <w:tc>
          <w:tcPr>
            <w:tcW w:w="866" w:type="dxa"/>
          </w:tcPr>
          <w:p w:rsidR="003853F5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</w:tcPr>
          <w:p w:rsidR="003853F5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</w:tcPr>
          <w:p w:rsidR="003853F5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6" w:type="dxa"/>
          </w:tcPr>
          <w:p w:rsidR="003853F5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3853F5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247458,7</w:t>
            </w:r>
          </w:p>
        </w:tc>
      </w:tr>
      <w:tr w:rsidR="0040001E" w:rsidRPr="00045521" w:rsidTr="00796BE6">
        <w:tc>
          <w:tcPr>
            <w:tcW w:w="843" w:type="dxa"/>
          </w:tcPr>
          <w:p w:rsidR="003853F5" w:rsidRPr="00045521" w:rsidRDefault="003853F5" w:rsidP="003853F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5" w:type="dxa"/>
          </w:tcPr>
          <w:p w:rsidR="003853F5" w:rsidRPr="00045521" w:rsidRDefault="003853F5" w:rsidP="003853F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38" w:type="dxa"/>
          </w:tcPr>
          <w:p w:rsidR="003853F5" w:rsidRPr="00045521" w:rsidRDefault="003853F5" w:rsidP="003853F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3853F5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36312,0</w:t>
            </w:r>
          </w:p>
        </w:tc>
        <w:tc>
          <w:tcPr>
            <w:tcW w:w="966" w:type="dxa"/>
          </w:tcPr>
          <w:p w:rsidR="003853F5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36312,0</w:t>
            </w:r>
          </w:p>
        </w:tc>
        <w:tc>
          <w:tcPr>
            <w:tcW w:w="866" w:type="dxa"/>
          </w:tcPr>
          <w:p w:rsidR="003853F5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</w:tcPr>
          <w:p w:rsidR="003853F5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</w:tcPr>
          <w:p w:rsidR="003853F5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6" w:type="dxa"/>
          </w:tcPr>
          <w:p w:rsidR="003853F5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3853F5" w:rsidRPr="0040001E" w:rsidRDefault="0040001E" w:rsidP="0040001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72624,0</w:t>
            </w:r>
          </w:p>
        </w:tc>
      </w:tr>
    </w:tbl>
    <w:p w:rsidR="00C345C4" w:rsidRDefault="00C345C4" w:rsidP="00161881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45C4" w:rsidRDefault="00C345C4" w:rsidP="00161881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45C4" w:rsidRDefault="00C345C4" w:rsidP="00161881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63"/>
        <w:gridCol w:w="7564"/>
      </w:tblGrid>
      <w:tr w:rsidR="006854A0" w:rsidTr="006854A0">
        <w:tc>
          <w:tcPr>
            <w:tcW w:w="7563" w:type="dxa"/>
          </w:tcPr>
          <w:p w:rsidR="006854A0" w:rsidRDefault="006854A0" w:rsidP="006854A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64" w:type="dxa"/>
          </w:tcPr>
          <w:p w:rsidR="006854A0" w:rsidRDefault="006854A0" w:rsidP="006854A0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Приложение к паспорту муниципального проекта </w:t>
            </w:r>
            <w:r w:rsidRPr="006854A0">
              <w:rPr>
                <w:rFonts w:ascii="Times New Roman" w:hAnsi="Times New Roman" w:cs="Times New Roman"/>
                <w:b/>
                <w:sz w:val="28"/>
                <w:szCs w:val="28"/>
              </w:rPr>
              <w:t>«Развитие физической культуры и массового спорта»</w:t>
            </w:r>
          </w:p>
        </w:tc>
      </w:tr>
    </w:tbl>
    <w:p w:rsidR="006854A0" w:rsidRDefault="006854A0" w:rsidP="006854A0">
      <w:pPr>
        <w:tabs>
          <w:tab w:val="left" w:pos="1853"/>
        </w:tabs>
        <w:spacing w:after="0" w:line="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2B35" w:rsidRPr="005807D1" w:rsidRDefault="00002B35" w:rsidP="00A348E8">
      <w:pPr>
        <w:tabs>
          <w:tab w:val="left" w:pos="1853"/>
        </w:tabs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C16E1" w:rsidRPr="00CA11EA" w:rsidRDefault="006C16E1" w:rsidP="006C16E1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07D1">
        <w:rPr>
          <w:rFonts w:ascii="Times New Roman" w:hAnsi="Times New Roman" w:cs="Times New Roman"/>
          <w:b/>
          <w:sz w:val="28"/>
          <w:szCs w:val="28"/>
        </w:rPr>
        <w:t xml:space="preserve">План реализации </w:t>
      </w:r>
      <w:r w:rsidR="00D449DF">
        <w:rPr>
          <w:rFonts w:ascii="Times New Roman" w:hAnsi="Times New Roman" w:cs="Times New Roman"/>
          <w:b/>
          <w:sz w:val="28"/>
          <w:szCs w:val="28"/>
        </w:rPr>
        <w:t>комплекса процессных мероприятий 1</w:t>
      </w:r>
      <w:r w:rsidR="006854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54A0" w:rsidRPr="006854A0">
        <w:rPr>
          <w:rFonts w:ascii="Times New Roman" w:hAnsi="Times New Roman" w:cs="Times New Roman"/>
          <w:b/>
          <w:sz w:val="28"/>
          <w:szCs w:val="28"/>
        </w:rPr>
        <w:t>«Развитие физической культуры и массового спорта»</w:t>
      </w:r>
    </w:p>
    <w:p w:rsidR="006C16E1" w:rsidRPr="00CA11EA" w:rsidRDefault="006C16E1" w:rsidP="006C16E1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210" w:type="dxa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781"/>
        <w:gridCol w:w="1113"/>
        <w:gridCol w:w="1722"/>
        <w:gridCol w:w="1469"/>
        <w:gridCol w:w="1225"/>
        <w:gridCol w:w="1533"/>
        <w:gridCol w:w="1134"/>
        <w:gridCol w:w="993"/>
        <w:gridCol w:w="1275"/>
        <w:gridCol w:w="1560"/>
      </w:tblGrid>
      <w:tr w:rsidR="006C16E1" w:rsidRPr="00990561" w:rsidTr="005C1DB3">
        <w:tc>
          <w:tcPr>
            <w:tcW w:w="704" w:type="dxa"/>
            <w:vMerge w:val="restart"/>
          </w:tcPr>
          <w:p w:rsidR="006C16E1" w:rsidRPr="005C1DB3" w:rsidRDefault="006C16E1" w:rsidP="00C10A0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1701" w:type="dxa"/>
            <w:vMerge w:val="restart"/>
          </w:tcPr>
          <w:p w:rsidR="006C16E1" w:rsidRPr="005C1DB3" w:rsidRDefault="006C16E1" w:rsidP="00C10A0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1894" w:type="dxa"/>
            <w:gridSpan w:val="2"/>
          </w:tcPr>
          <w:p w:rsidR="006C16E1" w:rsidRPr="005C1DB3" w:rsidRDefault="006C16E1" w:rsidP="00C10A0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Срок реализации</w:t>
            </w:r>
          </w:p>
        </w:tc>
        <w:tc>
          <w:tcPr>
            <w:tcW w:w="3191" w:type="dxa"/>
            <w:gridSpan w:val="2"/>
          </w:tcPr>
          <w:p w:rsidR="006C16E1" w:rsidRPr="005C1DB3" w:rsidRDefault="006C16E1" w:rsidP="00CA11E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Взаимосвязь</w:t>
            </w:r>
            <w:r w:rsidR="00940306" w:rsidRPr="005C1DB3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  <w:t>50</w:t>
            </w:r>
          </w:p>
        </w:tc>
        <w:tc>
          <w:tcPr>
            <w:tcW w:w="1225" w:type="dxa"/>
            <w:vMerge w:val="restart"/>
          </w:tcPr>
          <w:p w:rsidR="008D05F3" w:rsidRDefault="006C16E1" w:rsidP="008D05F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</w:t>
            </w:r>
          </w:p>
          <w:p w:rsidR="00050BD2" w:rsidRDefault="006C16E1" w:rsidP="008D05F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ный </w:t>
            </w:r>
          </w:p>
          <w:p w:rsidR="00050BD2" w:rsidRDefault="006C16E1" w:rsidP="008D05F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исполни</w:t>
            </w:r>
          </w:p>
          <w:p w:rsidR="006C16E1" w:rsidRPr="005C1DB3" w:rsidRDefault="006C16E1" w:rsidP="008D05F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тель</w:t>
            </w:r>
            <w:r w:rsidR="00940306" w:rsidRPr="005C1DB3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  <w:t>51</w:t>
            </w:r>
          </w:p>
        </w:tc>
        <w:tc>
          <w:tcPr>
            <w:tcW w:w="1533" w:type="dxa"/>
            <w:vMerge w:val="restart"/>
          </w:tcPr>
          <w:p w:rsidR="00B94FD1" w:rsidRPr="005C1DB3" w:rsidRDefault="00B94FD1" w:rsidP="00C10A0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Адрес объекта</w:t>
            </w:r>
          </w:p>
          <w:p w:rsidR="00CA5134" w:rsidRPr="005C1DB3" w:rsidRDefault="006C16E1" w:rsidP="00C10A0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(в соответствии </w:t>
            </w:r>
          </w:p>
          <w:p w:rsidR="006C16E1" w:rsidRPr="005C1DB3" w:rsidRDefault="006C16E1" w:rsidP="00C10A0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с ФИАС)</w:t>
            </w:r>
          </w:p>
        </w:tc>
        <w:tc>
          <w:tcPr>
            <w:tcW w:w="2127" w:type="dxa"/>
            <w:gridSpan w:val="2"/>
          </w:tcPr>
          <w:p w:rsidR="006C16E1" w:rsidRPr="005C1DB3" w:rsidRDefault="003C6B0B" w:rsidP="00C10A0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М</w:t>
            </w:r>
            <w:r w:rsidR="006C16E1"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ощность объекта</w:t>
            </w:r>
            <w:r w:rsidR="00940306" w:rsidRPr="005C1DB3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  <w:t>52</w:t>
            </w:r>
          </w:p>
        </w:tc>
        <w:tc>
          <w:tcPr>
            <w:tcW w:w="1275" w:type="dxa"/>
            <w:vMerge w:val="restart"/>
          </w:tcPr>
          <w:p w:rsidR="006C16E1" w:rsidRPr="005C1DB3" w:rsidRDefault="006C16E1" w:rsidP="00C10A0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Объем финансового обеспечения (тыс. руб.)</w:t>
            </w:r>
          </w:p>
        </w:tc>
        <w:tc>
          <w:tcPr>
            <w:tcW w:w="1560" w:type="dxa"/>
            <w:vMerge w:val="restart"/>
          </w:tcPr>
          <w:p w:rsidR="00B94FD1" w:rsidRPr="005C1DB3" w:rsidRDefault="00B94FD1" w:rsidP="00C10A0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Вид</w:t>
            </w:r>
          </w:p>
          <w:p w:rsidR="00B94FD1" w:rsidRPr="005C1DB3" w:rsidRDefault="00B94FD1" w:rsidP="00C10A0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документа</w:t>
            </w:r>
          </w:p>
          <w:p w:rsidR="006C16E1" w:rsidRPr="005C1DB3" w:rsidRDefault="006C16E1" w:rsidP="00C10A0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и характеристика мероприятия (результата)</w:t>
            </w:r>
          </w:p>
        </w:tc>
      </w:tr>
      <w:tr w:rsidR="006C16E1" w:rsidRPr="00990561" w:rsidTr="005C1DB3">
        <w:tc>
          <w:tcPr>
            <w:tcW w:w="704" w:type="dxa"/>
            <w:vMerge/>
          </w:tcPr>
          <w:p w:rsidR="006C16E1" w:rsidRPr="005C1DB3" w:rsidRDefault="006C16E1" w:rsidP="006C16E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6C16E1" w:rsidRPr="005C1DB3" w:rsidRDefault="006C16E1" w:rsidP="006C16E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81" w:type="dxa"/>
          </w:tcPr>
          <w:p w:rsidR="006C16E1" w:rsidRPr="005C1DB3" w:rsidRDefault="006C16E1" w:rsidP="00C10A0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начало</w:t>
            </w:r>
          </w:p>
        </w:tc>
        <w:tc>
          <w:tcPr>
            <w:tcW w:w="1113" w:type="dxa"/>
          </w:tcPr>
          <w:p w:rsidR="006C16E1" w:rsidRPr="005C1DB3" w:rsidRDefault="006C16E1" w:rsidP="00C10A0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окончание</w:t>
            </w:r>
          </w:p>
        </w:tc>
        <w:tc>
          <w:tcPr>
            <w:tcW w:w="1722" w:type="dxa"/>
          </w:tcPr>
          <w:p w:rsidR="006C16E1" w:rsidRPr="005C1DB3" w:rsidRDefault="006C16E1" w:rsidP="00C10A0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предшественники</w:t>
            </w:r>
          </w:p>
        </w:tc>
        <w:tc>
          <w:tcPr>
            <w:tcW w:w="1469" w:type="dxa"/>
          </w:tcPr>
          <w:p w:rsidR="006C16E1" w:rsidRPr="005C1DB3" w:rsidRDefault="006C16E1" w:rsidP="00C10A0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последователи</w:t>
            </w:r>
          </w:p>
        </w:tc>
        <w:tc>
          <w:tcPr>
            <w:tcW w:w="1225" w:type="dxa"/>
            <w:vMerge/>
          </w:tcPr>
          <w:p w:rsidR="006C16E1" w:rsidRPr="005C1DB3" w:rsidRDefault="006C16E1" w:rsidP="006C16E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33" w:type="dxa"/>
            <w:vMerge/>
          </w:tcPr>
          <w:p w:rsidR="006C16E1" w:rsidRPr="005C1DB3" w:rsidRDefault="006C16E1" w:rsidP="006C16E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CA5134" w:rsidRPr="005C1DB3" w:rsidRDefault="006C16E1" w:rsidP="00C10A0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Ед. изм.</w:t>
            </w:r>
          </w:p>
          <w:p w:rsidR="006C16E1" w:rsidRPr="005C1DB3" w:rsidRDefault="006C16E1" w:rsidP="00C10A0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(по ОКЕИ)</w:t>
            </w:r>
          </w:p>
        </w:tc>
        <w:tc>
          <w:tcPr>
            <w:tcW w:w="993" w:type="dxa"/>
          </w:tcPr>
          <w:p w:rsidR="006C16E1" w:rsidRPr="005C1DB3" w:rsidRDefault="006C16E1" w:rsidP="00C10A0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1275" w:type="dxa"/>
            <w:vMerge/>
          </w:tcPr>
          <w:p w:rsidR="006C16E1" w:rsidRPr="005C1DB3" w:rsidRDefault="006C16E1" w:rsidP="006C16E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6C16E1" w:rsidRPr="005C1DB3" w:rsidRDefault="006C16E1" w:rsidP="006C16E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C16E1" w:rsidRPr="00990561" w:rsidTr="005C1DB3">
        <w:tc>
          <w:tcPr>
            <w:tcW w:w="704" w:type="dxa"/>
          </w:tcPr>
          <w:p w:rsidR="006C16E1" w:rsidRPr="005C1DB3" w:rsidRDefault="006C16E1" w:rsidP="00C10A0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:rsidR="006C16E1" w:rsidRPr="005C1DB3" w:rsidRDefault="006C16E1" w:rsidP="00C10A0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781" w:type="dxa"/>
          </w:tcPr>
          <w:p w:rsidR="006C16E1" w:rsidRPr="005C1DB3" w:rsidRDefault="006C16E1" w:rsidP="00C10A0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113" w:type="dxa"/>
          </w:tcPr>
          <w:p w:rsidR="006C16E1" w:rsidRPr="005C1DB3" w:rsidRDefault="006C16E1" w:rsidP="00C10A0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22" w:type="dxa"/>
          </w:tcPr>
          <w:p w:rsidR="006C16E1" w:rsidRPr="005C1DB3" w:rsidRDefault="006C16E1" w:rsidP="00C10A0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69" w:type="dxa"/>
          </w:tcPr>
          <w:p w:rsidR="006C16E1" w:rsidRPr="005C1DB3" w:rsidRDefault="006C16E1" w:rsidP="00C10A0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25" w:type="dxa"/>
          </w:tcPr>
          <w:p w:rsidR="006C16E1" w:rsidRPr="005C1DB3" w:rsidRDefault="006C16E1" w:rsidP="00C10A0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1533" w:type="dxa"/>
          </w:tcPr>
          <w:p w:rsidR="006C16E1" w:rsidRPr="005C1DB3" w:rsidRDefault="006C16E1" w:rsidP="00C10A0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:rsidR="006C16E1" w:rsidRPr="005C1DB3" w:rsidRDefault="006C16E1" w:rsidP="00C10A0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:rsidR="006C16E1" w:rsidRPr="005C1DB3" w:rsidRDefault="006C16E1" w:rsidP="00C10A0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275" w:type="dxa"/>
          </w:tcPr>
          <w:p w:rsidR="006C16E1" w:rsidRPr="005C1DB3" w:rsidRDefault="006C16E1" w:rsidP="00C10A0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1560" w:type="dxa"/>
          </w:tcPr>
          <w:p w:rsidR="006C16E1" w:rsidRPr="005C1DB3" w:rsidRDefault="006C16E1" w:rsidP="00C10A03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</w:tr>
      <w:tr w:rsidR="00C10A03" w:rsidRPr="00990561" w:rsidTr="005C1DB3">
        <w:tc>
          <w:tcPr>
            <w:tcW w:w="704" w:type="dxa"/>
          </w:tcPr>
          <w:p w:rsidR="00C10A03" w:rsidRPr="005C1DB3" w:rsidRDefault="00C10A03" w:rsidP="00CA513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1.</w:t>
            </w:r>
          </w:p>
        </w:tc>
        <w:tc>
          <w:tcPr>
            <w:tcW w:w="14506" w:type="dxa"/>
            <w:gridSpan w:val="11"/>
          </w:tcPr>
          <w:p w:rsidR="00C10A03" w:rsidRPr="005C1DB3" w:rsidRDefault="006854A0" w:rsidP="006854A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«Развитие физической культуры и массового спорта»</w:t>
            </w:r>
          </w:p>
        </w:tc>
      </w:tr>
      <w:tr w:rsidR="006C16E1" w:rsidRPr="00990561" w:rsidTr="005C1DB3">
        <w:tc>
          <w:tcPr>
            <w:tcW w:w="704" w:type="dxa"/>
          </w:tcPr>
          <w:p w:rsidR="006C16E1" w:rsidRPr="00990561" w:rsidRDefault="00C10A03" w:rsidP="00CA513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561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1701" w:type="dxa"/>
          </w:tcPr>
          <w:p w:rsidR="006C16E1" w:rsidRPr="00990561" w:rsidRDefault="006C16E1" w:rsidP="00B46A9B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</w:tcPr>
          <w:p w:rsidR="006C16E1" w:rsidRPr="00990561" w:rsidRDefault="006C16E1" w:rsidP="006C16E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</w:tcPr>
          <w:p w:rsidR="006C16E1" w:rsidRPr="00990561" w:rsidRDefault="006C16E1" w:rsidP="006C16E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2" w:type="dxa"/>
          </w:tcPr>
          <w:p w:rsidR="006C16E1" w:rsidRPr="00990561" w:rsidRDefault="006C16E1" w:rsidP="00B46A9B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9" w:type="dxa"/>
          </w:tcPr>
          <w:p w:rsidR="006C16E1" w:rsidRPr="00990561" w:rsidRDefault="006C16E1" w:rsidP="00B46A9B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5" w:type="dxa"/>
          </w:tcPr>
          <w:p w:rsidR="006C16E1" w:rsidRPr="00990561" w:rsidRDefault="006C16E1" w:rsidP="006C16E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3" w:type="dxa"/>
          </w:tcPr>
          <w:p w:rsidR="006C16E1" w:rsidRPr="00990561" w:rsidRDefault="006C16E1" w:rsidP="006854A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C16E1" w:rsidRPr="00990561" w:rsidRDefault="006C16E1" w:rsidP="006854A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6C16E1" w:rsidRPr="00990561" w:rsidRDefault="006C16E1" w:rsidP="006854A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C16E1" w:rsidRPr="00990561" w:rsidRDefault="006C16E1" w:rsidP="006C16E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6C16E1" w:rsidRPr="00990561" w:rsidRDefault="006C16E1" w:rsidP="006C16E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C16E1" w:rsidRPr="00990561" w:rsidTr="005C1DB3">
        <w:tc>
          <w:tcPr>
            <w:tcW w:w="704" w:type="dxa"/>
          </w:tcPr>
          <w:p w:rsidR="006C16E1" w:rsidRPr="00990561" w:rsidRDefault="00C10A03" w:rsidP="00CA513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561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1701" w:type="dxa"/>
          </w:tcPr>
          <w:p w:rsidR="006C16E1" w:rsidRPr="00990561" w:rsidRDefault="006C16E1" w:rsidP="00B46A9B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</w:tcPr>
          <w:p w:rsidR="006C16E1" w:rsidRPr="00990561" w:rsidRDefault="006C16E1" w:rsidP="006C16E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</w:tcPr>
          <w:p w:rsidR="006C16E1" w:rsidRPr="00990561" w:rsidRDefault="006C16E1" w:rsidP="006C16E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2" w:type="dxa"/>
          </w:tcPr>
          <w:p w:rsidR="006C16E1" w:rsidRPr="00990561" w:rsidRDefault="006C16E1" w:rsidP="00B46A9B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9" w:type="dxa"/>
          </w:tcPr>
          <w:p w:rsidR="006C16E1" w:rsidRPr="00990561" w:rsidRDefault="006C16E1" w:rsidP="00B46A9B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5" w:type="dxa"/>
          </w:tcPr>
          <w:p w:rsidR="006C16E1" w:rsidRPr="00990561" w:rsidRDefault="006C16E1" w:rsidP="006C16E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3" w:type="dxa"/>
          </w:tcPr>
          <w:p w:rsidR="006C16E1" w:rsidRPr="00990561" w:rsidRDefault="006C16E1" w:rsidP="006854A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C16E1" w:rsidRPr="00990561" w:rsidRDefault="006C16E1" w:rsidP="006854A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6C16E1" w:rsidRPr="00990561" w:rsidRDefault="006C16E1" w:rsidP="006854A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C16E1" w:rsidRPr="00990561" w:rsidRDefault="006C16E1" w:rsidP="006C16E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6C16E1" w:rsidRPr="00990561" w:rsidRDefault="006C16E1" w:rsidP="006C16E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C16E1" w:rsidRPr="00990561" w:rsidTr="005C1DB3">
        <w:tc>
          <w:tcPr>
            <w:tcW w:w="704" w:type="dxa"/>
          </w:tcPr>
          <w:p w:rsidR="006C16E1" w:rsidRPr="00990561" w:rsidRDefault="005C1DB3" w:rsidP="00CA513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</w:t>
            </w:r>
          </w:p>
        </w:tc>
        <w:tc>
          <w:tcPr>
            <w:tcW w:w="1701" w:type="dxa"/>
          </w:tcPr>
          <w:p w:rsidR="006C16E1" w:rsidRPr="00990561" w:rsidRDefault="006C16E1" w:rsidP="00B46A9B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</w:tcPr>
          <w:p w:rsidR="006C16E1" w:rsidRPr="00990561" w:rsidRDefault="006C16E1" w:rsidP="006C16E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</w:tcPr>
          <w:p w:rsidR="006C16E1" w:rsidRPr="00990561" w:rsidRDefault="006C16E1" w:rsidP="006C16E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2" w:type="dxa"/>
          </w:tcPr>
          <w:p w:rsidR="006C16E1" w:rsidRPr="00990561" w:rsidRDefault="006C16E1" w:rsidP="00B46A9B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9" w:type="dxa"/>
          </w:tcPr>
          <w:p w:rsidR="006C16E1" w:rsidRPr="00990561" w:rsidRDefault="006C16E1" w:rsidP="00B46A9B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5" w:type="dxa"/>
          </w:tcPr>
          <w:p w:rsidR="006C16E1" w:rsidRPr="00990561" w:rsidRDefault="006C16E1" w:rsidP="006C16E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3" w:type="dxa"/>
          </w:tcPr>
          <w:p w:rsidR="006C16E1" w:rsidRPr="00990561" w:rsidRDefault="006C16E1" w:rsidP="006854A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C16E1" w:rsidRPr="00990561" w:rsidRDefault="006C16E1" w:rsidP="006854A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6C16E1" w:rsidRPr="00990561" w:rsidRDefault="006C16E1" w:rsidP="006854A0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C16E1" w:rsidRPr="00990561" w:rsidRDefault="006C16E1" w:rsidP="006C16E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6C16E1" w:rsidRPr="00990561" w:rsidRDefault="006C16E1" w:rsidP="006C16E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C16E1" w:rsidRPr="00990561" w:rsidTr="005C1DB3">
        <w:tc>
          <w:tcPr>
            <w:tcW w:w="704" w:type="dxa"/>
          </w:tcPr>
          <w:p w:rsidR="006C16E1" w:rsidRPr="00990561" w:rsidRDefault="00C10A03" w:rsidP="00CA513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561">
              <w:rPr>
                <w:rFonts w:ascii="Times New Roman" w:hAnsi="Times New Roman" w:cs="Times New Roman"/>
                <w:sz w:val="16"/>
                <w:szCs w:val="16"/>
              </w:rPr>
              <w:t>1.1.1.</w:t>
            </w:r>
          </w:p>
        </w:tc>
        <w:tc>
          <w:tcPr>
            <w:tcW w:w="1701" w:type="dxa"/>
          </w:tcPr>
          <w:p w:rsidR="006C16E1" w:rsidRPr="00990561" w:rsidRDefault="006C16E1" w:rsidP="00B46A9B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</w:tcPr>
          <w:p w:rsidR="006C16E1" w:rsidRPr="00990561" w:rsidRDefault="006C16E1" w:rsidP="006C16E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</w:tcPr>
          <w:p w:rsidR="006C16E1" w:rsidRPr="00990561" w:rsidRDefault="006C16E1" w:rsidP="006C16E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2" w:type="dxa"/>
          </w:tcPr>
          <w:p w:rsidR="006C16E1" w:rsidRPr="00990561" w:rsidRDefault="006C16E1" w:rsidP="006C16E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9" w:type="dxa"/>
          </w:tcPr>
          <w:p w:rsidR="006C16E1" w:rsidRPr="00990561" w:rsidRDefault="006C16E1" w:rsidP="006C16E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5" w:type="dxa"/>
          </w:tcPr>
          <w:p w:rsidR="006C16E1" w:rsidRPr="00990561" w:rsidRDefault="006C16E1" w:rsidP="006C16E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3" w:type="dxa"/>
          </w:tcPr>
          <w:p w:rsidR="006C16E1" w:rsidRPr="00990561" w:rsidRDefault="006C16E1" w:rsidP="006C16E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C16E1" w:rsidRPr="00990561" w:rsidRDefault="006C16E1" w:rsidP="006C16E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6C16E1" w:rsidRPr="00990561" w:rsidRDefault="006C16E1" w:rsidP="006C16E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C16E1" w:rsidRPr="00990561" w:rsidRDefault="006C16E1" w:rsidP="006C16E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6C16E1" w:rsidRPr="00990561" w:rsidRDefault="006C16E1" w:rsidP="006C16E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C16E1" w:rsidRPr="00990561" w:rsidTr="005C1DB3">
        <w:tc>
          <w:tcPr>
            <w:tcW w:w="704" w:type="dxa"/>
          </w:tcPr>
          <w:p w:rsidR="006C16E1" w:rsidRPr="00990561" w:rsidRDefault="005C1DB3" w:rsidP="00CA513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</w:t>
            </w:r>
          </w:p>
        </w:tc>
        <w:tc>
          <w:tcPr>
            <w:tcW w:w="1701" w:type="dxa"/>
          </w:tcPr>
          <w:p w:rsidR="006C16E1" w:rsidRPr="00990561" w:rsidRDefault="006C16E1" w:rsidP="00B46A9B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</w:tcPr>
          <w:p w:rsidR="006C16E1" w:rsidRPr="00990561" w:rsidRDefault="006C16E1" w:rsidP="006C16E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</w:tcPr>
          <w:p w:rsidR="006C16E1" w:rsidRPr="00990561" w:rsidRDefault="006C16E1" w:rsidP="006C16E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2" w:type="dxa"/>
          </w:tcPr>
          <w:p w:rsidR="006C16E1" w:rsidRPr="00990561" w:rsidRDefault="006C16E1" w:rsidP="006C16E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9" w:type="dxa"/>
          </w:tcPr>
          <w:p w:rsidR="006C16E1" w:rsidRPr="00990561" w:rsidRDefault="006C16E1" w:rsidP="006C16E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5" w:type="dxa"/>
          </w:tcPr>
          <w:p w:rsidR="006C16E1" w:rsidRPr="00990561" w:rsidRDefault="006C16E1" w:rsidP="006C16E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3" w:type="dxa"/>
          </w:tcPr>
          <w:p w:rsidR="006C16E1" w:rsidRPr="00990561" w:rsidRDefault="006C16E1" w:rsidP="006C16E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C16E1" w:rsidRPr="00990561" w:rsidRDefault="006C16E1" w:rsidP="006C16E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6C16E1" w:rsidRPr="00990561" w:rsidRDefault="006C16E1" w:rsidP="006C16E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C16E1" w:rsidRPr="00990561" w:rsidRDefault="006C16E1" w:rsidP="006C16E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6C16E1" w:rsidRPr="00990561" w:rsidRDefault="006C16E1" w:rsidP="006C16E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A2FE6" w:rsidRDefault="00BA2FE6" w:rsidP="005C1DB3">
      <w:pPr>
        <w:tabs>
          <w:tab w:val="left" w:pos="1853"/>
        </w:tabs>
        <w:spacing w:after="0" w:line="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2FE6" w:rsidRDefault="00BA2FE6" w:rsidP="005C1DB3">
      <w:pPr>
        <w:tabs>
          <w:tab w:val="left" w:pos="1853"/>
        </w:tabs>
        <w:spacing w:after="0" w:line="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CC6" w:rsidRDefault="00017CC6" w:rsidP="005C1DB3">
      <w:pPr>
        <w:tabs>
          <w:tab w:val="left" w:pos="1853"/>
        </w:tabs>
        <w:spacing w:after="0" w:line="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2FE6" w:rsidRPr="009D4A47" w:rsidRDefault="00BA2FE6" w:rsidP="00BA2FE6">
      <w:pPr>
        <w:tabs>
          <w:tab w:val="left" w:pos="1853"/>
        </w:tabs>
        <w:spacing w:after="0" w:line="0" w:lineRule="atLeast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BA2FE6" w:rsidRPr="00BA2FE6" w:rsidRDefault="00BA2FE6" w:rsidP="00BA2FE6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BA2FE6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r w:rsidR="00D449DF">
        <w:rPr>
          <w:rFonts w:ascii="Times New Roman" w:hAnsi="Times New Roman" w:cs="Times New Roman"/>
          <w:b/>
          <w:sz w:val="28"/>
          <w:szCs w:val="28"/>
        </w:rPr>
        <w:t>комплекса процессных мероприятий</w:t>
      </w:r>
      <w:r w:rsidRPr="00BA2FE6">
        <w:rPr>
          <w:rFonts w:ascii="Times New Roman" w:hAnsi="Times New Roman" w:cs="Times New Roman"/>
          <w:b/>
          <w:sz w:val="28"/>
          <w:szCs w:val="28"/>
        </w:rPr>
        <w:t xml:space="preserve"> «Молодость Белгородчины» (далее-муниципальный проект 2)</w:t>
      </w:r>
    </w:p>
    <w:p w:rsidR="00BA2FE6" w:rsidRPr="00BA2FE6" w:rsidRDefault="00BA2FE6" w:rsidP="00BA2FE6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0"/>
          <w:szCs w:val="20"/>
        </w:rPr>
      </w:pPr>
    </w:p>
    <w:p w:rsidR="00BA2FE6" w:rsidRPr="00BA2FE6" w:rsidRDefault="00BA2FE6" w:rsidP="00BA2FE6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FE6">
        <w:rPr>
          <w:rFonts w:ascii="Times New Roman" w:hAnsi="Times New Roman" w:cs="Times New Roman"/>
          <w:b/>
          <w:sz w:val="28"/>
          <w:szCs w:val="28"/>
        </w:rPr>
        <w:t>1. Основные положения</w:t>
      </w:r>
    </w:p>
    <w:p w:rsidR="00BA2FE6" w:rsidRPr="00BA2FE6" w:rsidRDefault="00BA2FE6" w:rsidP="00BA2FE6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3"/>
        <w:gridCol w:w="5083"/>
        <w:gridCol w:w="1579"/>
        <w:gridCol w:w="1701"/>
        <w:gridCol w:w="2091"/>
      </w:tblGrid>
      <w:tr w:rsidR="00BA2FE6" w:rsidRPr="00BA2FE6" w:rsidTr="000A48C1">
        <w:tc>
          <w:tcPr>
            <w:tcW w:w="4673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2FE6">
              <w:rPr>
                <w:rFonts w:ascii="Times New Roman" w:hAnsi="Times New Roman" w:cs="Times New Roman"/>
                <w:b/>
                <w:sz w:val="26"/>
                <w:szCs w:val="26"/>
              </w:rPr>
              <w:t>Краткое наименование муниципального проекта 2</w:t>
            </w:r>
          </w:p>
        </w:tc>
        <w:tc>
          <w:tcPr>
            <w:tcW w:w="5083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2FE6">
              <w:rPr>
                <w:rFonts w:ascii="Times New Roman" w:hAnsi="Times New Roman" w:cs="Times New Roman"/>
                <w:b/>
                <w:sz w:val="26"/>
                <w:szCs w:val="26"/>
              </w:rPr>
              <w:t>Молодость Белгородчины</w:t>
            </w:r>
          </w:p>
        </w:tc>
        <w:tc>
          <w:tcPr>
            <w:tcW w:w="1579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BA2FE6">
              <w:rPr>
                <w:rFonts w:ascii="Times New Roman" w:hAnsi="Times New Roman" w:cs="Times New Roman"/>
                <w:sz w:val="26"/>
                <w:szCs w:val="26"/>
              </w:rPr>
              <w:t>Срок реализации проекта</w:t>
            </w:r>
          </w:p>
        </w:tc>
        <w:tc>
          <w:tcPr>
            <w:tcW w:w="1701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2FE6">
              <w:rPr>
                <w:rFonts w:ascii="Times New Roman" w:hAnsi="Times New Roman" w:cs="Times New Roman"/>
                <w:sz w:val="26"/>
                <w:szCs w:val="26"/>
              </w:rPr>
              <w:t>01.01.2025</w:t>
            </w:r>
          </w:p>
        </w:tc>
        <w:tc>
          <w:tcPr>
            <w:tcW w:w="2091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2FE6">
              <w:rPr>
                <w:rFonts w:ascii="Times New Roman" w:hAnsi="Times New Roman" w:cs="Times New Roman"/>
                <w:sz w:val="26"/>
                <w:szCs w:val="26"/>
              </w:rPr>
              <w:t>31.12.2030</w:t>
            </w:r>
          </w:p>
        </w:tc>
      </w:tr>
      <w:tr w:rsidR="00BA2FE6" w:rsidRPr="00BA2FE6" w:rsidTr="000A48C1">
        <w:tc>
          <w:tcPr>
            <w:tcW w:w="4673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2FE6">
              <w:rPr>
                <w:rFonts w:ascii="Times New Roman" w:hAnsi="Times New Roman" w:cs="Times New Roman"/>
                <w:b/>
                <w:sz w:val="26"/>
                <w:szCs w:val="26"/>
              </w:rPr>
              <w:t>Куратор муниципального проекта 2</w:t>
            </w:r>
          </w:p>
        </w:tc>
        <w:tc>
          <w:tcPr>
            <w:tcW w:w="5083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2FE6">
              <w:rPr>
                <w:rFonts w:ascii="Times New Roman" w:hAnsi="Times New Roman" w:cs="Times New Roman"/>
                <w:sz w:val="26"/>
                <w:szCs w:val="26"/>
              </w:rPr>
              <w:t>Малышева Марина Дмитриевна</w:t>
            </w:r>
          </w:p>
        </w:tc>
        <w:tc>
          <w:tcPr>
            <w:tcW w:w="5371" w:type="dxa"/>
            <w:gridSpan w:val="3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2FE6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района – руководитель комитета социальной политики администрации Белгородского района</w:t>
            </w:r>
          </w:p>
        </w:tc>
      </w:tr>
      <w:tr w:rsidR="00BA2FE6" w:rsidRPr="00BA2FE6" w:rsidTr="000A48C1">
        <w:tc>
          <w:tcPr>
            <w:tcW w:w="4673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2FE6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Руководитель муниципального проекта 1</w:t>
            </w:r>
          </w:p>
        </w:tc>
        <w:tc>
          <w:tcPr>
            <w:tcW w:w="5083" w:type="dxa"/>
          </w:tcPr>
          <w:p w:rsidR="00BA2FE6" w:rsidRPr="00BA2FE6" w:rsidRDefault="00BA2FE6" w:rsidP="000A48C1">
            <w:pPr>
              <w:rPr>
                <w:sz w:val="26"/>
                <w:szCs w:val="26"/>
              </w:rPr>
            </w:pPr>
            <w:r w:rsidRPr="00BA2FE6">
              <w:rPr>
                <w:rFonts w:ascii="Times New Roman" w:hAnsi="Times New Roman" w:cs="Times New Roman"/>
                <w:sz w:val="26"/>
                <w:szCs w:val="26"/>
              </w:rPr>
              <w:t>Балабанов Максим Андреевич</w:t>
            </w:r>
          </w:p>
        </w:tc>
        <w:tc>
          <w:tcPr>
            <w:tcW w:w="5371" w:type="dxa"/>
            <w:gridSpan w:val="3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BA2FE6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физической культуры, спорта и молодежной политики администрации Белгородского района</w:t>
            </w:r>
          </w:p>
        </w:tc>
      </w:tr>
      <w:tr w:rsidR="00BA2FE6" w:rsidRPr="00BA2FE6" w:rsidTr="000A48C1">
        <w:tc>
          <w:tcPr>
            <w:tcW w:w="4673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2FE6">
              <w:rPr>
                <w:rFonts w:ascii="Times New Roman" w:hAnsi="Times New Roman" w:cs="Times New Roman"/>
                <w:b/>
                <w:sz w:val="26"/>
                <w:szCs w:val="26"/>
              </w:rPr>
              <w:t>Администратор муниципального проекта 2</w:t>
            </w:r>
          </w:p>
        </w:tc>
        <w:tc>
          <w:tcPr>
            <w:tcW w:w="5083" w:type="dxa"/>
          </w:tcPr>
          <w:p w:rsidR="00BA2FE6" w:rsidRPr="00BA2FE6" w:rsidRDefault="00BA2FE6" w:rsidP="000A48C1">
            <w:pPr>
              <w:rPr>
                <w:sz w:val="26"/>
                <w:szCs w:val="26"/>
              </w:rPr>
            </w:pPr>
            <w:r w:rsidRPr="00BA2FE6">
              <w:rPr>
                <w:rFonts w:ascii="Times New Roman" w:hAnsi="Times New Roman" w:cs="Times New Roman"/>
                <w:sz w:val="26"/>
                <w:szCs w:val="26"/>
              </w:rPr>
              <w:t>Зотова Жанна Константиновна</w:t>
            </w:r>
          </w:p>
        </w:tc>
        <w:tc>
          <w:tcPr>
            <w:tcW w:w="5371" w:type="dxa"/>
            <w:gridSpan w:val="3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2FE6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управления по молодежной политике управления физической культуры, спорта и молодежной политики администрации Белгородского района</w:t>
            </w:r>
          </w:p>
        </w:tc>
      </w:tr>
      <w:tr w:rsidR="00BA2FE6" w:rsidRPr="00BA2FE6" w:rsidTr="000A48C1">
        <w:tc>
          <w:tcPr>
            <w:tcW w:w="4673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2FE6">
              <w:rPr>
                <w:rFonts w:ascii="Times New Roman" w:hAnsi="Times New Roman" w:cs="Times New Roman"/>
                <w:b/>
                <w:sz w:val="26"/>
                <w:szCs w:val="26"/>
              </w:rPr>
              <w:t>Соисполнители муниципальной программы (комплексной программы)</w:t>
            </w:r>
          </w:p>
        </w:tc>
        <w:tc>
          <w:tcPr>
            <w:tcW w:w="5083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2FE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371" w:type="dxa"/>
            <w:gridSpan w:val="3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2FE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BA2FE6" w:rsidRPr="00BA2FE6" w:rsidTr="000A48C1">
        <w:tc>
          <w:tcPr>
            <w:tcW w:w="4673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2FE6">
              <w:rPr>
                <w:rFonts w:ascii="Times New Roman" w:hAnsi="Times New Roman" w:cs="Times New Roman"/>
                <w:b/>
                <w:sz w:val="26"/>
                <w:szCs w:val="26"/>
              </w:rPr>
              <w:t>Связь с государственными программами Белгородской области</w:t>
            </w:r>
          </w:p>
        </w:tc>
        <w:tc>
          <w:tcPr>
            <w:tcW w:w="5083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BA2FE6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Белгородской области</w:t>
            </w:r>
          </w:p>
        </w:tc>
        <w:tc>
          <w:tcPr>
            <w:tcW w:w="5371" w:type="dxa"/>
            <w:gridSpan w:val="3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A2FE6"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Государственная программа Белгородской области «Развитие молодежной политики </w:t>
            </w:r>
            <w:r w:rsidRPr="00BA2FE6">
              <w:rPr>
                <w:rFonts w:ascii="Times New Roman" w:hAnsi="Times New Roman" w:cs="Times New Roman"/>
                <w:sz w:val="26"/>
                <w:szCs w:val="26"/>
              </w:rPr>
              <w:br/>
              <w:t>на территории Белгородской области»</w:t>
            </w:r>
          </w:p>
        </w:tc>
      </w:tr>
    </w:tbl>
    <w:p w:rsidR="00017CC6" w:rsidRDefault="00017CC6" w:rsidP="00BA2FE6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017CC6" w:rsidRPr="00017CC6" w:rsidRDefault="00017CC6" w:rsidP="00BA2FE6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017CC6" w:rsidRPr="00017CC6" w:rsidRDefault="00017CC6" w:rsidP="00BA2FE6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</w:p>
    <w:p w:rsidR="00BA2FE6" w:rsidRPr="00BA2FE6" w:rsidRDefault="00BA2FE6" w:rsidP="00BA2FE6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FE6">
        <w:rPr>
          <w:rFonts w:ascii="Times New Roman" w:hAnsi="Times New Roman" w:cs="Times New Roman"/>
          <w:b/>
          <w:sz w:val="28"/>
          <w:szCs w:val="28"/>
        </w:rPr>
        <w:t xml:space="preserve">2. Показатели </w:t>
      </w:r>
      <w:r w:rsidR="00D449DF">
        <w:rPr>
          <w:rFonts w:ascii="Times New Roman" w:hAnsi="Times New Roman" w:cs="Times New Roman"/>
          <w:b/>
          <w:sz w:val="28"/>
          <w:szCs w:val="28"/>
        </w:rPr>
        <w:t>комплекса процессных мероприятий</w:t>
      </w:r>
      <w:r w:rsidRPr="00BA2FE6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BA2FE6" w:rsidRPr="00BA2FE6" w:rsidRDefault="00BA2FE6" w:rsidP="00BA2FE6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a4"/>
        <w:tblW w:w="14737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992"/>
        <w:gridCol w:w="1134"/>
        <w:gridCol w:w="1134"/>
        <w:gridCol w:w="851"/>
        <w:gridCol w:w="709"/>
        <w:gridCol w:w="709"/>
        <w:gridCol w:w="708"/>
        <w:gridCol w:w="709"/>
        <w:gridCol w:w="708"/>
        <w:gridCol w:w="708"/>
        <w:gridCol w:w="710"/>
        <w:gridCol w:w="1418"/>
        <w:gridCol w:w="1842"/>
      </w:tblGrid>
      <w:tr w:rsidR="00BA2FE6" w:rsidRPr="00BA2FE6" w:rsidTr="000A48C1">
        <w:trPr>
          <w:trHeight w:val="597"/>
          <w:jc w:val="center"/>
        </w:trPr>
        <w:tc>
          <w:tcPr>
            <w:tcW w:w="562" w:type="dxa"/>
            <w:vMerge w:val="restart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843" w:type="dxa"/>
            <w:vMerge w:val="restart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 муниципального (ведомственного) проекта</w:t>
            </w:r>
          </w:p>
        </w:tc>
        <w:tc>
          <w:tcPr>
            <w:tcW w:w="992" w:type="dxa"/>
            <w:vMerge w:val="restart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показа-</w:t>
            </w:r>
          </w:p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теля</w:t>
            </w:r>
          </w:p>
        </w:tc>
        <w:tc>
          <w:tcPr>
            <w:tcW w:w="1134" w:type="dxa"/>
            <w:vMerge w:val="restart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Признак возрастания/</w:t>
            </w:r>
          </w:p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убывания</w:t>
            </w:r>
          </w:p>
        </w:tc>
        <w:tc>
          <w:tcPr>
            <w:tcW w:w="1134" w:type="dxa"/>
            <w:vMerge w:val="restart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(по ОКЕИ)</w:t>
            </w:r>
          </w:p>
        </w:tc>
        <w:tc>
          <w:tcPr>
            <w:tcW w:w="1560" w:type="dxa"/>
            <w:gridSpan w:val="2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Период, год</w:t>
            </w:r>
          </w:p>
        </w:tc>
        <w:tc>
          <w:tcPr>
            <w:tcW w:w="1418" w:type="dxa"/>
            <w:vMerge w:val="restart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Нарастающий итог</w:t>
            </w:r>
          </w:p>
        </w:tc>
        <w:tc>
          <w:tcPr>
            <w:tcW w:w="1842" w:type="dxa"/>
            <w:vMerge w:val="restart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Признак «Участие муниципального образования Белгородского района»</w:t>
            </w:r>
          </w:p>
        </w:tc>
      </w:tr>
      <w:tr w:rsidR="00BA2FE6" w:rsidRPr="00BA2FE6" w:rsidTr="000A48C1">
        <w:trPr>
          <w:jc w:val="center"/>
        </w:trPr>
        <w:tc>
          <w:tcPr>
            <w:tcW w:w="562" w:type="dxa"/>
            <w:vMerge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Зна-</w:t>
            </w:r>
          </w:p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чение</w:t>
            </w:r>
          </w:p>
          <w:p w:rsidR="00BA2FE6" w:rsidRPr="00BA2FE6" w:rsidRDefault="00BA2FE6" w:rsidP="000A48C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A2FE6" w:rsidRPr="00BA2FE6" w:rsidRDefault="00BA2FE6" w:rsidP="000A48C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8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8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8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418" w:type="dxa"/>
            <w:vMerge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A2FE6" w:rsidRPr="00BA2FE6" w:rsidTr="000A48C1">
        <w:trPr>
          <w:jc w:val="center"/>
        </w:trPr>
        <w:tc>
          <w:tcPr>
            <w:tcW w:w="562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710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418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842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ind w:hanging="38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15</w:t>
            </w:r>
          </w:p>
        </w:tc>
      </w:tr>
      <w:tr w:rsidR="00BA2FE6" w:rsidRPr="00BA2FE6" w:rsidTr="000A48C1">
        <w:trPr>
          <w:jc w:val="center"/>
        </w:trPr>
        <w:tc>
          <w:tcPr>
            <w:tcW w:w="562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2333" w:type="dxa"/>
            <w:gridSpan w:val="13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4"/>
                <w:szCs w:val="24"/>
              </w:rPr>
              <w:t>Задача «Создание условий успешной социализации и эффективной самореализации молодежи»</w:t>
            </w:r>
          </w:p>
        </w:tc>
        <w:tc>
          <w:tcPr>
            <w:tcW w:w="1842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FE6" w:rsidRPr="00BA2FE6" w:rsidTr="000A48C1">
        <w:trPr>
          <w:jc w:val="center"/>
        </w:trPr>
        <w:tc>
          <w:tcPr>
            <w:tcW w:w="562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1.1.</w:t>
            </w:r>
          </w:p>
        </w:tc>
        <w:tc>
          <w:tcPr>
            <w:tcW w:w="1843" w:type="dxa"/>
          </w:tcPr>
          <w:p w:rsidR="00BA2FE6" w:rsidRPr="00BA2FE6" w:rsidRDefault="00BA2FE6" w:rsidP="00023F3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sz w:val="18"/>
                <w:szCs w:val="18"/>
              </w:rPr>
              <w:t xml:space="preserve">Доля молодых людей в возрасте от 14 до 35 лет, вовлеченных в общественную деятельность, от общего количества молодых людей в </w:t>
            </w:r>
            <w:r w:rsidRPr="00BA2FE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возрасте от 14 до 35 лет</w:t>
            </w:r>
          </w:p>
        </w:tc>
        <w:tc>
          <w:tcPr>
            <w:tcW w:w="992" w:type="dxa"/>
            <w:vAlign w:val="center"/>
          </w:tcPr>
          <w:p w:rsidR="00BA2FE6" w:rsidRPr="00BA2FE6" w:rsidRDefault="00EC2F67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D8">
              <w:rPr>
                <w:rFonts w:ascii="Times New Roman" w:hAnsi="Times New Roman" w:cs="Times New Roman"/>
              </w:rPr>
              <w:lastRenderedPageBreak/>
              <w:t>«КПМ»</w:t>
            </w:r>
          </w:p>
        </w:tc>
        <w:tc>
          <w:tcPr>
            <w:tcW w:w="1134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1134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709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sz w:val="20"/>
                <w:szCs w:val="20"/>
              </w:rPr>
              <w:t>53,5</w:t>
            </w:r>
          </w:p>
        </w:tc>
        <w:tc>
          <w:tcPr>
            <w:tcW w:w="708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</w:tc>
        <w:tc>
          <w:tcPr>
            <w:tcW w:w="709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708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sz w:val="20"/>
                <w:szCs w:val="20"/>
              </w:rPr>
              <w:t>62,3</w:t>
            </w:r>
          </w:p>
        </w:tc>
        <w:tc>
          <w:tcPr>
            <w:tcW w:w="708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</w:tc>
        <w:tc>
          <w:tcPr>
            <w:tcW w:w="710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1418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2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sz w:val="20"/>
                <w:szCs w:val="20"/>
              </w:rPr>
              <w:t xml:space="preserve">Число молодежи, задействованной </w:t>
            </w:r>
          </w:p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sz w:val="20"/>
                <w:szCs w:val="20"/>
              </w:rPr>
              <w:t xml:space="preserve">в мероприятиях по вовлечению </w:t>
            </w:r>
          </w:p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sz w:val="20"/>
                <w:szCs w:val="20"/>
              </w:rPr>
              <w:t>в творческую деятельность</w:t>
            </w:r>
          </w:p>
        </w:tc>
      </w:tr>
    </w:tbl>
    <w:p w:rsidR="00017CC6" w:rsidRDefault="00017CC6" w:rsidP="00BA2FE6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23F31" w:rsidRDefault="00023F31" w:rsidP="00BA2FE6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23F31" w:rsidRPr="00017CC6" w:rsidRDefault="00023F31" w:rsidP="00BA2FE6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BA2FE6" w:rsidRPr="00BA2FE6" w:rsidRDefault="00BA2FE6" w:rsidP="00BA2FE6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FE6">
        <w:rPr>
          <w:rFonts w:ascii="Times New Roman" w:hAnsi="Times New Roman" w:cs="Times New Roman"/>
          <w:b/>
          <w:sz w:val="28"/>
          <w:szCs w:val="28"/>
        </w:rPr>
        <w:t xml:space="preserve">3. Помесячный план достижения </w:t>
      </w:r>
      <w:r w:rsidR="00D449DF">
        <w:rPr>
          <w:rFonts w:ascii="Times New Roman" w:hAnsi="Times New Roman" w:cs="Times New Roman"/>
          <w:b/>
          <w:sz w:val="28"/>
          <w:szCs w:val="28"/>
        </w:rPr>
        <w:t>комплекса процессных мероприятий</w:t>
      </w:r>
      <w:r w:rsidR="00D449DF" w:rsidRPr="00BA2FE6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D449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2FE6">
        <w:rPr>
          <w:rFonts w:ascii="Times New Roman" w:hAnsi="Times New Roman" w:cs="Times New Roman"/>
          <w:b/>
          <w:sz w:val="28"/>
          <w:szCs w:val="28"/>
        </w:rPr>
        <w:t>в 2025 году</w:t>
      </w:r>
    </w:p>
    <w:p w:rsidR="00BA2FE6" w:rsidRPr="00BA2FE6" w:rsidRDefault="00BA2FE6" w:rsidP="00BA2FE6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318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1519"/>
        <w:gridCol w:w="1033"/>
        <w:gridCol w:w="709"/>
        <w:gridCol w:w="724"/>
        <w:gridCol w:w="780"/>
        <w:gridCol w:w="701"/>
        <w:gridCol w:w="668"/>
        <w:gridCol w:w="853"/>
        <w:gridCol w:w="843"/>
        <w:gridCol w:w="676"/>
        <w:gridCol w:w="708"/>
        <w:gridCol w:w="709"/>
        <w:gridCol w:w="709"/>
        <w:gridCol w:w="1843"/>
        <w:gridCol w:w="13"/>
      </w:tblGrid>
      <w:tr w:rsidR="00BA2FE6" w:rsidRPr="00BA2FE6" w:rsidTr="000A48C1">
        <w:trPr>
          <w:gridAfter w:val="1"/>
          <w:wAfter w:w="13" w:type="dxa"/>
          <w:jc w:val="center"/>
        </w:trPr>
        <w:tc>
          <w:tcPr>
            <w:tcW w:w="704" w:type="dxa"/>
            <w:vMerge w:val="restart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26" w:type="dxa"/>
            <w:vMerge w:val="restart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 муниципального (ведомственного) проекта</w:t>
            </w:r>
          </w:p>
        </w:tc>
        <w:tc>
          <w:tcPr>
            <w:tcW w:w="1519" w:type="dxa"/>
            <w:vMerge w:val="restart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033" w:type="dxa"/>
            <w:vMerge w:val="restart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8080" w:type="dxa"/>
            <w:gridSpan w:val="11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Плановые значения по кварталам/месяцам**</w:t>
            </w:r>
          </w:p>
        </w:tc>
        <w:tc>
          <w:tcPr>
            <w:tcW w:w="1843" w:type="dxa"/>
            <w:vMerge w:val="restart"/>
          </w:tcPr>
          <w:p w:rsidR="00BA2FE6" w:rsidRPr="00BA2FE6" w:rsidRDefault="002259CA" w:rsidP="002259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 конец 2026</w:t>
            </w:r>
            <w:r w:rsidR="00BA2FE6"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BA2FE6" w:rsidRPr="00BA2FE6" w:rsidTr="000A48C1">
        <w:trPr>
          <w:gridAfter w:val="1"/>
          <w:wAfter w:w="13" w:type="dxa"/>
          <w:jc w:val="center"/>
        </w:trPr>
        <w:tc>
          <w:tcPr>
            <w:tcW w:w="704" w:type="dxa"/>
            <w:vMerge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9" w:type="dxa"/>
            <w:vMerge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</w:p>
        </w:tc>
        <w:tc>
          <w:tcPr>
            <w:tcW w:w="724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Ф</w:t>
            </w:r>
          </w:p>
        </w:tc>
        <w:tc>
          <w:tcPr>
            <w:tcW w:w="780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BA2FE6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701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668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</w:p>
        </w:tc>
        <w:tc>
          <w:tcPr>
            <w:tcW w:w="853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ИН</w:t>
            </w:r>
            <w:r w:rsidRPr="00BA2FE6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843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ИЛ</w:t>
            </w:r>
          </w:p>
        </w:tc>
        <w:tc>
          <w:tcPr>
            <w:tcW w:w="676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708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BA2FE6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709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709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</w:p>
        </w:tc>
        <w:tc>
          <w:tcPr>
            <w:tcW w:w="1843" w:type="dxa"/>
            <w:vMerge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A2FE6" w:rsidRPr="00BA2FE6" w:rsidTr="000A48C1">
        <w:trPr>
          <w:gridAfter w:val="1"/>
          <w:wAfter w:w="13" w:type="dxa"/>
          <w:jc w:val="center"/>
        </w:trPr>
        <w:tc>
          <w:tcPr>
            <w:tcW w:w="704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033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24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80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1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668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853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843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676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708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09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709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843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</w:tr>
      <w:tr w:rsidR="00BA2FE6" w:rsidRPr="00BA2FE6" w:rsidTr="000A48C1">
        <w:trPr>
          <w:jc w:val="center"/>
        </w:trPr>
        <w:tc>
          <w:tcPr>
            <w:tcW w:w="704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4614" w:type="dxa"/>
            <w:gridSpan w:val="16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b/>
                <w:sz w:val="24"/>
                <w:szCs w:val="24"/>
              </w:rPr>
              <w:t>Задача «Создание условий успешной социализации и эффективной самореализации молодежи»</w:t>
            </w:r>
          </w:p>
        </w:tc>
      </w:tr>
      <w:tr w:rsidR="00BA2FE6" w:rsidRPr="00BA493B" w:rsidTr="000A48C1">
        <w:trPr>
          <w:gridAfter w:val="1"/>
          <w:wAfter w:w="13" w:type="dxa"/>
          <w:jc w:val="center"/>
        </w:trPr>
        <w:tc>
          <w:tcPr>
            <w:tcW w:w="704" w:type="dxa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BA2FE6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2126" w:type="dxa"/>
          </w:tcPr>
          <w:p w:rsidR="00BA2FE6" w:rsidRPr="00BA2FE6" w:rsidRDefault="00BA2FE6" w:rsidP="00023F3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sz w:val="20"/>
                <w:szCs w:val="20"/>
              </w:rPr>
              <w:t>Доля молодых людей в возрасте от 14 до 35 лет, вовлеченных в общественную деятельность, от общего количества молодых людей в возрасте от 14 до 35 лет</w:t>
            </w:r>
          </w:p>
        </w:tc>
        <w:tc>
          <w:tcPr>
            <w:tcW w:w="1519" w:type="dxa"/>
            <w:vAlign w:val="center"/>
          </w:tcPr>
          <w:p w:rsidR="00BA2FE6" w:rsidRPr="00BA2FE6" w:rsidRDefault="00EC2F67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D8">
              <w:rPr>
                <w:rFonts w:ascii="Times New Roman" w:hAnsi="Times New Roman" w:cs="Times New Roman"/>
              </w:rPr>
              <w:t>«КПМ»</w:t>
            </w:r>
          </w:p>
        </w:tc>
        <w:tc>
          <w:tcPr>
            <w:tcW w:w="1033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724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</w:tc>
        <w:tc>
          <w:tcPr>
            <w:tcW w:w="780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701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668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853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843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676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708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sz w:val="20"/>
                <w:szCs w:val="20"/>
              </w:rPr>
              <w:t>53,1</w:t>
            </w:r>
          </w:p>
        </w:tc>
        <w:tc>
          <w:tcPr>
            <w:tcW w:w="709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709" w:type="dxa"/>
            <w:vAlign w:val="center"/>
          </w:tcPr>
          <w:p w:rsidR="00BA2FE6" w:rsidRPr="00BA2FE6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1843" w:type="dxa"/>
            <w:vAlign w:val="center"/>
          </w:tcPr>
          <w:p w:rsidR="00BA2FE6" w:rsidRPr="00BA493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FE6">
              <w:rPr>
                <w:rFonts w:ascii="Times New Roman" w:hAnsi="Times New Roman" w:cs="Times New Roman"/>
                <w:sz w:val="20"/>
                <w:szCs w:val="20"/>
              </w:rPr>
              <w:t>53,5</w:t>
            </w:r>
          </w:p>
        </w:tc>
      </w:tr>
    </w:tbl>
    <w:p w:rsidR="000A48C1" w:rsidRDefault="000A48C1" w:rsidP="00BA2FE6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8C1" w:rsidRDefault="000A48C1" w:rsidP="00BA2FE6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8C1" w:rsidRDefault="000A48C1" w:rsidP="00BA2FE6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9DF" w:rsidRPr="00BA2FE6" w:rsidRDefault="00BA2FE6" w:rsidP="00D449DF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B97">
        <w:rPr>
          <w:rFonts w:ascii="Times New Roman" w:hAnsi="Times New Roman" w:cs="Times New Roman"/>
          <w:b/>
          <w:sz w:val="28"/>
          <w:szCs w:val="28"/>
        </w:rPr>
        <w:t xml:space="preserve">4. Мероприятия (результаты) </w:t>
      </w:r>
      <w:r w:rsidR="00D449DF">
        <w:rPr>
          <w:rFonts w:ascii="Times New Roman" w:hAnsi="Times New Roman" w:cs="Times New Roman"/>
          <w:b/>
          <w:sz w:val="28"/>
          <w:szCs w:val="28"/>
        </w:rPr>
        <w:t>комплекса процессных мероприятий</w:t>
      </w:r>
      <w:r w:rsidR="00D449DF" w:rsidRPr="00BA2FE6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BA2FE6" w:rsidRDefault="00BA2FE6" w:rsidP="00D449DF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417" w:type="dxa"/>
        <w:tblLayout w:type="fixed"/>
        <w:tblLook w:val="04A0" w:firstRow="1" w:lastRow="0" w:firstColumn="1" w:lastColumn="0" w:noHBand="0" w:noVBand="1"/>
      </w:tblPr>
      <w:tblGrid>
        <w:gridCol w:w="568"/>
        <w:gridCol w:w="1239"/>
        <w:gridCol w:w="1841"/>
        <w:gridCol w:w="992"/>
        <w:gridCol w:w="851"/>
        <w:gridCol w:w="709"/>
        <w:gridCol w:w="708"/>
        <w:gridCol w:w="709"/>
        <w:gridCol w:w="616"/>
        <w:gridCol w:w="645"/>
        <w:gridCol w:w="15"/>
        <w:gridCol w:w="709"/>
        <w:gridCol w:w="712"/>
        <w:gridCol w:w="993"/>
        <w:gridCol w:w="1134"/>
        <w:gridCol w:w="1417"/>
        <w:gridCol w:w="1495"/>
        <w:gridCol w:w="64"/>
      </w:tblGrid>
      <w:tr w:rsidR="002259CA" w:rsidRPr="00BA493B" w:rsidTr="000A48C1">
        <w:trPr>
          <w:gridAfter w:val="1"/>
          <w:wAfter w:w="64" w:type="dxa"/>
        </w:trPr>
        <w:tc>
          <w:tcPr>
            <w:tcW w:w="568" w:type="dxa"/>
            <w:vMerge w:val="restart"/>
          </w:tcPr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9CA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239" w:type="dxa"/>
            <w:vMerge w:val="restart"/>
          </w:tcPr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9C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841" w:type="dxa"/>
            <w:vMerge w:val="restart"/>
          </w:tcPr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9C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структурных элементов муниципальных программ (комплексных программ) вместе</w:t>
            </w:r>
          </w:p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9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наименованием муниципальной </w:t>
            </w:r>
            <w:r w:rsidRPr="002259C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программы (комплексной программы)</w:t>
            </w:r>
          </w:p>
        </w:tc>
        <w:tc>
          <w:tcPr>
            <w:tcW w:w="992" w:type="dxa"/>
            <w:vMerge w:val="restart"/>
          </w:tcPr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9C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Ед. изм. (по ОКЕИ)</w:t>
            </w:r>
          </w:p>
        </w:tc>
        <w:tc>
          <w:tcPr>
            <w:tcW w:w="1560" w:type="dxa"/>
            <w:gridSpan w:val="2"/>
          </w:tcPr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9CA">
              <w:rPr>
                <w:rFonts w:ascii="Times New Roman" w:hAnsi="Times New Roman" w:cs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114" w:type="dxa"/>
            <w:gridSpan w:val="7"/>
          </w:tcPr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9CA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мероприятия (результата), параметра характеристики мероприятия (результата)</w:t>
            </w:r>
          </w:p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9CA">
              <w:rPr>
                <w:rFonts w:ascii="Times New Roman" w:hAnsi="Times New Roman" w:cs="Times New Roman"/>
                <w:b/>
                <w:sz w:val="20"/>
                <w:szCs w:val="20"/>
              </w:rPr>
              <w:t>по годам</w:t>
            </w:r>
          </w:p>
        </w:tc>
        <w:tc>
          <w:tcPr>
            <w:tcW w:w="993" w:type="dxa"/>
          </w:tcPr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2259CA">
              <w:rPr>
                <w:rFonts w:ascii="Times New Roman" w:hAnsi="Times New Roman" w:cs="Times New Roman"/>
                <w:b/>
                <w:sz w:val="20"/>
                <w:szCs w:val="20"/>
              </w:rPr>
              <w:t>Тип мероприятия (результата)</w:t>
            </w:r>
            <w:r w:rsidRPr="002259C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46</w:t>
            </w:r>
          </w:p>
        </w:tc>
        <w:tc>
          <w:tcPr>
            <w:tcW w:w="1134" w:type="dxa"/>
          </w:tcPr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2259CA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мероприятия (результата)</w:t>
            </w:r>
            <w:r w:rsidRPr="002259C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47</w:t>
            </w:r>
          </w:p>
        </w:tc>
        <w:tc>
          <w:tcPr>
            <w:tcW w:w="1417" w:type="dxa"/>
          </w:tcPr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2259CA">
              <w:rPr>
                <w:rFonts w:ascii="Times New Roman" w:hAnsi="Times New Roman" w:cs="Times New Roman"/>
                <w:b/>
                <w:sz w:val="20"/>
                <w:szCs w:val="20"/>
              </w:rPr>
              <w:t>Признак «Участие муниципального образования Белгородского района»</w:t>
            </w:r>
          </w:p>
        </w:tc>
        <w:tc>
          <w:tcPr>
            <w:tcW w:w="1495" w:type="dxa"/>
          </w:tcPr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2259CA">
              <w:rPr>
                <w:rFonts w:ascii="Times New Roman" w:hAnsi="Times New Roman" w:cs="Times New Roman"/>
                <w:b/>
                <w:sz w:val="20"/>
                <w:szCs w:val="20"/>
              </w:rPr>
              <w:t>Связь показателя муниципального (ведомственного) проекта</w:t>
            </w:r>
          </w:p>
        </w:tc>
      </w:tr>
      <w:tr w:rsidR="002259CA" w:rsidRPr="00BA493B" w:rsidTr="000A48C1">
        <w:tc>
          <w:tcPr>
            <w:tcW w:w="568" w:type="dxa"/>
            <w:vMerge/>
          </w:tcPr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vMerge/>
          </w:tcPr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9CA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</w:tcPr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9CA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8" w:type="dxa"/>
          </w:tcPr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9CA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</w:tcPr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9CA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616" w:type="dxa"/>
          </w:tcPr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9CA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660" w:type="dxa"/>
            <w:gridSpan w:val="2"/>
          </w:tcPr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9CA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</w:tcPr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ind w:lef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9CA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12" w:type="dxa"/>
          </w:tcPr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9CA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993" w:type="dxa"/>
          </w:tcPr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9CA" w:rsidRPr="00BA493B" w:rsidTr="000A48C1">
        <w:trPr>
          <w:gridAfter w:val="1"/>
          <w:wAfter w:w="64" w:type="dxa"/>
        </w:trPr>
        <w:tc>
          <w:tcPr>
            <w:tcW w:w="568" w:type="dxa"/>
          </w:tcPr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9C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</w:t>
            </w:r>
          </w:p>
        </w:tc>
        <w:tc>
          <w:tcPr>
            <w:tcW w:w="14785" w:type="dxa"/>
            <w:gridSpan w:val="16"/>
          </w:tcPr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9CA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 условий успешной социализации и эффективной самореализации молодежи</w:t>
            </w:r>
          </w:p>
        </w:tc>
      </w:tr>
      <w:tr w:rsidR="002259CA" w:rsidRPr="00BA493B" w:rsidTr="000A48C1">
        <w:trPr>
          <w:gridAfter w:val="1"/>
          <w:wAfter w:w="64" w:type="dxa"/>
        </w:trPr>
        <w:tc>
          <w:tcPr>
            <w:tcW w:w="568" w:type="dxa"/>
          </w:tcPr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CA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239" w:type="dxa"/>
          </w:tcPr>
          <w:p w:rsidR="002259CA" w:rsidRPr="002259CA" w:rsidRDefault="002259CA" w:rsidP="00023F3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2259CA">
              <w:rPr>
                <w:rFonts w:ascii="Times New Roman" w:hAnsi="Times New Roman" w:cs="Times New Roman"/>
                <w:sz w:val="20"/>
                <w:szCs w:val="20"/>
              </w:rPr>
              <w:t>Организованы и проведены встречи с молодежными объединениями</w:t>
            </w:r>
          </w:p>
        </w:tc>
        <w:tc>
          <w:tcPr>
            <w:tcW w:w="1841" w:type="dxa"/>
          </w:tcPr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59C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59CA">
              <w:rPr>
                <w:rFonts w:ascii="Times New Roman" w:hAnsi="Times New Roman" w:cs="Times New Roman"/>
                <w:sz w:val="20"/>
                <w:szCs w:val="20"/>
              </w:rPr>
              <w:t>Еденица</w:t>
            </w:r>
          </w:p>
        </w:tc>
        <w:tc>
          <w:tcPr>
            <w:tcW w:w="851" w:type="dxa"/>
          </w:tcPr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59CA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59CA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08" w:type="dxa"/>
          </w:tcPr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59CA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09" w:type="dxa"/>
          </w:tcPr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59CA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16" w:type="dxa"/>
          </w:tcPr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59CA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645" w:type="dxa"/>
          </w:tcPr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59CA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24" w:type="dxa"/>
            <w:gridSpan w:val="2"/>
          </w:tcPr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59CA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712" w:type="dxa"/>
          </w:tcPr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59CA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3" w:type="dxa"/>
          </w:tcPr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59CA">
              <w:rPr>
                <w:rFonts w:ascii="Times New Roman" w:hAnsi="Times New Roman" w:cs="Times New Roman"/>
                <w:sz w:val="20"/>
                <w:szCs w:val="20"/>
              </w:rPr>
              <w:t>Проведение массовых мероприятий</w:t>
            </w:r>
          </w:p>
        </w:tc>
        <w:tc>
          <w:tcPr>
            <w:tcW w:w="1134" w:type="dxa"/>
          </w:tcPr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59CA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417" w:type="dxa"/>
          </w:tcPr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59C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95" w:type="dxa"/>
          </w:tcPr>
          <w:p w:rsidR="002259CA" w:rsidRPr="002259CA" w:rsidRDefault="002259CA" w:rsidP="00023F3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59CA">
              <w:rPr>
                <w:rFonts w:ascii="Times New Roman" w:hAnsi="Times New Roman" w:cs="Times New Roman"/>
                <w:sz w:val="18"/>
                <w:szCs w:val="18"/>
              </w:rPr>
              <w:t>Доля молодых людей в возрасте от 14 до 35 лет, вовлеченных в общественную деятельность, от общего количества молодых людей в возрасте от 14 до 35 лет</w:t>
            </w:r>
          </w:p>
        </w:tc>
      </w:tr>
      <w:tr w:rsidR="002259CA" w:rsidRPr="00BA493B" w:rsidTr="000A48C1">
        <w:trPr>
          <w:gridAfter w:val="1"/>
          <w:wAfter w:w="64" w:type="dxa"/>
        </w:trPr>
        <w:tc>
          <w:tcPr>
            <w:tcW w:w="568" w:type="dxa"/>
          </w:tcPr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9CA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14785" w:type="dxa"/>
            <w:gridSpan w:val="16"/>
          </w:tcPr>
          <w:p w:rsidR="002259CA" w:rsidRPr="002259CA" w:rsidRDefault="002259CA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2259CA">
              <w:rPr>
                <w:rFonts w:ascii="Times New Roman" w:hAnsi="Times New Roman" w:cs="Times New Roman"/>
                <w:sz w:val="20"/>
                <w:szCs w:val="20"/>
              </w:rPr>
              <w:t>Управлением физической культуры, спорта и молодежной политики администрации Белгородского района организованы и проведены встречи с молодежными объединениями Белгородского района для успешной социализации и эффективной самореализации молодежи Белгородского района.</w:t>
            </w:r>
          </w:p>
        </w:tc>
      </w:tr>
    </w:tbl>
    <w:p w:rsidR="00D449DF" w:rsidRDefault="00D449DF" w:rsidP="00D449DF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9DF" w:rsidRDefault="00D449DF" w:rsidP="00D449DF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9DF" w:rsidRDefault="00D449DF" w:rsidP="00D449DF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9DF" w:rsidRPr="00BA2FE6" w:rsidRDefault="0092635C" w:rsidP="00D449DF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1AC">
        <w:rPr>
          <w:rFonts w:ascii="Times New Roman" w:hAnsi="Times New Roman" w:cs="Times New Roman"/>
          <w:b/>
          <w:sz w:val="28"/>
          <w:szCs w:val="28"/>
        </w:rPr>
        <w:t xml:space="preserve">5. Финансовое обеспечение реализации </w:t>
      </w:r>
      <w:r w:rsidR="00D449DF">
        <w:rPr>
          <w:rFonts w:ascii="Times New Roman" w:hAnsi="Times New Roman" w:cs="Times New Roman"/>
          <w:b/>
          <w:sz w:val="28"/>
          <w:szCs w:val="28"/>
        </w:rPr>
        <w:t>комплекса процессных мероприятий</w:t>
      </w:r>
      <w:r w:rsidR="00D449DF" w:rsidRPr="00BA2FE6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92635C" w:rsidRPr="00045521" w:rsidRDefault="0092635C" w:rsidP="00D449DF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9"/>
        <w:gridCol w:w="6897"/>
        <w:gridCol w:w="1938"/>
        <w:gridCol w:w="699"/>
        <w:gridCol w:w="841"/>
        <w:gridCol w:w="701"/>
        <w:gridCol w:w="702"/>
        <w:gridCol w:w="702"/>
        <w:gridCol w:w="707"/>
        <w:gridCol w:w="1091"/>
      </w:tblGrid>
      <w:tr w:rsidR="0092635C" w:rsidRPr="00045521" w:rsidTr="000A48C1">
        <w:tc>
          <w:tcPr>
            <w:tcW w:w="849" w:type="dxa"/>
            <w:vMerge w:val="restart"/>
          </w:tcPr>
          <w:p w:rsidR="0092635C" w:rsidRPr="00045521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6897" w:type="dxa"/>
            <w:vMerge w:val="restart"/>
          </w:tcPr>
          <w:p w:rsidR="0092635C" w:rsidRPr="00045521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 (результата)</w:t>
            </w:r>
          </w:p>
          <w:p w:rsidR="0092635C" w:rsidRPr="00045521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и источники финансирования</w:t>
            </w:r>
          </w:p>
        </w:tc>
        <w:tc>
          <w:tcPr>
            <w:tcW w:w="1938" w:type="dxa"/>
            <w:vMerge w:val="restart"/>
          </w:tcPr>
          <w:p w:rsidR="0092635C" w:rsidRPr="00045521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443" w:type="dxa"/>
            <w:gridSpan w:val="7"/>
          </w:tcPr>
          <w:p w:rsidR="0092635C" w:rsidRPr="00045521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финансового обеспечения</w:t>
            </w:r>
          </w:p>
          <w:p w:rsidR="0092635C" w:rsidRPr="00045521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по годам, тыс. рублей</w:t>
            </w:r>
          </w:p>
        </w:tc>
      </w:tr>
      <w:tr w:rsidR="0092635C" w:rsidRPr="00045521" w:rsidTr="000A48C1">
        <w:tc>
          <w:tcPr>
            <w:tcW w:w="849" w:type="dxa"/>
            <w:vMerge/>
          </w:tcPr>
          <w:p w:rsidR="0092635C" w:rsidRPr="00045521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7" w:type="dxa"/>
            <w:vMerge/>
          </w:tcPr>
          <w:p w:rsidR="0092635C" w:rsidRPr="00045521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8" w:type="dxa"/>
            <w:vMerge/>
          </w:tcPr>
          <w:p w:rsidR="0092635C" w:rsidRPr="00045521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9" w:type="dxa"/>
          </w:tcPr>
          <w:p w:rsidR="0092635C" w:rsidRPr="006854A0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841" w:type="dxa"/>
          </w:tcPr>
          <w:p w:rsidR="0092635C" w:rsidRPr="006854A0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  <w:tc>
          <w:tcPr>
            <w:tcW w:w="701" w:type="dxa"/>
          </w:tcPr>
          <w:p w:rsidR="0092635C" w:rsidRPr="006854A0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 год</w:t>
            </w:r>
          </w:p>
        </w:tc>
        <w:tc>
          <w:tcPr>
            <w:tcW w:w="702" w:type="dxa"/>
          </w:tcPr>
          <w:p w:rsidR="0092635C" w:rsidRPr="006854A0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2028 год</w:t>
            </w:r>
          </w:p>
        </w:tc>
        <w:tc>
          <w:tcPr>
            <w:tcW w:w="702" w:type="dxa"/>
          </w:tcPr>
          <w:p w:rsidR="0092635C" w:rsidRPr="006854A0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2029 год</w:t>
            </w:r>
          </w:p>
        </w:tc>
        <w:tc>
          <w:tcPr>
            <w:tcW w:w="707" w:type="dxa"/>
          </w:tcPr>
          <w:p w:rsidR="0092635C" w:rsidRPr="00045521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2030 год</w:t>
            </w:r>
          </w:p>
        </w:tc>
        <w:tc>
          <w:tcPr>
            <w:tcW w:w="1091" w:type="dxa"/>
          </w:tcPr>
          <w:p w:rsidR="0092635C" w:rsidRPr="00045521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92635C" w:rsidRPr="00045521" w:rsidTr="000A48C1">
        <w:tc>
          <w:tcPr>
            <w:tcW w:w="849" w:type="dxa"/>
          </w:tcPr>
          <w:p w:rsidR="0092635C" w:rsidRPr="00045521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97" w:type="dxa"/>
          </w:tcPr>
          <w:p w:rsidR="0092635C" w:rsidRPr="00045521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38" w:type="dxa"/>
          </w:tcPr>
          <w:p w:rsidR="0092635C" w:rsidRPr="00045521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99" w:type="dxa"/>
          </w:tcPr>
          <w:p w:rsidR="0092635C" w:rsidRPr="00045521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41" w:type="dxa"/>
          </w:tcPr>
          <w:p w:rsidR="0092635C" w:rsidRPr="00045521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1" w:type="dxa"/>
          </w:tcPr>
          <w:p w:rsidR="0092635C" w:rsidRPr="00045521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2" w:type="dxa"/>
          </w:tcPr>
          <w:p w:rsidR="0092635C" w:rsidRPr="00045521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2" w:type="dxa"/>
          </w:tcPr>
          <w:p w:rsidR="0092635C" w:rsidRPr="00045521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7" w:type="dxa"/>
          </w:tcPr>
          <w:p w:rsidR="0092635C" w:rsidRPr="00045521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91" w:type="dxa"/>
          </w:tcPr>
          <w:p w:rsidR="0092635C" w:rsidRPr="00045521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92635C" w:rsidRPr="00045521" w:rsidTr="000A48C1">
        <w:tc>
          <w:tcPr>
            <w:tcW w:w="849" w:type="dxa"/>
          </w:tcPr>
          <w:p w:rsidR="0092635C" w:rsidRPr="00045521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4278" w:type="dxa"/>
            <w:gridSpan w:val="9"/>
          </w:tcPr>
          <w:p w:rsidR="0092635C" w:rsidRPr="00045521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«</w:t>
            </w:r>
            <w:r w:rsidR="003A28AB" w:rsidRPr="003A28AB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условий успешной социализации и эффективной самореализации молодежи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EC2F67" w:rsidRPr="00045521" w:rsidTr="000A48C1">
        <w:tc>
          <w:tcPr>
            <w:tcW w:w="849" w:type="dxa"/>
            <w:vMerge w:val="restart"/>
          </w:tcPr>
          <w:p w:rsidR="00EC2F67" w:rsidRPr="00045521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6897" w:type="dxa"/>
          </w:tcPr>
          <w:p w:rsidR="00EC2F67" w:rsidRPr="001A1E93" w:rsidRDefault="00EC2F67" w:rsidP="00EC2F6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 «Молодость Белгородчины», в том числе:</w:t>
            </w:r>
          </w:p>
        </w:tc>
        <w:tc>
          <w:tcPr>
            <w:tcW w:w="1938" w:type="dxa"/>
          </w:tcPr>
          <w:p w:rsidR="00EC2F67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9" w:type="dxa"/>
          </w:tcPr>
          <w:p w:rsidR="00EC2F67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906,0</w:t>
            </w:r>
          </w:p>
        </w:tc>
        <w:tc>
          <w:tcPr>
            <w:tcW w:w="841" w:type="dxa"/>
          </w:tcPr>
          <w:p w:rsidR="00EC2F67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442,0</w:t>
            </w:r>
          </w:p>
        </w:tc>
        <w:tc>
          <w:tcPr>
            <w:tcW w:w="701" w:type="dxa"/>
          </w:tcPr>
          <w:p w:rsidR="00EC2F67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2" w:type="dxa"/>
          </w:tcPr>
          <w:p w:rsidR="00EC2F67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2" w:type="dxa"/>
          </w:tcPr>
          <w:p w:rsidR="00EC2F67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7" w:type="dxa"/>
          </w:tcPr>
          <w:p w:rsidR="00EC2F67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1" w:type="dxa"/>
          </w:tcPr>
          <w:p w:rsidR="00EC2F67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1348,0</w:t>
            </w:r>
          </w:p>
        </w:tc>
      </w:tr>
      <w:tr w:rsidR="00EC2F67" w:rsidRPr="00045521" w:rsidTr="000A48C1">
        <w:tc>
          <w:tcPr>
            <w:tcW w:w="849" w:type="dxa"/>
            <w:vMerge/>
          </w:tcPr>
          <w:p w:rsidR="00EC2F67" w:rsidRPr="00045521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EC2F67" w:rsidRPr="00045521" w:rsidRDefault="00EC2F67" w:rsidP="00EC2F6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938" w:type="dxa"/>
          </w:tcPr>
          <w:p w:rsidR="00EC2F67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9" w:type="dxa"/>
          </w:tcPr>
          <w:p w:rsidR="00EC2F67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906,0</w:t>
            </w:r>
          </w:p>
        </w:tc>
        <w:tc>
          <w:tcPr>
            <w:tcW w:w="841" w:type="dxa"/>
          </w:tcPr>
          <w:p w:rsidR="00EC2F67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442,0</w:t>
            </w:r>
          </w:p>
        </w:tc>
        <w:tc>
          <w:tcPr>
            <w:tcW w:w="701" w:type="dxa"/>
          </w:tcPr>
          <w:p w:rsidR="00EC2F67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</w:tcPr>
          <w:p w:rsidR="00EC2F67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</w:tcPr>
          <w:p w:rsidR="00EC2F67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7" w:type="dxa"/>
          </w:tcPr>
          <w:p w:rsidR="00EC2F67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</w:tcPr>
          <w:p w:rsidR="00EC2F67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1348,0</w:t>
            </w:r>
          </w:p>
        </w:tc>
      </w:tr>
      <w:tr w:rsidR="0092635C" w:rsidRPr="00045521" w:rsidTr="000A48C1">
        <w:tc>
          <w:tcPr>
            <w:tcW w:w="849" w:type="dxa"/>
            <w:vMerge/>
          </w:tcPr>
          <w:p w:rsidR="0092635C" w:rsidRPr="00045521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92635C" w:rsidRPr="00045521" w:rsidRDefault="0092635C" w:rsidP="000A48C1">
            <w:pPr>
              <w:tabs>
                <w:tab w:val="left" w:pos="266"/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sz w:val="24"/>
                <w:szCs w:val="24"/>
              </w:rPr>
              <w:t xml:space="preserve">          1) Межбюджетные трансферты из федерального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(справочно)</w:t>
            </w:r>
          </w:p>
        </w:tc>
        <w:tc>
          <w:tcPr>
            <w:tcW w:w="1938" w:type="dxa"/>
          </w:tcPr>
          <w:p w:rsidR="0092635C" w:rsidRPr="00EC2F67" w:rsidRDefault="0092635C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9" w:type="dxa"/>
          </w:tcPr>
          <w:p w:rsidR="0092635C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1" w:type="dxa"/>
          </w:tcPr>
          <w:p w:rsidR="0092635C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</w:tcPr>
          <w:p w:rsidR="0092635C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</w:tcPr>
          <w:p w:rsidR="0092635C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</w:tcPr>
          <w:p w:rsidR="0092635C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7" w:type="dxa"/>
          </w:tcPr>
          <w:p w:rsidR="0092635C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</w:tcPr>
          <w:p w:rsidR="0092635C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C2F67" w:rsidRPr="00045521" w:rsidTr="000A48C1">
        <w:tc>
          <w:tcPr>
            <w:tcW w:w="849" w:type="dxa"/>
            <w:vMerge/>
          </w:tcPr>
          <w:p w:rsidR="00EC2F67" w:rsidRPr="00045521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EC2F67" w:rsidRPr="00045521" w:rsidRDefault="00EC2F67" w:rsidP="00EC2F67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sz w:val="24"/>
                <w:szCs w:val="24"/>
              </w:rPr>
              <w:t xml:space="preserve">          2) Межбюджетные трансферты из областного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(справочно)</w:t>
            </w:r>
          </w:p>
        </w:tc>
        <w:tc>
          <w:tcPr>
            <w:tcW w:w="1938" w:type="dxa"/>
          </w:tcPr>
          <w:p w:rsidR="00EC2F67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9" w:type="dxa"/>
          </w:tcPr>
          <w:p w:rsidR="00EC2F67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1" w:type="dxa"/>
          </w:tcPr>
          <w:p w:rsidR="00EC2F67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</w:tcPr>
          <w:p w:rsidR="00EC2F67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</w:tcPr>
          <w:p w:rsidR="00EC2F67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</w:tcPr>
          <w:p w:rsidR="00EC2F67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7" w:type="dxa"/>
          </w:tcPr>
          <w:p w:rsidR="00EC2F67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</w:tcPr>
          <w:p w:rsidR="00EC2F67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C2F67" w:rsidRPr="00045521" w:rsidTr="000A48C1">
        <w:tc>
          <w:tcPr>
            <w:tcW w:w="849" w:type="dxa"/>
            <w:vMerge/>
          </w:tcPr>
          <w:p w:rsidR="00EC2F67" w:rsidRPr="00045521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EC2F67" w:rsidRPr="00045521" w:rsidRDefault="00EC2F67" w:rsidP="00EC2F6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sz w:val="24"/>
                <w:szCs w:val="24"/>
              </w:rPr>
              <w:t xml:space="preserve">          3) Средства местного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(справочно)</w:t>
            </w:r>
          </w:p>
        </w:tc>
        <w:tc>
          <w:tcPr>
            <w:tcW w:w="1938" w:type="dxa"/>
          </w:tcPr>
          <w:p w:rsidR="00EC2F67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9" w:type="dxa"/>
          </w:tcPr>
          <w:p w:rsidR="00EC2F67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906,0</w:t>
            </w:r>
          </w:p>
        </w:tc>
        <w:tc>
          <w:tcPr>
            <w:tcW w:w="841" w:type="dxa"/>
          </w:tcPr>
          <w:p w:rsidR="00EC2F67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442,0</w:t>
            </w:r>
          </w:p>
        </w:tc>
        <w:tc>
          <w:tcPr>
            <w:tcW w:w="701" w:type="dxa"/>
          </w:tcPr>
          <w:p w:rsidR="00EC2F67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</w:tcPr>
          <w:p w:rsidR="00EC2F67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</w:tcPr>
          <w:p w:rsidR="00EC2F67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7" w:type="dxa"/>
          </w:tcPr>
          <w:p w:rsidR="00EC2F67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</w:tcPr>
          <w:p w:rsidR="00EC2F67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1348,0</w:t>
            </w:r>
          </w:p>
        </w:tc>
      </w:tr>
      <w:tr w:rsidR="00EC2F67" w:rsidRPr="00045521" w:rsidTr="000A48C1">
        <w:tc>
          <w:tcPr>
            <w:tcW w:w="849" w:type="dxa"/>
            <w:vMerge/>
          </w:tcPr>
          <w:p w:rsidR="00EC2F67" w:rsidRPr="00045521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EC2F67" w:rsidRPr="00045521" w:rsidRDefault="00EC2F67" w:rsidP="00EC2F6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38" w:type="dxa"/>
          </w:tcPr>
          <w:p w:rsidR="00EC2F67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9" w:type="dxa"/>
          </w:tcPr>
          <w:p w:rsidR="00EC2F67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1" w:type="dxa"/>
          </w:tcPr>
          <w:p w:rsidR="00EC2F67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</w:tcPr>
          <w:p w:rsidR="00EC2F67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</w:tcPr>
          <w:p w:rsidR="00EC2F67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</w:tcPr>
          <w:p w:rsidR="00EC2F67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7" w:type="dxa"/>
          </w:tcPr>
          <w:p w:rsidR="00EC2F67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</w:tcPr>
          <w:p w:rsidR="00EC2F67" w:rsidRPr="00EC2F67" w:rsidRDefault="00EC2F67" w:rsidP="00EC2F6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449DF" w:rsidRPr="00045521" w:rsidTr="000A48C1">
        <w:tc>
          <w:tcPr>
            <w:tcW w:w="849" w:type="dxa"/>
          </w:tcPr>
          <w:p w:rsidR="00D449DF" w:rsidRPr="001A1E93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1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1.2.</w:t>
            </w:r>
          </w:p>
        </w:tc>
        <w:tc>
          <w:tcPr>
            <w:tcW w:w="6897" w:type="dxa"/>
          </w:tcPr>
          <w:p w:rsidR="00D449DF" w:rsidRPr="001A1E93" w:rsidRDefault="00D449DF" w:rsidP="00D449DF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1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 (результат) 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Мероприятия, направленные на развитие созидательной активности молодежи и вовлечение всех групп молодежи в социальную политику</w:t>
            </w:r>
            <w:r w:rsidRPr="001A1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», всего</w:t>
            </w:r>
          </w:p>
        </w:tc>
        <w:tc>
          <w:tcPr>
            <w:tcW w:w="1938" w:type="dxa"/>
          </w:tcPr>
          <w:p w:rsidR="00D449DF" w:rsidRPr="00EC2F67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9" w:type="dxa"/>
          </w:tcPr>
          <w:p w:rsidR="00D449DF" w:rsidRPr="00D449DF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4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906,0</w:t>
            </w:r>
          </w:p>
        </w:tc>
        <w:tc>
          <w:tcPr>
            <w:tcW w:w="841" w:type="dxa"/>
          </w:tcPr>
          <w:p w:rsidR="00D449DF" w:rsidRPr="00D449DF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4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442,0</w:t>
            </w:r>
          </w:p>
        </w:tc>
        <w:tc>
          <w:tcPr>
            <w:tcW w:w="701" w:type="dxa"/>
          </w:tcPr>
          <w:p w:rsidR="00D449DF" w:rsidRPr="00D449DF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4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2" w:type="dxa"/>
          </w:tcPr>
          <w:p w:rsidR="00D449DF" w:rsidRPr="00D449DF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4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2" w:type="dxa"/>
          </w:tcPr>
          <w:p w:rsidR="00D449DF" w:rsidRPr="00D449DF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4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7" w:type="dxa"/>
          </w:tcPr>
          <w:p w:rsidR="00D449DF" w:rsidRPr="00D449DF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4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1" w:type="dxa"/>
          </w:tcPr>
          <w:p w:rsidR="00D449DF" w:rsidRPr="00D449DF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4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1348,0</w:t>
            </w:r>
          </w:p>
        </w:tc>
      </w:tr>
      <w:tr w:rsidR="00D449DF" w:rsidRPr="00045521" w:rsidTr="000A48C1">
        <w:tc>
          <w:tcPr>
            <w:tcW w:w="849" w:type="dxa"/>
          </w:tcPr>
          <w:p w:rsidR="00D449DF" w:rsidRPr="00045521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D449DF" w:rsidRPr="00045521" w:rsidRDefault="00D449DF" w:rsidP="00D449DF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938" w:type="dxa"/>
          </w:tcPr>
          <w:p w:rsidR="00D449DF" w:rsidRPr="00EC2F67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9" w:type="dxa"/>
          </w:tcPr>
          <w:p w:rsidR="00D449DF" w:rsidRPr="00EC2F67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906,0</w:t>
            </w:r>
          </w:p>
        </w:tc>
        <w:tc>
          <w:tcPr>
            <w:tcW w:w="841" w:type="dxa"/>
          </w:tcPr>
          <w:p w:rsidR="00D449DF" w:rsidRPr="00EC2F67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442,0</w:t>
            </w:r>
          </w:p>
        </w:tc>
        <w:tc>
          <w:tcPr>
            <w:tcW w:w="701" w:type="dxa"/>
          </w:tcPr>
          <w:p w:rsidR="00D449DF" w:rsidRPr="00EC2F67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</w:tcPr>
          <w:p w:rsidR="00D449DF" w:rsidRPr="00EC2F67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</w:tcPr>
          <w:p w:rsidR="00D449DF" w:rsidRPr="00EC2F67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7" w:type="dxa"/>
          </w:tcPr>
          <w:p w:rsidR="00D449DF" w:rsidRPr="00EC2F67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</w:tcPr>
          <w:p w:rsidR="00D449DF" w:rsidRPr="00EC2F67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1348,0</w:t>
            </w:r>
          </w:p>
        </w:tc>
      </w:tr>
      <w:tr w:rsidR="00D449DF" w:rsidRPr="00045521" w:rsidTr="000A48C1">
        <w:tc>
          <w:tcPr>
            <w:tcW w:w="849" w:type="dxa"/>
          </w:tcPr>
          <w:p w:rsidR="00D449DF" w:rsidRPr="00045521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D449DF" w:rsidRPr="00045521" w:rsidRDefault="00D449DF" w:rsidP="00D449DF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sz w:val="24"/>
                <w:szCs w:val="24"/>
              </w:rPr>
              <w:t xml:space="preserve">          1) Межбюджетные трансферты из федерального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(справочно)</w:t>
            </w:r>
          </w:p>
        </w:tc>
        <w:tc>
          <w:tcPr>
            <w:tcW w:w="1938" w:type="dxa"/>
          </w:tcPr>
          <w:p w:rsidR="00D449DF" w:rsidRPr="00EC2F67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9" w:type="dxa"/>
          </w:tcPr>
          <w:p w:rsidR="00D449DF" w:rsidRPr="00EC2F67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1" w:type="dxa"/>
          </w:tcPr>
          <w:p w:rsidR="00D449DF" w:rsidRPr="00EC2F67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</w:tcPr>
          <w:p w:rsidR="00D449DF" w:rsidRPr="00EC2F67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</w:tcPr>
          <w:p w:rsidR="00D449DF" w:rsidRPr="00EC2F67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</w:tcPr>
          <w:p w:rsidR="00D449DF" w:rsidRPr="00EC2F67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7" w:type="dxa"/>
          </w:tcPr>
          <w:p w:rsidR="00D449DF" w:rsidRPr="00EC2F67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</w:tcPr>
          <w:p w:rsidR="00D449DF" w:rsidRPr="00EC2F67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449DF" w:rsidRPr="00045521" w:rsidTr="000A48C1">
        <w:tc>
          <w:tcPr>
            <w:tcW w:w="849" w:type="dxa"/>
          </w:tcPr>
          <w:p w:rsidR="00D449DF" w:rsidRPr="00045521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D449DF" w:rsidRPr="00045521" w:rsidRDefault="00D449DF" w:rsidP="00D449DF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sz w:val="24"/>
                <w:szCs w:val="24"/>
              </w:rPr>
              <w:t xml:space="preserve">          2) Межбюджетные трансферты из областного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(справочно)</w:t>
            </w:r>
          </w:p>
        </w:tc>
        <w:tc>
          <w:tcPr>
            <w:tcW w:w="1938" w:type="dxa"/>
          </w:tcPr>
          <w:p w:rsidR="00D449DF" w:rsidRPr="00EC2F67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9" w:type="dxa"/>
          </w:tcPr>
          <w:p w:rsidR="00D449DF" w:rsidRPr="00EC2F67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1" w:type="dxa"/>
          </w:tcPr>
          <w:p w:rsidR="00D449DF" w:rsidRPr="00EC2F67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</w:tcPr>
          <w:p w:rsidR="00D449DF" w:rsidRPr="00EC2F67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</w:tcPr>
          <w:p w:rsidR="00D449DF" w:rsidRPr="00EC2F67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</w:tcPr>
          <w:p w:rsidR="00D449DF" w:rsidRPr="00EC2F67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7" w:type="dxa"/>
          </w:tcPr>
          <w:p w:rsidR="00D449DF" w:rsidRPr="00EC2F67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</w:tcPr>
          <w:p w:rsidR="00D449DF" w:rsidRPr="00EC2F67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449DF" w:rsidRPr="00045521" w:rsidTr="000A48C1">
        <w:tc>
          <w:tcPr>
            <w:tcW w:w="849" w:type="dxa"/>
          </w:tcPr>
          <w:p w:rsidR="00D449DF" w:rsidRPr="00045521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D449DF" w:rsidRPr="00045521" w:rsidRDefault="00D449DF" w:rsidP="00D449DF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sz w:val="24"/>
                <w:szCs w:val="24"/>
              </w:rPr>
              <w:t xml:space="preserve">          3) Средства местного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(справочно)</w:t>
            </w:r>
          </w:p>
        </w:tc>
        <w:tc>
          <w:tcPr>
            <w:tcW w:w="1938" w:type="dxa"/>
          </w:tcPr>
          <w:p w:rsidR="00D449DF" w:rsidRPr="00EC2F67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9" w:type="dxa"/>
          </w:tcPr>
          <w:p w:rsidR="00D449DF" w:rsidRPr="00EC2F67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906,0</w:t>
            </w:r>
          </w:p>
        </w:tc>
        <w:tc>
          <w:tcPr>
            <w:tcW w:w="841" w:type="dxa"/>
          </w:tcPr>
          <w:p w:rsidR="00D449DF" w:rsidRPr="00EC2F67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442,0</w:t>
            </w:r>
          </w:p>
        </w:tc>
        <w:tc>
          <w:tcPr>
            <w:tcW w:w="701" w:type="dxa"/>
          </w:tcPr>
          <w:p w:rsidR="00D449DF" w:rsidRPr="00EC2F67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</w:tcPr>
          <w:p w:rsidR="00D449DF" w:rsidRPr="00EC2F67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</w:tcPr>
          <w:p w:rsidR="00D449DF" w:rsidRPr="00EC2F67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7" w:type="dxa"/>
          </w:tcPr>
          <w:p w:rsidR="00D449DF" w:rsidRPr="00EC2F67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</w:tcPr>
          <w:p w:rsidR="00D449DF" w:rsidRPr="00EC2F67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1348,0</w:t>
            </w:r>
          </w:p>
        </w:tc>
      </w:tr>
      <w:tr w:rsidR="00D449DF" w:rsidRPr="00045521" w:rsidTr="000A48C1">
        <w:tc>
          <w:tcPr>
            <w:tcW w:w="849" w:type="dxa"/>
          </w:tcPr>
          <w:p w:rsidR="00D449DF" w:rsidRPr="00045521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D449DF" w:rsidRPr="00045521" w:rsidRDefault="00D449DF" w:rsidP="00D449DF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38" w:type="dxa"/>
          </w:tcPr>
          <w:p w:rsidR="00D449DF" w:rsidRPr="00EC2F67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9" w:type="dxa"/>
          </w:tcPr>
          <w:p w:rsidR="00D449DF" w:rsidRPr="00EC2F67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1" w:type="dxa"/>
          </w:tcPr>
          <w:p w:rsidR="00D449DF" w:rsidRPr="00EC2F67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</w:tcPr>
          <w:p w:rsidR="00D449DF" w:rsidRPr="00EC2F67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</w:tcPr>
          <w:p w:rsidR="00D449DF" w:rsidRPr="00EC2F67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</w:tcPr>
          <w:p w:rsidR="00D449DF" w:rsidRPr="00EC2F67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7" w:type="dxa"/>
          </w:tcPr>
          <w:p w:rsidR="00D449DF" w:rsidRPr="00EC2F67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</w:tcPr>
          <w:p w:rsidR="00D449DF" w:rsidRPr="00EC2F67" w:rsidRDefault="00D449DF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F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D449DF" w:rsidRDefault="00D449DF" w:rsidP="0092635C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9DF" w:rsidRDefault="00D449DF" w:rsidP="0092635C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9DF" w:rsidRDefault="00D449DF" w:rsidP="0092635C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63"/>
        <w:gridCol w:w="7564"/>
      </w:tblGrid>
      <w:tr w:rsidR="0092635C" w:rsidTr="000A48C1">
        <w:tc>
          <w:tcPr>
            <w:tcW w:w="7563" w:type="dxa"/>
          </w:tcPr>
          <w:p w:rsidR="0092635C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64" w:type="dxa"/>
          </w:tcPr>
          <w:p w:rsidR="0092635C" w:rsidRDefault="0092635C" w:rsidP="00D449D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Приложение к паспорту </w:t>
            </w:r>
            <w:r w:rsidR="00D449DF">
              <w:rPr>
                <w:rFonts w:ascii="Times New Roman" w:hAnsi="Times New Roman" w:cs="Times New Roman"/>
                <w:b/>
                <w:sz w:val="28"/>
                <w:szCs w:val="28"/>
              </w:rPr>
              <w:t>комплекса процессных мероприятий</w:t>
            </w:r>
            <w:r w:rsidR="00D449DF" w:rsidRPr="00BA2F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  <w:r w:rsidR="00D449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A48C1" w:rsidRPr="006854A0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0A48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Молодость </w:t>
            </w:r>
            <w:r w:rsidR="00D449DF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 w:rsidR="000A48C1">
              <w:rPr>
                <w:rFonts w:ascii="Times New Roman" w:hAnsi="Times New Roman" w:cs="Times New Roman"/>
                <w:b/>
                <w:sz w:val="28"/>
                <w:szCs w:val="28"/>
              </w:rPr>
              <w:t>елгородчины</w:t>
            </w:r>
            <w:r w:rsidR="000A48C1" w:rsidRPr="006854A0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92635C" w:rsidRDefault="0092635C" w:rsidP="0092635C">
      <w:pPr>
        <w:tabs>
          <w:tab w:val="left" w:pos="1853"/>
        </w:tabs>
        <w:spacing w:after="0" w:line="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35C" w:rsidRPr="005807D1" w:rsidRDefault="0092635C" w:rsidP="0092635C">
      <w:pPr>
        <w:tabs>
          <w:tab w:val="left" w:pos="1853"/>
        </w:tabs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449DF" w:rsidRPr="00BA2FE6" w:rsidRDefault="0092635C" w:rsidP="00D449DF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07D1">
        <w:rPr>
          <w:rFonts w:ascii="Times New Roman" w:hAnsi="Times New Roman" w:cs="Times New Roman"/>
          <w:b/>
          <w:sz w:val="28"/>
          <w:szCs w:val="28"/>
        </w:rPr>
        <w:t xml:space="preserve">План реализации </w:t>
      </w:r>
      <w:r w:rsidR="00D449DF">
        <w:rPr>
          <w:rFonts w:ascii="Times New Roman" w:hAnsi="Times New Roman" w:cs="Times New Roman"/>
          <w:b/>
          <w:sz w:val="28"/>
          <w:szCs w:val="28"/>
        </w:rPr>
        <w:t>комплекса процессных мероприятий</w:t>
      </w:r>
      <w:r w:rsidR="00D449DF" w:rsidRPr="00BA2FE6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92635C" w:rsidRPr="00CA11EA" w:rsidRDefault="0092635C" w:rsidP="0092635C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4A0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Молодость </w:t>
      </w:r>
      <w:r w:rsidR="00D449DF"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>елгородчины</w:t>
      </w:r>
      <w:r w:rsidRPr="006854A0">
        <w:rPr>
          <w:rFonts w:ascii="Times New Roman" w:hAnsi="Times New Roman" w:cs="Times New Roman"/>
          <w:b/>
          <w:sz w:val="28"/>
          <w:szCs w:val="28"/>
        </w:rPr>
        <w:t>»</w:t>
      </w:r>
    </w:p>
    <w:p w:rsidR="0092635C" w:rsidRPr="00CA11EA" w:rsidRDefault="0092635C" w:rsidP="0092635C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210" w:type="dxa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781"/>
        <w:gridCol w:w="1113"/>
        <w:gridCol w:w="1722"/>
        <w:gridCol w:w="1469"/>
        <w:gridCol w:w="1225"/>
        <w:gridCol w:w="1533"/>
        <w:gridCol w:w="1134"/>
        <w:gridCol w:w="993"/>
        <w:gridCol w:w="1275"/>
        <w:gridCol w:w="1560"/>
      </w:tblGrid>
      <w:tr w:rsidR="0092635C" w:rsidRPr="00990561" w:rsidTr="000A48C1">
        <w:tc>
          <w:tcPr>
            <w:tcW w:w="704" w:type="dxa"/>
            <w:vMerge w:val="restart"/>
          </w:tcPr>
          <w:p w:rsidR="0092635C" w:rsidRPr="005C1DB3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1701" w:type="dxa"/>
            <w:vMerge w:val="restart"/>
          </w:tcPr>
          <w:p w:rsidR="0092635C" w:rsidRPr="005C1DB3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1894" w:type="dxa"/>
            <w:gridSpan w:val="2"/>
          </w:tcPr>
          <w:p w:rsidR="0092635C" w:rsidRPr="005C1DB3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Срок реализации</w:t>
            </w:r>
          </w:p>
        </w:tc>
        <w:tc>
          <w:tcPr>
            <w:tcW w:w="3191" w:type="dxa"/>
            <w:gridSpan w:val="2"/>
          </w:tcPr>
          <w:p w:rsidR="0092635C" w:rsidRPr="005C1DB3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Взаимосвязь</w:t>
            </w:r>
            <w:r w:rsidRPr="005C1DB3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  <w:t>50</w:t>
            </w:r>
          </w:p>
        </w:tc>
        <w:tc>
          <w:tcPr>
            <w:tcW w:w="1225" w:type="dxa"/>
            <w:vMerge w:val="restart"/>
          </w:tcPr>
          <w:p w:rsidR="0092635C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</w:t>
            </w:r>
          </w:p>
          <w:p w:rsidR="0092635C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ный </w:t>
            </w:r>
          </w:p>
          <w:p w:rsidR="0092635C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исполни</w:t>
            </w:r>
          </w:p>
          <w:p w:rsidR="0092635C" w:rsidRPr="005C1DB3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тель</w:t>
            </w:r>
            <w:r w:rsidRPr="005C1DB3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  <w:t>51</w:t>
            </w:r>
          </w:p>
        </w:tc>
        <w:tc>
          <w:tcPr>
            <w:tcW w:w="1533" w:type="dxa"/>
            <w:vMerge w:val="restart"/>
          </w:tcPr>
          <w:p w:rsidR="0092635C" w:rsidRPr="005C1DB3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Адрес объекта</w:t>
            </w:r>
          </w:p>
          <w:p w:rsidR="0092635C" w:rsidRPr="005C1DB3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(в соответствии </w:t>
            </w:r>
          </w:p>
          <w:p w:rsidR="0092635C" w:rsidRPr="005C1DB3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с ФИАС)</w:t>
            </w:r>
          </w:p>
        </w:tc>
        <w:tc>
          <w:tcPr>
            <w:tcW w:w="2127" w:type="dxa"/>
            <w:gridSpan w:val="2"/>
          </w:tcPr>
          <w:p w:rsidR="0092635C" w:rsidRPr="005C1DB3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Мощность объекта</w:t>
            </w:r>
            <w:r w:rsidRPr="005C1DB3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  <w:t>52</w:t>
            </w:r>
          </w:p>
        </w:tc>
        <w:tc>
          <w:tcPr>
            <w:tcW w:w="1275" w:type="dxa"/>
            <w:vMerge w:val="restart"/>
          </w:tcPr>
          <w:p w:rsidR="0092635C" w:rsidRPr="005C1DB3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Объем финансового обеспечения (тыс. руб.)</w:t>
            </w:r>
          </w:p>
        </w:tc>
        <w:tc>
          <w:tcPr>
            <w:tcW w:w="1560" w:type="dxa"/>
            <w:vMerge w:val="restart"/>
          </w:tcPr>
          <w:p w:rsidR="0092635C" w:rsidRPr="005C1DB3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Вид</w:t>
            </w:r>
          </w:p>
          <w:p w:rsidR="0092635C" w:rsidRPr="005C1DB3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документа</w:t>
            </w:r>
          </w:p>
          <w:p w:rsidR="0092635C" w:rsidRPr="005C1DB3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и характеристика мероприятия (результата)</w:t>
            </w:r>
          </w:p>
        </w:tc>
      </w:tr>
      <w:tr w:rsidR="0092635C" w:rsidRPr="00990561" w:rsidTr="000A48C1">
        <w:tc>
          <w:tcPr>
            <w:tcW w:w="704" w:type="dxa"/>
            <w:vMerge/>
          </w:tcPr>
          <w:p w:rsidR="0092635C" w:rsidRPr="005C1DB3" w:rsidRDefault="0092635C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92635C" w:rsidRPr="005C1DB3" w:rsidRDefault="0092635C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81" w:type="dxa"/>
          </w:tcPr>
          <w:p w:rsidR="0092635C" w:rsidRPr="005C1DB3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начало</w:t>
            </w:r>
          </w:p>
        </w:tc>
        <w:tc>
          <w:tcPr>
            <w:tcW w:w="1113" w:type="dxa"/>
          </w:tcPr>
          <w:p w:rsidR="0092635C" w:rsidRPr="005C1DB3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окончание</w:t>
            </w:r>
          </w:p>
        </w:tc>
        <w:tc>
          <w:tcPr>
            <w:tcW w:w="1722" w:type="dxa"/>
          </w:tcPr>
          <w:p w:rsidR="0092635C" w:rsidRPr="005C1DB3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предшественники</w:t>
            </w:r>
          </w:p>
        </w:tc>
        <w:tc>
          <w:tcPr>
            <w:tcW w:w="1469" w:type="dxa"/>
          </w:tcPr>
          <w:p w:rsidR="0092635C" w:rsidRPr="005C1DB3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последователи</w:t>
            </w:r>
          </w:p>
        </w:tc>
        <w:tc>
          <w:tcPr>
            <w:tcW w:w="1225" w:type="dxa"/>
            <w:vMerge/>
          </w:tcPr>
          <w:p w:rsidR="0092635C" w:rsidRPr="005C1DB3" w:rsidRDefault="0092635C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33" w:type="dxa"/>
            <w:vMerge/>
          </w:tcPr>
          <w:p w:rsidR="0092635C" w:rsidRPr="005C1DB3" w:rsidRDefault="0092635C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92635C" w:rsidRPr="005C1DB3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Ед. изм.</w:t>
            </w:r>
          </w:p>
          <w:p w:rsidR="0092635C" w:rsidRPr="005C1DB3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(по ОКЕИ)</w:t>
            </w:r>
          </w:p>
        </w:tc>
        <w:tc>
          <w:tcPr>
            <w:tcW w:w="993" w:type="dxa"/>
          </w:tcPr>
          <w:p w:rsidR="0092635C" w:rsidRPr="005C1DB3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1275" w:type="dxa"/>
            <w:vMerge/>
          </w:tcPr>
          <w:p w:rsidR="0092635C" w:rsidRPr="005C1DB3" w:rsidRDefault="0092635C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92635C" w:rsidRPr="005C1DB3" w:rsidRDefault="0092635C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2635C" w:rsidRPr="00990561" w:rsidTr="000A48C1">
        <w:tc>
          <w:tcPr>
            <w:tcW w:w="704" w:type="dxa"/>
          </w:tcPr>
          <w:p w:rsidR="0092635C" w:rsidRPr="005C1DB3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:rsidR="0092635C" w:rsidRPr="005C1DB3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781" w:type="dxa"/>
          </w:tcPr>
          <w:p w:rsidR="0092635C" w:rsidRPr="005C1DB3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113" w:type="dxa"/>
          </w:tcPr>
          <w:p w:rsidR="0092635C" w:rsidRPr="005C1DB3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22" w:type="dxa"/>
          </w:tcPr>
          <w:p w:rsidR="0092635C" w:rsidRPr="005C1DB3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69" w:type="dxa"/>
          </w:tcPr>
          <w:p w:rsidR="0092635C" w:rsidRPr="005C1DB3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25" w:type="dxa"/>
          </w:tcPr>
          <w:p w:rsidR="0092635C" w:rsidRPr="005C1DB3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1533" w:type="dxa"/>
          </w:tcPr>
          <w:p w:rsidR="0092635C" w:rsidRPr="005C1DB3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:rsidR="0092635C" w:rsidRPr="005C1DB3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:rsidR="0092635C" w:rsidRPr="005C1DB3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275" w:type="dxa"/>
          </w:tcPr>
          <w:p w:rsidR="0092635C" w:rsidRPr="005C1DB3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1560" w:type="dxa"/>
          </w:tcPr>
          <w:p w:rsidR="0092635C" w:rsidRPr="005C1DB3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</w:tr>
      <w:tr w:rsidR="0092635C" w:rsidRPr="00990561" w:rsidTr="000A48C1">
        <w:tc>
          <w:tcPr>
            <w:tcW w:w="704" w:type="dxa"/>
          </w:tcPr>
          <w:p w:rsidR="0092635C" w:rsidRPr="005C1DB3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1.</w:t>
            </w:r>
          </w:p>
        </w:tc>
        <w:tc>
          <w:tcPr>
            <w:tcW w:w="14506" w:type="dxa"/>
            <w:gridSpan w:val="11"/>
          </w:tcPr>
          <w:p w:rsidR="0092635C" w:rsidRPr="005C1DB3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  <w:r w:rsidR="001D52F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D52FE" w:rsidRPr="003A28AB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условий успешной социализации и эффективной самореализации молодежи</w:t>
            </w:r>
            <w:r w:rsidR="001D52F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2635C" w:rsidRPr="00990561" w:rsidTr="000A48C1">
        <w:tc>
          <w:tcPr>
            <w:tcW w:w="704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561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1701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2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9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5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3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2635C" w:rsidRPr="00990561" w:rsidTr="000A48C1">
        <w:tc>
          <w:tcPr>
            <w:tcW w:w="704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561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1701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2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9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5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3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2635C" w:rsidRPr="00990561" w:rsidTr="000A48C1">
        <w:tc>
          <w:tcPr>
            <w:tcW w:w="704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</w:t>
            </w:r>
          </w:p>
        </w:tc>
        <w:tc>
          <w:tcPr>
            <w:tcW w:w="1701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2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9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5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3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2635C" w:rsidRPr="00990561" w:rsidTr="000A48C1">
        <w:tc>
          <w:tcPr>
            <w:tcW w:w="704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561">
              <w:rPr>
                <w:rFonts w:ascii="Times New Roman" w:hAnsi="Times New Roman" w:cs="Times New Roman"/>
                <w:sz w:val="16"/>
                <w:szCs w:val="16"/>
              </w:rPr>
              <w:t>1.1.1.</w:t>
            </w:r>
          </w:p>
        </w:tc>
        <w:tc>
          <w:tcPr>
            <w:tcW w:w="1701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2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9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5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3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2635C" w:rsidRPr="00990561" w:rsidTr="000A48C1">
        <w:tc>
          <w:tcPr>
            <w:tcW w:w="704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1.1.2.</w:t>
            </w:r>
          </w:p>
        </w:tc>
        <w:tc>
          <w:tcPr>
            <w:tcW w:w="1701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2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9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5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3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92635C" w:rsidRPr="00990561" w:rsidRDefault="0092635C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2635C" w:rsidRDefault="0092635C" w:rsidP="00BA2FE6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00034" w:rsidRDefault="00800034" w:rsidP="00BA2FE6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00034" w:rsidRPr="00800034" w:rsidRDefault="00800034" w:rsidP="00BA2FE6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449DF" w:rsidRPr="00BA2FE6" w:rsidRDefault="00BA2FE6" w:rsidP="00D449DF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8AB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r w:rsidR="00D449DF">
        <w:rPr>
          <w:rFonts w:ascii="Times New Roman" w:hAnsi="Times New Roman" w:cs="Times New Roman"/>
          <w:b/>
          <w:sz w:val="28"/>
          <w:szCs w:val="28"/>
        </w:rPr>
        <w:t>комплекса процессных мероприятий</w:t>
      </w:r>
      <w:r w:rsidR="00D449DF" w:rsidRPr="00BA2F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49DF">
        <w:rPr>
          <w:rFonts w:ascii="Times New Roman" w:hAnsi="Times New Roman" w:cs="Times New Roman"/>
          <w:b/>
          <w:sz w:val="28"/>
          <w:szCs w:val="28"/>
        </w:rPr>
        <w:t>3</w:t>
      </w:r>
    </w:p>
    <w:p w:rsidR="00BA2FE6" w:rsidRPr="003A28AB" w:rsidRDefault="00BA2FE6" w:rsidP="00BA2FE6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3A28AB">
        <w:rPr>
          <w:rFonts w:ascii="Times New Roman" w:hAnsi="Times New Roman" w:cs="Times New Roman"/>
          <w:b/>
          <w:sz w:val="28"/>
          <w:szCs w:val="28"/>
        </w:rPr>
        <w:t>«Патриотическое воспитание граждан Белгородского района» (далее-муниципальный проект 3)</w:t>
      </w:r>
    </w:p>
    <w:p w:rsidR="00BA2FE6" w:rsidRPr="003A28AB" w:rsidRDefault="00BA2FE6" w:rsidP="00BA2FE6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0"/>
          <w:szCs w:val="20"/>
        </w:rPr>
      </w:pPr>
    </w:p>
    <w:p w:rsidR="00BA2FE6" w:rsidRPr="003A28AB" w:rsidRDefault="00BA2FE6" w:rsidP="00BA2FE6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8AB">
        <w:rPr>
          <w:rFonts w:ascii="Times New Roman" w:hAnsi="Times New Roman" w:cs="Times New Roman"/>
          <w:b/>
          <w:sz w:val="28"/>
          <w:szCs w:val="28"/>
        </w:rPr>
        <w:t>1. Основные положения</w:t>
      </w:r>
    </w:p>
    <w:p w:rsidR="00BA2FE6" w:rsidRPr="003A28AB" w:rsidRDefault="00BA2FE6" w:rsidP="00BA2FE6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3"/>
        <w:gridCol w:w="5083"/>
        <w:gridCol w:w="1579"/>
        <w:gridCol w:w="1701"/>
        <w:gridCol w:w="2091"/>
      </w:tblGrid>
      <w:tr w:rsidR="00BA2FE6" w:rsidRPr="003A28AB" w:rsidTr="000A48C1">
        <w:tc>
          <w:tcPr>
            <w:tcW w:w="4673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28AB">
              <w:rPr>
                <w:rFonts w:ascii="Times New Roman" w:hAnsi="Times New Roman" w:cs="Times New Roman"/>
                <w:b/>
                <w:sz w:val="26"/>
                <w:szCs w:val="26"/>
              </w:rPr>
              <w:t>Краткое наименование муниципального проекта 1</w:t>
            </w:r>
          </w:p>
        </w:tc>
        <w:tc>
          <w:tcPr>
            <w:tcW w:w="5083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A28AB">
              <w:rPr>
                <w:rFonts w:ascii="Times New Roman" w:hAnsi="Times New Roman" w:cs="Times New Roman"/>
                <w:sz w:val="26"/>
                <w:szCs w:val="26"/>
              </w:rPr>
              <w:t>Патриотическое воспитание граждан Белгородского района</w:t>
            </w:r>
          </w:p>
        </w:tc>
        <w:tc>
          <w:tcPr>
            <w:tcW w:w="1579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3A28AB">
              <w:rPr>
                <w:rFonts w:ascii="Times New Roman" w:hAnsi="Times New Roman" w:cs="Times New Roman"/>
                <w:sz w:val="26"/>
                <w:szCs w:val="26"/>
              </w:rPr>
              <w:t>Срок реализации проекта</w:t>
            </w:r>
          </w:p>
        </w:tc>
        <w:tc>
          <w:tcPr>
            <w:tcW w:w="1701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A28AB">
              <w:rPr>
                <w:rFonts w:ascii="Times New Roman" w:hAnsi="Times New Roman" w:cs="Times New Roman"/>
                <w:sz w:val="26"/>
                <w:szCs w:val="26"/>
              </w:rPr>
              <w:t>01.01.2025</w:t>
            </w:r>
          </w:p>
        </w:tc>
        <w:tc>
          <w:tcPr>
            <w:tcW w:w="2091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A28AB">
              <w:rPr>
                <w:rFonts w:ascii="Times New Roman" w:hAnsi="Times New Roman" w:cs="Times New Roman"/>
                <w:sz w:val="26"/>
                <w:szCs w:val="26"/>
              </w:rPr>
              <w:t>31.12.2030</w:t>
            </w:r>
          </w:p>
        </w:tc>
      </w:tr>
      <w:tr w:rsidR="00BA2FE6" w:rsidRPr="003A28AB" w:rsidTr="000A48C1">
        <w:tc>
          <w:tcPr>
            <w:tcW w:w="4673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28AB">
              <w:rPr>
                <w:rFonts w:ascii="Times New Roman" w:hAnsi="Times New Roman" w:cs="Times New Roman"/>
                <w:b/>
                <w:sz w:val="26"/>
                <w:szCs w:val="26"/>
              </w:rPr>
              <w:t>Куратор муниципального проекта 1</w:t>
            </w:r>
          </w:p>
        </w:tc>
        <w:tc>
          <w:tcPr>
            <w:tcW w:w="5083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A28AB">
              <w:rPr>
                <w:rFonts w:ascii="Times New Roman" w:hAnsi="Times New Roman" w:cs="Times New Roman"/>
                <w:sz w:val="26"/>
                <w:szCs w:val="26"/>
              </w:rPr>
              <w:t>Малышева Марина Дмитриевна</w:t>
            </w:r>
          </w:p>
        </w:tc>
        <w:tc>
          <w:tcPr>
            <w:tcW w:w="5371" w:type="dxa"/>
            <w:gridSpan w:val="3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A28AB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района – руководитель комитета социальной политики администрации Белгородского района</w:t>
            </w:r>
          </w:p>
        </w:tc>
      </w:tr>
      <w:tr w:rsidR="00BA2FE6" w:rsidRPr="003A28AB" w:rsidTr="000A48C1">
        <w:tc>
          <w:tcPr>
            <w:tcW w:w="4673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28AB">
              <w:rPr>
                <w:rFonts w:ascii="Times New Roman" w:hAnsi="Times New Roman" w:cs="Times New Roman"/>
                <w:b/>
                <w:sz w:val="26"/>
                <w:szCs w:val="26"/>
              </w:rPr>
              <w:t>Руководитель муниципального проекта 1</w:t>
            </w:r>
          </w:p>
        </w:tc>
        <w:tc>
          <w:tcPr>
            <w:tcW w:w="5083" w:type="dxa"/>
          </w:tcPr>
          <w:p w:rsidR="00BA2FE6" w:rsidRPr="003A28AB" w:rsidRDefault="00BA2FE6" w:rsidP="000A48C1">
            <w:pPr>
              <w:rPr>
                <w:sz w:val="26"/>
                <w:szCs w:val="26"/>
              </w:rPr>
            </w:pPr>
            <w:r w:rsidRPr="003A28AB">
              <w:rPr>
                <w:rFonts w:ascii="Times New Roman" w:hAnsi="Times New Roman" w:cs="Times New Roman"/>
                <w:sz w:val="26"/>
                <w:szCs w:val="26"/>
              </w:rPr>
              <w:t>Балабанов Максим Андреевич</w:t>
            </w:r>
          </w:p>
        </w:tc>
        <w:tc>
          <w:tcPr>
            <w:tcW w:w="5371" w:type="dxa"/>
            <w:gridSpan w:val="3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A28AB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физической культуры, спорта и молодежной политики администрации Белгородского района</w:t>
            </w:r>
          </w:p>
        </w:tc>
      </w:tr>
      <w:tr w:rsidR="00BA2FE6" w:rsidRPr="003A28AB" w:rsidTr="000A48C1">
        <w:tc>
          <w:tcPr>
            <w:tcW w:w="4673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28AB">
              <w:rPr>
                <w:rFonts w:ascii="Times New Roman" w:hAnsi="Times New Roman" w:cs="Times New Roman"/>
                <w:b/>
                <w:sz w:val="26"/>
                <w:szCs w:val="26"/>
              </w:rPr>
              <w:t>Администратор муниципального проекта 1</w:t>
            </w:r>
          </w:p>
        </w:tc>
        <w:tc>
          <w:tcPr>
            <w:tcW w:w="5083" w:type="dxa"/>
          </w:tcPr>
          <w:p w:rsidR="00BA2FE6" w:rsidRPr="003A28AB" w:rsidRDefault="00BA2FE6" w:rsidP="000A48C1">
            <w:pPr>
              <w:rPr>
                <w:sz w:val="26"/>
                <w:szCs w:val="26"/>
              </w:rPr>
            </w:pPr>
            <w:r w:rsidRPr="003A28AB">
              <w:rPr>
                <w:rFonts w:ascii="Times New Roman" w:hAnsi="Times New Roman" w:cs="Times New Roman"/>
                <w:sz w:val="26"/>
                <w:szCs w:val="26"/>
              </w:rPr>
              <w:t>Зотова Жанна Константиновна</w:t>
            </w:r>
          </w:p>
        </w:tc>
        <w:tc>
          <w:tcPr>
            <w:tcW w:w="5371" w:type="dxa"/>
            <w:gridSpan w:val="3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A28AB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управления по молодежной политике управления физической культуры, спорта и молодежной политики администрации Белгородского района</w:t>
            </w:r>
          </w:p>
        </w:tc>
      </w:tr>
      <w:tr w:rsidR="00BA2FE6" w:rsidRPr="003A28AB" w:rsidTr="000A48C1">
        <w:tc>
          <w:tcPr>
            <w:tcW w:w="4673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28AB">
              <w:rPr>
                <w:rFonts w:ascii="Times New Roman" w:hAnsi="Times New Roman" w:cs="Times New Roman"/>
                <w:b/>
                <w:sz w:val="26"/>
                <w:szCs w:val="26"/>
              </w:rPr>
              <w:t>Соисполнители муниципальной программы (комплексной программы)</w:t>
            </w:r>
          </w:p>
        </w:tc>
        <w:tc>
          <w:tcPr>
            <w:tcW w:w="5083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A28A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371" w:type="dxa"/>
            <w:gridSpan w:val="3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A28A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BA2FE6" w:rsidRPr="003A28AB" w:rsidTr="000A48C1">
        <w:tc>
          <w:tcPr>
            <w:tcW w:w="4673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28AB">
              <w:rPr>
                <w:rFonts w:ascii="Times New Roman" w:hAnsi="Times New Roman" w:cs="Times New Roman"/>
                <w:b/>
                <w:sz w:val="26"/>
                <w:szCs w:val="26"/>
              </w:rPr>
              <w:t>Связь с государственными программами Белгородской области</w:t>
            </w:r>
          </w:p>
        </w:tc>
        <w:tc>
          <w:tcPr>
            <w:tcW w:w="5083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A28AB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Белгородской области</w:t>
            </w:r>
          </w:p>
        </w:tc>
        <w:tc>
          <w:tcPr>
            <w:tcW w:w="5371" w:type="dxa"/>
            <w:gridSpan w:val="3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A28AB"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Государственная программа Белгородской области «Развитие молодежной политики </w:t>
            </w:r>
            <w:r w:rsidRPr="003A28AB">
              <w:rPr>
                <w:rFonts w:ascii="Times New Roman" w:hAnsi="Times New Roman" w:cs="Times New Roman"/>
                <w:sz w:val="26"/>
                <w:szCs w:val="26"/>
              </w:rPr>
              <w:br/>
              <w:t>на территории Белгородской области»</w:t>
            </w:r>
          </w:p>
        </w:tc>
      </w:tr>
    </w:tbl>
    <w:p w:rsidR="00BA2FE6" w:rsidRPr="003A28AB" w:rsidRDefault="00BA2FE6" w:rsidP="00BA2FE6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b/>
          <w:sz w:val="20"/>
          <w:szCs w:val="20"/>
        </w:rPr>
      </w:pPr>
    </w:p>
    <w:p w:rsidR="00BA2FE6" w:rsidRPr="003A28AB" w:rsidRDefault="00BA2FE6" w:rsidP="00BA2FE6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b/>
          <w:sz w:val="20"/>
          <w:szCs w:val="20"/>
        </w:rPr>
      </w:pPr>
    </w:p>
    <w:p w:rsidR="00BA2FE6" w:rsidRPr="003A28AB" w:rsidRDefault="00BA2FE6" w:rsidP="00BA2FE6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b/>
          <w:sz w:val="20"/>
          <w:szCs w:val="20"/>
        </w:rPr>
      </w:pPr>
    </w:p>
    <w:p w:rsidR="00D449DF" w:rsidRPr="00BA2FE6" w:rsidRDefault="00BA2FE6" w:rsidP="00D449DF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8A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Показатели </w:t>
      </w:r>
      <w:r w:rsidR="00D449DF">
        <w:rPr>
          <w:rFonts w:ascii="Times New Roman" w:hAnsi="Times New Roman" w:cs="Times New Roman"/>
          <w:b/>
          <w:sz w:val="28"/>
          <w:szCs w:val="28"/>
        </w:rPr>
        <w:t>комплекса процессных мероприятий</w:t>
      </w:r>
      <w:r w:rsidR="00D449DF" w:rsidRPr="00BA2F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49DF">
        <w:rPr>
          <w:rFonts w:ascii="Times New Roman" w:hAnsi="Times New Roman" w:cs="Times New Roman"/>
          <w:b/>
          <w:sz w:val="28"/>
          <w:szCs w:val="28"/>
        </w:rPr>
        <w:t>3</w:t>
      </w:r>
    </w:p>
    <w:p w:rsidR="00BA2FE6" w:rsidRPr="003A28AB" w:rsidRDefault="00BA2FE6" w:rsidP="00BA2FE6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a4"/>
        <w:tblW w:w="14737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992"/>
        <w:gridCol w:w="1134"/>
        <w:gridCol w:w="1134"/>
        <w:gridCol w:w="851"/>
        <w:gridCol w:w="709"/>
        <w:gridCol w:w="709"/>
        <w:gridCol w:w="708"/>
        <w:gridCol w:w="709"/>
        <w:gridCol w:w="708"/>
        <w:gridCol w:w="708"/>
        <w:gridCol w:w="710"/>
        <w:gridCol w:w="1418"/>
        <w:gridCol w:w="1842"/>
      </w:tblGrid>
      <w:tr w:rsidR="00BA2FE6" w:rsidRPr="003A28AB" w:rsidTr="000A48C1">
        <w:trPr>
          <w:trHeight w:val="597"/>
          <w:jc w:val="center"/>
        </w:trPr>
        <w:tc>
          <w:tcPr>
            <w:tcW w:w="562" w:type="dxa"/>
            <w:vMerge w:val="restart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843" w:type="dxa"/>
            <w:vMerge w:val="restart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 муниципального (ведомственного) проекта</w:t>
            </w:r>
          </w:p>
        </w:tc>
        <w:tc>
          <w:tcPr>
            <w:tcW w:w="992" w:type="dxa"/>
            <w:vMerge w:val="restart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показа-</w:t>
            </w:r>
          </w:p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теля</w:t>
            </w:r>
          </w:p>
        </w:tc>
        <w:tc>
          <w:tcPr>
            <w:tcW w:w="1134" w:type="dxa"/>
            <w:vMerge w:val="restart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Признак возрастания/</w:t>
            </w:r>
          </w:p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убывания</w:t>
            </w:r>
          </w:p>
        </w:tc>
        <w:tc>
          <w:tcPr>
            <w:tcW w:w="1134" w:type="dxa"/>
            <w:vMerge w:val="restart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(по ОКЕИ)</w:t>
            </w:r>
          </w:p>
        </w:tc>
        <w:tc>
          <w:tcPr>
            <w:tcW w:w="1560" w:type="dxa"/>
            <w:gridSpan w:val="2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Период, год</w:t>
            </w:r>
          </w:p>
        </w:tc>
        <w:tc>
          <w:tcPr>
            <w:tcW w:w="1418" w:type="dxa"/>
            <w:vMerge w:val="restart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Нарастающий итог</w:t>
            </w:r>
          </w:p>
        </w:tc>
        <w:tc>
          <w:tcPr>
            <w:tcW w:w="1842" w:type="dxa"/>
            <w:vMerge w:val="restart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Признак «Участие муниципального образования Белгородского района»</w:t>
            </w:r>
          </w:p>
        </w:tc>
      </w:tr>
      <w:tr w:rsidR="00BA2FE6" w:rsidRPr="003A28AB" w:rsidTr="000A48C1">
        <w:trPr>
          <w:jc w:val="center"/>
        </w:trPr>
        <w:tc>
          <w:tcPr>
            <w:tcW w:w="562" w:type="dxa"/>
            <w:vMerge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Зна-</w:t>
            </w:r>
          </w:p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чение</w:t>
            </w:r>
          </w:p>
          <w:p w:rsidR="00BA2FE6" w:rsidRPr="003A28AB" w:rsidRDefault="00BA2FE6" w:rsidP="000A48C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A2FE6" w:rsidRPr="003A28AB" w:rsidRDefault="00BA2FE6" w:rsidP="000A48C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8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8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8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418" w:type="dxa"/>
            <w:vMerge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A2FE6" w:rsidRPr="003A28AB" w:rsidTr="000A48C1">
        <w:trPr>
          <w:jc w:val="center"/>
        </w:trPr>
        <w:tc>
          <w:tcPr>
            <w:tcW w:w="562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710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418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842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ind w:hanging="38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15</w:t>
            </w:r>
          </w:p>
        </w:tc>
      </w:tr>
      <w:tr w:rsidR="00BA2FE6" w:rsidRPr="003A28AB" w:rsidTr="000A48C1">
        <w:trPr>
          <w:jc w:val="center"/>
        </w:trPr>
        <w:tc>
          <w:tcPr>
            <w:tcW w:w="562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2333" w:type="dxa"/>
            <w:gridSpan w:val="13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4"/>
                <w:szCs w:val="24"/>
              </w:rPr>
              <w:t>Задача «Развитие в обществе высокой социальной активности, гражданской ответственности, духовности, становление граждан, обладающих позитивными ценностями и качествами, способных проявить их в созидательном процессе в интересах Отечества, укрепления государства, обеспечения его жизненно важных приоритетов и устойчивого развития»</w:t>
            </w:r>
          </w:p>
        </w:tc>
        <w:tc>
          <w:tcPr>
            <w:tcW w:w="1842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FE6" w:rsidRPr="00E67E61" w:rsidTr="000A48C1">
        <w:trPr>
          <w:jc w:val="center"/>
        </w:trPr>
        <w:tc>
          <w:tcPr>
            <w:tcW w:w="562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1.1.</w:t>
            </w:r>
          </w:p>
        </w:tc>
        <w:tc>
          <w:tcPr>
            <w:tcW w:w="1843" w:type="dxa"/>
          </w:tcPr>
          <w:p w:rsidR="00BA2FE6" w:rsidRPr="003A28AB" w:rsidRDefault="00BA2FE6" w:rsidP="00023F3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18"/>
                <w:szCs w:val="18"/>
              </w:rPr>
              <w:t>Доля граждан, участвующих в мероприятиях по патриотическому воспитанию, по отношению к общему количеству населения</w:t>
            </w:r>
          </w:p>
        </w:tc>
        <w:tc>
          <w:tcPr>
            <w:tcW w:w="992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«МП»</w:t>
            </w:r>
          </w:p>
        </w:tc>
        <w:tc>
          <w:tcPr>
            <w:tcW w:w="1134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1134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1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709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  <w:vAlign w:val="center"/>
          </w:tcPr>
          <w:p w:rsidR="00BA2FE6" w:rsidRPr="003A28AB" w:rsidRDefault="003A28AB" w:rsidP="003A28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54,2</w:t>
            </w:r>
          </w:p>
        </w:tc>
        <w:tc>
          <w:tcPr>
            <w:tcW w:w="708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A28AB"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709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A28AB"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708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A28AB">
              <w:rPr>
                <w:rFonts w:ascii="Times New Roman" w:hAnsi="Times New Roman" w:cs="Times New Roman"/>
              </w:rPr>
              <w:t>59,0</w:t>
            </w:r>
          </w:p>
        </w:tc>
        <w:tc>
          <w:tcPr>
            <w:tcW w:w="708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A28AB">
              <w:rPr>
                <w:rFonts w:ascii="Times New Roman" w:hAnsi="Times New Roman" w:cs="Times New Roman"/>
              </w:rPr>
              <w:t>60,8</w:t>
            </w:r>
          </w:p>
        </w:tc>
        <w:tc>
          <w:tcPr>
            <w:tcW w:w="710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A28AB">
              <w:rPr>
                <w:rFonts w:ascii="Times New Roman" w:hAnsi="Times New Roman" w:cs="Times New Roman"/>
              </w:rPr>
              <w:t>62,3</w:t>
            </w:r>
          </w:p>
        </w:tc>
        <w:tc>
          <w:tcPr>
            <w:tcW w:w="1418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2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A2FE6" w:rsidRDefault="00BA2FE6" w:rsidP="00BA2FE6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17CC6" w:rsidRDefault="00017CC6" w:rsidP="00BA2FE6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A2FE6" w:rsidRPr="003A28AB" w:rsidRDefault="00BA2FE6" w:rsidP="00BA2FE6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A2FE6" w:rsidRPr="003A28AB" w:rsidRDefault="00BA2FE6" w:rsidP="00BA2FE6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8AB">
        <w:rPr>
          <w:rFonts w:ascii="Times New Roman" w:hAnsi="Times New Roman" w:cs="Times New Roman"/>
          <w:b/>
          <w:sz w:val="28"/>
          <w:szCs w:val="28"/>
        </w:rPr>
        <w:t xml:space="preserve">3. Помесячный план достижения показателей </w:t>
      </w:r>
      <w:r w:rsidR="00D449DF">
        <w:rPr>
          <w:rFonts w:ascii="Times New Roman" w:hAnsi="Times New Roman" w:cs="Times New Roman"/>
          <w:b/>
          <w:sz w:val="28"/>
          <w:szCs w:val="28"/>
        </w:rPr>
        <w:t>комплекса процессных мероприятий</w:t>
      </w:r>
      <w:r w:rsidR="00D449DF" w:rsidRPr="00BA2F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49DF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3A28AB">
        <w:rPr>
          <w:rFonts w:ascii="Times New Roman" w:hAnsi="Times New Roman" w:cs="Times New Roman"/>
          <w:b/>
          <w:sz w:val="28"/>
          <w:szCs w:val="28"/>
        </w:rPr>
        <w:t>в 2025 году</w:t>
      </w:r>
    </w:p>
    <w:p w:rsidR="00BA2FE6" w:rsidRPr="003A28AB" w:rsidRDefault="00BA2FE6" w:rsidP="00BA2FE6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318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1519"/>
        <w:gridCol w:w="1033"/>
        <w:gridCol w:w="709"/>
        <w:gridCol w:w="724"/>
        <w:gridCol w:w="780"/>
        <w:gridCol w:w="701"/>
        <w:gridCol w:w="668"/>
        <w:gridCol w:w="853"/>
        <w:gridCol w:w="843"/>
        <w:gridCol w:w="676"/>
        <w:gridCol w:w="708"/>
        <w:gridCol w:w="709"/>
        <w:gridCol w:w="709"/>
        <w:gridCol w:w="1843"/>
        <w:gridCol w:w="13"/>
      </w:tblGrid>
      <w:tr w:rsidR="00BA2FE6" w:rsidRPr="003A28AB" w:rsidTr="000A48C1">
        <w:trPr>
          <w:gridAfter w:val="1"/>
          <w:wAfter w:w="13" w:type="dxa"/>
          <w:jc w:val="center"/>
        </w:trPr>
        <w:tc>
          <w:tcPr>
            <w:tcW w:w="704" w:type="dxa"/>
            <w:vMerge w:val="restart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26" w:type="dxa"/>
            <w:vMerge w:val="restart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 муниципального (ведомственного) проекта</w:t>
            </w:r>
          </w:p>
        </w:tc>
        <w:tc>
          <w:tcPr>
            <w:tcW w:w="1519" w:type="dxa"/>
            <w:vMerge w:val="restart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033" w:type="dxa"/>
            <w:vMerge w:val="restart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8080" w:type="dxa"/>
            <w:gridSpan w:val="11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Плановые значения по кварталам/месяцам**</w:t>
            </w:r>
          </w:p>
        </w:tc>
        <w:tc>
          <w:tcPr>
            <w:tcW w:w="1843" w:type="dxa"/>
            <w:vMerge w:val="restart"/>
          </w:tcPr>
          <w:p w:rsidR="00BA2FE6" w:rsidRPr="003A28AB" w:rsidRDefault="00BA2FE6" w:rsidP="002259CA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конец </w:t>
            </w:r>
            <w:r w:rsidR="002259CA"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BA2FE6" w:rsidRPr="003A28AB" w:rsidTr="000A48C1">
        <w:trPr>
          <w:gridAfter w:val="1"/>
          <w:wAfter w:w="13" w:type="dxa"/>
          <w:jc w:val="center"/>
        </w:trPr>
        <w:tc>
          <w:tcPr>
            <w:tcW w:w="704" w:type="dxa"/>
            <w:vMerge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9" w:type="dxa"/>
            <w:vMerge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</w:p>
        </w:tc>
        <w:tc>
          <w:tcPr>
            <w:tcW w:w="724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Ф</w:t>
            </w:r>
          </w:p>
        </w:tc>
        <w:tc>
          <w:tcPr>
            <w:tcW w:w="780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3A28A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701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668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</w:p>
        </w:tc>
        <w:tc>
          <w:tcPr>
            <w:tcW w:w="853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ИН</w:t>
            </w:r>
            <w:r w:rsidRPr="003A28A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843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ИЛ</w:t>
            </w:r>
          </w:p>
        </w:tc>
        <w:tc>
          <w:tcPr>
            <w:tcW w:w="676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708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3A28A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709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709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</w:p>
        </w:tc>
        <w:tc>
          <w:tcPr>
            <w:tcW w:w="1843" w:type="dxa"/>
            <w:vMerge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A2FE6" w:rsidRPr="003A28AB" w:rsidTr="000A48C1">
        <w:trPr>
          <w:gridAfter w:val="1"/>
          <w:wAfter w:w="13" w:type="dxa"/>
          <w:jc w:val="center"/>
        </w:trPr>
        <w:tc>
          <w:tcPr>
            <w:tcW w:w="704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033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24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80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1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668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853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843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676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708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09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709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843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</w:tr>
      <w:tr w:rsidR="00BA2FE6" w:rsidRPr="003A28AB" w:rsidTr="000A48C1">
        <w:trPr>
          <w:jc w:val="center"/>
        </w:trPr>
        <w:tc>
          <w:tcPr>
            <w:tcW w:w="704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4614" w:type="dxa"/>
            <w:gridSpan w:val="16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4"/>
                <w:szCs w:val="24"/>
              </w:rPr>
              <w:t>Задача «Развитие в обществе высокой социальной активности, гражданской ответственности, духовности, становление граждан, обладающих позитивными ценностями и качествами, способных проявить их в созидательном процессе в интересах Отечества, укрепления государства, обеспечения его жизненно важных приоритетов и устойчивого развития»</w:t>
            </w:r>
          </w:p>
        </w:tc>
      </w:tr>
      <w:tr w:rsidR="00BA2FE6" w:rsidRPr="00BA493B" w:rsidTr="000A48C1">
        <w:trPr>
          <w:gridAfter w:val="1"/>
          <w:wAfter w:w="13" w:type="dxa"/>
          <w:jc w:val="center"/>
        </w:trPr>
        <w:tc>
          <w:tcPr>
            <w:tcW w:w="704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2126" w:type="dxa"/>
          </w:tcPr>
          <w:p w:rsidR="00BA2FE6" w:rsidRPr="003A28AB" w:rsidRDefault="00BA2FE6" w:rsidP="00023F3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граждан, участвующих в мероприятиях по </w:t>
            </w:r>
            <w:r w:rsidRPr="003A28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патриотическому воспитанию, по отношению к общему количеству населения</w:t>
            </w:r>
          </w:p>
        </w:tc>
        <w:tc>
          <w:tcPr>
            <w:tcW w:w="1519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«МП»</w:t>
            </w:r>
          </w:p>
        </w:tc>
        <w:tc>
          <w:tcPr>
            <w:tcW w:w="1033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9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724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780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53,1</w:t>
            </w:r>
          </w:p>
        </w:tc>
        <w:tc>
          <w:tcPr>
            <w:tcW w:w="701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668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</w:tc>
        <w:tc>
          <w:tcPr>
            <w:tcW w:w="853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53,5</w:t>
            </w:r>
          </w:p>
        </w:tc>
        <w:tc>
          <w:tcPr>
            <w:tcW w:w="843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676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53,7</w:t>
            </w:r>
          </w:p>
        </w:tc>
        <w:tc>
          <w:tcPr>
            <w:tcW w:w="708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53,8</w:t>
            </w:r>
          </w:p>
        </w:tc>
        <w:tc>
          <w:tcPr>
            <w:tcW w:w="709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53,9</w:t>
            </w:r>
          </w:p>
        </w:tc>
        <w:tc>
          <w:tcPr>
            <w:tcW w:w="709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843" w:type="dxa"/>
          </w:tcPr>
          <w:p w:rsidR="00BA2FE6" w:rsidRPr="003D4109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</w:tr>
    </w:tbl>
    <w:p w:rsidR="00BA2FE6" w:rsidRDefault="00BA2FE6" w:rsidP="00BA2FE6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800034" w:rsidRDefault="00800034" w:rsidP="00BA2FE6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800034" w:rsidRPr="00800034" w:rsidRDefault="00800034" w:rsidP="00BA2FE6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D449DF" w:rsidRPr="00BA2FE6" w:rsidRDefault="00BA2FE6" w:rsidP="00D449DF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B97">
        <w:rPr>
          <w:rFonts w:ascii="Times New Roman" w:hAnsi="Times New Roman" w:cs="Times New Roman"/>
          <w:b/>
          <w:sz w:val="28"/>
          <w:szCs w:val="28"/>
        </w:rPr>
        <w:t xml:space="preserve">4. Мероприятия (результаты) </w:t>
      </w:r>
      <w:r w:rsidR="00D449DF">
        <w:rPr>
          <w:rFonts w:ascii="Times New Roman" w:hAnsi="Times New Roman" w:cs="Times New Roman"/>
          <w:b/>
          <w:sz w:val="28"/>
          <w:szCs w:val="28"/>
        </w:rPr>
        <w:t>комплекса процессных мероприятий</w:t>
      </w:r>
      <w:r w:rsidR="00D449DF" w:rsidRPr="00BA2F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49DF">
        <w:rPr>
          <w:rFonts w:ascii="Times New Roman" w:hAnsi="Times New Roman" w:cs="Times New Roman"/>
          <w:b/>
          <w:sz w:val="28"/>
          <w:szCs w:val="28"/>
        </w:rPr>
        <w:t>3</w:t>
      </w:r>
    </w:p>
    <w:p w:rsidR="00BA2FE6" w:rsidRDefault="00BA2FE6" w:rsidP="00D449DF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279" w:type="dxa"/>
        <w:tblLayout w:type="fixed"/>
        <w:tblLook w:val="04A0" w:firstRow="1" w:lastRow="0" w:firstColumn="1" w:lastColumn="0" w:noHBand="0" w:noVBand="1"/>
      </w:tblPr>
      <w:tblGrid>
        <w:gridCol w:w="712"/>
        <w:gridCol w:w="1410"/>
        <w:gridCol w:w="1530"/>
        <w:gridCol w:w="879"/>
        <w:gridCol w:w="851"/>
        <w:gridCol w:w="709"/>
        <w:gridCol w:w="708"/>
        <w:gridCol w:w="709"/>
        <w:gridCol w:w="652"/>
        <w:gridCol w:w="31"/>
        <w:gridCol w:w="735"/>
        <w:gridCol w:w="449"/>
        <w:gridCol w:w="259"/>
        <w:gridCol w:w="709"/>
        <w:gridCol w:w="851"/>
        <w:gridCol w:w="1417"/>
        <w:gridCol w:w="1110"/>
        <w:gridCol w:w="1558"/>
      </w:tblGrid>
      <w:tr w:rsidR="003A28AB" w:rsidRPr="00BA493B" w:rsidTr="003A28AB">
        <w:tc>
          <w:tcPr>
            <w:tcW w:w="712" w:type="dxa"/>
            <w:vMerge w:val="restart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410" w:type="dxa"/>
            <w:vMerge w:val="restart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530" w:type="dxa"/>
            <w:vMerge w:val="restart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структурных элементов муниципальных программ (комплексных программ) вместе</w:t>
            </w:r>
          </w:p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с наименованием муниципальной программы (комплексной программы)</w:t>
            </w:r>
          </w:p>
        </w:tc>
        <w:tc>
          <w:tcPr>
            <w:tcW w:w="879" w:type="dxa"/>
            <w:vMerge w:val="restart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Ед. изм. (по ОКЕИ)</w:t>
            </w:r>
          </w:p>
        </w:tc>
        <w:tc>
          <w:tcPr>
            <w:tcW w:w="1560" w:type="dxa"/>
            <w:gridSpan w:val="2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8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мероприятия (результата), параметра характеристики мероприятия (результата)</w:t>
            </w:r>
          </w:p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по годам</w:t>
            </w:r>
          </w:p>
        </w:tc>
        <w:tc>
          <w:tcPr>
            <w:tcW w:w="851" w:type="dxa"/>
            <w:vMerge w:val="restart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417" w:type="dxa"/>
            <w:vMerge w:val="restart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мероприятия (результата)</w:t>
            </w:r>
          </w:p>
        </w:tc>
        <w:tc>
          <w:tcPr>
            <w:tcW w:w="1110" w:type="dxa"/>
            <w:vMerge w:val="restart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Признак «Участие муниципального образования Белгородского района»</w:t>
            </w:r>
          </w:p>
        </w:tc>
        <w:tc>
          <w:tcPr>
            <w:tcW w:w="1558" w:type="dxa"/>
            <w:vMerge w:val="restart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Связь показателя муниципального (ведомственного) проекта</w:t>
            </w:r>
          </w:p>
        </w:tc>
      </w:tr>
      <w:tr w:rsidR="003A28AB" w:rsidRPr="00BA493B" w:rsidTr="003A28AB">
        <w:tc>
          <w:tcPr>
            <w:tcW w:w="712" w:type="dxa"/>
            <w:vMerge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vMerge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8" w:type="dxa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683" w:type="dxa"/>
            <w:gridSpan w:val="2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35" w:type="dxa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8" w:type="dxa"/>
            <w:gridSpan w:val="2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851" w:type="dxa"/>
            <w:vMerge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vMerge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8AB" w:rsidRPr="00BA493B" w:rsidTr="003A28AB">
        <w:tc>
          <w:tcPr>
            <w:tcW w:w="712" w:type="dxa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4567" w:type="dxa"/>
            <w:gridSpan w:val="17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в обществе высокой социальной активности, гражданской ответственности, духовности, становление граждан, обладающих позитивными ценностями и качествами, способных проявить их в созидательном процессе в интересах Отечества, укрепления государства, обеспечения его жизненно важных приоритетов и устойчивого развития</w:t>
            </w:r>
          </w:p>
        </w:tc>
      </w:tr>
      <w:tr w:rsidR="003A28AB" w:rsidRPr="00BA493B" w:rsidTr="003A28AB">
        <w:tc>
          <w:tcPr>
            <w:tcW w:w="712" w:type="dxa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410" w:type="dxa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Организованы мероприятия по патриотическому и гражданскому воспитанию детей и молодежи</w:t>
            </w:r>
          </w:p>
        </w:tc>
        <w:tc>
          <w:tcPr>
            <w:tcW w:w="1530" w:type="dxa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79" w:type="dxa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еденица</w:t>
            </w:r>
          </w:p>
        </w:tc>
        <w:tc>
          <w:tcPr>
            <w:tcW w:w="851" w:type="dxa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09" w:type="dxa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08" w:type="dxa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09" w:type="dxa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52" w:type="dxa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66" w:type="dxa"/>
            <w:gridSpan w:val="2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49" w:type="dxa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68" w:type="dxa"/>
            <w:gridSpan w:val="2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Проведение массовых мероприятий</w:t>
            </w:r>
          </w:p>
        </w:tc>
        <w:tc>
          <w:tcPr>
            <w:tcW w:w="1417" w:type="dxa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10" w:type="dxa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</w:tcPr>
          <w:p w:rsidR="003A28AB" w:rsidRPr="003A28AB" w:rsidRDefault="003A28AB" w:rsidP="00023F3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Доля граждан, участвующих в мероприятиях по патриотическому воспитанию, по отношению к общему количеству населения</w:t>
            </w:r>
          </w:p>
        </w:tc>
      </w:tr>
      <w:tr w:rsidR="003A28AB" w:rsidRPr="00BA493B" w:rsidTr="003A28AB">
        <w:tc>
          <w:tcPr>
            <w:tcW w:w="712" w:type="dxa"/>
          </w:tcPr>
          <w:p w:rsidR="003A28AB" w:rsidRPr="00BA493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14567" w:type="dxa"/>
            <w:gridSpan w:val="17"/>
          </w:tcPr>
          <w:p w:rsidR="003A28AB" w:rsidRPr="0016188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Реализованы мероприятия по гражданскому и патриотическому воспитанию молодежи</w:t>
            </w:r>
          </w:p>
        </w:tc>
      </w:tr>
    </w:tbl>
    <w:p w:rsidR="00BA2FE6" w:rsidRDefault="00BA2FE6" w:rsidP="00BA2FE6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A28AB" w:rsidRDefault="003A28AB" w:rsidP="003A28AB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A28AB" w:rsidRDefault="003A28AB" w:rsidP="003A28AB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449DF" w:rsidRPr="00BA2FE6" w:rsidRDefault="003A28AB" w:rsidP="00D449DF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1AC">
        <w:rPr>
          <w:rFonts w:ascii="Times New Roman" w:hAnsi="Times New Roman" w:cs="Times New Roman"/>
          <w:b/>
          <w:sz w:val="28"/>
          <w:szCs w:val="28"/>
        </w:rPr>
        <w:t xml:space="preserve">5. Финансовое обеспечение реализации </w:t>
      </w:r>
      <w:r w:rsidR="00D449DF">
        <w:rPr>
          <w:rFonts w:ascii="Times New Roman" w:hAnsi="Times New Roman" w:cs="Times New Roman"/>
          <w:b/>
          <w:sz w:val="28"/>
          <w:szCs w:val="28"/>
        </w:rPr>
        <w:t>комплекса процессных мероприятий</w:t>
      </w:r>
      <w:r w:rsidR="00D449DF" w:rsidRPr="00BA2F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49DF">
        <w:rPr>
          <w:rFonts w:ascii="Times New Roman" w:hAnsi="Times New Roman" w:cs="Times New Roman"/>
          <w:b/>
          <w:sz w:val="28"/>
          <w:szCs w:val="28"/>
        </w:rPr>
        <w:t>3</w:t>
      </w:r>
    </w:p>
    <w:p w:rsidR="003A28AB" w:rsidRPr="00045521" w:rsidRDefault="003A28AB" w:rsidP="00D449DF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848"/>
        <w:gridCol w:w="6837"/>
        <w:gridCol w:w="1938"/>
        <w:gridCol w:w="766"/>
        <w:gridCol w:w="839"/>
        <w:gridCol w:w="701"/>
        <w:gridCol w:w="702"/>
        <w:gridCol w:w="702"/>
        <w:gridCol w:w="707"/>
        <w:gridCol w:w="1087"/>
      </w:tblGrid>
      <w:tr w:rsidR="003A28AB" w:rsidRPr="00045521" w:rsidTr="00AC5F8E">
        <w:trPr>
          <w:jc w:val="center"/>
        </w:trPr>
        <w:tc>
          <w:tcPr>
            <w:tcW w:w="848" w:type="dxa"/>
            <w:vMerge w:val="restart"/>
          </w:tcPr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6837" w:type="dxa"/>
            <w:vMerge w:val="restart"/>
          </w:tcPr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 (результата)</w:t>
            </w:r>
          </w:p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и источники финансирования</w:t>
            </w:r>
          </w:p>
        </w:tc>
        <w:tc>
          <w:tcPr>
            <w:tcW w:w="1938" w:type="dxa"/>
            <w:vMerge w:val="restart"/>
          </w:tcPr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04" w:type="dxa"/>
            <w:gridSpan w:val="7"/>
          </w:tcPr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финансового обеспечения</w:t>
            </w:r>
          </w:p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по годам, тыс. рублей</w:t>
            </w:r>
          </w:p>
        </w:tc>
      </w:tr>
      <w:tr w:rsidR="003A28AB" w:rsidRPr="00045521" w:rsidTr="00AC5F8E">
        <w:trPr>
          <w:jc w:val="center"/>
        </w:trPr>
        <w:tc>
          <w:tcPr>
            <w:tcW w:w="848" w:type="dxa"/>
            <w:vMerge/>
          </w:tcPr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37" w:type="dxa"/>
            <w:vMerge/>
          </w:tcPr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8" w:type="dxa"/>
            <w:vMerge/>
          </w:tcPr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6" w:type="dxa"/>
          </w:tcPr>
          <w:p w:rsidR="003A28AB" w:rsidRPr="006854A0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839" w:type="dxa"/>
          </w:tcPr>
          <w:p w:rsidR="003A28AB" w:rsidRPr="006854A0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  <w:tc>
          <w:tcPr>
            <w:tcW w:w="701" w:type="dxa"/>
          </w:tcPr>
          <w:p w:rsidR="003A28AB" w:rsidRPr="006854A0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 год</w:t>
            </w:r>
          </w:p>
        </w:tc>
        <w:tc>
          <w:tcPr>
            <w:tcW w:w="702" w:type="dxa"/>
          </w:tcPr>
          <w:p w:rsidR="003A28AB" w:rsidRPr="006854A0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2028 год</w:t>
            </w:r>
          </w:p>
        </w:tc>
        <w:tc>
          <w:tcPr>
            <w:tcW w:w="702" w:type="dxa"/>
          </w:tcPr>
          <w:p w:rsidR="003A28AB" w:rsidRPr="006854A0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2029 год</w:t>
            </w:r>
          </w:p>
        </w:tc>
        <w:tc>
          <w:tcPr>
            <w:tcW w:w="707" w:type="dxa"/>
          </w:tcPr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2030 год</w:t>
            </w:r>
          </w:p>
        </w:tc>
        <w:tc>
          <w:tcPr>
            <w:tcW w:w="1087" w:type="dxa"/>
          </w:tcPr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3A28AB" w:rsidRPr="00045521" w:rsidTr="00AC5F8E">
        <w:trPr>
          <w:jc w:val="center"/>
        </w:trPr>
        <w:tc>
          <w:tcPr>
            <w:tcW w:w="848" w:type="dxa"/>
          </w:tcPr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37" w:type="dxa"/>
          </w:tcPr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38" w:type="dxa"/>
          </w:tcPr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66" w:type="dxa"/>
          </w:tcPr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39" w:type="dxa"/>
          </w:tcPr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1" w:type="dxa"/>
          </w:tcPr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2" w:type="dxa"/>
          </w:tcPr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2" w:type="dxa"/>
          </w:tcPr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7" w:type="dxa"/>
          </w:tcPr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87" w:type="dxa"/>
          </w:tcPr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3A28AB" w:rsidRPr="00045521" w:rsidTr="00AC5F8E">
        <w:trPr>
          <w:jc w:val="center"/>
        </w:trPr>
        <w:tc>
          <w:tcPr>
            <w:tcW w:w="848" w:type="dxa"/>
          </w:tcPr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4279" w:type="dxa"/>
            <w:gridSpan w:val="9"/>
          </w:tcPr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«</w:t>
            </w:r>
            <w:r w:rsidR="00D449DF" w:rsidRPr="00D449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Развитие си</w:t>
            </w:r>
            <w:r w:rsidR="001D52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стемы патриотического и военно-</w:t>
            </w:r>
            <w:r w:rsidR="00D449DF" w:rsidRPr="00D449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патриотического воспитания граждан, укрепление престижа службы в Вооруженных Силах Российской Федерации</w:t>
            </w:r>
            <w:r w:rsidR="00D449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449DF" w:rsidRPr="00D449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 правоохранительных органах, а также совершенствование и развитие успешно зарекомендовавших себя форм и методов работы по патриотическому воспитанию с учётом динамично меняющейся ситуации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AC5F8E" w:rsidRPr="00045521" w:rsidTr="00AC5F8E">
        <w:trPr>
          <w:jc w:val="center"/>
        </w:trPr>
        <w:tc>
          <w:tcPr>
            <w:tcW w:w="848" w:type="dxa"/>
            <w:vMerge w:val="restart"/>
          </w:tcPr>
          <w:p w:rsidR="00AC5F8E" w:rsidRPr="00045521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6837" w:type="dxa"/>
          </w:tcPr>
          <w:p w:rsidR="00AC5F8E" w:rsidRPr="001A1E93" w:rsidRDefault="00AC5F8E" w:rsidP="00AC5F8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1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449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D449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Развитие системы патриотического </w:t>
            </w:r>
            <w:r w:rsidRPr="00D449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и военно- патриотического воспитания граждан, укрепление престижа службы в Вооруженных Силах Российской Федерации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449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 правоохранительных органах, а также совершенствование и развитие успешно зарекомендовавших себя форм и методов работы по патриотическому воспитанию с учётом динамично меняющейся ситуации»</w:t>
            </w:r>
            <w:r w:rsidRPr="00D449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всего</w:t>
            </w:r>
          </w:p>
        </w:tc>
        <w:tc>
          <w:tcPr>
            <w:tcW w:w="1938" w:type="dxa"/>
          </w:tcPr>
          <w:p w:rsidR="00AC5F8E" w:rsidRPr="00045521" w:rsidRDefault="00AC5F8E" w:rsidP="00AC5F8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1900,0</w:t>
            </w:r>
          </w:p>
        </w:tc>
        <w:tc>
          <w:tcPr>
            <w:tcW w:w="839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1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7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7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AC5F8E" w:rsidRPr="00045521" w:rsidTr="00AC5F8E">
        <w:trPr>
          <w:jc w:val="center"/>
        </w:trPr>
        <w:tc>
          <w:tcPr>
            <w:tcW w:w="848" w:type="dxa"/>
            <w:vMerge/>
          </w:tcPr>
          <w:p w:rsidR="00AC5F8E" w:rsidRPr="00045521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7" w:type="dxa"/>
          </w:tcPr>
          <w:p w:rsidR="00AC5F8E" w:rsidRPr="00045521" w:rsidRDefault="00AC5F8E" w:rsidP="00AC5F8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938" w:type="dxa"/>
          </w:tcPr>
          <w:p w:rsidR="00AC5F8E" w:rsidRPr="00045521" w:rsidRDefault="00AC5F8E" w:rsidP="00AC5F8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1900,0</w:t>
            </w:r>
          </w:p>
        </w:tc>
        <w:tc>
          <w:tcPr>
            <w:tcW w:w="839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1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7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7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A28AB" w:rsidRPr="00045521" w:rsidTr="00AC5F8E">
        <w:trPr>
          <w:jc w:val="center"/>
        </w:trPr>
        <w:tc>
          <w:tcPr>
            <w:tcW w:w="848" w:type="dxa"/>
            <w:vMerge/>
          </w:tcPr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7" w:type="dxa"/>
          </w:tcPr>
          <w:p w:rsidR="003A28AB" w:rsidRPr="00045521" w:rsidRDefault="003A28AB" w:rsidP="000A48C1">
            <w:pPr>
              <w:tabs>
                <w:tab w:val="left" w:pos="266"/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sz w:val="24"/>
                <w:szCs w:val="24"/>
              </w:rPr>
              <w:t xml:space="preserve">          1) Межбюджетные трансферты из федерального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(справочно)</w:t>
            </w:r>
          </w:p>
        </w:tc>
        <w:tc>
          <w:tcPr>
            <w:tcW w:w="1938" w:type="dxa"/>
          </w:tcPr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vAlign w:val="center"/>
          </w:tcPr>
          <w:p w:rsidR="003A28AB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3A28AB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  <w:vAlign w:val="center"/>
          </w:tcPr>
          <w:p w:rsidR="003A28AB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3A28AB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3A28AB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7" w:type="dxa"/>
            <w:vAlign w:val="center"/>
          </w:tcPr>
          <w:p w:rsidR="003A28AB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7" w:type="dxa"/>
            <w:vAlign w:val="center"/>
          </w:tcPr>
          <w:p w:rsidR="003A28AB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C5F8E" w:rsidRPr="00045521" w:rsidTr="00AC5F8E">
        <w:trPr>
          <w:jc w:val="center"/>
        </w:trPr>
        <w:tc>
          <w:tcPr>
            <w:tcW w:w="848" w:type="dxa"/>
            <w:vMerge/>
          </w:tcPr>
          <w:p w:rsidR="00AC5F8E" w:rsidRPr="00045521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7" w:type="dxa"/>
          </w:tcPr>
          <w:p w:rsidR="00AC5F8E" w:rsidRPr="00045521" w:rsidRDefault="00AC5F8E" w:rsidP="00AC5F8E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sz w:val="24"/>
                <w:szCs w:val="24"/>
              </w:rPr>
              <w:t xml:space="preserve">          2) Межбюджетные трансферты из областного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(справочно)</w:t>
            </w:r>
          </w:p>
        </w:tc>
        <w:tc>
          <w:tcPr>
            <w:tcW w:w="1938" w:type="dxa"/>
          </w:tcPr>
          <w:p w:rsidR="00AC5F8E" w:rsidRPr="00045521" w:rsidRDefault="00AC5F8E" w:rsidP="00AC5F8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7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7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C5F8E" w:rsidRPr="00045521" w:rsidTr="00AC5F8E">
        <w:trPr>
          <w:jc w:val="center"/>
        </w:trPr>
        <w:tc>
          <w:tcPr>
            <w:tcW w:w="848" w:type="dxa"/>
            <w:vMerge/>
          </w:tcPr>
          <w:p w:rsidR="00AC5F8E" w:rsidRPr="00045521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7" w:type="dxa"/>
          </w:tcPr>
          <w:p w:rsidR="00AC5F8E" w:rsidRPr="00045521" w:rsidRDefault="00AC5F8E" w:rsidP="00AC5F8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sz w:val="24"/>
                <w:szCs w:val="24"/>
              </w:rPr>
              <w:t xml:space="preserve">          3) Средства местного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(справочно)</w:t>
            </w:r>
          </w:p>
        </w:tc>
        <w:tc>
          <w:tcPr>
            <w:tcW w:w="1938" w:type="dxa"/>
          </w:tcPr>
          <w:p w:rsidR="00AC5F8E" w:rsidRPr="00045521" w:rsidRDefault="00AC5F8E" w:rsidP="00AC5F8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1900,0</w:t>
            </w:r>
          </w:p>
        </w:tc>
        <w:tc>
          <w:tcPr>
            <w:tcW w:w="839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7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7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C5F8E" w:rsidRPr="00045521" w:rsidTr="00AC5F8E">
        <w:trPr>
          <w:jc w:val="center"/>
        </w:trPr>
        <w:tc>
          <w:tcPr>
            <w:tcW w:w="848" w:type="dxa"/>
            <w:vMerge/>
          </w:tcPr>
          <w:p w:rsidR="00AC5F8E" w:rsidRPr="00045521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7" w:type="dxa"/>
          </w:tcPr>
          <w:p w:rsidR="00AC5F8E" w:rsidRPr="00045521" w:rsidRDefault="00AC5F8E" w:rsidP="00AC5F8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38" w:type="dxa"/>
          </w:tcPr>
          <w:p w:rsidR="00AC5F8E" w:rsidRPr="00045521" w:rsidRDefault="00AC5F8E" w:rsidP="00AC5F8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7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7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C5F8E" w:rsidRPr="00045521" w:rsidTr="00AC5F8E">
        <w:trPr>
          <w:jc w:val="center"/>
        </w:trPr>
        <w:tc>
          <w:tcPr>
            <w:tcW w:w="848" w:type="dxa"/>
          </w:tcPr>
          <w:p w:rsidR="00AC5F8E" w:rsidRPr="001A1E93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1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1.2.</w:t>
            </w:r>
          </w:p>
        </w:tc>
        <w:tc>
          <w:tcPr>
            <w:tcW w:w="6837" w:type="dxa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5F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Мероприятие «Развитие в обществе высокой социальной активности, гражданской ответственности, духовности, становление граждан, обладающих позитивными ценностями и качествами, способных проявить </w:t>
            </w:r>
            <w:r w:rsidRPr="00AC5F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 w:type="textWrapping" w:clear="all"/>
            </w:r>
            <w:r w:rsidRPr="00AC5F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их в созидательном процессе в интересах Отечества, укрепления государства, обеспечения его жизненно важных приоритетов и устойчивого развития Белгородского района»</w:t>
            </w:r>
            <w:r w:rsidR="005673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всего</w:t>
            </w:r>
          </w:p>
        </w:tc>
        <w:tc>
          <w:tcPr>
            <w:tcW w:w="1938" w:type="dxa"/>
          </w:tcPr>
          <w:p w:rsidR="00AC5F8E" w:rsidRPr="00045521" w:rsidRDefault="00AC5F8E" w:rsidP="00AC5F8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1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7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7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AC5F8E" w:rsidRPr="00045521" w:rsidTr="00AC5F8E">
        <w:trPr>
          <w:jc w:val="center"/>
        </w:trPr>
        <w:tc>
          <w:tcPr>
            <w:tcW w:w="848" w:type="dxa"/>
          </w:tcPr>
          <w:p w:rsidR="00AC5F8E" w:rsidRPr="00045521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7" w:type="dxa"/>
          </w:tcPr>
          <w:p w:rsidR="00AC5F8E" w:rsidRPr="00045521" w:rsidRDefault="00AC5F8E" w:rsidP="00AC5F8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938" w:type="dxa"/>
          </w:tcPr>
          <w:p w:rsidR="00AC5F8E" w:rsidRPr="00045521" w:rsidRDefault="00AC5F8E" w:rsidP="00AC5F8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7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7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C5F8E" w:rsidRPr="00045521" w:rsidTr="00AC5F8E">
        <w:trPr>
          <w:jc w:val="center"/>
        </w:trPr>
        <w:tc>
          <w:tcPr>
            <w:tcW w:w="848" w:type="dxa"/>
          </w:tcPr>
          <w:p w:rsidR="00AC5F8E" w:rsidRPr="00045521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7" w:type="dxa"/>
          </w:tcPr>
          <w:p w:rsidR="00AC5F8E" w:rsidRPr="00045521" w:rsidRDefault="00AC5F8E" w:rsidP="00AC5F8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sz w:val="24"/>
                <w:szCs w:val="24"/>
              </w:rPr>
              <w:t xml:space="preserve">          1) Межбюджетные трансферты из федерального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(справочно)</w:t>
            </w:r>
          </w:p>
        </w:tc>
        <w:tc>
          <w:tcPr>
            <w:tcW w:w="1938" w:type="dxa"/>
          </w:tcPr>
          <w:p w:rsidR="00AC5F8E" w:rsidRPr="00045521" w:rsidRDefault="00AC5F8E" w:rsidP="00AC5F8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7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7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C5F8E" w:rsidRPr="00045521" w:rsidTr="00AC5F8E">
        <w:trPr>
          <w:jc w:val="center"/>
        </w:trPr>
        <w:tc>
          <w:tcPr>
            <w:tcW w:w="848" w:type="dxa"/>
          </w:tcPr>
          <w:p w:rsidR="00AC5F8E" w:rsidRPr="00045521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7" w:type="dxa"/>
          </w:tcPr>
          <w:p w:rsidR="00AC5F8E" w:rsidRPr="00045521" w:rsidRDefault="00AC5F8E" w:rsidP="00AC5F8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sz w:val="24"/>
                <w:szCs w:val="24"/>
              </w:rPr>
              <w:t xml:space="preserve">          2) Межбюджетные трансферты из областного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(справочно)</w:t>
            </w:r>
          </w:p>
        </w:tc>
        <w:tc>
          <w:tcPr>
            <w:tcW w:w="1938" w:type="dxa"/>
          </w:tcPr>
          <w:p w:rsidR="00AC5F8E" w:rsidRPr="00045521" w:rsidRDefault="00AC5F8E" w:rsidP="00AC5F8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7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7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C5F8E" w:rsidRPr="00045521" w:rsidTr="00AC5F8E">
        <w:trPr>
          <w:jc w:val="center"/>
        </w:trPr>
        <w:tc>
          <w:tcPr>
            <w:tcW w:w="848" w:type="dxa"/>
          </w:tcPr>
          <w:p w:rsidR="00AC5F8E" w:rsidRPr="00045521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7" w:type="dxa"/>
          </w:tcPr>
          <w:p w:rsidR="00AC5F8E" w:rsidRPr="00045521" w:rsidRDefault="00AC5F8E" w:rsidP="00AC5F8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sz w:val="24"/>
                <w:szCs w:val="24"/>
              </w:rPr>
              <w:t xml:space="preserve">          3) Средства местного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(справочно)</w:t>
            </w:r>
          </w:p>
        </w:tc>
        <w:tc>
          <w:tcPr>
            <w:tcW w:w="1938" w:type="dxa"/>
          </w:tcPr>
          <w:p w:rsidR="00AC5F8E" w:rsidRPr="00045521" w:rsidRDefault="00AC5F8E" w:rsidP="00AC5F8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7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7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C5F8E" w:rsidRPr="00045521" w:rsidTr="00AC5F8E">
        <w:trPr>
          <w:jc w:val="center"/>
        </w:trPr>
        <w:tc>
          <w:tcPr>
            <w:tcW w:w="848" w:type="dxa"/>
          </w:tcPr>
          <w:p w:rsidR="00AC5F8E" w:rsidRPr="00045521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7" w:type="dxa"/>
          </w:tcPr>
          <w:p w:rsidR="00AC5F8E" w:rsidRPr="00045521" w:rsidRDefault="00AC5F8E" w:rsidP="00AC5F8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38" w:type="dxa"/>
          </w:tcPr>
          <w:p w:rsidR="00AC5F8E" w:rsidRPr="00045521" w:rsidRDefault="00AC5F8E" w:rsidP="00AC5F8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7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7" w:type="dxa"/>
            <w:vAlign w:val="center"/>
          </w:tcPr>
          <w:p w:rsidR="00AC5F8E" w:rsidRPr="00AC5F8E" w:rsidRDefault="00AC5F8E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AC5F8E" w:rsidRDefault="00AC5F8E" w:rsidP="003A28AB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</w:p>
    <w:p w:rsidR="00AC5F8E" w:rsidRDefault="00AC5F8E" w:rsidP="003A28AB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</w:p>
    <w:p w:rsidR="00AC5F8E" w:rsidRDefault="00AC5F8E" w:rsidP="003A28AB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63"/>
        <w:gridCol w:w="7564"/>
      </w:tblGrid>
      <w:tr w:rsidR="003A28AB" w:rsidTr="000A48C1">
        <w:tc>
          <w:tcPr>
            <w:tcW w:w="7563" w:type="dxa"/>
          </w:tcPr>
          <w:p w:rsid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64" w:type="dxa"/>
          </w:tcPr>
          <w:p w:rsidR="003A28AB" w:rsidRDefault="003A28AB" w:rsidP="000A48C1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Приложение к паспорту </w:t>
            </w:r>
            <w:r w:rsidR="005673A1">
              <w:rPr>
                <w:rFonts w:ascii="Times New Roman" w:hAnsi="Times New Roman" w:cs="Times New Roman"/>
                <w:b/>
                <w:sz w:val="28"/>
                <w:szCs w:val="28"/>
              </w:rPr>
              <w:t>комплекса процессных мероприятий 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B283D" w:rsidRPr="006854A0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FB283D" w:rsidRPr="003A28AB">
              <w:rPr>
                <w:rFonts w:ascii="Times New Roman" w:hAnsi="Times New Roman" w:cs="Times New Roman"/>
                <w:b/>
                <w:sz w:val="28"/>
                <w:szCs w:val="28"/>
              </w:rPr>
              <w:t>Па</w:t>
            </w:r>
            <w:r w:rsidR="00FB283D">
              <w:rPr>
                <w:rFonts w:ascii="Times New Roman" w:hAnsi="Times New Roman" w:cs="Times New Roman"/>
                <w:b/>
                <w:sz w:val="28"/>
                <w:szCs w:val="28"/>
              </w:rPr>
              <w:t>триотическое воспитание граждан</w:t>
            </w:r>
            <w:r w:rsidR="00FB283D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="00FB283D" w:rsidRPr="003A28AB"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Белгородского района</w:t>
            </w:r>
            <w:r w:rsidR="00FB283D" w:rsidRPr="006854A0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3A28AB" w:rsidRDefault="003A28AB" w:rsidP="003A28AB">
      <w:pPr>
        <w:tabs>
          <w:tab w:val="left" w:pos="1853"/>
        </w:tabs>
        <w:spacing w:after="0" w:line="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28AB" w:rsidRPr="005807D1" w:rsidRDefault="003A28AB" w:rsidP="003A28AB">
      <w:pPr>
        <w:tabs>
          <w:tab w:val="left" w:pos="1853"/>
        </w:tabs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673A1" w:rsidRDefault="003A28AB" w:rsidP="003A28AB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07D1">
        <w:rPr>
          <w:rFonts w:ascii="Times New Roman" w:hAnsi="Times New Roman" w:cs="Times New Roman"/>
          <w:b/>
          <w:sz w:val="28"/>
          <w:szCs w:val="28"/>
        </w:rPr>
        <w:t xml:space="preserve">План реализации </w:t>
      </w:r>
      <w:r w:rsidR="005673A1">
        <w:rPr>
          <w:rFonts w:ascii="Times New Roman" w:hAnsi="Times New Roman" w:cs="Times New Roman"/>
          <w:b/>
          <w:sz w:val="28"/>
          <w:szCs w:val="28"/>
        </w:rPr>
        <w:t>комплекса процессных мероприятий 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54A0">
        <w:rPr>
          <w:rFonts w:ascii="Times New Roman" w:hAnsi="Times New Roman" w:cs="Times New Roman"/>
          <w:b/>
          <w:sz w:val="28"/>
          <w:szCs w:val="28"/>
        </w:rPr>
        <w:t>«</w:t>
      </w:r>
      <w:r w:rsidRPr="003A28AB">
        <w:rPr>
          <w:rFonts w:ascii="Times New Roman" w:hAnsi="Times New Roman" w:cs="Times New Roman"/>
          <w:b/>
          <w:sz w:val="28"/>
          <w:szCs w:val="28"/>
        </w:rPr>
        <w:t>Патриотическое воспитание</w:t>
      </w:r>
    </w:p>
    <w:p w:rsidR="003A28AB" w:rsidRPr="00CA11EA" w:rsidRDefault="003A28AB" w:rsidP="003A28AB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8AB">
        <w:rPr>
          <w:rFonts w:ascii="Times New Roman" w:hAnsi="Times New Roman" w:cs="Times New Roman"/>
          <w:b/>
          <w:sz w:val="28"/>
          <w:szCs w:val="28"/>
        </w:rPr>
        <w:t xml:space="preserve"> граждан Белгородского района</w:t>
      </w:r>
      <w:r w:rsidRPr="006854A0">
        <w:rPr>
          <w:rFonts w:ascii="Times New Roman" w:hAnsi="Times New Roman" w:cs="Times New Roman"/>
          <w:b/>
          <w:sz w:val="28"/>
          <w:szCs w:val="28"/>
        </w:rPr>
        <w:t>»</w:t>
      </w:r>
    </w:p>
    <w:p w:rsidR="003A28AB" w:rsidRPr="00CA11EA" w:rsidRDefault="003A28AB" w:rsidP="003A28AB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210" w:type="dxa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781"/>
        <w:gridCol w:w="1113"/>
        <w:gridCol w:w="1722"/>
        <w:gridCol w:w="1469"/>
        <w:gridCol w:w="1225"/>
        <w:gridCol w:w="1533"/>
        <w:gridCol w:w="1134"/>
        <w:gridCol w:w="993"/>
        <w:gridCol w:w="1275"/>
        <w:gridCol w:w="1560"/>
      </w:tblGrid>
      <w:tr w:rsidR="003A28AB" w:rsidRPr="00990561" w:rsidTr="000A48C1">
        <w:tc>
          <w:tcPr>
            <w:tcW w:w="704" w:type="dxa"/>
            <w:vMerge w:val="restart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1701" w:type="dxa"/>
            <w:vMerge w:val="restart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1894" w:type="dxa"/>
            <w:gridSpan w:val="2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Срок реализации</w:t>
            </w:r>
          </w:p>
        </w:tc>
        <w:tc>
          <w:tcPr>
            <w:tcW w:w="3191" w:type="dxa"/>
            <w:gridSpan w:val="2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Взаимосвязь</w:t>
            </w:r>
            <w:r w:rsidRPr="005C1DB3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  <w:t>50</w:t>
            </w:r>
          </w:p>
        </w:tc>
        <w:tc>
          <w:tcPr>
            <w:tcW w:w="1225" w:type="dxa"/>
            <w:vMerge w:val="restart"/>
          </w:tcPr>
          <w:p w:rsid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</w:t>
            </w:r>
          </w:p>
          <w:p w:rsid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ный </w:t>
            </w:r>
          </w:p>
          <w:p w:rsid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исполни</w:t>
            </w:r>
          </w:p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тель</w:t>
            </w:r>
            <w:r w:rsidRPr="005C1DB3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  <w:t>51</w:t>
            </w:r>
          </w:p>
        </w:tc>
        <w:tc>
          <w:tcPr>
            <w:tcW w:w="1533" w:type="dxa"/>
            <w:vMerge w:val="restart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Адрес объекта</w:t>
            </w:r>
          </w:p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(в соответствии </w:t>
            </w:r>
          </w:p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с ФИАС)</w:t>
            </w:r>
          </w:p>
        </w:tc>
        <w:tc>
          <w:tcPr>
            <w:tcW w:w="2127" w:type="dxa"/>
            <w:gridSpan w:val="2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Мощность объекта</w:t>
            </w:r>
            <w:r w:rsidRPr="005C1DB3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  <w:t>52</w:t>
            </w:r>
          </w:p>
        </w:tc>
        <w:tc>
          <w:tcPr>
            <w:tcW w:w="1275" w:type="dxa"/>
            <w:vMerge w:val="restart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Объем финансового обеспечения (тыс. руб.)</w:t>
            </w:r>
          </w:p>
        </w:tc>
        <w:tc>
          <w:tcPr>
            <w:tcW w:w="1560" w:type="dxa"/>
            <w:vMerge w:val="restart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Вид</w:t>
            </w:r>
          </w:p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документа</w:t>
            </w:r>
          </w:p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и характеристика мероприятия (результата)</w:t>
            </w:r>
          </w:p>
        </w:tc>
      </w:tr>
      <w:tr w:rsidR="003A28AB" w:rsidRPr="00990561" w:rsidTr="000A48C1">
        <w:tc>
          <w:tcPr>
            <w:tcW w:w="704" w:type="dxa"/>
            <w:vMerge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81" w:type="dxa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начало</w:t>
            </w:r>
          </w:p>
        </w:tc>
        <w:tc>
          <w:tcPr>
            <w:tcW w:w="1113" w:type="dxa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окончание</w:t>
            </w:r>
          </w:p>
        </w:tc>
        <w:tc>
          <w:tcPr>
            <w:tcW w:w="1722" w:type="dxa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предшественники</w:t>
            </w:r>
          </w:p>
        </w:tc>
        <w:tc>
          <w:tcPr>
            <w:tcW w:w="1469" w:type="dxa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последователи</w:t>
            </w:r>
          </w:p>
        </w:tc>
        <w:tc>
          <w:tcPr>
            <w:tcW w:w="1225" w:type="dxa"/>
            <w:vMerge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33" w:type="dxa"/>
            <w:vMerge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Ед. изм.</w:t>
            </w:r>
          </w:p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(по ОКЕИ)</w:t>
            </w:r>
          </w:p>
        </w:tc>
        <w:tc>
          <w:tcPr>
            <w:tcW w:w="993" w:type="dxa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1275" w:type="dxa"/>
            <w:vMerge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A28AB" w:rsidRPr="00990561" w:rsidTr="000A48C1">
        <w:tc>
          <w:tcPr>
            <w:tcW w:w="704" w:type="dxa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781" w:type="dxa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113" w:type="dxa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22" w:type="dxa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69" w:type="dxa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25" w:type="dxa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1533" w:type="dxa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275" w:type="dxa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1560" w:type="dxa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</w:tr>
      <w:tr w:rsidR="003A28AB" w:rsidRPr="00990561" w:rsidTr="000A48C1">
        <w:tc>
          <w:tcPr>
            <w:tcW w:w="704" w:type="dxa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1.</w:t>
            </w:r>
          </w:p>
        </w:tc>
        <w:tc>
          <w:tcPr>
            <w:tcW w:w="14506" w:type="dxa"/>
            <w:gridSpan w:val="11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  <w:r w:rsidR="001D52F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D52FE" w:rsidRPr="00D449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Развитие си</w:t>
            </w:r>
            <w:r w:rsidR="001D52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стемы патриотического и военно-</w:t>
            </w:r>
            <w:r w:rsidR="001D52FE" w:rsidRPr="00D449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патриотического воспитания граждан, укрепление престижа службы в Вооруженных Силах Российской Федерации</w:t>
            </w:r>
            <w:r w:rsidR="001D52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D52FE" w:rsidRPr="00D449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 правоохранительных органах, а также совершенствование и развитие успешно зарекомендовавших себя форм и методов работы по патриотическому воспитанию с учётом динамично меняющейся ситуации</w:t>
            </w:r>
            <w:r w:rsidR="001D52F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A28AB" w:rsidRPr="00990561" w:rsidTr="000A48C1">
        <w:tc>
          <w:tcPr>
            <w:tcW w:w="704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561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1701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2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9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5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3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28AB" w:rsidRPr="00990561" w:rsidTr="000A48C1">
        <w:tc>
          <w:tcPr>
            <w:tcW w:w="704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5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1.1.</w:t>
            </w:r>
          </w:p>
        </w:tc>
        <w:tc>
          <w:tcPr>
            <w:tcW w:w="1701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2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9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5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3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28AB" w:rsidRPr="00990561" w:rsidTr="000A48C1">
        <w:tc>
          <w:tcPr>
            <w:tcW w:w="704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</w:t>
            </w:r>
          </w:p>
        </w:tc>
        <w:tc>
          <w:tcPr>
            <w:tcW w:w="1701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2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9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5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3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28AB" w:rsidRPr="00990561" w:rsidTr="000A48C1">
        <w:tc>
          <w:tcPr>
            <w:tcW w:w="704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561">
              <w:rPr>
                <w:rFonts w:ascii="Times New Roman" w:hAnsi="Times New Roman" w:cs="Times New Roman"/>
                <w:sz w:val="16"/>
                <w:szCs w:val="16"/>
              </w:rPr>
              <w:t>1.1.1.</w:t>
            </w:r>
          </w:p>
        </w:tc>
        <w:tc>
          <w:tcPr>
            <w:tcW w:w="1701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2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9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5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3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28AB" w:rsidRPr="00990561" w:rsidTr="000A48C1">
        <w:tc>
          <w:tcPr>
            <w:tcW w:w="704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</w:t>
            </w:r>
          </w:p>
        </w:tc>
        <w:tc>
          <w:tcPr>
            <w:tcW w:w="1701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2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9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5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3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017CC6" w:rsidRDefault="00017CC6" w:rsidP="00BA2FE6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00034" w:rsidRDefault="00800034" w:rsidP="00BA2FE6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00034" w:rsidRPr="00800034" w:rsidRDefault="00800034" w:rsidP="00BA2FE6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A2FE6" w:rsidRPr="003A28AB" w:rsidRDefault="00BA2FE6" w:rsidP="00BA2FE6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3A28AB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r w:rsidR="00AC5F8E">
        <w:rPr>
          <w:rFonts w:ascii="Times New Roman" w:hAnsi="Times New Roman" w:cs="Times New Roman"/>
          <w:b/>
          <w:sz w:val="28"/>
          <w:szCs w:val="28"/>
        </w:rPr>
        <w:t>комплекса процессных мероприятий</w:t>
      </w:r>
      <w:r w:rsidRPr="003A28AB">
        <w:rPr>
          <w:rFonts w:ascii="Times New Roman" w:hAnsi="Times New Roman" w:cs="Times New Roman"/>
          <w:b/>
          <w:sz w:val="28"/>
          <w:szCs w:val="28"/>
        </w:rPr>
        <w:t xml:space="preserve"> «Развитие добровольческого (волонтерского) движения на территории Белгородского района» (далее-муниципальный проект 4)</w:t>
      </w:r>
    </w:p>
    <w:p w:rsidR="00BA2FE6" w:rsidRPr="003A28AB" w:rsidRDefault="00BA2FE6" w:rsidP="00BA2FE6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0"/>
          <w:szCs w:val="20"/>
        </w:rPr>
      </w:pPr>
    </w:p>
    <w:p w:rsidR="00BA2FE6" w:rsidRPr="003A28AB" w:rsidRDefault="00BA2FE6" w:rsidP="00BA2FE6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8AB">
        <w:rPr>
          <w:rFonts w:ascii="Times New Roman" w:hAnsi="Times New Roman" w:cs="Times New Roman"/>
          <w:b/>
          <w:sz w:val="28"/>
          <w:szCs w:val="28"/>
        </w:rPr>
        <w:t>1. Основные положения</w:t>
      </w:r>
    </w:p>
    <w:p w:rsidR="00BA2FE6" w:rsidRPr="003A28AB" w:rsidRDefault="00BA2FE6" w:rsidP="00BA2FE6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3"/>
        <w:gridCol w:w="5083"/>
        <w:gridCol w:w="1579"/>
        <w:gridCol w:w="1701"/>
        <w:gridCol w:w="2091"/>
      </w:tblGrid>
      <w:tr w:rsidR="00BA2FE6" w:rsidRPr="003A28AB" w:rsidTr="000A48C1">
        <w:tc>
          <w:tcPr>
            <w:tcW w:w="4673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28AB">
              <w:rPr>
                <w:rFonts w:ascii="Times New Roman" w:hAnsi="Times New Roman" w:cs="Times New Roman"/>
                <w:b/>
                <w:sz w:val="26"/>
                <w:szCs w:val="26"/>
              </w:rPr>
              <w:t>Краткое наиме</w:t>
            </w:r>
            <w:r w:rsidR="00FB283D">
              <w:rPr>
                <w:rFonts w:ascii="Times New Roman" w:hAnsi="Times New Roman" w:cs="Times New Roman"/>
                <w:b/>
                <w:sz w:val="26"/>
                <w:szCs w:val="26"/>
              </w:rPr>
              <w:t>нование муниципального проекта 4</w:t>
            </w:r>
          </w:p>
        </w:tc>
        <w:tc>
          <w:tcPr>
            <w:tcW w:w="5083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A28AB">
              <w:rPr>
                <w:rFonts w:ascii="Times New Roman" w:hAnsi="Times New Roman" w:cs="Times New Roman"/>
                <w:b/>
                <w:sz w:val="26"/>
                <w:szCs w:val="26"/>
              </w:rPr>
              <w:t>Развитие добровольческого (волонтерского) движения на территории Белгородского района</w:t>
            </w:r>
          </w:p>
        </w:tc>
        <w:tc>
          <w:tcPr>
            <w:tcW w:w="1579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3A28AB">
              <w:rPr>
                <w:rFonts w:ascii="Times New Roman" w:hAnsi="Times New Roman" w:cs="Times New Roman"/>
                <w:sz w:val="26"/>
                <w:szCs w:val="26"/>
              </w:rPr>
              <w:t>Срок реализации проекта</w:t>
            </w:r>
          </w:p>
        </w:tc>
        <w:tc>
          <w:tcPr>
            <w:tcW w:w="1701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A28AB">
              <w:rPr>
                <w:rFonts w:ascii="Times New Roman" w:hAnsi="Times New Roman" w:cs="Times New Roman"/>
                <w:sz w:val="26"/>
                <w:szCs w:val="26"/>
              </w:rPr>
              <w:t>01.01.2025</w:t>
            </w:r>
          </w:p>
        </w:tc>
        <w:tc>
          <w:tcPr>
            <w:tcW w:w="2091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A28AB">
              <w:rPr>
                <w:rFonts w:ascii="Times New Roman" w:hAnsi="Times New Roman" w:cs="Times New Roman"/>
                <w:sz w:val="26"/>
                <w:szCs w:val="26"/>
              </w:rPr>
              <w:t>31.12.2030</w:t>
            </w:r>
          </w:p>
        </w:tc>
      </w:tr>
      <w:tr w:rsidR="00BA2FE6" w:rsidRPr="003A28AB" w:rsidTr="000A48C1">
        <w:tc>
          <w:tcPr>
            <w:tcW w:w="4673" w:type="dxa"/>
          </w:tcPr>
          <w:p w:rsidR="00BA2FE6" w:rsidRPr="003A28AB" w:rsidRDefault="00FB283D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Куратор муниципального проекта 4</w:t>
            </w:r>
          </w:p>
        </w:tc>
        <w:tc>
          <w:tcPr>
            <w:tcW w:w="5083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A28AB">
              <w:rPr>
                <w:rFonts w:ascii="Times New Roman" w:hAnsi="Times New Roman" w:cs="Times New Roman"/>
                <w:sz w:val="26"/>
                <w:szCs w:val="26"/>
              </w:rPr>
              <w:t>Малышева Марина Дмитриевна</w:t>
            </w:r>
          </w:p>
        </w:tc>
        <w:tc>
          <w:tcPr>
            <w:tcW w:w="5371" w:type="dxa"/>
            <w:gridSpan w:val="3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A28AB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района – руководитель комитета социальной политики администрации Белгородского района</w:t>
            </w:r>
          </w:p>
        </w:tc>
      </w:tr>
      <w:tr w:rsidR="00BA2FE6" w:rsidRPr="003A28AB" w:rsidTr="000A48C1">
        <w:tc>
          <w:tcPr>
            <w:tcW w:w="4673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28AB">
              <w:rPr>
                <w:rFonts w:ascii="Times New Roman" w:hAnsi="Times New Roman" w:cs="Times New Roman"/>
                <w:b/>
                <w:sz w:val="26"/>
                <w:szCs w:val="26"/>
              </w:rPr>
              <w:t>Руководитель муниципального проекта 1</w:t>
            </w:r>
          </w:p>
        </w:tc>
        <w:tc>
          <w:tcPr>
            <w:tcW w:w="5083" w:type="dxa"/>
          </w:tcPr>
          <w:p w:rsidR="00BA2FE6" w:rsidRPr="003A28AB" w:rsidRDefault="00BA2FE6" w:rsidP="000A48C1">
            <w:pPr>
              <w:rPr>
                <w:sz w:val="26"/>
                <w:szCs w:val="26"/>
              </w:rPr>
            </w:pPr>
            <w:r w:rsidRPr="003A28AB">
              <w:rPr>
                <w:rFonts w:ascii="Times New Roman" w:hAnsi="Times New Roman" w:cs="Times New Roman"/>
                <w:sz w:val="26"/>
                <w:szCs w:val="26"/>
              </w:rPr>
              <w:t>Балабанов Максим Андреевич</w:t>
            </w:r>
          </w:p>
        </w:tc>
        <w:tc>
          <w:tcPr>
            <w:tcW w:w="5371" w:type="dxa"/>
            <w:gridSpan w:val="3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A28AB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физической культуры, спорта и молодежной политики администрации Белгородского района</w:t>
            </w:r>
          </w:p>
        </w:tc>
      </w:tr>
      <w:tr w:rsidR="00BA2FE6" w:rsidRPr="003A28AB" w:rsidTr="000A48C1">
        <w:tc>
          <w:tcPr>
            <w:tcW w:w="4673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28AB">
              <w:rPr>
                <w:rFonts w:ascii="Times New Roman" w:hAnsi="Times New Roman" w:cs="Times New Roman"/>
                <w:b/>
                <w:sz w:val="26"/>
                <w:szCs w:val="26"/>
              </w:rPr>
              <w:t>Администратор муниципального проекта 1</w:t>
            </w:r>
          </w:p>
        </w:tc>
        <w:tc>
          <w:tcPr>
            <w:tcW w:w="5083" w:type="dxa"/>
          </w:tcPr>
          <w:p w:rsidR="00BA2FE6" w:rsidRPr="003A28AB" w:rsidRDefault="00BA2FE6" w:rsidP="000A48C1">
            <w:pPr>
              <w:rPr>
                <w:sz w:val="26"/>
                <w:szCs w:val="26"/>
              </w:rPr>
            </w:pPr>
            <w:r w:rsidRPr="003A28AB">
              <w:rPr>
                <w:rFonts w:ascii="Times New Roman" w:hAnsi="Times New Roman" w:cs="Times New Roman"/>
                <w:sz w:val="26"/>
                <w:szCs w:val="26"/>
              </w:rPr>
              <w:t>Зотова Жанна Константиновна</w:t>
            </w:r>
          </w:p>
        </w:tc>
        <w:tc>
          <w:tcPr>
            <w:tcW w:w="5371" w:type="dxa"/>
            <w:gridSpan w:val="3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A28AB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управления по молодежной политике управления физической культуры, спорта и молодежной политики администрации Белгородского района</w:t>
            </w:r>
          </w:p>
        </w:tc>
      </w:tr>
      <w:tr w:rsidR="00BA2FE6" w:rsidRPr="003A28AB" w:rsidTr="000A48C1">
        <w:tc>
          <w:tcPr>
            <w:tcW w:w="4673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28AB">
              <w:rPr>
                <w:rFonts w:ascii="Times New Roman" w:hAnsi="Times New Roman" w:cs="Times New Roman"/>
                <w:b/>
                <w:sz w:val="26"/>
                <w:szCs w:val="26"/>
              </w:rPr>
              <w:t>Соисполнители муниципальной программы (комплексной программы)</w:t>
            </w:r>
          </w:p>
        </w:tc>
        <w:tc>
          <w:tcPr>
            <w:tcW w:w="5083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A28A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371" w:type="dxa"/>
            <w:gridSpan w:val="3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A28A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BA2FE6" w:rsidRPr="003A28AB" w:rsidTr="000A48C1">
        <w:tc>
          <w:tcPr>
            <w:tcW w:w="4673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28AB">
              <w:rPr>
                <w:rFonts w:ascii="Times New Roman" w:hAnsi="Times New Roman" w:cs="Times New Roman"/>
                <w:b/>
                <w:sz w:val="26"/>
                <w:szCs w:val="26"/>
              </w:rPr>
              <w:t>Связь с государственными программами Белгородской области</w:t>
            </w:r>
          </w:p>
        </w:tc>
        <w:tc>
          <w:tcPr>
            <w:tcW w:w="5083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A28AB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Белгородской области</w:t>
            </w:r>
          </w:p>
        </w:tc>
        <w:tc>
          <w:tcPr>
            <w:tcW w:w="5371" w:type="dxa"/>
            <w:gridSpan w:val="3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A28AB"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Государственная программа Белгородской области «Развитие молодежной политики </w:t>
            </w:r>
            <w:r w:rsidRPr="003A28AB">
              <w:rPr>
                <w:rFonts w:ascii="Times New Roman" w:hAnsi="Times New Roman" w:cs="Times New Roman"/>
                <w:sz w:val="26"/>
                <w:szCs w:val="26"/>
              </w:rPr>
              <w:br/>
              <w:t>на территории Белгородской области»</w:t>
            </w:r>
          </w:p>
        </w:tc>
      </w:tr>
    </w:tbl>
    <w:p w:rsidR="00BA2FE6" w:rsidRPr="003A28AB" w:rsidRDefault="00BA2FE6" w:rsidP="00BA2FE6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b/>
          <w:sz w:val="20"/>
          <w:szCs w:val="20"/>
        </w:rPr>
      </w:pPr>
    </w:p>
    <w:p w:rsidR="00BA2FE6" w:rsidRPr="003A28AB" w:rsidRDefault="00BA2FE6" w:rsidP="00BA2FE6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b/>
          <w:sz w:val="20"/>
          <w:szCs w:val="20"/>
        </w:rPr>
      </w:pPr>
    </w:p>
    <w:p w:rsidR="00BA2FE6" w:rsidRPr="003A28AB" w:rsidRDefault="00BA2FE6" w:rsidP="00BA2FE6">
      <w:pPr>
        <w:tabs>
          <w:tab w:val="left" w:pos="1853"/>
        </w:tabs>
        <w:spacing w:after="0" w:line="0" w:lineRule="atLeast"/>
        <w:rPr>
          <w:rFonts w:ascii="Times New Roman" w:hAnsi="Times New Roman" w:cs="Times New Roman"/>
          <w:b/>
          <w:sz w:val="20"/>
          <w:szCs w:val="20"/>
        </w:rPr>
      </w:pPr>
    </w:p>
    <w:p w:rsidR="00BA2FE6" w:rsidRDefault="00BA2FE6" w:rsidP="00BA2FE6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8AB">
        <w:rPr>
          <w:rFonts w:ascii="Times New Roman" w:hAnsi="Times New Roman" w:cs="Times New Roman"/>
          <w:b/>
          <w:sz w:val="28"/>
          <w:szCs w:val="28"/>
        </w:rPr>
        <w:t xml:space="preserve">2. Показатели </w:t>
      </w:r>
      <w:r w:rsidR="00AC5F8E">
        <w:rPr>
          <w:rFonts w:ascii="Times New Roman" w:hAnsi="Times New Roman" w:cs="Times New Roman"/>
          <w:b/>
          <w:sz w:val="28"/>
          <w:szCs w:val="28"/>
        </w:rPr>
        <w:t>комплекса процессных мероприятий 4</w:t>
      </w:r>
    </w:p>
    <w:p w:rsidR="00AC5F8E" w:rsidRPr="003A28AB" w:rsidRDefault="00AC5F8E" w:rsidP="00BA2FE6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a4"/>
        <w:tblW w:w="14737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992"/>
        <w:gridCol w:w="1134"/>
        <w:gridCol w:w="1134"/>
        <w:gridCol w:w="851"/>
        <w:gridCol w:w="709"/>
        <w:gridCol w:w="709"/>
        <w:gridCol w:w="708"/>
        <w:gridCol w:w="709"/>
        <w:gridCol w:w="708"/>
        <w:gridCol w:w="708"/>
        <w:gridCol w:w="710"/>
        <w:gridCol w:w="1418"/>
        <w:gridCol w:w="1842"/>
      </w:tblGrid>
      <w:tr w:rsidR="00BA2FE6" w:rsidRPr="003A28AB" w:rsidTr="000A48C1">
        <w:trPr>
          <w:trHeight w:val="597"/>
          <w:jc w:val="center"/>
        </w:trPr>
        <w:tc>
          <w:tcPr>
            <w:tcW w:w="562" w:type="dxa"/>
            <w:vMerge w:val="restart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843" w:type="dxa"/>
            <w:vMerge w:val="restart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 муниципального (ведомственного) проекта</w:t>
            </w:r>
          </w:p>
        </w:tc>
        <w:tc>
          <w:tcPr>
            <w:tcW w:w="992" w:type="dxa"/>
            <w:vMerge w:val="restart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показа-</w:t>
            </w:r>
          </w:p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теля</w:t>
            </w:r>
          </w:p>
        </w:tc>
        <w:tc>
          <w:tcPr>
            <w:tcW w:w="1134" w:type="dxa"/>
            <w:vMerge w:val="restart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Признак возрастания/</w:t>
            </w:r>
          </w:p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убывания</w:t>
            </w:r>
          </w:p>
        </w:tc>
        <w:tc>
          <w:tcPr>
            <w:tcW w:w="1134" w:type="dxa"/>
            <w:vMerge w:val="restart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(по ОКЕИ)</w:t>
            </w:r>
          </w:p>
        </w:tc>
        <w:tc>
          <w:tcPr>
            <w:tcW w:w="1560" w:type="dxa"/>
            <w:gridSpan w:val="2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Период, год</w:t>
            </w:r>
          </w:p>
        </w:tc>
        <w:tc>
          <w:tcPr>
            <w:tcW w:w="1418" w:type="dxa"/>
            <w:vMerge w:val="restart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Нарастающий итог</w:t>
            </w:r>
          </w:p>
        </w:tc>
        <w:tc>
          <w:tcPr>
            <w:tcW w:w="1842" w:type="dxa"/>
            <w:vMerge w:val="restart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Признак «Участие муниципального образования Белгородского района»</w:t>
            </w:r>
          </w:p>
        </w:tc>
      </w:tr>
      <w:tr w:rsidR="00BA2FE6" w:rsidRPr="003A28AB" w:rsidTr="000A48C1">
        <w:trPr>
          <w:jc w:val="center"/>
        </w:trPr>
        <w:tc>
          <w:tcPr>
            <w:tcW w:w="562" w:type="dxa"/>
            <w:vMerge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Зна-</w:t>
            </w:r>
          </w:p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чение</w:t>
            </w:r>
          </w:p>
          <w:p w:rsidR="00BA2FE6" w:rsidRPr="003A28AB" w:rsidRDefault="00BA2FE6" w:rsidP="000A48C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A2FE6" w:rsidRPr="003A28AB" w:rsidRDefault="00BA2FE6" w:rsidP="000A48C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8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8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8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418" w:type="dxa"/>
            <w:vMerge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A2FE6" w:rsidRPr="003A28AB" w:rsidTr="000A48C1">
        <w:trPr>
          <w:jc w:val="center"/>
        </w:trPr>
        <w:tc>
          <w:tcPr>
            <w:tcW w:w="562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710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418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842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ind w:hanging="38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15</w:t>
            </w:r>
          </w:p>
        </w:tc>
      </w:tr>
      <w:tr w:rsidR="00BA2FE6" w:rsidRPr="003A28AB" w:rsidTr="000A48C1">
        <w:trPr>
          <w:jc w:val="center"/>
        </w:trPr>
        <w:tc>
          <w:tcPr>
            <w:tcW w:w="562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2333" w:type="dxa"/>
            <w:gridSpan w:val="13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4"/>
                <w:szCs w:val="24"/>
              </w:rPr>
              <w:t>Задача «Создание условий для развития и поддержки добровольчества (волонтерства)»</w:t>
            </w:r>
          </w:p>
        </w:tc>
        <w:tc>
          <w:tcPr>
            <w:tcW w:w="1842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FE6" w:rsidRPr="003A28AB" w:rsidTr="000A48C1">
        <w:trPr>
          <w:jc w:val="center"/>
        </w:trPr>
        <w:tc>
          <w:tcPr>
            <w:tcW w:w="562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1.1.</w:t>
            </w:r>
          </w:p>
        </w:tc>
        <w:tc>
          <w:tcPr>
            <w:tcW w:w="1843" w:type="dxa"/>
          </w:tcPr>
          <w:p w:rsidR="00BA2FE6" w:rsidRPr="003A28AB" w:rsidRDefault="00BA2FE6" w:rsidP="00023F3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18"/>
                <w:szCs w:val="18"/>
              </w:rPr>
              <w:t>Доля молодежи в возрасте от 14 до 35 лет, участвующей в добровольческой деятельности, от общего количества молодежи в возрасте от 14 до 35 лет</w:t>
            </w:r>
          </w:p>
        </w:tc>
        <w:tc>
          <w:tcPr>
            <w:tcW w:w="992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«МП»</w:t>
            </w:r>
          </w:p>
        </w:tc>
        <w:tc>
          <w:tcPr>
            <w:tcW w:w="1134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1134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1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709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8,7</w:t>
            </w:r>
          </w:p>
        </w:tc>
        <w:tc>
          <w:tcPr>
            <w:tcW w:w="708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11,2</w:t>
            </w:r>
          </w:p>
        </w:tc>
        <w:tc>
          <w:tcPr>
            <w:tcW w:w="708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12,4</w:t>
            </w:r>
          </w:p>
        </w:tc>
        <w:tc>
          <w:tcPr>
            <w:tcW w:w="708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13,6</w:t>
            </w:r>
          </w:p>
        </w:tc>
        <w:tc>
          <w:tcPr>
            <w:tcW w:w="710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418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2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A2FE6" w:rsidRPr="003A28AB" w:rsidRDefault="00BA2FE6" w:rsidP="00BA2FE6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A2FE6" w:rsidRPr="003A28AB" w:rsidRDefault="00BA2FE6" w:rsidP="00BA2FE6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A2FE6" w:rsidRPr="003A28AB" w:rsidRDefault="00BA2FE6" w:rsidP="00BA2FE6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8AB">
        <w:rPr>
          <w:rFonts w:ascii="Times New Roman" w:hAnsi="Times New Roman" w:cs="Times New Roman"/>
          <w:b/>
          <w:sz w:val="28"/>
          <w:szCs w:val="28"/>
        </w:rPr>
        <w:t xml:space="preserve">3. Помесячный план достижения показателей </w:t>
      </w:r>
      <w:r w:rsidR="00AC5F8E">
        <w:rPr>
          <w:rFonts w:ascii="Times New Roman" w:hAnsi="Times New Roman" w:cs="Times New Roman"/>
          <w:b/>
          <w:sz w:val="28"/>
          <w:szCs w:val="28"/>
        </w:rPr>
        <w:t xml:space="preserve">комплекса процессных мероприятий 4 </w:t>
      </w:r>
      <w:r w:rsidRPr="003A28AB">
        <w:rPr>
          <w:rFonts w:ascii="Times New Roman" w:hAnsi="Times New Roman" w:cs="Times New Roman"/>
          <w:b/>
          <w:sz w:val="28"/>
          <w:szCs w:val="28"/>
        </w:rPr>
        <w:t>в 2025 году</w:t>
      </w:r>
    </w:p>
    <w:p w:rsidR="00BA2FE6" w:rsidRPr="003A28AB" w:rsidRDefault="00BA2FE6" w:rsidP="00BA2FE6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318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1519"/>
        <w:gridCol w:w="1033"/>
        <w:gridCol w:w="709"/>
        <w:gridCol w:w="724"/>
        <w:gridCol w:w="780"/>
        <w:gridCol w:w="701"/>
        <w:gridCol w:w="668"/>
        <w:gridCol w:w="853"/>
        <w:gridCol w:w="843"/>
        <w:gridCol w:w="676"/>
        <w:gridCol w:w="708"/>
        <w:gridCol w:w="709"/>
        <w:gridCol w:w="709"/>
        <w:gridCol w:w="1843"/>
        <w:gridCol w:w="13"/>
      </w:tblGrid>
      <w:tr w:rsidR="00BA2FE6" w:rsidRPr="003A28AB" w:rsidTr="000A48C1">
        <w:trPr>
          <w:gridAfter w:val="1"/>
          <w:wAfter w:w="13" w:type="dxa"/>
          <w:jc w:val="center"/>
        </w:trPr>
        <w:tc>
          <w:tcPr>
            <w:tcW w:w="704" w:type="dxa"/>
            <w:vMerge w:val="restart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26" w:type="dxa"/>
            <w:vMerge w:val="restart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 муниципального (ведомственного) проекта</w:t>
            </w:r>
          </w:p>
        </w:tc>
        <w:tc>
          <w:tcPr>
            <w:tcW w:w="1519" w:type="dxa"/>
            <w:vMerge w:val="restart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033" w:type="dxa"/>
            <w:vMerge w:val="restart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8080" w:type="dxa"/>
            <w:gridSpan w:val="11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Плановые значения по кварталам/месяцам**</w:t>
            </w:r>
          </w:p>
        </w:tc>
        <w:tc>
          <w:tcPr>
            <w:tcW w:w="1843" w:type="dxa"/>
            <w:vMerge w:val="restart"/>
          </w:tcPr>
          <w:p w:rsidR="00BA2FE6" w:rsidRPr="003A28AB" w:rsidRDefault="00BA2FE6" w:rsidP="00573A4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конец </w:t>
            </w:r>
            <w:r w:rsidR="00573A44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BA2FE6" w:rsidRPr="003A28AB" w:rsidTr="000A48C1">
        <w:trPr>
          <w:gridAfter w:val="1"/>
          <w:wAfter w:w="13" w:type="dxa"/>
          <w:jc w:val="center"/>
        </w:trPr>
        <w:tc>
          <w:tcPr>
            <w:tcW w:w="704" w:type="dxa"/>
            <w:vMerge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9" w:type="dxa"/>
            <w:vMerge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</w:p>
        </w:tc>
        <w:tc>
          <w:tcPr>
            <w:tcW w:w="724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Ф</w:t>
            </w:r>
          </w:p>
        </w:tc>
        <w:tc>
          <w:tcPr>
            <w:tcW w:w="780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3A28A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701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668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</w:p>
        </w:tc>
        <w:tc>
          <w:tcPr>
            <w:tcW w:w="853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ИН</w:t>
            </w:r>
            <w:r w:rsidRPr="003A28A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843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ИЛ</w:t>
            </w:r>
          </w:p>
        </w:tc>
        <w:tc>
          <w:tcPr>
            <w:tcW w:w="676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708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3A28A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709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709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</w:p>
        </w:tc>
        <w:tc>
          <w:tcPr>
            <w:tcW w:w="1843" w:type="dxa"/>
            <w:vMerge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A2FE6" w:rsidRPr="003A28AB" w:rsidTr="000A48C1">
        <w:trPr>
          <w:gridAfter w:val="1"/>
          <w:wAfter w:w="13" w:type="dxa"/>
          <w:jc w:val="center"/>
        </w:trPr>
        <w:tc>
          <w:tcPr>
            <w:tcW w:w="704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033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24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80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1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668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853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843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676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708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09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709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843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</w:tr>
      <w:tr w:rsidR="00BA2FE6" w:rsidRPr="003A28AB" w:rsidTr="000A48C1">
        <w:trPr>
          <w:jc w:val="center"/>
        </w:trPr>
        <w:tc>
          <w:tcPr>
            <w:tcW w:w="704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4614" w:type="dxa"/>
            <w:gridSpan w:val="16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4"/>
                <w:szCs w:val="24"/>
              </w:rPr>
              <w:t>Задача «Создание условий для развития и поддержки добровольчества (волонтерства)»</w:t>
            </w:r>
          </w:p>
        </w:tc>
      </w:tr>
      <w:tr w:rsidR="00BA2FE6" w:rsidRPr="00BA493B" w:rsidTr="000A48C1">
        <w:trPr>
          <w:gridAfter w:val="1"/>
          <w:wAfter w:w="13" w:type="dxa"/>
          <w:jc w:val="center"/>
        </w:trPr>
        <w:tc>
          <w:tcPr>
            <w:tcW w:w="704" w:type="dxa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2126" w:type="dxa"/>
          </w:tcPr>
          <w:p w:rsidR="00BA2FE6" w:rsidRPr="003A28AB" w:rsidRDefault="00BA2FE6" w:rsidP="00023F3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Доля молодежи в возрасте от 14 до 35 лет, участвующей в добровольческой деятельности, от общего количества молодежи в возрасте от 14 до 35 лет</w:t>
            </w:r>
          </w:p>
        </w:tc>
        <w:tc>
          <w:tcPr>
            <w:tcW w:w="1519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«МП»</w:t>
            </w:r>
          </w:p>
        </w:tc>
        <w:tc>
          <w:tcPr>
            <w:tcW w:w="1033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724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780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701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668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853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7,9</w:t>
            </w:r>
          </w:p>
        </w:tc>
        <w:tc>
          <w:tcPr>
            <w:tcW w:w="843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676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708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709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709" w:type="dxa"/>
            <w:vAlign w:val="center"/>
          </w:tcPr>
          <w:p w:rsidR="00BA2FE6" w:rsidRPr="003A28AB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  <w:tc>
          <w:tcPr>
            <w:tcW w:w="1843" w:type="dxa"/>
            <w:vAlign w:val="center"/>
          </w:tcPr>
          <w:p w:rsidR="00BA2FE6" w:rsidRPr="003D4109" w:rsidRDefault="00BA2FE6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8,7</w:t>
            </w:r>
          </w:p>
        </w:tc>
      </w:tr>
    </w:tbl>
    <w:p w:rsidR="00800034" w:rsidRDefault="00800034" w:rsidP="00AC5F8E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C5F8E" w:rsidRDefault="00BA2FE6" w:rsidP="00AC5F8E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B97">
        <w:rPr>
          <w:rFonts w:ascii="Times New Roman" w:hAnsi="Times New Roman" w:cs="Times New Roman"/>
          <w:b/>
          <w:sz w:val="28"/>
          <w:szCs w:val="28"/>
        </w:rPr>
        <w:t xml:space="preserve">4. Мероприятия (результаты) </w:t>
      </w:r>
      <w:r w:rsidR="00AC5F8E">
        <w:rPr>
          <w:rFonts w:ascii="Times New Roman" w:hAnsi="Times New Roman" w:cs="Times New Roman"/>
          <w:b/>
          <w:sz w:val="28"/>
          <w:szCs w:val="28"/>
        </w:rPr>
        <w:t>комплекса процессных мероприятий 4</w:t>
      </w:r>
    </w:p>
    <w:p w:rsidR="00BA2FE6" w:rsidRDefault="00BA2FE6" w:rsidP="00AC5F8E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509" w:type="dxa"/>
        <w:tblLayout w:type="fixed"/>
        <w:tblLook w:val="04A0" w:firstRow="1" w:lastRow="0" w:firstColumn="1" w:lastColumn="0" w:noHBand="0" w:noVBand="1"/>
      </w:tblPr>
      <w:tblGrid>
        <w:gridCol w:w="562"/>
        <w:gridCol w:w="1380"/>
        <w:gridCol w:w="1448"/>
        <w:gridCol w:w="1133"/>
        <w:gridCol w:w="992"/>
        <w:gridCol w:w="709"/>
        <w:gridCol w:w="851"/>
        <w:gridCol w:w="751"/>
        <w:gridCol w:w="816"/>
        <w:gridCol w:w="813"/>
        <w:gridCol w:w="850"/>
        <w:gridCol w:w="747"/>
        <w:gridCol w:w="992"/>
        <w:gridCol w:w="10"/>
        <w:gridCol w:w="837"/>
        <w:gridCol w:w="10"/>
        <w:gridCol w:w="1246"/>
        <w:gridCol w:w="42"/>
        <w:gridCol w:w="1213"/>
        <w:gridCol w:w="79"/>
        <w:gridCol w:w="28"/>
      </w:tblGrid>
      <w:tr w:rsidR="003A28AB" w:rsidRPr="00BA493B" w:rsidTr="00AC5F8E">
        <w:trPr>
          <w:gridAfter w:val="2"/>
          <w:wAfter w:w="107" w:type="dxa"/>
        </w:trPr>
        <w:tc>
          <w:tcPr>
            <w:tcW w:w="562" w:type="dxa"/>
            <w:vMerge w:val="restart"/>
          </w:tcPr>
          <w:p w:rsidR="003A28AB" w:rsidRPr="009D4A47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380" w:type="dxa"/>
            <w:vMerge w:val="restart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48" w:type="dxa"/>
            <w:vMerge w:val="restart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структурных элементов муниципальных программ (комплексных программ) вместе</w:t>
            </w:r>
          </w:p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с наименованием муниципальной программы (комплексной программы)</w:t>
            </w:r>
          </w:p>
        </w:tc>
        <w:tc>
          <w:tcPr>
            <w:tcW w:w="1133" w:type="dxa"/>
            <w:vMerge w:val="restart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Ед. изм. (по ОКЕИ)</w:t>
            </w:r>
          </w:p>
        </w:tc>
        <w:tc>
          <w:tcPr>
            <w:tcW w:w="1701" w:type="dxa"/>
            <w:gridSpan w:val="2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828" w:type="dxa"/>
            <w:gridSpan w:val="6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мероприятия (результата), параметра характеристики мероприятия (результата)</w:t>
            </w:r>
          </w:p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по годам</w:t>
            </w:r>
          </w:p>
        </w:tc>
        <w:tc>
          <w:tcPr>
            <w:tcW w:w="1002" w:type="dxa"/>
            <w:gridSpan w:val="2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Тип мероприятия (результата)</w:t>
            </w:r>
            <w:r w:rsidRPr="003A28A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46</w:t>
            </w:r>
          </w:p>
        </w:tc>
        <w:tc>
          <w:tcPr>
            <w:tcW w:w="837" w:type="dxa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мероприятия (результата)</w:t>
            </w:r>
            <w:r w:rsidRPr="003A28A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47</w:t>
            </w:r>
          </w:p>
        </w:tc>
        <w:tc>
          <w:tcPr>
            <w:tcW w:w="1256" w:type="dxa"/>
            <w:gridSpan w:val="2"/>
          </w:tcPr>
          <w:p w:rsidR="003A28AB" w:rsidRPr="009D4A47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Признак «Участие муниципального образования Белгородского района»</w:t>
            </w:r>
          </w:p>
        </w:tc>
        <w:tc>
          <w:tcPr>
            <w:tcW w:w="1255" w:type="dxa"/>
            <w:gridSpan w:val="2"/>
          </w:tcPr>
          <w:p w:rsidR="003A28AB" w:rsidRPr="009D4A47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Связь показателя муниципального (ведомственного) проекта</w:t>
            </w:r>
          </w:p>
        </w:tc>
      </w:tr>
      <w:tr w:rsidR="003A28AB" w:rsidRPr="00BA493B" w:rsidTr="00AC5F8E">
        <w:trPr>
          <w:gridAfter w:val="1"/>
          <w:wAfter w:w="28" w:type="dxa"/>
        </w:trPr>
        <w:tc>
          <w:tcPr>
            <w:tcW w:w="562" w:type="dxa"/>
            <w:vMerge/>
          </w:tcPr>
          <w:p w:rsidR="003A28AB" w:rsidRPr="00BA493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vMerge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3A28AB" w:rsidRPr="003A28AB" w:rsidRDefault="003A28AB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51" w:type="dxa"/>
          </w:tcPr>
          <w:p w:rsidR="003A28AB" w:rsidRPr="003A28AB" w:rsidRDefault="003A28AB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816" w:type="dxa"/>
          </w:tcPr>
          <w:p w:rsidR="003A28AB" w:rsidRPr="003A28AB" w:rsidRDefault="003A28AB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813" w:type="dxa"/>
          </w:tcPr>
          <w:p w:rsidR="003A28AB" w:rsidRPr="003A28AB" w:rsidRDefault="003A28AB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850" w:type="dxa"/>
          </w:tcPr>
          <w:p w:rsidR="003A28AB" w:rsidRPr="003A28AB" w:rsidRDefault="003A28AB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47" w:type="dxa"/>
          </w:tcPr>
          <w:p w:rsidR="003A28AB" w:rsidRPr="003A28AB" w:rsidRDefault="003A28AB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992" w:type="dxa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  <w:gridSpan w:val="3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gridSpan w:val="2"/>
          </w:tcPr>
          <w:p w:rsidR="003A28AB" w:rsidRPr="00BA493B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gridSpan w:val="2"/>
          </w:tcPr>
          <w:p w:rsidR="003A28AB" w:rsidRPr="00BA493B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8AB" w:rsidRPr="00BA493B" w:rsidTr="00AC5F8E">
        <w:tc>
          <w:tcPr>
            <w:tcW w:w="562" w:type="dxa"/>
          </w:tcPr>
          <w:p w:rsidR="003A28AB" w:rsidRPr="009D4A47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4A47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4947" w:type="dxa"/>
            <w:gridSpan w:val="20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b/>
                <w:sz w:val="24"/>
                <w:szCs w:val="24"/>
              </w:rPr>
              <w:t>«Создание условий для развития и поддержки добровольчества (волонтерства)»</w:t>
            </w:r>
          </w:p>
        </w:tc>
      </w:tr>
      <w:tr w:rsidR="003A28AB" w:rsidRPr="00BA493B" w:rsidTr="00AC5F8E">
        <w:trPr>
          <w:gridAfter w:val="1"/>
          <w:wAfter w:w="28" w:type="dxa"/>
        </w:trPr>
        <w:tc>
          <w:tcPr>
            <w:tcW w:w="562" w:type="dxa"/>
          </w:tcPr>
          <w:p w:rsidR="003A28AB" w:rsidRPr="00BA493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93B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380" w:type="dxa"/>
          </w:tcPr>
          <w:p w:rsidR="003A28AB" w:rsidRPr="003A28AB" w:rsidRDefault="003A28AB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Численность граждан Белгородского района, вовлеченных в добровольческую (волонтерскую) деятельность</w:t>
            </w:r>
          </w:p>
        </w:tc>
        <w:tc>
          <w:tcPr>
            <w:tcW w:w="1448" w:type="dxa"/>
          </w:tcPr>
          <w:p w:rsidR="003A28AB" w:rsidRPr="003A28AB" w:rsidRDefault="003A28AB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3" w:type="dxa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 xml:space="preserve">Человек </w:t>
            </w:r>
          </w:p>
        </w:tc>
        <w:tc>
          <w:tcPr>
            <w:tcW w:w="992" w:type="dxa"/>
          </w:tcPr>
          <w:p w:rsidR="003A28AB" w:rsidRPr="003A28AB" w:rsidRDefault="003A28AB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50 000</w:t>
            </w:r>
          </w:p>
        </w:tc>
        <w:tc>
          <w:tcPr>
            <w:tcW w:w="709" w:type="dxa"/>
          </w:tcPr>
          <w:p w:rsidR="003A28AB" w:rsidRPr="003A28AB" w:rsidRDefault="003A28AB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51" w:type="dxa"/>
          </w:tcPr>
          <w:p w:rsidR="003A28AB" w:rsidRPr="003A28AB" w:rsidRDefault="003A28AB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50200</w:t>
            </w:r>
          </w:p>
        </w:tc>
        <w:tc>
          <w:tcPr>
            <w:tcW w:w="751" w:type="dxa"/>
          </w:tcPr>
          <w:p w:rsidR="003A28AB" w:rsidRPr="003A28AB" w:rsidRDefault="003A28AB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50250</w:t>
            </w:r>
          </w:p>
        </w:tc>
        <w:tc>
          <w:tcPr>
            <w:tcW w:w="816" w:type="dxa"/>
          </w:tcPr>
          <w:p w:rsidR="003A28AB" w:rsidRPr="003A28AB" w:rsidRDefault="003A28AB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50300</w:t>
            </w:r>
          </w:p>
        </w:tc>
        <w:tc>
          <w:tcPr>
            <w:tcW w:w="813" w:type="dxa"/>
          </w:tcPr>
          <w:p w:rsidR="003A28AB" w:rsidRPr="003A28AB" w:rsidRDefault="003A28AB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50400</w:t>
            </w:r>
          </w:p>
        </w:tc>
        <w:tc>
          <w:tcPr>
            <w:tcW w:w="850" w:type="dxa"/>
          </w:tcPr>
          <w:p w:rsidR="003A28AB" w:rsidRPr="003A28AB" w:rsidRDefault="003A28AB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50550</w:t>
            </w:r>
          </w:p>
        </w:tc>
        <w:tc>
          <w:tcPr>
            <w:tcW w:w="747" w:type="dxa"/>
          </w:tcPr>
          <w:p w:rsidR="003A28AB" w:rsidRPr="003A28AB" w:rsidRDefault="003A28AB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50750</w:t>
            </w:r>
          </w:p>
        </w:tc>
        <w:tc>
          <w:tcPr>
            <w:tcW w:w="992" w:type="dxa"/>
          </w:tcPr>
          <w:p w:rsidR="003A28AB" w:rsidRPr="003A28AB" w:rsidRDefault="003A28AB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Проведение массовых мероприятий</w:t>
            </w:r>
          </w:p>
        </w:tc>
        <w:tc>
          <w:tcPr>
            <w:tcW w:w="857" w:type="dxa"/>
            <w:gridSpan w:val="3"/>
          </w:tcPr>
          <w:p w:rsidR="003A28AB" w:rsidRPr="003A28AB" w:rsidRDefault="003A28AB" w:rsidP="00AC5F8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288" w:type="dxa"/>
            <w:gridSpan w:val="2"/>
          </w:tcPr>
          <w:p w:rsidR="003A28AB" w:rsidRPr="00BA493B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2" w:type="dxa"/>
            <w:gridSpan w:val="2"/>
          </w:tcPr>
          <w:p w:rsidR="003A28AB" w:rsidRPr="00BA493B" w:rsidRDefault="003A28AB" w:rsidP="00023F3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73A">
              <w:rPr>
                <w:rFonts w:ascii="Times New Roman" w:hAnsi="Times New Roman" w:cs="Times New Roman"/>
                <w:sz w:val="20"/>
                <w:szCs w:val="20"/>
              </w:rPr>
              <w:t>Доля молодежи в возрасте от 14 до 35 лет, участвующей в добровольческой деятельности, от общего количества молодежи в возрасте от 14 до 35 лет</w:t>
            </w:r>
          </w:p>
        </w:tc>
      </w:tr>
      <w:tr w:rsidR="003A28AB" w:rsidRPr="00BA493B" w:rsidTr="00AC5F8E">
        <w:tc>
          <w:tcPr>
            <w:tcW w:w="562" w:type="dxa"/>
          </w:tcPr>
          <w:p w:rsidR="003A28AB" w:rsidRP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14947" w:type="dxa"/>
            <w:gridSpan w:val="20"/>
          </w:tcPr>
          <w:p w:rsidR="003A28AB" w:rsidRPr="0016188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3A28AB">
              <w:rPr>
                <w:rFonts w:ascii="Times New Roman" w:hAnsi="Times New Roman" w:cs="Times New Roman"/>
                <w:sz w:val="20"/>
                <w:szCs w:val="20"/>
              </w:rPr>
              <w:t>Организованы и проведены встречи с добровольческими (волонтерскими)  объединениями Белгородского района.</w:t>
            </w:r>
          </w:p>
        </w:tc>
      </w:tr>
    </w:tbl>
    <w:p w:rsidR="00017CC6" w:rsidRDefault="00017CC6" w:rsidP="00AC5F8E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CC6" w:rsidRDefault="00017CC6" w:rsidP="00AC5F8E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CC6" w:rsidRDefault="00017CC6" w:rsidP="00AC5F8E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5F8E" w:rsidRDefault="003A28AB" w:rsidP="00AC5F8E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1AC">
        <w:rPr>
          <w:rFonts w:ascii="Times New Roman" w:hAnsi="Times New Roman" w:cs="Times New Roman"/>
          <w:b/>
          <w:sz w:val="28"/>
          <w:szCs w:val="28"/>
        </w:rPr>
        <w:t xml:space="preserve">5. Финансовое обеспечение реализации </w:t>
      </w:r>
      <w:r w:rsidR="00AC5F8E">
        <w:rPr>
          <w:rFonts w:ascii="Times New Roman" w:hAnsi="Times New Roman" w:cs="Times New Roman"/>
          <w:b/>
          <w:sz w:val="28"/>
          <w:szCs w:val="28"/>
        </w:rPr>
        <w:t>комплекса процессных мероприятий 4</w:t>
      </w:r>
    </w:p>
    <w:p w:rsidR="003A28AB" w:rsidRPr="00045521" w:rsidRDefault="003A28AB" w:rsidP="00AC5F8E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849"/>
        <w:gridCol w:w="6897"/>
        <w:gridCol w:w="1938"/>
        <w:gridCol w:w="699"/>
        <w:gridCol w:w="841"/>
        <w:gridCol w:w="701"/>
        <w:gridCol w:w="702"/>
        <w:gridCol w:w="702"/>
        <w:gridCol w:w="707"/>
        <w:gridCol w:w="1091"/>
      </w:tblGrid>
      <w:tr w:rsidR="003A28AB" w:rsidRPr="00045521" w:rsidTr="005673A1">
        <w:trPr>
          <w:jc w:val="center"/>
        </w:trPr>
        <w:tc>
          <w:tcPr>
            <w:tcW w:w="849" w:type="dxa"/>
            <w:vMerge w:val="restart"/>
          </w:tcPr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6897" w:type="dxa"/>
            <w:vMerge w:val="restart"/>
          </w:tcPr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 (результата)</w:t>
            </w:r>
          </w:p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и источники финансирования</w:t>
            </w:r>
          </w:p>
        </w:tc>
        <w:tc>
          <w:tcPr>
            <w:tcW w:w="1938" w:type="dxa"/>
            <w:vMerge w:val="restart"/>
          </w:tcPr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443" w:type="dxa"/>
            <w:gridSpan w:val="7"/>
          </w:tcPr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финансового обеспечения</w:t>
            </w:r>
          </w:p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по годам, тыс. рублей</w:t>
            </w:r>
          </w:p>
        </w:tc>
      </w:tr>
      <w:tr w:rsidR="003A28AB" w:rsidRPr="00045521" w:rsidTr="005673A1">
        <w:trPr>
          <w:jc w:val="center"/>
        </w:trPr>
        <w:tc>
          <w:tcPr>
            <w:tcW w:w="849" w:type="dxa"/>
            <w:vMerge/>
          </w:tcPr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7" w:type="dxa"/>
            <w:vMerge/>
          </w:tcPr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8" w:type="dxa"/>
            <w:vMerge/>
          </w:tcPr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9" w:type="dxa"/>
          </w:tcPr>
          <w:p w:rsidR="003A28AB" w:rsidRPr="006854A0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841" w:type="dxa"/>
          </w:tcPr>
          <w:p w:rsidR="003A28AB" w:rsidRPr="006854A0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  <w:tc>
          <w:tcPr>
            <w:tcW w:w="701" w:type="dxa"/>
          </w:tcPr>
          <w:p w:rsidR="003A28AB" w:rsidRPr="006854A0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 год</w:t>
            </w:r>
          </w:p>
        </w:tc>
        <w:tc>
          <w:tcPr>
            <w:tcW w:w="702" w:type="dxa"/>
          </w:tcPr>
          <w:p w:rsidR="003A28AB" w:rsidRPr="006854A0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2028 год</w:t>
            </w:r>
          </w:p>
        </w:tc>
        <w:tc>
          <w:tcPr>
            <w:tcW w:w="702" w:type="dxa"/>
          </w:tcPr>
          <w:p w:rsidR="003A28AB" w:rsidRPr="006854A0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2029 год</w:t>
            </w:r>
          </w:p>
        </w:tc>
        <w:tc>
          <w:tcPr>
            <w:tcW w:w="707" w:type="dxa"/>
          </w:tcPr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2030 год</w:t>
            </w:r>
          </w:p>
        </w:tc>
        <w:tc>
          <w:tcPr>
            <w:tcW w:w="1091" w:type="dxa"/>
          </w:tcPr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3A28AB" w:rsidRPr="00045521" w:rsidTr="005673A1">
        <w:trPr>
          <w:jc w:val="center"/>
        </w:trPr>
        <w:tc>
          <w:tcPr>
            <w:tcW w:w="849" w:type="dxa"/>
          </w:tcPr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97" w:type="dxa"/>
          </w:tcPr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38" w:type="dxa"/>
          </w:tcPr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99" w:type="dxa"/>
          </w:tcPr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41" w:type="dxa"/>
          </w:tcPr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1" w:type="dxa"/>
          </w:tcPr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2" w:type="dxa"/>
          </w:tcPr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2" w:type="dxa"/>
          </w:tcPr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7" w:type="dxa"/>
          </w:tcPr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91" w:type="dxa"/>
          </w:tcPr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3A28AB" w:rsidRPr="00045521" w:rsidTr="005673A1">
        <w:trPr>
          <w:jc w:val="center"/>
        </w:trPr>
        <w:tc>
          <w:tcPr>
            <w:tcW w:w="849" w:type="dxa"/>
          </w:tcPr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4278" w:type="dxa"/>
            <w:gridSpan w:val="9"/>
          </w:tcPr>
          <w:p w:rsidR="003A28AB" w:rsidRPr="0004552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  <w:r w:rsidRPr="003A28AB">
              <w:rPr>
                <w:rFonts w:ascii="Times New Roman" w:hAnsi="Times New Roman" w:cs="Times New Roman"/>
                <w:b/>
                <w:sz w:val="24"/>
                <w:szCs w:val="24"/>
              </w:rPr>
              <w:t>«Создание условий для развития и поддержки добровольчества (волонтерства)»</w:t>
            </w:r>
          </w:p>
        </w:tc>
      </w:tr>
      <w:tr w:rsidR="005673A1" w:rsidRPr="00045521" w:rsidTr="005673A1">
        <w:trPr>
          <w:jc w:val="center"/>
        </w:trPr>
        <w:tc>
          <w:tcPr>
            <w:tcW w:w="849" w:type="dxa"/>
            <w:vMerge w:val="restart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21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6897" w:type="dxa"/>
            <w:vAlign w:val="center"/>
          </w:tcPr>
          <w:p w:rsidR="005673A1" w:rsidRPr="005673A1" w:rsidRDefault="005673A1" w:rsidP="005673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3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 «Развитие добровольческого (волонтёрского) движения на территории Белгородского района», в том числе:</w:t>
            </w:r>
          </w:p>
        </w:tc>
        <w:tc>
          <w:tcPr>
            <w:tcW w:w="1938" w:type="dxa"/>
          </w:tcPr>
          <w:p w:rsidR="005673A1" w:rsidRPr="00AC5F8E" w:rsidRDefault="005673A1" w:rsidP="005673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99" w:type="dxa"/>
            <w:vAlign w:val="center"/>
          </w:tcPr>
          <w:p w:rsidR="005673A1" w:rsidRPr="005673A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673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41" w:type="dxa"/>
            <w:vAlign w:val="center"/>
          </w:tcPr>
          <w:p w:rsidR="005673A1" w:rsidRPr="005673A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673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1" w:type="dxa"/>
            <w:vAlign w:val="center"/>
          </w:tcPr>
          <w:p w:rsidR="005673A1" w:rsidRPr="005673A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673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5673A1" w:rsidRPr="005673A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673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5673A1" w:rsidRPr="005673A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673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7" w:type="dxa"/>
            <w:vAlign w:val="center"/>
          </w:tcPr>
          <w:p w:rsidR="005673A1" w:rsidRPr="005673A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673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1" w:type="dxa"/>
            <w:vAlign w:val="center"/>
          </w:tcPr>
          <w:p w:rsidR="005673A1" w:rsidRPr="005673A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673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5673A1" w:rsidRPr="00045521" w:rsidTr="005673A1">
        <w:trPr>
          <w:jc w:val="center"/>
        </w:trPr>
        <w:tc>
          <w:tcPr>
            <w:tcW w:w="849" w:type="dxa"/>
            <w:vMerge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5673A1" w:rsidRPr="005673A1" w:rsidRDefault="005673A1" w:rsidP="005673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3A1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938" w:type="dxa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1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7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673A1" w:rsidRPr="00045521" w:rsidTr="005673A1">
        <w:trPr>
          <w:jc w:val="center"/>
        </w:trPr>
        <w:tc>
          <w:tcPr>
            <w:tcW w:w="849" w:type="dxa"/>
            <w:vMerge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5673A1" w:rsidRPr="005673A1" w:rsidRDefault="005673A1" w:rsidP="005673A1">
            <w:pPr>
              <w:tabs>
                <w:tab w:val="left" w:pos="266"/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673A1">
              <w:rPr>
                <w:rFonts w:ascii="Times New Roman" w:hAnsi="Times New Roman" w:cs="Times New Roman"/>
                <w:sz w:val="24"/>
                <w:szCs w:val="24"/>
              </w:rPr>
              <w:t xml:space="preserve">          1) Межбюджетные трансферты из федерального бюджета (справочно)</w:t>
            </w:r>
          </w:p>
        </w:tc>
        <w:tc>
          <w:tcPr>
            <w:tcW w:w="1938" w:type="dxa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1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7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673A1" w:rsidRPr="00045521" w:rsidTr="005673A1">
        <w:trPr>
          <w:jc w:val="center"/>
        </w:trPr>
        <w:tc>
          <w:tcPr>
            <w:tcW w:w="849" w:type="dxa"/>
            <w:vMerge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5673A1" w:rsidRPr="005673A1" w:rsidRDefault="005673A1" w:rsidP="005673A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673A1">
              <w:rPr>
                <w:rFonts w:ascii="Times New Roman" w:hAnsi="Times New Roman" w:cs="Times New Roman"/>
                <w:sz w:val="24"/>
                <w:szCs w:val="24"/>
              </w:rPr>
              <w:t xml:space="preserve">          2) Межбюджетные трансферты из областного бюджета (справочно)</w:t>
            </w:r>
          </w:p>
        </w:tc>
        <w:tc>
          <w:tcPr>
            <w:tcW w:w="1938" w:type="dxa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1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7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673A1" w:rsidRPr="00045521" w:rsidTr="005673A1">
        <w:trPr>
          <w:jc w:val="center"/>
        </w:trPr>
        <w:tc>
          <w:tcPr>
            <w:tcW w:w="849" w:type="dxa"/>
            <w:vMerge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5673A1" w:rsidRPr="005673A1" w:rsidRDefault="005673A1" w:rsidP="005673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3A1">
              <w:rPr>
                <w:rFonts w:ascii="Times New Roman" w:hAnsi="Times New Roman" w:cs="Times New Roman"/>
                <w:sz w:val="24"/>
                <w:szCs w:val="24"/>
              </w:rPr>
              <w:t xml:space="preserve">          3) Средства местного бюджета (справочно)</w:t>
            </w:r>
          </w:p>
        </w:tc>
        <w:tc>
          <w:tcPr>
            <w:tcW w:w="1938" w:type="dxa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1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7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673A1" w:rsidRPr="00045521" w:rsidTr="005673A1">
        <w:trPr>
          <w:jc w:val="center"/>
        </w:trPr>
        <w:tc>
          <w:tcPr>
            <w:tcW w:w="849" w:type="dxa"/>
            <w:vMerge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5673A1" w:rsidRPr="005673A1" w:rsidRDefault="005673A1" w:rsidP="005673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3A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38" w:type="dxa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1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7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673A1" w:rsidRPr="00045521" w:rsidTr="005673A1">
        <w:trPr>
          <w:jc w:val="center"/>
        </w:trPr>
        <w:tc>
          <w:tcPr>
            <w:tcW w:w="849" w:type="dxa"/>
            <w:vMerge w:val="restart"/>
          </w:tcPr>
          <w:p w:rsidR="005673A1" w:rsidRPr="001A1E93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1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1A1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897" w:type="dxa"/>
            <w:vAlign w:val="center"/>
          </w:tcPr>
          <w:p w:rsidR="005673A1" w:rsidRPr="005673A1" w:rsidRDefault="005673A1" w:rsidP="005673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3A1">
              <w:rPr>
                <w:rFonts w:eastAsia="Times New Roman"/>
                <w:sz w:val="24"/>
                <w:szCs w:val="24"/>
              </w:rPr>
              <w:t>«</w:t>
            </w:r>
            <w:r w:rsidRPr="005673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Создание условий для развития наставничества, поддержки общественных инициатив и проектов, в том числе в сфере добровольчества (волонтёрства)»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всего</w:t>
            </w:r>
          </w:p>
        </w:tc>
        <w:tc>
          <w:tcPr>
            <w:tcW w:w="1938" w:type="dxa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5673A1" w:rsidRPr="005673A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3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41" w:type="dxa"/>
            <w:vAlign w:val="center"/>
          </w:tcPr>
          <w:p w:rsidR="005673A1" w:rsidRPr="005673A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3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1" w:type="dxa"/>
            <w:vAlign w:val="center"/>
          </w:tcPr>
          <w:p w:rsidR="005673A1" w:rsidRPr="005673A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3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5673A1" w:rsidRPr="005673A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3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5673A1" w:rsidRPr="005673A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3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7" w:type="dxa"/>
            <w:vAlign w:val="center"/>
          </w:tcPr>
          <w:p w:rsidR="005673A1" w:rsidRPr="005673A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3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1" w:type="dxa"/>
            <w:vAlign w:val="center"/>
          </w:tcPr>
          <w:p w:rsidR="005673A1" w:rsidRPr="005673A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73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5673A1" w:rsidRPr="00045521" w:rsidTr="005673A1">
        <w:trPr>
          <w:jc w:val="center"/>
        </w:trPr>
        <w:tc>
          <w:tcPr>
            <w:tcW w:w="849" w:type="dxa"/>
            <w:vMerge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5673A1" w:rsidRPr="005673A1" w:rsidRDefault="005673A1" w:rsidP="005673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3A1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938" w:type="dxa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1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7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673A1" w:rsidRPr="00045521" w:rsidTr="005673A1">
        <w:trPr>
          <w:jc w:val="center"/>
        </w:trPr>
        <w:tc>
          <w:tcPr>
            <w:tcW w:w="849" w:type="dxa"/>
            <w:vMerge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5673A1" w:rsidRPr="005673A1" w:rsidRDefault="005673A1" w:rsidP="005673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3A1">
              <w:rPr>
                <w:rFonts w:ascii="Times New Roman" w:hAnsi="Times New Roman" w:cs="Times New Roman"/>
                <w:sz w:val="24"/>
                <w:szCs w:val="24"/>
              </w:rPr>
              <w:t xml:space="preserve">          1) Межбюджетные трансферты из федерального бюджета (справочно)</w:t>
            </w:r>
          </w:p>
        </w:tc>
        <w:tc>
          <w:tcPr>
            <w:tcW w:w="1938" w:type="dxa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1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7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673A1" w:rsidRPr="00045521" w:rsidTr="005673A1">
        <w:trPr>
          <w:jc w:val="center"/>
        </w:trPr>
        <w:tc>
          <w:tcPr>
            <w:tcW w:w="849" w:type="dxa"/>
            <w:vMerge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5673A1" w:rsidRPr="005673A1" w:rsidRDefault="005673A1" w:rsidP="005673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3A1">
              <w:rPr>
                <w:rFonts w:ascii="Times New Roman" w:hAnsi="Times New Roman" w:cs="Times New Roman"/>
                <w:sz w:val="24"/>
                <w:szCs w:val="24"/>
              </w:rPr>
              <w:t xml:space="preserve">          2) Межбюджетные трансферты из областного бюджета (справочно)</w:t>
            </w:r>
          </w:p>
        </w:tc>
        <w:tc>
          <w:tcPr>
            <w:tcW w:w="1938" w:type="dxa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1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7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673A1" w:rsidRPr="00045521" w:rsidTr="005673A1">
        <w:trPr>
          <w:jc w:val="center"/>
        </w:trPr>
        <w:tc>
          <w:tcPr>
            <w:tcW w:w="849" w:type="dxa"/>
            <w:vMerge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5673A1" w:rsidRPr="005673A1" w:rsidRDefault="005673A1" w:rsidP="005673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3A1">
              <w:rPr>
                <w:rFonts w:ascii="Times New Roman" w:hAnsi="Times New Roman" w:cs="Times New Roman"/>
                <w:sz w:val="24"/>
                <w:szCs w:val="24"/>
              </w:rPr>
              <w:t xml:space="preserve">          3) Средства местного бюджета (справочно)</w:t>
            </w:r>
          </w:p>
        </w:tc>
        <w:tc>
          <w:tcPr>
            <w:tcW w:w="1938" w:type="dxa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1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7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673A1" w:rsidRPr="00045521" w:rsidTr="005673A1">
        <w:trPr>
          <w:jc w:val="center"/>
        </w:trPr>
        <w:tc>
          <w:tcPr>
            <w:tcW w:w="849" w:type="dxa"/>
            <w:vMerge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7" w:type="dxa"/>
          </w:tcPr>
          <w:p w:rsidR="005673A1" w:rsidRPr="005673A1" w:rsidRDefault="005673A1" w:rsidP="005673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3A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38" w:type="dxa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1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1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7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vAlign w:val="center"/>
          </w:tcPr>
          <w:p w:rsidR="005673A1" w:rsidRPr="00045521" w:rsidRDefault="005673A1" w:rsidP="005673A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3A28AB" w:rsidRDefault="003A28AB" w:rsidP="003A28AB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63"/>
        <w:gridCol w:w="7564"/>
      </w:tblGrid>
      <w:tr w:rsidR="003A28AB" w:rsidTr="000A48C1">
        <w:tc>
          <w:tcPr>
            <w:tcW w:w="7563" w:type="dxa"/>
          </w:tcPr>
          <w:p w:rsid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64" w:type="dxa"/>
          </w:tcPr>
          <w:p w:rsidR="003A28AB" w:rsidRDefault="003A28AB" w:rsidP="000A48C1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Приложение к паспорту </w:t>
            </w:r>
            <w:r w:rsidR="00AC5F8E">
              <w:rPr>
                <w:rFonts w:ascii="Times New Roman" w:hAnsi="Times New Roman" w:cs="Times New Roman"/>
                <w:b/>
                <w:sz w:val="28"/>
                <w:szCs w:val="28"/>
              </w:rPr>
              <w:t>комплекса процессных мероприятий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B283D" w:rsidRPr="003A28AB">
              <w:rPr>
                <w:rFonts w:ascii="Times New Roman" w:hAnsi="Times New Roman" w:cs="Times New Roman"/>
                <w:b/>
                <w:sz w:val="28"/>
                <w:szCs w:val="28"/>
              </w:rPr>
              <w:t>«Развитие добровольческого (волонтерского) движения на территории Белгородского района»</w:t>
            </w:r>
          </w:p>
        </w:tc>
      </w:tr>
    </w:tbl>
    <w:p w:rsidR="003A28AB" w:rsidRDefault="003A28AB" w:rsidP="003A28AB">
      <w:pPr>
        <w:tabs>
          <w:tab w:val="left" w:pos="1853"/>
        </w:tabs>
        <w:spacing w:after="0" w:line="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28AB" w:rsidRPr="005807D1" w:rsidRDefault="003A28AB" w:rsidP="003A28AB">
      <w:pPr>
        <w:tabs>
          <w:tab w:val="left" w:pos="1853"/>
        </w:tabs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A28AB" w:rsidRPr="00CA11EA" w:rsidRDefault="003A28AB" w:rsidP="003A28AB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07D1">
        <w:rPr>
          <w:rFonts w:ascii="Times New Roman" w:hAnsi="Times New Roman" w:cs="Times New Roman"/>
          <w:b/>
          <w:sz w:val="28"/>
          <w:szCs w:val="28"/>
        </w:rPr>
        <w:t xml:space="preserve">План реализации </w:t>
      </w:r>
      <w:r w:rsidR="00AC5F8E">
        <w:rPr>
          <w:rFonts w:ascii="Times New Roman" w:hAnsi="Times New Roman" w:cs="Times New Roman"/>
          <w:b/>
          <w:sz w:val="28"/>
          <w:szCs w:val="28"/>
        </w:rPr>
        <w:t>комплекса процессных мероприятий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28AB">
        <w:rPr>
          <w:rFonts w:ascii="Times New Roman" w:hAnsi="Times New Roman" w:cs="Times New Roman"/>
          <w:b/>
          <w:sz w:val="28"/>
          <w:szCs w:val="28"/>
        </w:rPr>
        <w:t>«Развитие добровольческого (волонтерского) движения на территории Белгородского района»</w:t>
      </w:r>
    </w:p>
    <w:p w:rsidR="003A28AB" w:rsidRPr="00CA11EA" w:rsidRDefault="003A28AB" w:rsidP="003A28AB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210" w:type="dxa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781"/>
        <w:gridCol w:w="1113"/>
        <w:gridCol w:w="1722"/>
        <w:gridCol w:w="1469"/>
        <w:gridCol w:w="1225"/>
        <w:gridCol w:w="1533"/>
        <w:gridCol w:w="1134"/>
        <w:gridCol w:w="993"/>
        <w:gridCol w:w="1275"/>
        <w:gridCol w:w="1560"/>
      </w:tblGrid>
      <w:tr w:rsidR="003A28AB" w:rsidRPr="00990561" w:rsidTr="000A48C1">
        <w:tc>
          <w:tcPr>
            <w:tcW w:w="704" w:type="dxa"/>
            <w:vMerge w:val="restart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1701" w:type="dxa"/>
            <w:vMerge w:val="restart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1894" w:type="dxa"/>
            <w:gridSpan w:val="2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Срок реализации</w:t>
            </w:r>
          </w:p>
        </w:tc>
        <w:tc>
          <w:tcPr>
            <w:tcW w:w="3191" w:type="dxa"/>
            <w:gridSpan w:val="2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Взаимосвязь</w:t>
            </w:r>
            <w:r w:rsidRPr="005C1DB3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  <w:t>50</w:t>
            </w:r>
          </w:p>
        </w:tc>
        <w:tc>
          <w:tcPr>
            <w:tcW w:w="1225" w:type="dxa"/>
            <w:vMerge w:val="restart"/>
          </w:tcPr>
          <w:p w:rsid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</w:t>
            </w:r>
          </w:p>
          <w:p w:rsid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ный </w:t>
            </w:r>
          </w:p>
          <w:p w:rsidR="003A28AB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исполни</w:t>
            </w:r>
          </w:p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тель</w:t>
            </w:r>
            <w:r w:rsidRPr="005C1DB3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  <w:t>51</w:t>
            </w:r>
          </w:p>
        </w:tc>
        <w:tc>
          <w:tcPr>
            <w:tcW w:w="1533" w:type="dxa"/>
            <w:vMerge w:val="restart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Адрес объекта</w:t>
            </w:r>
          </w:p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(в соответствии </w:t>
            </w:r>
          </w:p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с ФИАС)</w:t>
            </w:r>
          </w:p>
        </w:tc>
        <w:tc>
          <w:tcPr>
            <w:tcW w:w="2127" w:type="dxa"/>
            <w:gridSpan w:val="2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Мощность объекта</w:t>
            </w:r>
            <w:r w:rsidRPr="005C1DB3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  <w:t>52</w:t>
            </w:r>
          </w:p>
        </w:tc>
        <w:tc>
          <w:tcPr>
            <w:tcW w:w="1275" w:type="dxa"/>
            <w:vMerge w:val="restart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Объем финансового обеспечения (тыс. руб.)</w:t>
            </w:r>
          </w:p>
        </w:tc>
        <w:tc>
          <w:tcPr>
            <w:tcW w:w="1560" w:type="dxa"/>
            <w:vMerge w:val="restart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Вид</w:t>
            </w:r>
          </w:p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документа</w:t>
            </w:r>
          </w:p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и характеристика мероприятия (результата)</w:t>
            </w:r>
          </w:p>
        </w:tc>
      </w:tr>
      <w:tr w:rsidR="003A28AB" w:rsidRPr="00990561" w:rsidTr="000A48C1">
        <w:tc>
          <w:tcPr>
            <w:tcW w:w="704" w:type="dxa"/>
            <w:vMerge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81" w:type="dxa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начало</w:t>
            </w:r>
          </w:p>
        </w:tc>
        <w:tc>
          <w:tcPr>
            <w:tcW w:w="1113" w:type="dxa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окончание</w:t>
            </w:r>
          </w:p>
        </w:tc>
        <w:tc>
          <w:tcPr>
            <w:tcW w:w="1722" w:type="dxa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предшественники</w:t>
            </w:r>
          </w:p>
        </w:tc>
        <w:tc>
          <w:tcPr>
            <w:tcW w:w="1469" w:type="dxa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последователи</w:t>
            </w:r>
          </w:p>
        </w:tc>
        <w:tc>
          <w:tcPr>
            <w:tcW w:w="1225" w:type="dxa"/>
            <w:vMerge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33" w:type="dxa"/>
            <w:vMerge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Ед. изм.</w:t>
            </w:r>
          </w:p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(по ОКЕИ)</w:t>
            </w:r>
          </w:p>
        </w:tc>
        <w:tc>
          <w:tcPr>
            <w:tcW w:w="993" w:type="dxa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1275" w:type="dxa"/>
            <w:vMerge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A28AB" w:rsidRPr="00990561" w:rsidTr="000A48C1">
        <w:tc>
          <w:tcPr>
            <w:tcW w:w="704" w:type="dxa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781" w:type="dxa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113" w:type="dxa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22" w:type="dxa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69" w:type="dxa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25" w:type="dxa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1533" w:type="dxa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275" w:type="dxa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1560" w:type="dxa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</w:tr>
      <w:tr w:rsidR="003A28AB" w:rsidRPr="00990561" w:rsidTr="000A48C1">
        <w:tc>
          <w:tcPr>
            <w:tcW w:w="704" w:type="dxa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1DB3">
              <w:rPr>
                <w:rFonts w:ascii="Times New Roman" w:hAnsi="Times New Roman" w:cs="Times New Roman"/>
                <w:b/>
                <w:sz w:val="16"/>
                <w:szCs w:val="16"/>
              </w:rPr>
              <w:t>1.</w:t>
            </w:r>
          </w:p>
        </w:tc>
        <w:tc>
          <w:tcPr>
            <w:tcW w:w="14506" w:type="dxa"/>
            <w:gridSpan w:val="11"/>
          </w:tcPr>
          <w:p w:rsidR="003A28AB" w:rsidRPr="005C1DB3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  <w:r w:rsidRPr="003A28AB">
              <w:rPr>
                <w:rFonts w:ascii="Times New Roman" w:hAnsi="Times New Roman" w:cs="Times New Roman"/>
                <w:b/>
                <w:sz w:val="24"/>
                <w:szCs w:val="24"/>
              </w:rPr>
              <w:t>«Создание условий для развития и поддержки добровольчества (волонтерства)»</w:t>
            </w:r>
          </w:p>
        </w:tc>
      </w:tr>
      <w:tr w:rsidR="003A28AB" w:rsidRPr="00990561" w:rsidTr="000A48C1">
        <w:tc>
          <w:tcPr>
            <w:tcW w:w="704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561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1701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2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9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5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3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28AB" w:rsidRPr="00990561" w:rsidTr="000A48C1">
        <w:tc>
          <w:tcPr>
            <w:tcW w:w="704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561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1701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2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9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5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3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28AB" w:rsidRPr="00990561" w:rsidTr="000A48C1">
        <w:tc>
          <w:tcPr>
            <w:tcW w:w="704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</w:t>
            </w:r>
          </w:p>
        </w:tc>
        <w:tc>
          <w:tcPr>
            <w:tcW w:w="1701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2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9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5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3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28AB" w:rsidRPr="00990561" w:rsidTr="000A48C1">
        <w:tc>
          <w:tcPr>
            <w:tcW w:w="704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561">
              <w:rPr>
                <w:rFonts w:ascii="Times New Roman" w:hAnsi="Times New Roman" w:cs="Times New Roman"/>
                <w:sz w:val="16"/>
                <w:szCs w:val="16"/>
              </w:rPr>
              <w:t>1.1.1.</w:t>
            </w:r>
          </w:p>
        </w:tc>
        <w:tc>
          <w:tcPr>
            <w:tcW w:w="1701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2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9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5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3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28AB" w:rsidRPr="00990561" w:rsidTr="000A48C1">
        <w:tc>
          <w:tcPr>
            <w:tcW w:w="704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</w:t>
            </w:r>
          </w:p>
        </w:tc>
        <w:tc>
          <w:tcPr>
            <w:tcW w:w="1701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2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9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5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3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3A28AB" w:rsidRPr="00990561" w:rsidRDefault="003A28AB" w:rsidP="000A48C1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D52FE" w:rsidRDefault="001D52FE" w:rsidP="003A28AB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B5C40" w:rsidRDefault="009B5C40" w:rsidP="001E746B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77153" w:rsidRPr="00777153" w:rsidRDefault="00777153" w:rsidP="007771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7153">
        <w:rPr>
          <w:rFonts w:ascii="Times New Roman" w:hAnsi="Times New Roman" w:cs="Times New Roman"/>
          <w:b/>
          <w:sz w:val="28"/>
          <w:szCs w:val="28"/>
        </w:rPr>
        <w:t xml:space="preserve">Сведения о порядке сбора информации и методике расчета значений показателей государственной программы </w:t>
      </w:r>
    </w:p>
    <w:p w:rsidR="003A28AB" w:rsidRPr="00777153" w:rsidRDefault="00777153" w:rsidP="007771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7153">
        <w:rPr>
          <w:rFonts w:ascii="Times New Roman" w:hAnsi="Times New Roman" w:cs="Times New Roman"/>
          <w:b/>
          <w:sz w:val="28"/>
          <w:szCs w:val="28"/>
        </w:rPr>
        <w:t xml:space="preserve">Белгородской области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777153">
        <w:rPr>
          <w:rFonts w:ascii="Times New Roman" w:hAnsi="Times New Roman" w:cs="Times New Roman"/>
          <w:b/>
          <w:sz w:val="28"/>
          <w:szCs w:val="28"/>
        </w:rPr>
        <w:t>Развитие физической культуры, спорта и молодёжной политики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777153">
        <w:rPr>
          <w:rFonts w:ascii="Times New Roman" w:hAnsi="Times New Roman" w:cs="Times New Roman"/>
          <w:b/>
          <w:sz w:val="28"/>
          <w:szCs w:val="28"/>
        </w:rPr>
        <w:t>на территории Белгородского района»</w:t>
      </w:r>
    </w:p>
    <w:p w:rsidR="003A28AB" w:rsidRDefault="003A28AB" w:rsidP="001E746B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588" w:type="dxa"/>
        <w:jc w:val="center"/>
        <w:tblLayout w:type="fixed"/>
        <w:tblLook w:val="04A0" w:firstRow="1" w:lastRow="0" w:firstColumn="1" w:lastColumn="0" w:noHBand="0" w:noVBand="1"/>
      </w:tblPr>
      <w:tblGrid>
        <w:gridCol w:w="510"/>
        <w:gridCol w:w="2037"/>
        <w:gridCol w:w="1003"/>
        <w:gridCol w:w="1701"/>
        <w:gridCol w:w="992"/>
        <w:gridCol w:w="1974"/>
        <w:gridCol w:w="1276"/>
        <w:gridCol w:w="1275"/>
        <w:gridCol w:w="1287"/>
        <w:gridCol w:w="1276"/>
        <w:gridCol w:w="992"/>
        <w:gridCol w:w="1265"/>
      </w:tblGrid>
      <w:tr w:rsidR="00777153" w:rsidRPr="00D536A0" w:rsidTr="000452B5">
        <w:trPr>
          <w:tblHeader/>
          <w:jc w:val="center"/>
        </w:trPr>
        <w:tc>
          <w:tcPr>
            <w:tcW w:w="510" w:type="dxa"/>
          </w:tcPr>
          <w:p w:rsidR="00777153" w:rsidRPr="000452B5" w:rsidRDefault="00777153" w:rsidP="000452B5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0452B5">
              <w:rPr>
                <w:rFonts w:ascii="Times New Roman" w:hAnsi="Times New Roman" w:cs="Times New Roman"/>
                <w:b/>
                <w:sz w:val="15"/>
                <w:szCs w:val="15"/>
              </w:rPr>
              <w:t>№</w:t>
            </w:r>
            <w:r w:rsidR="000452B5" w:rsidRPr="000452B5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  <w:r w:rsidRPr="000452B5">
              <w:rPr>
                <w:rFonts w:ascii="Times New Roman" w:hAnsi="Times New Roman" w:cs="Times New Roman"/>
                <w:b/>
                <w:sz w:val="15"/>
                <w:szCs w:val="15"/>
              </w:rPr>
              <w:t>п/п</w:t>
            </w:r>
          </w:p>
        </w:tc>
        <w:tc>
          <w:tcPr>
            <w:tcW w:w="2037" w:type="dxa"/>
          </w:tcPr>
          <w:p w:rsidR="00777153" w:rsidRPr="00BB5458" w:rsidRDefault="00777153" w:rsidP="00777153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Наименование показателя</w:t>
            </w:r>
          </w:p>
        </w:tc>
        <w:tc>
          <w:tcPr>
            <w:tcW w:w="1003" w:type="dxa"/>
          </w:tcPr>
          <w:p w:rsidR="00777153" w:rsidRPr="00BB5458" w:rsidRDefault="00777153" w:rsidP="00777153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Единица измерения (по ОКЕИ)</w:t>
            </w:r>
          </w:p>
        </w:tc>
        <w:tc>
          <w:tcPr>
            <w:tcW w:w="1701" w:type="dxa"/>
          </w:tcPr>
          <w:p w:rsidR="00777153" w:rsidRPr="00BB5458" w:rsidRDefault="00777153" w:rsidP="00777153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Определение показателя</w:t>
            </w:r>
          </w:p>
        </w:tc>
        <w:tc>
          <w:tcPr>
            <w:tcW w:w="992" w:type="dxa"/>
          </w:tcPr>
          <w:p w:rsidR="00777153" w:rsidRPr="00BB5458" w:rsidRDefault="00777153" w:rsidP="00777153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Временные характеристики показателя</w:t>
            </w:r>
          </w:p>
        </w:tc>
        <w:tc>
          <w:tcPr>
            <w:tcW w:w="1974" w:type="dxa"/>
          </w:tcPr>
          <w:p w:rsidR="00777153" w:rsidRPr="00BB5458" w:rsidRDefault="00777153" w:rsidP="00777153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Алгоритм формирования (формула)  и методические пояснения к показателю</w:t>
            </w:r>
          </w:p>
        </w:tc>
        <w:tc>
          <w:tcPr>
            <w:tcW w:w="1276" w:type="dxa"/>
          </w:tcPr>
          <w:p w:rsidR="00777153" w:rsidRPr="00BB5458" w:rsidRDefault="00777153" w:rsidP="00777153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Базовые показатели (используемые </w:t>
            </w: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br/>
            </w: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в формуле)</w:t>
            </w:r>
          </w:p>
        </w:tc>
        <w:tc>
          <w:tcPr>
            <w:tcW w:w="1275" w:type="dxa"/>
          </w:tcPr>
          <w:p w:rsidR="00777153" w:rsidRPr="00BB5458" w:rsidRDefault="00777153" w:rsidP="00777153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Метод сбора информации; индекс формы отчетности</w:t>
            </w:r>
          </w:p>
        </w:tc>
        <w:tc>
          <w:tcPr>
            <w:tcW w:w="1287" w:type="dxa"/>
          </w:tcPr>
          <w:p w:rsidR="00777153" w:rsidRPr="00BB5458" w:rsidRDefault="00777153" w:rsidP="00777153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Пункт Федерального плана статистических работ</w:t>
            </w:r>
          </w:p>
        </w:tc>
        <w:tc>
          <w:tcPr>
            <w:tcW w:w="1276" w:type="dxa"/>
          </w:tcPr>
          <w:p w:rsidR="00777153" w:rsidRPr="00BB5458" w:rsidRDefault="00777153" w:rsidP="00777153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Ответственный за сбор данных по показателю</w:t>
            </w:r>
          </w:p>
        </w:tc>
        <w:tc>
          <w:tcPr>
            <w:tcW w:w="992" w:type="dxa"/>
          </w:tcPr>
          <w:p w:rsidR="00777153" w:rsidRPr="00BB5458" w:rsidRDefault="00777153" w:rsidP="00777153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Реквизиты акта (при наличии)</w:t>
            </w:r>
          </w:p>
        </w:tc>
        <w:tc>
          <w:tcPr>
            <w:tcW w:w="1265" w:type="dxa"/>
          </w:tcPr>
          <w:p w:rsidR="00777153" w:rsidRPr="00BB5458" w:rsidRDefault="00777153" w:rsidP="00777153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Срок представления годовой отчетной информации</w:t>
            </w:r>
          </w:p>
        </w:tc>
      </w:tr>
      <w:tr w:rsidR="00777153" w:rsidTr="000452B5">
        <w:trPr>
          <w:tblHeader/>
          <w:jc w:val="center"/>
        </w:trPr>
        <w:tc>
          <w:tcPr>
            <w:tcW w:w="510" w:type="dxa"/>
          </w:tcPr>
          <w:p w:rsidR="00777153" w:rsidRPr="000452B5" w:rsidRDefault="00777153" w:rsidP="000452B5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0452B5">
              <w:rPr>
                <w:rFonts w:ascii="Times New Roman" w:hAnsi="Times New Roman" w:cs="Times New Roman"/>
                <w:b/>
                <w:sz w:val="15"/>
                <w:szCs w:val="15"/>
              </w:rPr>
              <w:t>1</w:t>
            </w:r>
          </w:p>
        </w:tc>
        <w:tc>
          <w:tcPr>
            <w:tcW w:w="2037" w:type="dxa"/>
          </w:tcPr>
          <w:p w:rsidR="00777153" w:rsidRPr="00BB5458" w:rsidRDefault="00777153" w:rsidP="00777153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2</w:t>
            </w:r>
          </w:p>
        </w:tc>
        <w:tc>
          <w:tcPr>
            <w:tcW w:w="1003" w:type="dxa"/>
          </w:tcPr>
          <w:p w:rsidR="00777153" w:rsidRPr="00BB5458" w:rsidRDefault="00777153" w:rsidP="00777153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3</w:t>
            </w:r>
          </w:p>
        </w:tc>
        <w:tc>
          <w:tcPr>
            <w:tcW w:w="1701" w:type="dxa"/>
          </w:tcPr>
          <w:p w:rsidR="00777153" w:rsidRPr="00BB5458" w:rsidRDefault="00777153" w:rsidP="00777153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4</w:t>
            </w:r>
          </w:p>
        </w:tc>
        <w:tc>
          <w:tcPr>
            <w:tcW w:w="992" w:type="dxa"/>
          </w:tcPr>
          <w:p w:rsidR="00777153" w:rsidRPr="00BB5458" w:rsidRDefault="00777153" w:rsidP="00777153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5</w:t>
            </w:r>
          </w:p>
        </w:tc>
        <w:tc>
          <w:tcPr>
            <w:tcW w:w="1974" w:type="dxa"/>
          </w:tcPr>
          <w:p w:rsidR="00777153" w:rsidRPr="00BB5458" w:rsidRDefault="00777153" w:rsidP="00777153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6</w:t>
            </w:r>
          </w:p>
        </w:tc>
        <w:tc>
          <w:tcPr>
            <w:tcW w:w="1276" w:type="dxa"/>
          </w:tcPr>
          <w:p w:rsidR="00777153" w:rsidRPr="00BB5458" w:rsidRDefault="00777153" w:rsidP="00777153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7</w:t>
            </w:r>
          </w:p>
        </w:tc>
        <w:tc>
          <w:tcPr>
            <w:tcW w:w="1275" w:type="dxa"/>
          </w:tcPr>
          <w:p w:rsidR="00777153" w:rsidRPr="00BB5458" w:rsidRDefault="00777153" w:rsidP="00777153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8</w:t>
            </w:r>
          </w:p>
        </w:tc>
        <w:tc>
          <w:tcPr>
            <w:tcW w:w="1287" w:type="dxa"/>
          </w:tcPr>
          <w:p w:rsidR="00777153" w:rsidRPr="00BB5458" w:rsidRDefault="00777153" w:rsidP="00777153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9</w:t>
            </w:r>
          </w:p>
        </w:tc>
        <w:tc>
          <w:tcPr>
            <w:tcW w:w="1276" w:type="dxa"/>
          </w:tcPr>
          <w:p w:rsidR="00777153" w:rsidRPr="00BB5458" w:rsidRDefault="00777153" w:rsidP="00777153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10</w:t>
            </w:r>
          </w:p>
        </w:tc>
        <w:tc>
          <w:tcPr>
            <w:tcW w:w="992" w:type="dxa"/>
          </w:tcPr>
          <w:p w:rsidR="00777153" w:rsidRPr="00BB5458" w:rsidRDefault="00777153" w:rsidP="00777153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11</w:t>
            </w:r>
          </w:p>
        </w:tc>
        <w:tc>
          <w:tcPr>
            <w:tcW w:w="1265" w:type="dxa"/>
          </w:tcPr>
          <w:p w:rsidR="00777153" w:rsidRPr="00BB5458" w:rsidRDefault="00777153" w:rsidP="00777153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b/>
                <w:sz w:val="15"/>
                <w:szCs w:val="15"/>
              </w:rPr>
              <w:t>12</w:t>
            </w:r>
          </w:p>
        </w:tc>
      </w:tr>
      <w:tr w:rsidR="00777153" w:rsidRPr="00D536A0" w:rsidTr="000452B5">
        <w:trPr>
          <w:jc w:val="center"/>
        </w:trPr>
        <w:tc>
          <w:tcPr>
            <w:tcW w:w="510" w:type="dxa"/>
          </w:tcPr>
          <w:p w:rsidR="00777153" w:rsidRPr="000452B5" w:rsidRDefault="00777153" w:rsidP="000452B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452B5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2037" w:type="dxa"/>
          </w:tcPr>
          <w:p w:rsidR="00777153" w:rsidRPr="00BB5458" w:rsidRDefault="000452B5" w:rsidP="0030085E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452B5">
              <w:rPr>
                <w:rFonts w:ascii="Times New Roman" w:hAnsi="Times New Roman" w:cs="Times New Roman"/>
                <w:sz w:val="15"/>
                <w:szCs w:val="15"/>
              </w:rPr>
              <w:t xml:space="preserve">Доля </w:t>
            </w:r>
            <w:r w:rsidR="005B5E5B">
              <w:rPr>
                <w:rFonts w:ascii="Times New Roman" w:hAnsi="Times New Roman" w:cs="Times New Roman"/>
                <w:sz w:val="15"/>
                <w:szCs w:val="15"/>
              </w:rPr>
              <w:t>граждан,</w:t>
            </w:r>
            <w:r w:rsidRPr="000452B5">
              <w:rPr>
                <w:rFonts w:ascii="Times New Roman" w:hAnsi="Times New Roman" w:cs="Times New Roman"/>
                <w:sz w:val="15"/>
                <w:szCs w:val="15"/>
              </w:rPr>
              <w:t xml:space="preserve">, систематически занимающегося физической </w:t>
            </w:r>
            <w:r w:rsidRPr="000452B5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культурой и спортом</w:t>
            </w:r>
          </w:p>
        </w:tc>
        <w:tc>
          <w:tcPr>
            <w:tcW w:w="1003" w:type="dxa"/>
          </w:tcPr>
          <w:p w:rsidR="00777153" w:rsidRPr="00BB5458" w:rsidRDefault="005B5E5B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Процент</w:t>
            </w:r>
          </w:p>
        </w:tc>
        <w:tc>
          <w:tcPr>
            <w:tcW w:w="1701" w:type="dxa"/>
          </w:tcPr>
          <w:p w:rsidR="00777153" w:rsidRPr="00BB5458" w:rsidRDefault="005B5E5B" w:rsidP="005B5E5B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Отражает долю граждан трудоспособного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 xml:space="preserve">возраста, систематически занимающихся физической культурой и спортом </w:t>
            </w:r>
          </w:p>
        </w:tc>
        <w:tc>
          <w:tcPr>
            <w:tcW w:w="992" w:type="dxa"/>
          </w:tcPr>
          <w:p w:rsidR="00777153" w:rsidRPr="00BB5458" w:rsidRDefault="005924D8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Ежегодно</w:t>
            </w:r>
          </w:p>
        </w:tc>
        <w:tc>
          <w:tcPr>
            <w:tcW w:w="1974" w:type="dxa"/>
          </w:tcPr>
          <w:p w:rsidR="00777153" w:rsidRPr="00BB5458" w:rsidRDefault="005924D8" w:rsidP="0015555C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Дз</w:t>
            </w:r>
            <w:r w:rsidR="0015555C">
              <w:rPr>
                <w:rFonts w:ascii="Times New Roman" w:hAnsi="Times New Roman" w:cs="Times New Roman"/>
                <w:sz w:val="15"/>
                <w:szCs w:val="15"/>
              </w:rPr>
              <w:t>= Чз</w:t>
            </w:r>
            <w:r w:rsidRPr="005924D8">
              <w:rPr>
                <w:rFonts w:ascii="Times New Roman" w:hAnsi="Times New Roman" w:cs="Times New Roman"/>
                <w:sz w:val="15"/>
                <w:szCs w:val="15"/>
              </w:rPr>
              <w:t xml:space="preserve"> / Ч</w:t>
            </w:r>
            <w:r w:rsidR="0015555C">
              <w:rPr>
                <w:rFonts w:ascii="Times New Roman" w:hAnsi="Times New Roman" w:cs="Times New Roman"/>
                <w:sz w:val="15"/>
                <w:szCs w:val="15"/>
              </w:rPr>
              <w:t xml:space="preserve">н х </w:t>
            </w:r>
            <w:r w:rsidRPr="005924D8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276" w:type="dxa"/>
          </w:tcPr>
          <w:p w:rsidR="005924D8" w:rsidRPr="005924D8" w:rsidRDefault="005924D8" w:rsidP="005924D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5924D8">
              <w:rPr>
                <w:rFonts w:ascii="Times New Roman" w:hAnsi="Times New Roman" w:cs="Times New Roman"/>
                <w:sz w:val="15"/>
                <w:szCs w:val="15"/>
              </w:rPr>
              <w:t xml:space="preserve">Чз </w:t>
            </w:r>
            <w:r w:rsidR="0015555C">
              <w:rPr>
                <w:rFonts w:ascii="Times New Roman" w:hAnsi="Times New Roman" w:cs="Times New Roman"/>
                <w:sz w:val="15"/>
                <w:szCs w:val="15"/>
              </w:rPr>
              <w:t>–</w:t>
            </w:r>
            <w:r w:rsidRPr="005924D8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="0015555C">
              <w:rPr>
                <w:rFonts w:ascii="Times New Roman" w:hAnsi="Times New Roman" w:cs="Times New Roman"/>
                <w:sz w:val="15"/>
                <w:szCs w:val="15"/>
              </w:rPr>
              <w:t xml:space="preserve">численность </w:t>
            </w:r>
            <w:r w:rsidRPr="005924D8">
              <w:rPr>
                <w:rFonts w:ascii="Times New Roman" w:hAnsi="Times New Roman" w:cs="Times New Roman"/>
                <w:sz w:val="15"/>
                <w:szCs w:val="15"/>
              </w:rPr>
              <w:t xml:space="preserve"> заним</w:t>
            </w:r>
            <w:r w:rsidR="0015555C">
              <w:rPr>
                <w:rFonts w:ascii="Times New Roman" w:hAnsi="Times New Roman" w:cs="Times New Roman"/>
                <w:sz w:val="15"/>
                <w:szCs w:val="15"/>
              </w:rPr>
              <w:t xml:space="preserve">ающихся </w:t>
            </w:r>
            <w:r w:rsidR="0015555C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 xml:space="preserve">физической культурой и </w:t>
            </w:r>
            <w:r w:rsidRPr="005924D8">
              <w:rPr>
                <w:rFonts w:ascii="Times New Roman" w:hAnsi="Times New Roman" w:cs="Times New Roman"/>
                <w:sz w:val="15"/>
                <w:szCs w:val="15"/>
              </w:rPr>
              <w:t>спортом</w:t>
            </w:r>
            <w:r w:rsidR="0015555C">
              <w:rPr>
                <w:rFonts w:ascii="Times New Roman" w:hAnsi="Times New Roman" w:cs="Times New Roman"/>
                <w:sz w:val="15"/>
                <w:szCs w:val="15"/>
              </w:rPr>
              <w:t xml:space="preserve"> в соответствии с данными 1-ФК</w:t>
            </w:r>
          </w:p>
          <w:p w:rsidR="00777153" w:rsidRPr="00BB5458" w:rsidRDefault="005924D8" w:rsidP="0015555C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5924D8">
              <w:rPr>
                <w:rFonts w:ascii="Times New Roman" w:hAnsi="Times New Roman" w:cs="Times New Roman"/>
                <w:sz w:val="15"/>
                <w:szCs w:val="15"/>
              </w:rPr>
              <w:t>Ч</w:t>
            </w:r>
            <w:r w:rsidR="0015555C">
              <w:rPr>
                <w:rFonts w:ascii="Times New Roman" w:hAnsi="Times New Roman" w:cs="Times New Roman"/>
                <w:sz w:val="15"/>
                <w:szCs w:val="15"/>
              </w:rPr>
              <w:t>н</w:t>
            </w:r>
            <w:r w:rsidRPr="005924D8">
              <w:rPr>
                <w:rFonts w:ascii="Times New Roman" w:hAnsi="Times New Roman" w:cs="Times New Roman"/>
                <w:sz w:val="15"/>
                <w:szCs w:val="15"/>
              </w:rPr>
              <w:t xml:space="preserve"> - численность населения</w:t>
            </w:r>
          </w:p>
        </w:tc>
        <w:tc>
          <w:tcPr>
            <w:tcW w:w="1275" w:type="dxa"/>
          </w:tcPr>
          <w:p w:rsidR="00777153" w:rsidRPr="00BB5458" w:rsidRDefault="00E4464F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Периодическая отчетность</w:t>
            </w:r>
          </w:p>
        </w:tc>
        <w:tc>
          <w:tcPr>
            <w:tcW w:w="1287" w:type="dxa"/>
          </w:tcPr>
          <w:p w:rsidR="00777153" w:rsidRPr="00BB5458" w:rsidRDefault="00777153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6" w:type="dxa"/>
          </w:tcPr>
          <w:p w:rsidR="00777153" w:rsidRPr="00BB5458" w:rsidRDefault="00E4464F" w:rsidP="00833214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 xml:space="preserve">Министерство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спорта</w:t>
            </w: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 xml:space="preserve"> Белгородской </w:t>
            </w:r>
            <w:r w:rsidRPr="00BB5458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области</w:t>
            </w:r>
          </w:p>
        </w:tc>
        <w:tc>
          <w:tcPr>
            <w:tcW w:w="992" w:type="dxa"/>
          </w:tcPr>
          <w:p w:rsidR="00777153" w:rsidRPr="00BB5458" w:rsidRDefault="00777153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65" w:type="dxa"/>
          </w:tcPr>
          <w:p w:rsidR="00777153" w:rsidRPr="00BB5458" w:rsidRDefault="00E4464F" w:rsidP="00833214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Д</w:t>
            </w: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>о 1</w:t>
            </w:r>
            <w:r w:rsidR="00A225DF">
              <w:rPr>
                <w:rFonts w:ascii="Times New Roman" w:hAnsi="Times New Roman" w:cs="Times New Roman"/>
                <w:sz w:val="15"/>
                <w:szCs w:val="15"/>
              </w:rPr>
              <w:t>0</w:t>
            </w: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 xml:space="preserve"> февраля года, следующего за </w:t>
            </w:r>
            <w:r w:rsidRPr="00BB5458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отчетным</w:t>
            </w:r>
          </w:p>
        </w:tc>
      </w:tr>
      <w:tr w:rsidR="000452B5" w:rsidRPr="00D536A0" w:rsidTr="000452B5">
        <w:trPr>
          <w:jc w:val="center"/>
        </w:trPr>
        <w:tc>
          <w:tcPr>
            <w:tcW w:w="510" w:type="dxa"/>
          </w:tcPr>
          <w:p w:rsidR="000452B5" w:rsidRPr="000452B5" w:rsidRDefault="000452B5" w:rsidP="000452B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452B5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2</w:t>
            </w:r>
          </w:p>
        </w:tc>
        <w:tc>
          <w:tcPr>
            <w:tcW w:w="2037" w:type="dxa"/>
          </w:tcPr>
          <w:p w:rsidR="000452B5" w:rsidRPr="00BB5458" w:rsidRDefault="000452B5" w:rsidP="0030085E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777153">
              <w:rPr>
                <w:rFonts w:ascii="Times New Roman" w:hAnsi="Times New Roman" w:cs="Times New Roman"/>
                <w:sz w:val="15"/>
                <w:szCs w:val="15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003" w:type="dxa"/>
          </w:tcPr>
          <w:p w:rsidR="000452B5" w:rsidRPr="00BB5458" w:rsidRDefault="000452B5" w:rsidP="00DE44DD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Процент</w:t>
            </w:r>
          </w:p>
        </w:tc>
        <w:tc>
          <w:tcPr>
            <w:tcW w:w="1701" w:type="dxa"/>
          </w:tcPr>
          <w:p w:rsidR="000452B5" w:rsidRPr="00BB5458" w:rsidRDefault="000452B5" w:rsidP="00DE44DD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Числовой показатель, характеризующий возможность одновременного удовлетворения потребности в физкультурно-оздоровительных услугах определенного числа жителей района в соответствии с планово-расчетными показателями количества занимающихся</w:t>
            </w:r>
          </w:p>
        </w:tc>
        <w:tc>
          <w:tcPr>
            <w:tcW w:w="992" w:type="dxa"/>
          </w:tcPr>
          <w:p w:rsidR="000452B5" w:rsidRPr="00BB5458" w:rsidRDefault="000452B5" w:rsidP="00DE44DD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Ежегодно</w:t>
            </w:r>
          </w:p>
        </w:tc>
        <w:tc>
          <w:tcPr>
            <w:tcW w:w="1974" w:type="dxa"/>
          </w:tcPr>
          <w:p w:rsidR="000452B5" w:rsidRPr="00BB5458" w:rsidRDefault="000452B5" w:rsidP="00DE44DD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ЕПС</w:t>
            </w:r>
            <w:r w:rsidRPr="00777153">
              <w:rPr>
                <w:rFonts w:ascii="Times New Roman" w:hAnsi="Times New Roman" w:cs="Times New Roman"/>
                <w:sz w:val="15"/>
                <w:szCs w:val="15"/>
              </w:rPr>
              <w:t xml:space="preserve"> = ЕПС(факт) / ЕПС(норма) x 100</w:t>
            </w:r>
          </w:p>
        </w:tc>
        <w:tc>
          <w:tcPr>
            <w:tcW w:w="1276" w:type="dxa"/>
          </w:tcPr>
          <w:p w:rsidR="000452B5" w:rsidRPr="00777153" w:rsidRDefault="000452B5" w:rsidP="00DE44DD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777153">
              <w:rPr>
                <w:rFonts w:ascii="Times New Roman" w:hAnsi="Times New Roman" w:cs="Times New Roman"/>
                <w:sz w:val="15"/>
                <w:szCs w:val="15"/>
              </w:rPr>
              <w:t>ЕПС(факт) - единовременная пропускная способность (факт);</w:t>
            </w:r>
          </w:p>
          <w:p w:rsidR="000452B5" w:rsidRPr="00BB5458" w:rsidRDefault="000452B5" w:rsidP="00DE44DD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777153">
              <w:rPr>
                <w:rFonts w:ascii="Times New Roman" w:hAnsi="Times New Roman" w:cs="Times New Roman"/>
                <w:sz w:val="15"/>
                <w:szCs w:val="15"/>
              </w:rPr>
              <w:t>ЕПС(норма) - единовременная пропускная способность (норма)</w:t>
            </w:r>
          </w:p>
        </w:tc>
        <w:tc>
          <w:tcPr>
            <w:tcW w:w="1275" w:type="dxa"/>
          </w:tcPr>
          <w:p w:rsidR="000452B5" w:rsidRPr="00BB5458" w:rsidRDefault="000452B5" w:rsidP="00DE44DD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Периодическая отчетность</w:t>
            </w:r>
          </w:p>
        </w:tc>
        <w:tc>
          <w:tcPr>
            <w:tcW w:w="1287" w:type="dxa"/>
          </w:tcPr>
          <w:p w:rsidR="000452B5" w:rsidRPr="00BB5458" w:rsidRDefault="000452B5" w:rsidP="00DE44DD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6" w:type="dxa"/>
          </w:tcPr>
          <w:p w:rsidR="000452B5" w:rsidRPr="00BB5458" w:rsidRDefault="000452B5" w:rsidP="00DE44DD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 xml:space="preserve">Министерство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спорта</w:t>
            </w: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 xml:space="preserve"> Белгородской области</w:t>
            </w:r>
          </w:p>
        </w:tc>
        <w:tc>
          <w:tcPr>
            <w:tcW w:w="992" w:type="dxa"/>
          </w:tcPr>
          <w:p w:rsidR="000452B5" w:rsidRPr="00BB5458" w:rsidRDefault="000452B5" w:rsidP="00DE44DD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65" w:type="dxa"/>
          </w:tcPr>
          <w:p w:rsidR="000452B5" w:rsidRPr="00BB5458" w:rsidRDefault="000452B5" w:rsidP="00DE44DD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Д</w:t>
            </w: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>о 1</w:t>
            </w:r>
            <w:r w:rsidR="00A225DF">
              <w:rPr>
                <w:rFonts w:ascii="Times New Roman" w:hAnsi="Times New Roman" w:cs="Times New Roman"/>
                <w:sz w:val="15"/>
                <w:szCs w:val="15"/>
              </w:rPr>
              <w:t>0</w:t>
            </w: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 xml:space="preserve"> февраля года, следующего за отчетным</w:t>
            </w:r>
          </w:p>
        </w:tc>
      </w:tr>
      <w:tr w:rsidR="00DE44DD" w:rsidRPr="00DE44DD" w:rsidTr="000452B5">
        <w:trPr>
          <w:jc w:val="center"/>
        </w:trPr>
        <w:tc>
          <w:tcPr>
            <w:tcW w:w="510" w:type="dxa"/>
          </w:tcPr>
          <w:p w:rsidR="00DE44DD" w:rsidRPr="000452B5" w:rsidRDefault="00DE44DD" w:rsidP="000452B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452B5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037" w:type="dxa"/>
          </w:tcPr>
          <w:p w:rsidR="00DE44DD" w:rsidRPr="003057FE" w:rsidRDefault="00DE44DD" w:rsidP="0030085E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Доля детей и молодежи (возраст 3-29 лет), систематически занимающихся физической культурой и спортом</w:t>
            </w:r>
          </w:p>
        </w:tc>
        <w:tc>
          <w:tcPr>
            <w:tcW w:w="1003" w:type="dxa"/>
          </w:tcPr>
          <w:p w:rsidR="00DE44DD" w:rsidRPr="00BB5458" w:rsidRDefault="00DE44DD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Процент</w:t>
            </w:r>
          </w:p>
        </w:tc>
        <w:tc>
          <w:tcPr>
            <w:tcW w:w="1701" w:type="dxa"/>
          </w:tcPr>
          <w:p w:rsidR="00DE44DD" w:rsidRPr="00DE44DD" w:rsidRDefault="00DE44DD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Отражает долю детей и молодежи, систематически занимающихся физической культурой и спортом</w:t>
            </w:r>
          </w:p>
        </w:tc>
        <w:tc>
          <w:tcPr>
            <w:tcW w:w="992" w:type="dxa"/>
          </w:tcPr>
          <w:p w:rsidR="00DE44DD" w:rsidRPr="00BB5458" w:rsidRDefault="00DE44DD" w:rsidP="00DE44DD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Ежегодно</w:t>
            </w:r>
          </w:p>
        </w:tc>
        <w:tc>
          <w:tcPr>
            <w:tcW w:w="1974" w:type="dxa"/>
          </w:tcPr>
          <w:p w:rsidR="00DE44DD" w:rsidRPr="00DE44DD" w:rsidRDefault="00DE44DD" w:rsidP="00DE44DD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DE44DD">
              <w:rPr>
                <w:rFonts w:ascii="Times New Roman" w:hAnsi="Times New Roman" w:cs="Times New Roman"/>
                <w:sz w:val="15"/>
                <w:szCs w:val="15"/>
              </w:rPr>
              <w:t>Дзд = Чздс / Чнд x 100</w:t>
            </w:r>
          </w:p>
        </w:tc>
        <w:tc>
          <w:tcPr>
            <w:tcW w:w="1276" w:type="dxa"/>
          </w:tcPr>
          <w:p w:rsidR="00DE44DD" w:rsidRDefault="00DE44DD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DE44DD">
              <w:rPr>
                <w:rFonts w:ascii="Times New Roman" w:hAnsi="Times New Roman" w:cs="Times New Roman"/>
                <w:sz w:val="15"/>
                <w:szCs w:val="15"/>
              </w:rPr>
              <w:t>Чзд - численность населения в возрасте 3 - 29 лет, занимающегося физической культурой и спортом</w:t>
            </w:r>
            <w:r w:rsidR="00A225DF">
              <w:rPr>
                <w:rFonts w:ascii="Times New Roman" w:hAnsi="Times New Roman" w:cs="Times New Roman"/>
                <w:sz w:val="15"/>
                <w:szCs w:val="15"/>
              </w:rPr>
              <w:t xml:space="preserve"> в организованной форме занятий, человек;</w:t>
            </w:r>
          </w:p>
          <w:p w:rsidR="00A225DF" w:rsidRPr="00DE44DD" w:rsidRDefault="00A225DF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225DF">
              <w:rPr>
                <w:rFonts w:ascii="Times New Roman" w:hAnsi="Times New Roman" w:cs="Times New Roman"/>
                <w:sz w:val="15"/>
                <w:szCs w:val="15"/>
              </w:rPr>
              <w:t>Чнд - численность населения в возрасте 3 - 29 лет</w:t>
            </w:r>
          </w:p>
        </w:tc>
        <w:tc>
          <w:tcPr>
            <w:tcW w:w="1275" w:type="dxa"/>
          </w:tcPr>
          <w:p w:rsidR="00DE44DD" w:rsidRPr="00DE44DD" w:rsidRDefault="00A225DF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Периодическая отчетность</w:t>
            </w:r>
          </w:p>
        </w:tc>
        <w:tc>
          <w:tcPr>
            <w:tcW w:w="1287" w:type="dxa"/>
          </w:tcPr>
          <w:p w:rsidR="00DE44DD" w:rsidRPr="00DE44DD" w:rsidRDefault="00DE44DD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6" w:type="dxa"/>
          </w:tcPr>
          <w:p w:rsidR="00DE44DD" w:rsidRPr="00DE44DD" w:rsidRDefault="00A225DF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 xml:space="preserve">Министерство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спорта</w:t>
            </w: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 xml:space="preserve"> Белгородской области</w:t>
            </w:r>
          </w:p>
        </w:tc>
        <w:tc>
          <w:tcPr>
            <w:tcW w:w="992" w:type="dxa"/>
          </w:tcPr>
          <w:p w:rsidR="00DE44DD" w:rsidRPr="00DE44DD" w:rsidRDefault="00DE44DD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65" w:type="dxa"/>
          </w:tcPr>
          <w:p w:rsidR="00DE44DD" w:rsidRPr="00DE44DD" w:rsidRDefault="00A225DF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Д</w:t>
            </w: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>о 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</w:t>
            </w: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 xml:space="preserve"> февраля года, следующего за отчетным</w:t>
            </w:r>
          </w:p>
        </w:tc>
      </w:tr>
      <w:tr w:rsidR="00A225DF" w:rsidRPr="00D536A0" w:rsidTr="000452B5">
        <w:trPr>
          <w:jc w:val="center"/>
        </w:trPr>
        <w:tc>
          <w:tcPr>
            <w:tcW w:w="510" w:type="dxa"/>
          </w:tcPr>
          <w:p w:rsidR="00A225DF" w:rsidRPr="000452B5" w:rsidRDefault="00A225DF" w:rsidP="000452B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452B5"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2037" w:type="dxa"/>
          </w:tcPr>
          <w:p w:rsidR="00A225DF" w:rsidRPr="003057FE" w:rsidRDefault="00A225DF" w:rsidP="0030085E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Доля граждан среднего возраста (женщины 30-54 года, мужчины 30-59 лет), систематически занимающихся физической культурой и спортом</w:t>
            </w:r>
          </w:p>
        </w:tc>
        <w:tc>
          <w:tcPr>
            <w:tcW w:w="1003" w:type="dxa"/>
          </w:tcPr>
          <w:p w:rsidR="00A225DF" w:rsidRPr="00BB5458" w:rsidRDefault="00A225DF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Процент</w:t>
            </w:r>
          </w:p>
        </w:tc>
        <w:tc>
          <w:tcPr>
            <w:tcW w:w="1701" w:type="dxa"/>
          </w:tcPr>
          <w:p w:rsidR="00A225DF" w:rsidRPr="00BB5458" w:rsidRDefault="00A225DF" w:rsidP="00A225DF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Отражает долю граждан среднего возраста, систематически занимающихся физической культурой и спортом</w:t>
            </w:r>
          </w:p>
        </w:tc>
        <w:tc>
          <w:tcPr>
            <w:tcW w:w="992" w:type="dxa"/>
          </w:tcPr>
          <w:p w:rsidR="00A225DF" w:rsidRPr="00BB5458" w:rsidRDefault="00A225DF" w:rsidP="003F4A2D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Ежегодно</w:t>
            </w:r>
          </w:p>
        </w:tc>
        <w:tc>
          <w:tcPr>
            <w:tcW w:w="1974" w:type="dxa"/>
          </w:tcPr>
          <w:p w:rsidR="00A225DF" w:rsidRPr="00BB5458" w:rsidRDefault="00A225DF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Дзсс = Чзсс / Чнс x 100</w:t>
            </w:r>
          </w:p>
        </w:tc>
        <w:tc>
          <w:tcPr>
            <w:tcW w:w="1276" w:type="dxa"/>
          </w:tcPr>
          <w:p w:rsidR="00A225DF" w:rsidRDefault="00A225DF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225DF">
              <w:rPr>
                <w:rFonts w:ascii="Times New Roman" w:hAnsi="Times New Roman" w:cs="Times New Roman"/>
                <w:sz w:val="15"/>
                <w:szCs w:val="15"/>
              </w:rPr>
              <w:t xml:space="preserve">Чзсс - численность населения в возрасте: женщины: 30 - 54 года; мужчины: 30 - 59 лет, </w:t>
            </w:r>
            <w:r w:rsidRPr="00A225DF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 xml:space="preserve">занимающегося </w:t>
            </w:r>
            <w:r w:rsidR="001001AC">
              <w:rPr>
                <w:rFonts w:ascii="Times New Roman" w:hAnsi="Times New Roman" w:cs="Times New Roman"/>
                <w:sz w:val="15"/>
                <w:szCs w:val="15"/>
              </w:rPr>
              <w:t xml:space="preserve">физической культурой и спортом </w:t>
            </w:r>
            <w:r w:rsidRPr="00A225DF">
              <w:rPr>
                <w:rFonts w:ascii="Times New Roman" w:hAnsi="Times New Roman" w:cs="Times New Roman"/>
                <w:sz w:val="15"/>
                <w:szCs w:val="15"/>
              </w:rPr>
              <w:t>в организованной форме занятий, человек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;</w:t>
            </w:r>
          </w:p>
          <w:p w:rsidR="00A225DF" w:rsidRPr="00BB5458" w:rsidRDefault="00A225DF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225DF">
              <w:rPr>
                <w:rFonts w:ascii="Times New Roman" w:hAnsi="Times New Roman" w:cs="Times New Roman"/>
                <w:sz w:val="15"/>
                <w:szCs w:val="15"/>
              </w:rPr>
              <w:t>Чнс - численность населения в возрасте: женщины: 30 - 54 года; мужчины: 30 - 59 лет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, человек</w:t>
            </w:r>
          </w:p>
        </w:tc>
        <w:tc>
          <w:tcPr>
            <w:tcW w:w="1275" w:type="dxa"/>
          </w:tcPr>
          <w:p w:rsidR="00A225DF" w:rsidRPr="00BB5458" w:rsidRDefault="00A225DF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Периодическая отчетность</w:t>
            </w:r>
          </w:p>
        </w:tc>
        <w:tc>
          <w:tcPr>
            <w:tcW w:w="1287" w:type="dxa"/>
          </w:tcPr>
          <w:p w:rsidR="00A225DF" w:rsidRPr="00BB5458" w:rsidRDefault="00A225DF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6" w:type="dxa"/>
          </w:tcPr>
          <w:p w:rsidR="00A225DF" w:rsidRPr="00BB5458" w:rsidRDefault="00A225DF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 xml:space="preserve">Министерство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спорта</w:t>
            </w: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 xml:space="preserve"> Белгородской области</w:t>
            </w:r>
          </w:p>
        </w:tc>
        <w:tc>
          <w:tcPr>
            <w:tcW w:w="992" w:type="dxa"/>
          </w:tcPr>
          <w:p w:rsidR="00A225DF" w:rsidRPr="00BB5458" w:rsidRDefault="00A225DF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65" w:type="dxa"/>
          </w:tcPr>
          <w:p w:rsidR="00A225DF" w:rsidRPr="00BB5458" w:rsidRDefault="00A225DF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Д</w:t>
            </w: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>о 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</w:t>
            </w: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 xml:space="preserve"> февраля года, следующего за отчетным</w:t>
            </w:r>
          </w:p>
        </w:tc>
      </w:tr>
      <w:tr w:rsidR="00A225DF" w:rsidRPr="00D536A0" w:rsidTr="000452B5">
        <w:trPr>
          <w:jc w:val="center"/>
        </w:trPr>
        <w:tc>
          <w:tcPr>
            <w:tcW w:w="510" w:type="dxa"/>
          </w:tcPr>
          <w:p w:rsidR="00A225DF" w:rsidRPr="000452B5" w:rsidRDefault="00A225DF" w:rsidP="000452B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452B5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5</w:t>
            </w:r>
          </w:p>
        </w:tc>
        <w:tc>
          <w:tcPr>
            <w:tcW w:w="2037" w:type="dxa"/>
          </w:tcPr>
          <w:p w:rsidR="00A225DF" w:rsidRPr="003057FE" w:rsidRDefault="00A225DF" w:rsidP="00A225DF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5"/>
                <w:szCs w:val="15"/>
              </w:rPr>
            </w:pP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>Доля граждан старшего возраста (женщины 55-79 лет, мужчины 60-7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9</w:t>
            </w:r>
            <w:r w:rsidRPr="003057FE">
              <w:rPr>
                <w:rFonts w:ascii="Times New Roman" w:hAnsi="Times New Roman" w:cs="Times New Roman"/>
                <w:sz w:val="15"/>
                <w:szCs w:val="15"/>
              </w:rPr>
              <w:t xml:space="preserve"> лет), систематически занимающихся физической культурой и спортом</w:t>
            </w:r>
          </w:p>
        </w:tc>
        <w:tc>
          <w:tcPr>
            <w:tcW w:w="1003" w:type="dxa"/>
          </w:tcPr>
          <w:p w:rsidR="00A225DF" w:rsidRPr="00BB5458" w:rsidRDefault="00A225DF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Процент</w:t>
            </w:r>
          </w:p>
        </w:tc>
        <w:tc>
          <w:tcPr>
            <w:tcW w:w="1701" w:type="dxa"/>
          </w:tcPr>
          <w:p w:rsidR="00A225DF" w:rsidRPr="00BB5458" w:rsidRDefault="00A225DF" w:rsidP="00A225DF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Отражает долю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992" w:type="dxa"/>
          </w:tcPr>
          <w:p w:rsidR="00A225DF" w:rsidRPr="00BB5458" w:rsidRDefault="00A225DF" w:rsidP="003F4A2D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Ежегодно</w:t>
            </w:r>
          </w:p>
        </w:tc>
        <w:tc>
          <w:tcPr>
            <w:tcW w:w="1974" w:type="dxa"/>
          </w:tcPr>
          <w:p w:rsidR="00A225DF" w:rsidRPr="00BB5458" w:rsidRDefault="001001AC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Дзп = Чзпс / Чнп x 100</w:t>
            </w:r>
          </w:p>
        </w:tc>
        <w:tc>
          <w:tcPr>
            <w:tcW w:w="1276" w:type="dxa"/>
          </w:tcPr>
          <w:p w:rsidR="00A225DF" w:rsidRDefault="001001AC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001AC">
              <w:rPr>
                <w:rFonts w:ascii="Times New Roman" w:hAnsi="Times New Roman" w:cs="Times New Roman"/>
                <w:sz w:val="15"/>
                <w:szCs w:val="15"/>
              </w:rPr>
              <w:t>Чзпс - численность населения в возрасте: женщины: 55 - 79 лет; мужчины: 60 - 79 лет, занимающегося физической культурой и спортом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A225DF">
              <w:rPr>
                <w:rFonts w:ascii="Times New Roman" w:hAnsi="Times New Roman" w:cs="Times New Roman"/>
                <w:sz w:val="15"/>
                <w:szCs w:val="15"/>
              </w:rPr>
              <w:t>в организованной форме занятий, человек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;</w:t>
            </w:r>
          </w:p>
          <w:p w:rsidR="001001AC" w:rsidRPr="00BB5458" w:rsidRDefault="001001AC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1001AC">
              <w:rPr>
                <w:rFonts w:ascii="Times New Roman" w:hAnsi="Times New Roman" w:cs="Times New Roman"/>
                <w:sz w:val="15"/>
                <w:szCs w:val="15"/>
              </w:rPr>
              <w:t>Чнп - численность населения в возрасте: женщины: 55 - 79 лет; мужчины: 60 - 79 лет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, человек</w:t>
            </w:r>
          </w:p>
        </w:tc>
        <w:tc>
          <w:tcPr>
            <w:tcW w:w="1275" w:type="dxa"/>
          </w:tcPr>
          <w:p w:rsidR="00A225DF" w:rsidRPr="00BB5458" w:rsidRDefault="00A225DF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Периодическая отчетность</w:t>
            </w:r>
          </w:p>
        </w:tc>
        <w:tc>
          <w:tcPr>
            <w:tcW w:w="1287" w:type="dxa"/>
          </w:tcPr>
          <w:p w:rsidR="00A225DF" w:rsidRPr="00BB5458" w:rsidRDefault="00A225DF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6" w:type="dxa"/>
          </w:tcPr>
          <w:p w:rsidR="00A225DF" w:rsidRPr="00BB5458" w:rsidRDefault="00A225DF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 xml:space="preserve">Министерство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спорта</w:t>
            </w: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 xml:space="preserve"> Белгородской области</w:t>
            </w:r>
          </w:p>
        </w:tc>
        <w:tc>
          <w:tcPr>
            <w:tcW w:w="992" w:type="dxa"/>
          </w:tcPr>
          <w:p w:rsidR="00A225DF" w:rsidRPr="00BB5458" w:rsidRDefault="00A225DF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65" w:type="dxa"/>
          </w:tcPr>
          <w:p w:rsidR="00A225DF" w:rsidRPr="00BB5458" w:rsidRDefault="00A225DF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Д</w:t>
            </w: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>о 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</w:t>
            </w: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 xml:space="preserve"> февраля года, следующего за отчетным</w:t>
            </w:r>
          </w:p>
        </w:tc>
      </w:tr>
      <w:tr w:rsidR="00555E00" w:rsidRPr="00D536A0" w:rsidTr="000452B5">
        <w:trPr>
          <w:jc w:val="center"/>
        </w:trPr>
        <w:tc>
          <w:tcPr>
            <w:tcW w:w="510" w:type="dxa"/>
          </w:tcPr>
          <w:p w:rsidR="00555E00" w:rsidRPr="000452B5" w:rsidRDefault="00555E00" w:rsidP="003F4A2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452B5">
              <w:rPr>
                <w:rFonts w:ascii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2037" w:type="dxa"/>
          </w:tcPr>
          <w:p w:rsidR="00555E00" w:rsidRPr="00BB5458" w:rsidRDefault="00555E00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DE44DD">
              <w:rPr>
                <w:rFonts w:ascii="Times New Roman" w:hAnsi="Times New Roman" w:cs="Times New Roman"/>
                <w:sz w:val="15"/>
                <w:szCs w:val="15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</w:t>
            </w:r>
          </w:p>
        </w:tc>
        <w:tc>
          <w:tcPr>
            <w:tcW w:w="1003" w:type="dxa"/>
          </w:tcPr>
          <w:p w:rsidR="00555E00" w:rsidRPr="00BB5458" w:rsidRDefault="00555E00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Процент</w:t>
            </w:r>
          </w:p>
        </w:tc>
        <w:tc>
          <w:tcPr>
            <w:tcW w:w="1701" w:type="dxa"/>
          </w:tcPr>
          <w:p w:rsidR="00555E00" w:rsidRPr="00BB5458" w:rsidRDefault="00555E00" w:rsidP="00555E00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Отражает долю лиц </w:t>
            </w:r>
            <w:r w:rsidRPr="00DE44DD">
              <w:rPr>
                <w:rFonts w:ascii="Times New Roman" w:hAnsi="Times New Roman" w:cs="Times New Roman"/>
                <w:sz w:val="15"/>
                <w:szCs w:val="15"/>
              </w:rPr>
              <w:t xml:space="preserve">с ограниченными возможностями здоровья и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инвалидов, </w:t>
            </w:r>
            <w:r w:rsidRPr="00DE44DD">
              <w:rPr>
                <w:rFonts w:ascii="Times New Roman" w:hAnsi="Times New Roman" w:cs="Times New Roman"/>
                <w:sz w:val="15"/>
                <w:szCs w:val="15"/>
              </w:rPr>
              <w:t>занимающихся физической культурой и спортом,</w:t>
            </w:r>
          </w:p>
        </w:tc>
        <w:tc>
          <w:tcPr>
            <w:tcW w:w="992" w:type="dxa"/>
          </w:tcPr>
          <w:p w:rsidR="00555E00" w:rsidRPr="00BB5458" w:rsidRDefault="00555E00" w:rsidP="003F4A2D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Ежегодно</w:t>
            </w:r>
          </w:p>
        </w:tc>
        <w:tc>
          <w:tcPr>
            <w:tcW w:w="1974" w:type="dxa"/>
          </w:tcPr>
          <w:p w:rsidR="00555E00" w:rsidRPr="00BB5458" w:rsidRDefault="00555E00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Динв = Линв / Чинв х 100</w:t>
            </w:r>
          </w:p>
        </w:tc>
        <w:tc>
          <w:tcPr>
            <w:tcW w:w="1276" w:type="dxa"/>
          </w:tcPr>
          <w:p w:rsidR="00555E00" w:rsidRDefault="00555E00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555E00">
              <w:rPr>
                <w:rFonts w:ascii="Times New Roman" w:hAnsi="Times New Roman" w:cs="Times New Roman"/>
                <w:sz w:val="15"/>
                <w:szCs w:val="15"/>
              </w:rPr>
              <w:t>Динв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- </w:t>
            </w:r>
            <w:r w:rsidRPr="00DE44DD">
              <w:rPr>
                <w:rFonts w:ascii="Times New Roman" w:hAnsi="Times New Roman" w:cs="Times New Roman"/>
                <w:sz w:val="15"/>
                <w:szCs w:val="15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</w:t>
            </w:r>
            <w:r w:rsidRPr="00DE44DD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общей численности указанной категории населения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, человек;</w:t>
            </w:r>
          </w:p>
          <w:p w:rsidR="00555E00" w:rsidRDefault="00555E00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Линв – общее количество лиц </w:t>
            </w:r>
            <w:r w:rsidRPr="00DE44DD">
              <w:rPr>
                <w:rFonts w:ascii="Times New Roman" w:hAnsi="Times New Roman" w:cs="Times New Roman"/>
                <w:sz w:val="15"/>
                <w:szCs w:val="15"/>
              </w:rPr>
              <w:t>с ограниченными возможностями здоровья и инвалидов, систематически занимающихся физической культурой и спортом,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человек;</w:t>
            </w:r>
          </w:p>
          <w:p w:rsidR="00555E00" w:rsidRPr="00BB5458" w:rsidRDefault="00555E00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Чинв </w:t>
            </w:r>
            <w:r w:rsidR="00D563DF">
              <w:rPr>
                <w:rFonts w:ascii="Times New Roman" w:hAnsi="Times New Roman" w:cs="Times New Roman"/>
                <w:sz w:val="15"/>
                <w:szCs w:val="15"/>
              </w:rPr>
              <w:t>–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="00D563DF">
              <w:rPr>
                <w:rFonts w:ascii="Times New Roman" w:hAnsi="Times New Roman" w:cs="Times New Roman"/>
                <w:sz w:val="15"/>
                <w:szCs w:val="15"/>
              </w:rPr>
              <w:t>общая численность населения Белгородского района, относящегося к категории инвалидов и лиц с ограниченными возможностями, человек</w:t>
            </w:r>
          </w:p>
        </w:tc>
        <w:tc>
          <w:tcPr>
            <w:tcW w:w="1275" w:type="dxa"/>
          </w:tcPr>
          <w:p w:rsidR="00555E00" w:rsidRPr="00BB5458" w:rsidRDefault="00555E00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Периодическая отчетность</w:t>
            </w:r>
          </w:p>
        </w:tc>
        <w:tc>
          <w:tcPr>
            <w:tcW w:w="1287" w:type="dxa"/>
          </w:tcPr>
          <w:p w:rsidR="00555E00" w:rsidRPr="00BB5458" w:rsidRDefault="00555E00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6" w:type="dxa"/>
          </w:tcPr>
          <w:p w:rsidR="00555E00" w:rsidRPr="00BB5458" w:rsidRDefault="00555E00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 xml:space="preserve">Министерство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спорта</w:t>
            </w: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 xml:space="preserve"> Белгородской области</w:t>
            </w:r>
          </w:p>
        </w:tc>
        <w:tc>
          <w:tcPr>
            <w:tcW w:w="992" w:type="dxa"/>
          </w:tcPr>
          <w:p w:rsidR="00555E00" w:rsidRPr="00BB5458" w:rsidRDefault="00555E00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65" w:type="dxa"/>
          </w:tcPr>
          <w:p w:rsidR="00555E00" w:rsidRPr="00BB5458" w:rsidRDefault="00555E00" w:rsidP="00A225DF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Д</w:t>
            </w: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>о 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марта </w:t>
            </w: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 xml:space="preserve"> года, следующего за отчетным</w:t>
            </w:r>
          </w:p>
        </w:tc>
      </w:tr>
      <w:tr w:rsidR="00555E00" w:rsidRPr="00D536A0" w:rsidTr="000452B5">
        <w:trPr>
          <w:jc w:val="center"/>
        </w:trPr>
        <w:tc>
          <w:tcPr>
            <w:tcW w:w="510" w:type="dxa"/>
          </w:tcPr>
          <w:p w:rsidR="00555E00" w:rsidRPr="000452B5" w:rsidRDefault="00555E00" w:rsidP="003F4A2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452B5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7</w:t>
            </w:r>
          </w:p>
        </w:tc>
        <w:tc>
          <w:tcPr>
            <w:tcW w:w="2037" w:type="dxa"/>
          </w:tcPr>
          <w:p w:rsidR="00555E00" w:rsidRPr="00BB5458" w:rsidRDefault="00023F31" w:rsidP="00023F3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23F31">
              <w:rPr>
                <w:rFonts w:ascii="Times New Roman" w:hAnsi="Times New Roman" w:cs="Times New Roman"/>
                <w:sz w:val="15"/>
                <w:szCs w:val="15"/>
              </w:rPr>
              <w:t xml:space="preserve">Доля молодых людей в возрасте от 14 до 30 лет, вовлеченных в общественную деятельность, от общего количества молодых людей в возрасте от 14 до 30 лет </w:t>
            </w:r>
          </w:p>
        </w:tc>
        <w:tc>
          <w:tcPr>
            <w:tcW w:w="1003" w:type="dxa"/>
          </w:tcPr>
          <w:p w:rsidR="00555E00" w:rsidRPr="00BB5458" w:rsidRDefault="00023F31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Процент</w:t>
            </w:r>
          </w:p>
        </w:tc>
        <w:tc>
          <w:tcPr>
            <w:tcW w:w="1701" w:type="dxa"/>
          </w:tcPr>
          <w:p w:rsidR="00555E00" w:rsidRPr="00BB5458" w:rsidRDefault="00023F31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Отражает долю</w:t>
            </w:r>
            <w:r w:rsidRPr="00023F31">
              <w:rPr>
                <w:rFonts w:ascii="Times New Roman" w:hAnsi="Times New Roman" w:cs="Times New Roman"/>
                <w:sz w:val="15"/>
                <w:szCs w:val="15"/>
              </w:rPr>
              <w:t xml:space="preserve"> молодых людей в возрасте от 14 до 30 лет, вовлеченных в общественную деятельность,</w:t>
            </w:r>
          </w:p>
        </w:tc>
        <w:tc>
          <w:tcPr>
            <w:tcW w:w="992" w:type="dxa"/>
          </w:tcPr>
          <w:p w:rsidR="00555E00" w:rsidRPr="00BB5458" w:rsidRDefault="00D45B00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Ежегодно</w:t>
            </w:r>
          </w:p>
        </w:tc>
        <w:tc>
          <w:tcPr>
            <w:tcW w:w="1974" w:type="dxa"/>
          </w:tcPr>
          <w:p w:rsidR="00555E00" w:rsidRPr="00BB5458" w:rsidRDefault="00D45B00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Х= Чм (факт) / Чв(факт) х </w:t>
            </w:r>
            <w:r w:rsidRPr="00D45B00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276" w:type="dxa"/>
          </w:tcPr>
          <w:p w:rsidR="00D45B00" w:rsidRDefault="00D45B00" w:rsidP="00D45B00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Х - д</w:t>
            </w:r>
            <w:r w:rsidRPr="00D45B00">
              <w:rPr>
                <w:rFonts w:ascii="Times New Roman" w:hAnsi="Times New Roman" w:cs="Times New Roman"/>
                <w:sz w:val="15"/>
                <w:szCs w:val="15"/>
              </w:rPr>
              <w:t xml:space="preserve">оля молодых людей в возрасте от 14 до 30 лет, вовлеченных в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общественную деятельность;</w:t>
            </w:r>
          </w:p>
          <w:p w:rsidR="00D45B00" w:rsidRPr="00D45B00" w:rsidRDefault="00D45B00" w:rsidP="00D45B00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D45B00">
              <w:rPr>
                <w:rFonts w:ascii="Times New Roman" w:hAnsi="Times New Roman" w:cs="Times New Roman"/>
                <w:sz w:val="15"/>
                <w:szCs w:val="15"/>
              </w:rPr>
              <w:t xml:space="preserve"> Чв – численность молодежи Белгородского района от 14 до 30 лет вовлеченная в общественную деятельность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;</w:t>
            </w:r>
            <w:r w:rsidRPr="00D45B0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  <w:p w:rsidR="00555E00" w:rsidRPr="00BB5458" w:rsidRDefault="00D45B00" w:rsidP="00D45B00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D45B00">
              <w:rPr>
                <w:rFonts w:ascii="Times New Roman" w:hAnsi="Times New Roman" w:cs="Times New Roman"/>
                <w:sz w:val="15"/>
                <w:szCs w:val="15"/>
              </w:rPr>
              <w:t xml:space="preserve">Чм - численность </w:t>
            </w:r>
            <w:r w:rsidRPr="00D45B00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молодежи Белгородского района от 14 до 30 лет</w:t>
            </w:r>
          </w:p>
        </w:tc>
        <w:tc>
          <w:tcPr>
            <w:tcW w:w="1275" w:type="dxa"/>
          </w:tcPr>
          <w:p w:rsidR="00555E00" w:rsidRPr="00BB5458" w:rsidRDefault="00D45B00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Периодическая отчетность</w:t>
            </w:r>
          </w:p>
        </w:tc>
        <w:tc>
          <w:tcPr>
            <w:tcW w:w="1287" w:type="dxa"/>
          </w:tcPr>
          <w:p w:rsidR="00555E00" w:rsidRPr="00BB5458" w:rsidRDefault="00555E00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6" w:type="dxa"/>
          </w:tcPr>
          <w:p w:rsidR="00555E00" w:rsidRPr="00BB5458" w:rsidRDefault="00D45B00" w:rsidP="00D45B00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 xml:space="preserve">Министерство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по делам молодежи </w:t>
            </w:r>
            <w:r w:rsidRPr="00D45B00">
              <w:rPr>
                <w:rFonts w:ascii="Times New Roman" w:hAnsi="Times New Roman" w:cs="Times New Roman"/>
                <w:sz w:val="15"/>
                <w:szCs w:val="15"/>
              </w:rPr>
              <w:t>Белгородской области»</w:t>
            </w:r>
          </w:p>
        </w:tc>
        <w:tc>
          <w:tcPr>
            <w:tcW w:w="992" w:type="dxa"/>
          </w:tcPr>
          <w:p w:rsidR="00555E00" w:rsidRPr="00BB5458" w:rsidRDefault="00555E00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65" w:type="dxa"/>
          </w:tcPr>
          <w:p w:rsidR="00555E00" w:rsidRPr="00BB5458" w:rsidRDefault="00555E00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555E00" w:rsidRPr="00D536A0" w:rsidTr="000452B5">
        <w:trPr>
          <w:jc w:val="center"/>
        </w:trPr>
        <w:tc>
          <w:tcPr>
            <w:tcW w:w="510" w:type="dxa"/>
          </w:tcPr>
          <w:p w:rsidR="00555E00" w:rsidRPr="000452B5" w:rsidRDefault="00555E00" w:rsidP="000452B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8</w:t>
            </w:r>
          </w:p>
        </w:tc>
        <w:tc>
          <w:tcPr>
            <w:tcW w:w="2037" w:type="dxa"/>
          </w:tcPr>
          <w:p w:rsidR="00555E00" w:rsidRPr="00BB5458" w:rsidRDefault="00023F31" w:rsidP="00D45B00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23F31">
              <w:rPr>
                <w:rFonts w:ascii="Times New Roman" w:hAnsi="Times New Roman" w:cs="Times New Roman"/>
                <w:sz w:val="15"/>
                <w:szCs w:val="15"/>
              </w:rPr>
              <w:t>Доля граждан, участвующих в мероприятиях по патриотическому воспитанию, по отношению к общему количеству населения</w:t>
            </w:r>
          </w:p>
        </w:tc>
        <w:tc>
          <w:tcPr>
            <w:tcW w:w="1003" w:type="dxa"/>
          </w:tcPr>
          <w:p w:rsidR="00555E00" w:rsidRPr="00BB5458" w:rsidRDefault="00023F31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Процент</w:t>
            </w:r>
          </w:p>
        </w:tc>
        <w:tc>
          <w:tcPr>
            <w:tcW w:w="1701" w:type="dxa"/>
          </w:tcPr>
          <w:p w:rsidR="00555E00" w:rsidRPr="00BB5458" w:rsidRDefault="00D45B00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Отражает долю</w:t>
            </w:r>
            <w:r w:rsidRPr="00023F31">
              <w:rPr>
                <w:rFonts w:ascii="Times New Roman" w:hAnsi="Times New Roman" w:cs="Times New Roman"/>
                <w:sz w:val="15"/>
                <w:szCs w:val="15"/>
              </w:rPr>
              <w:t xml:space="preserve"> граждан, участвующих в мероприятиях по патриотическому воспитанию,</w:t>
            </w:r>
          </w:p>
        </w:tc>
        <w:tc>
          <w:tcPr>
            <w:tcW w:w="992" w:type="dxa"/>
          </w:tcPr>
          <w:p w:rsidR="00555E00" w:rsidRPr="00BB5458" w:rsidRDefault="00D45B00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Ежегодно</w:t>
            </w:r>
          </w:p>
        </w:tc>
        <w:tc>
          <w:tcPr>
            <w:tcW w:w="1974" w:type="dxa"/>
          </w:tcPr>
          <w:p w:rsidR="00555E00" w:rsidRPr="00B2770E" w:rsidRDefault="00B2770E" w:rsidP="00B2770E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2770E">
              <w:rPr>
                <w:rFonts w:ascii="Times New Roman" w:hAnsi="Times New Roman" w:cs="Times New Roman"/>
                <w:sz w:val="15"/>
                <w:szCs w:val="15"/>
              </w:rPr>
              <w:t>Х= Чу(факт) / Чр(факт) х 100</w:t>
            </w:r>
          </w:p>
        </w:tc>
        <w:tc>
          <w:tcPr>
            <w:tcW w:w="1276" w:type="dxa"/>
          </w:tcPr>
          <w:p w:rsidR="00D45B00" w:rsidRDefault="00B2770E" w:rsidP="00D45B00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Х – д</w:t>
            </w:r>
            <w:r w:rsidR="00D45B00" w:rsidRPr="00D45B00">
              <w:rPr>
                <w:rFonts w:ascii="Times New Roman" w:hAnsi="Times New Roman" w:cs="Times New Roman"/>
                <w:sz w:val="15"/>
                <w:szCs w:val="15"/>
              </w:rPr>
              <w:t>оля граждан, участвующих в мероприятиях по п</w:t>
            </w:r>
            <w:r w:rsidR="00D45B00">
              <w:rPr>
                <w:rFonts w:ascii="Times New Roman" w:hAnsi="Times New Roman" w:cs="Times New Roman"/>
                <w:sz w:val="15"/>
                <w:szCs w:val="15"/>
              </w:rPr>
              <w:t>атриотическому воспитанию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;</w:t>
            </w:r>
          </w:p>
          <w:p w:rsidR="00D45B00" w:rsidRPr="00D45B00" w:rsidRDefault="00D45B00" w:rsidP="00D45B00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D45B00">
              <w:rPr>
                <w:rFonts w:ascii="Times New Roman" w:hAnsi="Times New Roman" w:cs="Times New Roman"/>
                <w:sz w:val="15"/>
                <w:szCs w:val="15"/>
              </w:rPr>
              <w:t>Чу – число граждан Белгородского района, участвовавшие в мероприятия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х по патриотическому воспитанию;</w:t>
            </w:r>
          </w:p>
          <w:p w:rsidR="00555E00" w:rsidRPr="00BB5458" w:rsidRDefault="00D45B00" w:rsidP="00D45B00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D45B00">
              <w:rPr>
                <w:rFonts w:ascii="Times New Roman" w:hAnsi="Times New Roman" w:cs="Times New Roman"/>
                <w:sz w:val="15"/>
                <w:szCs w:val="15"/>
              </w:rPr>
              <w:t>Чр - численность населения Белгородского района</w:t>
            </w:r>
          </w:p>
        </w:tc>
        <w:tc>
          <w:tcPr>
            <w:tcW w:w="1275" w:type="dxa"/>
          </w:tcPr>
          <w:p w:rsidR="00555E00" w:rsidRPr="00BB5458" w:rsidRDefault="00D45B00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Периодическая отчетность</w:t>
            </w:r>
          </w:p>
        </w:tc>
        <w:tc>
          <w:tcPr>
            <w:tcW w:w="1287" w:type="dxa"/>
          </w:tcPr>
          <w:p w:rsidR="00555E00" w:rsidRPr="00BB5458" w:rsidRDefault="00555E00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6" w:type="dxa"/>
          </w:tcPr>
          <w:p w:rsidR="00555E00" w:rsidRPr="00BB5458" w:rsidRDefault="00D45B00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 xml:space="preserve">Министерство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по делам молодежи </w:t>
            </w:r>
            <w:r w:rsidRPr="00D45B00">
              <w:rPr>
                <w:rFonts w:ascii="Times New Roman" w:hAnsi="Times New Roman" w:cs="Times New Roman"/>
                <w:sz w:val="15"/>
                <w:szCs w:val="15"/>
              </w:rPr>
              <w:t>Белгородской области»</w:t>
            </w:r>
          </w:p>
        </w:tc>
        <w:tc>
          <w:tcPr>
            <w:tcW w:w="992" w:type="dxa"/>
          </w:tcPr>
          <w:p w:rsidR="00555E00" w:rsidRPr="00BB5458" w:rsidRDefault="00555E00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65" w:type="dxa"/>
          </w:tcPr>
          <w:p w:rsidR="00555E00" w:rsidRPr="00BB5458" w:rsidRDefault="00555E00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555E00" w:rsidRPr="00073885" w:rsidTr="000452B5">
        <w:trPr>
          <w:jc w:val="center"/>
        </w:trPr>
        <w:tc>
          <w:tcPr>
            <w:tcW w:w="510" w:type="dxa"/>
          </w:tcPr>
          <w:p w:rsidR="00555E00" w:rsidRPr="000452B5" w:rsidRDefault="00555E00" w:rsidP="000452B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037" w:type="dxa"/>
          </w:tcPr>
          <w:p w:rsidR="00555E00" w:rsidRPr="00BB5458" w:rsidRDefault="00023F31" w:rsidP="00D45B00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23F31">
              <w:rPr>
                <w:rFonts w:ascii="Times New Roman" w:hAnsi="Times New Roman" w:cs="Times New Roman"/>
                <w:sz w:val="15"/>
                <w:szCs w:val="15"/>
              </w:rPr>
              <w:t>Доля молодежи в возрасте от 14 до 30 лет, участвующей в добровольческой деятельности, от общего числа количества молодежи в возрасте от 14 до 30 лет</w:t>
            </w:r>
          </w:p>
        </w:tc>
        <w:tc>
          <w:tcPr>
            <w:tcW w:w="1003" w:type="dxa"/>
          </w:tcPr>
          <w:p w:rsidR="00555E00" w:rsidRPr="00BB5458" w:rsidRDefault="00023F31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Процент</w:t>
            </w:r>
          </w:p>
        </w:tc>
        <w:tc>
          <w:tcPr>
            <w:tcW w:w="1701" w:type="dxa"/>
          </w:tcPr>
          <w:p w:rsidR="00555E00" w:rsidRPr="00BB5458" w:rsidRDefault="00D45B00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Отражает долю</w:t>
            </w:r>
            <w:r w:rsidRPr="00023F31">
              <w:rPr>
                <w:rFonts w:ascii="Times New Roman" w:hAnsi="Times New Roman" w:cs="Times New Roman"/>
                <w:sz w:val="15"/>
                <w:szCs w:val="15"/>
              </w:rPr>
              <w:t xml:space="preserve"> молодежи в возрасте от 14 до 30 лет, участвующей в добровольческой деятельности,</w:t>
            </w:r>
          </w:p>
        </w:tc>
        <w:tc>
          <w:tcPr>
            <w:tcW w:w="992" w:type="dxa"/>
          </w:tcPr>
          <w:p w:rsidR="00555E00" w:rsidRPr="00BB5458" w:rsidRDefault="00D45B00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Ежегодно</w:t>
            </w:r>
          </w:p>
        </w:tc>
        <w:tc>
          <w:tcPr>
            <w:tcW w:w="1974" w:type="dxa"/>
          </w:tcPr>
          <w:p w:rsidR="00555E00" w:rsidRPr="00BB5458" w:rsidRDefault="00555E00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6" w:type="dxa"/>
          </w:tcPr>
          <w:p w:rsidR="00B2770E" w:rsidRDefault="00B2770E" w:rsidP="00D45B00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Х – д</w:t>
            </w:r>
            <w:r w:rsidRPr="00B2770E">
              <w:rPr>
                <w:rFonts w:ascii="Times New Roman" w:hAnsi="Times New Roman" w:cs="Times New Roman"/>
                <w:sz w:val="15"/>
                <w:szCs w:val="15"/>
              </w:rPr>
              <w:t>оля молодых людей в возрасте от 14 до 30 лет, вовлеченных в доб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ровольческую деятельность;</w:t>
            </w:r>
          </w:p>
          <w:p w:rsidR="00D45B00" w:rsidRPr="00D45B00" w:rsidRDefault="00D45B00" w:rsidP="00D45B00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D45B00">
              <w:rPr>
                <w:rFonts w:ascii="Times New Roman" w:hAnsi="Times New Roman" w:cs="Times New Roman"/>
                <w:sz w:val="15"/>
                <w:szCs w:val="15"/>
              </w:rPr>
              <w:t>Чв - численность молодежи Белгородского района от 14 до 30 лет вовлеченна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я в добровольческую деятельность;</w:t>
            </w:r>
            <w:r w:rsidRPr="00D45B0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  <w:p w:rsidR="00555E00" w:rsidRPr="00BB5458" w:rsidRDefault="00D45B00" w:rsidP="00D45B00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D45B00">
              <w:rPr>
                <w:rFonts w:ascii="Times New Roman" w:hAnsi="Times New Roman" w:cs="Times New Roman"/>
                <w:sz w:val="15"/>
                <w:szCs w:val="15"/>
              </w:rPr>
              <w:t>Чм - численность молодежи Белгородского района от 14 до 30 лет</w:t>
            </w:r>
          </w:p>
        </w:tc>
        <w:tc>
          <w:tcPr>
            <w:tcW w:w="1275" w:type="dxa"/>
          </w:tcPr>
          <w:p w:rsidR="00555E00" w:rsidRPr="00BB5458" w:rsidRDefault="00D45B00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Периодическая отчетность</w:t>
            </w:r>
          </w:p>
        </w:tc>
        <w:tc>
          <w:tcPr>
            <w:tcW w:w="1287" w:type="dxa"/>
          </w:tcPr>
          <w:p w:rsidR="00555E00" w:rsidRPr="00BB5458" w:rsidRDefault="00555E00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6" w:type="dxa"/>
          </w:tcPr>
          <w:p w:rsidR="00555E00" w:rsidRPr="00BB5458" w:rsidRDefault="00D45B00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BB5458">
              <w:rPr>
                <w:rFonts w:ascii="Times New Roman" w:hAnsi="Times New Roman" w:cs="Times New Roman"/>
                <w:sz w:val="15"/>
                <w:szCs w:val="15"/>
              </w:rPr>
              <w:t xml:space="preserve">Министерство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по делам молодежи </w:t>
            </w:r>
            <w:r w:rsidRPr="00D45B00">
              <w:rPr>
                <w:rFonts w:ascii="Times New Roman" w:hAnsi="Times New Roman" w:cs="Times New Roman"/>
                <w:sz w:val="15"/>
                <w:szCs w:val="15"/>
              </w:rPr>
              <w:t>Белгородской области»</w:t>
            </w:r>
          </w:p>
        </w:tc>
        <w:tc>
          <w:tcPr>
            <w:tcW w:w="992" w:type="dxa"/>
          </w:tcPr>
          <w:p w:rsidR="00555E00" w:rsidRPr="00BB5458" w:rsidRDefault="00555E00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65" w:type="dxa"/>
          </w:tcPr>
          <w:p w:rsidR="00555E00" w:rsidRPr="00BB5458" w:rsidRDefault="00555E00" w:rsidP="00777153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</w:tbl>
    <w:p w:rsidR="009B5C40" w:rsidRDefault="009B5C40" w:rsidP="00B2770E">
      <w:pPr>
        <w:tabs>
          <w:tab w:val="left" w:pos="1853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9B5C40" w:rsidSect="0043566A">
      <w:pgSz w:w="16838" w:h="11906" w:orient="landscape"/>
      <w:pgMar w:top="170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FA8" w:rsidRDefault="00845FA8" w:rsidP="00191F18">
      <w:pPr>
        <w:spacing w:after="0" w:line="240" w:lineRule="auto"/>
      </w:pPr>
      <w:r>
        <w:separator/>
      </w:r>
    </w:p>
  </w:endnote>
  <w:endnote w:type="continuationSeparator" w:id="0">
    <w:p w:rsidR="00845FA8" w:rsidRDefault="00845FA8" w:rsidP="00191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FA8" w:rsidRDefault="00845FA8" w:rsidP="00191F18">
      <w:pPr>
        <w:spacing w:after="0" w:line="240" w:lineRule="auto"/>
      </w:pPr>
      <w:r>
        <w:separator/>
      </w:r>
    </w:p>
  </w:footnote>
  <w:footnote w:type="continuationSeparator" w:id="0">
    <w:p w:rsidR="00845FA8" w:rsidRDefault="00845FA8" w:rsidP="00191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4241182"/>
      <w:docPartObj>
        <w:docPartGallery w:val="Page Numbers (Top of Page)"/>
        <w:docPartUnique/>
      </w:docPartObj>
    </w:sdtPr>
    <w:sdtContent>
      <w:p w:rsidR="00D41DC5" w:rsidRDefault="00D41DC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11C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DC5" w:rsidRDefault="00D41DC5" w:rsidP="007A7C27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568C0"/>
    <w:multiLevelType w:val="hybridMultilevel"/>
    <w:tmpl w:val="D75EB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B47EA5"/>
    <w:multiLevelType w:val="hybridMultilevel"/>
    <w:tmpl w:val="8C60D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E2458"/>
    <w:multiLevelType w:val="multilevel"/>
    <w:tmpl w:val="FEAE25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3F2299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8C555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BD550A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41F44B0"/>
    <w:multiLevelType w:val="hybridMultilevel"/>
    <w:tmpl w:val="90965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0F094E"/>
    <w:multiLevelType w:val="hybridMultilevel"/>
    <w:tmpl w:val="421C9B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6E4441"/>
    <w:multiLevelType w:val="hybridMultilevel"/>
    <w:tmpl w:val="6B78333C"/>
    <w:lvl w:ilvl="0" w:tplc="D388A08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14633E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8F0402F"/>
    <w:multiLevelType w:val="hybridMultilevel"/>
    <w:tmpl w:val="4C1090C8"/>
    <w:lvl w:ilvl="0" w:tplc="DD0A86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D4B5DD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2983B8B"/>
    <w:multiLevelType w:val="hybridMultilevel"/>
    <w:tmpl w:val="D1182292"/>
    <w:lvl w:ilvl="0" w:tplc="85DA9294">
      <w:start w:val="1"/>
      <w:numFmt w:val="decimal"/>
      <w:lvlText w:val="%1."/>
      <w:lvlJc w:val="left"/>
      <w:pPr>
        <w:ind w:left="1201" w:hanging="4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4F0D15"/>
    <w:multiLevelType w:val="hybridMultilevel"/>
    <w:tmpl w:val="4126B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002586"/>
    <w:multiLevelType w:val="hybridMultilevel"/>
    <w:tmpl w:val="82F6AF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46215B"/>
    <w:multiLevelType w:val="hybridMultilevel"/>
    <w:tmpl w:val="D5361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9"/>
  </w:num>
  <w:num w:numId="4">
    <w:abstractNumId w:val="4"/>
  </w:num>
  <w:num w:numId="5">
    <w:abstractNumId w:val="2"/>
  </w:num>
  <w:num w:numId="6">
    <w:abstractNumId w:val="11"/>
  </w:num>
  <w:num w:numId="7">
    <w:abstractNumId w:val="5"/>
  </w:num>
  <w:num w:numId="8">
    <w:abstractNumId w:val="0"/>
  </w:num>
  <w:num w:numId="9">
    <w:abstractNumId w:val="15"/>
  </w:num>
  <w:num w:numId="10">
    <w:abstractNumId w:val="1"/>
  </w:num>
  <w:num w:numId="11">
    <w:abstractNumId w:val="13"/>
  </w:num>
  <w:num w:numId="12">
    <w:abstractNumId w:val="7"/>
  </w:num>
  <w:num w:numId="13">
    <w:abstractNumId w:val="6"/>
  </w:num>
  <w:num w:numId="14">
    <w:abstractNumId w:val="14"/>
  </w:num>
  <w:num w:numId="15">
    <w:abstractNumId w:val="8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4E2"/>
    <w:rsid w:val="000002CE"/>
    <w:rsid w:val="00002B35"/>
    <w:rsid w:val="000037D9"/>
    <w:rsid w:val="0000469B"/>
    <w:rsid w:val="00006E36"/>
    <w:rsid w:val="000078ED"/>
    <w:rsid w:val="000121B7"/>
    <w:rsid w:val="00012340"/>
    <w:rsid w:val="00012591"/>
    <w:rsid w:val="000126A9"/>
    <w:rsid w:val="00013AA1"/>
    <w:rsid w:val="000155BF"/>
    <w:rsid w:val="00017CC6"/>
    <w:rsid w:val="000213DD"/>
    <w:rsid w:val="00021400"/>
    <w:rsid w:val="000214BD"/>
    <w:rsid w:val="000226D3"/>
    <w:rsid w:val="00022C3D"/>
    <w:rsid w:val="00022F0D"/>
    <w:rsid w:val="00023BBE"/>
    <w:rsid w:val="00023F2F"/>
    <w:rsid w:val="00023F31"/>
    <w:rsid w:val="0002545F"/>
    <w:rsid w:val="000278D8"/>
    <w:rsid w:val="00027B2C"/>
    <w:rsid w:val="00027BF5"/>
    <w:rsid w:val="00030CA5"/>
    <w:rsid w:val="00031D8E"/>
    <w:rsid w:val="00034ED3"/>
    <w:rsid w:val="00035049"/>
    <w:rsid w:val="00036B94"/>
    <w:rsid w:val="00036D90"/>
    <w:rsid w:val="00040524"/>
    <w:rsid w:val="0004200F"/>
    <w:rsid w:val="000427F1"/>
    <w:rsid w:val="000428F8"/>
    <w:rsid w:val="00042CBA"/>
    <w:rsid w:val="0004460D"/>
    <w:rsid w:val="000452B5"/>
    <w:rsid w:val="000453B8"/>
    <w:rsid w:val="00045521"/>
    <w:rsid w:val="00047A0F"/>
    <w:rsid w:val="00050A59"/>
    <w:rsid w:val="00050BD2"/>
    <w:rsid w:val="00052788"/>
    <w:rsid w:val="0005453E"/>
    <w:rsid w:val="00056D73"/>
    <w:rsid w:val="00057034"/>
    <w:rsid w:val="000706F8"/>
    <w:rsid w:val="00070AEE"/>
    <w:rsid w:val="00071A1B"/>
    <w:rsid w:val="00072B73"/>
    <w:rsid w:val="000736F0"/>
    <w:rsid w:val="000739A6"/>
    <w:rsid w:val="00077325"/>
    <w:rsid w:val="00077B8B"/>
    <w:rsid w:val="000820F9"/>
    <w:rsid w:val="000829F6"/>
    <w:rsid w:val="00082F52"/>
    <w:rsid w:val="0008476C"/>
    <w:rsid w:val="00084999"/>
    <w:rsid w:val="00085CE4"/>
    <w:rsid w:val="000872A1"/>
    <w:rsid w:val="000920A9"/>
    <w:rsid w:val="000934F1"/>
    <w:rsid w:val="000939D0"/>
    <w:rsid w:val="000949D3"/>
    <w:rsid w:val="000959E5"/>
    <w:rsid w:val="00095EE3"/>
    <w:rsid w:val="00096287"/>
    <w:rsid w:val="00096A13"/>
    <w:rsid w:val="00097365"/>
    <w:rsid w:val="00097384"/>
    <w:rsid w:val="000A10CF"/>
    <w:rsid w:val="000A24B7"/>
    <w:rsid w:val="000A2758"/>
    <w:rsid w:val="000A35B5"/>
    <w:rsid w:val="000A48C1"/>
    <w:rsid w:val="000A6FF1"/>
    <w:rsid w:val="000B098D"/>
    <w:rsid w:val="000B455D"/>
    <w:rsid w:val="000B4583"/>
    <w:rsid w:val="000B461E"/>
    <w:rsid w:val="000B61E5"/>
    <w:rsid w:val="000C15A7"/>
    <w:rsid w:val="000C162A"/>
    <w:rsid w:val="000C1BAB"/>
    <w:rsid w:val="000C59C5"/>
    <w:rsid w:val="000C5C61"/>
    <w:rsid w:val="000D138B"/>
    <w:rsid w:val="000D490D"/>
    <w:rsid w:val="000E2550"/>
    <w:rsid w:val="000E32B0"/>
    <w:rsid w:val="000E358B"/>
    <w:rsid w:val="000E690B"/>
    <w:rsid w:val="000F20B9"/>
    <w:rsid w:val="000F4157"/>
    <w:rsid w:val="000F4522"/>
    <w:rsid w:val="000F5045"/>
    <w:rsid w:val="000F53D9"/>
    <w:rsid w:val="000F675B"/>
    <w:rsid w:val="000F72C4"/>
    <w:rsid w:val="000F731A"/>
    <w:rsid w:val="000F73FB"/>
    <w:rsid w:val="000F7609"/>
    <w:rsid w:val="000F7772"/>
    <w:rsid w:val="001001AC"/>
    <w:rsid w:val="00100BA5"/>
    <w:rsid w:val="00100DBB"/>
    <w:rsid w:val="001025EC"/>
    <w:rsid w:val="0011196F"/>
    <w:rsid w:val="001210CE"/>
    <w:rsid w:val="0012149F"/>
    <w:rsid w:val="0012292D"/>
    <w:rsid w:val="00123749"/>
    <w:rsid w:val="00124408"/>
    <w:rsid w:val="00125F8F"/>
    <w:rsid w:val="001274CA"/>
    <w:rsid w:val="0013050E"/>
    <w:rsid w:val="00131101"/>
    <w:rsid w:val="001332F1"/>
    <w:rsid w:val="0013625A"/>
    <w:rsid w:val="001405CE"/>
    <w:rsid w:val="00140C40"/>
    <w:rsid w:val="0014380B"/>
    <w:rsid w:val="00143CAF"/>
    <w:rsid w:val="00145AAF"/>
    <w:rsid w:val="001462AF"/>
    <w:rsid w:val="00146627"/>
    <w:rsid w:val="00146975"/>
    <w:rsid w:val="00151D99"/>
    <w:rsid w:val="00151E6A"/>
    <w:rsid w:val="00153A18"/>
    <w:rsid w:val="0015555C"/>
    <w:rsid w:val="0016113C"/>
    <w:rsid w:val="00161881"/>
    <w:rsid w:val="001640B7"/>
    <w:rsid w:val="00164DF8"/>
    <w:rsid w:val="00165010"/>
    <w:rsid w:val="00166528"/>
    <w:rsid w:val="00166652"/>
    <w:rsid w:val="00167281"/>
    <w:rsid w:val="00167415"/>
    <w:rsid w:val="001706A8"/>
    <w:rsid w:val="00172D43"/>
    <w:rsid w:val="00172DEA"/>
    <w:rsid w:val="00180770"/>
    <w:rsid w:val="00180E4B"/>
    <w:rsid w:val="0018187D"/>
    <w:rsid w:val="0018335B"/>
    <w:rsid w:val="001845A2"/>
    <w:rsid w:val="0019038F"/>
    <w:rsid w:val="0019101B"/>
    <w:rsid w:val="0019187B"/>
    <w:rsid w:val="00191F18"/>
    <w:rsid w:val="0019211E"/>
    <w:rsid w:val="00192E5E"/>
    <w:rsid w:val="001933F6"/>
    <w:rsid w:val="00195787"/>
    <w:rsid w:val="00197C39"/>
    <w:rsid w:val="001A06AC"/>
    <w:rsid w:val="001A1260"/>
    <w:rsid w:val="001A1E93"/>
    <w:rsid w:val="001B1594"/>
    <w:rsid w:val="001B208F"/>
    <w:rsid w:val="001B2F80"/>
    <w:rsid w:val="001B42EA"/>
    <w:rsid w:val="001B4B3B"/>
    <w:rsid w:val="001C4A3B"/>
    <w:rsid w:val="001D0A99"/>
    <w:rsid w:val="001D1BD8"/>
    <w:rsid w:val="001D2AB2"/>
    <w:rsid w:val="001D52A1"/>
    <w:rsid w:val="001D52FE"/>
    <w:rsid w:val="001D6B93"/>
    <w:rsid w:val="001E14D1"/>
    <w:rsid w:val="001E4635"/>
    <w:rsid w:val="001E4FB5"/>
    <w:rsid w:val="001E5210"/>
    <w:rsid w:val="001E6552"/>
    <w:rsid w:val="001E746B"/>
    <w:rsid w:val="001E7A18"/>
    <w:rsid w:val="001F0B97"/>
    <w:rsid w:val="001F0C28"/>
    <w:rsid w:val="001F1D0C"/>
    <w:rsid w:val="001F2828"/>
    <w:rsid w:val="001F3132"/>
    <w:rsid w:val="001F45A6"/>
    <w:rsid w:val="001F554C"/>
    <w:rsid w:val="001F5CE2"/>
    <w:rsid w:val="00200653"/>
    <w:rsid w:val="00200992"/>
    <w:rsid w:val="00203BC1"/>
    <w:rsid w:val="00206701"/>
    <w:rsid w:val="00206A77"/>
    <w:rsid w:val="00206AEA"/>
    <w:rsid w:val="00211754"/>
    <w:rsid w:val="00211A23"/>
    <w:rsid w:val="00212E8A"/>
    <w:rsid w:val="00213C98"/>
    <w:rsid w:val="0021460D"/>
    <w:rsid w:val="0021672F"/>
    <w:rsid w:val="00217A29"/>
    <w:rsid w:val="00221F58"/>
    <w:rsid w:val="00223263"/>
    <w:rsid w:val="0022345F"/>
    <w:rsid w:val="00223A4A"/>
    <w:rsid w:val="0022502B"/>
    <w:rsid w:val="002259CA"/>
    <w:rsid w:val="002301B8"/>
    <w:rsid w:val="00230E49"/>
    <w:rsid w:val="00237644"/>
    <w:rsid w:val="0024191D"/>
    <w:rsid w:val="00243568"/>
    <w:rsid w:val="0024357D"/>
    <w:rsid w:val="0024439F"/>
    <w:rsid w:val="00245DE5"/>
    <w:rsid w:val="00250330"/>
    <w:rsid w:val="00254399"/>
    <w:rsid w:val="002549C5"/>
    <w:rsid w:val="0025763A"/>
    <w:rsid w:val="00260E68"/>
    <w:rsid w:val="00262C0F"/>
    <w:rsid w:val="00262D2D"/>
    <w:rsid w:val="00264F11"/>
    <w:rsid w:val="0027087B"/>
    <w:rsid w:val="00271311"/>
    <w:rsid w:val="00272A80"/>
    <w:rsid w:val="00272A86"/>
    <w:rsid w:val="00272F74"/>
    <w:rsid w:val="00273AF4"/>
    <w:rsid w:val="00274AD5"/>
    <w:rsid w:val="00275589"/>
    <w:rsid w:val="00276BAB"/>
    <w:rsid w:val="00277F0B"/>
    <w:rsid w:val="0028404F"/>
    <w:rsid w:val="00285036"/>
    <w:rsid w:val="002903AD"/>
    <w:rsid w:val="0029176C"/>
    <w:rsid w:val="00291EC3"/>
    <w:rsid w:val="002926B3"/>
    <w:rsid w:val="00294196"/>
    <w:rsid w:val="0029605B"/>
    <w:rsid w:val="00297D6F"/>
    <w:rsid w:val="002A17A5"/>
    <w:rsid w:val="002A5E2D"/>
    <w:rsid w:val="002A6635"/>
    <w:rsid w:val="002B02B1"/>
    <w:rsid w:val="002B0B43"/>
    <w:rsid w:val="002B0B97"/>
    <w:rsid w:val="002B14DD"/>
    <w:rsid w:val="002B366A"/>
    <w:rsid w:val="002B3AE4"/>
    <w:rsid w:val="002B4AE8"/>
    <w:rsid w:val="002B4DDF"/>
    <w:rsid w:val="002B72E5"/>
    <w:rsid w:val="002B7CD2"/>
    <w:rsid w:val="002C13AF"/>
    <w:rsid w:val="002C19E3"/>
    <w:rsid w:val="002C22FE"/>
    <w:rsid w:val="002C3994"/>
    <w:rsid w:val="002C43B3"/>
    <w:rsid w:val="002C49C2"/>
    <w:rsid w:val="002C4FD7"/>
    <w:rsid w:val="002D042D"/>
    <w:rsid w:val="002D3B9E"/>
    <w:rsid w:val="002D4395"/>
    <w:rsid w:val="002D5350"/>
    <w:rsid w:val="002D6BD9"/>
    <w:rsid w:val="002D6C19"/>
    <w:rsid w:val="002E2231"/>
    <w:rsid w:val="002F17E6"/>
    <w:rsid w:val="002F2891"/>
    <w:rsid w:val="002F5189"/>
    <w:rsid w:val="0030085E"/>
    <w:rsid w:val="00300BCA"/>
    <w:rsid w:val="00304B58"/>
    <w:rsid w:val="003052F9"/>
    <w:rsid w:val="003057FE"/>
    <w:rsid w:val="0031373A"/>
    <w:rsid w:val="00315E07"/>
    <w:rsid w:val="00317832"/>
    <w:rsid w:val="003208D4"/>
    <w:rsid w:val="00323A7A"/>
    <w:rsid w:val="00333794"/>
    <w:rsid w:val="003358C2"/>
    <w:rsid w:val="00336077"/>
    <w:rsid w:val="00341509"/>
    <w:rsid w:val="003420C8"/>
    <w:rsid w:val="003432CE"/>
    <w:rsid w:val="003440F7"/>
    <w:rsid w:val="003449DD"/>
    <w:rsid w:val="00346FB8"/>
    <w:rsid w:val="00347255"/>
    <w:rsid w:val="0035183A"/>
    <w:rsid w:val="00352E87"/>
    <w:rsid w:val="00353556"/>
    <w:rsid w:val="00355261"/>
    <w:rsid w:val="0035567A"/>
    <w:rsid w:val="00355E39"/>
    <w:rsid w:val="003562A4"/>
    <w:rsid w:val="00356BAF"/>
    <w:rsid w:val="00356E53"/>
    <w:rsid w:val="0036145C"/>
    <w:rsid w:val="00361E4C"/>
    <w:rsid w:val="00363B4E"/>
    <w:rsid w:val="00364A40"/>
    <w:rsid w:val="00365D70"/>
    <w:rsid w:val="003679AD"/>
    <w:rsid w:val="00371361"/>
    <w:rsid w:val="00371C4F"/>
    <w:rsid w:val="003727AF"/>
    <w:rsid w:val="00377C03"/>
    <w:rsid w:val="00380A2E"/>
    <w:rsid w:val="00380AE4"/>
    <w:rsid w:val="00381450"/>
    <w:rsid w:val="003819D1"/>
    <w:rsid w:val="00381AC0"/>
    <w:rsid w:val="00381B9F"/>
    <w:rsid w:val="0038332F"/>
    <w:rsid w:val="00383B70"/>
    <w:rsid w:val="00384497"/>
    <w:rsid w:val="00384A1D"/>
    <w:rsid w:val="003853F5"/>
    <w:rsid w:val="00385CD9"/>
    <w:rsid w:val="00385E24"/>
    <w:rsid w:val="003861AA"/>
    <w:rsid w:val="00387F95"/>
    <w:rsid w:val="003932A0"/>
    <w:rsid w:val="00393EA0"/>
    <w:rsid w:val="00397CB7"/>
    <w:rsid w:val="003A28AB"/>
    <w:rsid w:val="003A2C7B"/>
    <w:rsid w:val="003A34A6"/>
    <w:rsid w:val="003A4841"/>
    <w:rsid w:val="003A71D9"/>
    <w:rsid w:val="003B031F"/>
    <w:rsid w:val="003B08AA"/>
    <w:rsid w:val="003B0E45"/>
    <w:rsid w:val="003B1921"/>
    <w:rsid w:val="003B1B66"/>
    <w:rsid w:val="003B2E44"/>
    <w:rsid w:val="003C2CA0"/>
    <w:rsid w:val="003C4203"/>
    <w:rsid w:val="003C46A4"/>
    <w:rsid w:val="003C5ADE"/>
    <w:rsid w:val="003C5F92"/>
    <w:rsid w:val="003C6B0B"/>
    <w:rsid w:val="003C6D18"/>
    <w:rsid w:val="003D09BF"/>
    <w:rsid w:val="003D0B3A"/>
    <w:rsid w:val="003D139F"/>
    <w:rsid w:val="003D32CB"/>
    <w:rsid w:val="003D566E"/>
    <w:rsid w:val="003D66AC"/>
    <w:rsid w:val="003D7611"/>
    <w:rsid w:val="003E042A"/>
    <w:rsid w:val="003E0C18"/>
    <w:rsid w:val="003E2AE7"/>
    <w:rsid w:val="003E568D"/>
    <w:rsid w:val="003F1A55"/>
    <w:rsid w:val="003F4A2D"/>
    <w:rsid w:val="003F70A3"/>
    <w:rsid w:val="0040001E"/>
    <w:rsid w:val="004011AF"/>
    <w:rsid w:val="00401BB1"/>
    <w:rsid w:val="00405F3C"/>
    <w:rsid w:val="0040676F"/>
    <w:rsid w:val="00406FBE"/>
    <w:rsid w:val="004110BC"/>
    <w:rsid w:val="00412004"/>
    <w:rsid w:val="00412704"/>
    <w:rsid w:val="004130EF"/>
    <w:rsid w:val="0041358F"/>
    <w:rsid w:val="00417978"/>
    <w:rsid w:val="004204D7"/>
    <w:rsid w:val="00420EEC"/>
    <w:rsid w:val="00421161"/>
    <w:rsid w:val="0042202C"/>
    <w:rsid w:val="00424076"/>
    <w:rsid w:val="00425DC6"/>
    <w:rsid w:val="004260F7"/>
    <w:rsid w:val="00426470"/>
    <w:rsid w:val="004311A2"/>
    <w:rsid w:val="00431434"/>
    <w:rsid w:val="0043232F"/>
    <w:rsid w:val="00432CD0"/>
    <w:rsid w:val="00434016"/>
    <w:rsid w:val="0043566A"/>
    <w:rsid w:val="00442E10"/>
    <w:rsid w:val="004436BE"/>
    <w:rsid w:val="0044420C"/>
    <w:rsid w:val="00447E24"/>
    <w:rsid w:val="00453F95"/>
    <w:rsid w:val="00454AF5"/>
    <w:rsid w:val="00456003"/>
    <w:rsid w:val="00456CCF"/>
    <w:rsid w:val="00457D82"/>
    <w:rsid w:val="00463EC2"/>
    <w:rsid w:val="004649E8"/>
    <w:rsid w:val="004657A5"/>
    <w:rsid w:val="004673FB"/>
    <w:rsid w:val="00475433"/>
    <w:rsid w:val="00475AAE"/>
    <w:rsid w:val="0047713A"/>
    <w:rsid w:val="0047770C"/>
    <w:rsid w:val="00480926"/>
    <w:rsid w:val="0048459B"/>
    <w:rsid w:val="00484666"/>
    <w:rsid w:val="00485E31"/>
    <w:rsid w:val="00491349"/>
    <w:rsid w:val="00492BD2"/>
    <w:rsid w:val="0049521B"/>
    <w:rsid w:val="00496C59"/>
    <w:rsid w:val="00497FAB"/>
    <w:rsid w:val="004A0680"/>
    <w:rsid w:val="004A1592"/>
    <w:rsid w:val="004A306D"/>
    <w:rsid w:val="004A4ED9"/>
    <w:rsid w:val="004A5CAA"/>
    <w:rsid w:val="004A7337"/>
    <w:rsid w:val="004B0362"/>
    <w:rsid w:val="004B2E92"/>
    <w:rsid w:val="004B3263"/>
    <w:rsid w:val="004B329D"/>
    <w:rsid w:val="004B4F69"/>
    <w:rsid w:val="004B5C55"/>
    <w:rsid w:val="004B6456"/>
    <w:rsid w:val="004C1F74"/>
    <w:rsid w:val="004C2AB5"/>
    <w:rsid w:val="004C3EBA"/>
    <w:rsid w:val="004C6280"/>
    <w:rsid w:val="004C6760"/>
    <w:rsid w:val="004C7AF1"/>
    <w:rsid w:val="004D0D81"/>
    <w:rsid w:val="004D1E39"/>
    <w:rsid w:val="004D2210"/>
    <w:rsid w:val="004D575C"/>
    <w:rsid w:val="004D64B7"/>
    <w:rsid w:val="004E0CE4"/>
    <w:rsid w:val="004E18C6"/>
    <w:rsid w:val="004E19B2"/>
    <w:rsid w:val="004E1D07"/>
    <w:rsid w:val="004E1F5F"/>
    <w:rsid w:val="004E3A40"/>
    <w:rsid w:val="004E3DFE"/>
    <w:rsid w:val="004E4269"/>
    <w:rsid w:val="004F73B7"/>
    <w:rsid w:val="00500E81"/>
    <w:rsid w:val="00501648"/>
    <w:rsid w:val="00501788"/>
    <w:rsid w:val="0050260B"/>
    <w:rsid w:val="005030BC"/>
    <w:rsid w:val="00503C1F"/>
    <w:rsid w:val="00507F20"/>
    <w:rsid w:val="00513017"/>
    <w:rsid w:val="00515E53"/>
    <w:rsid w:val="0052340A"/>
    <w:rsid w:val="00523FD8"/>
    <w:rsid w:val="00532E0D"/>
    <w:rsid w:val="0053326B"/>
    <w:rsid w:val="00533CFC"/>
    <w:rsid w:val="00534327"/>
    <w:rsid w:val="00545A27"/>
    <w:rsid w:val="005466AD"/>
    <w:rsid w:val="005471F5"/>
    <w:rsid w:val="00551389"/>
    <w:rsid w:val="005513E5"/>
    <w:rsid w:val="00551674"/>
    <w:rsid w:val="00554D06"/>
    <w:rsid w:val="00554D63"/>
    <w:rsid w:val="00555E00"/>
    <w:rsid w:val="00555F74"/>
    <w:rsid w:val="005573FB"/>
    <w:rsid w:val="005578DE"/>
    <w:rsid w:val="0056110F"/>
    <w:rsid w:val="00564EC6"/>
    <w:rsid w:val="0056652C"/>
    <w:rsid w:val="005673A1"/>
    <w:rsid w:val="00573A44"/>
    <w:rsid w:val="0057448F"/>
    <w:rsid w:val="00575E0A"/>
    <w:rsid w:val="00576702"/>
    <w:rsid w:val="00576755"/>
    <w:rsid w:val="00577E39"/>
    <w:rsid w:val="00580055"/>
    <w:rsid w:val="005807D1"/>
    <w:rsid w:val="005824D6"/>
    <w:rsid w:val="00585251"/>
    <w:rsid w:val="00585A79"/>
    <w:rsid w:val="00587506"/>
    <w:rsid w:val="00587DBE"/>
    <w:rsid w:val="00590ACA"/>
    <w:rsid w:val="005913E2"/>
    <w:rsid w:val="005924D8"/>
    <w:rsid w:val="00592DD2"/>
    <w:rsid w:val="005956D1"/>
    <w:rsid w:val="00596EC0"/>
    <w:rsid w:val="005A0DA6"/>
    <w:rsid w:val="005A4190"/>
    <w:rsid w:val="005A4B2A"/>
    <w:rsid w:val="005A4C76"/>
    <w:rsid w:val="005A5830"/>
    <w:rsid w:val="005A7FB5"/>
    <w:rsid w:val="005B38DA"/>
    <w:rsid w:val="005B5E5B"/>
    <w:rsid w:val="005C0A2E"/>
    <w:rsid w:val="005C1DB3"/>
    <w:rsid w:val="005C2DCE"/>
    <w:rsid w:val="005C3A1A"/>
    <w:rsid w:val="005C6424"/>
    <w:rsid w:val="005C703F"/>
    <w:rsid w:val="005D38F5"/>
    <w:rsid w:val="005D4092"/>
    <w:rsid w:val="005D4422"/>
    <w:rsid w:val="005E0FBF"/>
    <w:rsid w:val="005E101D"/>
    <w:rsid w:val="005E15F7"/>
    <w:rsid w:val="005E29A1"/>
    <w:rsid w:val="005E425D"/>
    <w:rsid w:val="005E46C5"/>
    <w:rsid w:val="005E4CC9"/>
    <w:rsid w:val="005E6D71"/>
    <w:rsid w:val="005E7105"/>
    <w:rsid w:val="005E7223"/>
    <w:rsid w:val="005E7231"/>
    <w:rsid w:val="005E7D65"/>
    <w:rsid w:val="005F03E0"/>
    <w:rsid w:val="005F0816"/>
    <w:rsid w:val="005F0E42"/>
    <w:rsid w:val="005F35EF"/>
    <w:rsid w:val="005F6A1D"/>
    <w:rsid w:val="005F6E1E"/>
    <w:rsid w:val="006009AC"/>
    <w:rsid w:val="00605063"/>
    <w:rsid w:val="006056DA"/>
    <w:rsid w:val="006069B2"/>
    <w:rsid w:val="00606B47"/>
    <w:rsid w:val="006140C6"/>
    <w:rsid w:val="0061451A"/>
    <w:rsid w:val="00615521"/>
    <w:rsid w:val="00616066"/>
    <w:rsid w:val="0061658E"/>
    <w:rsid w:val="00617A99"/>
    <w:rsid w:val="0062066F"/>
    <w:rsid w:val="006225FE"/>
    <w:rsid w:val="00623000"/>
    <w:rsid w:val="00624C9B"/>
    <w:rsid w:val="00627839"/>
    <w:rsid w:val="00631224"/>
    <w:rsid w:val="00634C9D"/>
    <w:rsid w:val="00636109"/>
    <w:rsid w:val="00640161"/>
    <w:rsid w:val="00641BB0"/>
    <w:rsid w:val="0064239A"/>
    <w:rsid w:val="006425B1"/>
    <w:rsid w:val="00642A0A"/>
    <w:rsid w:val="00645445"/>
    <w:rsid w:val="006461E5"/>
    <w:rsid w:val="00646813"/>
    <w:rsid w:val="00654A35"/>
    <w:rsid w:val="00655C5C"/>
    <w:rsid w:val="00660472"/>
    <w:rsid w:val="00662533"/>
    <w:rsid w:val="00663BE0"/>
    <w:rsid w:val="00666149"/>
    <w:rsid w:val="00666C9A"/>
    <w:rsid w:val="00667F1A"/>
    <w:rsid w:val="0067027A"/>
    <w:rsid w:val="00673751"/>
    <w:rsid w:val="00673AA3"/>
    <w:rsid w:val="0067576B"/>
    <w:rsid w:val="00675967"/>
    <w:rsid w:val="006760BA"/>
    <w:rsid w:val="00682EA5"/>
    <w:rsid w:val="006854A0"/>
    <w:rsid w:val="006877C2"/>
    <w:rsid w:val="006879B0"/>
    <w:rsid w:val="0069334E"/>
    <w:rsid w:val="006953AB"/>
    <w:rsid w:val="006967F3"/>
    <w:rsid w:val="00697C05"/>
    <w:rsid w:val="006A0A99"/>
    <w:rsid w:val="006A52FA"/>
    <w:rsid w:val="006A5524"/>
    <w:rsid w:val="006A59FC"/>
    <w:rsid w:val="006A6E83"/>
    <w:rsid w:val="006B1EC1"/>
    <w:rsid w:val="006B3B7F"/>
    <w:rsid w:val="006B4626"/>
    <w:rsid w:val="006B5B83"/>
    <w:rsid w:val="006B5E2D"/>
    <w:rsid w:val="006C16E1"/>
    <w:rsid w:val="006C21CD"/>
    <w:rsid w:val="006C2472"/>
    <w:rsid w:val="006C2988"/>
    <w:rsid w:val="006C2ACD"/>
    <w:rsid w:val="006D1DE0"/>
    <w:rsid w:val="006D2F32"/>
    <w:rsid w:val="006D3741"/>
    <w:rsid w:val="006D3FAE"/>
    <w:rsid w:val="006D651A"/>
    <w:rsid w:val="006D6C02"/>
    <w:rsid w:val="006E137D"/>
    <w:rsid w:val="006E1E6B"/>
    <w:rsid w:val="006E22D5"/>
    <w:rsid w:val="006E7946"/>
    <w:rsid w:val="006F1893"/>
    <w:rsid w:val="006F2CF4"/>
    <w:rsid w:val="006F3629"/>
    <w:rsid w:val="006F3E42"/>
    <w:rsid w:val="006F428C"/>
    <w:rsid w:val="006F4C31"/>
    <w:rsid w:val="006F500D"/>
    <w:rsid w:val="007010C4"/>
    <w:rsid w:val="007015C1"/>
    <w:rsid w:val="0070162A"/>
    <w:rsid w:val="00701B4D"/>
    <w:rsid w:val="007030B9"/>
    <w:rsid w:val="00703D6A"/>
    <w:rsid w:val="00705278"/>
    <w:rsid w:val="00707C23"/>
    <w:rsid w:val="00711317"/>
    <w:rsid w:val="00711E18"/>
    <w:rsid w:val="00712496"/>
    <w:rsid w:val="00712C3F"/>
    <w:rsid w:val="007146DD"/>
    <w:rsid w:val="007157D5"/>
    <w:rsid w:val="007165DC"/>
    <w:rsid w:val="00716BD4"/>
    <w:rsid w:val="00725035"/>
    <w:rsid w:val="00726005"/>
    <w:rsid w:val="00726D33"/>
    <w:rsid w:val="00731042"/>
    <w:rsid w:val="007313BC"/>
    <w:rsid w:val="00735E44"/>
    <w:rsid w:val="0073638D"/>
    <w:rsid w:val="00736D12"/>
    <w:rsid w:val="007411C5"/>
    <w:rsid w:val="00744BEE"/>
    <w:rsid w:val="00745B99"/>
    <w:rsid w:val="00750696"/>
    <w:rsid w:val="007516E9"/>
    <w:rsid w:val="007529E3"/>
    <w:rsid w:val="00754F4E"/>
    <w:rsid w:val="007610C5"/>
    <w:rsid w:val="00761EB5"/>
    <w:rsid w:val="007629B4"/>
    <w:rsid w:val="00762C08"/>
    <w:rsid w:val="00762D49"/>
    <w:rsid w:val="0076409A"/>
    <w:rsid w:val="0076445B"/>
    <w:rsid w:val="007647F4"/>
    <w:rsid w:val="00767058"/>
    <w:rsid w:val="007703CA"/>
    <w:rsid w:val="00771C8B"/>
    <w:rsid w:val="0077222F"/>
    <w:rsid w:val="007735FC"/>
    <w:rsid w:val="007736FC"/>
    <w:rsid w:val="00774FBF"/>
    <w:rsid w:val="00776145"/>
    <w:rsid w:val="007762E5"/>
    <w:rsid w:val="00777153"/>
    <w:rsid w:val="0078250D"/>
    <w:rsid w:val="0078595C"/>
    <w:rsid w:val="00786E97"/>
    <w:rsid w:val="00790048"/>
    <w:rsid w:val="00790B15"/>
    <w:rsid w:val="00794335"/>
    <w:rsid w:val="00794FA8"/>
    <w:rsid w:val="007961A8"/>
    <w:rsid w:val="00796BE6"/>
    <w:rsid w:val="007A0905"/>
    <w:rsid w:val="007A0A69"/>
    <w:rsid w:val="007A3376"/>
    <w:rsid w:val="007A7C27"/>
    <w:rsid w:val="007B2B03"/>
    <w:rsid w:val="007B2D22"/>
    <w:rsid w:val="007B4D03"/>
    <w:rsid w:val="007C2B10"/>
    <w:rsid w:val="007C499C"/>
    <w:rsid w:val="007C49FF"/>
    <w:rsid w:val="007C5AF4"/>
    <w:rsid w:val="007C5E5C"/>
    <w:rsid w:val="007D2F93"/>
    <w:rsid w:val="007D5840"/>
    <w:rsid w:val="007D7908"/>
    <w:rsid w:val="007D7D23"/>
    <w:rsid w:val="007E38AD"/>
    <w:rsid w:val="007E3C12"/>
    <w:rsid w:val="007F105E"/>
    <w:rsid w:val="007F204F"/>
    <w:rsid w:val="007F5641"/>
    <w:rsid w:val="007F6365"/>
    <w:rsid w:val="007F7652"/>
    <w:rsid w:val="007F7758"/>
    <w:rsid w:val="007F7FBB"/>
    <w:rsid w:val="00800034"/>
    <w:rsid w:val="0080020B"/>
    <w:rsid w:val="008003B3"/>
    <w:rsid w:val="008013FE"/>
    <w:rsid w:val="008017B2"/>
    <w:rsid w:val="00805AC5"/>
    <w:rsid w:val="00805EA8"/>
    <w:rsid w:val="00807668"/>
    <w:rsid w:val="00810106"/>
    <w:rsid w:val="00812718"/>
    <w:rsid w:val="00814A8B"/>
    <w:rsid w:val="008179DB"/>
    <w:rsid w:val="00831949"/>
    <w:rsid w:val="00831BAD"/>
    <w:rsid w:val="00833214"/>
    <w:rsid w:val="00833F43"/>
    <w:rsid w:val="008378F2"/>
    <w:rsid w:val="0084042E"/>
    <w:rsid w:val="00840E0F"/>
    <w:rsid w:val="00842543"/>
    <w:rsid w:val="00843DD6"/>
    <w:rsid w:val="008440BE"/>
    <w:rsid w:val="00845FA8"/>
    <w:rsid w:val="00846F43"/>
    <w:rsid w:val="008470A8"/>
    <w:rsid w:val="008527EB"/>
    <w:rsid w:val="0085610B"/>
    <w:rsid w:val="00856227"/>
    <w:rsid w:val="00856EA4"/>
    <w:rsid w:val="00857506"/>
    <w:rsid w:val="008609C1"/>
    <w:rsid w:val="00860E4C"/>
    <w:rsid w:val="008627FB"/>
    <w:rsid w:val="00864534"/>
    <w:rsid w:val="00865D7C"/>
    <w:rsid w:val="008705D9"/>
    <w:rsid w:val="008719F7"/>
    <w:rsid w:val="008725E9"/>
    <w:rsid w:val="00880DBD"/>
    <w:rsid w:val="00880E6B"/>
    <w:rsid w:val="008834A6"/>
    <w:rsid w:val="0088612B"/>
    <w:rsid w:val="00886DD4"/>
    <w:rsid w:val="00891EB2"/>
    <w:rsid w:val="0089256C"/>
    <w:rsid w:val="00892F4C"/>
    <w:rsid w:val="0089307B"/>
    <w:rsid w:val="00894B07"/>
    <w:rsid w:val="00896BE5"/>
    <w:rsid w:val="00897297"/>
    <w:rsid w:val="008A0EB3"/>
    <w:rsid w:val="008A19D8"/>
    <w:rsid w:val="008A3757"/>
    <w:rsid w:val="008A4334"/>
    <w:rsid w:val="008A45E7"/>
    <w:rsid w:val="008A5142"/>
    <w:rsid w:val="008B13E0"/>
    <w:rsid w:val="008B3F89"/>
    <w:rsid w:val="008B423D"/>
    <w:rsid w:val="008B6243"/>
    <w:rsid w:val="008C11FE"/>
    <w:rsid w:val="008C27C1"/>
    <w:rsid w:val="008C3FD5"/>
    <w:rsid w:val="008C4113"/>
    <w:rsid w:val="008C607F"/>
    <w:rsid w:val="008C63B3"/>
    <w:rsid w:val="008D05F3"/>
    <w:rsid w:val="008D0D8A"/>
    <w:rsid w:val="008D1AA5"/>
    <w:rsid w:val="008D21D3"/>
    <w:rsid w:val="008D2C65"/>
    <w:rsid w:val="008D3019"/>
    <w:rsid w:val="008D3660"/>
    <w:rsid w:val="008D46EF"/>
    <w:rsid w:val="008D545C"/>
    <w:rsid w:val="008D6DDF"/>
    <w:rsid w:val="008D71AC"/>
    <w:rsid w:val="008D750F"/>
    <w:rsid w:val="008D7BCF"/>
    <w:rsid w:val="008E01A8"/>
    <w:rsid w:val="008E3973"/>
    <w:rsid w:val="008E4BEF"/>
    <w:rsid w:val="008E4C52"/>
    <w:rsid w:val="008E52D6"/>
    <w:rsid w:val="008E6FF8"/>
    <w:rsid w:val="008E72F2"/>
    <w:rsid w:val="008E78B9"/>
    <w:rsid w:val="008E7D1F"/>
    <w:rsid w:val="008F1842"/>
    <w:rsid w:val="008F31C4"/>
    <w:rsid w:val="008F3EC2"/>
    <w:rsid w:val="008F562B"/>
    <w:rsid w:val="008F698A"/>
    <w:rsid w:val="008F6C8C"/>
    <w:rsid w:val="008F7FB8"/>
    <w:rsid w:val="009011C1"/>
    <w:rsid w:val="00903C64"/>
    <w:rsid w:val="009051A7"/>
    <w:rsid w:val="00905499"/>
    <w:rsid w:val="00906258"/>
    <w:rsid w:val="00906473"/>
    <w:rsid w:val="009069D2"/>
    <w:rsid w:val="009072CF"/>
    <w:rsid w:val="00921F38"/>
    <w:rsid w:val="00924E1F"/>
    <w:rsid w:val="00925CEA"/>
    <w:rsid w:val="0092607D"/>
    <w:rsid w:val="0092635C"/>
    <w:rsid w:val="0093017D"/>
    <w:rsid w:val="00930393"/>
    <w:rsid w:val="00934E95"/>
    <w:rsid w:val="00935F42"/>
    <w:rsid w:val="00940306"/>
    <w:rsid w:val="0094044E"/>
    <w:rsid w:val="00941033"/>
    <w:rsid w:val="00946E0D"/>
    <w:rsid w:val="00947A86"/>
    <w:rsid w:val="0095019F"/>
    <w:rsid w:val="0095291E"/>
    <w:rsid w:val="0095564C"/>
    <w:rsid w:val="009573BD"/>
    <w:rsid w:val="0096025F"/>
    <w:rsid w:val="00960CD5"/>
    <w:rsid w:val="00961498"/>
    <w:rsid w:val="0096376F"/>
    <w:rsid w:val="009669E4"/>
    <w:rsid w:val="00967026"/>
    <w:rsid w:val="00967896"/>
    <w:rsid w:val="00970246"/>
    <w:rsid w:val="00973D1E"/>
    <w:rsid w:val="009740BE"/>
    <w:rsid w:val="00977C3A"/>
    <w:rsid w:val="00980738"/>
    <w:rsid w:val="00981D19"/>
    <w:rsid w:val="00983224"/>
    <w:rsid w:val="009844AD"/>
    <w:rsid w:val="00986928"/>
    <w:rsid w:val="009874FB"/>
    <w:rsid w:val="00990561"/>
    <w:rsid w:val="00992558"/>
    <w:rsid w:val="0099360C"/>
    <w:rsid w:val="009936CB"/>
    <w:rsid w:val="0099603C"/>
    <w:rsid w:val="009A04A5"/>
    <w:rsid w:val="009A51D0"/>
    <w:rsid w:val="009A5351"/>
    <w:rsid w:val="009A5615"/>
    <w:rsid w:val="009A5D29"/>
    <w:rsid w:val="009A614B"/>
    <w:rsid w:val="009A7EE2"/>
    <w:rsid w:val="009B0134"/>
    <w:rsid w:val="009B1094"/>
    <w:rsid w:val="009B2150"/>
    <w:rsid w:val="009B5C40"/>
    <w:rsid w:val="009B5C60"/>
    <w:rsid w:val="009B7B83"/>
    <w:rsid w:val="009C41FD"/>
    <w:rsid w:val="009C4D34"/>
    <w:rsid w:val="009C557A"/>
    <w:rsid w:val="009C7088"/>
    <w:rsid w:val="009C724C"/>
    <w:rsid w:val="009D08AA"/>
    <w:rsid w:val="009D0E1B"/>
    <w:rsid w:val="009D1114"/>
    <w:rsid w:val="009D2318"/>
    <w:rsid w:val="009D3D82"/>
    <w:rsid w:val="009D43B8"/>
    <w:rsid w:val="009D4A47"/>
    <w:rsid w:val="009D528C"/>
    <w:rsid w:val="009D629F"/>
    <w:rsid w:val="009D7C6D"/>
    <w:rsid w:val="009E22D6"/>
    <w:rsid w:val="009E2BE2"/>
    <w:rsid w:val="009E64AF"/>
    <w:rsid w:val="009E7547"/>
    <w:rsid w:val="009E7958"/>
    <w:rsid w:val="009E7ED3"/>
    <w:rsid w:val="009F0EF8"/>
    <w:rsid w:val="009F335B"/>
    <w:rsid w:val="009F725F"/>
    <w:rsid w:val="009F7CAF"/>
    <w:rsid w:val="00A01600"/>
    <w:rsid w:val="00A0336D"/>
    <w:rsid w:val="00A0529A"/>
    <w:rsid w:val="00A054FF"/>
    <w:rsid w:val="00A05C46"/>
    <w:rsid w:val="00A11F99"/>
    <w:rsid w:val="00A12294"/>
    <w:rsid w:val="00A139EC"/>
    <w:rsid w:val="00A14166"/>
    <w:rsid w:val="00A1567B"/>
    <w:rsid w:val="00A1680F"/>
    <w:rsid w:val="00A17184"/>
    <w:rsid w:val="00A17496"/>
    <w:rsid w:val="00A17A64"/>
    <w:rsid w:val="00A17C7A"/>
    <w:rsid w:val="00A2016F"/>
    <w:rsid w:val="00A20579"/>
    <w:rsid w:val="00A21805"/>
    <w:rsid w:val="00A225DF"/>
    <w:rsid w:val="00A226A2"/>
    <w:rsid w:val="00A25AE4"/>
    <w:rsid w:val="00A2775A"/>
    <w:rsid w:val="00A278CE"/>
    <w:rsid w:val="00A32096"/>
    <w:rsid w:val="00A3232F"/>
    <w:rsid w:val="00A330CA"/>
    <w:rsid w:val="00A34463"/>
    <w:rsid w:val="00A348E8"/>
    <w:rsid w:val="00A35D7F"/>
    <w:rsid w:val="00A36844"/>
    <w:rsid w:val="00A37687"/>
    <w:rsid w:val="00A43118"/>
    <w:rsid w:val="00A43809"/>
    <w:rsid w:val="00A53598"/>
    <w:rsid w:val="00A536FF"/>
    <w:rsid w:val="00A53AFD"/>
    <w:rsid w:val="00A56A51"/>
    <w:rsid w:val="00A57C92"/>
    <w:rsid w:val="00A57F4B"/>
    <w:rsid w:val="00A60727"/>
    <w:rsid w:val="00A61F48"/>
    <w:rsid w:val="00A65701"/>
    <w:rsid w:val="00A665BB"/>
    <w:rsid w:val="00A67267"/>
    <w:rsid w:val="00A710AE"/>
    <w:rsid w:val="00A721E4"/>
    <w:rsid w:val="00A72EA2"/>
    <w:rsid w:val="00A73DD3"/>
    <w:rsid w:val="00A8072C"/>
    <w:rsid w:val="00A819D1"/>
    <w:rsid w:val="00A81A83"/>
    <w:rsid w:val="00A82F8E"/>
    <w:rsid w:val="00A830E0"/>
    <w:rsid w:val="00A85F40"/>
    <w:rsid w:val="00A9049A"/>
    <w:rsid w:val="00A91CA4"/>
    <w:rsid w:val="00A93D6A"/>
    <w:rsid w:val="00AA0622"/>
    <w:rsid w:val="00AA062E"/>
    <w:rsid w:val="00AA4045"/>
    <w:rsid w:val="00AB0D04"/>
    <w:rsid w:val="00AB10E9"/>
    <w:rsid w:val="00AB1CF6"/>
    <w:rsid w:val="00AB1E16"/>
    <w:rsid w:val="00AB3FC7"/>
    <w:rsid w:val="00AB598D"/>
    <w:rsid w:val="00AC4FD2"/>
    <w:rsid w:val="00AC5F8E"/>
    <w:rsid w:val="00AC77B0"/>
    <w:rsid w:val="00AD2442"/>
    <w:rsid w:val="00AD32E9"/>
    <w:rsid w:val="00AD3556"/>
    <w:rsid w:val="00AD3CE1"/>
    <w:rsid w:val="00AD4C7A"/>
    <w:rsid w:val="00AD5FB1"/>
    <w:rsid w:val="00AE3B77"/>
    <w:rsid w:val="00AE6EDB"/>
    <w:rsid w:val="00AF0EA6"/>
    <w:rsid w:val="00AF223F"/>
    <w:rsid w:val="00AF6781"/>
    <w:rsid w:val="00AF797D"/>
    <w:rsid w:val="00B01062"/>
    <w:rsid w:val="00B01C78"/>
    <w:rsid w:val="00B0752B"/>
    <w:rsid w:val="00B07ECD"/>
    <w:rsid w:val="00B14373"/>
    <w:rsid w:val="00B1461E"/>
    <w:rsid w:val="00B15C5A"/>
    <w:rsid w:val="00B15F82"/>
    <w:rsid w:val="00B17059"/>
    <w:rsid w:val="00B21432"/>
    <w:rsid w:val="00B21635"/>
    <w:rsid w:val="00B2276B"/>
    <w:rsid w:val="00B25A2C"/>
    <w:rsid w:val="00B268EF"/>
    <w:rsid w:val="00B2770E"/>
    <w:rsid w:val="00B32FC9"/>
    <w:rsid w:val="00B343FD"/>
    <w:rsid w:val="00B34D75"/>
    <w:rsid w:val="00B36BD6"/>
    <w:rsid w:val="00B410A4"/>
    <w:rsid w:val="00B414B6"/>
    <w:rsid w:val="00B41A1F"/>
    <w:rsid w:val="00B42FA4"/>
    <w:rsid w:val="00B45271"/>
    <w:rsid w:val="00B45AA8"/>
    <w:rsid w:val="00B46A9B"/>
    <w:rsid w:val="00B473E2"/>
    <w:rsid w:val="00B47558"/>
    <w:rsid w:val="00B52782"/>
    <w:rsid w:val="00B57A3C"/>
    <w:rsid w:val="00B63A9D"/>
    <w:rsid w:val="00B6444A"/>
    <w:rsid w:val="00B673BF"/>
    <w:rsid w:val="00B70AF6"/>
    <w:rsid w:val="00B7233D"/>
    <w:rsid w:val="00B7423A"/>
    <w:rsid w:val="00B77530"/>
    <w:rsid w:val="00B77718"/>
    <w:rsid w:val="00B80293"/>
    <w:rsid w:val="00B818E1"/>
    <w:rsid w:val="00B845EC"/>
    <w:rsid w:val="00B8472C"/>
    <w:rsid w:val="00B8487E"/>
    <w:rsid w:val="00B864B7"/>
    <w:rsid w:val="00B918FB"/>
    <w:rsid w:val="00B92627"/>
    <w:rsid w:val="00B94FD1"/>
    <w:rsid w:val="00B9693B"/>
    <w:rsid w:val="00BA1B36"/>
    <w:rsid w:val="00BA2FE6"/>
    <w:rsid w:val="00BA3A71"/>
    <w:rsid w:val="00BA3E02"/>
    <w:rsid w:val="00BA493B"/>
    <w:rsid w:val="00BA4C18"/>
    <w:rsid w:val="00BA71DB"/>
    <w:rsid w:val="00BB0F93"/>
    <w:rsid w:val="00BB1183"/>
    <w:rsid w:val="00BB5535"/>
    <w:rsid w:val="00BB6E2F"/>
    <w:rsid w:val="00BC0C9D"/>
    <w:rsid w:val="00BC0F87"/>
    <w:rsid w:val="00BC1C0C"/>
    <w:rsid w:val="00BC54E2"/>
    <w:rsid w:val="00BD33B0"/>
    <w:rsid w:val="00BD34E6"/>
    <w:rsid w:val="00BD4FD7"/>
    <w:rsid w:val="00BD5262"/>
    <w:rsid w:val="00BE295E"/>
    <w:rsid w:val="00BE2B2B"/>
    <w:rsid w:val="00BE41A4"/>
    <w:rsid w:val="00BE59A4"/>
    <w:rsid w:val="00BF01F0"/>
    <w:rsid w:val="00BF1A57"/>
    <w:rsid w:val="00BF1FBC"/>
    <w:rsid w:val="00BF5466"/>
    <w:rsid w:val="00BF614B"/>
    <w:rsid w:val="00C01CAD"/>
    <w:rsid w:val="00C0588E"/>
    <w:rsid w:val="00C071E0"/>
    <w:rsid w:val="00C07A2C"/>
    <w:rsid w:val="00C10466"/>
    <w:rsid w:val="00C10A03"/>
    <w:rsid w:val="00C10B62"/>
    <w:rsid w:val="00C139F3"/>
    <w:rsid w:val="00C15C75"/>
    <w:rsid w:val="00C174D8"/>
    <w:rsid w:val="00C17777"/>
    <w:rsid w:val="00C22B94"/>
    <w:rsid w:val="00C22BB2"/>
    <w:rsid w:val="00C22CA1"/>
    <w:rsid w:val="00C2715E"/>
    <w:rsid w:val="00C273D5"/>
    <w:rsid w:val="00C31BD3"/>
    <w:rsid w:val="00C31EFB"/>
    <w:rsid w:val="00C345C4"/>
    <w:rsid w:val="00C348FE"/>
    <w:rsid w:val="00C36088"/>
    <w:rsid w:val="00C41F50"/>
    <w:rsid w:val="00C42D7F"/>
    <w:rsid w:val="00C44683"/>
    <w:rsid w:val="00C4485D"/>
    <w:rsid w:val="00C47AAB"/>
    <w:rsid w:val="00C50217"/>
    <w:rsid w:val="00C52EE8"/>
    <w:rsid w:val="00C532DB"/>
    <w:rsid w:val="00C6187A"/>
    <w:rsid w:val="00C6211C"/>
    <w:rsid w:val="00C63231"/>
    <w:rsid w:val="00C66C9C"/>
    <w:rsid w:val="00C678DA"/>
    <w:rsid w:val="00C702D9"/>
    <w:rsid w:val="00C71DD2"/>
    <w:rsid w:val="00C7516E"/>
    <w:rsid w:val="00C774AA"/>
    <w:rsid w:val="00C8047E"/>
    <w:rsid w:val="00C81D2C"/>
    <w:rsid w:val="00C83840"/>
    <w:rsid w:val="00C842DC"/>
    <w:rsid w:val="00C84C7A"/>
    <w:rsid w:val="00C875FE"/>
    <w:rsid w:val="00C87FD3"/>
    <w:rsid w:val="00C93766"/>
    <w:rsid w:val="00CA11EA"/>
    <w:rsid w:val="00CA5134"/>
    <w:rsid w:val="00CA5A95"/>
    <w:rsid w:val="00CA7384"/>
    <w:rsid w:val="00CB0AF1"/>
    <w:rsid w:val="00CB1528"/>
    <w:rsid w:val="00CB27A0"/>
    <w:rsid w:val="00CB3AAD"/>
    <w:rsid w:val="00CB4B20"/>
    <w:rsid w:val="00CB5F2C"/>
    <w:rsid w:val="00CB657C"/>
    <w:rsid w:val="00CB6B6E"/>
    <w:rsid w:val="00CB774D"/>
    <w:rsid w:val="00CC076A"/>
    <w:rsid w:val="00CC362A"/>
    <w:rsid w:val="00CC6020"/>
    <w:rsid w:val="00CC6930"/>
    <w:rsid w:val="00CC70C5"/>
    <w:rsid w:val="00CC7153"/>
    <w:rsid w:val="00CD082A"/>
    <w:rsid w:val="00CD0E60"/>
    <w:rsid w:val="00CD37D6"/>
    <w:rsid w:val="00CD3BE3"/>
    <w:rsid w:val="00CD566A"/>
    <w:rsid w:val="00CD7B92"/>
    <w:rsid w:val="00CE2B35"/>
    <w:rsid w:val="00CF32DF"/>
    <w:rsid w:val="00CF3DBB"/>
    <w:rsid w:val="00CF542E"/>
    <w:rsid w:val="00CF7155"/>
    <w:rsid w:val="00D03442"/>
    <w:rsid w:val="00D06C31"/>
    <w:rsid w:val="00D114C7"/>
    <w:rsid w:val="00D11F52"/>
    <w:rsid w:val="00D14F69"/>
    <w:rsid w:val="00D16986"/>
    <w:rsid w:val="00D1726A"/>
    <w:rsid w:val="00D17521"/>
    <w:rsid w:val="00D202B3"/>
    <w:rsid w:val="00D21B9B"/>
    <w:rsid w:val="00D30119"/>
    <w:rsid w:val="00D31F44"/>
    <w:rsid w:val="00D344B2"/>
    <w:rsid w:val="00D355DF"/>
    <w:rsid w:val="00D36A3E"/>
    <w:rsid w:val="00D37992"/>
    <w:rsid w:val="00D40D4F"/>
    <w:rsid w:val="00D41DC5"/>
    <w:rsid w:val="00D449DF"/>
    <w:rsid w:val="00D45B00"/>
    <w:rsid w:val="00D5265C"/>
    <w:rsid w:val="00D563DF"/>
    <w:rsid w:val="00D56CC0"/>
    <w:rsid w:val="00D572BA"/>
    <w:rsid w:val="00D57732"/>
    <w:rsid w:val="00D6097C"/>
    <w:rsid w:val="00D60C5E"/>
    <w:rsid w:val="00D6315B"/>
    <w:rsid w:val="00D64324"/>
    <w:rsid w:val="00D66708"/>
    <w:rsid w:val="00D66B13"/>
    <w:rsid w:val="00D67E2A"/>
    <w:rsid w:val="00D707B6"/>
    <w:rsid w:val="00D73159"/>
    <w:rsid w:val="00D751BE"/>
    <w:rsid w:val="00D80CBB"/>
    <w:rsid w:val="00D8112D"/>
    <w:rsid w:val="00D81931"/>
    <w:rsid w:val="00D855D2"/>
    <w:rsid w:val="00D85ECB"/>
    <w:rsid w:val="00D86048"/>
    <w:rsid w:val="00D86B49"/>
    <w:rsid w:val="00D902F1"/>
    <w:rsid w:val="00D90366"/>
    <w:rsid w:val="00D93938"/>
    <w:rsid w:val="00D93F63"/>
    <w:rsid w:val="00D9502A"/>
    <w:rsid w:val="00D96FB7"/>
    <w:rsid w:val="00D977DB"/>
    <w:rsid w:val="00D97B62"/>
    <w:rsid w:val="00DA061A"/>
    <w:rsid w:val="00DA13FD"/>
    <w:rsid w:val="00DA1A43"/>
    <w:rsid w:val="00DA2AEA"/>
    <w:rsid w:val="00DA4272"/>
    <w:rsid w:val="00DA5789"/>
    <w:rsid w:val="00DA684A"/>
    <w:rsid w:val="00DA6928"/>
    <w:rsid w:val="00DA70DD"/>
    <w:rsid w:val="00DA7573"/>
    <w:rsid w:val="00DB0A36"/>
    <w:rsid w:val="00DB24B5"/>
    <w:rsid w:val="00DB4554"/>
    <w:rsid w:val="00DB728F"/>
    <w:rsid w:val="00DB7A21"/>
    <w:rsid w:val="00DC3772"/>
    <w:rsid w:val="00DC532D"/>
    <w:rsid w:val="00DC7865"/>
    <w:rsid w:val="00DC7910"/>
    <w:rsid w:val="00DD3FA8"/>
    <w:rsid w:val="00DD469E"/>
    <w:rsid w:val="00DD4A19"/>
    <w:rsid w:val="00DD5784"/>
    <w:rsid w:val="00DD66D8"/>
    <w:rsid w:val="00DD6E69"/>
    <w:rsid w:val="00DD704D"/>
    <w:rsid w:val="00DE0F9B"/>
    <w:rsid w:val="00DE2847"/>
    <w:rsid w:val="00DE365A"/>
    <w:rsid w:val="00DE3D4D"/>
    <w:rsid w:val="00DE3F10"/>
    <w:rsid w:val="00DE44DD"/>
    <w:rsid w:val="00DE53AC"/>
    <w:rsid w:val="00DE5D83"/>
    <w:rsid w:val="00DF00BF"/>
    <w:rsid w:val="00DF023C"/>
    <w:rsid w:val="00DF10F4"/>
    <w:rsid w:val="00DF2223"/>
    <w:rsid w:val="00E02E32"/>
    <w:rsid w:val="00E03860"/>
    <w:rsid w:val="00E05BF5"/>
    <w:rsid w:val="00E065AA"/>
    <w:rsid w:val="00E075B4"/>
    <w:rsid w:val="00E10CD4"/>
    <w:rsid w:val="00E1111F"/>
    <w:rsid w:val="00E16B39"/>
    <w:rsid w:val="00E22FD0"/>
    <w:rsid w:val="00E232AD"/>
    <w:rsid w:val="00E31263"/>
    <w:rsid w:val="00E33BF0"/>
    <w:rsid w:val="00E35873"/>
    <w:rsid w:val="00E406C2"/>
    <w:rsid w:val="00E416A9"/>
    <w:rsid w:val="00E43E61"/>
    <w:rsid w:val="00E43FA8"/>
    <w:rsid w:val="00E4464F"/>
    <w:rsid w:val="00E47088"/>
    <w:rsid w:val="00E50EC6"/>
    <w:rsid w:val="00E57B43"/>
    <w:rsid w:val="00E61AC2"/>
    <w:rsid w:val="00E73A8B"/>
    <w:rsid w:val="00E80CA2"/>
    <w:rsid w:val="00E85B26"/>
    <w:rsid w:val="00E90910"/>
    <w:rsid w:val="00E90EAA"/>
    <w:rsid w:val="00E92A86"/>
    <w:rsid w:val="00E92D3A"/>
    <w:rsid w:val="00E9550E"/>
    <w:rsid w:val="00E96407"/>
    <w:rsid w:val="00EA362E"/>
    <w:rsid w:val="00EA3F94"/>
    <w:rsid w:val="00EA6162"/>
    <w:rsid w:val="00EB1929"/>
    <w:rsid w:val="00EB27F4"/>
    <w:rsid w:val="00EB3284"/>
    <w:rsid w:val="00EB39C2"/>
    <w:rsid w:val="00EB60C4"/>
    <w:rsid w:val="00EB6B98"/>
    <w:rsid w:val="00EC0961"/>
    <w:rsid w:val="00EC2F67"/>
    <w:rsid w:val="00EC34B7"/>
    <w:rsid w:val="00EC3A88"/>
    <w:rsid w:val="00EC3C03"/>
    <w:rsid w:val="00EC4C60"/>
    <w:rsid w:val="00EC6CBC"/>
    <w:rsid w:val="00EC7501"/>
    <w:rsid w:val="00ED0C84"/>
    <w:rsid w:val="00ED0D74"/>
    <w:rsid w:val="00ED2058"/>
    <w:rsid w:val="00ED2358"/>
    <w:rsid w:val="00ED63B2"/>
    <w:rsid w:val="00EF0778"/>
    <w:rsid w:val="00EF298B"/>
    <w:rsid w:val="00EF46D6"/>
    <w:rsid w:val="00EF61CB"/>
    <w:rsid w:val="00EF7909"/>
    <w:rsid w:val="00F004CB"/>
    <w:rsid w:val="00F012F3"/>
    <w:rsid w:val="00F02131"/>
    <w:rsid w:val="00F02ED3"/>
    <w:rsid w:val="00F0343E"/>
    <w:rsid w:val="00F10060"/>
    <w:rsid w:val="00F155A3"/>
    <w:rsid w:val="00F166C1"/>
    <w:rsid w:val="00F16A06"/>
    <w:rsid w:val="00F20268"/>
    <w:rsid w:val="00F21D6C"/>
    <w:rsid w:val="00F22F70"/>
    <w:rsid w:val="00F245DD"/>
    <w:rsid w:val="00F263AA"/>
    <w:rsid w:val="00F30638"/>
    <w:rsid w:val="00F32793"/>
    <w:rsid w:val="00F33B05"/>
    <w:rsid w:val="00F34062"/>
    <w:rsid w:val="00F34CEC"/>
    <w:rsid w:val="00F34F99"/>
    <w:rsid w:val="00F36BF3"/>
    <w:rsid w:val="00F40952"/>
    <w:rsid w:val="00F415B5"/>
    <w:rsid w:val="00F43626"/>
    <w:rsid w:val="00F451AB"/>
    <w:rsid w:val="00F46D44"/>
    <w:rsid w:val="00F47CB0"/>
    <w:rsid w:val="00F51274"/>
    <w:rsid w:val="00F524E2"/>
    <w:rsid w:val="00F53696"/>
    <w:rsid w:val="00F53DAB"/>
    <w:rsid w:val="00F55B0B"/>
    <w:rsid w:val="00F55D5B"/>
    <w:rsid w:val="00F565FB"/>
    <w:rsid w:val="00F5779D"/>
    <w:rsid w:val="00F6556E"/>
    <w:rsid w:val="00F668B1"/>
    <w:rsid w:val="00F66F41"/>
    <w:rsid w:val="00F67491"/>
    <w:rsid w:val="00F67AED"/>
    <w:rsid w:val="00F71493"/>
    <w:rsid w:val="00F7278A"/>
    <w:rsid w:val="00F7468D"/>
    <w:rsid w:val="00F74B42"/>
    <w:rsid w:val="00F77827"/>
    <w:rsid w:val="00F805A4"/>
    <w:rsid w:val="00F80A09"/>
    <w:rsid w:val="00F81540"/>
    <w:rsid w:val="00F82E6B"/>
    <w:rsid w:val="00F8435B"/>
    <w:rsid w:val="00F84BA8"/>
    <w:rsid w:val="00F84C4D"/>
    <w:rsid w:val="00F84D27"/>
    <w:rsid w:val="00F86C0F"/>
    <w:rsid w:val="00F90022"/>
    <w:rsid w:val="00F914EF"/>
    <w:rsid w:val="00F9233B"/>
    <w:rsid w:val="00F92665"/>
    <w:rsid w:val="00F93083"/>
    <w:rsid w:val="00F94345"/>
    <w:rsid w:val="00FA00AA"/>
    <w:rsid w:val="00FA033B"/>
    <w:rsid w:val="00FA19EE"/>
    <w:rsid w:val="00FA3EBC"/>
    <w:rsid w:val="00FA6B05"/>
    <w:rsid w:val="00FA76C2"/>
    <w:rsid w:val="00FB200B"/>
    <w:rsid w:val="00FB283D"/>
    <w:rsid w:val="00FB364E"/>
    <w:rsid w:val="00FB3652"/>
    <w:rsid w:val="00FB3FA9"/>
    <w:rsid w:val="00FB4B3B"/>
    <w:rsid w:val="00FB5C5C"/>
    <w:rsid w:val="00FB6E0E"/>
    <w:rsid w:val="00FC0E76"/>
    <w:rsid w:val="00FC15D9"/>
    <w:rsid w:val="00FC18F3"/>
    <w:rsid w:val="00FC2CED"/>
    <w:rsid w:val="00FD2AD5"/>
    <w:rsid w:val="00FD3EDE"/>
    <w:rsid w:val="00FD7854"/>
    <w:rsid w:val="00FE0065"/>
    <w:rsid w:val="00FE0DC4"/>
    <w:rsid w:val="00FE0EA8"/>
    <w:rsid w:val="00FE14FC"/>
    <w:rsid w:val="00FE3C6A"/>
    <w:rsid w:val="00FE3CA6"/>
    <w:rsid w:val="00FE4751"/>
    <w:rsid w:val="00FE6FAC"/>
    <w:rsid w:val="00FE773F"/>
    <w:rsid w:val="00FF10B0"/>
    <w:rsid w:val="00FF2D1E"/>
    <w:rsid w:val="00FF5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1C1920"/>
  <w15:docId w15:val="{128425EE-8922-4ED3-89BE-07BF374D3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B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91F18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191F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91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91F18"/>
  </w:style>
  <w:style w:type="paragraph" w:styleId="a7">
    <w:name w:val="footer"/>
    <w:basedOn w:val="a"/>
    <w:link w:val="a8"/>
    <w:uiPriority w:val="99"/>
    <w:unhideWhenUsed/>
    <w:rsid w:val="00191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91F18"/>
  </w:style>
  <w:style w:type="table" w:customStyle="1" w:styleId="1">
    <w:name w:val="Сетка таблицы1"/>
    <w:basedOn w:val="a1"/>
    <w:next w:val="a4"/>
    <w:uiPriority w:val="39"/>
    <w:rsid w:val="000F4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39"/>
    <w:rsid w:val="003A7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71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71311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805AC5"/>
    <w:pPr>
      <w:ind w:left="720"/>
      <w:contextualSpacing/>
    </w:pPr>
  </w:style>
  <w:style w:type="paragraph" w:customStyle="1" w:styleId="Default">
    <w:name w:val="Default"/>
    <w:rsid w:val="009A56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im?sel=180848453&amp;st=%23%D0%9C%D0%AB%D0%92%D0%9C%D0%95%D0%A1%D0%A2%D0%95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im?sel=180848453&amp;st=%23%D0%9C%D0%AB%D0%92%D0%9C%D0%95%D0%A1%D0%A2%D0%95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vk.com/away.php?utf=1&amp;to=http%3A%2F%2F%D0%94%D0%BE%D0%B1%D1%80%D0%BE.%D0%A0%D0%A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away.php?utf=1&amp;to=http%3A%2F%2F%D0%94%D0%9E%D0%91%D0%A0%D0%9E.%D0%A0%D0%A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F6FA1-71BA-40AB-8910-FC7D06228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46</Pages>
  <Words>11864</Words>
  <Characters>67625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Позднякова Татьяна Анатольевна</dc:creator>
  <cp:lastModifiedBy>User</cp:lastModifiedBy>
  <cp:revision>7</cp:revision>
  <cp:lastPrinted>2024-09-24T15:13:00Z</cp:lastPrinted>
  <dcterms:created xsi:type="dcterms:W3CDTF">2024-10-09T14:13:00Z</dcterms:created>
  <dcterms:modified xsi:type="dcterms:W3CDTF">2024-10-10T21:22:00Z</dcterms:modified>
</cp:coreProperties>
</file>