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50983F" w14:textId="77777777" w:rsidR="00AD2522" w:rsidRDefault="00AD2522" w:rsidP="000B63B2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1C5B65D" w14:textId="77777777" w:rsidR="00AD2522" w:rsidRDefault="00AD2522" w:rsidP="000B63B2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749D27CB" w14:textId="77777777" w:rsidR="00AD2522" w:rsidRDefault="00AD2522" w:rsidP="000B63B2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C527FFA" w14:textId="78F1F050" w:rsidR="000B63B2" w:rsidRPr="007235C6" w:rsidRDefault="000B63B2" w:rsidP="000B63B2">
      <w:pPr>
        <w:widowControl w:val="0"/>
        <w:autoSpaceDE w:val="0"/>
        <w:autoSpaceDN w:val="0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7235C6">
        <w:rPr>
          <w:rFonts w:ascii="Times New Roman" w:hAnsi="Times New Roman" w:cs="Times New Roman"/>
          <w:b/>
          <w:bCs/>
          <w:sz w:val="26"/>
          <w:szCs w:val="26"/>
        </w:rPr>
        <w:t>VII. Паспорт комплекса процессных мероприятий</w:t>
      </w:r>
    </w:p>
    <w:p w14:paraId="34047C94" w14:textId="77777777" w:rsidR="000B63B2" w:rsidRPr="007235C6" w:rsidRDefault="000B63B2" w:rsidP="000B63B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35C6">
        <w:rPr>
          <w:rFonts w:ascii="Times New Roman" w:hAnsi="Times New Roman" w:cs="Times New Roman"/>
          <w:b/>
          <w:bCs/>
          <w:sz w:val="26"/>
          <w:szCs w:val="26"/>
        </w:rPr>
        <w:t>"Развитие социального обслуживания населения"</w:t>
      </w:r>
    </w:p>
    <w:p w14:paraId="2B2BFCD4" w14:textId="77777777" w:rsidR="000B63B2" w:rsidRPr="007235C6" w:rsidRDefault="000B63B2" w:rsidP="000B63B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235C6">
        <w:rPr>
          <w:rFonts w:ascii="Times New Roman" w:hAnsi="Times New Roman" w:cs="Times New Roman"/>
          <w:b/>
          <w:bCs/>
          <w:sz w:val="26"/>
          <w:szCs w:val="26"/>
        </w:rPr>
        <w:t>(далее - комплекс процессных мероприятий 2)</w:t>
      </w:r>
    </w:p>
    <w:p w14:paraId="518F1A4B" w14:textId="77777777" w:rsidR="000B63B2" w:rsidRPr="007235C6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9F0A1CF" w14:textId="77777777" w:rsidR="000B63B2" w:rsidRPr="007235C6" w:rsidRDefault="000B63B2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bCs/>
          <w:sz w:val="26"/>
          <w:szCs w:val="26"/>
        </w:rPr>
      </w:pPr>
      <w:r w:rsidRPr="007235C6">
        <w:rPr>
          <w:rFonts w:ascii="Times New Roman" w:hAnsi="Times New Roman" w:cs="Times New Roman"/>
          <w:b/>
          <w:bCs/>
          <w:sz w:val="26"/>
          <w:szCs w:val="26"/>
        </w:rPr>
        <w:t>1. Общие положения</w:t>
      </w:r>
    </w:p>
    <w:p w14:paraId="1F7C77FD" w14:textId="77777777" w:rsidR="000B63B2" w:rsidRPr="007235C6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5"/>
        <w:gridCol w:w="10269"/>
      </w:tblGrid>
      <w:tr w:rsidR="00AD2522" w:rsidRPr="007235C6" w14:paraId="3DF1B36E" w14:textId="77777777" w:rsidTr="00AD2522">
        <w:tc>
          <w:tcPr>
            <w:tcW w:w="4535" w:type="dxa"/>
            <w:vAlign w:val="center"/>
          </w:tcPr>
          <w:p w14:paraId="0513ED12" w14:textId="48E453D0" w:rsidR="00AD2522" w:rsidRPr="007235C6" w:rsidRDefault="00AD2522" w:rsidP="00AD25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35C6">
              <w:rPr>
                <w:rFonts w:ascii="Times New Roman" w:hAnsi="Times New Roman" w:cs="Times New Roman"/>
                <w:sz w:val="26"/>
                <w:szCs w:val="26"/>
              </w:rPr>
              <w:t xml:space="preserve">Ответственный исполнитель (структурное подразделение, отраслевой отдел администрации Белгородского района) </w:t>
            </w:r>
          </w:p>
        </w:tc>
        <w:tc>
          <w:tcPr>
            <w:tcW w:w="10269" w:type="dxa"/>
          </w:tcPr>
          <w:p w14:paraId="74E882EE" w14:textId="54FFAE4E" w:rsidR="00AD2522" w:rsidRPr="007235C6" w:rsidRDefault="00AD2522" w:rsidP="00AD2522">
            <w:pPr>
              <w:spacing w:line="276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7235C6">
              <w:rPr>
                <w:rFonts w:ascii="Times New Roman" w:hAnsi="Times New Roman" w:cs="Times New Roman"/>
                <w:sz w:val="26"/>
                <w:szCs w:val="26"/>
              </w:rPr>
              <w:t>Управление социальной защиты населения администрации Белгородского района (Люлина Ольга Владимировна начальник управления  социальной защиты населения)</w:t>
            </w:r>
          </w:p>
        </w:tc>
      </w:tr>
      <w:tr w:rsidR="00AD2522" w:rsidRPr="007235C6" w14:paraId="682E1EE8" w14:textId="77777777" w:rsidTr="00AD2522">
        <w:tc>
          <w:tcPr>
            <w:tcW w:w="4535" w:type="dxa"/>
            <w:vAlign w:val="center"/>
          </w:tcPr>
          <w:p w14:paraId="7C7D457E" w14:textId="77777777" w:rsidR="00AD2522" w:rsidRPr="007235C6" w:rsidRDefault="00AD2522" w:rsidP="00AD25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35C6">
              <w:rPr>
                <w:rFonts w:ascii="Times New Roman" w:hAnsi="Times New Roman" w:cs="Times New Roman"/>
                <w:sz w:val="26"/>
                <w:szCs w:val="26"/>
              </w:rPr>
              <w:t>Связь с муниципальной программой (комплексной программой)</w:t>
            </w:r>
          </w:p>
        </w:tc>
        <w:tc>
          <w:tcPr>
            <w:tcW w:w="10269" w:type="dxa"/>
          </w:tcPr>
          <w:p w14:paraId="2624F918" w14:textId="6FCECEC9" w:rsidR="00AD2522" w:rsidRPr="007235C6" w:rsidRDefault="00AD2522" w:rsidP="00AD252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7235C6">
              <w:rPr>
                <w:rFonts w:ascii="Times New Roman" w:hAnsi="Times New Roman" w:cs="Times New Roman"/>
                <w:sz w:val="26"/>
                <w:szCs w:val="26"/>
              </w:rPr>
              <w:t>Муниципальная программа "Социальная поддержка граждан в Белгородском районе"</w:t>
            </w:r>
          </w:p>
        </w:tc>
      </w:tr>
    </w:tbl>
    <w:p w14:paraId="4C64A47D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C073310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B3EDCFB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5B05FCD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A58146A" w14:textId="77777777" w:rsidR="00B779A0" w:rsidRPr="00FA02AE" w:rsidRDefault="00B779A0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013F149" w14:textId="77777777" w:rsidR="00B779A0" w:rsidRPr="00FA02AE" w:rsidRDefault="00B779A0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1C61FF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3E863BB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546CC96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234D30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D551B34" w14:textId="18199F4D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A00FF2D" w14:textId="034A2FA7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012C606" w14:textId="7B43C266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185BB50" w14:textId="326FDA6F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81B9D3C" w14:textId="266BB029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C51D290" w14:textId="3A07A499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2424398" w14:textId="5327F908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F898771" w14:textId="1A1DC43C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2FDDE88" w14:textId="604ECBBD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EB04AD" w14:textId="581F4AB8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38267EF" w14:textId="7CDA15A9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57DEC6E" w14:textId="5AE41180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A8037A9" w14:textId="23E43845" w:rsidR="00AD2522" w:rsidRPr="00FA02AE" w:rsidRDefault="00AD252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35D0C96" w14:textId="77777777" w:rsidR="00E92675" w:rsidRDefault="00E92675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7822B2" w14:textId="5ADDF37E" w:rsidR="000B63B2" w:rsidRPr="007235C6" w:rsidRDefault="000B63B2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2. Показатели комплекса процессных мероприятий 2</w:t>
      </w:r>
    </w:p>
    <w:p w14:paraId="10D80B37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272"/>
        <w:gridCol w:w="1559"/>
        <w:gridCol w:w="1156"/>
        <w:gridCol w:w="1204"/>
        <w:gridCol w:w="1084"/>
        <w:gridCol w:w="604"/>
        <w:gridCol w:w="664"/>
        <w:gridCol w:w="664"/>
        <w:gridCol w:w="861"/>
        <w:gridCol w:w="850"/>
        <w:gridCol w:w="851"/>
        <w:gridCol w:w="758"/>
        <w:gridCol w:w="1759"/>
      </w:tblGrid>
      <w:tr w:rsidR="000B63B2" w:rsidRPr="00FA02AE" w14:paraId="0C46FB5B" w14:textId="77777777" w:rsidTr="00AC0E9A">
        <w:tc>
          <w:tcPr>
            <w:tcW w:w="484" w:type="dxa"/>
            <w:vMerge w:val="restart"/>
          </w:tcPr>
          <w:p w14:paraId="4B32FCE5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72" w:type="dxa"/>
            <w:vMerge w:val="restart"/>
          </w:tcPr>
          <w:p w14:paraId="7E1CB4B4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vMerge w:val="restart"/>
          </w:tcPr>
          <w:p w14:paraId="3CCBB86F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возрастания/убывания</w:t>
            </w:r>
          </w:p>
          <w:p w14:paraId="40B498A7" w14:textId="77777777" w:rsidR="00AD2522" w:rsidRPr="00FA02AE" w:rsidRDefault="00AD2522" w:rsidP="00AD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D27D24" w14:textId="77777777" w:rsidR="00AD2522" w:rsidRPr="00FA02AE" w:rsidRDefault="00AD2522" w:rsidP="00AD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F6D20C" w14:textId="77777777" w:rsidR="00AD2522" w:rsidRPr="00FA02AE" w:rsidRDefault="00AD2522" w:rsidP="00AD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5B6C25" w14:textId="77777777" w:rsidR="00AD2522" w:rsidRPr="00FA02AE" w:rsidRDefault="00AD2522" w:rsidP="00AD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4D6397" w14:textId="49E4ECC0" w:rsidR="00AD2522" w:rsidRPr="00FA02AE" w:rsidRDefault="00AD2522" w:rsidP="00AD25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 w:val="restart"/>
          </w:tcPr>
          <w:p w14:paraId="69F2579E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Уровень соответствия декомпозированного показателя</w:t>
            </w:r>
          </w:p>
        </w:tc>
        <w:tc>
          <w:tcPr>
            <w:tcW w:w="1204" w:type="dxa"/>
            <w:vMerge w:val="restart"/>
          </w:tcPr>
          <w:p w14:paraId="11183858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8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FA02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88" w:type="dxa"/>
            <w:gridSpan w:val="2"/>
          </w:tcPr>
          <w:p w14:paraId="693649AE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648" w:type="dxa"/>
            <w:gridSpan w:val="6"/>
          </w:tcPr>
          <w:p w14:paraId="62B57D83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по годам</w:t>
            </w:r>
          </w:p>
        </w:tc>
        <w:tc>
          <w:tcPr>
            <w:tcW w:w="1759" w:type="dxa"/>
            <w:vMerge w:val="restart"/>
          </w:tcPr>
          <w:p w14:paraId="679CFA9B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Ответственный за достижение показателя</w:t>
            </w:r>
          </w:p>
        </w:tc>
      </w:tr>
      <w:tr w:rsidR="004B6963" w:rsidRPr="00FA02AE" w14:paraId="34419827" w14:textId="77777777" w:rsidTr="004D6856">
        <w:tc>
          <w:tcPr>
            <w:tcW w:w="484" w:type="dxa"/>
            <w:vMerge/>
          </w:tcPr>
          <w:p w14:paraId="1A258CE1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2" w:type="dxa"/>
            <w:vMerge/>
          </w:tcPr>
          <w:p w14:paraId="2D9A5DC5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14:paraId="160C13BA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vMerge/>
          </w:tcPr>
          <w:p w14:paraId="685D9325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</w:tcPr>
          <w:p w14:paraId="68E2E4B4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14:paraId="636CCDAB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04" w:type="dxa"/>
          </w:tcPr>
          <w:p w14:paraId="601AF1C2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664" w:type="dxa"/>
          </w:tcPr>
          <w:p w14:paraId="04B99B1D" w14:textId="77777777" w:rsidR="004B6963" w:rsidRPr="00FA02AE" w:rsidRDefault="004B696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664" w:type="dxa"/>
          </w:tcPr>
          <w:p w14:paraId="5F804FC5" w14:textId="77777777" w:rsidR="004B6963" w:rsidRPr="00FA02AE" w:rsidRDefault="004B696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61" w:type="dxa"/>
          </w:tcPr>
          <w:p w14:paraId="58812729" w14:textId="77777777" w:rsidR="004B6963" w:rsidRPr="00FA02AE" w:rsidRDefault="004B696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0" w:type="dxa"/>
          </w:tcPr>
          <w:p w14:paraId="6DC82DA1" w14:textId="77777777" w:rsidR="004B6963" w:rsidRPr="00FA02AE" w:rsidRDefault="004B696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1" w:type="dxa"/>
          </w:tcPr>
          <w:p w14:paraId="338B5C3F" w14:textId="77777777" w:rsidR="004B6963" w:rsidRPr="00FA02AE" w:rsidRDefault="004B696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758" w:type="dxa"/>
          </w:tcPr>
          <w:p w14:paraId="045E9FF4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759" w:type="dxa"/>
            <w:vMerge/>
          </w:tcPr>
          <w:p w14:paraId="3D2AF68F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963" w:rsidRPr="00FA02AE" w14:paraId="752965B9" w14:textId="77777777" w:rsidTr="004D6856">
        <w:tc>
          <w:tcPr>
            <w:tcW w:w="484" w:type="dxa"/>
          </w:tcPr>
          <w:p w14:paraId="5376DF97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72" w:type="dxa"/>
          </w:tcPr>
          <w:p w14:paraId="126C9261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A3843A4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14:paraId="0B87D175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14:paraId="747B380A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4" w:type="dxa"/>
          </w:tcPr>
          <w:p w14:paraId="3621BCDD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4" w:type="dxa"/>
          </w:tcPr>
          <w:p w14:paraId="47572D0C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4" w:type="dxa"/>
          </w:tcPr>
          <w:p w14:paraId="7667F920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4" w:type="dxa"/>
          </w:tcPr>
          <w:p w14:paraId="0DCD43AE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" w:type="dxa"/>
          </w:tcPr>
          <w:p w14:paraId="16AA11DA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157B8F0C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402B7156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8" w:type="dxa"/>
          </w:tcPr>
          <w:p w14:paraId="5DA7D000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59" w:type="dxa"/>
          </w:tcPr>
          <w:p w14:paraId="09E36F16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B6963" w:rsidRPr="00FA02AE" w14:paraId="50F0FBED" w14:textId="77777777" w:rsidTr="000B63B2">
        <w:tc>
          <w:tcPr>
            <w:tcW w:w="484" w:type="dxa"/>
            <w:vAlign w:val="center"/>
          </w:tcPr>
          <w:p w14:paraId="50305607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286" w:type="dxa"/>
            <w:gridSpan w:val="13"/>
            <w:vAlign w:val="bottom"/>
          </w:tcPr>
          <w:p w14:paraId="69613311" w14:textId="77777777" w:rsidR="004B6963" w:rsidRPr="00FA02AE" w:rsidRDefault="004B6963" w:rsidP="00FA131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4B6963" w:rsidRPr="00FA02AE" w14:paraId="529F0B1E" w14:textId="77777777" w:rsidTr="00AC0E9A">
        <w:tc>
          <w:tcPr>
            <w:tcW w:w="484" w:type="dxa"/>
            <w:vAlign w:val="center"/>
          </w:tcPr>
          <w:p w14:paraId="47FD8A64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272" w:type="dxa"/>
            <w:vAlign w:val="bottom"/>
          </w:tcPr>
          <w:p w14:paraId="64B2E941" w14:textId="77777777" w:rsidR="004B6963" w:rsidRPr="00FA02AE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559" w:type="dxa"/>
            <w:vAlign w:val="center"/>
          </w:tcPr>
          <w:p w14:paraId="3EAB5507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регрессирующий</w:t>
            </w:r>
          </w:p>
        </w:tc>
        <w:tc>
          <w:tcPr>
            <w:tcW w:w="1156" w:type="dxa"/>
            <w:vAlign w:val="center"/>
          </w:tcPr>
          <w:p w14:paraId="4DE9D565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204" w:type="dxa"/>
            <w:vAlign w:val="center"/>
          </w:tcPr>
          <w:p w14:paraId="1EAC5418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1084" w:type="dxa"/>
            <w:vAlign w:val="center"/>
          </w:tcPr>
          <w:p w14:paraId="5422CC5F" w14:textId="1C0C4C64" w:rsidR="004B6963" w:rsidRPr="00FA02AE" w:rsidRDefault="001949DB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99,7</w:t>
            </w:r>
          </w:p>
        </w:tc>
        <w:tc>
          <w:tcPr>
            <w:tcW w:w="604" w:type="dxa"/>
            <w:vAlign w:val="center"/>
          </w:tcPr>
          <w:p w14:paraId="5607466E" w14:textId="77777777" w:rsidR="004B6963" w:rsidRPr="00FA02AE" w:rsidRDefault="004B6963" w:rsidP="004B696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664" w:type="dxa"/>
            <w:vAlign w:val="center"/>
          </w:tcPr>
          <w:p w14:paraId="7025D5B5" w14:textId="2CD9011C" w:rsidR="004B6963" w:rsidRPr="00FA02AE" w:rsidRDefault="001949DB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664" w:type="dxa"/>
            <w:vAlign w:val="center"/>
          </w:tcPr>
          <w:p w14:paraId="7684623C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61" w:type="dxa"/>
            <w:vAlign w:val="center"/>
          </w:tcPr>
          <w:p w14:paraId="4FB97DC6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vAlign w:val="center"/>
          </w:tcPr>
          <w:p w14:paraId="1A1AF703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  <w:vAlign w:val="center"/>
          </w:tcPr>
          <w:p w14:paraId="1782FF04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58" w:type="dxa"/>
            <w:vAlign w:val="center"/>
          </w:tcPr>
          <w:p w14:paraId="177DF686" w14:textId="77777777" w:rsidR="004B6963" w:rsidRPr="00FA02AE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59" w:type="dxa"/>
            <w:vAlign w:val="center"/>
          </w:tcPr>
          <w:p w14:paraId="566743C0" w14:textId="320F54AE" w:rsidR="004B6963" w:rsidRPr="00FA02AE" w:rsidRDefault="004B6963" w:rsidP="00EB6DBB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 социальной защиты населения администрации </w:t>
            </w:r>
            <w:r w:rsidR="00865A7C" w:rsidRPr="00FA02A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865A7C">
              <w:rPr>
                <w:rFonts w:ascii="Times New Roman" w:hAnsi="Times New Roman" w:cs="Times New Roman"/>
                <w:sz w:val="24"/>
                <w:szCs w:val="24"/>
              </w:rPr>
              <w:t>елгородского</w:t>
            </w:r>
            <w:r w:rsidR="00EB6DBB" w:rsidRPr="00FA02AE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</w:tbl>
    <w:p w14:paraId="1E7A67B2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8E8C7B1" w14:textId="77777777" w:rsidR="00A22774" w:rsidRDefault="00A22774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EE705F6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FDC90F9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BB27BCC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94404B1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174F45C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ECF4337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0526DFF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765ABCC" w14:textId="77777777" w:rsidR="007235C6" w:rsidRPr="00FA02AE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541BBB2" w14:textId="77777777" w:rsidR="000B63B2" w:rsidRPr="007235C6" w:rsidRDefault="000B63B2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3. Помесячный план достижения показателей комплекса</w:t>
      </w:r>
    </w:p>
    <w:p w14:paraId="75CA992A" w14:textId="77777777" w:rsidR="000B63B2" w:rsidRPr="007235C6" w:rsidRDefault="000B63B2" w:rsidP="000B63B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процессных мероприятий 2 в 202</w:t>
      </w:r>
      <w:r w:rsidR="004B6963" w:rsidRPr="007235C6">
        <w:rPr>
          <w:rFonts w:ascii="Times New Roman" w:hAnsi="Times New Roman" w:cs="Times New Roman"/>
          <w:b/>
          <w:sz w:val="26"/>
          <w:szCs w:val="26"/>
        </w:rPr>
        <w:t>5</w:t>
      </w:r>
      <w:r w:rsidRPr="007235C6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14:paraId="7862EA0C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5B9D010" w14:textId="77777777" w:rsidR="00A22774" w:rsidRPr="00FA02AE" w:rsidRDefault="00A22774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4"/>
        <w:gridCol w:w="2637"/>
        <w:gridCol w:w="1417"/>
        <w:gridCol w:w="1134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1134"/>
      </w:tblGrid>
      <w:tr w:rsidR="000B63B2" w:rsidRPr="00FA02AE" w14:paraId="593AD1D5" w14:textId="77777777" w:rsidTr="00A558A5">
        <w:tc>
          <w:tcPr>
            <w:tcW w:w="544" w:type="dxa"/>
            <w:vMerge w:val="restart"/>
          </w:tcPr>
          <w:p w14:paraId="446FB979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637" w:type="dxa"/>
            <w:vMerge w:val="restart"/>
          </w:tcPr>
          <w:p w14:paraId="0D2B31A0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14:paraId="4D1B725C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Уровень показателя</w:t>
            </w:r>
          </w:p>
        </w:tc>
        <w:tc>
          <w:tcPr>
            <w:tcW w:w="1134" w:type="dxa"/>
            <w:vMerge w:val="restart"/>
          </w:tcPr>
          <w:p w14:paraId="30FF05D8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FA02AE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97" w:type="dxa"/>
            <w:gridSpan w:val="11"/>
          </w:tcPr>
          <w:p w14:paraId="429001D1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Плановые значения на конец месяца</w:t>
            </w:r>
          </w:p>
        </w:tc>
        <w:tc>
          <w:tcPr>
            <w:tcW w:w="1134" w:type="dxa"/>
            <w:vMerge w:val="restart"/>
          </w:tcPr>
          <w:p w14:paraId="29A27A4E" w14:textId="77777777" w:rsidR="000B63B2" w:rsidRPr="00FA02AE" w:rsidRDefault="00E76EC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На конец 2025</w:t>
            </w:r>
            <w:r w:rsidR="000B63B2" w:rsidRPr="00FA02A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FF3DF3" w:rsidRPr="00FA02AE" w14:paraId="4BB03CCE" w14:textId="77777777" w:rsidTr="00A558A5">
        <w:tc>
          <w:tcPr>
            <w:tcW w:w="544" w:type="dxa"/>
            <w:vMerge/>
          </w:tcPr>
          <w:p w14:paraId="4090CDDE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7" w:type="dxa"/>
            <w:vMerge/>
          </w:tcPr>
          <w:p w14:paraId="0E36904C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E4A747F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14:paraId="69641183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00C594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янв.</w:t>
            </w:r>
          </w:p>
        </w:tc>
        <w:tc>
          <w:tcPr>
            <w:tcW w:w="709" w:type="dxa"/>
          </w:tcPr>
          <w:p w14:paraId="1BA88354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фев.</w:t>
            </w:r>
          </w:p>
        </w:tc>
        <w:tc>
          <w:tcPr>
            <w:tcW w:w="709" w:type="dxa"/>
          </w:tcPr>
          <w:p w14:paraId="2AC2E8B6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мар.</w:t>
            </w:r>
          </w:p>
        </w:tc>
        <w:tc>
          <w:tcPr>
            <w:tcW w:w="708" w:type="dxa"/>
          </w:tcPr>
          <w:p w14:paraId="126654A1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апр.</w:t>
            </w:r>
          </w:p>
        </w:tc>
        <w:tc>
          <w:tcPr>
            <w:tcW w:w="709" w:type="dxa"/>
          </w:tcPr>
          <w:p w14:paraId="7AC9550A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9" w:type="dxa"/>
          </w:tcPr>
          <w:p w14:paraId="18D05573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709" w:type="dxa"/>
          </w:tcPr>
          <w:p w14:paraId="0B6AD726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708" w:type="dxa"/>
          </w:tcPr>
          <w:p w14:paraId="1CCC9364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авг.</w:t>
            </w:r>
          </w:p>
        </w:tc>
        <w:tc>
          <w:tcPr>
            <w:tcW w:w="709" w:type="dxa"/>
          </w:tcPr>
          <w:p w14:paraId="6F3F1AD9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сен.</w:t>
            </w:r>
          </w:p>
        </w:tc>
        <w:tc>
          <w:tcPr>
            <w:tcW w:w="709" w:type="dxa"/>
          </w:tcPr>
          <w:p w14:paraId="62F5E786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окт.</w:t>
            </w:r>
          </w:p>
        </w:tc>
        <w:tc>
          <w:tcPr>
            <w:tcW w:w="709" w:type="dxa"/>
          </w:tcPr>
          <w:p w14:paraId="0EBFE0B7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vMerge/>
          </w:tcPr>
          <w:p w14:paraId="721C8892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3DF3" w:rsidRPr="00FA02AE" w14:paraId="354DAD4C" w14:textId="77777777" w:rsidTr="00A558A5">
        <w:tc>
          <w:tcPr>
            <w:tcW w:w="544" w:type="dxa"/>
          </w:tcPr>
          <w:p w14:paraId="431976BD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37" w:type="dxa"/>
          </w:tcPr>
          <w:p w14:paraId="42ED0A93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14:paraId="1ABB820C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2678B544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FCEC04D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39B43891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51EAF069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3D15CEE7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08AF36D5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14:paraId="44D744B9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17441A8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" w:type="dxa"/>
          </w:tcPr>
          <w:p w14:paraId="34077258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CBA692C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3661703C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09" w:type="dxa"/>
          </w:tcPr>
          <w:p w14:paraId="531B90ED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14:paraId="6393B9D9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2868BA" w:rsidRPr="00FA02AE" w14:paraId="2AC6A362" w14:textId="77777777" w:rsidTr="002868BA">
        <w:tc>
          <w:tcPr>
            <w:tcW w:w="544" w:type="dxa"/>
            <w:vAlign w:val="center"/>
          </w:tcPr>
          <w:p w14:paraId="7FFE12EC" w14:textId="77777777" w:rsidR="002868BA" w:rsidRPr="00FA02AE" w:rsidRDefault="002868BA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119" w:type="dxa"/>
            <w:gridSpan w:val="15"/>
            <w:vAlign w:val="bottom"/>
          </w:tcPr>
          <w:p w14:paraId="5128F187" w14:textId="77777777" w:rsidR="002868BA" w:rsidRPr="00FA02AE" w:rsidRDefault="00A22774" w:rsidP="00A2277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Задача « Совершенствование организации деятельности учреждений в сфере социальной защиты населения»</w:t>
            </w:r>
          </w:p>
        </w:tc>
      </w:tr>
      <w:tr w:rsidR="00FF3DF3" w:rsidRPr="00FA02AE" w14:paraId="0DB8100E" w14:textId="77777777" w:rsidTr="00A558A5">
        <w:tc>
          <w:tcPr>
            <w:tcW w:w="544" w:type="dxa"/>
            <w:vAlign w:val="center"/>
          </w:tcPr>
          <w:p w14:paraId="2176AA30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637" w:type="dxa"/>
            <w:vAlign w:val="bottom"/>
          </w:tcPr>
          <w:p w14:paraId="606BC721" w14:textId="77777777" w:rsidR="000B63B2" w:rsidRPr="00FA02AE" w:rsidRDefault="000B63B2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  <w:tc>
          <w:tcPr>
            <w:tcW w:w="1417" w:type="dxa"/>
            <w:vAlign w:val="center"/>
          </w:tcPr>
          <w:p w14:paraId="21C33912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ГП</w:t>
            </w:r>
          </w:p>
        </w:tc>
        <w:tc>
          <w:tcPr>
            <w:tcW w:w="1134" w:type="dxa"/>
            <w:vAlign w:val="center"/>
          </w:tcPr>
          <w:p w14:paraId="59713996" w14:textId="77777777" w:rsidR="000B63B2" w:rsidRPr="00FA02AE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709" w:type="dxa"/>
            <w:vAlign w:val="center"/>
          </w:tcPr>
          <w:p w14:paraId="67BB055C" w14:textId="0F6CC1F5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0CC97A69" w14:textId="38CEBE6C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2869B569" w14:textId="43F54D47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vAlign w:val="center"/>
          </w:tcPr>
          <w:p w14:paraId="7A613783" w14:textId="5A48D885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7E9B8988" w14:textId="26B6CBCF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2FF82ACE" w14:textId="47AB6346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5E8EF92D" w14:textId="17149CDC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8" w:type="dxa"/>
            <w:vAlign w:val="center"/>
          </w:tcPr>
          <w:p w14:paraId="2DFA131C" w14:textId="7B89C012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6DBBD1E4" w14:textId="33C99072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597004EC" w14:textId="4FEE27AE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709" w:type="dxa"/>
            <w:vAlign w:val="center"/>
          </w:tcPr>
          <w:p w14:paraId="3979BD8F" w14:textId="6E30F07E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14:paraId="0E69D90A" w14:textId="676A6E53" w:rsidR="000B63B2" w:rsidRPr="00FA02AE" w:rsidRDefault="00044D94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A02AE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14:paraId="3486201A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88A47D6" w14:textId="77777777" w:rsidR="00A22774" w:rsidRPr="00FA02AE" w:rsidRDefault="00A22774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BF28DAD" w14:textId="77777777" w:rsidR="00A22774" w:rsidRDefault="00A22774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552A162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E060CF6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92C0379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88E0515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B65E573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F20390D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239A47B" w14:textId="77777777" w:rsidR="007235C6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504237DB" w14:textId="77777777" w:rsidR="007235C6" w:rsidRPr="00FA02AE" w:rsidRDefault="007235C6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B08D9BD" w14:textId="77777777" w:rsidR="00A22774" w:rsidRPr="00FA02AE" w:rsidRDefault="00A22774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D961FEC" w14:textId="77777777" w:rsidR="000B63B2" w:rsidRPr="007235C6" w:rsidRDefault="000B63B2" w:rsidP="000B63B2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4. Перечень мероприятий (результатов) комплекса</w:t>
      </w:r>
    </w:p>
    <w:p w14:paraId="235368BE" w14:textId="77777777" w:rsidR="000B63B2" w:rsidRPr="007235C6" w:rsidRDefault="000B63B2" w:rsidP="000B63B2">
      <w:pPr>
        <w:widowControl w:val="0"/>
        <w:autoSpaceDE w:val="0"/>
        <w:autoSpaceDN w:val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процессных мероприятий 2</w:t>
      </w:r>
    </w:p>
    <w:p w14:paraId="51E609DA" w14:textId="77777777" w:rsidR="000B63B2" w:rsidRPr="00FA02AE" w:rsidRDefault="000B63B2" w:rsidP="000B63B2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8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098"/>
        <w:gridCol w:w="1534"/>
        <w:gridCol w:w="1020"/>
        <w:gridCol w:w="1054"/>
        <w:gridCol w:w="604"/>
        <w:gridCol w:w="724"/>
        <w:gridCol w:w="724"/>
        <w:gridCol w:w="724"/>
        <w:gridCol w:w="724"/>
        <w:gridCol w:w="724"/>
        <w:gridCol w:w="847"/>
        <w:gridCol w:w="3525"/>
        <w:gridCol w:w="13"/>
        <w:gridCol w:w="6"/>
        <w:gridCol w:w="10"/>
      </w:tblGrid>
      <w:tr w:rsidR="000B63B2" w:rsidRPr="007235C6" w14:paraId="4DAC5858" w14:textId="77777777" w:rsidTr="001B1657">
        <w:trPr>
          <w:gridAfter w:val="1"/>
          <w:wAfter w:w="10" w:type="dxa"/>
        </w:trPr>
        <w:tc>
          <w:tcPr>
            <w:tcW w:w="484" w:type="dxa"/>
            <w:vMerge w:val="restart"/>
          </w:tcPr>
          <w:p w14:paraId="0114DF51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098" w:type="dxa"/>
            <w:vMerge w:val="restart"/>
          </w:tcPr>
          <w:p w14:paraId="18C7E837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534" w:type="dxa"/>
            <w:vMerge w:val="restart"/>
          </w:tcPr>
          <w:p w14:paraId="48244BE4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Тип мероприятия (результата)</w:t>
            </w:r>
          </w:p>
        </w:tc>
        <w:tc>
          <w:tcPr>
            <w:tcW w:w="1020" w:type="dxa"/>
            <w:vMerge w:val="restart"/>
          </w:tcPr>
          <w:p w14:paraId="33803ADD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(по </w:t>
            </w:r>
            <w:hyperlink r:id="rId10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7235C6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58" w:type="dxa"/>
            <w:gridSpan w:val="2"/>
          </w:tcPr>
          <w:p w14:paraId="595F07F3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4467" w:type="dxa"/>
            <w:gridSpan w:val="6"/>
          </w:tcPr>
          <w:p w14:paraId="2DC0E30C" w14:textId="77777777" w:rsidR="000B63B2" w:rsidRPr="007235C6" w:rsidRDefault="000B63B2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Значения мероприятия (результата) по годам</w:t>
            </w:r>
          </w:p>
        </w:tc>
        <w:tc>
          <w:tcPr>
            <w:tcW w:w="3544" w:type="dxa"/>
            <w:gridSpan w:val="3"/>
            <w:tcBorders>
              <w:bottom w:val="nil"/>
            </w:tcBorders>
          </w:tcPr>
          <w:p w14:paraId="5BD3212B" w14:textId="77777777" w:rsidR="000B63B2" w:rsidRPr="007235C6" w:rsidRDefault="000B63B2" w:rsidP="004B696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комплекс процессных мероприятий</w:t>
            </w:r>
          </w:p>
        </w:tc>
      </w:tr>
      <w:tr w:rsidR="00A96D57" w:rsidRPr="007235C6" w14:paraId="4DB484D6" w14:textId="77777777" w:rsidTr="001B1657">
        <w:trPr>
          <w:gridAfter w:val="2"/>
          <w:wAfter w:w="16" w:type="dxa"/>
        </w:trPr>
        <w:tc>
          <w:tcPr>
            <w:tcW w:w="484" w:type="dxa"/>
            <w:vMerge/>
          </w:tcPr>
          <w:p w14:paraId="67C60D1F" w14:textId="77777777" w:rsidR="00A96D57" w:rsidRPr="007235C6" w:rsidRDefault="00A96D57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vMerge/>
          </w:tcPr>
          <w:p w14:paraId="33F24058" w14:textId="77777777" w:rsidR="00A96D57" w:rsidRPr="007235C6" w:rsidRDefault="00A96D57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  <w:vMerge/>
          </w:tcPr>
          <w:p w14:paraId="6F9B40E4" w14:textId="77777777" w:rsidR="00A96D57" w:rsidRPr="007235C6" w:rsidRDefault="00A96D57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14:paraId="32154B43" w14:textId="77777777" w:rsidR="00A96D57" w:rsidRPr="007235C6" w:rsidRDefault="00A96D57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14:paraId="75F51A7C" w14:textId="77777777" w:rsidR="00A96D57" w:rsidRPr="007235C6" w:rsidRDefault="00A96D57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604" w:type="dxa"/>
          </w:tcPr>
          <w:p w14:paraId="5705FC62" w14:textId="77777777" w:rsidR="00A96D57" w:rsidRPr="007235C6" w:rsidRDefault="00A96D57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724" w:type="dxa"/>
          </w:tcPr>
          <w:p w14:paraId="1BB026D4" w14:textId="77777777" w:rsidR="00A96D57" w:rsidRPr="007235C6" w:rsidRDefault="00A96D57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724" w:type="dxa"/>
          </w:tcPr>
          <w:p w14:paraId="4FCE43B8" w14:textId="77777777" w:rsidR="00A96D57" w:rsidRPr="007235C6" w:rsidRDefault="00A96D57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724" w:type="dxa"/>
          </w:tcPr>
          <w:p w14:paraId="3708C63B" w14:textId="77777777" w:rsidR="00A96D57" w:rsidRPr="007235C6" w:rsidRDefault="00A96D57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724" w:type="dxa"/>
          </w:tcPr>
          <w:p w14:paraId="66A99DD9" w14:textId="77777777" w:rsidR="00A96D57" w:rsidRPr="007235C6" w:rsidRDefault="00A96D57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724" w:type="dxa"/>
          </w:tcPr>
          <w:p w14:paraId="14197490" w14:textId="77777777" w:rsidR="00A96D57" w:rsidRPr="007235C6" w:rsidRDefault="00A96D57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47" w:type="dxa"/>
          </w:tcPr>
          <w:p w14:paraId="2F996CEA" w14:textId="77777777" w:rsidR="00A96D57" w:rsidRPr="007235C6" w:rsidRDefault="00A96D57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3538" w:type="dxa"/>
            <w:gridSpan w:val="2"/>
            <w:tcBorders>
              <w:top w:val="nil"/>
            </w:tcBorders>
          </w:tcPr>
          <w:p w14:paraId="2BF4141E" w14:textId="77777777" w:rsidR="00A96D57" w:rsidRPr="007235C6" w:rsidRDefault="00A96D57" w:rsidP="00A96D5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6963" w:rsidRPr="007235C6" w14:paraId="19916432" w14:textId="77777777" w:rsidTr="001B1657">
        <w:trPr>
          <w:gridAfter w:val="3"/>
          <w:wAfter w:w="29" w:type="dxa"/>
        </w:trPr>
        <w:tc>
          <w:tcPr>
            <w:tcW w:w="484" w:type="dxa"/>
          </w:tcPr>
          <w:p w14:paraId="2158D997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98" w:type="dxa"/>
          </w:tcPr>
          <w:p w14:paraId="68A03325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4" w:type="dxa"/>
          </w:tcPr>
          <w:p w14:paraId="64D7029B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</w:tcPr>
          <w:p w14:paraId="278BF14A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4" w:type="dxa"/>
          </w:tcPr>
          <w:p w14:paraId="3EB47CD3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4" w:type="dxa"/>
          </w:tcPr>
          <w:p w14:paraId="2D25756F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4" w:type="dxa"/>
          </w:tcPr>
          <w:p w14:paraId="1116E171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4" w:type="dxa"/>
          </w:tcPr>
          <w:p w14:paraId="35D375C8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4" w:type="dxa"/>
          </w:tcPr>
          <w:p w14:paraId="0C5A494F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4" w:type="dxa"/>
          </w:tcPr>
          <w:p w14:paraId="7EBB1265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</w:tcPr>
          <w:p w14:paraId="69BD9D75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</w:tcPr>
          <w:p w14:paraId="2A4E7995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525" w:type="dxa"/>
          </w:tcPr>
          <w:p w14:paraId="1F9B0812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4B6963" w:rsidRPr="00FA02AE" w14:paraId="287F9DC6" w14:textId="77777777" w:rsidTr="001B1657">
        <w:tc>
          <w:tcPr>
            <w:tcW w:w="484" w:type="dxa"/>
          </w:tcPr>
          <w:p w14:paraId="79BD9AD7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31" w:type="dxa"/>
            <w:gridSpan w:val="15"/>
          </w:tcPr>
          <w:p w14:paraId="79EA31A6" w14:textId="77777777" w:rsidR="004B6963" w:rsidRPr="007235C6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4B6963" w:rsidRPr="007235C6" w14:paraId="1768008C" w14:textId="77777777" w:rsidTr="001B1657">
        <w:trPr>
          <w:gridAfter w:val="1"/>
          <w:wAfter w:w="10" w:type="dxa"/>
        </w:trPr>
        <w:tc>
          <w:tcPr>
            <w:tcW w:w="484" w:type="dxa"/>
          </w:tcPr>
          <w:p w14:paraId="42D48122" w14:textId="77777777" w:rsidR="004B6963" w:rsidRPr="007235C6" w:rsidRDefault="004B6963" w:rsidP="000B63B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098" w:type="dxa"/>
          </w:tcPr>
          <w:p w14:paraId="6D6AC4C6" w14:textId="30EF1369" w:rsidR="004B6963" w:rsidRPr="007235C6" w:rsidRDefault="00DA1428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43154" w:rsidRPr="007235C6">
              <w:rPr>
                <w:rFonts w:ascii="Times New Roman" w:hAnsi="Times New Roman" w:cs="Times New Roman"/>
                <w:sz w:val="24"/>
                <w:szCs w:val="24"/>
              </w:rPr>
              <w:t>Обеспечено оказание услуг гражданам, нуждающимся в социальных услугах МБУ «Комплексный центр социального обслуживания населения Белгородского района»</w:t>
            </w: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34" w:type="dxa"/>
          </w:tcPr>
          <w:p w14:paraId="340BCE73" w14:textId="77777777" w:rsidR="004B6963" w:rsidRPr="007235C6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Оказание услуг (выполнение работ)</w:t>
            </w:r>
          </w:p>
        </w:tc>
        <w:tc>
          <w:tcPr>
            <w:tcW w:w="1020" w:type="dxa"/>
            <w:vAlign w:val="center"/>
          </w:tcPr>
          <w:p w14:paraId="43FBE89F" w14:textId="77777777" w:rsidR="004B6963" w:rsidRPr="007235C6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54" w:type="dxa"/>
            <w:vAlign w:val="center"/>
          </w:tcPr>
          <w:p w14:paraId="3217E33F" w14:textId="224453B6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38894</w:t>
            </w:r>
          </w:p>
        </w:tc>
        <w:tc>
          <w:tcPr>
            <w:tcW w:w="604" w:type="dxa"/>
            <w:vAlign w:val="center"/>
          </w:tcPr>
          <w:p w14:paraId="5975A64D" w14:textId="77777777" w:rsidR="004B6963" w:rsidRPr="007235C6" w:rsidRDefault="004B6963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4" w:type="dxa"/>
            <w:vAlign w:val="center"/>
          </w:tcPr>
          <w:p w14:paraId="1179BD94" w14:textId="43A8866F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724" w:type="dxa"/>
            <w:vAlign w:val="center"/>
          </w:tcPr>
          <w:p w14:paraId="066A95EF" w14:textId="594B009C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724" w:type="dxa"/>
            <w:vAlign w:val="center"/>
          </w:tcPr>
          <w:p w14:paraId="4206AA05" w14:textId="2D634946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724" w:type="dxa"/>
            <w:vAlign w:val="center"/>
          </w:tcPr>
          <w:p w14:paraId="14B56480" w14:textId="54FECBC9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724" w:type="dxa"/>
            <w:vAlign w:val="center"/>
          </w:tcPr>
          <w:p w14:paraId="0DDD3E72" w14:textId="4DDCB130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847" w:type="dxa"/>
            <w:vAlign w:val="center"/>
          </w:tcPr>
          <w:p w14:paraId="7BB15AE0" w14:textId="2686701B" w:rsidR="004B6963" w:rsidRPr="007235C6" w:rsidRDefault="001B1657" w:rsidP="001B165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40150</w:t>
            </w:r>
          </w:p>
        </w:tc>
        <w:tc>
          <w:tcPr>
            <w:tcW w:w="3544" w:type="dxa"/>
            <w:gridSpan w:val="3"/>
            <w:vAlign w:val="center"/>
          </w:tcPr>
          <w:p w14:paraId="5DF83DCE" w14:textId="77777777" w:rsidR="004B6963" w:rsidRPr="007235C6" w:rsidRDefault="004B6963" w:rsidP="000B63B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4B6963" w:rsidRPr="00FA02AE" w14:paraId="2266E1A9" w14:textId="77777777" w:rsidTr="001B1657">
        <w:tc>
          <w:tcPr>
            <w:tcW w:w="14815" w:type="dxa"/>
            <w:gridSpan w:val="16"/>
          </w:tcPr>
          <w:p w14:paraId="0BE9C63E" w14:textId="13DEED35" w:rsidR="004B6963" w:rsidRPr="007235C6" w:rsidRDefault="00006E79" w:rsidP="00EB6DB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1.1.1. </w:t>
            </w:r>
            <w:r w:rsidR="004962AC" w:rsidRPr="007235C6">
              <w:rPr>
                <w:rFonts w:ascii="Times New Roman" w:hAnsi="Times New Roman" w:cs="Times New Roman"/>
                <w:sz w:val="24"/>
                <w:szCs w:val="24"/>
              </w:rPr>
              <w:t>МБУ «Комплексный центр социального обслуживания населения</w:t>
            </w:r>
            <w:r w:rsidR="005C7E60" w:rsidRPr="007235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962AC"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 Белгородского района</w:t>
            </w:r>
            <w:r w:rsidR="004B6963"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 осуществляет в рамках выполнения муниципального задания оказание услуг гражданам пожилого возраста и инвалидам</w:t>
            </w:r>
          </w:p>
        </w:tc>
      </w:tr>
      <w:tr w:rsidR="008470F6" w:rsidRPr="007235C6" w14:paraId="03023121" w14:textId="77777777" w:rsidTr="001B1657">
        <w:trPr>
          <w:gridAfter w:val="1"/>
          <w:wAfter w:w="10" w:type="dxa"/>
        </w:trPr>
        <w:tc>
          <w:tcPr>
            <w:tcW w:w="484" w:type="dxa"/>
          </w:tcPr>
          <w:p w14:paraId="5FEBDF84" w14:textId="77777777" w:rsidR="008470F6" w:rsidRPr="007235C6" w:rsidRDefault="0083143D" w:rsidP="008B781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098" w:type="dxa"/>
          </w:tcPr>
          <w:p w14:paraId="76EAC3F6" w14:textId="6531BF4F" w:rsidR="008470F6" w:rsidRPr="007235C6" w:rsidRDefault="00875BEB" w:rsidP="008B78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выплаты социальным работникам муниципальных организаций социального обслуживания, проживающим и (или) работающим </w:t>
            </w:r>
            <w:r w:rsidRPr="00723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сельской местности</w:t>
            </w:r>
          </w:p>
        </w:tc>
        <w:tc>
          <w:tcPr>
            <w:tcW w:w="1534" w:type="dxa"/>
          </w:tcPr>
          <w:p w14:paraId="276C9B9F" w14:textId="77777777" w:rsidR="008470F6" w:rsidRPr="007235C6" w:rsidRDefault="008470F6" w:rsidP="008B78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Оказание услуг (выполнение работ)</w:t>
            </w:r>
          </w:p>
        </w:tc>
        <w:tc>
          <w:tcPr>
            <w:tcW w:w="1020" w:type="dxa"/>
            <w:vAlign w:val="center"/>
          </w:tcPr>
          <w:p w14:paraId="0C9AE1EE" w14:textId="77777777" w:rsidR="008470F6" w:rsidRPr="007235C6" w:rsidRDefault="008470F6" w:rsidP="008B781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1054" w:type="dxa"/>
            <w:vAlign w:val="center"/>
          </w:tcPr>
          <w:p w14:paraId="2CDA1FA9" w14:textId="47E1DC14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4" w:type="dxa"/>
            <w:vAlign w:val="center"/>
          </w:tcPr>
          <w:p w14:paraId="46FD52B6" w14:textId="77777777" w:rsidR="008470F6" w:rsidRPr="007235C6" w:rsidRDefault="008470F6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24" w:type="dxa"/>
            <w:vAlign w:val="center"/>
          </w:tcPr>
          <w:p w14:paraId="7F5AF26B" w14:textId="2D431C57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vAlign w:val="center"/>
          </w:tcPr>
          <w:p w14:paraId="5F12FF0F" w14:textId="02A2F539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vAlign w:val="center"/>
          </w:tcPr>
          <w:p w14:paraId="76CFDCF4" w14:textId="40A6475A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vAlign w:val="center"/>
          </w:tcPr>
          <w:p w14:paraId="1F5C7C2C" w14:textId="460C11A7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4" w:type="dxa"/>
            <w:vAlign w:val="center"/>
          </w:tcPr>
          <w:p w14:paraId="3A145D74" w14:textId="580E08DC" w:rsidR="008470F6" w:rsidRPr="007235C6" w:rsidRDefault="001B1657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7" w:type="dxa"/>
            <w:vAlign w:val="center"/>
          </w:tcPr>
          <w:p w14:paraId="3A521132" w14:textId="3F1A4ACC" w:rsidR="008470F6" w:rsidRPr="007235C6" w:rsidRDefault="008470F6" w:rsidP="001B165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3"/>
          </w:tcPr>
          <w:p w14:paraId="796A6DC6" w14:textId="77777777" w:rsidR="008470F6" w:rsidRPr="007235C6" w:rsidRDefault="008470F6" w:rsidP="00C9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Доля граждан, получивших социальные услуги в организациях социального обслуживания населения, в общем числе граждан, обратившихся за получением социальных услуг в организации социального обслуживания</w:t>
            </w:r>
          </w:p>
        </w:tc>
      </w:tr>
      <w:tr w:rsidR="0074643C" w:rsidRPr="00FA02AE" w14:paraId="1DCC813E" w14:textId="77777777" w:rsidTr="001B1657">
        <w:tc>
          <w:tcPr>
            <w:tcW w:w="14815" w:type="dxa"/>
            <w:gridSpan w:val="16"/>
          </w:tcPr>
          <w:p w14:paraId="176521C0" w14:textId="74967B21" w:rsidR="0074643C" w:rsidRPr="007235C6" w:rsidRDefault="0074643C" w:rsidP="00C9516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1.2.1. Субвенции на 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      </w:r>
          </w:p>
        </w:tc>
      </w:tr>
    </w:tbl>
    <w:p w14:paraId="4DA9961E" w14:textId="77777777" w:rsidR="000B63B2" w:rsidRPr="00FA02AE" w:rsidRDefault="000B63B2">
      <w:pPr>
        <w:rPr>
          <w:rFonts w:ascii="Times New Roman" w:hAnsi="Times New Roman" w:cs="Times New Roman"/>
          <w:sz w:val="24"/>
          <w:szCs w:val="24"/>
        </w:rPr>
      </w:pPr>
    </w:p>
    <w:p w14:paraId="7DF0EA41" w14:textId="77777777" w:rsidR="00343A55" w:rsidRPr="00FA02AE" w:rsidRDefault="00343A55">
      <w:pPr>
        <w:rPr>
          <w:rFonts w:ascii="Times New Roman" w:hAnsi="Times New Roman" w:cs="Times New Roman"/>
          <w:sz w:val="24"/>
          <w:szCs w:val="24"/>
        </w:rPr>
      </w:pPr>
    </w:p>
    <w:p w14:paraId="1E57B09C" w14:textId="77777777" w:rsidR="00A22774" w:rsidRPr="00FA02AE" w:rsidRDefault="00A22774" w:rsidP="00343A55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251F00DA" w14:textId="77777777" w:rsidR="00A22774" w:rsidRPr="00FA02AE" w:rsidRDefault="00A22774" w:rsidP="00343A55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31707D2B" w14:textId="77777777" w:rsidR="00A22774" w:rsidRPr="00FA02AE" w:rsidRDefault="00A22774" w:rsidP="00343A55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7EA985" w14:textId="77777777" w:rsidR="00343A55" w:rsidRPr="007235C6" w:rsidRDefault="00343A55" w:rsidP="00343A55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7235C6">
        <w:rPr>
          <w:rFonts w:ascii="Times New Roman" w:hAnsi="Times New Roman" w:cs="Times New Roman"/>
          <w:b/>
          <w:sz w:val="26"/>
          <w:szCs w:val="26"/>
        </w:rPr>
        <w:t>5. Финансовое обеспечение ко</w:t>
      </w:r>
      <w:r w:rsidR="00A43CE3" w:rsidRPr="007235C6">
        <w:rPr>
          <w:rFonts w:ascii="Times New Roman" w:hAnsi="Times New Roman" w:cs="Times New Roman"/>
          <w:b/>
          <w:sz w:val="26"/>
          <w:szCs w:val="26"/>
        </w:rPr>
        <w:t>мплекса процессных мероприятий 2</w:t>
      </w:r>
    </w:p>
    <w:p w14:paraId="6D3A376B" w14:textId="77777777" w:rsidR="00343A55" w:rsidRPr="00FA02AE" w:rsidRDefault="00343A55" w:rsidP="00343A55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842"/>
        <w:gridCol w:w="1560"/>
        <w:gridCol w:w="1559"/>
        <w:gridCol w:w="1276"/>
        <w:gridCol w:w="1417"/>
        <w:gridCol w:w="1276"/>
        <w:gridCol w:w="1417"/>
        <w:gridCol w:w="1560"/>
      </w:tblGrid>
      <w:tr w:rsidR="007235C6" w:rsidRPr="00FA02AE" w14:paraId="285ACFAB" w14:textId="77777777" w:rsidTr="00B66F2B">
        <w:tc>
          <w:tcPr>
            <w:tcW w:w="3323" w:type="dxa"/>
            <w:vMerge w:val="restart"/>
          </w:tcPr>
          <w:p w14:paraId="6D6CF77C" w14:textId="34872CDA" w:rsidR="007235C6" w:rsidRPr="007235C6" w:rsidRDefault="007235C6" w:rsidP="00343A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структурного элемента, источник финансового обеспечения</w:t>
            </w:r>
          </w:p>
        </w:tc>
        <w:tc>
          <w:tcPr>
            <w:tcW w:w="1842" w:type="dxa"/>
            <w:vMerge w:val="restart"/>
          </w:tcPr>
          <w:p w14:paraId="085F3461" w14:textId="0518405F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0065" w:type="dxa"/>
            <w:gridSpan w:val="7"/>
          </w:tcPr>
          <w:p w14:paraId="4769291B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годам, тыс. рублей</w:t>
            </w:r>
          </w:p>
        </w:tc>
      </w:tr>
      <w:tr w:rsidR="007235C6" w:rsidRPr="00FA02AE" w14:paraId="573C4655" w14:textId="77777777" w:rsidTr="00B66F2B">
        <w:tc>
          <w:tcPr>
            <w:tcW w:w="3323" w:type="dxa"/>
            <w:vMerge/>
          </w:tcPr>
          <w:p w14:paraId="3EDDAB50" w14:textId="79EA81EC" w:rsidR="007235C6" w:rsidRPr="007235C6" w:rsidRDefault="007235C6" w:rsidP="00343A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14:paraId="5901EDE2" w14:textId="27C9D5B5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0FDE6E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559" w:type="dxa"/>
          </w:tcPr>
          <w:p w14:paraId="0DD4E7F3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276" w:type="dxa"/>
          </w:tcPr>
          <w:p w14:paraId="3BD2FB6B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417" w:type="dxa"/>
          </w:tcPr>
          <w:p w14:paraId="2803FCCF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1276" w:type="dxa"/>
          </w:tcPr>
          <w:p w14:paraId="3C0648DF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1417" w:type="dxa"/>
          </w:tcPr>
          <w:p w14:paraId="58266B47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1560" w:type="dxa"/>
          </w:tcPr>
          <w:p w14:paraId="54EE5B95" w14:textId="77777777" w:rsidR="007235C6" w:rsidRPr="007235C6" w:rsidRDefault="007235C6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343A55" w:rsidRPr="00FA02AE" w14:paraId="492E9E21" w14:textId="77777777" w:rsidTr="00B66F2B">
        <w:tc>
          <w:tcPr>
            <w:tcW w:w="3323" w:type="dxa"/>
          </w:tcPr>
          <w:p w14:paraId="3E63179A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14:paraId="7A8D37EC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14:paraId="16A755CB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2C93065E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1F6811C7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14:paraId="767EB9A9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14:paraId="76A57556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449368A4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14:paraId="662233EB" w14:textId="77777777" w:rsidR="00343A55" w:rsidRPr="007235C6" w:rsidRDefault="00343A55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40927" w:rsidRPr="00FA02AE" w14:paraId="2E237279" w14:textId="77777777" w:rsidTr="00B66F2B">
        <w:tc>
          <w:tcPr>
            <w:tcW w:w="3323" w:type="dxa"/>
          </w:tcPr>
          <w:p w14:paraId="1C753713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1 "Развитие социального обслуживания населения " всего,   в том числе:</w:t>
            </w:r>
          </w:p>
        </w:tc>
        <w:tc>
          <w:tcPr>
            <w:tcW w:w="1842" w:type="dxa"/>
          </w:tcPr>
          <w:p w14:paraId="57CE9AA2" w14:textId="77777777" w:rsidR="00A40927" w:rsidRPr="007235C6" w:rsidRDefault="00A40927" w:rsidP="00343A55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03 2 00</w:t>
            </w:r>
          </w:p>
        </w:tc>
        <w:tc>
          <w:tcPr>
            <w:tcW w:w="1560" w:type="dxa"/>
            <w:vAlign w:val="center"/>
          </w:tcPr>
          <w:p w14:paraId="2C0F24AD" w14:textId="0D930085" w:rsidR="00A40927" w:rsidRPr="007235C6" w:rsidRDefault="00FF106C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77543,6</w:t>
            </w:r>
          </w:p>
        </w:tc>
        <w:tc>
          <w:tcPr>
            <w:tcW w:w="1559" w:type="dxa"/>
            <w:vAlign w:val="center"/>
          </w:tcPr>
          <w:p w14:paraId="5BFEC2EF" w14:textId="0F0123F8" w:rsidR="00A40927" w:rsidRPr="007235C6" w:rsidRDefault="00FF106C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81158,6</w:t>
            </w:r>
          </w:p>
        </w:tc>
        <w:tc>
          <w:tcPr>
            <w:tcW w:w="1276" w:type="dxa"/>
            <w:vAlign w:val="center"/>
          </w:tcPr>
          <w:p w14:paraId="57892C9B" w14:textId="04A822C2" w:rsidR="00A40927" w:rsidRPr="007235C6" w:rsidRDefault="00FF106C" w:rsidP="00A409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81158,6</w:t>
            </w:r>
          </w:p>
        </w:tc>
        <w:tc>
          <w:tcPr>
            <w:tcW w:w="1417" w:type="dxa"/>
            <w:vAlign w:val="center"/>
          </w:tcPr>
          <w:p w14:paraId="448111B9" w14:textId="414A28B8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81158,6</w:t>
            </w:r>
          </w:p>
        </w:tc>
        <w:tc>
          <w:tcPr>
            <w:tcW w:w="1276" w:type="dxa"/>
            <w:vAlign w:val="center"/>
          </w:tcPr>
          <w:p w14:paraId="2691B0C3" w14:textId="5508F62E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81158,6</w:t>
            </w:r>
          </w:p>
        </w:tc>
        <w:tc>
          <w:tcPr>
            <w:tcW w:w="1417" w:type="dxa"/>
            <w:vAlign w:val="center"/>
          </w:tcPr>
          <w:p w14:paraId="3E36F86A" w14:textId="53D92CA9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81158,6</w:t>
            </w:r>
          </w:p>
        </w:tc>
        <w:tc>
          <w:tcPr>
            <w:tcW w:w="1560" w:type="dxa"/>
            <w:vAlign w:val="center"/>
          </w:tcPr>
          <w:p w14:paraId="5DE4D099" w14:textId="2E14B038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483336,6</w:t>
            </w:r>
          </w:p>
        </w:tc>
      </w:tr>
      <w:tr w:rsidR="00A40927" w:rsidRPr="00FA02AE" w14:paraId="37073DB5" w14:textId="77777777" w:rsidTr="00B66F2B">
        <w:tc>
          <w:tcPr>
            <w:tcW w:w="3323" w:type="dxa"/>
          </w:tcPr>
          <w:p w14:paraId="20EB4D39" w14:textId="77777777" w:rsidR="00A40927" w:rsidRPr="007235C6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межбюджетные трансферты из областного и 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федерального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842" w:type="dxa"/>
            <w:vMerge w:val="restart"/>
          </w:tcPr>
          <w:p w14:paraId="7DFE3F32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DCB69E9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1FAAD628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7E66D15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5DF3B371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937D6C8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1E37A39B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578C28D4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7" w:rsidRPr="00FA02AE" w14:paraId="06BDE6B1" w14:textId="77777777" w:rsidTr="00B66F2B">
        <w:tc>
          <w:tcPr>
            <w:tcW w:w="3323" w:type="dxa"/>
          </w:tcPr>
          <w:p w14:paraId="2BD729CA" w14:textId="77777777" w:rsidR="00A40927" w:rsidRPr="007235C6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межбюджетные трансферты из 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областного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федерального бюджета</w:t>
            </w:r>
          </w:p>
        </w:tc>
        <w:tc>
          <w:tcPr>
            <w:tcW w:w="1842" w:type="dxa"/>
            <w:vMerge/>
          </w:tcPr>
          <w:p w14:paraId="786AE679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3818A3B9" w14:textId="0FDA0F7F" w:rsidR="00A40927" w:rsidRPr="00FF106C" w:rsidRDefault="00FF106C" w:rsidP="00DD3F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70970,00</w:t>
            </w:r>
          </w:p>
        </w:tc>
        <w:tc>
          <w:tcPr>
            <w:tcW w:w="1559" w:type="dxa"/>
            <w:vAlign w:val="center"/>
          </w:tcPr>
          <w:p w14:paraId="244DBC1D" w14:textId="5ADD252C" w:rsidR="00A40927" w:rsidRPr="00FF106C" w:rsidRDefault="00FF106C" w:rsidP="00DD3F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74585,00</w:t>
            </w:r>
          </w:p>
        </w:tc>
        <w:tc>
          <w:tcPr>
            <w:tcW w:w="1276" w:type="dxa"/>
            <w:vAlign w:val="center"/>
          </w:tcPr>
          <w:p w14:paraId="55365816" w14:textId="0A715047" w:rsidR="00A40927" w:rsidRPr="007235C6" w:rsidRDefault="00FF106C" w:rsidP="00A4092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74585,00</w:t>
            </w:r>
          </w:p>
        </w:tc>
        <w:tc>
          <w:tcPr>
            <w:tcW w:w="1417" w:type="dxa"/>
            <w:vAlign w:val="center"/>
          </w:tcPr>
          <w:p w14:paraId="20DE1CA2" w14:textId="38216492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74585,00</w:t>
            </w:r>
          </w:p>
        </w:tc>
        <w:tc>
          <w:tcPr>
            <w:tcW w:w="1276" w:type="dxa"/>
            <w:vAlign w:val="center"/>
          </w:tcPr>
          <w:p w14:paraId="03FD4820" w14:textId="741C1864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74585,00</w:t>
            </w:r>
          </w:p>
        </w:tc>
        <w:tc>
          <w:tcPr>
            <w:tcW w:w="1417" w:type="dxa"/>
            <w:vAlign w:val="center"/>
          </w:tcPr>
          <w:p w14:paraId="26C49BDD" w14:textId="74E0AEFC" w:rsidR="00A40927" w:rsidRPr="007235C6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74585,00</w:t>
            </w:r>
          </w:p>
        </w:tc>
        <w:tc>
          <w:tcPr>
            <w:tcW w:w="1560" w:type="dxa"/>
            <w:vAlign w:val="center"/>
          </w:tcPr>
          <w:p w14:paraId="5F9C3584" w14:textId="51ED1D03" w:rsidR="00A40927" w:rsidRPr="00FF106C" w:rsidRDefault="00FF106C" w:rsidP="00A869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F106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443895,00</w:t>
            </w:r>
          </w:p>
        </w:tc>
      </w:tr>
      <w:tr w:rsidR="00A40927" w:rsidRPr="00FA02AE" w14:paraId="69C0F8BA" w14:textId="77777777" w:rsidTr="00B66F2B">
        <w:tc>
          <w:tcPr>
            <w:tcW w:w="3323" w:type="dxa"/>
          </w:tcPr>
          <w:p w14:paraId="3E47D0B2" w14:textId="77777777" w:rsidR="00A40927" w:rsidRPr="007235C6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42" w:type="dxa"/>
            <w:vMerge/>
          </w:tcPr>
          <w:p w14:paraId="641DFF93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E28C1B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725E29E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3739625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345405F9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675F71A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46956B86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6D4ACDAB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7" w:rsidRPr="00FA02AE" w14:paraId="4284283B" w14:textId="77777777" w:rsidTr="00B66F2B">
        <w:tc>
          <w:tcPr>
            <w:tcW w:w="3323" w:type="dxa"/>
          </w:tcPr>
          <w:p w14:paraId="2B12EF15" w14:textId="77777777" w:rsidR="00A40927" w:rsidRPr="00B3010F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vMerge/>
          </w:tcPr>
          <w:p w14:paraId="106AC79B" w14:textId="77777777" w:rsidR="00A40927" w:rsidRPr="00B3010F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B784A04" w14:textId="0E22B860" w:rsidR="00A40927" w:rsidRPr="00B3010F" w:rsidRDefault="00FF106C" w:rsidP="00DD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559" w:type="dxa"/>
            <w:vAlign w:val="center"/>
          </w:tcPr>
          <w:p w14:paraId="00BC6AF3" w14:textId="6507FB63" w:rsidR="00A40927" w:rsidRPr="00B3010F" w:rsidRDefault="00FF106C" w:rsidP="00DD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276" w:type="dxa"/>
            <w:vAlign w:val="center"/>
          </w:tcPr>
          <w:p w14:paraId="575FAA8B" w14:textId="7E43EDDC" w:rsidR="00A40927" w:rsidRPr="00B3010F" w:rsidRDefault="00FF106C" w:rsidP="00DD3F5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417" w:type="dxa"/>
            <w:vAlign w:val="center"/>
          </w:tcPr>
          <w:p w14:paraId="0C1E6E2B" w14:textId="0F091C84" w:rsidR="00A40927" w:rsidRPr="00B3010F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276" w:type="dxa"/>
            <w:vAlign w:val="center"/>
          </w:tcPr>
          <w:p w14:paraId="06751422" w14:textId="6B97B6B6" w:rsidR="00A40927" w:rsidRPr="00B3010F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417" w:type="dxa"/>
            <w:vAlign w:val="center"/>
          </w:tcPr>
          <w:p w14:paraId="54920BC8" w14:textId="36495E40" w:rsidR="00A40927" w:rsidRPr="00B3010F" w:rsidRDefault="00FF106C" w:rsidP="00A8694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560" w:type="dxa"/>
            <w:vAlign w:val="center"/>
          </w:tcPr>
          <w:p w14:paraId="01DAD0AD" w14:textId="2B9C903D" w:rsidR="00A40927" w:rsidRPr="00B3010F" w:rsidRDefault="00FF106C" w:rsidP="00A869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bCs/>
                <w:sz w:val="24"/>
                <w:szCs w:val="24"/>
              </w:rPr>
              <w:t>39441,6</w:t>
            </w:r>
          </w:p>
        </w:tc>
      </w:tr>
      <w:tr w:rsidR="00516720" w:rsidRPr="00FA02AE" w14:paraId="149AD303" w14:textId="77777777" w:rsidTr="00B66F2B">
        <w:tc>
          <w:tcPr>
            <w:tcW w:w="3323" w:type="dxa"/>
          </w:tcPr>
          <w:p w14:paraId="12637062" w14:textId="77777777" w:rsidR="00516720" w:rsidRPr="007235C6" w:rsidRDefault="00516720" w:rsidP="00875B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1.1. Мероприятие (результат)</w:t>
            </w:r>
          </w:p>
          <w:p w14:paraId="402CA79F" w14:textId="0BDB1268" w:rsidR="00516720" w:rsidRPr="007235C6" w:rsidRDefault="00516720" w:rsidP="00875B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(оказание услуг) </w:t>
            </w:r>
            <w:r w:rsidRPr="007235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(организаций)</w:t>
            </w:r>
          </w:p>
        </w:tc>
        <w:tc>
          <w:tcPr>
            <w:tcW w:w="1842" w:type="dxa"/>
          </w:tcPr>
          <w:p w14:paraId="0C27480C" w14:textId="55A908F5" w:rsidR="00516720" w:rsidRPr="0059570D" w:rsidRDefault="00516720" w:rsidP="00343A5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573F65F3" w14:textId="5E102B34" w:rsidR="00516720" w:rsidRPr="00516720" w:rsidRDefault="00B3010F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77491,6</w:t>
            </w:r>
          </w:p>
        </w:tc>
        <w:tc>
          <w:tcPr>
            <w:tcW w:w="1559" w:type="dxa"/>
            <w:vAlign w:val="center"/>
          </w:tcPr>
          <w:p w14:paraId="363709CC" w14:textId="4C7A1DD1" w:rsidR="00516720" w:rsidRPr="00516720" w:rsidRDefault="00B3010F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81106,6</w:t>
            </w:r>
          </w:p>
        </w:tc>
        <w:tc>
          <w:tcPr>
            <w:tcW w:w="1276" w:type="dxa"/>
            <w:vAlign w:val="center"/>
          </w:tcPr>
          <w:p w14:paraId="787FADE0" w14:textId="69238CF2" w:rsidR="00516720" w:rsidRPr="00516720" w:rsidRDefault="00B3010F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81106,6</w:t>
            </w:r>
          </w:p>
        </w:tc>
        <w:tc>
          <w:tcPr>
            <w:tcW w:w="1417" w:type="dxa"/>
            <w:vAlign w:val="center"/>
          </w:tcPr>
          <w:p w14:paraId="553E5140" w14:textId="08AD8F18" w:rsidR="00516720" w:rsidRPr="00516720" w:rsidRDefault="00B3010F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81106,6</w:t>
            </w:r>
          </w:p>
        </w:tc>
        <w:tc>
          <w:tcPr>
            <w:tcW w:w="1276" w:type="dxa"/>
            <w:vAlign w:val="center"/>
          </w:tcPr>
          <w:p w14:paraId="52BFED39" w14:textId="01145C56" w:rsidR="00516720" w:rsidRPr="00516720" w:rsidRDefault="00B3010F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81106,6</w:t>
            </w:r>
          </w:p>
        </w:tc>
        <w:tc>
          <w:tcPr>
            <w:tcW w:w="1417" w:type="dxa"/>
            <w:vAlign w:val="center"/>
          </w:tcPr>
          <w:p w14:paraId="27FC8FE8" w14:textId="46550ADC" w:rsidR="00516720" w:rsidRPr="00516720" w:rsidRDefault="00B3010F" w:rsidP="00A869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81106,6</w:t>
            </w:r>
          </w:p>
        </w:tc>
        <w:tc>
          <w:tcPr>
            <w:tcW w:w="1560" w:type="dxa"/>
            <w:vAlign w:val="center"/>
          </w:tcPr>
          <w:p w14:paraId="1F2975D9" w14:textId="5B1BF921" w:rsidR="00516720" w:rsidRPr="00516720" w:rsidRDefault="00B3010F" w:rsidP="00D63F16">
            <w:pPr>
              <w:ind w:right="36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483024,6</w:t>
            </w:r>
          </w:p>
        </w:tc>
      </w:tr>
      <w:tr w:rsidR="00A40927" w:rsidRPr="00FA02AE" w14:paraId="44801029" w14:textId="77777777" w:rsidTr="00B66F2B">
        <w:tc>
          <w:tcPr>
            <w:tcW w:w="3323" w:type="dxa"/>
          </w:tcPr>
          <w:p w14:paraId="129DD104" w14:textId="77777777" w:rsidR="00A40927" w:rsidRPr="007235C6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межбюджетные трансферты из областного и 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федерального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бюджета</w:t>
            </w:r>
          </w:p>
        </w:tc>
        <w:tc>
          <w:tcPr>
            <w:tcW w:w="1842" w:type="dxa"/>
            <w:vMerge w:val="restart"/>
          </w:tcPr>
          <w:p w14:paraId="4B683F66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5507B0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4E14F0C2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4652C34" w14:textId="77777777" w:rsidR="00A40927" w:rsidRPr="007235C6" w:rsidRDefault="00A40927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085D85AF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06DE464C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183B7C2C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3D175E0E" w14:textId="77777777" w:rsidR="00A40927" w:rsidRPr="007235C6" w:rsidRDefault="00A40927" w:rsidP="00A8694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40927" w:rsidRPr="00FA02AE" w14:paraId="485D3737" w14:textId="77777777" w:rsidTr="00B66F2B">
        <w:tc>
          <w:tcPr>
            <w:tcW w:w="3323" w:type="dxa"/>
          </w:tcPr>
          <w:p w14:paraId="7FF8BCE6" w14:textId="77777777" w:rsidR="00A40927" w:rsidRPr="007235C6" w:rsidRDefault="00A40927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межбюджетные трансферты из 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u w:val="single"/>
                <w:lang w:eastAsia="en-US"/>
              </w:rPr>
              <w:t>областного</w:t>
            </w: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и федерального бюджета</w:t>
            </w:r>
          </w:p>
        </w:tc>
        <w:tc>
          <w:tcPr>
            <w:tcW w:w="1842" w:type="dxa"/>
            <w:vMerge/>
          </w:tcPr>
          <w:p w14:paraId="0473B2C1" w14:textId="77777777" w:rsidR="00A40927" w:rsidRPr="007235C6" w:rsidRDefault="00A40927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659D3881" w14:textId="0F681E25" w:rsidR="00A40927" w:rsidRPr="00516720" w:rsidRDefault="0059570D" w:rsidP="00DD3F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70918,00</w:t>
            </w:r>
          </w:p>
        </w:tc>
        <w:tc>
          <w:tcPr>
            <w:tcW w:w="1559" w:type="dxa"/>
            <w:vAlign w:val="center"/>
          </w:tcPr>
          <w:p w14:paraId="5B8D9503" w14:textId="0A66D9E2" w:rsidR="00A40927" w:rsidRPr="00516720" w:rsidRDefault="0059570D" w:rsidP="00DD3F5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74533,00</w:t>
            </w:r>
          </w:p>
        </w:tc>
        <w:tc>
          <w:tcPr>
            <w:tcW w:w="1276" w:type="dxa"/>
            <w:vAlign w:val="center"/>
          </w:tcPr>
          <w:p w14:paraId="619A805C" w14:textId="12F1CAB0" w:rsidR="00A40927" w:rsidRPr="0059570D" w:rsidRDefault="0059570D" w:rsidP="00DD3F5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7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74533,00</w:t>
            </w:r>
          </w:p>
        </w:tc>
        <w:tc>
          <w:tcPr>
            <w:tcW w:w="1417" w:type="dxa"/>
            <w:vAlign w:val="center"/>
          </w:tcPr>
          <w:p w14:paraId="7F3B3551" w14:textId="60F97D5B" w:rsidR="00A40927" w:rsidRPr="0059570D" w:rsidRDefault="0059570D" w:rsidP="00A869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7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74533,00</w:t>
            </w:r>
          </w:p>
        </w:tc>
        <w:tc>
          <w:tcPr>
            <w:tcW w:w="1276" w:type="dxa"/>
            <w:vAlign w:val="center"/>
          </w:tcPr>
          <w:p w14:paraId="1D7953D9" w14:textId="5E4AE778" w:rsidR="00A40927" w:rsidRPr="0059570D" w:rsidRDefault="0059570D" w:rsidP="00A869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7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74533,00</w:t>
            </w:r>
          </w:p>
        </w:tc>
        <w:tc>
          <w:tcPr>
            <w:tcW w:w="1417" w:type="dxa"/>
            <w:vAlign w:val="center"/>
          </w:tcPr>
          <w:p w14:paraId="52926334" w14:textId="7A9ED782" w:rsidR="00A40927" w:rsidRPr="0059570D" w:rsidRDefault="0059570D" w:rsidP="00A869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7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74533,00</w:t>
            </w:r>
          </w:p>
        </w:tc>
        <w:tc>
          <w:tcPr>
            <w:tcW w:w="1560" w:type="dxa"/>
            <w:vAlign w:val="center"/>
          </w:tcPr>
          <w:p w14:paraId="54F4A4A5" w14:textId="2F8A1171" w:rsidR="00A40927" w:rsidRPr="0059570D" w:rsidRDefault="00AD09F9" w:rsidP="00A8694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443583,00</w:t>
            </w:r>
          </w:p>
        </w:tc>
      </w:tr>
      <w:tr w:rsidR="006C359E" w:rsidRPr="00FA02AE" w14:paraId="1D1F8B6F" w14:textId="77777777" w:rsidTr="00B66F2B">
        <w:tc>
          <w:tcPr>
            <w:tcW w:w="3323" w:type="dxa"/>
          </w:tcPr>
          <w:p w14:paraId="3B1C1AB0" w14:textId="77777777" w:rsidR="006C359E" w:rsidRPr="007235C6" w:rsidRDefault="006C359E" w:rsidP="000944C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42" w:type="dxa"/>
            <w:vMerge/>
          </w:tcPr>
          <w:p w14:paraId="4038A662" w14:textId="77777777" w:rsidR="006C359E" w:rsidRPr="007235C6" w:rsidRDefault="006C359E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3CC46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1D08EFF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90A7FE3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02D90A99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5B784EF8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317A7390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41B02245" w14:textId="77777777" w:rsidR="006C359E" w:rsidRPr="007235C6" w:rsidRDefault="006C359E" w:rsidP="00DD3F52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3010F" w:rsidRPr="00FA02AE" w14:paraId="19B5A27F" w14:textId="77777777" w:rsidTr="00B66F2B">
        <w:tc>
          <w:tcPr>
            <w:tcW w:w="3323" w:type="dxa"/>
          </w:tcPr>
          <w:p w14:paraId="5E34D70C" w14:textId="77777777" w:rsidR="00B3010F" w:rsidRPr="007235C6" w:rsidRDefault="00B3010F" w:rsidP="00B3010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vMerge/>
          </w:tcPr>
          <w:p w14:paraId="2C2ACA44" w14:textId="77777777" w:rsidR="00B3010F" w:rsidRPr="007235C6" w:rsidRDefault="00B3010F" w:rsidP="00B3010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009E638E" w14:textId="2E458F24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559" w:type="dxa"/>
            <w:vAlign w:val="center"/>
          </w:tcPr>
          <w:p w14:paraId="575DF1B0" w14:textId="3D91299A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276" w:type="dxa"/>
            <w:vAlign w:val="center"/>
          </w:tcPr>
          <w:p w14:paraId="4A0DC222" w14:textId="04F5C467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417" w:type="dxa"/>
            <w:vAlign w:val="center"/>
          </w:tcPr>
          <w:p w14:paraId="0CDD6573" w14:textId="637C5385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276" w:type="dxa"/>
            <w:vAlign w:val="center"/>
          </w:tcPr>
          <w:p w14:paraId="2489B11D" w14:textId="339D06AF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417" w:type="dxa"/>
            <w:vAlign w:val="center"/>
          </w:tcPr>
          <w:p w14:paraId="515C7230" w14:textId="2A163A99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sz w:val="24"/>
                <w:szCs w:val="24"/>
              </w:rPr>
              <w:t>6573,6</w:t>
            </w:r>
          </w:p>
        </w:tc>
        <w:tc>
          <w:tcPr>
            <w:tcW w:w="1560" w:type="dxa"/>
            <w:vAlign w:val="center"/>
          </w:tcPr>
          <w:p w14:paraId="62956E4E" w14:textId="31D2BCF3" w:rsidR="00B3010F" w:rsidRPr="00B3010F" w:rsidRDefault="00B3010F" w:rsidP="00B301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010F">
              <w:rPr>
                <w:rFonts w:ascii="Times New Roman" w:hAnsi="Times New Roman" w:cs="Times New Roman"/>
                <w:bCs/>
                <w:sz w:val="24"/>
                <w:szCs w:val="24"/>
              </w:rPr>
              <w:t>39441,6</w:t>
            </w:r>
          </w:p>
        </w:tc>
      </w:tr>
      <w:tr w:rsidR="00516720" w:rsidRPr="00FA02AE" w14:paraId="0F386BD3" w14:textId="77777777" w:rsidTr="00B66F2B">
        <w:tc>
          <w:tcPr>
            <w:tcW w:w="3323" w:type="dxa"/>
          </w:tcPr>
          <w:p w14:paraId="7630D286" w14:textId="77777777" w:rsidR="00516720" w:rsidRPr="007235C6" w:rsidRDefault="00516720" w:rsidP="00875B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1.2. Мероприятие (результат)</w:t>
            </w:r>
          </w:p>
          <w:p w14:paraId="4BDFC693" w14:textId="4A095ECF" w:rsidR="00516720" w:rsidRPr="007235C6" w:rsidRDefault="00516720" w:rsidP="00875BEB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Предоставлены компенсации  социальным работникам муниципальных организаций социального обслуживания, проживающим и (или) работающим в сельской местности"</w:t>
            </w:r>
          </w:p>
        </w:tc>
        <w:tc>
          <w:tcPr>
            <w:tcW w:w="1842" w:type="dxa"/>
          </w:tcPr>
          <w:p w14:paraId="62D1D90E" w14:textId="14D228A4" w:rsidR="00516720" w:rsidRPr="0059570D" w:rsidRDefault="00516720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60" w:type="dxa"/>
            <w:vAlign w:val="center"/>
          </w:tcPr>
          <w:p w14:paraId="2780DE41" w14:textId="16B06EF1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559" w:type="dxa"/>
            <w:vAlign w:val="center"/>
          </w:tcPr>
          <w:p w14:paraId="15DB3A3C" w14:textId="099CBEF0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276" w:type="dxa"/>
            <w:vAlign w:val="center"/>
          </w:tcPr>
          <w:p w14:paraId="1655C260" w14:textId="5D55B72E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14:paraId="730EA7A7" w14:textId="3C61502E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276" w:type="dxa"/>
            <w:vAlign w:val="center"/>
          </w:tcPr>
          <w:p w14:paraId="14429626" w14:textId="7C4DC0D6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14:paraId="5986F99C" w14:textId="4DEBC090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52,00</w:t>
            </w:r>
          </w:p>
        </w:tc>
        <w:tc>
          <w:tcPr>
            <w:tcW w:w="1560" w:type="dxa"/>
            <w:vAlign w:val="center"/>
          </w:tcPr>
          <w:p w14:paraId="2A22AC4A" w14:textId="684720AA" w:rsidR="00516720" w:rsidRPr="00516720" w:rsidRDefault="00516720" w:rsidP="00DD3F5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312,00</w:t>
            </w:r>
          </w:p>
        </w:tc>
      </w:tr>
      <w:tr w:rsidR="0059570D" w:rsidRPr="00FA02AE" w14:paraId="263725CF" w14:textId="77777777" w:rsidTr="00EA0DD7">
        <w:tc>
          <w:tcPr>
            <w:tcW w:w="3323" w:type="dxa"/>
          </w:tcPr>
          <w:p w14:paraId="164369F7" w14:textId="24E6A05E" w:rsidR="0059570D" w:rsidRPr="007235C6" w:rsidRDefault="0059570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областного и </w:t>
            </w:r>
            <w:r w:rsidRPr="005957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федерального </w:t>
            </w: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бюджета</w:t>
            </w:r>
          </w:p>
        </w:tc>
        <w:tc>
          <w:tcPr>
            <w:tcW w:w="1842" w:type="dxa"/>
          </w:tcPr>
          <w:p w14:paraId="3344DF81" w14:textId="77777777" w:rsidR="0059570D" w:rsidRPr="007235C6" w:rsidRDefault="0059570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43F293C" w14:textId="1392664C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361DC6AD" w14:textId="726B3BEF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F5BB9A2" w14:textId="16E74739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6CED4D12" w14:textId="41A411E0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66B2A7D8" w14:textId="4E4E92BE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6EDDF07E" w14:textId="37607118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5360089C" w14:textId="09DF790B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D22AD" w:rsidRPr="00FA02AE" w14:paraId="75424865" w14:textId="77777777" w:rsidTr="00B66F2B">
        <w:tc>
          <w:tcPr>
            <w:tcW w:w="3323" w:type="dxa"/>
          </w:tcPr>
          <w:p w14:paraId="5B4551EE" w14:textId="3EA304D3" w:rsidR="007D22AD" w:rsidRPr="007235C6" w:rsidRDefault="007D22A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межбюджетные трансферты из </w:t>
            </w:r>
            <w:r w:rsidRPr="0059570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областного</w:t>
            </w: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 xml:space="preserve"> и федерального бюджета</w:t>
            </w:r>
          </w:p>
        </w:tc>
        <w:tc>
          <w:tcPr>
            <w:tcW w:w="1842" w:type="dxa"/>
          </w:tcPr>
          <w:p w14:paraId="0D65005D" w14:textId="77777777" w:rsidR="007D22AD" w:rsidRPr="007235C6" w:rsidRDefault="007D22A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14:paraId="76CBAEA6" w14:textId="5B202FC0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559" w:type="dxa"/>
            <w:vAlign w:val="center"/>
          </w:tcPr>
          <w:p w14:paraId="7EF7FF5A" w14:textId="0A635389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276" w:type="dxa"/>
            <w:vAlign w:val="center"/>
          </w:tcPr>
          <w:p w14:paraId="0B0C1303" w14:textId="1F885FDA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14:paraId="6942228B" w14:textId="4DD1E0B2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276" w:type="dxa"/>
            <w:vAlign w:val="center"/>
          </w:tcPr>
          <w:p w14:paraId="29342123" w14:textId="07A5F6D7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417" w:type="dxa"/>
            <w:vAlign w:val="center"/>
          </w:tcPr>
          <w:p w14:paraId="4FE8121B" w14:textId="04FB5859" w:rsidR="007D22AD" w:rsidRPr="00516720" w:rsidRDefault="0059570D" w:rsidP="007D22AD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16720">
              <w:rPr>
                <w:rFonts w:ascii="Times New Roman" w:hAnsi="Times New Roman" w:cs="Times New Roman"/>
                <w:bCs/>
                <w:sz w:val="24"/>
                <w:szCs w:val="24"/>
              </w:rPr>
              <w:t>52,00</w:t>
            </w:r>
          </w:p>
        </w:tc>
        <w:tc>
          <w:tcPr>
            <w:tcW w:w="1560" w:type="dxa"/>
            <w:vAlign w:val="center"/>
          </w:tcPr>
          <w:p w14:paraId="150B8036" w14:textId="79302351" w:rsidR="007D22AD" w:rsidRPr="0059570D" w:rsidRDefault="00AD09F9" w:rsidP="007D22A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312,00</w:t>
            </w:r>
          </w:p>
        </w:tc>
      </w:tr>
      <w:tr w:rsidR="0059570D" w:rsidRPr="00FA02AE" w14:paraId="3DF3B0F4" w14:textId="77777777" w:rsidTr="0093625F">
        <w:tc>
          <w:tcPr>
            <w:tcW w:w="3323" w:type="dxa"/>
          </w:tcPr>
          <w:p w14:paraId="197D85E5" w14:textId="0EFCE1DB" w:rsidR="0059570D" w:rsidRPr="007235C6" w:rsidRDefault="0059570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2" w:type="dxa"/>
          </w:tcPr>
          <w:p w14:paraId="7F866D7E" w14:textId="77777777" w:rsidR="0059570D" w:rsidRPr="007235C6" w:rsidRDefault="0059570D" w:rsidP="007D22AD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32369AA" w14:textId="2E1ADFA1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6099985D" w14:textId="5801E13A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7F77206B" w14:textId="5B2A61AF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182393A6" w14:textId="03F25AD5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27E3F4A3" w14:textId="03935235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6F2CE6EE" w14:textId="45C570E7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28A430DF" w14:textId="428929DB" w:rsidR="0059570D" w:rsidRPr="007235C6" w:rsidRDefault="0059570D" w:rsidP="007D22A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87B18" w:rsidRPr="00FA02AE" w14:paraId="0A6D77F9" w14:textId="77777777" w:rsidTr="004715CF">
        <w:tc>
          <w:tcPr>
            <w:tcW w:w="3323" w:type="dxa"/>
          </w:tcPr>
          <w:p w14:paraId="5F859774" w14:textId="167141D0" w:rsidR="00287B18" w:rsidRPr="007235C6" w:rsidRDefault="00287B18" w:rsidP="00287B1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</w:tcPr>
          <w:p w14:paraId="23102B23" w14:textId="77777777" w:rsidR="00287B18" w:rsidRPr="007235C6" w:rsidRDefault="00287B18" w:rsidP="00287B1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53AA11" w14:textId="666935B1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</w:tcPr>
          <w:p w14:paraId="2AB02B8A" w14:textId="6D3DBB83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43830D0C" w14:textId="744F8639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15985CE1" w14:textId="29DD3FCE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14:paraId="112FDD36" w14:textId="27E5887F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</w:tcPr>
          <w:p w14:paraId="7446204E" w14:textId="2BB22EA1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</w:tcPr>
          <w:p w14:paraId="41523950" w14:textId="6DB39CB2" w:rsidR="00287B18" w:rsidRPr="007235C6" w:rsidRDefault="00287B18" w:rsidP="00287B1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235C6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14:paraId="5AC93108" w14:textId="77777777" w:rsidR="00A43CE3" w:rsidRPr="00FA02AE" w:rsidRDefault="00A43CE3" w:rsidP="00A22774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sz w:val="24"/>
          <w:szCs w:val="24"/>
        </w:rPr>
      </w:pPr>
    </w:p>
    <w:p w14:paraId="736AF70A" w14:textId="77777777" w:rsidR="00A43CE3" w:rsidRDefault="00A43CE3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6A1D0C7" w14:textId="77777777" w:rsidR="007235C6" w:rsidRDefault="007235C6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8D34280" w14:textId="77777777" w:rsidR="007235C6" w:rsidRDefault="007235C6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BAB0B07" w14:textId="77777777" w:rsidR="007235C6" w:rsidRDefault="007235C6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1BD30647" w14:textId="77777777" w:rsidR="007235C6" w:rsidRDefault="007235C6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09A499A7" w14:textId="77777777" w:rsidR="007235C6" w:rsidRPr="00FA02AE" w:rsidRDefault="007235C6" w:rsidP="005A47E2">
      <w:pPr>
        <w:widowControl w:val="0"/>
        <w:autoSpaceDE w:val="0"/>
        <w:autoSpaceDN w:val="0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6994337D" w14:textId="77777777" w:rsidR="00A43CE3" w:rsidRPr="00FA02AE" w:rsidRDefault="00A43CE3" w:rsidP="00A43CE3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5884229" w14:textId="77777777" w:rsidR="00A43CE3" w:rsidRPr="00482E7F" w:rsidRDefault="00A43CE3" w:rsidP="00A43CE3">
      <w:pPr>
        <w:widowControl w:val="0"/>
        <w:autoSpaceDE w:val="0"/>
        <w:autoSpaceDN w:val="0"/>
        <w:jc w:val="center"/>
        <w:outlineLvl w:val="2"/>
        <w:rPr>
          <w:rFonts w:ascii="Times New Roman" w:hAnsi="Times New Roman" w:cs="Times New Roman"/>
          <w:b/>
          <w:sz w:val="26"/>
          <w:szCs w:val="26"/>
        </w:rPr>
      </w:pPr>
      <w:r w:rsidRPr="00482E7F">
        <w:rPr>
          <w:rFonts w:ascii="Times New Roman" w:hAnsi="Times New Roman" w:cs="Times New Roman"/>
          <w:b/>
          <w:sz w:val="26"/>
          <w:szCs w:val="26"/>
        </w:rPr>
        <w:t>6. План реализации комплекса процессных мероприятий 2</w:t>
      </w:r>
    </w:p>
    <w:p w14:paraId="657B47CC" w14:textId="77777777" w:rsidR="00A43CE3" w:rsidRPr="00FA02AE" w:rsidRDefault="00A43CE3" w:rsidP="00A43CE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57E4F73" w14:textId="77777777" w:rsidR="00D63F16" w:rsidRPr="00FA02AE" w:rsidRDefault="00D63F16" w:rsidP="00A43CE3">
      <w:pPr>
        <w:widowControl w:val="0"/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09"/>
        <w:gridCol w:w="5007"/>
        <w:gridCol w:w="1559"/>
        <w:gridCol w:w="3827"/>
        <w:gridCol w:w="3261"/>
      </w:tblGrid>
      <w:tr w:rsidR="00A43CE3" w:rsidRPr="00FA02AE" w14:paraId="698C487B" w14:textId="77777777" w:rsidTr="00482E7F">
        <w:tc>
          <w:tcPr>
            <w:tcW w:w="1009" w:type="dxa"/>
          </w:tcPr>
          <w:p w14:paraId="19BACFAA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007" w:type="dxa"/>
          </w:tcPr>
          <w:p w14:paraId="2EBD5AEA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(результат)/контрольная точка</w:t>
            </w:r>
          </w:p>
        </w:tc>
        <w:tc>
          <w:tcPr>
            <w:tcW w:w="1559" w:type="dxa"/>
          </w:tcPr>
          <w:p w14:paraId="315598A7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3827" w:type="dxa"/>
          </w:tcPr>
          <w:p w14:paraId="3BCE09BF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3261" w:type="dxa"/>
          </w:tcPr>
          <w:p w14:paraId="6A58BE60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Вид подтверждающего документа</w:t>
            </w:r>
          </w:p>
        </w:tc>
      </w:tr>
      <w:tr w:rsidR="00A43CE3" w:rsidRPr="00FA02AE" w14:paraId="730B0802" w14:textId="77777777" w:rsidTr="00482E7F">
        <w:tc>
          <w:tcPr>
            <w:tcW w:w="1009" w:type="dxa"/>
          </w:tcPr>
          <w:p w14:paraId="45C58E32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7" w:type="dxa"/>
          </w:tcPr>
          <w:p w14:paraId="46ECE323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8D2A0CB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136F2E84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1" w:type="dxa"/>
          </w:tcPr>
          <w:p w14:paraId="2B583C38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43CE3" w:rsidRPr="00FA02AE" w14:paraId="6E73F082" w14:textId="77777777" w:rsidTr="00FE7155">
        <w:tc>
          <w:tcPr>
            <w:tcW w:w="1009" w:type="dxa"/>
          </w:tcPr>
          <w:p w14:paraId="093F2280" w14:textId="77777777" w:rsidR="00A43CE3" w:rsidRPr="00482E7F" w:rsidRDefault="00A43CE3" w:rsidP="00A43CE3">
            <w:pPr>
              <w:widowControl w:val="0"/>
              <w:autoSpaceDE w:val="0"/>
              <w:autoSpaceDN w:val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3654" w:type="dxa"/>
            <w:gridSpan w:val="4"/>
          </w:tcPr>
          <w:p w14:paraId="561B4005" w14:textId="77777777" w:rsidR="00A43CE3" w:rsidRPr="00482E7F" w:rsidRDefault="00A43CE3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организации деятельности учреждений в сфере социальной защиты населения</w:t>
            </w:r>
          </w:p>
        </w:tc>
      </w:tr>
      <w:tr w:rsidR="00A43CE3" w:rsidRPr="00FA02AE" w14:paraId="37E9E055" w14:textId="77777777" w:rsidTr="00482E7F">
        <w:tc>
          <w:tcPr>
            <w:tcW w:w="1009" w:type="dxa"/>
          </w:tcPr>
          <w:p w14:paraId="70DE8C42" w14:textId="77777777" w:rsidR="00A43CE3" w:rsidRPr="00482E7F" w:rsidRDefault="00A43CE3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07" w:type="dxa"/>
          </w:tcPr>
          <w:p w14:paraId="15D0261B" w14:textId="77777777" w:rsidR="00482E7F" w:rsidRDefault="00A43CE3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  <w:p w14:paraId="24B7A282" w14:textId="6D529560" w:rsidR="00A43CE3" w:rsidRPr="00482E7F" w:rsidRDefault="00A43CE3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оказание услуг гражданам, нуждающимся в социальных услугах </w:t>
            </w:r>
            <w:r w:rsidR="005C7E60"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МБУ «Комплексный центр социального обслуживания населения» Белгородского района </w:t>
            </w:r>
            <w:r w:rsidR="00205E01" w:rsidRPr="00482E7F">
              <w:rPr>
                <w:rFonts w:ascii="Times New Roman" w:hAnsi="Times New Roman" w:cs="Times New Roman"/>
                <w:sz w:val="24"/>
                <w:szCs w:val="24"/>
              </w:rPr>
              <w:t>реализация в</w:t>
            </w:r>
            <w:r w:rsidR="00042EF2"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15EC6"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2025 году </w:t>
            </w:r>
          </w:p>
        </w:tc>
        <w:tc>
          <w:tcPr>
            <w:tcW w:w="1559" w:type="dxa"/>
            <w:vAlign w:val="center"/>
          </w:tcPr>
          <w:p w14:paraId="33E229AC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06657A2A" w14:textId="3586D08F" w:rsidR="00A43CE3" w:rsidRPr="00482E7F" w:rsidRDefault="005C7E60" w:rsidP="005D3028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</w:t>
            </w:r>
            <w:r w:rsidR="005D3028"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С.-директор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7E0C4617" w14:textId="77777777" w:rsidR="00A43CE3" w:rsidRPr="00482E7F" w:rsidRDefault="00A43CE3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D3028" w:rsidRPr="00FA02AE" w14:paraId="0DDDAC35" w14:textId="77777777" w:rsidTr="00482E7F">
        <w:tc>
          <w:tcPr>
            <w:tcW w:w="1009" w:type="dxa"/>
          </w:tcPr>
          <w:p w14:paraId="22500003" w14:textId="77777777" w:rsidR="005D3028" w:rsidRPr="00482E7F" w:rsidRDefault="005D3028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07" w:type="dxa"/>
          </w:tcPr>
          <w:p w14:paraId="721D327A" w14:textId="77777777" w:rsidR="005D3028" w:rsidRPr="00482E7F" w:rsidRDefault="005D3028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14:paraId="652665C8" w14:textId="77777777" w:rsidR="005D3028" w:rsidRPr="00482E7F" w:rsidRDefault="005D3028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(оказание услуг) муниципальных учреждений (организаций)</w:t>
            </w:r>
          </w:p>
          <w:p w14:paraId="0D1BA66A" w14:textId="77777777" w:rsidR="005D3028" w:rsidRPr="00482E7F" w:rsidRDefault="005D3028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реализация в 2025 году</w:t>
            </w:r>
          </w:p>
        </w:tc>
        <w:tc>
          <w:tcPr>
            <w:tcW w:w="1559" w:type="dxa"/>
            <w:vAlign w:val="center"/>
          </w:tcPr>
          <w:p w14:paraId="78CBF48A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43714FA3" w14:textId="174647EA" w:rsidR="005D3028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6D0903A4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D2241" w:rsidRPr="00FA02AE" w14:paraId="6E79FE86" w14:textId="77777777" w:rsidTr="00482E7F">
        <w:tc>
          <w:tcPr>
            <w:tcW w:w="1009" w:type="dxa"/>
          </w:tcPr>
          <w:p w14:paraId="0C242A06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1.2.К.1.</w:t>
            </w:r>
          </w:p>
        </w:tc>
        <w:tc>
          <w:tcPr>
            <w:tcW w:w="5007" w:type="dxa"/>
          </w:tcPr>
          <w:p w14:paraId="626CE791" w14:textId="77777777" w:rsidR="00FD2241" w:rsidRPr="00482E7F" w:rsidRDefault="00FD2241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"Муниципальное задание на 2025 год и на плановый период 2026 и 2027 годов</w:t>
            </w:r>
          </w:p>
        </w:tc>
        <w:tc>
          <w:tcPr>
            <w:tcW w:w="1559" w:type="dxa"/>
            <w:vAlign w:val="center"/>
          </w:tcPr>
          <w:p w14:paraId="06FC9925" w14:textId="77777777" w:rsidR="00FD2241" w:rsidRPr="00482E7F" w:rsidRDefault="00FD2241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3827" w:type="dxa"/>
          </w:tcPr>
          <w:p w14:paraId="238BD066" w14:textId="36693FDB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45C6961F" w14:textId="77777777" w:rsidR="00FD2241" w:rsidRPr="00482E7F" w:rsidRDefault="00FD2241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муниципального задания </w:t>
            </w:r>
          </w:p>
        </w:tc>
      </w:tr>
      <w:tr w:rsidR="00FD2241" w:rsidRPr="00FA02AE" w14:paraId="730EFA3C" w14:textId="77777777" w:rsidTr="00482E7F">
        <w:tc>
          <w:tcPr>
            <w:tcW w:w="1009" w:type="dxa"/>
          </w:tcPr>
          <w:p w14:paraId="59263DA9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1.2.К.2.</w:t>
            </w:r>
          </w:p>
        </w:tc>
        <w:tc>
          <w:tcPr>
            <w:tcW w:w="5007" w:type="dxa"/>
          </w:tcPr>
          <w:p w14:paraId="2B185449" w14:textId="77777777" w:rsidR="00FD2241" w:rsidRPr="00482E7F" w:rsidRDefault="00FD2241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5F6650D4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31.01.2025</w:t>
            </w:r>
          </w:p>
        </w:tc>
        <w:tc>
          <w:tcPr>
            <w:tcW w:w="3827" w:type="dxa"/>
          </w:tcPr>
          <w:p w14:paraId="7337CCD3" w14:textId="2C665151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3EB9A580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 соглашения о порядке и условиях предоставления субсидии на выполнение муниципального  задания </w:t>
            </w:r>
          </w:p>
        </w:tc>
      </w:tr>
      <w:tr w:rsidR="00FD2241" w:rsidRPr="00FA02AE" w14:paraId="434DC255" w14:textId="77777777" w:rsidTr="00482E7F">
        <w:tc>
          <w:tcPr>
            <w:tcW w:w="1009" w:type="dxa"/>
          </w:tcPr>
          <w:p w14:paraId="20A2CEBA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1.2.К.3.</w:t>
            </w:r>
          </w:p>
        </w:tc>
        <w:tc>
          <w:tcPr>
            <w:tcW w:w="5007" w:type="dxa"/>
          </w:tcPr>
          <w:p w14:paraId="20E18406" w14:textId="77777777" w:rsidR="00FD2241" w:rsidRPr="00482E7F" w:rsidRDefault="00FD2241" w:rsidP="00A43CE3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0692947A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3827" w:type="dxa"/>
          </w:tcPr>
          <w:p w14:paraId="4056CBEF" w14:textId="7E37803C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Бардаков А.С.-директор МБУ «Комплексный центр социального обслуживания населения»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Белгородского района</w:t>
            </w:r>
          </w:p>
        </w:tc>
        <w:tc>
          <w:tcPr>
            <w:tcW w:w="3261" w:type="dxa"/>
            <w:vAlign w:val="center"/>
          </w:tcPr>
          <w:p w14:paraId="5CDA71D4" w14:textId="1108958C" w:rsidR="00FD2241" w:rsidRPr="00482E7F" w:rsidRDefault="00FD2241" w:rsidP="00A43CE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Скан-копия отчета о выполнении муниципального задания</w:t>
            </w:r>
            <w:r w:rsidR="00806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на 2025 год и на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плановый период 2026 и 2027 годов</w:t>
            </w:r>
          </w:p>
        </w:tc>
      </w:tr>
      <w:tr w:rsidR="00471E83" w:rsidRPr="00FA02AE" w14:paraId="4E368060" w14:textId="77777777" w:rsidTr="00482E7F">
        <w:tc>
          <w:tcPr>
            <w:tcW w:w="1009" w:type="dxa"/>
          </w:tcPr>
          <w:p w14:paraId="19251B6F" w14:textId="77777777" w:rsidR="00471E83" w:rsidRPr="00482E7F" w:rsidRDefault="00471E83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007" w:type="dxa"/>
          </w:tcPr>
          <w:p w14:paraId="3F9A4206" w14:textId="71F70FD0" w:rsidR="00471E83" w:rsidRPr="00482E7F" w:rsidRDefault="00471E83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Обеспечено оказание услуг гражданам, нуждающимся в социальных услугах </w:t>
            </w:r>
            <w:r w:rsidR="00042EF2" w:rsidRPr="00482E7F">
              <w:rPr>
                <w:rFonts w:ascii="Times New Roman" w:hAnsi="Times New Roman" w:cs="Times New Roman"/>
                <w:sz w:val="24"/>
                <w:szCs w:val="24"/>
              </w:rPr>
              <w:t>МБУ «Комплексный центр социального обслуживания населения» Белгородского района</w:t>
            </w:r>
          </w:p>
          <w:p w14:paraId="1BE3ABB6" w14:textId="77777777" w:rsidR="00471E83" w:rsidRPr="00482E7F" w:rsidRDefault="00471E83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 2026 году </w:t>
            </w:r>
          </w:p>
        </w:tc>
        <w:tc>
          <w:tcPr>
            <w:tcW w:w="1559" w:type="dxa"/>
            <w:vAlign w:val="center"/>
          </w:tcPr>
          <w:p w14:paraId="083F1C31" w14:textId="77777777" w:rsidR="00471E83" w:rsidRPr="00482E7F" w:rsidRDefault="00471E83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78294AAE" w14:textId="4642353C" w:rsidR="00471E83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6322EEF8" w14:textId="77777777" w:rsidR="00471E83" w:rsidRPr="00482E7F" w:rsidRDefault="00471E83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471E83" w:rsidRPr="00FA02AE" w14:paraId="197B4E59" w14:textId="77777777" w:rsidTr="00482E7F">
        <w:tc>
          <w:tcPr>
            <w:tcW w:w="1009" w:type="dxa"/>
          </w:tcPr>
          <w:p w14:paraId="1BE7CC60" w14:textId="77777777" w:rsidR="00471E83" w:rsidRPr="00482E7F" w:rsidRDefault="00471E83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07" w:type="dxa"/>
          </w:tcPr>
          <w:p w14:paraId="26984F20" w14:textId="77777777" w:rsidR="00471E83" w:rsidRPr="00482E7F" w:rsidRDefault="00471E83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14:paraId="3C2046B5" w14:textId="77777777" w:rsidR="00471E83" w:rsidRPr="00482E7F" w:rsidRDefault="00471E83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Обеспечена деятельность (оказание услуг) муниципальных учреждений (организаций)</w:t>
            </w:r>
          </w:p>
          <w:p w14:paraId="3D455D8E" w14:textId="77777777" w:rsidR="00471E83" w:rsidRPr="00482E7F" w:rsidRDefault="00471E83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реализация в 2026 году</w:t>
            </w:r>
          </w:p>
        </w:tc>
        <w:tc>
          <w:tcPr>
            <w:tcW w:w="1559" w:type="dxa"/>
            <w:vAlign w:val="center"/>
          </w:tcPr>
          <w:p w14:paraId="2922D539" w14:textId="77777777" w:rsidR="00471E83" w:rsidRPr="00482E7F" w:rsidRDefault="00471E83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385AADDF" w14:textId="4429AD43" w:rsidR="00471E83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09CD0667" w14:textId="77777777" w:rsidR="00471E83" w:rsidRPr="00482E7F" w:rsidRDefault="00471E83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D2241" w:rsidRPr="00FA02AE" w14:paraId="04CF795C" w14:textId="77777777" w:rsidTr="00482E7F">
        <w:tc>
          <w:tcPr>
            <w:tcW w:w="1009" w:type="dxa"/>
          </w:tcPr>
          <w:p w14:paraId="2A797743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1.2.К.4.</w:t>
            </w:r>
          </w:p>
        </w:tc>
        <w:tc>
          <w:tcPr>
            <w:tcW w:w="5007" w:type="dxa"/>
          </w:tcPr>
          <w:p w14:paraId="10E11165" w14:textId="77777777" w:rsidR="00FD2241" w:rsidRPr="00482E7F" w:rsidRDefault="00FD2241" w:rsidP="00D15EC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"Муниципальное задание на 2026 год и на плановый период 2027 и 2028 годов</w:t>
            </w:r>
          </w:p>
        </w:tc>
        <w:tc>
          <w:tcPr>
            <w:tcW w:w="1559" w:type="dxa"/>
            <w:vAlign w:val="center"/>
          </w:tcPr>
          <w:p w14:paraId="2565112E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3827" w:type="dxa"/>
          </w:tcPr>
          <w:p w14:paraId="3150E21C" w14:textId="323BBB94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06FF2232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муниципального задания </w:t>
            </w:r>
          </w:p>
        </w:tc>
      </w:tr>
      <w:tr w:rsidR="00FD2241" w:rsidRPr="00FA02AE" w14:paraId="31F9C593" w14:textId="77777777" w:rsidTr="00482E7F">
        <w:tc>
          <w:tcPr>
            <w:tcW w:w="1009" w:type="dxa"/>
          </w:tcPr>
          <w:p w14:paraId="266F83CF" w14:textId="77777777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1.2.К.5.</w:t>
            </w:r>
          </w:p>
        </w:tc>
        <w:tc>
          <w:tcPr>
            <w:tcW w:w="5007" w:type="dxa"/>
          </w:tcPr>
          <w:p w14:paraId="1F205752" w14:textId="77777777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36C2A454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31.01.2026</w:t>
            </w:r>
          </w:p>
        </w:tc>
        <w:tc>
          <w:tcPr>
            <w:tcW w:w="3827" w:type="dxa"/>
          </w:tcPr>
          <w:p w14:paraId="6427058D" w14:textId="3572914C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480CE6A9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 соглашения о порядке и условиях предоставления субсидии на выполнение муниципального  задания </w:t>
            </w:r>
          </w:p>
        </w:tc>
      </w:tr>
      <w:tr w:rsidR="00FD2241" w:rsidRPr="00FA02AE" w14:paraId="64B2A66B" w14:textId="77777777" w:rsidTr="00482E7F">
        <w:tc>
          <w:tcPr>
            <w:tcW w:w="1009" w:type="dxa"/>
          </w:tcPr>
          <w:p w14:paraId="561D6C9F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1.2.К.6.</w:t>
            </w:r>
          </w:p>
        </w:tc>
        <w:tc>
          <w:tcPr>
            <w:tcW w:w="5007" w:type="dxa"/>
          </w:tcPr>
          <w:p w14:paraId="41DCEFE5" w14:textId="77777777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53EBFFC1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3827" w:type="dxa"/>
          </w:tcPr>
          <w:p w14:paraId="1FBF679B" w14:textId="44EFE6FD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0CF66CA5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Скан-копия отчета о выполнении муниципального задания на 2026 год и на плановый период 2027 и 2028 годов</w:t>
            </w:r>
          </w:p>
        </w:tc>
      </w:tr>
      <w:tr w:rsidR="005D3028" w:rsidRPr="00FA02AE" w14:paraId="38457D84" w14:textId="77777777" w:rsidTr="00482E7F">
        <w:tc>
          <w:tcPr>
            <w:tcW w:w="1009" w:type="dxa"/>
          </w:tcPr>
          <w:p w14:paraId="34A744B8" w14:textId="77777777" w:rsidR="005D3028" w:rsidRPr="00482E7F" w:rsidRDefault="005D3028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007" w:type="dxa"/>
          </w:tcPr>
          <w:p w14:paraId="10040543" w14:textId="1AE4D41B" w:rsidR="005D3028" w:rsidRPr="00482E7F" w:rsidRDefault="005D3028" w:rsidP="00A558A5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Обеспечено оказание услуг гражданам, нуждающимся в социальных услугах </w:t>
            </w:r>
            <w:r w:rsidR="00042EF2"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МБУ «Комплексный центр социального обслуживания населения» Белгородского района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в 2027 году </w:t>
            </w:r>
          </w:p>
        </w:tc>
        <w:tc>
          <w:tcPr>
            <w:tcW w:w="1559" w:type="dxa"/>
            <w:vAlign w:val="center"/>
          </w:tcPr>
          <w:p w14:paraId="054A9A95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1A19054C" w14:textId="5A0FA2F1" w:rsidR="005D3028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4CECECCE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D3028" w:rsidRPr="00FA02AE" w14:paraId="79A44169" w14:textId="77777777" w:rsidTr="00482E7F">
        <w:tc>
          <w:tcPr>
            <w:tcW w:w="1009" w:type="dxa"/>
          </w:tcPr>
          <w:p w14:paraId="5CED1342" w14:textId="77777777" w:rsidR="005D3028" w:rsidRPr="00482E7F" w:rsidRDefault="005D3028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07" w:type="dxa"/>
          </w:tcPr>
          <w:p w14:paraId="0E08B0CF" w14:textId="77777777" w:rsidR="005D3028" w:rsidRPr="00482E7F" w:rsidRDefault="005D3028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14:paraId="7E73A2E7" w14:textId="77777777" w:rsidR="005D3028" w:rsidRPr="00482E7F" w:rsidRDefault="005D3028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деятельность (оказание услуг)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учреждений (организаций)реализация в 2027 году</w:t>
            </w:r>
          </w:p>
        </w:tc>
        <w:tc>
          <w:tcPr>
            <w:tcW w:w="1559" w:type="dxa"/>
            <w:vAlign w:val="center"/>
          </w:tcPr>
          <w:p w14:paraId="353D707B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  <w:tc>
          <w:tcPr>
            <w:tcW w:w="3827" w:type="dxa"/>
          </w:tcPr>
          <w:p w14:paraId="1110DC34" w14:textId="6163E47F" w:rsidR="005D3028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Бардаков А.С.-директор МБУ «Комплексный центр социального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4EDC6F3C" w14:textId="77777777" w:rsidR="005D3028" w:rsidRPr="00482E7F" w:rsidRDefault="005D3028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X</w:t>
            </w:r>
          </w:p>
        </w:tc>
      </w:tr>
      <w:tr w:rsidR="00FD2241" w:rsidRPr="00FA02AE" w14:paraId="0CA153A4" w14:textId="77777777" w:rsidTr="00482E7F">
        <w:tc>
          <w:tcPr>
            <w:tcW w:w="1009" w:type="dxa"/>
          </w:tcPr>
          <w:p w14:paraId="2D6E5993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1.2.К.7.</w:t>
            </w:r>
          </w:p>
        </w:tc>
        <w:tc>
          <w:tcPr>
            <w:tcW w:w="5007" w:type="dxa"/>
          </w:tcPr>
          <w:p w14:paraId="7D6F1CC3" w14:textId="77777777" w:rsidR="00FD2241" w:rsidRPr="00482E7F" w:rsidRDefault="00FD2241" w:rsidP="00D15EC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"Муниципальное задание на 2027 год и на плановый период 2028 и 2029 годов</w:t>
            </w:r>
          </w:p>
        </w:tc>
        <w:tc>
          <w:tcPr>
            <w:tcW w:w="1559" w:type="dxa"/>
            <w:vAlign w:val="center"/>
          </w:tcPr>
          <w:p w14:paraId="2AAF662B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3827" w:type="dxa"/>
          </w:tcPr>
          <w:p w14:paraId="25EF46E1" w14:textId="05A3F5D7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677EF59C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муниципального задания </w:t>
            </w:r>
          </w:p>
        </w:tc>
      </w:tr>
      <w:tr w:rsidR="00FD2241" w:rsidRPr="00FA02AE" w14:paraId="63A1CD8E" w14:textId="77777777" w:rsidTr="00482E7F">
        <w:tc>
          <w:tcPr>
            <w:tcW w:w="1009" w:type="dxa"/>
          </w:tcPr>
          <w:p w14:paraId="2412789F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1.2.К.8.</w:t>
            </w:r>
          </w:p>
        </w:tc>
        <w:tc>
          <w:tcPr>
            <w:tcW w:w="5007" w:type="dxa"/>
          </w:tcPr>
          <w:p w14:paraId="73AA2E85" w14:textId="77777777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62C79E73" w14:textId="77777777" w:rsidR="00FD2241" w:rsidRPr="00482E7F" w:rsidRDefault="00FD2241" w:rsidP="00D15EC6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3827" w:type="dxa"/>
          </w:tcPr>
          <w:p w14:paraId="1F167E9E" w14:textId="67FEB84D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3D0428E6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 соглашения о порядке и условиях предоставления субсидии на выполнение муниципального  задания </w:t>
            </w:r>
          </w:p>
        </w:tc>
      </w:tr>
      <w:tr w:rsidR="00FD2241" w:rsidRPr="00FA02AE" w14:paraId="5DEDBAB4" w14:textId="77777777" w:rsidTr="00482E7F">
        <w:tc>
          <w:tcPr>
            <w:tcW w:w="1009" w:type="dxa"/>
          </w:tcPr>
          <w:p w14:paraId="51579DCC" w14:textId="77777777" w:rsidR="00FD2241" w:rsidRPr="00482E7F" w:rsidRDefault="00FD2241" w:rsidP="00205E0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1.2.К.9.</w:t>
            </w:r>
          </w:p>
        </w:tc>
        <w:tc>
          <w:tcPr>
            <w:tcW w:w="5007" w:type="dxa"/>
          </w:tcPr>
          <w:p w14:paraId="294D7374" w14:textId="77777777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"Услуга оказана (работы выполнены)"</w:t>
            </w:r>
          </w:p>
        </w:tc>
        <w:tc>
          <w:tcPr>
            <w:tcW w:w="1559" w:type="dxa"/>
            <w:vAlign w:val="center"/>
          </w:tcPr>
          <w:p w14:paraId="1B52E28A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31.01.2027</w:t>
            </w:r>
          </w:p>
        </w:tc>
        <w:tc>
          <w:tcPr>
            <w:tcW w:w="3827" w:type="dxa"/>
          </w:tcPr>
          <w:p w14:paraId="55C980DA" w14:textId="1278BF3B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2E61184B" w14:textId="77777777" w:rsidR="00FD2241" w:rsidRPr="00482E7F" w:rsidRDefault="00FD2241" w:rsidP="00CF5277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Скан-копия отчета о выполнении муниципального </w:t>
            </w:r>
            <w:proofErr w:type="spell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заданияна</w:t>
            </w:r>
            <w:proofErr w:type="spellEnd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 2027 год и на плановый период 2028 и 2029 годов</w:t>
            </w:r>
          </w:p>
        </w:tc>
      </w:tr>
      <w:tr w:rsidR="005D3028" w:rsidRPr="00FA02AE" w14:paraId="41B7F8DE" w14:textId="77777777" w:rsidTr="00482E7F">
        <w:tc>
          <w:tcPr>
            <w:tcW w:w="1009" w:type="dxa"/>
          </w:tcPr>
          <w:p w14:paraId="042073D8" w14:textId="77777777" w:rsidR="005D3028" w:rsidRPr="00482E7F" w:rsidRDefault="005D3028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007" w:type="dxa"/>
          </w:tcPr>
          <w:p w14:paraId="6C08E0E2" w14:textId="77777777" w:rsidR="005D3028" w:rsidRPr="00482E7F" w:rsidRDefault="005D3028" w:rsidP="00C9516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 </w:t>
            </w:r>
          </w:p>
          <w:p w14:paraId="2BA83FE1" w14:textId="2AD92F64" w:rsidR="005D3028" w:rsidRPr="00482E7F" w:rsidRDefault="005D3028" w:rsidP="00C9516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</w:t>
            </w:r>
            <w:r w:rsidR="00EA1DE1" w:rsidRPr="00482E7F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работникам муниципальных организаций социального обслуживания, проживающим и (или) работающим в сельской местности" ежегодно</w:t>
            </w:r>
          </w:p>
        </w:tc>
        <w:tc>
          <w:tcPr>
            <w:tcW w:w="1559" w:type="dxa"/>
            <w:vAlign w:val="center"/>
          </w:tcPr>
          <w:p w14:paraId="70A7654A" w14:textId="77777777" w:rsidR="005D3028" w:rsidRPr="00482E7F" w:rsidRDefault="005D3028" w:rsidP="00205E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827" w:type="dxa"/>
          </w:tcPr>
          <w:p w14:paraId="60E5BDD1" w14:textId="4ECAED3A" w:rsidR="005D3028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68AFF788" w14:textId="7A200C87" w:rsidR="005D3028" w:rsidRPr="00482E7F" w:rsidRDefault="00482E7F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5D3028" w:rsidRPr="00FA02AE" w14:paraId="7CA98CE2" w14:textId="77777777" w:rsidTr="00482E7F">
        <w:tc>
          <w:tcPr>
            <w:tcW w:w="1009" w:type="dxa"/>
          </w:tcPr>
          <w:p w14:paraId="49D33C08" w14:textId="77777777" w:rsidR="005D3028" w:rsidRPr="00482E7F" w:rsidRDefault="005D3028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7" w:type="dxa"/>
          </w:tcPr>
          <w:p w14:paraId="47B2E183" w14:textId="77777777" w:rsidR="005D3028" w:rsidRPr="00482E7F" w:rsidRDefault="005D3028" w:rsidP="00C95162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Мероприятие (результат)</w:t>
            </w:r>
          </w:p>
          <w:p w14:paraId="348239EE" w14:textId="5BDA5138" w:rsidR="005D3028" w:rsidRPr="00482E7F" w:rsidRDefault="005D3028" w:rsidP="00A40927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Предоставлены </w:t>
            </w:r>
            <w:r w:rsidR="00EA1DE1" w:rsidRPr="00482E7F">
              <w:rPr>
                <w:rFonts w:ascii="Times New Roman" w:hAnsi="Times New Roman" w:cs="Times New Roman"/>
                <w:sz w:val="24"/>
                <w:szCs w:val="24"/>
              </w:rPr>
              <w:t>выплаты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социальным работникам муниципальных организаций социального обслуживания, проживающим и (или) работающим в сельской местности" ежегодно</w:t>
            </w:r>
          </w:p>
        </w:tc>
        <w:tc>
          <w:tcPr>
            <w:tcW w:w="1559" w:type="dxa"/>
            <w:vAlign w:val="center"/>
          </w:tcPr>
          <w:p w14:paraId="02F5230D" w14:textId="552AB793" w:rsidR="005D3028" w:rsidRPr="00482E7F" w:rsidRDefault="00482E7F" w:rsidP="00205E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827" w:type="dxa"/>
          </w:tcPr>
          <w:p w14:paraId="114E570F" w14:textId="24000803" w:rsidR="005D3028" w:rsidRPr="00482E7F" w:rsidRDefault="005C7E60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056E89CF" w14:textId="6599B614" w:rsidR="005D3028" w:rsidRPr="00482E7F" w:rsidRDefault="00482E7F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  <w:tr w:rsidR="00FD2241" w:rsidRPr="00FA02AE" w14:paraId="5575F4BC" w14:textId="77777777" w:rsidTr="00482E7F">
        <w:tc>
          <w:tcPr>
            <w:tcW w:w="1009" w:type="dxa"/>
          </w:tcPr>
          <w:p w14:paraId="0F8EAD45" w14:textId="5D47C2F9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0A8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07" w:type="dxa"/>
          </w:tcPr>
          <w:p w14:paraId="6F99EA95" w14:textId="77777777" w:rsidR="00FD2241" w:rsidRPr="00482E7F" w:rsidRDefault="00FD2241" w:rsidP="004B252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559" w:type="dxa"/>
            <w:vAlign w:val="center"/>
          </w:tcPr>
          <w:p w14:paraId="7EC95102" w14:textId="77777777" w:rsidR="00FD2241" w:rsidRPr="00482E7F" w:rsidRDefault="00FD2241" w:rsidP="00205E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827" w:type="dxa"/>
          </w:tcPr>
          <w:p w14:paraId="0C35B5BD" w14:textId="257E56B6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0389B874" w14:textId="77777777" w:rsidR="00FD2241" w:rsidRPr="00482E7F" w:rsidRDefault="00FD2241" w:rsidP="00471E83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</w:tr>
      <w:tr w:rsidR="00FD2241" w:rsidRPr="00FA02AE" w14:paraId="5D30EB59" w14:textId="77777777" w:rsidTr="00482E7F">
        <w:tc>
          <w:tcPr>
            <w:tcW w:w="1009" w:type="dxa"/>
          </w:tcPr>
          <w:p w14:paraId="293AABC9" w14:textId="359356DB" w:rsidR="00FD2241" w:rsidRPr="00482E7F" w:rsidRDefault="00FD2241" w:rsidP="007B5B6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7" w:type="dxa"/>
          </w:tcPr>
          <w:p w14:paraId="4ADD0F8B" w14:textId="77777777" w:rsidR="00FD2241" w:rsidRPr="00482E7F" w:rsidRDefault="00FD2241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559" w:type="dxa"/>
            <w:vAlign w:val="center"/>
          </w:tcPr>
          <w:p w14:paraId="1DAA12F4" w14:textId="77777777" w:rsidR="00FD2241" w:rsidRPr="00482E7F" w:rsidRDefault="00FD2241" w:rsidP="00205E0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827" w:type="dxa"/>
          </w:tcPr>
          <w:p w14:paraId="20A5CABF" w14:textId="4925FEAE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 xml:space="preserve">Бардаков А.С.-директор МБУ </w:t>
            </w: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135FCC65" w14:textId="77777777" w:rsidR="00FD2241" w:rsidRPr="00482E7F" w:rsidRDefault="00FD2241" w:rsidP="007B5B6F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отчет</w:t>
            </w:r>
          </w:p>
        </w:tc>
      </w:tr>
      <w:tr w:rsidR="00FD2241" w:rsidRPr="00FA02AE" w14:paraId="4C9ABA48" w14:textId="77777777" w:rsidTr="00482E7F">
        <w:tc>
          <w:tcPr>
            <w:tcW w:w="1009" w:type="dxa"/>
          </w:tcPr>
          <w:p w14:paraId="38C19910" w14:textId="10D5B5FD" w:rsidR="00FD2241" w:rsidRPr="00482E7F" w:rsidRDefault="00FD2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7" w:type="dxa"/>
          </w:tcPr>
          <w:p w14:paraId="7619CB95" w14:textId="77777777" w:rsidR="00FD2241" w:rsidRPr="00482E7F" w:rsidRDefault="00FD2241" w:rsidP="004B252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559" w:type="dxa"/>
            <w:vAlign w:val="center"/>
          </w:tcPr>
          <w:p w14:paraId="56A40BFD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3827" w:type="dxa"/>
          </w:tcPr>
          <w:p w14:paraId="6E6CC24C" w14:textId="3EE33290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5D66D232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</w:tr>
      <w:tr w:rsidR="00FD2241" w:rsidRPr="00FA02AE" w14:paraId="0755DC64" w14:textId="77777777" w:rsidTr="00482E7F">
        <w:tc>
          <w:tcPr>
            <w:tcW w:w="1009" w:type="dxa"/>
          </w:tcPr>
          <w:p w14:paraId="66E92822" w14:textId="49099630" w:rsidR="00FD2241" w:rsidRPr="00482E7F" w:rsidRDefault="00FD2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7" w:type="dxa"/>
          </w:tcPr>
          <w:p w14:paraId="19B5813D" w14:textId="77777777" w:rsidR="00FD2241" w:rsidRPr="00482E7F" w:rsidRDefault="00FD2241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559" w:type="dxa"/>
            <w:vAlign w:val="center"/>
          </w:tcPr>
          <w:p w14:paraId="632BAF50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3827" w:type="dxa"/>
          </w:tcPr>
          <w:p w14:paraId="1DF18C12" w14:textId="7F4B89C8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5697599E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FD2241" w:rsidRPr="00FA02AE" w14:paraId="24047A62" w14:textId="77777777" w:rsidTr="00482E7F">
        <w:tc>
          <w:tcPr>
            <w:tcW w:w="1009" w:type="dxa"/>
          </w:tcPr>
          <w:p w14:paraId="03F4A194" w14:textId="26B5BE57" w:rsidR="00FD2241" w:rsidRPr="00482E7F" w:rsidRDefault="00FD2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7" w:type="dxa"/>
          </w:tcPr>
          <w:p w14:paraId="5AE7558C" w14:textId="77777777" w:rsidR="00FD2241" w:rsidRPr="00482E7F" w:rsidRDefault="00FD2241" w:rsidP="004B252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559" w:type="dxa"/>
            <w:vAlign w:val="center"/>
          </w:tcPr>
          <w:p w14:paraId="77C9D132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827" w:type="dxa"/>
          </w:tcPr>
          <w:p w14:paraId="146B563D" w14:textId="4818F227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74D82B5D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</w:tr>
      <w:tr w:rsidR="00FD2241" w:rsidRPr="00FA02AE" w14:paraId="1299247B" w14:textId="77777777" w:rsidTr="00482E7F">
        <w:tc>
          <w:tcPr>
            <w:tcW w:w="1009" w:type="dxa"/>
          </w:tcPr>
          <w:p w14:paraId="5AD7D525" w14:textId="2FA5D105" w:rsidR="00FD2241" w:rsidRPr="00482E7F" w:rsidRDefault="00FD2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07" w:type="dxa"/>
          </w:tcPr>
          <w:p w14:paraId="2518DA97" w14:textId="77777777" w:rsidR="00FD2241" w:rsidRPr="00482E7F" w:rsidRDefault="00FD2241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559" w:type="dxa"/>
            <w:vAlign w:val="center"/>
          </w:tcPr>
          <w:p w14:paraId="458686C8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827" w:type="dxa"/>
          </w:tcPr>
          <w:p w14:paraId="54ED7BC6" w14:textId="4A057B99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35B241F5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  <w:tr w:rsidR="00FD2241" w:rsidRPr="00FA02AE" w14:paraId="4A1E2F08" w14:textId="77777777" w:rsidTr="00482E7F">
        <w:tc>
          <w:tcPr>
            <w:tcW w:w="1009" w:type="dxa"/>
          </w:tcPr>
          <w:p w14:paraId="1819394F" w14:textId="0F92A1C0" w:rsidR="00FD2241" w:rsidRPr="00482E7F" w:rsidRDefault="00FD2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07" w:type="dxa"/>
          </w:tcPr>
          <w:p w14:paraId="1AB84F23" w14:textId="77777777" w:rsidR="00FD2241" w:rsidRPr="00482E7F" w:rsidRDefault="00FD2241" w:rsidP="004B2524">
            <w:pPr>
              <w:pStyle w:val="ConsPlus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"Подготовлена заявка о предоставлении меры социальной поддержки (в том числе количество получателей)"</w:t>
            </w:r>
          </w:p>
        </w:tc>
        <w:tc>
          <w:tcPr>
            <w:tcW w:w="1559" w:type="dxa"/>
            <w:vAlign w:val="center"/>
          </w:tcPr>
          <w:p w14:paraId="2BC0B77A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827" w:type="dxa"/>
          </w:tcPr>
          <w:p w14:paraId="1B4B7AEB" w14:textId="37583A4F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39B75AAB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Заявка на финансирование</w:t>
            </w:r>
          </w:p>
        </w:tc>
      </w:tr>
      <w:tr w:rsidR="00FD2241" w:rsidRPr="00FA02AE" w14:paraId="400EF609" w14:textId="77777777" w:rsidTr="00482E7F">
        <w:tc>
          <w:tcPr>
            <w:tcW w:w="1009" w:type="dxa"/>
          </w:tcPr>
          <w:p w14:paraId="02FF28BE" w14:textId="12914758" w:rsidR="00FD2241" w:rsidRPr="00482E7F" w:rsidRDefault="00FD2241" w:rsidP="00471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proofErr w:type="gramStart"/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2.К.</w:t>
            </w:r>
            <w:proofErr w:type="gramEnd"/>
            <w:r w:rsidR="00D60A8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  <w:tc>
          <w:tcPr>
            <w:tcW w:w="5007" w:type="dxa"/>
          </w:tcPr>
          <w:p w14:paraId="11CAA48B" w14:textId="77777777" w:rsidR="00FD2241" w:rsidRPr="00482E7F" w:rsidRDefault="00FD2241" w:rsidP="004B252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Контрольная точка "Выплаты осуществлены"</w:t>
            </w:r>
          </w:p>
        </w:tc>
        <w:tc>
          <w:tcPr>
            <w:tcW w:w="1559" w:type="dxa"/>
            <w:vAlign w:val="center"/>
          </w:tcPr>
          <w:p w14:paraId="26171FB9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3827" w:type="dxa"/>
          </w:tcPr>
          <w:p w14:paraId="6028C1AA" w14:textId="79BE6066" w:rsidR="00FD2241" w:rsidRPr="00482E7F" w:rsidRDefault="005C7E60" w:rsidP="00D63F16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Бардаков А.С.-директор МБУ «Комплексный центр социального обслуживания населения» Белгородского района</w:t>
            </w:r>
          </w:p>
        </w:tc>
        <w:tc>
          <w:tcPr>
            <w:tcW w:w="3261" w:type="dxa"/>
            <w:vAlign w:val="center"/>
          </w:tcPr>
          <w:p w14:paraId="169A7F36" w14:textId="77777777" w:rsidR="00FD2241" w:rsidRPr="00482E7F" w:rsidRDefault="00FD2241" w:rsidP="004B252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2E7F">
              <w:rPr>
                <w:rFonts w:ascii="Times New Roman" w:hAnsi="Times New Roman" w:cs="Times New Roman"/>
                <w:sz w:val="24"/>
                <w:szCs w:val="24"/>
              </w:rPr>
              <w:t>Информационный отчет</w:t>
            </w:r>
          </w:p>
        </w:tc>
      </w:tr>
    </w:tbl>
    <w:p w14:paraId="190192AF" w14:textId="77777777" w:rsidR="00037C69" w:rsidRPr="00FA02AE" w:rsidRDefault="00037C69">
      <w:pPr>
        <w:rPr>
          <w:rFonts w:ascii="Times New Roman" w:hAnsi="Times New Roman" w:cs="Times New Roman"/>
          <w:sz w:val="24"/>
          <w:szCs w:val="24"/>
        </w:rPr>
      </w:pPr>
    </w:p>
    <w:p w14:paraId="6C650E20" w14:textId="77777777" w:rsidR="00037C69" w:rsidRPr="00FA02AE" w:rsidRDefault="00037C69">
      <w:pPr>
        <w:rPr>
          <w:rFonts w:ascii="Times New Roman" w:hAnsi="Times New Roman" w:cs="Times New Roman"/>
          <w:sz w:val="24"/>
          <w:szCs w:val="24"/>
        </w:rPr>
      </w:pPr>
    </w:p>
    <w:p w14:paraId="7BDBD78F" w14:textId="77777777" w:rsidR="00471E83" w:rsidRPr="00FA02AE" w:rsidRDefault="00471E83">
      <w:pPr>
        <w:rPr>
          <w:rFonts w:ascii="Times New Roman" w:hAnsi="Times New Roman" w:cs="Times New Roman"/>
          <w:sz w:val="24"/>
          <w:szCs w:val="24"/>
        </w:rPr>
      </w:pPr>
    </w:p>
    <w:p w14:paraId="3BE9858E" w14:textId="77777777" w:rsidR="00FD2241" w:rsidRPr="00FA02AE" w:rsidRDefault="00FD2241">
      <w:pPr>
        <w:rPr>
          <w:rFonts w:ascii="Times New Roman" w:hAnsi="Times New Roman" w:cs="Times New Roman"/>
          <w:sz w:val="24"/>
          <w:szCs w:val="24"/>
        </w:rPr>
      </w:pPr>
    </w:p>
    <w:p w14:paraId="08B57520" w14:textId="77777777" w:rsidR="00FD2241" w:rsidRPr="00FA02AE" w:rsidRDefault="00FD2241">
      <w:pPr>
        <w:rPr>
          <w:rFonts w:ascii="Times New Roman" w:hAnsi="Times New Roman" w:cs="Times New Roman"/>
          <w:sz w:val="24"/>
          <w:szCs w:val="24"/>
        </w:rPr>
      </w:pPr>
    </w:p>
    <w:p w14:paraId="345B0C9D" w14:textId="77777777" w:rsidR="00FD2241" w:rsidRPr="00FA02AE" w:rsidRDefault="00FD2241">
      <w:pPr>
        <w:rPr>
          <w:rFonts w:ascii="Times New Roman" w:hAnsi="Times New Roman" w:cs="Times New Roman"/>
          <w:sz w:val="24"/>
          <w:szCs w:val="24"/>
        </w:rPr>
      </w:pPr>
    </w:p>
    <w:sectPr w:rsidR="00FD2241" w:rsidRPr="00FA02AE" w:rsidSect="00D7325D">
      <w:footerReference w:type="first" r:id="rId11"/>
      <w:pgSz w:w="16838" w:h="11906" w:orient="landscape"/>
      <w:pgMar w:top="284" w:right="1440" w:bottom="567" w:left="1440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D0443E" w14:textId="77777777" w:rsidR="00DA2AE0" w:rsidRDefault="00DA2AE0" w:rsidP="004A3756">
      <w:r>
        <w:separator/>
      </w:r>
    </w:p>
  </w:endnote>
  <w:endnote w:type="continuationSeparator" w:id="0">
    <w:p w14:paraId="64035046" w14:textId="77777777" w:rsidR="00DA2AE0" w:rsidRDefault="00DA2AE0" w:rsidP="004A3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2F4798" w14:textId="77777777" w:rsidR="00865A7C" w:rsidRDefault="00865A7C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4D9EF924" w14:textId="77777777" w:rsidR="00865A7C" w:rsidRDefault="00865A7C">
    <w:pPr>
      <w:pStyle w:val="ConsPlusNormal"/>
    </w:pPr>
    <w:r>
      <w:rPr>
        <w:sz w:val="2"/>
        <w:szCs w:val="2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1616F" w14:textId="77777777" w:rsidR="00DA2AE0" w:rsidRDefault="00DA2AE0" w:rsidP="004A3756">
      <w:r>
        <w:separator/>
      </w:r>
    </w:p>
  </w:footnote>
  <w:footnote w:type="continuationSeparator" w:id="0">
    <w:p w14:paraId="771F53F0" w14:textId="77777777" w:rsidR="00DA2AE0" w:rsidRDefault="00DA2AE0" w:rsidP="004A3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8F4E52"/>
    <w:multiLevelType w:val="multilevel"/>
    <w:tmpl w:val="A88221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E5F7291"/>
    <w:multiLevelType w:val="multilevel"/>
    <w:tmpl w:val="092C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466C"/>
    <w:rsid w:val="00006E79"/>
    <w:rsid w:val="00011939"/>
    <w:rsid w:val="00037C69"/>
    <w:rsid w:val="00042EF2"/>
    <w:rsid w:val="00043752"/>
    <w:rsid w:val="00044D94"/>
    <w:rsid w:val="000502F0"/>
    <w:rsid w:val="00054C71"/>
    <w:rsid w:val="00066F2C"/>
    <w:rsid w:val="00073DF8"/>
    <w:rsid w:val="00075370"/>
    <w:rsid w:val="000770FB"/>
    <w:rsid w:val="000835C7"/>
    <w:rsid w:val="00085254"/>
    <w:rsid w:val="00087467"/>
    <w:rsid w:val="00090CA7"/>
    <w:rsid w:val="00091F6D"/>
    <w:rsid w:val="000944CF"/>
    <w:rsid w:val="000A4929"/>
    <w:rsid w:val="000A52E7"/>
    <w:rsid w:val="000B32DC"/>
    <w:rsid w:val="000B63B2"/>
    <w:rsid w:val="000B6A67"/>
    <w:rsid w:val="000C2D66"/>
    <w:rsid w:val="000D3786"/>
    <w:rsid w:val="000D545C"/>
    <w:rsid w:val="000E4361"/>
    <w:rsid w:val="000E750E"/>
    <w:rsid w:val="001072A5"/>
    <w:rsid w:val="001112BC"/>
    <w:rsid w:val="001126E7"/>
    <w:rsid w:val="00113435"/>
    <w:rsid w:val="0013249C"/>
    <w:rsid w:val="00135043"/>
    <w:rsid w:val="001473FE"/>
    <w:rsid w:val="00153A49"/>
    <w:rsid w:val="0015550D"/>
    <w:rsid w:val="00156188"/>
    <w:rsid w:val="0015671F"/>
    <w:rsid w:val="001610D8"/>
    <w:rsid w:val="001641BC"/>
    <w:rsid w:val="00165D65"/>
    <w:rsid w:val="00175AB4"/>
    <w:rsid w:val="001827DE"/>
    <w:rsid w:val="00192DFD"/>
    <w:rsid w:val="00192E16"/>
    <w:rsid w:val="0019420D"/>
    <w:rsid w:val="001949DB"/>
    <w:rsid w:val="001A1993"/>
    <w:rsid w:val="001A5BA4"/>
    <w:rsid w:val="001A7E94"/>
    <w:rsid w:val="001B1657"/>
    <w:rsid w:val="001E1232"/>
    <w:rsid w:val="001F46F9"/>
    <w:rsid w:val="002005B4"/>
    <w:rsid w:val="00201864"/>
    <w:rsid w:val="00201C33"/>
    <w:rsid w:val="00203112"/>
    <w:rsid w:val="0020453F"/>
    <w:rsid w:val="00204F3F"/>
    <w:rsid w:val="00205E01"/>
    <w:rsid w:val="002100C3"/>
    <w:rsid w:val="002102E1"/>
    <w:rsid w:val="0021298D"/>
    <w:rsid w:val="0021420D"/>
    <w:rsid w:val="00214D14"/>
    <w:rsid w:val="0023033D"/>
    <w:rsid w:val="00234F05"/>
    <w:rsid w:val="00235F75"/>
    <w:rsid w:val="00236964"/>
    <w:rsid w:val="00244143"/>
    <w:rsid w:val="00246FC8"/>
    <w:rsid w:val="002552D5"/>
    <w:rsid w:val="002554A0"/>
    <w:rsid w:val="002612DA"/>
    <w:rsid w:val="0027247C"/>
    <w:rsid w:val="002724A4"/>
    <w:rsid w:val="00274051"/>
    <w:rsid w:val="00275309"/>
    <w:rsid w:val="002868BA"/>
    <w:rsid w:val="00286F03"/>
    <w:rsid w:val="00287B18"/>
    <w:rsid w:val="00291E10"/>
    <w:rsid w:val="002A1C84"/>
    <w:rsid w:val="002A228B"/>
    <w:rsid w:val="002B0516"/>
    <w:rsid w:val="002C0573"/>
    <w:rsid w:val="002C4DFA"/>
    <w:rsid w:val="002D3DC7"/>
    <w:rsid w:val="002E2327"/>
    <w:rsid w:val="002E2FF5"/>
    <w:rsid w:val="00307E53"/>
    <w:rsid w:val="00320C9C"/>
    <w:rsid w:val="00335611"/>
    <w:rsid w:val="0034323B"/>
    <w:rsid w:val="00343A55"/>
    <w:rsid w:val="00350BE5"/>
    <w:rsid w:val="00352DF7"/>
    <w:rsid w:val="00355087"/>
    <w:rsid w:val="00362027"/>
    <w:rsid w:val="00374B62"/>
    <w:rsid w:val="0038116B"/>
    <w:rsid w:val="003867C9"/>
    <w:rsid w:val="00391D50"/>
    <w:rsid w:val="00397622"/>
    <w:rsid w:val="003A3626"/>
    <w:rsid w:val="003A40A4"/>
    <w:rsid w:val="003B1363"/>
    <w:rsid w:val="003B3495"/>
    <w:rsid w:val="003B5FF9"/>
    <w:rsid w:val="003B6AEA"/>
    <w:rsid w:val="003C2358"/>
    <w:rsid w:val="003C68BE"/>
    <w:rsid w:val="003C6E77"/>
    <w:rsid w:val="003C760E"/>
    <w:rsid w:val="003D0A29"/>
    <w:rsid w:val="003D5520"/>
    <w:rsid w:val="003E06B6"/>
    <w:rsid w:val="003F3E68"/>
    <w:rsid w:val="00401A23"/>
    <w:rsid w:val="00415C2F"/>
    <w:rsid w:val="00423D54"/>
    <w:rsid w:val="00423E85"/>
    <w:rsid w:val="0042470C"/>
    <w:rsid w:val="0042478F"/>
    <w:rsid w:val="004255E8"/>
    <w:rsid w:val="0042715B"/>
    <w:rsid w:val="00427DCD"/>
    <w:rsid w:val="00430E92"/>
    <w:rsid w:val="00434A73"/>
    <w:rsid w:val="00445519"/>
    <w:rsid w:val="004574DA"/>
    <w:rsid w:val="00465BD4"/>
    <w:rsid w:val="00471E83"/>
    <w:rsid w:val="00482E7F"/>
    <w:rsid w:val="0048339B"/>
    <w:rsid w:val="004962AC"/>
    <w:rsid w:val="004A25F0"/>
    <w:rsid w:val="004A3756"/>
    <w:rsid w:val="004B05D6"/>
    <w:rsid w:val="004B2524"/>
    <w:rsid w:val="004B2C2D"/>
    <w:rsid w:val="004B37FC"/>
    <w:rsid w:val="004B6963"/>
    <w:rsid w:val="004C0E3E"/>
    <w:rsid w:val="004C3E0F"/>
    <w:rsid w:val="004C4E55"/>
    <w:rsid w:val="004C5840"/>
    <w:rsid w:val="004C6316"/>
    <w:rsid w:val="004D0DA6"/>
    <w:rsid w:val="004D6856"/>
    <w:rsid w:val="004D699C"/>
    <w:rsid w:val="004D7FCC"/>
    <w:rsid w:val="004F5494"/>
    <w:rsid w:val="00506651"/>
    <w:rsid w:val="00510A48"/>
    <w:rsid w:val="005131C9"/>
    <w:rsid w:val="0051343C"/>
    <w:rsid w:val="00516720"/>
    <w:rsid w:val="005236B4"/>
    <w:rsid w:val="005251A7"/>
    <w:rsid w:val="00527F51"/>
    <w:rsid w:val="0054389A"/>
    <w:rsid w:val="00545FFD"/>
    <w:rsid w:val="005470D5"/>
    <w:rsid w:val="00547D7F"/>
    <w:rsid w:val="005529AF"/>
    <w:rsid w:val="00552CEA"/>
    <w:rsid w:val="00563102"/>
    <w:rsid w:val="005864C2"/>
    <w:rsid w:val="0059570D"/>
    <w:rsid w:val="00595B8A"/>
    <w:rsid w:val="005A3E23"/>
    <w:rsid w:val="005A47E2"/>
    <w:rsid w:val="005B52F2"/>
    <w:rsid w:val="005C00E4"/>
    <w:rsid w:val="005C3554"/>
    <w:rsid w:val="005C56AE"/>
    <w:rsid w:val="005C65F7"/>
    <w:rsid w:val="005C7E60"/>
    <w:rsid w:val="005D1407"/>
    <w:rsid w:val="005D3028"/>
    <w:rsid w:val="005D4334"/>
    <w:rsid w:val="005D43C9"/>
    <w:rsid w:val="005D52A5"/>
    <w:rsid w:val="005D64A2"/>
    <w:rsid w:val="005E5BF6"/>
    <w:rsid w:val="005F2A0E"/>
    <w:rsid w:val="005F2FF3"/>
    <w:rsid w:val="005F4B0A"/>
    <w:rsid w:val="005F558F"/>
    <w:rsid w:val="00604D3A"/>
    <w:rsid w:val="006055B8"/>
    <w:rsid w:val="006112B3"/>
    <w:rsid w:val="00612964"/>
    <w:rsid w:val="0061314C"/>
    <w:rsid w:val="00617F99"/>
    <w:rsid w:val="00621662"/>
    <w:rsid w:val="0062518B"/>
    <w:rsid w:val="00630D3E"/>
    <w:rsid w:val="0063207A"/>
    <w:rsid w:val="00633EEE"/>
    <w:rsid w:val="00634C38"/>
    <w:rsid w:val="006369B4"/>
    <w:rsid w:val="006406D4"/>
    <w:rsid w:val="00643CEC"/>
    <w:rsid w:val="00650B10"/>
    <w:rsid w:val="00653479"/>
    <w:rsid w:val="00657002"/>
    <w:rsid w:val="006620D2"/>
    <w:rsid w:val="00666258"/>
    <w:rsid w:val="00671C23"/>
    <w:rsid w:val="00672C65"/>
    <w:rsid w:val="00677ACB"/>
    <w:rsid w:val="006857D5"/>
    <w:rsid w:val="00692536"/>
    <w:rsid w:val="006937B9"/>
    <w:rsid w:val="00697166"/>
    <w:rsid w:val="006A0403"/>
    <w:rsid w:val="006A061C"/>
    <w:rsid w:val="006A37CE"/>
    <w:rsid w:val="006B284B"/>
    <w:rsid w:val="006B7D1E"/>
    <w:rsid w:val="006C359E"/>
    <w:rsid w:val="006C65F2"/>
    <w:rsid w:val="006D6CFC"/>
    <w:rsid w:val="006D77F3"/>
    <w:rsid w:val="006E3968"/>
    <w:rsid w:val="006E5654"/>
    <w:rsid w:val="006F1791"/>
    <w:rsid w:val="006F6B11"/>
    <w:rsid w:val="00700681"/>
    <w:rsid w:val="0071197A"/>
    <w:rsid w:val="007235C6"/>
    <w:rsid w:val="00731829"/>
    <w:rsid w:val="0074643C"/>
    <w:rsid w:val="00756440"/>
    <w:rsid w:val="00756B7A"/>
    <w:rsid w:val="00771197"/>
    <w:rsid w:val="00771452"/>
    <w:rsid w:val="00773FAB"/>
    <w:rsid w:val="007760B2"/>
    <w:rsid w:val="00793811"/>
    <w:rsid w:val="00793C7E"/>
    <w:rsid w:val="007A5784"/>
    <w:rsid w:val="007A6206"/>
    <w:rsid w:val="007B210C"/>
    <w:rsid w:val="007B34D2"/>
    <w:rsid w:val="007B5B6F"/>
    <w:rsid w:val="007C02C3"/>
    <w:rsid w:val="007C34BE"/>
    <w:rsid w:val="007C40E5"/>
    <w:rsid w:val="007D0943"/>
    <w:rsid w:val="007D2261"/>
    <w:rsid w:val="007D22AD"/>
    <w:rsid w:val="007E0D78"/>
    <w:rsid w:val="007E1204"/>
    <w:rsid w:val="007F73F7"/>
    <w:rsid w:val="00806182"/>
    <w:rsid w:val="00811CC8"/>
    <w:rsid w:val="0081671D"/>
    <w:rsid w:val="00816DE8"/>
    <w:rsid w:val="0083143D"/>
    <w:rsid w:val="00835B4A"/>
    <w:rsid w:val="00843635"/>
    <w:rsid w:val="00844A86"/>
    <w:rsid w:val="00844E8D"/>
    <w:rsid w:val="008470F6"/>
    <w:rsid w:val="008529C6"/>
    <w:rsid w:val="00860FB3"/>
    <w:rsid w:val="00865A7C"/>
    <w:rsid w:val="00867E6F"/>
    <w:rsid w:val="00871E69"/>
    <w:rsid w:val="00873A63"/>
    <w:rsid w:val="00875BEB"/>
    <w:rsid w:val="00877E72"/>
    <w:rsid w:val="008803C7"/>
    <w:rsid w:val="00886985"/>
    <w:rsid w:val="008905FC"/>
    <w:rsid w:val="00890DA4"/>
    <w:rsid w:val="00892A08"/>
    <w:rsid w:val="008A1E52"/>
    <w:rsid w:val="008A247A"/>
    <w:rsid w:val="008A3D01"/>
    <w:rsid w:val="008A5895"/>
    <w:rsid w:val="008A7147"/>
    <w:rsid w:val="008A7252"/>
    <w:rsid w:val="008B7812"/>
    <w:rsid w:val="008C7F70"/>
    <w:rsid w:val="008D34D2"/>
    <w:rsid w:val="008E279D"/>
    <w:rsid w:val="008E349E"/>
    <w:rsid w:val="008E51A4"/>
    <w:rsid w:val="008E7A9F"/>
    <w:rsid w:val="008F53D3"/>
    <w:rsid w:val="008F6327"/>
    <w:rsid w:val="009008A7"/>
    <w:rsid w:val="009028A2"/>
    <w:rsid w:val="009057F9"/>
    <w:rsid w:val="00925F38"/>
    <w:rsid w:val="009302FD"/>
    <w:rsid w:val="00934AFD"/>
    <w:rsid w:val="00944C3D"/>
    <w:rsid w:val="00957CF2"/>
    <w:rsid w:val="00960855"/>
    <w:rsid w:val="009704A3"/>
    <w:rsid w:val="00975BB3"/>
    <w:rsid w:val="009854CA"/>
    <w:rsid w:val="0099164A"/>
    <w:rsid w:val="009A4D55"/>
    <w:rsid w:val="009A610C"/>
    <w:rsid w:val="009B167F"/>
    <w:rsid w:val="009C2A2B"/>
    <w:rsid w:val="009D7AC5"/>
    <w:rsid w:val="009E2D79"/>
    <w:rsid w:val="009E2F22"/>
    <w:rsid w:val="009F7501"/>
    <w:rsid w:val="00A043CC"/>
    <w:rsid w:val="00A05DCF"/>
    <w:rsid w:val="00A060AA"/>
    <w:rsid w:val="00A100E0"/>
    <w:rsid w:val="00A112A6"/>
    <w:rsid w:val="00A1480B"/>
    <w:rsid w:val="00A15351"/>
    <w:rsid w:val="00A21868"/>
    <w:rsid w:val="00A22774"/>
    <w:rsid w:val="00A22F57"/>
    <w:rsid w:val="00A3079C"/>
    <w:rsid w:val="00A32D10"/>
    <w:rsid w:val="00A40352"/>
    <w:rsid w:val="00A40927"/>
    <w:rsid w:val="00A40AC9"/>
    <w:rsid w:val="00A43CE3"/>
    <w:rsid w:val="00A464AB"/>
    <w:rsid w:val="00A51B47"/>
    <w:rsid w:val="00A558A5"/>
    <w:rsid w:val="00A651C7"/>
    <w:rsid w:val="00A708E9"/>
    <w:rsid w:val="00A73475"/>
    <w:rsid w:val="00A73E74"/>
    <w:rsid w:val="00A800FF"/>
    <w:rsid w:val="00A824CA"/>
    <w:rsid w:val="00A849EB"/>
    <w:rsid w:val="00A85297"/>
    <w:rsid w:val="00A86940"/>
    <w:rsid w:val="00A911DE"/>
    <w:rsid w:val="00A96D57"/>
    <w:rsid w:val="00AB2C44"/>
    <w:rsid w:val="00AB4FCA"/>
    <w:rsid w:val="00AB7CD3"/>
    <w:rsid w:val="00AC0E9A"/>
    <w:rsid w:val="00AC37BB"/>
    <w:rsid w:val="00AC64A8"/>
    <w:rsid w:val="00AD09F9"/>
    <w:rsid w:val="00AD0A86"/>
    <w:rsid w:val="00AD0B6D"/>
    <w:rsid w:val="00AD10E0"/>
    <w:rsid w:val="00AD2522"/>
    <w:rsid w:val="00AD3AE2"/>
    <w:rsid w:val="00AE07C7"/>
    <w:rsid w:val="00AF4321"/>
    <w:rsid w:val="00B02F4D"/>
    <w:rsid w:val="00B24AE6"/>
    <w:rsid w:val="00B3010F"/>
    <w:rsid w:val="00B34D1C"/>
    <w:rsid w:val="00B35FB8"/>
    <w:rsid w:val="00B36EB1"/>
    <w:rsid w:val="00B37D94"/>
    <w:rsid w:val="00B40F2D"/>
    <w:rsid w:val="00B56E7C"/>
    <w:rsid w:val="00B66F2B"/>
    <w:rsid w:val="00B7205B"/>
    <w:rsid w:val="00B74BD3"/>
    <w:rsid w:val="00B779A0"/>
    <w:rsid w:val="00B86228"/>
    <w:rsid w:val="00B91A02"/>
    <w:rsid w:val="00BA0EED"/>
    <w:rsid w:val="00BA54FE"/>
    <w:rsid w:val="00BA6FFE"/>
    <w:rsid w:val="00BB5AD1"/>
    <w:rsid w:val="00BB7A00"/>
    <w:rsid w:val="00BC550A"/>
    <w:rsid w:val="00BD6862"/>
    <w:rsid w:val="00BE0055"/>
    <w:rsid w:val="00BE5FB3"/>
    <w:rsid w:val="00BF75B4"/>
    <w:rsid w:val="00C15D77"/>
    <w:rsid w:val="00C31C72"/>
    <w:rsid w:val="00C3466C"/>
    <w:rsid w:val="00C515FC"/>
    <w:rsid w:val="00C51DE5"/>
    <w:rsid w:val="00C56BF1"/>
    <w:rsid w:val="00C712D4"/>
    <w:rsid w:val="00C72C0A"/>
    <w:rsid w:val="00C7323C"/>
    <w:rsid w:val="00C816B9"/>
    <w:rsid w:val="00C95162"/>
    <w:rsid w:val="00C97B4C"/>
    <w:rsid w:val="00CA0DCD"/>
    <w:rsid w:val="00CA2410"/>
    <w:rsid w:val="00CA33E2"/>
    <w:rsid w:val="00CB500E"/>
    <w:rsid w:val="00CC2B5A"/>
    <w:rsid w:val="00CE02A8"/>
    <w:rsid w:val="00CE051A"/>
    <w:rsid w:val="00CF0AE8"/>
    <w:rsid w:val="00CF3E40"/>
    <w:rsid w:val="00CF5130"/>
    <w:rsid w:val="00CF5277"/>
    <w:rsid w:val="00D07AAC"/>
    <w:rsid w:val="00D10304"/>
    <w:rsid w:val="00D15E80"/>
    <w:rsid w:val="00D15EC6"/>
    <w:rsid w:val="00D228CB"/>
    <w:rsid w:val="00D27012"/>
    <w:rsid w:val="00D2733E"/>
    <w:rsid w:val="00D27758"/>
    <w:rsid w:val="00D343CD"/>
    <w:rsid w:val="00D344E9"/>
    <w:rsid w:val="00D34738"/>
    <w:rsid w:val="00D36077"/>
    <w:rsid w:val="00D3780E"/>
    <w:rsid w:val="00D41DC2"/>
    <w:rsid w:val="00D43139"/>
    <w:rsid w:val="00D447DF"/>
    <w:rsid w:val="00D56C79"/>
    <w:rsid w:val="00D60A8D"/>
    <w:rsid w:val="00D63F16"/>
    <w:rsid w:val="00D7325D"/>
    <w:rsid w:val="00D743A9"/>
    <w:rsid w:val="00D748A0"/>
    <w:rsid w:val="00D93F74"/>
    <w:rsid w:val="00DA1428"/>
    <w:rsid w:val="00DA2AE0"/>
    <w:rsid w:val="00DA46AA"/>
    <w:rsid w:val="00DB2A8F"/>
    <w:rsid w:val="00DB3DDF"/>
    <w:rsid w:val="00DC1A95"/>
    <w:rsid w:val="00DC28EC"/>
    <w:rsid w:val="00DD05B0"/>
    <w:rsid w:val="00DD3F52"/>
    <w:rsid w:val="00DD438C"/>
    <w:rsid w:val="00DD5845"/>
    <w:rsid w:val="00DE7864"/>
    <w:rsid w:val="00DF27E0"/>
    <w:rsid w:val="00E000A4"/>
    <w:rsid w:val="00E00720"/>
    <w:rsid w:val="00E05660"/>
    <w:rsid w:val="00E05D4F"/>
    <w:rsid w:val="00E151FF"/>
    <w:rsid w:val="00E173AD"/>
    <w:rsid w:val="00E22994"/>
    <w:rsid w:val="00E33A22"/>
    <w:rsid w:val="00E345FA"/>
    <w:rsid w:val="00E37C00"/>
    <w:rsid w:val="00E42040"/>
    <w:rsid w:val="00E47F7A"/>
    <w:rsid w:val="00E64D19"/>
    <w:rsid w:val="00E653D3"/>
    <w:rsid w:val="00E67D4D"/>
    <w:rsid w:val="00E76EC2"/>
    <w:rsid w:val="00E92675"/>
    <w:rsid w:val="00E92E64"/>
    <w:rsid w:val="00EA058B"/>
    <w:rsid w:val="00EA1DE1"/>
    <w:rsid w:val="00EA29FA"/>
    <w:rsid w:val="00EA6D02"/>
    <w:rsid w:val="00EB46C8"/>
    <w:rsid w:val="00EB6DBB"/>
    <w:rsid w:val="00EC066B"/>
    <w:rsid w:val="00EC66C0"/>
    <w:rsid w:val="00EC7DF7"/>
    <w:rsid w:val="00ED1E42"/>
    <w:rsid w:val="00ED5746"/>
    <w:rsid w:val="00EE15ED"/>
    <w:rsid w:val="00EE2858"/>
    <w:rsid w:val="00EE47B7"/>
    <w:rsid w:val="00EF3B7D"/>
    <w:rsid w:val="00F002F0"/>
    <w:rsid w:val="00F02B61"/>
    <w:rsid w:val="00F046EF"/>
    <w:rsid w:val="00F06F8A"/>
    <w:rsid w:val="00F12237"/>
    <w:rsid w:val="00F23A4F"/>
    <w:rsid w:val="00F372F7"/>
    <w:rsid w:val="00F42CF5"/>
    <w:rsid w:val="00F43154"/>
    <w:rsid w:val="00F44953"/>
    <w:rsid w:val="00F62604"/>
    <w:rsid w:val="00F6387E"/>
    <w:rsid w:val="00F710C8"/>
    <w:rsid w:val="00F74DA7"/>
    <w:rsid w:val="00F8142D"/>
    <w:rsid w:val="00F83250"/>
    <w:rsid w:val="00F85DB3"/>
    <w:rsid w:val="00F939D4"/>
    <w:rsid w:val="00F973B9"/>
    <w:rsid w:val="00FA02AE"/>
    <w:rsid w:val="00FA1314"/>
    <w:rsid w:val="00FA50A5"/>
    <w:rsid w:val="00FA7872"/>
    <w:rsid w:val="00FA794D"/>
    <w:rsid w:val="00FB7296"/>
    <w:rsid w:val="00FB779D"/>
    <w:rsid w:val="00FC3E5E"/>
    <w:rsid w:val="00FD1464"/>
    <w:rsid w:val="00FD2241"/>
    <w:rsid w:val="00FD7969"/>
    <w:rsid w:val="00FE3DB9"/>
    <w:rsid w:val="00FE7155"/>
    <w:rsid w:val="00FF106C"/>
    <w:rsid w:val="00FF3DF3"/>
    <w:rsid w:val="00FF3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98A94"/>
  <w15:docId w15:val="{4CB594DC-5D63-4457-BD6D-B5C397E0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369B4"/>
    <w:pPr>
      <w:spacing w:after="0" w:line="240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37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uiPriority w:val="99"/>
    <w:rsid w:val="004A375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4A37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3756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4A37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3756"/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4C6316"/>
    <w:pPr>
      <w:ind w:left="720"/>
      <w:contextualSpacing/>
    </w:pPr>
  </w:style>
  <w:style w:type="table" w:customStyle="1" w:styleId="1">
    <w:name w:val="Сетка таблицы1"/>
    <w:basedOn w:val="a1"/>
    <w:uiPriority w:val="39"/>
    <w:rsid w:val="00C95162"/>
    <w:pPr>
      <w:spacing w:after="0" w:line="240" w:lineRule="auto"/>
      <w:ind w:firstLine="851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C9516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D686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D6862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1">
    <w:name w:val="ConsPlusNormal1"/>
    <w:uiPriority w:val="99"/>
    <w:rsid w:val="00E00720"/>
    <w:pPr>
      <w:widowControl w:val="0"/>
      <w:spacing w:after="0" w:line="240" w:lineRule="auto"/>
    </w:pPr>
    <w:rPr>
      <w:rFonts w:ascii="Arial" w:eastAsia="Arial" w:hAnsi="Arial" w:cs="Arial"/>
      <w:sz w:val="20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A1480B"/>
  </w:style>
  <w:style w:type="paragraph" w:customStyle="1" w:styleId="ConsPlusNonformat">
    <w:name w:val="ConsPlusNonforma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  <w:lang w:eastAsia="ru-RU"/>
    </w:rPr>
  </w:style>
  <w:style w:type="paragraph" w:customStyle="1" w:styleId="ConsPlusTitlePage">
    <w:name w:val="ConsPlusTitlePage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ConsPlusJurTerm">
    <w:name w:val="ConsPlusJurTerm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  <w:style w:type="paragraph" w:customStyle="1" w:styleId="ConsPlusTextList">
    <w:name w:val="ConsPlusTextList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extList1">
    <w:name w:val="ConsPlusTextList1"/>
    <w:uiPriority w:val="99"/>
    <w:rsid w:val="00A1480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113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CA0B35-89B4-46E8-B35F-9F03560E59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10</Pages>
  <Words>1980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Admin</cp:lastModifiedBy>
  <cp:revision>42</cp:revision>
  <cp:lastPrinted>2024-10-14T10:52:00Z</cp:lastPrinted>
  <dcterms:created xsi:type="dcterms:W3CDTF">2024-09-30T13:09:00Z</dcterms:created>
  <dcterms:modified xsi:type="dcterms:W3CDTF">2024-10-14T10:55:00Z</dcterms:modified>
</cp:coreProperties>
</file>