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F31CEB" w14:textId="4C81F1C1" w:rsidR="00A16FF0" w:rsidRDefault="00A16FF0" w:rsidP="00F466FF">
      <w:pPr>
        <w:spacing w:after="0" w:line="0" w:lineRule="atLeast"/>
        <w:jc w:val="center"/>
        <w:rPr>
          <w:rFonts w:ascii="Times New Roman" w:eastAsia="Calibri" w:hAnsi="Times New Roman" w:cs="Times New Roman"/>
          <w:b/>
          <w:kern w:val="0"/>
          <w:sz w:val="27"/>
          <w:szCs w:val="27"/>
          <w14:ligatures w14:val="none"/>
        </w:rPr>
      </w:pPr>
      <w:r>
        <w:rPr>
          <w:rFonts w:ascii="Times New Roman" w:eastAsia="Calibri" w:hAnsi="Times New Roman" w:cs="Times New Roman"/>
          <w:b/>
          <w:kern w:val="0"/>
          <w:sz w:val="27"/>
          <w:szCs w:val="27"/>
          <w14:ligatures w14:val="none"/>
        </w:rPr>
        <w:t>Проект</w:t>
      </w:r>
    </w:p>
    <w:p w14:paraId="0AA955F1" w14:textId="77777777" w:rsidR="00A16FF0" w:rsidRDefault="00A16FF0" w:rsidP="00F466FF">
      <w:pPr>
        <w:spacing w:after="0" w:line="0" w:lineRule="atLeast"/>
        <w:jc w:val="center"/>
        <w:rPr>
          <w:rFonts w:ascii="Times New Roman" w:eastAsia="Calibri" w:hAnsi="Times New Roman" w:cs="Times New Roman"/>
          <w:b/>
          <w:kern w:val="0"/>
          <w:sz w:val="27"/>
          <w:szCs w:val="27"/>
          <w14:ligatures w14:val="none"/>
        </w:rPr>
      </w:pPr>
      <w:bookmarkStart w:id="0" w:name="_GoBack"/>
      <w:bookmarkEnd w:id="0"/>
    </w:p>
    <w:p w14:paraId="1D52A7B0" w14:textId="77777777" w:rsidR="00A16FF0" w:rsidRDefault="00A16FF0" w:rsidP="00F466FF">
      <w:pPr>
        <w:spacing w:after="0" w:line="0" w:lineRule="atLeast"/>
        <w:jc w:val="center"/>
        <w:rPr>
          <w:rFonts w:ascii="Times New Roman" w:eastAsia="Calibri" w:hAnsi="Times New Roman" w:cs="Times New Roman"/>
          <w:b/>
          <w:kern w:val="0"/>
          <w:sz w:val="27"/>
          <w:szCs w:val="27"/>
          <w14:ligatures w14:val="none"/>
        </w:rPr>
      </w:pPr>
    </w:p>
    <w:p w14:paraId="06F7DA11" w14:textId="77777777" w:rsidR="00A16FF0" w:rsidRDefault="00A16FF0" w:rsidP="00F466FF">
      <w:pPr>
        <w:spacing w:after="0" w:line="0" w:lineRule="atLeast"/>
        <w:jc w:val="center"/>
        <w:rPr>
          <w:rFonts w:ascii="Times New Roman" w:eastAsia="Calibri" w:hAnsi="Times New Roman" w:cs="Times New Roman"/>
          <w:b/>
          <w:kern w:val="0"/>
          <w:sz w:val="27"/>
          <w:szCs w:val="27"/>
          <w14:ligatures w14:val="none"/>
        </w:rPr>
      </w:pPr>
    </w:p>
    <w:p w14:paraId="0AC5CD6A" w14:textId="77777777" w:rsidR="00F466FF" w:rsidRPr="00F466FF" w:rsidRDefault="00F466FF" w:rsidP="00F466FF">
      <w:pPr>
        <w:spacing w:after="0" w:line="0" w:lineRule="atLeast"/>
        <w:jc w:val="center"/>
        <w:rPr>
          <w:rFonts w:ascii="Times New Roman" w:eastAsia="Calibri" w:hAnsi="Times New Roman" w:cs="Times New Roman"/>
          <w:b/>
          <w:kern w:val="0"/>
          <w:sz w:val="27"/>
          <w:szCs w:val="27"/>
          <w14:ligatures w14:val="none"/>
        </w:rPr>
      </w:pPr>
      <w:r w:rsidRPr="00F466FF">
        <w:rPr>
          <w:rFonts w:ascii="Times New Roman" w:eastAsia="Calibri" w:hAnsi="Times New Roman" w:cs="Times New Roman"/>
          <w:b/>
          <w:kern w:val="0"/>
          <w:sz w:val="27"/>
          <w:szCs w:val="27"/>
          <w14:ligatures w14:val="none"/>
        </w:rPr>
        <w:t xml:space="preserve">О внесении изменений в постановление администрации Белгородского района Белгородской области от 14 ноября 2024 г. № 160 «Об утверждении муниципальной программы Белгородского района </w:t>
      </w:r>
      <w:bookmarkStart w:id="1" w:name="_Hlk181866361"/>
      <w:r w:rsidRPr="00F466FF">
        <w:rPr>
          <w:rFonts w:ascii="Times New Roman" w:eastAsia="Calibri" w:hAnsi="Times New Roman" w:cs="Times New Roman"/>
          <w:b/>
          <w:kern w:val="0"/>
          <w:sz w:val="27"/>
          <w:szCs w:val="27"/>
          <w14:ligatures w14:val="none"/>
        </w:rPr>
        <w:t>«Социальная поддержка граждан на территории Белгородского района»</w:t>
      </w:r>
      <w:bookmarkEnd w:id="1"/>
    </w:p>
    <w:p w14:paraId="61660F95" w14:textId="77777777" w:rsidR="00F466FF" w:rsidRPr="00F466FF" w:rsidRDefault="00F466FF" w:rsidP="00F466FF">
      <w:pPr>
        <w:spacing w:after="0" w:line="0" w:lineRule="atLeast"/>
        <w:jc w:val="center"/>
        <w:rPr>
          <w:rFonts w:ascii="Times New Roman" w:eastAsia="Calibri" w:hAnsi="Times New Roman" w:cs="Times New Roman"/>
          <w:b/>
          <w:kern w:val="0"/>
          <w:sz w:val="27"/>
          <w:szCs w:val="27"/>
          <w14:ligatures w14:val="none"/>
        </w:rPr>
      </w:pPr>
    </w:p>
    <w:p w14:paraId="2370AA30" w14:textId="77777777" w:rsidR="00F466FF" w:rsidRPr="00F466FF" w:rsidRDefault="00F466FF" w:rsidP="00F466FF">
      <w:pPr>
        <w:spacing w:after="0" w:line="0" w:lineRule="atLeast"/>
        <w:jc w:val="center"/>
        <w:rPr>
          <w:rFonts w:ascii="Times New Roman" w:eastAsia="Calibri" w:hAnsi="Times New Roman" w:cs="Times New Roman"/>
          <w:b/>
          <w:kern w:val="0"/>
          <w:sz w:val="27"/>
          <w:szCs w:val="27"/>
          <w14:ligatures w14:val="none"/>
        </w:rPr>
      </w:pPr>
    </w:p>
    <w:p w14:paraId="343DABDC" w14:textId="77777777" w:rsidR="00F466FF" w:rsidRPr="00F466FF" w:rsidRDefault="00F466FF" w:rsidP="00F466FF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</w:pP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 xml:space="preserve">В соответствии с Федеральным законом от 6 октября 2003 г. № 131-ФЗ 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br/>
        <w:t xml:space="preserve">«Об общих принципах организации местного самоуправления в Российской Федерации», Федеральным законом от 30 ноября 2024 г. № 419-ФЗ «О федеральном бюджете на 2025 год и плановый период 2026 и 2027 годов», законом Белгородской области от 23 декабря 2024 г. № 430 «Об областном бюджете на 2025 год 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br/>
        <w:t xml:space="preserve">и плановый период 2026 и 2027 годов», Уставом муниципального района «Белгородский район» Белгородской области, решением Муниципального совета Белгородского района от 27 декабря 2024 г. № 195 «О бюджете муниципального района «Белгородский район» Белгородской области на 2025 год и на плановый период 2026 и 2027 годов», постановлением Правительства Белгородской области от 25 декабря 2023 г. № 798-пп «Об утверждении государственной программы Белгородской области «Социальная поддержка граждан в Белгородской области», постановлением администрации Белгородского района Белгородской области 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br/>
        <w:t xml:space="preserve">от 20 августа 2024 г. № 116 «Об утверждении Положения о системе управления муниципальными программами Белгородского района», постановлением администрации Белгородского района Белгородской области от 26 августа 2024 г. № 118 «Об утверждении перечня муниципальных программ Белгородского района», распоряжением администрации Белгородского района Белгородской области от 22 августа 2024 г. № 2685 «Об утверждении Методических рекомендаций по разработке и реализации муниципальных программ Белгородского района, администрация Белгородского района </w:t>
      </w:r>
      <w:r w:rsidRPr="00F466FF">
        <w:rPr>
          <w:rFonts w:ascii="Times New Roman" w:eastAsia="Calibri" w:hAnsi="Times New Roman" w:cs="Times New Roman"/>
          <w:b/>
          <w:kern w:val="0"/>
          <w:sz w:val="27"/>
          <w:szCs w:val="27"/>
          <w14:ligatures w14:val="none"/>
        </w:rPr>
        <w:t>п о с т а н о в л я е т:</w:t>
      </w:r>
    </w:p>
    <w:p w14:paraId="3CF6E825" w14:textId="77777777" w:rsidR="00F466FF" w:rsidRPr="00F466FF" w:rsidRDefault="00F466FF" w:rsidP="00F466FF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</w:pP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>1.</w:t>
      </w:r>
      <w:r w:rsidRPr="00F466FF">
        <w:rPr>
          <w:rFonts w:ascii="Times New Roman" w:eastAsia="Calibri" w:hAnsi="Times New Roman" w:cs="Times New Roman"/>
          <w:color w:val="FFFFFF"/>
          <w:kern w:val="0"/>
          <w:sz w:val="27"/>
          <w:szCs w:val="27"/>
          <w14:ligatures w14:val="none"/>
        </w:rPr>
        <w:t>1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 xml:space="preserve">Внести в постановление администрации Белгородского района 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br/>
        <w:t>Белгородской области от 14 ноября 2024 г. № 160 «Об утверждении муниципальной программы Белгородского района «Социальная поддержка граждан на территории Белгородского района» (далее – постановление) следующие изменения:</w:t>
      </w:r>
    </w:p>
    <w:p w14:paraId="6734A962" w14:textId="77777777" w:rsidR="00F466FF" w:rsidRPr="00F466FF" w:rsidRDefault="00F466FF" w:rsidP="00F466FF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</w:pP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>1.1.</w:t>
      </w:r>
      <w:r w:rsidRPr="00F466FF">
        <w:rPr>
          <w:rFonts w:ascii="Times New Roman" w:eastAsia="Calibri" w:hAnsi="Times New Roman" w:cs="Times New Roman"/>
          <w:color w:val="FFFFFF"/>
          <w:kern w:val="0"/>
          <w:sz w:val="27"/>
          <w:szCs w:val="27"/>
          <w14:ligatures w14:val="none"/>
        </w:rPr>
        <w:t>1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>Пункт 4 постановления после слов «, от 16 июля 2024 г. № 102» дополнить словами «, от 19 декабря 2024 г. № 182, от 6 февраля 2025 г. № 21».</w:t>
      </w:r>
    </w:p>
    <w:p w14:paraId="6A52FB8D" w14:textId="77777777" w:rsidR="00F466FF" w:rsidRPr="00F466FF" w:rsidRDefault="00F466FF" w:rsidP="00F466FF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</w:pP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>1.2.</w:t>
      </w:r>
      <w:r w:rsidRPr="00F466FF">
        <w:rPr>
          <w:rFonts w:ascii="Times New Roman" w:eastAsia="Calibri" w:hAnsi="Times New Roman" w:cs="Times New Roman"/>
          <w:color w:val="FFFFFF"/>
          <w:kern w:val="0"/>
          <w:sz w:val="27"/>
          <w:szCs w:val="27"/>
          <w14:ligatures w14:val="none"/>
        </w:rPr>
        <w:t>1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>В муниципальную программу «Социальная поддержка граждан                                на территории Белгородского района» (далее – муниципальная программа), утвержденную п. 1 постановления:</w:t>
      </w:r>
    </w:p>
    <w:p w14:paraId="0C894018" w14:textId="6DFCCCF3" w:rsidR="00F466FF" w:rsidRDefault="00F466FF" w:rsidP="00F466FF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</w:pP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 xml:space="preserve">1.2.1. Пункт «Объемы финансового обеспечения за весь период </w:t>
      </w:r>
      <w:proofErr w:type="gramStart"/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 xml:space="preserve">реализации,   </w:t>
      </w:r>
      <w:proofErr w:type="gramEnd"/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 xml:space="preserve">        в том числе по источникам финансирования» раздела 1 «Основные положения» Паспорта муниципальной программы изложить в новой редакции:</w:t>
      </w:r>
    </w:p>
    <w:p w14:paraId="164F8B34" w14:textId="6084957A" w:rsidR="0001414F" w:rsidRDefault="0001414F" w:rsidP="00F466FF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</w:pPr>
    </w:p>
    <w:p w14:paraId="59675272" w14:textId="021C9783" w:rsidR="0001414F" w:rsidRDefault="0001414F" w:rsidP="00F466FF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</w:pPr>
    </w:p>
    <w:p w14:paraId="1DED4127" w14:textId="71CFA2FB" w:rsidR="0001414F" w:rsidRDefault="0001414F" w:rsidP="00F466FF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</w:pPr>
    </w:p>
    <w:p w14:paraId="45AC61E2" w14:textId="586DA80F" w:rsidR="0001414F" w:rsidRDefault="0001414F" w:rsidP="00F466FF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</w:pPr>
    </w:p>
    <w:p w14:paraId="01D51BD3" w14:textId="77777777" w:rsidR="0001414F" w:rsidRPr="00F466FF" w:rsidRDefault="0001414F" w:rsidP="00F466FF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</w:pPr>
    </w:p>
    <w:tbl>
      <w:tblPr>
        <w:tblW w:w="5013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2"/>
        <w:gridCol w:w="3935"/>
        <w:gridCol w:w="1886"/>
      </w:tblGrid>
      <w:tr w:rsidR="00F466FF" w:rsidRPr="00F466FF" w14:paraId="7F8C7C62" w14:textId="77777777" w:rsidTr="0001414F">
        <w:trPr>
          <w:trHeight w:val="703"/>
        </w:trPr>
        <w:tc>
          <w:tcPr>
            <w:tcW w:w="1985" w:type="pct"/>
            <w:vMerge w:val="restart"/>
            <w:hideMark/>
          </w:tcPr>
          <w:p w14:paraId="086C9377" w14:textId="77777777" w:rsidR="00F466FF" w:rsidRPr="00F466FF" w:rsidRDefault="00F466FF" w:rsidP="00F4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7"/>
                <w:szCs w:val="27"/>
                <w14:ligatures w14:val="none"/>
              </w:rPr>
            </w:pPr>
            <w:r w:rsidRPr="00F466FF">
              <w:rPr>
                <w:rFonts w:ascii="Times New Roman" w:eastAsia="Calibri" w:hAnsi="Times New Roman" w:cs="Times New Roman"/>
                <w:kern w:val="0"/>
                <w:sz w:val="27"/>
                <w:szCs w:val="27"/>
                <w14:ligatures w14:val="none"/>
              </w:rPr>
              <w:t>Объемы финансового обеспечения за весь период реализации, в том числе                    по источникам финансирования</w:t>
            </w:r>
          </w:p>
        </w:tc>
        <w:tc>
          <w:tcPr>
            <w:tcW w:w="2038" w:type="pct"/>
            <w:hideMark/>
          </w:tcPr>
          <w:p w14:paraId="4861FF4B" w14:textId="77777777" w:rsidR="00F466FF" w:rsidRPr="00F466FF" w:rsidRDefault="00F466FF" w:rsidP="00F46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</w:pPr>
            <w:r w:rsidRPr="00F466FF">
              <w:rPr>
                <w:rFonts w:ascii="Times New Roman" w:eastAsia="TimesNewRoman" w:hAnsi="Times New Roman" w:cs="Times New Roman"/>
                <w:color w:val="000000"/>
                <w:kern w:val="0"/>
                <w:sz w:val="27"/>
                <w:szCs w:val="27"/>
                <w:lang w:eastAsia="ru-RU"/>
                <w14:ligatures w14:val="none"/>
              </w:rPr>
              <w:t>Источник финансового обеспечения</w:t>
            </w:r>
          </w:p>
        </w:tc>
        <w:tc>
          <w:tcPr>
            <w:tcW w:w="977" w:type="pct"/>
            <w:hideMark/>
          </w:tcPr>
          <w:p w14:paraId="728BA986" w14:textId="77777777" w:rsidR="00F466FF" w:rsidRPr="00F466FF" w:rsidRDefault="00F466FF" w:rsidP="00F466F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TimesNew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F466FF">
              <w:rPr>
                <w:rFonts w:ascii="Times New Roman" w:eastAsia="TimesNew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 xml:space="preserve">Объем финансового обеспечения, </w:t>
            </w:r>
          </w:p>
          <w:p w14:paraId="72F36C3E" w14:textId="77777777" w:rsidR="00F466FF" w:rsidRPr="00F466FF" w:rsidRDefault="00F466FF" w:rsidP="00F466F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7"/>
                <w:szCs w:val="27"/>
                <w:lang w:bidi="ru-RU"/>
                <w14:ligatures w14:val="none"/>
              </w:rPr>
            </w:pPr>
            <w:r w:rsidRPr="00F466FF">
              <w:rPr>
                <w:rFonts w:ascii="Times New Roman" w:eastAsia="TimesNew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тыс. рублей</w:t>
            </w:r>
          </w:p>
        </w:tc>
      </w:tr>
      <w:tr w:rsidR="00F466FF" w:rsidRPr="00F466FF" w14:paraId="749E5DAE" w14:textId="77777777" w:rsidTr="0001414F">
        <w:trPr>
          <w:trHeight w:val="255"/>
        </w:trPr>
        <w:tc>
          <w:tcPr>
            <w:tcW w:w="1985" w:type="pct"/>
            <w:vMerge/>
            <w:vAlign w:val="center"/>
            <w:hideMark/>
          </w:tcPr>
          <w:p w14:paraId="4B8CB12A" w14:textId="77777777" w:rsidR="00F466FF" w:rsidRPr="00F466FF" w:rsidRDefault="00F466FF" w:rsidP="00F466FF">
            <w:pPr>
              <w:spacing w:after="0" w:line="256" w:lineRule="auto"/>
              <w:rPr>
                <w:rFonts w:ascii="Times New Roman" w:eastAsia="Calibri" w:hAnsi="Times New Roman" w:cs="Times New Roman"/>
                <w:kern w:val="0"/>
                <w:sz w:val="27"/>
                <w:szCs w:val="27"/>
                <w14:ligatures w14:val="none"/>
              </w:rPr>
            </w:pPr>
          </w:p>
        </w:tc>
        <w:tc>
          <w:tcPr>
            <w:tcW w:w="2038" w:type="pct"/>
            <w:hideMark/>
          </w:tcPr>
          <w:p w14:paraId="6F7571F2" w14:textId="77777777" w:rsidR="00F466FF" w:rsidRPr="00F466FF" w:rsidRDefault="00F466FF" w:rsidP="00F466F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F466FF">
              <w:rPr>
                <w:rFonts w:ascii="Times New Roman" w:eastAsia="Calibri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 xml:space="preserve">Всего по муниципальной программе Белгородского </w:t>
            </w:r>
          </w:p>
          <w:p w14:paraId="07A13B04" w14:textId="77777777" w:rsidR="00F466FF" w:rsidRPr="00F466FF" w:rsidRDefault="00F466FF" w:rsidP="00F466F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7"/>
                <w:szCs w:val="27"/>
                <w:lang w:bidi="ru-RU"/>
                <w14:ligatures w14:val="none"/>
              </w:rPr>
            </w:pPr>
            <w:r w:rsidRPr="00F466FF">
              <w:rPr>
                <w:rFonts w:ascii="Times New Roman" w:eastAsia="Calibri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района, в том числе:</w:t>
            </w:r>
          </w:p>
        </w:tc>
        <w:tc>
          <w:tcPr>
            <w:tcW w:w="977" w:type="pct"/>
            <w:hideMark/>
          </w:tcPr>
          <w:p w14:paraId="4F61C3B9" w14:textId="5F9D8BC0" w:rsidR="00F466FF" w:rsidRPr="00CD7363" w:rsidRDefault="00CD7363" w:rsidP="00F466F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bidi="ru-RU"/>
                <w14:ligatures w14:val="none"/>
              </w:rPr>
            </w:pPr>
            <w:r w:rsidRPr="00CD7363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5 210 136,5</w:t>
            </w:r>
          </w:p>
        </w:tc>
      </w:tr>
      <w:tr w:rsidR="00F466FF" w:rsidRPr="00F466FF" w14:paraId="11B68CA6" w14:textId="77777777" w:rsidTr="0001414F">
        <w:trPr>
          <w:trHeight w:val="255"/>
        </w:trPr>
        <w:tc>
          <w:tcPr>
            <w:tcW w:w="1985" w:type="pct"/>
            <w:vMerge/>
            <w:vAlign w:val="center"/>
            <w:hideMark/>
          </w:tcPr>
          <w:p w14:paraId="7A7CD55E" w14:textId="77777777" w:rsidR="00F466FF" w:rsidRPr="00F466FF" w:rsidRDefault="00F466FF" w:rsidP="00F466FF">
            <w:pPr>
              <w:spacing w:after="0" w:line="256" w:lineRule="auto"/>
              <w:rPr>
                <w:rFonts w:ascii="Times New Roman" w:eastAsia="Calibri" w:hAnsi="Times New Roman" w:cs="Times New Roman"/>
                <w:kern w:val="0"/>
                <w:sz w:val="27"/>
                <w:szCs w:val="27"/>
                <w14:ligatures w14:val="none"/>
              </w:rPr>
            </w:pPr>
          </w:p>
        </w:tc>
        <w:tc>
          <w:tcPr>
            <w:tcW w:w="2038" w:type="pct"/>
            <w:hideMark/>
          </w:tcPr>
          <w:p w14:paraId="22126C6A" w14:textId="77777777" w:rsidR="00F466FF" w:rsidRPr="00F466FF" w:rsidRDefault="00F466FF" w:rsidP="00F466FF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F466FF">
              <w:rPr>
                <w:rFonts w:ascii="Times New Roman" w:eastAsia="Calibri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 xml:space="preserve">- межбюджетные трансферты </w:t>
            </w:r>
          </w:p>
          <w:p w14:paraId="37D5DC53" w14:textId="77777777" w:rsidR="00F466FF" w:rsidRPr="00F466FF" w:rsidRDefault="00F466FF" w:rsidP="00F466FF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F466FF">
              <w:rPr>
                <w:rFonts w:ascii="Times New Roman" w:eastAsia="Calibri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из федерального бюджета</w:t>
            </w:r>
          </w:p>
        </w:tc>
        <w:tc>
          <w:tcPr>
            <w:tcW w:w="977" w:type="pct"/>
            <w:hideMark/>
          </w:tcPr>
          <w:p w14:paraId="22723060" w14:textId="77777777" w:rsidR="00F466FF" w:rsidRPr="00F466FF" w:rsidRDefault="00F466FF" w:rsidP="00F466F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F466FF">
              <w:rPr>
                <w:rFonts w:ascii="Times New Roman" w:eastAsia="Calibri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985358,2</w:t>
            </w:r>
          </w:p>
        </w:tc>
      </w:tr>
      <w:tr w:rsidR="00F466FF" w:rsidRPr="00F466FF" w14:paraId="3ABA6277" w14:textId="77777777" w:rsidTr="0001414F">
        <w:trPr>
          <w:trHeight w:val="195"/>
        </w:trPr>
        <w:tc>
          <w:tcPr>
            <w:tcW w:w="1985" w:type="pct"/>
            <w:vMerge/>
            <w:vAlign w:val="center"/>
            <w:hideMark/>
          </w:tcPr>
          <w:p w14:paraId="233E7182" w14:textId="77777777" w:rsidR="00F466FF" w:rsidRPr="00F466FF" w:rsidRDefault="00F466FF" w:rsidP="00F466FF">
            <w:pPr>
              <w:spacing w:after="0" w:line="256" w:lineRule="auto"/>
              <w:rPr>
                <w:rFonts w:ascii="Times New Roman" w:eastAsia="Calibri" w:hAnsi="Times New Roman" w:cs="Times New Roman"/>
                <w:kern w:val="0"/>
                <w:sz w:val="27"/>
                <w:szCs w:val="27"/>
                <w14:ligatures w14:val="none"/>
              </w:rPr>
            </w:pPr>
          </w:p>
        </w:tc>
        <w:tc>
          <w:tcPr>
            <w:tcW w:w="2038" w:type="pct"/>
            <w:hideMark/>
          </w:tcPr>
          <w:p w14:paraId="2D953A5B" w14:textId="77777777" w:rsidR="00F466FF" w:rsidRPr="00F466FF" w:rsidRDefault="00F466FF" w:rsidP="00F466FF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</w:pPr>
            <w:r w:rsidRPr="00F466FF">
              <w:rPr>
                <w:rFonts w:ascii="Times New Roman" w:eastAsia="Calibri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 xml:space="preserve">- межбюджетные трансферты </w:t>
            </w:r>
          </w:p>
          <w:p w14:paraId="50EC7C64" w14:textId="77777777" w:rsidR="00F466FF" w:rsidRPr="00F466FF" w:rsidRDefault="00F466FF" w:rsidP="00F466FF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eastAsia="Calibri" w:hAnsi="Times New Roman" w:cs="Times New Roman"/>
                <w:color w:val="000000"/>
                <w:kern w:val="0"/>
                <w:sz w:val="27"/>
                <w:szCs w:val="27"/>
                <w:lang w:bidi="ru-RU"/>
                <w14:ligatures w14:val="none"/>
              </w:rPr>
            </w:pPr>
            <w:r w:rsidRPr="00F466FF">
              <w:rPr>
                <w:rFonts w:ascii="Times New Roman" w:eastAsia="Calibri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из областного бюджета</w:t>
            </w:r>
          </w:p>
        </w:tc>
        <w:tc>
          <w:tcPr>
            <w:tcW w:w="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CDF2C" w14:textId="77777777" w:rsidR="00F466FF" w:rsidRPr="00F466FF" w:rsidRDefault="00F466FF" w:rsidP="00F466F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7"/>
                <w:szCs w:val="27"/>
                <w:highlight w:val="yellow"/>
                <w:lang w:bidi="ru-RU"/>
                <w14:ligatures w14:val="none"/>
              </w:rPr>
            </w:pPr>
            <w:r w:rsidRPr="00F466FF">
              <w:rPr>
                <w:rFonts w:ascii="Calibri" w:eastAsia="Calibri" w:hAnsi="Calibri" w:cs="Times New Roman"/>
                <w:bCs/>
                <w:color w:val="000000"/>
                <w:kern w:val="0"/>
                <w:sz w:val="27"/>
                <w:szCs w:val="27"/>
                <w14:ligatures w14:val="none"/>
              </w:rPr>
              <w:t>3 832 814,7</w:t>
            </w:r>
          </w:p>
        </w:tc>
      </w:tr>
      <w:tr w:rsidR="00F466FF" w:rsidRPr="00F466FF" w14:paraId="0B80768F" w14:textId="77777777" w:rsidTr="0001414F">
        <w:trPr>
          <w:trHeight w:val="270"/>
        </w:trPr>
        <w:tc>
          <w:tcPr>
            <w:tcW w:w="1985" w:type="pct"/>
            <w:vMerge/>
            <w:vAlign w:val="center"/>
            <w:hideMark/>
          </w:tcPr>
          <w:p w14:paraId="1B605403" w14:textId="77777777" w:rsidR="00F466FF" w:rsidRPr="00F466FF" w:rsidRDefault="00F466FF" w:rsidP="00F466FF">
            <w:pPr>
              <w:spacing w:after="0" w:line="256" w:lineRule="auto"/>
              <w:rPr>
                <w:rFonts w:ascii="Times New Roman" w:eastAsia="Calibri" w:hAnsi="Times New Roman" w:cs="Times New Roman"/>
                <w:kern w:val="0"/>
                <w:sz w:val="27"/>
                <w:szCs w:val="27"/>
                <w14:ligatures w14:val="none"/>
              </w:rPr>
            </w:pPr>
          </w:p>
        </w:tc>
        <w:tc>
          <w:tcPr>
            <w:tcW w:w="2038" w:type="pct"/>
            <w:hideMark/>
          </w:tcPr>
          <w:p w14:paraId="5983B654" w14:textId="77777777" w:rsidR="00F466FF" w:rsidRPr="00F466FF" w:rsidRDefault="00F466FF" w:rsidP="00F466F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7"/>
                <w:szCs w:val="27"/>
                <w:lang w:bidi="ru-RU"/>
                <w14:ligatures w14:val="none"/>
              </w:rPr>
            </w:pPr>
            <w:r w:rsidRPr="00F466FF">
              <w:rPr>
                <w:rFonts w:ascii="Times New Roman" w:eastAsia="Calibri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- местный бюджет</w:t>
            </w:r>
          </w:p>
        </w:tc>
        <w:tc>
          <w:tcPr>
            <w:tcW w:w="97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69A0C" w14:textId="58CF5988" w:rsidR="00F466FF" w:rsidRPr="00CD7363" w:rsidRDefault="00CD7363" w:rsidP="00F466F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highlight w:val="yellow"/>
                <w:lang w:bidi="ru-RU"/>
                <w14:ligatures w14:val="none"/>
              </w:rPr>
            </w:pPr>
            <w:r w:rsidRPr="00CD7363">
              <w:rPr>
                <w:bCs/>
                <w:color w:val="000000"/>
                <w:sz w:val="28"/>
                <w:szCs w:val="28"/>
              </w:rPr>
              <w:t>388 632,9</w:t>
            </w:r>
          </w:p>
        </w:tc>
      </w:tr>
      <w:tr w:rsidR="00F466FF" w:rsidRPr="00F466FF" w14:paraId="095358BC" w14:textId="77777777" w:rsidTr="0001414F">
        <w:trPr>
          <w:trHeight w:val="210"/>
        </w:trPr>
        <w:tc>
          <w:tcPr>
            <w:tcW w:w="1985" w:type="pct"/>
            <w:vMerge/>
            <w:tcBorders>
              <w:bottom w:val="single" w:sz="4" w:space="0" w:color="auto"/>
            </w:tcBorders>
            <w:vAlign w:val="center"/>
            <w:hideMark/>
          </w:tcPr>
          <w:p w14:paraId="5A510844" w14:textId="77777777" w:rsidR="00F466FF" w:rsidRPr="00F466FF" w:rsidRDefault="00F466FF" w:rsidP="00F466FF">
            <w:pPr>
              <w:spacing w:after="0" w:line="256" w:lineRule="auto"/>
              <w:rPr>
                <w:rFonts w:ascii="Times New Roman" w:eastAsia="Calibri" w:hAnsi="Times New Roman" w:cs="Times New Roman"/>
                <w:kern w:val="0"/>
                <w:sz w:val="27"/>
                <w:szCs w:val="27"/>
                <w14:ligatures w14:val="none"/>
              </w:rPr>
            </w:pPr>
          </w:p>
        </w:tc>
        <w:tc>
          <w:tcPr>
            <w:tcW w:w="2038" w:type="pct"/>
            <w:tcBorders>
              <w:bottom w:val="single" w:sz="4" w:space="0" w:color="auto"/>
            </w:tcBorders>
            <w:hideMark/>
          </w:tcPr>
          <w:p w14:paraId="71B6FB02" w14:textId="77777777" w:rsidR="00F466FF" w:rsidRPr="00F466FF" w:rsidRDefault="00F466FF" w:rsidP="00F466FF">
            <w:pPr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7"/>
                <w:szCs w:val="27"/>
                <w:lang w:bidi="ru-RU"/>
                <w14:ligatures w14:val="none"/>
              </w:rPr>
            </w:pPr>
            <w:r w:rsidRPr="00F466FF">
              <w:rPr>
                <w:rFonts w:ascii="Times New Roman" w:eastAsia="TimesNewRoman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- внебюджетные источники</w:t>
            </w:r>
          </w:p>
        </w:tc>
        <w:tc>
          <w:tcPr>
            <w:tcW w:w="977" w:type="pct"/>
            <w:tcBorders>
              <w:bottom w:val="single" w:sz="4" w:space="0" w:color="auto"/>
            </w:tcBorders>
            <w:hideMark/>
          </w:tcPr>
          <w:p w14:paraId="13C8618F" w14:textId="77777777" w:rsidR="00F466FF" w:rsidRPr="00F466FF" w:rsidRDefault="00F466FF" w:rsidP="00F466FF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7"/>
                <w:szCs w:val="27"/>
                <w:highlight w:val="yellow"/>
                <w:lang w:bidi="ru-RU"/>
                <w14:ligatures w14:val="none"/>
              </w:rPr>
            </w:pPr>
            <w:r w:rsidRPr="00F466FF">
              <w:rPr>
                <w:rFonts w:ascii="Times New Roman" w:eastAsia="Calibri" w:hAnsi="Times New Roman" w:cs="Times New Roman"/>
                <w:color w:val="000000"/>
                <w:kern w:val="0"/>
                <w:sz w:val="27"/>
                <w:szCs w:val="27"/>
                <w14:ligatures w14:val="none"/>
              </w:rPr>
              <w:t>3 330,7</w:t>
            </w:r>
          </w:p>
        </w:tc>
      </w:tr>
    </w:tbl>
    <w:p w14:paraId="5D7FD719" w14:textId="77777777" w:rsidR="00F466FF" w:rsidRPr="00F466FF" w:rsidRDefault="00F466FF" w:rsidP="00F466FF">
      <w:pPr>
        <w:tabs>
          <w:tab w:val="left" w:pos="1134"/>
        </w:tabs>
        <w:spacing w:after="0" w:line="0" w:lineRule="atLeast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</w:pP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>1.2.2. Раздел 5 «Финансовое обеспечение муниципальной программы» муниципальной программы изложить в новой редакции согласно приложению № 1                   к настоящему постановлению.</w:t>
      </w:r>
    </w:p>
    <w:p w14:paraId="0C6BB9C5" w14:textId="77777777" w:rsidR="00F466FF" w:rsidRPr="00F466FF" w:rsidRDefault="00F466FF" w:rsidP="00F466FF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</w:pP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>1.2.3. Раздел 5 «Финансовое обеспечение комплекса процессных мероприятий 1» комплекса процессных мероприятий «Развитие мер социальной поддержки отдельных категорий граждан» изложить в новой редакции согласно приложению № 2 к настоящему постановлению.</w:t>
      </w:r>
    </w:p>
    <w:p w14:paraId="1BC26C52" w14:textId="77777777" w:rsidR="00F466FF" w:rsidRPr="00F466FF" w:rsidRDefault="00F466FF" w:rsidP="00F466FF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</w:pP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>1.2.4. Раздел 5 «Финансовое обеспечение комплекса процессных мероприятий 2» комплекса процессных мероприятий «Развитие социального обслуживания населения» изложить в новой редакции согласно приложению № 3 к настоящему постановлению.</w:t>
      </w:r>
    </w:p>
    <w:p w14:paraId="0CC250A5" w14:textId="77777777" w:rsidR="00F466FF" w:rsidRPr="00F466FF" w:rsidRDefault="00F466FF" w:rsidP="00F466FF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</w:pP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>1.2.5. Раздел 5 «Финансовое обеспечение муниципального проекта 1» муниципального проекта, входящего в национальный проект «Старшее поколение» изложить в новой редакции согласно приложению № 4 к настоящему постановлению.</w:t>
      </w:r>
    </w:p>
    <w:p w14:paraId="159C8F07" w14:textId="77777777" w:rsidR="00F466FF" w:rsidRPr="00F466FF" w:rsidRDefault="00F466FF" w:rsidP="00F466FF">
      <w:pPr>
        <w:tabs>
          <w:tab w:val="left" w:pos="1134"/>
        </w:tabs>
        <w:spacing w:after="0" w:line="0" w:lineRule="atLeast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</w:pP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>1.2.6. Раздел 5 «Финансовое обеспечение комплекса процессных мероприятий 3» комплекса процессных мероприятий «Социальная поддержка семьи и детей» изложить в новой редакции согласно приложению № 5 к настоящему постановлению.</w:t>
      </w:r>
    </w:p>
    <w:p w14:paraId="3227C527" w14:textId="77777777" w:rsidR="00F466FF" w:rsidRPr="00F466FF" w:rsidRDefault="00F466FF" w:rsidP="00F466FF">
      <w:pPr>
        <w:tabs>
          <w:tab w:val="left" w:pos="1134"/>
        </w:tabs>
        <w:spacing w:after="0" w:line="0" w:lineRule="atLeast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</w:pP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 xml:space="preserve">1.2.7. Раздел 5 «Финансовое обеспечение комплекса процессных мероприятий 5» комплекса процессных мероприятий «Обеспечение реализации муниципальной программы» изложить в новой редакции согласно приложению 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br/>
        <w:t>№ 6 к настоящему постановлению.</w:t>
      </w:r>
    </w:p>
    <w:p w14:paraId="3AC33931" w14:textId="77777777" w:rsidR="00F466FF" w:rsidRPr="00F466FF" w:rsidRDefault="00F466FF" w:rsidP="00F466FF">
      <w:pPr>
        <w:tabs>
          <w:tab w:val="left" w:pos="1134"/>
        </w:tabs>
        <w:spacing w:after="0" w:line="0" w:lineRule="atLeast"/>
        <w:ind w:right="-1" w:firstLine="709"/>
        <w:jc w:val="both"/>
        <w:rPr>
          <w:rFonts w:ascii="Times New Roman" w:eastAsia="Calibri" w:hAnsi="Times New Roman" w:cs="Times New Roman"/>
          <w:color w:val="000000"/>
          <w:kern w:val="0"/>
          <w:sz w:val="27"/>
          <w:szCs w:val="27"/>
          <w14:ligatures w14:val="none"/>
        </w:rPr>
      </w:pP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>2.</w:t>
      </w:r>
      <w:r w:rsidRPr="00F466FF">
        <w:rPr>
          <w:rFonts w:ascii="Times New Roman" w:eastAsia="Calibri" w:hAnsi="Times New Roman" w:cs="Times New Roman"/>
          <w:color w:val="FFFFFF"/>
          <w:kern w:val="0"/>
          <w:sz w:val="27"/>
          <w:szCs w:val="27"/>
          <w14:ligatures w14:val="none"/>
        </w:rPr>
        <w:t>1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>О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:lang w:val="x-none"/>
          <w14:ligatures w14:val="none"/>
        </w:rPr>
        <w:t>публиковать настоящее постановление в газете «Знамя»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 xml:space="preserve"> 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:lang w:val="x-none"/>
          <w14:ligatures w14:val="none"/>
        </w:rPr>
        <w:t xml:space="preserve">и разместить 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 xml:space="preserve">             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:lang w:val="x-none"/>
          <w14:ligatures w14:val="none"/>
        </w:rPr>
        <w:t>на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 xml:space="preserve"> 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:lang w:val="x-none"/>
          <w14:ligatures w14:val="none"/>
        </w:rPr>
        <w:t>официальном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 xml:space="preserve"> 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:lang w:val="x-none"/>
          <w14:ligatures w14:val="none"/>
        </w:rPr>
        <w:t>сайте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 xml:space="preserve"> 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:lang w:val="x-none"/>
          <w14:ligatures w14:val="none"/>
        </w:rPr>
        <w:t>органов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 xml:space="preserve"> 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:lang w:val="x-none"/>
          <w14:ligatures w14:val="none"/>
        </w:rPr>
        <w:t>местного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 xml:space="preserve"> 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:lang w:val="x-none"/>
          <w14:ligatures w14:val="none"/>
        </w:rPr>
        <w:t>самоуправления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 xml:space="preserve"> 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:lang w:val="x-none"/>
          <w14:ligatures w14:val="none"/>
        </w:rPr>
        <w:t>муниципального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 xml:space="preserve"> района «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:lang w:val="x-none"/>
          <w14:ligatures w14:val="none"/>
        </w:rPr>
        <w:t>Белгородский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 xml:space="preserve"> 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:lang w:val="x-none"/>
          <w14:ligatures w14:val="none"/>
        </w:rPr>
        <w:t>район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>» Б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:lang w:val="x-none"/>
          <w14:ligatures w14:val="none"/>
        </w:rPr>
        <w:t>елгородской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 xml:space="preserve"> </w:t>
      </w:r>
      <w:r w:rsidRPr="00F466FF">
        <w:rPr>
          <w:rFonts w:ascii="Times New Roman" w:eastAsia="Calibri" w:hAnsi="Times New Roman" w:cs="Times New Roman"/>
          <w:color w:val="000000"/>
          <w:kern w:val="0"/>
          <w:sz w:val="27"/>
          <w:szCs w:val="27"/>
          <w:lang w:val="x-none"/>
          <w14:ligatures w14:val="none"/>
        </w:rPr>
        <w:t>области</w:t>
      </w:r>
      <w:r w:rsidRPr="00F466FF">
        <w:rPr>
          <w:rFonts w:ascii="Times New Roman" w:eastAsia="Calibri" w:hAnsi="Times New Roman" w:cs="Times New Roman"/>
          <w:color w:val="000000"/>
          <w:kern w:val="0"/>
          <w:sz w:val="27"/>
          <w:szCs w:val="27"/>
          <w14:ligatures w14:val="none"/>
        </w:rPr>
        <w:t xml:space="preserve"> (https://belgorodskij-31.gosweb.gosuslugi.ru).</w:t>
      </w:r>
    </w:p>
    <w:p w14:paraId="6E75E656" w14:textId="77777777" w:rsidR="00F466FF" w:rsidRPr="00F466FF" w:rsidRDefault="00F466FF" w:rsidP="00F466FF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</w:pP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>3.</w:t>
      </w:r>
      <w:r w:rsidRPr="00F466FF">
        <w:rPr>
          <w:rFonts w:ascii="Times New Roman" w:eastAsia="Calibri" w:hAnsi="Times New Roman" w:cs="Times New Roman"/>
          <w:color w:val="FFFFFF"/>
          <w:kern w:val="0"/>
          <w:sz w:val="27"/>
          <w:szCs w:val="27"/>
          <w14:ligatures w14:val="none"/>
        </w:rPr>
        <w:t>1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t xml:space="preserve">Контроль за исполнением настоящего постановления возложить </w:t>
      </w:r>
      <w:r w:rsidRPr="00F466FF"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  <w:br/>
        <w:t>на комитет социальной политики администрации Белгородского района Белгородской области (Малышева М.Д.).</w:t>
      </w:r>
    </w:p>
    <w:p w14:paraId="3C1273C5" w14:textId="77777777" w:rsidR="00F466FF" w:rsidRPr="00F466FF" w:rsidRDefault="00F466FF" w:rsidP="00F466FF">
      <w:pPr>
        <w:tabs>
          <w:tab w:val="left" w:pos="1134"/>
        </w:tabs>
        <w:spacing w:after="0" w:line="0" w:lineRule="atLeast"/>
        <w:ind w:firstLine="709"/>
        <w:jc w:val="both"/>
        <w:rPr>
          <w:rFonts w:ascii="Times New Roman" w:eastAsia="Calibri" w:hAnsi="Times New Roman" w:cs="Times New Roman"/>
          <w:kern w:val="0"/>
          <w:sz w:val="27"/>
          <w:szCs w:val="27"/>
          <w14:ligatures w14:val="none"/>
        </w:rPr>
      </w:pPr>
    </w:p>
    <w:tbl>
      <w:tblPr>
        <w:tblStyle w:val="11"/>
        <w:tblW w:w="10207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678"/>
      </w:tblGrid>
      <w:tr w:rsidR="00F466FF" w:rsidRPr="00F466FF" w14:paraId="64DE7C61" w14:textId="77777777" w:rsidTr="0001414F">
        <w:tc>
          <w:tcPr>
            <w:tcW w:w="5529" w:type="dxa"/>
            <w:hideMark/>
          </w:tcPr>
          <w:p w14:paraId="2AF0103A" w14:textId="77777777" w:rsidR="00F466FF" w:rsidRPr="00F466FF" w:rsidRDefault="00F466FF" w:rsidP="00F466FF">
            <w:pPr>
              <w:spacing w:line="0" w:lineRule="atLeast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F466F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Глава администрации </w:t>
            </w:r>
          </w:p>
          <w:p w14:paraId="56AB5BBC" w14:textId="77777777" w:rsidR="00F466FF" w:rsidRPr="00F466FF" w:rsidRDefault="00F466FF" w:rsidP="00F466FF">
            <w:pPr>
              <w:spacing w:line="0" w:lineRule="atLeast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F466F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lastRenderedPageBreak/>
              <w:t>Белгородского района</w:t>
            </w:r>
          </w:p>
        </w:tc>
        <w:tc>
          <w:tcPr>
            <w:tcW w:w="4678" w:type="dxa"/>
          </w:tcPr>
          <w:p w14:paraId="06EB0CE6" w14:textId="77777777" w:rsidR="00F466FF" w:rsidRPr="00F466FF" w:rsidRDefault="00F466FF" w:rsidP="00F466FF">
            <w:pPr>
              <w:spacing w:line="0" w:lineRule="atLeast"/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</w:p>
          <w:p w14:paraId="025A7F9E" w14:textId="77777777" w:rsidR="00F466FF" w:rsidRPr="00F466FF" w:rsidRDefault="00F466FF" w:rsidP="00F466FF">
            <w:pPr>
              <w:spacing w:line="0" w:lineRule="atLeast"/>
              <w:ind w:right="-250"/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F466F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lastRenderedPageBreak/>
              <w:t xml:space="preserve">                                   Т.П. </w:t>
            </w:r>
            <w:proofErr w:type="spellStart"/>
            <w:r w:rsidRPr="00F466FF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Круглякова</w:t>
            </w:r>
            <w:proofErr w:type="spellEnd"/>
          </w:p>
        </w:tc>
      </w:tr>
    </w:tbl>
    <w:p w14:paraId="465686FB" w14:textId="77777777" w:rsidR="00F466FF" w:rsidRPr="00F466FF" w:rsidRDefault="00F466FF" w:rsidP="00F466FF">
      <w:pPr>
        <w:tabs>
          <w:tab w:val="left" w:pos="567"/>
          <w:tab w:val="left" w:pos="851"/>
        </w:tabs>
        <w:spacing w:after="0" w:line="240" w:lineRule="auto"/>
        <w:contextualSpacing/>
        <w:rPr>
          <w:rFonts w:ascii="Times New Roman" w:eastAsia="Calibri" w:hAnsi="Times New Roman" w:cs="Times New Roman"/>
          <w:bCs/>
          <w:color w:val="000000"/>
          <w:kern w:val="0"/>
          <w:sz w:val="26"/>
          <w:szCs w:val="26"/>
          <w14:ligatures w14:val="none"/>
        </w:rPr>
        <w:sectPr w:rsidR="00F466FF" w:rsidRPr="00F466FF" w:rsidSect="0001414F">
          <w:headerReference w:type="default" r:id="rId6"/>
          <w:headerReference w:type="first" r:id="rId7"/>
          <w:pgSz w:w="11906" w:h="16838" w:code="9"/>
          <w:pgMar w:top="1134" w:right="567" w:bottom="964" w:left="1701" w:header="709" w:footer="0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horzAnchor="margin" w:tblpXSpec="center" w:tblpY="-1695"/>
        <w:tblW w:w="15451" w:type="dxa"/>
        <w:tblLayout w:type="fixed"/>
        <w:tblLook w:val="04A0" w:firstRow="1" w:lastRow="0" w:firstColumn="1" w:lastColumn="0" w:noHBand="0" w:noVBand="1"/>
      </w:tblPr>
      <w:tblGrid>
        <w:gridCol w:w="700"/>
        <w:gridCol w:w="3978"/>
        <w:gridCol w:w="1508"/>
        <w:gridCol w:w="1044"/>
        <w:gridCol w:w="1166"/>
        <w:gridCol w:w="1380"/>
        <w:gridCol w:w="1380"/>
        <w:gridCol w:w="18"/>
        <w:gridCol w:w="1422"/>
        <w:gridCol w:w="1580"/>
        <w:gridCol w:w="1275"/>
      </w:tblGrid>
      <w:tr w:rsidR="00401E7D" w:rsidRPr="00C65B93" w14:paraId="2EBFB190" w14:textId="77777777" w:rsidTr="00401E7D">
        <w:trPr>
          <w:trHeight w:val="1950"/>
          <w:tblHeader/>
        </w:trPr>
        <w:tc>
          <w:tcPr>
            <w:tcW w:w="1117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026073" w14:textId="05DFC529" w:rsidR="00401E7D" w:rsidRDefault="00401E7D" w:rsidP="00390AD4">
            <w:pPr>
              <w:spacing w:after="0" w:line="240" w:lineRule="auto"/>
              <w:ind w:right="-979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5. Финансовое обеспечение муниципальной программы</w:t>
            </w:r>
          </w:p>
          <w:p w14:paraId="493AAD83" w14:textId="7ABEDBC7" w:rsidR="00401E7D" w:rsidRPr="00C65B93" w:rsidRDefault="00401E7D" w:rsidP="00086E39">
            <w:pPr>
              <w:spacing w:after="0" w:line="240" w:lineRule="auto"/>
              <w:ind w:firstLineChars="3100" w:firstLine="8714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5B725" w14:textId="77777777" w:rsidR="00F466FF" w:rsidRDefault="00F466FF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</w:pPr>
          </w:p>
          <w:p w14:paraId="6B1F6702" w14:textId="7C391489" w:rsidR="00401E7D" w:rsidRPr="00C65B93" w:rsidRDefault="00401E7D" w:rsidP="00086E39">
            <w:pPr>
              <w:spacing w:after="0" w:line="240" w:lineRule="auto"/>
              <w:ind w:firstLineChars="100" w:firstLine="231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Приложение № 1</w:t>
            </w: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br/>
              <w:t>к постановлению администрации Белгородского района</w:t>
            </w: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br/>
              <w:t xml:space="preserve">от  </w:t>
            </w:r>
            <w:r w:rsidRPr="00C65B93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u w:val="single"/>
                <w:lang w:eastAsia="ru-RU"/>
                <w14:ligatures w14:val="none"/>
              </w:rPr>
              <w:t>                     </w:t>
            </w: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 xml:space="preserve">№ </w:t>
            </w:r>
            <w:r w:rsidRPr="00C65B93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u w:val="single"/>
                <w:lang w:eastAsia="ru-RU"/>
                <w14:ligatures w14:val="none"/>
              </w:rPr>
              <w:t>                     </w:t>
            </w:r>
          </w:p>
        </w:tc>
      </w:tr>
      <w:tr w:rsidR="00401E7D" w:rsidRPr="00C65B93" w14:paraId="6B8C172B" w14:textId="77777777" w:rsidTr="00401E7D">
        <w:trPr>
          <w:trHeight w:val="423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BA247" w14:textId="77777777" w:rsidR="00401E7D" w:rsidRPr="00C65B93" w:rsidRDefault="00401E7D" w:rsidP="00086E39">
            <w:pPr>
              <w:spacing w:after="0" w:line="240" w:lineRule="auto"/>
              <w:ind w:firstLineChars="100" w:firstLine="181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№ п/п</w:t>
            </w:r>
          </w:p>
        </w:tc>
        <w:tc>
          <w:tcPr>
            <w:tcW w:w="3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D43C6" w14:textId="77777777" w:rsidR="00401E7D" w:rsidRPr="00C65B93" w:rsidRDefault="00401E7D" w:rsidP="00086E39">
            <w:pPr>
              <w:spacing w:after="0" w:line="240" w:lineRule="auto"/>
              <w:ind w:firstLineChars="100" w:firstLine="181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DF5CC" w14:textId="77777777" w:rsidR="00401E7D" w:rsidRPr="00C65B93" w:rsidRDefault="00401E7D" w:rsidP="00086E39">
            <w:pPr>
              <w:spacing w:after="0" w:line="240" w:lineRule="auto"/>
              <w:ind w:firstLineChars="100" w:firstLine="181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Код бюджетной классификации</w:t>
            </w:r>
          </w:p>
        </w:tc>
        <w:tc>
          <w:tcPr>
            <w:tcW w:w="9265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B580C" w14:textId="77777777" w:rsidR="00401E7D" w:rsidRPr="00C65B93" w:rsidRDefault="00401E7D" w:rsidP="00086E39">
            <w:pPr>
              <w:spacing w:after="0" w:line="240" w:lineRule="auto"/>
              <w:ind w:firstLineChars="1600" w:firstLine="2891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Объем финансового обеспечения по годам, тыс. рублей</w:t>
            </w:r>
          </w:p>
        </w:tc>
      </w:tr>
      <w:tr w:rsidR="00401E7D" w:rsidRPr="00C65B93" w14:paraId="332E6D17" w14:textId="77777777" w:rsidTr="00401E7D">
        <w:trPr>
          <w:trHeight w:val="255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61CBC5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3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D34E35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5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6C3B04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0FAA6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2025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C5EE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2026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1073B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2027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F10F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2028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AA5D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2029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9848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2030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E11F2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Всего</w:t>
            </w:r>
          </w:p>
        </w:tc>
      </w:tr>
      <w:tr w:rsidR="00401E7D" w:rsidRPr="00C65B93" w14:paraId="754D57E7" w14:textId="77777777" w:rsidTr="00401E7D">
        <w:trPr>
          <w:trHeight w:val="25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BE08D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248DB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1C5E9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25902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D61A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7A81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8808E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88746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A716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D689D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</w:t>
            </w:r>
          </w:p>
        </w:tc>
      </w:tr>
      <w:tr w:rsidR="00401E7D" w:rsidRPr="00C65B93" w14:paraId="5193C7AD" w14:textId="77777777" w:rsidTr="00401E7D">
        <w:trPr>
          <w:trHeight w:val="42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23C91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Муниципальная    программа    «Социальная    поддержка    граждан на территории Белгородского района», в том числе: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A661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03 0 00 00000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A300F" w14:textId="708722B1" w:rsidR="00401E7D" w:rsidRPr="00C65B93" w:rsidRDefault="00CD7363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991565,1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2646D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818067,0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6D2E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850126,1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077C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850126,1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F965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850126,1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82071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850126,1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13A6F" w14:textId="581F5B3A" w:rsidR="00401E7D" w:rsidRPr="00C65B93" w:rsidRDefault="00CD7363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5 210 136,5</w:t>
            </w:r>
          </w:p>
        </w:tc>
      </w:tr>
      <w:tr w:rsidR="00401E7D" w:rsidRPr="00C65B93" w14:paraId="5B51FF0B" w14:textId="77777777" w:rsidTr="00401E7D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02A57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Бюджет  муниципального  района  «Белгородский  район»  Белгородской</w:t>
            </w: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br/>
              <w:t>области (всего), из них: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45140F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F7617" w14:textId="7E018B54" w:rsidR="00401E7D" w:rsidRPr="00C65B93" w:rsidRDefault="00CD7363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991565,1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226BF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818067,0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557C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850126,1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5912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850126,1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EB54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850126,1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C2C8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850126,1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5B799" w14:textId="4C3740AD" w:rsidR="00401E7D" w:rsidRPr="00C65B93" w:rsidRDefault="00CD7363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5 210 136,5</w:t>
            </w:r>
          </w:p>
        </w:tc>
      </w:tr>
      <w:tr w:rsidR="00401E7D" w:rsidRPr="00C65B93" w14:paraId="4349C898" w14:textId="77777777" w:rsidTr="00401E7D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2332B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1,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1E139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Межбюджетные трансферты из федерального бюджета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0A1110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D65FB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150616,0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3FD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170960,6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456B9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165945,4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FF0D1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165945,4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6544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165945,4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BCCCF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165945,4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CF0D9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985 358,2</w:t>
            </w:r>
          </w:p>
        </w:tc>
      </w:tr>
      <w:tr w:rsidR="00086E39" w:rsidRPr="00C65B93" w14:paraId="7B7BBD4C" w14:textId="77777777" w:rsidTr="00086E39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1574C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2,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EBD8D" w14:textId="77777777" w:rsidR="00086E39" w:rsidRPr="00C65B93" w:rsidRDefault="00086E39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Межбюджетные трансферты из областного бюджета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CDA93E2" w14:textId="77777777" w:rsidR="00086E39" w:rsidRPr="00C65B93" w:rsidRDefault="00086E39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7F2E2" w14:textId="6D1BA151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535390,5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DA145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627701,4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08D62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667430,7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CE716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667430,7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9DB7B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667430,7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5E921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667430,7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D99F7" w14:textId="33A65954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3 832 814,7</w:t>
            </w:r>
          </w:p>
        </w:tc>
      </w:tr>
      <w:tr w:rsidR="00086E39" w:rsidRPr="00C65B93" w14:paraId="3253EB04" w14:textId="77777777" w:rsidTr="00086E39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A0F0F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3,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0956D" w14:textId="77777777" w:rsidR="00086E39" w:rsidRPr="00C65B93" w:rsidRDefault="00086E39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Средства местного бюджета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3174C6" w14:textId="77777777" w:rsidR="00086E39" w:rsidRPr="00C65B93" w:rsidRDefault="00086E39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9CBA2" w14:textId="3C160122" w:rsidR="00086E39" w:rsidRPr="00C65B93" w:rsidRDefault="00CD7363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302227,9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601DB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19405,0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22013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16750,0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559DC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16750,0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52869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16750,0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C15AB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16750,0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80C93" w14:textId="26CB93DC" w:rsidR="00086E39" w:rsidRPr="00C65B93" w:rsidRDefault="00CD7363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388 632,9</w:t>
            </w:r>
          </w:p>
        </w:tc>
      </w:tr>
      <w:tr w:rsidR="00401E7D" w:rsidRPr="00C65B93" w14:paraId="03C1190B" w14:textId="77777777" w:rsidTr="00401E7D">
        <w:trPr>
          <w:trHeight w:val="285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BCB79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Консолидированные бюджеты поселений Белгородского района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69C4B0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B64B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36C9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A9C59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CEFF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E338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B1A8E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69DFE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29A2D9F3" w14:textId="77777777" w:rsidTr="00401E7D">
        <w:trPr>
          <w:trHeight w:val="285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A7152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0A24B7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F56B9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3330,7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ED3AB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B2682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057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BA7F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6566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DEB2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3 330,7</w:t>
            </w:r>
          </w:p>
        </w:tc>
      </w:tr>
      <w:tr w:rsidR="00401E7D" w:rsidRPr="00C65B93" w14:paraId="06D889A7" w14:textId="77777777" w:rsidTr="00401E7D">
        <w:trPr>
          <w:trHeight w:val="285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00E2D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Объем налоговых расходов (</w:t>
            </w:r>
            <w:proofErr w:type="spellStart"/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справочно</w:t>
            </w:r>
            <w:proofErr w:type="spellEnd"/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)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C7CB874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D076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16B9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90E7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CD52D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B196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A8092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3607E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75FA9825" w14:textId="77777777" w:rsidTr="00401E7D">
        <w:trPr>
          <w:trHeight w:val="285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56FDC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Муниципальный проект, входящий в национальный проект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11A8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03 1 00 00000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2503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9 157,5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CB5F6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35 430,2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76B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31 920,0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FDD8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31 920,0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1C9D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31 920,0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8785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31 920,0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CC55D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172 267,7</w:t>
            </w:r>
          </w:p>
        </w:tc>
      </w:tr>
      <w:tr w:rsidR="00401E7D" w:rsidRPr="00C65B93" w14:paraId="02CCA8B9" w14:textId="77777777" w:rsidTr="00401E7D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BC059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Муниципальный    проект,    входящий    в    национальный    проект</w:t>
            </w: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br/>
              <w:t>«Старшее поколение»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EE861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03 1 Я4 00000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5A71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9 157,5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896CB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35 430,2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DB75F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31 920,0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0983F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31 920,0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6F79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31 920,0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A2C7B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31 920,0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9350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172 267,7</w:t>
            </w:r>
          </w:p>
        </w:tc>
      </w:tr>
      <w:tr w:rsidR="00401E7D" w:rsidRPr="00C65B93" w14:paraId="32020D0F" w14:textId="77777777" w:rsidTr="00401E7D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16840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Бюджет  муниципального  района  «Белгородский  район»  Белгородской</w:t>
            </w: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br/>
              <w:t>области (всего), из них: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B904B8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6CA6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9 157,5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0782B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35 430,2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EDAFE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31 920,0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4262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31 920,0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884E1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31 920,0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E75FD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31 920,0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16B5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172 267,7</w:t>
            </w:r>
          </w:p>
        </w:tc>
      </w:tr>
      <w:tr w:rsidR="00401E7D" w:rsidRPr="00C65B93" w14:paraId="72A4659E" w14:textId="77777777" w:rsidTr="00401E7D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BBFB6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lastRenderedPageBreak/>
              <w:t>1,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652A1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Межбюджетные трансферты из федерального бюджета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18CB618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274C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8 608,0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61F9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31 178,6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7363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26 174,4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7C74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26 174,4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4CCD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26 174,4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B94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26 174,4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AD7F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144 484,2</w:t>
            </w:r>
          </w:p>
        </w:tc>
      </w:tr>
      <w:tr w:rsidR="00401E7D" w:rsidRPr="00C65B93" w14:paraId="69F52E48" w14:textId="77777777" w:rsidTr="00401E7D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4DD2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2,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528AA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Межбюджетные трансферты из областного бюджета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35BE27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CA11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549,5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C5DF9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4 251,6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EDE6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5 745,6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C859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5 745,6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DE792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5 745,6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8D3B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5 745,6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BC4F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27 783,5</w:t>
            </w:r>
          </w:p>
        </w:tc>
      </w:tr>
      <w:tr w:rsidR="00401E7D" w:rsidRPr="00C65B93" w14:paraId="2FA3B264" w14:textId="77777777" w:rsidTr="00401E7D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D79F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3,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DC617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Средства местного бюджета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E5187A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8DC0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13B9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5A8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7C67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6185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01879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9826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6CA4C457" w14:textId="77777777" w:rsidTr="00401E7D">
        <w:trPr>
          <w:trHeight w:val="285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F83C4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Консолидированные бюджеты поселений Белгородского района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6EBD16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8C86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C5E2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A08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BC7C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C5012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8AB8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8ACD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0E23D783" w14:textId="77777777" w:rsidTr="00401E7D">
        <w:trPr>
          <w:trHeight w:val="285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D41A2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9B996C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9BF92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6F6EB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B55A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2086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BB0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B8ECD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21C1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10452B25" w14:textId="77777777" w:rsidTr="00401E7D">
        <w:trPr>
          <w:trHeight w:val="285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F741D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Объем налоговых расходов (</w:t>
            </w:r>
            <w:proofErr w:type="spellStart"/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справочно</w:t>
            </w:r>
            <w:proofErr w:type="spellEnd"/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)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BE646DD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96D52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39EE2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3118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34DB1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8524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817A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0103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534AC463" w14:textId="77777777" w:rsidTr="00401E7D">
        <w:trPr>
          <w:trHeight w:val="285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4DFF1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Комплекс процессных мероприятий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FEE8E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03 4 00 00000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F747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976 476,9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29EA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782 636,8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DBF8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818 206,1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0A0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818 206,1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2E85E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818 206,1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9239B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818 206,1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D9C2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5 031 938,1</w:t>
            </w:r>
          </w:p>
        </w:tc>
      </w:tr>
      <w:tr w:rsidR="00401E7D" w:rsidRPr="00C65B93" w14:paraId="4D050280" w14:textId="77777777" w:rsidTr="00401E7D">
        <w:trPr>
          <w:trHeight w:val="423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CFAE1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Комплекс   процессных   мероприятий   «Развитие   мер   социальной поддержки отдельных категорий граждан»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17FA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03 4 01 00000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BE61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668 367,0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6DCD2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431 415,6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21D5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453 200,8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B594E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453 200,8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DFDF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453 200,8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4FE0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453 200,8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1C10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2 912 585,8</w:t>
            </w:r>
          </w:p>
        </w:tc>
      </w:tr>
      <w:tr w:rsidR="00401E7D" w:rsidRPr="00C65B93" w14:paraId="64DD6B53" w14:textId="77777777" w:rsidTr="00401E7D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DB6F3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Бюджет муниципального района «Белгородский район» Белгородской</w:t>
            </w: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br/>
              <w:t>области (всего), из них: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A068EF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67ECD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668 367,0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B607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431 415,6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118A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453 200,8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B09C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453 200,8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9B6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453 200,8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10AF9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453 200,8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EC7A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2 912 585,8</w:t>
            </w:r>
          </w:p>
        </w:tc>
      </w:tr>
      <w:tr w:rsidR="00401E7D" w:rsidRPr="00C65B93" w14:paraId="46279705" w14:textId="77777777" w:rsidTr="00401E7D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B2C8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1,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783DE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Межбюджетные трансферты из федерального бюджета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6AAB32A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8321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142008,0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6826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139782,0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5B8E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139771,0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700D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139771,0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E7F9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139771,0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06CCF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139771,0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B359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840 874,0</w:t>
            </w:r>
          </w:p>
        </w:tc>
      </w:tr>
      <w:tr w:rsidR="00086E39" w:rsidRPr="00C65B93" w14:paraId="4FB211D7" w14:textId="77777777" w:rsidTr="00086E39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97A92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2,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0387C" w14:textId="77777777" w:rsidR="00086E39" w:rsidRPr="00C65B93" w:rsidRDefault="00086E39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Межбюджетные трансферты из областного бюджета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3C3DA37" w14:textId="77777777" w:rsidR="00086E39" w:rsidRPr="00C65B93" w:rsidRDefault="00086E39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hideMark/>
          </w:tcPr>
          <w:p w14:paraId="1B9762D9" w14:textId="7B5129EB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254516,8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7E3C5" w14:textId="77777777" w:rsidR="00086E39" w:rsidRPr="00C65B93" w:rsidRDefault="00086E39" w:rsidP="00086E39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278519,6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9B43D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299840,8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4606E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299840,8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40E62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299840,8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8CF2B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299840,8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09158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1 731 967,6</w:t>
            </w:r>
          </w:p>
        </w:tc>
      </w:tr>
      <w:tr w:rsidR="00086E39" w:rsidRPr="00C65B93" w14:paraId="7D73DE6B" w14:textId="77777777" w:rsidTr="00086E39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340E4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3,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D5839" w14:textId="77777777" w:rsidR="00086E39" w:rsidRPr="00C65B93" w:rsidRDefault="00086E39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Средства местного бюджета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E6409" w14:textId="77777777" w:rsidR="00086E39" w:rsidRPr="00C65B93" w:rsidRDefault="00086E39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hideMark/>
          </w:tcPr>
          <w:p w14:paraId="6180AB99" w14:textId="79B4FACD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271842,2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3F004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13114,0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B7E5A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13589,0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B25AC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13589,0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35AA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13589,0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4901A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13589,0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90B03" w14:textId="77777777" w:rsidR="00086E39" w:rsidRPr="00C65B93" w:rsidRDefault="00086E39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339 744,2</w:t>
            </w:r>
          </w:p>
        </w:tc>
      </w:tr>
      <w:tr w:rsidR="00401E7D" w:rsidRPr="00C65B93" w14:paraId="1D365165" w14:textId="77777777" w:rsidTr="00401E7D">
        <w:trPr>
          <w:trHeight w:val="285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8B477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Консолидированные бюджеты поселений Белгородского района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A03456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4B1CB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5779D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A84B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27A02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F7F89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C785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0BB8E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579F02A5" w14:textId="77777777" w:rsidTr="00401E7D">
        <w:trPr>
          <w:trHeight w:val="285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D5D8B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5A6CC6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BA226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86AD1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93B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CB6E2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0BDF6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799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A228D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68E26E0A" w14:textId="77777777" w:rsidTr="00401E7D">
        <w:trPr>
          <w:trHeight w:val="423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54E15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Комплекс     процессных     мероприятий     «Развитие     социального обслуживания населения»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142D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03 4 02 00000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EE7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85184,7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54151" w14:textId="77777777" w:rsidR="00401E7D" w:rsidRPr="00C65B93" w:rsidRDefault="00401E7D" w:rsidP="00086E39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85972,0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7A47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90274,0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CE2C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90274,0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5216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90274,0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EFA81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D066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532 252,7</w:t>
            </w:r>
          </w:p>
        </w:tc>
      </w:tr>
      <w:tr w:rsidR="00401E7D" w:rsidRPr="00C65B93" w14:paraId="69D46424" w14:textId="77777777" w:rsidTr="00401E7D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46E44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Бюджет  муниципального  района  «Белгородский  район»  Белгородской</w:t>
            </w: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br/>
              <w:t>области (всего), из них: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27117A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48F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85184,7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9144D" w14:textId="77777777" w:rsidR="00401E7D" w:rsidRPr="00C65B93" w:rsidRDefault="00401E7D" w:rsidP="00086E39">
            <w:pPr>
              <w:spacing w:after="0" w:line="240" w:lineRule="auto"/>
              <w:ind w:firstLineChars="100" w:firstLine="201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85972,0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CA43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90274,0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4AE72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90274,0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5046F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90274,0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7F8EE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59DC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532 252,7</w:t>
            </w:r>
          </w:p>
        </w:tc>
      </w:tr>
      <w:tr w:rsidR="00401E7D" w:rsidRPr="00C65B93" w14:paraId="2ED13A4F" w14:textId="77777777" w:rsidTr="00401E7D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2B52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1,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CB7F1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Межбюджетные трансферты из федерального бюджета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EE96E6B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DDEDB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B453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9FCCE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57C9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8718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8ABD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49EAF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3C24FA5C" w14:textId="77777777" w:rsidTr="00401E7D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6B49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2,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B51DD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Межбюджетные трансферты из областного бюджета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DC03D90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6929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81854,0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22CBB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85972,0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ACA2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90274,0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A8AFF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90274,0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3150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90274,0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A96D1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8B1A1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528 922,0</w:t>
            </w:r>
          </w:p>
        </w:tc>
      </w:tr>
      <w:tr w:rsidR="00401E7D" w:rsidRPr="00C65B93" w14:paraId="5A690206" w14:textId="77777777" w:rsidTr="00401E7D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71A9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3,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66337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Средства местного бюджета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7193AE0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93FD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E515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336F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A31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C3D8E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258E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8DBD9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3B77AD94" w14:textId="77777777" w:rsidTr="00401E7D">
        <w:trPr>
          <w:trHeight w:val="285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F8A22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Консолидированные бюджеты поселений Белгородского района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CE2E7AE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EFA4B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4E14B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3D01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3C88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0640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9D52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21FE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5F6E4D4A" w14:textId="77777777" w:rsidTr="00401E7D">
        <w:trPr>
          <w:trHeight w:val="285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AD331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lastRenderedPageBreak/>
              <w:t>Внебюджетные источники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694FA22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CC39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3330,7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85E8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E753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3D6F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976C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D7B1F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916CD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3 330,7</w:t>
            </w:r>
          </w:p>
        </w:tc>
      </w:tr>
      <w:tr w:rsidR="00401E7D" w:rsidRPr="00C65B93" w14:paraId="09D689B4" w14:textId="77777777" w:rsidTr="00401E7D">
        <w:trPr>
          <w:trHeight w:val="423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8030D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Комплекс процессных м</w:t>
            </w: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vertAlign w:val="superscript"/>
                <w:lang w:eastAsia="ru-RU"/>
                <w14:ligatures w14:val="none"/>
              </w:rPr>
              <w:t>1</w:t>
            </w: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ероприятий «Социальная поддержка семьи и детей»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9C42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03 4 03 00000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732D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179 241,6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38BF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229 157,2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5FE87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237 563,5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6587B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237 563,5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14BF6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237 563,5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FF2A7B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237 563,5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91A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1 358 652,8</w:t>
            </w:r>
          </w:p>
        </w:tc>
      </w:tr>
      <w:tr w:rsidR="00401E7D" w:rsidRPr="00C65B93" w14:paraId="49E9F7B6" w14:textId="77777777" w:rsidTr="00401E7D">
        <w:trPr>
          <w:trHeight w:val="51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D637C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Бюджет  муниципального  района  «Белгородский  район»  Белгородской</w:t>
            </w: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br/>
              <w:t>области (всего), из них: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8E3C27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6F2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179 241,6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BE01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229 157,2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9D101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237 563,5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7F397E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237 563,5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CD694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237 563,5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4C5561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237 563,5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7457DD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1 358 652,8</w:t>
            </w:r>
          </w:p>
        </w:tc>
      </w:tr>
      <w:tr w:rsidR="00401E7D" w:rsidRPr="00C65B93" w14:paraId="5967DA03" w14:textId="77777777" w:rsidTr="00401E7D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0E586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1,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20870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Межбюджетные трансферты из федерального бюджета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AAAD1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8172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C029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B234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55A3F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3FB9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1F3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1188E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06BC49AE" w14:textId="77777777" w:rsidTr="00401E7D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3999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2,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89417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Межбюджетные трансферты из областного бюджета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E62CD1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23CE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165664,9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F767" w14:textId="77777777" w:rsidR="00401E7D" w:rsidRPr="00C65B93" w:rsidRDefault="00401E7D" w:rsidP="00086E39">
            <w:pPr>
              <w:spacing w:after="0" w:line="240" w:lineRule="auto"/>
              <w:ind w:firstLineChars="100" w:firstLine="200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225837,9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E1EEF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237233,0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57B9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237233,0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3DFC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237233,0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C691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237233,0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7D5F2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1 340 434,8</w:t>
            </w:r>
          </w:p>
        </w:tc>
      </w:tr>
      <w:tr w:rsidR="00401E7D" w:rsidRPr="00C65B93" w14:paraId="767A7034" w14:textId="77777777" w:rsidTr="00401E7D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35D7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3,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4B1F5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Средства местного бюджета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2BF226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5847B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13576,7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83315" w14:textId="77777777" w:rsidR="00401E7D" w:rsidRPr="00C65B93" w:rsidRDefault="00401E7D" w:rsidP="00086E39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3319,3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C82A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330,5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CE1D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330,5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1A0AD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330,5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DB89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FEF2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18 218,0</w:t>
            </w:r>
          </w:p>
        </w:tc>
      </w:tr>
      <w:tr w:rsidR="00401E7D" w:rsidRPr="00C65B93" w14:paraId="6057946B" w14:textId="77777777" w:rsidTr="00401E7D">
        <w:trPr>
          <w:trHeight w:val="285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F7A58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Консолидированные бюджеты поселений Белгородского района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2755AC3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A7AE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8AAEF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272CF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3CE6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C2B42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4571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8B7F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39E07323" w14:textId="77777777" w:rsidTr="00401E7D">
        <w:trPr>
          <w:trHeight w:val="285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5B134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CBD3AE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4B87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899F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D4AD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BF449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795D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C6D1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1DB3B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22496579" w14:textId="77777777" w:rsidTr="00401E7D">
        <w:trPr>
          <w:trHeight w:val="855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DE6D2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 xml:space="preserve">Комплекс    процессных    мероприятий </w:t>
            </w:r>
            <w:proofErr w:type="gramStart"/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 xml:space="preserve">   «</w:t>
            </w:r>
            <w:proofErr w:type="gramEnd"/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Формирование    системы комплексной  реабилитации  и абилитации граждан на  территории Белгородского района. Доступная среда»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CEFB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03 4 04 00000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508D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0CCE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1F85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DD9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4E37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71E81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9FF4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2983B8EA" w14:textId="77777777" w:rsidTr="00401E7D">
        <w:trPr>
          <w:trHeight w:val="81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6A91F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Бюджет  муниципального  района  «Белгородский  район»  Белгородской области (всего), из них: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53061F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E907B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9818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AA60F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14E0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B9F2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4E2D2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E7BB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7E4A250C" w14:textId="77777777" w:rsidTr="00401E7D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9B45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1,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74099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Межбюджетные трансферты из федерального бюджета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25F7C3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EC6F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2A98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E465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CFDC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F848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CA18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CF056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63A819C0" w14:textId="77777777" w:rsidTr="00401E7D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C2FD9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2,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486A7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Межбюджетные трансферты из областного бюджета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FEE8104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87A2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F6C6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EEF7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53A11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15AA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F35D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0ADE1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52BC0DFF" w14:textId="77777777" w:rsidTr="00401E7D">
        <w:trPr>
          <w:trHeight w:val="285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0BBA2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3,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B0A5F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Средства местного бюджета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A9B428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12D9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F93A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09A01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0E98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B1591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7206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23F1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6A583782" w14:textId="77777777" w:rsidTr="00401E7D">
        <w:trPr>
          <w:trHeight w:val="285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1DD69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Консолидированные бюджеты поселений Белгородского района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247BC98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AD69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6D0EB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9A97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9811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47E3F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C07F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A305F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2DB4B2EA" w14:textId="77777777" w:rsidTr="00401E7D">
        <w:trPr>
          <w:trHeight w:val="285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65E73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725504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4623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93AF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6EA4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728A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017C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C8669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D133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1980C8EA" w14:textId="77777777" w:rsidTr="00401E7D">
        <w:trPr>
          <w:trHeight w:val="645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07B86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Комплекс   процессных   мероприятий   «Обеспечение   реализации муниципальной программы»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F8638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03 4 05 00000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CD136" w14:textId="7E5BDC58" w:rsidR="00401E7D" w:rsidRPr="00C65B93" w:rsidRDefault="00CD7363" w:rsidP="00CD7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49614,3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C74D" w14:textId="77777777" w:rsidR="00401E7D" w:rsidRPr="00C65B93" w:rsidRDefault="00401E7D" w:rsidP="00CD7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36 092,0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34C822" w14:textId="77777777" w:rsidR="00401E7D" w:rsidRPr="00C65B93" w:rsidRDefault="00401E7D" w:rsidP="00CD7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37 167,8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EEC79A" w14:textId="77777777" w:rsidR="00401E7D" w:rsidRPr="00C65B93" w:rsidRDefault="00401E7D" w:rsidP="00CD7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37 167,8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6C0D2D" w14:textId="77777777" w:rsidR="00401E7D" w:rsidRPr="00C65B93" w:rsidRDefault="00401E7D" w:rsidP="00CD7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37 167,8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4253F5" w14:textId="77777777" w:rsidR="00401E7D" w:rsidRPr="00C65B93" w:rsidRDefault="00401E7D" w:rsidP="00CD7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37 167,8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99BCB52" w14:textId="32B14019" w:rsidR="00401E7D" w:rsidRPr="00C65B93" w:rsidRDefault="00CD7363" w:rsidP="00CD7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234377,5</w:t>
            </w:r>
          </w:p>
        </w:tc>
      </w:tr>
      <w:tr w:rsidR="00401E7D" w:rsidRPr="00C65B93" w14:paraId="4DFA72D3" w14:textId="77777777" w:rsidTr="00401E7D">
        <w:trPr>
          <w:trHeight w:val="660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8716D" w14:textId="7C7BF1D2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Бюджет  муниципального  района  «Бел</w:t>
            </w:r>
            <w:r w:rsidR="00403B9B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городский  район»  Белгородской </w:t>
            </w: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области (всего), из них: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5145A2E" w14:textId="30139249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9304" w14:textId="6CDF38AE" w:rsidR="00401E7D" w:rsidRPr="00C65B93" w:rsidRDefault="00CD7363" w:rsidP="00CD7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49614,3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E767" w14:textId="77777777" w:rsidR="00401E7D" w:rsidRPr="00C65B93" w:rsidRDefault="00401E7D" w:rsidP="00CD7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36 092,0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724A49" w14:textId="77777777" w:rsidR="00401E7D" w:rsidRPr="00C65B93" w:rsidRDefault="00401E7D" w:rsidP="00CD7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37 167,8</w:t>
            </w:r>
          </w:p>
        </w:tc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98B3B3" w14:textId="77777777" w:rsidR="00401E7D" w:rsidRPr="00C65B93" w:rsidRDefault="00401E7D" w:rsidP="00CD7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37 167,8</w:t>
            </w: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832CA6C" w14:textId="77777777" w:rsidR="00401E7D" w:rsidRPr="00C65B93" w:rsidRDefault="00401E7D" w:rsidP="00CD7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37 167,8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8C5664" w14:textId="77777777" w:rsidR="00401E7D" w:rsidRPr="00C65B93" w:rsidRDefault="00401E7D" w:rsidP="00CD7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37 167,8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DB2D44" w14:textId="656F36F2" w:rsidR="00401E7D" w:rsidRPr="00C65B93" w:rsidRDefault="00CD7363" w:rsidP="00CD7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234377,5</w:t>
            </w:r>
          </w:p>
        </w:tc>
      </w:tr>
      <w:tr w:rsidR="00401E7D" w:rsidRPr="00C65B93" w14:paraId="5DEBDF68" w14:textId="77777777" w:rsidTr="00401E7D">
        <w:trPr>
          <w:trHeight w:val="26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3E019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lastRenderedPageBreak/>
              <w:t>1,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8D195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Межбюджетные трансферты из федерального бюджета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8DD2B4E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3119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5FDC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4CEA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8819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1063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7CC2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F2CF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3016C69E" w14:textId="77777777" w:rsidTr="00401E7D">
        <w:trPr>
          <w:trHeight w:val="26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68DE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2,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E605B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Межбюджетные трансферты из областного бюджета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237EEB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8BA9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32805,3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AF5B2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33120,3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0620B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34337,3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DF23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34337,3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15CD3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34337,3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303BD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34337,3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3318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203274,8</w:t>
            </w:r>
          </w:p>
        </w:tc>
      </w:tr>
      <w:tr w:rsidR="00401E7D" w:rsidRPr="00C65B93" w14:paraId="3A9928B9" w14:textId="77777777" w:rsidTr="00401E7D">
        <w:trPr>
          <w:trHeight w:val="26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E67E6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3,</w:t>
            </w:r>
          </w:p>
        </w:tc>
        <w:tc>
          <w:tcPr>
            <w:tcW w:w="3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4CDDA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Средства местного бюджета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50A023A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469B4" w14:textId="39A41CF9" w:rsidR="00401E7D" w:rsidRPr="00C65B93" w:rsidRDefault="00CD7363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16809,0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7D0F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2971,7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884DF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2830,5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E43A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2830,5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5C251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2830,5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922A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2830,5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2EF2" w14:textId="7D6252F8" w:rsidR="00401E7D" w:rsidRPr="00C65B93" w:rsidRDefault="00CD7363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21102,7</w:t>
            </w:r>
          </w:p>
        </w:tc>
      </w:tr>
      <w:tr w:rsidR="00401E7D" w:rsidRPr="00C65B93" w14:paraId="24C4D2A3" w14:textId="77777777" w:rsidTr="00401E7D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C0EAF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Консолидированные бюджеты поселений Белгородского района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98C225E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F6556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F7161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D679C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CAF8E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792EE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CA51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5CA67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401E7D" w:rsidRPr="00C65B93" w14:paraId="0A8423C1" w14:textId="77777777" w:rsidTr="00401E7D">
        <w:trPr>
          <w:trHeight w:val="255"/>
        </w:trPr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186F1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A328937" w14:textId="77777777" w:rsidR="00401E7D" w:rsidRPr="00C65B93" w:rsidRDefault="00401E7D" w:rsidP="00086E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6EFA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3B57F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6CA50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C3E99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3DC4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034EF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B9F85" w14:textId="77777777" w:rsidR="00401E7D" w:rsidRPr="00C65B93" w:rsidRDefault="00401E7D" w:rsidP="0008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65B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</w:tbl>
    <w:p w14:paraId="6B89AC3C" w14:textId="77777777" w:rsidR="00401E7D" w:rsidRDefault="00401E7D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508171BD" w14:textId="77777777" w:rsidR="00401E7D" w:rsidRDefault="00401E7D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2E4F0B46" w14:textId="77777777" w:rsidR="00401E7D" w:rsidRDefault="00401E7D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50F8DCCC" w14:textId="77777777" w:rsidR="00401E7D" w:rsidRDefault="00401E7D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08362039" w14:textId="6217D9A1" w:rsidR="00F4645D" w:rsidRDefault="00F4645D" w:rsidP="00F464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005E03F8" w14:textId="6CC1357D" w:rsidR="00F4645D" w:rsidRDefault="00F4645D" w:rsidP="00F4645D">
      <w:pPr>
        <w:autoSpaceDE w:val="0"/>
        <w:autoSpaceDN w:val="0"/>
        <w:adjustRightInd w:val="0"/>
        <w:spacing w:after="0" w:line="240" w:lineRule="auto"/>
        <w:ind w:left="7788" w:right="-5716" w:firstLine="1001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4B2DF3B2" w14:textId="3CEAD419" w:rsidR="000D11FA" w:rsidRDefault="000D11FA" w:rsidP="00F4645D">
      <w:pPr>
        <w:autoSpaceDE w:val="0"/>
        <w:autoSpaceDN w:val="0"/>
        <w:adjustRightInd w:val="0"/>
        <w:spacing w:after="0" w:line="240" w:lineRule="auto"/>
        <w:ind w:left="7788" w:right="-5716" w:firstLine="1001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17D79428" w14:textId="445B8A8A" w:rsidR="000D11FA" w:rsidRDefault="000D11FA" w:rsidP="00F4645D">
      <w:pPr>
        <w:autoSpaceDE w:val="0"/>
        <w:autoSpaceDN w:val="0"/>
        <w:adjustRightInd w:val="0"/>
        <w:spacing w:after="0" w:line="240" w:lineRule="auto"/>
        <w:ind w:left="7788" w:right="-5716" w:firstLine="1001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06DE98F8" w14:textId="249F047D" w:rsidR="000D11FA" w:rsidRDefault="000D11FA" w:rsidP="00F4645D">
      <w:pPr>
        <w:autoSpaceDE w:val="0"/>
        <w:autoSpaceDN w:val="0"/>
        <w:adjustRightInd w:val="0"/>
        <w:spacing w:after="0" w:line="240" w:lineRule="auto"/>
        <w:ind w:left="7788" w:right="-5716" w:firstLine="1001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037BF134" w14:textId="44E0F76F" w:rsidR="000D11FA" w:rsidRDefault="000D11FA" w:rsidP="00F4645D">
      <w:pPr>
        <w:autoSpaceDE w:val="0"/>
        <w:autoSpaceDN w:val="0"/>
        <w:adjustRightInd w:val="0"/>
        <w:spacing w:after="0" w:line="240" w:lineRule="auto"/>
        <w:ind w:left="7788" w:right="-5716" w:firstLine="1001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0581493A" w14:textId="4BE2D8C3" w:rsidR="000D11FA" w:rsidRDefault="000D11FA" w:rsidP="00F4645D">
      <w:pPr>
        <w:autoSpaceDE w:val="0"/>
        <w:autoSpaceDN w:val="0"/>
        <w:adjustRightInd w:val="0"/>
        <w:spacing w:after="0" w:line="240" w:lineRule="auto"/>
        <w:ind w:left="7788" w:right="-5716" w:firstLine="1001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58A28E80" w14:textId="606E665A" w:rsidR="000D11FA" w:rsidRDefault="000D11FA" w:rsidP="00F4645D">
      <w:pPr>
        <w:autoSpaceDE w:val="0"/>
        <w:autoSpaceDN w:val="0"/>
        <w:adjustRightInd w:val="0"/>
        <w:spacing w:after="0" w:line="240" w:lineRule="auto"/>
        <w:ind w:left="7788" w:right="-5716" w:firstLine="1001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065970E7" w14:textId="31C38E04" w:rsidR="00390AD4" w:rsidRDefault="00390AD4" w:rsidP="00F4645D">
      <w:pPr>
        <w:autoSpaceDE w:val="0"/>
        <w:autoSpaceDN w:val="0"/>
        <w:adjustRightInd w:val="0"/>
        <w:spacing w:after="0" w:line="240" w:lineRule="auto"/>
        <w:ind w:left="7788" w:right="-5716" w:firstLine="1001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362BF00B" w14:textId="590BEC50" w:rsidR="00390AD4" w:rsidRDefault="00390AD4" w:rsidP="00F4645D">
      <w:pPr>
        <w:autoSpaceDE w:val="0"/>
        <w:autoSpaceDN w:val="0"/>
        <w:adjustRightInd w:val="0"/>
        <w:spacing w:after="0" w:line="240" w:lineRule="auto"/>
        <w:ind w:left="7788" w:right="-5716" w:firstLine="1001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3975947A" w14:textId="6C602C7F" w:rsidR="00390AD4" w:rsidRDefault="00390AD4" w:rsidP="00F4645D">
      <w:pPr>
        <w:autoSpaceDE w:val="0"/>
        <w:autoSpaceDN w:val="0"/>
        <w:adjustRightInd w:val="0"/>
        <w:spacing w:after="0" w:line="240" w:lineRule="auto"/>
        <w:ind w:left="7788" w:right="-5716" w:firstLine="1001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4097FD5F" w14:textId="18200092" w:rsidR="00390AD4" w:rsidRDefault="00390AD4" w:rsidP="00F4645D">
      <w:pPr>
        <w:autoSpaceDE w:val="0"/>
        <w:autoSpaceDN w:val="0"/>
        <w:adjustRightInd w:val="0"/>
        <w:spacing w:after="0" w:line="240" w:lineRule="auto"/>
        <w:ind w:left="7788" w:right="-5716" w:firstLine="1001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1EC2A740" w14:textId="1B7C53DF" w:rsidR="00390AD4" w:rsidRDefault="00390AD4" w:rsidP="00F4645D">
      <w:pPr>
        <w:autoSpaceDE w:val="0"/>
        <w:autoSpaceDN w:val="0"/>
        <w:adjustRightInd w:val="0"/>
        <w:spacing w:after="0" w:line="240" w:lineRule="auto"/>
        <w:ind w:left="7788" w:right="-5716" w:firstLine="1001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0BAA5633" w14:textId="6C23D786" w:rsidR="00390AD4" w:rsidRDefault="00390AD4" w:rsidP="00F4645D">
      <w:pPr>
        <w:autoSpaceDE w:val="0"/>
        <w:autoSpaceDN w:val="0"/>
        <w:adjustRightInd w:val="0"/>
        <w:spacing w:after="0" w:line="240" w:lineRule="auto"/>
        <w:ind w:left="7788" w:right="-5716" w:firstLine="1001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36103281" w14:textId="2346A20E" w:rsidR="00390AD4" w:rsidRDefault="00390AD4" w:rsidP="00F4645D">
      <w:pPr>
        <w:autoSpaceDE w:val="0"/>
        <w:autoSpaceDN w:val="0"/>
        <w:adjustRightInd w:val="0"/>
        <w:spacing w:after="0" w:line="240" w:lineRule="auto"/>
        <w:ind w:left="7788" w:right="-5716" w:firstLine="1001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67C3CB47" w14:textId="7ADA1F2A" w:rsidR="00390AD4" w:rsidRDefault="00390AD4" w:rsidP="00F4645D">
      <w:pPr>
        <w:autoSpaceDE w:val="0"/>
        <w:autoSpaceDN w:val="0"/>
        <w:adjustRightInd w:val="0"/>
        <w:spacing w:after="0" w:line="240" w:lineRule="auto"/>
        <w:ind w:left="7788" w:right="-5716" w:firstLine="1001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1CEA86D2" w14:textId="068A94BF" w:rsidR="00390AD4" w:rsidRDefault="00390AD4" w:rsidP="00F4645D">
      <w:pPr>
        <w:autoSpaceDE w:val="0"/>
        <w:autoSpaceDN w:val="0"/>
        <w:adjustRightInd w:val="0"/>
        <w:spacing w:after="0" w:line="240" w:lineRule="auto"/>
        <w:ind w:left="7788" w:right="-5716" w:firstLine="1001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0D7913DE" w14:textId="4BF94271" w:rsidR="00390AD4" w:rsidRDefault="00390AD4" w:rsidP="00F4645D">
      <w:pPr>
        <w:autoSpaceDE w:val="0"/>
        <w:autoSpaceDN w:val="0"/>
        <w:adjustRightInd w:val="0"/>
        <w:spacing w:after="0" w:line="240" w:lineRule="auto"/>
        <w:ind w:left="7788" w:right="-5716" w:firstLine="1001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3476CA89" w14:textId="46878E92" w:rsidR="00390AD4" w:rsidRDefault="00390AD4" w:rsidP="00F4645D">
      <w:pPr>
        <w:autoSpaceDE w:val="0"/>
        <w:autoSpaceDN w:val="0"/>
        <w:adjustRightInd w:val="0"/>
        <w:spacing w:after="0" w:line="240" w:lineRule="auto"/>
        <w:ind w:left="7788" w:right="-5716" w:firstLine="1001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59754543" w14:textId="77777777" w:rsidR="00390AD4" w:rsidRDefault="00390AD4" w:rsidP="00F4645D">
      <w:pPr>
        <w:autoSpaceDE w:val="0"/>
        <w:autoSpaceDN w:val="0"/>
        <w:adjustRightInd w:val="0"/>
        <w:spacing w:after="0" w:line="240" w:lineRule="auto"/>
        <w:ind w:left="7788" w:right="-5716" w:firstLine="1001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40BF3B73" w14:textId="4804EF52" w:rsidR="00F4645D" w:rsidRDefault="00F4645D" w:rsidP="00F4645D">
      <w:pPr>
        <w:autoSpaceDE w:val="0"/>
        <w:autoSpaceDN w:val="0"/>
        <w:adjustRightInd w:val="0"/>
        <w:spacing w:after="0" w:line="240" w:lineRule="auto"/>
        <w:ind w:left="7788" w:right="-5716" w:firstLine="1001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  <w:lastRenderedPageBreak/>
        <w:t>Приложение № 2</w:t>
      </w:r>
    </w:p>
    <w:p w14:paraId="03587629" w14:textId="77777777" w:rsidR="00F4645D" w:rsidRDefault="00F4645D" w:rsidP="00F4645D">
      <w:pPr>
        <w:autoSpaceDE w:val="0"/>
        <w:autoSpaceDN w:val="0"/>
        <w:adjustRightInd w:val="0"/>
        <w:spacing w:after="0" w:line="240" w:lineRule="auto"/>
        <w:ind w:left="8931" w:right="-425" w:hanging="142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  <w:t>к постановлению администрации Белгородского района</w:t>
      </w:r>
    </w:p>
    <w:p w14:paraId="73B9AC07" w14:textId="77777777" w:rsidR="00F4645D" w:rsidRDefault="00F4645D" w:rsidP="00F4645D">
      <w:pPr>
        <w:autoSpaceDE w:val="0"/>
        <w:autoSpaceDN w:val="0"/>
        <w:adjustRightInd w:val="0"/>
        <w:spacing w:after="0" w:line="240" w:lineRule="auto"/>
        <w:ind w:left="8647" w:firstLine="142"/>
        <w:rPr>
          <w:rFonts w:ascii="Times New Roman" w:hAnsi="Times New Roman" w:cs="Times New Roman"/>
          <w:color w:val="000000"/>
          <w:kern w:val="0"/>
          <w:sz w:val="23"/>
          <w:szCs w:val="23"/>
          <w:u w:val="single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  <w:t xml:space="preserve">от  </w:t>
      </w:r>
      <w:r>
        <w:rPr>
          <w:rFonts w:ascii="Times New Roman" w:hAnsi="Times New Roman" w:cs="Times New Roman"/>
          <w:color w:val="000000"/>
          <w:kern w:val="0"/>
          <w:sz w:val="23"/>
          <w:szCs w:val="23"/>
          <w:u w:val="single"/>
        </w:rPr>
        <w:t>                     </w:t>
      </w:r>
      <w:r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  <w:t xml:space="preserve">№ </w:t>
      </w:r>
      <w:r>
        <w:rPr>
          <w:rFonts w:ascii="Times New Roman" w:hAnsi="Times New Roman" w:cs="Times New Roman"/>
          <w:color w:val="000000"/>
          <w:kern w:val="0"/>
          <w:sz w:val="23"/>
          <w:szCs w:val="23"/>
          <w:u w:val="single"/>
        </w:rPr>
        <w:t>                     </w:t>
      </w:r>
    </w:p>
    <w:p w14:paraId="35097E08" w14:textId="77777777" w:rsidR="00F4645D" w:rsidRDefault="00F4645D" w:rsidP="00F4645D">
      <w:pPr>
        <w:autoSpaceDE w:val="0"/>
        <w:autoSpaceDN w:val="0"/>
        <w:adjustRightInd w:val="0"/>
        <w:spacing w:after="0" w:line="240" w:lineRule="auto"/>
        <w:ind w:left="8647" w:firstLine="142"/>
        <w:rPr>
          <w:rFonts w:ascii="Times New Roman" w:hAnsi="Times New Roman" w:cs="Times New Roman"/>
          <w:color w:val="000000"/>
          <w:kern w:val="0"/>
          <w:sz w:val="23"/>
          <w:szCs w:val="23"/>
          <w:u w:val="single"/>
        </w:rPr>
      </w:pPr>
    </w:p>
    <w:p w14:paraId="4834CB8D" w14:textId="77777777" w:rsidR="00F4645D" w:rsidRDefault="00F4645D" w:rsidP="00F46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6"/>
          <w:szCs w:val="26"/>
        </w:rPr>
        <w:t>5. Финансовое обеспечение комплекса процессных мероприятий 1</w:t>
      </w:r>
    </w:p>
    <w:p w14:paraId="2C71C77A" w14:textId="77777777" w:rsidR="00F4645D" w:rsidRDefault="00F4645D" w:rsidP="00F464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6"/>
          <w:szCs w:val="26"/>
        </w:rPr>
      </w:pPr>
    </w:p>
    <w:tbl>
      <w:tblPr>
        <w:tblW w:w="15697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4558"/>
        <w:gridCol w:w="1418"/>
        <w:gridCol w:w="1276"/>
        <w:gridCol w:w="1417"/>
        <w:gridCol w:w="1276"/>
        <w:gridCol w:w="1417"/>
        <w:gridCol w:w="1418"/>
        <w:gridCol w:w="1417"/>
        <w:gridCol w:w="1264"/>
        <w:gridCol w:w="236"/>
      </w:tblGrid>
      <w:tr w:rsidR="00F4645D" w14:paraId="2DAC9E04" w14:textId="77777777" w:rsidTr="00621CB4">
        <w:trPr>
          <w:trHeight w:val="420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3FE525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EA97DD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48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E723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Объем финансового обеспечения по годам, тыс. рублей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7803CE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DFFACA3" w14:textId="77777777" w:rsidTr="00621CB4">
        <w:trPr>
          <w:trHeight w:val="348"/>
        </w:trPr>
        <w:tc>
          <w:tcPr>
            <w:tcW w:w="45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6D93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8040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01DE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2025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86C1D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2026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80A9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2027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9F08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2028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D706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2029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E78A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2030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6CED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Всего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18B09B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106A16F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8E9AD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6273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AE99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FBDF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86A0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9581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4CB8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2140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80E2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6143A2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447B79AE" w14:textId="77777777" w:rsidTr="00621CB4">
        <w:trPr>
          <w:trHeight w:val="696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6C07E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Комплекс процессных мероприятий «Развитие мер социальной поддержки отдельных категорий граждан», 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978D87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0340100000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4AD5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668 367,0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9A15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431 415,6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C05BA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453 200,8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9F57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453 200,8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A5BC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453 200,8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FA5D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453 200,8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A7DC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2 912 585,8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FC71B9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C2C2D28" w14:textId="77777777" w:rsidTr="00621CB4">
        <w:trPr>
          <w:trHeight w:val="40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7D6A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1F2F20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CC2B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142008,0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62F1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139782,0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A161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139771,0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E772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139771,0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DE43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139771,0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D9E68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139771,0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DB83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840 874,0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E41C4E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4C450BCA" w14:textId="77777777" w:rsidTr="00621CB4">
        <w:trPr>
          <w:trHeight w:val="372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D43C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EAEFB7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11470" w14:textId="4F52414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254516,8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9E63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278519,6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21B3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299840,8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B904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299840,8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BF36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299840,8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6766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299840,8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A785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1 731 967,6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3883AC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F5FF58F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2102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E91DAB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F992E" w14:textId="456FED7D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271842,2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474A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13114,0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CA0C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13589,0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1F33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13589,0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BC8D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13589,0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3B2E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13589,0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1F0A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339 744,2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1A9EFC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3C991025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C7A7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D3097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ED2B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701C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B67B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7859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CDA1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7249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3308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138D6E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5461235A" w14:textId="77777777" w:rsidTr="00621CB4">
        <w:trPr>
          <w:trHeight w:val="744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70D261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1.1 «Предоставлена отдельным категориям граждан услуга по оплате жилищно- коммунальных услуг в денежной форме», 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2E7A571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873 1003</w:t>
            </w:r>
          </w:p>
          <w:p w14:paraId="266B929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0340152500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7E3ECD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141895,0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E01FE9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139658,0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D901AA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139658,0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C5B5CE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139658,0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808A4E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139658,0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EABCDB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139658,0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000F45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840185,0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FA9E92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407D05C8" w14:textId="77777777" w:rsidTr="00621CB4">
        <w:trPr>
          <w:trHeight w:val="552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2D960C6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7066F46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8BA1E1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3535,5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720D46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3638,0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1809BC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3638,0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DE4010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3638,0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F0808B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3638,0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2431D8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3638,0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3D0EE6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21725,5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157CDC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43F2A80C" w14:textId="77777777" w:rsidTr="00621CB4">
        <w:trPr>
          <w:trHeight w:val="432"/>
        </w:trPr>
        <w:tc>
          <w:tcPr>
            <w:tcW w:w="45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753AAF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7FD383D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0770BA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138359,5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206F96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136020,0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09BE33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136020,0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76901F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136020,0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27DF93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136020,0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5CD875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136020,0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8CD294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818459,5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1B6915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143085B1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F25AE5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739E6BF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F9FCDB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0A31B1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C5299F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7E89DE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1FF4BB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A0965C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593690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33004A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7E09561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485A22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5AA9D9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D6D7C0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C3B28C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497274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5CB1E0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C4C75D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C52B8B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C86048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C67742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14AA6840" w14:textId="77777777" w:rsidTr="00621CB4">
        <w:trPr>
          <w:trHeight w:val="552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4DCF521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258D7B3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3FBC1F8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2F1178B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4C520BE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029F98E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3FBA872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71E0A35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51E710D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87E69B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59169C00" w14:textId="77777777" w:rsidTr="00621CB4">
        <w:trPr>
          <w:trHeight w:val="696"/>
        </w:trPr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000000"/>
            </w:tcBorders>
            <w:shd w:val="solid" w:color="FFFFFF" w:fill="auto"/>
          </w:tcPr>
          <w:p w14:paraId="686E1FC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1.2 «Предоставление гражданам адресных субсидий на оплату жилого помещения и коммунальных услуг», в том числе:</w:t>
            </w:r>
          </w:p>
          <w:p w14:paraId="63C564B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26B68BE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873 1003</w:t>
            </w:r>
          </w:p>
          <w:p w14:paraId="44216C8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0340171510</w:t>
            </w:r>
          </w:p>
          <w:p w14:paraId="514CD0C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AF15CE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1601,9</w:t>
            </w:r>
          </w:p>
          <w:p w14:paraId="6886974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E66A54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1671,6</w:t>
            </w:r>
          </w:p>
          <w:p w14:paraId="12DFAC3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9DEE43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1743,9</w:t>
            </w:r>
          </w:p>
          <w:p w14:paraId="66E6063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1887B7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1743,9</w:t>
            </w:r>
          </w:p>
          <w:p w14:paraId="0BF4584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7EB2E1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1743,9</w:t>
            </w:r>
          </w:p>
          <w:p w14:paraId="5453750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0BD7D7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1743,9</w:t>
            </w:r>
          </w:p>
          <w:p w14:paraId="2083E62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14:paraId="7F20189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10249,1</w:t>
            </w:r>
          </w:p>
          <w:p w14:paraId="0D5B3C5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02651A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5CA127CF" w14:textId="77777777" w:rsidTr="00621CB4">
        <w:trPr>
          <w:trHeight w:val="516"/>
        </w:trPr>
        <w:tc>
          <w:tcPr>
            <w:tcW w:w="4558" w:type="dxa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000000"/>
            </w:tcBorders>
          </w:tcPr>
          <w:p w14:paraId="536B984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61BD895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F4B05F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1601,9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C304DB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1671,6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4212FE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1743,9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83892E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1743,9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D679E4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1743,9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B2FC9C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1743,9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14:paraId="635CDC2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10249,1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C762CC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F93D2A3" w14:textId="77777777" w:rsidTr="00621CB4">
        <w:trPr>
          <w:trHeight w:val="516"/>
        </w:trPr>
        <w:tc>
          <w:tcPr>
            <w:tcW w:w="45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D8115B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4C2B5F2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6ED57A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A491D6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1FAC46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C4E5DA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56C3B7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43235F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14:paraId="554D60F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48D662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3FEB66E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auto"/>
              <w:bottom w:val="nil"/>
              <w:right w:val="single" w:sz="6" w:space="0" w:color="000000"/>
            </w:tcBorders>
            <w:shd w:val="solid" w:color="FFFFFF" w:fill="auto"/>
          </w:tcPr>
          <w:p w14:paraId="3504781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078062D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35C094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42,0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CDCAD5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8F3374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46,0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59B7F1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46,0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9689F2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46,0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DAF762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46,0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14:paraId="0F54E3A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270,0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6AD5E1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5A2905FB" w14:textId="77777777" w:rsidTr="00621CB4">
        <w:trPr>
          <w:trHeight w:val="348"/>
        </w:trPr>
        <w:tc>
          <w:tcPr>
            <w:tcW w:w="4558" w:type="dxa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DA93DE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40B98E2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98E6A7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1559,9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79664D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1627,6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FA671C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1697,9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F66CC0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1697,9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5AF383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1697,9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E0C44A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1697,9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14:paraId="77B2E77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9979,1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56621B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4C6E6B2B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2D7627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4BE9923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A9A8B1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5D5CB2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5DFE8B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9F09CD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EBC9E9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51D0E8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14:paraId="26C40F3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A8787B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33FD60A9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solid" w:color="FFFFFF" w:fill="auto"/>
          </w:tcPr>
          <w:p w14:paraId="43123BD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</w:tcPr>
          <w:p w14:paraId="2D8EA48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</w:tcPr>
          <w:p w14:paraId="544AF82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</w:tcPr>
          <w:p w14:paraId="5B1EEEF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</w:tcPr>
          <w:p w14:paraId="4CC1A0A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</w:tcPr>
          <w:p w14:paraId="3B3C8E8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</w:tcPr>
          <w:p w14:paraId="1D35319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</w:tcPr>
          <w:p w14:paraId="1CBCC93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18149B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7F66E9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26812018" w14:textId="77777777" w:rsidTr="00621CB4">
        <w:trPr>
          <w:trHeight w:val="1236"/>
        </w:trPr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A720A0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1.3 «Предоставлена ветеранам труда</w:t>
            </w:r>
          </w:p>
          <w:p w14:paraId="23F6EE0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и ветеранам военной службы ежемесячная денежная компенсация расходов</w:t>
            </w:r>
          </w:p>
          <w:p w14:paraId="531673A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по оплате жилищно-коммунальных услуг», в том числе: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1F60E50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873 1003</w:t>
            </w:r>
          </w:p>
          <w:p w14:paraId="634013D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0340172510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C45089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59343,0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F66CC7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61915,0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5BEBBA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71470,0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1311DE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71470,0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455F26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71470,0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041231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71470,0</w:t>
            </w: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14:paraId="2DEB589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407138,0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8B22D5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4B843150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2B8FDE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4DF06D5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B9E885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BE0D86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BDBCC9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A45053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4E5DDB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178251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14:paraId="69342C1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18C397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1454B5FD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auto"/>
              <w:bottom w:val="nil"/>
              <w:right w:val="single" w:sz="6" w:space="0" w:color="000000"/>
            </w:tcBorders>
            <w:shd w:val="solid" w:color="FFFFFF" w:fill="auto"/>
          </w:tcPr>
          <w:p w14:paraId="2964A9A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15CDFCA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A61A1D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1545,0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E8A06B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1645,0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030D6B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1875,0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CA975A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1875,0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C1385B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1875,0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3FCF9D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1875,0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14:paraId="2B08C64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10690,0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AAC701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16E93D48" w14:textId="77777777" w:rsidTr="00621CB4">
        <w:trPr>
          <w:trHeight w:val="348"/>
        </w:trPr>
        <w:tc>
          <w:tcPr>
            <w:tcW w:w="4558" w:type="dxa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0D6750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0E53E69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3C1AA9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57798,0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7BA08C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60270,0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6EF43F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69595,0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40EF87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69595,0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D5F3E6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69595,0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9EAE13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69595,0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14:paraId="72CE0FD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396448,0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64241F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3532EAED" w14:textId="77777777" w:rsidTr="00621CB4">
        <w:trPr>
          <w:trHeight w:val="360"/>
        </w:trPr>
        <w:tc>
          <w:tcPr>
            <w:tcW w:w="45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CE0AE8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229338F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4FC6A9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291F20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3FFDCB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9C2A22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AD3BE4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837C39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solid" w:color="FFFFFF" w:fill="auto"/>
          </w:tcPr>
          <w:p w14:paraId="1E58811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45CBFB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208EF0A" w14:textId="77777777" w:rsidTr="00621CB4">
        <w:trPr>
          <w:trHeight w:val="540"/>
        </w:trPr>
        <w:tc>
          <w:tcPr>
            <w:tcW w:w="4558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000000"/>
            </w:tcBorders>
            <w:shd w:val="solid" w:color="FFFFFF" w:fill="auto"/>
          </w:tcPr>
          <w:p w14:paraId="7D6B691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</w:tcPr>
          <w:p w14:paraId="1CAAFC1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</w:tcPr>
          <w:p w14:paraId="669586F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</w:tcPr>
          <w:p w14:paraId="1167D40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</w:tcPr>
          <w:p w14:paraId="573DD4A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</w:tcPr>
          <w:p w14:paraId="7A13E8C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</w:tcPr>
          <w:p w14:paraId="68D5F98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</w:tcPr>
          <w:p w14:paraId="73D284C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E3CFD9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4D888E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6C63FDD3" w14:textId="77777777" w:rsidTr="00621CB4">
        <w:trPr>
          <w:trHeight w:val="1344"/>
        </w:trPr>
        <w:tc>
          <w:tcPr>
            <w:tcW w:w="45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BC74CC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1.4 «Предоставлена реабилитированным лицам и лицам, признанными пострадавшими от политических репрессий, ежемесячная денежная компенсация расходов</w:t>
            </w:r>
          </w:p>
          <w:p w14:paraId="07D8D80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по оплате жилищно-коммунальных услуг», в том числе:</w:t>
            </w:r>
          </w:p>
          <w:p w14:paraId="24E4D37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79927D2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873 1003</w:t>
            </w:r>
          </w:p>
          <w:p w14:paraId="03D784E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0340172520</w:t>
            </w:r>
          </w:p>
          <w:p w14:paraId="7E13506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601B87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2641,0</w:t>
            </w:r>
          </w:p>
          <w:p w14:paraId="4B0DCCA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B70D0F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2763,0</w:t>
            </w:r>
          </w:p>
          <w:p w14:paraId="620DC40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526768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2885,0</w:t>
            </w:r>
          </w:p>
          <w:p w14:paraId="6F9E943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1A8635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2885,0</w:t>
            </w:r>
          </w:p>
          <w:p w14:paraId="23F7A8F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F1AEE7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2885,0</w:t>
            </w:r>
          </w:p>
          <w:p w14:paraId="773A3A8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FE4CA1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2885,0</w:t>
            </w:r>
          </w:p>
          <w:p w14:paraId="5729242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05DB40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16944,0</w:t>
            </w:r>
          </w:p>
          <w:p w14:paraId="05D1518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A319D1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4DC2367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30D87A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9190E9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152A92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B300A4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D06CF6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94EC60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E0FFC2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649E09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B3A4BD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67C2D2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38D30F54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3C470D2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CD01F7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7547FC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69,0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FB619A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71,0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803164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979756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75,0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3990C2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1747FB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75,0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D55B02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440,0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B53CC5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265C2354" w14:textId="77777777" w:rsidTr="00621CB4">
        <w:trPr>
          <w:trHeight w:val="348"/>
        </w:trPr>
        <w:tc>
          <w:tcPr>
            <w:tcW w:w="45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3FFEEA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C73F83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805B3D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2572,0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DD012F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2692,0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27591B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2810,0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363BB2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2810,0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40E838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2810,0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BD8C82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2810,0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6827E0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16504,0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7294C2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337EF32F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7C4243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AADE52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C3D42E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53CEFE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DCD977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33787F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46703B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F0745B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50B934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81E751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625E7778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844274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349B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84F246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F337A9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4F325D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F00407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7B4E88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2491C7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9D50B1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D167A4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24C3713" w14:textId="77777777" w:rsidTr="00621CB4">
        <w:trPr>
          <w:trHeight w:val="876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D1A29E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1.5 «Предоставлены ежемесячные денежные компенсации расходов</w:t>
            </w:r>
          </w:p>
          <w:p w14:paraId="4FC6980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по оплате жилищно-коммунальных услуг многодетным семьям», 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10C309D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873 1003</w:t>
            </w:r>
          </w:p>
          <w:p w14:paraId="255DCAB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0340172530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A366BC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30955,0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4D18BF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31082,0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5F3079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31398,0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777715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31398,0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C44F57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31398,0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C8AD48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31398,0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5079B9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187629,0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FE9401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507FFFB5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0E9BEB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247A67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1CAE20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F4EE1F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0409BE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9A8A8A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65BFFE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27592A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387874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15E7A2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7929A3E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598193C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B0E142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627E91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804,0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42712A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808,0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A03093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816,0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186B6C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816,0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81E40D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816,0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BAB38F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816,0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2B4940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4876,0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9F8A8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DACF216" w14:textId="77777777" w:rsidTr="00621CB4">
        <w:trPr>
          <w:trHeight w:val="348"/>
        </w:trPr>
        <w:tc>
          <w:tcPr>
            <w:tcW w:w="45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E33E24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77CF95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0764AE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30151,0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523967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30274,0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1514A2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30582,0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697512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30582,0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6101C0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30582,0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311205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30582,0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312D95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182753,0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527A9E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4E8B7CB6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ECFE54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89B798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F914A3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3D8FF9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6D2150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47C965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AA04C5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29C888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A2F943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E55D9A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489F51B6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83C2FE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780D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2E5DD7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76D1A2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F905B5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00D4CC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948751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BC1EA8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94EDC5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168B2C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1ED2157C" w14:textId="77777777" w:rsidTr="00621CB4">
        <w:trPr>
          <w:trHeight w:val="88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30E8FA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Мероприятие (результат) 1.6 «Предоставлены ежемесячные денежные компенсации расходов 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по оплате жилищно- коммунальных услуг иным категориям граждан»,</w:t>
            </w:r>
          </w:p>
          <w:p w14:paraId="00A9E00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1003FE4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873 1003</w:t>
            </w:r>
          </w:p>
          <w:p w14:paraId="043FABB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0340172540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9AA4A8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20448,0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4F9049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19829,0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0325FF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19283,0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797C0D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19283,0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3CE965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19283,0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76A0FA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19283,0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AE6314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117409,0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BFE88C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10C86C4" w14:textId="77777777" w:rsidTr="00621CB4">
        <w:trPr>
          <w:trHeight w:val="360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C8EEBC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1F7C77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9AC3DC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FCBE14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B8F1C2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C38654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A913AF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08FF31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D6D9FC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197A11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4C16CD1D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589ACDA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5CFEE8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4FDE60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531,0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B6EEE4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515,0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9B872D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501,0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41B43E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501,0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509CB6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501,0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3CD861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501,0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E9CE4A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3050,0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3FD00D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BAEA4D0" w14:textId="77777777" w:rsidTr="00621CB4">
        <w:trPr>
          <w:trHeight w:val="348"/>
        </w:trPr>
        <w:tc>
          <w:tcPr>
            <w:tcW w:w="45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1C7BF9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70E70A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003A9B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19917,0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7932B3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19314,0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3EDFDB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18782,0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C2AAD9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18782,0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C536E5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18782,0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7BC3D9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18782,0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B93C91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114359,0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F9614F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18E78C5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5F5A70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C15FEA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2D631C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E41015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EDDB3E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A4BBFC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709B9F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B30362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39A9F4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DDD659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12BE762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1BBD22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A82B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FF60D5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D6A681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6274D7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CD46AD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C125C1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763D6D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C35D2F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7EA437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03E261E" w14:textId="77777777" w:rsidTr="00621CB4">
        <w:trPr>
          <w:trHeight w:val="88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C584D5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Мероприятие (результат) 1.7 «Предоставлены гражданам ежемесячные денежные компенсации расходов по оплате электроэнергии, приобретенной на нужды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электроотопления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», 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329B683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873 1003</w:t>
            </w:r>
          </w:p>
          <w:p w14:paraId="0EFA872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0340172570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C207C1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285,9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5462D8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248,0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04E679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261,9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AE9F9B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261,9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D1E52E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261,9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F5F24D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261,9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014F31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1581,5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EBDBE6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58013742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B494FA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66816BC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E11387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5AF1DE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A1AA1A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AB9284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C4A77F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FE83E1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BA263D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FDC785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6BBA99AF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41B1CBC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5CE33AE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4569C5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7,5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9B762F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B5D20A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6,8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EBBA9D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6,8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06ECBC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6,8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58D9B0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6,8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481BC7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41,1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028791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6FB42E73" w14:textId="77777777" w:rsidTr="00621CB4">
        <w:trPr>
          <w:trHeight w:val="348"/>
        </w:trPr>
        <w:tc>
          <w:tcPr>
            <w:tcW w:w="45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0A6B41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4658281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F0670F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278,4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5297F0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241,6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3FC6AE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255,1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59DA43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255,1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BB0ACD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255,1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3E3810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255,1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9DAE4D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1540,4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D8984B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25940152" w14:textId="77777777" w:rsidTr="00621CB4">
        <w:trPr>
          <w:trHeight w:val="336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E66DBC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7B0B223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52C4A4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F299B5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A386E6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1F1636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47F406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0D6B56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7F98E7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BDBAD4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4C095780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A036FE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0E96F0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6542AA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5F5A98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C757DD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269FDE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73F058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7C3C7C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CD354C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2679D4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20E84324" w14:textId="77777777" w:rsidTr="00621CB4">
        <w:trPr>
          <w:trHeight w:val="696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D6EB7D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1.8 «Предоставлены гражданам компенсации расходов на уплату взноса   на капитальный ремонт в денежной форме», 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3B90AED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873 1003</w:t>
            </w:r>
          </w:p>
          <w:p w14:paraId="38905D3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03401R4620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5553BD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152,7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1E62CD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182,4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652ACE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182,3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CC0561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182,3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9B2987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182,3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390530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182,3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2CE94D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1064,3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A31507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2FE37B38" w14:textId="77777777" w:rsidTr="00621CB4">
        <w:trPr>
          <w:trHeight w:val="516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9647D1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6F20B4D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4C6D79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113,0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B490E3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124,0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CB3892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113,0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EA1A57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113,0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A55894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113,0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E80CB8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113,0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E0CC63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689,0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B1E2E4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4B75DC2" w14:textId="77777777" w:rsidTr="00621CB4">
        <w:trPr>
          <w:trHeight w:val="456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4FAEA1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68F41B0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7BE844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39,7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2E4BD3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58,4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C3B5D0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69,3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C6C363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69,3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E69058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69,3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E06815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69,3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A9D746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375,3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588307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3DFCD16B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99494F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422EDF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B1005B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0B7B69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2E47D6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2AC656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ABB4A6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E23544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C64D41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328C43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27930B61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6FAC26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FA1C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5EF603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B4BB62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2973C8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EFAACF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1CB2F7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AE9B67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30A985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8837E5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6BAF1242" w14:textId="77777777" w:rsidTr="00621CB4">
        <w:trPr>
          <w:trHeight w:val="852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F28430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1.9 «Предоставлены гражданам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доме», 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56A1607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873 1003</w:t>
            </w:r>
          </w:p>
          <w:p w14:paraId="07FF13D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0340174620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FA9120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1464,3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426224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1431,6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5FD3E4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1511,7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F4A1C4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1511,7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92ABEF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1511,7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7EC929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1511,7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9BFD58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8942,7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F6EE0B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6952C13B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65C690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235557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31C3A4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CF4884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C1D583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CCD63C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E79E5E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5754DC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036492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DA11FE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41C8FBE2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26CBDF8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64A475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AA052B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42,1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39101A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CFA3E9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43,5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73FDA2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43,5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7A200D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43,5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D05E6D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43,5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67546D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258,1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C2C125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94F12F4" w14:textId="77777777" w:rsidTr="00621CB4">
        <w:trPr>
          <w:trHeight w:val="348"/>
        </w:trPr>
        <w:tc>
          <w:tcPr>
            <w:tcW w:w="45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3EA3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7EDF78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F3E004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1422,2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89DCF3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1389,6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923D4A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1468,2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EA33E0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1468,2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78E6C9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1468,2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DE836C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1468,2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08AD91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8684,6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9B7554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5AD27E37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997012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113AE7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B1A37F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7E20C4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5FD917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BC2CA1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ACEB25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69D588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D5901B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AA298F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713DA18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840D8F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FBB5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E53DDD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273438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AF2362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9148B7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43887C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7BE258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4B1868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982B98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56F9C26" w14:textId="77777777" w:rsidTr="00621CB4">
        <w:trPr>
          <w:trHeight w:val="612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FA275B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1.10 «Предоставлены ежемесячные денежные выплаты ветеранам труда, ветеранам военной службы», 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368B447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873 1003</w:t>
            </w:r>
          </w:p>
          <w:p w14:paraId="17CDCE7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0340172410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D775BA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62559,0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70462D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75473,0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E4FF8D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84103,0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D0B29C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84103,0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04D812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84103,0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8602C7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84103,0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C971B7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474444,0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C05613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F982E3B" w14:textId="77777777" w:rsidTr="00621CB4">
        <w:trPr>
          <w:trHeight w:val="564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5C652E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3467D79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EC77E8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64CAD8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6A9A9E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5E89E1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805027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33D491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12A668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2AC1B1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468082D9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5C323DF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0E80E15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152671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1630,0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149503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1960,0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4983C8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2170,0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F5702D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2170,0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814353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2170,0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A4958C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2170,0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AE01BD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12270,0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299EF5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F6C1157" w14:textId="77777777" w:rsidTr="00621CB4">
        <w:trPr>
          <w:trHeight w:val="348"/>
        </w:trPr>
        <w:tc>
          <w:tcPr>
            <w:tcW w:w="45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B28A44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71335C1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A6184F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60929,0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A37266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73513,0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0C88D5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81933,0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8E21EB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81933,0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5C208F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81933,0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FDF7A9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81933,0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B6F0B4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462174,0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E0FCE5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6AFC5E97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FE1E46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5803832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9CA68A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51E669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A52ECC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A53398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5D3E8B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D9345B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5E64EC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F69054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5BA17567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EC5B2F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16FFED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090EFE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3502A5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5741E2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2B55E8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2F8999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6291E5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27C8F1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F8B3C9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7A87B75" w14:textId="77777777" w:rsidTr="00621CB4">
        <w:trPr>
          <w:trHeight w:val="88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C21E1D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Мероприятие (результат) 1.11 «Предоставлена ежемесячная денежная выплата реабилитированным лицам, сохранившим 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право на предоставление социальных услуг», 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AE28EE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873 1003</w:t>
            </w:r>
          </w:p>
          <w:p w14:paraId="0091604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0340172430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4266EC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1716,0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173FDD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1784,0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9DD0B1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1856,0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FFFA58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1856,0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D7F32D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1856,0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3CF594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1856,0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4A0981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10924,0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FF8678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EDCE42C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5953A6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18EE67D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D12AEE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0CD6B5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39B35F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471B39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902D16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C27ABC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8F642A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A677AC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5E8899A8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7B2A76A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2717AD1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257B73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A1BFEB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46,0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F0673A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58F1BE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48,0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E2EC8D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3DB71A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48,0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4A3676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283,0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BC20D6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6129D6FD" w14:textId="77777777" w:rsidTr="00621CB4">
        <w:trPr>
          <w:trHeight w:val="348"/>
        </w:trPr>
        <w:tc>
          <w:tcPr>
            <w:tcW w:w="45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97BA44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57597D3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F24E5B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1671,0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58D95A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1738,0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3B3821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1808,0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8924BF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1808,0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F79825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1808,0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3896F1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1808,0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A777D0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10641,0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5044DD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2D860FBA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D298B1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5DCAC44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6D7E0F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2DDEDB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6F4A59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280BF1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02E876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40C616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A01FCC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94BD70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799FCF5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0B160BA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</w:tcPr>
          <w:p w14:paraId="67CA625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FFFFFF" w:fill="auto"/>
          </w:tcPr>
          <w:p w14:paraId="5A2B2E1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594390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25D2B2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B4DF81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933AB0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E34099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D6204C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45F505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4FAD8330" w14:textId="77777777" w:rsidTr="00621CB4">
        <w:trPr>
          <w:trHeight w:val="516"/>
        </w:trPr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nil"/>
            </w:tcBorders>
            <w:shd w:val="solid" w:color="FFFFFF" w:fill="auto"/>
          </w:tcPr>
          <w:p w14:paraId="698A3DA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1.12 «Предоставлена гражданам муниципальная доплата к пенсии», в том числе: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776C639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873 1001</w:t>
            </w:r>
          </w:p>
          <w:p w14:paraId="1434B67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0340112610</w:t>
            </w:r>
          </w:p>
          <w:p w14:paraId="45482E8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solid" w:color="FFFFFF" w:fill="auto"/>
          </w:tcPr>
          <w:p w14:paraId="2E154CD0" w14:textId="0B861834" w:rsidR="00F4645D" w:rsidRDefault="00C95FAA" w:rsidP="00C95FA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11437,0</w:t>
            </w:r>
          </w:p>
          <w:p w14:paraId="1339DE6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D2D8EDC" w14:textId="79ECF9D8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11964,0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7CE995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12439,0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BDE5FF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12439,0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D14AF7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12439,0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D9C6A8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12439,0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4AFB86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73157,0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441141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22B3005A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shd w:val="solid" w:color="FFFFFF" w:fill="auto"/>
          </w:tcPr>
          <w:p w14:paraId="4E8E9C6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014198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E251E2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1026F2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56FBCE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AADF20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E2B052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370B63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60BB6D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A726C5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6813D0E6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shd w:val="solid" w:color="FFFFFF" w:fill="auto"/>
          </w:tcPr>
          <w:p w14:paraId="48213FC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E97BEC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E7DE4A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EBAB6A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BFD535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0743A4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5EC9CD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148F4C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6E2B9D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2FFBD7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41B07BC1" w14:textId="77777777" w:rsidTr="00621CB4">
        <w:trPr>
          <w:trHeight w:val="324"/>
        </w:trPr>
        <w:tc>
          <w:tcPr>
            <w:tcW w:w="4558" w:type="dxa"/>
            <w:tcBorders>
              <w:top w:val="single" w:sz="6" w:space="0" w:color="000000"/>
              <w:left w:val="single" w:sz="6" w:space="0" w:color="auto"/>
              <w:bottom w:val="nil"/>
              <w:right w:val="nil"/>
            </w:tcBorders>
            <w:shd w:val="solid" w:color="FFFFFF" w:fill="auto"/>
          </w:tcPr>
          <w:p w14:paraId="5B41E58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A0ECA4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471D62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91,0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E31C5B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91,0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67B3A8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91,0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0810B3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91,0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198CD7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91,0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E104CA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91,0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259F33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546,0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FD38C0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407E53C0" w14:textId="77777777" w:rsidTr="00621CB4">
        <w:trPr>
          <w:trHeight w:val="336"/>
        </w:trPr>
        <w:tc>
          <w:tcPr>
            <w:tcW w:w="4558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solid" w:color="FFFFFF" w:fill="auto"/>
          </w:tcPr>
          <w:p w14:paraId="2A887B5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50EFDB5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CBDAD2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11346,0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3A8C59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11873,0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CB1784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12348,0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F5FA1F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12348,0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2D4814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12348,0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D705BD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12348,0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A7FC87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72611,0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339EE7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8EDB68A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shd w:val="solid" w:color="FFFFFF" w:fill="auto"/>
          </w:tcPr>
          <w:p w14:paraId="495FC4A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A07A3E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227334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4E6EF5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A79314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663512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B2BE92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E9D582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54BFD8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F4AF03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66CE2B86" w14:textId="77777777" w:rsidTr="00621CB4">
        <w:trPr>
          <w:trHeight w:val="516"/>
        </w:trPr>
        <w:tc>
          <w:tcPr>
            <w:tcW w:w="4558" w:type="dxa"/>
            <w:tcBorders>
              <w:top w:val="single" w:sz="6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806FB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1.13 "Выплаты пособия лицам, которым присвоено звание «Почетный гражданин» Белгородского района»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344AF0C3" w14:textId="08494CBF" w:rsidR="00F4645D" w:rsidRDefault="007916B8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873 1003</w:t>
            </w:r>
          </w:p>
          <w:p w14:paraId="3A03398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0340112620</w:t>
            </w: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8C32EA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1080,0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2E1E6D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1150,0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F61404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1150,0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0EB1DB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1150,0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6E0958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1150,0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0D4586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1150,0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D4FEF2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6830,0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E95E06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EEA8D97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E68B3A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61C1172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7A265A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C225E6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D8C921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4CDAC8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15FF8D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9DAA62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425E42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CAEF49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34E11FD8" w14:textId="77777777" w:rsidTr="00621CB4">
        <w:trPr>
          <w:trHeight w:val="360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5746A50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4C351EA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CE6FB1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43A665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F74BCB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C77CF2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B52165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730742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8E4E6D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0799F4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6AEE24D9" w14:textId="77777777" w:rsidTr="00621CB4">
        <w:trPr>
          <w:trHeight w:val="348"/>
        </w:trPr>
        <w:tc>
          <w:tcPr>
            <w:tcW w:w="45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B8F774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14:paraId="09DF1E5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F9C5AC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C54713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E87554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8DF043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EB0BA9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CF4321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F335FE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0F2BA9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6A2B88F" w14:textId="77777777" w:rsidTr="00621CB4">
        <w:trPr>
          <w:trHeight w:val="372"/>
        </w:trPr>
        <w:tc>
          <w:tcPr>
            <w:tcW w:w="4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D0896C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D8D83E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909D11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1080,0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8A7449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1150,0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3FEF12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1150,0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6773E8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1150,0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7A6086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1150,0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79CFE9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1150,0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CE05A1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6830,0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5EC55C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3DDA02A6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B8F31E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14:paraId="1F7AFAD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BF59DE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8B6E58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B8F701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8CCD1B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4972B4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663568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BFB1A7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B32FB2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C2293" w14:paraId="3DEA2C64" w14:textId="77777777" w:rsidTr="0078349A">
        <w:trPr>
          <w:trHeight w:val="888"/>
        </w:trPr>
        <w:tc>
          <w:tcPr>
            <w:tcW w:w="45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FA48154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1.14 «Предоставлены услуги по выплате пособий малоимущим гражданам и гражданам,</w:t>
            </w:r>
          </w:p>
          <w:p w14:paraId="15026A5B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оказавшимся в трудной жизненной ситуации», в том числе: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000000"/>
              <w:right w:val="single" w:sz="6" w:space="0" w:color="000000"/>
            </w:tcBorders>
            <w:shd w:val="solid" w:color="FFFFFF" w:fill="auto"/>
          </w:tcPr>
          <w:p w14:paraId="18B6DBD5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873 1003</w:t>
            </w:r>
          </w:p>
          <w:p w14:paraId="3A1C4BC0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0340172310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A92E8A1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1335,0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0F34733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1388,0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FFF39C8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1444,0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D5887B8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1444,0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85B846B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1444,0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9F3F055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1444,0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E57E9A2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8499,0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DAAD641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C2293" w14:paraId="0817879D" w14:textId="77777777" w:rsidTr="0078349A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BB5DBAF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  <w:shd w:val="solid" w:color="FFFFFF" w:fill="auto"/>
          </w:tcPr>
          <w:p w14:paraId="6AB99CDE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DC3D7BF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D38B832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3FF08BD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9FF2BCC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D403BF3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448C972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764F107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67F98D9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C2293" w14:paraId="534890E7" w14:textId="77777777" w:rsidTr="0078349A">
        <w:trPr>
          <w:trHeight w:val="420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09BA5028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  <w:shd w:val="solid" w:color="FFFFFF" w:fill="auto"/>
          </w:tcPr>
          <w:p w14:paraId="4BA1B1E6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5329435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06C6BF3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37,0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A763A0B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49D9FFF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E0FD7F9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0DD393D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1E97B1A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232,0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5247927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C2293" w14:paraId="04579EDD" w14:textId="77777777" w:rsidTr="0078349A">
        <w:trPr>
          <w:trHeight w:val="420"/>
        </w:trPr>
        <w:tc>
          <w:tcPr>
            <w:tcW w:w="45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1EBCF8D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  <w:shd w:val="solid" w:color="FFFFFF" w:fill="auto"/>
          </w:tcPr>
          <w:p w14:paraId="6E8621B2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AC7A2D3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1300,0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7BE478D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1351,0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9CBD053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1404,0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B03F3C4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1404,0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1AB8A74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1404,0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CEB85B1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1404,0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274B363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8267,0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212BFDE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C2293" w14:paraId="2BED25D0" w14:textId="77777777" w:rsidTr="0078349A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0763763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  <w:shd w:val="solid" w:color="FFFFFF" w:fill="auto"/>
          </w:tcPr>
          <w:p w14:paraId="4237A629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BEE3A86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D481965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2031521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B4E59E0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7DA9368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755DCFC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40BB871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0AF9B7F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C2293" w14:paraId="19C114FF" w14:textId="77777777" w:rsidTr="0078349A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3D06BC3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DC2F175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AB5D246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C5086D2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850F364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49619A6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D62B25E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E61C1C6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753AC10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FFCA133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36E1CC67" w14:textId="77777777" w:rsidTr="00621CB4">
        <w:trPr>
          <w:trHeight w:val="160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80723AD" w14:textId="5193E315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1.15 «Предоставлены услуги</w:t>
            </w:r>
            <w:r w:rsidR="00C95FAA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на выплат</w:t>
            </w:r>
            <w:r w:rsidR="00C95FAA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у ежемесячных пособий отдельным 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категориям граждан (инвалидам боевых действий I и II групп, а также членам семей военнослужащих  и сотрудников, погибших при исполнении обязанностей военной службы или</w:t>
            </w:r>
            <w:r w:rsidR="00C95FAA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служебных обязанностей в районах боевых действий; вдовам погибших (умерших) ветеранов подразделений особого риска)», 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14F060D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873 1003</w:t>
            </w:r>
          </w:p>
          <w:p w14:paraId="64BFEC6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0340172370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1DCEC2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314,0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35C91F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327,0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158D65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338,0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822F1F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338,0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FA952F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338,0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DE0BD7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338,0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1D0B7F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1993,0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F2DB0B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8D37578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F6B566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23DF404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6B0E15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AC1BDB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598F48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7E96BA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0D2ED1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6DF1B0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81D671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B098F8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2CCACF4C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634E777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544A58F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343C6C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A2ECD3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0828A0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AF6BF8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71DAD3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88A68B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0E164D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18,0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1E5827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33D588D" w14:textId="77777777" w:rsidTr="00621CB4">
        <w:trPr>
          <w:trHeight w:val="360"/>
        </w:trPr>
        <w:tc>
          <w:tcPr>
            <w:tcW w:w="45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B7F55B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5F078B9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F84134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311,0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8E44D5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324,0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97774B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335,0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6C6861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335,0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91253D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335,0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F27C10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335,0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32482B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1975,0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AB8165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341F0F1A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37B075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71D67B9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C500C8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5FE35C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4628BE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39E10F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1FE54F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50E2AC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B8CAE4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F05948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478ED98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693240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5DAC4C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4BB55F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1DDB89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1FEC30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58DE04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EE10B3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A78CCA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750AE3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D39262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69553031" w14:textId="77777777" w:rsidTr="00621CB4">
        <w:trPr>
          <w:trHeight w:val="696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E3FDB1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Мероприятие (результат) 1.16 «Предоставлены услуги по оплате ежемесячных денежных выплат труженикам тыла», 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52C54A1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873 1003</w:t>
            </w:r>
          </w:p>
          <w:p w14:paraId="75B81F6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0340172420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39ABF5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70,0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2AA3FB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72,0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85C5A8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75,0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A08D1B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75,0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F6244E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75,0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7FB241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75,0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8A396A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442,0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6D6CBC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4BD69DAE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426B4E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5BF6A10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F8BD88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2FF07E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CDF776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3F534C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0F6F8F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DB9A51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5FF7E9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5A8E7E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16120FBE" w14:textId="77777777" w:rsidTr="00621CB4">
        <w:trPr>
          <w:trHeight w:val="360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036BFE9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6112D3A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A4E7D9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1,8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035E8F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F37526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1,8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860166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1,8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947312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1,8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B3460B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1,8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36ECF8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D1D3F4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2E7EF425" w14:textId="77777777" w:rsidTr="00621CB4">
        <w:trPr>
          <w:trHeight w:val="348"/>
        </w:trPr>
        <w:tc>
          <w:tcPr>
            <w:tcW w:w="45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DF2AA4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717BB08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130D8A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68,2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9F3766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70,2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C110B3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73,2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4E7AAE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73,2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695023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73,2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D81DF3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73,2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A5C99B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431,2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D81FAC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51C747CA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769047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72DDE91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644856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DBE9D1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49DE2B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8101C8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D23B69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E20C49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A232AA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2271E6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3FEB1BD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519E47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D5E085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B72AF0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9B2371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4F8AED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35787F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0086BE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E20F80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1D70BD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1EE09E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6EFC1DF2" w14:textId="77777777" w:rsidTr="00621CB4">
        <w:trPr>
          <w:trHeight w:val="88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CF5A32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1.15 «Предоставлены услуги по выплате ежемесячных денежных выплат лицам, признанным пострадавшими</w:t>
            </w:r>
          </w:p>
          <w:p w14:paraId="46812D5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от политических репрессий», 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64B54D7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873 1003</w:t>
            </w:r>
          </w:p>
          <w:p w14:paraId="1A6935B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0340172440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13F119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B9197D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B7B7E8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BB1F67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548B22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0E87A3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1A61C6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C9B5AE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1B56D3A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915C3D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330659A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5AB54D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8E33DE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0CBD4A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6A950B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88BA00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F86206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796DC2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189776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7E2B197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82C0B4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3CB8BDD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658C4C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6825CB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22C92F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30E81B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E942D7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5A1072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D9CEDC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85A365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224038BA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EC3EAD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4D14ECA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6C8C05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E88212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76D851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F971FE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3B0311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95749F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4BC8A8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01C219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1CAEBE78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4CCFFE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781191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EABF2E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5924B3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85BE81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8E3071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894675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04DF20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94A42C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0F045B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719033F" w14:textId="77777777" w:rsidTr="00621CB4">
        <w:trPr>
          <w:trHeight w:val="106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6CDBE49" w14:textId="71A3FE49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Мероприятие </w:t>
            </w:r>
            <w:r w:rsidR="00C95FAA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(результат) 1.17</w:t>
            </w: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«Предоставлены услуги по оплате ежемесячных денежных выплат лицам, родившимся в период с 22 июня 1923 года</w:t>
            </w:r>
          </w:p>
          <w:p w14:paraId="4E09E0C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по 3 сентября 1945 года (Дети войны)», 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6C021ED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873 1003</w:t>
            </w:r>
          </w:p>
          <w:p w14:paraId="28652BE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0340172450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C5290B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69002,0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6878F9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78014,0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99D0B3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80720,0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8C3477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80720,0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69A8DC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80720,0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23EFA4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80720,0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514DCA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469896,0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C61983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5B6F1FDF" w14:textId="77777777" w:rsidTr="00621CB4">
        <w:trPr>
          <w:trHeight w:val="384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59E412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0335868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775AB7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8402C0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0E60F0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4DBCE3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F822CA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FF7F05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5CCF6A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31E45F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42528737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5126939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4FF9D39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E3619D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1790,0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C8B62B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2000,0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A56029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2100,0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0AEDA2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2100,0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EF344C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2100,0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5A2A53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2100,0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BA912C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12190,0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04280C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5CD5946F" w14:textId="77777777" w:rsidTr="00621CB4">
        <w:trPr>
          <w:trHeight w:val="360"/>
        </w:trPr>
        <w:tc>
          <w:tcPr>
            <w:tcW w:w="45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31A22D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4CB6A3F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5BCEDE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67212,0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BFFB97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76014,0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C7A0DE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78620,0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17509D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78620,0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206BD7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78620,0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7A05C7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78620,0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E075AC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457706,0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B335F2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A164EA4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8AC548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563439C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C98721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F5E839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7EA6B5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7254A8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CA8763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5CC8BD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31D080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BCAB1D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68308F9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4D3D4D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D9A178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B8639F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76A85F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CA2D28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D72CDB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84BF06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4536FD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FF6A12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392819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6F2CDE7C" w14:textId="77777777" w:rsidTr="00621CB4">
        <w:trPr>
          <w:trHeight w:val="58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BFC275A" w14:textId="59B7A409" w:rsidR="00F4645D" w:rsidRDefault="00C95FAA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1.18</w:t>
            </w:r>
            <w:r w:rsidR="00F4645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«Предоставлена гражданам материальная и иная помощь для погребения», 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337E7AF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873 1003</w:t>
            </w:r>
          </w:p>
          <w:p w14:paraId="163F41D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03 4 01 72620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3CD001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1020,0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A88396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1061,0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710261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1103,0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1917D1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1103,0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577F10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1103,0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566A36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1103,0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D97D56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6493,0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E1A2B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66E3246D" w14:textId="77777777" w:rsidTr="00621CB4">
        <w:trPr>
          <w:trHeight w:val="336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760333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309A45C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9730FD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E32DE2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081697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FB7D84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AF080F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79082E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DF9FB4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A2ACC0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29555976" w14:textId="77777777" w:rsidTr="00621CB4">
        <w:trPr>
          <w:trHeight w:val="420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32F966A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24E3F49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82A986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18,3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5264C1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941D49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D8479C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E4146A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940295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D7EE31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118,3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7DBE10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228ECED9" w14:textId="77777777" w:rsidTr="00621CB4">
        <w:trPr>
          <w:trHeight w:val="348"/>
        </w:trPr>
        <w:tc>
          <w:tcPr>
            <w:tcW w:w="45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A55BE0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5667512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4A0493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1001,7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426725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1041,0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1FE456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1083,0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2B8942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1083,0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E183DA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1083,0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3025DA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1083,0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CCFA0A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6374,7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453812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693E6B1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BA2233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762DBA4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350836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2CDA3B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60E7E2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50A230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0EF090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D3B306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2BDDDB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8EF120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C86D9C6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306051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8FD454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7568D8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E814A3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109F53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610AD3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8D23BA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44818C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CEAE48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A4DFA4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C2293" w14:paraId="364DEB2C" w14:textId="77777777" w:rsidTr="00AB0B31">
        <w:trPr>
          <w:trHeight w:val="696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C5D36F4" w14:textId="12DF3BA2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1.19 «Предоставлена отдельным категориям граждан государственная социальная помощь на основании социального контракта», в том числе: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solid" w:color="FFFFFF" w:fill="auto"/>
          </w:tcPr>
          <w:p w14:paraId="0F12070F" w14:textId="77777777" w:rsidR="000C2293" w:rsidRDefault="000C2293" w:rsidP="000C2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873 1003</w:t>
            </w:r>
          </w:p>
          <w:p w14:paraId="41A58AD0" w14:textId="77777777" w:rsidR="000C2293" w:rsidRDefault="000C2293" w:rsidP="000C2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034014620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6CB2887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ADE8A27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666BC1C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E4B2BA8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4D68953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55EFEF6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867D39F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22E53B4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C2293" w14:paraId="344A69E4" w14:textId="77777777" w:rsidTr="00AB0B31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643B519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  <w:shd w:val="solid" w:color="FFFFFF" w:fill="auto"/>
          </w:tcPr>
          <w:p w14:paraId="4E87702D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CE73DFF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E423CB3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E1F696F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61C88F6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FBF23B3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2C97E2A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6FA0013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FE1CB8B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C2293" w14:paraId="0E192698" w14:textId="77777777" w:rsidTr="00AB0B31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5CD13DD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  <w:shd w:val="solid" w:color="FFFFFF" w:fill="auto"/>
          </w:tcPr>
          <w:p w14:paraId="477FDC6D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F3824F5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7EE78EF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2A24FEE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7E10E89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FF79D00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94ECCF6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F19C98A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B559A9C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C2293" w14:paraId="02169EB1" w14:textId="77777777" w:rsidTr="00AB0B31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5EA597A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3A77895E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6DDB24B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20DA43D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0628C74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FB3253F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6A892F6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C1AE698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F0D3F64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A45C801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593B46F4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8D294F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1AA799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40771D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CA82D9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AE9BF7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462AC4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8780DF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0BB8A7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5BC3F7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1DA92B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641685B7" w14:textId="77777777" w:rsidTr="00621CB4">
        <w:trPr>
          <w:trHeight w:val="744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21DDBA0" w14:textId="5BD6646B" w:rsidR="00F4645D" w:rsidRDefault="00C95FAA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1.20</w:t>
            </w:r>
            <w:r w:rsidR="00F4645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«Предоставлена социальная поддержка лицам, которым присвоено звание</w:t>
            </w:r>
          </w:p>
          <w:p w14:paraId="5E7F72E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«Почетный гражданин Белгородской области», 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5A68B3D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873 1003</w:t>
            </w:r>
          </w:p>
          <w:p w14:paraId="7DC8B68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0340172350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80EDD9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915,0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D58AD0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915,0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DF2829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915,0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B89AD2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915,0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BC4B57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915,0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473743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915,0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C3E734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5490,0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2D8D95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18AB88B0" w14:textId="77777777" w:rsidTr="00621CB4">
        <w:trPr>
          <w:trHeight w:val="444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F14B6A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68AF806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FDDCC8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AFD34F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EE57EE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54182E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D470FB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A31A8E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E28A6B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88F9DF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C5EEA1F" w14:textId="77777777" w:rsidTr="00621CB4">
        <w:trPr>
          <w:trHeight w:val="444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07A782C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4050168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B7C3E6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872288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E8A286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53CAAF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7,3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377C4B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4C335A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7,3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FEDAA2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43,8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BA537E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675CA089" w14:textId="77777777" w:rsidTr="00621CB4">
        <w:trPr>
          <w:trHeight w:val="420"/>
        </w:trPr>
        <w:tc>
          <w:tcPr>
            <w:tcW w:w="45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048602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639CCD0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1721C6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907,7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1B837E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907,7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345009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907,7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933933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907,7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AA47FF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907,7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3CE541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907,7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D7DC28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5446,2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C9BFD9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1CCB6B01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7878C5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561F1CD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2A2A2B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44970A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07330D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E24F90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B733ED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F3F931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4FB3F1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5B0056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68376914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2D4B62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55C666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4D2849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B36889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6224DE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D12D92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72279C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0A6867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F81151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611E97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3164629" w14:textId="77777777" w:rsidTr="00621CB4">
        <w:trPr>
          <w:trHeight w:val="756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0C70A18" w14:textId="3AF7F983" w:rsidR="00F4645D" w:rsidRDefault="00C95FAA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1.21</w:t>
            </w:r>
            <w:r w:rsidR="00F4645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«Предоставлены услуги</w:t>
            </w:r>
          </w:p>
          <w:p w14:paraId="5EDB0EC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на выплату субсидий ветеранам боевых действий и другим категориям военнослужащих», в том числе: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14D32D9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873 1003</w:t>
            </w:r>
          </w:p>
          <w:p w14:paraId="04886A9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0340172360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06D3AC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375,0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974D90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487,0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2B6E19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664,0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CF979E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664,0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9C7870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664,0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69358F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664,0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DC9555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3518,0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FDB173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41E4A4EB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88E810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4DF9371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CC2909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F31F60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AB755A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65E116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1CDA00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881656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71B8B4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6BB7E2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595BC196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7B97AF0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0522695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430520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CC7901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13,0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EEF890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17,0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6681CF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17,0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32B361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17,0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BC824A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17,0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833930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91,0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D9D5F3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5B5B87FD" w14:textId="77777777" w:rsidTr="00621CB4">
        <w:trPr>
          <w:trHeight w:val="348"/>
        </w:trPr>
        <w:tc>
          <w:tcPr>
            <w:tcW w:w="45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01E7F3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1D0263A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FB4CF6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365,0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684CFC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474,0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023AB6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647,0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374864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647,0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84F700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647,0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A88FB5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647,0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41FAAD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3427,0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DEA2A0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33EB8A64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17CE44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0F4D684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7A7583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9F12F8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4B9CC5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6E15EE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F02A55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38D401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CE06B3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87E64B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65A8D3CD" w14:textId="77777777" w:rsidTr="00621CB4">
        <w:trPr>
          <w:trHeight w:val="40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E28EF1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3698AF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30418F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F3DA3C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AC0D50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2B9F96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3A2191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CA89EE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BE4FC2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AAB38A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C2293" w14:paraId="37C299BB" w14:textId="77777777" w:rsidTr="00F175EC">
        <w:trPr>
          <w:trHeight w:val="252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8D252B7" w14:textId="53079071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1.22 «Предоставление субвенций</w:t>
            </w: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solid" w:color="FFFFFF" w:fill="auto"/>
          </w:tcPr>
          <w:p w14:paraId="729AB889" w14:textId="77777777" w:rsidR="000C2293" w:rsidRDefault="000C2293" w:rsidP="000C2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8 731 003</w:t>
            </w:r>
          </w:p>
          <w:p w14:paraId="57BBF7E4" w14:textId="34A656E8" w:rsidR="000C2293" w:rsidRDefault="000C2293" w:rsidP="000C2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0340173820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121D59F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A0D0EE6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2017B1A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DDC5D59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9F6156B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0A08DE7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A709D33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D4B95E7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C2293" w14:paraId="5F8E3191" w14:textId="77777777" w:rsidTr="00F175EC">
        <w:trPr>
          <w:trHeight w:val="516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F907A78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на организацию транспортного обслуживания населения в пригородном межмуниципальном сообщении»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  <w:shd w:val="solid" w:color="FFFFFF" w:fill="auto"/>
          </w:tcPr>
          <w:p w14:paraId="24B717C6" w14:textId="62625D1B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F17DA07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11402E0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7BF3E64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EC95545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CD93B31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4C09BD7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C278D88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46D48CA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C2293" w14:paraId="38A7B06B" w14:textId="77777777" w:rsidTr="00F175EC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D106CC0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right w:val="single" w:sz="6" w:space="0" w:color="000000"/>
            </w:tcBorders>
            <w:shd w:val="solid" w:color="FFFFFF" w:fill="auto"/>
          </w:tcPr>
          <w:p w14:paraId="2A29033A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26D9D1E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2314198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6AE38D0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4C6772E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CD6DDAE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A031800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3BCB641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9A8B800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0C2293" w14:paraId="13D94366" w14:textId="77777777" w:rsidTr="00F175EC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427B93D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52FA0DC2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DEEB8F2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A3A0437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EC085D4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ADAD34F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7E94782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B68F67C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4C4A5A0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712B5E8" w14:textId="77777777" w:rsidR="000C2293" w:rsidRDefault="000C2293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35F348AA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0FB69C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181613A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1FD642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0F9297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1B9155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473C91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8F79E6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E849DD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0A966A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DD3EB3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3443929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13777A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7F5151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037A0C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12092D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9AE2F1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A52C37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4220C0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934CAF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95BAF8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D69148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6EA6098" w14:textId="77777777" w:rsidTr="00621CB4">
        <w:trPr>
          <w:trHeight w:val="696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B519862" w14:textId="2A53EDDD" w:rsidR="00F4645D" w:rsidRDefault="00C95FAA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Мероприятие (результат) 1.23</w:t>
            </w:r>
            <w:r w:rsidR="00F4645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«Меры социальной защиты членов семей участников СВО»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344FD42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873 1003</w:t>
            </w:r>
          </w:p>
          <w:p w14:paraId="758B946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0340121700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6C8BC9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233200,0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DF69A1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881F33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C5B774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BFC3F9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71FE79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E05132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233200,0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3BCA3F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5E5DC687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8886D5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54D7F02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B242B6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5A2139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5D572F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8A8975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6C3D3F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1A80E1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730596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4E272D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3B6B7102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E960A0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6D0A7D7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67CF5E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2F39D4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6E5834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DE96C5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EEE3EF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4F353A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5DC8B6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8DDAE1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6539AE0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3DB215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289B92C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35A934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233200,0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4D1642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FFC507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DA88BE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60CC5A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306BD1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490915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233200,0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49239D3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31E33A4E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069774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9122BB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92429E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B67848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D53857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833BAB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38DBBF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F70DE4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80B303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04493B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3D17C96" w14:textId="77777777" w:rsidTr="00621CB4">
        <w:trPr>
          <w:trHeight w:val="696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5409AF9" w14:textId="59EAEF9E" w:rsidR="00F4645D" w:rsidRDefault="00C95FAA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1.24</w:t>
            </w:r>
            <w:r w:rsidR="00F4645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«Создание условий</w:t>
            </w:r>
          </w:p>
          <w:p w14:paraId="4A863E1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для оказания медицинской помощи населения территории муниципального района»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1B08C71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873 1003</w:t>
            </w:r>
          </w:p>
          <w:p w14:paraId="3ACB2CF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0340120930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F89485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4369,3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0A8089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95D84E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3C0973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E75F83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EC02AA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D3105E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4369,3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CBB986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293D711D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6A5349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5ADEBA1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D95607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6A28ED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54ED79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CB1EE5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111265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9F8D44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9F4D7F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10D608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5CA7C2AC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5293D6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A265AE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C7A6E1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FDE533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F2ACCA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7F9152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9AC684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6287AB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9F907B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1AAB32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15EDD092" w14:textId="77777777" w:rsidTr="00621CB4">
        <w:trPr>
          <w:trHeight w:val="444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2AE422B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0D14A55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C17D2C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2369,3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8FEADE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D636AC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A048D5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BB01BA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E219A9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A34E3F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2369,3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A1AEC7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1AADDE1E" w14:textId="77777777" w:rsidTr="00621CB4">
        <w:trPr>
          <w:trHeight w:val="300"/>
        </w:trPr>
        <w:tc>
          <w:tcPr>
            <w:tcW w:w="455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F672DE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1457FD7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0EA360D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2000,0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2CC73B8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7243639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1E505E8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0C46AC8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0E55377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763EBA0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2000,0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5F74B0C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0F483DAD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B2EDDF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solid" w:color="FFFFFF" w:fill="auto"/>
          </w:tcPr>
          <w:p w14:paraId="700742D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19C560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59DF4A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7C0ADB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5D65FD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5C28753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725368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9A92BA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39FBE33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C63F2E3" w14:textId="77777777" w:rsidTr="00621CB4">
        <w:trPr>
          <w:trHeight w:val="88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172CC05" w14:textId="2FCDF8BA" w:rsidR="00F4645D" w:rsidRDefault="00C95FAA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1.25</w:t>
            </w:r>
            <w:r w:rsidR="00F4645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«Межбюджетные трансферты бюджетам поселений на обеспечение доставки жителей</w:t>
            </w:r>
          </w:p>
          <w:p w14:paraId="0C09C22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в медицинские организации для проведения гемодиализа»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6D6ACA1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873 0901</w:t>
            </w:r>
          </w:p>
          <w:p w14:paraId="34D8498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0340180180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88959B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3187,9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844B37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EA626E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72F9F8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9079A4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3B6F51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CE4E53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3187,9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4397C5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65BAC114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169F42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78C7BE5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1DE622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B685BE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D9A1EF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CA3656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376725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20E585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B5FD36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63EE3E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43320AAE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88E0F4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0CED100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D8CB25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9A2664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639C3B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116709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4E934C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19AA8D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54CCF5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EBB517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62C622E0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1D0845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677319D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5B3F5B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3187,9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3E77EA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2F26D1E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950BDF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9946AB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DCE27D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8DA987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3187,9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15185D7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442D7A87" w14:textId="77777777" w:rsidTr="00621CB4">
        <w:trPr>
          <w:trHeight w:val="348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634CF4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2FFCF53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AC16D67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98F08D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F532D3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4F9B221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A33631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06D780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2A22BA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271D60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557E67E4" w14:textId="77777777" w:rsidTr="00621CB4">
        <w:trPr>
          <w:trHeight w:val="744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FC263AA" w14:textId="031E0AF0" w:rsidR="00F4645D" w:rsidRDefault="00C95FAA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Мероприятие (результат) 1.26</w:t>
            </w:r>
            <w:r w:rsidR="00F4645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«Предоставление услуг на оплату единовременной денежной выплаты ветеранам боевых действий"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7F76235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873 1003</w:t>
            </w:r>
          </w:p>
          <w:p w14:paraId="7236650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0340110030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BCE557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19000,0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5B0CE2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AE1A2E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D3377F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A8E4F3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080EC7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CFB2BCD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19000,0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0ACC2A4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7F130125" w14:textId="77777777" w:rsidTr="00621CB4">
        <w:trPr>
          <w:trHeight w:val="204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D6472F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419B3F1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BD0AC7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F758A9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B531E79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EC4CA58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E93694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839FA4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342F51F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2AC267C0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4508DB" w14:paraId="684B9A32" w14:textId="77777777" w:rsidTr="00621CB4">
        <w:trPr>
          <w:trHeight w:val="204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71FE4D3" w14:textId="77777777" w:rsidR="004508DB" w:rsidRDefault="004508DB" w:rsidP="00450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3D9A3A36" w14:textId="77777777" w:rsidR="004508DB" w:rsidRDefault="004508DB" w:rsidP="00450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0B7EF00" w14:textId="0A576D11" w:rsidR="004508DB" w:rsidRDefault="004508DB" w:rsidP="00450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432,0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B58B47C" w14:textId="77777777" w:rsidR="004508DB" w:rsidRDefault="004508DB" w:rsidP="00450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510B896" w14:textId="77777777" w:rsidR="004508DB" w:rsidRDefault="004508DB" w:rsidP="00450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4D862D88" w14:textId="77777777" w:rsidR="004508DB" w:rsidRDefault="004508DB" w:rsidP="00450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2F8D887C" w14:textId="77777777" w:rsidR="004508DB" w:rsidRDefault="004508DB" w:rsidP="00450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3B9BADC" w14:textId="77777777" w:rsidR="004508DB" w:rsidRDefault="004508DB" w:rsidP="00450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7428481" w14:textId="6E818E9A" w:rsidR="004508DB" w:rsidRPr="004508DB" w:rsidRDefault="004508DB" w:rsidP="00450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4508DB"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432,0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DE228FE" w14:textId="77777777" w:rsidR="004508DB" w:rsidRDefault="004508DB" w:rsidP="00450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4508DB" w14:paraId="3C540B72" w14:textId="77777777" w:rsidTr="00621CB4">
        <w:trPr>
          <w:trHeight w:val="204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7676F2B" w14:textId="77777777" w:rsidR="004508DB" w:rsidRDefault="004508DB" w:rsidP="00450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14:paraId="162099E4" w14:textId="77777777" w:rsidR="004508DB" w:rsidRDefault="004508DB" w:rsidP="00450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BBC8E6D" w14:textId="4FEE26DA" w:rsidR="004508DB" w:rsidRDefault="004508DB" w:rsidP="00450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18568,0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BB0DA32" w14:textId="77777777" w:rsidR="004508DB" w:rsidRDefault="004508DB" w:rsidP="00450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AAF678A" w14:textId="77777777" w:rsidR="004508DB" w:rsidRDefault="004508DB" w:rsidP="00450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623D586" w14:textId="77777777" w:rsidR="004508DB" w:rsidRDefault="004508DB" w:rsidP="00450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7C35EF4" w14:textId="77777777" w:rsidR="004508DB" w:rsidRDefault="004508DB" w:rsidP="00450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D1E9858" w14:textId="77777777" w:rsidR="004508DB" w:rsidRDefault="004508DB" w:rsidP="00450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9C762C6" w14:textId="29D4923F" w:rsidR="004508DB" w:rsidRPr="004508DB" w:rsidRDefault="004508DB" w:rsidP="00450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4508DB"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18568,0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71253AF7" w14:textId="77777777" w:rsidR="004508DB" w:rsidRDefault="004508DB" w:rsidP="00450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F4645D" w14:paraId="56B5E77F" w14:textId="77777777" w:rsidTr="00621CB4">
        <w:trPr>
          <w:trHeight w:val="204"/>
        </w:trPr>
        <w:tc>
          <w:tcPr>
            <w:tcW w:w="4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7F47D5A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01DD2FB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D7BEEEC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689A81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5A02F284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E1EA292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384F951B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6017ED05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14:paraId="10ECCC36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14:paraId="6762DC9A" w14:textId="77777777" w:rsidR="00F4645D" w:rsidRDefault="00F4645D" w:rsidP="00086E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5E5D6112" w14:textId="26517452" w:rsidR="00F4645D" w:rsidRDefault="00F4645D" w:rsidP="000D11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2973D200" w14:textId="550ECD93" w:rsidR="00F4645D" w:rsidRDefault="00F4645D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33F162DC" w14:textId="46EFC24A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76FD7C54" w14:textId="41D569CF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3348F2E1" w14:textId="0021D96C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2D9EC413" w14:textId="73C96727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10872EB1" w14:textId="16362498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36269BBC" w14:textId="0CE2ADD4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6F335469" w14:textId="65EB05AC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04457826" w14:textId="49A16FB2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5146DD66" w14:textId="2260A9A1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71584F4A" w14:textId="333609EB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3B2757EF" w14:textId="544ADD7E" w:rsidR="00621CB4" w:rsidRDefault="00621CB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572019D1" w14:textId="16BC9094" w:rsidR="00621CB4" w:rsidRDefault="00621CB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5B03368F" w14:textId="073FB6DD" w:rsidR="00621CB4" w:rsidRDefault="00621CB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3256E712" w14:textId="1286ED43" w:rsidR="00621CB4" w:rsidRDefault="00621CB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5D48D8C3" w14:textId="6250ABA2" w:rsidR="00621CB4" w:rsidRDefault="00621CB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4BD54C94" w14:textId="5BB8BF3D" w:rsidR="00621CB4" w:rsidRDefault="00621CB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598D7D66" w14:textId="17591530" w:rsidR="00621CB4" w:rsidRDefault="00621CB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4F8EA35C" w14:textId="78515CCE" w:rsidR="00621CB4" w:rsidRDefault="00621CB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64623AED" w14:textId="77777777" w:rsidR="00621CB4" w:rsidRDefault="00621CB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077C0430" w14:textId="23CC0155" w:rsidR="00197FE7" w:rsidRPr="00197FE7" w:rsidRDefault="000D11FA" w:rsidP="000D11FA">
      <w:pPr>
        <w:tabs>
          <w:tab w:val="left" w:pos="11175"/>
          <w:tab w:val="right" w:pos="19585"/>
        </w:tabs>
        <w:autoSpaceDE w:val="0"/>
        <w:autoSpaceDN w:val="0"/>
        <w:adjustRightInd w:val="0"/>
        <w:spacing w:after="0" w:line="240" w:lineRule="auto"/>
        <w:ind w:left="9072" w:right="-4417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u w:val="single"/>
          <w:lang w:eastAsia="ru-RU"/>
          <w14:ligatures w14:val="none"/>
        </w:rPr>
      </w:pPr>
      <w:r w:rsidRPr="009D6904"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ru-RU"/>
          <w14:ligatures w14:val="none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ru-RU"/>
          <w14:ligatures w14:val="none"/>
        </w:rPr>
        <w:t>3</w:t>
      </w:r>
      <w:r w:rsidRPr="009D6904"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ru-RU"/>
          <w14:ligatures w14:val="none"/>
        </w:rPr>
        <w:br/>
        <w:t>к постановлению администрации Белгородского района</w:t>
      </w:r>
      <w:r w:rsidRPr="009D6904"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ru-RU"/>
          <w14:ligatures w14:val="none"/>
        </w:rPr>
        <w:br/>
        <w:t xml:space="preserve">от  </w:t>
      </w:r>
      <w:r w:rsidRPr="009D6904">
        <w:rPr>
          <w:rFonts w:ascii="Times New Roman" w:eastAsia="Times New Roman" w:hAnsi="Times New Roman" w:cs="Times New Roman"/>
          <w:kern w:val="0"/>
          <w:sz w:val="23"/>
          <w:szCs w:val="23"/>
          <w:u w:val="single"/>
          <w:lang w:eastAsia="ru-RU"/>
          <w14:ligatures w14:val="none"/>
        </w:rPr>
        <w:t>                     </w:t>
      </w:r>
      <w:r w:rsidRPr="009D6904">
        <w:rPr>
          <w:rFonts w:ascii="Times New Roman" w:eastAsia="Times New Roman" w:hAnsi="Times New Roman" w:cs="Times New Roman"/>
          <w:b/>
          <w:bCs/>
          <w:kern w:val="0"/>
          <w:sz w:val="23"/>
          <w:szCs w:val="23"/>
          <w:lang w:eastAsia="ru-RU"/>
          <w14:ligatures w14:val="none"/>
        </w:rPr>
        <w:t xml:space="preserve">№ </w:t>
      </w:r>
      <w:r w:rsidRPr="009D6904">
        <w:rPr>
          <w:rFonts w:ascii="Times New Roman" w:eastAsia="Times New Roman" w:hAnsi="Times New Roman" w:cs="Times New Roman"/>
          <w:kern w:val="0"/>
          <w:sz w:val="23"/>
          <w:szCs w:val="23"/>
          <w:u w:val="single"/>
          <w:lang w:eastAsia="ru-RU"/>
          <w14:ligatures w14:val="none"/>
        </w:rPr>
        <w:t>                     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ru-RU"/>
          <w14:ligatures w14:val="none"/>
        </w:rPr>
        <w:tab/>
      </w:r>
    </w:p>
    <w:p w14:paraId="3BB95E75" w14:textId="77777777" w:rsidR="00197FE7" w:rsidRPr="00197FE7" w:rsidRDefault="00197FE7" w:rsidP="00197FE7">
      <w:pPr>
        <w:autoSpaceDE w:val="0"/>
        <w:autoSpaceDN w:val="0"/>
        <w:adjustRightInd w:val="0"/>
        <w:spacing w:after="0" w:line="240" w:lineRule="auto"/>
        <w:ind w:left="7200" w:right="-4417" w:firstLine="720"/>
        <w:rPr>
          <w:rFonts w:ascii="Times New Roman" w:eastAsia="Times New Roman" w:hAnsi="Times New Roman" w:cs="Times New Roman"/>
          <w:color w:val="000000"/>
          <w:kern w:val="0"/>
          <w:sz w:val="23"/>
          <w:szCs w:val="23"/>
          <w:u w:val="single"/>
          <w:lang w:eastAsia="ru-RU"/>
          <w14:ligatures w14:val="none"/>
        </w:rPr>
      </w:pPr>
    </w:p>
    <w:p w14:paraId="5169911C" w14:textId="77777777" w:rsidR="00197FE7" w:rsidRPr="00197FE7" w:rsidRDefault="00197FE7" w:rsidP="00197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  <w14:ligatures w14:val="none"/>
        </w:rPr>
      </w:pPr>
      <w:r w:rsidRPr="00197FE7"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  <w14:ligatures w14:val="none"/>
        </w:rPr>
        <w:t>5. Финансовое обеспечение комплекса процессных мероприятий 2</w:t>
      </w:r>
    </w:p>
    <w:p w14:paraId="59F0BA82" w14:textId="77777777" w:rsidR="00197FE7" w:rsidRPr="00197FE7" w:rsidRDefault="00197FE7" w:rsidP="00197F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6"/>
          <w:szCs w:val="26"/>
          <w:lang w:eastAsia="ru-RU"/>
          <w14:ligatures w14:val="none"/>
        </w:rPr>
      </w:pPr>
    </w:p>
    <w:tbl>
      <w:tblPr>
        <w:tblW w:w="15732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4365"/>
        <w:gridCol w:w="1755"/>
        <w:gridCol w:w="1296"/>
        <w:gridCol w:w="1308"/>
        <w:gridCol w:w="1308"/>
        <w:gridCol w:w="1308"/>
        <w:gridCol w:w="1008"/>
        <w:gridCol w:w="1128"/>
        <w:gridCol w:w="1308"/>
        <w:gridCol w:w="948"/>
      </w:tblGrid>
      <w:tr w:rsidR="00197FE7" w:rsidRPr="00197FE7" w14:paraId="6946890F" w14:textId="77777777" w:rsidTr="009D6904">
        <w:trPr>
          <w:gridAfter w:val="1"/>
          <w:wAfter w:w="948" w:type="dxa"/>
          <w:trHeight w:val="48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32FF72E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Наименование муниципальной программы, структурного элемента, источник</w:t>
            </w:r>
          </w:p>
          <w:p w14:paraId="622A4D0A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финансового обеспечения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BDA74B8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Код бюджетной классификации</w:t>
            </w:r>
          </w:p>
        </w:tc>
        <w:tc>
          <w:tcPr>
            <w:tcW w:w="735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6BC7987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Объем финансового обеспечения по годам, тыс. рублей</w:t>
            </w:r>
          </w:p>
        </w:tc>
        <w:tc>
          <w:tcPr>
            <w:tcW w:w="13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78F2336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197FE7" w:rsidRPr="00197FE7" w14:paraId="228B64A9" w14:textId="77777777" w:rsidTr="009D6904">
        <w:trPr>
          <w:gridAfter w:val="1"/>
          <w:wAfter w:w="948" w:type="dxa"/>
          <w:trHeight w:val="480"/>
        </w:trPr>
        <w:tc>
          <w:tcPr>
            <w:tcW w:w="43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4F85D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8E18D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1A8EE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2025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A699B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2026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25385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2027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B0AF5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2028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90135F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2029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41076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2030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83663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</w:tr>
      <w:tr w:rsidR="00197FE7" w:rsidRPr="00197FE7" w14:paraId="596712F6" w14:textId="77777777" w:rsidTr="009D6904">
        <w:trPr>
          <w:gridAfter w:val="1"/>
          <w:wAfter w:w="948" w:type="dxa"/>
          <w:trHeight w:val="492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16210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BE245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43E78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D4D6C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FFB2F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3F078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D26D9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84B64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11F36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</w:tr>
      <w:tr w:rsidR="000C2293" w:rsidRPr="00197FE7" w14:paraId="5EA96F75" w14:textId="77777777" w:rsidTr="00EE4078">
        <w:trPr>
          <w:gridAfter w:val="1"/>
          <w:wAfter w:w="948" w:type="dxa"/>
          <w:trHeight w:val="696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24F57FC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Комплекс процессных мероприятий 2</w:t>
            </w:r>
          </w:p>
          <w:p w14:paraId="18EF389D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«Развитие социального обслуживания населения» всего, в том числе:</w:t>
            </w:r>
          </w:p>
        </w:tc>
        <w:tc>
          <w:tcPr>
            <w:tcW w:w="1755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14:paraId="2C5B9F40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873 1002</w:t>
            </w:r>
          </w:p>
          <w:p w14:paraId="51F92747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0340200000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49E24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85184,7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3B2A1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85972,0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8A560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90274,0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D3A61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90274,0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5614C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90274,0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27414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90274,0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C0A72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532252,7</w:t>
            </w:r>
          </w:p>
        </w:tc>
      </w:tr>
      <w:tr w:rsidR="000C2293" w:rsidRPr="00197FE7" w14:paraId="107A9F02" w14:textId="77777777" w:rsidTr="00EE4078">
        <w:trPr>
          <w:gridAfter w:val="1"/>
          <w:wAfter w:w="948" w:type="dxa"/>
          <w:trHeight w:val="516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525D69D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федерального бюджета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14:paraId="275A2E11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70939" w14:textId="2B84F93C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98E6D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79A059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94B60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D81EF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E826B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E1F7B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C2293" w:rsidRPr="00197FE7" w14:paraId="48ADB0C9" w14:textId="77777777" w:rsidTr="00EE4078">
        <w:trPr>
          <w:gridAfter w:val="1"/>
          <w:wAfter w:w="948" w:type="dxa"/>
          <w:trHeight w:val="54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B32C3CD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областного бюджета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14:paraId="70F82D70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E7286" w14:textId="330C1115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81854,0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C83D3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85972,0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A2D50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90274,0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9330D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90274,0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83D28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90274,0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F13A7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90274,0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1CBA0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528922,0</w:t>
            </w:r>
          </w:p>
        </w:tc>
      </w:tr>
      <w:tr w:rsidR="000C2293" w:rsidRPr="00197FE7" w14:paraId="52C1F438" w14:textId="77777777" w:rsidTr="00EE4078">
        <w:trPr>
          <w:gridAfter w:val="1"/>
          <w:wAfter w:w="948" w:type="dxa"/>
          <w:trHeight w:val="480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A63EC01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bottom w:val="nil"/>
              <w:right w:val="single" w:sz="6" w:space="0" w:color="000000"/>
            </w:tcBorders>
          </w:tcPr>
          <w:p w14:paraId="7661CC29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E22D05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5D07E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C23AD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17CA4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75C6C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16197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9CD32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197FE7" w:rsidRPr="00197FE7" w14:paraId="5A78CCCC" w14:textId="77777777" w:rsidTr="009D6904">
        <w:trPr>
          <w:gridAfter w:val="1"/>
          <w:wAfter w:w="948" w:type="dxa"/>
          <w:trHeight w:val="492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2E840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7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4CC45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D57FF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3330,7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59ED1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A6ED8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B5A25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DF2B6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535F0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321E9" w14:textId="77777777" w:rsidR="00197FE7" w:rsidRPr="00197FE7" w:rsidRDefault="00197FE7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3330,7</w:t>
            </w:r>
          </w:p>
        </w:tc>
      </w:tr>
      <w:tr w:rsidR="000C2293" w:rsidRPr="00197FE7" w14:paraId="6A9B5B2D" w14:textId="77777777" w:rsidTr="003B1FB3">
        <w:trPr>
          <w:gridAfter w:val="1"/>
          <w:wAfter w:w="948" w:type="dxa"/>
          <w:trHeight w:val="1416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7559057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Мероприятие (результат) 1.1.</w:t>
            </w:r>
          </w:p>
          <w:p w14:paraId="588F3877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«Обеспечено оказание услуг гражданам, нуждающимся в социальных услугах МБУ «Комплексный центр социального</w:t>
            </w:r>
          </w:p>
          <w:p w14:paraId="0976056D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обслуживания населения» Белгородского района</w:t>
            </w:r>
          </w:p>
        </w:tc>
        <w:tc>
          <w:tcPr>
            <w:tcW w:w="17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FBAD20F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873 1002</w:t>
            </w:r>
          </w:p>
          <w:p w14:paraId="0D194A6A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0340271590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88A7E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85132,7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5D046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85920,0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3F8B9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90222,0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9D59A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90222,0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473A7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90222,0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58724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90222,0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E2FC4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531940,7</w:t>
            </w:r>
          </w:p>
        </w:tc>
      </w:tr>
      <w:tr w:rsidR="000C2293" w:rsidRPr="00197FE7" w14:paraId="33ABC9E3" w14:textId="77777777" w:rsidTr="003B1FB3">
        <w:trPr>
          <w:gridAfter w:val="1"/>
          <w:wAfter w:w="948" w:type="dxa"/>
          <w:trHeight w:val="204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5D08C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федерального бюджета</w:t>
            </w:r>
          </w:p>
        </w:tc>
        <w:tc>
          <w:tcPr>
            <w:tcW w:w="175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AD72697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E66B9" w14:textId="35CB1451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79535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3EF76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68093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F40CB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5B132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B91FA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C2293" w:rsidRPr="00197FE7" w14:paraId="383F06B2" w14:textId="77777777" w:rsidTr="003B1FB3">
        <w:trPr>
          <w:gridAfter w:val="1"/>
          <w:wAfter w:w="948" w:type="dxa"/>
          <w:trHeight w:val="204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606CC76E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межбюджетные трансферты из областного бюджета</w:t>
            </w:r>
          </w:p>
        </w:tc>
        <w:tc>
          <w:tcPr>
            <w:tcW w:w="175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F5870E6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BA91E" w14:textId="2C944644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8624,7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03BBCA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8967,4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810B3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9325,0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54E1C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9325,0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27306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9325,0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36FCA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9325,0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48494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54892,1</w:t>
            </w:r>
          </w:p>
        </w:tc>
      </w:tr>
      <w:tr w:rsidR="000C2293" w:rsidRPr="00197FE7" w14:paraId="22875A0C" w14:textId="77777777" w:rsidTr="003B1FB3">
        <w:trPr>
          <w:gridAfter w:val="1"/>
          <w:wAfter w:w="948" w:type="dxa"/>
          <w:trHeight w:val="204"/>
        </w:trPr>
        <w:tc>
          <w:tcPr>
            <w:tcW w:w="436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4F0A7EA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5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F66A042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F0588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3E822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917,0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D1CE4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1386,0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A4E09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1386,0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0AF2B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1386,0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D0739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1386,0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AE030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7511,0</w:t>
            </w:r>
          </w:p>
        </w:tc>
      </w:tr>
      <w:tr w:rsidR="000C2293" w:rsidRPr="00197FE7" w14:paraId="4C08B88B" w14:textId="77777777" w:rsidTr="003B1FB3">
        <w:trPr>
          <w:gridAfter w:val="1"/>
          <w:wAfter w:w="948" w:type="dxa"/>
          <w:trHeight w:val="204"/>
        </w:trPr>
        <w:tc>
          <w:tcPr>
            <w:tcW w:w="43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63236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5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6110FC4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6BD5A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72127,3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AF5CC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76035,7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44D41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79511,0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48EA7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79511,0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186EB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79511,0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1AE93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79511,0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32901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466207,0</w:t>
            </w:r>
          </w:p>
        </w:tc>
      </w:tr>
      <w:tr w:rsidR="000C2293" w:rsidRPr="00197FE7" w14:paraId="4C386BBA" w14:textId="77777777" w:rsidTr="003B1FB3">
        <w:trPr>
          <w:gridAfter w:val="1"/>
          <w:wAfter w:w="948" w:type="dxa"/>
          <w:trHeight w:val="204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C9AA5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1755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63E55FDD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B9CC4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9F23A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E91FB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32E36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0BA43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684B6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E3B5E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C2293" w:rsidRPr="00197FE7" w14:paraId="0F194F21" w14:textId="77777777" w:rsidTr="003B1FB3">
        <w:trPr>
          <w:gridAfter w:val="1"/>
          <w:wAfter w:w="948" w:type="dxa"/>
          <w:trHeight w:val="204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98BAC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75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01BCD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76AE8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3330,7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CFB2F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CF6B1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0BC1D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DA03E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94018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C9CD3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3330,7</w:t>
            </w:r>
          </w:p>
        </w:tc>
      </w:tr>
      <w:tr w:rsidR="000C2293" w:rsidRPr="00197FE7" w14:paraId="57100450" w14:textId="77777777" w:rsidTr="00F079A0">
        <w:trPr>
          <w:trHeight w:val="1356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8FD5DDC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Мероприятие (результат) 1.2.</w:t>
            </w:r>
          </w:p>
          <w:p w14:paraId="0B069598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«Предоставлены выплаты социальным работникам муниципальных организаций социального обслуживания, проживающим и (или) работающим</w:t>
            </w:r>
          </w:p>
          <w:p w14:paraId="16A5A570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 сельской местности»</w:t>
            </w:r>
          </w:p>
        </w:tc>
        <w:tc>
          <w:tcPr>
            <w:tcW w:w="1755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14:paraId="6BC87C85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873 1003</w:t>
            </w:r>
          </w:p>
          <w:p w14:paraId="055DFB6C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0340271690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31084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D46DC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43486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CFCC6A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1C487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D5236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7B7A3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312,0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359CAFC6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C2293" w:rsidRPr="00197FE7" w14:paraId="13F687F7" w14:textId="77777777" w:rsidTr="00F079A0">
        <w:trPr>
          <w:trHeight w:val="204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C82528C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федерального бюджета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14:paraId="5C83C98B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A58466" w14:textId="04195FFB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51818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A1ECC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C35EC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D9951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F988F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C8183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03815716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C2293" w:rsidRPr="00197FE7" w14:paraId="643D0762" w14:textId="77777777" w:rsidTr="00F079A0">
        <w:trPr>
          <w:trHeight w:val="204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3CABF35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областного бюджета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14:paraId="0B87AEE7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64219" w14:textId="6AC7BC1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29E03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4A645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B5BFD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4D839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7B7FC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9F7A4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312,0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6B7E3826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C2293" w:rsidRPr="00197FE7" w14:paraId="42846D89" w14:textId="77777777" w:rsidTr="00F079A0">
        <w:trPr>
          <w:trHeight w:val="204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45124EE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6" w:space="0" w:color="000000"/>
            </w:tcBorders>
          </w:tcPr>
          <w:p w14:paraId="08026846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7068A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2D66B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88B21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E5D0A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3F942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E54C2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67303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6D572070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0C2293" w:rsidRPr="00197FE7" w14:paraId="18A86208" w14:textId="77777777" w:rsidTr="00F079A0">
        <w:trPr>
          <w:trHeight w:val="204"/>
        </w:trPr>
        <w:tc>
          <w:tcPr>
            <w:tcW w:w="4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D6AFC8E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3C67C0FB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33E83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225EB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58BCC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112BD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8996E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2D05A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3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FD9CB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197FE7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14:paraId="51933D6D" w14:textId="77777777" w:rsidR="000C2293" w:rsidRPr="00197FE7" w:rsidRDefault="000C2293" w:rsidP="00197F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</w:tbl>
    <w:p w14:paraId="0EC581CF" w14:textId="7988809C" w:rsidR="00197FE7" w:rsidRDefault="00197FE7" w:rsidP="00197FE7">
      <w:pPr>
        <w:spacing w:line="278" w:lineRule="auto"/>
        <w:rPr>
          <w:rFonts w:ascii="Calibri" w:eastAsia="Times New Roman" w:hAnsi="Calibri" w:cs="Times New Roman"/>
          <w:sz w:val="24"/>
          <w:szCs w:val="24"/>
          <w:lang w:eastAsia="ru-RU"/>
          <w14:ligatures w14:val="none"/>
        </w:rPr>
      </w:pPr>
    </w:p>
    <w:p w14:paraId="04BAE66C" w14:textId="1126798E" w:rsidR="009D6904" w:rsidRDefault="009D6904" w:rsidP="00197FE7">
      <w:pPr>
        <w:spacing w:line="278" w:lineRule="auto"/>
        <w:rPr>
          <w:rFonts w:ascii="Calibri" w:eastAsia="Times New Roman" w:hAnsi="Calibri" w:cs="Times New Roman"/>
          <w:sz w:val="24"/>
          <w:szCs w:val="24"/>
          <w:lang w:eastAsia="ru-RU"/>
          <w14:ligatures w14:val="none"/>
        </w:rPr>
      </w:pPr>
    </w:p>
    <w:p w14:paraId="0C11F888" w14:textId="287838DF" w:rsidR="009D6904" w:rsidRDefault="009D6904" w:rsidP="00197FE7">
      <w:pPr>
        <w:spacing w:line="278" w:lineRule="auto"/>
        <w:rPr>
          <w:rFonts w:ascii="Calibri" w:eastAsia="Times New Roman" w:hAnsi="Calibri" w:cs="Times New Roman"/>
          <w:sz w:val="24"/>
          <w:szCs w:val="24"/>
          <w:lang w:eastAsia="ru-RU"/>
          <w14:ligatures w14:val="none"/>
        </w:rPr>
      </w:pPr>
    </w:p>
    <w:p w14:paraId="272A9715" w14:textId="27F2D2D4" w:rsidR="009D6904" w:rsidRDefault="009D6904" w:rsidP="00197FE7">
      <w:pPr>
        <w:spacing w:line="278" w:lineRule="auto"/>
        <w:rPr>
          <w:rFonts w:ascii="Calibri" w:eastAsia="Times New Roman" w:hAnsi="Calibri" w:cs="Times New Roman"/>
          <w:sz w:val="24"/>
          <w:szCs w:val="24"/>
          <w:lang w:eastAsia="ru-RU"/>
          <w14:ligatures w14:val="none"/>
        </w:rPr>
      </w:pPr>
    </w:p>
    <w:p w14:paraId="298ECC75" w14:textId="66467C3E" w:rsidR="009D6904" w:rsidRDefault="009D6904" w:rsidP="00197FE7">
      <w:pPr>
        <w:spacing w:line="278" w:lineRule="auto"/>
        <w:rPr>
          <w:rFonts w:ascii="Calibri" w:eastAsia="Times New Roman" w:hAnsi="Calibri" w:cs="Times New Roman"/>
          <w:sz w:val="24"/>
          <w:szCs w:val="24"/>
          <w:lang w:eastAsia="ru-RU"/>
          <w14:ligatures w14:val="none"/>
        </w:rPr>
      </w:pPr>
    </w:p>
    <w:p w14:paraId="39194B43" w14:textId="1A692308" w:rsidR="009D6904" w:rsidRDefault="009D6904" w:rsidP="00197FE7">
      <w:pPr>
        <w:spacing w:line="278" w:lineRule="auto"/>
        <w:rPr>
          <w:rFonts w:ascii="Calibri" w:eastAsia="Times New Roman" w:hAnsi="Calibri" w:cs="Times New Roman"/>
          <w:sz w:val="24"/>
          <w:szCs w:val="24"/>
          <w:lang w:eastAsia="ru-RU"/>
          <w14:ligatures w14:val="none"/>
        </w:rPr>
      </w:pPr>
    </w:p>
    <w:p w14:paraId="4E71ADA4" w14:textId="2D1FEE3F" w:rsidR="009D6904" w:rsidRDefault="009D6904" w:rsidP="00197FE7">
      <w:pPr>
        <w:spacing w:line="278" w:lineRule="auto"/>
        <w:rPr>
          <w:rFonts w:ascii="Calibri" w:eastAsia="Times New Roman" w:hAnsi="Calibri" w:cs="Times New Roman"/>
          <w:sz w:val="24"/>
          <w:szCs w:val="24"/>
          <w:lang w:eastAsia="ru-RU"/>
          <w14:ligatures w14:val="none"/>
        </w:rPr>
      </w:pPr>
    </w:p>
    <w:p w14:paraId="3D03AD8B" w14:textId="51259259" w:rsidR="009D6904" w:rsidRDefault="009D6904" w:rsidP="00197FE7">
      <w:pPr>
        <w:spacing w:line="278" w:lineRule="auto"/>
        <w:rPr>
          <w:rFonts w:ascii="Calibri" w:eastAsia="Times New Roman" w:hAnsi="Calibri" w:cs="Times New Roman"/>
          <w:sz w:val="24"/>
          <w:szCs w:val="24"/>
          <w:lang w:eastAsia="ru-RU"/>
          <w14:ligatures w14:val="none"/>
        </w:rPr>
      </w:pPr>
    </w:p>
    <w:p w14:paraId="71A9D2DE" w14:textId="33EE6482" w:rsidR="009D6904" w:rsidRDefault="009D6904" w:rsidP="00197FE7">
      <w:pPr>
        <w:spacing w:line="278" w:lineRule="auto"/>
        <w:rPr>
          <w:rFonts w:ascii="Calibri" w:eastAsia="Times New Roman" w:hAnsi="Calibri" w:cs="Times New Roman"/>
          <w:sz w:val="24"/>
          <w:szCs w:val="24"/>
          <w:lang w:eastAsia="ru-RU"/>
          <w14:ligatures w14:val="none"/>
        </w:rPr>
      </w:pPr>
    </w:p>
    <w:tbl>
      <w:tblPr>
        <w:tblW w:w="14742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3883"/>
        <w:gridCol w:w="1787"/>
        <w:gridCol w:w="1418"/>
        <w:gridCol w:w="1417"/>
        <w:gridCol w:w="425"/>
        <w:gridCol w:w="851"/>
        <w:gridCol w:w="1276"/>
        <w:gridCol w:w="1275"/>
        <w:gridCol w:w="1134"/>
        <w:gridCol w:w="1276"/>
      </w:tblGrid>
      <w:tr w:rsidR="009D6904" w:rsidRPr="009D6904" w14:paraId="7716DE8E" w14:textId="77777777" w:rsidTr="000D11FA">
        <w:trPr>
          <w:trHeight w:val="1800"/>
        </w:trPr>
        <w:tc>
          <w:tcPr>
            <w:tcW w:w="893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324B06" w14:textId="77777777" w:rsidR="009D6904" w:rsidRPr="009D6904" w:rsidRDefault="009D6904" w:rsidP="00782556">
            <w:pPr>
              <w:spacing w:after="0" w:line="240" w:lineRule="auto"/>
              <w:ind w:right="-1328" w:firstLineChars="845" w:firstLine="2206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t>5. Финансовое обеспечение муниципального проекта 1</w:t>
            </w:r>
          </w:p>
        </w:tc>
        <w:tc>
          <w:tcPr>
            <w:tcW w:w="581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B751E44" w14:textId="77777777" w:rsidR="009D6904" w:rsidRPr="009D6904" w:rsidRDefault="009D6904" w:rsidP="009D6904">
            <w:pPr>
              <w:spacing w:after="0" w:line="240" w:lineRule="auto"/>
              <w:ind w:leftChars="-1" w:left="-2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Приложение № 4</w:t>
            </w:r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br/>
              <w:t>к постановлению администрации Белгородского района</w:t>
            </w:r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br/>
              <w:t xml:space="preserve">от  </w:t>
            </w:r>
            <w:r w:rsidRPr="009D6904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u w:val="single"/>
                <w:lang w:eastAsia="ru-RU"/>
                <w14:ligatures w14:val="none"/>
              </w:rPr>
              <w:t>                     </w:t>
            </w:r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 xml:space="preserve">№ </w:t>
            </w:r>
            <w:r w:rsidRPr="009D6904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u w:val="single"/>
                <w:lang w:eastAsia="ru-RU"/>
                <w14:ligatures w14:val="none"/>
              </w:rPr>
              <w:t>                     </w:t>
            </w:r>
          </w:p>
        </w:tc>
      </w:tr>
      <w:tr w:rsidR="009D6904" w:rsidRPr="009D6904" w14:paraId="6672A08C" w14:textId="77777777" w:rsidTr="000D11FA">
        <w:trPr>
          <w:trHeight w:val="507"/>
        </w:trPr>
        <w:tc>
          <w:tcPr>
            <w:tcW w:w="3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4F535" w14:textId="77777777" w:rsidR="009D6904" w:rsidRPr="009D6904" w:rsidRDefault="009D6904" w:rsidP="009D6904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17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FC368" w14:textId="77777777" w:rsidR="009D6904" w:rsidRPr="009D6904" w:rsidRDefault="009D6904" w:rsidP="009D6904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Код бюджетной классификации</w:t>
            </w:r>
          </w:p>
        </w:tc>
        <w:tc>
          <w:tcPr>
            <w:tcW w:w="907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44981564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Объем финансового обеспечения по годам, тыс. рублей</w:t>
            </w:r>
          </w:p>
        </w:tc>
      </w:tr>
      <w:tr w:rsidR="009D6904" w:rsidRPr="009D6904" w14:paraId="065AB8F5" w14:textId="77777777" w:rsidTr="000D11FA">
        <w:trPr>
          <w:trHeight w:val="507"/>
        </w:trPr>
        <w:tc>
          <w:tcPr>
            <w:tcW w:w="3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85FF7D" w14:textId="77777777" w:rsidR="009D6904" w:rsidRPr="009D6904" w:rsidRDefault="009D6904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7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73613" w14:textId="77777777" w:rsidR="009D6904" w:rsidRPr="009D6904" w:rsidRDefault="009D6904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2D264AC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C6CF85F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B811ED8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388FF23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9B0C42B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D629964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1AA336DF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</w:tr>
      <w:tr w:rsidR="009D6904" w:rsidRPr="009D6904" w14:paraId="49030121" w14:textId="77777777" w:rsidTr="000D11FA">
        <w:trPr>
          <w:trHeight w:val="447"/>
        </w:trPr>
        <w:tc>
          <w:tcPr>
            <w:tcW w:w="3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1763DE9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031F93E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8336F67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8459EE2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1ECFD1F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BB770DE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771CFFD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444E07F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1653BD5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</w:tr>
      <w:tr w:rsidR="009D6904" w:rsidRPr="009D6904" w14:paraId="2F7FFEAF" w14:textId="77777777" w:rsidTr="000D11FA">
        <w:trPr>
          <w:trHeight w:val="675"/>
        </w:trPr>
        <w:tc>
          <w:tcPr>
            <w:tcW w:w="3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4F24DC" w14:textId="77777777" w:rsidR="009D6904" w:rsidRPr="009D6904" w:rsidRDefault="009D6904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Муниципальный проект, входящий в национальный проект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14:paraId="5E45C58A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873 1002</w:t>
            </w:r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0310000000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5B8331F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68E0CFE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2955938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68C9760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A983C82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D55F9CE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65D1E9E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9D6904" w:rsidRPr="009D6904" w14:paraId="0D869CAF" w14:textId="77777777" w:rsidTr="000D11FA">
        <w:trPr>
          <w:trHeight w:val="675"/>
        </w:trPr>
        <w:tc>
          <w:tcPr>
            <w:tcW w:w="3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A4F39" w14:textId="77777777" w:rsidR="009D6904" w:rsidRPr="009D6904" w:rsidRDefault="009D6904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Муниципальный проект, входящий в национальный проект</w:t>
            </w:r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«Старшее поколение», в том числе:</w:t>
            </w:r>
          </w:p>
        </w:tc>
        <w:tc>
          <w:tcPr>
            <w:tcW w:w="178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E1AC5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873 1002</w:t>
            </w:r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031Я400000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F75C1F8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9157,5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39F2F19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35430,2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CDE8A0E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31920,0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06308DC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31920,0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257CE98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D9D5BA3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31920,0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8D13B75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172267,7</w:t>
            </w:r>
          </w:p>
        </w:tc>
      </w:tr>
      <w:tr w:rsidR="009D6904" w:rsidRPr="009D6904" w14:paraId="2371630A" w14:textId="77777777" w:rsidTr="000D11FA">
        <w:trPr>
          <w:trHeight w:val="447"/>
        </w:trPr>
        <w:tc>
          <w:tcPr>
            <w:tcW w:w="3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5A1E5" w14:textId="77777777" w:rsidR="009D6904" w:rsidRPr="009D6904" w:rsidRDefault="009D6904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федерального бюджета</w:t>
            </w:r>
          </w:p>
        </w:tc>
        <w:tc>
          <w:tcPr>
            <w:tcW w:w="17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08A23" w14:textId="77777777" w:rsidR="009D6904" w:rsidRPr="009D6904" w:rsidRDefault="009D6904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810202E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DAF672A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31178,6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D15AA06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26174,4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3287415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26174,4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1FA238B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26174,4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4326424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26174,4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C3867FC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144484,2</w:t>
            </w:r>
          </w:p>
        </w:tc>
      </w:tr>
      <w:tr w:rsidR="009D6904" w:rsidRPr="009D6904" w14:paraId="57A3E5A3" w14:textId="77777777" w:rsidTr="000D11FA">
        <w:trPr>
          <w:trHeight w:val="447"/>
        </w:trPr>
        <w:tc>
          <w:tcPr>
            <w:tcW w:w="3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F12E01" w14:textId="77777777" w:rsidR="009D6904" w:rsidRPr="009D6904" w:rsidRDefault="009D6904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областного бюджета</w:t>
            </w:r>
          </w:p>
        </w:tc>
        <w:tc>
          <w:tcPr>
            <w:tcW w:w="17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7EBF1E" w14:textId="77777777" w:rsidR="009D6904" w:rsidRPr="009D6904" w:rsidRDefault="009D6904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376CB2D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549,5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F5D38C3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4251,6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657929E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5745,6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8A081F3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0A63D37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4873D13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33ED06D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27783,5</w:t>
            </w:r>
          </w:p>
        </w:tc>
      </w:tr>
      <w:tr w:rsidR="009D6904" w:rsidRPr="009D6904" w14:paraId="0D7A18E1" w14:textId="77777777" w:rsidTr="000D11FA">
        <w:trPr>
          <w:trHeight w:val="447"/>
        </w:trPr>
        <w:tc>
          <w:tcPr>
            <w:tcW w:w="3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D8790" w14:textId="77777777" w:rsidR="009D6904" w:rsidRPr="009D6904" w:rsidRDefault="009D6904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17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3687FD" w14:textId="77777777" w:rsidR="009D6904" w:rsidRPr="009D6904" w:rsidRDefault="009D6904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00BC53C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E9A5DD8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30F1983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5527BBF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8624153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C71167E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978DE07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9D6904" w:rsidRPr="009D6904" w14:paraId="2D125A86" w14:textId="77777777" w:rsidTr="000D11FA">
        <w:trPr>
          <w:trHeight w:val="447"/>
        </w:trPr>
        <w:tc>
          <w:tcPr>
            <w:tcW w:w="3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19301B" w14:textId="77777777" w:rsidR="009D6904" w:rsidRPr="009D6904" w:rsidRDefault="009D6904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178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7306A" w14:textId="77777777" w:rsidR="009D6904" w:rsidRPr="009D6904" w:rsidRDefault="009D6904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8E8F341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BC8C68D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075EE92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74E2318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BA51135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691EEA6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77D52AF" w14:textId="77777777" w:rsidR="009D6904" w:rsidRPr="009D6904" w:rsidRDefault="009D6904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0110F" w:rsidRPr="009D6904" w14:paraId="466485E2" w14:textId="77777777" w:rsidTr="000736AB">
        <w:trPr>
          <w:trHeight w:val="903"/>
        </w:trPr>
        <w:tc>
          <w:tcPr>
            <w:tcW w:w="3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781F3" w14:textId="77777777" w:rsidR="0000110F" w:rsidRPr="009D6904" w:rsidRDefault="0000110F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 xml:space="preserve">Мероприятие      </w:t>
            </w:r>
            <w:proofErr w:type="gramStart"/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 xml:space="preserve">   (</w:t>
            </w:r>
            <w:proofErr w:type="gramEnd"/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18"/>
                <w:szCs w:val="18"/>
                <w:lang w:eastAsia="ru-RU"/>
                <w14:ligatures w14:val="none"/>
              </w:rPr>
              <w:t>результат)         1.1.        «С</w:t>
            </w:r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оздание        системы долговременного ухода за гражданами пожилого возраста</w:t>
            </w:r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и инвалидами»</w:t>
            </w:r>
          </w:p>
        </w:tc>
        <w:tc>
          <w:tcPr>
            <w:tcW w:w="178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hideMark/>
          </w:tcPr>
          <w:p w14:paraId="6CE5B056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873 1002</w:t>
            </w:r>
            <w:r w:rsidRPr="009D6904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031Я451630</w:t>
            </w:r>
          </w:p>
          <w:p w14:paraId="42AAB480" w14:textId="77777777" w:rsidR="0000110F" w:rsidRPr="009D6904" w:rsidRDefault="0000110F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6AB114C0" w14:textId="29DB63A6" w:rsidR="0000110F" w:rsidRPr="009D6904" w:rsidRDefault="0000110F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67602E9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9157,5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85A7379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35430,2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10C9FBA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31920,0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C589A4E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31920,0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E248637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A3DCAB1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31920,0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F95B28E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172267,7</w:t>
            </w:r>
          </w:p>
        </w:tc>
      </w:tr>
      <w:tr w:rsidR="0000110F" w:rsidRPr="009D6904" w14:paraId="02087193" w14:textId="77777777" w:rsidTr="000736AB">
        <w:trPr>
          <w:trHeight w:val="447"/>
        </w:trPr>
        <w:tc>
          <w:tcPr>
            <w:tcW w:w="3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70FC35" w14:textId="77777777" w:rsidR="0000110F" w:rsidRPr="009D6904" w:rsidRDefault="0000110F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межбюджетные трансферты из федерального бюджета</w:t>
            </w:r>
          </w:p>
        </w:tc>
        <w:tc>
          <w:tcPr>
            <w:tcW w:w="17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E882D36" w14:textId="4A63ACB6" w:rsidR="0000110F" w:rsidRPr="009D6904" w:rsidRDefault="0000110F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93B2DAE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8608,0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E546DD7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31178,6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8068DB9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26174,4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E77CA06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26174,4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48E1D85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26174,4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B0F7340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26174,4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AC52282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144484,2</w:t>
            </w:r>
          </w:p>
        </w:tc>
      </w:tr>
      <w:tr w:rsidR="0000110F" w:rsidRPr="009D6904" w14:paraId="624994D5" w14:textId="77777777" w:rsidTr="000736AB">
        <w:trPr>
          <w:trHeight w:val="447"/>
        </w:trPr>
        <w:tc>
          <w:tcPr>
            <w:tcW w:w="3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9D166" w14:textId="77777777" w:rsidR="0000110F" w:rsidRPr="009D6904" w:rsidRDefault="0000110F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областного бюджета</w:t>
            </w:r>
          </w:p>
        </w:tc>
        <w:tc>
          <w:tcPr>
            <w:tcW w:w="1787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42E2E3FD" w14:textId="4ADFE268" w:rsidR="0000110F" w:rsidRPr="009D6904" w:rsidRDefault="0000110F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55138A7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549,5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7F72D0A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4251,6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1087D8B0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5745,6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6909BAC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4B0F71E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4050761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5745,6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FF8C0AC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27783,5</w:t>
            </w:r>
          </w:p>
        </w:tc>
      </w:tr>
      <w:tr w:rsidR="0000110F" w:rsidRPr="009D6904" w14:paraId="27BCBA8A" w14:textId="77777777" w:rsidTr="00BC6F55">
        <w:trPr>
          <w:trHeight w:val="447"/>
        </w:trPr>
        <w:tc>
          <w:tcPr>
            <w:tcW w:w="3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DFA71D" w14:textId="77777777" w:rsidR="0000110F" w:rsidRPr="009D6904" w:rsidRDefault="0000110F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178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E1AE76B" w14:textId="5055B50B" w:rsidR="0000110F" w:rsidRPr="009D6904" w:rsidRDefault="0000110F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92CAC38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01D7AA9A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9B889A5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47856585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3948358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537FB39D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51A7669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0110F" w:rsidRPr="009D6904" w14:paraId="5DC3CA41" w14:textId="77777777" w:rsidTr="00BC6F55">
        <w:trPr>
          <w:trHeight w:val="447"/>
        </w:trPr>
        <w:tc>
          <w:tcPr>
            <w:tcW w:w="38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D0A51" w14:textId="77777777" w:rsidR="0000110F" w:rsidRPr="009D6904" w:rsidRDefault="0000110F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-внебюджетные источники</w:t>
            </w:r>
          </w:p>
        </w:tc>
        <w:tc>
          <w:tcPr>
            <w:tcW w:w="17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917229" w14:textId="1F72F260" w:rsidR="0000110F" w:rsidRPr="009D6904" w:rsidRDefault="0000110F" w:rsidP="009D69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2D5533B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CE6CB16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D09DDDC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7E913D13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24E1015B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66FDD8D9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hideMark/>
          </w:tcPr>
          <w:p w14:paraId="3374E00A" w14:textId="77777777" w:rsidR="0000110F" w:rsidRPr="009D6904" w:rsidRDefault="0000110F" w:rsidP="009D69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9D69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</w:tbl>
    <w:p w14:paraId="6628421C" w14:textId="2F40AC17" w:rsidR="00197FE7" w:rsidRDefault="00197FE7" w:rsidP="009D69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06EACB1B" w14:textId="17CCB7A2" w:rsidR="009D6904" w:rsidRDefault="009D690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23AD75B4" w14:textId="25C7FE3C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04711DB7" w14:textId="14876199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28B7E926" w14:textId="63B5E05C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536D10E6" w14:textId="347998BB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37E501E5" w14:textId="1B1E6C64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7930F52B" w14:textId="7D06B680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0594381A" w14:textId="731EDBAB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01DE1E8B" w14:textId="06AB9D37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00BB0493" w14:textId="15DECCBF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1F616A5E" w14:textId="0C548238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21145B0A" w14:textId="01A7B882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1A5DFF36" w14:textId="40432AD7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6BCF60FB" w14:textId="4E60DD8E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752072D0" w14:textId="5719FDE1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1B2D8AB1" w14:textId="390FC928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2DA4CDDD" w14:textId="23CFAA98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70D06108" w14:textId="77777777" w:rsidR="00390AD4" w:rsidRDefault="00390AD4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tbl>
      <w:tblPr>
        <w:tblW w:w="14742" w:type="dxa"/>
        <w:tblInd w:w="142" w:type="dxa"/>
        <w:tblLook w:val="04A0" w:firstRow="1" w:lastRow="0" w:firstColumn="1" w:lastColumn="0" w:noHBand="0" w:noVBand="1"/>
      </w:tblPr>
      <w:tblGrid>
        <w:gridCol w:w="3403"/>
        <w:gridCol w:w="2267"/>
        <w:gridCol w:w="1418"/>
        <w:gridCol w:w="1417"/>
        <w:gridCol w:w="1276"/>
        <w:gridCol w:w="850"/>
        <w:gridCol w:w="426"/>
        <w:gridCol w:w="1275"/>
        <w:gridCol w:w="1134"/>
        <w:gridCol w:w="1276"/>
      </w:tblGrid>
      <w:tr w:rsidR="000D11FA" w:rsidRPr="00B27373" w14:paraId="4CC5534D" w14:textId="77777777" w:rsidTr="000D11FA">
        <w:trPr>
          <w:trHeight w:val="1800"/>
        </w:trPr>
        <w:tc>
          <w:tcPr>
            <w:tcW w:w="106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ACC2B" w14:textId="77777777" w:rsidR="000D11FA" w:rsidRPr="00B27373" w:rsidRDefault="000D11FA" w:rsidP="000D11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5. Финансовое обеспечение комплекса процессных мероприятий 3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D7758D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Приложение № 5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br/>
              <w:t>к постановлению администрации Белгородского района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br/>
              <w:t xml:space="preserve">от  </w:t>
            </w:r>
            <w:r w:rsidRPr="00B27373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u w:val="single"/>
                <w:lang w:eastAsia="ru-RU"/>
                <w14:ligatures w14:val="none"/>
              </w:rPr>
              <w:t>                     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 xml:space="preserve">№ </w:t>
            </w:r>
            <w:r w:rsidRPr="00B27373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u w:val="single"/>
                <w:lang w:eastAsia="ru-RU"/>
                <w14:ligatures w14:val="none"/>
              </w:rPr>
              <w:t>                     </w:t>
            </w:r>
          </w:p>
        </w:tc>
      </w:tr>
      <w:tr w:rsidR="000D11FA" w:rsidRPr="00B27373" w14:paraId="36AF5F07" w14:textId="77777777" w:rsidTr="000D11FA">
        <w:trPr>
          <w:trHeight w:val="447"/>
        </w:trPr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989D6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9C0EA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Код бюджетной классификации</w:t>
            </w:r>
          </w:p>
        </w:tc>
        <w:tc>
          <w:tcPr>
            <w:tcW w:w="9072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AB99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Объем финансового обеспечения по годам, тыс. рублей</w:t>
            </w:r>
          </w:p>
        </w:tc>
      </w:tr>
      <w:tr w:rsidR="000D11FA" w:rsidRPr="00B27373" w14:paraId="0EF23326" w14:textId="77777777" w:rsidTr="000D11FA">
        <w:trPr>
          <w:trHeight w:val="462"/>
        </w:trPr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D62B8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20D1C9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D48D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303E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AB214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E835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11418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CA9C0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8EABE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Всего</w:t>
            </w:r>
          </w:p>
        </w:tc>
      </w:tr>
      <w:tr w:rsidR="000D11FA" w:rsidRPr="00B27373" w14:paraId="29207654" w14:textId="77777777" w:rsidTr="000D11FA">
        <w:trPr>
          <w:trHeight w:val="44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0FC8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463C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5614E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298CB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C8B12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01DE2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75A1E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903D8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5523B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</w:tr>
      <w:tr w:rsidR="000D11FA" w:rsidRPr="00B27373" w14:paraId="304C5A25" w14:textId="77777777" w:rsidTr="000D11FA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846A3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Комплекс процессных мероприятий 3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«Социальная поддержка семьи и детей», в том числе: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AB80E" w14:textId="77777777" w:rsidR="000D11FA" w:rsidRPr="00B27373" w:rsidRDefault="000D11FA" w:rsidP="0001414F">
            <w:pPr>
              <w:spacing w:after="0" w:line="240" w:lineRule="auto"/>
              <w:ind w:firstLineChars="200" w:firstLine="402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0340300000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3A697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179241,6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A967E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229157,2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C3CF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237563,5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C67E4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237563,5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A4F3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E1CCB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237563,5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35E7B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1358652,8</w:t>
            </w:r>
          </w:p>
        </w:tc>
      </w:tr>
      <w:tr w:rsidR="000D11FA" w:rsidRPr="00B27373" w14:paraId="353D56F1" w14:textId="77777777" w:rsidTr="000D11FA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AFF86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федерального бюджета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9BFD4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0DD2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07F9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C0266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4D98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9B4AE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570AB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3AD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D11FA" w:rsidRPr="00B27373" w14:paraId="6965A855" w14:textId="77777777" w:rsidTr="000D11FA">
        <w:trPr>
          <w:trHeight w:val="672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D2E6D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областного бюджета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AC686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F10B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165664,9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0C1F4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225837,9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D6B16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237233,0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1DC5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237233,0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F6E4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237233,0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F3C28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237233,0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38E4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1340434,8</w:t>
            </w:r>
          </w:p>
        </w:tc>
      </w:tr>
      <w:tr w:rsidR="000D11FA" w:rsidRPr="00B27373" w14:paraId="7629EA68" w14:textId="77777777" w:rsidTr="000D11FA">
        <w:trPr>
          <w:trHeight w:val="44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7B8B7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763DA3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78B7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13576,7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EAB6D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341D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0616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330,5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0552D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A1B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9122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18218,0</w:t>
            </w:r>
          </w:p>
        </w:tc>
      </w:tr>
      <w:tr w:rsidR="000D11FA" w:rsidRPr="00B27373" w14:paraId="03390877" w14:textId="77777777" w:rsidTr="000D11FA">
        <w:trPr>
          <w:trHeight w:val="44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2973C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40B197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9AAB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65B64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CB97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2FC1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BDF70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77F17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36010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2760B9" w:rsidRPr="00B27373" w14:paraId="55895A0D" w14:textId="77777777" w:rsidTr="00440FC5">
        <w:trPr>
          <w:trHeight w:val="113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67354" w14:textId="77777777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Мероприятие (результат) 1.1.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«Предоставлены выплаты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ежемесячных пособий гражданам, имеющим детей»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80A6E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873 1003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0340372850</w:t>
            </w:r>
          </w:p>
          <w:p w14:paraId="15151B78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  <w:p w14:paraId="18833CE8" w14:textId="65CB8795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43D29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29884,0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B4687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46612,0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D93F7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52009,0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24C5C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52009,0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85942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52009,0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53249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52009,0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6F747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284532,0</w:t>
            </w:r>
          </w:p>
        </w:tc>
      </w:tr>
      <w:tr w:rsidR="002760B9" w:rsidRPr="00B27373" w14:paraId="102E2880" w14:textId="77777777" w:rsidTr="00440FC5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076EC" w14:textId="77777777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федерального бюджета</w:t>
            </w: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6EEF92D" w14:textId="7FCC7CAE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A0B17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83FBB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1C2A0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437DC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D48E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A1911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04D9B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2760B9" w:rsidRPr="00B27373" w14:paraId="19604913" w14:textId="77777777" w:rsidTr="00440FC5">
        <w:trPr>
          <w:trHeight w:val="687"/>
        </w:trPr>
        <w:tc>
          <w:tcPr>
            <w:tcW w:w="34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46D46" w14:textId="77777777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межбюджетные трансферты из областного бюджета</w:t>
            </w: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170E7CD" w14:textId="2D4CCD43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98759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778,0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A6668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1210 ,0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76E08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52955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1340,0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F889C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87D45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AAD89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7348,0</w:t>
            </w:r>
          </w:p>
        </w:tc>
      </w:tr>
      <w:tr w:rsidR="002760B9" w:rsidRPr="00B27373" w14:paraId="3A082681" w14:textId="77777777" w:rsidTr="00440FC5">
        <w:trPr>
          <w:trHeight w:val="540"/>
        </w:trPr>
        <w:tc>
          <w:tcPr>
            <w:tcW w:w="3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E00B63" w14:textId="77777777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7219242" w14:textId="71AC85BF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4B7C9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29106,0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4A46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45402,0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D385F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50669,0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85F4A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50669,0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C7E5E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50669,0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87F84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50669,0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0BA9A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277184,0</w:t>
            </w:r>
          </w:p>
        </w:tc>
      </w:tr>
      <w:tr w:rsidR="002760B9" w:rsidRPr="00B27373" w14:paraId="793D5186" w14:textId="77777777" w:rsidTr="00440FC5">
        <w:trPr>
          <w:trHeight w:val="44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9EC5E" w14:textId="77777777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ADB342" w14:textId="18787B02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2AE0A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B7EEB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0A336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21E0A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75427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43302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5C192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2760B9" w:rsidRPr="00B27373" w14:paraId="6F2D1FF7" w14:textId="77777777" w:rsidTr="00440FC5">
        <w:trPr>
          <w:trHeight w:val="44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D8D92" w14:textId="77777777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DCF8AC" w14:textId="40159522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CC822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69E89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CD3F9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CC801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1B251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2B31A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DD8F2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D11FA" w:rsidRPr="00B27373" w14:paraId="44217B62" w14:textId="77777777" w:rsidTr="000D11FA">
        <w:trPr>
          <w:trHeight w:val="903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03C98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Мероприятие (результат) 1.2.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«Предоставлены выплаты гражданам, являющиеся усыновителями»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1626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873 1004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0340372860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97C7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14438,0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9842D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24132,0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0981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25097,0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7EA8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25097,0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DD32D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B48C8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25097,0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3D5A1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138958,0</w:t>
            </w:r>
          </w:p>
        </w:tc>
      </w:tr>
      <w:tr w:rsidR="000D11FA" w:rsidRPr="00B27373" w14:paraId="5E553540" w14:textId="77777777" w:rsidTr="000D11FA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73452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федерального бюджета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EFFD7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98A9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762A8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094A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3D1C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312CA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4870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FC5B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D11FA" w:rsidRPr="00B27373" w14:paraId="6F53C8D1" w14:textId="77777777" w:rsidTr="000D11FA">
        <w:trPr>
          <w:trHeight w:val="477"/>
        </w:trPr>
        <w:tc>
          <w:tcPr>
            <w:tcW w:w="34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8C4FA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областного бюджета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D94D70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C9862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A12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8F577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D94B8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200,1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F436A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A1AEA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761F2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1108,9</w:t>
            </w:r>
          </w:p>
        </w:tc>
      </w:tr>
      <w:tr w:rsidR="000D11FA" w:rsidRPr="00B27373" w14:paraId="0CC1EA79" w14:textId="77777777" w:rsidTr="000D11FA">
        <w:trPr>
          <w:trHeight w:val="447"/>
        </w:trPr>
        <w:tc>
          <w:tcPr>
            <w:tcW w:w="3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4BE1A0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B9FF4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40B9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14322,5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E53D0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23939,0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21B0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24896,9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35B18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24896,9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7E1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24896,9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4E292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24896,9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4D22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137849,1</w:t>
            </w:r>
          </w:p>
        </w:tc>
      </w:tr>
      <w:tr w:rsidR="000D11FA" w:rsidRPr="00B27373" w14:paraId="400E8E74" w14:textId="77777777" w:rsidTr="000D11FA">
        <w:trPr>
          <w:trHeight w:val="44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CE4B3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EE581B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6DCAD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9CA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2C1A1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2D3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21D6D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FA9E6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5CB72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D11FA" w:rsidRPr="00B27373" w14:paraId="6277E8F3" w14:textId="77777777" w:rsidTr="000D11FA">
        <w:trPr>
          <w:trHeight w:val="44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BBC8E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FD40D7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D6D3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3D396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8FDF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35907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B1DC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2835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62402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2760B9" w:rsidRPr="00B27373" w14:paraId="1B51F9E7" w14:textId="77777777" w:rsidTr="00C9588C">
        <w:trPr>
          <w:trHeight w:val="1593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0AAB0" w14:textId="77777777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Мероприятие (результат) 1.3.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«Предоставлены выплаты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на содержание ребенка в семье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опекуна и приемной семье, а также вознаграждение, причитающееся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приемному родителю»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FD2F2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873 1004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0340372870</w:t>
            </w:r>
          </w:p>
          <w:p w14:paraId="3F10F7CE" w14:textId="269C42BE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FF79D3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48977,0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F13AEA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65774,0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06E03BF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68407,0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92569C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68407,0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115631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68407,0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249200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68407,0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01ACEA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388379,0</w:t>
            </w:r>
          </w:p>
        </w:tc>
      </w:tr>
      <w:tr w:rsidR="002760B9" w:rsidRPr="00B27373" w14:paraId="633B7FD4" w14:textId="77777777" w:rsidTr="00C9588C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CE20B" w14:textId="77777777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федерального бюджета</w:t>
            </w: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4A892A4" w14:textId="150C5E71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E84D5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9E65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B5950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E3CFC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6712D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0BF30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6761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2760B9" w:rsidRPr="00B27373" w14:paraId="61DB6FF7" w14:textId="77777777" w:rsidTr="00C9588C">
        <w:trPr>
          <w:trHeight w:val="447"/>
        </w:trPr>
        <w:tc>
          <w:tcPr>
            <w:tcW w:w="34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3C812" w14:textId="77777777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межбюджетные трансферты из областного бюджета</w:t>
            </w: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23F557F" w14:textId="5522C8AB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FC5D3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4FD94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ED03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548,0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14230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548,0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50AD3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CFCE5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EB887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3112,0</w:t>
            </w:r>
          </w:p>
        </w:tc>
      </w:tr>
      <w:tr w:rsidR="002760B9" w:rsidRPr="00B27373" w14:paraId="25C6B087" w14:textId="77777777" w:rsidTr="00C9588C">
        <w:trPr>
          <w:trHeight w:val="447"/>
        </w:trPr>
        <w:tc>
          <w:tcPr>
            <w:tcW w:w="3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352D0" w14:textId="77777777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F6CC79D" w14:textId="5C48D256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2818A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48587,0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06B1E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65244,0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A2B87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67859,0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4946A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67859,0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E6D17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67859,0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BE93D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67859,0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B9DA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385267,0</w:t>
            </w:r>
          </w:p>
        </w:tc>
      </w:tr>
      <w:tr w:rsidR="002760B9" w:rsidRPr="00B27373" w14:paraId="19FF6AB8" w14:textId="77777777" w:rsidTr="00C9588C">
        <w:trPr>
          <w:trHeight w:val="44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EF871" w14:textId="77777777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22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063DF93F" w14:textId="498E8B5C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F9279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2E25B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291F5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60FC2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788AD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330C9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363FD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2760B9" w:rsidRPr="00B27373" w14:paraId="24E81622" w14:textId="77777777" w:rsidTr="00C9588C">
        <w:trPr>
          <w:trHeight w:val="44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DCAB7" w14:textId="77777777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46BF54" w14:textId="658FDFB1" w:rsidR="002760B9" w:rsidRPr="00B27373" w:rsidRDefault="002760B9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69BE9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7FB6E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5973C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79E54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1EBEF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0D7B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329D5" w14:textId="77777777" w:rsidR="002760B9" w:rsidRPr="00B27373" w:rsidRDefault="002760B9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D11FA" w:rsidRPr="00B27373" w14:paraId="202F1941" w14:textId="77777777" w:rsidTr="000D11FA">
        <w:trPr>
          <w:trHeight w:val="690"/>
        </w:trPr>
        <w:tc>
          <w:tcPr>
            <w:tcW w:w="34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5EA31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Мероприятие (результат) 1.4.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«Предоставлены выплаты на вознаграждение приёмному родителю, оплату труда родителя-воспитателя»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663D1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873 1004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0340372890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0393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13874,0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0E41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24918,0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AA3F7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25917,0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1064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25917,0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9EF6B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25917,0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27C64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25917,0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ADBB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142460,0</w:t>
            </w:r>
          </w:p>
        </w:tc>
      </w:tr>
      <w:tr w:rsidR="000D11FA" w:rsidRPr="00B27373" w14:paraId="5154E585" w14:textId="77777777" w:rsidTr="000D11FA">
        <w:trPr>
          <w:trHeight w:val="903"/>
        </w:trPr>
        <w:tc>
          <w:tcPr>
            <w:tcW w:w="3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89646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9D617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72852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27DEC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5A00D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9D9FC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C420F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F050D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1A820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0D11FA" w:rsidRPr="00B27373" w14:paraId="14F66DC5" w14:textId="77777777" w:rsidTr="000D11FA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5FC01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федерального бюджета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D1804A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36D1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E411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3C887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0AD4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516A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3AB10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651D6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D11FA" w:rsidRPr="00B27373" w14:paraId="6311D64F" w14:textId="77777777" w:rsidTr="000D11FA">
        <w:trPr>
          <w:trHeight w:val="447"/>
        </w:trPr>
        <w:tc>
          <w:tcPr>
            <w:tcW w:w="34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DDA0F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областного бюджета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0353D4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3D8C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1738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3B3D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540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207,0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F35BD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D6448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D091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1138,0</w:t>
            </w:r>
          </w:p>
        </w:tc>
      </w:tr>
      <w:tr w:rsidR="000D11FA" w:rsidRPr="00B27373" w14:paraId="36DE7B15" w14:textId="77777777" w:rsidTr="000D11FA">
        <w:trPr>
          <w:trHeight w:val="447"/>
        </w:trPr>
        <w:tc>
          <w:tcPr>
            <w:tcW w:w="3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7798E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DF02CB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B0727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13764,0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E421A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24718,0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ABE9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25710,0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F0E0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25710,0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94A6D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25710,0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9206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25710,0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DAD7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141322,0</w:t>
            </w:r>
          </w:p>
        </w:tc>
      </w:tr>
      <w:tr w:rsidR="000D11FA" w:rsidRPr="00B27373" w14:paraId="365EDD46" w14:textId="77777777" w:rsidTr="000D11FA">
        <w:trPr>
          <w:trHeight w:val="44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4B0B8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9C4AD9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05608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1134D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E32C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28C0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E134A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A09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0510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D11FA" w:rsidRPr="00B27373" w14:paraId="7EF2039D" w14:textId="77777777" w:rsidTr="000D11FA">
        <w:trPr>
          <w:trHeight w:val="44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BA895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F5A63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B3DF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5EB5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1B5E1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B53B4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6E780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DB6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E2B8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D11FA" w:rsidRPr="00B27373" w14:paraId="57B87F70" w14:textId="77777777" w:rsidTr="000D11FA">
        <w:trPr>
          <w:trHeight w:val="1593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19B04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Мероприятие (результат) 1.5.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«Предоставлены выплаты в части оплаты за содержание жилых помещений, закрепленных за детьми- сиротами и детьми, оставшимися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без попечения родителей»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4C164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873 1003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0340371530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1C0A7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CA823A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6F29C5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65D64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DA65F7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869E74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79AD4B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2880,0</w:t>
            </w:r>
          </w:p>
        </w:tc>
      </w:tr>
      <w:tr w:rsidR="000D11FA" w:rsidRPr="00B27373" w14:paraId="3D070CC0" w14:textId="77777777" w:rsidTr="000D11FA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DCC1E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федерального бюджета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C9256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6B53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4211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5EB6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3F6C0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100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97BB6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BE48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D11FA" w:rsidRPr="00B27373" w14:paraId="05AA8C3C" w14:textId="77777777" w:rsidTr="000D11FA">
        <w:trPr>
          <w:trHeight w:val="447"/>
        </w:trPr>
        <w:tc>
          <w:tcPr>
            <w:tcW w:w="34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0E8C8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межбюджетные трансферты из областного бюджета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F21FD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7BEE0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27AA7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84C5B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62A48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0E33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DE18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A172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24,0</w:t>
            </w:r>
          </w:p>
        </w:tc>
      </w:tr>
      <w:tr w:rsidR="000D11FA" w:rsidRPr="00B27373" w14:paraId="03611E94" w14:textId="77777777" w:rsidTr="000D11FA">
        <w:trPr>
          <w:trHeight w:val="462"/>
        </w:trPr>
        <w:tc>
          <w:tcPr>
            <w:tcW w:w="3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29188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2604BE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0ED5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F5B8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85524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717E7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476,0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CB9E1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3D916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ED7E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2856,0</w:t>
            </w:r>
          </w:p>
        </w:tc>
      </w:tr>
      <w:tr w:rsidR="000D11FA" w:rsidRPr="00B27373" w14:paraId="7E8915F2" w14:textId="77777777" w:rsidTr="000D11FA">
        <w:trPr>
          <w:trHeight w:val="44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EC5AB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5209E9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312D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6FB8D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D3F91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C7484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ED9C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64BE4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A2911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D11FA" w:rsidRPr="00B27373" w14:paraId="40A9BA0C" w14:textId="77777777" w:rsidTr="000D11FA">
        <w:trPr>
          <w:trHeight w:val="44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BEDF5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4B263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C467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866D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F6DD4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5186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5548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95CBE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D5B7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D11FA" w:rsidRPr="00B27373" w14:paraId="0A29B6A9" w14:textId="77777777" w:rsidTr="000D11FA">
        <w:trPr>
          <w:trHeight w:val="13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32BC3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Мероприятие (результат) 1.6.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«Предоставлены выплаты многодетным семьям»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2A3AA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873 1003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0340372880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DAA12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42811,0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22B0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46703,0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8EDF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48910,0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D77A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48910,0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3ABCB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48910,0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23CB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48910,0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064F8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285154,0</w:t>
            </w:r>
          </w:p>
        </w:tc>
      </w:tr>
      <w:tr w:rsidR="000D11FA" w:rsidRPr="00B27373" w14:paraId="07305460" w14:textId="77777777" w:rsidTr="000D11FA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136DA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федерального бюджета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B231A6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68D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1C5D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FDE1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8356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A5D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7A80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70C7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D11FA" w:rsidRPr="00B27373" w14:paraId="6E90E6C5" w14:textId="77777777" w:rsidTr="000D11FA">
        <w:trPr>
          <w:trHeight w:val="447"/>
        </w:trPr>
        <w:tc>
          <w:tcPr>
            <w:tcW w:w="34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199AD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областного бюджета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116187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7768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ABD88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5F5DB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1269,0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5982A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1269,0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B79A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6887B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1269,0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B2D8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7409,0</w:t>
            </w:r>
          </w:p>
        </w:tc>
      </w:tr>
      <w:tr w:rsidR="000D11FA" w:rsidRPr="00B27373" w14:paraId="0E9EB811" w14:textId="77777777" w:rsidTr="000D11FA">
        <w:trPr>
          <w:trHeight w:val="447"/>
        </w:trPr>
        <w:tc>
          <w:tcPr>
            <w:tcW w:w="3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F1F460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38D46D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A335D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41694,5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1417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45486,5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A35E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47641,0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6C96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47641,0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85C4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47641,0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D90CA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47641,0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84E07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277745,0</w:t>
            </w:r>
          </w:p>
        </w:tc>
      </w:tr>
      <w:tr w:rsidR="000D11FA" w:rsidRPr="00B27373" w14:paraId="1FF8E2B4" w14:textId="77777777" w:rsidTr="000D11FA">
        <w:trPr>
          <w:trHeight w:val="44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825E2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A25AC5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10138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8B06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3A72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026D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EA4E6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8FE92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AF9EA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D11FA" w:rsidRPr="00B27373" w14:paraId="104E4BB7" w14:textId="77777777" w:rsidTr="000D11FA">
        <w:trPr>
          <w:trHeight w:val="44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DE524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EC5012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8B302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81FDA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ADD0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AEC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7F232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4E71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5339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D11FA" w:rsidRPr="00B27373" w14:paraId="6ACE724B" w14:textId="77777777" w:rsidTr="000D11FA">
        <w:trPr>
          <w:trHeight w:val="136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B6E05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Мероприятие (результат) 1.7.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«Предоставлена выплата семьям, родивших третьего и последующих детей по предоставлению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материнского (семейного) капитала»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874AD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873 1004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0340373000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21204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14204,0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DF774A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14772,0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7F040A1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15363,0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EC25C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15363,0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C72DD9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15363,0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D06CA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15363,0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EA27C2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90428,0</w:t>
            </w:r>
          </w:p>
        </w:tc>
      </w:tr>
      <w:tr w:rsidR="000D11FA" w:rsidRPr="00B27373" w14:paraId="12F156B4" w14:textId="77777777" w:rsidTr="000D11FA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3A055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федерального бюджета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2AA4BC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EA18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89596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F5C8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DB15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9FC1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9379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60334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D11FA" w:rsidRPr="00B27373" w14:paraId="3FA25E2F" w14:textId="77777777" w:rsidTr="000D11FA">
        <w:trPr>
          <w:trHeight w:val="447"/>
        </w:trPr>
        <w:tc>
          <w:tcPr>
            <w:tcW w:w="34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7E240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межбюджетные трансферты из областного бюджета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F8732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249C2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369,6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43A9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9A081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F5E4A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1062B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64577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8F4B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2344,6</w:t>
            </w:r>
          </w:p>
        </w:tc>
      </w:tr>
      <w:tr w:rsidR="000D11FA" w:rsidRPr="00B27373" w14:paraId="257E61E2" w14:textId="77777777" w:rsidTr="000D11FA">
        <w:trPr>
          <w:trHeight w:val="447"/>
        </w:trPr>
        <w:tc>
          <w:tcPr>
            <w:tcW w:w="3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0417F3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17AE2D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1D994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13834,4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4C57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14389,0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7BFF1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14965,0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B615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14965,0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2D3F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14965,0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AD138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14965,0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426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88083,4</w:t>
            </w:r>
          </w:p>
        </w:tc>
      </w:tr>
      <w:tr w:rsidR="000D11FA" w:rsidRPr="00B27373" w14:paraId="3646B4D2" w14:textId="77777777" w:rsidTr="000D11FA">
        <w:trPr>
          <w:trHeight w:val="44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DEA5F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54576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67896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CFF97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60950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02A8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BC55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FA8F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3368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D11FA" w:rsidRPr="00B27373" w14:paraId="4002946E" w14:textId="77777777" w:rsidTr="000D11FA">
        <w:trPr>
          <w:trHeight w:val="44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3A74B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5BB45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E036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68A18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CB39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20E2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5E2D4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BD81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E254D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D11FA" w:rsidRPr="00B27373" w14:paraId="383E6508" w14:textId="77777777" w:rsidTr="000D11FA">
        <w:trPr>
          <w:trHeight w:val="1365"/>
        </w:trPr>
        <w:tc>
          <w:tcPr>
            <w:tcW w:w="34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5275D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Мероприятие (результат) 1.8.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«Предоставлена выплата в части работ по ремонту жилых помещений, в которых дети-сироты и дети, оставшиеся без попечения </w:t>
            </w:r>
            <w:proofErr w:type="spellStart"/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родителей,являются</w:t>
            </w:r>
            <w:proofErr w:type="spellEnd"/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 xml:space="preserve"> нанимателями жилых помещений по договорам социального найма»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3E7B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873 1004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0340371520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9E060B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5A994E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B81FD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AAB1DB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875F93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E6D14E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F86FC2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7643,8</w:t>
            </w:r>
          </w:p>
        </w:tc>
      </w:tr>
      <w:tr w:rsidR="000D11FA" w:rsidRPr="00B27373" w14:paraId="28D42258" w14:textId="77777777" w:rsidTr="000D11FA">
        <w:trPr>
          <w:trHeight w:val="900"/>
        </w:trPr>
        <w:tc>
          <w:tcPr>
            <w:tcW w:w="3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6B38E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132BA6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E49B6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E8CC1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AA673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0578E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BAAE5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7D189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E2D0B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0D11FA" w:rsidRPr="00B27373" w14:paraId="42C13B50" w14:textId="77777777" w:rsidTr="000D11FA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649CE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федерального бюджета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BA5ABF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8356A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1027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6908A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3FF6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9391B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086DE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2C61E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D11FA" w:rsidRPr="00B27373" w14:paraId="1659DA13" w14:textId="77777777" w:rsidTr="000D11FA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D40CF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областного бюджета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7C0962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0D9AE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996,9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BC352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11C32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38A4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D612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5AD7A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CE8A7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7643,8</w:t>
            </w:r>
          </w:p>
        </w:tc>
      </w:tr>
      <w:tr w:rsidR="000D11FA" w:rsidRPr="00B27373" w14:paraId="7D3C0A4C" w14:textId="77777777" w:rsidTr="000D11FA">
        <w:trPr>
          <w:trHeight w:val="44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FC952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AB0E07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60812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0791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296C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E9926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60644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B5924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6610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D11FA" w:rsidRPr="00B27373" w14:paraId="6FFF6545" w14:textId="77777777" w:rsidTr="000D11FA">
        <w:trPr>
          <w:trHeight w:val="44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3FB1A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A4C0BB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286D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B0BAB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B6FB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AB6F2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94378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E3F77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58F27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D11FA" w:rsidRPr="00B27373" w14:paraId="309B9972" w14:textId="77777777" w:rsidTr="000D11FA">
        <w:trPr>
          <w:trHeight w:val="90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CEE0B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Мероприятие (результат) 1.9.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«Мероприятия по поддержке отдельных категорий граждан»</w:t>
            </w:r>
          </w:p>
        </w:tc>
        <w:tc>
          <w:tcPr>
            <w:tcW w:w="226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4FE14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t>873 1004</w:t>
            </w:r>
            <w:r w:rsidRPr="00B27373"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eastAsia="ru-RU"/>
                <w14:ligatures w14:val="none"/>
              </w:rPr>
              <w:br/>
              <w:t>0340321900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4162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13576,7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40FE0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AF28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986DE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330,5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7E94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C776B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E3A09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18218,0</w:t>
            </w:r>
          </w:p>
        </w:tc>
      </w:tr>
      <w:tr w:rsidR="000D11FA" w:rsidRPr="00B27373" w14:paraId="639D12C8" w14:textId="77777777" w:rsidTr="000D11FA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A6CE0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межбюджетные трансферты из федерального бюджета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FABA3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85306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5D99B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9F3A4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4965E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99267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255CD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29841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D11FA" w:rsidRPr="00B27373" w14:paraId="546188E4" w14:textId="77777777" w:rsidTr="000D11FA">
        <w:trPr>
          <w:trHeight w:val="675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67021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межбюджетные трансферты из областного бюджета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6863EC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E4EF2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75747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C35E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DBDF6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D3951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CC60D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6A13D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  <w:tr w:rsidR="000D11FA" w:rsidRPr="00B27373" w14:paraId="235081F7" w14:textId="77777777" w:rsidTr="000D11FA">
        <w:trPr>
          <w:trHeight w:val="447"/>
        </w:trPr>
        <w:tc>
          <w:tcPr>
            <w:tcW w:w="340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D7BE1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местный бюджет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16338A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15F1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2455,0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A8C1A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D9B36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83152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8F44C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FBD2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99CED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4860,0</w:t>
            </w:r>
          </w:p>
        </w:tc>
      </w:tr>
      <w:tr w:rsidR="000D11FA" w:rsidRPr="00B27373" w14:paraId="626129E8" w14:textId="77777777" w:rsidTr="000D11FA">
        <w:trPr>
          <w:trHeight w:val="447"/>
        </w:trPr>
        <w:tc>
          <w:tcPr>
            <w:tcW w:w="340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969840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5BBFF1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F619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11121,7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F7396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20EE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3305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330,5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C19C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52A9A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330,5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02AD8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13358,0</w:t>
            </w:r>
          </w:p>
        </w:tc>
      </w:tr>
      <w:tr w:rsidR="000D11FA" w:rsidRPr="00B27373" w14:paraId="419AE2B8" w14:textId="77777777" w:rsidTr="000D11FA">
        <w:trPr>
          <w:trHeight w:val="447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18525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внебюджетные источники</w:t>
            </w:r>
          </w:p>
        </w:tc>
        <w:tc>
          <w:tcPr>
            <w:tcW w:w="22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ADAA72" w14:textId="77777777" w:rsidR="000D11FA" w:rsidRPr="00B27373" w:rsidRDefault="000D11FA" w:rsidP="000141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08E43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E78AE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88AF8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82B2D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D4A71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DBCDF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9F76" w14:textId="77777777" w:rsidR="000D11FA" w:rsidRPr="00B27373" w:rsidRDefault="000D11FA" w:rsidP="000141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B27373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0,0</w:t>
            </w:r>
          </w:p>
        </w:tc>
      </w:tr>
    </w:tbl>
    <w:p w14:paraId="797411C6" w14:textId="4337C748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4DE4F164" w14:textId="630D7A2B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1714B298" w14:textId="10142513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6FDEF1B0" w14:textId="56EAD815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0A70943E" w14:textId="1BF3D69B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747CC81B" w14:textId="72159ECE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427A2D5C" w14:textId="642B0B3F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625B4E25" w14:textId="63D1CE9C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02F02977" w14:textId="52737832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32D6F853" w14:textId="7C0150AE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59811CD1" w14:textId="493B76A3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09431699" w14:textId="6DC694B7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764425F7" w14:textId="2F716DBE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2D8BD2FD" w14:textId="6829F9E4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2D6492B2" w14:textId="065C7B9A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24FE7A9E" w14:textId="51B2D7AA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55086D8C" w14:textId="3F5F7711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4C678D88" w14:textId="3BAD89C0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0B8A6172" w14:textId="56C90BF5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79DCA305" w14:textId="20670209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2AC5D9A1" w14:textId="033ABE79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7FA9D848" w14:textId="31DB486E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447681B2" w14:textId="115A6C6C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54FE2E25" w14:textId="77777777" w:rsidR="000D11FA" w:rsidRDefault="000D11FA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498E350E" w14:textId="23867CF2" w:rsidR="00CC3329" w:rsidRPr="00CC3329" w:rsidRDefault="00CC3329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  <w:r w:rsidRPr="00CC3329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  <w:t>Приложение № 6</w:t>
      </w:r>
    </w:p>
    <w:p w14:paraId="6F963280" w14:textId="77777777" w:rsidR="00CC3329" w:rsidRPr="00CC3329" w:rsidRDefault="00CC3329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  <w:r w:rsidRPr="00CC3329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  <w:t>к постановлению администрации Белгородского района</w:t>
      </w:r>
    </w:p>
    <w:p w14:paraId="701C3F39" w14:textId="77777777" w:rsidR="00CC3329" w:rsidRPr="00CC3329" w:rsidRDefault="00CC3329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kern w:val="0"/>
          <w:sz w:val="23"/>
          <w:szCs w:val="23"/>
          <w:u w:val="single"/>
        </w:rPr>
      </w:pPr>
      <w:r w:rsidRPr="00CC3329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  <w:t xml:space="preserve">от  </w:t>
      </w:r>
      <w:r w:rsidRPr="00CC3329">
        <w:rPr>
          <w:rFonts w:ascii="Times New Roman" w:hAnsi="Times New Roman" w:cs="Times New Roman"/>
          <w:color w:val="000000"/>
          <w:kern w:val="0"/>
          <w:sz w:val="23"/>
          <w:szCs w:val="23"/>
          <w:u w:val="single"/>
        </w:rPr>
        <w:t>                     </w:t>
      </w:r>
      <w:r w:rsidRPr="00CC3329"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  <w:t xml:space="preserve">№ </w:t>
      </w:r>
      <w:r w:rsidRPr="00CC3329">
        <w:rPr>
          <w:rFonts w:ascii="Times New Roman" w:hAnsi="Times New Roman" w:cs="Times New Roman"/>
          <w:color w:val="000000"/>
          <w:kern w:val="0"/>
          <w:sz w:val="23"/>
          <w:szCs w:val="23"/>
          <w:u w:val="single"/>
        </w:rPr>
        <w:t>                     </w:t>
      </w:r>
    </w:p>
    <w:p w14:paraId="06B26F1D" w14:textId="77777777" w:rsidR="00CC3329" w:rsidRPr="00CC3329" w:rsidRDefault="00CC3329" w:rsidP="00CC33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14:paraId="065D5353" w14:textId="77777777" w:rsidR="00CC3329" w:rsidRPr="00CC3329" w:rsidRDefault="00CC3329" w:rsidP="00CC332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kern w:val="0"/>
          <w:sz w:val="20"/>
          <w:szCs w:val="20"/>
        </w:rPr>
      </w:pPr>
    </w:p>
    <w:p w14:paraId="45525BF0" w14:textId="77777777" w:rsidR="00CC3329" w:rsidRPr="00CC3329" w:rsidRDefault="00CC3329" w:rsidP="00CC33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6"/>
          <w:szCs w:val="26"/>
        </w:rPr>
      </w:pPr>
      <w:r w:rsidRPr="00CC3329">
        <w:rPr>
          <w:rFonts w:ascii="Times New Roman" w:hAnsi="Times New Roman" w:cs="Times New Roman"/>
          <w:b/>
          <w:bCs/>
          <w:color w:val="000000"/>
          <w:kern w:val="0"/>
          <w:sz w:val="26"/>
          <w:szCs w:val="26"/>
        </w:rPr>
        <w:t>4. Мероприятия (результаты) комплекса процессных мероприятий 5</w:t>
      </w:r>
    </w:p>
    <w:p w14:paraId="039DD64A" w14:textId="77777777" w:rsidR="00CC3329" w:rsidRPr="00CC3329" w:rsidRDefault="00CC3329" w:rsidP="00CC332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sz w:val="26"/>
          <w:szCs w:val="26"/>
        </w:rPr>
      </w:pPr>
    </w:p>
    <w:tbl>
      <w:tblPr>
        <w:tblW w:w="1547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16"/>
        <w:gridCol w:w="793"/>
        <w:gridCol w:w="40"/>
        <w:gridCol w:w="1556"/>
        <w:gridCol w:w="8"/>
        <w:gridCol w:w="1665"/>
        <w:gridCol w:w="25"/>
        <w:gridCol w:w="1276"/>
        <w:gridCol w:w="10"/>
        <w:gridCol w:w="704"/>
        <w:gridCol w:w="711"/>
        <w:gridCol w:w="715"/>
        <w:gridCol w:w="583"/>
        <w:gridCol w:w="131"/>
        <w:gridCol w:w="720"/>
        <w:gridCol w:w="702"/>
        <w:gridCol w:w="712"/>
        <w:gridCol w:w="712"/>
        <w:gridCol w:w="138"/>
        <w:gridCol w:w="1138"/>
        <w:gridCol w:w="425"/>
        <w:gridCol w:w="989"/>
        <w:gridCol w:w="143"/>
        <w:gridCol w:w="1561"/>
      </w:tblGrid>
      <w:tr w:rsidR="00CC3329" w:rsidRPr="00CC3329" w14:paraId="275B940C" w14:textId="77777777" w:rsidTr="00086E39">
        <w:trPr>
          <w:trHeight w:val="660"/>
        </w:trPr>
        <w:tc>
          <w:tcPr>
            <w:tcW w:w="80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9328F07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№ п/п</w:t>
            </w:r>
          </w:p>
        </w:tc>
        <w:tc>
          <w:tcPr>
            <w:tcW w:w="160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3A5D796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C4C5961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Наименование структурных элементов муниципальных программ вместе с наименованием муниципальных программы</w:t>
            </w:r>
          </w:p>
        </w:tc>
        <w:tc>
          <w:tcPr>
            <w:tcW w:w="130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80DA771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proofErr w:type="spellStart"/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Ед</w:t>
            </w:r>
            <w:proofErr w:type="spellEnd"/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изм</w:t>
            </w:r>
            <w:proofErr w:type="spellEnd"/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(по</w:t>
            </w:r>
          </w:p>
          <w:p w14:paraId="6EDD85A5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ОКЕИ)</w:t>
            </w:r>
          </w:p>
          <w:p w14:paraId="435D04DA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FE70D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Базовое значение</w:t>
            </w:r>
          </w:p>
        </w:tc>
        <w:tc>
          <w:tcPr>
            <w:tcW w:w="4413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FBEFB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Значения мероприятия (результата) по годам (накопительным</w:t>
            </w:r>
          </w:p>
          <w:p w14:paraId="1C6E742F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итогом/дискретно в отчетном периоде)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46BF01C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Тип</w:t>
            </w:r>
          </w:p>
          <w:p w14:paraId="4BE7557C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мероприятия (результата)</w:t>
            </w:r>
          </w:p>
        </w:tc>
        <w:tc>
          <w:tcPr>
            <w:tcW w:w="141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4C764CB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Признак</w:t>
            </w:r>
          </w:p>
          <w:p w14:paraId="7072850D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«Участие </w:t>
            </w:r>
            <w:proofErr w:type="spellStart"/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муниципа</w:t>
            </w:r>
            <w:proofErr w:type="spellEnd"/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льного</w:t>
            </w:r>
            <w:proofErr w:type="spellEnd"/>
          </w:p>
          <w:p w14:paraId="74674499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образования Белгородского района»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38BF8B9B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Связь показателя комплекса процессных </w:t>
            </w:r>
            <w:proofErr w:type="spellStart"/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мероприя</w:t>
            </w:r>
            <w:proofErr w:type="spellEnd"/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proofErr w:type="spellStart"/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  <w:t>тий</w:t>
            </w:r>
            <w:proofErr w:type="spellEnd"/>
          </w:p>
        </w:tc>
      </w:tr>
      <w:tr w:rsidR="00CC3329" w:rsidRPr="00CC3329" w14:paraId="2350DC4A" w14:textId="77777777" w:rsidTr="00086E39">
        <w:trPr>
          <w:trHeight w:val="1020"/>
        </w:trPr>
        <w:tc>
          <w:tcPr>
            <w:tcW w:w="80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B68EC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04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51A67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6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28DD9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8B304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8A3F5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значение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69916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год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3BCBD8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2025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7D1D9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2026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A2409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2027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53B91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2028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B22C2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2029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15AB1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2030</w:t>
            </w:r>
          </w:p>
        </w:tc>
        <w:tc>
          <w:tcPr>
            <w:tcW w:w="113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13FFF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0F1AD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46419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CC3329" w:rsidRPr="00CC3329" w14:paraId="6F67F7F0" w14:textId="77777777" w:rsidTr="00086E39">
        <w:trPr>
          <w:trHeight w:val="456"/>
        </w:trPr>
        <w:tc>
          <w:tcPr>
            <w:tcW w:w="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FC81D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6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CFA72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0AF45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0CB52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50027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39948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C3313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04A86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7E2BA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1D0B6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0B979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82B3F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01D5A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4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2DD23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A6094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15</w:t>
            </w:r>
          </w:p>
        </w:tc>
      </w:tr>
      <w:tr w:rsidR="00CC3329" w:rsidRPr="00CC3329" w14:paraId="4004E0AF" w14:textId="77777777" w:rsidTr="00086E39">
        <w:trPr>
          <w:trHeight w:val="468"/>
        </w:trPr>
        <w:tc>
          <w:tcPr>
            <w:tcW w:w="15473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F9ADE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Направление (подпрограмма) «Обеспечение реализации муниципальной программы»</w:t>
            </w:r>
          </w:p>
        </w:tc>
      </w:tr>
      <w:tr w:rsidR="00CC3329" w:rsidRPr="00CC3329" w14:paraId="04994F12" w14:textId="77777777" w:rsidTr="00086E39">
        <w:trPr>
          <w:trHeight w:val="1512"/>
        </w:trPr>
        <w:tc>
          <w:tcPr>
            <w:tcW w:w="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C6F99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1.1.</w:t>
            </w:r>
          </w:p>
        </w:tc>
        <w:tc>
          <w:tcPr>
            <w:tcW w:w="16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1F8C7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Мероприятие (результат)</w:t>
            </w:r>
          </w:p>
          <w:p w14:paraId="4971CCF9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«</w:t>
            </w: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Обеспечена деятельность органов социальной защиты населения</w:t>
            </w:r>
          </w:p>
          <w:p w14:paraId="2DD14EC4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по осуществлению отдельных</w:t>
            </w:r>
          </w:p>
          <w:p w14:paraId="51C774AB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мер социальной защиты населения»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39830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lastRenderedPageBreak/>
              <w:t>-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26200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Учрежде</w:t>
            </w:r>
            <w:proofErr w:type="spellEnd"/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proofErr w:type="spellStart"/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ний</w:t>
            </w:r>
            <w:proofErr w:type="spellEnd"/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65784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841AB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2023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4BE104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40A28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66C3E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35A8F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65DB71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0606F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048C2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Выполнение функций</w:t>
            </w:r>
          </w:p>
          <w:p w14:paraId="60140A6C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(формирование отчетных</w:t>
            </w:r>
          </w:p>
          <w:p w14:paraId="7BE0CA2A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данных)</w:t>
            </w:r>
          </w:p>
        </w:tc>
        <w:tc>
          <w:tcPr>
            <w:tcW w:w="14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8B3E7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да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DDA8E7E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Показатель комплекса процессных </w:t>
            </w:r>
            <w:proofErr w:type="spellStart"/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мероприяти</w:t>
            </w:r>
            <w:proofErr w:type="spellEnd"/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й 1.1.</w:t>
            </w:r>
          </w:p>
        </w:tc>
      </w:tr>
      <w:tr w:rsidR="00CC3329" w:rsidRPr="00CC3329" w14:paraId="733F79DC" w14:textId="77777777" w:rsidTr="00086E39">
        <w:trPr>
          <w:trHeight w:val="456"/>
        </w:trPr>
        <w:tc>
          <w:tcPr>
            <w:tcW w:w="15473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87B0A1C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Осуществление материального обеспечения деятельности органов социальной защиты населения по осуществлению отдельных мер социальной защиты населения</w:t>
            </w:r>
          </w:p>
        </w:tc>
      </w:tr>
      <w:tr w:rsidR="00CC3329" w:rsidRPr="00CC3329" w14:paraId="332F69FD" w14:textId="77777777" w:rsidTr="00086E39">
        <w:trPr>
          <w:trHeight w:val="660"/>
        </w:trPr>
        <w:tc>
          <w:tcPr>
            <w:tcW w:w="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2D4C5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1.2</w:t>
            </w:r>
          </w:p>
        </w:tc>
        <w:tc>
          <w:tcPr>
            <w:tcW w:w="16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9807A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Мероприятие (результат)</w:t>
            </w:r>
          </w:p>
          <w:p w14:paraId="6F62AC46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«</w:t>
            </w: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Обеспечена деятельность органов социальной защиты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77DF1C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-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6FB62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Учрежде</w:t>
            </w:r>
            <w:proofErr w:type="spellEnd"/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699A5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12DE0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2023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9C989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55A79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C954B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84712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B5BE1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06E28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E9679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Выполнение функций</w:t>
            </w:r>
          </w:p>
          <w:p w14:paraId="4A7F84A9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(формирование</w:t>
            </w:r>
          </w:p>
        </w:tc>
        <w:tc>
          <w:tcPr>
            <w:tcW w:w="14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12608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да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1ECC431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Показатель комплекса процессных</w:t>
            </w:r>
          </w:p>
        </w:tc>
      </w:tr>
      <w:tr w:rsidR="00CC3329" w:rsidRPr="00CC3329" w14:paraId="38D88247" w14:textId="77777777" w:rsidTr="00086E39">
        <w:trPr>
          <w:trHeight w:val="660"/>
        </w:trPr>
        <w:tc>
          <w:tcPr>
            <w:tcW w:w="80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01CEC0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6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656C4D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населения</w:t>
            </w:r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br/>
              <w:t>по опеке и попечительству в отношении</w:t>
            </w:r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br/>
              <w:t>несовершеннолетних и лиц из числа детей-сирот</w:t>
            </w:r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br/>
              <w:t>и детей, оставшихся</w:t>
            </w:r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br/>
              <w:t>без попечения родителей»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F88391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3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DC10FD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ний</w:t>
            </w:r>
            <w:proofErr w:type="spellEnd"/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84A668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F0BE39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BE4D66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AC20D7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74A955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90D175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C05C76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A7BE02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3133D5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отчетных данных)</w:t>
            </w:r>
          </w:p>
        </w:tc>
        <w:tc>
          <w:tcPr>
            <w:tcW w:w="14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9E72CE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 w:rsidRPr="00CC3329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 </w:t>
            </w:r>
          </w:p>
        </w:tc>
        <w:tc>
          <w:tcPr>
            <w:tcW w:w="1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14:paraId="50A72F90" w14:textId="77777777" w:rsidR="00CC3329" w:rsidRPr="00CC3329" w:rsidRDefault="00CC3329" w:rsidP="00CC3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>мероприяти</w:t>
            </w:r>
            <w:proofErr w:type="spellEnd"/>
            <w:r w:rsidRPr="00CC3329">
              <w:rPr>
                <w:rFonts w:ascii="Times New Roman" w:hAnsi="Times New Roman" w:cs="Times New Roman"/>
                <w:color w:val="000000"/>
                <w:kern w:val="0"/>
                <w:sz w:val="18"/>
                <w:szCs w:val="18"/>
              </w:rPr>
              <w:t xml:space="preserve"> й 1.1.</w:t>
            </w:r>
          </w:p>
        </w:tc>
      </w:tr>
      <w:tr w:rsidR="00CC3329" w:rsidRPr="00CC3329" w14:paraId="6464F3DA" w14:textId="77777777" w:rsidTr="00086E39">
        <w:tblPrEx>
          <w:tblLook w:val="04A0" w:firstRow="1" w:lastRow="0" w:firstColumn="1" w:lastColumn="0" w:noHBand="0" w:noVBand="1"/>
        </w:tblPrEx>
        <w:trPr>
          <w:gridBefore w:val="1"/>
          <w:wBefore w:w="16" w:type="dxa"/>
          <w:trHeight w:val="675"/>
        </w:trPr>
        <w:tc>
          <w:tcPr>
            <w:tcW w:w="1545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AA4E6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Осуществление материального обеспечения деятельности органов социальной защиты населения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</w:tr>
      <w:tr w:rsidR="00CC3329" w:rsidRPr="00CC3329" w14:paraId="777AF38C" w14:textId="77777777" w:rsidTr="00086E39">
        <w:tblPrEx>
          <w:tblLook w:val="04A0" w:firstRow="1" w:lastRow="0" w:firstColumn="1" w:lastColumn="0" w:noHBand="0" w:noVBand="1"/>
        </w:tblPrEx>
        <w:trPr>
          <w:gridBefore w:val="1"/>
          <w:wBefore w:w="16" w:type="dxa"/>
          <w:trHeight w:val="1800"/>
        </w:trPr>
        <w:tc>
          <w:tcPr>
            <w:tcW w:w="8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BEC68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1.3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90F12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Мероприятие (результат)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br/>
              <w:t>«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Обеспечена деятельность органов социальной защиты населения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по опеке и попечительству в отношении совершеннолетних лиц»</w:t>
            </w:r>
          </w:p>
        </w:tc>
        <w:tc>
          <w:tcPr>
            <w:tcW w:w="16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415B4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19760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Учрежде</w:t>
            </w:r>
            <w:proofErr w:type="spellEnd"/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ний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F075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D5CEB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287DA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7FEE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276C0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25A73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4B82E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AA4B6" w14:textId="77777777" w:rsidR="00CC3329" w:rsidRPr="00CC3329" w:rsidRDefault="00CC3329" w:rsidP="00CC3329">
            <w:pPr>
              <w:spacing w:after="0" w:line="240" w:lineRule="auto"/>
              <w:ind w:left="39" w:hanging="142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DB874" w14:textId="77777777" w:rsidR="00CC3329" w:rsidRPr="00CC3329" w:rsidRDefault="00CC3329" w:rsidP="00CC3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Выполнение функций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br/>
              <w:t>(формирование отчетных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br/>
              <w:t>данных)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A07EB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E8AAD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Показатель комплекса процессных </w:t>
            </w:r>
            <w:proofErr w:type="spellStart"/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мероприяти</w:t>
            </w:r>
            <w:proofErr w:type="spellEnd"/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й 1.1.</w:t>
            </w:r>
          </w:p>
        </w:tc>
      </w:tr>
      <w:tr w:rsidR="00CC3329" w:rsidRPr="00CC3329" w14:paraId="64512948" w14:textId="77777777" w:rsidTr="00086E39">
        <w:tblPrEx>
          <w:tblLook w:val="04A0" w:firstRow="1" w:lastRow="0" w:firstColumn="1" w:lastColumn="0" w:noHBand="0" w:noVBand="1"/>
        </w:tblPrEx>
        <w:trPr>
          <w:gridBefore w:val="1"/>
          <w:wBefore w:w="16" w:type="dxa"/>
          <w:trHeight w:val="447"/>
        </w:trPr>
        <w:tc>
          <w:tcPr>
            <w:tcW w:w="1545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E46DB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Осуществление материального обеспечения деятельности органов социальной защиты населения по опеке и попечительству в отношении совершеннолетних лиц</w:t>
            </w:r>
          </w:p>
        </w:tc>
      </w:tr>
      <w:tr w:rsidR="00CC3329" w:rsidRPr="00CC3329" w14:paraId="16E7C5D2" w14:textId="77777777" w:rsidTr="00086E39">
        <w:tblPrEx>
          <w:tblLook w:val="04A0" w:firstRow="1" w:lastRow="0" w:firstColumn="1" w:lastColumn="0" w:noHBand="0" w:noVBand="1"/>
        </w:tblPrEx>
        <w:trPr>
          <w:gridBefore w:val="1"/>
          <w:wBefore w:w="16" w:type="dxa"/>
          <w:trHeight w:val="2952"/>
        </w:trPr>
        <w:tc>
          <w:tcPr>
            <w:tcW w:w="8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99450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1.4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B7CC8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Мероприятие (результат)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br/>
              <w:t>«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Осуществление материального обеспечения деятельности органов социальной защиты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населения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на организацию предоставления ежемесячных денежных компенсаций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расходов по оплате жилищно-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коммунальных услуг»</w:t>
            </w:r>
          </w:p>
        </w:tc>
        <w:tc>
          <w:tcPr>
            <w:tcW w:w="16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ED595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lastRenderedPageBreak/>
              <w:t>-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46F34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Учрежде</w:t>
            </w:r>
            <w:proofErr w:type="spellEnd"/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ний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AC899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E83F4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8F078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E1AB6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A044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83CF9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8085B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541D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8BA32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Выполнение функций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br/>
              <w:t>(формирование отчетных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br/>
              <w:t>данных)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BEBF3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7B6AD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Показатель комплекса процессных </w:t>
            </w:r>
            <w:proofErr w:type="spellStart"/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мероприяти</w:t>
            </w:r>
            <w:proofErr w:type="spellEnd"/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й 1.1.</w:t>
            </w:r>
          </w:p>
        </w:tc>
      </w:tr>
      <w:tr w:rsidR="00CC3329" w:rsidRPr="00CC3329" w14:paraId="1BBAA01C" w14:textId="77777777" w:rsidTr="00086E39">
        <w:tblPrEx>
          <w:tblLook w:val="04A0" w:firstRow="1" w:lastRow="0" w:firstColumn="1" w:lastColumn="0" w:noHBand="0" w:noVBand="1"/>
        </w:tblPrEx>
        <w:trPr>
          <w:gridBefore w:val="1"/>
          <w:wBefore w:w="16" w:type="dxa"/>
          <w:trHeight w:val="447"/>
        </w:trPr>
        <w:tc>
          <w:tcPr>
            <w:tcW w:w="1545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CBAE4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Осуществление материального обеспечения деятельности органов социальной защиты населения на организацию предоставления ежемесячных денежных компенсаций расходов</w:t>
            </w:r>
          </w:p>
        </w:tc>
      </w:tr>
      <w:tr w:rsidR="00CC3329" w:rsidRPr="00CC3329" w14:paraId="63CE365B" w14:textId="77777777" w:rsidTr="00086E39">
        <w:tblPrEx>
          <w:tblLook w:val="04A0" w:firstRow="1" w:lastRow="0" w:firstColumn="1" w:lastColumn="0" w:noHBand="0" w:noVBand="1"/>
        </w:tblPrEx>
        <w:trPr>
          <w:gridBefore w:val="1"/>
          <w:wBefore w:w="16" w:type="dxa"/>
          <w:trHeight w:val="447"/>
        </w:trPr>
        <w:tc>
          <w:tcPr>
            <w:tcW w:w="1545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D1F7F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по оплате жилищно-коммунальных услуг</w:t>
            </w:r>
          </w:p>
        </w:tc>
      </w:tr>
      <w:tr w:rsidR="00CC3329" w:rsidRPr="00CC3329" w14:paraId="582BE650" w14:textId="77777777" w:rsidTr="00086E39">
        <w:tblPrEx>
          <w:tblLook w:val="04A0" w:firstRow="1" w:lastRow="0" w:firstColumn="1" w:lastColumn="0" w:noHBand="0" w:noVBand="1"/>
        </w:tblPrEx>
        <w:trPr>
          <w:gridBefore w:val="1"/>
          <w:wBefore w:w="16" w:type="dxa"/>
          <w:trHeight w:val="2490"/>
        </w:trPr>
        <w:tc>
          <w:tcPr>
            <w:tcW w:w="8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83E7C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1.5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21DCC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Мероприятие (результат)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br/>
              <w:t>«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Осуществление материального обеспечения деятельности органов социальной защиты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населения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на организацию предоставления социального пособия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на погребение»</w:t>
            </w:r>
          </w:p>
        </w:tc>
        <w:tc>
          <w:tcPr>
            <w:tcW w:w="16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DF39B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-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72248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Учрежде</w:t>
            </w:r>
            <w:proofErr w:type="spellEnd"/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ний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AD4A2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C38B2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7E971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379A8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EE132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219B8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B0E3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D6D8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E0943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Выполнение функций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br/>
              <w:t>(формирование отчетных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br/>
              <w:t>данных)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645A7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AEA51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Показатель комплекса процессных </w:t>
            </w:r>
            <w:proofErr w:type="spellStart"/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мероприяти</w:t>
            </w:r>
            <w:proofErr w:type="spellEnd"/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й 1.1.</w:t>
            </w:r>
          </w:p>
        </w:tc>
      </w:tr>
      <w:tr w:rsidR="00CC3329" w:rsidRPr="00CC3329" w14:paraId="61F96FAC" w14:textId="77777777" w:rsidTr="00086E39">
        <w:tblPrEx>
          <w:tblLook w:val="04A0" w:firstRow="1" w:lastRow="0" w:firstColumn="1" w:lastColumn="0" w:noHBand="0" w:noVBand="1"/>
        </w:tblPrEx>
        <w:trPr>
          <w:gridBefore w:val="1"/>
          <w:wBefore w:w="16" w:type="dxa"/>
          <w:trHeight w:val="447"/>
        </w:trPr>
        <w:tc>
          <w:tcPr>
            <w:tcW w:w="1545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F7071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Осуществление материального обеспечения деятельности органов социальной защиты населения на организацию предоставления социального пособия на погребение</w:t>
            </w:r>
          </w:p>
        </w:tc>
      </w:tr>
      <w:tr w:rsidR="00CC3329" w:rsidRPr="00CC3329" w14:paraId="6597098E" w14:textId="77777777" w:rsidTr="00086E39">
        <w:tblPrEx>
          <w:tblLook w:val="04A0" w:firstRow="1" w:lastRow="0" w:firstColumn="1" w:lastColumn="0" w:noHBand="0" w:noVBand="1"/>
        </w:tblPrEx>
        <w:trPr>
          <w:gridBefore w:val="1"/>
          <w:wBefore w:w="16" w:type="dxa"/>
          <w:trHeight w:val="1593"/>
        </w:trPr>
        <w:tc>
          <w:tcPr>
            <w:tcW w:w="8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E0468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1.6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BEB57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Мероприятие (результат)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«Мероприятие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по поддержке социально ориентированных некоммерческих организаций»</w:t>
            </w:r>
          </w:p>
        </w:tc>
        <w:tc>
          <w:tcPr>
            <w:tcW w:w="16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02F1C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C4274" w14:textId="77777777" w:rsidR="00CC3329" w:rsidRPr="00CC3329" w:rsidRDefault="00CC3329" w:rsidP="00CC3329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штук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E2A98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4C383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D5E91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1C2AE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67D88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A88AC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A0626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ACD93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D5E37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Выполнение функций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br/>
              <w:t>(формирование отчетных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br/>
              <w:t>данных)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42757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619C2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Показатель комплекса процессных </w:t>
            </w:r>
            <w:proofErr w:type="spellStart"/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мероприяти</w:t>
            </w:r>
            <w:proofErr w:type="spellEnd"/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й 1.1.</w:t>
            </w:r>
          </w:p>
        </w:tc>
      </w:tr>
      <w:tr w:rsidR="00CC3329" w:rsidRPr="00CC3329" w14:paraId="080DE273" w14:textId="77777777" w:rsidTr="00086E39">
        <w:tblPrEx>
          <w:tblLook w:val="04A0" w:firstRow="1" w:lastRow="0" w:firstColumn="1" w:lastColumn="0" w:noHBand="0" w:noVBand="1"/>
        </w:tblPrEx>
        <w:trPr>
          <w:gridBefore w:val="1"/>
          <w:wBefore w:w="16" w:type="dxa"/>
          <w:trHeight w:val="438"/>
        </w:trPr>
        <w:tc>
          <w:tcPr>
            <w:tcW w:w="1545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683DF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Мероприятия по поддержке социально ориентированных некоммерческих организаций</w:t>
            </w:r>
          </w:p>
        </w:tc>
      </w:tr>
      <w:tr w:rsidR="00CC3329" w:rsidRPr="00CC3329" w14:paraId="7AE14565" w14:textId="77777777" w:rsidTr="00086E39">
        <w:tblPrEx>
          <w:tblLook w:val="04A0" w:firstRow="1" w:lastRow="0" w:firstColumn="1" w:lastColumn="0" w:noHBand="0" w:noVBand="1"/>
        </w:tblPrEx>
        <w:trPr>
          <w:gridBefore w:val="1"/>
          <w:wBefore w:w="16" w:type="dxa"/>
          <w:trHeight w:val="2517"/>
        </w:trPr>
        <w:tc>
          <w:tcPr>
            <w:tcW w:w="8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50090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1.7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3634A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Мероприятие (результат)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«Реализация мероприятий по временному социально- бытовому обустройству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br/>
              <w:t>граждан Российской Федерации, проживающих на территории Белгородской области, вынужденно покинувших территории постоянного проживания»</w:t>
            </w:r>
          </w:p>
        </w:tc>
        <w:tc>
          <w:tcPr>
            <w:tcW w:w="169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4D297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-</w:t>
            </w:r>
          </w:p>
        </w:tc>
        <w:tc>
          <w:tcPr>
            <w:tcW w:w="128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FDA59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Учрежде</w:t>
            </w:r>
            <w:proofErr w:type="spellEnd"/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 xml:space="preserve"> </w:t>
            </w:r>
            <w:proofErr w:type="spellStart"/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ний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86CF6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8F109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2023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ADAD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AA3A9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54DC2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4CA44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074C9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D13F1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2E4FB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Выполнение функций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br/>
              <w:t>(формирование отчетных</w:t>
            </w: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br/>
              <w:t>данных)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7689F" w14:textId="77777777" w:rsidR="00CC3329" w:rsidRPr="00CC3329" w:rsidRDefault="00CC3329" w:rsidP="00CC33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да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563C5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Показатель комплекса процессных </w:t>
            </w:r>
            <w:proofErr w:type="spellStart"/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>мероприяти</w:t>
            </w:r>
            <w:proofErr w:type="spellEnd"/>
            <w:r w:rsidRPr="00CC3329">
              <w:rPr>
                <w:rFonts w:ascii="Times New Roman" w:eastAsia="Times New Roman" w:hAnsi="Times New Roman" w:cs="Times New Roman"/>
                <w:kern w:val="0"/>
                <w:sz w:val="18"/>
                <w:szCs w:val="18"/>
                <w:lang w:eastAsia="ru-RU"/>
                <w14:ligatures w14:val="none"/>
              </w:rPr>
              <w:t xml:space="preserve"> й 1.1.</w:t>
            </w:r>
          </w:p>
        </w:tc>
      </w:tr>
      <w:tr w:rsidR="00CC3329" w:rsidRPr="00CC3329" w14:paraId="64B4476C" w14:textId="77777777" w:rsidTr="00086E39">
        <w:tblPrEx>
          <w:tblLook w:val="04A0" w:firstRow="1" w:lastRow="0" w:firstColumn="1" w:lastColumn="0" w:noHBand="0" w:noVBand="1"/>
        </w:tblPrEx>
        <w:trPr>
          <w:gridBefore w:val="1"/>
          <w:wBefore w:w="16" w:type="dxa"/>
          <w:trHeight w:val="675"/>
        </w:trPr>
        <w:tc>
          <w:tcPr>
            <w:tcW w:w="1545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022D0" w14:textId="77777777" w:rsidR="00CC3329" w:rsidRPr="00CC3329" w:rsidRDefault="00CC3329" w:rsidP="00CC332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C332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  <w:t>Осуществление мероприятий по временному социально-бытовому обустройству граждан Российской Федерации, проживающих на территории Белгородской области, вынужденно покинувших территории постоянного проживания</w:t>
            </w:r>
          </w:p>
        </w:tc>
      </w:tr>
    </w:tbl>
    <w:p w14:paraId="17530422" w14:textId="3A5603A1" w:rsidR="00CC3329" w:rsidRDefault="00CC3329" w:rsidP="00C85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2CBEE47B" w14:textId="77777777" w:rsidR="00CC3329" w:rsidRDefault="00CC3329" w:rsidP="00C85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</w:p>
    <w:p w14:paraId="4A51DC1F" w14:textId="255A0C8E" w:rsidR="00B142AB" w:rsidRDefault="00B142AB" w:rsidP="00C85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  <w:lastRenderedPageBreak/>
        <w:t>Приложение № 7</w:t>
      </w:r>
    </w:p>
    <w:p w14:paraId="41765F0A" w14:textId="77777777" w:rsidR="00B142AB" w:rsidRDefault="00B142AB" w:rsidP="00C85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  <w:t>к постановлению администрации Белгородского района</w:t>
      </w:r>
    </w:p>
    <w:p w14:paraId="7528CAF0" w14:textId="77777777" w:rsidR="00B142AB" w:rsidRDefault="00B142AB" w:rsidP="00C8553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kern w:val="0"/>
          <w:sz w:val="23"/>
          <w:szCs w:val="23"/>
          <w:u w:val="single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  <w:t xml:space="preserve">от  </w:t>
      </w:r>
      <w:r>
        <w:rPr>
          <w:rFonts w:ascii="Times New Roman" w:hAnsi="Times New Roman" w:cs="Times New Roman"/>
          <w:color w:val="000000"/>
          <w:kern w:val="0"/>
          <w:sz w:val="23"/>
          <w:szCs w:val="23"/>
          <w:u w:val="single"/>
        </w:rPr>
        <w:t>                     </w:t>
      </w:r>
      <w:r>
        <w:rPr>
          <w:rFonts w:ascii="Times New Roman" w:hAnsi="Times New Roman" w:cs="Times New Roman"/>
          <w:b/>
          <w:bCs/>
          <w:color w:val="000000"/>
          <w:kern w:val="0"/>
          <w:sz w:val="23"/>
          <w:szCs w:val="23"/>
        </w:rPr>
        <w:t xml:space="preserve">№ </w:t>
      </w:r>
      <w:r>
        <w:rPr>
          <w:rFonts w:ascii="Times New Roman" w:hAnsi="Times New Roman" w:cs="Times New Roman"/>
          <w:color w:val="000000"/>
          <w:kern w:val="0"/>
          <w:sz w:val="23"/>
          <w:szCs w:val="23"/>
          <w:u w:val="single"/>
        </w:rPr>
        <w:t>                     </w:t>
      </w:r>
    </w:p>
    <w:p w14:paraId="0DFB91F1" w14:textId="071A800E" w:rsidR="00B142AB" w:rsidRDefault="00B142AB" w:rsidP="00C85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kern w:val="0"/>
          <w:sz w:val="26"/>
          <w:szCs w:val="26"/>
        </w:rPr>
        <w:t>5. Финансовое обеспечение комплекса процессных мероприятий 5</w:t>
      </w:r>
    </w:p>
    <w:p w14:paraId="1EAF40BA" w14:textId="77777777" w:rsidR="00B142AB" w:rsidRDefault="00B142AB" w:rsidP="00C855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sz w:val="26"/>
          <w:szCs w:val="26"/>
        </w:rPr>
      </w:pPr>
    </w:p>
    <w:tbl>
      <w:tblPr>
        <w:tblW w:w="16544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5529"/>
        <w:gridCol w:w="6"/>
        <w:gridCol w:w="1554"/>
        <w:gridCol w:w="1275"/>
        <w:gridCol w:w="1418"/>
        <w:gridCol w:w="1417"/>
        <w:gridCol w:w="1134"/>
        <w:gridCol w:w="1134"/>
        <w:gridCol w:w="1276"/>
        <w:gridCol w:w="1134"/>
        <w:gridCol w:w="667"/>
      </w:tblGrid>
      <w:tr w:rsidR="00C8553C" w14:paraId="5698A764" w14:textId="77777777" w:rsidTr="00C8553C">
        <w:trPr>
          <w:gridAfter w:val="1"/>
          <w:wAfter w:w="667" w:type="dxa"/>
          <w:trHeight w:val="276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209107C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6E36B2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6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D93850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Объем финансового обеспечения по годам, тыс. рублей</w:t>
            </w:r>
          </w:p>
        </w:tc>
        <w:tc>
          <w:tcPr>
            <w:tcW w:w="11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2DE92C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05FFEE8D" w14:textId="77777777" w:rsidTr="00C8553C">
        <w:trPr>
          <w:gridAfter w:val="1"/>
          <w:wAfter w:w="667" w:type="dxa"/>
          <w:trHeight w:val="288"/>
        </w:trPr>
        <w:tc>
          <w:tcPr>
            <w:tcW w:w="55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A8E4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129A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81980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2025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72CEC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2026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3496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2027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2DA7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2028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2F07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2029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0407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65F1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Всего</w:t>
            </w:r>
          </w:p>
        </w:tc>
      </w:tr>
      <w:tr w:rsidR="00C8553C" w14:paraId="7D3F07B5" w14:textId="77777777" w:rsidTr="00C8553C">
        <w:trPr>
          <w:gridAfter w:val="1"/>
          <w:wAfter w:w="667" w:type="dxa"/>
          <w:trHeight w:val="276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F5616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6730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839C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E27E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E2FEC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1618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6538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E33D6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77D83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10</w:t>
            </w:r>
          </w:p>
        </w:tc>
      </w:tr>
      <w:tr w:rsidR="00C8553C" w14:paraId="2451E4D6" w14:textId="77777777" w:rsidTr="002760B9">
        <w:trPr>
          <w:gridAfter w:val="1"/>
          <w:wAfter w:w="667" w:type="dxa"/>
          <w:trHeight w:val="720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617AC7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Комплекс процессных мероприятий 5</w:t>
            </w:r>
          </w:p>
          <w:p w14:paraId="053FC82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«Обеспечение реализации муниципальной программы» (всего),</w:t>
            </w:r>
          </w:p>
          <w:p w14:paraId="7AEECDF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14:paraId="36618834" w14:textId="77777777" w:rsidR="00C8553C" w:rsidRDefault="00C8553C" w:rsidP="002760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0340500000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30157" w14:textId="4AFE693D" w:rsidR="00C8553C" w:rsidRDefault="00C90A5A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49614,3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7474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36092,0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5BB5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37167,8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FF46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37167,8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1104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37167,8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A585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37167,8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C1F08" w14:textId="51AF7E2E" w:rsidR="00C8553C" w:rsidRDefault="00C90A5A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234377,5</w:t>
            </w:r>
          </w:p>
        </w:tc>
      </w:tr>
      <w:tr w:rsidR="002760B9" w14:paraId="2DACBC64" w14:textId="77777777" w:rsidTr="002760B9">
        <w:trPr>
          <w:gridAfter w:val="1"/>
          <w:wAfter w:w="667" w:type="dxa"/>
          <w:trHeight w:val="432"/>
        </w:trPr>
        <w:tc>
          <w:tcPr>
            <w:tcW w:w="5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74C4B17E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6" w:space="0" w:color="000000"/>
            </w:tcBorders>
          </w:tcPr>
          <w:p w14:paraId="3CC1F887" w14:textId="77777777" w:rsidR="002760B9" w:rsidRDefault="002760B9" w:rsidP="0027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53692" w14:textId="73E53F80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B3B22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854C0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83BF0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205F7F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FC67E6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AB774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</w:tr>
      <w:tr w:rsidR="00C8553C" w14:paraId="6B4C0AF2" w14:textId="77777777" w:rsidTr="00C8553C">
        <w:trPr>
          <w:gridAfter w:val="1"/>
          <w:wAfter w:w="667" w:type="dxa"/>
          <w:trHeight w:val="432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42430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DAD39C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F4AA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32805,3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0F3E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33120,3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A37C3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34337,3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A394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34337,3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492B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34337,3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C5CB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34337,3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E3B6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203274,8</w:t>
            </w:r>
          </w:p>
        </w:tc>
      </w:tr>
      <w:tr w:rsidR="00C8553C" w14:paraId="4FA74352" w14:textId="77777777" w:rsidTr="00C8553C">
        <w:trPr>
          <w:gridAfter w:val="1"/>
          <w:wAfter w:w="667" w:type="dxa"/>
          <w:trHeight w:val="276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CE28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39AE4D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A658D" w14:textId="2D14D5E4" w:rsidR="00C8553C" w:rsidRDefault="00C90A5A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16809</w:t>
            </w:r>
            <w:r w:rsidR="00C8553C"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68A5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2971,7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962DA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2830,5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352A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2830,5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61CAC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2830,5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6A3B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2830,5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363EC" w14:textId="1435FA2F" w:rsidR="00C8553C" w:rsidRDefault="00C90A5A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31102,7</w:t>
            </w:r>
          </w:p>
        </w:tc>
      </w:tr>
      <w:tr w:rsidR="00C8553C" w14:paraId="79559FAC" w14:textId="77777777" w:rsidTr="00C8553C">
        <w:trPr>
          <w:gridAfter w:val="1"/>
          <w:wAfter w:w="667" w:type="dxa"/>
          <w:trHeight w:val="276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E8976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C6A8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098A3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C70E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3C633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7778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1708C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7AA7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3578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</w:tr>
      <w:tr w:rsidR="00C8553C" w14:paraId="55FEBB8A" w14:textId="77777777" w:rsidTr="002760B9">
        <w:trPr>
          <w:gridAfter w:val="1"/>
          <w:wAfter w:w="667" w:type="dxa"/>
          <w:trHeight w:val="864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4DB92F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1.1 «Обеспечена деятельность органов социальной защиты населения</w:t>
            </w:r>
          </w:p>
          <w:p w14:paraId="56A266A6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по осуществлению отдельных мер социальной защиты населения» (всего), в том числе: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14:paraId="2F48C260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873 1006</w:t>
            </w:r>
          </w:p>
          <w:p w14:paraId="1555AF13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0340571230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A295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21520,0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0ECB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21727,0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5D07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22505,0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C4B7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22505,0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7D7F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22505,0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5005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22505,0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BBD43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133267,0</w:t>
            </w:r>
          </w:p>
        </w:tc>
      </w:tr>
      <w:tr w:rsidR="002760B9" w14:paraId="6FCF6B08" w14:textId="77777777" w:rsidTr="002760B9">
        <w:trPr>
          <w:gridAfter w:val="1"/>
          <w:wAfter w:w="667" w:type="dxa"/>
          <w:trHeight w:val="432"/>
        </w:trPr>
        <w:tc>
          <w:tcPr>
            <w:tcW w:w="5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86D7A45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6" w:space="0" w:color="000000"/>
            </w:tcBorders>
          </w:tcPr>
          <w:p w14:paraId="4F9526A8" w14:textId="77777777" w:rsidR="002760B9" w:rsidRDefault="002760B9" w:rsidP="0027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DFE90" w14:textId="61929619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BDF62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5A339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3757C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EDD3A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9E957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97E67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</w:tr>
      <w:tr w:rsidR="00C8553C" w14:paraId="2665DA93" w14:textId="77777777" w:rsidTr="002760B9">
        <w:trPr>
          <w:gridAfter w:val="1"/>
          <w:wAfter w:w="667" w:type="dxa"/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0349FAA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560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14:paraId="4821D67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DB8D3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18741,0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8517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18929,0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A21C3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19687,0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E266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19687,0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350D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19687,0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81672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19687,0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01B2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116418,0</w:t>
            </w:r>
          </w:p>
        </w:tc>
      </w:tr>
      <w:tr w:rsidR="00C8553C" w14:paraId="09F67611" w14:textId="77777777" w:rsidTr="00C8553C">
        <w:trPr>
          <w:gridAfter w:val="1"/>
          <w:wAfter w:w="667" w:type="dxa"/>
          <w:trHeight w:val="168"/>
        </w:trPr>
        <w:tc>
          <w:tcPr>
            <w:tcW w:w="55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F0C6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10C6EF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9CA80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2779,0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A895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2798,0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467D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2818,0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F64C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2818,0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A652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2818,0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6BBC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2818,0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E360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16849,0</w:t>
            </w:r>
          </w:p>
        </w:tc>
      </w:tr>
      <w:tr w:rsidR="00C8553C" w14:paraId="053A2722" w14:textId="77777777" w:rsidTr="00C8553C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C31B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7ACBEA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BFAB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D3E3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82BE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A178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5C6F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E2C80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DE44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3CFB06A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34B7143B" w14:textId="77777777" w:rsidTr="00C8553C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BF24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99C9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8A1F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B915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4CC4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D362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32594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7784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DBE7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4DB1AFE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10529FE6" w14:textId="77777777" w:rsidTr="002760B9">
        <w:trPr>
          <w:trHeight w:val="100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E8FDBF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Мероприятие (результат) 1.2 «Обеспечена деятельность органов социальной защиты населения по опеке и попечительству в</w:t>
            </w:r>
          </w:p>
          <w:p w14:paraId="1FF5BBD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отношении несовершеннолетних 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лиц из числа детей-сирот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и детей, оставшихся</w:t>
            </w:r>
          </w:p>
          <w:p w14:paraId="3132FFC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без попечения родителей» (всего), в том числе: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14:paraId="0C8BD170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873 1006</w:t>
            </w:r>
          </w:p>
          <w:p w14:paraId="6AEE5C20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0340571240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1186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6171,0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327E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6233,0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D962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6482,0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35ADC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6482,0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8AF2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6482,0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4D27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6482,0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B523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38332,0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709E9F4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760B9" w14:paraId="5757360C" w14:textId="77777777" w:rsidTr="002760B9">
        <w:trPr>
          <w:trHeight w:val="168"/>
        </w:trPr>
        <w:tc>
          <w:tcPr>
            <w:tcW w:w="5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4CCCFA51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6" w:space="0" w:color="000000"/>
            </w:tcBorders>
          </w:tcPr>
          <w:p w14:paraId="65F46FBC" w14:textId="77777777" w:rsidR="002760B9" w:rsidRDefault="002760B9" w:rsidP="0027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B2F39" w14:textId="30E540D1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F8316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4B39E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B78F6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C3090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FCAD2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4B135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57BF0CB4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006AFFC1" w14:textId="77777777" w:rsidTr="002760B9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47C15056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14:paraId="5E33D53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8C23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6167,0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F297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6229,0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5CB1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6478,0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DE310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6478,0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CBA40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6478,0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1F02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6478,0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61BB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38308,0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18834E9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5CD581D3" w14:textId="77777777" w:rsidTr="00C8553C">
        <w:trPr>
          <w:trHeight w:val="168"/>
        </w:trPr>
        <w:tc>
          <w:tcPr>
            <w:tcW w:w="55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23D1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94F95F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929E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9DDDC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1115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24CC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968C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49FD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59C6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24,0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428E015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55443A11" w14:textId="77777777" w:rsidTr="00C8553C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2701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AF3068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E89F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08F0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C748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06A7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03876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2BE5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BECC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0667C02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4379A7FC" w14:textId="77777777" w:rsidTr="00C8553C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46F1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6F28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2830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96B8C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FC90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0E6D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4AE5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0BFC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936E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568B925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4CE084A7" w14:textId="77777777" w:rsidTr="002760B9">
        <w:trPr>
          <w:trHeight w:val="672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D2E57F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1.3 «Обеспечена деятельность органов социальной защиты населения по опеке и попечительству в отношении совершеннолетних лиц» (всего), в том числе: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14:paraId="65F1B4BC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873 1006</w:t>
            </w:r>
          </w:p>
          <w:p w14:paraId="04AF82D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0340571250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C27B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1102,0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C394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1112,0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E093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1152,0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3AA0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1152,0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F2A8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1152,0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F88A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1152,0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997E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6822,0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6CD545B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760B9" w14:paraId="1794B506" w14:textId="77777777" w:rsidTr="002760B9">
        <w:trPr>
          <w:trHeight w:val="168"/>
        </w:trPr>
        <w:tc>
          <w:tcPr>
            <w:tcW w:w="5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C4DC838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6" w:space="0" w:color="000000"/>
            </w:tcBorders>
          </w:tcPr>
          <w:p w14:paraId="08E068A7" w14:textId="77777777" w:rsidR="002760B9" w:rsidRDefault="002760B9" w:rsidP="0027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68AE0" w14:textId="699EB70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A90E3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52252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24CB4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54F9D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BF2AE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9E357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72934A42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63A66687" w14:textId="77777777" w:rsidTr="002760B9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3EF16226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14:paraId="4D4F23C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C1FD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985,0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FE952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995,0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D0AC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1035,0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2652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1035,0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70891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1035,0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879CC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1035,0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5485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6120,0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7966465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02498EA5" w14:textId="77777777" w:rsidTr="00C8553C">
        <w:trPr>
          <w:trHeight w:val="168"/>
        </w:trPr>
        <w:tc>
          <w:tcPr>
            <w:tcW w:w="55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835E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2F928E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3DA8C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117,0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4248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117,0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9DF4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117,0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876C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117,0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14FB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117,0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AF0E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117,0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878D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702,0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4B51201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04A8188E" w14:textId="77777777" w:rsidTr="00C8553C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1F37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F15AD1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E372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7A1CC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6F0E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4363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1B31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FD5E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E4F1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6D5C2FF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52417781" w14:textId="77777777" w:rsidTr="00C8553C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2B78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8B6B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6C5E0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2071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668E6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3293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08E3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D14D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5912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664DD06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28FD21A6" w14:textId="77777777" w:rsidTr="002760B9">
        <w:trPr>
          <w:trHeight w:val="1176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4927983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1.4 «Осуществление материального обеспечения деятельности органов социальной защиты населения</w:t>
            </w:r>
          </w:p>
          <w:p w14:paraId="724C74C6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на организацию предоставления ежемесячных денежных компенсаций расходов по оплате жилищно-коммунальных услуг» (всего),</w:t>
            </w:r>
          </w:p>
          <w:p w14:paraId="7A28B62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в том числе: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14:paraId="06E006E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873 1006</w:t>
            </w:r>
          </w:p>
          <w:p w14:paraId="5B75899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0340571260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C05C6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4003,0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6654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4039,0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93C26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4189,0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55D5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4189,0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A9CC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4189,0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D9E1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4189,0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7A93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24798,0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0CE42F7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760B9" w14:paraId="58E9C1AE" w14:textId="77777777" w:rsidTr="002760B9">
        <w:trPr>
          <w:trHeight w:val="168"/>
        </w:trPr>
        <w:tc>
          <w:tcPr>
            <w:tcW w:w="5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200B31A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6" w:space="0" w:color="000000"/>
            </w:tcBorders>
          </w:tcPr>
          <w:p w14:paraId="05E49FA2" w14:textId="77777777" w:rsidR="002760B9" w:rsidRDefault="002760B9" w:rsidP="0027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B53D5" w14:textId="675A1500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BCC60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C48FB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89150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8B7285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52498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9B19C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4C2F9812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272152D7" w14:textId="77777777" w:rsidTr="002760B9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1AB8139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14:paraId="22D375F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1923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3704,0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25F9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3740,0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A962C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3890,0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0002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3890,0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02E72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3890,0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9CCB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3890,0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F0F00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23004,0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274F4546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49F95B96" w14:textId="77777777" w:rsidTr="00C8553C">
        <w:trPr>
          <w:trHeight w:val="168"/>
        </w:trPr>
        <w:tc>
          <w:tcPr>
            <w:tcW w:w="55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3D5B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ADB0F5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792F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299,0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D967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299,0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369A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299,0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89AC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299,0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7D60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299,0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BD5A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299,0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FC66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1794,0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0FEB1E6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017F4CE8" w14:textId="77777777" w:rsidTr="00C8553C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B55F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55EDC9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0AB1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FD02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1DA6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4D15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0300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0521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92CD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56AB378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1B2F1ACF" w14:textId="77777777" w:rsidTr="00C8553C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61F9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6F6B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3B06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3EA9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C588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D4EE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879D6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6EDF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50EA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7FAFED4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25E2DD4E" w14:textId="77777777" w:rsidTr="00C8553C">
        <w:trPr>
          <w:trHeight w:val="840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24327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Мероприятие (результат) 1.5 «Осуществление материального обеспечения деятельности органов социальной защиты населения на организацию предоставления социального пособия на погребение» (всего), в том числе: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7CB0F31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873 1006</w:t>
            </w:r>
          </w:p>
          <w:p w14:paraId="2B69CC7C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0340571270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68DE3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9,3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DF2F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9,3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EBBB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4D22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EADC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9,3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DB17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EEE76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55,8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399F0DD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760B9" w14:paraId="0D65896F" w14:textId="77777777" w:rsidTr="002760B9">
        <w:trPr>
          <w:trHeight w:val="168"/>
        </w:trPr>
        <w:tc>
          <w:tcPr>
            <w:tcW w:w="5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B50B7E8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6" w:space="0" w:color="000000"/>
            </w:tcBorders>
          </w:tcPr>
          <w:p w14:paraId="018F5C40" w14:textId="77777777" w:rsidR="002760B9" w:rsidRDefault="002760B9" w:rsidP="0027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A70402" w14:textId="7D535922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179AC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59720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35FB9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BFF6C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28316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BCD51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2F20839A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332AF79B" w14:textId="77777777" w:rsidTr="002760B9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B561CA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nil"/>
              <w:right w:val="single" w:sz="6" w:space="0" w:color="000000"/>
            </w:tcBorders>
          </w:tcPr>
          <w:p w14:paraId="0196D8E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C481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9,3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36BEAC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9,3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DBEC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D158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1086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9,3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C688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9,3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3E33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55,8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1160370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70F2A678" w14:textId="77777777" w:rsidTr="00C8553C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9D1C6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0A151F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1B9E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4EE70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C341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7951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0B1A3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B78E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B1D93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525A657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3D50A98E" w14:textId="77777777" w:rsidTr="00C8553C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E9448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7B1E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1059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F884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C0E9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D9A2C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6B54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4A6A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B24C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69DF79C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582B94C8" w14:textId="77777777" w:rsidTr="002760B9">
        <w:trPr>
          <w:trHeight w:val="504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5A857EA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1.6 «Мероприятие по поддержке социально ориентированных</w:t>
            </w:r>
          </w:p>
          <w:p w14:paraId="4E57E2B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некоммерческих организаций»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CA18CD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873 1006</w:t>
            </w:r>
          </w:p>
          <w:p w14:paraId="7CA46EA3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0340520210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56A4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3155,3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C45B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2971,7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B88B3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2830,5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C8013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2830,5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43C3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2830,5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675D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2830,5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2FEC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17449,0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4C363F6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760B9" w14:paraId="24E61F63" w14:textId="77777777" w:rsidTr="002760B9">
        <w:trPr>
          <w:trHeight w:val="168"/>
        </w:trPr>
        <w:tc>
          <w:tcPr>
            <w:tcW w:w="5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1AF79D3E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6" w:space="0" w:color="000000"/>
            </w:tcBorders>
          </w:tcPr>
          <w:p w14:paraId="2A91C618" w14:textId="77777777" w:rsidR="002760B9" w:rsidRDefault="002760B9" w:rsidP="0027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7B3BF" w14:textId="7F4F919A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79654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EFC98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D123C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1586C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9EBCB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7AC4E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19F9F2D9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36519265" w14:textId="77777777" w:rsidTr="002760B9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B4EE76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14:paraId="0D10AE2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6673C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E34AC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98AC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E4BF0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406E3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8FDF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4D6B6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50ADCB00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237C83F1" w14:textId="77777777" w:rsidTr="00C8553C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A0CE6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97DB61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F3E70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3155,3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B1D5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2971,7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247FC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2830,5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0682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2830,5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8D00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2830,5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15BE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2830,5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0ACE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17449,0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28A6D66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24EF1BA0" w14:textId="77777777" w:rsidTr="00C8553C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E697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043C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B4415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C8F76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8735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4CAEE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EFB3C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8F76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8E72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3B68220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53633ADB" w14:textId="77777777" w:rsidTr="002760B9">
        <w:trPr>
          <w:trHeight w:val="100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040386D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1.7 «Реализация мероприятий по временному социально- бытовому обустройству граждан Российской Федерации, проживающих на территории</w:t>
            </w:r>
          </w:p>
          <w:p w14:paraId="1659BFE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Белгородской области, вынужденно покинувших территории постоянного проживания»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0C23BED0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873 1006</w:t>
            </w:r>
          </w:p>
          <w:p w14:paraId="525BE663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0340521280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23FFA" w14:textId="62D1CB8C" w:rsidR="00C8553C" w:rsidRPr="00C90A5A" w:rsidRDefault="00C90A5A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90A5A"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12091,3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D35C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4287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07680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F0B9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C0900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235D7" w14:textId="6BE8D893" w:rsidR="00C8553C" w:rsidRPr="00C90A5A" w:rsidRDefault="00C90A5A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C90A5A">
              <w:rPr>
                <w:rFonts w:ascii="Times New Roman" w:hAnsi="Times New Roman" w:cs="Times New Roman"/>
                <w:b/>
                <w:color w:val="000000"/>
                <w:kern w:val="0"/>
                <w:sz w:val="20"/>
                <w:szCs w:val="20"/>
              </w:rPr>
              <w:t>12091,3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5018683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760B9" w14:paraId="32900D47" w14:textId="77777777" w:rsidTr="002760B9">
        <w:trPr>
          <w:trHeight w:val="168"/>
        </w:trPr>
        <w:tc>
          <w:tcPr>
            <w:tcW w:w="5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0D5CFD5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8932804" w14:textId="77777777" w:rsidR="002760B9" w:rsidRDefault="002760B9" w:rsidP="0027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E5110" w14:textId="0C38C2BB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8B07A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6EDBF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B7F6B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40D33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B5BEF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2A3CA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68522631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1BD701CD" w14:textId="77777777" w:rsidTr="002760B9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5B5A30B6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14:paraId="2E0BA0B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5EB6" w14:textId="190DDCB3" w:rsidR="00C8553C" w:rsidRDefault="00C90A5A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12091,3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81CB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3A0C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CDB60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8B1D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C49C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6E648" w14:textId="0B226F1B" w:rsidR="00C8553C" w:rsidRDefault="00C90A5A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12091,3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2D3D183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24B9C1D5" w14:textId="77777777" w:rsidTr="00C8553C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CC6B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областного бюджета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20FA7D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651F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29A4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4E52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85A8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5671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20320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ECDEC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538EB4C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2F0DADEC" w14:textId="77777777" w:rsidTr="00C8553C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DE12C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411D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CB85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A03D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2BF4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FDA2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11D8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78F2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B985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5620454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4F989136" w14:textId="77777777" w:rsidTr="002760B9">
        <w:trPr>
          <w:trHeight w:val="840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AD6125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Мероприятие (результат) 1.8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Органицация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 xml:space="preserve"> работы службы сопровождения семей участников специальной военной операции и граждан, пострадавших в результате обстрелов со стороны вооруженных формирований Украины "Куратор семьи"»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</w:tcPr>
          <w:p w14:paraId="418BA5F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873 1006</w:t>
            </w:r>
          </w:p>
          <w:p w14:paraId="256B04A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0340521710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EEB5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1562,4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72C9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586D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31A4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51C9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7C40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7DFD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1562,4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4943F84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2760B9" w14:paraId="79DCDC0B" w14:textId="77777777" w:rsidTr="002760B9">
        <w:trPr>
          <w:trHeight w:val="168"/>
        </w:trPr>
        <w:tc>
          <w:tcPr>
            <w:tcW w:w="55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2B07A128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6" w:space="0" w:color="000000"/>
            </w:tcBorders>
          </w:tcPr>
          <w:p w14:paraId="5ADBD07B" w14:textId="77777777" w:rsidR="002760B9" w:rsidRDefault="002760B9" w:rsidP="00276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E3BCD" w14:textId="4759CB5F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90330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0C0880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EFBF3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4973B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A993C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574BB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759BECEB" w14:textId="77777777" w:rsidR="002760B9" w:rsidRDefault="002760B9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04C5A876" w14:textId="77777777" w:rsidTr="002760B9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nil"/>
              <w:right w:val="single" w:sz="4" w:space="0" w:color="auto"/>
            </w:tcBorders>
          </w:tcPr>
          <w:p w14:paraId="28F288C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местный бюджет</w:t>
            </w:r>
          </w:p>
        </w:tc>
        <w:tc>
          <w:tcPr>
            <w:tcW w:w="1560" w:type="dxa"/>
            <w:gridSpan w:val="2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14:paraId="7B75509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0BF90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868,2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1DEF0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27F0C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0AB6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B6EA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18C6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550E6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868,2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6EFD417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1DB45D3A" w14:textId="77777777" w:rsidTr="00C8553C">
        <w:trPr>
          <w:trHeight w:val="168"/>
        </w:trPr>
        <w:tc>
          <w:tcPr>
            <w:tcW w:w="552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C60C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A78943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A11F6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694,2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FF571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7B94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ADE3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B912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CC009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019E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694,2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333F47D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62E21C65" w14:textId="77777777" w:rsidTr="00C8553C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92FA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межбюджетные трансферты из областного бюджета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D5711D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475AF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36D2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F3BF3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B9765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BC76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E49E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5402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190B55AA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C8553C" w14:paraId="4D9DDEFC" w14:textId="77777777" w:rsidTr="00C8553C">
        <w:trPr>
          <w:trHeight w:val="168"/>
        </w:trPr>
        <w:tc>
          <w:tcPr>
            <w:tcW w:w="5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82D07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6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43352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19918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DB126C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E97DE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5094D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286C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9FFF4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CDDD3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  <w:t>0,0</w:t>
            </w: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14:paraId="4766CB9B" w14:textId="77777777" w:rsidR="00C8553C" w:rsidRDefault="00C8553C" w:rsidP="00C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50650C34" w14:textId="77777777" w:rsidR="00C657B5" w:rsidRDefault="00C657B5"/>
    <w:sectPr w:rsidR="00C657B5" w:rsidSect="00390AD4">
      <w:pgSz w:w="16838" w:h="11906" w:orient="landscape"/>
      <w:pgMar w:top="993" w:right="536" w:bottom="255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30042D" w14:textId="77777777" w:rsidR="007954B1" w:rsidRDefault="007954B1" w:rsidP="00CC3329">
      <w:pPr>
        <w:spacing w:after="0" w:line="240" w:lineRule="auto"/>
      </w:pPr>
      <w:r>
        <w:separator/>
      </w:r>
    </w:p>
    <w:p w14:paraId="301D1029" w14:textId="77777777" w:rsidR="007954B1" w:rsidRDefault="007954B1"/>
  </w:endnote>
  <w:endnote w:type="continuationSeparator" w:id="0">
    <w:p w14:paraId="6B067AC4" w14:textId="77777777" w:rsidR="007954B1" w:rsidRDefault="007954B1" w:rsidP="00CC3329">
      <w:pPr>
        <w:spacing w:after="0" w:line="240" w:lineRule="auto"/>
      </w:pPr>
      <w:r>
        <w:continuationSeparator/>
      </w:r>
    </w:p>
    <w:p w14:paraId="72A09348" w14:textId="77777777" w:rsidR="007954B1" w:rsidRDefault="007954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BCDB0F" w14:textId="77777777" w:rsidR="007954B1" w:rsidRDefault="007954B1" w:rsidP="00CC3329">
      <w:pPr>
        <w:spacing w:after="0" w:line="240" w:lineRule="auto"/>
      </w:pPr>
      <w:r>
        <w:separator/>
      </w:r>
    </w:p>
    <w:p w14:paraId="0E2CC3CA" w14:textId="77777777" w:rsidR="007954B1" w:rsidRDefault="007954B1"/>
  </w:footnote>
  <w:footnote w:type="continuationSeparator" w:id="0">
    <w:p w14:paraId="074B1EDA" w14:textId="77777777" w:rsidR="007954B1" w:rsidRDefault="007954B1" w:rsidP="00CC3329">
      <w:pPr>
        <w:spacing w:after="0" w:line="240" w:lineRule="auto"/>
      </w:pPr>
      <w:r>
        <w:continuationSeparator/>
      </w:r>
    </w:p>
    <w:p w14:paraId="67EB4F75" w14:textId="77777777" w:rsidR="007954B1" w:rsidRDefault="007954B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8644510"/>
      <w:docPartObj>
        <w:docPartGallery w:val="Page Numbers (Top of Page)"/>
        <w:docPartUnique/>
      </w:docPartObj>
    </w:sdtPr>
    <w:sdtEndPr/>
    <w:sdtContent>
      <w:p w14:paraId="008531B1" w14:textId="2B97DA3B" w:rsidR="0001414F" w:rsidRDefault="0001414F" w:rsidP="0001414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FF0">
          <w:rPr>
            <w:noProof/>
          </w:rPr>
          <w:t>14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2611044"/>
      <w:docPartObj>
        <w:docPartGallery w:val="Page Numbers (Top of Page)"/>
        <w:docPartUnique/>
      </w:docPartObj>
    </w:sdtPr>
    <w:sdtEndPr/>
    <w:sdtContent>
      <w:p w14:paraId="14A9F41C" w14:textId="1C19EB92" w:rsidR="0001414F" w:rsidRDefault="0001414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FF0">
          <w:rPr>
            <w:noProof/>
          </w:rPr>
          <w:t>1</w:t>
        </w:r>
        <w:r>
          <w:fldChar w:fldCharType="end"/>
        </w:r>
      </w:p>
    </w:sdtContent>
  </w:sdt>
  <w:p w14:paraId="5706A27C" w14:textId="77777777" w:rsidR="0001414F" w:rsidRDefault="0001414F" w:rsidP="0001414F">
    <w:pPr>
      <w:pStyle w:val="ac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257"/>
    <w:rsid w:val="0000110F"/>
    <w:rsid w:val="0001414F"/>
    <w:rsid w:val="00086E39"/>
    <w:rsid w:val="000C2293"/>
    <w:rsid w:val="000D11FA"/>
    <w:rsid w:val="00106910"/>
    <w:rsid w:val="00150699"/>
    <w:rsid w:val="00197FE7"/>
    <w:rsid w:val="00201D92"/>
    <w:rsid w:val="002760B9"/>
    <w:rsid w:val="00390AD4"/>
    <w:rsid w:val="00401E7D"/>
    <w:rsid w:val="00403B9B"/>
    <w:rsid w:val="004508DB"/>
    <w:rsid w:val="00621CB4"/>
    <w:rsid w:val="00757A4F"/>
    <w:rsid w:val="00782556"/>
    <w:rsid w:val="007916B8"/>
    <w:rsid w:val="007954B1"/>
    <w:rsid w:val="00896E31"/>
    <w:rsid w:val="00913257"/>
    <w:rsid w:val="009B5819"/>
    <w:rsid w:val="009D6904"/>
    <w:rsid w:val="00A16FF0"/>
    <w:rsid w:val="00B142AB"/>
    <w:rsid w:val="00B56D0F"/>
    <w:rsid w:val="00BF6F6B"/>
    <w:rsid w:val="00C657B5"/>
    <w:rsid w:val="00C8553C"/>
    <w:rsid w:val="00C90A5A"/>
    <w:rsid w:val="00C95FAA"/>
    <w:rsid w:val="00CC3329"/>
    <w:rsid w:val="00CD7363"/>
    <w:rsid w:val="00F4645D"/>
    <w:rsid w:val="00F466FF"/>
    <w:rsid w:val="00FA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E72EE"/>
  <w15:chartTrackingRefBased/>
  <w15:docId w15:val="{BD3733E1-E390-4182-ADB3-944DA557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32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32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32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32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32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32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32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32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32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32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132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132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1325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1325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1325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1325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1325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1325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132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132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132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132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132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1325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1325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1325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132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1325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13257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CC3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C3329"/>
  </w:style>
  <w:style w:type="paragraph" w:styleId="ae">
    <w:name w:val="footer"/>
    <w:basedOn w:val="a"/>
    <w:link w:val="af"/>
    <w:uiPriority w:val="99"/>
    <w:unhideWhenUsed/>
    <w:rsid w:val="00CC3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C3329"/>
  </w:style>
  <w:style w:type="table" w:customStyle="1" w:styleId="11">
    <w:name w:val="Сетка таблицы1"/>
    <w:basedOn w:val="a1"/>
    <w:next w:val="af0"/>
    <w:uiPriority w:val="39"/>
    <w:rsid w:val="00F466F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39"/>
    <w:rsid w:val="00F466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6757</Words>
  <Characters>38516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2025-04-16T14:06:00Z</dcterms:created>
  <dcterms:modified xsi:type="dcterms:W3CDTF">2025-04-17T07:41:00Z</dcterms:modified>
</cp:coreProperties>
</file>