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F544C" w14:textId="77777777" w:rsidR="003D1F6C" w:rsidRDefault="003D1F6C" w:rsidP="003D1F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14:paraId="7A61AA5E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D1D249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7CF0FD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361C22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E238DD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AC6183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258F5F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F9EC80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F2E529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4E16A3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C71C4B" w14:textId="77777777" w:rsidR="00FC1CB9" w:rsidRDefault="00FC1CB9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95421D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161658" w14:textId="77777777" w:rsidR="003D1F6C" w:rsidRDefault="003D1F6C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641692" w14:textId="77777777" w:rsidR="0043437A" w:rsidRDefault="0043437A" w:rsidP="003D1F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C2A864" w14:textId="77777777" w:rsidR="003D1F6C" w:rsidRPr="006B2424" w:rsidRDefault="003D1F6C" w:rsidP="003D1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24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</w:t>
      </w:r>
      <w:r w:rsidR="000B66A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6B2424">
        <w:rPr>
          <w:rFonts w:ascii="Times New Roman" w:hAnsi="Times New Roman" w:cs="Times New Roman"/>
          <w:b/>
          <w:sz w:val="28"/>
          <w:szCs w:val="28"/>
        </w:rPr>
        <w:t xml:space="preserve"> «Присвоение спортивных разрядов»</w:t>
      </w:r>
    </w:p>
    <w:p w14:paraId="0EC2FDDD" w14:textId="77777777" w:rsidR="003D1F6C" w:rsidRPr="006B2424" w:rsidRDefault="003D1F6C" w:rsidP="003D1F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91D296" w14:textId="42505C8F" w:rsidR="003D1F6C" w:rsidRPr="006B2424" w:rsidRDefault="00FC1CB9" w:rsidP="000B66A3">
      <w:pPr>
        <w:pStyle w:val="2"/>
        <w:shd w:val="clear" w:color="auto" w:fill="FFFFFF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0B66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0B66A3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 от 4 декабря 2007 г. № 329-ФЗ </w:t>
      </w:r>
      <w:r w:rsidR="000B66A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B66A3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>«О физической культуре и спорте в Российской Федерации»</w:t>
      </w:r>
      <w:r w:rsidR="000B66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66A3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27 июня 2010 г. № 210-ФЗ «Об организации предоставления государст</w:t>
      </w:r>
      <w:r w:rsidR="000B66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венных и муниципальных услуг»,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D1F6C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Правительства Российской Федерации от 20 июля 2021 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1F6C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отдельных положений актов Правительства Российской Федерации», приказом министерства спорта Российской Федерации от 19 декабря 2022 г. </w:t>
      </w:r>
      <w:r w:rsidR="00A527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1F6C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>№ 1255</w:t>
      </w:r>
      <w:r w:rsidR="000B66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положения о Единой всероссийской спортивной квалификации»</w:t>
      </w:r>
      <w:r w:rsidR="003D1F6C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52775" w:rsidRPr="00A5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Правительства Белгородской области </w:t>
      </w:r>
      <w:r w:rsidR="00A527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52775" w:rsidRPr="00A52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18 июля 2022 г. № 431-пп «О порядке разработки и утверждения административных регламентов предоставления государственных услуг </w:t>
      </w:r>
      <w:r w:rsidR="00A527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52775" w:rsidRPr="00A52775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Белгородской области»</w:t>
      </w:r>
      <w:r w:rsidR="00A5277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52775">
        <w:rPr>
          <w:color w:val="000000" w:themeColor="text1"/>
          <w:sz w:val="28"/>
          <w:szCs w:val="28"/>
        </w:rPr>
        <w:t xml:space="preserve"> </w:t>
      </w:r>
      <w:r w:rsidR="003D1F6C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Белгородского района</w:t>
      </w:r>
      <w:r w:rsidR="00B01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 </w:t>
      </w:r>
      <w:r w:rsidR="003D1F6C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28 декабря 2022 г. № 143 </w:t>
      </w:r>
      <w:r w:rsidR="00A5277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1F6C" w:rsidRPr="006B2424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</w:t>
      </w:r>
      <w:r w:rsidR="00B010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район» Белгородской области» администрация Белгородского района </w:t>
      </w:r>
      <w:r w:rsidR="003D1F6C" w:rsidRPr="006B24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 о с т а н о в л я е т</w:t>
      </w:r>
      <w:r w:rsidR="003D1F6C" w:rsidRPr="006B24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1A48B364" w14:textId="77777777" w:rsidR="003D1F6C" w:rsidRDefault="003D1F6C" w:rsidP="003D1F6C">
      <w:pPr>
        <w:pStyle w:val="af8"/>
        <w:numPr>
          <w:ilvl w:val="0"/>
          <w:numId w:val="12"/>
        </w:numPr>
        <w:autoSpaceDE w:val="0"/>
        <w:autoSpaceDN w:val="0"/>
        <w:adjustRightInd w:val="0"/>
        <w:ind w:left="-142" w:firstLine="851"/>
        <w:rPr>
          <w:sz w:val="28"/>
          <w:szCs w:val="28"/>
        </w:rPr>
      </w:pPr>
      <w:r w:rsidRPr="006B2424">
        <w:rPr>
          <w:color w:val="000000" w:themeColor="text1"/>
          <w:sz w:val="28"/>
          <w:szCs w:val="28"/>
        </w:rPr>
        <w:t xml:space="preserve">Утвердить </w:t>
      </w:r>
      <w:r w:rsidRPr="006B2424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предоставления </w:t>
      </w:r>
      <w:r w:rsidR="00B010F2">
        <w:rPr>
          <w:sz w:val="28"/>
          <w:szCs w:val="28"/>
        </w:rPr>
        <w:t>муниципальной услуги</w:t>
      </w:r>
      <w:r w:rsidRPr="006B2424">
        <w:rPr>
          <w:sz w:val="28"/>
          <w:szCs w:val="28"/>
        </w:rPr>
        <w:t xml:space="preserve"> </w:t>
      </w:r>
      <w:r>
        <w:rPr>
          <w:sz w:val="28"/>
          <w:szCs w:val="28"/>
        </w:rPr>
        <w:t>«Присвоение спортивных разрядов».</w:t>
      </w:r>
    </w:p>
    <w:p w14:paraId="7216B035" w14:textId="1E77157C" w:rsidR="003D1F6C" w:rsidRPr="006B2424" w:rsidRDefault="003D1F6C" w:rsidP="003D1F6C">
      <w:pPr>
        <w:pStyle w:val="af8"/>
        <w:numPr>
          <w:ilvl w:val="0"/>
          <w:numId w:val="12"/>
        </w:numPr>
        <w:autoSpaceDE w:val="0"/>
        <w:autoSpaceDN w:val="0"/>
        <w:adjustRightInd w:val="0"/>
        <w:ind w:left="-142" w:firstLine="851"/>
        <w:rPr>
          <w:sz w:val="28"/>
          <w:szCs w:val="28"/>
        </w:rPr>
      </w:pPr>
      <w:r w:rsidRPr="005F6133">
        <w:rPr>
          <w:color w:val="000000" w:themeColor="text1"/>
          <w:sz w:val="28"/>
          <w:szCs w:val="28"/>
        </w:rPr>
        <w:t xml:space="preserve">Признать утратившим силу постановление администрации Белгородского района </w:t>
      </w:r>
      <w:r w:rsidR="000B66A3">
        <w:rPr>
          <w:color w:val="000000" w:themeColor="text1"/>
          <w:sz w:val="28"/>
          <w:szCs w:val="28"/>
        </w:rPr>
        <w:t xml:space="preserve">Белгородской области </w:t>
      </w:r>
      <w:r w:rsidRPr="005F6133">
        <w:rPr>
          <w:color w:val="000000" w:themeColor="text1"/>
          <w:sz w:val="28"/>
          <w:szCs w:val="28"/>
        </w:rPr>
        <w:t>от 3</w:t>
      </w:r>
      <w:r w:rsidR="00A52775">
        <w:rPr>
          <w:color w:val="000000" w:themeColor="text1"/>
          <w:sz w:val="28"/>
          <w:szCs w:val="28"/>
        </w:rPr>
        <w:t>1</w:t>
      </w:r>
      <w:r w:rsidRPr="005F6133">
        <w:rPr>
          <w:color w:val="000000" w:themeColor="text1"/>
          <w:sz w:val="28"/>
          <w:szCs w:val="28"/>
        </w:rPr>
        <w:t xml:space="preserve"> </w:t>
      </w:r>
      <w:r w:rsidR="00A52775">
        <w:rPr>
          <w:color w:val="000000" w:themeColor="text1"/>
          <w:sz w:val="28"/>
          <w:szCs w:val="28"/>
        </w:rPr>
        <w:t>марта</w:t>
      </w:r>
      <w:r w:rsidRPr="005F6133">
        <w:rPr>
          <w:color w:val="000000" w:themeColor="text1"/>
          <w:sz w:val="28"/>
          <w:szCs w:val="28"/>
        </w:rPr>
        <w:t xml:space="preserve"> 202</w:t>
      </w:r>
      <w:r w:rsidR="00A52775">
        <w:rPr>
          <w:color w:val="000000" w:themeColor="text1"/>
          <w:sz w:val="28"/>
          <w:szCs w:val="28"/>
        </w:rPr>
        <w:t>3</w:t>
      </w:r>
      <w:r w:rsidRPr="005F6133">
        <w:rPr>
          <w:color w:val="000000" w:themeColor="text1"/>
          <w:sz w:val="28"/>
          <w:szCs w:val="28"/>
        </w:rPr>
        <w:t xml:space="preserve"> г. №</w:t>
      </w:r>
      <w:r>
        <w:rPr>
          <w:color w:val="000000" w:themeColor="text1"/>
          <w:sz w:val="28"/>
          <w:szCs w:val="28"/>
        </w:rPr>
        <w:t xml:space="preserve"> </w:t>
      </w:r>
      <w:r w:rsidR="00A52775">
        <w:rPr>
          <w:color w:val="000000" w:themeColor="text1"/>
          <w:sz w:val="28"/>
          <w:szCs w:val="28"/>
        </w:rPr>
        <w:t>59</w:t>
      </w:r>
      <w:r>
        <w:rPr>
          <w:color w:val="000000" w:themeColor="text1"/>
          <w:sz w:val="28"/>
          <w:szCs w:val="28"/>
        </w:rPr>
        <w:t xml:space="preserve"> </w:t>
      </w:r>
      <w:r w:rsidR="000B66A3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«Об утверждении </w:t>
      </w:r>
      <w:r w:rsidR="00A52775">
        <w:rPr>
          <w:color w:val="000000" w:themeColor="text1"/>
          <w:sz w:val="28"/>
          <w:szCs w:val="28"/>
        </w:rPr>
        <w:t>административного регламента предоставления муниципальной услуги «Присвоение спортивных разрядов</w:t>
      </w:r>
      <w:r>
        <w:rPr>
          <w:color w:val="000000" w:themeColor="text1"/>
          <w:sz w:val="28"/>
          <w:szCs w:val="28"/>
        </w:rPr>
        <w:t>»</w:t>
      </w:r>
      <w:r w:rsidR="0043437A">
        <w:rPr>
          <w:color w:val="000000" w:themeColor="text1"/>
          <w:sz w:val="28"/>
          <w:szCs w:val="28"/>
        </w:rPr>
        <w:t>.</w:t>
      </w:r>
    </w:p>
    <w:p w14:paraId="6B72D9E3" w14:textId="77777777" w:rsidR="003D1F6C" w:rsidRDefault="003D1F6C" w:rsidP="003D1F6C">
      <w:pPr>
        <w:pStyle w:val="af8"/>
        <w:numPr>
          <w:ilvl w:val="0"/>
          <w:numId w:val="12"/>
        </w:numPr>
        <w:autoSpaceDE w:val="0"/>
        <w:autoSpaceDN w:val="0"/>
        <w:ind w:left="0" w:firstLine="709"/>
        <w:rPr>
          <w:sz w:val="28"/>
          <w:szCs w:val="28"/>
        </w:rPr>
      </w:pPr>
      <w:r w:rsidRPr="006B2424">
        <w:rPr>
          <w:sz w:val="28"/>
          <w:szCs w:val="28"/>
        </w:rPr>
        <w:t xml:space="preserve">Опубликовать настоящее постановление в газете «Знамя» </w:t>
      </w:r>
      <w:r>
        <w:rPr>
          <w:sz w:val="28"/>
          <w:szCs w:val="28"/>
        </w:rPr>
        <w:br/>
      </w:r>
      <w:r w:rsidRPr="006B2424">
        <w:rPr>
          <w:sz w:val="28"/>
          <w:szCs w:val="28"/>
        </w:rPr>
        <w:lastRenderedPageBreak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sz w:val="28"/>
          <w:szCs w:val="28"/>
        </w:rPr>
        <w:br/>
      </w:r>
      <w:r w:rsidRPr="006B2424">
        <w:rPr>
          <w:sz w:val="28"/>
          <w:szCs w:val="28"/>
        </w:rPr>
        <w:t>(</w:t>
      </w:r>
      <w:r w:rsidRPr="006B2424">
        <w:rPr>
          <w:sz w:val="28"/>
          <w:szCs w:val="28"/>
          <w:lang w:val="en-US"/>
        </w:rPr>
        <w:t>www</w:t>
      </w:r>
      <w:r w:rsidRPr="006B2424">
        <w:rPr>
          <w:sz w:val="28"/>
          <w:szCs w:val="28"/>
        </w:rPr>
        <w:t xml:space="preserve">. </w:t>
      </w:r>
      <w:proofErr w:type="spellStart"/>
      <w:r w:rsidRPr="006B2424">
        <w:rPr>
          <w:sz w:val="28"/>
          <w:szCs w:val="28"/>
          <w:lang w:val="en-US"/>
        </w:rPr>
        <w:t>belgorodskij</w:t>
      </w:r>
      <w:proofErr w:type="spellEnd"/>
      <w:r w:rsidRPr="006B2424">
        <w:rPr>
          <w:sz w:val="28"/>
          <w:szCs w:val="28"/>
        </w:rPr>
        <w:t>-</w:t>
      </w:r>
      <w:r w:rsidRPr="006B2424">
        <w:rPr>
          <w:sz w:val="28"/>
          <w:szCs w:val="28"/>
          <w:lang w:val="en-US"/>
        </w:rPr>
        <w:t>r</w:t>
      </w:r>
      <w:r w:rsidRPr="006B2424">
        <w:rPr>
          <w:sz w:val="28"/>
          <w:szCs w:val="28"/>
        </w:rPr>
        <w:t>31.</w:t>
      </w:r>
      <w:proofErr w:type="spellStart"/>
      <w:r w:rsidRPr="006B2424">
        <w:rPr>
          <w:sz w:val="28"/>
          <w:szCs w:val="28"/>
          <w:lang w:val="en-US"/>
        </w:rPr>
        <w:t>gosweb</w:t>
      </w:r>
      <w:proofErr w:type="spellEnd"/>
      <w:r w:rsidRPr="006B2424">
        <w:rPr>
          <w:sz w:val="28"/>
          <w:szCs w:val="28"/>
        </w:rPr>
        <w:t>.</w:t>
      </w:r>
      <w:proofErr w:type="spellStart"/>
      <w:r w:rsidRPr="006B2424">
        <w:rPr>
          <w:sz w:val="28"/>
          <w:szCs w:val="28"/>
          <w:lang w:val="en-US"/>
        </w:rPr>
        <w:t>gosuslugi</w:t>
      </w:r>
      <w:proofErr w:type="spellEnd"/>
      <w:r w:rsidRPr="006B2424">
        <w:rPr>
          <w:sz w:val="28"/>
          <w:szCs w:val="28"/>
        </w:rPr>
        <w:t>.</w:t>
      </w:r>
      <w:proofErr w:type="spellStart"/>
      <w:r w:rsidRPr="006B2424">
        <w:rPr>
          <w:sz w:val="28"/>
          <w:szCs w:val="28"/>
          <w:lang w:val="en-US"/>
        </w:rPr>
        <w:t>ru</w:t>
      </w:r>
      <w:proofErr w:type="spellEnd"/>
      <w:r w:rsidRPr="006B2424">
        <w:rPr>
          <w:sz w:val="28"/>
          <w:szCs w:val="28"/>
        </w:rPr>
        <w:t>).</w:t>
      </w:r>
    </w:p>
    <w:p w14:paraId="301DC464" w14:textId="77777777" w:rsidR="003D1F6C" w:rsidRPr="006B2424" w:rsidRDefault="003D1F6C" w:rsidP="003D1F6C">
      <w:pPr>
        <w:pStyle w:val="af8"/>
        <w:numPr>
          <w:ilvl w:val="0"/>
          <w:numId w:val="12"/>
        </w:numPr>
        <w:autoSpaceDE w:val="0"/>
        <w:autoSpaceDN w:val="0"/>
        <w:ind w:left="0" w:firstLine="709"/>
        <w:rPr>
          <w:sz w:val="28"/>
          <w:szCs w:val="28"/>
        </w:rPr>
      </w:pPr>
      <w:r>
        <w:rPr>
          <w:bCs/>
          <w:sz w:val="28"/>
          <w:szCs w:val="28"/>
        </w:rPr>
        <w:t>Управлению физической культуры, спорта и молодежной политики администрации Белгородского района (Балабанов М.А.) разместить административный регламент, указанный в пункте 1 настоящего постановления, в реестре государственных и муниципальных услуг Белгородской области www.gosuslugi31.ru.</w:t>
      </w:r>
    </w:p>
    <w:p w14:paraId="0103EB9A" w14:textId="07357BE6" w:rsidR="003D1F6C" w:rsidRPr="006B2424" w:rsidRDefault="003D1F6C" w:rsidP="003D1F6C">
      <w:pPr>
        <w:pStyle w:val="af8"/>
        <w:numPr>
          <w:ilvl w:val="0"/>
          <w:numId w:val="12"/>
        </w:numPr>
        <w:autoSpaceDE w:val="0"/>
        <w:autoSpaceDN w:val="0"/>
        <w:ind w:left="0" w:firstLine="709"/>
        <w:rPr>
          <w:sz w:val="28"/>
          <w:szCs w:val="28"/>
        </w:rPr>
      </w:pPr>
      <w:r w:rsidRPr="006B2424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Pr="006B2424">
        <w:rPr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Pr="006B2424">
        <w:rPr>
          <w:sz w:val="28"/>
          <w:szCs w:val="28"/>
        </w:rPr>
        <w:br/>
        <w:t>(</w:t>
      </w:r>
      <w:r w:rsidR="00A52775">
        <w:rPr>
          <w:sz w:val="28"/>
          <w:szCs w:val="28"/>
        </w:rPr>
        <w:t>Малышева М.Д.</w:t>
      </w:r>
      <w:r w:rsidRPr="006B2424">
        <w:rPr>
          <w:sz w:val="28"/>
          <w:szCs w:val="28"/>
        </w:rPr>
        <w:t>).</w:t>
      </w:r>
    </w:p>
    <w:p w14:paraId="0E721A10" w14:textId="77777777" w:rsidR="003D1F6C" w:rsidRPr="006B2424" w:rsidRDefault="003D1F6C" w:rsidP="003D1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A5E843F" w14:textId="77777777" w:rsidR="003D1F6C" w:rsidRDefault="003D1F6C" w:rsidP="003D1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7043F37" w14:textId="77777777" w:rsidR="003D1F6C" w:rsidRPr="006B2424" w:rsidRDefault="003D1F6C" w:rsidP="003D1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929"/>
      </w:tblGrid>
      <w:tr w:rsidR="003D1F6C" w14:paraId="4A0EE67B" w14:textId="77777777" w:rsidTr="003D1F6C">
        <w:tc>
          <w:tcPr>
            <w:tcW w:w="4929" w:type="dxa"/>
          </w:tcPr>
          <w:p w14:paraId="68F9E65D" w14:textId="77777777" w:rsidR="003D1F6C" w:rsidRPr="003D1F6C" w:rsidRDefault="003D1F6C" w:rsidP="003D1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D1F6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Глава администрации</w:t>
            </w:r>
          </w:p>
          <w:p w14:paraId="56075F44" w14:textId="77777777" w:rsidR="003D1F6C" w:rsidRDefault="003D1F6C" w:rsidP="003D1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F6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Белгородского района</w:t>
            </w:r>
          </w:p>
        </w:tc>
        <w:tc>
          <w:tcPr>
            <w:tcW w:w="4929" w:type="dxa"/>
          </w:tcPr>
          <w:p w14:paraId="73DE999A" w14:textId="77777777" w:rsidR="003D1F6C" w:rsidRDefault="003D1F6C" w:rsidP="003D1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DB7AA59" w14:textId="5FC0479F" w:rsidR="003D1F6C" w:rsidRPr="003D1F6C" w:rsidRDefault="00A52775" w:rsidP="003D1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Т.П. Круглякова</w:t>
            </w:r>
          </w:p>
        </w:tc>
      </w:tr>
    </w:tbl>
    <w:p w14:paraId="38ACE7D5" w14:textId="77777777" w:rsidR="003D1F6C" w:rsidRPr="006B2424" w:rsidRDefault="003D1F6C" w:rsidP="003D1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C46A67A" w14:textId="77777777" w:rsidR="003D1F6C" w:rsidRPr="00D66AEF" w:rsidRDefault="003D1F6C" w:rsidP="003D1F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1D6D76D5" w14:textId="77777777" w:rsidR="005C0B3D" w:rsidRDefault="005C0B3D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747B0F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EA1B256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435672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E583F02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7629A2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281A12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7D05CC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54341C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5FD736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CFFF91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8C4C6B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5C908B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21FF16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43B9A0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34DF4D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E67854E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71F699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0E2FC4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4B200F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19BF96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1D7A9B2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95E116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E8F783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56C335B" w14:textId="77777777" w:rsidR="000B66A3" w:rsidRDefault="000B66A3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E06E1A" w14:textId="77777777" w:rsidR="00A52775" w:rsidRDefault="00A52775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2FB10EF" w14:textId="77777777" w:rsidR="000B66A3" w:rsidRDefault="000B66A3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4C589B9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416370" w14:textId="77777777" w:rsidR="00FC1CB9" w:rsidRDefault="00FC1CB9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929"/>
      </w:tblGrid>
      <w:tr w:rsidR="003D1F6C" w14:paraId="4019E495" w14:textId="77777777" w:rsidTr="00FC1CB9">
        <w:tc>
          <w:tcPr>
            <w:tcW w:w="4929" w:type="dxa"/>
          </w:tcPr>
          <w:p w14:paraId="1C908260" w14:textId="77777777" w:rsidR="003D1F6C" w:rsidRDefault="003D1F6C" w:rsidP="00FC1CB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929" w:type="dxa"/>
          </w:tcPr>
          <w:p w14:paraId="6EE669AD" w14:textId="77777777" w:rsidR="003D1F6C" w:rsidRDefault="003D1F6C" w:rsidP="00FC1CB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УТВЕРЖДЁН</w:t>
            </w:r>
          </w:p>
          <w:p w14:paraId="1870F2A8" w14:textId="47C93EAE" w:rsidR="003D1F6C" w:rsidRDefault="003D1F6C" w:rsidP="00FC1CB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постановлением администрации Белгородского района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br/>
              <w:t>от «___» _______ 202</w:t>
            </w:r>
            <w:r w:rsidR="00A5277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14:paraId="3C6301E5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D4C78E5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C6C6B4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C1B53E" w14:textId="77777777" w:rsidR="006401D6" w:rsidRDefault="006401D6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52DACC" w14:textId="77777777" w:rsidR="00B74DC2" w:rsidRPr="002B7DC9" w:rsidRDefault="003D1F6C" w:rsidP="00D256B6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А</w:t>
      </w:r>
      <w:r w:rsidR="00E71AE2" w:rsidRPr="002B7DC9">
        <w:rPr>
          <w:rFonts w:ascii="Times New Roman" w:hAnsi="Times New Roman" w:cs="Times New Roman"/>
          <w:b/>
          <w:sz w:val="26"/>
          <w:szCs w:val="26"/>
        </w:rPr>
        <w:t>дминистративный регламент</w:t>
      </w:r>
    </w:p>
    <w:p w14:paraId="00A0A4B2" w14:textId="77777777" w:rsidR="00B74DC2" w:rsidRPr="002B7DC9" w:rsidRDefault="00E71AE2" w:rsidP="003D1F6C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 w:rsidR="000B66A3" w:rsidRPr="002B7DC9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FC1CB9" w:rsidRPr="002B7DC9">
        <w:rPr>
          <w:rFonts w:ascii="Times New Roman" w:hAnsi="Times New Roman" w:cs="Times New Roman"/>
          <w:b/>
          <w:sz w:val="26"/>
          <w:szCs w:val="26"/>
        </w:rPr>
        <w:t>слуги</w:t>
      </w:r>
      <w:r w:rsidR="007C791A" w:rsidRPr="002B7D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D1F6C" w:rsidRPr="002B7DC9">
        <w:rPr>
          <w:rFonts w:ascii="Times New Roman" w:hAnsi="Times New Roman" w:cs="Times New Roman"/>
          <w:b/>
          <w:sz w:val="26"/>
          <w:szCs w:val="26"/>
        </w:rPr>
        <w:t>«Присвоение спортивных разрядов»</w:t>
      </w:r>
    </w:p>
    <w:p w14:paraId="2DDAF950" w14:textId="77777777" w:rsidR="00B74DC2" w:rsidRPr="002B7DC9" w:rsidRDefault="00B74DC2" w:rsidP="00D256B6">
      <w:pPr>
        <w:widowControl w:val="0"/>
        <w:spacing w:after="0" w:line="240" w:lineRule="auto"/>
        <w:ind w:left="232" w:right="2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49B31D4" w14:textId="77777777" w:rsidR="006401D6" w:rsidRPr="002B7DC9" w:rsidRDefault="006401D6" w:rsidP="00D256B6">
      <w:pPr>
        <w:widowControl w:val="0"/>
        <w:spacing w:after="0" w:line="240" w:lineRule="auto"/>
        <w:ind w:left="232" w:right="2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0D3671A" w14:textId="77777777" w:rsidR="00B74DC2" w:rsidRPr="002B7DC9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2B7DC9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14:paraId="1926FA68" w14:textId="77777777" w:rsidR="00B74DC2" w:rsidRPr="002B7DC9" w:rsidRDefault="00B74DC2" w:rsidP="00FD51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6136D6" w14:textId="1004AC95" w:rsidR="00B74DC2" w:rsidRPr="002B7DC9" w:rsidRDefault="00FD5185" w:rsidP="00FD5185">
      <w:pPr>
        <w:spacing w:after="0" w:line="240" w:lineRule="auto"/>
        <w:ind w:left="709"/>
        <w:jc w:val="center"/>
        <w:rPr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="00FC1CB9" w:rsidRPr="002B7DC9">
        <w:rPr>
          <w:rFonts w:ascii="Times New Roman" w:hAnsi="Times New Roman" w:cs="Times New Roman"/>
          <w:b/>
          <w:sz w:val="26"/>
          <w:szCs w:val="26"/>
        </w:rPr>
        <w:t>Предмет регулирования а</w:t>
      </w:r>
      <w:r w:rsidR="00E71AE2" w:rsidRPr="002B7DC9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14:paraId="3781550F" w14:textId="77777777" w:rsidR="006F1D71" w:rsidRPr="006E52F3" w:rsidRDefault="006F1D71" w:rsidP="00FD5185">
      <w:pPr>
        <w:pStyle w:val="af8"/>
        <w:ind w:left="1429" w:firstLine="0"/>
        <w:rPr>
          <w:b/>
          <w:sz w:val="24"/>
          <w:szCs w:val="24"/>
        </w:rPr>
      </w:pPr>
    </w:p>
    <w:p w14:paraId="7821B08E" w14:textId="0E5C81EA" w:rsidR="00A52775" w:rsidRPr="002B7DC9" w:rsidRDefault="00A52775" w:rsidP="006E52F3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Настоящий административный регламент предоставления муниципальной услуг</w:t>
      </w:r>
      <w:r w:rsidR="00D5470C" w:rsidRPr="002B7DC9">
        <w:rPr>
          <w:rFonts w:ascii="Times New Roman" w:hAnsi="Times New Roman" w:cs="Times New Roman"/>
          <w:sz w:val="26"/>
          <w:szCs w:val="26"/>
        </w:rPr>
        <w:t>и</w:t>
      </w:r>
      <w:r w:rsidR="006E52F3">
        <w:rPr>
          <w:rFonts w:ascii="Times New Roman" w:hAnsi="Times New Roman" w:cs="Times New Roman"/>
          <w:sz w:val="26"/>
          <w:szCs w:val="26"/>
        </w:rPr>
        <w:t xml:space="preserve"> </w:t>
      </w:r>
      <w:r w:rsidRPr="002B7DC9">
        <w:rPr>
          <w:rFonts w:ascii="Times New Roman" w:hAnsi="Times New Roman" w:cs="Times New Roman"/>
          <w:sz w:val="26"/>
          <w:szCs w:val="26"/>
        </w:rPr>
        <w:t>«Присвоение спортивных разрядов» (далее – административный регламент, муниципальная услуга), устанавливает порядок предоставления муниципальной услуги и стандарт ее предоставления.</w:t>
      </w:r>
    </w:p>
    <w:p w14:paraId="25779E82" w14:textId="77777777" w:rsidR="00B74DC2" w:rsidRPr="006E52F3" w:rsidRDefault="00B74DC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08B55E" w14:textId="77777777" w:rsidR="00B74DC2" w:rsidRPr="002B7DC9" w:rsidRDefault="00E71AE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1.2. Круг заявителей</w:t>
      </w:r>
    </w:p>
    <w:p w14:paraId="5E22D6AD" w14:textId="77777777" w:rsidR="00B74DC2" w:rsidRPr="006E52F3" w:rsidRDefault="00B74DC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928AAE" w14:textId="009A94D3" w:rsidR="00B74DC2" w:rsidRPr="002B7DC9" w:rsidRDefault="006F1D71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Theme="minorHAnsi" w:hAnsi="Times New Roman" w:cs="Times New Roman"/>
          <w:sz w:val="26"/>
          <w:szCs w:val="26"/>
        </w:rPr>
        <w:t>1.2.1. </w:t>
      </w:r>
      <w:r w:rsidR="00D6092A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В качестве заявителей могут выступать (далее – заявитель):</w:t>
      </w:r>
    </w:p>
    <w:p w14:paraId="05DF1B44" w14:textId="77777777" w:rsidR="00B74DC2" w:rsidRPr="002B7DC9" w:rsidRDefault="00271122" w:rsidP="00805B51">
      <w:pPr>
        <w:pStyle w:val="af1"/>
        <w:ind w:right="3" w:firstLine="709"/>
        <w:jc w:val="both"/>
        <w:rPr>
          <w:sz w:val="26"/>
          <w:szCs w:val="26"/>
        </w:rPr>
      </w:pPr>
      <w:r w:rsidRPr="002B7DC9">
        <w:rPr>
          <w:rFonts w:eastAsiaTheme="minorHAnsi"/>
          <w:sz w:val="26"/>
          <w:szCs w:val="26"/>
        </w:rPr>
        <w:t>1</w:t>
      </w:r>
      <w:r w:rsidR="006F1D71" w:rsidRPr="002B7DC9">
        <w:rPr>
          <w:rFonts w:eastAsiaTheme="minorHAnsi"/>
          <w:sz w:val="26"/>
          <w:szCs w:val="26"/>
        </w:rPr>
        <w:t>) </w:t>
      </w:r>
      <w:r w:rsidR="00E71AE2" w:rsidRPr="002B7DC9">
        <w:rPr>
          <w:rFonts w:eastAsiaTheme="minorHAnsi"/>
          <w:sz w:val="26"/>
          <w:szCs w:val="26"/>
        </w:rPr>
        <w:t>по присвоению спортивного разряда – региональные спортивные федерации или уполномоченные должностные лица, или местные спортивные фе</w:t>
      </w:r>
      <w:r w:rsidR="00252F69" w:rsidRPr="002B7DC9">
        <w:rPr>
          <w:rFonts w:eastAsiaTheme="minorHAnsi"/>
          <w:sz w:val="26"/>
          <w:szCs w:val="26"/>
        </w:rPr>
        <w:t>дерации, физкультурно-спортивные</w:t>
      </w:r>
      <w:r w:rsidR="00E71AE2" w:rsidRPr="002B7DC9">
        <w:rPr>
          <w:rFonts w:eastAsiaTheme="minorHAnsi"/>
          <w:sz w:val="26"/>
          <w:szCs w:val="26"/>
        </w:rPr>
        <w:t xml:space="preserve"> орган</w:t>
      </w:r>
      <w:r w:rsidR="00252F69" w:rsidRPr="002B7DC9">
        <w:rPr>
          <w:rFonts w:eastAsiaTheme="minorHAnsi"/>
          <w:sz w:val="26"/>
          <w:szCs w:val="26"/>
        </w:rPr>
        <w:t>изации, организации, реализующие</w:t>
      </w:r>
      <w:r w:rsidR="00E71AE2" w:rsidRPr="002B7DC9">
        <w:rPr>
          <w:rFonts w:eastAsiaTheme="minorHAnsi"/>
          <w:sz w:val="26"/>
          <w:szCs w:val="26"/>
        </w:rPr>
        <w:t xml:space="preserve"> дополнительную образовательную программу спортивной подготовки или образовательные организации;</w:t>
      </w:r>
    </w:p>
    <w:p w14:paraId="5B25C277" w14:textId="77777777" w:rsidR="00B74DC2" w:rsidRPr="002B7DC9" w:rsidRDefault="00271122" w:rsidP="00D256B6">
      <w:pPr>
        <w:pStyle w:val="af1"/>
        <w:ind w:firstLine="709"/>
        <w:jc w:val="both"/>
        <w:rPr>
          <w:sz w:val="26"/>
          <w:szCs w:val="26"/>
        </w:rPr>
      </w:pPr>
      <w:r w:rsidRPr="002B7DC9">
        <w:rPr>
          <w:rFonts w:eastAsiaTheme="minorHAnsi"/>
          <w:sz w:val="26"/>
          <w:szCs w:val="26"/>
        </w:rPr>
        <w:t>2</w:t>
      </w:r>
      <w:r w:rsidR="006F1D71" w:rsidRPr="002B7DC9">
        <w:rPr>
          <w:rFonts w:eastAsiaTheme="minorHAnsi"/>
          <w:sz w:val="26"/>
          <w:szCs w:val="26"/>
        </w:rPr>
        <w:t>) </w:t>
      </w:r>
      <w:r w:rsidR="00E71AE2" w:rsidRPr="002B7DC9">
        <w:rPr>
          <w:rFonts w:eastAsiaTheme="minorHAnsi"/>
          <w:sz w:val="26"/>
          <w:szCs w:val="26"/>
        </w:rPr>
        <w:t>по подтверждению спортивного разряда – региональные спортивные федерации, физкультурно-спортивные организации, организации, реализующие дополнительную образовательную программу спортивной подготовки, образовательные организации,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</w:t>
      </w:r>
      <w:r w:rsidR="00E71AE2" w:rsidRPr="002B7DC9">
        <w:rPr>
          <w:rFonts w:eastAsiaTheme="minorHAnsi"/>
          <w:spacing w:val="40"/>
          <w:sz w:val="26"/>
          <w:szCs w:val="26"/>
        </w:rPr>
        <w:t xml:space="preserve"> </w:t>
      </w:r>
      <w:r w:rsidR="00E71AE2" w:rsidRPr="002B7DC9">
        <w:rPr>
          <w:rFonts w:eastAsiaTheme="minorHAnsi"/>
          <w:spacing w:val="-2"/>
          <w:sz w:val="26"/>
          <w:szCs w:val="26"/>
        </w:rPr>
        <w:t>спорта;</w:t>
      </w:r>
    </w:p>
    <w:p w14:paraId="52A22300" w14:textId="77777777" w:rsidR="00B74DC2" w:rsidRPr="002B7DC9" w:rsidRDefault="00271122" w:rsidP="007C7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</w:t>
      </w:r>
      <w:r w:rsidR="006F1D71" w:rsidRPr="002B7DC9">
        <w:rPr>
          <w:rFonts w:ascii="Times New Roman" w:hAnsi="Times New Roman" w:cs="Times New Roman"/>
          <w:sz w:val="26"/>
          <w:szCs w:val="26"/>
        </w:rPr>
        <w:t>) </w:t>
      </w:r>
      <w:r w:rsidR="00E71AE2" w:rsidRPr="002B7DC9">
        <w:rPr>
          <w:rFonts w:ascii="Times New Roman" w:hAnsi="Times New Roman" w:cs="Times New Roman"/>
          <w:sz w:val="26"/>
          <w:szCs w:val="26"/>
        </w:rPr>
        <w:t>по лишению спортивного разряда – спортивные федерации, физкультурно-спортивные организации, организации, реализующие дополнительную образовательную программу спортивной подготовки или образовательные организации;</w:t>
      </w:r>
    </w:p>
    <w:p w14:paraId="312593B0" w14:textId="77777777" w:rsidR="00B74DC2" w:rsidRPr="002B7DC9" w:rsidRDefault="00271122" w:rsidP="00805B51">
      <w:pPr>
        <w:pStyle w:val="af1"/>
        <w:ind w:right="3" w:firstLine="709"/>
        <w:jc w:val="both"/>
        <w:rPr>
          <w:sz w:val="26"/>
          <w:szCs w:val="26"/>
        </w:rPr>
      </w:pPr>
      <w:r w:rsidRPr="002B7DC9">
        <w:rPr>
          <w:rFonts w:eastAsiaTheme="minorHAnsi"/>
          <w:sz w:val="26"/>
          <w:szCs w:val="26"/>
        </w:rPr>
        <w:t>4</w:t>
      </w:r>
      <w:r w:rsidR="006005A6" w:rsidRPr="002B7DC9">
        <w:rPr>
          <w:rFonts w:eastAsiaTheme="minorHAnsi"/>
          <w:sz w:val="26"/>
          <w:szCs w:val="26"/>
        </w:rPr>
        <w:t>) </w:t>
      </w:r>
      <w:r w:rsidR="00E71AE2" w:rsidRPr="002B7DC9">
        <w:rPr>
          <w:rFonts w:eastAsiaTheme="minorHAnsi"/>
          <w:sz w:val="26"/>
          <w:szCs w:val="26"/>
        </w:rPr>
        <w:t>по восстановлению спортивного разряда – региональные спортивные федерации, физкультурно-спортивные организации, организации, реализующие дополнительную образовательную программу спортивной подготовки, образовательные организации,</w:t>
      </w:r>
      <w:r w:rsidR="00215C6F" w:rsidRPr="002B7DC9">
        <w:rPr>
          <w:sz w:val="26"/>
          <w:szCs w:val="26"/>
        </w:rPr>
        <w:t xml:space="preserve">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спорта,</w:t>
      </w:r>
      <w:r w:rsidR="00E71AE2" w:rsidRPr="002B7DC9">
        <w:rPr>
          <w:rFonts w:eastAsiaTheme="minorHAnsi"/>
          <w:sz w:val="26"/>
          <w:szCs w:val="26"/>
        </w:rPr>
        <w:t xml:space="preserve"> спортсмены, в отношении которых принято решение о лишении спортивного разряда.</w:t>
      </w:r>
    </w:p>
    <w:p w14:paraId="4AE27168" w14:textId="77777777" w:rsidR="00D6092A" w:rsidRPr="002B7DC9" w:rsidRDefault="00D6092A" w:rsidP="00D6092A">
      <w:pPr>
        <w:pStyle w:val="Standard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1.2.2. Интересы заявителей, указанных в пункте 1.2.1. настоящего раздела настоящего административного регламента, могут представлять лица, обладающие соответствующими полномочиями (далее – представитель заявителя).</w:t>
      </w:r>
    </w:p>
    <w:p w14:paraId="07860740" w14:textId="3CD0F706" w:rsidR="00B74DC2" w:rsidRPr="002B7DC9" w:rsidRDefault="00D6092A" w:rsidP="00D6092A">
      <w:pPr>
        <w:pStyle w:val="af8"/>
        <w:numPr>
          <w:ilvl w:val="1"/>
          <w:numId w:val="13"/>
        </w:numPr>
        <w:ind w:left="0" w:firstLine="0"/>
        <w:jc w:val="center"/>
        <w:rPr>
          <w:rFonts w:eastAsia="Calibri"/>
          <w:b/>
          <w:sz w:val="26"/>
          <w:szCs w:val="26"/>
        </w:rPr>
      </w:pPr>
      <w:r w:rsidRPr="002B7DC9">
        <w:rPr>
          <w:rFonts w:eastAsia="Calibri"/>
          <w:b/>
          <w:sz w:val="26"/>
          <w:szCs w:val="26"/>
        </w:rPr>
        <w:lastRenderedPageBreak/>
        <w:t xml:space="preserve">Требование предоставления заявителю </w:t>
      </w:r>
      <w:r w:rsidRPr="002B7DC9">
        <w:rPr>
          <w:rFonts w:eastAsia="Calibri"/>
          <w:b/>
          <w:sz w:val="26"/>
          <w:szCs w:val="26"/>
        </w:rPr>
        <w:br/>
        <w:t xml:space="preserve">муниципальной услуги в соответствии с вариантом предоставления муниципальной услуги, соответствующим признакам заявителя, </w:t>
      </w:r>
      <w:r w:rsidRPr="002B7DC9">
        <w:rPr>
          <w:rFonts w:eastAsia="Calibri"/>
          <w:b/>
          <w:sz w:val="26"/>
          <w:szCs w:val="26"/>
        </w:rPr>
        <w:br/>
        <w:t xml:space="preserve">определенным в результате анкетирования, проводимого органом, предоставляющим муниципальную услугу (далее – профилирование), </w:t>
      </w:r>
      <w:r w:rsidRPr="002B7DC9">
        <w:rPr>
          <w:rFonts w:eastAsia="Calibri"/>
          <w:b/>
          <w:sz w:val="26"/>
          <w:szCs w:val="26"/>
        </w:rPr>
        <w:br/>
        <w:t>а также результата, за предоставлением которого обратился заявитель</w:t>
      </w:r>
    </w:p>
    <w:p w14:paraId="3AF60040" w14:textId="77777777" w:rsidR="00D6092A" w:rsidRPr="006E52F3" w:rsidRDefault="00D6092A" w:rsidP="00D6092A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4652AF9A" w14:textId="77777777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1.3.1. Муниципальная услуга должна быть предоставлена заявителю 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в соответствии с вариантом предоставления муниципальной услуги (далее – вариант).</w:t>
      </w:r>
    </w:p>
    <w:p w14:paraId="6D27832E" w14:textId="6052242B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1.3.2.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Вариант, в соответствии с которым заявителю будет предоставлена муниципальная услуга, определяется в соответствии с приложени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ем № 1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к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настояще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му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административно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му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регламент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, исходя из признаков заявителя, а также результата предоставления муниципальной услуги, за предоставлением которой обратился заявитель.</w:t>
      </w:r>
    </w:p>
    <w:p w14:paraId="1FE06C8E" w14:textId="3A3C22FD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1.3.3.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Орган, предоставляющий муниципальную услугу, проводит анкетирование,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 </w:t>
      </w:r>
    </w:p>
    <w:p w14:paraId="7FB14C56" w14:textId="77777777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Анкета должна содержать перечень вопросов и ответов, необходимых 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 w14:paraId="4FCA8DC1" w14:textId="06AB84AA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в его индивидуальном случае.</w:t>
      </w:r>
    </w:p>
    <w:p w14:paraId="28AD1189" w14:textId="6507D89E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1.3.4.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1286883E" w14:textId="77777777" w:rsidR="00D6092A" w:rsidRPr="006E52F3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8B131E" w14:textId="08ACEEC0" w:rsidR="00B74DC2" w:rsidRPr="002B7DC9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2B7DC9">
        <w:rPr>
          <w:rFonts w:ascii="Times New Roman" w:hAnsi="Times New Roman" w:cs="Times New Roman"/>
          <w:b/>
          <w:sz w:val="26"/>
          <w:szCs w:val="26"/>
        </w:rPr>
        <w:t>. Стандар</w:t>
      </w:r>
      <w:r w:rsidR="00252F69" w:rsidRPr="002B7DC9">
        <w:rPr>
          <w:rFonts w:ascii="Times New Roman" w:hAnsi="Times New Roman" w:cs="Times New Roman"/>
          <w:b/>
          <w:sz w:val="26"/>
          <w:szCs w:val="26"/>
        </w:rPr>
        <w:t xml:space="preserve">т предоставления </w:t>
      </w:r>
      <w:r w:rsidR="00D6092A" w:rsidRPr="002B7DC9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FC1CB9" w:rsidRPr="002B7DC9">
        <w:rPr>
          <w:rFonts w:ascii="Times New Roman" w:hAnsi="Times New Roman" w:cs="Times New Roman"/>
          <w:b/>
          <w:sz w:val="26"/>
          <w:szCs w:val="26"/>
        </w:rPr>
        <w:t>слуги</w:t>
      </w:r>
      <w:r w:rsidRPr="002B7DC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A695FF6" w14:textId="77777777" w:rsidR="0043437A" w:rsidRPr="006E52F3" w:rsidRDefault="0043437A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930FCD" w14:textId="0E57FB39" w:rsidR="00B74DC2" w:rsidRPr="002B7DC9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2</w:t>
      </w:r>
      <w:r w:rsidR="00252F69" w:rsidRPr="002B7DC9">
        <w:rPr>
          <w:rFonts w:ascii="Times New Roman" w:hAnsi="Times New Roman" w:cs="Times New Roman"/>
          <w:b/>
          <w:sz w:val="26"/>
          <w:szCs w:val="26"/>
        </w:rPr>
        <w:t xml:space="preserve">.1. Наименование </w:t>
      </w:r>
      <w:r w:rsidR="00D6092A" w:rsidRPr="002B7DC9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FC1CB9" w:rsidRPr="002B7DC9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2FD1DE20" w14:textId="77777777" w:rsidR="006005A6" w:rsidRPr="006E52F3" w:rsidRDefault="006005A6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34360" w14:textId="790E0E25" w:rsidR="006005A6" w:rsidRPr="002B7DC9" w:rsidRDefault="006005A6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2.1.1</w:t>
      </w:r>
      <w:r w:rsidR="0043437A" w:rsidRPr="002B7DC9">
        <w:rPr>
          <w:rFonts w:ascii="Times New Roman" w:hAnsi="Times New Roman" w:cs="Times New Roman"/>
          <w:sz w:val="26"/>
          <w:szCs w:val="26"/>
        </w:rPr>
        <w:t>.</w:t>
      </w:r>
      <w:r w:rsidRPr="002B7DC9">
        <w:rPr>
          <w:rFonts w:ascii="Times New Roman" w:hAnsi="Times New Roman" w:cs="Times New Roman"/>
          <w:sz w:val="26"/>
          <w:szCs w:val="26"/>
        </w:rPr>
        <w:t> </w:t>
      </w:r>
      <w:r w:rsidR="0043437A" w:rsidRPr="002B7DC9">
        <w:rPr>
          <w:rFonts w:ascii="Times New Roman" w:hAnsi="Times New Roman" w:cs="Times New Roman"/>
          <w:sz w:val="26"/>
          <w:szCs w:val="26"/>
        </w:rPr>
        <w:t>Присвоение спортивных разрядов.</w:t>
      </w:r>
    </w:p>
    <w:p w14:paraId="2C7C73DF" w14:textId="77777777" w:rsidR="00271122" w:rsidRPr="006E52F3" w:rsidRDefault="0027112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75FC1E" w14:textId="77734406" w:rsidR="00B74DC2" w:rsidRPr="002B7DC9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2.2. Наимено</w:t>
      </w:r>
      <w:r w:rsidR="00252F69" w:rsidRPr="002B7DC9">
        <w:rPr>
          <w:rFonts w:ascii="Times New Roman" w:hAnsi="Times New Roman" w:cs="Times New Roman"/>
          <w:b/>
          <w:sz w:val="26"/>
          <w:szCs w:val="26"/>
        </w:rPr>
        <w:t xml:space="preserve">вание органа, предоставляющего </w:t>
      </w:r>
      <w:r w:rsidR="00D6092A" w:rsidRPr="002B7DC9">
        <w:rPr>
          <w:rFonts w:ascii="Times New Roman" w:hAnsi="Times New Roman" w:cs="Times New Roman"/>
          <w:b/>
          <w:sz w:val="26"/>
          <w:szCs w:val="26"/>
        </w:rPr>
        <w:t xml:space="preserve">муниципальную </w:t>
      </w:r>
      <w:r w:rsidR="00FC1CB9" w:rsidRPr="002B7DC9">
        <w:rPr>
          <w:rFonts w:ascii="Times New Roman" w:hAnsi="Times New Roman" w:cs="Times New Roman"/>
          <w:b/>
          <w:sz w:val="26"/>
          <w:szCs w:val="26"/>
        </w:rPr>
        <w:t>слугу</w:t>
      </w:r>
    </w:p>
    <w:p w14:paraId="7255D706" w14:textId="77777777" w:rsidR="00271122" w:rsidRPr="006E52F3" w:rsidRDefault="0027112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31F24C" w14:textId="77777777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2.2.1. Муниципальная услуга предоставляется администрацией Белгородского района в лице управления физической культуры, спорта и молодежной политики администрации Белгородского района (далее – уполномоченный орган).</w:t>
      </w:r>
    </w:p>
    <w:p w14:paraId="29292B6C" w14:textId="77777777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2.2.2. Получение муниципальной услуги возможно с помощью почтового отправления или посредством Единого портала государственных услуг (далее – ЕПГУ).</w:t>
      </w:r>
    </w:p>
    <w:p w14:paraId="2B73A899" w14:textId="7A025F22" w:rsidR="00D6092A" w:rsidRPr="002B7DC9" w:rsidRDefault="00D6092A" w:rsidP="00D6092A">
      <w:pPr>
        <w:pStyle w:val="ConsPlusNormal"/>
        <w:ind w:firstLine="709"/>
        <w:jc w:val="both"/>
        <w:rPr>
          <w:rFonts w:ascii="Times New Roman" w:eastAsia="Calibri" w:hAnsi="Times New Roman" w:cs="Times New Roman"/>
          <w:strike/>
          <w:sz w:val="26"/>
          <w:szCs w:val="26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2.2.3. Предоставление муниципальной услуги в «Многофункциональн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ом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центр</w:t>
      </w:r>
      <w:r w:rsidR="008D0519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предоставления государственных и муниципальных услуг» не предусмотрено.</w:t>
      </w:r>
    </w:p>
    <w:p w14:paraId="0284004E" w14:textId="77777777" w:rsidR="003D1F6C" w:rsidRPr="006E52F3" w:rsidRDefault="003D1F6C" w:rsidP="007C79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0C69CF" w14:textId="080EB8DF" w:rsidR="00B74DC2" w:rsidRPr="002B7DC9" w:rsidRDefault="00E71AE2" w:rsidP="00C94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2.3. Результа</w:t>
      </w:r>
      <w:r w:rsidR="00896D0A" w:rsidRPr="002B7DC9">
        <w:rPr>
          <w:rFonts w:ascii="Times New Roman" w:hAnsi="Times New Roman" w:cs="Times New Roman"/>
          <w:b/>
          <w:sz w:val="26"/>
          <w:szCs w:val="26"/>
        </w:rPr>
        <w:t xml:space="preserve">т предоставления </w:t>
      </w:r>
      <w:r w:rsidR="00474960" w:rsidRPr="002B7DC9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FC1CB9" w:rsidRPr="002B7DC9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0043E9E5" w14:textId="77777777" w:rsidR="00252F69" w:rsidRPr="006E52F3" w:rsidRDefault="00252F69" w:rsidP="00C946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70A971" w14:textId="648F9D59" w:rsidR="00B74DC2" w:rsidRPr="002B7DC9" w:rsidRDefault="006005A6" w:rsidP="00D256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2.3.1. </w:t>
      </w:r>
      <w:r w:rsidR="00896D0A" w:rsidRPr="002B7DC9">
        <w:rPr>
          <w:rFonts w:ascii="Times New Roman" w:hAnsi="Times New Roman" w:cs="Times New Roman"/>
          <w:sz w:val="26"/>
          <w:szCs w:val="26"/>
        </w:rPr>
        <w:t xml:space="preserve">Результатом предоставления </w:t>
      </w:r>
      <w:r w:rsidR="00474960" w:rsidRPr="002B7DC9">
        <w:rPr>
          <w:rFonts w:ascii="Times New Roman" w:hAnsi="Times New Roman" w:cs="Times New Roman"/>
          <w:sz w:val="26"/>
          <w:szCs w:val="26"/>
        </w:rPr>
        <w:t>муниципальной у</w:t>
      </w:r>
      <w:r w:rsidR="00FC1CB9" w:rsidRPr="002B7DC9">
        <w:rPr>
          <w:rFonts w:ascii="Times New Roman" w:hAnsi="Times New Roman" w:cs="Times New Roman"/>
          <w:sz w:val="26"/>
          <w:szCs w:val="26"/>
        </w:rPr>
        <w:t>слуги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является:</w:t>
      </w:r>
    </w:p>
    <w:p w14:paraId="2521372F" w14:textId="77777777" w:rsidR="00896D0A" w:rsidRPr="002B7DC9" w:rsidRDefault="00896D0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2.3.1.1. </w:t>
      </w:r>
      <w:r w:rsidR="00271122" w:rsidRPr="002B7DC9">
        <w:rPr>
          <w:rFonts w:ascii="Times New Roman" w:hAnsi="Times New Roman" w:cs="Times New Roman"/>
          <w:sz w:val="26"/>
          <w:szCs w:val="26"/>
        </w:rPr>
        <w:t>П</w:t>
      </w:r>
      <w:r w:rsidR="00E71AE2" w:rsidRPr="002B7DC9">
        <w:rPr>
          <w:rFonts w:ascii="Times New Roman" w:hAnsi="Times New Roman" w:cs="Times New Roman"/>
          <w:sz w:val="26"/>
          <w:szCs w:val="26"/>
        </w:rPr>
        <w:t>ри обращении за присвоением</w:t>
      </w:r>
      <w:r w:rsidRPr="002B7DC9">
        <w:rPr>
          <w:rFonts w:ascii="Times New Roman" w:hAnsi="Times New Roman" w:cs="Times New Roman"/>
          <w:sz w:val="26"/>
          <w:szCs w:val="26"/>
        </w:rPr>
        <w:t xml:space="preserve"> спортивного разряда:</w:t>
      </w:r>
      <w:r w:rsidR="00C946DD" w:rsidRPr="002B7DC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64ED3DB" w14:textId="2DEE8539" w:rsidR="00896D0A" w:rsidRPr="002B7DC9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896D0A" w:rsidRPr="002B7DC9">
        <w:rPr>
          <w:rFonts w:ascii="Times New Roman" w:hAnsi="Times New Roman" w:cs="Times New Roman"/>
          <w:sz w:val="26"/>
          <w:szCs w:val="26"/>
        </w:rPr>
        <w:t>) </w:t>
      </w:r>
      <w:r w:rsidR="008D0519" w:rsidRPr="002B7DC9">
        <w:rPr>
          <w:rFonts w:ascii="Times New Roman" w:hAnsi="Times New Roman" w:cs="Times New Roman"/>
          <w:sz w:val="26"/>
          <w:szCs w:val="26"/>
        </w:rPr>
        <w:t xml:space="preserve">приказ уполномоченного органа о присвоении спортивного разряда, который оформляется </w:t>
      </w:r>
      <w:r w:rsidR="00D00FA0" w:rsidRPr="002B7DC9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8D0519" w:rsidRPr="002B7DC9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D00FA0" w:rsidRPr="002B7DC9">
        <w:rPr>
          <w:rFonts w:ascii="Times New Roman" w:hAnsi="Times New Roman" w:cs="Times New Roman"/>
          <w:sz w:val="26"/>
          <w:szCs w:val="26"/>
        </w:rPr>
        <w:t>ю</w:t>
      </w:r>
      <w:r w:rsidR="008D0519" w:rsidRPr="002B7DC9">
        <w:rPr>
          <w:rFonts w:ascii="Times New Roman" w:hAnsi="Times New Roman" w:cs="Times New Roman"/>
          <w:sz w:val="26"/>
          <w:szCs w:val="26"/>
        </w:rPr>
        <w:t xml:space="preserve"> № </w:t>
      </w:r>
      <w:r w:rsidR="0008723F" w:rsidRPr="002B7DC9">
        <w:rPr>
          <w:rFonts w:ascii="Times New Roman" w:hAnsi="Times New Roman" w:cs="Times New Roman"/>
          <w:sz w:val="26"/>
          <w:szCs w:val="26"/>
        </w:rPr>
        <w:t>2</w:t>
      </w:r>
      <w:r w:rsidR="008D0519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D00FA0" w:rsidRPr="002B7DC9">
        <w:rPr>
          <w:rFonts w:ascii="Times New Roman" w:hAnsi="Times New Roman" w:cs="Times New Roman"/>
          <w:sz w:val="26"/>
          <w:szCs w:val="26"/>
        </w:rPr>
        <w:t xml:space="preserve">к </w:t>
      </w:r>
      <w:r w:rsidR="008D0519" w:rsidRPr="002B7DC9">
        <w:rPr>
          <w:rFonts w:ascii="Times New Roman" w:hAnsi="Times New Roman" w:cs="Times New Roman"/>
          <w:sz w:val="26"/>
          <w:szCs w:val="26"/>
        </w:rPr>
        <w:t>настояще</w:t>
      </w:r>
      <w:r w:rsidR="00D00FA0" w:rsidRPr="002B7DC9">
        <w:rPr>
          <w:rFonts w:ascii="Times New Roman" w:hAnsi="Times New Roman" w:cs="Times New Roman"/>
          <w:sz w:val="26"/>
          <w:szCs w:val="26"/>
        </w:rPr>
        <w:t>му</w:t>
      </w:r>
      <w:r w:rsidR="008D0519" w:rsidRPr="002B7DC9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D00FA0" w:rsidRPr="002B7DC9">
        <w:rPr>
          <w:rFonts w:ascii="Times New Roman" w:hAnsi="Times New Roman" w:cs="Times New Roman"/>
          <w:sz w:val="26"/>
          <w:szCs w:val="26"/>
        </w:rPr>
        <w:t>му</w:t>
      </w:r>
      <w:r w:rsidR="008D0519" w:rsidRPr="002B7DC9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D00FA0" w:rsidRPr="002B7DC9">
        <w:rPr>
          <w:rFonts w:ascii="Times New Roman" w:hAnsi="Times New Roman" w:cs="Times New Roman"/>
          <w:sz w:val="26"/>
          <w:szCs w:val="26"/>
        </w:rPr>
        <w:t>у</w:t>
      </w:r>
      <w:r w:rsidR="00896D0A" w:rsidRPr="002B7DC9">
        <w:rPr>
          <w:rFonts w:ascii="Times New Roman" w:hAnsi="Times New Roman" w:cs="Times New Roman"/>
          <w:sz w:val="26"/>
          <w:szCs w:val="26"/>
        </w:rPr>
        <w:t>;</w:t>
      </w:r>
    </w:p>
    <w:p w14:paraId="19221A81" w14:textId="0AD19E61" w:rsidR="00896D0A" w:rsidRPr="002B7DC9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</w:t>
      </w:r>
      <w:r w:rsidR="00896D0A" w:rsidRPr="002B7DC9">
        <w:rPr>
          <w:rFonts w:ascii="Times New Roman" w:hAnsi="Times New Roman" w:cs="Times New Roman"/>
          <w:sz w:val="26"/>
          <w:szCs w:val="26"/>
        </w:rPr>
        <w:t>) </w:t>
      </w:r>
      <w:r w:rsidR="00E71AE2" w:rsidRPr="002B7DC9">
        <w:rPr>
          <w:rFonts w:ascii="Times New Roman" w:hAnsi="Times New Roman" w:cs="Times New Roman"/>
          <w:sz w:val="26"/>
          <w:szCs w:val="26"/>
        </w:rPr>
        <w:t>реше</w:t>
      </w:r>
      <w:r w:rsidR="00896D0A" w:rsidRPr="002B7DC9">
        <w:rPr>
          <w:rFonts w:ascii="Times New Roman" w:hAnsi="Times New Roman" w:cs="Times New Roman"/>
          <w:sz w:val="26"/>
          <w:szCs w:val="26"/>
        </w:rPr>
        <w:t xml:space="preserve">ние об отказе в </w:t>
      </w:r>
      <w:r w:rsidR="008D0519" w:rsidRPr="002B7DC9">
        <w:rPr>
          <w:rFonts w:ascii="Times New Roman" w:hAnsi="Times New Roman" w:cs="Times New Roman"/>
          <w:sz w:val="26"/>
          <w:szCs w:val="26"/>
        </w:rPr>
        <w:t>присвоении спортивного разряда</w:t>
      </w:r>
      <w:r w:rsidR="0043437A" w:rsidRPr="002B7DC9">
        <w:rPr>
          <w:rFonts w:ascii="Times New Roman" w:hAnsi="Times New Roman" w:cs="Times New Roman"/>
          <w:sz w:val="26"/>
          <w:szCs w:val="26"/>
        </w:rPr>
        <w:t xml:space="preserve">, которое оформляется </w:t>
      </w:r>
      <w:r w:rsidR="00CB3063" w:rsidRPr="002B7DC9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271122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896D0A" w:rsidRPr="002B7DC9">
        <w:rPr>
          <w:rFonts w:ascii="Times New Roman" w:hAnsi="Times New Roman" w:cs="Times New Roman"/>
          <w:sz w:val="26"/>
          <w:szCs w:val="26"/>
        </w:rPr>
        <w:t>приложени</w:t>
      </w:r>
      <w:r w:rsidR="00CB3063" w:rsidRPr="002B7DC9">
        <w:rPr>
          <w:rFonts w:ascii="Times New Roman" w:hAnsi="Times New Roman" w:cs="Times New Roman"/>
          <w:sz w:val="26"/>
          <w:szCs w:val="26"/>
        </w:rPr>
        <w:t>ю</w:t>
      </w:r>
      <w:r w:rsidR="00271122" w:rsidRPr="002B7DC9">
        <w:rPr>
          <w:rFonts w:ascii="Times New Roman" w:hAnsi="Times New Roman" w:cs="Times New Roman"/>
          <w:sz w:val="26"/>
          <w:szCs w:val="26"/>
        </w:rPr>
        <w:t xml:space="preserve"> № </w:t>
      </w:r>
      <w:r w:rsidR="00D00FA0" w:rsidRPr="002B7DC9">
        <w:rPr>
          <w:rFonts w:ascii="Times New Roman" w:hAnsi="Times New Roman" w:cs="Times New Roman"/>
          <w:sz w:val="26"/>
          <w:szCs w:val="26"/>
        </w:rPr>
        <w:t>3</w:t>
      </w:r>
      <w:r w:rsidR="00CB3063" w:rsidRPr="002B7DC9">
        <w:rPr>
          <w:rFonts w:ascii="Times New Roman" w:hAnsi="Times New Roman" w:cs="Times New Roman"/>
          <w:sz w:val="26"/>
          <w:szCs w:val="26"/>
        </w:rPr>
        <w:t xml:space="preserve"> к</w:t>
      </w:r>
      <w:r w:rsidR="00271122" w:rsidRPr="002B7DC9">
        <w:rPr>
          <w:rFonts w:ascii="Times New Roman" w:hAnsi="Times New Roman" w:cs="Times New Roman"/>
          <w:sz w:val="26"/>
          <w:szCs w:val="26"/>
        </w:rPr>
        <w:t xml:space="preserve"> настояще</w:t>
      </w:r>
      <w:r w:rsidR="00CB3063" w:rsidRPr="002B7DC9">
        <w:rPr>
          <w:rFonts w:ascii="Times New Roman" w:hAnsi="Times New Roman" w:cs="Times New Roman"/>
          <w:sz w:val="26"/>
          <w:szCs w:val="26"/>
        </w:rPr>
        <w:t>му</w:t>
      </w:r>
      <w:r w:rsidR="00271122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474960" w:rsidRPr="002B7DC9">
        <w:rPr>
          <w:rFonts w:ascii="Times New Roman" w:hAnsi="Times New Roman" w:cs="Times New Roman"/>
          <w:sz w:val="26"/>
          <w:szCs w:val="26"/>
        </w:rPr>
        <w:t>а</w:t>
      </w:r>
      <w:r w:rsidR="00271122" w:rsidRPr="002B7DC9">
        <w:rPr>
          <w:rFonts w:ascii="Times New Roman" w:hAnsi="Times New Roman" w:cs="Times New Roman"/>
          <w:sz w:val="26"/>
          <w:szCs w:val="26"/>
        </w:rPr>
        <w:t>дминистративно</w:t>
      </w:r>
      <w:r w:rsidR="00CB3063" w:rsidRPr="002B7DC9">
        <w:rPr>
          <w:rFonts w:ascii="Times New Roman" w:hAnsi="Times New Roman" w:cs="Times New Roman"/>
          <w:sz w:val="26"/>
          <w:szCs w:val="26"/>
        </w:rPr>
        <w:t>му</w:t>
      </w:r>
      <w:r w:rsidR="00271122" w:rsidRPr="002B7DC9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B3063" w:rsidRPr="002B7DC9">
        <w:rPr>
          <w:rFonts w:ascii="Times New Roman" w:hAnsi="Times New Roman" w:cs="Times New Roman"/>
          <w:sz w:val="26"/>
          <w:szCs w:val="26"/>
        </w:rPr>
        <w:t>у</w:t>
      </w:r>
      <w:r w:rsidR="00335672" w:rsidRPr="002B7DC9">
        <w:rPr>
          <w:rFonts w:ascii="Times New Roman" w:hAnsi="Times New Roman" w:cs="Times New Roman"/>
          <w:sz w:val="26"/>
          <w:szCs w:val="26"/>
        </w:rPr>
        <w:t>.</w:t>
      </w:r>
    </w:p>
    <w:p w14:paraId="6AF3CDA3" w14:textId="77777777" w:rsidR="00896D0A" w:rsidRPr="002B7DC9" w:rsidRDefault="00896D0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2.3.1.2. </w:t>
      </w:r>
      <w:r w:rsidR="0006217C" w:rsidRPr="002B7DC9">
        <w:rPr>
          <w:rFonts w:ascii="Times New Roman" w:hAnsi="Times New Roman" w:cs="Times New Roman"/>
          <w:sz w:val="26"/>
          <w:szCs w:val="26"/>
        </w:rPr>
        <w:t>П</w:t>
      </w:r>
      <w:r w:rsidR="00E71AE2" w:rsidRPr="002B7DC9">
        <w:rPr>
          <w:rFonts w:ascii="Times New Roman" w:hAnsi="Times New Roman" w:cs="Times New Roman"/>
          <w:sz w:val="26"/>
          <w:szCs w:val="26"/>
        </w:rPr>
        <w:t>ри обращении за подтверждением спортивного разряда</w:t>
      </w:r>
      <w:r w:rsidRPr="002B7DC9">
        <w:rPr>
          <w:rFonts w:ascii="Times New Roman" w:hAnsi="Times New Roman" w:cs="Times New Roman"/>
          <w:sz w:val="26"/>
          <w:szCs w:val="26"/>
        </w:rPr>
        <w:t>:</w:t>
      </w:r>
    </w:p>
    <w:p w14:paraId="2624C35A" w14:textId="0B19CC98" w:rsidR="00896D0A" w:rsidRPr="002B7DC9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</w:t>
      </w:r>
      <w:r w:rsidR="00896D0A" w:rsidRPr="002B7DC9">
        <w:rPr>
          <w:rFonts w:ascii="Times New Roman" w:hAnsi="Times New Roman" w:cs="Times New Roman"/>
          <w:sz w:val="26"/>
          <w:szCs w:val="26"/>
        </w:rPr>
        <w:t>) </w:t>
      </w:r>
      <w:r w:rsidR="00D00FA0" w:rsidRPr="002B7DC9">
        <w:rPr>
          <w:rFonts w:ascii="Times New Roman" w:hAnsi="Times New Roman" w:cs="Times New Roman"/>
          <w:sz w:val="26"/>
          <w:szCs w:val="26"/>
        </w:rPr>
        <w:t>приказ уполномоченного органа</w:t>
      </w:r>
      <w:r w:rsidR="00896D0A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2B7DC9">
        <w:rPr>
          <w:rFonts w:ascii="Times New Roman" w:hAnsi="Times New Roman" w:cs="Times New Roman"/>
          <w:sz w:val="26"/>
          <w:szCs w:val="26"/>
        </w:rPr>
        <w:t>о под</w:t>
      </w:r>
      <w:r w:rsidR="0043437A" w:rsidRPr="002B7DC9">
        <w:rPr>
          <w:rFonts w:ascii="Times New Roman" w:hAnsi="Times New Roman" w:cs="Times New Roman"/>
          <w:sz w:val="26"/>
          <w:szCs w:val="26"/>
        </w:rPr>
        <w:t>тверждении спортивного разряда, котор</w:t>
      </w:r>
      <w:r w:rsidR="00CB3063" w:rsidRPr="002B7DC9">
        <w:rPr>
          <w:rFonts w:ascii="Times New Roman" w:hAnsi="Times New Roman" w:cs="Times New Roman"/>
          <w:sz w:val="26"/>
          <w:szCs w:val="26"/>
        </w:rPr>
        <w:t>ый</w:t>
      </w:r>
      <w:r w:rsidR="0043437A" w:rsidRPr="002B7DC9">
        <w:rPr>
          <w:rFonts w:ascii="Times New Roman" w:hAnsi="Times New Roman" w:cs="Times New Roman"/>
          <w:sz w:val="26"/>
          <w:szCs w:val="26"/>
        </w:rPr>
        <w:t xml:space="preserve"> оформляется </w:t>
      </w:r>
      <w:r w:rsidR="00CB3063" w:rsidRPr="002B7DC9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2B7DC9">
        <w:rPr>
          <w:rFonts w:ascii="Times New Roman" w:hAnsi="Times New Roman" w:cs="Times New Roman"/>
          <w:sz w:val="26"/>
          <w:szCs w:val="26"/>
        </w:rPr>
        <w:t>приложени</w:t>
      </w:r>
      <w:r w:rsidR="00CB3063" w:rsidRPr="002B7DC9">
        <w:rPr>
          <w:rFonts w:ascii="Times New Roman" w:hAnsi="Times New Roman" w:cs="Times New Roman"/>
          <w:sz w:val="26"/>
          <w:szCs w:val="26"/>
        </w:rPr>
        <w:t>ю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№ 4 </w:t>
      </w:r>
      <w:r w:rsidR="00CB3063" w:rsidRPr="002B7DC9">
        <w:rPr>
          <w:rFonts w:ascii="Times New Roman" w:hAnsi="Times New Roman" w:cs="Times New Roman"/>
          <w:sz w:val="26"/>
          <w:szCs w:val="26"/>
        </w:rPr>
        <w:t xml:space="preserve">к </w:t>
      </w:r>
      <w:r w:rsidR="00F90369" w:rsidRPr="002B7DC9">
        <w:rPr>
          <w:rFonts w:ascii="Times New Roman" w:hAnsi="Times New Roman" w:cs="Times New Roman"/>
          <w:sz w:val="26"/>
          <w:szCs w:val="26"/>
        </w:rPr>
        <w:t>настояще</w:t>
      </w:r>
      <w:r w:rsidR="00CB3063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CB3063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CB3063" w:rsidRPr="002B7DC9">
        <w:rPr>
          <w:rFonts w:ascii="Times New Roman" w:hAnsi="Times New Roman" w:cs="Times New Roman"/>
          <w:sz w:val="26"/>
          <w:szCs w:val="26"/>
        </w:rPr>
        <w:t>у</w:t>
      </w:r>
      <w:r w:rsidR="00896D0A" w:rsidRPr="002B7DC9">
        <w:rPr>
          <w:rFonts w:ascii="Times New Roman" w:hAnsi="Times New Roman" w:cs="Times New Roman"/>
          <w:sz w:val="26"/>
          <w:szCs w:val="26"/>
        </w:rPr>
        <w:t>;</w:t>
      </w:r>
    </w:p>
    <w:p w14:paraId="6B672524" w14:textId="0CB6EC5E" w:rsidR="00896D0A" w:rsidRPr="002B7DC9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</w:t>
      </w:r>
      <w:r w:rsidR="00896D0A" w:rsidRPr="002B7DC9">
        <w:rPr>
          <w:rFonts w:ascii="Times New Roman" w:hAnsi="Times New Roman" w:cs="Times New Roman"/>
          <w:sz w:val="26"/>
          <w:szCs w:val="26"/>
        </w:rPr>
        <w:t xml:space="preserve">) решение об отказе в </w:t>
      </w:r>
      <w:r w:rsidR="00D00FA0" w:rsidRPr="002B7DC9">
        <w:rPr>
          <w:rFonts w:ascii="Times New Roman" w:hAnsi="Times New Roman" w:cs="Times New Roman"/>
          <w:sz w:val="26"/>
          <w:szCs w:val="26"/>
        </w:rPr>
        <w:t>подтверждении спортивного разряда</w:t>
      </w:r>
      <w:r w:rsidR="00335672" w:rsidRPr="002B7DC9">
        <w:rPr>
          <w:rFonts w:ascii="Times New Roman" w:hAnsi="Times New Roman" w:cs="Times New Roman"/>
          <w:sz w:val="26"/>
          <w:szCs w:val="26"/>
        </w:rPr>
        <w:t>,</w:t>
      </w:r>
      <w:r w:rsidR="0043437A" w:rsidRPr="002B7DC9">
        <w:rPr>
          <w:rFonts w:ascii="Times New Roman" w:hAnsi="Times New Roman" w:cs="Times New Roman"/>
          <w:sz w:val="26"/>
          <w:szCs w:val="26"/>
        </w:rPr>
        <w:t xml:space="preserve"> которое оформляется</w:t>
      </w:r>
      <w:r w:rsidR="00896D0A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335672" w:rsidRPr="002B7DC9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335672" w:rsidRPr="002B7DC9">
        <w:rPr>
          <w:rFonts w:ascii="Times New Roman" w:hAnsi="Times New Roman" w:cs="Times New Roman"/>
          <w:sz w:val="26"/>
          <w:szCs w:val="26"/>
        </w:rPr>
        <w:t>ю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№ 5 </w:t>
      </w:r>
      <w:r w:rsidR="00335672" w:rsidRPr="002B7DC9">
        <w:rPr>
          <w:rFonts w:ascii="Times New Roman" w:hAnsi="Times New Roman" w:cs="Times New Roman"/>
          <w:sz w:val="26"/>
          <w:szCs w:val="26"/>
        </w:rPr>
        <w:t xml:space="preserve">к </w:t>
      </w:r>
      <w:r w:rsidR="00F90369" w:rsidRPr="002B7DC9">
        <w:rPr>
          <w:rFonts w:ascii="Times New Roman" w:hAnsi="Times New Roman" w:cs="Times New Roman"/>
          <w:sz w:val="26"/>
          <w:szCs w:val="26"/>
        </w:rPr>
        <w:t>настояще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335672" w:rsidRPr="002B7DC9">
        <w:rPr>
          <w:rFonts w:ascii="Times New Roman" w:hAnsi="Times New Roman" w:cs="Times New Roman"/>
          <w:sz w:val="26"/>
          <w:szCs w:val="26"/>
        </w:rPr>
        <w:t>у.</w:t>
      </w:r>
    </w:p>
    <w:p w14:paraId="2194C1A3" w14:textId="77777777" w:rsidR="00896D0A" w:rsidRPr="002B7DC9" w:rsidRDefault="00896D0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2.3.1.3. </w:t>
      </w:r>
      <w:r w:rsidR="0006217C" w:rsidRPr="002B7DC9">
        <w:rPr>
          <w:rFonts w:ascii="Times New Roman" w:hAnsi="Times New Roman" w:cs="Times New Roman"/>
          <w:sz w:val="26"/>
          <w:szCs w:val="26"/>
        </w:rPr>
        <w:t>П</w:t>
      </w:r>
      <w:r w:rsidR="00E71AE2" w:rsidRPr="002B7DC9">
        <w:rPr>
          <w:rFonts w:ascii="Times New Roman" w:hAnsi="Times New Roman" w:cs="Times New Roman"/>
          <w:sz w:val="26"/>
          <w:szCs w:val="26"/>
        </w:rPr>
        <w:t>ри обращении за лишением спортивного разряда (спортивных разрядов)</w:t>
      </w:r>
      <w:r w:rsidRPr="002B7DC9">
        <w:rPr>
          <w:rFonts w:ascii="Times New Roman" w:hAnsi="Times New Roman" w:cs="Times New Roman"/>
          <w:sz w:val="26"/>
          <w:szCs w:val="26"/>
        </w:rPr>
        <w:t>:</w:t>
      </w:r>
    </w:p>
    <w:p w14:paraId="62D53B97" w14:textId="2BDEEE09" w:rsidR="00896D0A" w:rsidRPr="002B7DC9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</w:t>
      </w:r>
      <w:r w:rsidR="00896D0A" w:rsidRPr="002B7DC9">
        <w:rPr>
          <w:rFonts w:ascii="Times New Roman" w:hAnsi="Times New Roman" w:cs="Times New Roman"/>
          <w:sz w:val="26"/>
          <w:szCs w:val="26"/>
        </w:rPr>
        <w:t>) </w:t>
      </w:r>
      <w:r w:rsidR="00335672" w:rsidRPr="002B7DC9">
        <w:rPr>
          <w:rFonts w:ascii="Times New Roman" w:hAnsi="Times New Roman" w:cs="Times New Roman"/>
          <w:sz w:val="26"/>
          <w:szCs w:val="26"/>
        </w:rPr>
        <w:t>приказ уполномоченного органа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о лишении спортивного разряда</w:t>
      </w:r>
      <w:r w:rsidR="007247CA" w:rsidRPr="002B7DC9">
        <w:rPr>
          <w:rFonts w:ascii="Times New Roman" w:hAnsi="Times New Roman" w:cs="Times New Roman"/>
          <w:sz w:val="26"/>
          <w:szCs w:val="26"/>
        </w:rPr>
        <w:t>, котор</w:t>
      </w:r>
      <w:r w:rsidR="00335672" w:rsidRPr="002B7DC9">
        <w:rPr>
          <w:rFonts w:ascii="Times New Roman" w:hAnsi="Times New Roman" w:cs="Times New Roman"/>
          <w:sz w:val="26"/>
          <w:szCs w:val="26"/>
        </w:rPr>
        <w:t>ый</w:t>
      </w:r>
      <w:r w:rsidR="007247CA" w:rsidRPr="002B7DC9">
        <w:rPr>
          <w:rFonts w:ascii="Times New Roman" w:hAnsi="Times New Roman" w:cs="Times New Roman"/>
          <w:sz w:val="26"/>
          <w:szCs w:val="26"/>
        </w:rPr>
        <w:t xml:space="preserve"> оформляется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335672" w:rsidRPr="002B7DC9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2B7DC9">
        <w:rPr>
          <w:rFonts w:ascii="Times New Roman" w:hAnsi="Times New Roman" w:cs="Times New Roman"/>
          <w:sz w:val="26"/>
          <w:szCs w:val="26"/>
        </w:rPr>
        <w:t>приложени</w:t>
      </w:r>
      <w:r w:rsidR="00335672" w:rsidRPr="002B7DC9">
        <w:rPr>
          <w:rFonts w:ascii="Times New Roman" w:hAnsi="Times New Roman" w:cs="Times New Roman"/>
          <w:sz w:val="26"/>
          <w:szCs w:val="26"/>
        </w:rPr>
        <w:t>ю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№ 6 </w:t>
      </w:r>
      <w:r w:rsidR="00335672" w:rsidRPr="002B7DC9">
        <w:rPr>
          <w:rFonts w:ascii="Times New Roman" w:hAnsi="Times New Roman" w:cs="Times New Roman"/>
          <w:sz w:val="26"/>
          <w:szCs w:val="26"/>
        </w:rPr>
        <w:t xml:space="preserve">к </w:t>
      </w:r>
      <w:r w:rsidR="00F90369" w:rsidRPr="002B7DC9">
        <w:rPr>
          <w:rFonts w:ascii="Times New Roman" w:hAnsi="Times New Roman" w:cs="Times New Roman"/>
          <w:sz w:val="26"/>
          <w:szCs w:val="26"/>
        </w:rPr>
        <w:t>настояще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335672" w:rsidRPr="002B7DC9">
        <w:rPr>
          <w:rFonts w:ascii="Times New Roman" w:hAnsi="Times New Roman" w:cs="Times New Roman"/>
          <w:sz w:val="26"/>
          <w:szCs w:val="26"/>
        </w:rPr>
        <w:t>у</w:t>
      </w:r>
      <w:r w:rsidR="00896D0A" w:rsidRPr="002B7DC9">
        <w:rPr>
          <w:rFonts w:ascii="Times New Roman" w:hAnsi="Times New Roman" w:cs="Times New Roman"/>
          <w:sz w:val="26"/>
          <w:szCs w:val="26"/>
        </w:rPr>
        <w:t>;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95C0498" w14:textId="225B21AB" w:rsidR="00896D0A" w:rsidRPr="002B7DC9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</w:t>
      </w:r>
      <w:r w:rsidR="00896D0A" w:rsidRPr="002B7DC9">
        <w:rPr>
          <w:rFonts w:ascii="Times New Roman" w:hAnsi="Times New Roman" w:cs="Times New Roman"/>
          <w:sz w:val="26"/>
          <w:szCs w:val="26"/>
        </w:rPr>
        <w:t>) </w:t>
      </w:r>
      <w:r w:rsidR="00E71AE2" w:rsidRPr="002B7DC9">
        <w:rPr>
          <w:rFonts w:ascii="Times New Roman" w:hAnsi="Times New Roman" w:cs="Times New Roman"/>
          <w:sz w:val="26"/>
          <w:szCs w:val="26"/>
        </w:rPr>
        <w:t>реше</w:t>
      </w:r>
      <w:r w:rsidR="00896D0A" w:rsidRPr="002B7DC9">
        <w:rPr>
          <w:rFonts w:ascii="Times New Roman" w:hAnsi="Times New Roman" w:cs="Times New Roman"/>
          <w:sz w:val="26"/>
          <w:szCs w:val="26"/>
        </w:rPr>
        <w:t xml:space="preserve">ние об отказе в </w:t>
      </w:r>
      <w:r w:rsidR="00335672" w:rsidRPr="002B7DC9">
        <w:rPr>
          <w:rFonts w:ascii="Times New Roman" w:hAnsi="Times New Roman" w:cs="Times New Roman"/>
          <w:sz w:val="26"/>
          <w:szCs w:val="26"/>
        </w:rPr>
        <w:t>лишении спортивного разряда</w:t>
      </w:r>
      <w:r w:rsidR="007247CA" w:rsidRPr="002B7DC9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896D0A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335672" w:rsidRPr="002B7DC9">
        <w:rPr>
          <w:rFonts w:ascii="Times New Roman" w:hAnsi="Times New Roman" w:cs="Times New Roman"/>
          <w:sz w:val="26"/>
          <w:szCs w:val="26"/>
        </w:rPr>
        <w:br/>
        <w:t>по форме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335672" w:rsidRPr="002B7DC9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6217C" w:rsidRPr="002B7DC9">
        <w:rPr>
          <w:rFonts w:ascii="Times New Roman" w:hAnsi="Times New Roman" w:cs="Times New Roman"/>
          <w:sz w:val="26"/>
          <w:szCs w:val="26"/>
        </w:rPr>
        <w:t>приложени</w:t>
      </w:r>
      <w:r w:rsidR="00335672" w:rsidRPr="002B7DC9">
        <w:rPr>
          <w:rFonts w:ascii="Times New Roman" w:hAnsi="Times New Roman" w:cs="Times New Roman"/>
          <w:sz w:val="26"/>
          <w:szCs w:val="26"/>
        </w:rPr>
        <w:t>ю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№ 7</w:t>
      </w:r>
      <w:r w:rsidR="00335672" w:rsidRPr="002B7DC9">
        <w:rPr>
          <w:rFonts w:ascii="Times New Roman" w:hAnsi="Times New Roman" w:cs="Times New Roman"/>
          <w:sz w:val="26"/>
          <w:szCs w:val="26"/>
        </w:rPr>
        <w:t xml:space="preserve"> к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F90369" w:rsidRPr="002B7DC9">
        <w:rPr>
          <w:rFonts w:ascii="Times New Roman" w:hAnsi="Times New Roman" w:cs="Times New Roman"/>
          <w:sz w:val="26"/>
          <w:szCs w:val="26"/>
        </w:rPr>
        <w:t>настояще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335672" w:rsidRPr="002B7DC9">
        <w:rPr>
          <w:rFonts w:ascii="Times New Roman" w:hAnsi="Times New Roman" w:cs="Times New Roman"/>
          <w:sz w:val="26"/>
          <w:szCs w:val="26"/>
        </w:rPr>
        <w:t>у.</w:t>
      </w:r>
    </w:p>
    <w:p w14:paraId="5AE63D83" w14:textId="77777777" w:rsidR="00496B1A" w:rsidRPr="002B7DC9" w:rsidRDefault="00496B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2.3.1.4. </w:t>
      </w:r>
      <w:r w:rsidR="0006217C" w:rsidRPr="002B7DC9">
        <w:rPr>
          <w:rFonts w:ascii="Times New Roman" w:hAnsi="Times New Roman" w:cs="Times New Roman"/>
          <w:sz w:val="26"/>
          <w:szCs w:val="26"/>
        </w:rPr>
        <w:t>П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ри обращении за восстановлением спортивного </w:t>
      </w:r>
      <w:r w:rsidRPr="002B7DC9">
        <w:rPr>
          <w:rFonts w:ascii="Times New Roman" w:hAnsi="Times New Roman" w:cs="Times New Roman"/>
          <w:sz w:val="26"/>
          <w:szCs w:val="26"/>
        </w:rPr>
        <w:t>разряда (спортивных разрядов):</w:t>
      </w:r>
    </w:p>
    <w:p w14:paraId="4DD2B91C" w14:textId="2508B4F9" w:rsidR="00496B1A" w:rsidRPr="002B7DC9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</w:t>
      </w:r>
      <w:r w:rsidR="00496B1A" w:rsidRPr="002B7DC9">
        <w:rPr>
          <w:rFonts w:ascii="Times New Roman" w:hAnsi="Times New Roman" w:cs="Times New Roman"/>
          <w:sz w:val="26"/>
          <w:szCs w:val="26"/>
        </w:rPr>
        <w:t>) </w:t>
      </w:r>
      <w:r w:rsidR="00335672" w:rsidRPr="002B7DC9">
        <w:rPr>
          <w:rFonts w:ascii="Times New Roman" w:hAnsi="Times New Roman" w:cs="Times New Roman"/>
          <w:sz w:val="26"/>
          <w:szCs w:val="26"/>
        </w:rPr>
        <w:t>приказ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о восстановлении спортивного разряда</w:t>
      </w:r>
      <w:r w:rsidR="007247CA" w:rsidRPr="002B7DC9">
        <w:rPr>
          <w:rFonts w:ascii="Times New Roman" w:hAnsi="Times New Roman" w:cs="Times New Roman"/>
          <w:sz w:val="26"/>
          <w:szCs w:val="26"/>
        </w:rPr>
        <w:t>, котор</w:t>
      </w:r>
      <w:r w:rsidR="00335672" w:rsidRPr="002B7DC9">
        <w:rPr>
          <w:rFonts w:ascii="Times New Roman" w:hAnsi="Times New Roman" w:cs="Times New Roman"/>
          <w:sz w:val="26"/>
          <w:szCs w:val="26"/>
        </w:rPr>
        <w:t>ый</w:t>
      </w:r>
      <w:r w:rsidR="007247CA" w:rsidRPr="002B7DC9">
        <w:rPr>
          <w:rFonts w:ascii="Times New Roman" w:hAnsi="Times New Roman" w:cs="Times New Roman"/>
          <w:sz w:val="26"/>
          <w:szCs w:val="26"/>
        </w:rPr>
        <w:t xml:space="preserve"> оформляется </w:t>
      </w:r>
      <w:r w:rsidR="007247CA" w:rsidRPr="002B7DC9">
        <w:rPr>
          <w:rFonts w:ascii="Times New Roman" w:hAnsi="Times New Roman" w:cs="Times New Roman"/>
          <w:sz w:val="26"/>
          <w:szCs w:val="26"/>
        </w:rPr>
        <w:br/>
      </w:r>
      <w:r w:rsidR="00335672" w:rsidRPr="002B7DC9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335672" w:rsidRPr="002B7DC9">
        <w:rPr>
          <w:rFonts w:ascii="Times New Roman" w:hAnsi="Times New Roman" w:cs="Times New Roman"/>
          <w:sz w:val="26"/>
          <w:szCs w:val="26"/>
        </w:rPr>
        <w:t>ю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№ </w:t>
      </w:r>
      <w:r w:rsidR="00335672" w:rsidRPr="002B7DC9">
        <w:rPr>
          <w:rFonts w:ascii="Times New Roman" w:hAnsi="Times New Roman" w:cs="Times New Roman"/>
          <w:sz w:val="26"/>
          <w:szCs w:val="26"/>
        </w:rPr>
        <w:t>8 к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F90369" w:rsidRPr="002B7DC9">
        <w:rPr>
          <w:rFonts w:ascii="Times New Roman" w:hAnsi="Times New Roman" w:cs="Times New Roman"/>
          <w:sz w:val="26"/>
          <w:szCs w:val="26"/>
        </w:rPr>
        <w:t>настояще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335672" w:rsidRPr="002B7DC9">
        <w:rPr>
          <w:rFonts w:ascii="Times New Roman" w:hAnsi="Times New Roman" w:cs="Times New Roman"/>
          <w:sz w:val="26"/>
          <w:szCs w:val="26"/>
        </w:rPr>
        <w:t>у</w:t>
      </w:r>
      <w:r w:rsidR="00496B1A" w:rsidRPr="002B7DC9">
        <w:rPr>
          <w:rFonts w:ascii="Times New Roman" w:hAnsi="Times New Roman" w:cs="Times New Roman"/>
          <w:sz w:val="26"/>
          <w:szCs w:val="26"/>
        </w:rPr>
        <w:t>;</w:t>
      </w:r>
    </w:p>
    <w:p w14:paraId="28143DF1" w14:textId="00E5D0EA" w:rsidR="00496B1A" w:rsidRPr="002B7DC9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</w:t>
      </w:r>
      <w:r w:rsidR="00496B1A" w:rsidRPr="002B7DC9">
        <w:rPr>
          <w:rFonts w:ascii="Times New Roman" w:hAnsi="Times New Roman" w:cs="Times New Roman"/>
          <w:sz w:val="26"/>
          <w:szCs w:val="26"/>
        </w:rPr>
        <w:t>) 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решение об отказе в </w:t>
      </w:r>
      <w:r w:rsidR="00335672" w:rsidRPr="002B7DC9">
        <w:rPr>
          <w:rFonts w:ascii="Times New Roman" w:hAnsi="Times New Roman" w:cs="Times New Roman"/>
          <w:sz w:val="26"/>
          <w:szCs w:val="26"/>
        </w:rPr>
        <w:t>восстановлении спортивного разряда</w:t>
      </w:r>
      <w:r w:rsidR="007247CA" w:rsidRPr="002B7DC9">
        <w:rPr>
          <w:rFonts w:ascii="Times New Roman" w:hAnsi="Times New Roman" w:cs="Times New Roman"/>
          <w:sz w:val="26"/>
          <w:szCs w:val="26"/>
        </w:rPr>
        <w:t xml:space="preserve">, которое оформляется </w:t>
      </w:r>
      <w:r w:rsidR="00335672" w:rsidRPr="002B7DC9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приложен</w:t>
      </w:r>
      <w:r w:rsidR="00335672" w:rsidRPr="002B7DC9">
        <w:rPr>
          <w:rFonts w:ascii="Times New Roman" w:hAnsi="Times New Roman" w:cs="Times New Roman"/>
          <w:sz w:val="26"/>
          <w:szCs w:val="26"/>
        </w:rPr>
        <w:t>ию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№ </w:t>
      </w:r>
      <w:r w:rsidR="00335672" w:rsidRPr="002B7DC9">
        <w:rPr>
          <w:rFonts w:ascii="Times New Roman" w:hAnsi="Times New Roman" w:cs="Times New Roman"/>
          <w:sz w:val="26"/>
          <w:szCs w:val="26"/>
        </w:rPr>
        <w:t>9 к</w:t>
      </w:r>
      <w:r w:rsidR="0006217C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F90369" w:rsidRPr="002B7DC9">
        <w:rPr>
          <w:rFonts w:ascii="Times New Roman" w:hAnsi="Times New Roman" w:cs="Times New Roman"/>
          <w:sz w:val="26"/>
          <w:szCs w:val="26"/>
        </w:rPr>
        <w:t>настояще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335672" w:rsidRPr="002B7DC9">
        <w:rPr>
          <w:rFonts w:ascii="Times New Roman" w:hAnsi="Times New Roman" w:cs="Times New Roman"/>
          <w:sz w:val="26"/>
          <w:szCs w:val="26"/>
        </w:rPr>
        <w:t>му</w:t>
      </w:r>
      <w:r w:rsidR="00F90369" w:rsidRPr="002B7DC9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335672" w:rsidRPr="002B7DC9">
        <w:rPr>
          <w:rFonts w:ascii="Times New Roman" w:hAnsi="Times New Roman" w:cs="Times New Roman"/>
          <w:sz w:val="26"/>
          <w:szCs w:val="26"/>
        </w:rPr>
        <w:t>у.</w:t>
      </w:r>
    </w:p>
    <w:p w14:paraId="749B7AEA" w14:textId="77777777" w:rsidR="008D519D" w:rsidRPr="002B7DC9" w:rsidRDefault="008D519D" w:rsidP="008D519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97354762"/>
      <w:r w:rsidRPr="002B7DC9">
        <w:rPr>
          <w:rFonts w:ascii="Times New Roman" w:hAnsi="Times New Roman" w:cs="Times New Roman"/>
          <w:sz w:val="26"/>
          <w:szCs w:val="26"/>
        </w:rPr>
        <w:t>2.3.2. Реестровая запись по результатам предоставления муниципальной услуги не предусмотрена.</w:t>
      </w:r>
    </w:p>
    <w:p w14:paraId="0BC74C96" w14:textId="77777777" w:rsidR="008D519D" w:rsidRPr="002B7DC9" w:rsidRDefault="008D519D" w:rsidP="008D519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2.3.3. Результат предоставления муниципальной услуги может быть получен:</w:t>
      </w:r>
    </w:p>
    <w:p w14:paraId="77D1C76B" w14:textId="77777777" w:rsidR="008D519D" w:rsidRPr="002B7DC9" w:rsidRDefault="008D519D" w:rsidP="008D519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в форме документа на бумажном носителе посредством выдачи заявителю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уполномоченном органе лично при предъявлении удостоверяющего личность документа под личную подпись;</w:t>
      </w:r>
    </w:p>
    <w:p w14:paraId="45DC452A" w14:textId="77777777" w:rsidR="008D519D" w:rsidRPr="002B7DC9" w:rsidRDefault="008D519D" w:rsidP="008D519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в форме документа на бумажном носителе посредством почтового отправления на адрес заявителя, указанный в заявлении;</w:t>
      </w:r>
    </w:p>
    <w:p w14:paraId="2E562850" w14:textId="77777777" w:rsidR="008D519D" w:rsidRPr="002B7DC9" w:rsidRDefault="008D519D" w:rsidP="008D519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 в форме электронного документа через ЕПГУ;</w:t>
      </w:r>
    </w:p>
    <w:p w14:paraId="3A55468D" w14:textId="77777777" w:rsidR="008D519D" w:rsidRPr="002B7DC9" w:rsidRDefault="008D519D" w:rsidP="008D519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в форме электронного документа посредством отправления на адрес электронной почты, указанной в заявлении.</w:t>
      </w:r>
    </w:p>
    <w:p w14:paraId="74805F9E" w14:textId="77777777" w:rsidR="008D519D" w:rsidRPr="002B7DC9" w:rsidRDefault="008D519D" w:rsidP="008D519D">
      <w:pPr>
        <w:pStyle w:val="Standard"/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Положения, указанные в настоящем подпункте, приводятся в описании соответствующих вариантов в разделе 3 «Состав, последовательность и сроки выполнения административных процедур» настоящего административного регламента.</w:t>
      </w:r>
    </w:p>
    <w:bookmarkEnd w:id="0"/>
    <w:p w14:paraId="6BEDEC42" w14:textId="77777777" w:rsidR="002B7DC9" w:rsidRPr="006E52F3" w:rsidRDefault="002B7DC9" w:rsidP="008D519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8FD1AC" w14:textId="6493E921" w:rsidR="00B74DC2" w:rsidRPr="002B7DC9" w:rsidRDefault="00E71AE2" w:rsidP="00F9036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2.4. Сро</w:t>
      </w:r>
      <w:r w:rsidR="00B25652" w:rsidRPr="002B7DC9">
        <w:rPr>
          <w:rFonts w:ascii="Times New Roman" w:hAnsi="Times New Roman" w:cs="Times New Roman"/>
          <w:b/>
          <w:sz w:val="26"/>
          <w:szCs w:val="26"/>
        </w:rPr>
        <w:t xml:space="preserve">к предоставления </w:t>
      </w:r>
      <w:r w:rsidR="004C274D" w:rsidRPr="002B7DC9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FC1CB9" w:rsidRPr="002B7DC9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106B64CA" w14:textId="77777777" w:rsidR="00B74DC2" w:rsidRPr="006E52F3" w:rsidRDefault="00B74DC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292A5B" w14:textId="77777777" w:rsidR="008D519D" w:rsidRPr="002B7DC9" w:rsidRDefault="008D519D" w:rsidP="008D519D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2.4.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1 </w:t>
      </w:r>
      <w:bookmarkStart w:id="1" w:name="_Hlk197354875"/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</w:t>
      </w:r>
    </w:p>
    <w:bookmarkEnd w:id="1"/>
    <w:p w14:paraId="3A4A92B1" w14:textId="37882432" w:rsidR="008D519D" w:rsidRPr="002B7DC9" w:rsidRDefault="008D519D" w:rsidP="008D51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1) при обращении за присвоением спортивного разряда:</w:t>
      </w:r>
    </w:p>
    <w:p w14:paraId="59EA5B87" w14:textId="77777777" w:rsidR="008D519D" w:rsidRPr="002B7DC9" w:rsidRDefault="008D519D" w:rsidP="008D51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а)</w:t>
      </w:r>
      <w:r w:rsidRPr="002B7DC9">
        <w:rPr>
          <w:rFonts w:ascii="Times New Roman" w:hAnsi="Times New Roman" w:cs="Times New Roman"/>
          <w:sz w:val="26"/>
          <w:szCs w:val="26"/>
        </w:rPr>
        <w:t> в уполномоченный орган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16 рабочих дней;</w:t>
      </w:r>
    </w:p>
    <w:p w14:paraId="0EC631F9" w14:textId="77777777" w:rsidR="008D519D" w:rsidRPr="002B7DC9" w:rsidRDefault="008D519D" w:rsidP="008D51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б)</w:t>
      </w:r>
      <w:r w:rsidRPr="002B7DC9">
        <w:rPr>
          <w:rFonts w:ascii="Times New Roman" w:hAnsi="Times New Roman" w:cs="Times New Roman"/>
          <w:sz w:val="26"/>
          <w:szCs w:val="26"/>
        </w:rPr>
        <w:t> через ЕПГУ – 16 рабочих дней.</w:t>
      </w:r>
    </w:p>
    <w:p w14:paraId="6477CE75" w14:textId="4369E1F4" w:rsidR="008D519D" w:rsidRPr="002B7DC9" w:rsidRDefault="008D519D" w:rsidP="008D51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2) при обращении за подтверждением спортивного разряда:</w:t>
      </w:r>
    </w:p>
    <w:p w14:paraId="633856C3" w14:textId="77777777" w:rsidR="008D519D" w:rsidRPr="002B7DC9" w:rsidRDefault="008D519D" w:rsidP="008D51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а)</w:t>
      </w:r>
      <w:r w:rsidRPr="002B7DC9">
        <w:rPr>
          <w:rFonts w:ascii="Times New Roman" w:hAnsi="Times New Roman" w:cs="Times New Roman"/>
          <w:sz w:val="26"/>
          <w:szCs w:val="26"/>
        </w:rPr>
        <w:t> в уполномоченный орган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16 рабочих дней;</w:t>
      </w:r>
    </w:p>
    <w:p w14:paraId="03656523" w14:textId="77777777" w:rsidR="008D519D" w:rsidRPr="002B7DC9" w:rsidRDefault="008D519D" w:rsidP="008D51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б)</w:t>
      </w:r>
      <w:r w:rsidRPr="002B7DC9">
        <w:rPr>
          <w:rFonts w:ascii="Times New Roman" w:hAnsi="Times New Roman" w:cs="Times New Roman"/>
          <w:sz w:val="26"/>
          <w:szCs w:val="26"/>
        </w:rPr>
        <w:t> через ЕПГУ – 16 рабочих дней.</w:t>
      </w:r>
    </w:p>
    <w:p w14:paraId="63E5B193" w14:textId="6D08B448" w:rsidR="008D519D" w:rsidRPr="002B7DC9" w:rsidRDefault="008D519D" w:rsidP="008D51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3) при обращении за лишением спортивного разряда:</w:t>
      </w:r>
    </w:p>
    <w:p w14:paraId="7DDA47A3" w14:textId="77777777" w:rsidR="008D519D" w:rsidRPr="002B7DC9" w:rsidRDefault="008D519D" w:rsidP="008D519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а)</w:t>
      </w:r>
      <w:r w:rsidRPr="002B7DC9">
        <w:rPr>
          <w:rFonts w:ascii="Times New Roman" w:hAnsi="Times New Roman" w:cs="Times New Roman"/>
          <w:sz w:val="26"/>
          <w:szCs w:val="26"/>
        </w:rPr>
        <w:t> в уполномоченный орган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16 рабочих дней;</w:t>
      </w:r>
    </w:p>
    <w:p w14:paraId="77C6DA8F" w14:textId="3BB756CD" w:rsidR="008D519D" w:rsidRPr="002B7DC9" w:rsidRDefault="008D519D" w:rsidP="00D541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б)</w:t>
      </w:r>
      <w:r w:rsidRPr="002B7DC9">
        <w:rPr>
          <w:rFonts w:ascii="Times New Roman" w:hAnsi="Times New Roman" w:cs="Times New Roman"/>
          <w:sz w:val="26"/>
          <w:szCs w:val="26"/>
        </w:rPr>
        <w:t> через ЕПГУ – 16 рабочих дней</w:t>
      </w:r>
      <w:r w:rsidR="00D541FE" w:rsidRPr="002B7DC9">
        <w:rPr>
          <w:rFonts w:ascii="Times New Roman" w:hAnsi="Times New Roman" w:cs="Times New Roman"/>
          <w:sz w:val="26"/>
          <w:szCs w:val="26"/>
        </w:rPr>
        <w:t>;</w:t>
      </w:r>
    </w:p>
    <w:p w14:paraId="5B6EE353" w14:textId="4F58ED24" w:rsidR="00D541FE" w:rsidRPr="002B7DC9" w:rsidRDefault="00D541FE" w:rsidP="00D541F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hAnsi="Times New Roman" w:cs="Times New Roman"/>
          <w:sz w:val="26"/>
          <w:szCs w:val="26"/>
        </w:rPr>
        <w:t>4)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 при обращении за восстановлением спортивного разряда:</w:t>
      </w:r>
    </w:p>
    <w:p w14:paraId="4CB15982" w14:textId="77777777" w:rsidR="00D541FE" w:rsidRPr="002B7DC9" w:rsidRDefault="00D541FE" w:rsidP="00D541F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а)</w:t>
      </w:r>
      <w:r w:rsidRPr="002B7DC9">
        <w:rPr>
          <w:rFonts w:ascii="Times New Roman" w:hAnsi="Times New Roman" w:cs="Times New Roman"/>
          <w:sz w:val="26"/>
          <w:szCs w:val="26"/>
        </w:rPr>
        <w:t> в уполномоченный орган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16 рабочих дней;</w:t>
      </w:r>
    </w:p>
    <w:p w14:paraId="3E473462" w14:textId="5214E0AE" w:rsidR="00D541FE" w:rsidRPr="002B7DC9" w:rsidRDefault="00D541FE" w:rsidP="00D541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б)</w:t>
      </w:r>
      <w:r w:rsidRPr="002B7DC9">
        <w:rPr>
          <w:rFonts w:ascii="Times New Roman" w:hAnsi="Times New Roman" w:cs="Times New Roman"/>
          <w:sz w:val="26"/>
          <w:szCs w:val="26"/>
        </w:rPr>
        <w:t> через ЕПГУ – 16 рабочих дней.</w:t>
      </w:r>
    </w:p>
    <w:p w14:paraId="22BBA76C" w14:textId="77777777" w:rsidR="008D519D" w:rsidRPr="002B7DC9" w:rsidRDefault="008D519D" w:rsidP="008D519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2.4.2. Максимальный срок предоставления муниципальной услуги определен для каждого варианта и приведен в разделе 3 «Состав, последовательность и сроки выполнения административных процедур» настоящего административного регламента.</w:t>
      </w:r>
    </w:p>
    <w:p w14:paraId="26585348" w14:textId="77777777" w:rsidR="007247CA" w:rsidRPr="006E52F3" w:rsidRDefault="007247CA" w:rsidP="00D256B6">
      <w:pPr>
        <w:tabs>
          <w:tab w:val="left" w:pos="2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FBD49" w14:textId="1C7ABD22" w:rsidR="00B74DC2" w:rsidRPr="002B7DC9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 xml:space="preserve">2.5. Правовые основания для предоставления </w:t>
      </w:r>
      <w:r w:rsidR="004C274D" w:rsidRPr="002B7DC9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FC1CB9" w:rsidRPr="002B7DC9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308D61FA" w14:textId="77777777" w:rsidR="00D256B6" w:rsidRPr="006E52F3" w:rsidRDefault="00D256B6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7A5921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97355108"/>
      <w:r w:rsidRPr="002B7DC9">
        <w:rPr>
          <w:rFonts w:ascii="Times New Roman" w:hAnsi="Times New Roman" w:cs="Times New Roman"/>
          <w:sz w:val="26"/>
          <w:szCs w:val="26"/>
        </w:rPr>
        <w:t>2.5.1. 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(бездействий) уполномоченного органа, а также его должностных лиц подлежит обязательному размещению: на официальном сайте уполномоченного органа (</w:t>
      </w:r>
      <w:r w:rsidRPr="002B7DC9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2B7DC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-</w:t>
      </w:r>
      <w:r w:rsidRPr="002B7DC9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2B7DC9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 xml:space="preserve">), на ЕПГУ, </w:t>
      </w:r>
      <w:r w:rsidRPr="002B7DC9">
        <w:rPr>
          <w:rFonts w:ascii="Times New Roman" w:hAnsi="Times New Roman" w:cs="Times New Roman"/>
          <w:sz w:val="26"/>
          <w:szCs w:val="26"/>
        </w:rPr>
        <w:br/>
        <w:t>в федеральной государственной информационной системе «Федеральные реестр государственных и муниципальных услуг (функций) (далее – ФРГУ, федеральный реестр).</w:t>
      </w:r>
    </w:p>
    <w:p w14:paraId="48BA2A45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2.5.2. Уполномоченный орган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</w:t>
      </w:r>
      <w:r w:rsidRPr="002B7DC9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2B7DC9">
        <w:rPr>
          <w:rFonts w:ascii="Times New Roman" w:hAnsi="Times New Roman" w:cs="Times New Roman"/>
          <w:sz w:val="26"/>
          <w:szCs w:val="26"/>
        </w:rPr>
        <w:t xml:space="preserve">обжалования решений и действий (бездействия) уполномоченного органа, </w:t>
      </w:r>
      <w:r w:rsidRPr="002B7DC9">
        <w:rPr>
          <w:rFonts w:ascii="Times New Roman" w:hAnsi="Times New Roman" w:cs="Times New Roman"/>
          <w:sz w:val="26"/>
          <w:szCs w:val="26"/>
        </w:rPr>
        <w:br/>
        <w:t>а также их должностных лиц</w:t>
      </w:r>
      <w:bookmarkStart w:id="3" w:name="sub_12252"/>
      <w:bookmarkEnd w:id="3"/>
      <w:r w:rsidRPr="002B7DC9">
        <w:rPr>
          <w:rFonts w:ascii="Times New Roman" w:hAnsi="Times New Roman" w:cs="Times New Roman"/>
          <w:sz w:val="26"/>
          <w:szCs w:val="26"/>
        </w:rPr>
        <w:t xml:space="preserve"> на официальных сайтах уполномоченных органов, </w:t>
      </w:r>
      <w:r w:rsidRPr="002B7DC9">
        <w:rPr>
          <w:rFonts w:ascii="Times New Roman" w:hAnsi="Times New Roman" w:cs="Times New Roman"/>
          <w:sz w:val="26"/>
          <w:szCs w:val="26"/>
        </w:rPr>
        <w:br/>
        <w:t>на ЕПГУ, в ФРГУ.</w:t>
      </w:r>
    </w:p>
    <w:p w14:paraId="3C1084C9" w14:textId="77777777" w:rsidR="0099605C" w:rsidRPr="006E52F3" w:rsidRDefault="0099605C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3DF18CF1" w14:textId="77777777" w:rsidR="0099605C" w:rsidRPr="002B7DC9" w:rsidRDefault="0099605C" w:rsidP="0099605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2.6. Исчерпывающий перечень документов, необходимых</w:t>
      </w:r>
    </w:p>
    <w:p w14:paraId="76B8CAB2" w14:textId="77777777" w:rsidR="0099605C" w:rsidRPr="002B7DC9" w:rsidRDefault="0099605C" w:rsidP="0099605C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для предоставления муниципальной услуги</w:t>
      </w:r>
    </w:p>
    <w:p w14:paraId="0B5BE866" w14:textId="77777777" w:rsidR="00B74DC2" w:rsidRPr="006E52F3" w:rsidRDefault="00B74DC2" w:rsidP="00D256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9782CD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_Hlk197356442"/>
      <w:r w:rsidRPr="002B7DC9">
        <w:rPr>
          <w:rFonts w:ascii="Times New Roman" w:hAnsi="Times New Roman" w:cs="Times New Roman"/>
          <w:sz w:val="26"/>
          <w:szCs w:val="26"/>
        </w:rPr>
        <w:t xml:space="preserve">2.6.1. Исчерпывающий перечень документов, необходимых в соответствии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в разделе 3 «Состав, последовательность и сроки выполнения административных процедур» настоящего административного регламента. </w:t>
      </w:r>
    </w:p>
    <w:p w14:paraId="0481D682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2.6.2. Способы подачи запроса о предоставлении муниципальной услуги приводится в описании соответствующих вариантов в разделе 3 «Состав, последовательность и сроки выполнения административных процедур» настоящего административного регламента. </w:t>
      </w:r>
    </w:p>
    <w:p w14:paraId="2C96922E" w14:textId="77777777" w:rsidR="00D541FE" w:rsidRPr="002B7DC9" w:rsidRDefault="00D541FE" w:rsidP="00D541FE">
      <w:pPr>
        <w:pStyle w:val="Standard"/>
        <w:spacing w:after="0" w:line="240" w:lineRule="auto"/>
        <w:jc w:val="center"/>
        <w:rPr>
          <w:sz w:val="26"/>
          <w:szCs w:val="26"/>
        </w:rPr>
      </w:pPr>
      <w:bookmarkStart w:id="5" w:name="_Hlk197356504"/>
      <w:bookmarkEnd w:id="4"/>
      <w:r w:rsidRPr="002B7DC9">
        <w:rPr>
          <w:rFonts w:ascii="Times New Roman" w:hAnsi="Times New Roman" w:cs="Times New Roman"/>
          <w:b/>
          <w:sz w:val="26"/>
          <w:szCs w:val="26"/>
        </w:rPr>
        <w:lastRenderedPageBreak/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14:paraId="2772C82D" w14:textId="77777777" w:rsidR="00D541FE" w:rsidRPr="006E52F3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763B8A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2.7.1. Исчерпывающий перечень оснований для отказа в приеме документов, необходимых для предоставления муниципальной услуги, определяется для каждого варианта и приведен в описании, содержащемся в разделе 3 «Состав, последовательность и сроки выполнения административных процедур» настоящего административного регламента. </w:t>
      </w:r>
    </w:p>
    <w:p w14:paraId="47D70B21" w14:textId="77777777" w:rsidR="00D541FE" w:rsidRPr="006E52F3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5"/>
    <w:p w14:paraId="1FD2BD58" w14:textId="77777777" w:rsidR="00D541FE" w:rsidRPr="002B7DC9" w:rsidRDefault="00D541FE" w:rsidP="00D541FE">
      <w:pPr>
        <w:pStyle w:val="Standard"/>
        <w:spacing w:after="0" w:line="240" w:lineRule="auto"/>
        <w:jc w:val="center"/>
        <w:rPr>
          <w:color w:val="000000" w:themeColor="text1"/>
          <w:sz w:val="26"/>
          <w:szCs w:val="26"/>
        </w:rPr>
      </w:pPr>
      <w:r w:rsidRPr="002B7DC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14:paraId="72B68FF7" w14:textId="77777777" w:rsidR="00D541FE" w:rsidRPr="006E52F3" w:rsidRDefault="00D541FE" w:rsidP="00D541FE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DDD02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2.8.1. Исчерпывающий перечень оснований для приостановления предоставления муниципальной услуги или отказа в предоставлении муниципальной услуги определяется для каждого варианта и приведен в их описании, содержащемся в разделе 3 «Состав, последовательность и сроки выполнения административных процедур» настоящего административного регламента. </w:t>
      </w:r>
    </w:p>
    <w:p w14:paraId="6ED46D51" w14:textId="77777777" w:rsidR="00D541FE" w:rsidRPr="006E52F3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72A33A" w14:textId="77777777" w:rsidR="00D541FE" w:rsidRPr="002B7DC9" w:rsidRDefault="00D541FE" w:rsidP="00D541F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2.9. Размер платы, взимаемой с заявителя при предоставлении муниципальной услуги, и способы ее взимания</w:t>
      </w:r>
    </w:p>
    <w:p w14:paraId="56ECCA00" w14:textId="77777777" w:rsidR="00D541FE" w:rsidRPr="006E52F3" w:rsidRDefault="00D541FE" w:rsidP="00D541F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0E4B59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2.9.1. Предоставление муниципальной услуги осуществляется бесплатно.</w:t>
      </w:r>
    </w:p>
    <w:p w14:paraId="646C7790" w14:textId="77777777" w:rsidR="00EE1684" w:rsidRPr="006E52F3" w:rsidRDefault="00EE1684" w:rsidP="00EE168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33B2D2" w14:textId="77777777" w:rsidR="00EE1684" w:rsidRPr="002B7DC9" w:rsidRDefault="00EE1684" w:rsidP="00EE168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 xml:space="preserve">2.10. Максимальный срок ожидания в очереди при подаче запроса </w:t>
      </w:r>
      <w:r w:rsidRPr="002B7DC9">
        <w:rPr>
          <w:rFonts w:ascii="Times New Roman" w:hAnsi="Times New Roman" w:cs="Times New Roman"/>
          <w:b/>
          <w:sz w:val="26"/>
          <w:szCs w:val="26"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14:paraId="4A5FDE28" w14:textId="77777777" w:rsidR="00EE1684" w:rsidRPr="006E52F3" w:rsidRDefault="00EE1684" w:rsidP="00EE168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DA8364" w14:textId="6F132A45" w:rsidR="00EE1684" w:rsidRPr="002B7DC9" w:rsidRDefault="00EE1684" w:rsidP="00EE168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2.10.1.</w:t>
      </w:r>
      <w:r w:rsidR="00FD5185"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Times New Roman"/>
          <w:sz w:val="26"/>
          <w:szCs w:val="26"/>
        </w:rPr>
        <w:t>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</w:t>
      </w:r>
    </w:p>
    <w:p w14:paraId="0D65F335" w14:textId="77777777" w:rsidR="00CD40B9" w:rsidRPr="006E52F3" w:rsidRDefault="00CD40B9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4D2EB8" w14:textId="77777777" w:rsidR="00D541FE" w:rsidRPr="002B7DC9" w:rsidRDefault="00D541FE" w:rsidP="00D541F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6" w:name="_Hlk197358512"/>
      <w:r w:rsidRPr="002B7DC9">
        <w:rPr>
          <w:rFonts w:ascii="Times New Roman" w:hAnsi="Times New Roman" w:cs="Times New Roman"/>
          <w:b/>
          <w:sz w:val="26"/>
          <w:szCs w:val="26"/>
        </w:rPr>
        <w:t xml:space="preserve">2.11. Срок регистрации запроса заявителя о предоставлении </w:t>
      </w:r>
      <w:r w:rsidRPr="002B7DC9">
        <w:rPr>
          <w:rFonts w:ascii="Times New Roman" w:hAnsi="Times New Roman" w:cs="Times New Roman"/>
          <w:b/>
          <w:sz w:val="26"/>
          <w:szCs w:val="26"/>
        </w:rPr>
        <w:br/>
        <w:t>муниципальной услуги</w:t>
      </w:r>
    </w:p>
    <w:p w14:paraId="7606259A" w14:textId="77777777" w:rsidR="00D541FE" w:rsidRPr="006E52F3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DD8033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2.11.1. Срок регистрации запроса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в уполномоченном органе – 1 рабочий день.</w:t>
      </w:r>
    </w:p>
    <w:p w14:paraId="208C1D17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2.11.2. Регистрация запроса, направленного заявителем по почте или в форме электронного документооборота на ЕПГУ, осуществляется в день его поступления, либо на следующий рабочий день, в случае его получения после 16 часов текущего рабочего дня. В случае поступления заявления в уполномоченный орган в выходной или праздничный день, регистрация заявления осуществляется в первый, следующий за ним, рабочий день. </w:t>
      </w:r>
    </w:p>
    <w:p w14:paraId="3A44B8CC" w14:textId="77777777" w:rsidR="00D541FE" w:rsidRPr="006E52F3" w:rsidRDefault="00D541FE" w:rsidP="00D541F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7241D9" w14:textId="77777777" w:rsidR="00D541FE" w:rsidRPr="002B7DC9" w:rsidRDefault="00D541FE" w:rsidP="00D541F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7" w:name="_Hlk197359147"/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2.12. Требования к помещениям, в которых предоставляется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муниципальная услуга</w:t>
      </w:r>
    </w:p>
    <w:bookmarkEnd w:id="6"/>
    <w:p w14:paraId="2F551692" w14:textId="77777777" w:rsidR="00D541FE" w:rsidRPr="006E52F3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4FB8E0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2.12.1. Перечень требований к помещениям, в которых предоставляется муниципальная услуга, в том числе  к залу ожидания, местам для заполнения </w:t>
      </w:r>
      <w:r w:rsidRPr="002B7DC9">
        <w:rPr>
          <w:rFonts w:ascii="Times New Roman" w:hAnsi="Times New Roman" w:cs="Times New Roman"/>
          <w:sz w:val="26"/>
          <w:szCs w:val="26"/>
        </w:rPr>
        <w:lastRenderedPageBreak/>
        <w:t xml:space="preserve">запросов о предоставлении муниципальной услуги, информационным стендам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с образцами их заполнения и перечнем документов и (или) информации, необходимых для предоставления муниципальной услуги, а также требований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к обеспечению доступности для инвалидов указанных объектов в соответствии </w:t>
      </w:r>
      <w:r w:rsidRPr="002B7DC9">
        <w:rPr>
          <w:rFonts w:ascii="Times New Roman" w:hAnsi="Times New Roman" w:cs="Times New Roman"/>
          <w:sz w:val="26"/>
          <w:szCs w:val="26"/>
        </w:rPr>
        <w:br/>
        <w:t>с законодательством Российской Федерации о социальной защите инвалидов размещен на официальном сайте уполномоченного органа (</w:t>
      </w:r>
      <w:r w:rsidRPr="002B7DC9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2B7DC9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-</w:t>
      </w:r>
      <w:r w:rsidRPr="002B7DC9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2B7DC9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) и на ЕПГУ.</w:t>
      </w:r>
    </w:p>
    <w:p w14:paraId="0374616A" w14:textId="77777777" w:rsidR="00D541FE" w:rsidRPr="006E52F3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7"/>
    <w:p w14:paraId="2A05E797" w14:textId="77777777" w:rsidR="003945C4" w:rsidRPr="002B7DC9" w:rsidRDefault="003945C4" w:rsidP="003945C4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2.13. Показатели доступности и качества муниципальной услуги</w:t>
      </w:r>
    </w:p>
    <w:p w14:paraId="3F9265FF" w14:textId="77777777" w:rsidR="003945C4" w:rsidRPr="006E52F3" w:rsidRDefault="003945C4" w:rsidP="003945C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3A23D8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2.13.1. Перечень показателей качества и доступности муниципальной услуги,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в том числе о доступности электронных форм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возможности подачи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на получение муниципальной услуги и документов в электронной форме, своевременности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размещен на официальном сайте уполномоченного органа </w:t>
      </w:r>
      <w:r w:rsidRPr="002B7DC9">
        <w:rPr>
          <w:rFonts w:ascii="Times New Roman" w:hAnsi="Times New Roman" w:cs="Times New Roman"/>
          <w:sz w:val="26"/>
          <w:szCs w:val="26"/>
        </w:rPr>
        <w:br/>
        <w:t>и на ЕПГУ.</w:t>
      </w:r>
    </w:p>
    <w:p w14:paraId="5FCD7FBB" w14:textId="77777777" w:rsidR="003945C4" w:rsidRPr="006E52F3" w:rsidRDefault="003945C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BA95744" w14:textId="77777777" w:rsidR="003945C4" w:rsidRPr="002B7DC9" w:rsidRDefault="003945C4" w:rsidP="003945C4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 xml:space="preserve">2.14. Иные требования к предоставлению муниципальной услуги, в том числе учитывающие особенности предоставления муниципальной услуги </w:t>
      </w:r>
      <w:r w:rsidRPr="002B7DC9">
        <w:rPr>
          <w:rFonts w:ascii="Times New Roman" w:hAnsi="Times New Roman" w:cs="Times New Roman"/>
          <w:b/>
          <w:sz w:val="26"/>
          <w:szCs w:val="26"/>
        </w:rPr>
        <w:br/>
        <w:t>в электронной форме</w:t>
      </w:r>
    </w:p>
    <w:p w14:paraId="7A858ED6" w14:textId="77777777" w:rsidR="003945C4" w:rsidRPr="006E52F3" w:rsidRDefault="003945C4" w:rsidP="003945C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327A22A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2.14.1. Услуги, необходимые и обязательные для предоставления муниципальной услуги отсутствуют.</w:t>
      </w:r>
    </w:p>
    <w:p w14:paraId="528510A1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2.14.2. Муниципальная услуга предоставляется в электронном виде посредством ЕПГУ.</w:t>
      </w:r>
    </w:p>
    <w:p w14:paraId="55DBD591" w14:textId="77777777" w:rsidR="00D541FE" w:rsidRPr="002B7DC9" w:rsidRDefault="00D541FE" w:rsidP="00D541FE">
      <w:pPr>
        <w:pStyle w:val="Standard"/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2.14.3. Для предоставления муниципальной услуги используются следующие информационные системы: ФРГУ, ЕПГУ, </w:t>
      </w:r>
      <w:r w:rsidRPr="002B7DC9">
        <w:rPr>
          <w:rStyle w:val="fontstyle01"/>
          <w:rFonts w:ascii="Times New Roman" w:hAnsi="Times New Roman" w:cs="Times New Roman"/>
          <w:sz w:val="26"/>
          <w:szCs w:val="26"/>
        </w:rPr>
        <w:t>федеральная государственная информационная система «Платформа государственных сервисов», федеральная государственная информационная система досудебного обжалования.</w:t>
      </w:r>
    </w:p>
    <w:p w14:paraId="2847786F" w14:textId="77777777" w:rsidR="006E52F3" w:rsidRPr="006E52F3" w:rsidRDefault="006E52F3" w:rsidP="00D541FE">
      <w:pPr>
        <w:pStyle w:val="Standard"/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20E6684D" w14:textId="1B1C964A" w:rsidR="00FD5185" w:rsidRPr="002B7DC9" w:rsidRDefault="00FD5185" w:rsidP="00FD5185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 xml:space="preserve">3. Состав, последовательность и сроки </w:t>
      </w:r>
      <w:r w:rsidRPr="002B7DC9">
        <w:rPr>
          <w:rFonts w:ascii="Times New Roman" w:hAnsi="Times New Roman" w:cs="Times New Roman"/>
          <w:b/>
          <w:sz w:val="26"/>
          <w:szCs w:val="26"/>
        </w:rPr>
        <w:br/>
        <w:t>выполнения административных процедур</w:t>
      </w:r>
    </w:p>
    <w:p w14:paraId="074F34A8" w14:textId="77777777" w:rsidR="003945C4" w:rsidRPr="006E52F3" w:rsidRDefault="003945C4" w:rsidP="00FD5185">
      <w:pPr>
        <w:pStyle w:val="Standard"/>
        <w:spacing w:after="0" w:line="240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721E912B" w14:textId="64F03A14" w:rsidR="00FD5185" w:rsidRPr="002B7DC9" w:rsidRDefault="00FD5185" w:rsidP="00FD5185">
      <w:pPr>
        <w:pStyle w:val="ConsPlusNormal"/>
        <w:jc w:val="center"/>
        <w:rPr>
          <w:sz w:val="26"/>
          <w:szCs w:val="26"/>
        </w:rPr>
      </w:pPr>
      <w:r w:rsidRPr="002B7DC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3.1. Перечень вариантов предоставления муниципальной услуги</w:t>
      </w:r>
    </w:p>
    <w:p w14:paraId="1854F0CF" w14:textId="77777777" w:rsidR="003945C4" w:rsidRPr="006E52F3" w:rsidRDefault="003945C4" w:rsidP="00FD5185">
      <w:pPr>
        <w:pStyle w:val="Standard"/>
        <w:spacing w:after="0" w:line="240" w:lineRule="auto"/>
        <w:rPr>
          <w:rStyle w:val="fontstyle01"/>
          <w:rFonts w:ascii="Times New Roman" w:hAnsi="Times New Roman" w:cs="Times New Roman"/>
          <w:sz w:val="26"/>
          <w:szCs w:val="26"/>
        </w:rPr>
      </w:pPr>
    </w:p>
    <w:p w14:paraId="0DA6F065" w14:textId="764A64E3" w:rsidR="003945C4" w:rsidRPr="002B7DC9" w:rsidRDefault="003945C4" w:rsidP="003945C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Style w:val="fontstyle01"/>
          <w:rFonts w:ascii="Times New Roman" w:hAnsi="Times New Roman" w:cs="Times New Roman"/>
          <w:sz w:val="26"/>
          <w:szCs w:val="26"/>
        </w:rPr>
        <w:t>Вариант 1</w:t>
      </w:r>
      <w:r w:rsidR="0099605C" w:rsidRPr="002B7DC9">
        <w:rPr>
          <w:rStyle w:val="fontstyle01"/>
          <w:rFonts w:ascii="Times New Roman" w:hAnsi="Times New Roman" w:cs="Times New Roman"/>
          <w:sz w:val="26"/>
          <w:szCs w:val="26"/>
        </w:rPr>
        <w:t>.</w:t>
      </w:r>
      <w:r w:rsidR="0099605C"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Style w:val="fontstyle01"/>
          <w:rFonts w:ascii="Times New Roman" w:hAnsi="Times New Roman" w:cs="Times New Roman"/>
          <w:sz w:val="26"/>
          <w:szCs w:val="26"/>
        </w:rPr>
        <w:t>Присвоение спортивного разряда</w:t>
      </w:r>
      <w:r w:rsidR="0099605C" w:rsidRPr="002B7DC9">
        <w:rPr>
          <w:rStyle w:val="fontstyle01"/>
          <w:rFonts w:ascii="Times New Roman" w:hAnsi="Times New Roman" w:cs="Times New Roman"/>
          <w:sz w:val="26"/>
          <w:szCs w:val="26"/>
        </w:rPr>
        <w:t>;</w:t>
      </w:r>
    </w:p>
    <w:p w14:paraId="19B8D645" w14:textId="02B11244" w:rsidR="00E47998" w:rsidRPr="002B7DC9" w:rsidRDefault="003945C4" w:rsidP="0099605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Вариант 2</w:t>
      </w:r>
      <w:r w:rsidR="0099605C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99605C" w:rsidRPr="002B7DC9">
        <w:rPr>
          <w:rFonts w:ascii="Times New Roman" w:hAnsi="Times New Roman" w:cs="Times New Roman"/>
          <w:sz w:val="26"/>
          <w:szCs w:val="26"/>
        </w:rPr>
        <w:t> </w:t>
      </w:r>
      <w:r w:rsidR="00E47998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Подтверждение спортивного разряда</w:t>
      </w:r>
      <w:r w:rsidR="0099605C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39BB7644" w14:textId="1CCA352F" w:rsidR="00E47998" w:rsidRPr="002B7DC9" w:rsidRDefault="003945C4" w:rsidP="0099605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Вариант 3</w:t>
      </w:r>
      <w:r w:rsidR="0099605C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99605C" w:rsidRPr="002B7DC9">
        <w:rPr>
          <w:rFonts w:ascii="Times New Roman" w:hAnsi="Times New Roman" w:cs="Times New Roman"/>
          <w:sz w:val="26"/>
          <w:szCs w:val="26"/>
        </w:rPr>
        <w:t> </w:t>
      </w:r>
      <w:r w:rsidR="00E47998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Лишение спортивного разряда</w:t>
      </w:r>
      <w:r w:rsidR="0099605C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7D48C5DF" w14:textId="4DC87D02" w:rsidR="0007504E" w:rsidRPr="002B7DC9" w:rsidRDefault="003945C4" w:rsidP="0099605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Вариант 4</w:t>
      </w:r>
      <w:r w:rsidR="0099605C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99605C" w:rsidRPr="002B7DC9">
        <w:rPr>
          <w:rFonts w:ascii="Times New Roman" w:hAnsi="Times New Roman" w:cs="Times New Roman"/>
          <w:sz w:val="26"/>
          <w:szCs w:val="26"/>
        </w:rPr>
        <w:t> </w:t>
      </w:r>
      <w:r w:rsidR="00E47998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Восстановление спортивного разряда</w:t>
      </w:r>
      <w:r w:rsidR="0099605C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3C0C85F1" w14:textId="3BA82634" w:rsidR="003945C4" w:rsidRPr="002B7DC9" w:rsidRDefault="0099605C" w:rsidP="003945C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Вариант 5.</w:t>
      </w:r>
      <w:r w:rsidRPr="002B7DC9">
        <w:rPr>
          <w:rFonts w:ascii="Times New Roman" w:hAnsi="Times New Roman" w:cs="Times New Roman"/>
          <w:sz w:val="26"/>
          <w:szCs w:val="26"/>
        </w:rPr>
        <w:t> </w:t>
      </w:r>
      <w:r w:rsidR="003945C4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Исправление допущенных опечаток и (или) ошибок в выданных </w:t>
      </w:r>
      <w:r w:rsidR="003945C4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в результате предоставления 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муниципальной </w:t>
      </w:r>
      <w:r w:rsidRPr="002B7DC9">
        <w:rPr>
          <w:rFonts w:ascii="Times New Roman" w:hAnsi="Times New Roman"/>
          <w:sz w:val="26"/>
          <w:szCs w:val="26"/>
        </w:rPr>
        <w:t>у</w:t>
      </w:r>
      <w:r w:rsidR="003945C4" w:rsidRPr="002B7DC9">
        <w:rPr>
          <w:rFonts w:ascii="Times New Roman" w:hAnsi="Times New Roman"/>
          <w:sz w:val="26"/>
          <w:szCs w:val="26"/>
        </w:rPr>
        <w:t>слуги</w:t>
      </w:r>
      <w:r w:rsidR="003945C4"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документах.</w:t>
      </w:r>
    </w:p>
    <w:p w14:paraId="3D4C6FD6" w14:textId="77777777" w:rsidR="003945C4" w:rsidRPr="006E52F3" w:rsidRDefault="003945C4" w:rsidP="009960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C0DF593" w14:textId="77777777" w:rsidR="0099605C" w:rsidRPr="002B7DC9" w:rsidRDefault="0099605C" w:rsidP="0099605C">
      <w:pPr>
        <w:pStyle w:val="ConsPlusNormal"/>
        <w:jc w:val="center"/>
        <w:rPr>
          <w:sz w:val="26"/>
          <w:szCs w:val="26"/>
        </w:rPr>
      </w:pPr>
      <w:r w:rsidRPr="002B7DC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lastRenderedPageBreak/>
        <w:t>3.2. Профилирование Заявителя</w:t>
      </w:r>
    </w:p>
    <w:p w14:paraId="7E92E443" w14:textId="77777777" w:rsidR="0099605C" w:rsidRPr="002B7DC9" w:rsidRDefault="0099605C" w:rsidP="0099605C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4BD2B4" w14:textId="77777777" w:rsidR="0099605C" w:rsidRPr="002B7DC9" w:rsidRDefault="0099605C" w:rsidP="0099605C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3.2.1. Способы определения и предъявления необходимого заявителю варианта предоставления муниципальной услуги:</w:t>
      </w:r>
    </w:p>
    <w:p w14:paraId="4BDF20AD" w14:textId="77777777" w:rsidR="0099605C" w:rsidRPr="002B7DC9" w:rsidRDefault="0099605C" w:rsidP="0099605C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посредством заполнения интерактивной формы заявления на ЕПГУ;</w:t>
      </w:r>
    </w:p>
    <w:p w14:paraId="49F56C28" w14:textId="77777777" w:rsidR="0099605C" w:rsidRPr="002B7DC9" w:rsidRDefault="0099605C" w:rsidP="0099605C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посредством анкетирования в уполномоченном органе.</w:t>
      </w:r>
    </w:p>
    <w:p w14:paraId="6743162B" w14:textId="77777777" w:rsidR="0099605C" w:rsidRPr="002B7DC9" w:rsidRDefault="0099605C" w:rsidP="0099605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3.2.2. Порядок определения предъявления заявителю необходимого варианта предоставления муниципальной услуги осуществляется посредством анкетирования. Анкетирование заявителя осуществляется способами, указанными в пункте 3.2.1. подраздела 3.2. настоящего административного регламента.</w:t>
      </w:r>
    </w:p>
    <w:p w14:paraId="13B64F15" w14:textId="77777777" w:rsidR="0099605C" w:rsidRPr="002B7DC9" w:rsidRDefault="0099605C" w:rsidP="0099605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</w:t>
      </w:r>
      <w:r w:rsidRPr="002B7DC9">
        <w:rPr>
          <w:rFonts w:ascii="Times New Roman" w:hAnsi="Times New Roman" w:cs="Times New Roman"/>
          <w:sz w:val="26"/>
          <w:szCs w:val="26"/>
        </w:rPr>
        <w:br/>
        <w:t>№ 1 к настоящему административному регламенту.</w:t>
      </w:r>
    </w:p>
    <w:p w14:paraId="54049BD7" w14:textId="77777777" w:rsidR="0099605C" w:rsidRPr="002B7DC9" w:rsidRDefault="0099605C" w:rsidP="0099605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3.2.3. Установленный по результатам профилирования вариант предоставления муниципальной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</w:t>
      </w:r>
    </w:p>
    <w:p w14:paraId="74BC48D9" w14:textId="77777777" w:rsidR="00F14778" w:rsidRPr="002B7DC9" w:rsidRDefault="00F14778" w:rsidP="0099605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79C682" w14:textId="5507488E" w:rsidR="00F14778" w:rsidRPr="002B7DC9" w:rsidRDefault="00F14778" w:rsidP="00F14778">
      <w:pPr>
        <w:pStyle w:val="ConsPlusNormal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3.3. Вариант 1. Присвоение спортивного разряда</w:t>
      </w:r>
    </w:p>
    <w:p w14:paraId="656D880E" w14:textId="77777777" w:rsidR="00F14778" w:rsidRPr="002B7DC9" w:rsidRDefault="00F14778" w:rsidP="00F14778">
      <w:pPr>
        <w:pStyle w:val="ConsPlusNormal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52D8B81" w14:textId="407896C2" w:rsidR="00F14778" w:rsidRPr="002B7DC9" w:rsidRDefault="00F14778" w:rsidP="00F14778">
      <w:pPr>
        <w:pStyle w:val="ConsPlusNormal"/>
        <w:jc w:val="center"/>
        <w:rPr>
          <w:sz w:val="26"/>
          <w:szCs w:val="26"/>
        </w:rPr>
      </w:pPr>
      <w:r w:rsidRPr="002B7DC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3.3.1. Административные процедуры</w:t>
      </w:r>
    </w:p>
    <w:p w14:paraId="71E85020" w14:textId="77777777" w:rsidR="0099605C" w:rsidRPr="002B7DC9" w:rsidRDefault="0099605C" w:rsidP="00F147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11DE94" w14:textId="6F3766DC" w:rsidR="0099605C" w:rsidRPr="002B7DC9" w:rsidRDefault="0099605C" w:rsidP="0099605C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3.3.1.1. Перечень административных процедур варианта:</w:t>
      </w:r>
    </w:p>
    <w:p w14:paraId="4FED3531" w14:textId="77777777" w:rsidR="0099605C" w:rsidRPr="002B7DC9" w:rsidRDefault="0099605C" w:rsidP="0099605C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прием запроса и документов и (или) информации,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5A1E7BB4" w14:textId="77777777" w:rsidR="0099605C" w:rsidRPr="002B7DC9" w:rsidRDefault="0099605C" w:rsidP="0099605C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межведомственное информационное взаимодействие;</w:t>
      </w:r>
    </w:p>
    <w:p w14:paraId="5E7C9F9A" w14:textId="77777777" w:rsidR="0099605C" w:rsidRPr="002B7DC9" w:rsidRDefault="0099605C" w:rsidP="0099605C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принятие решения о предоставлении (об отказе в предоставлении) услуги;</w:t>
      </w:r>
    </w:p>
    <w:p w14:paraId="6E03B068" w14:textId="77777777" w:rsidR="0099605C" w:rsidRPr="002B7DC9" w:rsidRDefault="0099605C" w:rsidP="0099605C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предоставление результата предоставления муниципальной услуги.</w:t>
      </w:r>
    </w:p>
    <w:p w14:paraId="1E938157" w14:textId="77777777" w:rsidR="0099605C" w:rsidRPr="002B7DC9" w:rsidRDefault="0099605C" w:rsidP="0099605C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3.3.1.2. Результат предоставления муниципальной услуги:</w:t>
      </w:r>
    </w:p>
    <w:p w14:paraId="1BD5AE50" w14:textId="77777777" w:rsidR="0099605C" w:rsidRPr="002B7DC9" w:rsidRDefault="0099605C" w:rsidP="0099605C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решение о предоставлении муниципальной услуги;</w:t>
      </w:r>
    </w:p>
    <w:p w14:paraId="6F8D0661" w14:textId="77777777" w:rsidR="0099605C" w:rsidRPr="002B7DC9" w:rsidRDefault="0099605C" w:rsidP="0099605C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2) решение об отказе в предоставлении муниципальной услуги. </w:t>
      </w:r>
    </w:p>
    <w:p w14:paraId="103AB6D8" w14:textId="77777777" w:rsidR="0099605C" w:rsidRPr="002B7DC9" w:rsidRDefault="0099605C" w:rsidP="0099605C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3.3.1.3. Максимальный срок предоставления муниципальной услуги исчисляется со дня подачи запроса и документов, необходимых для ее представления:</w:t>
      </w:r>
    </w:p>
    <w:p w14:paraId="37853CD5" w14:textId="77777777" w:rsidR="0099605C" w:rsidRPr="002B7DC9" w:rsidRDefault="0099605C" w:rsidP="0099605C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уполномоченный орган – 16 рабочих дней;</w:t>
      </w:r>
    </w:p>
    <w:p w14:paraId="0D7B9258" w14:textId="77777777" w:rsidR="0099605C" w:rsidRDefault="0099605C" w:rsidP="0099605C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с использованием ЕПГУ – 16 рабочих дней.</w:t>
      </w:r>
    </w:p>
    <w:p w14:paraId="409BA44B" w14:textId="77777777" w:rsidR="006E52F3" w:rsidRPr="006E52F3" w:rsidRDefault="006E52F3" w:rsidP="0099605C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AC81DFD" w14:textId="4C9575CF" w:rsidR="0099605C" w:rsidRPr="002B7DC9" w:rsidRDefault="0099605C" w:rsidP="00F14778">
      <w:pPr>
        <w:pStyle w:val="Standard"/>
        <w:numPr>
          <w:ilvl w:val="2"/>
          <w:numId w:val="2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Прием запроса и документов и (или) информации,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необходимых для предоставления муниципальной услуги</w:t>
      </w:r>
    </w:p>
    <w:p w14:paraId="4A336AA5" w14:textId="77777777" w:rsidR="0099605C" w:rsidRPr="006E52F3" w:rsidRDefault="0099605C" w:rsidP="0099605C">
      <w:pPr>
        <w:pStyle w:val="Standard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18F1FD2" w14:textId="77777777" w:rsidR="0099605C" w:rsidRPr="002B7DC9" w:rsidRDefault="0099605C" w:rsidP="0099605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3.3.2.1. Орган, предоставляющий муниципальную услугу – управление физической культуры, спорта и молодежной политики администрации Белгородского района.</w:t>
      </w:r>
    </w:p>
    <w:p w14:paraId="5AC499FF" w14:textId="7DAE73A3" w:rsidR="0099605C" w:rsidRPr="002B7DC9" w:rsidRDefault="0099605C" w:rsidP="0099605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муниципальной услуги, осуществляется одним </w:t>
      </w:r>
      <w:r w:rsidRPr="002B7DC9"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4354BC41" w14:textId="77777777" w:rsidR="0099605C" w:rsidRPr="002B7DC9" w:rsidRDefault="0099605C" w:rsidP="0099605C">
      <w:pPr>
        <w:pStyle w:val="Standard"/>
        <w:spacing w:after="0" w:line="240" w:lineRule="auto"/>
        <w:ind w:left="1069" w:hanging="36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форме электронного документа через ЕПГУ;</w:t>
      </w:r>
    </w:p>
    <w:p w14:paraId="24C6E3AE" w14:textId="77777777" w:rsidR="0099605C" w:rsidRPr="002B7DC9" w:rsidRDefault="0099605C" w:rsidP="0099605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 xml:space="preserve">2) в форме документов на бумажном носителе посредством подачи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15837C69" w14:textId="01401EC3" w:rsidR="0099605C" w:rsidRPr="002B7DC9" w:rsidRDefault="007D29D1" w:rsidP="007D29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3.3.2.2. Исчерпывающий перечень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(представитель заявителя) должен предоставить самостоятельно</w:t>
      </w:r>
      <w:r w:rsidR="00D90653" w:rsidRPr="002B7DC9">
        <w:rPr>
          <w:rFonts w:ascii="Times New Roman" w:hAnsi="Times New Roman" w:cs="Times New Roman"/>
          <w:sz w:val="26"/>
          <w:szCs w:val="26"/>
        </w:rPr>
        <w:t xml:space="preserve">, включая представление по форме согласно приложению № </w:t>
      </w:r>
      <w:r w:rsidR="002C195A" w:rsidRPr="002B7DC9">
        <w:rPr>
          <w:rFonts w:ascii="Times New Roman" w:hAnsi="Times New Roman" w:cs="Times New Roman"/>
          <w:sz w:val="26"/>
          <w:szCs w:val="26"/>
        </w:rPr>
        <w:t>10 к настоящему административному регламенту:</w:t>
      </w:r>
    </w:p>
    <w:p w14:paraId="2D1FCEC3" w14:textId="77211C7A" w:rsidR="002C195A" w:rsidRPr="002B7DC9" w:rsidRDefault="002C195A" w:rsidP="007D29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копия документа, удостоверяющего личность заявителя (представителя заявителя):</w:t>
      </w:r>
    </w:p>
    <w:p w14:paraId="6A07350B" w14:textId="77777777" w:rsidR="002C195A" w:rsidRPr="002B7DC9" w:rsidRDefault="002C195A" w:rsidP="002C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а) если старше 14 лет – 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– копии страниц паспорта гражданина Российской Федерации, удостоверяющего личность гражданина Российской Федерации </w:t>
      </w:r>
      <w:r w:rsidRPr="002B7DC9">
        <w:rPr>
          <w:rFonts w:ascii="Times New Roman" w:hAnsi="Times New Roman" w:cs="Times New Roman"/>
          <w:sz w:val="26"/>
          <w:szCs w:val="26"/>
        </w:rPr>
        <w:br/>
        <w:t>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документа;</w:t>
      </w:r>
    </w:p>
    <w:p w14:paraId="318AC4E2" w14:textId="77777777" w:rsidR="002C195A" w:rsidRPr="002B7DC9" w:rsidRDefault="002C195A" w:rsidP="002C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б) если не достиг 14 лет – копию свидетельства о рождении;</w:t>
      </w:r>
    </w:p>
    <w:p w14:paraId="33AFDC6E" w14:textId="757C211F" w:rsidR="002C195A" w:rsidRPr="002B7DC9" w:rsidRDefault="002C195A" w:rsidP="002C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в) если военнослужащий, проходящий военную службу по призыву, вместо указанных копий страниц паспорта гражданина Российской Федерации может быть представлена копия военного билета.</w:t>
      </w:r>
    </w:p>
    <w:p w14:paraId="7B93A3FE" w14:textId="78E92ED6" w:rsidR="002C195A" w:rsidRPr="002B7DC9" w:rsidRDefault="002C195A" w:rsidP="007D29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2) копия документа, подтверждающего полномочия представителя, в случае если с заявлением обращается представитель. </w:t>
      </w:r>
    </w:p>
    <w:p w14:paraId="19CB3DAA" w14:textId="77777777" w:rsidR="002C195A" w:rsidRPr="002B7DC9" w:rsidRDefault="002C195A" w:rsidP="002C19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3.3.2.3. Исчерпывающий перечень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вправе представить </w:t>
      </w:r>
      <w:r w:rsidRPr="002B7DC9">
        <w:rPr>
          <w:rFonts w:ascii="Times New Roman" w:hAnsi="Times New Roman" w:cs="Times New Roman"/>
          <w:sz w:val="26"/>
          <w:szCs w:val="26"/>
        </w:rPr>
        <w:br/>
        <w:t>по собственной инициативе:</w:t>
      </w:r>
    </w:p>
    <w:p w14:paraId="6178A1C8" w14:textId="44203B9B" w:rsidR="00B74DC2" w:rsidRPr="002B7DC9" w:rsidRDefault="00303714" w:rsidP="002C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</w:t>
      </w:r>
      <w:r w:rsidR="00FE22C7" w:rsidRPr="002B7DC9">
        <w:rPr>
          <w:rFonts w:ascii="Times New Roman" w:hAnsi="Times New Roman" w:cs="Times New Roman"/>
          <w:sz w:val="26"/>
          <w:szCs w:val="26"/>
        </w:rPr>
        <w:t>)</w:t>
      </w:r>
      <w:r w:rsidR="006005A6" w:rsidRPr="002B7DC9">
        <w:rPr>
          <w:rFonts w:ascii="Times New Roman" w:hAnsi="Times New Roman" w:cs="Times New Roman"/>
          <w:sz w:val="26"/>
          <w:szCs w:val="26"/>
        </w:rPr>
        <w:t> </w:t>
      </w:r>
      <w:r w:rsidR="0090407A" w:rsidRPr="002B7DC9">
        <w:rPr>
          <w:rFonts w:ascii="Times New Roman" w:hAnsi="Times New Roman" w:cs="Times New Roman"/>
          <w:sz w:val="26"/>
          <w:szCs w:val="26"/>
        </w:rPr>
        <w:t>копи</w:t>
      </w:r>
      <w:r w:rsidR="002C195A" w:rsidRPr="002B7DC9">
        <w:rPr>
          <w:rFonts w:ascii="Times New Roman" w:hAnsi="Times New Roman" w:cs="Times New Roman"/>
          <w:sz w:val="26"/>
          <w:szCs w:val="26"/>
        </w:rPr>
        <w:t>я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протокола или выписка из протокола соревнования, подписанного председателем судейской коллегии (главным судьей)</w:t>
      </w:r>
      <w:r w:rsidR="00E71AE2" w:rsidRPr="002B7DC9">
        <w:rPr>
          <w:sz w:val="26"/>
          <w:szCs w:val="26"/>
        </w:rPr>
        <w:t xml:space="preserve"> 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и лицом, </w:t>
      </w:r>
      <w:r w:rsidR="001A432F" w:rsidRPr="002B7DC9">
        <w:rPr>
          <w:rFonts w:ascii="Times New Roman" w:hAnsi="Times New Roman" w:cs="Times New Roman"/>
          <w:sz w:val="26"/>
          <w:szCs w:val="26"/>
        </w:rPr>
        <w:t>Уполномоченного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организацией, проводящей соревнования, отражающего выполнение норм, требований и условий их выполнения;</w:t>
      </w:r>
    </w:p>
    <w:p w14:paraId="6BE35D21" w14:textId="3AB2C03A" w:rsidR="00B74DC2" w:rsidRPr="002B7DC9" w:rsidRDefault="002C195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</w:t>
      </w:r>
      <w:r w:rsidR="00FE22C7" w:rsidRPr="002B7DC9">
        <w:rPr>
          <w:rFonts w:ascii="Times New Roman" w:hAnsi="Times New Roman" w:cs="Times New Roman"/>
          <w:sz w:val="26"/>
          <w:szCs w:val="26"/>
        </w:rPr>
        <w:t>)</w:t>
      </w:r>
      <w:r w:rsidR="00AC1040" w:rsidRPr="002B7DC9">
        <w:rPr>
          <w:rFonts w:ascii="Times New Roman" w:hAnsi="Times New Roman" w:cs="Times New Roman"/>
          <w:sz w:val="26"/>
          <w:szCs w:val="26"/>
        </w:rPr>
        <w:t> </w:t>
      </w:r>
      <w:r w:rsidR="0090407A" w:rsidRPr="002B7DC9">
        <w:rPr>
          <w:rFonts w:ascii="Times New Roman" w:hAnsi="Times New Roman" w:cs="Times New Roman"/>
          <w:sz w:val="26"/>
          <w:szCs w:val="26"/>
        </w:rPr>
        <w:t>копи</w:t>
      </w:r>
      <w:r w:rsidRPr="002B7DC9">
        <w:rPr>
          <w:rFonts w:ascii="Times New Roman" w:hAnsi="Times New Roman" w:cs="Times New Roman"/>
          <w:sz w:val="26"/>
          <w:szCs w:val="26"/>
        </w:rPr>
        <w:t>я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справки о составе и квалификации судейской коллегии, подписанной председателем судейской коллегии (главным судьей) и лицом, </w:t>
      </w:r>
      <w:r w:rsidR="001A432F" w:rsidRPr="002B7DC9">
        <w:rPr>
          <w:rFonts w:ascii="Times New Roman" w:hAnsi="Times New Roman" w:cs="Times New Roman"/>
          <w:sz w:val="26"/>
          <w:szCs w:val="26"/>
        </w:rPr>
        <w:t>Уполномоченного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организацией, проводящей соревнования (за исключением международных соревнований);</w:t>
      </w:r>
    </w:p>
    <w:p w14:paraId="0C78B546" w14:textId="1F7C1C8D" w:rsidR="00B74DC2" w:rsidRPr="002B7DC9" w:rsidRDefault="002C195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</w:t>
      </w:r>
      <w:r w:rsidR="00FE22C7" w:rsidRPr="002B7DC9">
        <w:rPr>
          <w:rFonts w:ascii="Times New Roman" w:hAnsi="Times New Roman" w:cs="Times New Roman"/>
          <w:sz w:val="26"/>
          <w:szCs w:val="26"/>
        </w:rPr>
        <w:t>)</w:t>
      </w:r>
      <w:r w:rsidR="00AC1040" w:rsidRPr="002B7DC9">
        <w:rPr>
          <w:rFonts w:ascii="Times New Roman" w:hAnsi="Times New Roman" w:cs="Times New Roman"/>
          <w:sz w:val="26"/>
          <w:szCs w:val="26"/>
        </w:rPr>
        <w:t> 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две фотографии размером 3 х 4 см, на цветной или черно-белой бумаге, матовой или глянцевой, на выбор </w:t>
      </w:r>
      <w:r w:rsidRPr="002B7DC9">
        <w:rPr>
          <w:rFonts w:ascii="Times New Roman" w:hAnsi="Times New Roman" w:cs="Times New Roman"/>
          <w:sz w:val="26"/>
          <w:szCs w:val="26"/>
        </w:rPr>
        <w:t>з</w:t>
      </w:r>
      <w:r w:rsidR="00461F4E" w:rsidRPr="002B7DC9">
        <w:rPr>
          <w:rFonts w:ascii="Times New Roman" w:hAnsi="Times New Roman" w:cs="Times New Roman"/>
          <w:sz w:val="26"/>
          <w:szCs w:val="26"/>
        </w:rPr>
        <w:t>аявителя</w:t>
      </w:r>
      <w:r w:rsidR="00E71AE2" w:rsidRPr="002B7DC9">
        <w:rPr>
          <w:rFonts w:ascii="Times New Roman" w:hAnsi="Times New Roman" w:cs="Times New Roman"/>
          <w:sz w:val="26"/>
          <w:szCs w:val="26"/>
        </w:rPr>
        <w:t>;</w:t>
      </w:r>
    </w:p>
    <w:p w14:paraId="0DCF02B1" w14:textId="568705B5" w:rsidR="00B74DC2" w:rsidRPr="002B7DC9" w:rsidRDefault="002C195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</w:t>
      </w:r>
      <w:r w:rsidR="00FE22C7" w:rsidRPr="002B7DC9">
        <w:rPr>
          <w:rFonts w:ascii="Times New Roman" w:hAnsi="Times New Roman" w:cs="Times New Roman"/>
          <w:sz w:val="26"/>
          <w:szCs w:val="26"/>
        </w:rPr>
        <w:t>)</w:t>
      </w:r>
      <w:r w:rsidR="00AC1040" w:rsidRPr="002B7DC9">
        <w:rPr>
          <w:rFonts w:ascii="Times New Roman" w:hAnsi="Times New Roman" w:cs="Times New Roman"/>
          <w:sz w:val="26"/>
          <w:szCs w:val="26"/>
        </w:rPr>
        <w:t> </w:t>
      </w:r>
      <w:r w:rsidR="0090407A" w:rsidRPr="002B7DC9">
        <w:rPr>
          <w:rFonts w:ascii="Times New Roman" w:hAnsi="Times New Roman" w:cs="Times New Roman"/>
          <w:sz w:val="26"/>
          <w:szCs w:val="26"/>
        </w:rPr>
        <w:t>копи</w:t>
      </w:r>
      <w:r w:rsidRPr="002B7DC9">
        <w:rPr>
          <w:rFonts w:ascii="Times New Roman" w:hAnsi="Times New Roman" w:cs="Times New Roman"/>
          <w:sz w:val="26"/>
          <w:szCs w:val="26"/>
        </w:rPr>
        <w:t>я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документа, удостоверяющего принадлежность спортсмена </w:t>
      </w:r>
      <w:r w:rsidR="00E71AE2" w:rsidRPr="002B7DC9">
        <w:rPr>
          <w:rFonts w:ascii="Times New Roman" w:hAnsi="Times New Roman" w:cs="Times New Roman"/>
          <w:sz w:val="26"/>
          <w:szCs w:val="26"/>
        </w:rPr>
        <w:br/>
        <w:t xml:space="preserve">к физкультурно-спортивной организации, организации, осуществляющей реализующие дополнительную образовательную программу спортивной подготовки или образовательной организации (в случае приостановления действия муниципальной аккредитации региональной спортивной федерации); </w:t>
      </w:r>
    </w:p>
    <w:p w14:paraId="4CC2D3E7" w14:textId="79DD0747" w:rsidR="00B74DC2" w:rsidRPr="002B7DC9" w:rsidRDefault="002C195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5</w:t>
      </w:r>
      <w:r w:rsidR="00FE22C7" w:rsidRPr="002B7DC9">
        <w:rPr>
          <w:rFonts w:ascii="Times New Roman" w:hAnsi="Times New Roman" w:cs="Times New Roman"/>
          <w:sz w:val="26"/>
          <w:szCs w:val="26"/>
        </w:rPr>
        <w:t>)</w:t>
      </w:r>
      <w:r w:rsidR="00AC1040" w:rsidRPr="002B7DC9">
        <w:rPr>
          <w:rFonts w:ascii="Times New Roman" w:hAnsi="Times New Roman" w:cs="Times New Roman"/>
          <w:sz w:val="26"/>
          <w:szCs w:val="26"/>
        </w:rPr>
        <w:t> </w:t>
      </w:r>
      <w:r w:rsidR="007A7B31" w:rsidRPr="002B7DC9">
        <w:rPr>
          <w:rFonts w:ascii="Times New Roman" w:hAnsi="Times New Roman" w:cs="Times New Roman"/>
          <w:sz w:val="26"/>
          <w:szCs w:val="26"/>
        </w:rPr>
        <w:t>копи</w:t>
      </w:r>
      <w:r w:rsidRPr="002B7DC9">
        <w:rPr>
          <w:rFonts w:ascii="Times New Roman" w:hAnsi="Times New Roman" w:cs="Times New Roman"/>
          <w:sz w:val="26"/>
          <w:szCs w:val="26"/>
        </w:rPr>
        <w:t>я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документа (справка, протокол), подписанного председателем судейской коллегии соревнования (главным судьей), содержащего сведения </w:t>
      </w:r>
      <w:r w:rsidR="00FE22C7" w:rsidRPr="002B7DC9">
        <w:rPr>
          <w:rFonts w:ascii="Times New Roman" w:hAnsi="Times New Roman" w:cs="Times New Roman"/>
          <w:sz w:val="26"/>
          <w:szCs w:val="26"/>
        </w:rPr>
        <w:br/>
      </w:r>
      <w:r w:rsidR="00E71AE2" w:rsidRPr="002B7DC9">
        <w:rPr>
          <w:rFonts w:ascii="Times New Roman" w:hAnsi="Times New Roman" w:cs="Times New Roman"/>
          <w:sz w:val="26"/>
          <w:szCs w:val="26"/>
        </w:rPr>
        <w:t>о количестве стран (для международных соревнований) или субъектов Российской Федерации (для всероссийских и межрегиональных соревнований), принявших участие в соответствующем соревновании.</w:t>
      </w:r>
    </w:p>
    <w:p w14:paraId="4647CD82" w14:textId="77777777" w:rsidR="002C195A" w:rsidRPr="002B7DC9" w:rsidRDefault="002C195A" w:rsidP="002C195A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3.3.2.4.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Pr="002B7DC9">
        <w:rPr>
          <w:rFonts w:ascii="Times New Roman" w:hAnsi="Times New Roman" w:cs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</w:p>
    <w:p w14:paraId="4BA3DED9" w14:textId="3179DD9A" w:rsidR="002C195A" w:rsidRPr="002B7DC9" w:rsidRDefault="002C195A" w:rsidP="002C195A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1) </w:t>
      </w:r>
      <w:r w:rsidRPr="002B7DC9">
        <w:rPr>
          <w:rFonts w:ascii="Times New Roman" w:hAnsi="Times New Roman" w:cs="Times New Roman"/>
          <w:sz w:val="26"/>
          <w:szCs w:val="26"/>
        </w:rPr>
        <w:t>при подаче заявления в уполномоченном органе – предъявление документа, удостоверяющего личность;</w:t>
      </w:r>
    </w:p>
    <w:p w14:paraId="68A916E0" w14:textId="0A7C8A62" w:rsidR="002C195A" w:rsidRPr="002B7DC9" w:rsidRDefault="002C195A" w:rsidP="002C195A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2) </w:t>
      </w:r>
      <w:r w:rsidRPr="002B7DC9">
        <w:rPr>
          <w:rFonts w:ascii="Times New Roman" w:hAnsi="Times New Roman" w:cs="Times New Roman"/>
          <w:sz w:val="26"/>
          <w:szCs w:val="26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14:paraId="175BC715" w14:textId="77777777" w:rsidR="00570B0F" w:rsidRPr="002B7DC9" w:rsidRDefault="00570B0F" w:rsidP="00570B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3.3.2.5.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Pr="002B7DC9">
        <w:rPr>
          <w:rFonts w:ascii="Times New Roman" w:hAnsi="Times New Roman" w:cs="Times New Roman"/>
          <w:sz w:val="26"/>
          <w:szCs w:val="26"/>
        </w:rPr>
        <w:t xml:space="preserve">Основания для принятия решения об отказе в приеме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36F12AC6" w14:textId="77777777" w:rsidR="00570B0F" w:rsidRPr="002B7DC9" w:rsidRDefault="00570B0F" w:rsidP="00570B0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hAnsi="Times New Roman" w:cs="Times New Roman"/>
          <w:sz w:val="26"/>
          <w:szCs w:val="26"/>
        </w:rPr>
        <w:t>1)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 с запросом обратилось лицо, не уполномоченное на подачу заявления 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в соответствии с подразделом 1.2. раздела 1 «Общие положения» настоящего административного регламента;</w:t>
      </w:r>
    </w:p>
    <w:p w14:paraId="5D02C5F8" w14:textId="77777777" w:rsidR="00570B0F" w:rsidRPr="002B7DC9" w:rsidRDefault="00570B0F" w:rsidP="00570B0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2) к запросу не приложены документы, предусмотренные подпунктом 3.3.2.2. пункта 3.3.2. раздела 3.3 настоящего раздела настоящего административного регламента;</w:t>
      </w:r>
    </w:p>
    <w:p w14:paraId="6406D968" w14:textId="77777777" w:rsidR="00570B0F" w:rsidRPr="002B7DC9" w:rsidRDefault="00570B0F" w:rsidP="00570B0F">
      <w:pPr>
        <w:pStyle w:val="af1"/>
        <w:ind w:right="3" w:firstLine="709"/>
        <w:jc w:val="both"/>
        <w:rPr>
          <w:sz w:val="26"/>
          <w:szCs w:val="26"/>
        </w:rPr>
      </w:pPr>
      <w:r w:rsidRPr="002B7DC9">
        <w:rPr>
          <w:rFonts w:eastAsiaTheme="minorHAnsi"/>
          <w:sz w:val="26"/>
          <w:szCs w:val="26"/>
        </w:rPr>
        <w:t>3) 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75CF564D" w14:textId="77777777" w:rsidR="00570B0F" w:rsidRPr="002B7DC9" w:rsidRDefault="00570B0F" w:rsidP="00570B0F">
      <w:pPr>
        <w:pStyle w:val="af1"/>
        <w:ind w:right="3" w:firstLine="709"/>
        <w:jc w:val="both"/>
        <w:rPr>
          <w:sz w:val="26"/>
          <w:szCs w:val="26"/>
        </w:rPr>
      </w:pPr>
      <w:r w:rsidRPr="002B7DC9">
        <w:rPr>
          <w:rFonts w:eastAsiaTheme="minorHAnsi"/>
          <w:sz w:val="26"/>
          <w:szCs w:val="26"/>
        </w:rPr>
        <w:t xml:space="preserve">4) подача запроса о предоставлении Услуги и документов, необходимых </w:t>
      </w:r>
      <w:r w:rsidRPr="002B7DC9">
        <w:rPr>
          <w:rFonts w:eastAsiaTheme="minorHAnsi"/>
          <w:sz w:val="26"/>
          <w:szCs w:val="26"/>
        </w:rPr>
        <w:br/>
        <w:t>для ее предоставления, в электронной форме с нарушением установленных требований;</w:t>
      </w:r>
    </w:p>
    <w:p w14:paraId="2E2EBAEA" w14:textId="77777777" w:rsidR="00570B0F" w:rsidRPr="002B7DC9" w:rsidRDefault="00570B0F" w:rsidP="00570B0F">
      <w:pPr>
        <w:pStyle w:val="af1"/>
        <w:ind w:right="3" w:firstLine="709"/>
        <w:jc w:val="both"/>
        <w:rPr>
          <w:sz w:val="26"/>
          <w:szCs w:val="26"/>
        </w:rPr>
      </w:pPr>
      <w:r w:rsidRPr="002B7DC9">
        <w:rPr>
          <w:rFonts w:eastAsiaTheme="minorHAnsi"/>
          <w:sz w:val="26"/>
          <w:szCs w:val="26"/>
        </w:rPr>
        <w:t xml:space="preserve">5) некорректное заполнение обязательных полей в форме запроса, </w:t>
      </w:r>
      <w:r w:rsidRPr="002B7DC9">
        <w:rPr>
          <w:rFonts w:eastAsiaTheme="minorHAnsi"/>
          <w:sz w:val="26"/>
          <w:szCs w:val="26"/>
        </w:rPr>
        <w:br/>
        <w:t>в том числе в интерактивной форме запроса на ЕПГУ (недостоверное, неполное, либо неправильное заполнение);</w:t>
      </w:r>
    </w:p>
    <w:p w14:paraId="51C56F0F" w14:textId="77777777" w:rsidR="00570B0F" w:rsidRPr="002B7DC9" w:rsidRDefault="00570B0F" w:rsidP="00570B0F">
      <w:pPr>
        <w:pStyle w:val="af1"/>
        <w:ind w:right="3" w:firstLine="709"/>
        <w:jc w:val="both"/>
        <w:rPr>
          <w:sz w:val="26"/>
          <w:szCs w:val="26"/>
        </w:rPr>
      </w:pPr>
      <w:r w:rsidRPr="002B7DC9">
        <w:rPr>
          <w:rFonts w:eastAsiaTheme="minorHAnsi"/>
          <w:sz w:val="26"/>
          <w:szCs w:val="26"/>
        </w:rPr>
        <w:t xml:space="preserve">6) представление неполного комплекта документов, необходимых </w:t>
      </w:r>
      <w:r w:rsidRPr="002B7DC9">
        <w:rPr>
          <w:rFonts w:eastAsiaTheme="minorHAnsi"/>
          <w:sz w:val="26"/>
          <w:szCs w:val="26"/>
        </w:rPr>
        <w:br/>
        <w:t>для предоставления Услуги;</w:t>
      </w:r>
    </w:p>
    <w:p w14:paraId="1E427A4D" w14:textId="77777777" w:rsidR="00570B0F" w:rsidRPr="002B7DC9" w:rsidRDefault="00570B0F" w:rsidP="00570B0F">
      <w:pPr>
        <w:pStyle w:val="af1"/>
        <w:ind w:right="3" w:firstLine="709"/>
        <w:jc w:val="both"/>
        <w:rPr>
          <w:sz w:val="26"/>
          <w:szCs w:val="26"/>
        </w:rPr>
      </w:pPr>
      <w:r w:rsidRPr="002B7DC9">
        <w:rPr>
          <w:rFonts w:eastAsiaTheme="minorHAnsi"/>
          <w:sz w:val="26"/>
          <w:szCs w:val="26"/>
        </w:rPr>
        <w:t>7) заявление о предоставлении Услуги подано в орган муниципальной власти, орган местного самоуправления или организацию, в полномочия которых не входит ее предоставление.</w:t>
      </w:r>
    </w:p>
    <w:p w14:paraId="73CFBEF6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3.3.2.6. Прием заявления и документов, необходимых для предоставления муниципальной услуги, по выбору заявителя независимо от его места жительства </w:t>
      </w:r>
      <w:r w:rsidRPr="002B7DC9">
        <w:rPr>
          <w:rFonts w:ascii="Times New Roman" w:hAnsi="Times New Roman" w:cs="Times New Roman"/>
          <w:sz w:val="26"/>
          <w:szCs w:val="26"/>
        </w:rPr>
        <w:br/>
        <w:t>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14:paraId="03DDCF31" w14:textId="593ED15B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3.3.2.7. Срок регистрации запроса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 в уполномоченном органе – 1 рабочий день. </w:t>
      </w:r>
    </w:p>
    <w:p w14:paraId="4617343B" w14:textId="77777777" w:rsidR="00570B0F" w:rsidRPr="006E52F3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1C1EF3B" w14:textId="4B3B01CE" w:rsidR="00570B0F" w:rsidRPr="002B7DC9" w:rsidRDefault="00570B0F" w:rsidP="00F14778">
      <w:pPr>
        <w:pStyle w:val="Standard"/>
        <w:numPr>
          <w:ilvl w:val="2"/>
          <w:numId w:val="2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5803531E" w14:textId="77777777" w:rsidR="00570B0F" w:rsidRPr="006E52F3" w:rsidRDefault="00570B0F" w:rsidP="00570B0F">
      <w:pPr>
        <w:pStyle w:val="Standard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29897F1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3.3.3.1. Основанием для начала административной процедуры является непредставление заявителем (представителем заявителя) документов из числа указанных в подпункте 3.3.2.3. пункта 3.3.2. подраздела 3.3 настоящего административного регламента, которые заявитель (представитель заявителя) </w:t>
      </w:r>
      <w:r w:rsidRPr="002B7DC9">
        <w:rPr>
          <w:rFonts w:ascii="Times New Roman" w:hAnsi="Times New Roman" w:cs="Times New Roman"/>
          <w:sz w:val="26"/>
          <w:szCs w:val="26"/>
        </w:rPr>
        <w:br/>
        <w:t>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вправе предоставить по собственной инициативе.</w:t>
      </w:r>
    </w:p>
    <w:p w14:paraId="0309BD90" w14:textId="77777777" w:rsidR="00570B0F" w:rsidRPr="002B7DC9" w:rsidRDefault="00570B0F" w:rsidP="00570B0F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3.3.3.2. Межведомственное информационное взаимодействие осуществляется: </w:t>
      </w:r>
    </w:p>
    <w:p w14:paraId="27B9FBF4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250393CA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без использования СМЭВ.</w:t>
      </w:r>
    </w:p>
    <w:p w14:paraId="15497631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3.3.3.3. 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14:paraId="3E47E60E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>3.3.3.4. Органы (организации), с которыми осуществляется межведомственное взаимодействие:</w:t>
      </w:r>
    </w:p>
    <w:p w14:paraId="67518006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Федеральная налоговая служба;</w:t>
      </w:r>
    </w:p>
    <w:p w14:paraId="3CA95752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Министерство внутренних дел Российской Федерации.</w:t>
      </w:r>
    </w:p>
    <w:p w14:paraId="4787C945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3.3.3.5. Срок направления межведомственного запроса – 1 рабочий день </w:t>
      </w:r>
      <w:r w:rsidRPr="002B7DC9">
        <w:rPr>
          <w:rFonts w:ascii="Times New Roman" w:hAnsi="Times New Roman" w:cs="Times New Roman"/>
          <w:sz w:val="26"/>
          <w:szCs w:val="26"/>
        </w:rPr>
        <w:br/>
        <w:t>с момента регистрации запроса заявителя о предоставлении муниципальной услуги.</w:t>
      </w:r>
    </w:p>
    <w:p w14:paraId="3F4125CC" w14:textId="77777777" w:rsidR="00570B0F" w:rsidRPr="002B7DC9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3.3.3.6. Срок направления ответа на межведомственный запрос, сформированный без использования СМЭВ, не может превышать 5 рабочих дней </w:t>
      </w:r>
      <w:r w:rsidRPr="002B7DC9">
        <w:rPr>
          <w:rFonts w:ascii="Times New Roman" w:hAnsi="Times New Roman" w:cs="Times New Roman"/>
          <w:sz w:val="26"/>
          <w:szCs w:val="26"/>
        </w:rPr>
        <w:br/>
        <w:t>со дня поступления межведомственного запроса в органы (организации).</w:t>
      </w:r>
    </w:p>
    <w:p w14:paraId="4153D2C2" w14:textId="77777777" w:rsidR="00570B0F" w:rsidRPr="006E52F3" w:rsidRDefault="00570B0F" w:rsidP="00570B0F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7C9398A" w14:textId="77777777" w:rsidR="00570B0F" w:rsidRPr="002B7DC9" w:rsidRDefault="00570B0F" w:rsidP="00F14778">
      <w:pPr>
        <w:pStyle w:val="Standard"/>
        <w:numPr>
          <w:ilvl w:val="2"/>
          <w:numId w:val="2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0DB12D8A" w14:textId="77777777" w:rsidR="00570B0F" w:rsidRPr="006E52F3" w:rsidRDefault="00570B0F" w:rsidP="00570B0F">
      <w:pPr>
        <w:pStyle w:val="Standard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12CC8C5" w14:textId="4C3B9774" w:rsidR="00570B0F" w:rsidRPr="002B7DC9" w:rsidRDefault="00C5372F" w:rsidP="00C5372F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3.3.4.1. </w:t>
      </w:r>
      <w:r w:rsidR="00570B0F" w:rsidRPr="002B7DC9"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муниципальной услуги отсутствуют.</w:t>
      </w:r>
    </w:p>
    <w:p w14:paraId="2221F5DA" w14:textId="77777777" w:rsidR="00570B0F" w:rsidRPr="006E52F3" w:rsidRDefault="00570B0F" w:rsidP="00570B0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EF3FD0" w14:textId="3BD96D98" w:rsidR="00C5372F" w:rsidRPr="002B7DC9" w:rsidRDefault="00C5372F" w:rsidP="00F14778">
      <w:pPr>
        <w:pStyle w:val="Standard"/>
        <w:numPr>
          <w:ilvl w:val="2"/>
          <w:numId w:val="2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Принятие решение о предоставлении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(об отказе в предоставлении) муниципальной услуги</w:t>
      </w:r>
    </w:p>
    <w:p w14:paraId="24700194" w14:textId="77777777" w:rsidR="00C5372F" w:rsidRPr="006E52F3" w:rsidRDefault="00C5372F" w:rsidP="00C5372F">
      <w:pPr>
        <w:pStyle w:val="Standard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7F95DB5" w14:textId="37BFEE76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3.3.5.1. Основаниями для отказа в предоставлении муниципальной услуги являются:</w:t>
      </w:r>
    </w:p>
    <w:p w14:paraId="348CEBE1" w14:textId="77777777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ответ на межведомственный запрос свидетельствует об отсутствии документа и (или) информации, необходимых для предоставления муниципальной услуги, и соответствующий документ не был представлен заявителем (представителем заявителя) по собственной инициативе;</w:t>
      </w:r>
    </w:p>
    <w:p w14:paraId="1D41EBC9" w14:textId="1A393285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невыполнение квалификационных требований к присвоению спортивного разряда.</w:t>
      </w:r>
    </w:p>
    <w:p w14:paraId="04FF37B8" w14:textId="1F53E592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3.3.5.2. Срок принятия решения о предоставлении (об отказе в предоставлении) муниципальной услуги с даты получения уполномоченным органом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принятия решений сведений составляет 16 рабочих дней.</w:t>
      </w:r>
    </w:p>
    <w:p w14:paraId="06F66953" w14:textId="77777777" w:rsidR="002C195A" w:rsidRPr="006E52F3" w:rsidRDefault="002C195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46126D" w14:textId="0E556337" w:rsidR="00C5372F" w:rsidRPr="002B7DC9" w:rsidRDefault="00C5372F" w:rsidP="00F14778">
      <w:pPr>
        <w:pStyle w:val="Standard"/>
        <w:numPr>
          <w:ilvl w:val="2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Предоставление результата муниципальной услуги</w:t>
      </w:r>
    </w:p>
    <w:p w14:paraId="363DB4A4" w14:textId="77777777" w:rsidR="00C5372F" w:rsidRPr="006E52F3" w:rsidRDefault="00C5372F" w:rsidP="00C5372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47D7A2" w14:textId="77777777" w:rsidR="00C5372F" w:rsidRPr="002B7DC9" w:rsidRDefault="00C5372F" w:rsidP="00C5372F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3.3.6.1. Результат предоставления муниципальной услуги может быть получен:</w:t>
      </w:r>
    </w:p>
    <w:p w14:paraId="77285CCE" w14:textId="77777777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в форме документа на бумажном носителе посредством выдачи заявителю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уполномоченном органе лично по предъявлению удостоверяющего личность документа под личную подпись;</w:t>
      </w:r>
    </w:p>
    <w:p w14:paraId="627D4DE2" w14:textId="77777777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в форме документа на бумажном носителе посредством почтового отправления на адрес заявителя, указанный в заявлении;</w:t>
      </w:r>
    </w:p>
    <w:p w14:paraId="7C21CB76" w14:textId="77777777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в форме электронного документа через ЕПГУ;</w:t>
      </w:r>
    </w:p>
    <w:p w14:paraId="37877171" w14:textId="77777777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в форме электронного документа посредством отправления на адрес электронной почты, указанный в заявлении.</w:t>
      </w:r>
    </w:p>
    <w:p w14:paraId="6217D464" w14:textId="77777777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3.3.6.2. Предоставление результата предоставления муниципальной услуги осуществляется в срок, не превышающий 1 рабочий день со дня принятия решения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473BE016" w14:textId="77777777" w:rsidR="00C5372F" w:rsidRPr="002B7DC9" w:rsidRDefault="00C5372F" w:rsidP="00C5372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3.3.6.3. 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5F108B13" w14:textId="77777777" w:rsidR="00C5372F" w:rsidRPr="002B7DC9" w:rsidRDefault="00C5372F" w:rsidP="0052572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4D1FF91" w14:textId="7D4BAF71" w:rsidR="00C5372F" w:rsidRPr="002B7DC9" w:rsidRDefault="00F14778" w:rsidP="00F14778">
      <w:pPr>
        <w:pStyle w:val="af8"/>
        <w:ind w:left="0" w:firstLine="0"/>
        <w:jc w:val="center"/>
        <w:rPr>
          <w:b/>
          <w:bCs/>
          <w:sz w:val="26"/>
          <w:szCs w:val="26"/>
        </w:rPr>
      </w:pPr>
      <w:r w:rsidRPr="002B7DC9">
        <w:rPr>
          <w:rFonts w:eastAsia="Calibri"/>
          <w:b/>
          <w:sz w:val="26"/>
          <w:szCs w:val="26"/>
        </w:rPr>
        <w:lastRenderedPageBreak/>
        <w:t xml:space="preserve">3.4. Вариант 2. </w:t>
      </w:r>
      <w:r w:rsidR="00525729" w:rsidRPr="002B7DC9">
        <w:rPr>
          <w:b/>
          <w:bCs/>
          <w:sz w:val="26"/>
          <w:szCs w:val="26"/>
        </w:rPr>
        <w:t>Подтверждение спортивного разряда</w:t>
      </w:r>
    </w:p>
    <w:p w14:paraId="65CCDB6B" w14:textId="77777777" w:rsidR="00525729" w:rsidRPr="006E52F3" w:rsidRDefault="00525729" w:rsidP="0052572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E632D" w14:textId="74E9ACDD" w:rsidR="00525729" w:rsidRPr="002B7DC9" w:rsidRDefault="00525729" w:rsidP="00F14778">
      <w:pPr>
        <w:pStyle w:val="af8"/>
        <w:numPr>
          <w:ilvl w:val="2"/>
          <w:numId w:val="23"/>
        </w:numPr>
        <w:jc w:val="center"/>
        <w:rPr>
          <w:b/>
          <w:bCs/>
          <w:sz w:val="26"/>
          <w:szCs w:val="26"/>
        </w:rPr>
      </w:pPr>
      <w:r w:rsidRPr="002B7DC9">
        <w:rPr>
          <w:b/>
          <w:bCs/>
          <w:sz w:val="26"/>
          <w:szCs w:val="26"/>
        </w:rPr>
        <w:t>Административные процедуры</w:t>
      </w:r>
    </w:p>
    <w:p w14:paraId="7AABE4DB" w14:textId="77777777" w:rsidR="00525729" w:rsidRPr="006E52F3" w:rsidRDefault="00525729" w:rsidP="00525729">
      <w:pPr>
        <w:pStyle w:val="af8"/>
        <w:ind w:left="1440" w:firstLine="0"/>
        <w:rPr>
          <w:b/>
          <w:bCs/>
          <w:sz w:val="24"/>
          <w:szCs w:val="24"/>
        </w:rPr>
      </w:pPr>
    </w:p>
    <w:p w14:paraId="58C1DCEF" w14:textId="77777777" w:rsidR="00AB76EC" w:rsidRPr="002B7DC9" w:rsidRDefault="00AB76EC" w:rsidP="00AB76EC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3.4.1.1. Перечень административных процедур варианта:</w:t>
      </w:r>
    </w:p>
    <w:p w14:paraId="2045AECB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прием запроса и документов и (или) информации,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2C4F5FCA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межведомственное информационное взаимодействие;</w:t>
      </w:r>
    </w:p>
    <w:p w14:paraId="7C1A8B24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принятие решение о предоставлении (об отказе в предоставлении) муниципальной услуги;</w:t>
      </w:r>
    </w:p>
    <w:p w14:paraId="2158DE37" w14:textId="77777777" w:rsidR="00AB76EC" w:rsidRPr="002B7DC9" w:rsidRDefault="00AB76EC" w:rsidP="00AB76EC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предоставление результата предоставления муниципальной услуги.</w:t>
      </w:r>
    </w:p>
    <w:p w14:paraId="69519A73" w14:textId="77777777" w:rsidR="00AB76EC" w:rsidRPr="002B7DC9" w:rsidRDefault="00AB76EC" w:rsidP="00AB76EC">
      <w:pPr>
        <w:pStyle w:val="Standard"/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3.4.1.2 Результат предоставления муниципальной услуги:</w:t>
      </w:r>
    </w:p>
    <w:p w14:paraId="7A9F3000" w14:textId="77777777" w:rsidR="00AB76EC" w:rsidRPr="002B7DC9" w:rsidRDefault="00AB76EC" w:rsidP="00AB76EC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решение о предоставлении муниципальной услуги;</w:t>
      </w:r>
    </w:p>
    <w:p w14:paraId="4801645D" w14:textId="77777777" w:rsidR="00AB76EC" w:rsidRPr="002B7DC9" w:rsidRDefault="00AB76EC" w:rsidP="00AB76EC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решение об отказе в предоставлении муниципальной услуги.</w:t>
      </w:r>
    </w:p>
    <w:p w14:paraId="78742111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3.4.1.3. Максимальный срок предоставления муниципальной услуги исчисляется со дня подачи заявления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ее предоставления:</w:t>
      </w:r>
    </w:p>
    <w:p w14:paraId="1A258EDA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уполномоченный орган – 16 рабочих дней;</w:t>
      </w:r>
    </w:p>
    <w:p w14:paraId="2DE5F679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с использованием ЕПГУ – 16 рабочих дней.</w:t>
      </w:r>
    </w:p>
    <w:p w14:paraId="059C5051" w14:textId="77777777" w:rsidR="00AB76EC" w:rsidRPr="006E52F3" w:rsidRDefault="00AB76EC" w:rsidP="00525729">
      <w:pPr>
        <w:pStyle w:val="af8"/>
        <w:ind w:left="1440" w:firstLine="0"/>
        <w:rPr>
          <w:b/>
          <w:bCs/>
          <w:sz w:val="24"/>
          <w:szCs w:val="24"/>
        </w:rPr>
      </w:pPr>
    </w:p>
    <w:p w14:paraId="469169CD" w14:textId="6494196A" w:rsidR="00AB76EC" w:rsidRPr="002B7DC9" w:rsidRDefault="00AB76EC" w:rsidP="00F14778">
      <w:pPr>
        <w:pStyle w:val="Standard"/>
        <w:numPr>
          <w:ilvl w:val="2"/>
          <w:numId w:val="2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Прием запроса и документов и (или) информации,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необходимых для предоставления муниципальной услуги</w:t>
      </w:r>
    </w:p>
    <w:p w14:paraId="5394B331" w14:textId="77777777" w:rsidR="00AB76EC" w:rsidRPr="006E52F3" w:rsidRDefault="00AB76EC" w:rsidP="00AB76EC">
      <w:pPr>
        <w:pStyle w:val="Standard"/>
        <w:spacing w:after="0" w:line="240" w:lineRule="auto"/>
        <w:ind w:left="2073"/>
        <w:rPr>
          <w:rFonts w:ascii="Times New Roman" w:hAnsi="Times New Roman" w:cs="Times New Roman"/>
          <w:sz w:val="24"/>
          <w:szCs w:val="24"/>
        </w:rPr>
      </w:pPr>
    </w:p>
    <w:p w14:paraId="0AAB30DA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3.4.2.1. Орган, предоставляющий муниципальную услугу – управление физической культуры, спорта и молодежной политики администрации Белгородского района.</w:t>
      </w:r>
    </w:p>
    <w:p w14:paraId="647DCAB3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заявления и иных документов, необходимых для предоставления муниципальной услуги, осуществляется одним </w:t>
      </w:r>
      <w:r w:rsidRPr="002B7DC9"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48D61503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форме электронного документа через ЕПГУ;</w:t>
      </w:r>
    </w:p>
    <w:p w14:paraId="57F0E1B7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2) в форме документов на бумажном носителе посредством подачи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78A3AEC1" w14:textId="77777777" w:rsidR="00AB76EC" w:rsidRPr="002B7DC9" w:rsidRDefault="00AB76EC" w:rsidP="00AB76EC">
      <w:pPr>
        <w:pStyle w:val="af8"/>
        <w:ind w:left="0" w:firstLine="709"/>
        <w:rPr>
          <w:sz w:val="26"/>
          <w:szCs w:val="26"/>
        </w:rPr>
      </w:pPr>
      <w:r w:rsidRPr="002B7DC9">
        <w:rPr>
          <w:sz w:val="26"/>
          <w:szCs w:val="26"/>
        </w:rPr>
        <w:t xml:space="preserve">3.4.2.2. Исчерпывающий перечень документов, необходимых </w:t>
      </w:r>
      <w:r w:rsidRPr="002B7DC9">
        <w:rPr>
          <w:sz w:val="26"/>
          <w:szCs w:val="26"/>
        </w:rPr>
        <w:br/>
        <w:t xml:space="preserve">для предоставления муниципальной услуги, которые заявитель (представитель заявителя) должен предоставить самостоятельно, включая ходатайство </w:t>
      </w:r>
      <w:r w:rsidRPr="002B7DC9">
        <w:rPr>
          <w:sz w:val="26"/>
          <w:szCs w:val="26"/>
        </w:rPr>
        <w:br/>
        <w:t xml:space="preserve">на подтверждение спортивного разряда по форме согласно приложению № 11 </w:t>
      </w:r>
      <w:r w:rsidRPr="002B7DC9">
        <w:rPr>
          <w:sz w:val="26"/>
          <w:szCs w:val="26"/>
        </w:rPr>
        <w:br/>
        <w:t>к настоящему административному регламенту:</w:t>
      </w:r>
    </w:p>
    <w:p w14:paraId="3A741248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копия документа, удостоверяющего личность заявителя (представителя заявителя);</w:t>
      </w:r>
    </w:p>
    <w:p w14:paraId="11EE2ADA" w14:textId="77777777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2) копия документа, подтверждающего полномочия представителя в случае, если с заявлением обращается представитель заявителя. </w:t>
      </w:r>
    </w:p>
    <w:p w14:paraId="07258CEC" w14:textId="399D2D05" w:rsidR="00AB76EC" w:rsidRPr="002B7DC9" w:rsidRDefault="00AB76EC" w:rsidP="00AB76E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3.4.2.3. Исчерпывающий перечень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вправе представить </w:t>
      </w:r>
      <w:r w:rsidRPr="002B7DC9">
        <w:rPr>
          <w:rFonts w:ascii="Times New Roman" w:hAnsi="Times New Roman" w:cs="Times New Roman"/>
          <w:sz w:val="26"/>
          <w:szCs w:val="26"/>
        </w:rPr>
        <w:br/>
        <w:t>по собственной инициативе:</w:t>
      </w:r>
    </w:p>
    <w:p w14:paraId="2DB7F4D2" w14:textId="053805C3" w:rsidR="00B74DC2" w:rsidRPr="002B7DC9" w:rsidRDefault="0097779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</w:t>
      </w:r>
      <w:r w:rsidR="00FE22C7" w:rsidRPr="002B7DC9">
        <w:rPr>
          <w:rFonts w:ascii="Times New Roman" w:hAnsi="Times New Roman" w:cs="Times New Roman"/>
          <w:sz w:val="26"/>
          <w:szCs w:val="26"/>
        </w:rPr>
        <w:t>)</w:t>
      </w:r>
      <w:r w:rsidR="00AC1040" w:rsidRPr="002B7DC9">
        <w:rPr>
          <w:rFonts w:ascii="Times New Roman" w:hAnsi="Times New Roman" w:cs="Times New Roman"/>
          <w:sz w:val="26"/>
          <w:szCs w:val="26"/>
        </w:rPr>
        <w:t> </w:t>
      </w:r>
      <w:r w:rsidR="00446383" w:rsidRPr="002B7DC9">
        <w:rPr>
          <w:rFonts w:ascii="Times New Roman" w:hAnsi="Times New Roman" w:cs="Times New Roman"/>
          <w:sz w:val="26"/>
          <w:szCs w:val="26"/>
        </w:rPr>
        <w:t>копию</w:t>
      </w:r>
      <w:r w:rsidR="006D4F17" w:rsidRPr="002B7DC9">
        <w:rPr>
          <w:rFonts w:ascii="Times New Roman" w:hAnsi="Times New Roman" w:cs="Times New Roman"/>
          <w:sz w:val="26"/>
          <w:szCs w:val="26"/>
        </w:rPr>
        <w:t xml:space="preserve"> протокола или выписку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14:paraId="0537DF47" w14:textId="6302C188" w:rsidR="00B74DC2" w:rsidRPr="002B7DC9" w:rsidRDefault="0097779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</w:t>
      </w:r>
      <w:r w:rsidR="00FE22C7" w:rsidRPr="002B7DC9">
        <w:rPr>
          <w:rFonts w:ascii="Times New Roman" w:hAnsi="Times New Roman" w:cs="Times New Roman"/>
          <w:sz w:val="26"/>
          <w:szCs w:val="26"/>
        </w:rPr>
        <w:t>)</w:t>
      </w:r>
      <w:r w:rsidR="00AC1040" w:rsidRPr="002B7DC9">
        <w:rPr>
          <w:rFonts w:ascii="Times New Roman" w:hAnsi="Times New Roman" w:cs="Times New Roman"/>
          <w:sz w:val="26"/>
          <w:szCs w:val="26"/>
        </w:rPr>
        <w:t> </w:t>
      </w:r>
      <w:r w:rsidR="00446383" w:rsidRPr="002B7DC9">
        <w:rPr>
          <w:rFonts w:ascii="Times New Roman" w:hAnsi="Times New Roman" w:cs="Times New Roman"/>
          <w:sz w:val="26"/>
          <w:szCs w:val="26"/>
        </w:rPr>
        <w:t>копию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справки о составе и квалификации судейской коллегии, подписанной: председателем судейской коллегии (главным судьей) и лицом, </w:t>
      </w:r>
      <w:r w:rsidR="001A432F" w:rsidRPr="002B7DC9">
        <w:rPr>
          <w:rFonts w:ascii="Times New Roman" w:hAnsi="Times New Roman" w:cs="Times New Roman"/>
          <w:sz w:val="26"/>
          <w:szCs w:val="26"/>
        </w:rPr>
        <w:t>Уполномоченного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2B7DC9">
        <w:rPr>
          <w:rFonts w:ascii="Times New Roman" w:hAnsi="Times New Roman" w:cs="Times New Roman"/>
          <w:sz w:val="26"/>
          <w:szCs w:val="26"/>
        </w:rPr>
        <w:lastRenderedPageBreak/>
        <w:t>организацией, проводящей соревнования (за исключением международных соревнований).</w:t>
      </w:r>
    </w:p>
    <w:p w14:paraId="601374D1" w14:textId="77777777" w:rsidR="00977792" w:rsidRPr="002B7DC9" w:rsidRDefault="00977792" w:rsidP="00977792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3.4.2.4. Способами установления личности (идентификации) заявителя (представителя заявителя) являются:</w:t>
      </w:r>
    </w:p>
    <w:p w14:paraId="6575542F" w14:textId="77777777" w:rsidR="00977792" w:rsidRPr="002B7DC9" w:rsidRDefault="00977792" w:rsidP="00977792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при подаче заявления в уполномоченном органе – предъявление документа, удостоверяющего личность;</w:t>
      </w:r>
    </w:p>
    <w:p w14:paraId="612B7C3E" w14:textId="77777777" w:rsidR="00977792" w:rsidRPr="002B7DC9" w:rsidRDefault="00977792" w:rsidP="00977792">
      <w:pPr>
        <w:pStyle w:val="ConsPlusNormal"/>
        <w:ind w:left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при подаче заявления в электронном виде – авторизация через ЕСИА.</w:t>
      </w:r>
    </w:p>
    <w:p w14:paraId="5C4A4950" w14:textId="77777777" w:rsidR="00977792" w:rsidRPr="002B7DC9" w:rsidRDefault="00977792" w:rsidP="0097779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3.4.2.5. Основания для принятия решения об отказе в приеме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28EB6665" w14:textId="77777777" w:rsidR="00977792" w:rsidRPr="002B7DC9" w:rsidRDefault="00977792" w:rsidP="0097779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hAnsi="Times New Roman" w:cs="Times New Roman"/>
          <w:sz w:val="26"/>
          <w:szCs w:val="26"/>
        </w:rPr>
        <w:t>1)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 с запросом обратилось лицо, не уполномоченное на подачу заявления 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в соответствии с подразделом 1.2. раздела 1 «Общие положения» настоящего административного регламента;</w:t>
      </w:r>
    </w:p>
    <w:p w14:paraId="69C3EC7B" w14:textId="77777777" w:rsidR="00977792" w:rsidRPr="002B7DC9" w:rsidRDefault="00977792" w:rsidP="0097779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2) к запросу не приложены документы, предусмотренные подпунктом 3.4.2.2. пункта 3.4.2. раздела 3.4 настоящего раздела настоящего административного регламента;</w:t>
      </w:r>
    </w:p>
    <w:p w14:paraId="3C9815C8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18866AF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4) документы содержат повреждения, наличие которых не позволяет в полном объеме использовать информацию и сведения, содержащиеся в документах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58D816EC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5) 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74F44348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6) некорректное заполнение обязательных полей в форме запроса, в том числе </w:t>
      </w:r>
      <w:r w:rsidRPr="002B7DC9">
        <w:rPr>
          <w:rFonts w:ascii="Times New Roman" w:hAnsi="Times New Roman" w:cs="Times New Roman"/>
          <w:sz w:val="26"/>
          <w:szCs w:val="26"/>
        </w:rPr>
        <w:br/>
        <w:t>в интерактивной форме запроса на ЕПГУ (недостоверное, неполное, либо неправильное заполнение);</w:t>
      </w:r>
    </w:p>
    <w:p w14:paraId="59C62268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7) заявление о предоставлении муниципальной услуги подано в орган государственной власти, орган местного самоуправления или организацию, </w:t>
      </w:r>
      <w:r w:rsidRPr="002B7DC9">
        <w:rPr>
          <w:rFonts w:ascii="Times New Roman" w:hAnsi="Times New Roman" w:cs="Times New Roman"/>
          <w:sz w:val="26"/>
          <w:szCs w:val="26"/>
        </w:rPr>
        <w:br/>
        <w:t>в полномочия, которых не входит ее предоставление.</w:t>
      </w:r>
    </w:p>
    <w:p w14:paraId="0F1ADAE2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3.4.2.6. Прием заявления и документов, необходимых для предоставления муниципальной услуги, по выбору заявителя независимо от его места жительства </w:t>
      </w:r>
      <w:r w:rsidRPr="002B7DC9">
        <w:rPr>
          <w:rFonts w:ascii="Times New Roman" w:hAnsi="Times New Roman" w:cs="Times New Roman"/>
          <w:sz w:val="26"/>
          <w:szCs w:val="26"/>
        </w:rPr>
        <w:br/>
        <w:t>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14:paraId="144BBC63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3.4.2.7. Срок регистрации запроса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 в уполномоченном органе – 1 рабочий день.</w:t>
      </w:r>
    </w:p>
    <w:p w14:paraId="3886E2DB" w14:textId="77777777" w:rsidR="00977792" w:rsidRPr="006E52F3" w:rsidRDefault="00977792" w:rsidP="0097779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14:paraId="29B9AA93" w14:textId="52AEECAC" w:rsidR="00977792" w:rsidRPr="002B7DC9" w:rsidRDefault="00977792" w:rsidP="00F14778">
      <w:pPr>
        <w:pStyle w:val="Standard"/>
        <w:numPr>
          <w:ilvl w:val="2"/>
          <w:numId w:val="2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52D19A06" w14:textId="77777777" w:rsidR="00977792" w:rsidRPr="006E52F3" w:rsidRDefault="00977792" w:rsidP="00977792">
      <w:pPr>
        <w:pStyle w:val="Standard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E0EC31A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3.4.3.1. Основанием для начала административной процедуры является непредставление заявителем (представителем заявителя) документов из числа указанных в подпункте 3.4.2.3. пункта 3.4.2. подраздела 3.4 настоящего административного регламента, которые заявитель (представитель заявителя) </w:t>
      </w:r>
      <w:r w:rsidRPr="002B7DC9">
        <w:rPr>
          <w:rFonts w:ascii="Times New Roman" w:hAnsi="Times New Roman" w:cs="Times New Roman"/>
          <w:sz w:val="26"/>
          <w:szCs w:val="26"/>
        </w:rPr>
        <w:br/>
        <w:t>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вправе предоставить по собственной инициативе.</w:t>
      </w:r>
    </w:p>
    <w:p w14:paraId="275F9E01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3.4.3.2. Межведомственное информационное взаимодействие осуществляется: </w:t>
      </w:r>
    </w:p>
    <w:p w14:paraId="1A3D52E0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>1) 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3DA10BEE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без использования СМЭВ.</w:t>
      </w:r>
    </w:p>
    <w:p w14:paraId="665377E9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3.4.3.3. 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14:paraId="2B2C064E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3.4.3.4. Органы (организации), с которыми осуществляется межведомственное взаимодействие:</w:t>
      </w:r>
    </w:p>
    <w:p w14:paraId="52FA9DF3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Федеральная налоговая служба;</w:t>
      </w:r>
    </w:p>
    <w:p w14:paraId="738A5548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Министерство внутренних дел Российской Федерации.</w:t>
      </w:r>
    </w:p>
    <w:p w14:paraId="1CF69B7A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3.4.3.5. Срок направления межведомственного запроса – 1 рабочий день </w:t>
      </w:r>
      <w:r w:rsidRPr="002B7DC9">
        <w:rPr>
          <w:rFonts w:ascii="Times New Roman" w:hAnsi="Times New Roman" w:cs="Times New Roman"/>
          <w:sz w:val="26"/>
          <w:szCs w:val="26"/>
        </w:rPr>
        <w:br/>
        <w:t>с момента регистрации запроса заявителя о предоставлении муниципальной услуги.</w:t>
      </w:r>
    </w:p>
    <w:p w14:paraId="3BB75596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3.4.3.6. Срок направления ответа на межведомственный запрос, сформированный без использования СМЭВ, не может превышать 5 рабочих дней </w:t>
      </w:r>
      <w:r w:rsidRPr="002B7DC9">
        <w:rPr>
          <w:rFonts w:ascii="Times New Roman" w:hAnsi="Times New Roman" w:cs="Times New Roman"/>
          <w:sz w:val="26"/>
          <w:szCs w:val="26"/>
        </w:rPr>
        <w:br/>
        <w:t>со дня поступления межведомственного запроса в органы (организации).</w:t>
      </w:r>
    </w:p>
    <w:p w14:paraId="035B332A" w14:textId="77777777" w:rsidR="00977792" w:rsidRPr="006E52F3" w:rsidRDefault="00977792" w:rsidP="00977792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CC6734D" w14:textId="77777777" w:rsidR="00977792" w:rsidRPr="002B7DC9" w:rsidRDefault="00977792" w:rsidP="00F14778">
      <w:pPr>
        <w:pStyle w:val="Standard"/>
        <w:numPr>
          <w:ilvl w:val="2"/>
          <w:numId w:val="2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44422EC8" w14:textId="77777777" w:rsidR="00977792" w:rsidRPr="006E52F3" w:rsidRDefault="00977792" w:rsidP="00977792">
      <w:pPr>
        <w:pStyle w:val="Standard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AA810C5" w14:textId="3C7E621D" w:rsidR="00977792" w:rsidRPr="002B7DC9" w:rsidRDefault="00F14778" w:rsidP="00F147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3.4.4.1. </w:t>
      </w:r>
      <w:r w:rsidR="00977792" w:rsidRPr="002B7DC9"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муниципальной услуги отсутствуют.</w:t>
      </w:r>
    </w:p>
    <w:p w14:paraId="75BE8FCA" w14:textId="77777777" w:rsidR="00977792" w:rsidRPr="006E52F3" w:rsidRDefault="00977792" w:rsidP="009777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B9D8BD" w14:textId="117BD400" w:rsidR="00977792" w:rsidRPr="002B7DC9" w:rsidRDefault="00977792" w:rsidP="00F14778">
      <w:pPr>
        <w:pStyle w:val="Standard"/>
        <w:numPr>
          <w:ilvl w:val="2"/>
          <w:numId w:val="2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Принятие решение о предоставлении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(об отказе в предоставлении) муниципальной услуги</w:t>
      </w:r>
    </w:p>
    <w:p w14:paraId="69BCC8D6" w14:textId="77777777" w:rsidR="00977792" w:rsidRPr="006E52F3" w:rsidRDefault="00977792" w:rsidP="00977792">
      <w:pPr>
        <w:pStyle w:val="Standard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A71B574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3.4.5.1. Основаниями для отказа в предоставлении муниципальной услуги являются:</w:t>
      </w:r>
    </w:p>
    <w:p w14:paraId="474AD258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ответ на межведомственный запрос свидетельствует об отсутствии документа и (или) информации, необходимых для предоставления муниципальной услуги, и соответствующий документ не был представлен заявителем (представителем заявителя) по собственной инициативе;</w:t>
      </w:r>
    </w:p>
    <w:p w14:paraId="1C746472" w14:textId="58E9C164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2) несоответствие представленных сведений основаниям для </w:t>
      </w:r>
      <w:r w:rsidR="008925D5" w:rsidRPr="002B7DC9">
        <w:rPr>
          <w:rFonts w:ascii="Times New Roman" w:hAnsi="Times New Roman" w:cs="Times New Roman"/>
          <w:sz w:val="26"/>
          <w:szCs w:val="26"/>
        </w:rPr>
        <w:t>подтверждения спортивного разряда</w:t>
      </w:r>
      <w:r w:rsidRPr="002B7DC9">
        <w:rPr>
          <w:rFonts w:ascii="Times New Roman" w:hAnsi="Times New Roman" w:cs="Times New Roman"/>
          <w:sz w:val="26"/>
          <w:szCs w:val="26"/>
        </w:rPr>
        <w:t>.</w:t>
      </w:r>
    </w:p>
    <w:p w14:paraId="383E2129" w14:textId="77777777" w:rsidR="00977792" w:rsidRPr="002B7DC9" w:rsidRDefault="00977792" w:rsidP="009777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3.4.5.2. Срок принятия решения о предоставлении (об отказе в предоставлении) муниципальной услуги с даты получения уполномоченным органом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принятия решений сведений составляет 16 рабочих дней.</w:t>
      </w:r>
    </w:p>
    <w:p w14:paraId="25138AA0" w14:textId="77777777" w:rsidR="00977792" w:rsidRPr="006E52F3" w:rsidRDefault="00977792" w:rsidP="0097779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069D29" w14:textId="75E6F623" w:rsidR="008925D5" w:rsidRPr="002B7DC9" w:rsidRDefault="008925D5" w:rsidP="00F14778">
      <w:pPr>
        <w:pStyle w:val="Standard"/>
        <w:numPr>
          <w:ilvl w:val="2"/>
          <w:numId w:val="2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Предоставление результата муниципальной услуги</w:t>
      </w:r>
    </w:p>
    <w:p w14:paraId="3CC82422" w14:textId="77777777" w:rsidR="008925D5" w:rsidRPr="006E52F3" w:rsidRDefault="008925D5" w:rsidP="008925D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1EF81A" w14:textId="77777777" w:rsidR="008925D5" w:rsidRPr="002B7DC9" w:rsidRDefault="008925D5" w:rsidP="008925D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3.3.6.1. Результат предоставления муниципальной услуги может быть получен:</w:t>
      </w:r>
    </w:p>
    <w:p w14:paraId="7020EFC9" w14:textId="77777777" w:rsidR="008925D5" w:rsidRPr="002B7DC9" w:rsidRDefault="008925D5" w:rsidP="008925D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в форме документа на бумажном носителе посредством выдачи заявителю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уполномоченном органе лично по предъявлению удостоверяющего личность документа под личную подпись;</w:t>
      </w:r>
    </w:p>
    <w:p w14:paraId="3A9BD2E7" w14:textId="77777777" w:rsidR="008925D5" w:rsidRPr="002B7DC9" w:rsidRDefault="008925D5" w:rsidP="008925D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в форме документа на бумажном носителе посредством почтового отправления на адрес заявителя, указанный в заявлении;</w:t>
      </w:r>
    </w:p>
    <w:p w14:paraId="06F6BC84" w14:textId="77777777" w:rsidR="008925D5" w:rsidRPr="002B7DC9" w:rsidRDefault="008925D5" w:rsidP="008925D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в форме электронного документа через ЕПГУ;</w:t>
      </w:r>
    </w:p>
    <w:p w14:paraId="42AACA34" w14:textId="77777777" w:rsidR="008925D5" w:rsidRPr="002B7DC9" w:rsidRDefault="008925D5" w:rsidP="008925D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в форме электронного документа посредством отправления на адрес электронной почты, указанный в заявлении.</w:t>
      </w:r>
    </w:p>
    <w:p w14:paraId="2D1BF3D9" w14:textId="77777777" w:rsidR="008925D5" w:rsidRPr="002B7DC9" w:rsidRDefault="008925D5" w:rsidP="008925D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 xml:space="preserve">3.4.6.2. Предоставление результата предоставления муниципальной услуги осуществляется в срок, не превышающий 1 рабочий день со дня принятия решения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2466A633" w14:textId="1E3F1E45" w:rsidR="008925D5" w:rsidRPr="002B7DC9" w:rsidRDefault="00F14778" w:rsidP="00F1477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3.4.6.1. </w:t>
      </w:r>
      <w:r w:rsidR="008925D5" w:rsidRPr="002B7DC9">
        <w:rPr>
          <w:rFonts w:ascii="Times New Roman" w:hAnsi="Times New Roman" w:cs="Times New Roman"/>
          <w:sz w:val="26"/>
          <w:szCs w:val="26"/>
        </w:rPr>
        <w:t>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1102A841" w14:textId="77777777" w:rsidR="008925D5" w:rsidRPr="006E52F3" w:rsidRDefault="008925D5" w:rsidP="008925D5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CDACC6" w14:textId="534A9104" w:rsidR="00977792" w:rsidRPr="002B7DC9" w:rsidRDefault="00FA6D09" w:rsidP="00FA6D09">
      <w:pPr>
        <w:pStyle w:val="af8"/>
        <w:ind w:left="0" w:firstLine="0"/>
        <w:jc w:val="center"/>
        <w:rPr>
          <w:b/>
          <w:bCs/>
          <w:sz w:val="26"/>
          <w:szCs w:val="26"/>
        </w:rPr>
      </w:pPr>
      <w:r w:rsidRPr="002B7DC9">
        <w:rPr>
          <w:rFonts w:eastAsia="Calibri"/>
          <w:b/>
          <w:sz w:val="26"/>
          <w:szCs w:val="26"/>
        </w:rPr>
        <w:t xml:space="preserve">3.5. Вариант 3. </w:t>
      </w:r>
      <w:r w:rsidR="008925D5" w:rsidRPr="002B7DC9">
        <w:rPr>
          <w:b/>
          <w:bCs/>
          <w:sz w:val="26"/>
          <w:szCs w:val="26"/>
        </w:rPr>
        <w:t>Лишение спортивного разряда</w:t>
      </w:r>
    </w:p>
    <w:p w14:paraId="3137EC5B" w14:textId="77777777" w:rsidR="008925D5" w:rsidRPr="006E52F3" w:rsidRDefault="008925D5" w:rsidP="008925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DD9802" w14:textId="1932467A" w:rsidR="008925D5" w:rsidRPr="002B7DC9" w:rsidRDefault="0012460C" w:rsidP="00FA6D09">
      <w:pPr>
        <w:pStyle w:val="af8"/>
        <w:numPr>
          <w:ilvl w:val="2"/>
          <w:numId w:val="24"/>
        </w:numPr>
        <w:ind w:left="0" w:firstLine="0"/>
        <w:jc w:val="center"/>
        <w:rPr>
          <w:b/>
          <w:bCs/>
          <w:sz w:val="26"/>
          <w:szCs w:val="26"/>
        </w:rPr>
      </w:pPr>
      <w:r w:rsidRPr="002B7DC9">
        <w:rPr>
          <w:b/>
          <w:bCs/>
          <w:sz w:val="26"/>
          <w:szCs w:val="26"/>
        </w:rPr>
        <w:t>Административные процедуры</w:t>
      </w:r>
    </w:p>
    <w:p w14:paraId="3C37F5B5" w14:textId="77777777" w:rsidR="0012460C" w:rsidRPr="006E52F3" w:rsidRDefault="0012460C" w:rsidP="0012460C">
      <w:pPr>
        <w:pStyle w:val="af8"/>
        <w:ind w:left="0" w:firstLine="709"/>
        <w:rPr>
          <w:b/>
          <w:bCs/>
          <w:sz w:val="24"/>
          <w:szCs w:val="24"/>
        </w:rPr>
      </w:pPr>
    </w:p>
    <w:p w14:paraId="4162DC99" w14:textId="77777777" w:rsidR="0012460C" w:rsidRPr="002B7DC9" w:rsidRDefault="0012460C" w:rsidP="0012460C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3.5.1.1. Перечень административных процедур варианта:</w:t>
      </w:r>
    </w:p>
    <w:p w14:paraId="08B5A0EB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прием запроса и документов и (или) информации,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3AEB07DA" w14:textId="77777777" w:rsidR="0012460C" w:rsidRPr="002B7DC9" w:rsidRDefault="0012460C" w:rsidP="0012460C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межведомственное информационное взаимодействие;</w:t>
      </w:r>
    </w:p>
    <w:p w14:paraId="6598FDAD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принятие решение о предоставлении (об отказе в предоставлении) муниципальной услуги;</w:t>
      </w:r>
    </w:p>
    <w:p w14:paraId="3948BAA0" w14:textId="77777777" w:rsidR="0012460C" w:rsidRPr="002B7DC9" w:rsidRDefault="0012460C" w:rsidP="0012460C">
      <w:pPr>
        <w:pStyle w:val="Standard"/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предоставление результата предоставления муниципальной услуги.</w:t>
      </w:r>
    </w:p>
    <w:p w14:paraId="362C71BB" w14:textId="77777777" w:rsidR="0012460C" w:rsidRPr="002B7DC9" w:rsidRDefault="0012460C" w:rsidP="0012460C">
      <w:pPr>
        <w:pStyle w:val="Standard"/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3.5.1.2. Результат предоставления муниципальной услуги:</w:t>
      </w:r>
    </w:p>
    <w:p w14:paraId="6213D219" w14:textId="77777777" w:rsidR="0012460C" w:rsidRPr="002B7DC9" w:rsidRDefault="0012460C" w:rsidP="0012460C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решение о предоставлении муниципальной услуги;</w:t>
      </w:r>
    </w:p>
    <w:p w14:paraId="2D6FE7A5" w14:textId="77777777" w:rsidR="0012460C" w:rsidRPr="002B7DC9" w:rsidRDefault="0012460C" w:rsidP="0012460C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решение об отказе в предоставлении муниципальной услуги.</w:t>
      </w:r>
    </w:p>
    <w:p w14:paraId="39166142" w14:textId="45FA9E51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3.5.1.</w:t>
      </w:r>
      <w:r w:rsidR="00FA6D09" w:rsidRPr="002B7DC9">
        <w:rPr>
          <w:rFonts w:ascii="Times New Roman" w:hAnsi="Times New Roman" w:cs="Times New Roman"/>
          <w:sz w:val="26"/>
          <w:szCs w:val="26"/>
        </w:rPr>
        <w:t>3</w:t>
      </w:r>
      <w:r w:rsidRPr="002B7DC9">
        <w:rPr>
          <w:rFonts w:ascii="Times New Roman" w:hAnsi="Times New Roman" w:cs="Times New Roman"/>
          <w:sz w:val="26"/>
          <w:szCs w:val="26"/>
        </w:rPr>
        <w:t xml:space="preserve">. Максимальный срок предоставления муниципальной услуги исчисляется со дня подачи заявления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ее предоставления:</w:t>
      </w:r>
    </w:p>
    <w:p w14:paraId="2A9E0349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уполномоченный орган – 16 рабочих дней;</w:t>
      </w:r>
    </w:p>
    <w:p w14:paraId="0AF0C6FD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с использованием ЕПГУ – 16 рабочих дней.</w:t>
      </w:r>
    </w:p>
    <w:p w14:paraId="4E983CD7" w14:textId="77777777" w:rsidR="0012460C" w:rsidRPr="006E52F3" w:rsidRDefault="0012460C" w:rsidP="0012460C">
      <w:pPr>
        <w:pStyle w:val="af8"/>
        <w:ind w:left="0" w:firstLine="709"/>
        <w:rPr>
          <w:b/>
          <w:bCs/>
          <w:sz w:val="24"/>
          <w:szCs w:val="24"/>
        </w:rPr>
      </w:pPr>
    </w:p>
    <w:p w14:paraId="65751AAC" w14:textId="6AF19669" w:rsidR="0012460C" w:rsidRPr="002B7DC9" w:rsidRDefault="0012460C" w:rsidP="00FA6D09">
      <w:pPr>
        <w:pStyle w:val="Standard"/>
        <w:numPr>
          <w:ilvl w:val="2"/>
          <w:numId w:val="2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Прием запроса и документов и (или) информации,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необходимых для предоставления муниципальной услуги</w:t>
      </w:r>
    </w:p>
    <w:p w14:paraId="588D3876" w14:textId="77777777" w:rsidR="0012460C" w:rsidRPr="006E52F3" w:rsidRDefault="0012460C" w:rsidP="0012460C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BE9FF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3.5.2.1. Орган, предоставляющий муниципальную услугу – управление физической культуры, спорта и молодежной политики администрации Белгородского района.</w:t>
      </w:r>
    </w:p>
    <w:p w14:paraId="100CC165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заявления и иных документов, необходимых для предоставления муниципальной услуги, осуществляется одним </w:t>
      </w:r>
      <w:r w:rsidRPr="002B7DC9"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5463E66E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форме электронного документа через ЕПГУ;</w:t>
      </w:r>
    </w:p>
    <w:p w14:paraId="178BE048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2) в форме документов на бумажном носителе посредством подачи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7CE178E5" w14:textId="71C4F2BA" w:rsidR="0012460C" w:rsidRPr="002B7DC9" w:rsidRDefault="0012460C" w:rsidP="0012460C">
      <w:pPr>
        <w:pStyle w:val="af8"/>
        <w:ind w:left="0" w:firstLine="709"/>
        <w:rPr>
          <w:sz w:val="26"/>
          <w:szCs w:val="26"/>
        </w:rPr>
      </w:pPr>
      <w:r w:rsidRPr="002B7DC9">
        <w:rPr>
          <w:sz w:val="26"/>
          <w:szCs w:val="26"/>
        </w:rPr>
        <w:t xml:space="preserve">3.5.2.2. Исчерпывающий перечень документов, необходимых </w:t>
      </w:r>
      <w:r w:rsidRPr="002B7DC9">
        <w:rPr>
          <w:sz w:val="26"/>
          <w:szCs w:val="26"/>
        </w:rPr>
        <w:br/>
        <w:t>для предоставления муниципальной услуги, которые заявитель (представитель заявителя) должен предоставить самостоятельно, включая заявление о лишении спортивного разряда по форме согласно приложению № 12 к настоящему административному регламенту:</w:t>
      </w:r>
    </w:p>
    <w:p w14:paraId="4501CCF4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копия документа удостоверяющего личность заявителя (представителя заявителя);</w:t>
      </w:r>
    </w:p>
    <w:p w14:paraId="71208607" w14:textId="77777777" w:rsidR="0012460C" w:rsidRPr="002B7DC9" w:rsidRDefault="0012460C" w:rsidP="0012460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копия документа, подтверждающего полномочия представителя, в случае если с заявлением обращается представитель заявителя.</w:t>
      </w:r>
    </w:p>
    <w:p w14:paraId="74EA6177" w14:textId="44CA5121" w:rsidR="0012460C" w:rsidRPr="002B7DC9" w:rsidRDefault="0012460C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 xml:space="preserve">3.5.2.3. Исчерпывающий перечень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вправе представить </w:t>
      </w:r>
      <w:r w:rsidRPr="002B7DC9">
        <w:rPr>
          <w:rFonts w:ascii="Times New Roman" w:hAnsi="Times New Roman" w:cs="Times New Roman"/>
          <w:sz w:val="26"/>
          <w:szCs w:val="26"/>
        </w:rPr>
        <w:br/>
        <w:t>по собственной инициативе:</w:t>
      </w:r>
    </w:p>
    <w:p w14:paraId="34835718" w14:textId="28A54C7C" w:rsidR="00B74DC2" w:rsidRPr="002B7DC9" w:rsidRDefault="00A83A08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</w:t>
      </w:r>
      <w:r w:rsidR="00303714" w:rsidRPr="002B7DC9">
        <w:rPr>
          <w:rFonts w:ascii="Times New Roman" w:hAnsi="Times New Roman" w:cs="Times New Roman"/>
          <w:sz w:val="26"/>
          <w:szCs w:val="26"/>
        </w:rPr>
        <w:t>)</w:t>
      </w:r>
      <w:r w:rsidR="00AC1040"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Times New Roman"/>
          <w:sz w:val="26"/>
          <w:szCs w:val="26"/>
        </w:rPr>
        <w:t>приказ уполномоченного органа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о присвоении спортивного разряда;</w:t>
      </w:r>
    </w:p>
    <w:p w14:paraId="2DB0F26F" w14:textId="450C4C92" w:rsidR="00FE22C7" w:rsidRPr="002B7DC9" w:rsidRDefault="00A83A08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</w:t>
      </w:r>
      <w:r w:rsidR="00303714" w:rsidRPr="002B7DC9">
        <w:rPr>
          <w:rFonts w:ascii="Times New Roman" w:hAnsi="Times New Roman" w:cs="Times New Roman"/>
          <w:sz w:val="26"/>
          <w:szCs w:val="26"/>
        </w:rPr>
        <w:t>)</w:t>
      </w:r>
      <w:r w:rsidR="00AC1040" w:rsidRPr="002B7DC9">
        <w:rPr>
          <w:rFonts w:ascii="Times New Roman" w:hAnsi="Times New Roman" w:cs="Times New Roman"/>
          <w:sz w:val="26"/>
          <w:szCs w:val="26"/>
        </w:rPr>
        <w:t> 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сведения, подтверждающие основания </w:t>
      </w:r>
      <w:r w:rsidR="006D4F17" w:rsidRPr="002B7DC9">
        <w:rPr>
          <w:rFonts w:ascii="Times New Roman" w:hAnsi="Times New Roman" w:cs="Times New Roman"/>
          <w:sz w:val="26"/>
          <w:szCs w:val="26"/>
        </w:rPr>
        <w:t>для лишения спортивного разряда,</w:t>
      </w:r>
      <w:r w:rsidR="00E71AE2" w:rsidRPr="002B7DC9">
        <w:rPr>
          <w:rFonts w:ascii="Times New Roman" w:hAnsi="Times New Roman" w:cs="Times New Roman"/>
          <w:sz w:val="26"/>
          <w:szCs w:val="26"/>
        </w:rPr>
        <w:t xml:space="preserve"> документы, подтверждающие основания для </w:t>
      </w:r>
      <w:r w:rsidR="00FE22C7" w:rsidRPr="002B7DC9">
        <w:rPr>
          <w:rFonts w:ascii="Times New Roman" w:hAnsi="Times New Roman" w:cs="Times New Roman"/>
          <w:sz w:val="26"/>
          <w:szCs w:val="26"/>
        </w:rPr>
        <w:t>лишения спортивного разряда.</w:t>
      </w:r>
    </w:p>
    <w:p w14:paraId="396A7232" w14:textId="77777777" w:rsidR="00A83A08" w:rsidRPr="002B7DC9" w:rsidRDefault="00A83A08" w:rsidP="00A83A08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3.5.2.4. Способами установления личности (идентификации) заявителя (представителя заявителя) являются:</w:t>
      </w:r>
    </w:p>
    <w:p w14:paraId="43ABC334" w14:textId="77777777" w:rsidR="00A83A08" w:rsidRPr="002B7DC9" w:rsidRDefault="00A83A08" w:rsidP="00A83A08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при подаче заявления в уполномоченном органе – предъявление документа, удостоверяющего личность;</w:t>
      </w:r>
    </w:p>
    <w:p w14:paraId="2F6C6FF8" w14:textId="77777777" w:rsidR="00A83A08" w:rsidRPr="002B7DC9" w:rsidRDefault="00A83A08" w:rsidP="00A83A08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при подаче заявления в электронном виде – авторизация через ЕСИА.</w:t>
      </w:r>
    </w:p>
    <w:p w14:paraId="6E103AE8" w14:textId="77777777" w:rsidR="00A83A08" w:rsidRPr="002B7DC9" w:rsidRDefault="00A83A08" w:rsidP="00A83A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3.5.2.5. Основания для принятия решения об отказе в приеме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7FB0D0DC" w14:textId="77777777" w:rsidR="00A83A08" w:rsidRPr="002B7DC9" w:rsidRDefault="00A83A08" w:rsidP="00A83A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с запросом обратилось лицо, не уполномоченное на подачу заявления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>в соответствии с подразделом 1.2. раздела 1 «Общие положения» настоящего административного регламента;</w:t>
      </w:r>
    </w:p>
    <w:p w14:paraId="3D498E6B" w14:textId="77777777" w:rsidR="00A83A08" w:rsidRPr="002B7DC9" w:rsidRDefault="00A83A08" w:rsidP="00A83A0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к запросу не приложены документы, предусмотренные подпунктом 3.5.2.2. пункта 3.5.2. подраздела 3.3. настоящего раздела настоящего административного регламента.</w:t>
      </w:r>
    </w:p>
    <w:p w14:paraId="49E97A82" w14:textId="77777777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1D0DACB0" w14:textId="77777777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4) документы содержат повреждения, наличие которых не позволяет в полном объеме использовать информацию и сведения, содержащиеся в документах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30A69F26" w14:textId="77777777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5) 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03344C06" w14:textId="77777777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6) некорректное заполнение обязательных полей в форме запроса, в том числе </w:t>
      </w:r>
      <w:r w:rsidRPr="002B7DC9">
        <w:rPr>
          <w:rFonts w:ascii="Times New Roman" w:hAnsi="Times New Roman" w:cs="Times New Roman"/>
          <w:sz w:val="26"/>
          <w:szCs w:val="26"/>
        </w:rPr>
        <w:br/>
        <w:t>в интерактивной форме запроса на ЕПГУ (недостоверное, неполное, либо неправильное заполнение);</w:t>
      </w:r>
    </w:p>
    <w:p w14:paraId="08554625" w14:textId="77777777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7) заявление о предоставлении муниципальной услуги подано в орган государственной власти, орган местного самоуправления или организацию, </w:t>
      </w:r>
      <w:r w:rsidRPr="002B7DC9">
        <w:rPr>
          <w:rFonts w:ascii="Times New Roman" w:hAnsi="Times New Roman" w:cs="Times New Roman"/>
          <w:sz w:val="26"/>
          <w:szCs w:val="26"/>
        </w:rPr>
        <w:br/>
        <w:t>в полномочия, которых не входит ее предоставление.</w:t>
      </w:r>
    </w:p>
    <w:p w14:paraId="4A70A341" w14:textId="77777777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3.5.2.6. Прием заявления и документов, необходимых для предоставления муниципальной услуги, по выбору заявителя независимо от его места жительства </w:t>
      </w:r>
      <w:r w:rsidRPr="002B7DC9">
        <w:rPr>
          <w:rFonts w:ascii="Times New Roman" w:hAnsi="Times New Roman" w:cs="Times New Roman"/>
          <w:sz w:val="26"/>
          <w:szCs w:val="26"/>
        </w:rPr>
        <w:br/>
        <w:t>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14:paraId="5E33CCB8" w14:textId="77777777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3.5.2.7. Срок регистрации запроса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 в уполномоченном органе – 1 рабочий день.</w:t>
      </w:r>
    </w:p>
    <w:p w14:paraId="708F02C7" w14:textId="77777777" w:rsidR="00A83A08" w:rsidRPr="006E52F3" w:rsidRDefault="00A83A08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57F39AB" w14:textId="01DA2BF4" w:rsidR="00A83A08" w:rsidRPr="002B7DC9" w:rsidRDefault="00A83A08" w:rsidP="00FA6D09">
      <w:pPr>
        <w:pStyle w:val="Standard"/>
        <w:numPr>
          <w:ilvl w:val="2"/>
          <w:numId w:val="2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3CD43B79" w14:textId="77777777" w:rsidR="00A83A08" w:rsidRPr="006E52F3" w:rsidRDefault="00A83A08" w:rsidP="00A83A08">
      <w:pPr>
        <w:pStyle w:val="Standard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4FA6F71" w14:textId="03A7B6D1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3.5.3.1. Основанием для начала административной процедуры является непредставление заявителем (представителем заявителя) документов из числа указанных в подпункте 3.5.2.3. пункта 3.5.2. подраздела 3.5. настоящего административного регламента, которые заявитель (представитель заявителя) </w:t>
      </w:r>
      <w:r w:rsidRPr="002B7DC9">
        <w:rPr>
          <w:rFonts w:ascii="Times New Roman" w:hAnsi="Times New Roman" w:cs="Times New Roman"/>
          <w:sz w:val="26"/>
          <w:szCs w:val="26"/>
        </w:rPr>
        <w:br/>
      </w:r>
      <w:r w:rsidRPr="002B7DC9">
        <w:rPr>
          <w:rFonts w:ascii="Times New Roman" w:hAnsi="Times New Roman" w:cs="Times New Roman"/>
          <w:sz w:val="26"/>
          <w:szCs w:val="26"/>
        </w:rPr>
        <w:lastRenderedPageBreak/>
        <w:t>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вправе предоставить по собственной инициативе.</w:t>
      </w:r>
    </w:p>
    <w:p w14:paraId="06921DC4" w14:textId="2EBB6D25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3.5.3.2. Межведомственное информационное взаимодействие осуществляется: </w:t>
      </w:r>
    </w:p>
    <w:p w14:paraId="2E8CA845" w14:textId="41D7EDAD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65201E27" w14:textId="387C15DE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без использования СМЭВ.</w:t>
      </w:r>
    </w:p>
    <w:p w14:paraId="1C31BC20" w14:textId="0AFB151C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3.5.3.3. 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14:paraId="3B0AD810" w14:textId="726A2F35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3.5.3.4. Органы (организации), с которыми осуществляется межведомственное взаимодействие:</w:t>
      </w:r>
    </w:p>
    <w:p w14:paraId="2A0FBFBF" w14:textId="5C65556F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</w:t>
      </w:r>
      <w:r w:rsidR="002B7DC9" w:rsidRPr="002B7DC9">
        <w:rPr>
          <w:rFonts w:ascii="Times New Roman" w:hAnsi="Times New Roman" w:cs="Times New Roman"/>
          <w:sz w:val="26"/>
          <w:szCs w:val="26"/>
        </w:rPr>
        <w:t>Ф</w:t>
      </w:r>
      <w:r w:rsidRPr="002B7DC9">
        <w:rPr>
          <w:rFonts w:ascii="Times New Roman" w:hAnsi="Times New Roman" w:cs="Times New Roman"/>
          <w:sz w:val="26"/>
          <w:szCs w:val="26"/>
        </w:rPr>
        <w:t>едеральная налоговая служба;</w:t>
      </w:r>
    </w:p>
    <w:p w14:paraId="393BC560" w14:textId="368C388B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</w:t>
      </w:r>
      <w:r w:rsidR="002B7DC9" w:rsidRPr="002B7DC9">
        <w:rPr>
          <w:rFonts w:ascii="Times New Roman" w:hAnsi="Times New Roman" w:cs="Times New Roman"/>
          <w:sz w:val="26"/>
          <w:szCs w:val="26"/>
        </w:rPr>
        <w:t> М</w:t>
      </w:r>
      <w:r w:rsidRPr="002B7DC9">
        <w:rPr>
          <w:rFonts w:ascii="Times New Roman" w:hAnsi="Times New Roman" w:cs="Times New Roman"/>
          <w:sz w:val="26"/>
          <w:szCs w:val="26"/>
        </w:rPr>
        <w:t>инистерство внутренних дел Российской Федерации.</w:t>
      </w:r>
    </w:p>
    <w:p w14:paraId="450FB630" w14:textId="37F95509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3.5.3.5. Срок направления межведомственного запроса – 1 рабочий день </w:t>
      </w:r>
      <w:r w:rsidRPr="002B7DC9">
        <w:rPr>
          <w:rFonts w:ascii="Times New Roman" w:hAnsi="Times New Roman" w:cs="Times New Roman"/>
          <w:sz w:val="26"/>
          <w:szCs w:val="26"/>
        </w:rPr>
        <w:br/>
        <w:t>с момента регистрации запроса заявителя о предоставлении муниципальной услуги.</w:t>
      </w:r>
    </w:p>
    <w:p w14:paraId="06CD1FC4" w14:textId="498E5F01" w:rsidR="00A83A08" w:rsidRPr="002B7DC9" w:rsidRDefault="00A83A08" w:rsidP="00A83A0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3.5.3.6. Срок направления ответа на межведомственный запрос, сформированный без использования СМЭВ, не может превышать 5 рабочих дней </w:t>
      </w:r>
      <w:r w:rsidRPr="002B7DC9">
        <w:rPr>
          <w:rFonts w:ascii="Times New Roman" w:hAnsi="Times New Roman" w:cs="Times New Roman"/>
          <w:sz w:val="26"/>
          <w:szCs w:val="26"/>
        </w:rPr>
        <w:br/>
        <w:t>со дня поступления межведомственного запроса в органы (организации).</w:t>
      </w:r>
    </w:p>
    <w:p w14:paraId="06484AE5" w14:textId="77777777" w:rsidR="00A83A08" w:rsidRPr="006E52F3" w:rsidRDefault="00A83A08" w:rsidP="00A83A08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E6DD882" w14:textId="77777777" w:rsidR="00A83A08" w:rsidRPr="002B7DC9" w:rsidRDefault="00A83A08" w:rsidP="00FA6D09">
      <w:pPr>
        <w:pStyle w:val="Standard"/>
        <w:numPr>
          <w:ilvl w:val="2"/>
          <w:numId w:val="2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7717B83C" w14:textId="77777777" w:rsidR="00A83A08" w:rsidRPr="006E52F3" w:rsidRDefault="00A83A08" w:rsidP="00A83A08">
      <w:pPr>
        <w:pStyle w:val="Standard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403BACC" w14:textId="39A57CA7" w:rsidR="00A83A08" w:rsidRPr="002B7DC9" w:rsidRDefault="00FA6D09" w:rsidP="00FA6D09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3.5.4.1. </w:t>
      </w:r>
      <w:r w:rsidR="00A83A08" w:rsidRPr="002B7DC9"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муниципальной услуги отсутствуют.</w:t>
      </w:r>
    </w:p>
    <w:p w14:paraId="3ABB7B8A" w14:textId="77777777" w:rsidR="00A83A08" w:rsidRPr="006E52F3" w:rsidRDefault="00A83A08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0E0F27" w14:textId="2B8A4496" w:rsidR="00E647CA" w:rsidRPr="002B7DC9" w:rsidRDefault="00E647CA" w:rsidP="00FA6D09">
      <w:pPr>
        <w:pStyle w:val="Standard"/>
        <w:numPr>
          <w:ilvl w:val="2"/>
          <w:numId w:val="2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Принятие решение о предоставлении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(об отказе в предоставлении) муниципальной услуги</w:t>
      </w:r>
    </w:p>
    <w:p w14:paraId="0F682982" w14:textId="77777777" w:rsidR="00E647CA" w:rsidRPr="006E52F3" w:rsidRDefault="00E647CA" w:rsidP="00E647CA">
      <w:pPr>
        <w:pStyle w:val="Standard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A0D07A4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3.5.5.1. Основаниями для отказа в предоставлении муниципальной услуги являются:</w:t>
      </w:r>
    </w:p>
    <w:p w14:paraId="50EAE6E2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ответ на межведомственный запрос свидетельствует об отсутствии документа и (или) информации, необходимых для предоставления муниципальной услуги, и соответствующий документ не был представлен заявителем (представителем заявителя) по собственной инициативе;</w:t>
      </w:r>
    </w:p>
    <w:p w14:paraId="5EA850CE" w14:textId="353EDB1B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несоответствие представленных сведений основаниям для лишения спортивного разряда.</w:t>
      </w:r>
    </w:p>
    <w:p w14:paraId="7A30CD78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3.5.5.2. Срок принятия решения о предоставлении (об отказе в предоставлении) муниципальной услуги с даты получения уполномоченным органом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принятия решений сведений составляет 16 рабочих дней.</w:t>
      </w:r>
    </w:p>
    <w:p w14:paraId="099860C9" w14:textId="77777777" w:rsidR="00E647CA" w:rsidRPr="006E52F3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14:paraId="3D475E3E" w14:textId="77777777" w:rsidR="00E647CA" w:rsidRPr="002B7DC9" w:rsidRDefault="00E647CA" w:rsidP="00FA6D09">
      <w:pPr>
        <w:pStyle w:val="Standard"/>
        <w:numPr>
          <w:ilvl w:val="2"/>
          <w:numId w:val="2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Предоставление результата муниципальной услуги</w:t>
      </w:r>
    </w:p>
    <w:p w14:paraId="75F74EDB" w14:textId="77777777" w:rsidR="00E647CA" w:rsidRPr="006E52F3" w:rsidRDefault="00E647CA" w:rsidP="00E647C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14:paraId="2B991BB3" w14:textId="77777777" w:rsidR="00E647CA" w:rsidRPr="002B7DC9" w:rsidRDefault="00E647CA" w:rsidP="00E647CA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3.5.6.1. Результат предоставления муниципальной услуги может быть получен:</w:t>
      </w:r>
    </w:p>
    <w:p w14:paraId="2BC86A7C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в форме документа на бумажном носителе посредством выдачи заявителю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уполномоченном органе лично по предъявлению удостоверяющего личность документа под личную подпись;</w:t>
      </w:r>
    </w:p>
    <w:p w14:paraId="42A9E353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в форме документа на бумажном носителе посредством почтового отправления на адрес заявителя, указанный в заявлении;</w:t>
      </w:r>
    </w:p>
    <w:p w14:paraId="0A82BD8C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в форме электронного документа через ЕПГУ;</w:t>
      </w:r>
    </w:p>
    <w:p w14:paraId="54AE67E5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>4) в форме электронного документа посредством отправления на адрес электронной почты, указанный в заявлении.</w:t>
      </w:r>
    </w:p>
    <w:p w14:paraId="41D49355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3.5.6.2. Предоставление результата предоставления муниципальной услуги осуществляется в срок, не превышающий 1 рабочий день со дня принятия решения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1325073D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3.5.6.3. 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6A3248A5" w14:textId="77777777" w:rsidR="00E647CA" w:rsidRPr="006E52F3" w:rsidRDefault="00E647CA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14:paraId="482E2353" w14:textId="008DAC01" w:rsidR="00E647CA" w:rsidRPr="002B7DC9" w:rsidRDefault="006A6C23" w:rsidP="006A6C23">
      <w:pPr>
        <w:pStyle w:val="af8"/>
        <w:ind w:left="0" w:firstLine="0"/>
        <w:jc w:val="center"/>
        <w:rPr>
          <w:b/>
          <w:bCs/>
          <w:sz w:val="26"/>
          <w:szCs w:val="26"/>
        </w:rPr>
      </w:pPr>
      <w:r w:rsidRPr="002B7DC9">
        <w:rPr>
          <w:rFonts w:eastAsia="Calibri"/>
          <w:b/>
          <w:sz w:val="26"/>
          <w:szCs w:val="26"/>
        </w:rPr>
        <w:t xml:space="preserve">3.6. Вариант 4. </w:t>
      </w:r>
      <w:r w:rsidR="002B7DC9" w:rsidRPr="002B7DC9">
        <w:rPr>
          <w:b/>
          <w:bCs/>
          <w:sz w:val="26"/>
          <w:szCs w:val="26"/>
        </w:rPr>
        <w:t>Восстановление</w:t>
      </w:r>
      <w:r w:rsidR="00E647CA" w:rsidRPr="002B7DC9">
        <w:rPr>
          <w:b/>
          <w:bCs/>
          <w:sz w:val="26"/>
          <w:szCs w:val="26"/>
        </w:rPr>
        <w:t xml:space="preserve"> спортивного разряда</w:t>
      </w:r>
    </w:p>
    <w:p w14:paraId="455A4476" w14:textId="77777777" w:rsidR="00E647CA" w:rsidRPr="006E52F3" w:rsidRDefault="00E647CA" w:rsidP="00E647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51596E7D" w14:textId="553BBE09" w:rsidR="00E647CA" w:rsidRPr="002B7DC9" w:rsidRDefault="00E647CA" w:rsidP="006A6C23">
      <w:pPr>
        <w:pStyle w:val="af8"/>
        <w:numPr>
          <w:ilvl w:val="2"/>
          <w:numId w:val="26"/>
        </w:numPr>
        <w:jc w:val="center"/>
        <w:rPr>
          <w:b/>
          <w:bCs/>
          <w:sz w:val="26"/>
          <w:szCs w:val="26"/>
        </w:rPr>
      </w:pPr>
      <w:r w:rsidRPr="002B7DC9">
        <w:rPr>
          <w:b/>
          <w:bCs/>
          <w:sz w:val="26"/>
          <w:szCs w:val="26"/>
        </w:rPr>
        <w:t>Административные процедуры</w:t>
      </w:r>
    </w:p>
    <w:p w14:paraId="3CAC38DA" w14:textId="77777777" w:rsidR="00E647CA" w:rsidRPr="006E52F3" w:rsidRDefault="00E647CA" w:rsidP="00E647CA">
      <w:pPr>
        <w:pStyle w:val="Standard"/>
        <w:spacing w:after="0" w:line="240" w:lineRule="auto"/>
        <w:ind w:left="390"/>
        <w:jc w:val="both"/>
        <w:rPr>
          <w:rFonts w:ascii="Times New Roman" w:hAnsi="Times New Roman" w:cs="Times New Roman"/>
          <w:sz w:val="25"/>
          <w:szCs w:val="25"/>
        </w:rPr>
      </w:pPr>
    </w:p>
    <w:p w14:paraId="360DE9D9" w14:textId="2548A72A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_Hlk198730959"/>
      <w:r w:rsidRPr="002B7DC9">
        <w:rPr>
          <w:rFonts w:ascii="Times New Roman" w:hAnsi="Times New Roman" w:cs="Times New Roman"/>
          <w:sz w:val="26"/>
          <w:szCs w:val="26"/>
        </w:rPr>
        <w:t>3.6.1.1. Перечень административных процедур варианта:</w:t>
      </w:r>
    </w:p>
    <w:p w14:paraId="4ED0FDD3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прием запроса и документов и (или) информации,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42A6793E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межведомственное информационное взаимодействие;</w:t>
      </w:r>
    </w:p>
    <w:p w14:paraId="07862774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принятие решение о предоставлении (об отказе в предоставлении) муниципальной услуги;</w:t>
      </w:r>
    </w:p>
    <w:p w14:paraId="40A43E25" w14:textId="77777777" w:rsidR="00E647CA" w:rsidRPr="002B7DC9" w:rsidRDefault="00E647CA" w:rsidP="00E647CA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предоставление результата предоставления муниципальной услуги.</w:t>
      </w:r>
    </w:p>
    <w:p w14:paraId="77F0E356" w14:textId="4A18896B" w:rsidR="00E647CA" w:rsidRPr="002B7DC9" w:rsidRDefault="00E647CA" w:rsidP="00E647CA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3.6.1.2. Результат предоставления муниципальной услуги:</w:t>
      </w:r>
    </w:p>
    <w:p w14:paraId="6F4E4889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решение о предоставлении муниципальной услуги;</w:t>
      </w:r>
    </w:p>
    <w:p w14:paraId="294197FF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решение об отказе в предоставлении муниципальной услуги.</w:t>
      </w:r>
    </w:p>
    <w:p w14:paraId="5470DE96" w14:textId="7A59F783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3.6.1.3. Максимальный срок предоставления муниципальной услуги исчисляется со дня подачи заявления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ее предоставления:</w:t>
      </w:r>
    </w:p>
    <w:p w14:paraId="09180F3D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уполномоченный орган – 16 рабочих дней;</w:t>
      </w:r>
    </w:p>
    <w:p w14:paraId="7B0D5C77" w14:textId="77777777" w:rsidR="00E647CA" w:rsidRPr="002B7DC9" w:rsidRDefault="00E647CA" w:rsidP="00E647C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с использованием ЕПГУ – 16 рабочих дней.</w:t>
      </w:r>
    </w:p>
    <w:bookmarkEnd w:id="8"/>
    <w:p w14:paraId="4D21F5B3" w14:textId="77777777" w:rsidR="004D2696" w:rsidRPr="006E52F3" w:rsidRDefault="004D2696" w:rsidP="00B17D40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A20230C" w14:textId="43EE5F0B" w:rsidR="005D0A6A" w:rsidRPr="002B7DC9" w:rsidRDefault="005D0A6A" w:rsidP="002B7DC9">
      <w:pPr>
        <w:pStyle w:val="Standard"/>
        <w:numPr>
          <w:ilvl w:val="2"/>
          <w:numId w:val="2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9" w:name="_Hlk198730983"/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Прием запроса и документов и (или) информации,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необходимых для предоставления муниципальной услуги</w:t>
      </w:r>
    </w:p>
    <w:p w14:paraId="1DED6BA9" w14:textId="77777777" w:rsidR="005D0A6A" w:rsidRPr="006E52F3" w:rsidRDefault="005D0A6A" w:rsidP="005D0A6A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p w14:paraId="3848063D" w14:textId="1E740D11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3.6.2.1. Орган, предоставляющий муниципальную услугу – управление физической культуры, спорта и молодежной политики администрации Белгородского района.</w:t>
      </w:r>
    </w:p>
    <w:p w14:paraId="3E2435D1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заявления и иных документов, необходимых для предоставления муниципальной услуги, осуществляется одним </w:t>
      </w:r>
      <w:r w:rsidRPr="002B7DC9"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0E315CBC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форме электронного документа через ЕПГУ;</w:t>
      </w:r>
    </w:p>
    <w:p w14:paraId="16BF488E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2) в форме документов на бумажном носителе посредством подачи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3AF0DA59" w14:textId="709AF3C5" w:rsidR="00E647CA" w:rsidRPr="002B7DC9" w:rsidRDefault="005D0A6A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3.6.2.2. Исчерпывающий перечень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(представитель заявителя) должен предоставить самостоятельно</w:t>
      </w:r>
      <w:bookmarkEnd w:id="9"/>
      <w:r w:rsidRPr="002B7DC9">
        <w:rPr>
          <w:rFonts w:ascii="Times New Roman" w:hAnsi="Times New Roman" w:cs="Times New Roman"/>
          <w:sz w:val="26"/>
          <w:szCs w:val="26"/>
        </w:rPr>
        <w:t xml:space="preserve">, включая заявление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о восстановлении спортивного разряда по форме согласно приложению № 13 </w:t>
      </w:r>
      <w:r w:rsidRPr="002B7DC9">
        <w:rPr>
          <w:rFonts w:ascii="Times New Roman" w:hAnsi="Times New Roman" w:cs="Times New Roman"/>
          <w:sz w:val="26"/>
          <w:szCs w:val="26"/>
        </w:rPr>
        <w:br/>
        <w:t>к настоящему административному регламенту:</w:t>
      </w:r>
    </w:p>
    <w:p w14:paraId="3A2D6098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_Hlk198731245"/>
      <w:r w:rsidRPr="002B7DC9">
        <w:rPr>
          <w:rFonts w:ascii="Times New Roman" w:hAnsi="Times New Roman" w:cs="Times New Roman"/>
          <w:sz w:val="26"/>
          <w:szCs w:val="26"/>
        </w:rPr>
        <w:t>1) копия документа удостоверяющего личность заявителя (представителя заявителя);</w:t>
      </w:r>
    </w:p>
    <w:p w14:paraId="79DF70DF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>2) копия документа, подтверждающего полномочия представителя, в случае если с заявлением обращается представитель заявителя.</w:t>
      </w:r>
    </w:p>
    <w:p w14:paraId="0BFA0A0F" w14:textId="6131A3F0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3.6.2.3. Исчерпывающий перечень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 xml:space="preserve">для предоставления муниципальной услуги, которые заявитель вправе представить </w:t>
      </w:r>
      <w:r w:rsidRPr="002B7DC9">
        <w:rPr>
          <w:rFonts w:ascii="Times New Roman" w:hAnsi="Times New Roman" w:cs="Times New Roman"/>
          <w:sz w:val="26"/>
          <w:szCs w:val="26"/>
        </w:rPr>
        <w:br/>
        <w:t>по собственной инициативе:</w:t>
      </w:r>
    </w:p>
    <w:bookmarkEnd w:id="10"/>
    <w:p w14:paraId="1D497A85" w14:textId="278AF9D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копия приказа уполномоченного органа, о лишении спортивного разряда;</w:t>
      </w:r>
    </w:p>
    <w:p w14:paraId="26EE04A7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сведения, подтверждающие основания для восстановления квалификационной категории спортивного судьи (с приложением документов, подтверждающих основания для восстановления).</w:t>
      </w:r>
    </w:p>
    <w:p w14:paraId="0E57448C" w14:textId="5058C119" w:rsidR="005D0A6A" w:rsidRPr="002B7DC9" w:rsidRDefault="005D0A6A" w:rsidP="005D0A6A">
      <w:pPr>
        <w:pStyle w:val="ConsPlusNormal"/>
        <w:ind w:firstLine="709"/>
        <w:jc w:val="both"/>
        <w:rPr>
          <w:sz w:val="26"/>
          <w:szCs w:val="26"/>
        </w:rPr>
      </w:pPr>
      <w:bookmarkStart w:id="11" w:name="_Hlk198731678"/>
      <w:r w:rsidRPr="002B7DC9">
        <w:rPr>
          <w:rFonts w:ascii="Times New Roman" w:hAnsi="Times New Roman" w:cs="Times New Roman"/>
          <w:sz w:val="26"/>
          <w:szCs w:val="26"/>
        </w:rPr>
        <w:t>3.6.2.4. Способами установления личности (идентификации) заявителя (представителя заявителя) являются:</w:t>
      </w:r>
    </w:p>
    <w:p w14:paraId="44ED681B" w14:textId="77777777" w:rsidR="005D0A6A" w:rsidRPr="002B7DC9" w:rsidRDefault="005D0A6A" w:rsidP="005D0A6A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при подаче заявления в уполномоченном органе – предъявление документа, удостоверяющего личность;</w:t>
      </w:r>
    </w:p>
    <w:p w14:paraId="62BFA4F4" w14:textId="77777777" w:rsidR="005D0A6A" w:rsidRPr="002B7DC9" w:rsidRDefault="005D0A6A" w:rsidP="005D0A6A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при подаче заявления в электронном виде – авторизация через ЕСИА.</w:t>
      </w:r>
    </w:p>
    <w:p w14:paraId="6D2819FA" w14:textId="02DCC5EF" w:rsidR="005D0A6A" w:rsidRPr="002B7DC9" w:rsidRDefault="005D0A6A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3.6.2.5. Основания для принятия решения об отказе в приеме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367976E5" w14:textId="77777777" w:rsidR="005D0A6A" w:rsidRPr="002B7DC9" w:rsidRDefault="005D0A6A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с запросом обратилось лицо, не уполномоченное на подачу заявления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>в соответствии с подразделом 1.2. раздела 1 «Общие положения» настоящего административного регламента;</w:t>
      </w:r>
    </w:p>
    <w:p w14:paraId="6CD2F865" w14:textId="1A31BC31" w:rsidR="005D0A6A" w:rsidRPr="002B7DC9" w:rsidRDefault="005D0A6A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к запросу не приложены документы, предусмотренные подпунктом 3.6.2.2. пункта 3.6.2. подраздела 3.6. настоящего раздела настоящего административного регламента.</w:t>
      </w:r>
    </w:p>
    <w:p w14:paraId="74902649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5919B86D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4) документы содержат повреждения, наличие которых не позволяет в полном объеме использовать информацию и сведения, содержащиеся в документах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4AC51BD1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5) 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06C90230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6) некорректное заполнение обязательных полей в форме запроса, в том числе </w:t>
      </w:r>
      <w:r w:rsidRPr="002B7DC9">
        <w:rPr>
          <w:rFonts w:ascii="Times New Roman" w:hAnsi="Times New Roman" w:cs="Times New Roman"/>
          <w:sz w:val="26"/>
          <w:szCs w:val="26"/>
        </w:rPr>
        <w:br/>
        <w:t>в интерактивной форме запроса на ЕПГУ (недостоверное, неполное, либо неправильное заполнение);</w:t>
      </w:r>
    </w:p>
    <w:p w14:paraId="68659612" w14:textId="77777777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7) заявление о предоставлении муниципальной услуги подано в орган государственной власти, орган местного самоуправления или организацию, </w:t>
      </w:r>
      <w:r w:rsidRPr="002B7DC9">
        <w:rPr>
          <w:rFonts w:ascii="Times New Roman" w:hAnsi="Times New Roman" w:cs="Times New Roman"/>
          <w:sz w:val="26"/>
          <w:szCs w:val="26"/>
        </w:rPr>
        <w:br/>
        <w:t>в полномочия, которых не входит ее предоставление.</w:t>
      </w:r>
    </w:p>
    <w:p w14:paraId="1C3B17F1" w14:textId="740715B1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3.6.2.6. Прием заявления и документов, необходимых для предоставления муниципальной услуги, по выбору заявителя независимо от его места жительства </w:t>
      </w:r>
      <w:r w:rsidRPr="002B7DC9">
        <w:rPr>
          <w:rFonts w:ascii="Times New Roman" w:hAnsi="Times New Roman" w:cs="Times New Roman"/>
          <w:sz w:val="26"/>
          <w:szCs w:val="26"/>
        </w:rPr>
        <w:br/>
        <w:t>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14:paraId="22124581" w14:textId="5100F028" w:rsidR="005D0A6A" w:rsidRPr="002B7DC9" w:rsidRDefault="005D0A6A" w:rsidP="005D0A6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3.6.2.7. Срок регистрации запроса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 в уполномоченном органе – 1 рабочий день.</w:t>
      </w:r>
    </w:p>
    <w:bookmarkEnd w:id="11"/>
    <w:p w14:paraId="2E8EDFD3" w14:textId="77777777" w:rsidR="005D0A6A" w:rsidRDefault="005D0A6A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</w:p>
    <w:p w14:paraId="0FC7B1D5" w14:textId="77777777" w:rsidR="006E52F3" w:rsidRDefault="006E52F3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</w:p>
    <w:p w14:paraId="7B8D13DF" w14:textId="77777777" w:rsidR="006E52F3" w:rsidRDefault="006E52F3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</w:p>
    <w:p w14:paraId="613AE33D" w14:textId="77777777" w:rsidR="006E52F3" w:rsidRPr="006E52F3" w:rsidRDefault="006E52F3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</w:p>
    <w:p w14:paraId="4937F9C1" w14:textId="1B1651F6" w:rsidR="005D0A6A" w:rsidRPr="002B7DC9" w:rsidRDefault="005D0A6A" w:rsidP="002B7DC9">
      <w:pPr>
        <w:pStyle w:val="Standard"/>
        <w:numPr>
          <w:ilvl w:val="2"/>
          <w:numId w:val="2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2" w:name="_Hlk198731714"/>
      <w:r w:rsidRPr="002B7DC9">
        <w:rPr>
          <w:rFonts w:ascii="Times New Roman" w:hAnsi="Times New Roman" w:cs="Times New Roman"/>
          <w:b/>
          <w:bCs/>
          <w:sz w:val="26"/>
          <w:szCs w:val="26"/>
        </w:rPr>
        <w:lastRenderedPageBreak/>
        <w:t>Межведомственное информационное взаимодействие</w:t>
      </w:r>
    </w:p>
    <w:p w14:paraId="03753F61" w14:textId="77777777" w:rsidR="005D0A6A" w:rsidRPr="006E52F3" w:rsidRDefault="005D0A6A" w:rsidP="005D0A6A">
      <w:pPr>
        <w:pStyle w:val="Standard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40D0CAF" w14:textId="0727BE1E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3.6.3.1. </w:t>
      </w:r>
      <w:r w:rsidR="005D0A6A" w:rsidRPr="002B7DC9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 из числа указанных в подпункте 3.5.2.3. пункта 3.5.2. подраздела 3.5. настоящего административного регламента, которые заявитель (представитель заявителя) </w:t>
      </w:r>
      <w:r w:rsidR="005D0A6A" w:rsidRPr="002B7DC9">
        <w:rPr>
          <w:rFonts w:ascii="Times New Roman" w:hAnsi="Times New Roman" w:cs="Times New Roman"/>
          <w:sz w:val="26"/>
          <w:szCs w:val="26"/>
        </w:rPr>
        <w:br/>
        <w:t>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вправе предоставить по собственной инициативе.</w:t>
      </w:r>
    </w:p>
    <w:p w14:paraId="43AC6200" w14:textId="387F3274" w:rsidR="005D0A6A" w:rsidRPr="002B7DC9" w:rsidRDefault="002B7DC9" w:rsidP="002B7DC9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3.6.3.2. </w:t>
      </w:r>
      <w:r w:rsidR="005D0A6A" w:rsidRPr="002B7DC9">
        <w:rPr>
          <w:rFonts w:ascii="Times New Roman" w:hAnsi="Times New Roman" w:cs="Times New Roman"/>
          <w:sz w:val="26"/>
          <w:szCs w:val="26"/>
        </w:rPr>
        <w:t xml:space="preserve">Межведомственное информационное взаимодействие осуществляется: </w:t>
      </w:r>
    </w:p>
    <w:p w14:paraId="47387E54" w14:textId="7CD1AF1B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</w:t>
      </w:r>
      <w:r w:rsidR="005D0A6A" w:rsidRPr="002B7DC9">
        <w:rPr>
          <w:rFonts w:ascii="Times New Roman" w:hAnsi="Times New Roman" w:cs="Times New Roman"/>
          <w:sz w:val="26"/>
          <w:szCs w:val="26"/>
        </w:rPr>
        <w:t>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5D533EAC" w14:textId="0E187910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</w:t>
      </w:r>
      <w:r w:rsidR="005D0A6A" w:rsidRPr="002B7DC9">
        <w:rPr>
          <w:rFonts w:ascii="Times New Roman" w:hAnsi="Times New Roman" w:cs="Times New Roman"/>
          <w:sz w:val="26"/>
          <w:szCs w:val="26"/>
        </w:rPr>
        <w:t>без использования СМЭВ.</w:t>
      </w:r>
    </w:p>
    <w:p w14:paraId="5D982460" w14:textId="5D4E8E25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3.6.3.3. </w:t>
      </w:r>
      <w:r w:rsidR="005D0A6A" w:rsidRPr="002B7DC9">
        <w:rPr>
          <w:rFonts w:ascii="Times New Roman" w:hAnsi="Times New Roman" w:cs="Times New Roman"/>
          <w:sz w:val="26"/>
          <w:szCs w:val="26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14:paraId="30B85330" w14:textId="7048D9F8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3.6.3.4. </w:t>
      </w:r>
      <w:r w:rsidR="005D0A6A" w:rsidRPr="002B7DC9">
        <w:rPr>
          <w:rFonts w:ascii="Times New Roman" w:hAnsi="Times New Roman" w:cs="Times New Roman"/>
          <w:sz w:val="26"/>
          <w:szCs w:val="26"/>
        </w:rPr>
        <w:t>Органы (организации), с которыми осуществляется межведомственное взаимодействие:</w:t>
      </w:r>
    </w:p>
    <w:p w14:paraId="2A5C29E3" w14:textId="73EA7CFE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Ф</w:t>
      </w:r>
      <w:r w:rsidR="005D0A6A" w:rsidRPr="002B7DC9">
        <w:rPr>
          <w:rFonts w:ascii="Times New Roman" w:hAnsi="Times New Roman" w:cs="Times New Roman"/>
          <w:sz w:val="26"/>
          <w:szCs w:val="26"/>
        </w:rPr>
        <w:t>едеральная налоговая служба;</w:t>
      </w:r>
    </w:p>
    <w:p w14:paraId="2CBFADF3" w14:textId="357408EA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М</w:t>
      </w:r>
      <w:r w:rsidR="005D0A6A" w:rsidRPr="002B7DC9">
        <w:rPr>
          <w:rFonts w:ascii="Times New Roman" w:hAnsi="Times New Roman" w:cs="Times New Roman"/>
          <w:sz w:val="26"/>
          <w:szCs w:val="26"/>
        </w:rPr>
        <w:t>инистерство внутренних дел Российской Федерации.</w:t>
      </w:r>
    </w:p>
    <w:p w14:paraId="50811DDD" w14:textId="7244084B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3.6.3.5. </w:t>
      </w:r>
      <w:r w:rsidR="005D0A6A" w:rsidRPr="002B7DC9">
        <w:rPr>
          <w:rFonts w:ascii="Times New Roman" w:hAnsi="Times New Roman" w:cs="Times New Roman"/>
          <w:sz w:val="26"/>
          <w:szCs w:val="26"/>
        </w:rPr>
        <w:t xml:space="preserve">Срок направления межведомственного запроса – 1 рабочий день </w:t>
      </w:r>
      <w:r w:rsidR="005D0A6A" w:rsidRPr="002B7DC9">
        <w:rPr>
          <w:rFonts w:ascii="Times New Roman" w:hAnsi="Times New Roman" w:cs="Times New Roman"/>
          <w:sz w:val="26"/>
          <w:szCs w:val="26"/>
        </w:rPr>
        <w:br/>
        <w:t>с момента регистрации запроса заявителя о предоставлении муниципальной услуги.</w:t>
      </w:r>
    </w:p>
    <w:p w14:paraId="04639848" w14:textId="7825A6B3" w:rsidR="005D0A6A" w:rsidRPr="002B7DC9" w:rsidRDefault="002B7DC9" w:rsidP="002B7DC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3.6.3.6. </w:t>
      </w:r>
      <w:r w:rsidR="005D0A6A" w:rsidRPr="002B7DC9">
        <w:rPr>
          <w:rFonts w:ascii="Times New Roman" w:hAnsi="Times New Roman" w:cs="Times New Roman"/>
          <w:sz w:val="26"/>
          <w:szCs w:val="26"/>
        </w:rPr>
        <w:t xml:space="preserve">Срок направления ответа на межведомственный запрос, сформированный без использования СМЭВ, не может превышать 5 рабочих дней </w:t>
      </w:r>
      <w:r w:rsidR="005D0A6A" w:rsidRPr="002B7DC9">
        <w:rPr>
          <w:rFonts w:ascii="Times New Roman" w:hAnsi="Times New Roman" w:cs="Times New Roman"/>
          <w:sz w:val="26"/>
          <w:szCs w:val="26"/>
        </w:rPr>
        <w:br/>
        <w:t>со дня поступления межведомственного запроса в органы (организации).</w:t>
      </w:r>
    </w:p>
    <w:p w14:paraId="7BD5B255" w14:textId="77777777" w:rsidR="005D0A6A" w:rsidRPr="006E52F3" w:rsidRDefault="005D0A6A" w:rsidP="005D0A6A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0275F37" w14:textId="77777777" w:rsidR="005D0A6A" w:rsidRPr="002B7DC9" w:rsidRDefault="005D0A6A" w:rsidP="002B7DC9">
      <w:pPr>
        <w:pStyle w:val="Standard"/>
        <w:numPr>
          <w:ilvl w:val="2"/>
          <w:numId w:val="2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117C9008" w14:textId="77777777" w:rsidR="005D0A6A" w:rsidRPr="006E52F3" w:rsidRDefault="005D0A6A" w:rsidP="005D0A6A">
      <w:pPr>
        <w:pStyle w:val="Standard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2AE4E95" w14:textId="6E989872" w:rsidR="005D0A6A" w:rsidRPr="002B7DC9" w:rsidRDefault="002B7DC9" w:rsidP="002B7DC9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3.6.4.1. </w:t>
      </w:r>
      <w:r w:rsidR="005D0A6A" w:rsidRPr="002B7DC9"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муниципальной услуги отсутствуют.</w:t>
      </w:r>
    </w:p>
    <w:bookmarkEnd w:id="12"/>
    <w:p w14:paraId="7A219635" w14:textId="77777777" w:rsidR="005D0A6A" w:rsidRPr="006E52F3" w:rsidRDefault="005D0A6A" w:rsidP="005D0A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42B18F" w14:textId="49F869A3" w:rsidR="00D12D94" w:rsidRPr="002B7DC9" w:rsidRDefault="00D12D94" w:rsidP="002B7DC9">
      <w:pPr>
        <w:pStyle w:val="Standard"/>
        <w:numPr>
          <w:ilvl w:val="2"/>
          <w:numId w:val="2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Принятие решение о предоставлении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(об отказе в предоставлении) муниципальной услуги</w:t>
      </w:r>
    </w:p>
    <w:p w14:paraId="41A2855A" w14:textId="77777777" w:rsidR="00D12D94" w:rsidRPr="006E52F3" w:rsidRDefault="00D12D94" w:rsidP="00D12D94">
      <w:pPr>
        <w:pStyle w:val="Standard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2E2B5B3" w14:textId="44FDD15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3.6.5.1. Основаниями для отказа в предоставлении муниципальной услуги являются:</w:t>
      </w:r>
    </w:p>
    <w:p w14:paraId="1E614C00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ответ на межведомственный запрос свидетельствует об отсутствии документа и (или) информации, необходимых для предоставления муниципальной услуги, и соответствующий документ не был представлен заявителем (представителем заявителя) по собственной инициативе;</w:t>
      </w:r>
    </w:p>
    <w:p w14:paraId="15AD69C7" w14:textId="6D84B2EC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несоответствие представленных сведений основаниям для восстановления спортивного разряда.</w:t>
      </w:r>
    </w:p>
    <w:p w14:paraId="38BFBF99" w14:textId="67564B8B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3.6.5.2. Срок принятия решения о предоставлении (об отказе в предоставлении) муниципальной услуги с даты получения уполномоченным органом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принятия решений сведений составляет 16 рабочих дней.</w:t>
      </w:r>
    </w:p>
    <w:p w14:paraId="14738748" w14:textId="77777777" w:rsidR="00E647CA" w:rsidRPr="006E52F3" w:rsidRDefault="00E647CA" w:rsidP="00B17D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B6F2F3" w14:textId="274D4621" w:rsidR="00D12D94" w:rsidRPr="002B7DC9" w:rsidRDefault="00D12D94" w:rsidP="002B7DC9">
      <w:pPr>
        <w:pStyle w:val="Standard"/>
        <w:numPr>
          <w:ilvl w:val="2"/>
          <w:numId w:val="2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Предоставление результата муниципальной услуги</w:t>
      </w:r>
    </w:p>
    <w:p w14:paraId="17933A1C" w14:textId="77777777" w:rsidR="00D12D94" w:rsidRPr="006E52F3" w:rsidRDefault="00D12D94" w:rsidP="00D12D9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28F1E2" w14:textId="45C6CDE3" w:rsidR="00D12D94" w:rsidRPr="002B7DC9" w:rsidRDefault="00D12D94" w:rsidP="00D12D94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3.6.6.1. Результат предоставления муниципальной услуги может быть получен:</w:t>
      </w:r>
    </w:p>
    <w:p w14:paraId="6BD416EF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 xml:space="preserve">1) в форме документа на бумажном носителе посредством выдачи заявителю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уполномоченном органе лично по предъявлению удостоверяющего личность документа под личную подпись;</w:t>
      </w:r>
    </w:p>
    <w:p w14:paraId="4280B2A1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в форме документа на бумажном носителе посредством почтового отправления на адрес заявителя, указанный в заявлении;</w:t>
      </w:r>
    </w:p>
    <w:p w14:paraId="5E51A23A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в форме электронного документа через ЕПГУ;</w:t>
      </w:r>
    </w:p>
    <w:p w14:paraId="7CC97FCE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в форме электронного документа посредством отправления на адрес электронной почты, указанный в заявлении.</w:t>
      </w:r>
    </w:p>
    <w:p w14:paraId="593901E3" w14:textId="73EA4154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3.6.6.2. Предоставление результата предоставления муниципальной услуги осуществляется в срок, не превышающий 1 рабочий день со дня принятия решения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7B0A4BA3" w14:textId="33A1EB9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3.6.6.3. 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77D17D0A" w14:textId="77777777" w:rsidR="00D12D94" w:rsidRPr="006E52F3" w:rsidRDefault="00D12D94" w:rsidP="00B17D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F4F9E5" w14:textId="1E0D4152" w:rsidR="002B7DC9" w:rsidRPr="002B7DC9" w:rsidRDefault="002B7DC9" w:rsidP="002B7DC9">
      <w:pPr>
        <w:pStyle w:val="af8"/>
        <w:ind w:left="0" w:firstLine="0"/>
        <w:jc w:val="center"/>
        <w:rPr>
          <w:b/>
          <w:bCs/>
          <w:sz w:val="26"/>
          <w:szCs w:val="26"/>
        </w:rPr>
      </w:pPr>
      <w:r w:rsidRPr="002B7DC9">
        <w:rPr>
          <w:rFonts w:eastAsia="Calibri"/>
          <w:b/>
          <w:sz w:val="26"/>
          <w:szCs w:val="26"/>
        </w:rPr>
        <w:t xml:space="preserve">3.7. Вариант 5. </w:t>
      </w:r>
      <w:r w:rsidRPr="002B7DC9">
        <w:rPr>
          <w:b/>
          <w:bCs/>
          <w:sz w:val="26"/>
          <w:szCs w:val="26"/>
        </w:rPr>
        <w:t xml:space="preserve">Исправление допущенных опечаток и (или) ошибок </w:t>
      </w:r>
      <w:r w:rsidRPr="002B7DC9">
        <w:rPr>
          <w:b/>
          <w:bCs/>
          <w:sz w:val="26"/>
          <w:szCs w:val="26"/>
        </w:rPr>
        <w:br/>
        <w:t xml:space="preserve">в выданных в результате предоставления муниципальной услуги </w:t>
      </w:r>
      <w:r w:rsidRPr="002B7DC9">
        <w:rPr>
          <w:b/>
          <w:bCs/>
          <w:sz w:val="26"/>
          <w:szCs w:val="26"/>
        </w:rPr>
        <w:br/>
        <w:t>документах</w:t>
      </w:r>
    </w:p>
    <w:p w14:paraId="7C33B475" w14:textId="77777777" w:rsidR="00D12D94" w:rsidRPr="006E52F3" w:rsidRDefault="00D12D94" w:rsidP="00D12D9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EF89E" w14:textId="27CDB639" w:rsidR="00D12D94" w:rsidRPr="002B7DC9" w:rsidRDefault="00D12D94" w:rsidP="00D12D9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>3.7.1. Административные процедуры</w:t>
      </w:r>
    </w:p>
    <w:p w14:paraId="7BB4B902" w14:textId="77777777" w:rsidR="00D12D94" w:rsidRPr="006E52F3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2A8C58" w14:textId="33E57DC9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3.7.1.1. Перечень административных процедур варианта: </w:t>
      </w:r>
    </w:p>
    <w:p w14:paraId="7E56E74E" w14:textId="7DE981E0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прием и регистрация заявления об исправлении допущенных опечаток </w:t>
      </w:r>
      <w:r w:rsidRPr="002B7DC9">
        <w:rPr>
          <w:rFonts w:ascii="Times New Roman" w:hAnsi="Times New Roman" w:cs="Times New Roman"/>
          <w:sz w:val="26"/>
          <w:szCs w:val="26"/>
        </w:rPr>
        <w:br/>
        <w:t>и (или) ошибок в выданных в результате предоставления муниципальной услуги документах;</w:t>
      </w:r>
    </w:p>
    <w:p w14:paraId="66F48548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документах;</w:t>
      </w:r>
    </w:p>
    <w:p w14:paraId="4DAA155D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предоставление результата предоставления муниципальной услуги.</w:t>
      </w:r>
    </w:p>
    <w:p w14:paraId="11027471" w14:textId="639A1BEC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3.7.1.2. Результат предоставления муниципальной услуги:</w:t>
      </w:r>
    </w:p>
    <w:p w14:paraId="2639DCDB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решение о предоставлении муниципальной услуги;</w:t>
      </w:r>
    </w:p>
    <w:p w14:paraId="14DA942E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решение об отказе в предоставлении муниципальной услуги.</w:t>
      </w:r>
    </w:p>
    <w:p w14:paraId="20735B4A" w14:textId="40665D33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3.7</w:t>
      </w:r>
      <w:r w:rsidR="002B7DC9" w:rsidRPr="002B7DC9">
        <w:rPr>
          <w:rFonts w:ascii="Times New Roman" w:hAnsi="Times New Roman" w:cs="Times New Roman"/>
          <w:sz w:val="26"/>
          <w:szCs w:val="26"/>
        </w:rPr>
        <w:t>.</w:t>
      </w:r>
      <w:r w:rsidRPr="002B7DC9">
        <w:rPr>
          <w:rFonts w:ascii="Times New Roman" w:hAnsi="Times New Roman" w:cs="Times New Roman"/>
          <w:sz w:val="26"/>
          <w:szCs w:val="26"/>
        </w:rPr>
        <w:t xml:space="preserve">1.3. Максимальный срок предоставления муниципальной услуги исчисляется со дня подачи запроса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ее предоставления:</w:t>
      </w:r>
    </w:p>
    <w:p w14:paraId="0481F0AA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в уполномоченный орган – 3 рабочих дня;</w:t>
      </w:r>
    </w:p>
    <w:p w14:paraId="07FA67E1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через ЕПГУ – 3 рабочих дня.</w:t>
      </w:r>
    </w:p>
    <w:p w14:paraId="2C6FC61B" w14:textId="77777777" w:rsidR="00D12D94" w:rsidRPr="006E52F3" w:rsidRDefault="00D12D94" w:rsidP="00D12D94">
      <w:pPr>
        <w:pStyle w:val="Standard"/>
        <w:spacing w:after="0" w:line="240" w:lineRule="auto"/>
        <w:ind w:left="1442"/>
        <w:rPr>
          <w:rFonts w:ascii="Times New Roman" w:hAnsi="Times New Roman" w:cs="Times New Roman"/>
          <w:b/>
          <w:bCs/>
          <w:sz w:val="24"/>
          <w:szCs w:val="24"/>
        </w:rPr>
      </w:pPr>
    </w:p>
    <w:p w14:paraId="570FC975" w14:textId="3AB6E0C7" w:rsidR="00D12D94" w:rsidRPr="002B7DC9" w:rsidRDefault="00D12D94" w:rsidP="00D12D94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DC9">
        <w:rPr>
          <w:rFonts w:ascii="Times New Roman" w:hAnsi="Times New Roman" w:cs="Times New Roman"/>
          <w:b/>
          <w:bCs/>
          <w:sz w:val="26"/>
          <w:szCs w:val="26"/>
        </w:rPr>
        <w:t xml:space="preserve">3.7.2. Прием и регистрация заявления об исправлении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допущенных опечаток и (или) ошибок, выданных в результате </w:t>
      </w:r>
      <w:r w:rsidRPr="002B7DC9">
        <w:rPr>
          <w:rFonts w:ascii="Times New Roman" w:hAnsi="Times New Roman" w:cs="Times New Roman"/>
          <w:b/>
          <w:bCs/>
          <w:sz w:val="26"/>
          <w:szCs w:val="26"/>
        </w:rPr>
        <w:br/>
        <w:t>предоставления муниципальной услуги документах</w:t>
      </w:r>
    </w:p>
    <w:p w14:paraId="13B06A91" w14:textId="77777777" w:rsidR="00D12D94" w:rsidRPr="006E52F3" w:rsidRDefault="00D12D94" w:rsidP="00D12D94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71F50714" w14:textId="0A6C98E9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bCs/>
          <w:sz w:val="26"/>
          <w:szCs w:val="26"/>
        </w:rPr>
        <w:t>3.7.2.1.</w:t>
      </w:r>
      <w:r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Times New Roman"/>
          <w:bCs/>
          <w:sz w:val="26"/>
          <w:szCs w:val="26"/>
        </w:rPr>
        <w:t xml:space="preserve">Орган, предоставляющий муниципальную услугу – управление физической культуры, спорта и молодежной политики администрации Белгородского района. </w:t>
      </w:r>
    </w:p>
    <w:p w14:paraId="601D7244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заявления и иных документов, необходимых для предоставления муниципальной услуги, осуществляется одним </w:t>
      </w:r>
      <w:r w:rsidRPr="002B7DC9"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64B57909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lastRenderedPageBreak/>
        <w:t>1) в форме электронного документа через ЕПГУ;</w:t>
      </w:r>
    </w:p>
    <w:p w14:paraId="20F14269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2) в форме документов на бумажном носителе посредством подачи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628D7E73" w14:textId="4E6A4AA9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bCs/>
          <w:sz w:val="26"/>
          <w:szCs w:val="26"/>
        </w:rPr>
        <w:t>3.7.2.2.</w:t>
      </w:r>
      <w:r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Times New Roman"/>
          <w:bCs/>
          <w:sz w:val="26"/>
          <w:szCs w:val="26"/>
        </w:rPr>
        <w:t xml:space="preserve">Исчерпывающий перечень документов, необходимых </w:t>
      </w:r>
      <w:r w:rsidRPr="002B7DC9">
        <w:rPr>
          <w:rFonts w:ascii="Times New Roman" w:hAnsi="Times New Roman" w:cs="Times New Roman"/>
          <w:bCs/>
          <w:sz w:val="26"/>
          <w:szCs w:val="26"/>
        </w:rPr>
        <w:br/>
        <w:t>для предоставления муниципальной услуги, которые заявитель (представитель заявителя) должен предоставить самостоятельно, включая заявление по форме согласно приложению № 13 к настоящему административному регламенту:</w:t>
      </w:r>
    </w:p>
    <w:p w14:paraId="6938E67B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bCs/>
          <w:sz w:val="26"/>
          <w:szCs w:val="26"/>
        </w:rPr>
        <w:t>1)</w:t>
      </w:r>
      <w:r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Times New Roman"/>
          <w:bCs/>
          <w:sz w:val="26"/>
          <w:szCs w:val="26"/>
        </w:rPr>
        <w:t>копия документа, удостоверяющего личность заявителя (представителя заявителя);</w:t>
      </w:r>
    </w:p>
    <w:p w14:paraId="46EEDB51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bCs/>
          <w:sz w:val="26"/>
          <w:szCs w:val="26"/>
        </w:rPr>
        <w:t>2)</w:t>
      </w:r>
      <w:r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Times New Roman"/>
          <w:bCs/>
          <w:sz w:val="26"/>
          <w:szCs w:val="26"/>
        </w:rPr>
        <w:t>копия документа, подтверждающего полномочия представителя в случае, если с заявителем обращается представитель.</w:t>
      </w:r>
    </w:p>
    <w:p w14:paraId="54609C13" w14:textId="62EC1724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bCs/>
          <w:sz w:val="26"/>
          <w:szCs w:val="26"/>
        </w:rPr>
        <w:t>3.7.2.3.</w:t>
      </w:r>
      <w:r w:rsidRPr="002B7DC9">
        <w:rPr>
          <w:rFonts w:ascii="Times New Roman" w:hAnsi="Times New Roman" w:cs="Times New Roman"/>
          <w:sz w:val="26"/>
          <w:szCs w:val="26"/>
        </w:rPr>
        <w:t xml:space="preserve"> Документы, необходимые для предоставления муниципальной услуги, которые заявитель вправе предоставить по собственной инициативе </w:t>
      </w:r>
      <w:r w:rsidRPr="002B7DC9">
        <w:rPr>
          <w:rFonts w:ascii="Times New Roman" w:hAnsi="Times New Roman" w:cs="Times New Roman"/>
          <w:sz w:val="26"/>
          <w:szCs w:val="26"/>
        </w:rPr>
        <w:br/>
        <w:t>не предусмотрены.</w:t>
      </w:r>
    </w:p>
    <w:p w14:paraId="19506317" w14:textId="4C1207DB" w:rsidR="00D12D94" w:rsidRPr="002B7DC9" w:rsidRDefault="00D12D94" w:rsidP="00D12D94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3.7.2.4. Способами установления личности (идентификации) заявителя (представителя заявителя) являются:</w:t>
      </w:r>
    </w:p>
    <w:p w14:paraId="3BF62932" w14:textId="77777777" w:rsidR="00D12D94" w:rsidRPr="002B7DC9" w:rsidRDefault="00D12D94" w:rsidP="00D12D94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при подаче заявления в уполномоченном органе – предъявление документа, удостоверяющего личность;</w:t>
      </w:r>
    </w:p>
    <w:p w14:paraId="6D9733B6" w14:textId="77777777" w:rsidR="00D12D94" w:rsidRPr="002B7DC9" w:rsidRDefault="00D12D94" w:rsidP="00D12D94">
      <w:pPr>
        <w:pStyle w:val="ConsPlusNormal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при подаче заявления в электронном виде – авторизация через ЕСИА.</w:t>
      </w:r>
    </w:p>
    <w:p w14:paraId="5CA7B112" w14:textId="04481A27" w:rsidR="00D12D94" w:rsidRPr="002B7DC9" w:rsidRDefault="00D12D94" w:rsidP="00D12D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3.7.2.5. Основания для принятия решения об отказе в приеме запроса </w:t>
      </w:r>
      <w:r w:rsidRPr="002B7DC9"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2840E55E" w14:textId="77777777" w:rsidR="00D12D94" w:rsidRPr="002B7DC9" w:rsidRDefault="00D12D94" w:rsidP="00D12D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1) с запросом обратилось лицо, не уполномоченное на подачу заявления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>в соответствии с подразделом 1.2. раздела 1 «Общие положения» настоящего административного регламента;</w:t>
      </w:r>
    </w:p>
    <w:p w14:paraId="5CAC1B37" w14:textId="69B9582C" w:rsidR="00D12D94" w:rsidRPr="002B7DC9" w:rsidRDefault="00D12D94" w:rsidP="00D12D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к запросу не приложены документы, предусмотренные подпунктом 3.7.2.2. пункта 3.7.2. подраздела 3.7. настоящего раздела административного регламента.</w:t>
      </w:r>
    </w:p>
    <w:p w14:paraId="519D058A" w14:textId="304F693C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3.7.2.6. Прием заявления и документов, необходимых для предоставления муниципальной услуги, по выбору заявителя независимо от его места жительства </w:t>
      </w:r>
      <w:r w:rsidRPr="002B7DC9">
        <w:rPr>
          <w:rFonts w:ascii="Times New Roman" w:hAnsi="Times New Roman" w:cs="Times New Roman"/>
          <w:sz w:val="26"/>
          <w:szCs w:val="26"/>
        </w:rPr>
        <w:br/>
        <w:t>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14:paraId="0FEA62F1" w14:textId="57BC7014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3.7.2.7. Срок регистрации запроса и документов, необходимых </w:t>
      </w:r>
      <w:r w:rsidRPr="002B7DC9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 в уполномоченном органе – 1 рабочий день.</w:t>
      </w:r>
    </w:p>
    <w:p w14:paraId="2DE268EE" w14:textId="77777777" w:rsidR="00D12D94" w:rsidRPr="002B7DC9" w:rsidRDefault="00D12D94" w:rsidP="00D12D94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1E040D6" w14:textId="125651A0" w:rsidR="00D12D94" w:rsidRPr="002B7DC9" w:rsidRDefault="00D12D94" w:rsidP="00D12D94">
      <w:pPr>
        <w:pStyle w:val="Standard"/>
        <w:numPr>
          <w:ilvl w:val="2"/>
          <w:numId w:val="2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 xml:space="preserve">Принятие решения об исправлении либо об отказе в исправлении допущенных опечаток и (или) ошибок в выданных в результате </w:t>
      </w:r>
      <w:r w:rsidRPr="002B7DC9">
        <w:rPr>
          <w:rFonts w:ascii="Times New Roman" w:hAnsi="Times New Roman" w:cs="Times New Roman"/>
          <w:b/>
          <w:sz w:val="26"/>
          <w:szCs w:val="26"/>
        </w:rPr>
        <w:br/>
        <w:t>предоставления муниципальной услуги документах</w:t>
      </w:r>
    </w:p>
    <w:p w14:paraId="73242B6E" w14:textId="77777777" w:rsidR="00D12D94" w:rsidRPr="002B7DC9" w:rsidRDefault="00D12D94" w:rsidP="00D12D94">
      <w:pPr>
        <w:pStyle w:val="Standard"/>
        <w:spacing w:after="0" w:line="240" w:lineRule="auto"/>
        <w:ind w:left="780"/>
        <w:rPr>
          <w:rFonts w:ascii="Times New Roman" w:hAnsi="Times New Roman" w:cs="Times New Roman"/>
          <w:b/>
          <w:sz w:val="26"/>
          <w:szCs w:val="26"/>
        </w:rPr>
      </w:pPr>
    </w:p>
    <w:p w14:paraId="4DA3050F" w14:textId="227E9B39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3.7.3.1. </w:t>
      </w:r>
      <w:r w:rsidRPr="002B7DC9">
        <w:rPr>
          <w:rFonts w:ascii="Times New Roman" w:hAnsi="Times New Roman" w:cs="Times New Roman"/>
          <w:bCs/>
          <w:sz w:val="26"/>
          <w:szCs w:val="26"/>
        </w:rPr>
        <w:t>Основанием для отказа в предоставлении муниципальной услуги является отсутствие опечаток и ошибок в выданных в результате предоставления муниципальной услуги документах, который оформляется по форме, согласно приложению № 14 к настоящему административному регламенту.</w:t>
      </w:r>
    </w:p>
    <w:p w14:paraId="0205F216" w14:textId="3DEE242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</w:t>
      </w:r>
      <w:r w:rsidR="00F216D1" w:rsidRPr="002B7DC9">
        <w:rPr>
          <w:rFonts w:ascii="Times New Roman" w:hAnsi="Times New Roman" w:cs="Times New Roman"/>
          <w:sz w:val="26"/>
          <w:szCs w:val="26"/>
        </w:rPr>
        <w:t>7</w:t>
      </w:r>
      <w:r w:rsidRPr="002B7DC9">
        <w:rPr>
          <w:rFonts w:ascii="Times New Roman" w:hAnsi="Times New Roman" w:cs="Times New Roman"/>
          <w:sz w:val="26"/>
          <w:szCs w:val="26"/>
        </w:rPr>
        <w:t>.3.2. </w:t>
      </w:r>
      <w:r w:rsidRPr="002B7DC9">
        <w:rPr>
          <w:rFonts w:ascii="Times New Roman" w:hAnsi="Times New Roman" w:cs="Times New Roman"/>
          <w:bCs/>
          <w:sz w:val="26"/>
          <w:szCs w:val="26"/>
        </w:rPr>
        <w:t xml:space="preserve">Срок принятия решения о предоставлении (об отказе в предоставлении) муниципальной услуги с даты получения уполномоченным органом необходимых </w:t>
      </w:r>
      <w:r w:rsidRPr="002B7DC9">
        <w:rPr>
          <w:rFonts w:ascii="Times New Roman" w:hAnsi="Times New Roman" w:cs="Times New Roman"/>
          <w:bCs/>
          <w:sz w:val="26"/>
          <w:szCs w:val="26"/>
        </w:rPr>
        <w:br/>
        <w:t>для принятия решений сведений составляет 3 рабочих дня.</w:t>
      </w:r>
    </w:p>
    <w:p w14:paraId="3924DD1B" w14:textId="77777777" w:rsidR="00D12D94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232B3C9" w14:textId="77777777" w:rsidR="006E52F3" w:rsidRDefault="006E52F3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F8C8CB9" w14:textId="77777777" w:rsidR="006E52F3" w:rsidRPr="002B7DC9" w:rsidRDefault="006E52F3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643279B" w14:textId="77777777" w:rsidR="00D12D94" w:rsidRPr="002B7DC9" w:rsidRDefault="00D12D94" w:rsidP="00D12D94">
      <w:pPr>
        <w:pStyle w:val="Standard"/>
        <w:numPr>
          <w:ilvl w:val="2"/>
          <w:numId w:val="2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lastRenderedPageBreak/>
        <w:t>Предоставление результата муниципальной услуги</w:t>
      </w:r>
    </w:p>
    <w:p w14:paraId="69534B22" w14:textId="77777777" w:rsidR="00D12D94" w:rsidRPr="006E52F3" w:rsidRDefault="00D12D94" w:rsidP="00D12D94">
      <w:pPr>
        <w:pStyle w:val="Standard"/>
        <w:spacing w:after="0" w:line="240" w:lineRule="auto"/>
        <w:ind w:left="1500"/>
        <w:rPr>
          <w:rFonts w:ascii="Times New Roman" w:hAnsi="Times New Roman" w:cs="Times New Roman"/>
          <w:b/>
          <w:sz w:val="24"/>
          <w:szCs w:val="24"/>
        </w:rPr>
      </w:pPr>
    </w:p>
    <w:p w14:paraId="3B7651C9" w14:textId="0239DEC4" w:rsidR="00D12D94" w:rsidRPr="002B7DC9" w:rsidRDefault="00D12D94" w:rsidP="00D12D94">
      <w:pPr>
        <w:pStyle w:val="Standard"/>
        <w:spacing w:after="0" w:line="240" w:lineRule="auto"/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</w:t>
      </w:r>
      <w:r w:rsidR="00F216D1" w:rsidRPr="002B7DC9">
        <w:rPr>
          <w:rFonts w:ascii="Times New Roman" w:hAnsi="Times New Roman" w:cs="Times New Roman"/>
          <w:sz w:val="26"/>
          <w:szCs w:val="26"/>
        </w:rPr>
        <w:t>7</w:t>
      </w:r>
      <w:r w:rsidRPr="002B7DC9">
        <w:rPr>
          <w:rFonts w:ascii="Times New Roman" w:hAnsi="Times New Roman" w:cs="Times New Roman"/>
          <w:sz w:val="26"/>
          <w:szCs w:val="26"/>
        </w:rPr>
        <w:t>.4.1. </w:t>
      </w:r>
      <w:r w:rsidRPr="002B7DC9">
        <w:rPr>
          <w:rFonts w:ascii="Times New Roman" w:hAnsi="Times New Roman" w:cs="Times New Roman"/>
          <w:bCs/>
          <w:sz w:val="26"/>
          <w:szCs w:val="26"/>
        </w:rPr>
        <w:t>Результат предоставления муниципальной услуги может быть получен:</w:t>
      </w:r>
    </w:p>
    <w:p w14:paraId="452C5E37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</w:t>
      </w:r>
      <w:r w:rsidRPr="002B7DC9">
        <w:rPr>
          <w:rFonts w:ascii="Times New Roman" w:hAnsi="Times New Roman" w:cs="Times New Roman"/>
          <w:bCs/>
          <w:sz w:val="26"/>
          <w:szCs w:val="26"/>
        </w:rPr>
        <w:t>в форме документа на бумажном носителе посредством выдачи заявителю в уполномоченном органе;</w:t>
      </w:r>
    </w:p>
    <w:p w14:paraId="522747C9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bCs/>
          <w:sz w:val="26"/>
          <w:szCs w:val="26"/>
        </w:rPr>
        <w:t>2)</w:t>
      </w:r>
      <w:r w:rsidRPr="002B7DC9">
        <w:rPr>
          <w:rFonts w:ascii="Times New Roman" w:hAnsi="Times New Roman" w:cs="Times New Roman"/>
          <w:sz w:val="26"/>
          <w:szCs w:val="26"/>
        </w:rPr>
        <w:t> в форме документа на бумажном носителе посредством почтового отправления на адрес заявителя, указанный в заявлении;</w:t>
      </w:r>
    </w:p>
    <w:p w14:paraId="47F9C1C3" w14:textId="77777777" w:rsidR="00D12D94" w:rsidRPr="002B7DC9" w:rsidRDefault="00D12D94" w:rsidP="00D12D94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3) </w:t>
      </w:r>
      <w:r w:rsidRPr="002B7DC9">
        <w:rPr>
          <w:rFonts w:ascii="Times New Roman" w:hAnsi="Times New Roman" w:cs="Times New Roman"/>
          <w:bCs/>
          <w:sz w:val="26"/>
          <w:szCs w:val="26"/>
        </w:rPr>
        <w:t>в форме электронного документа через ЕПГУ;</w:t>
      </w:r>
    </w:p>
    <w:p w14:paraId="538B2437" w14:textId="77777777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4) </w:t>
      </w:r>
      <w:r w:rsidRPr="002B7DC9">
        <w:rPr>
          <w:rFonts w:ascii="Times New Roman" w:hAnsi="Times New Roman" w:cs="Times New Roman"/>
          <w:bCs/>
          <w:sz w:val="26"/>
          <w:szCs w:val="26"/>
        </w:rPr>
        <w:t>в форме электронного документа посредством отправления на адрес электронной почты, указанной в заявлении.</w:t>
      </w:r>
    </w:p>
    <w:p w14:paraId="1BF92BAC" w14:textId="53D52CD9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</w:t>
      </w:r>
      <w:r w:rsidR="00F216D1" w:rsidRPr="002B7DC9">
        <w:rPr>
          <w:rFonts w:ascii="Times New Roman" w:hAnsi="Times New Roman" w:cs="Times New Roman"/>
          <w:sz w:val="26"/>
          <w:szCs w:val="26"/>
        </w:rPr>
        <w:t>7</w:t>
      </w:r>
      <w:r w:rsidRPr="002B7DC9">
        <w:rPr>
          <w:rFonts w:ascii="Times New Roman" w:hAnsi="Times New Roman" w:cs="Times New Roman"/>
          <w:sz w:val="26"/>
          <w:szCs w:val="26"/>
        </w:rPr>
        <w:t xml:space="preserve">.4.2. Предоставление результата предоставления муниципальной услуги осуществляется в срок, не превышающий 1 рабочий день со дня принятия решения </w:t>
      </w:r>
      <w:r w:rsidRPr="002B7DC9"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410D2938" w14:textId="3FFADEF8" w:rsidR="00D12D94" w:rsidRPr="002B7DC9" w:rsidRDefault="00D12D94" w:rsidP="00D12D9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3.</w:t>
      </w:r>
      <w:r w:rsidR="00F216D1" w:rsidRPr="002B7DC9">
        <w:rPr>
          <w:rFonts w:ascii="Times New Roman" w:hAnsi="Times New Roman" w:cs="Times New Roman"/>
          <w:sz w:val="26"/>
          <w:szCs w:val="26"/>
        </w:rPr>
        <w:t>7</w:t>
      </w:r>
      <w:r w:rsidRPr="002B7DC9">
        <w:rPr>
          <w:rFonts w:ascii="Times New Roman" w:hAnsi="Times New Roman" w:cs="Times New Roman"/>
          <w:sz w:val="26"/>
          <w:szCs w:val="26"/>
        </w:rPr>
        <w:t>.4.3. 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05EC67E1" w14:textId="77777777" w:rsidR="00D12D94" w:rsidRPr="006E52F3" w:rsidRDefault="00D12D94" w:rsidP="00B17D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8F7B30" w14:textId="77777777" w:rsidR="00F216D1" w:rsidRPr="002B7DC9" w:rsidRDefault="00F216D1" w:rsidP="00F216D1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B7DC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4.Формы контроля за предоставлением Услуги</w:t>
      </w:r>
    </w:p>
    <w:p w14:paraId="6075A0B9" w14:textId="77777777" w:rsidR="00F216D1" w:rsidRPr="006E52F3" w:rsidRDefault="00F216D1" w:rsidP="00F216D1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BA3D391" w14:textId="7191167F" w:rsidR="00F216D1" w:rsidRPr="002B7DC9" w:rsidRDefault="00F216D1" w:rsidP="00F216D1">
      <w:pPr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t>4.1.</w:t>
      </w:r>
      <w:r w:rsidR="002B7DC9"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t xml:space="preserve">Контроль за полнотой и качеством предоставления </w:t>
      </w:r>
      <w:r w:rsidRPr="002B7DC9">
        <w:rPr>
          <w:rFonts w:ascii="Times New Roman" w:hAnsi="Times New Roman"/>
          <w:color w:val="000000" w:themeColor="text1"/>
          <w:sz w:val="26"/>
          <w:szCs w:val="26"/>
        </w:rPr>
        <w:t>государственной</w:t>
      </w:r>
      <w:r w:rsidRPr="002B7DC9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2B7DC9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t xml:space="preserve"> включает в себя проведение плановых и внеплановых проверок, выявление 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 устранение нарушений прав заявителей, рассмотрение жалоб, принятие решений 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 подготовку ответов на обращения заявителей, содержащие жалобы на действия (бездействие) должностных лиц </w:t>
      </w:r>
      <w:r w:rsidRPr="002B7DC9">
        <w:rPr>
          <w:rFonts w:ascii="Times New Roman" w:hAnsi="Times New Roman"/>
          <w:color w:val="000000" w:themeColor="text1"/>
          <w:sz w:val="26"/>
          <w:szCs w:val="26"/>
        </w:rPr>
        <w:t>уполномоченного органа.</w:t>
      </w:r>
    </w:p>
    <w:p w14:paraId="76F82CE7" w14:textId="661E2B7E" w:rsidR="00F216D1" w:rsidRPr="002B7DC9" w:rsidRDefault="00F216D1" w:rsidP="00F216D1">
      <w:pPr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>4.2.</w:t>
      </w:r>
      <w:r w:rsidR="002B7DC9"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>настоящего а</w:t>
      </w: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дминистративного регламента, иных нормативных правовых актов, устанавливающих требования к предоставлению </w:t>
      </w:r>
      <w:r w:rsidRPr="002B7DC9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, а также принятием </w:t>
      </w: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br/>
        <w:t>ими решений.</w:t>
      </w:r>
    </w:p>
    <w:p w14:paraId="29DF81D8" w14:textId="77777777" w:rsidR="00F216D1" w:rsidRPr="002B7DC9" w:rsidRDefault="00F216D1" w:rsidP="00F216D1">
      <w:pPr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>Периодичность осуществления текущего контроля устанавливается руководителем уполномоченного органа.</w:t>
      </w:r>
    </w:p>
    <w:p w14:paraId="7E8512E8" w14:textId="36E707A9" w:rsidR="00F216D1" w:rsidRPr="002B7DC9" w:rsidRDefault="00F216D1" w:rsidP="00F216D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t>4.3.</w:t>
      </w:r>
      <w:r w:rsidR="002B7DC9"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t>Плановые проверки осуществляются на основании полугодовых</w:t>
      </w: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br/>
        <w:t xml:space="preserve">или годовых планов работы. При проверке могут рассматриваться все вопросы, связанные с предоставлением </w:t>
      </w:r>
      <w:r w:rsidRPr="002B7DC9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 (комплексные проверки), или отдельные вопросы (тематические проверки)</w:t>
      </w:r>
      <w:r w:rsidRPr="002B7DC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52334D82" w14:textId="77777777" w:rsidR="00F216D1" w:rsidRPr="002B7DC9" w:rsidRDefault="00F216D1" w:rsidP="00F216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</w:t>
      </w:r>
      <w:r w:rsidRPr="002B7DC9">
        <w:rPr>
          <w:rFonts w:ascii="Times New Roman" w:hAnsi="Times New Roman"/>
          <w:color w:val="000000" w:themeColor="text1"/>
          <w:sz w:val="26"/>
          <w:szCs w:val="26"/>
        </w:rPr>
        <w:t>услуг</w:t>
      </w:r>
      <w:r w:rsidRPr="002B7DC9">
        <w:rPr>
          <w:rFonts w:ascii="Times New Roman" w:hAnsi="Times New Roman"/>
          <w:color w:val="000000" w:themeColor="text1"/>
          <w:sz w:val="26"/>
          <w:szCs w:val="26"/>
          <w:highlight w:val="white"/>
        </w:rPr>
        <w:t>и</w:t>
      </w:r>
      <w:r w:rsidRPr="002B7DC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15315E8E" w14:textId="77777777" w:rsidR="00F216D1" w:rsidRPr="002B7DC9" w:rsidRDefault="00F216D1" w:rsidP="00F216D1">
      <w:pPr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 xml:space="preserve">Проверки полноты и качества предоставления </w:t>
      </w:r>
      <w:r w:rsidRPr="002B7DC9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 xml:space="preserve"> осуществляются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br/>
        <w:t>на основании индивидуальных правовых актов (приказов) уполномоченного органа.</w:t>
      </w:r>
    </w:p>
    <w:p w14:paraId="22051766" w14:textId="67CBFD50" w:rsidR="00F216D1" w:rsidRPr="002B7DC9" w:rsidRDefault="00F216D1" w:rsidP="00F216D1">
      <w:pPr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>4.4.</w:t>
      </w:r>
      <w:r w:rsidR="002B7DC9"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>В случае выявления нарушений прав заявителей по результатам проведённых проверок осуществляется привлечение виновных лиц к ответственности в соответ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t>ствии с законодательством Российской Федерации.</w:t>
      </w:r>
    </w:p>
    <w:p w14:paraId="385F652B" w14:textId="04AB9061" w:rsidR="00F216D1" w:rsidRPr="002B7DC9" w:rsidRDefault="00F216D1" w:rsidP="00F216D1">
      <w:pPr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t>4.5.</w:t>
      </w:r>
      <w:r w:rsidR="002B7DC9" w:rsidRPr="002B7DC9">
        <w:rPr>
          <w:rFonts w:ascii="Times New Roman" w:hAnsi="Times New Roman" w:cs="Times New Roman"/>
          <w:sz w:val="26"/>
          <w:szCs w:val="26"/>
        </w:rPr>
        <w:t> 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t xml:space="preserve">Контроль за исполнением настоящего административного регламента 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со стороны граждан, их объединений и организаций является самостоятельной формой контроля и осуществляется путём направления обращений 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в уполномоченный орган, а также путём обжалования действий (бездействия) </w:t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br/>
      </w:r>
      <w:r w:rsidRPr="002B7DC9">
        <w:rPr>
          <w:rFonts w:ascii="Times New Roman" w:hAnsi="Times New Roman" w:cs="Arial"/>
          <w:color w:val="000000" w:themeColor="text1"/>
          <w:sz w:val="26"/>
          <w:szCs w:val="26"/>
        </w:rPr>
        <w:lastRenderedPageBreak/>
        <w:t>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14:paraId="3EB8F68B" w14:textId="77777777" w:rsidR="00F216D1" w:rsidRPr="006E52F3" w:rsidRDefault="00F216D1" w:rsidP="00F216D1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8D6F6C1" w14:textId="77777777" w:rsidR="00F216D1" w:rsidRPr="002B7DC9" w:rsidRDefault="00F216D1" w:rsidP="00F216D1">
      <w:pPr>
        <w:spacing w:after="0" w:line="240" w:lineRule="auto"/>
        <w:jc w:val="center"/>
        <w:rPr>
          <w:sz w:val="26"/>
          <w:szCs w:val="26"/>
        </w:rPr>
      </w:pPr>
      <w:r w:rsidRPr="002B7DC9">
        <w:rPr>
          <w:rFonts w:ascii="Times New Roman" w:hAnsi="Times New Roman" w:cs="Arial"/>
          <w:b/>
          <w:sz w:val="26"/>
          <w:szCs w:val="26"/>
        </w:rPr>
        <w:t xml:space="preserve">5. </w:t>
      </w:r>
      <w:r w:rsidRPr="002B7DC9">
        <w:rPr>
          <w:rFonts w:ascii="Times New Roman" w:hAnsi="Times New Roman"/>
          <w:b/>
          <w:sz w:val="26"/>
          <w:szCs w:val="26"/>
        </w:rPr>
        <w:t>Досудебный (внесудебный) порядок обжалования решений</w:t>
      </w:r>
      <w:r w:rsidRPr="002B7DC9">
        <w:rPr>
          <w:rFonts w:ascii="Times New Roman" w:hAnsi="Times New Roman"/>
          <w:b/>
          <w:sz w:val="26"/>
          <w:szCs w:val="26"/>
        </w:rPr>
        <w:br/>
        <w:t xml:space="preserve">и действий (бездействия) органа, предоставляющего муниципальную </w:t>
      </w:r>
      <w:r w:rsidRPr="002B7DC9">
        <w:rPr>
          <w:rFonts w:ascii="Times New Roman" w:hAnsi="Times New Roman"/>
          <w:b/>
          <w:sz w:val="26"/>
          <w:szCs w:val="26"/>
        </w:rPr>
        <w:br/>
        <w:t>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</w:t>
      </w:r>
    </w:p>
    <w:p w14:paraId="49C53629" w14:textId="77777777" w:rsidR="00F216D1" w:rsidRPr="006E52F3" w:rsidRDefault="00F216D1" w:rsidP="00F216D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BB99E3" w14:textId="77777777" w:rsidR="00F216D1" w:rsidRPr="002B7DC9" w:rsidRDefault="00F216D1" w:rsidP="00F216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 xml:space="preserve">5.1. Способы информирования заявителей </w:t>
      </w:r>
      <w:r w:rsidRPr="002B7DC9">
        <w:rPr>
          <w:rFonts w:ascii="Times New Roman" w:hAnsi="Times New Roman" w:cs="Times New Roman"/>
          <w:b/>
          <w:sz w:val="26"/>
          <w:szCs w:val="26"/>
        </w:rPr>
        <w:br/>
        <w:t>о порядке досудебного (внесудебного) обжалования</w:t>
      </w:r>
    </w:p>
    <w:p w14:paraId="110B6EE3" w14:textId="77777777" w:rsidR="00F216D1" w:rsidRPr="006E52F3" w:rsidRDefault="00F216D1" w:rsidP="00F216D1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E7DAEE" w14:textId="2DFF72CB" w:rsidR="002B7DC9" w:rsidRPr="006E52F3" w:rsidRDefault="00F216D1" w:rsidP="006E52F3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5.1.1. 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(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-</w:t>
      </w:r>
      <w:r w:rsidRPr="002B7DC9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2B7DC9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 xml:space="preserve">), </w:t>
      </w:r>
      <w:r w:rsidRPr="002B7DC9">
        <w:rPr>
          <w:rFonts w:ascii="Times New Roman" w:hAnsi="Times New Roman" w:cs="Times New Roman"/>
          <w:sz w:val="26"/>
          <w:szCs w:val="26"/>
        </w:rPr>
        <w:br/>
        <w:t>на информационных стендах и (или) иных технических средствах аналогичного назначения, расположенных в местах предоставления муниципальной услуги.</w:t>
      </w:r>
    </w:p>
    <w:p w14:paraId="073011F6" w14:textId="77777777" w:rsidR="002B7DC9" w:rsidRPr="006E52F3" w:rsidRDefault="002B7DC9" w:rsidP="00F216D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2EF050" w14:textId="77777777" w:rsidR="00F216D1" w:rsidRPr="002B7DC9" w:rsidRDefault="00F216D1" w:rsidP="00F216D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DC9">
        <w:rPr>
          <w:rFonts w:ascii="Times New Roman" w:hAnsi="Times New Roman" w:cs="Times New Roman"/>
          <w:b/>
          <w:sz w:val="26"/>
          <w:szCs w:val="26"/>
        </w:rPr>
        <w:t>5.2. Формы и способы подачи заявителями жалобы</w:t>
      </w:r>
    </w:p>
    <w:p w14:paraId="7FC5F058" w14:textId="77777777" w:rsidR="00F216D1" w:rsidRPr="002B7DC9" w:rsidRDefault="00F216D1" w:rsidP="00F216D1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7A26484" w14:textId="77777777" w:rsidR="00F216D1" w:rsidRPr="002B7DC9" w:rsidRDefault="00F216D1" w:rsidP="00F216D1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5.2.1. В письменной форме жалоба может быть направлена заявителем </w:t>
      </w:r>
      <w:r w:rsidRPr="002B7DC9">
        <w:rPr>
          <w:rFonts w:ascii="Times New Roman" w:hAnsi="Times New Roman" w:cs="Times New Roman"/>
          <w:sz w:val="26"/>
          <w:szCs w:val="26"/>
        </w:rPr>
        <w:br/>
        <w:t>по почте, а также может быть принята на личном приеме заявителя.</w:t>
      </w:r>
    </w:p>
    <w:p w14:paraId="5BF7023B" w14:textId="77777777" w:rsidR="00F216D1" w:rsidRPr="002B7DC9" w:rsidRDefault="00F216D1" w:rsidP="00F216D1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5.2.2. В электронном виде жалоба может быть подана заявителем </w:t>
      </w:r>
      <w:r w:rsidRPr="002B7DC9">
        <w:rPr>
          <w:rFonts w:ascii="Times New Roman" w:hAnsi="Times New Roman" w:cs="Times New Roman"/>
          <w:sz w:val="26"/>
          <w:szCs w:val="26"/>
        </w:rPr>
        <w:br/>
        <w:t>с использованием сети «Интернет» посредством:</w:t>
      </w:r>
    </w:p>
    <w:p w14:paraId="2E1D68F4" w14:textId="77777777" w:rsidR="00F216D1" w:rsidRPr="002B7DC9" w:rsidRDefault="00F216D1" w:rsidP="00F216D1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1) официального сайта уполномоченного органа (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-</w:t>
      </w:r>
      <w:r w:rsidRPr="002B7DC9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2B7DC9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2B7DC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2B7DC9">
        <w:rPr>
          <w:rFonts w:ascii="Times New Roman" w:hAnsi="Times New Roman" w:cs="Times New Roman"/>
          <w:sz w:val="26"/>
          <w:szCs w:val="26"/>
        </w:rPr>
        <w:t>);</w:t>
      </w:r>
    </w:p>
    <w:p w14:paraId="3950121D" w14:textId="77777777" w:rsidR="00F216D1" w:rsidRPr="002B7DC9" w:rsidRDefault="00F216D1" w:rsidP="00F216D1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>2) ЕПГУ;</w:t>
      </w:r>
    </w:p>
    <w:p w14:paraId="4FD3A239" w14:textId="77777777" w:rsidR="00F216D1" w:rsidRPr="002B7DC9" w:rsidRDefault="00F216D1" w:rsidP="00F216D1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2B7DC9">
        <w:rPr>
          <w:rFonts w:ascii="Times New Roman" w:hAnsi="Times New Roman" w:cs="Times New Roman"/>
          <w:sz w:val="26"/>
          <w:szCs w:val="26"/>
        </w:rPr>
        <w:t xml:space="preserve">3) портала федеральной муниципальной информационной системы, обеспечивающей процесс досудебного (внесудебного) обжалования решений </w:t>
      </w:r>
      <w:r w:rsidRPr="002B7DC9">
        <w:rPr>
          <w:rFonts w:ascii="Times New Roman" w:hAnsi="Times New Roman" w:cs="Times New Roman"/>
          <w:sz w:val="26"/>
          <w:szCs w:val="26"/>
        </w:rPr>
        <w:br/>
        <w:t>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с использованием сети «Интернет».</w:t>
      </w:r>
    </w:p>
    <w:p w14:paraId="05034DAF" w14:textId="77777777" w:rsidR="00F216D1" w:rsidRPr="008815B9" w:rsidRDefault="00F216D1" w:rsidP="00F216D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8F98924" w14:textId="77777777" w:rsidR="00B74DC2" w:rsidRDefault="00B74DC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F2A35" w14:textId="77777777" w:rsidR="00B74DC2" w:rsidRDefault="00B74DC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D2FE1C" w14:textId="77777777" w:rsidR="00B74DC2" w:rsidRDefault="00B74DC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B3D41" w14:textId="77777777" w:rsidR="00B74DC2" w:rsidRDefault="00B74DC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19D296" w14:textId="77777777" w:rsidR="00B74DC2" w:rsidRDefault="00B74DC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B09498" w14:textId="77777777" w:rsidR="00B74DC2" w:rsidRDefault="00B74DC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E70CFC" w14:textId="77777777" w:rsidR="002B7DC9" w:rsidRDefault="002B7DC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7023E2" w14:textId="77777777" w:rsidR="002B7DC9" w:rsidRDefault="002B7DC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7BE72D" w14:textId="77777777" w:rsidR="002B7DC9" w:rsidRDefault="002B7DC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7E6E5" w14:textId="77777777" w:rsidR="002B7DC9" w:rsidRDefault="002B7DC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95BE9" w14:textId="77777777" w:rsidR="002B7DC9" w:rsidRDefault="002B7DC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29149" w14:textId="77777777" w:rsidR="002B7DC9" w:rsidRDefault="002B7DC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371542" w14:textId="77777777" w:rsidR="002B7DC9" w:rsidRDefault="002B7DC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0ED8D4" w14:textId="77777777" w:rsidR="0010790D" w:rsidRDefault="0010790D" w:rsidP="00271122">
      <w:pPr>
        <w:pStyle w:val="Standard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B74DC2" w:rsidRPr="00DE74FE" w14:paraId="2BC697C6" w14:textId="77777777" w:rsidTr="00D67F31">
        <w:tc>
          <w:tcPr>
            <w:tcW w:w="4644" w:type="dxa"/>
          </w:tcPr>
          <w:p w14:paraId="4AAC671F" w14:textId="77777777" w:rsidR="00B74DC2" w:rsidRPr="00DE74FE" w:rsidRDefault="00B74DC2">
            <w:pPr>
              <w:pStyle w:val="ConsPlusNormal"/>
              <w:jc w:val="right"/>
              <w:outlineLvl w:val="1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14:paraId="52FCFBDC" w14:textId="77777777" w:rsidR="00B74DC2" w:rsidRPr="00DE74FE" w:rsidRDefault="00E71AE2" w:rsidP="00DE74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  <w:p w14:paraId="3C036985" w14:textId="372FBBBD" w:rsidR="00B74DC2" w:rsidRDefault="00E71AE2" w:rsidP="00412E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дминистративному регламенту</w:t>
            </w:r>
          </w:p>
          <w:p w14:paraId="06274675" w14:textId="4024C73F" w:rsidR="00412EFB" w:rsidRPr="00412EFB" w:rsidRDefault="00412EFB" w:rsidP="00412E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7CB95347" w14:textId="77777777" w:rsidR="00B74DC2" w:rsidRDefault="00B74DC2" w:rsidP="00DE7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0490DB" w14:textId="77777777" w:rsidR="005E725E" w:rsidRDefault="005E725E" w:rsidP="005E72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Перечень признаков </w:t>
      </w:r>
      <w:r>
        <w:rPr>
          <w:rFonts w:ascii="Times New Roman" w:hAnsi="Times New Roman" w:cs="Times New Roman"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5C35E824" w14:textId="77777777" w:rsidR="005E725E" w:rsidRDefault="005E725E" w:rsidP="005E72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а также комбинации значений признаков, каждая из которых </w:t>
      </w:r>
    </w:p>
    <w:p w14:paraId="1B178AF7" w14:textId="77777777" w:rsidR="005E725E" w:rsidRPr="008815B9" w:rsidRDefault="005E725E" w:rsidP="005E725E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соответствует одному варианту пр</w:t>
      </w:r>
      <w:r>
        <w:rPr>
          <w:rFonts w:ascii="Times New Roman" w:hAnsi="Times New Roman" w:cs="Times New Roman"/>
          <w:sz w:val="26"/>
          <w:szCs w:val="26"/>
        </w:rPr>
        <w:t>едоставления муниципальной у</w:t>
      </w:r>
      <w:r w:rsidRPr="008815B9">
        <w:rPr>
          <w:rFonts w:ascii="Times New Roman" w:hAnsi="Times New Roman" w:cs="Times New Roman"/>
          <w:sz w:val="26"/>
          <w:szCs w:val="26"/>
        </w:rPr>
        <w:t>слуги</w:t>
      </w:r>
    </w:p>
    <w:p w14:paraId="713AF00F" w14:textId="77777777" w:rsidR="005E725E" w:rsidRPr="00786EE6" w:rsidRDefault="005E725E" w:rsidP="005E725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18507A" w14:textId="77777777" w:rsidR="005E725E" w:rsidRPr="002E3791" w:rsidRDefault="005E725E" w:rsidP="005E725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3791">
        <w:rPr>
          <w:rFonts w:ascii="Times New Roman" w:hAnsi="Times New Roman" w:cs="Times New Roman"/>
          <w:b/>
          <w:bCs/>
          <w:sz w:val="26"/>
          <w:szCs w:val="26"/>
        </w:rPr>
        <w:t>Таблица 1. Перечень признаков заявителя</w:t>
      </w:r>
    </w:p>
    <w:p w14:paraId="28D46137" w14:textId="77777777" w:rsidR="005E725E" w:rsidRPr="00005CCA" w:rsidRDefault="005E725E" w:rsidP="005E72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63" w:type="dxa"/>
        <w:tblInd w:w="-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2820"/>
        <w:gridCol w:w="6378"/>
      </w:tblGrid>
      <w:tr w:rsidR="005E725E" w:rsidRPr="00786EE6" w14:paraId="4D4224D8" w14:textId="77777777" w:rsidTr="000630FC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A24F6C" w14:textId="77777777" w:rsidR="005E725E" w:rsidRPr="00786EE6" w:rsidRDefault="005E725E" w:rsidP="000630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CDD746" w14:textId="77777777" w:rsidR="005E725E" w:rsidRPr="00786EE6" w:rsidRDefault="005E725E" w:rsidP="000630F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Категория признака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C867C8" w14:textId="77777777" w:rsidR="005E725E" w:rsidRPr="00786EE6" w:rsidRDefault="005E725E" w:rsidP="000630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ризнак</w:t>
            </w:r>
          </w:p>
        </w:tc>
      </w:tr>
      <w:tr w:rsidR="005E725E" w:rsidRPr="00786EE6" w14:paraId="0A808290" w14:textId="77777777" w:rsidTr="000630FC">
        <w:tc>
          <w:tcPr>
            <w:tcW w:w="9763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8C4D5A" w14:textId="77777777" w:rsidR="005E725E" w:rsidRPr="00786EE6" w:rsidRDefault="005E725E" w:rsidP="000630F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«Присвоение квалификационной категории спортивного судьи»</w:t>
            </w:r>
          </w:p>
        </w:tc>
      </w:tr>
      <w:tr w:rsidR="005E725E" w:rsidRPr="00786EE6" w14:paraId="61F2E637" w14:textId="77777777" w:rsidTr="000630FC">
        <w:trPr>
          <w:trHeight w:val="308"/>
        </w:trPr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1D945E" w14:textId="77777777" w:rsidR="005E725E" w:rsidRPr="00786EE6" w:rsidRDefault="005E725E" w:rsidP="00063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D1D3FC" w14:textId="77777777" w:rsidR="005E725E" w:rsidRPr="00786EE6" w:rsidRDefault="005E725E" w:rsidP="00063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Категория заявителя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E086E" w14:textId="0CEA281D" w:rsidR="005E725E" w:rsidRPr="00DE74FE" w:rsidRDefault="005E725E" w:rsidP="005E72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005CC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портивные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E263A48" w14:textId="5467DD40" w:rsidR="005E725E" w:rsidRPr="00DE74FE" w:rsidRDefault="005E725E" w:rsidP="005E72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005CC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изкультурно-спортивные организации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B96993A" w14:textId="202859B5" w:rsidR="005E725E" w:rsidRPr="00DE74FE" w:rsidRDefault="005E725E" w:rsidP="005E72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005CC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рганизации, реализующие дополнительную образовательную программу спортивной подготовки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D4101E8" w14:textId="54EB7274" w:rsidR="008312AA" w:rsidRPr="00786EE6" w:rsidRDefault="005E725E" w:rsidP="005E72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005CC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бразовательные организации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5E725E" w:rsidRPr="00786EE6" w14:paraId="02B68F9C" w14:textId="77777777" w:rsidTr="000630FC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76C105" w14:textId="77777777" w:rsidR="005E725E" w:rsidRPr="00786EE6" w:rsidRDefault="005E725E" w:rsidP="00063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D7AC03" w14:textId="77777777" w:rsidR="005E725E" w:rsidRPr="00786EE6" w:rsidRDefault="005E725E" w:rsidP="00063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Зачем обратился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EEEF12" w14:textId="6E714136" w:rsidR="005E725E" w:rsidRPr="00786EE6" w:rsidRDefault="005E725E" w:rsidP="000630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Присвоение спортивного разряда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156424E" w14:textId="30D75FC1" w:rsidR="005E725E" w:rsidRPr="00786EE6" w:rsidRDefault="005E725E" w:rsidP="000630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Подтверждение спортивного разряда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FFBCCDC" w14:textId="77777777" w:rsidR="005E725E" w:rsidRDefault="005E725E" w:rsidP="000630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Лишение спортивного разряда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53A9017" w14:textId="03015CD0" w:rsidR="005E725E" w:rsidRPr="00786EE6" w:rsidRDefault="005E725E" w:rsidP="000630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005CC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Восстановление спортивного разряда.</w:t>
            </w:r>
          </w:p>
        </w:tc>
      </w:tr>
    </w:tbl>
    <w:p w14:paraId="53C0D72D" w14:textId="77777777" w:rsidR="008312AA" w:rsidRPr="0019492A" w:rsidRDefault="008312AA" w:rsidP="00DE7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D6B3C5" w14:textId="77777777" w:rsidR="008312AA" w:rsidRPr="008815B9" w:rsidRDefault="008312AA" w:rsidP="008312A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p w14:paraId="1CBB7325" w14:textId="77777777" w:rsidR="008312AA" w:rsidRPr="00005CCA" w:rsidRDefault="008312AA" w:rsidP="008312AA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6348"/>
      </w:tblGrid>
      <w:tr w:rsidR="008312AA" w14:paraId="2355C656" w14:textId="77777777" w:rsidTr="000630FC">
        <w:tc>
          <w:tcPr>
            <w:tcW w:w="675" w:type="dxa"/>
          </w:tcPr>
          <w:p w14:paraId="5E3D1F77" w14:textId="77777777" w:rsidR="008312AA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835" w:type="dxa"/>
          </w:tcPr>
          <w:p w14:paraId="69ED0DF1" w14:textId="77777777" w:rsidR="008312AA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варианта</w:t>
            </w:r>
          </w:p>
        </w:tc>
        <w:tc>
          <w:tcPr>
            <w:tcW w:w="6348" w:type="dxa"/>
          </w:tcPr>
          <w:p w14:paraId="463CBE1A" w14:textId="77777777" w:rsidR="008312AA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Комбинация признаков заявителя</w:t>
            </w:r>
          </w:p>
        </w:tc>
      </w:tr>
      <w:tr w:rsidR="00412EFB" w:rsidRPr="00412EFB" w14:paraId="26DADE47" w14:textId="77777777" w:rsidTr="000630FC">
        <w:tc>
          <w:tcPr>
            <w:tcW w:w="675" w:type="dxa"/>
          </w:tcPr>
          <w:p w14:paraId="2CA69162" w14:textId="77777777" w:rsidR="008312AA" w:rsidRPr="00412EFB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2835" w:type="dxa"/>
          </w:tcPr>
          <w:p w14:paraId="0D2422AA" w14:textId="77777777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1</w:t>
            </w:r>
          </w:p>
        </w:tc>
        <w:tc>
          <w:tcPr>
            <w:tcW w:w="6348" w:type="dxa"/>
          </w:tcPr>
          <w:p w14:paraId="3E5280DD" w14:textId="4B507BAA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1. </w:t>
            </w:r>
            <w:r w:rsidR="00005CCA" w:rsidRPr="00412EFB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</w:t>
            </w:r>
          </w:p>
          <w:p w14:paraId="7E268575" w14:textId="4A6395DC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1.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 xml:space="preserve"> Присвоение </w:t>
            </w:r>
            <w:r w:rsidR="00005CCA" w:rsidRPr="00412EFB">
              <w:rPr>
                <w:rFonts w:ascii="Times New Roman" w:hAnsi="Times New Roman" w:cs="Times New Roman"/>
                <w:sz w:val="26"/>
                <w:szCs w:val="26"/>
              </w:rPr>
              <w:t>спортивного разряда</w:t>
            </w:r>
          </w:p>
        </w:tc>
      </w:tr>
      <w:tr w:rsidR="00412EFB" w:rsidRPr="00412EFB" w14:paraId="3C3C5EDD" w14:textId="77777777" w:rsidTr="000630FC">
        <w:tc>
          <w:tcPr>
            <w:tcW w:w="675" w:type="dxa"/>
          </w:tcPr>
          <w:p w14:paraId="358E1E8A" w14:textId="77777777" w:rsidR="008312AA" w:rsidRPr="00412EFB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2835" w:type="dxa"/>
          </w:tcPr>
          <w:p w14:paraId="28365852" w14:textId="77777777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2</w:t>
            </w:r>
          </w:p>
        </w:tc>
        <w:tc>
          <w:tcPr>
            <w:tcW w:w="6348" w:type="dxa"/>
          </w:tcPr>
          <w:p w14:paraId="47E70081" w14:textId="134AB05F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1. </w:t>
            </w:r>
            <w:r w:rsidR="00005CCA" w:rsidRPr="00412EF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портивная федерация</w:t>
            </w:r>
          </w:p>
          <w:p w14:paraId="040B2FFB" w14:textId="71CACEF4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05CCA" w:rsidRPr="00412EFB">
              <w:rPr>
                <w:rFonts w:ascii="Times New Roman" w:hAnsi="Times New Roman" w:cs="Times New Roman"/>
                <w:sz w:val="26"/>
                <w:szCs w:val="26"/>
              </w:rPr>
              <w:t>Подтверждение спортивного разряда</w:t>
            </w:r>
          </w:p>
        </w:tc>
      </w:tr>
      <w:tr w:rsidR="00412EFB" w:rsidRPr="00412EFB" w14:paraId="75080456" w14:textId="77777777" w:rsidTr="000630FC">
        <w:tc>
          <w:tcPr>
            <w:tcW w:w="675" w:type="dxa"/>
          </w:tcPr>
          <w:p w14:paraId="73102457" w14:textId="77777777" w:rsidR="008312AA" w:rsidRPr="00412EFB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2835" w:type="dxa"/>
          </w:tcPr>
          <w:p w14:paraId="4D4F1890" w14:textId="77777777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3</w:t>
            </w:r>
          </w:p>
        </w:tc>
        <w:tc>
          <w:tcPr>
            <w:tcW w:w="6348" w:type="dxa"/>
          </w:tcPr>
          <w:p w14:paraId="6E6E28FF" w14:textId="548E568C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1. </w:t>
            </w:r>
            <w:r w:rsidR="00005CCA" w:rsidRPr="00412EF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портивная федерация</w:t>
            </w:r>
          </w:p>
          <w:p w14:paraId="1327B2EE" w14:textId="6E10271A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05CCA" w:rsidRPr="00412EFB">
              <w:rPr>
                <w:rFonts w:ascii="Times New Roman" w:hAnsi="Times New Roman" w:cs="Times New Roman"/>
                <w:sz w:val="26"/>
                <w:szCs w:val="26"/>
              </w:rPr>
              <w:t>Лишение спортивного разряда</w:t>
            </w:r>
          </w:p>
        </w:tc>
      </w:tr>
      <w:tr w:rsidR="00412EFB" w:rsidRPr="00412EFB" w14:paraId="642BA316" w14:textId="77777777" w:rsidTr="000630FC">
        <w:tc>
          <w:tcPr>
            <w:tcW w:w="675" w:type="dxa"/>
          </w:tcPr>
          <w:p w14:paraId="4F9B5A11" w14:textId="77777777" w:rsidR="008312AA" w:rsidRPr="00412EFB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2835" w:type="dxa"/>
          </w:tcPr>
          <w:p w14:paraId="15DB1DB6" w14:textId="77777777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4</w:t>
            </w:r>
          </w:p>
        </w:tc>
        <w:tc>
          <w:tcPr>
            <w:tcW w:w="6348" w:type="dxa"/>
          </w:tcPr>
          <w:p w14:paraId="120F994D" w14:textId="15F72A73" w:rsidR="008312AA" w:rsidRPr="00412EFB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12AA" w:rsidRPr="00412EFB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="008312AA"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Спортивная </w:t>
            </w: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федерация</w:t>
            </w:r>
          </w:p>
          <w:p w14:paraId="7B78CBB4" w14:textId="75C4794F" w:rsidR="008312AA" w:rsidRPr="00412EFB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8312AA"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8312AA" w:rsidRPr="00412EF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Восстановление спортивного разряда</w:t>
            </w:r>
          </w:p>
        </w:tc>
      </w:tr>
      <w:tr w:rsidR="00412EFB" w:rsidRPr="00412EFB" w14:paraId="769D4B5A" w14:textId="77777777" w:rsidTr="000630FC">
        <w:tc>
          <w:tcPr>
            <w:tcW w:w="675" w:type="dxa"/>
          </w:tcPr>
          <w:p w14:paraId="791C7601" w14:textId="77777777" w:rsidR="008312AA" w:rsidRPr="00412EFB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5.</w:t>
            </w:r>
          </w:p>
        </w:tc>
        <w:tc>
          <w:tcPr>
            <w:tcW w:w="2835" w:type="dxa"/>
          </w:tcPr>
          <w:p w14:paraId="53E7FD99" w14:textId="77777777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5</w:t>
            </w:r>
          </w:p>
        </w:tc>
        <w:tc>
          <w:tcPr>
            <w:tcW w:w="6348" w:type="dxa"/>
          </w:tcPr>
          <w:p w14:paraId="05F8AC87" w14:textId="699DB0E0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2. </w:t>
            </w:r>
            <w:r w:rsidR="00005CCA" w:rsidRPr="00412EF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</w:t>
            </w:r>
          </w:p>
          <w:p w14:paraId="2FFF77A2" w14:textId="3247BCE3" w:rsidR="008312AA" w:rsidRPr="00412EFB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8312AA"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8312AA" w:rsidRPr="00412EF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Присвоение спортивного разряда</w:t>
            </w:r>
          </w:p>
        </w:tc>
      </w:tr>
      <w:tr w:rsidR="00412EFB" w:rsidRPr="00412EFB" w14:paraId="5898DA43" w14:textId="77777777" w:rsidTr="000630FC">
        <w:tc>
          <w:tcPr>
            <w:tcW w:w="675" w:type="dxa"/>
          </w:tcPr>
          <w:p w14:paraId="0B60C32B" w14:textId="77777777" w:rsidR="008312AA" w:rsidRPr="00412EFB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6.</w:t>
            </w:r>
          </w:p>
        </w:tc>
        <w:tc>
          <w:tcPr>
            <w:tcW w:w="2835" w:type="dxa"/>
          </w:tcPr>
          <w:p w14:paraId="1A2C0BAF" w14:textId="77777777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6</w:t>
            </w:r>
          </w:p>
        </w:tc>
        <w:tc>
          <w:tcPr>
            <w:tcW w:w="6348" w:type="dxa"/>
          </w:tcPr>
          <w:p w14:paraId="26C901DB" w14:textId="04D7BBD4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2. </w:t>
            </w:r>
            <w:r w:rsidR="00005CCA" w:rsidRPr="00412EF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</w:t>
            </w:r>
          </w:p>
          <w:p w14:paraId="0858FAC4" w14:textId="6A4AC851" w:rsidR="008312AA" w:rsidRPr="00412EFB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8312AA"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8312AA" w:rsidRPr="00412EF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Подтверждение спортивного разряда</w:t>
            </w:r>
          </w:p>
        </w:tc>
      </w:tr>
      <w:tr w:rsidR="00412EFB" w:rsidRPr="00412EFB" w14:paraId="5421F1E0" w14:textId="77777777" w:rsidTr="000630FC">
        <w:tc>
          <w:tcPr>
            <w:tcW w:w="675" w:type="dxa"/>
          </w:tcPr>
          <w:p w14:paraId="7AFA2ADB" w14:textId="77777777" w:rsidR="008312AA" w:rsidRPr="00412EFB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7.</w:t>
            </w:r>
          </w:p>
        </w:tc>
        <w:tc>
          <w:tcPr>
            <w:tcW w:w="2835" w:type="dxa"/>
          </w:tcPr>
          <w:p w14:paraId="6A4B10B0" w14:textId="77777777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7</w:t>
            </w:r>
          </w:p>
        </w:tc>
        <w:tc>
          <w:tcPr>
            <w:tcW w:w="6348" w:type="dxa"/>
          </w:tcPr>
          <w:p w14:paraId="5CCC16F6" w14:textId="73EF81B4" w:rsidR="008312AA" w:rsidRPr="00412EFB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312AA" w:rsidRPr="00412EFB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</w:t>
            </w:r>
          </w:p>
          <w:p w14:paraId="1C99D235" w14:textId="0D5A8D6C" w:rsidR="008312AA" w:rsidRPr="00412EFB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8312AA"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8312AA" w:rsidRPr="00412EF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Лишение спортивного разряда</w:t>
            </w:r>
          </w:p>
        </w:tc>
      </w:tr>
      <w:tr w:rsidR="00412EFB" w:rsidRPr="00412EFB" w14:paraId="4AF84632" w14:textId="77777777" w:rsidTr="000630FC">
        <w:tc>
          <w:tcPr>
            <w:tcW w:w="675" w:type="dxa"/>
          </w:tcPr>
          <w:p w14:paraId="3549082D" w14:textId="77777777" w:rsidR="008312AA" w:rsidRPr="00412EFB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8.</w:t>
            </w:r>
          </w:p>
        </w:tc>
        <w:tc>
          <w:tcPr>
            <w:tcW w:w="2835" w:type="dxa"/>
          </w:tcPr>
          <w:p w14:paraId="4DCB6C1B" w14:textId="77777777" w:rsidR="008312AA" w:rsidRPr="00412EFB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8</w:t>
            </w:r>
          </w:p>
        </w:tc>
        <w:tc>
          <w:tcPr>
            <w:tcW w:w="6348" w:type="dxa"/>
          </w:tcPr>
          <w:p w14:paraId="0FFF25C6" w14:textId="063E72C5" w:rsidR="008312AA" w:rsidRPr="00412EFB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312AA" w:rsidRPr="00412EFB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</w:t>
            </w: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14:paraId="4A58C7DD" w14:textId="523804A2" w:rsidR="008312AA" w:rsidRPr="00412EFB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8312AA" w:rsidRPr="00412EFB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8312AA" w:rsidRPr="00412EF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412EFB">
              <w:rPr>
                <w:rFonts w:ascii="Times New Roman" w:hAnsi="Times New Roman" w:cs="Times New Roman"/>
                <w:sz w:val="26"/>
                <w:szCs w:val="26"/>
              </w:rPr>
              <w:t>Восстановление спортивного разряда</w:t>
            </w:r>
          </w:p>
        </w:tc>
      </w:tr>
      <w:tr w:rsidR="008312AA" w:rsidRPr="0010269E" w14:paraId="6E9E50CB" w14:textId="77777777" w:rsidTr="000630FC">
        <w:tc>
          <w:tcPr>
            <w:tcW w:w="675" w:type="dxa"/>
          </w:tcPr>
          <w:p w14:paraId="31A9CEFF" w14:textId="77777777" w:rsidR="008312AA" w:rsidRPr="0010269E" w:rsidRDefault="008312A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269E">
              <w:rPr>
                <w:rFonts w:ascii="Times New Roman" w:hAnsi="Times New Roman" w:cs="Times New Roman"/>
                <w:bCs/>
                <w:sz w:val="26"/>
                <w:szCs w:val="26"/>
              </w:rPr>
              <w:t>9.</w:t>
            </w:r>
          </w:p>
        </w:tc>
        <w:tc>
          <w:tcPr>
            <w:tcW w:w="2835" w:type="dxa"/>
          </w:tcPr>
          <w:p w14:paraId="5A76D684" w14:textId="77777777" w:rsidR="008312AA" w:rsidRPr="0010269E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269E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9</w:t>
            </w:r>
          </w:p>
        </w:tc>
        <w:tc>
          <w:tcPr>
            <w:tcW w:w="6348" w:type="dxa"/>
          </w:tcPr>
          <w:p w14:paraId="1C10638B" w14:textId="00A06576" w:rsidR="008312AA" w:rsidRDefault="008312A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</w:t>
            </w:r>
            <w:r w:rsidR="00005CC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05CCA" w:rsidRPr="00DE74FE">
              <w:rPr>
                <w:rFonts w:ascii="Times New Roman" w:hAnsi="Times New Roman" w:cs="Times New Roman"/>
                <w:sz w:val="26"/>
                <w:szCs w:val="26"/>
              </w:rPr>
              <w:t>рганизации, реализующие дополнительную образовательную программу спортивной подготовки</w:t>
            </w:r>
          </w:p>
          <w:p w14:paraId="3BC779F4" w14:textId="299A2629" w:rsidR="008312AA" w:rsidRPr="0010269E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</w:t>
            </w:r>
            <w:r w:rsidR="008312AA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8312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Присвоение спортивного разряда</w:t>
            </w:r>
          </w:p>
        </w:tc>
      </w:tr>
      <w:tr w:rsidR="00005CCA" w:rsidRPr="0010269E" w14:paraId="550576B4" w14:textId="77777777" w:rsidTr="000630FC">
        <w:tc>
          <w:tcPr>
            <w:tcW w:w="675" w:type="dxa"/>
          </w:tcPr>
          <w:p w14:paraId="5CCCA722" w14:textId="0CE68E18" w:rsidR="00005CCA" w:rsidRPr="0010269E" w:rsidRDefault="00005CC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10.</w:t>
            </w:r>
          </w:p>
        </w:tc>
        <w:tc>
          <w:tcPr>
            <w:tcW w:w="2835" w:type="dxa"/>
          </w:tcPr>
          <w:p w14:paraId="3234BA6A" w14:textId="64909767" w:rsidR="00005CCA" w:rsidRPr="0010269E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10</w:t>
            </w:r>
          </w:p>
        </w:tc>
        <w:tc>
          <w:tcPr>
            <w:tcW w:w="6348" w:type="dxa"/>
          </w:tcPr>
          <w:p w14:paraId="4D12BE04" w14:textId="77777777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рганизации, реализующие дополнительную образовательную программу спортивной подготовки</w:t>
            </w:r>
          </w:p>
          <w:p w14:paraId="2BE04009" w14:textId="2441DF77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одтверждение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спортивного разряда</w:t>
            </w:r>
          </w:p>
        </w:tc>
      </w:tr>
      <w:tr w:rsidR="00005CCA" w:rsidRPr="0010269E" w14:paraId="6E0A1203" w14:textId="77777777" w:rsidTr="000630FC">
        <w:tc>
          <w:tcPr>
            <w:tcW w:w="675" w:type="dxa"/>
          </w:tcPr>
          <w:p w14:paraId="3A009E7E" w14:textId="1FDDBEB9" w:rsidR="00005CCA" w:rsidRPr="0010269E" w:rsidRDefault="00005CC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11.</w:t>
            </w:r>
          </w:p>
        </w:tc>
        <w:tc>
          <w:tcPr>
            <w:tcW w:w="2835" w:type="dxa"/>
          </w:tcPr>
          <w:p w14:paraId="44CD1C38" w14:textId="373A5276" w:rsidR="00005CCA" w:rsidRPr="0010269E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11</w:t>
            </w:r>
          </w:p>
        </w:tc>
        <w:tc>
          <w:tcPr>
            <w:tcW w:w="6348" w:type="dxa"/>
          </w:tcPr>
          <w:p w14:paraId="0E269381" w14:textId="77777777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рганизации, реализующие дополнительную образовательную программу спортивной подготовки</w:t>
            </w:r>
          </w:p>
          <w:p w14:paraId="0BC05F06" w14:textId="39669920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Лишение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спортивного разряда</w:t>
            </w:r>
          </w:p>
        </w:tc>
      </w:tr>
      <w:tr w:rsidR="00005CCA" w:rsidRPr="0010269E" w14:paraId="7EAA49AE" w14:textId="77777777" w:rsidTr="000630FC">
        <w:tc>
          <w:tcPr>
            <w:tcW w:w="675" w:type="dxa"/>
          </w:tcPr>
          <w:p w14:paraId="3A066B0F" w14:textId="275EA733" w:rsidR="00005CCA" w:rsidRPr="0010269E" w:rsidRDefault="00005CC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12.</w:t>
            </w:r>
          </w:p>
        </w:tc>
        <w:tc>
          <w:tcPr>
            <w:tcW w:w="2835" w:type="dxa"/>
          </w:tcPr>
          <w:p w14:paraId="2345FEA9" w14:textId="2A62670D" w:rsidR="00005CCA" w:rsidRPr="0010269E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12</w:t>
            </w:r>
          </w:p>
        </w:tc>
        <w:tc>
          <w:tcPr>
            <w:tcW w:w="6348" w:type="dxa"/>
          </w:tcPr>
          <w:p w14:paraId="300D446E" w14:textId="77777777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 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рганизации, реализующие дополнительную образовательную программу спортивной подготовки</w:t>
            </w:r>
          </w:p>
          <w:p w14:paraId="4F475590" w14:textId="29D4574D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Восстановление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спортивного разряда</w:t>
            </w:r>
          </w:p>
        </w:tc>
      </w:tr>
      <w:tr w:rsidR="00005CCA" w:rsidRPr="0010269E" w14:paraId="66AD496C" w14:textId="77777777" w:rsidTr="000630FC">
        <w:tc>
          <w:tcPr>
            <w:tcW w:w="675" w:type="dxa"/>
          </w:tcPr>
          <w:p w14:paraId="0585ADDA" w14:textId="5C299C63" w:rsidR="00005CCA" w:rsidRPr="0010269E" w:rsidRDefault="00005CC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13.</w:t>
            </w:r>
          </w:p>
        </w:tc>
        <w:tc>
          <w:tcPr>
            <w:tcW w:w="2835" w:type="dxa"/>
          </w:tcPr>
          <w:p w14:paraId="746B4515" w14:textId="44B549EA" w:rsidR="00005CCA" w:rsidRPr="0010269E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13</w:t>
            </w:r>
          </w:p>
        </w:tc>
        <w:tc>
          <w:tcPr>
            <w:tcW w:w="6348" w:type="dxa"/>
          </w:tcPr>
          <w:p w14:paraId="65553B99" w14:textId="0A8C6439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бразовательные организации</w:t>
            </w:r>
          </w:p>
          <w:p w14:paraId="52461C02" w14:textId="416464F6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Присвоение спортивного разряда</w:t>
            </w:r>
          </w:p>
        </w:tc>
      </w:tr>
      <w:tr w:rsidR="00005CCA" w:rsidRPr="0010269E" w14:paraId="09CA771D" w14:textId="77777777" w:rsidTr="000630FC">
        <w:tc>
          <w:tcPr>
            <w:tcW w:w="675" w:type="dxa"/>
          </w:tcPr>
          <w:p w14:paraId="763B093F" w14:textId="4F953B0C" w:rsidR="00005CCA" w:rsidRPr="0010269E" w:rsidRDefault="00005CC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14.</w:t>
            </w:r>
          </w:p>
        </w:tc>
        <w:tc>
          <w:tcPr>
            <w:tcW w:w="2835" w:type="dxa"/>
          </w:tcPr>
          <w:p w14:paraId="51DEAB99" w14:textId="7B8D6C9B" w:rsidR="00005CCA" w:rsidRPr="0010269E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14</w:t>
            </w:r>
          </w:p>
        </w:tc>
        <w:tc>
          <w:tcPr>
            <w:tcW w:w="6348" w:type="dxa"/>
          </w:tcPr>
          <w:p w14:paraId="6ECDEBDB" w14:textId="77777777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 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бразовательные организации</w:t>
            </w:r>
          </w:p>
          <w:p w14:paraId="6669F435" w14:textId="13C88857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одтверждение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спортивного разряда</w:t>
            </w:r>
          </w:p>
        </w:tc>
      </w:tr>
      <w:tr w:rsidR="00005CCA" w:rsidRPr="0010269E" w14:paraId="54ED9AF7" w14:textId="77777777" w:rsidTr="000630FC">
        <w:tc>
          <w:tcPr>
            <w:tcW w:w="675" w:type="dxa"/>
          </w:tcPr>
          <w:p w14:paraId="689E96D9" w14:textId="2AFEBCFB" w:rsidR="00005CCA" w:rsidRPr="0010269E" w:rsidRDefault="00005CC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15.</w:t>
            </w:r>
          </w:p>
        </w:tc>
        <w:tc>
          <w:tcPr>
            <w:tcW w:w="2835" w:type="dxa"/>
          </w:tcPr>
          <w:p w14:paraId="270DF600" w14:textId="40361831" w:rsidR="00005CCA" w:rsidRPr="0010269E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15</w:t>
            </w:r>
          </w:p>
        </w:tc>
        <w:tc>
          <w:tcPr>
            <w:tcW w:w="6348" w:type="dxa"/>
          </w:tcPr>
          <w:p w14:paraId="4881C2BE" w14:textId="77777777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 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бразовательные организации</w:t>
            </w:r>
          </w:p>
          <w:p w14:paraId="5DA31871" w14:textId="49B83852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Лишение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спортивного разряда</w:t>
            </w:r>
          </w:p>
        </w:tc>
      </w:tr>
      <w:tr w:rsidR="00005CCA" w:rsidRPr="0010269E" w14:paraId="1ED8AF04" w14:textId="77777777" w:rsidTr="000630FC">
        <w:tc>
          <w:tcPr>
            <w:tcW w:w="675" w:type="dxa"/>
          </w:tcPr>
          <w:p w14:paraId="0ABFEE46" w14:textId="708771D9" w:rsidR="00005CCA" w:rsidRPr="0010269E" w:rsidRDefault="00005CCA" w:rsidP="000630FC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16.</w:t>
            </w:r>
          </w:p>
        </w:tc>
        <w:tc>
          <w:tcPr>
            <w:tcW w:w="2835" w:type="dxa"/>
          </w:tcPr>
          <w:p w14:paraId="0024A171" w14:textId="672D0232" w:rsidR="00005CCA" w:rsidRPr="0010269E" w:rsidRDefault="00005CCA" w:rsidP="000630F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16</w:t>
            </w:r>
          </w:p>
        </w:tc>
        <w:tc>
          <w:tcPr>
            <w:tcW w:w="6348" w:type="dxa"/>
          </w:tcPr>
          <w:p w14:paraId="3B5586A5" w14:textId="77777777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 О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бразовательные организации</w:t>
            </w:r>
          </w:p>
          <w:p w14:paraId="18520D66" w14:textId="3BFF0910" w:rsidR="00005CCA" w:rsidRDefault="00005CCA" w:rsidP="00005CC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Восстановление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спортивного разряда</w:t>
            </w:r>
          </w:p>
        </w:tc>
      </w:tr>
    </w:tbl>
    <w:p w14:paraId="0332D1A8" w14:textId="77777777" w:rsidR="00DE74FE" w:rsidRPr="0019492A" w:rsidRDefault="00DE74FE" w:rsidP="00DE74F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11AD8BBD" w14:textId="77777777" w:rsidTr="00E66FC9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17794BF" w14:textId="77777777" w:rsidR="003D1F6C" w:rsidRDefault="003D1F6C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392592D" w14:textId="77777777" w:rsidR="003D1F6C" w:rsidRDefault="003D1F6C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073DB80" w14:textId="77777777" w:rsidR="00271122" w:rsidRDefault="00271122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17DFABD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68323EC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71E2577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4BB34C5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4B9D200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77169A4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4D1E6B9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BE8709D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06B0359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076166D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185625B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92DDF8A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AB70ABB" w14:textId="77777777" w:rsidR="00C857FA" w:rsidRDefault="00C857FA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FBB13BC" w14:textId="77777777" w:rsidR="00412EFB" w:rsidRDefault="00412EFB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279FD45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9D50942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07E8BF1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167DB98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C169D1F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C071E14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548758C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2EA0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334221C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11EB72D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35C20B0" w14:textId="77777777" w:rsidR="002851E3" w:rsidRDefault="002851E3" w:rsidP="002851E3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DFA2D6D" w14:textId="1E1B6B24" w:rsidR="00934F6F" w:rsidRPr="00CD4444" w:rsidRDefault="00C857FA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E71AE2" w:rsidRPr="00CD444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2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E71AE2" w:rsidRPr="00CD44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19492A" w:rsidRPr="00CD44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2BF6D077" w14:textId="77777777" w:rsidR="00934F6F" w:rsidRPr="000430A5" w:rsidRDefault="00934F6F" w:rsidP="002851E3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lastRenderedPageBreak/>
        <w:t>МУНИЦИПАЛЬНЫЙ РАЙОН «БЕЛГОРОДСКИЙ РАЙОН» БЕЛГОРОДСКОЙ ОБЛАСТИ</w:t>
      </w:r>
    </w:p>
    <w:p w14:paraId="36A83B2D" w14:textId="77777777" w:rsidR="00934F6F" w:rsidRPr="000430A5" w:rsidRDefault="00934F6F" w:rsidP="002851E3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</w:p>
    <w:p w14:paraId="6EF2EDEF" w14:textId="77777777" w:rsidR="00934F6F" w:rsidRPr="000430A5" w:rsidRDefault="00934F6F" w:rsidP="002851E3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789ED9B0" w14:textId="77777777" w:rsidR="00934F6F" w:rsidRPr="000430A5" w:rsidRDefault="00934F6F" w:rsidP="00934F6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01123C7D" w14:textId="77777777" w:rsidR="00934F6F" w:rsidRPr="000430A5" w:rsidRDefault="00934F6F" w:rsidP="00934F6F">
      <w:pPr>
        <w:spacing w:after="0" w:line="240" w:lineRule="auto"/>
        <w:jc w:val="center"/>
        <w:rPr>
          <w:b/>
          <w:sz w:val="28"/>
          <w:szCs w:val="28"/>
        </w:rPr>
      </w:pPr>
    </w:p>
    <w:p w14:paraId="33A72B27" w14:textId="77777777" w:rsidR="00934F6F" w:rsidRPr="007E185C" w:rsidRDefault="00934F6F" w:rsidP="00934F6F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2F2F434C" w14:textId="77777777" w:rsidR="00934F6F" w:rsidRPr="008815B9" w:rsidRDefault="00934F6F" w:rsidP="00934F6F">
      <w:pPr>
        <w:pStyle w:val="af1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934F6F" w:rsidRPr="000430A5" w14:paraId="59B489B6" w14:textId="77777777" w:rsidTr="000630F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58E91" w14:textId="77777777" w:rsidR="00934F6F" w:rsidRPr="000430A5" w:rsidRDefault="00934F6F" w:rsidP="000630FC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B2B99" w14:textId="77777777" w:rsidR="00934F6F" w:rsidRPr="000430A5" w:rsidRDefault="00934F6F" w:rsidP="000630F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7E13F224" w14:textId="77777777" w:rsidR="00934F6F" w:rsidRDefault="00934F6F" w:rsidP="00934F6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E3D45EA" w14:textId="77777777" w:rsidR="00934F6F" w:rsidRDefault="00934F6F" w:rsidP="00934F6F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О присвоении спортивного </w:t>
      </w:r>
      <w:r w:rsidRPr="00C729A2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разряда 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br/>
      </w:r>
      <w:r w:rsidRPr="00C729A2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(спортивных разрядов)</w:t>
      </w:r>
    </w:p>
    <w:p w14:paraId="6FAFFF24" w14:textId="77777777" w:rsidR="00934F6F" w:rsidRDefault="00934F6F" w:rsidP="00934F6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DDBFFD0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от 20 февраля 2017 г. № 108, 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п р и к а з ы в а ю:</w:t>
      </w:r>
    </w:p>
    <w:p w14:paraId="0BF1B298" w14:textId="77777777" w:rsidR="00934F6F" w:rsidRPr="005B53AF" w:rsidRDefault="00934F6F" w:rsidP="00934F6F">
      <w:pPr>
        <w:pStyle w:val="af8"/>
        <w:numPr>
          <w:ilvl w:val="0"/>
          <w:numId w:val="8"/>
        </w:numPr>
        <w:tabs>
          <w:tab w:val="left" w:pos="1276"/>
          <w:tab w:val="left" w:pos="4395"/>
          <w:tab w:val="left" w:pos="9355"/>
        </w:tabs>
        <w:ind w:left="0" w:right="-1" w:firstLine="709"/>
        <w:rPr>
          <w:spacing w:val="-2"/>
          <w:sz w:val="28"/>
          <w:szCs w:val="28"/>
        </w:rPr>
      </w:pPr>
      <w:r w:rsidRPr="005B53AF">
        <w:rPr>
          <w:spacing w:val="-2"/>
          <w:sz w:val="28"/>
          <w:szCs w:val="28"/>
        </w:rPr>
        <w:t>Присвоить спортивный разряд (спортивные разряды) спортсмену (спортсменам). Выполнившему (выполнившим) нормы, требования и условия их выполнения Единой всероссийской спортивной классификации:</w:t>
      </w:r>
    </w:p>
    <w:p w14:paraId="525D3780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                              ______________________</w:t>
      </w:r>
    </w:p>
    <w:p w14:paraId="5D2711E0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         вид спорта</w:t>
      </w:r>
    </w:p>
    <w:p w14:paraId="3EE59930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0932A5FA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77160BA2" w14:textId="77777777" w:rsidR="00934F6F" w:rsidRDefault="00934F6F" w:rsidP="00934F6F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14:paraId="23C93F50" w14:textId="77777777" w:rsidR="00934F6F" w:rsidRDefault="00934F6F" w:rsidP="00934F6F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отчество)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муниципальное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образование)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>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14:paraId="7A8EA478" w14:textId="77777777" w:rsidR="00934F6F" w:rsidRDefault="00934F6F" w:rsidP="00934F6F">
      <w:pPr>
        <w:pStyle w:val="af8"/>
        <w:numPr>
          <w:ilvl w:val="0"/>
          <w:numId w:val="8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4D488994" w14:textId="77777777" w:rsidR="00934F6F" w:rsidRDefault="00934F6F" w:rsidP="00934F6F">
      <w:pPr>
        <w:pStyle w:val="af8"/>
        <w:numPr>
          <w:ilvl w:val="0"/>
          <w:numId w:val="8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72D2C183" w14:textId="77777777" w:rsidR="00934F6F" w:rsidRPr="005B53AF" w:rsidRDefault="00934F6F" w:rsidP="00934F6F">
      <w:pPr>
        <w:rPr>
          <w:rFonts w:eastAsia="Calibri"/>
          <w:spacing w:val="-2"/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934F6F" w:rsidRPr="005B53AF" w14:paraId="109926C2" w14:textId="77777777" w:rsidTr="000630FC">
        <w:trPr>
          <w:trHeight w:val="397"/>
        </w:trPr>
        <w:tc>
          <w:tcPr>
            <w:tcW w:w="5245" w:type="dxa"/>
          </w:tcPr>
          <w:p w14:paraId="1A56BB20" w14:textId="77777777" w:rsidR="00934F6F" w:rsidRPr="005B53AF" w:rsidRDefault="00934F6F" w:rsidP="002851E3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Руководитель органа, </w:t>
            </w:r>
          </w:p>
          <w:p w14:paraId="0C5569E9" w14:textId="64D7E114" w:rsidR="00934F6F" w:rsidRPr="005B53AF" w:rsidRDefault="00934F6F" w:rsidP="002851E3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предоставляющего </w:t>
            </w:r>
            <w:r w:rsidR="002851E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муниципальную у</w:t>
            </w: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слугу</w:t>
            </w:r>
          </w:p>
        </w:tc>
        <w:tc>
          <w:tcPr>
            <w:tcW w:w="4394" w:type="dxa"/>
          </w:tcPr>
          <w:p w14:paraId="43CCB45C" w14:textId="77777777" w:rsidR="00934F6F" w:rsidRDefault="00934F6F" w:rsidP="002851E3">
            <w:pPr>
              <w:pStyle w:val="5"/>
              <w:spacing w:before="0" w:line="240" w:lineRule="auto"/>
              <w:ind w:right="3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1F30076A" w14:textId="2E25F4F3" w:rsidR="00934F6F" w:rsidRPr="005B53AF" w:rsidRDefault="002851E3" w:rsidP="002851E3">
            <w:pPr>
              <w:pStyle w:val="5"/>
              <w:spacing w:before="0" w:line="240" w:lineRule="auto"/>
              <w:ind w:right="3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</w:r>
            <w:r w:rsidR="00934F6F"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И.О. Фамилия</w:t>
            </w:r>
          </w:p>
        </w:tc>
      </w:tr>
    </w:tbl>
    <w:p w14:paraId="7D9DDB66" w14:textId="77777777" w:rsidR="00934F6F" w:rsidRDefault="00934F6F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E9B5851" w14:textId="77777777" w:rsidR="00934F6F" w:rsidRDefault="00934F6F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057E67D9" w14:textId="77777777" w:rsidR="00934F6F" w:rsidRDefault="00934F6F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2DBDCCC0" w14:textId="77777777" w:rsidR="00934F6F" w:rsidRDefault="00934F6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61BA4157" w14:textId="77777777" w:rsidR="00934F6F" w:rsidRDefault="00934F6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09D2CBAC" w14:textId="77777777" w:rsidR="00934F6F" w:rsidRDefault="00934F6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7ABE38CF" w14:textId="77777777" w:rsidR="00934F6F" w:rsidRDefault="00934F6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A86FEC9" w14:textId="77777777" w:rsidR="00934F6F" w:rsidRDefault="00934F6F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0098DA9" w14:textId="77777777" w:rsidR="002851E3" w:rsidRDefault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757DD40B" w14:textId="77777777" w:rsidR="002851E3" w:rsidRDefault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4819FDB4" w14:textId="29E7C35B" w:rsidR="00B74DC2" w:rsidRDefault="00B74DC2">
      <w:pPr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048038D7" w14:textId="77777777" w:rsidTr="00D67F31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826B650" w14:textId="228EFAC7" w:rsidR="003D1F6C" w:rsidRPr="00E66FC9" w:rsidRDefault="00E71AE2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3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</w:p>
          <w:p w14:paraId="702CDF52" w14:textId="77777777" w:rsidR="00B74DC2" w:rsidRPr="00E66FC9" w:rsidRDefault="00B74DC2" w:rsidP="002851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EF30175" w14:textId="2EF20903" w:rsidR="00B74DC2" w:rsidRDefault="00E71AE2" w:rsidP="002851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Форма решения об отказе в предоставлении </w:t>
      </w:r>
      <w:r w:rsidR="00934F6F">
        <w:rPr>
          <w:rFonts w:ascii="Times New Roman" w:eastAsiaTheme="minorEastAsia" w:hAnsi="Times New Roman" w:cs="Times New Roman"/>
          <w:b/>
          <w:sz w:val="26"/>
          <w:szCs w:val="26"/>
        </w:rPr>
        <w:t>муниципальной у</w:t>
      </w:r>
      <w:r w:rsidR="00B25652">
        <w:rPr>
          <w:rFonts w:ascii="Times New Roman" w:eastAsiaTheme="minorEastAsia" w:hAnsi="Times New Roman" w:cs="Times New Roman"/>
          <w:b/>
          <w:sz w:val="26"/>
          <w:szCs w:val="26"/>
        </w:rPr>
        <w:t>слуги</w:t>
      </w:r>
    </w:p>
    <w:p w14:paraId="6B8BB9CC" w14:textId="77777777" w:rsidR="00E66FC9" w:rsidRDefault="00E66FC9" w:rsidP="002851E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A63AE35" w14:textId="77777777" w:rsidR="00E66FC9" w:rsidRPr="00AD58DF" w:rsidRDefault="00E66FC9" w:rsidP="002851E3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0D1F2510" w14:textId="77777777" w:rsidR="00B74DC2" w:rsidRPr="00E66FC9" w:rsidRDefault="00E66FC9" w:rsidP="002851E3">
      <w:pPr>
        <w:tabs>
          <w:tab w:val="left" w:pos="7645"/>
        </w:tabs>
        <w:spacing w:after="0" w:line="240" w:lineRule="auto"/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7EDD8950" w14:textId="77777777" w:rsidR="00B74DC2" w:rsidRPr="00E66FC9" w:rsidRDefault="00E7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sz w:val="24"/>
          <w:szCs w:val="24"/>
        </w:rPr>
        <w:t>Кому:</w:t>
      </w: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 xml:space="preserve"> _________________________</w:t>
      </w:r>
    </w:p>
    <w:p w14:paraId="13E9AC3D" w14:textId="77777777" w:rsidR="00B74DC2" w:rsidRDefault="00B74D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681627A" w14:textId="77777777" w:rsidR="00B74DC2" w:rsidRPr="00E66FC9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>РЕШЕНИЕ</w:t>
      </w:r>
    </w:p>
    <w:p w14:paraId="2CAB8C48" w14:textId="5ED9E219" w:rsidR="00B74DC2" w:rsidRPr="00E66FC9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 отказе в предоставлении </w:t>
      </w:r>
      <w:r w:rsidR="00934F6F">
        <w:rPr>
          <w:rFonts w:ascii="Times New Roman" w:eastAsiaTheme="minorEastAsia" w:hAnsi="Times New Roman" w:cs="Times New Roman"/>
          <w:b/>
          <w:sz w:val="24"/>
          <w:szCs w:val="24"/>
        </w:rPr>
        <w:t>муниципальной услуги</w:t>
      </w:r>
    </w:p>
    <w:p w14:paraId="4C317535" w14:textId="77777777" w:rsidR="00B74DC2" w:rsidRPr="00E66FC9" w:rsidRDefault="00E71A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 xml:space="preserve">«Присвоение спортивных разрядов» </w:t>
      </w:r>
    </w:p>
    <w:p w14:paraId="206A3DEF" w14:textId="77777777" w:rsidR="00B74DC2" w:rsidRDefault="00B74D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6D6BED6" w14:textId="77777777" w:rsidR="00B74DC2" w:rsidRDefault="00E71A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от _______________                                                      </w:t>
      </w:r>
      <w:r w:rsidR="00E66FC9">
        <w:rPr>
          <w:rFonts w:ascii="Times New Roman" w:eastAsiaTheme="minorEastAsia" w:hAnsi="Times New Roman" w:cs="Times New Roman"/>
          <w:sz w:val="26"/>
          <w:szCs w:val="26"/>
        </w:rPr>
        <w:t xml:space="preserve">                  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№_________</w:t>
      </w:r>
    </w:p>
    <w:p w14:paraId="1763D663" w14:textId="77777777" w:rsidR="00B74DC2" w:rsidRDefault="00B74D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C2441BE" w14:textId="77777777" w:rsidR="00E66FC9" w:rsidRDefault="00E66F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5FB158D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Рассмотрев Ваше заявление от _______ № ___и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порта Российской Федерации от 20.02.2017 </w:t>
      </w:r>
      <w:r w:rsidR="00DE74FE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>№ 108, принято решение об отказе в присвоении спортивного разряда спортсмену: _________________________________________</w:t>
      </w:r>
    </w:p>
    <w:p w14:paraId="4C76A20E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                              указать ФИО и дату рождения спортсмена</w:t>
      </w:r>
    </w:p>
    <w:p w14:paraId="7E33D923" w14:textId="77777777" w:rsidR="00B74DC2" w:rsidRPr="00E66FC9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sz w:val="24"/>
          <w:szCs w:val="24"/>
        </w:rPr>
        <w:t>по следующим основаниям: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3543"/>
      </w:tblGrid>
      <w:tr w:rsidR="00B74DC2" w14:paraId="4D5ACC16" w14:textId="77777777" w:rsidTr="00E66FC9">
        <w:trPr>
          <w:trHeight w:val="997"/>
        </w:trPr>
        <w:tc>
          <w:tcPr>
            <w:tcW w:w="2410" w:type="dxa"/>
          </w:tcPr>
          <w:p w14:paraId="261DFCB1" w14:textId="77777777" w:rsidR="00B74DC2" w:rsidRDefault="00E71AE2">
            <w:pPr>
              <w:spacing w:before="113" w:line="252" w:lineRule="exact"/>
              <w:ind w:left="83" w:right="75"/>
              <w:jc w:val="center"/>
              <w:rPr>
                <w:rFonts w:ascii="Times New Roman" w:eastAsia="Times New Roman" w:hAnsi="Times New Roman" w:cs="Times New Roman"/>
              </w:rPr>
            </w:pPr>
            <w:r w:rsidRPr="00DE74FE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E74F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пункта</w:t>
            </w:r>
            <w:proofErr w:type="spellEnd"/>
          </w:p>
          <w:p w14:paraId="6773D835" w14:textId="77777777" w:rsidR="00B74DC2" w:rsidRDefault="00E71AE2">
            <w:pPr>
              <w:ind w:left="86" w:right="7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административного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регламента</w:t>
            </w:r>
            <w:proofErr w:type="spellEnd"/>
          </w:p>
        </w:tc>
        <w:tc>
          <w:tcPr>
            <w:tcW w:w="3686" w:type="dxa"/>
          </w:tcPr>
          <w:p w14:paraId="623A5526" w14:textId="77777777" w:rsidR="00B74DC2" w:rsidRDefault="00E71AE2">
            <w:pPr>
              <w:spacing w:before="164"/>
              <w:ind w:left="347" w:right="330" w:hanging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Наименование основания для отказа</w:t>
            </w:r>
            <w:r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единым </w:t>
            </w: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стандартом</w:t>
            </w:r>
          </w:p>
        </w:tc>
        <w:tc>
          <w:tcPr>
            <w:tcW w:w="3543" w:type="dxa"/>
          </w:tcPr>
          <w:p w14:paraId="72E18238" w14:textId="77777777" w:rsidR="00B74DC2" w:rsidRDefault="00B74DC2">
            <w:pPr>
              <w:spacing w:before="3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14:paraId="504DA25E" w14:textId="77777777" w:rsidR="00B74DC2" w:rsidRDefault="00E71AE2">
            <w:pPr>
              <w:ind w:left="567" w:hanging="284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Разъяснение</w:t>
            </w:r>
            <w:r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причин</w:t>
            </w:r>
            <w:r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в предоставлении </w:t>
            </w:r>
            <w:r w:rsidR="00B25652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</w:tr>
      <w:tr w:rsidR="00B74DC2" w14:paraId="7E6F8F94" w14:textId="77777777" w:rsidTr="00E66FC9">
        <w:trPr>
          <w:trHeight w:val="465"/>
        </w:trPr>
        <w:tc>
          <w:tcPr>
            <w:tcW w:w="2410" w:type="dxa"/>
          </w:tcPr>
          <w:p w14:paraId="2F543CF6" w14:textId="77777777" w:rsidR="00B74DC2" w:rsidRDefault="00B74DC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86" w:type="dxa"/>
          </w:tcPr>
          <w:p w14:paraId="4DB38275" w14:textId="77777777" w:rsidR="00B74DC2" w:rsidRDefault="00B74DC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543" w:type="dxa"/>
          </w:tcPr>
          <w:p w14:paraId="7AA09B37" w14:textId="77777777" w:rsidR="00B74DC2" w:rsidRDefault="00B74DC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18E411AF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87363A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5E3805C4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4220F9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Вы вправе повторно обратиться </w:t>
      </w:r>
      <w:r w:rsidRPr="00E66FC9">
        <w:rPr>
          <w:rFonts w:ascii="Times New Roman" w:eastAsiaTheme="minorEastAsia" w:hAnsi="Times New Roman" w:cs="Times New Roman"/>
          <w:sz w:val="24"/>
          <w:szCs w:val="24"/>
        </w:rPr>
        <w:t xml:space="preserve">в </w:t>
      </w:r>
      <w:r w:rsidR="00E66FC9" w:rsidRPr="00E66FC9">
        <w:rPr>
          <w:rFonts w:ascii="Times New Roman" w:eastAsiaTheme="minorEastAsia" w:hAnsi="Times New Roman" w:cs="Times New Roman"/>
          <w:sz w:val="24"/>
          <w:szCs w:val="24"/>
        </w:rPr>
        <w:t>орган, предоставляющий Услугу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с заявлением </w:t>
      </w:r>
      <w:r w:rsidR="00E66FC9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 предоставлении </w:t>
      </w:r>
      <w:r w:rsidR="00FC1CB9"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после устранения указанных нарушений.</w:t>
      </w:r>
    </w:p>
    <w:p w14:paraId="51F7BD8F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82FED45" w14:textId="77777777" w:rsidR="00E66FC9" w:rsidRDefault="00E66FC9" w:rsidP="00E66FC9">
      <w:pPr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E66FC9" w14:paraId="70119F44" w14:textId="77777777" w:rsidTr="00B379B6">
        <w:tc>
          <w:tcPr>
            <w:tcW w:w="4140" w:type="dxa"/>
          </w:tcPr>
          <w:p w14:paraId="51AE2D22" w14:textId="77777777" w:rsidR="00E66FC9" w:rsidRPr="0015115E" w:rsidRDefault="00E66FC9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22064C9E" w14:textId="77777777" w:rsidR="00E66FC9" w:rsidRPr="0015115E" w:rsidRDefault="00E66FC9" w:rsidP="00805B51">
            <w:pPr>
              <w:pStyle w:val="af1"/>
              <w:rPr>
                <w:sz w:val="23"/>
                <w:szCs w:val="23"/>
              </w:rPr>
            </w:pPr>
          </w:p>
          <w:p w14:paraId="66B60603" w14:textId="77777777" w:rsidR="00E66FC9" w:rsidRPr="0015115E" w:rsidRDefault="00E66FC9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</w:t>
            </w:r>
            <w:r w:rsidRPr="0015115E">
              <w:rPr>
                <w:sz w:val="23"/>
                <w:szCs w:val="23"/>
              </w:rPr>
              <w:t xml:space="preserve">      Ф</w:t>
            </w:r>
            <w:r w:rsidR="003D1F6C"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6F17EF68" w14:textId="77777777" w:rsidR="00E66FC9" w:rsidRDefault="00E66FC9" w:rsidP="00E66FC9">
      <w:pPr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</w:rPr>
      </w:pPr>
    </w:p>
    <w:p w14:paraId="044864CB" w14:textId="77777777" w:rsidR="00B74DC2" w:rsidRDefault="00E71AE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0F4C9BF9" w14:textId="77777777" w:rsidTr="00D67F31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AE50710" w14:textId="3574ACB8" w:rsidR="00D67F31" w:rsidRPr="00143E3E" w:rsidRDefault="00E71AE2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4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D67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4A6F35F2" w14:textId="77777777" w:rsidR="00934F6F" w:rsidRPr="000430A5" w:rsidRDefault="00934F6F" w:rsidP="002851E3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27756BF1" w14:textId="77777777" w:rsidR="00934F6F" w:rsidRPr="000430A5" w:rsidRDefault="00934F6F" w:rsidP="002851E3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</w:p>
    <w:p w14:paraId="5EBACD06" w14:textId="77777777" w:rsidR="00934F6F" w:rsidRPr="000430A5" w:rsidRDefault="00934F6F" w:rsidP="002851E3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3F583C2B" w14:textId="77777777" w:rsidR="00934F6F" w:rsidRPr="000430A5" w:rsidRDefault="00934F6F" w:rsidP="00934F6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3709010F" w14:textId="77777777" w:rsidR="00934F6F" w:rsidRPr="000430A5" w:rsidRDefault="00934F6F" w:rsidP="00934F6F">
      <w:pPr>
        <w:spacing w:after="0" w:line="240" w:lineRule="auto"/>
        <w:jc w:val="center"/>
        <w:rPr>
          <w:b/>
          <w:sz w:val="28"/>
          <w:szCs w:val="28"/>
        </w:rPr>
      </w:pPr>
    </w:p>
    <w:p w14:paraId="6F7A6234" w14:textId="77777777" w:rsidR="00934F6F" w:rsidRPr="007E185C" w:rsidRDefault="00934F6F" w:rsidP="00934F6F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45166937" w14:textId="77777777" w:rsidR="00934F6F" w:rsidRPr="008815B9" w:rsidRDefault="00934F6F" w:rsidP="00934F6F">
      <w:pPr>
        <w:pStyle w:val="af1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934F6F" w:rsidRPr="000430A5" w14:paraId="33520401" w14:textId="77777777" w:rsidTr="000630F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F346E" w14:textId="77777777" w:rsidR="00934F6F" w:rsidRPr="000430A5" w:rsidRDefault="00934F6F" w:rsidP="000630FC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B2472" w14:textId="77777777" w:rsidR="00934F6F" w:rsidRPr="000430A5" w:rsidRDefault="00934F6F" w:rsidP="000630F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6C7064FD" w14:textId="77777777" w:rsidR="00934F6F" w:rsidRDefault="00934F6F" w:rsidP="00934F6F">
      <w:pPr>
        <w:pStyle w:val="5"/>
        <w:spacing w:before="0" w:line="240" w:lineRule="auto"/>
        <w:ind w:right="374"/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</w:rPr>
      </w:pPr>
    </w:p>
    <w:p w14:paraId="2EDF3AD1" w14:textId="77777777" w:rsidR="00934F6F" w:rsidRPr="005B53AF" w:rsidRDefault="00934F6F" w:rsidP="00934F6F">
      <w:pPr>
        <w:pStyle w:val="5"/>
        <w:spacing w:before="0" w:line="240" w:lineRule="auto"/>
        <w:ind w:right="374"/>
        <w:rPr>
          <w:rFonts w:ascii="Times New Roman" w:eastAsiaTheme="minorEastAsia" w:hAnsi="Times New Roman" w:cs="Times New Roman"/>
          <w:b/>
          <w:color w:val="auto"/>
          <w:spacing w:val="-7"/>
          <w:sz w:val="28"/>
          <w:szCs w:val="28"/>
        </w:rPr>
      </w:pP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О</w:t>
      </w:r>
      <w:r w:rsidRPr="005B53AF">
        <w:rPr>
          <w:rFonts w:ascii="Times New Roman" w:eastAsiaTheme="minorEastAsia" w:hAnsi="Times New Roman" w:cs="Times New Roman"/>
          <w:b/>
          <w:color w:val="auto"/>
          <w:spacing w:val="-10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подтверждении</w:t>
      </w:r>
      <w:r w:rsidRPr="005B53AF">
        <w:rPr>
          <w:rFonts w:ascii="Times New Roman" w:eastAsiaTheme="minorEastAsia" w:hAnsi="Times New Roman" w:cs="Times New Roman"/>
          <w:b/>
          <w:color w:val="auto"/>
          <w:spacing w:val="-8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спортивного</w:t>
      </w:r>
      <w:r w:rsidRPr="005B53AF">
        <w:rPr>
          <w:rFonts w:ascii="Times New Roman" w:eastAsiaTheme="minorEastAsia" w:hAnsi="Times New Roman" w:cs="Times New Roman"/>
          <w:b/>
          <w:color w:val="auto"/>
          <w:spacing w:val="-7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разряда</w:t>
      </w:r>
      <w:r w:rsidRPr="005B53AF">
        <w:rPr>
          <w:rFonts w:ascii="Times New Roman" w:eastAsiaTheme="minorEastAsia" w:hAnsi="Times New Roman" w:cs="Times New Roman"/>
          <w:b/>
          <w:color w:val="auto"/>
          <w:spacing w:val="-7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pacing w:val="-7"/>
          <w:sz w:val="28"/>
          <w:szCs w:val="28"/>
        </w:rPr>
        <w:br/>
      </w: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(спортивных</w:t>
      </w:r>
      <w:r w:rsidRPr="005B53AF">
        <w:rPr>
          <w:rFonts w:ascii="Times New Roman" w:eastAsiaTheme="minorEastAsia" w:hAnsi="Times New Roman" w:cs="Times New Roman"/>
          <w:b/>
          <w:color w:val="auto"/>
          <w:spacing w:val="-6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pacing w:val="-2"/>
          <w:sz w:val="28"/>
          <w:szCs w:val="28"/>
        </w:rPr>
        <w:t>разрядов)</w:t>
      </w:r>
    </w:p>
    <w:p w14:paraId="44E035F9" w14:textId="77777777" w:rsidR="00934F6F" w:rsidRDefault="00934F6F" w:rsidP="00934F6F">
      <w:pPr>
        <w:pStyle w:val="af1"/>
        <w:rPr>
          <w:b/>
          <w:sz w:val="30"/>
        </w:rPr>
      </w:pPr>
    </w:p>
    <w:p w14:paraId="68836753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от 20 февраля 2017 г. № 108,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п р и к а з ы в а ю:</w:t>
      </w:r>
    </w:p>
    <w:p w14:paraId="141FBB23" w14:textId="77777777" w:rsidR="00934F6F" w:rsidRPr="005B53AF" w:rsidRDefault="00934F6F" w:rsidP="00934F6F">
      <w:pPr>
        <w:pStyle w:val="af8"/>
        <w:numPr>
          <w:ilvl w:val="0"/>
          <w:numId w:val="9"/>
        </w:numPr>
        <w:ind w:left="0" w:right="-1" w:firstLine="709"/>
        <w:rPr>
          <w:spacing w:val="-2"/>
          <w:sz w:val="28"/>
          <w:szCs w:val="28"/>
        </w:rPr>
      </w:pPr>
      <w:r>
        <w:rPr>
          <w:rFonts w:eastAsiaTheme="minorEastAsia"/>
          <w:spacing w:val="-2"/>
          <w:sz w:val="28"/>
          <w:szCs w:val="28"/>
        </w:rPr>
        <w:t>П</w:t>
      </w:r>
      <w:r w:rsidRPr="005B53AF">
        <w:rPr>
          <w:rFonts w:eastAsiaTheme="minorEastAsia"/>
          <w:spacing w:val="-2"/>
          <w:sz w:val="28"/>
          <w:szCs w:val="28"/>
        </w:rPr>
        <w:t xml:space="preserve">одтвердить спортивный разряд (спортивные разряды) спортсмену (спортсменам), выполнившему (выполнившим) нормы, требования и условия </w:t>
      </w:r>
      <w:r>
        <w:rPr>
          <w:rFonts w:eastAsiaTheme="minorEastAsia"/>
          <w:spacing w:val="-2"/>
          <w:sz w:val="28"/>
          <w:szCs w:val="28"/>
        </w:rPr>
        <w:br/>
      </w:r>
      <w:r w:rsidRPr="005B53AF">
        <w:rPr>
          <w:rFonts w:eastAsiaTheme="minorEastAsia"/>
          <w:spacing w:val="-2"/>
          <w:sz w:val="28"/>
          <w:szCs w:val="28"/>
        </w:rPr>
        <w:t>их выполнения Единой всероссийской спортивной классификации:</w:t>
      </w:r>
    </w:p>
    <w:p w14:paraId="205AFB58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                              ______________________</w:t>
      </w:r>
    </w:p>
    <w:p w14:paraId="5D691956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         вид спорта</w:t>
      </w:r>
    </w:p>
    <w:p w14:paraId="23FDE531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5E4E4052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7B067A7A" w14:textId="77777777" w:rsidR="00934F6F" w:rsidRDefault="00934F6F" w:rsidP="00934F6F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14:paraId="4295A1B7" w14:textId="77777777" w:rsidR="00934F6F" w:rsidRDefault="00934F6F" w:rsidP="00934F6F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отчество)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муниципальное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образование)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>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14:paraId="0169CC04" w14:textId="77777777" w:rsidR="00934F6F" w:rsidRDefault="00934F6F" w:rsidP="00934F6F">
      <w:pPr>
        <w:pStyle w:val="af8"/>
        <w:numPr>
          <w:ilvl w:val="0"/>
          <w:numId w:val="9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52C46375" w14:textId="77777777" w:rsidR="00934F6F" w:rsidRDefault="00934F6F" w:rsidP="00934F6F">
      <w:pPr>
        <w:pStyle w:val="af8"/>
        <w:numPr>
          <w:ilvl w:val="0"/>
          <w:numId w:val="9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…..</w:t>
      </w:r>
    </w:p>
    <w:p w14:paraId="53286D93" w14:textId="77777777" w:rsidR="00934F6F" w:rsidRPr="005B53AF" w:rsidRDefault="00934F6F" w:rsidP="00934F6F">
      <w:pPr>
        <w:rPr>
          <w:rFonts w:eastAsia="Calibri"/>
          <w:spacing w:val="-2"/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2851E3" w:rsidRPr="005B53AF" w14:paraId="24D7AFDD" w14:textId="77777777" w:rsidTr="000630FC">
        <w:trPr>
          <w:trHeight w:val="397"/>
        </w:trPr>
        <w:tc>
          <w:tcPr>
            <w:tcW w:w="5245" w:type="dxa"/>
          </w:tcPr>
          <w:p w14:paraId="4798728B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Руководитель органа, </w:t>
            </w:r>
          </w:p>
          <w:p w14:paraId="3E6F2812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предоставляющего 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муниципальную у</w:t>
            </w: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слугу</w:t>
            </w:r>
          </w:p>
        </w:tc>
        <w:tc>
          <w:tcPr>
            <w:tcW w:w="4394" w:type="dxa"/>
          </w:tcPr>
          <w:p w14:paraId="496111C1" w14:textId="77777777" w:rsidR="002851E3" w:rsidRDefault="002851E3" w:rsidP="000630FC">
            <w:pPr>
              <w:pStyle w:val="5"/>
              <w:spacing w:before="0" w:line="240" w:lineRule="auto"/>
              <w:ind w:right="3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2BF30370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</w: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И.О. Фамилия</w:t>
            </w:r>
          </w:p>
        </w:tc>
      </w:tr>
    </w:tbl>
    <w:p w14:paraId="01827267" w14:textId="77777777" w:rsidR="002851E3" w:rsidRDefault="002851E3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046B86FA" w14:textId="77777777" w:rsidR="002851E3" w:rsidRDefault="002851E3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30FDF5B5" w14:textId="77777777" w:rsidR="00143E3E" w:rsidRPr="00DE74FE" w:rsidRDefault="00143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C7E504" w14:textId="77777777" w:rsidR="00B74DC2" w:rsidRDefault="00E71AE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:rsidRPr="00DE74FE" w14:paraId="0FCB4EAC" w14:textId="77777777" w:rsidTr="00D67F31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80B65B6" w14:textId="526F55E3" w:rsidR="00B74DC2" w:rsidRDefault="00E71AE2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5</w:t>
            </w:r>
            <w:r w:rsidR="00412EFB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</w:p>
          <w:p w14:paraId="0C78C286" w14:textId="77777777" w:rsidR="00D67F31" w:rsidRPr="00143E3E" w:rsidRDefault="00D67F31" w:rsidP="002851E3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595D49C" w14:textId="11402A63" w:rsidR="00B74DC2" w:rsidRPr="00143E3E" w:rsidRDefault="00143E3E" w:rsidP="002851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E3E">
        <w:rPr>
          <w:rFonts w:ascii="Times New Roman" w:hAnsi="Times New Roman" w:cs="Times New Roman"/>
          <w:b/>
          <w:sz w:val="26"/>
          <w:szCs w:val="26"/>
        </w:rPr>
        <w:t xml:space="preserve">Форма решения об отказе в предоставлении </w:t>
      </w:r>
      <w:r w:rsidR="00934F6F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14:paraId="600A1A05" w14:textId="77777777" w:rsidR="00143E3E" w:rsidRPr="00143E3E" w:rsidRDefault="00143E3E" w:rsidP="002851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95183D" w14:textId="77777777" w:rsidR="00143E3E" w:rsidRPr="00AD58DF" w:rsidRDefault="00143E3E" w:rsidP="002851E3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38CFE7FA" w14:textId="77777777" w:rsidR="00143E3E" w:rsidRPr="00AD58DF" w:rsidRDefault="00143E3E" w:rsidP="002851E3">
      <w:pPr>
        <w:tabs>
          <w:tab w:val="left" w:pos="7645"/>
        </w:tabs>
        <w:spacing w:after="0" w:line="240" w:lineRule="auto"/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1B033990" w14:textId="77777777" w:rsidR="00B74DC2" w:rsidRPr="00143E3E" w:rsidRDefault="00E7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3E3E">
        <w:rPr>
          <w:rFonts w:ascii="Times New Roman" w:eastAsiaTheme="minorEastAsia" w:hAnsi="Times New Roman" w:cs="Times New Roman"/>
          <w:sz w:val="24"/>
          <w:szCs w:val="24"/>
        </w:rPr>
        <w:t>Кому:</w:t>
      </w:r>
      <w:r w:rsidRPr="00143E3E">
        <w:rPr>
          <w:rFonts w:ascii="Times New Roman" w:eastAsiaTheme="minorEastAsia" w:hAnsi="Times New Roman" w:cs="Times New Roman"/>
          <w:b/>
          <w:sz w:val="24"/>
          <w:szCs w:val="24"/>
        </w:rPr>
        <w:t xml:space="preserve"> _________________________</w:t>
      </w:r>
    </w:p>
    <w:p w14:paraId="65C417AF" w14:textId="77777777" w:rsidR="00B74DC2" w:rsidRPr="00143E3E" w:rsidRDefault="00B74D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ECD94A1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РЕШЕНИЕ</w:t>
      </w:r>
    </w:p>
    <w:p w14:paraId="1FCBA83A" w14:textId="3D6A723E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 отказе в предоставлении </w:t>
      </w:r>
      <w:r w:rsidR="00934F6F">
        <w:rPr>
          <w:rFonts w:ascii="Times New Roman" w:eastAsiaTheme="minorEastAsia" w:hAnsi="Times New Roman" w:cs="Times New Roman"/>
          <w:b/>
          <w:sz w:val="24"/>
          <w:szCs w:val="24"/>
        </w:rPr>
        <w:t>муниципальной у</w:t>
      </w:r>
      <w:r w:rsidR="00FC1CB9">
        <w:rPr>
          <w:rFonts w:ascii="Times New Roman" w:eastAsiaTheme="minorEastAsia" w:hAnsi="Times New Roman" w:cs="Times New Roman"/>
          <w:b/>
          <w:sz w:val="24"/>
          <w:szCs w:val="24"/>
        </w:rPr>
        <w:t>слуги</w:t>
      </w:r>
    </w:p>
    <w:p w14:paraId="63017456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«Подтверждение спортивных разрядов»</w:t>
      </w:r>
    </w:p>
    <w:p w14:paraId="49D8FB15" w14:textId="77777777" w:rsidR="00B74DC2" w:rsidRPr="00DE74FE" w:rsidRDefault="00B74D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25276D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от____________                                      </w:t>
      </w:r>
      <w:r w:rsidR="00143E3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№ ____________</w:t>
      </w:r>
    </w:p>
    <w:p w14:paraId="40664F6C" w14:textId="77777777" w:rsidR="00B74DC2" w:rsidRPr="00143E3E" w:rsidRDefault="00B74D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01BF5F" w14:textId="77777777" w:rsidR="00B74DC2" w:rsidRPr="00143E3E" w:rsidRDefault="00B74D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E1770E2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Рассмотрев Ваше заявление от _______№  ____ 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№ 108, </w:t>
      </w:r>
      <w:r w:rsidR="00FC132D">
        <w:rPr>
          <w:rFonts w:ascii="Times New Roman" w:eastAsiaTheme="minorEastAsia" w:hAnsi="Times New Roman" w:cs="Times New Roman"/>
          <w:sz w:val="24"/>
          <w:szCs w:val="24"/>
        </w:rPr>
        <w:t>Уполномоченным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органом принято решение об отказе в подтверждении спортивного разряда спортсмену: __________________________________</w:t>
      </w:r>
    </w:p>
    <w:p w14:paraId="745271FA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                                </w:t>
      </w:r>
      <w:r w:rsidR="00143E3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</w:t>
      </w: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указать ФИО и дату рождения спортсмена</w:t>
      </w:r>
    </w:p>
    <w:p w14:paraId="19EB88E5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по следующим основаниям: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3306"/>
        <w:gridCol w:w="3912"/>
      </w:tblGrid>
      <w:tr w:rsidR="00B74DC2" w:rsidRPr="00DE74FE" w14:paraId="35133747" w14:textId="77777777" w:rsidTr="00143E3E">
        <w:trPr>
          <w:trHeight w:val="1007"/>
        </w:trPr>
        <w:tc>
          <w:tcPr>
            <w:tcW w:w="2421" w:type="dxa"/>
          </w:tcPr>
          <w:p w14:paraId="7BEF8371" w14:textId="77777777" w:rsidR="00B74DC2" w:rsidRPr="00DE74FE" w:rsidRDefault="00E71AE2">
            <w:pPr>
              <w:pStyle w:val="TableParagraph"/>
              <w:spacing w:before="118" w:line="252" w:lineRule="exact"/>
              <w:ind w:left="784"/>
              <w:rPr>
                <w:sz w:val="24"/>
                <w:szCs w:val="24"/>
              </w:rPr>
            </w:pPr>
            <w:r w:rsidRPr="00DE74FE">
              <w:rPr>
                <w:sz w:val="24"/>
                <w:szCs w:val="24"/>
              </w:rPr>
              <w:t>№</w:t>
            </w:r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пункта</w:t>
            </w:r>
            <w:proofErr w:type="spellEnd"/>
          </w:p>
          <w:p w14:paraId="2E92867B" w14:textId="77777777" w:rsidR="00B74DC2" w:rsidRPr="00DE74FE" w:rsidRDefault="00E71AE2">
            <w:pPr>
              <w:pStyle w:val="TableParagraph"/>
              <w:ind w:left="513" w:hanging="399"/>
              <w:rPr>
                <w:sz w:val="24"/>
                <w:szCs w:val="24"/>
              </w:rPr>
            </w:pPr>
            <w:proofErr w:type="spellStart"/>
            <w:r w:rsidRPr="00DE74FE">
              <w:rPr>
                <w:spacing w:val="-2"/>
                <w:sz w:val="24"/>
                <w:szCs w:val="24"/>
              </w:rPr>
              <w:t>административного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3306" w:type="dxa"/>
          </w:tcPr>
          <w:p w14:paraId="463DDD0C" w14:textId="77777777" w:rsidR="00B74DC2" w:rsidRPr="00DE74FE" w:rsidRDefault="00E71AE2">
            <w:pPr>
              <w:pStyle w:val="TableParagraph"/>
              <w:spacing w:before="169"/>
              <w:ind w:left="155" w:right="141" w:firstLine="2"/>
              <w:jc w:val="center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Наименование основания для отказа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соответствии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 xml:space="preserve">единым 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3912" w:type="dxa"/>
          </w:tcPr>
          <w:p w14:paraId="4E55F052" w14:textId="77777777" w:rsidR="00B74DC2" w:rsidRPr="00DE74FE" w:rsidRDefault="00B74DC2">
            <w:pPr>
              <w:pStyle w:val="TableParagraph"/>
              <w:spacing w:before="8"/>
              <w:rPr>
                <w:sz w:val="24"/>
                <w:szCs w:val="24"/>
                <w:lang w:val="ru-RU"/>
              </w:rPr>
            </w:pPr>
          </w:p>
          <w:p w14:paraId="51F16742" w14:textId="77777777" w:rsidR="00B74DC2" w:rsidRPr="00DE74FE" w:rsidRDefault="00E71AE2" w:rsidP="003D1F6C">
            <w:pPr>
              <w:pStyle w:val="TableParagraph"/>
              <w:ind w:left="650" w:firstLine="64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Разъяснение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причин</w:t>
            </w:r>
            <w:r w:rsidRPr="00DE74FE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отказа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3D1F6C">
              <w:rPr>
                <w:spacing w:val="-12"/>
                <w:sz w:val="24"/>
                <w:szCs w:val="24"/>
                <w:lang w:val="ru-RU"/>
              </w:rPr>
              <w:br/>
            </w:r>
            <w:r w:rsidRPr="00DE74FE">
              <w:rPr>
                <w:sz w:val="24"/>
                <w:szCs w:val="24"/>
                <w:lang w:val="ru-RU"/>
              </w:rPr>
              <w:t xml:space="preserve">в предоставлении </w:t>
            </w:r>
            <w:r w:rsidR="00B25652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B74DC2" w:rsidRPr="00DE74FE" w14:paraId="4447168B" w14:textId="77777777" w:rsidTr="00143E3E">
        <w:trPr>
          <w:trHeight w:val="719"/>
        </w:trPr>
        <w:tc>
          <w:tcPr>
            <w:tcW w:w="2421" w:type="dxa"/>
          </w:tcPr>
          <w:p w14:paraId="3D3C72A3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06" w:type="dxa"/>
          </w:tcPr>
          <w:p w14:paraId="5306BADE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</w:tcPr>
          <w:p w14:paraId="443BC6D1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7638AB6F" w14:textId="77777777" w:rsidR="00B74DC2" w:rsidRPr="00DE74FE" w:rsidRDefault="00B74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5B277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166C63DD" w14:textId="77777777" w:rsidR="00B74DC2" w:rsidRPr="00143E3E" w:rsidRDefault="00B74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FC6A9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E3E">
        <w:rPr>
          <w:rFonts w:ascii="Times New Roman" w:eastAsiaTheme="minorEastAsia" w:hAnsi="Times New Roman" w:cs="Times New Roman"/>
          <w:sz w:val="24"/>
          <w:szCs w:val="24"/>
        </w:rPr>
        <w:t xml:space="preserve">Вы вправе повторно обратиться в </w:t>
      </w:r>
      <w:r w:rsidR="00143E3E" w:rsidRPr="00143E3E">
        <w:rPr>
          <w:rFonts w:ascii="Times New Roman" w:eastAsiaTheme="minorEastAsia" w:hAnsi="Times New Roman" w:cs="Times New Roman"/>
          <w:sz w:val="24"/>
          <w:szCs w:val="24"/>
        </w:rPr>
        <w:t>орган, предоставляющий Услугу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с заявлением </w:t>
      </w:r>
      <w:r w:rsidR="00D67F31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 предоставлении </w:t>
      </w:r>
      <w:r w:rsidR="00FC1CB9"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после устранения указанных нарушений.</w:t>
      </w:r>
    </w:p>
    <w:p w14:paraId="44B53622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76EA900A" w14:textId="77777777" w:rsidR="00B74DC2" w:rsidRPr="00143E3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143E3E" w14:paraId="3F360EF7" w14:textId="77777777" w:rsidTr="00B379B6">
        <w:tc>
          <w:tcPr>
            <w:tcW w:w="4140" w:type="dxa"/>
          </w:tcPr>
          <w:p w14:paraId="1FA4B9BC" w14:textId="77777777" w:rsidR="00143E3E" w:rsidRPr="0015115E" w:rsidRDefault="00143E3E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0D761C92" w14:textId="77777777" w:rsidR="00143E3E" w:rsidRPr="0015115E" w:rsidRDefault="00143E3E" w:rsidP="00805B51">
            <w:pPr>
              <w:pStyle w:val="af1"/>
              <w:rPr>
                <w:sz w:val="23"/>
                <w:szCs w:val="23"/>
              </w:rPr>
            </w:pPr>
          </w:p>
          <w:p w14:paraId="0732B428" w14:textId="77777777" w:rsidR="00143E3E" w:rsidRPr="0015115E" w:rsidRDefault="00143E3E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</w:t>
            </w:r>
            <w:r w:rsidR="003D1F6C">
              <w:rPr>
                <w:sz w:val="23"/>
                <w:szCs w:val="23"/>
              </w:rPr>
              <w:t xml:space="preserve">      </w:t>
            </w:r>
            <w:r w:rsidRPr="0015115E">
              <w:rPr>
                <w:sz w:val="23"/>
                <w:szCs w:val="23"/>
              </w:rPr>
              <w:t xml:space="preserve"> Ф</w:t>
            </w:r>
            <w:r w:rsidR="003D1F6C"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17E8E88F" w14:textId="77777777" w:rsidR="00143E3E" w:rsidRDefault="00143E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D2E6CB8" w14:textId="77777777" w:rsidR="00143E3E" w:rsidRDefault="00143E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0DC694" w14:textId="77777777" w:rsidR="00143E3E" w:rsidRDefault="00143E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087FFA6" w14:textId="77777777" w:rsidR="00143E3E" w:rsidRDefault="00143E3E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C673BA6" w14:textId="77777777" w:rsidR="00D67F31" w:rsidRDefault="00D67F31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F683FED" w14:textId="77777777" w:rsidR="003D1F6C" w:rsidRDefault="003D1F6C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D692669" w14:textId="77777777" w:rsidR="003D1F6C" w:rsidRDefault="003D1F6C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5F376A4" w14:textId="77777777" w:rsidR="003D1F6C" w:rsidRDefault="003D1F6C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4AF0054" w14:textId="77777777" w:rsidR="00934F6F" w:rsidRDefault="00934F6F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A3141FD" w14:textId="77777777" w:rsidR="002851E3" w:rsidRDefault="002851E3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2917349" w14:textId="77777777" w:rsidR="002851E3" w:rsidRDefault="002851E3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B4025D7" w14:textId="77777777" w:rsidR="002851E3" w:rsidRDefault="002851E3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503E3C3" w14:textId="77777777" w:rsidR="002851E3" w:rsidRDefault="002851E3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24FBA71" w14:textId="77777777" w:rsidR="002851E3" w:rsidRDefault="002851E3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81B4C05" w14:textId="77777777" w:rsidR="003D1F6C" w:rsidRDefault="003D1F6C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3934CE50" w14:textId="77777777" w:rsidTr="00D67F31">
        <w:trPr>
          <w:trHeight w:val="571"/>
        </w:trPr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A401882" w14:textId="469FA09C" w:rsidR="00B74DC2" w:rsidRDefault="00E71AE2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6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дминистративному регламенту</w:t>
            </w:r>
          </w:p>
          <w:p w14:paraId="47F91203" w14:textId="77777777" w:rsidR="00D67F31" w:rsidRPr="00D67F31" w:rsidRDefault="00D67F31" w:rsidP="002851E3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08E103D" w14:textId="56F0F321" w:rsidR="00934F6F" w:rsidRPr="000430A5" w:rsidRDefault="00934F6F" w:rsidP="002851E3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35119E7F" w14:textId="77777777" w:rsidR="00934F6F" w:rsidRPr="000430A5" w:rsidRDefault="00934F6F" w:rsidP="002851E3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</w:p>
    <w:p w14:paraId="7FFA39A9" w14:textId="77777777" w:rsidR="00934F6F" w:rsidRPr="000430A5" w:rsidRDefault="00934F6F" w:rsidP="002851E3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3D830C32" w14:textId="77777777" w:rsidR="00934F6F" w:rsidRPr="000430A5" w:rsidRDefault="00934F6F" w:rsidP="00934F6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6777A11E" w14:textId="77777777" w:rsidR="00934F6F" w:rsidRPr="000430A5" w:rsidRDefault="00934F6F" w:rsidP="00934F6F">
      <w:pPr>
        <w:spacing w:after="0" w:line="240" w:lineRule="auto"/>
        <w:jc w:val="center"/>
        <w:rPr>
          <w:b/>
          <w:sz w:val="28"/>
          <w:szCs w:val="28"/>
        </w:rPr>
      </w:pPr>
    </w:p>
    <w:p w14:paraId="736CFC9F" w14:textId="77777777" w:rsidR="00934F6F" w:rsidRPr="007E185C" w:rsidRDefault="00934F6F" w:rsidP="00934F6F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37246236" w14:textId="77777777" w:rsidR="00934F6F" w:rsidRPr="008815B9" w:rsidRDefault="00934F6F" w:rsidP="00934F6F">
      <w:pPr>
        <w:pStyle w:val="af1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934F6F" w:rsidRPr="000430A5" w14:paraId="52A8E366" w14:textId="77777777" w:rsidTr="000630F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8949A" w14:textId="77777777" w:rsidR="00934F6F" w:rsidRPr="000430A5" w:rsidRDefault="00934F6F" w:rsidP="000630FC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98966" w14:textId="77777777" w:rsidR="00934F6F" w:rsidRPr="000430A5" w:rsidRDefault="00934F6F" w:rsidP="000630F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342895A0" w14:textId="77777777" w:rsidR="00934F6F" w:rsidRDefault="00934F6F" w:rsidP="00934F6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400DF3D" w14:textId="77777777" w:rsidR="00934F6F" w:rsidRPr="005B53AF" w:rsidRDefault="00934F6F" w:rsidP="00934F6F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B53AF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О лишении спортивного разряда </w:t>
      </w:r>
      <w:r w:rsidRPr="005B53AF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br/>
        <w:t>(спортивных разрядов)</w:t>
      </w:r>
    </w:p>
    <w:p w14:paraId="0080DEE9" w14:textId="77777777" w:rsidR="00934F6F" w:rsidRDefault="00934F6F" w:rsidP="00934F6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6AF44983" w14:textId="77777777" w:rsidR="00934F6F" w:rsidRDefault="00934F6F" w:rsidP="00934F6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 февраля 2017 г. № 108, в связи с</w:t>
      </w:r>
    </w:p>
    <w:p w14:paraId="38B521A0" w14:textId="77777777" w:rsidR="00934F6F" w:rsidRDefault="00934F6F" w:rsidP="00934F6F">
      <w:pPr>
        <w:spacing w:after="0" w:line="240" w:lineRule="auto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_____________________________________________________________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/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(указывается основание для лишения спортивного разряда)</w:t>
      </w:r>
    </w:p>
    <w:p w14:paraId="17D7BFE2" w14:textId="77777777" w:rsidR="00934F6F" w:rsidRPr="005B53AF" w:rsidRDefault="00934F6F" w:rsidP="00934F6F">
      <w:pPr>
        <w:spacing w:after="0" w:line="240" w:lineRule="auto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п р и к а з ы в а ю:</w:t>
      </w:r>
    </w:p>
    <w:p w14:paraId="4AE902E3" w14:textId="77777777" w:rsidR="00934F6F" w:rsidRPr="005B53AF" w:rsidRDefault="00934F6F" w:rsidP="00934F6F">
      <w:pPr>
        <w:pStyle w:val="af8"/>
        <w:numPr>
          <w:ilvl w:val="0"/>
          <w:numId w:val="10"/>
        </w:numPr>
        <w:ind w:left="0" w:firstLine="851"/>
        <w:rPr>
          <w:spacing w:val="-2"/>
          <w:sz w:val="28"/>
          <w:szCs w:val="28"/>
        </w:rPr>
      </w:pPr>
      <w:r w:rsidRPr="005B53AF">
        <w:rPr>
          <w:rFonts w:eastAsiaTheme="minorEastAsia"/>
          <w:spacing w:val="-2"/>
          <w:sz w:val="28"/>
          <w:szCs w:val="28"/>
        </w:rPr>
        <w:t>Лишить спортивного разряда (спортивных разрядов) спортсмена (спортсменов):</w:t>
      </w:r>
    </w:p>
    <w:p w14:paraId="6820AABC" w14:textId="77777777" w:rsidR="00934F6F" w:rsidRDefault="00934F6F" w:rsidP="00934F6F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842DA32" w14:textId="77777777" w:rsidR="00934F6F" w:rsidRDefault="00934F6F" w:rsidP="00934F6F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14:paraId="47B97938" w14:textId="77777777" w:rsidR="00934F6F" w:rsidRDefault="00934F6F" w:rsidP="00934F6F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отчество)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муниципальное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образование)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>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14:paraId="316C3701" w14:textId="77777777" w:rsidR="00934F6F" w:rsidRDefault="00934F6F" w:rsidP="00934F6F">
      <w:pPr>
        <w:pStyle w:val="af8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1F86FD27" w14:textId="77777777" w:rsidR="00934F6F" w:rsidRDefault="00934F6F" w:rsidP="00934F6F">
      <w:pPr>
        <w:pStyle w:val="af8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18AA8834" w14:textId="77777777" w:rsidR="00934F6F" w:rsidRPr="005B53AF" w:rsidRDefault="00934F6F" w:rsidP="00934F6F">
      <w:pPr>
        <w:rPr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2851E3" w:rsidRPr="005B53AF" w14:paraId="3EDE7998" w14:textId="77777777" w:rsidTr="000630FC">
        <w:trPr>
          <w:trHeight w:val="397"/>
        </w:trPr>
        <w:tc>
          <w:tcPr>
            <w:tcW w:w="5245" w:type="dxa"/>
          </w:tcPr>
          <w:p w14:paraId="2C25E915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Руководитель органа, </w:t>
            </w:r>
          </w:p>
          <w:p w14:paraId="456B9BCF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предоставляющего 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муниципальную у</w:t>
            </w: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слугу</w:t>
            </w:r>
          </w:p>
        </w:tc>
        <w:tc>
          <w:tcPr>
            <w:tcW w:w="4394" w:type="dxa"/>
          </w:tcPr>
          <w:p w14:paraId="4C453232" w14:textId="77777777" w:rsidR="002851E3" w:rsidRDefault="002851E3" w:rsidP="000630FC">
            <w:pPr>
              <w:pStyle w:val="5"/>
              <w:spacing w:before="0" w:line="240" w:lineRule="auto"/>
              <w:ind w:right="3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15A3902B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</w: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И.О. Фамилия</w:t>
            </w:r>
          </w:p>
        </w:tc>
      </w:tr>
    </w:tbl>
    <w:p w14:paraId="77EB89FE" w14:textId="77777777" w:rsidR="002851E3" w:rsidRDefault="002851E3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2219C3F2" w14:textId="77777777" w:rsidR="002851E3" w:rsidRDefault="002851E3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058684A8" w14:textId="77777777" w:rsidR="00D67F31" w:rsidRDefault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31862D" w14:textId="77777777" w:rsidR="0080173F" w:rsidRDefault="00801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9BD87B" w14:textId="77777777" w:rsidR="00B74DC2" w:rsidRDefault="00E71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69308CE2" w14:textId="77777777" w:rsidTr="00D67F31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9CCAA0B" w14:textId="3EE1A93F" w:rsidR="00B74DC2" w:rsidRDefault="00E71AE2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7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</w:p>
          <w:p w14:paraId="7BA44D25" w14:textId="77777777" w:rsidR="00D67F31" w:rsidRPr="00D67F31" w:rsidRDefault="00D67F31" w:rsidP="002851E3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699B177" w14:textId="340BC5B0" w:rsidR="00B74DC2" w:rsidRPr="00D67F31" w:rsidRDefault="00D67F31" w:rsidP="002851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F31">
        <w:rPr>
          <w:rFonts w:ascii="Times New Roman" w:hAnsi="Times New Roman" w:cs="Times New Roman"/>
          <w:b/>
          <w:sz w:val="26"/>
          <w:szCs w:val="26"/>
        </w:rPr>
        <w:t xml:space="preserve">Форма решения об отказе в предоставлении </w:t>
      </w:r>
      <w:r w:rsidR="0080173F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14:paraId="5139E344" w14:textId="77777777" w:rsidR="00D67F31" w:rsidRPr="00DE74FE" w:rsidRDefault="00D67F31" w:rsidP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D09B05" w14:textId="77777777" w:rsidR="00D67F31" w:rsidRPr="00AD58DF" w:rsidRDefault="00D67F31" w:rsidP="00D67F31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41D7D733" w14:textId="77777777" w:rsidR="00D67F31" w:rsidRPr="00D67F31" w:rsidRDefault="00D67F31" w:rsidP="00D67F31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106784D7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5FE041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Кому: _________________________</w:t>
      </w:r>
    </w:p>
    <w:p w14:paraId="6F2B07A2" w14:textId="77777777" w:rsidR="00B74DC2" w:rsidRPr="00DE74FE" w:rsidRDefault="00B74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0D2F4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РЕШЕНИЕ</w:t>
      </w:r>
    </w:p>
    <w:p w14:paraId="4639B348" w14:textId="76504305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 отказе в предоставлении </w:t>
      </w:r>
      <w:r w:rsidR="0080173F">
        <w:rPr>
          <w:rFonts w:ascii="Times New Roman" w:eastAsiaTheme="minorEastAsia" w:hAnsi="Times New Roman" w:cs="Times New Roman"/>
          <w:b/>
          <w:sz w:val="24"/>
          <w:szCs w:val="24"/>
        </w:rPr>
        <w:t>муниципальной у</w:t>
      </w:r>
      <w:r w:rsidR="00FC1CB9">
        <w:rPr>
          <w:rFonts w:ascii="Times New Roman" w:eastAsiaTheme="minorEastAsia" w:hAnsi="Times New Roman" w:cs="Times New Roman"/>
          <w:b/>
          <w:sz w:val="24"/>
          <w:szCs w:val="24"/>
        </w:rPr>
        <w:t>слуги</w:t>
      </w:r>
    </w:p>
    <w:p w14:paraId="2E9FA66D" w14:textId="408ED1FD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«Лишение спортивного разряда»</w:t>
      </w:r>
    </w:p>
    <w:p w14:paraId="3DC07233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от____________                                                                             № ____________</w:t>
      </w:r>
    </w:p>
    <w:p w14:paraId="1AE9D6C3" w14:textId="77777777" w:rsidR="00B74DC2" w:rsidRPr="00DE74FE" w:rsidRDefault="00B74D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E0AE37" w14:textId="33CFF2DF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Рассмотрев Ваше заявление от _______№  ____ 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br/>
        <w:t xml:space="preserve">№ 108, </w:t>
      </w:r>
      <w:r w:rsidR="00FC132D">
        <w:rPr>
          <w:rFonts w:ascii="Times New Roman" w:eastAsiaTheme="minorEastAsia" w:hAnsi="Times New Roman" w:cs="Times New Roman"/>
          <w:sz w:val="24"/>
          <w:szCs w:val="24"/>
        </w:rPr>
        <w:t>Уполномоченным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органом спорта Белгородской области принято решение об отказе  в лишении спортивного разряда спортсмену:________________</w:t>
      </w:r>
      <w:r w:rsidR="005A07E1">
        <w:rPr>
          <w:rFonts w:ascii="Times New Roman" w:eastAsiaTheme="minorEastAsia" w:hAnsi="Times New Roman" w:cs="Times New Roman"/>
          <w:sz w:val="24"/>
          <w:szCs w:val="24"/>
        </w:rPr>
        <w:t>_________________________</w:t>
      </w:r>
      <w:r w:rsidR="005A07E1">
        <w:rPr>
          <w:rFonts w:ascii="Times New Roman" w:eastAsiaTheme="minorEastAsia" w:hAnsi="Times New Roman" w:cs="Times New Roman"/>
          <w:sz w:val="24"/>
          <w:szCs w:val="24"/>
        </w:rPr>
        <w:br/>
        <w:t>________________________________________________________________________________</w:t>
      </w:r>
    </w:p>
    <w:p w14:paraId="21883060" w14:textId="77777777" w:rsidR="00B74DC2" w:rsidRPr="00DE74FE" w:rsidRDefault="00E71AE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     указать ФИО и дату рождения спортсмена</w:t>
      </w:r>
    </w:p>
    <w:p w14:paraId="00B495CA" w14:textId="77777777" w:rsidR="00B74DC2" w:rsidRPr="00DE74FE" w:rsidRDefault="00E7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по следующим основаниям: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3306"/>
        <w:gridCol w:w="3912"/>
      </w:tblGrid>
      <w:tr w:rsidR="00B74DC2" w:rsidRPr="00DE74FE" w14:paraId="7D30C907" w14:textId="77777777" w:rsidTr="00D67F31">
        <w:trPr>
          <w:trHeight w:val="1007"/>
        </w:trPr>
        <w:tc>
          <w:tcPr>
            <w:tcW w:w="2421" w:type="dxa"/>
          </w:tcPr>
          <w:p w14:paraId="2AE321BA" w14:textId="77777777" w:rsidR="00B74DC2" w:rsidRPr="00DE74FE" w:rsidRDefault="00E71AE2">
            <w:pPr>
              <w:pStyle w:val="TableParagraph"/>
              <w:spacing w:before="118" w:line="252" w:lineRule="exact"/>
              <w:ind w:left="784"/>
              <w:jc w:val="both"/>
              <w:rPr>
                <w:sz w:val="24"/>
                <w:szCs w:val="24"/>
              </w:rPr>
            </w:pPr>
            <w:r w:rsidRPr="00DE74FE">
              <w:rPr>
                <w:sz w:val="24"/>
                <w:szCs w:val="24"/>
              </w:rPr>
              <w:t>№</w:t>
            </w:r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пункта</w:t>
            </w:r>
            <w:proofErr w:type="spellEnd"/>
          </w:p>
          <w:p w14:paraId="6691B103" w14:textId="77777777" w:rsidR="00B74DC2" w:rsidRPr="00DE74FE" w:rsidRDefault="00E71AE2">
            <w:pPr>
              <w:pStyle w:val="TableParagraph"/>
              <w:ind w:left="513" w:hanging="399"/>
              <w:jc w:val="both"/>
              <w:rPr>
                <w:sz w:val="24"/>
                <w:szCs w:val="24"/>
              </w:rPr>
            </w:pPr>
            <w:proofErr w:type="spellStart"/>
            <w:r w:rsidRPr="00DE74FE">
              <w:rPr>
                <w:spacing w:val="-2"/>
                <w:sz w:val="24"/>
                <w:szCs w:val="24"/>
              </w:rPr>
              <w:t>административного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3306" w:type="dxa"/>
          </w:tcPr>
          <w:p w14:paraId="7E40C0A0" w14:textId="77777777" w:rsidR="00B74DC2" w:rsidRPr="00DE74FE" w:rsidRDefault="00E71AE2">
            <w:pPr>
              <w:pStyle w:val="TableParagraph"/>
              <w:spacing w:before="169"/>
              <w:ind w:left="155" w:right="141" w:firstLine="2"/>
              <w:jc w:val="center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Наименование основания для отказа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соответствии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 xml:space="preserve">единым 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3912" w:type="dxa"/>
          </w:tcPr>
          <w:p w14:paraId="152ABE4D" w14:textId="77777777" w:rsidR="00B74DC2" w:rsidRPr="00DE74FE" w:rsidRDefault="00B74DC2">
            <w:pPr>
              <w:pStyle w:val="TableParagraph"/>
              <w:ind w:left="981" w:hanging="267"/>
              <w:rPr>
                <w:sz w:val="24"/>
                <w:szCs w:val="24"/>
                <w:lang w:val="ru-RU"/>
              </w:rPr>
            </w:pPr>
          </w:p>
          <w:p w14:paraId="23D35356" w14:textId="77777777" w:rsidR="00B74DC2" w:rsidRPr="00DE74FE" w:rsidRDefault="00E71AE2">
            <w:pPr>
              <w:pStyle w:val="TableParagraph"/>
              <w:ind w:left="981" w:hanging="267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Разъяснение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причин</w:t>
            </w:r>
            <w:r w:rsidRPr="00DE74FE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отказа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 xml:space="preserve">в предоставлении </w:t>
            </w:r>
            <w:r w:rsidR="00B25652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B74DC2" w:rsidRPr="00DE74FE" w14:paraId="1B99AC87" w14:textId="77777777" w:rsidTr="00D67F31">
        <w:trPr>
          <w:trHeight w:val="719"/>
        </w:trPr>
        <w:tc>
          <w:tcPr>
            <w:tcW w:w="2421" w:type="dxa"/>
          </w:tcPr>
          <w:p w14:paraId="539D19FD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06" w:type="dxa"/>
          </w:tcPr>
          <w:p w14:paraId="4CFACFE8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</w:tcPr>
          <w:p w14:paraId="4D06DEAF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717C7F6C" w14:textId="77777777" w:rsidR="00D67F31" w:rsidRDefault="00D67F31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</w:p>
    <w:p w14:paraId="50313DE8" w14:textId="77777777" w:rsidR="00B74DC2" w:rsidRPr="00DE74FE" w:rsidRDefault="00E71A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0C20C7DF" w14:textId="77777777" w:rsidR="00B74DC2" w:rsidRPr="00DE74FE" w:rsidRDefault="00B74DC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0A080A3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Вы вправе повторно обратиться в </w:t>
      </w: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>Уполномоченный орган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с заявлением </w:t>
      </w:r>
      <w:r w:rsidR="00D67F31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 предоставлении </w:t>
      </w:r>
      <w:r w:rsidR="00FC1CB9"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после устранения указанных нарушений.</w:t>
      </w:r>
    </w:p>
    <w:p w14:paraId="0873EA20" w14:textId="77777777" w:rsidR="00B74DC2" w:rsidRDefault="00E71AE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61E9793B" w14:textId="77777777" w:rsidR="00D67F31" w:rsidRPr="00DE74FE" w:rsidRDefault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D67F31" w14:paraId="6B2FD52D" w14:textId="77777777" w:rsidTr="00B379B6">
        <w:tc>
          <w:tcPr>
            <w:tcW w:w="4140" w:type="dxa"/>
          </w:tcPr>
          <w:p w14:paraId="54DCC1B2" w14:textId="77777777" w:rsidR="00D67F31" w:rsidRPr="0015115E" w:rsidRDefault="00D67F31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33FFADC5" w14:textId="77777777" w:rsidR="00D67F31" w:rsidRPr="0015115E" w:rsidRDefault="00D67F31" w:rsidP="00805B51">
            <w:pPr>
              <w:pStyle w:val="af1"/>
              <w:rPr>
                <w:sz w:val="23"/>
                <w:szCs w:val="23"/>
              </w:rPr>
            </w:pPr>
          </w:p>
          <w:p w14:paraId="72BA2BD1" w14:textId="77777777" w:rsidR="00D67F31" w:rsidRPr="0015115E" w:rsidRDefault="00D67F31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 w:rsidR="003D1F6C">
              <w:rPr>
                <w:sz w:val="23"/>
                <w:szCs w:val="23"/>
              </w:rPr>
              <w:t xml:space="preserve">         Фамилия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2512210D" w14:textId="77777777" w:rsidR="00B74DC2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8AB362" w14:textId="77777777" w:rsidR="00B74DC2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109144" w14:textId="77777777" w:rsidR="00B74DC2" w:rsidRDefault="00B74DC2" w:rsidP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5A1AF4E" w14:textId="77777777" w:rsidR="00B74DC2" w:rsidRDefault="00E71AE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2A80F303" w14:textId="77777777" w:rsidTr="00C729A2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BC2C809" w14:textId="4F70F9C1" w:rsidR="00B74DC2" w:rsidRPr="003D1F6C" w:rsidRDefault="003444EF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8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E71AE2"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C729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495DFC19" w14:textId="77777777" w:rsidR="005A07E1" w:rsidRPr="000430A5" w:rsidRDefault="005A07E1" w:rsidP="002851E3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359D3601" w14:textId="77777777" w:rsidR="005A07E1" w:rsidRPr="000430A5" w:rsidRDefault="005A07E1" w:rsidP="002851E3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</w:p>
    <w:p w14:paraId="6B2DA5EB" w14:textId="77777777" w:rsidR="005A07E1" w:rsidRPr="000430A5" w:rsidRDefault="005A07E1" w:rsidP="002851E3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5143153E" w14:textId="77777777" w:rsidR="005A07E1" w:rsidRPr="000430A5" w:rsidRDefault="005A07E1" w:rsidP="002851E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1592C285" w14:textId="77777777" w:rsidR="005A07E1" w:rsidRPr="000430A5" w:rsidRDefault="005A07E1" w:rsidP="005A07E1">
      <w:pPr>
        <w:spacing w:after="0" w:line="240" w:lineRule="auto"/>
        <w:jc w:val="center"/>
        <w:rPr>
          <w:b/>
          <w:sz w:val="28"/>
          <w:szCs w:val="28"/>
        </w:rPr>
      </w:pPr>
    </w:p>
    <w:p w14:paraId="3A3D175F" w14:textId="77777777" w:rsidR="005A07E1" w:rsidRPr="007E185C" w:rsidRDefault="005A07E1" w:rsidP="005A07E1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54B6740C" w14:textId="77777777" w:rsidR="005A07E1" w:rsidRPr="008815B9" w:rsidRDefault="005A07E1" w:rsidP="005A07E1">
      <w:pPr>
        <w:pStyle w:val="af1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5A07E1" w:rsidRPr="000430A5" w14:paraId="223509BC" w14:textId="77777777" w:rsidTr="000630F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ED6B5" w14:textId="77777777" w:rsidR="005A07E1" w:rsidRPr="000430A5" w:rsidRDefault="005A07E1" w:rsidP="000630FC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FE29A" w14:textId="77777777" w:rsidR="005A07E1" w:rsidRPr="000430A5" w:rsidRDefault="005A07E1" w:rsidP="000630F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67C33854" w14:textId="77777777" w:rsidR="005A07E1" w:rsidRDefault="005A07E1" w:rsidP="005A07E1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754CFD9" w14:textId="77777777" w:rsidR="005A07E1" w:rsidRDefault="005A07E1" w:rsidP="005A07E1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О восстановлении спортивного разряда 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br/>
      </w:r>
      <w:r w:rsidRPr="005C417C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(спортивных разрядов)</w:t>
      </w:r>
    </w:p>
    <w:p w14:paraId="1BB68FCD" w14:textId="77777777" w:rsidR="005A07E1" w:rsidRDefault="005A07E1" w:rsidP="005A07E1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5B76864" w14:textId="77777777" w:rsidR="005A07E1" w:rsidRPr="005C417C" w:rsidRDefault="005A07E1" w:rsidP="005A07E1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от 20 февраля </w:t>
      </w:r>
      <w:r w:rsidRPr="005C417C"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2017 г. № 108 в связи с окончанием срока дисквалификации спортсмена (спортсменов) </w:t>
      </w:r>
      <w:r w:rsidRPr="005C417C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п р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 и к а з ы в а ю:</w:t>
      </w:r>
    </w:p>
    <w:p w14:paraId="282C91A8" w14:textId="77777777" w:rsidR="005A07E1" w:rsidRPr="005C417C" w:rsidRDefault="005A07E1" w:rsidP="005A07E1">
      <w:pPr>
        <w:pStyle w:val="af8"/>
        <w:numPr>
          <w:ilvl w:val="0"/>
          <w:numId w:val="11"/>
        </w:numPr>
        <w:rPr>
          <w:spacing w:val="-2"/>
          <w:sz w:val="28"/>
          <w:szCs w:val="28"/>
        </w:rPr>
      </w:pPr>
      <w:r>
        <w:rPr>
          <w:rFonts w:eastAsiaTheme="minorEastAsia"/>
          <w:spacing w:val="-2"/>
          <w:sz w:val="28"/>
          <w:szCs w:val="28"/>
        </w:rPr>
        <w:t>В</w:t>
      </w:r>
      <w:r w:rsidRPr="005C417C">
        <w:rPr>
          <w:rFonts w:eastAsiaTheme="minorEastAsia"/>
          <w:spacing w:val="-2"/>
          <w:sz w:val="28"/>
          <w:szCs w:val="28"/>
        </w:rPr>
        <w:t>осстановить спортивный разряд (спортивные разряды) спортсмену (спортсменам):</w:t>
      </w:r>
    </w:p>
    <w:p w14:paraId="50DC9EE4" w14:textId="77777777" w:rsidR="005A07E1" w:rsidRDefault="005A07E1" w:rsidP="005A07E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3AC867E5" w14:textId="77777777" w:rsidR="005A07E1" w:rsidRDefault="005A07E1" w:rsidP="005A07E1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14:paraId="35469894" w14:textId="77777777" w:rsidR="005A07E1" w:rsidRDefault="005A07E1" w:rsidP="005A07E1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отчество)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муниципальное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образование)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>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14:paraId="70583E2E" w14:textId="77777777" w:rsidR="005A07E1" w:rsidRDefault="005A07E1" w:rsidP="005A07E1">
      <w:pPr>
        <w:pStyle w:val="af8"/>
        <w:numPr>
          <w:ilvl w:val="0"/>
          <w:numId w:val="11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04565171" w14:textId="77777777" w:rsidR="005A07E1" w:rsidRDefault="005A07E1" w:rsidP="005A07E1">
      <w:pPr>
        <w:pStyle w:val="af8"/>
        <w:numPr>
          <w:ilvl w:val="0"/>
          <w:numId w:val="11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2851E3" w:rsidRPr="005B53AF" w14:paraId="541FDE36" w14:textId="77777777" w:rsidTr="000630FC">
        <w:trPr>
          <w:trHeight w:val="397"/>
        </w:trPr>
        <w:tc>
          <w:tcPr>
            <w:tcW w:w="5245" w:type="dxa"/>
          </w:tcPr>
          <w:p w14:paraId="517ED954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Руководитель органа, </w:t>
            </w:r>
          </w:p>
          <w:p w14:paraId="0A64511F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предоставляющего </w:t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муниципальную у</w:t>
            </w: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слугу</w:t>
            </w:r>
          </w:p>
        </w:tc>
        <w:tc>
          <w:tcPr>
            <w:tcW w:w="4394" w:type="dxa"/>
          </w:tcPr>
          <w:p w14:paraId="4588D16D" w14:textId="77777777" w:rsidR="002851E3" w:rsidRDefault="002851E3" w:rsidP="000630FC">
            <w:pPr>
              <w:pStyle w:val="5"/>
              <w:spacing w:before="0" w:line="240" w:lineRule="auto"/>
              <w:ind w:right="3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2CD72129" w14:textId="77777777" w:rsidR="002851E3" w:rsidRPr="005B53AF" w:rsidRDefault="002851E3" w:rsidP="000630FC">
            <w:pPr>
              <w:pStyle w:val="5"/>
              <w:spacing w:before="0" w:line="240" w:lineRule="auto"/>
              <w:ind w:right="3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br/>
            </w: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И.О. Фамилия</w:t>
            </w:r>
          </w:p>
        </w:tc>
      </w:tr>
    </w:tbl>
    <w:p w14:paraId="659C9FEC" w14:textId="77777777" w:rsidR="002851E3" w:rsidRDefault="002851E3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44B00690" w14:textId="77777777" w:rsidR="002851E3" w:rsidRDefault="002851E3" w:rsidP="002851E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2A70EDC2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00DF708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353EA003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51BE58F7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3FFD7946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0E92FEBC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06658811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260704E5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7CE145D0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5E2916D0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341B4CC4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0268B88B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6BCB4D05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929"/>
      </w:tblGrid>
      <w:tr w:rsidR="00412EFB" w14:paraId="11DF6862" w14:textId="77777777" w:rsidTr="00412EFB">
        <w:tc>
          <w:tcPr>
            <w:tcW w:w="4929" w:type="dxa"/>
          </w:tcPr>
          <w:p w14:paraId="2F957EDF" w14:textId="77777777" w:rsidR="00412EFB" w:rsidRDefault="00412EFB" w:rsidP="00285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929" w:type="dxa"/>
          </w:tcPr>
          <w:p w14:paraId="1530F2CD" w14:textId="6E2FA255" w:rsidR="00412EFB" w:rsidRDefault="00412EFB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Приложение № 9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к административному регламенту</w:t>
            </w:r>
          </w:p>
        </w:tc>
      </w:tr>
    </w:tbl>
    <w:p w14:paraId="7B6D4231" w14:textId="3D421E59" w:rsidR="00412EFB" w:rsidRPr="00D67F31" w:rsidRDefault="005A07E1" w:rsidP="002851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412EFB" w:rsidRPr="00D67F31">
        <w:rPr>
          <w:rFonts w:ascii="Times New Roman" w:hAnsi="Times New Roman" w:cs="Times New Roman"/>
          <w:b/>
          <w:sz w:val="26"/>
          <w:szCs w:val="26"/>
        </w:rPr>
        <w:t xml:space="preserve">Форма решения об отказе в предоставлении </w:t>
      </w:r>
      <w:r w:rsidR="00412EFB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14:paraId="29913E86" w14:textId="77777777" w:rsidR="00412EFB" w:rsidRPr="00DE74FE" w:rsidRDefault="00412EFB" w:rsidP="00285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1863BC" w14:textId="77777777" w:rsidR="00412EFB" w:rsidRPr="00AD58DF" w:rsidRDefault="00412EFB" w:rsidP="002851E3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76B700F4" w14:textId="77777777" w:rsidR="00412EFB" w:rsidRPr="00D67F31" w:rsidRDefault="00412EFB" w:rsidP="002851E3">
      <w:pPr>
        <w:tabs>
          <w:tab w:val="left" w:pos="7645"/>
        </w:tabs>
        <w:spacing w:after="0" w:line="240" w:lineRule="auto"/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65AC92CA" w14:textId="77777777" w:rsidR="00412EFB" w:rsidRPr="00DE74FE" w:rsidRDefault="00412EFB" w:rsidP="00412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883CDB" w14:textId="77777777" w:rsidR="00412EFB" w:rsidRPr="00DE74FE" w:rsidRDefault="00412EFB" w:rsidP="00412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Кому: _________________________</w:t>
      </w:r>
    </w:p>
    <w:p w14:paraId="0D935F80" w14:textId="77777777" w:rsidR="00412EFB" w:rsidRPr="00DE74FE" w:rsidRDefault="00412EFB" w:rsidP="00412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35EFB" w14:textId="77777777" w:rsidR="00412EFB" w:rsidRPr="00DE74FE" w:rsidRDefault="00412EFB" w:rsidP="00412E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РЕШЕНИЕ</w:t>
      </w:r>
    </w:p>
    <w:p w14:paraId="071FA6D8" w14:textId="77777777" w:rsidR="00412EFB" w:rsidRPr="00DE74FE" w:rsidRDefault="00412EFB" w:rsidP="00412E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 отказе в предоставлении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муниципальной услуги</w:t>
      </w:r>
    </w:p>
    <w:p w14:paraId="64504FE8" w14:textId="77777777" w:rsidR="00412EFB" w:rsidRPr="00DE74FE" w:rsidRDefault="00412EFB" w:rsidP="00412E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«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Восстановление</w:t>
      </w: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 xml:space="preserve"> спортивного разряда»</w:t>
      </w:r>
    </w:p>
    <w:p w14:paraId="78167442" w14:textId="77777777" w:rsidR="00412EFB" w:rsidRPr="00DE74FE" w:rsidRDefault="00412EFB" w:rsidP="00412E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от____________                                                                             № ____________</w:t>
      </w:r>
    </w:p>
    <w:p w14:paraId="10770748" w14:textId="77777777" w:rsidR="00412EFB" w:rsidRPr="00DE74FE" w:rsidRDefault="00412EFB" w:rsidP="00412E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5F2003" w14:textId="77777777" w:rsidR="00412EFB" w:rsidRPr="00DE74FE" w:rsidRDefault="00412EFB" w:rsidP="00412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Рассмотрев Ваше заявление от _______№  ____ 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br/>
        <w:t xml:space="preserve">№ 108, </w:t>
      </w:r>
      <w:r>
        <w:rPr>
          <w:rFonts w:ascii="Times New Roman" w:eastAsiaTheme="minorEastAsia" w:hAnsi="Times New Roman" w:cs="Times New Roman"/>
          <w:sz w:val="24"/>
          <w:szCs w:val="24"/>
        </w:rPr>
        <w:t>Уполномоченным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органом спорта Белгородской области принято решение об отказе  в </w:t>
      </w:r>
      <w:r>
        <w:rPr>
          <w:rFonts w:ascii="Times New Roman" w:eastAsiaTheme="minorEastAsia" w:hAnsi="Times New Roman" w:cs="Times New Roman"/>
          <w:sz w:val="24"/>
          <w:szCs w:val="24"/>
        </w:rPr>
        <w:t>восстановлении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спортивного разряда спортсмену:________________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>____________________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br/>
        <w:t>________________________________________________________________________________</w:t>
      </w:r>
    </w:p>
    <w:p w14:paraId="795BD82C" w14:textId="77777777" w:rsidR="00412EFB" w:rsidRPr="00DE74FE" w:rsidRDefault="00412EFB" w:rsidP="00412EF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     указать ФИО и дату рождения спортсмена</w:t>
      </w:r>
    </w:p>
    <w:p w14:paraId="5380FBF5" w14:textId="77777777" w:rsidR="00412EFB" w:rsidRPr="00DE74FE" w:rsidRDefault="00412EFB" w:rsidP="00412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по следующим основаниям: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3306"/>
        <w:gridCol w:w="3912"/>
      </w:tblGrid>
      <w:tr w:rsidR="00412EFB" w:rsidRPr="00DE74FE" w14:paraId="52083623" w14:textId="77777777" w:rsidTr="000630FC">
        <w:trPr>
          <w:trHeight w:val="1007"/>
        </w:trPr>
        <w:tc>
          <w:tcPr>
            <w:tcW w:w="2421" w:type="dxa"/>
          </w:tcPr>
          <w:p w14:paraId="164EB61B" w14:textId="77777777" w:rsidR="00412EFB" w:rsidRPr="00DE74FE" w:rsidRDefault="00412EFB" w:rsidP="000630FC">
            <w:pPr>
              <w:pStyle w:val="TableParagraph"/>
              <w:spacing w:before="118" w:line="252" w:lineRule="exact"/>
              <w:ind w:left="784"/>
              <w:jc w:val="both"/>
              <w:rPr>
                <w:sz w:val="24"/>
                <w:szCs w:val="24"/>
              </w:rPr>
            </w:pPr>
            <w:r w:rsidRPr="00DE74FE">
              <w:rPr>
                <w:sz w:val="24"/>
                <w:szCs w:val="24"/>
              </w:rPr>
              <w:t>№</w:t>
            </w:r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пункта</w:t>
            </w:r>
            <w:proofErr w:type="spellEnd"/>
          </w:p>
          <w:p w14:paraId="64ACE3F3" w14:textId="77777777" w:rsidR="00412EFB" w:rsidRPr="00DE74FE" w:rsidRDefault="00412EFB" w:rsidP="000630FC">
            <w:pPr>
              <w:pStyle w:val="TableParagraph"/>
              <w:ind w:left="513" w:hanging="399"/>
              <w:jc w:val="both"/>
              <w:rPr>
                <w:sz w:val="24"/>
                <w:szCs w:val="24"/>
              </w:rPr>
            </w:pPr>
            <w:proofErr w:type="spellStart"/>
            <w:r w:rsidRPr="00DE74FE">
              <w:rPr>
                <w:spacing w:val="-2"/>
                <w:sz w:val="24"/>
                <w:szCs w:val="24"/>
              </w:rPr>
              <w:t>административного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3306" w:type="dxa"/>
          </w:tcPr>
          <w:p w14:paraId="57B1DFAE" w14:textId="77777777" w:rsidR="00412EFB" w:rsidRPr="00DE74FE" w:rsidRDefault="00412EFB" w:rsidP="000630FC">
            <w:pPr>
              <w:pStyle w:val="TableParagraph"/>
              <w:spacing w:before="169"/>
              <w:ind w:left="155" w:right="141" w:firstLine="2"/>
              <w:jc w:val="center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Наименование основания для отказа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соответствии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 xml:space="preserve">единым 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3912" w:type="dxa"/>
          </w:tcPr>
          <w:p w14:paraId="5DDF0075" w14:textId="77777777" w:rsidR="00412EFB" w:rsidRPr="00DE74FE" w:rsidRDefault="00412EFB" w:rsidP="000630FC">
            <w:pPr>
              <w:pStyle w:val="TableParagraph"/>
              <w:ind w:left="981" w:hanging="267"/>
              <w:rPr>
                <w:sz w:val="24"/>
                <w:szCs w:val="24"/>
                <w:lang w:val="ru-RU"/>
              </w:rPr>
            </w:pPr>
          </w:p>
          <w:p w14:paraId="4F217812" w14:textId="77777777" w:rsidR="00412EFB" w:rsidRPr="00DE74FE" w:rsidRDefault="00412EFB" w:rsidP="000630FC">
            <w:pPr>
              <w:pStyle w:val="TableParagraph"/>
              <w:ind w:left="981" w:hanging="267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Разъяснение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причин</w:t>
            </w:r>
            <w:r w:rsidRPr="00DE74FE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отказа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 xml:space="preserve">в предоставлении </w:t>
            </w:r>
            <w:r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412EFB" w:rsidRPr="00DE74FE" w14:paraId="57246B57" w14:textId="77777777" w:rsidTr="000630FC">
        <w:trPr>
          <w:trHeight w:val="719"/>
        </w:trPr>
        <w:tc>
          <w:tcPr>
            <w:tcW w:w="2421" w:type="dxa"/>
          </w:tcPr>
          <w:p w14:paraId="2011B043" w14:textId="77777777" w:rsidR="00412EFB" w:rsidRPr="00DE74FE" w:rsidRDefault="00412EFB" w:rsidP="000630F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06" w:type="dxa"/>
          </w:tcPr>
          <w:p w14:paraId="61A3C21F" w14:textId="77777777" w:rsidR="00412EFB" w:rsidRPr="00DE74FE" w:rsidRDefault="00412EFB" w:rsidP="000630F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</w:tcPr>
          <w:p w14:paraId="625AF98C" w14:textId="77777777" w:rsidR="00412EFB" w:rsidRPr="00DE74FE" w:rsidRDefault="00412EFB" w:rsidP="000630F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2B36CFA2" w14:textId="77777777" w:rsidR="00412EFB" w:rsidRDefault="00412EFB" w:rsidP="00412EFB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</w:p>
    <w:p w14:paraId="70C84A52" w14:textId="77777777" w:rsidR="00412EFB" w:rsidRPr="00DE74FE" w:rsidRDefault="00412EFB" w:rsidP="00412E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4ED82F23" w14:textId="77777777" w:rsidR="00412EFB" w:rsidRPr="00DE74FE" w:rsidRDefault="00412EFB" w:rsidP="00412EF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6953B96" w14:textId="77777777" w:rsidR="00412EFB" w:rsidRPr="00DE74FE" w:rsidRDefault="00412EFB" w:rsidP="00412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Вы вправе повторно обратиться в </w:t>
      </w: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>Уполномоченный орган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с заявлением </w:t>
      </w:r>
      <w:r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 предоставлении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после устранения указанных нарушений.</w:t>
      </w:r>
    </w:p>
    <w:p w14:paraId="361BDC95" w14:textId="77777777" w:rsidR="00412EFB" w:rsidRDefault="00412EFB" w:rsidP="00412E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65EA19F7" w14:textId="77777777" w:rsidR="00412EFB" w:rsidRPr="00DE74FE" w:rsidRDefault="00412EFB" w:rsidP="00412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412EFB" w14:paraId="7FE64A2A" w14:textId="77777777" w:rsidTr="000630FC">
        <w:tc>
          <w:tcPr>
            <w:tcW w:w="4140" w:type="dxa"/>
          </w:tcPr>
          <w:p w14:paraId="60F310C4" w14:textId="77777777" w:rsidR="00412EFB" w:rsidRPr="0015115E" w:rsidRDefault="00412EFB" w:rsidP="000630FC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67D70897" w14:textId="77777777" w:rsidR="00412EFB" w:rsidRPr="0015115E" w:rsidRDefault="00412EFB" w:rsidP="000630FC">
            <w:pPr>
              <w:pStyle w:val="af1"/>
              <w:rPr>
                <w:sz w:val="23"/>
                <w:szCs w:val="23"/>
              </w:rPr>
            </w:pPr>
          </w:p>
          <w:p w14:paraId="3F717D72" w14:textId="77777777" w:rsidR="00412EFB" w:rsidRPr="0015115E" w:rsidRDefault="00412EFB" w:rsidP="000630FC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       Фамилия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109E9CFA" w14:textId="77777777" w:rsidR="005A07E1" w:rsidRDefault="005A07E1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7D5CDC39" w14:textId="77777777" w:rsidR="00412EFB" w:rsidRDefault="00412EFB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41B75E4A" w14:textId="77777777" w:rsidR="00412EFB" w:rsidRDefault="00412EFB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C7A81A4" w14:textId="77777777" w:rsidR="00412EFB" w:rsidRDefault="00412EFB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0C67C092" w14:textId="77777777" w:rsidR="00412EFB" w:rsidRDefault="00412EFB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31B27D09" w14:textId="77777777" w:rsidR="00412EFB" w:rsidRDefault="00412EFB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8C00C48" w14:textId="77777777" w:rsidR="00412EFB" w:rsidRDefault="00412EFB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734843C5" w14:textId="77777777" w:rsidR="002851E3" w:rsidRDefault="002851E3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20526890" w14:textId="77777777" w:rsidR="002851E3" w:rsidRDefault="002851E3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C64FC11" w14:textId="77777777" w:rsidR="00412EFB" w:rsidRDefault="00412EFB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3985ED71" w14:textId="77777777" w:rsidR="002851E3" w:rsidRDefault="002851E3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32B5724" w14:textId="77777777" w:rsidR="00412EFB" w:rsidRDefault="00412EFB" w:rsidP="001E7A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929"/>
      </w:tblGrid>
      <w:tr w:rsidR="00412EFB" w14:paraId="6C343D9D" w14:textId="77777777" w:rsidTr="000630FC">
        <w:tc>
          <w:tcPr>
            <w:tcW w:w="4929" w:type="dxa"/>
          </w:tcPr>
          <w:p w14:paraId="683D3A38" w14:textId="77777777" w:rsidR="00412EFB" w:rsidRDefault="00412EFB" w:rsidP="00285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929" w:type="dxa"/>
          </w:tcPr>
          <w:p w14:paraId="0FEF58F4" w14:textId="78DFDBFB" w:rsidR="00412EFB" w:rsidRDefault="00412EFB" w:rsidP="00285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к административному регламенту</w:t>
            </w:r>
          </w:p>
        </w:tc>
      </w:tr>
    </w:tbl>
    <w:p w14:paraId="16E8B05B" w14:textId="77777777" w:rsidR="00412EFB" w:rsidRDefault="00412EFB" w:rsidP="002851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</w:p>
    <w:p w14:paraId="1F6D4143" w14:textId="77777777" w:rsidR="00A2026D" w:rsidRPr="00315DE8" w:rsidRDefault="00A2026D" w:rsidP="002851E3">
      <w:pPr>
        <w:spacing w:after="0" w:line="240" w:lineRule="auto"/>
        <w:ind w:left="5670" w:hanging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Руководителю уполномоченного органа</w:t>
      </w:r>
    </w:p>
    <w:p w14:paraId="3D6D7258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AC86CFE" w14:textId="77777777" w:rsidR="00A2026D" w:rsidRDefault="00A2026D" w:rsidP="00A2026D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(Ф.И.О. физического лица</w:t>
      </w:r>
    </w:p>
    <w:p w14:paraId="660A09A3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A20A95A" w14:textId="77777777" w:rsidR="00A2026D" w:rsidRDefault="00A2026D" w:rsidP="00A2026D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(заявителя/представителя), его адрес,</w:t>
      </w:r>
    </w:p>
    <w:p w14:paraId="420DB431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2C6951E" w14:textId="77777777" w:rsidR="00A2026D" w:rsidRDefault="00A2026D" w:rsidP="00A2026D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паспортные данные, наименование</w:t>
      </w:r>
    </w:p>
    <w:p w14:paraId="37536728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15A93968" w14:textId="77777777" w:rsidR="00A2026D" w:rsidRDefault="00A2026D" w:rsidP="00A2026D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 реквизиты юридического лица</w:t>
      </w:r>
    </w:p>
    <w:p w14:paraId="180C1663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2C39202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43C5197D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контактные телефоны, адрес электронной почты)</w:t>
      </w:r>
    </w:p>
    <w:p w14:paraId="27B8D891" w14:textId="77777777" w:rsidR="00412EFB" w:rsidRDefault="00412EFB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</w:pPr>
    </w:p>
    <w:p w14:paraId="58E85166" w14:textId="33643E5A" w:rsidR="00B74DC2" w:rsidRPr="00DE74FE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>ПРЕДСТАВЛЕНИЕ</w:t>
      </w:r>
    </w:p>
    <w:p w14:paraId="63878A20" w14:textId="77777777" w:rsidR="00B74DC2" w:rsidRPr="00DE74FE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>на присвоение спортивного разряда</w:t>
      </w:r>
    </w:p>
    <w:p w14:paraId="61CACE35" w14:textId="77777777" w:rsidR="00B74DC2" w:rsidRPr="00DE74FE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C55A643" w14:textId="3B34DCCA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E74FE">
        <w:rPr>
          <w:rFonts w:ascii="Times New Roman" w:eastAsiaTheme="minorEastAsia" w:hAnsi="Times New Roman" w:cs="Times New Roman"/>
          <w:spacing w:val="-2"/>
          <w:sz w:val="24"/>
          <w:szCs w:val="24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, _____________________________________</w:t>
      </w:r>
      <w:r w:rsidR="00412EFB"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</w:t>
      </w:r>
    </w:p>
    <w:p w14:paraId="3CD83E78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наименование спортивной организации, направляющей ходатайство</w:t>
      </w:r>
    </w:p>
    <w:p w14:paraId="4EE14B2C" w14:textId="066BE536" w:rsidR="00B74DC2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________________________________________________________________</w:t>
      </w:r>
      <w:r w:rsidR="00C729A2"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</w:t>
      </w:r>
    </w:p>
    <w:p w14:paraId="340DBF10" w14:textId="77777777" w:rsidR="00B74DC2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14:paraId="0E6787C1" w14:textId="77777777" w:rsidR="00B74DC2" w:rsidRPr="00DE74FE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pacing w:val="-2"/>
          <w:sz w:val="24"/>
          <w:szCs w:val="24"/>
        </w:rPr>
        <w:t>представляет документы спортсмена</w:t>
      </w:r>
    </w:p>
    <w:p w14:paraId="34CFC0C5" w14:textId="77777777" w:rsidR="00B74DC2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8"/>
          <w:szCs w:val="28"/>
        </w:rPr>
        <w:t>__</w:t>
      </w:r>
    </w:p>
    <w:p w14:paraId="21230E40" w14:textId="77777777" w:rsidR="00B74DC2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фамилия, имя, отчество (при наличии),</w:t>
      </w:r>
      <w:r>
        <w:rPr>
          <w:rFonts w:eastAsiaTheme="minorEastAsia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дата рождения, данные документа, удостоверяющего личность спортсмена</w:t>
      </w:r>
    </w:p>
    <w:p w14:paraId="58E66811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на 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присвоение спортивного разряда </w:t>
      </w: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«__________________________________»</w:t>
      </w:r>
    </w:p>
    <w:p w14:paraId="1A334492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Сведения об организации, осуществляющей подготовку спортсмена</w:t>
      </w:r>
    </w:p>
    <w:p w14:paraId="3BDA5A33" w14:textId="77777777" w:rsidR="00B74DC2" w:rsidRPr="001E7A50" w:rsidRDefault="00E71AE2">
      <w:pPr>
        <w:rPr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42C3231B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Тип соревнований___________________________________________________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53268EB6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</w:p>
    <w:p w14:paraId="093DB609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Вид спорта 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1F7D298C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</w:p>
    <w:p w14:paraId="1FAFB521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Наименование соревнований_________________________________________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</w:t>
      </w:r>
    </w:p>
    <w:p w14:paraId="32C48197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Результат спортсмена 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</w:t>
      </w:r>
    </w:p>
    <w:p w14:paraId="37AC4616" w14:textId="77777777" w:rsidR="00B74DC2" w:rsidRDefault="00B74D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</w:p>
    <w:p w14:paraId="166DEC0C" w14:textId="77777777" w:rsidR="00412EFB" w:rsidRPr="001E7A50" w:rsidRDefault="00412EFB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</w:p>
    <w:p w14:paraId="701FB807" w14:textId="0BE3E799" w:rsidR="00412EFB" w:rsidRPr="00412EFB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eastAsiaTheme="minorEastAsia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Приложение: 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760E9D53" w14:textId="77777777" w:rsidR="00B74DC2" w:rsidRDefault="00E71AE2" w:rsidP="001E7A5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документы, которые представил </w:t>
      </w:r>
      <w:r w:rsidR="00461F4E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Заявитель</w:t>
      </w:r>
    </w:p>
    <w:p w14:paraId="2F9BC18E" w14:textId="77777777" w:rsidR="00412EFB" w:rsidRDefault="00412EFB" w:rsidP="001E7A5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</w:pPr>
    </w:p>
    <w:p w14:paraId="64F72FDB" w14:textId="77777777" w:rsidR="00412EFB" w:rsidRDefault="00412EFB" w:rsidP="001E7A5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29B6626E" w14:textId="77777777" w:rsidR="00B74DC2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</w:t>
      </w:r>
    </w:p>
    <w:p w14:paraId="54EAD161" w14:textId="17A557AD" w:rsidR="00B74DC2" w:rsidRDefault="00E71AE2" w:rsidP="001E7A50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(подпись)   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>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 w:rsidR="00412EFB">
        <w:rPr>
          <w:rFonts w:ascii="Times New Roman" w:eastAsiaTheme="minorEastAsia" w:hAnsi="Times New Roman" w:cs="Times New Roman"/>
          <w:i/>
          <w:sz w:val="18"/>
          <w:szCs w:val="18"/>
        </w:rPr>
        <w:t>у</w:t>
      </w:r>
      <w:r w:rsidR="001A432F">
        <w:rPr>
          <w:rFonts w:ascii="Times New Roman" w:eastAsiaTheme="minorEastAsia" w:hAnsi="Times New Roman" w:cs="Times New Roman"/>
          <w:i/>
          <w:sz w:val="18"/>
          <w:szCs w:val="18"/>
        </w:rPr>
        <w:t>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14:paraId="4F6F51A6" w14:textId="77777777" w:rsidR="00B74DC2" w:rsidRPr="001E7A50" w:rsidRDefault="00E71AE2" w:rsidP="001E7A50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z w:val="24"/>
          <w:szCs w:val="24"/>
        </w:rPr>
        <w:t>Дата ____________________</w:t>
      </w: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tbl>
      <w:tblPr>
        <w:tblStyle w:val="ac"/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B74DC2" w14:paraId="110BE049" w14:textId="77777777" w:rsidTr="00C729A2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C9C3E38" w14:textId="159CA3D2" w:rsidR="00B74DC2" w:rsidRPr="003D1F6C" w:rsidRDefault="003444EF" w:rsidP="00285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Приложение № </w:t>
            </w:r>
            <w:r w:rsidR="00412EFB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412E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C729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340DC2F2" w14:textId="77777777" w:rsidR="0082119A" w:rsidRPr="00315DE8" w:rsidRDefault="0082119A" w:rsidP="002851E3">
      <w:pPr>
        <w:spacing w:after="0" w:line="240" w:lineRule="auto"/>
        <w:ind w:left="5670" w:hanging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Руководителю уполномоченного органа</w:t>
      </w:r>
    </w:p>
    <w:p w14:paraId="0EFC87DF" w14:textId="77777777" w:rsidR="0082119A" w:rsidRDefault="0082119A" w:rsidP="002851E3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08F53435" w14:textId="77777777" w:rsidR="0082119A" w:rsidRDefault="0082119A" w:rsidP="0082119A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(Ф.И.О. физического лица</w:t>
      </w:r>
    </w:p>
    <w:p w14:paraId="41E07F97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5C8B8F62" w14:textId="77777777" w:rsidR="0082119A" w:rsidRDefault="0082119A" w:rsidP="0082119A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(заявителя/представителя), его адрес,</w:t>
      </w:r>
    </w:p>
    <w:p w14:paraId="71088009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6E24C683" w14:textId="77777777" w:rsidR="0082119A" w:rsidRDefault="0082119A" w:rsidP="0082119A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паспортные данные, наименование</w:t>
      </w:r>
    </w:p>
    <w:p w14:paraId="13E08980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807BB5C" w14:textId="77777777" w:rsidR="0082119A" w:rsidRDefault="0082119A" w:rsidP="0082119A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 реквизиты юридического лица</w:t>
      </w:r>
    </w:p>
    <w:p w14:paraId="4BAB7351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0B73BB6D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71EA05A2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контактные телефоны, адрес электронной почты)</w:t>
      </w:r>
    </w:p>
    <w:p w14:paraId="39E70B2B" w14:textId="77777777" w:rsidR="0082119A" w:rsidRPr="00A2026D" w:rsidRDefault="0082119A" w:rsidP="0082119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FA43913" w14:textId="77777777" w:rsidR="0082119A" w:rsidRPr="00396F85" w:rsidRDefault="0082119A" w:rsidP="0082119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96F85">
        <w:rPr>
          <w:rFonts w:ascii="Times New Roman" w:hAnsi="Times New Roman"/>
          <w:b/>
          <w:sz w:val="26"/>
          <w:szCs w:val="26"/>
          <w:lang w:eastAsia="ru-RU"/>
        </w:rPr>
        <w:t>ЗАЯВЛЕНИЕ</w:t>
      </w:r>
    </w:p>
    <w:p w14:paraId="0A2E808C" w14:textId="5BA60C11" w:rsidR="0082119A" w:rsidRPr="00396F85" w:rsidRDefault="0082119A" w:rsidP="0082119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96F85">
        <w:rPr>
          <w:rFonts w:ascii="Times New Roman" w:hAnsi="Times New Roman"/>
          <w:b/>
          <w:sz w:val="26"/>
          <w:szCs w:val="26"/>
          <w:lang w:eastAsia="ru-RU"/>
        </w:rPr>
        <w:t xml:space="preserve">о </w:t>
      </w:r>
      <w:r>
        <w:rPr>
          <w:rFonts w:ascii="Times New Roman" w:hAnsi="Times New Roman"/>
          <w:b/>
          <w:sz w:val="26"/>
          <w:szCs w:val="26"/>
          <w:lang w:eastAsia="ru-RU"/>
        </w:rPr>
        <w:t>подтверждении спортивного разряда</w:t>
      </w:r>
    </w:p>
    <w:p w14:paraId="35062B0A" w14:textId="77777777" w:rsidR="0082119A" w:rsidRPr="0082119A" w:rsidRDefault="0082119A" w:rsidP="008211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ADF09B" w14:textId="0297554E" w:rsidR="0082119A" w:rsidRDefault="0082119A" w:rsidP="0082119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119A">
        <w:rPr>
          <w:rFonts w:ascii="Times New Roman" w:hAnsi="Times New Roman"/>
          <w:sz w:val="26"/>
          <w:szCs w:val="26"/>
        </w:rPr>
        <w:t xml:space="preserve">В соответствии с </w:t>
      </w:r>
      <w:hyperlink r:id="rId9" w:tooltip="consultantplus://offline/ref=BE42135DFBCBB592592B93590674DA319511B278BE9CCD24E8D710C3CAA50844122110971A3C8224E08DC23C13FF0BAC034CFD75FF36C650C467G" w:history="1">
        <w:r w:rsidRPr="0082119A">
          <w:rPr>
            <w:rFonts w:ascii="Times New Roman" w:hAnsi="Times New Roman"/>
            <w:sz w:val="26"/>
            <w:szCs w:val="26"/>
            <w:lang w:eastAsia="ru-RU"/>
          </w:rPr>
          <w:t>Положением</w:t>
        </w:r>
      </w:hyperlink>
      <w:r w:rsidRPr="0082119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2119A">
        <w:rPr>
          <w:rFonts w:ascii="Times New Roman" w:eastAsiaTheme="minorEastAsia" w:hAnsi="Times New Roman" w:cs="Times New Roman"/>
          <w:spacing w:val="-2"/>
          <w:sz w:val="26"/>
          <w:szCs w:val="26"/>
        </w:rPr>
        <w:t>о Единой всероссийской спортивной классификации, утвержденным приказом Министерства спорта Российской Федерации от 20.02.2017 № 108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(в редакции от 3 марта 2025 г. № 173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t>)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</w:t>
      </w:r>
      <w:r w:rsidRPr="0082119A">
        <w:rPr>
          <w:rFonts w:ascii="Times New Roman" w:hAnsi="Times New Roman"/>
          <w:sz w:val="26"/>
          <w:szCs w:val="26"/>
        </w:rPr>
        <w:t>__________________</w:t>
      </w:r>
      <w:r>
        <w:rPr>
          <w:rFonts w:ascii="Times New Roman" w:hAnsi="Times New Roman"/>
          <w:sz w:val="26"/>
          <w:szCs w:val="26"/>
        </w:rPr>
        <w:t>______</w:t>
      </w:r>
    </w:p>
    <w:p w14:paraId="161E9BC6" w14:textId="0743681E" w:rsidR="00A2026D" w:rsidRPr="00A2026D" w:rsidRDefault="0082119A" w:rsidP="008211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</w:t>
      </w:r>
      <w:r w:rsidR="00A2026D">
        <w:rPr>
          <w:rFonts w:ascii="Times New Roman" w:hAnsi="Times New Roman"/>
          <w:sz w:val="26"/>
          <w:szCs w:val="26"/>
        </w:rPr>
        <w:t>__</w:t>
      </w:r>
      <w:r w:rsidR="00A2026D">
        <w:rPr>
          <w:rFonts w:ascii="Times New Roman" w:hAnsi="Times New Roman"/>
          <w:sz w:val="26"/>
          <w:szCs w:val="26"/>
        </w:rPr>
        <w:br/>
      </w:r>
    </w:p>
    <w:p w14:paraId="5B438A5B" w14:textId="77777777" w:rsidR="0082119A" w:rsidRDefault="0082119A" w:rsidP="0082119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(указывается название региональной спортивной федерации, физкультурно-спортивной организации, включенной в перечень)</w:t>
      </w:r>
    </w:p>
    <w:p w14:paraId="491FB8AC" w14:textId="77777777" w:rsidR="0082119A" w:rsidRPr="0082119A" w:rsidRDefault="0082119A" w:rsidP="008211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0FC82BD" w14:textId="2981CE0C" w:rsidR="0082119A" w:rsidRPr="0038241B" w:rsidRDefault="0082119A" w:rsidP="0082119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8241B">
        <w:rPr>
          <w:rFonts w:ascii="Times New Roman" w:hAnsi="Times New Roman"/>
          <w:sz w:val="26"/>
          <w:szCs w:val="26"/>
        </w:rPr>
        <w:t>П</w:t>
      </w:r>
      <w:r w:rsidRPr="0038241B">
        <w:rPr>
          <w:rFonts w:ascii="Times New Roman" w:hAnsi="Times New Roman"/>
          <w:sz w:val="26"/>
          <w:szCs w:val="26"/>
        </w:rPr>
        <w:t>росит</w:t>
      </w:r>
      <w:r>
        <w:rPr>
          <w:rFonts w:ascii="Times New Roman" w:hAnsi="Times New Roman"/>
          <w:sz w:val="26"/>
          <w:szCs w:val="26"/>
        </w:rPr>
        <w:t xml:space="preserve"> подтвердить</w:t>
      </w:r>
      <w:r w:rsidRPr="0038241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спортивн</w:t>
      </w:r>
      <w:r>
        <w:rPr>
          <w:rFonts w:ascii="Times New Roman" w:hAnsi="Times New Roman"/>
          <w:sz w:val="26"/>
          <w:szCs w:val="26"/>
        </w:rPr>
        <w:t>ый разряд</w:t>
      </w:r>
      <w:r w:rsidRPr="0038241B">
        <w:rPr>
          <w:rFonts w:ascii="Times New Roman" w:hAnsi="Times New Roman"/>
          <w:sz w:val="26"/>
          <w:szCs w:val="26"/>
        </w:rPr>
        <w:t xml:space="preserve">: </w:t>
      </w:r>
    </w:p>
    <w:p w14:paraId="523067D9" w14:textId="77777777" w:rsidR="0082119A" w:rsidRPr="0082119A" w:rsidRDefault="0082119A" w:rsidP="008211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450"/>
        <w:gridCol w:w="1276"/>
        <w:gridCol w:w="2410"/>
        <w:gridCol w:w="2876"/>
      </w:tblGrid>
      <w:tr w:rsidR="0082119A" w:rsidRPr="00396F85" w14:paraId="6DCD6D65" w14:textId="77777777" w:rsidTr="000630FC">
        <w:trPr>
          <w:trHeight w:val="2153"/>
        </w:trPr>
        <w:tc>
          <w:tcPr>
            <w:tcW w:w="627" w:type="dxa"/>
            <w:shd w:val="clear" w:color="auto" w:fill="auto"/>
            <w:vAlign w:val="center"/>
          </w:tcPr>
          <w:p w14:paraId="260CCBD9" w14:textId="77777777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53F4F968" w14:textId="77777777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 и (при наличии) отчество спортивного судьи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10DFBF" w14:textId="77777777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64A1D7" w14:textId="3FC934A5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и номер документа организации о </w:t>
            </w:r>
            <w:r w:rsidR="00A2026D">
              <w:rPr>
                <w:rFonts w:ascii="Times New Roman" w:hAnsi="Times New Roman"/>
              </w:rPr>
              <w:t>подтверждении спортивного разряда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1A18DE5" w14:textId="221FFD48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Сведения, подтверждающие основания для </w:t>
            </w:r>
            <w:r w:rsidR="00A2026D">
              <w:rPr>
                <w:rFonts w:ascii="Times New Roman" w:hAnsi="Times New Roman"/>
              </w:rPr>
              <w:t>подтверждения спортивного разряда</w:t>
            </w:r>
            <w:r>
              <w:rPr>
                <w:rFonts w:ascii="Times New Roman" w:hAnsi="Times New Roman"/>
              </w:rPr>
              <w:t xml:space="preserve"> </w:t>
            </w:r>
            <w:r w:rsidR="00F63363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(с приложением копий документов, подтверждающих основания для </w:t>
            </w:r>
            <w:r w:rsidR="00F63363">
              <w:rPr>
                <w:rFonts w:ascii="Times New Roman" w:hAnsi="Times New Roman"/>
              </w:rPr>
              <w:t>подтверждения)</w:t>
            </w:r>
          </w:p>
        </w:tc>
      </w:tr>
      <w:tr w:rsidR="0082119A" w:rsidRPr="00F63363" w14:paraId="415F47E8" w14:textId="77777777" w:rsidTr="000630FC">
        <w:tc>
          <w:tcPr>
            <w:tcW w:w="627" w:type="dxa"/>
            <w:shd w:val="clear" w:color="auto" w:fill="auto"/>
          </w:tcPr>
          <w:p w14:paraId="7CEAA869" w14:textId="77777777" w:rsidR="0082119A" w:rsidRPr="00F63363" w:rsidRDefault="0082119A" w:rsidP="000630FC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50" w:type="dxa"/>
            <w:shd w:val="clear" w:color="auto" w:fill="auto"/>
          </w:tcPr>
          <w:p w14:paraId="514BB390" w14:textId="77777777" w:rsidR="0082119A" w:rsidRPr="00F63363" w:rsidRDefault="0082119A" w:rsidP="000630FC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76" w:type="dxa"/>
            <w:shd w:val="clear" w:color="auto" w:fill="auto"/>
          </w:tcPr>
          <w:p w14:paraId="6034790C" w14:textId="77777777" w:rsidR="0082119A" w:rsidRPr="00F63363" w:rsidRDefault="0082119A" w:rsidP="000630FC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10" w:type="dxa"/>
            <w:shd w:val="clear" w:color="auto" w:fill="auto"/>
          </w:tcPr>
          <w:p w14:paraId="5814A41D" w14:textId="77777777" w:rsidR="0082119A" w:rsidRPr="00F63363" w:rsidRDefault="0082119A" w:rsidP="000630FC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876" w:type="dxa"/>
            <w:shd w:val="clear" w:color="auto" w:fill="auto"/>
          </w:tcPr>
          <w:p w14:paraId="2AE8D5D0" w14:textId="77777777" w:rsidR="0082119A" w:rsidRPr="00F63363" w:rsidRDefault="0082119A" w:rsidP="000630FC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14:paraId="7F5663B9" w14:textId="77777777" w:rsidR="0082119A" w:rsidRPr="00F63363" w:rsidRDefault="0082119A" w:rsidP="0082119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14:paraId="303CA53F" w14:textId="77777777" w:rsidR="0082119A" w:rsidRDefault="0082119A" w:rsidP="0082119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 заявлению прилагаются:</w:t>
      </w:r>
    </w:p>
    <w:p w14:paraId="219C313D" w14:textId="77777777" w:rsidR="0082119A" w:rsidRPr="0082119A" w:rsidRDefault="0082119A" w:rsidP="0082119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82119A">
        <w:rPr>
          <w:rFonts w:ascii="Times New Roman" w:hAnsi="Times New Roman" w:cs="Times New Roman"/>
          <w:sz w:val="26"/>
          <w:szCs w:val="26"/>
          <w:lang w:eastAsia="ru-RU"/>
        </w:rPr>
        <w:t>1. Документ, подтверждающий полномочия представителя (в случае обращения за получением муниципальной услуги представителя).</w:t>
      </w:r>
    </w:p>
    <w:p w14:paraId="0019B25A" w14:textId="77777777" w:rsidR="0082119A" w:rsidRDefault="0082119A" w:rsidP="0082119A">
      <w:pPr>
        <w:pStyle w:val="af8"/>
        <w:ind w:left="720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  __________________________________________________________________</w:t>
      </w:r>
      <w:r>
        <w:rPr>
          <w:sz w:val="26"/>
          <w:szCs w:val="26"/>
          <w:lang w:eastAsia="ru-RU"/>
        </w:rPr>
        <w:br/>
        <w:t>3. __________________________________________________________________</w:t>
      </w:r>
      <w:r>
        <w:rPr>
          <w:sz w:val="26"/>
          <w:szCs w:val="26"/>
          <w:lang w:eastAsia="ru-RU"/>
        </w:rPr>
        <w:br/>
        <w:t>4. __________________________________________________________________</w:t>
      </w:r>
    </w:p>
    <w:p w14:paraId="74DBDB38" w14:textId="5DBC226C" w:rsidR="0082119A" w:rsidRPr="00137233" w:rsidRDefault="0082119A" w:rsidP="0082119A">
      <w:pPr>
        <w:pStyle w:val="af8"/>
        <w:ind w:left="709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>(</w:t>
      </w:r>
      <w:r w:rsidRPr="00925DF4">
        <w:rPr>
          <w:sz w:val="26"/>
          <w:szCs w:val="26"/>
          <w:vertAlign w:val="superscript"/>
          <w:lang w:eastAsia="ru-RU"/>
        </w:rPr>
        <w:t>указываются реквизиты документа (-</w:t>
      </w:r>
      <w:proofErr w:type="spellStart"/>
      <w:r w:rsidRPr="00925DF4">
        <w:rPr>
          <w:sz w:val="26"/>
          <w:szCs w:val="26"/>
          <w:vertAlign w:val="superscript"/>
          <w:lang w:eastAsia="ru-RU"/>
        </w:rPr>
        <w:t>ов</w:t>
      </w:r>
      <w:proofErr w:type="spellEnd"/>
      <w:r w:rsidRPr="00925DF4">
        <w:rPr>
          <w:sz w:val="26"/>
          <w:szCs w:val="26"/>
          <w:vertAlign w:val="superscript"/>
          <w:lang w:eastAsia="ru-RU"/>
        </w:rPr>
        <w:t xml:space="preserve">), обосновывающих доводы заявителя о </w:t>
      </w:r>
      <w:r w:rsidR="00A2026D">
        <w:rPr>
          <w:sz w:val="26"/>
          <w:szCs w:val="26"/>
          <w:vertAlign w:val="superscript"/>
          <w:lang w:eastAsia="ru-RU"/>
        </w:rPr>
        <w:t>подтверждении спортивного разряда</w:t>
      </w:r>
      <w:r w:rsidRPr="00925DF4">
        <w:rPr>
          <w:sz w:val="26"/>
          <w:szCs w:val="26"/>
          <w:vertAlign w:val="superscript"/>
          <w:lang w:eastAsia="ru-RU"/>
        </w:rPr>
        <w:t>)</w:t>
      </w:r>
    </w:p>
    <w:p w14:paraId="3175D9D9" w14:textId="77777777" w:rsidR="0082119A" w:rsidRDefault="0082119A" w:rsidP="0082119A">
      <w:pPr>
        <w:pStyle w:val="af8"/>
        <w:ind w:left="709" w:hanging="709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____________      _________________      _______________________________________</w:t>
      </w:r>
    </w:p>
    <w:p w14:paraId="11332DAE" w14:textId="77777777" w:rsidR="0082119A" w:rsidRPr="00137233" w:rsidRDefault="0082119A" w:rsidP="0082119A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(</w:t>
      </w:r>
      <w:proofErr w:type="gramStart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дата)   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(подпись)   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  </w:t>
      </w:r>
      <w:proofErr w:type="gramStart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(Ф.И.О.(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отчество при наличии))</w:t>
      </w:r>
    </w:p>
    <w:p w14:paraId="736C2980" w14:textId="77777777" w:rsidR="0082119A" w:rsidRDefault="0082119A" w:rsidP="0082119A">
      <w:pPr>
        <w:pStyle w:val="af8"/>
        <w:ind w:left="709" w:firstLine="0"/>
        <w:contextualSpacing/>
        <w:rPr>
          <w:sz w:val="26"/>
          <w:szCs w:val="26"/>
          <w:lang w:eastAsia="ru-RU"/>
        </w:rPr>
      </w:pPr>
    </w:p>
    <w:p w14:paraId="178103AC" w14:textId="77777777" w:rsidR="0082119A" w:rsidRDefault="0082119A" w:rsidP="0082119A">
      <w:pPr>
        <w:pStyle w:val="af8"/>
        <w:ind w:left="709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Реквизиты документа, удостоверяющего личность представителя:</w:t>
      </w:r>
    </w:p>
    <w:p w14:paraId="4B768DD0" w14:textId="77777777" w:rsidR="0082119A" w:rsidRDefault="0082119A" w:rsidP="0082119A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__________________________________________________________________________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(указывается наименование </w:t>
      </w:r>
      <w:r w:rsidRPr="00137233">
        <w:rPr>
          <w:sz w:val="26"/>
          <w:szCs w:val="26"/>
          <w:vertAlign w:val="superscript"/>
          <w:lang w:eastAsia="ru-RU"/>
        </w:rPr>
        <w:t>документа, номер, кем и когда выдан)</w:t>
      </w:r>
    </w:p>
    <w:p w14:paraId="1E2B4479" w14:textId="77777777" w:rsidR="0082119A" w:rsidRDefault="0082119A" w:rsidP="0082119A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Электронная почта:_________________________________________________________</w:t>
      </w:r>
      <w:r>
        <w:rPr>
          <w:sz w:val="26"/>
          <w:szCs w:val="26"/>
          <w:lang w:eastAsia="ru-RU"/>
        </w:rPr>
        <w:br/>
        <w:t>Способ получения заявителем результата муниципальной услуга 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(в </w:t>
      </w:r>
      <w:r w:rsidRPr="00137233">
        <w:rPr>
          <w:sz w:val="26"/>
          <w:szCs w:val="26"/>
          <w:vertAlign w:val="superscript"/>
          <w:lang w:eastAsia="ru-RU"/>
        </w:rPr>
        <w:t>органе, предоставляющем муниципальную услугу, посредством почтового отправления, посредством ЕПГУ)</w:t>
      </w:r>
    </w:p>
    <w:p w14:paraId="7CEE9C9C" w14:textId="77777777" w:rsidR="0082119A" w:rsidRDefault="0082119A" w:rsidP="0082119A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</w:p>
    <w:p w14:paraId="68FB17E3" w14:textId="77777777" w:rsidR="0082119A" w:rsidRDefault="0082119A" w:rsidP="0082119A">
      <w:pPr>
        <w:pStyle w:val="af8"/>
        <w:ind w:left="0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Документ, удостоверяющего полномочия представителя_________________________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  <w:t>«___»__________20___г. ______________________________________        __________</w:t>
      </w:r>
    </w:p>
    <w:p w14:paraId="03D04C31" w14:textId="77777777" w:rsidR="0082119A" w:rsidRPr="00137233" w:rsidRDefault="0082119A" w:rsidP="0082119A">
      <w:pPr>
        <w:pStyle w:val="af8"/>
        <w:ind w:left="0" w:firstLine="0"/>
        <w:contextualSpacing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                                                                          (</w:t>
      </w:r>
      <w:proofErr w:type="gramStart"/>
      <w:r>
        <w:rPr>
          <w:sz w:val="26"/>
          <w:szCs w:val="26"/>
          <w:vertAlign w:val="superscript"/>
          <w:lang w:eastAsia="ru-RU"/>
        </w:rPr>
        <w:t>Ф.И.О.(</w:t>
      </w:r>
      <w:proofErr w:type="gramEnd"/>
      <w:r>
        <w:rPr>
          <w:sz w:val="26"/>
          <w:szCs w:val="26"/>
          <w:vertAlign w:val="superscript"/>
          <w:lang w:eastAsia="ru-RU"/>
        </w:rPr>
        <w:t>отчество при наличии) заявителя/</w:t>
      </w:r>
      <w:proofErr w:type="gramStart"/>
      <w:r>
        <w:rPr>
          <w:sz w:val="26"/>
          <w:szCs w:val="26"/>
          <w:vertAlign w:val="superscript"/>
          <w:lang w:eastAsia="ru-RU"/>
        </w:rPr>
        <w:t xml:space="preserve">представителя)   </w:t>
      </w:r>
      <w:proofErr w:type="gramEnd"/>
      <w:r>
        <w:rPr>
          <w:sz w:val="26"/>
          <w:szCs w:val="26"/>
          <w:vertAlign w:val="superscript"/>
          <w:lang w:eastAsia="ru-RU"/>
        </w:rPr>
        <w:t xml:space="preserve">                      </w:t>
      </w:r>
      <w:proofErr w:type="gramStart"/>
      <w:r>
        <w:rPr>
          <w:sz w:val="26"/>
          <w:szCs w:val="26"/>
          <w:vertAlign w:val="superscript"/>
          <w:lang w:eastAsia="ru-RU"/>
        </w:rPr>
        <w:t xml:space="preserve">   (</w:t>
      </w:r>
      <w:proofErr w:type="gramEnd"/>
      <w:r>
        <w:rPr>
          <w:sz w:val="26"/>
          <w:szCs w:val="26"/>
          <w:vertAlign w:val="superscript"/>
          <w:lang w:eastAsia="ru-RU"/>
        </w:rPr>
        <w:t>подпись)</w:t>
      </w:r>
    </w:p>
    <w:p w14:paraId="56D09BB5" w14:textId="77777777" w:rsidR="00B74DC2" w:rsidRDefault="00B74D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1BF263A5" w14:textId="669FF758" w:rsidR="00B74DC2" w:rsidRPr="001E7A50" w:rsidRDefault="00E71AE2" w:rsidP="001E7A50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B74DC2" w:rsidRPr="001E7A50" w14:paraId="495B16BF" w14:textId="77777777">
        <w:tc>
          <w:tcPr>
            <w:tcW w:w="50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CE57234" w14:textId="1912D2E2" w:rsidR="00B74DC2" w:rsidRPr="003D1F6C" w:rsidRDefault="003444EF" w:rsidP="0082119A">
            <w:pPr>
              <w:tabs>
                <w:tab w:val="left" w:pos="2655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lastRenderedPageBreak/>
              <w:t>Приложение № 10</w:t>
            </w:r>
            <w:r w:rsidR="003D1F6C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2851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дминистративному регламенту</w:t>
            </w:r>
          </w:p>
        </w:tc>
      </w:tr>
    </w:tbl>
    <w:p w14:paraId="46847FC4" w14:textId="77777777" w:rsidR="00B74DC2" w:rsidRPr="0082119A" w:rsidRDefault="00B74DC2" w:rsidP="0082119A">
      <w:pPr>
        <w:widowControl w:val="0"/>
        <w:spacing w:after="0" w:line="240" w:lineRule="auto"/>
        <w:ind w:right="39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663AF53" w14:textId="77777777" w:rsidR="0082119A" w:rsidRPr="00315DE8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Руководителю уполномоченного органа</w:t>
      </w:r>
    </w:p>
    <w:p w14:paraId="7949DD96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1C6CCEA" w14:textId="77777777" w:rsidR="0082119A" w:rsidRDefault="0082119A" w:rsidP="0082119A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(Ф.И.О. физического лица</w:t>
      </w:r>
    </w:p>
    <w:p w14:paraId="62AFE594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11073DEE" w14:textId="77777777" w:rsidR="0082119A" w:rsidRDefault="0082119A" w:rsidP="0082119A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(заявителя/представителя), его адрес,</w:t>
      </w:r>
    </w:p>
    <w:p w14:paraId="5DDF7ACC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6176CBCF" w14:textId="77777777" w:rsidR="0082119A" w:rsidRDefault="0082119A" w:rsidP="0082119A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паспортные данные, наименование</w:t>
      </w:r>
    </w:p>
    <w:p w14:paraId="2575AD07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E7B9D71" w14:textId="77777777" w:rsidR="0082119A" w:rsidRDefault="0082119A" w:rsidP="0082119A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 реквизиты юридического лица</w:t>
      </w:r>
    </w:p>
    <w:p w14:paraId="5753BEDB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42CDCA59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6BD89CA9" w14:textId="77777777" w:rsidR="0082119A" w:rsidRDefault="0082119A" w:rsidP="0082119A">
      <w:pPr>
        <w:spacing w:after="0" w:line="240" w:lineRule="auto"/>
        <w:ind w:left="5670" w:hanging="567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контактные телефоны, адрес электронной почты)</w:t>
      </w:r>
    </w:p>
    <w:p w14:paraId="6FFEE18C" w14:textId="77777777" w:rsidR="0082119A" w:rsidRDefault="0082119A" w:rsidP="008211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BA012A9" w14:textId="77777777" w:rsidR="0082119A" w:rsidRPr="00396F85" w:rsidRDefault="0082119A" w:rsidP="0082119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96F85">
        <w:rPr>
          <w:rFonts w:ascii="Times New Roman" w:hAnsi="Times New Roman"/>
          <w:b/>
          <w:sz w:val="26"/>
          <w:szCs w:val="26"/>
          <w:lang w:eastAsia="ru-RU"/>
        </w:rPr>
        <w:t>ЗАЯВЛЕНИЕ</w:t>
      </w:r>
    </w:p>
    <w:p w14:paraId="46F8D3EE" w14:textId="1FDE5DF7" w:rsidR="0082119A" w:rsidRPr="00396F85" w:rsidRDefault="0082119A" w:rsidP="0082119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96F85">
        <w:rPr>
          <w:rFonts w:ascii="Times New Roman" w:hAnsi="Times New Roman"/>
          <w:b/>
          <w:sz w:val="26"/>
          <w:szCs w:val="26"/>
          <w:lang w:eastAsia="ru-RU"/>
        </w:rPr>
        <w:t xml:space="preserve">о лишении </w:t>
      </w:r>
      <w:r>
        <w:rPr>
          <w:rFonts w:ascii="Times New Roman" w:hAnsi="Times New Roman"/>
          <w:b/>
          <w:sz w:val="26"/>
          <w:szCs w:val="26"/>
          <w:lang w:eastAsia="ru-RU"/>
        </w:rPr>
        <w:t>спортивного разряда</w:t>
      </w:r>
    </w:p>
    <w:p w14:paraId="52E73916" w14:textId="77777777" w:rsidR="0082119A" w:rsidRPr="0082119A" w:rsidRDefault="0082119A" w:rsidP="008211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5C8137" w14:textId="747F3588" w:rsidR="0082119A" w:rsidRDefault="0082119A" w:rsidP="0082119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119A">
        <w:rPr>
          <w:rFonts w:ascii="Times New Roman" w:hAnsi="Times New Roman"/>
          <w:sz w:val="26"/>
          <w:szCs w:val="26"/>
        </w:rPr>
        <w:t xml:space="preserve">В соответствии с </w:t>
      </w:r>
      <w:hyperlink r:id="rId10" w:tooltip="consultantplus://offline/ref=BE42135DFBCBB592592B93590674DA319511B278BE9CCD24E8D710C3CAA50844122110971A3C8224E08DC23C13FF0BAC034CFD75FF36C650C467G" w:history="1">
        <w:r w:rsidRPr="0082119A">
          <w:rPr>
            <w:rFonts w:ascii="Times New Roman" w:hAnsi="Times New Roman"/>
            <w:sz w:val="26"/>
            <w:szCs w:val="26"/>
            <w:lang w:eastAsia="ru-RU"/>
          </w:rPr>
          <w:t>Положением</w:t>
        </w:r>
      </w:hyperlink>
      <w:r w:rsidRPr="0082119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2119A">
        <w:rPr>
          <w:rFonts w:ascii="Times New Roman" w:eastAsiaTheme="minorEastAsia" w:hAnsi="Times New Roman" w:cs="Times New Roman"/>
          <w:spacing w:val="-2"/>
          <w:sz w:val="26"/>
          <w:szCs w:val="26"/>
        </w:rPr>
        <w:t>о Единой всероссийской спортивной классификации, утвержденным приказом Министерства спорта Российской Федерации от 20.02.2017 № 108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(в редакции от 3 марта 2025 г. № 173) </w:t>
      </w:r>
      <w:r w:rsidRPr="0082119A">
        <w:rPr>
          <w:rFonts w:ascii="Times New Roman" w:hAnsi="Times New Roman"/>
          <w:sz w:val="26"/>
          <w:szCs w:val="26"/>
        </w:rPr>
        <w:t>_________________</w:t>
      </w:r>
      <w:r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br/>
        <w:t>__________________________________________________________________________</w:t>
      </w:r>
    </w:p>
    <w:p w14:paraId="7B73F5A3" w14:textId="01076D5F" w:rsidR="0082119A" w:rsidRPr="0082119A" w:rsidRDefault="0082119A" w:rsidP="0082119A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39D5E16A" w14:textId="77777777" w:rsidR="0082119A" w:rsidRDefault="0082119A" w:rsidP="0082119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(указывается название региональной спортивной федерации, физкультурно-спортивной организации, включенной в перечень)</w:t>
      </w:r>
    </w:p>
    <w:p w14:paraId="5D356F74" w14:textId="77777777" w:rsidR="0082119A" w:rsidRPr="0082119A" w:rsidRDefault="0082119A" w:rsidP="008211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01AE13" w14:textId="61557CE4" w:rsidR="0082119A" w:rsidRPr="0038241B" w:rsidRDefault="0082119A" w:rsidP="0082119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8241B">
        <w:rPr>
          <w:rFonts w:ascii="Times New Roman" w:hAnsi="Times New Roman"/>
          <w:sz w:val="26"/>
          <w:szCs w:val="26"/>
        </w:rPr>
        <w:t xml:space="preserve">просит лишить </w:t>
      </w:r>
      <w:r>
        <w:rPr>
          <w:rFonts w:ascii="Times New Roman" w:hAnsi="Times New Roman"/>
          <w:sz w:val="26"/>
          <w:szCs w:val="26"/>
        </w:rPr>
        <w:t>спортивного разряда</w:t>
      </w:r>
      <w:r w:rsidRPr="0038241B">
        <w:rPr>
          <w:rFonts w:ascii="Times New Roman" w:hAnsi="Times New Roman"/>
          <w:sz w:val="26"/>
          <w:szCs w:val="26"/>
        </w:rPr>
        <w:t xml:space="preserve">: </w:t>
      </w:r>
    </w:p>
    <w:p w14:paraId="697FEF2F" w14:textId="77777777" w:rsidR="0082119A" w:rsidRPr="0082119A" w:rsidRDefault="0082119A" w:rsidP="008211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450"/>
        <w:gridCol w:w="1276"/>
        <w:gridCol w:w="2410"/>
        <w:gridCol w:w="2876"/>
      </w:tblGrid>
      <w:tr w:rsidR="0082119A" w:rsidRPr="00396F85" w14:paraId="171F3C7A" w14:textId="77777777" w:rsidTr="0082119A">
        <w:trPr>
          <w:trHeight w:val="2153"/>
        </w:trPr>
        <w:tc>
          <w:tcPr>
            <w:tcW w:w="627" w:type="dxa"/>
            <w:shd w:val="clear" w:color="auto" w:fill="auto"/>
            <w:vAlign w:val="center"/>
          </w:tcPr>
          <w:p w14:paraId="6C07C792" w14:textId="77777777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018022A8" w14:textId="77777777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 и (при наличии) отчество спортивного судьи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BE28D3" w14:textId="77777777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0FD6C" w14:textId="2086F4E7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и номер документа организации о присвоении </w:t>
            </w:r>
            <w:r w:rsidR="00A2026D">
              <w:rPr>
                <w:rFonts w:ascii="Times New Roman" w:hAnsi="Times New Roman"/>
              </w:rPr>
              <w:t>спортивного разряда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2776E440" w14:textId="1AE00980" w:rsidR="0082119A" w:rsidRDefault="0082119A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Сведения, подтверждающие основания для лишения </w:t>
            </w:r>
            <w:r w:rsidR="00A2026D">
              <w:rPr>
                <w:rFonts w:ascii="Times New Roman" w:hAnsi="Times New Roman"/>
              </w:rPr>
              <w:t>спортивного разряда</w:t>
            </w:r>
            <w:r>
              <w:rPr>
                <w:rFonts w:ascii="Times New Roman" w:hAnsi="Times New Roman"/>
              </w:rPr>
              <w:t xml:space="preserve"> </w:t>
            </w:r>
            <w:r w:rsidR="00F63363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(с приложением копий документов, подтверждающих основания для лишения</w:t>
            </w:r>
            <w:r w:rsidR="00F63363">
              <w:rPr>
                <w:rFonts w:ascii="Times New Roman" w:hAnsi="Times New Roman"/>
              </w:rPr>
              <w:t>)</w:t>
            </w:r>
          </w:p>
        </w:tc>
      </w:tr>
      <w:tr w:rsidR="0082119A" w:rsidRPr="00396F85" w14:paraId="44A425CE" w14:textId="77777777" w:rsidTr="000630FC">
        <w:tc>
          <w:tcPr>
            <w:tcW w:w="627" w:type="dxa"/>
            <w:shd w:val="clear" w:color="auto" w:fill="auto"/>
          </w:tcPr>
          <w:p w14:paraId="245FC3E7" w14:textId="77777777" w:rsidR="0082119A" w:rsidRDefault="0082119A" w:rsidP="000630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50" w:type="dxa"/>
            <w:shd w:val="clear" w:color="auto" w:fill="auto"/>
          </w:tcPr>
          <w:p w14:paraId="08EB3583" w14:textId="77777777" w:rsidR="0082119A" w:rsidRDefault="0082119A" w:rsidP="000630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27085BB" w14:textId="77777777" w:rsidR="0082119A" w:rsidRDefault="0082119A" w:rsidP="000630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71C7380A" w14:textId="77777777" w:rsidR="0082119A" w:rsidRDefault="0082119A" w:rsidP="000630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76" w:type="dxa"/>
            <w:shd w:val="clear" w:color="auto" w:fill="auto"/>
          </w:tcPr>
          <w:p w14:paraId="02BDC110" w14:textId="77777777" w:rsidR="0082119A" w:rsidRDefault="0082119A" w:rsidP="000630FC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684B2302" w14:textId="77777777" w:rsidR="0082119A" w:rsidRDefault="0082119A" w:rsidP="0082119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58AE609" w14:textId="77777777" w:rsidR="0082119A" w:rsidRDefault="0082119A" w:rsidP="0082119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 заявлению прилагаются:</w:t>
      </w:r>
    </w:p>
    <w:p w14:paraId="5CA7A6BB" w14:textId="5FBF7B63" w:rsidR="0082119A" w:rsidRPr="0082119A" w:rsidRDefault="0082119A" w:rsidP="0082119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82119A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r w:rsidRPr="0082119A">
        <w:rPr>
          <w:rFonts w:ascii="Times New Roman" w:hAnsi="Times New Roman" w:cs="Times New Roman"/>
          <w:sz w:val="26"/>
          <w:szCs w:val="26"/>
          <w:lang w:eastAsia="ru-RU"/>
        </w:rPr>
        <w:t>Документ, подтверждающий полномочия представителя (в случае обращения за получением муниципальной услуги представителя).</w:t>
      </w:r>
    </w:p>
    <w:p w14:paraId="26B44E5E" w14:textId="62F90026" w:rsidR="0082119A" w:rsidRDefault="0082119A" w:rsidP="0082119A">
      <w:pPr>
        <w:pStyle w:val="af8"/>
        <w:ind w:left="720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  ___</w:t>
      </w:r>
      <w:r>
        <w:rPr>
          <w:sz w:val="26"/>
          <w:szCs w:val="26"/>
          <w:lang w:eastAsia="ru-RU"/>
        </w:rPr>
        <w:t>_______________________________________________________________</w:t>
      </w:r>
      <w:r>
        <w:rPr>
          <w:sz w:val="26"/>
          <w:szCs w:val="26"/>
          <w:lang w:eastAsia="ru-RU"/>
        </w:rPr>
        <w:br/>
        <w:t>3. __________________________________________________________________</w:t>
      </w:r>
      <w:r>
        <w:rPr>
          <w:sz w:val="26"/>
          <w:szCs w:val="26"/>
          <w:lang w:eastAsia="ru-RU"/>
        </w:rPr>
        <w:br/>
        <w:t>4. __________________________________________________________________</w:t>
      </w:r>
    </w:p>
    <w:p w14:paraId="6E2F3E58" w14:textId="190C44B8" w:rsidR="0082119A" w:rsidRPr="00137233" w:rsidRDefault="0082119A" w:rsidP="0082119A">
      <w:pPr>
        <w:pStyle w:val="af8"/>
        <w:ind w:left="709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>(</w:t>
      </w:r>
      <w:r w:rsidRPr="00925DF4">
        <w:rPr>
          <w:sz w:val="26"/>
          <w:szCs w:val="26"/>
          <w:vertAlign w:val="superscript"/>
          <w:lang w:eastAsia="ru-RU"/>
        </w:rPr>
        <w:t>указываются реквизиты документа (-</w:t>
      </w:r>
      <w:proofErr w:type="spellStart"/>
      <w:r w:rsidRPr="00925DF4">
        <w:rPr>
          <w:sz w:val="26"/>
          <w:szCs w:val="26"/>
          <w:vertAlign w:val="superscript"/>
          <w:lang w:eastAsia="ru-RU"/>
        </w:rPr>
        <w:t>ов</w:t>
      </w:r>
      <w:proofErr w:type="spellEnd"/>
      <w:r w:rsidRPr="00925DF4">
        <w:rPr>
          <w:sz w:val="26"/>
          <w:szCs w:val="26"/>
          <w:vertAlign w:val="superscript"/>
          <w:lang w:eastAsia="ru-RU"/>
        </w:rPr>
        <w:t xml:space="preserve">), обосновывающих доводы заявителя о </w:t>
      </w:r>
      <w:r>
        <w:rPr>
          <w:sz w:val="26"/>
          <w:szCs w:val="26"/>
          <w:vertAlign w:val="superscript"/>
          <w:lang w:eastAsia="ru-RU"/>
        </w:rPr>
        <w:t xml:space="preserve">лишении </w:t>
      </w:r>
      <w:r w:rsidR="00A2026D">
        <w:rPr>
          <w:sz w:val="26"/>
          <w:szCs w:val="26"/>
          <w:vertAlign w:val="superscript"/>
          <w:lang w:eastAsia="ru-RU"/>
        </w:rPr>
        <w:t>спортивного разряда</w:t>
      </w:r>
      <w:r w:rsidRPr="00925DF4">
        <w:rPr>
          <w:sz w:val="26"/>
          <w:szCs w:val="26"/>
          <w:vertAlign w:val="superscript"/>
          <w:lang w:eastAsia="ru-RU"/>
        </w:rPr>
        <w:t>)</w:t>
      </w:r>
    </w:p>
    <w:p w14:paraId="257799C6" w14:textId="77777777" w:rsidR="0082119A" w:rsidRDefault="0082119A" w:rsidP="0082119A">
      <w:pPr>
        <w:pStyle w:val="af8"/>
        <w:ind w:left="709" w:hanging="709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____________      _________________      _______________________________________</w:t>
      </w:r>
    </w:p>
    <w:p w14:paraId="785318AB" w14:textId="77777777" w:rsidR="0082119A" w:rsidRPr="00137233" w:rsidRDefault="0082119A" w:rsidP="0082119A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(</w:t>
      </w:r>
      <w:proofErr w:type="gramStart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дата)   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(подпись)   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  </w:t>
      </w:r>
      <w:proofErr w:type="gramStart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(Ф.И.О.(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отчество при наличии))</w:t>
      </w:r>
    </w:p>
    <w:p w14:paraId="26E64CDC" w14:textId="77777777" w:rsidR="0082119A" w:rsidRDefault="0082119A" w:rsidP="0082119A">
      <w:pPr>
        <w:pStyle w:val="af8"/>
        <w:ind w:left="709" w:firstLine="0"/>
        <w:contextualSpacing/>
        <w:rPr>
          <w:sz w:val="26"/>
          <w:szCs w:val="26"/>
          <w:lang w:eastAsia="ru-RU"/>
        </w:rPr>
      </w:pPr>
    </w:p>
    <w:p w14:paraId="6C1F6DC2" w14:textId="77777777" w:rsidR="0082119A" w:rsidRDefault="0082119A" w:rsidP="0082119A">
      <w:pPr>
        <w:pStyle w:val="af8"/>
        <w:ind w:left="709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>Реквизиты документа, удостоверяющего личность представителя:</w:t>
      </w:r>
    </w:p>
    <w:p w14:paraId="0CC2A384" w14:textId="77777777" w:rsidR="0082119A" w:rsidRDefault="0082119A" w:rsidP="0082119A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__________________________________________________________________________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(указывается наименование </w:t>
      </w:r>
      <w:r w:rsidRPr="00137233">
        <w:rPr>
          <w:sz w:val="26"/>
          <w:szCs w:val="26"/>
          <w:vertAlign w:val="superscript"/>
          <w:lang w:eastAsia="ru-RU"/>
        </w:rPr>
        <w:t>документа, номер, кем и когда выдан)</w:t>
      </w:r>
    </w:p>
    <w:p w14:paraId="2207B222" w14:textId="77777777" w:rsidR="0082119A" w:rsidRDefault="0082119A" w:rsidP="0082119A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Электронная почта:_________________________________________________________</w:t>
      </w:r>
      <w:r>
        <w:rPr>
          <w:sz w:val="26"/>
          <w:szCs w:val="26"/>
          <w:lang w:eastAsia="ru-RU"/>
        </w:rPr>
        <w:br/>
        <w:t>Способ получения заявителем результата муниципальной услуга 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(в </w:t>
      </w:r>
      <w:r w:rsidRPr="00137233">
        <w:rPr>
          <w:sz w:val="26"/>
          <w:szCs w:val="26"/>
          <w:vertAlign w:val="superscript"/>
          <w:lang w:eastAsia="ru-RU"/>
        </w:rPr>
        <w:t>органе, предоставляющем муниципальную услугу, посредством почтового отправления, посредством ЕПГУ)</w:t>
      </w:r>
    </w:p>
    <w:p w14:paraId="1C497827" w14:textId="77777777" w:rsidR="0082119A" w:rsidRDefault="0082119A" w:rsidP="0082119A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</w:p>
    <w:p w14:paraId="499333AE" w14:textId="77777777" w:rsidR="0082119A" w:rsidRDefault="0082119A" w:rsidP="0082119A">
      <w:pPr>
        <w:pStyle w:val="af8"/>
        <w:ind w:left="0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Документ, удостоверяющего полномочия представителя_________________________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  <w:t>«___»__________20___г. ______________________________________        __________</w:t>
      </w:r>
    </w:p>
    <w:p w14:paraId="2F3266F0" w14:textId="77777777" w:rsidR="0082119A" w:rsidRPr="00137233" w:rsidRDefault="0082119A" w:rsidP="0082119A">
      <w:pPr>
        <w:pStyle w:val="af8"/>
        <w:ind w:left="0" w:firstLine="0"/>
        <w:contextualSpacing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                                                                          (</w:t>
      </w:r>
      <w:proofErr w:type="gramStart"/>
      <w:r>
        <w:rPr>
          <w:sz w:val="26"/>
          <w:szCs w:val="26"/>
          <w:vertAlign w:val="superscript"/>
          <w:lang w:eastAsia="ru-RU"/>
        </w:rPr>
        <w:t>Ф.И.О.(</w:t>
      </w:r>
      <w:proofErr w:type="gramEnd"/>
      <w:r>
        <w:rPr>
          <w:sz w:val="26"/>
          <w:szCs w:val="26"/>
          <w:vertAlign w:val="superscript"/>
          <w:lang w:eastAsia="ru-RU"/>
        </w:rPr>
        <w:t>отчество при наличии) заявителя/</w:t>
      </w:r>
      <w:proofErr w:type="gramStart"/>
      <w:r>
        <w:rPr>
          <w:sz w:val="26"/>
          <w:szCs w:val="26"/>
          <w:vertAlign w:val="superscript"/>
          <w:lang w:eastAsia="ru-RU"/>
        </w:rPr>
        <w:t xml:space="preserve">представителя)   </w:t>
      </w:r>
      <w:proofErr w:type="gramEnd"/>
      <w:r>
        <w:rPr>
          <w:sz w:val="26"/>
          <w:szCs w:val="26"/>
          <w:vertAlign w:val="superscript"/>
          <w:lang w:eastAsia="ru-RU"/>
        </w:rPr>
        <w:t xml:space="preserve">                      </w:t>
      </w:r>
      <w:proofErr w:type="gramStart"/>
      <w:r>
        <w:rPr>
          <w:sz w:val="26"/>
          <w:szCs w:val="26"/>
          <w:vertAlign w:val="superscript"/>
          <w:lang w:eastAsia="ru-RU"/>
        </w:rPr>
        <w:t xml:space="preserve">   (</w:t>
      </w:r>
      <w:proofErr w:type="gramEnd"/>
      <w:r>
        <w:rPr>
          <w:sz w:val="26"/>
          <w:szCs w:val="26"/>
          <w:vertAlign w:val="superscript"/>
          <w:lang w:eastAsia="ru-RU"/>
        </w:rPr>
        <w:t>подпись)</w:t>
      </w:r>
    </w:p>
    <w:p w14:paraId="008C5CA9" w14:textId="77777777" w:rsidR="00B74DC2" w:rsidRPr="005B53AF" w:rsidRDefault="00B74DC2" w:rsidP="005B53AF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6EB789F0" w14:textId="18AC4772" w:rsidR="005B53AF" w:rsidRDefault="00E71AE2" w:rsidP="00934F6F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5528" w:type="dxa"/>
        <w:tblInd w:w="4503" w:type="dxa"/>
        <w:tblLook w:val="04A0" w:firstRow="1" w:lastRow="0" w:firstColumn="1" w:lastColumn="0" w:noHBand="0" w:noVBand="1"/>
      </w:tblPr>
      <w:tblGrid>
        <w:gridCol w:w="5528"/>
      </w:tblGrid>
      <w:tr w:rsidR="00B74DC2" w14:paraId="65286193" w14:textId="77777777" w:rsidTr="005B53AF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233B80C" w14:textId="6090C0D6" w:rsidR="00B74DC2" w:rsidRPr="003D1F6C" w:rsidRDefault="003444EF" w:rsidP="00A2026D">
            <w:pPr>
              <w:tabs>
                <w:tab w:val="left" w:pos="2655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lastRenderedPageBreak/>
              <w:t>Приложение № 1</w:t>
            </w:r>
            <w:r w:rsidR="00412EFB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3</w:t>
            </w:r>
            <w:r w:rsidR="003D1F6C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2851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5B53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21E0C7CF" w14:textId="77777777" w:rsidR="00A2026D" w:rsidRPr="00315DE8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Руководителю уполномоченного органа</w:t>
      </w:r>
    </w:p>
    <w:p w14:paraId="475E05B3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7D0D7206" w14:textId="77777777" w:rsidR="00A2026D" w:rsidRDefault="00A2026D" w:rsidP="00A2026D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(Ф.И.О. физического лица</w:t>
      </w:r>
    </w:p>
    <w:p w14:paraId="07DC53C2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A85EB75" w14:textId="77777777" w:rsidR="00A2026D" w:rsidRDefault="00A2026D" w:rsidP="00A2026D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(заявителя/представителя), его адрес,</w:t>
      </w:r>
    </w:p>
    <w:p w14:paraId="6EA6A0E5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097776A4" w14:textId="77777777" w:rsidR="00A2026D" w:rsidRDefault="00A2026D" w:rsidP="00A2026D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паспортные данные, наименование</w:t>
      </w:r>
    </w:p>
    <w:p w14:paraId="470F3863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DF2FA65" w14:textId="77777777" w:rsidR="00A2026D" w:rsidRDefault="00A2026D" w:rsidP="00A2026D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 реквизиты юридического лица</w:t>
      </w:r>
    </w:p>
    <w:p w14:paraId="5D7CB2A8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13DEB931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62733E54" w14:textId="77777777" w:rsidR="00A2026D" w:rsidRDefault="00A2026D" w:rsidP="00A2026D">
      <w:pPr>
        <w:spacing w:after="0" w:line="240" w:lineRule="auto"/>
        <w:ind w:left="5670" w:hanging="567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контактные телефоны, адрес электронной почты)</w:t>
      </w:r>
    </w:p>
    <w:p w14:paraId="7A2AF8D3" w14:textId="77777777" w:rsidR="00A2026D" w:rsidRPr="00F63363" w:rsidRDefault="00A2026D" w:rsidP="00A2026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D98AE76" w14:textId="77777777" w:rsidR="00A2026D" w:rsidRPr="00396F85" w:rsidRDefault="00A2026D" w:rsidP="00A202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96F85">
        <w:rPr>
          <w:rFonts w:ascii="Times New Roman" w:hAnsi="Times New Roman"/>
          <w:b/>
          <w:sz w:val="26"/>
          <w:szCs w:val="26"/>
          <w:lang w:eastAsia="ru-RU"/>
        </w:rPr>
        <w:t>ЗАЯВЛЕНИЕ</w:t>
      </w:r>
    </w:p>
    <w:p w14:paraId="4569CFCA" w14:textId="4E36D3FA" w:rsidR="00A2026D" w:rsidRPr="00396F85" w:rsidRDefault="00A2026D" w:rsidP="00A2026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96F85">
        <w:rPr>
          <w:rFonts w:ascii="Times New Roman" w:hAnsi="Times New Roman"/>
          <w:b/>
          <w:sz w:val="26"/>
          <w:szCs w:val="26"/>
          <w:lang w:eastAsia="ru-RU"/>
        </w:rPr>
        <w:t xml:space="preserve">о </w:t>
      </w:r>
      <w:r>
        <w:rPr>
          <w:rFonts w:ascii="Times New Roman" w:hAnsi="Times New Roman"/>
          <w:b/>
          <w:sz w:val="26"/>
          <w:szCs w:val="26"/>
          <w:lang w:eastAsia="ru-RU"/>
        </w:rPr>
        <w:t>восстановлении</w:t>
      </w:r>
      <w:r w:rsidRPr="00396F8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>спортивного разряда</w:t>
      </w:r>
    </w:p>
    <w:p w14:paraId="075559F1" w14:textId="77777777" w:rsidR="00A2026D" w:rsidRPr="0082119A" w:rsidRDefault="00A2026D" w:rsidP="00A20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390E" w14:textId="77777777" w:rsidR="00A2026D" w:rsidRDefault="00A2026D" w:rsidP="00A202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119A">
        <w:rPr>
          <w:rFonts w:ascii="Times New Roman" w:hAnsi="Times New Roman"/>
          <w:sz w:val="26"/>
          <w:szCs w:val="26"/>
        </w:rPr>
        <w:t xml:space="preserve">В соответствии с </w:t>
      </w:r>
      <w:hyperlink r:id="rId11" w:tooltip="consultantplus://offline/ref=BE42135DFBCBB592592B93590674DA319511B278BE9CCD24E8D710C3CAA50844122110971A3C8224E08DC23C13FF0BAC034CFD75FF36C650C467G" w:history="1">
        <w:r w:rsidRPr="0082119A">
          <w:rPr>
            <w:rFonts w:ascii="Times New Roman" w:hAnsi="Times New Roman"/>
            <w:sz w:val="26"/>
            <w:szCs w:val="26"/>
            <w:lang w:eastAsia="ru-RU"/>
          </w:rPr>
          <w:t>Положением</w:t>
        </w:r>
      </w:hyperlink>
      <w:r w:rsidRPr="0082119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2119A">
        <w:rPr>
          <w:rFonts w:ascii="Times New Roman" w:eastAsiaTheme="minorEastAsia" w:hAnsi="Times New Roman" w:cs="Times New Roman"/>
          <w:spacing w:val="-2"/>
          <w:sz w:val="26"/>
          <w:szCs w:val="26"/>
        </w:rPr>
        <w:t>о Единой всероссийской спортивной классификации, утвержденным приказом Министерства спорта Российской Федерации от 20.02.2017 № 108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(в редакции от 3 марта 2025 г. № 173) </w:t>
      </w:r>
      <w:r w:rsidRPr="0082119A">
        <w:rPr>
          <w:rFonts w:ascii="Times New Roman" w:hAnsi="Times New Roman"/>
          <w:sz w:val="26"/>
          <w:szCs w:val="26"/>
        </w:rPr>
        <w:t>_________________</w:t>
      </w:r>
      <w:r>
        <w:rPr>
          <w:rFonts w:ascii="Times New Roman" w:hAnsi="Times New Roman"/>
          <w:sz w:val="26"/>
          <w:szCs w:val="26"/>
        </w:rPr>
        <w:t>_______</w:t>
      </w:r>
      <w:r>
        <w:rPr>
          <w:rFonts w:ascii="Times New Roman" w:hAnsi="Times New Roman"/>
          <w:sz w:val="26"/>
          <w:szCs w:val="26"/>
        </w:rPr>
        <w:br/>
        <w:t>__________________________________________________________________________</w:t>
      </w:r>
    </w:p>
    <w:p w14:paraId="6961CB5D" w14:textId="77777777" w:rsidR="00A2026D" w:rsidRPr="0082119A" w:rsidRDefault="00A2026D" w:rsidP="00A2026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67C3A399" w14:textId="77777777" w:rsidR="00A2026D" w:rsidRDefault="00A2026D" w:rsidP="00A202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(указывается название региональной спортивной федерации, физкультурно-спортивной организации, включенной в перечень)</w:t>
      </w:r>
    </w:p>
    <w:p w14:paraId="5768053D" w14:textId="77777777" w:rsidR="00A2026D" w:rsidRPr="00F63363" w:rsidRDefault="00A2026D" w:rsidP="00A2026D">
      <w:pPr>
        <w:spacing w:after="0" w:line="240" w:lineRule="auto"/>
        <w:jc w:val="center"/>
        <w:rPr>
          <w:rFonts w:ascii="Times New Roman" w:hAnsi="Times New Roman"/>
        </w:rPr>
      </w:pPr>
    </w:p>
    <w:p w14:paraId="4C9DDB23" w14:textId="2E749F48" w:rsidR="00A2026D" w:rsidRPr="0038241B" w:rsidRDefault="00A2026D" w:rsidP="00A2026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8241B">
        <w:rPr>
          <w:rFonts w:ascii="Times New Roman" w:hAnsi="Times New Roman"/>
          <w:sz w:val="26"/>
          <w:szCs w:val="26"/>
        </w:rPr>
        <w:t xml:space="preserve">просит </w:t>
      </w:r>
      <w:r w:rsidR="00F63363">
        <w:rPr>
          <w:rFonts w:ascii="Times New Roman" w:hAnsi="Times New Roman"/>
          <w:sz w:val="26"/>
          <w:szCs w:val="26"/>
        </w:rPr>
        <w:t>восстановить</w:t>
      </w:r>
      <w:r w:rsidRPr="0038241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спортивн</w:t>
      </w:r>
      <w:r w:rsidR="00F63363">
        <w:rPr>
          <w:rFonts w:ascii="Times New Roman" w:hAnsi="Times New Roman"/>
          <w:sz w:val="26"/>
          <w:szCs w:val="26"/>
        </w:rPr>
        <w:t>ый</w:t>
      </w:r>
      <w:r>
        <w:rPr>
          <w:rFonts w:ascii="Times New Roman" w:hAnsi="Times New Roman"/>
          <w:sz w:val="26"/>
          <w:szCs w:val="26"/>
        </w:rPr>
        <w:t xml:space="preserve"> разряд</w:t>
      </w:r>
      <w:r w:rsidRPr="0038241B">
        <w:rPr>
          <w:rFonts w:ascii="Times New Roman" w:hAnsi="Times New Roman"/>
          <w:sz w:val="26"/>
          <w:szCs w:val="26"/>
        </w:rPr>
        <w:t xml:space="preserve">: </w:t>
      </w:r>
    </w:p>
    <w:p w14:paraId="5EECAFB8" w14:textId="77777777" w:rsidR="00A2026D" w:rsidRPr="00F63363" w:rsidRDefault="00A2026D" w:rsidP="00A2026D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450"/>
        <w:gridCol w:w="1276"/>
        <w:gridCol w:w="2410"/>
        <w:gridCol w:w="2876"/>
      </w:tblGrid>
      <w:tr w:rsidR="00A2026D" w:rsidRPr="00396F85" w14:paraId="55AE95F3" w14:textId="77777777" w:rsidTr="000630FC">
        <w:trPr>
          <w:trHeight w:val="2153"/>
        </w:trPr>
        <w:tc>
          <w:tcPr>
            <w:tcW w:w="627" w:type="dxa"/>
            <w:shd w:val="clear" w:color="auto" w:fill="auto"/>
            <w:vAlign w:val="center"/>
          </w:tcPr>
          <w:p w14:paraId="391E1629" w14:textId="77777777" w:rsidR="00A2026D" w:rsidRDefault="00A2026D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52450773" w14:textId="77777777" w:rsidR="00A2026D" w:rsidRDefault="00A2026D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 и (при наличии) отчество спортивного судьи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3B977A" w14:textId="77777777" w:rsidR="00A2026D" w:rsidRDefault="00A2026D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2EEED9" w14:textId="2C22FF0C" w:rsidR="00A2026D" w:rsidRDefault="00A2026D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и номер документа организации о </w:t>
            </w:r>
            <w:r>
              <w:rPr>
                <w:rFonts w:ascii="Times New Roman" w:hAnsi="Times New Roman"/>
              </w:rPr>
              <w:t>восстановлении</w:t>
            </w:r>
            <w:r w:rsidR="00F633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спортивного разряда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4D8DD844" w14:textId="4BCD8A63" w:rsidR="00A2026D" w:rsidRDefault="00A2026D" w:rsidP="000630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Сведения, подтверждающие основания для </w:t>
            </w:r>
            <w:r>
              <w:rPr>
                <w:rFonts w:ascii="Times New Roman" w:hAnsi="Times New Roman"/>
              </w:rPr>
              <w:t>восстановления</w:t>
            </w:r>
            <w:r>
              <w:rPr>
                <w:rFonts w:ascii="Times New Roman" w:hAnsi="Times New Roman"/>
              </w:rPr>
              <w:t xml:space="preserve"> спортивного разряда </w:t>
            </w:r>
            <w:r w:rsidR="00F63363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 xml:space="preserve">(с приложением копий документов, подтверждающих основания для </w:t>
            </w:r>
            <w:r w:rsidR="00F63363">
              <w:rPr>
                <w:rFonts w:ascii="Times New Roman" w:hAnsi="Times New Roman"/>
              </w:rPr>
              <w:t>восстановления)</w:t>
            </w:r>
          </w:p>
        </w:tc>
      </w:tr>
      <w:tr w:rsidR="00A2026D" w:rsidRPr="00F63363" w14:paraId="70241FD2" w14:textId="77777777" w:rsidTr="000630FC">
        <w:tc>
          <w:tcPr>
            <w:tcW w:w="627" w:type="dxa"/>
            <w:shd w:val="clear" w:color="auto" w:fill="auto"/>
          </w:tcPr>
          <w:p w14:paraId="25BB5EAD" w14:textId="77777777" w:rsidR="00A2026D" w:rsidRPr="00F63363" w:rsidRDefault="00A2026D" w:rsidP="000630FC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450" w:type="dxa"/>
            <w:shd w:val="clear" w:color="auto" w:fill="auto"/>
          </w:tcPr>
          <w:p w14:paraId="202BCCB2" w14:textId="77777777" w:rsidR="00A2026D" w:rsidRPr="00F63363" w:rsidRDefault="00A2026D" w:rsidP="000630FC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auto"/>
          </w:tcPr>
          <w:p w14:paraId="4B5884D5" w14:textId="77777777" w:rsidR="00A2026D" w:rsidRPr="00F63363" w:rsidRDefault="00A2026D" w:rsidP="000630FC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</w:tcPr>
          <w:p w14:paraId="1DECB3C0" w14:textId="77777777" w:rsidR="00A2026D" w:rsidRPr="00F63363" w:rsidRDefault="00A2026D" w:rsidP="000630FC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76" w:type="dxa"/>
            <w:shd w:val="clear" w:color="auto" w:fill="auto"/>
          </w:tcPr>
          <w:p w14:paraId="1CB89475" w14:textId="77777777" w:rsidR="00A2026D" w:rsidRPr="00F63363" w:rsidRDefault="00A2026D" w:rsidP="000630FC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14:paraId="34E5BAE5" w14:textId="77777777" w:rsidR="00A2026D" w:rsidRPr="00F63363" w:rsidRDefault="00A2026D" w:rsidP="00A2026D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14:paraId="6C3FA38D" w14:textId="77777777" w:rsidR="00A2026D" w:rsidRDefault="00A2026D" w:rsidP="00A2026D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 заявлению прилагаются:</w:t>
      </w:r>
    </w:p>
    <w:p w14:paraId="6072598C" w14:textId="77777777" w:rsidR="00A2026D" w:rsidRPr="0082119A" w:rsidRDefault="00A2026D" w:rsidP="00A202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82119A">
        <w:rPr>
          <w:rFonts w:ascii="Times New Roman" w:hAnsi="Times New Roman" w:cs="Times New Roman"/>
          <w:sz w:val="26"/>
          <w:szCs w:val="26"/>
          <w:lang w:eastAsia="ru-RU"/>
        </w:rPr>
        <w:t>1. Документ, подтверждающий полномочия представителя (в случае обращения за получением муниципальной услуги представителя).</w:t>
      </w:r>
    </w:p>
    <w:p w14:paraId="1DE23D7B" w14:textId="77777777" w:rsidR="00A2026D" w:rsidRDefault="00A2026D" w:rsidP="00A2026D">
      <w:pPr>
        <w:pStyle w:val="af8"/>
        <w:ind w:left="720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  __________________________________________________________________</w:t>
      </w:r>
      <w:r>
        <w:rPr>
          <w:sz w:val="26"/>
          <w:szCs w:val="26"/>
          <w:lang w:eastAsia="ru-RU"/>
        </w:rPr>
        <w:br/>
        <w:t>3. __________________________________________________________________</w:t>
      </w:r>
      <w:r>
        <w:rPr>
          <w:sz w:val="26"/>
          <w:szCs w:val="26"/>
          <w:lang w:eastAsia="ru-RU"/>
        </w:rPr>
        <w:br/>
        <w:t>4. __________________________________________________________________</w:t>
      </w:r>
    </w:p>
    <w:p w14:paraId="0B5D6790" w14:textId="776BC542" w:rsidR="00A2026D" w:rsidRPr="00137233" w:rsidRDefault="00A2026D" w:rsidP="00A2026D">
      <w:pPr>
        <w:pStyle w:val="af8"/>
        <w:ind w:left="709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>(</w:t>
      </w:r>
      <w:r w:rsidRPr="00925DF4">
        <w:rPr>
          <w:sz w:val="26"/>
          <w:szCs w:val="26"/>
          <w:vertAlign w:val="superscript"/>
          <w:lang w:eastAsia="ru-RU"/>
        </w:rPr>
        <w:t>указываются реквизиты документа (-</w:t>
      </w:r>
      <w:proofErr w:type="spellStart"/>
      <w:r w:rsidRPr="00925DF4">
        <w:rPr>
          <w:sz w:val="26"/>
          <w:szCs w:val="26"/>
          <w:vertAlign w:val="superscript"/>
          <w:lang w:eastAsia="ru-RU"/>
        </w:rPr>
        <w:t>ов</w:t>
      </w:r>
      <w:proofErr w:type="spellEnd"/>
      <w:r w:rsidRPr="00925DF4">
        <w:rPr>
          <w:sz w:val="26"/>
          <w:szCs w:val="26"/>
          <w:vertAlign w:val="superscript"/>
          <w:lang w:eastAsia="ru-RU"/>
        </w:rPr>
        <w:t xml:space="preserve">), обосновывающих доводы заявителя о </w:t>
      </w:r>
      <w:r w:rsidR="00F63363">
        <w:rPr>
          <w:sz w:val="26"/>
          <w:szCs w:val="26"/>
          <w:vertAlign w:val="superscript"/>
          <w:lang w:eastAsia="ru-RU"/>
        </w:rPr>
        <w:t>восстановлении</w:t>
      </w:r>
      <w:r>
        <w:rPr>
          <w:sz w:val="26"/>
          <w:szCs w:val="26"/>
          <w:vertAlign w:val="superscript"/>
          <w:lang w:eastAsia="ru-RU"/>
        </w:rPr>
        <w:t xml:space="preserve"> спортивного разряда</w:t>
      </w:r>
      <w:r w:rsidRPr="00925DF4">
        <w:rPr>
          <w:sz w:val="26"/>
          <w:szCs w:val="26"/>
          <w:vertAlign w:val="superscript"/>
          <w:lang w:eastAsia="ru-RU"/>
        </w:rPr>
        <w:t>)</w:t>
      </w:r>
    </w:p>
    <w:p w14:paraId="195AA48E" w14:textId="77777777" w:rsidR="00A2026D" w:rsidRDefault="00A2026D" w:rsidP="00A2026D">
      <w:pPr>
        <w:pStyle w:val="af8"/>
        <w:ind w:left="709" w:hanging="709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____________      _________________      _______________________________________</w:t>
      </w:r>
    </w:p>
    <w:p w14:paraId="456799A0" w14:textId="77777777" w:rsidR="00A2026D" w:rsidRPr="00137233" w:rsidRDefault="00A2026D" w:rsidP="00A2026D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(</w:t>
      </w:r>
      <w:proofErr w:type="gramStart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дата)   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(подпись)   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  </w:t>
      </w:r>
      <w:proofErr w:type="gramStart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(Ф.И.О.(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отчество при наличии))</w:t>
      </w:r>
    </w:p>
    <w:p w14:paraId="127B0306" w14:textId="77777777" w:rsidR="00A2026D" w:rsidRDefault="00A2026D" w:rsidP="00A2026D">
      <w:pPr>
        <w:pStyle w:val="af8"/>
        <w:ind w:left="709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>Реквизиты документа, удостоверяющего личность представителя:</w:t>
      </w:r>
    </w:p>
    <w:p w14:paraId="142FB381" w14:textId="77777777" w:rsidR="00A2026D" w:rsidRDefault="00A2026D" w:rsidP="00A2026D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__________________________________________________________________________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(указывается наименование </w:t>
      </w:r>
      <w:r w:rsidRPr="00137233">
        <w:rPr>
          <w:sz w:val="26"/>
          <w:szCs w:val="26"/>
          <w:vertAlign w:val="superscript"/>
          <w:lang w:eastAsia="ru-RU"/>
        </w:rPr>
        <w:t>документа, номер, кем и когда выдан)</w:t>
      </w:r>
    </w:p>
    <w:p w14:paraId="050629CB" w14:textId="77777777" w:rsidR="00A2026D" w:rsidRDefault="00A2026D" w:rsidP="00A2026D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Электронная почта:_________________________________________________________</w:t>
      </w:r>
      <w:r>
        <w:rPr>
          <w:sz w:val="26"/>
          <w:szCs w:val="26"/>
          <w:lang w:eastAsia="ru-RU"/>
        </w:rPr>
        <w:br/>
        <w:t>Способ получения заявителем результата муниципальной услуга 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(в </w:t>
      </w:r>
      <w:r w:rsidRPr="00137233">
        <w:rPr>
          <w:sz w:val="26"/>
          <w:szCs w:val="26"/>
          <w:vertAlign w:val="superscript"/>
          <w:lang w:eastAsia="ru-RU"/>
        </w:rPr>
        <w:t>органе, предоставляющем муниципальную услугу, посредством почтового отправления, посредством ЕПГУ)</w:t>
      </w:r>
    </w:p>
    <w:p w14:paraId="587E00A0" w14:textId="77777777" w:rsidR="00A2026D" w:rsidRDefault="00A2026D" w:rsidP="00A2026D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</w:p>
    <w:p w14:paraId="74EAD695" w14:textId="77777777" w:rsidR="00A2026D" w:rsidRDefault="00A2026D" w:rsidP="00A2026D">
      <w:pPr>
        <w:pStyle w:val="af8"/>
        <w:ind w:left="0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Документ, удостоверяющего полномочия представителя_________________________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  <w:t>«___»__________20___г. ______________________________________        __________</w:t>
      </w:r>
    </w:p>
    <w:p w14:paraId="703717E0" w14:textId="77777777" w:rsidR="00A2026D" w:rsidRPr="00137233" w:rsidRDefault="00A2026D" w:rsidP="00A2026D">
      <w:pPr>
        <w:pStyle w:val="af8"/>
        <w:ind w:left="0" w:firstLine="0"/>
        <w:contextualSpacing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                                                                          (</w:t>
      </w:r>
      <w:proofErr w:type="gramStart"/>
      <w:r>
        <w:rPr>
          <w:sz w:val="26"/>
          <w:szCs w:val="26"/>
          <w:vertAlign w:val="superscript"/>
          <w:lang w:eastAsia="ru-RU"/>
        </w:rPr>
        <w:t>Ф.И.О.(</w:t>
      </w:r>
      <w:proofErr w:type="gramEnd"/>
      <w:r>
        <w:rPr>
          <w:sz w:val="26"/>
          <w:szCs w:val="26"/>
          <w:vertAlign w:val="superscript"/>
          <w:lang w:eastAsia="ru-RU"/>
        </w:rPr>
        <w:t>отчество при наличии) заявителя/</w:t>
      </w:r>
      <w:proofErr w:type="gramStart"/>
      <w:r>
        <w:rPr>
          <w:sz w:val="26"/>
          <w:szCs w:val="26"/>
          <w:vertAlign w:val="superscript"/>
          <w:lang w:eastAsia="ru-RU"/>
        </w:rPr>
        <w:t xml:space="preserve">представителя)   </w:t>
      </w:r>
      <w:proofErr w:type="gramEnd"/>
      <w:r>
        <w:rPr>
          <w:sz w:val="26"/>
          <w:szCs w:val="26"/>
          <w:vertAlign w:val="superscript"/>
          <w:lang w:eastAsia="ru-RU"/>
        </w:rPr>
        <w:t xml:space="preserve">                      </w:t>
      </w:r>
      <w:proofErr w:type="gramStart"/>
      <w:r>
        <w:rPr>
          <w:sz w:val="26"/>
          <w:szCs w:val="26"/>
          <w:vertAlign w:val="superscript"/>
          <w:lang w:eastAsia="ru-RU"/>
        </w:rPr>
        <w:t xml:space="preserve">   (</w:t>
      </w:r>
      <w:proofErr w:type="gramEnd"/>
      <w:r>
        <w:rPr>
          <w:sz w:val="26"/>
          <w:szCs w:val="26"/>
          <w:vertAlign w:val="superscript"/>
          <w:lang w:eastAsia="ru-RU"/>
        </w:rPr>
        <w:t>подпись)</w:t>
      </w:r>
    </w:p>
    <w:p w14:paraId="1CC53658" w14:textId="77777777" w:rsidR="00B74DC2" w:rsidRDefault="00B74DC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4C28B8F" w14:textId="77777777" w:rsidR="00B74DC2" w:rsidRDefault="00E71AE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5670" w:type="dxa"/>
        <w:tblInd w:w="4219" w:type="dxa"/>
        <w:tblLook w:val="04A0" w:firstRow="1" w:lastRow="0" w:firstColumn="1" w:lastColumn="0" w:noHBand="0" w:noVBand="1"/>
      </w:tblPr>
      <w:tblGrid>
        <w:gridCol w:w="5670"/>
      </w:tblGrid>
      <w:tr w:rsidR="00B74DC2" w:rsidRPr="001E7A50" w14:paraId="714D309E" w14:textId="77777777" w:rsidTr="005C417C">
        <w:tc>
          <w:tcPr>
            <w:tcW w:w="56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670D2A0" w14:textId="05D5BCAE" w:rsidR="00B74DC2" w:rsidRPr="003D1F6C" w:rsidRDefault="003444EF" w:rsidP="00F63363">
            <w:pPr>
              <w:tabs>
                <w:tab w:val="center" w:pos="2143"/>
                <w:tab w:val="left" w:pos="2655"/>
                <w:tab w:val="right" w:pos="428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lastRenderedPageBreak/>
              <w:t>Приложение № 1</w:t>
            </w:r>
            <w:r w:rsidR="00F63363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4</w:t>
            </w:r>
            <w:r w:rsidR="003D1F6C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2851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5C41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540B4E2A" w14:textId="77777777" w:rsidR="00F63363" w:rsidRPr="00315DE8" w:rsidRDefault="00F63363" w:rsidP="00F63363">
      <w:pPr>
        <w:spacing w:after="0" w:line="240" w:lineRule="auto"/>
        <w:ind w:left="5670" w:hanging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Руководителю уполномоченного органа</w:t>
      </w:r>
    </w:p>
    <w:p w14:paraId="50C273D5" w14:textId="77777777" w:rsidR="00F63363" w:rsidRPr="00137233" w:rsidRDefault="00F63363" w:rsidP="00F63363">
      <w:pPr>
        <w:spacing w:after="0" w:line="240" w:lineRule="auto"/>
        <w:ind w:left="5670" w:hanging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4EE2834D" w14:textId="77777777" w:rsidR="00F63363" w:rsidRDefault="00F63363" w:rsidP="00F63363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(Ф.И.О. физического лица</w:t>
      </w:r>
    </w:p>
    <w:p w14:paraId="62D40167" w14:textId="77777777" w:rsidR="00F63363" w:rsidRDefault="00F63363" w:rsidP="00F63363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7A46C3DA" w14:textId="77777777" w:rsidR="00F63363" w:rsidRDefault="00F63363" w:rsidP="00F63363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(заявителя/представителя), его адрес,</w:t>
      </w:r>
    </w:p>
    <w:p w14:paraId="07D47092" w14:textId="77777777" w:rsidR="00F63363" w:rsidRDefault="00F63363" w:rsidP="00F63363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7BEF3394" w14:textId="77777777" w:rsidR="00F63363" w:rsidRDefault="00F63363" w:rsidP="00F63363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паспортные данные, наименование</w:t>
      </w:r>
    </w:p>
    <w:p w14:paraId="229AAADB" w14:textId="77777777" w:rsidR="00F63363" w:rsidRDefault="00F63363" w:rsidP="00F63363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2299513A" w14:textId="77777777" w:rsidR="00F63363" w:rsidRDefault="00F63363" w:rsidP="00F63363">
      <w:pPr>
        <w:spacing w:after="0" w:line="240" w:lineRule="auto"/>
        <w:ind w:left="5670" w:hanging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 реквизиты юридического лица</w:t>
      </w:r>
    </w:p>
    <w:p w14:paraId="6ECDE45A" w14:textId="77777777" w:rsidR="00F63363" w:rsidRPr="00137233" w:rsidRDefault="00F63363" w:rsidP="00F63363">
      <w:pPr>
        <w:spacing w:after="0" w:line="240" w:lineRule="auto"/>
        <w:ind w:left="5670" w:hanging="567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6BBE3911" w14:textId="77777777" w:rsidR="00F63363" w:rsidRDefault="00F63363" w:rsidP="00F63363">
      <w:pPr>
        <w:spacing w:after="0" w:line="240" w:lineRule="auto"/>
        <w:ind w:left="5670" w:hanging="567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14:paraId="7BA0426C" w14:textId="77777777" w:rsidR="00F63363" w:rsidRDefault="00F63363" w:rsidP="00F63363">
      <w:pPr>
        <w:ind w:left="5670" w:hanging="567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контактные телефоны, адрес электронной почты)</w:t>
      </w:r>
    </w:p>
    <w:p w14:paraId="4E21362D" w14:textId="77777777" w:rsidR="00F63363" w:rsidRPr="00F63363" w:rsidRDefault="00F63363" w:rsidP="00F6336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B282972" w14:textId="77777777" w:rsidR="00F63363" w:rsidRDefault="00F63363" w:rsidP="00F6336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396F85">
        <w:rPr>
          <w:rFonts w:ascii="Times New Roman" w:hAnsi="Times New Roman"/>
          <w:b/>
          <w:sz w:val="26"/>
          <w:szCs w:val="26"/>
          <w:lang w:eastAsia="ru-RU"/>
        </w:rPr>
        <w:t>ЗАЯВЛЕНИЕ</w:t>
      </w:r>
      <w:r>
        <w:rPr>
          <w:rFonts w:ascii="Times New Roman" w:hAnsi="Times New Roman"/>
          <w:b/>
          <w:sz w:val="26"/>
          <w:szCs w:val="26"/>
          <w:lang w:eastAsia="ru-RU"/>
        </w:rPr>
        <w:br/>
        <w:t>об исправлении допущенных опечаток и ошибок в результате предоставления муниципальной услуги в документах</w:t>
      </w:r>
    </w:p>
    <w:p w14:paraId="7ECAF717" w14:textId="77777777" w:rsidR="00F63363" w:rsidRPr="00137233" w:rsidRDefault="00F63363" w:rsidP="00F633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B763726" w14:textId="77777777" w:rsidR="00F63363" w:rsidRDefault="00F63363" w:rsidP="00F633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Прошу устранить (исправить) опечатку и (или) ошибку (нужное указать) </w:t>
      </w:r>
      <w:r>
        <w:rPr>
          <w:rFonts w:ascii="Times New Roman" w:hAnsi="Times New Roman"/>
          <w:bCs/>
          <w:sz w:val="26"/>
          <w:szCs w:val="26"/>
          <w:lang w:eastAsia="ru-RU"/>
        </w:rPr>
        <w:br/>
        <w:t>в ранее принятом (выданном)________________________________________________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br/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br/>
      </w:r>
      <w:r>
        <w:rPr>
          <w:rFonts w:ascii="Times New Roman" w:hAnsi="Times New Roman"/>
          <w:bCs/>
          <w:sz w:val="26"/>
          <w:szCs w:val="26"/>
          <w:vertAlign w:val="superscript"/>
          <w:lang w:eastAsia="ru-RU"/>
        </w:rPr>
        <w:t xml:space="preserve">                                         (указывается наименование документа, в котором допущена опечатка или ошибка)</w:t>
      </w:r>
    </w:p>
    <w:p w14:paraId="112E8825" w14:textId="77777777" w:rsidR="00F63363" w:rsidRDefault="00F63363" w:rsidP="00F633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Приложение:</w:t>
      </w:r>
    </w:p>
    <w:p w14:paraId="4129B707" w14:textId="5EA84D46" w:rsidR="00F63363" w:rsidRDefault="00F63363" w:rsidP="00F6336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__________________________________________________________________________от ____________№ _________________________________________________________</w:t>
      </w:r>
    </w:p>
    <w:p w14:paraId="785F5B3C" w14:textId="77777777" w:rsidR="00F63363" w:rsidRDefault="00F63363" w:rsidP="00F63363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bCs/>
          <w:sz w:val="26"/>
          <w:szCs w:val="26"/>
          <w:vertAlign w:val="superscript"/>
          <w:lang w:eastAsia="ru-RU"/>
        </w:rPr>
        <w:t xml:space="preserve">(указывается дата принятия </w:t>
      </w:r>
      <w:r w:rsidRPr="00C32BF6">
        <w:rPr>
          <w:rFonts w:ascii="Times New Roman" w:hAnsi="Times New Roman"/>
          <w:sz w:val="26"/>
          <w:szCs w:val="26"/>
          <w:vertAlign w:val="superscript"/>
          <w:lang w:eastAsia="ru-RU"/>
        </w:rPr>
        <w:t>и номер документа, в котором допущена ошибка или опечатка)</w:t>
      </w:r>
    </w:p>
    <w:p w14:paraId="7D3C08E0" w14:textId="77777777" w:rsidR="00F63363" w:rsidRDefault="00F63363" w:rsidP="00F6336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части ___________________________________________________________________</w:t>
      </w:r>
      <w:r>
        <w:rPr>
          <w:rFonts w:ascii="Times New Roman" w:hAnsi="Times New Roman"/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rFonts w:ascii="Times New Roman" w:hAnsi="Times New Roman"/>
          <w:sz w:val="26"/>
          <w:szCs w:val="26"/>
          <w:lang w:eastAsia="ru-RU"/>
        </w:rPr>
        <w:br/>
        <w:t>__________________________________________________________________________</w:t>
      </w:r>
    </w:p>
    <w:p w14:paraId="032D71CA" w14:textId="77777777" w:rsidR="00F63363" w:rsidRDefault="00F63363" w:rsidP="00F63363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sz w:val="26"/>
          <w:szCs w:val="26"/>
          <w:vertAlign w:val="superscript"/>
          <w:lang w:eastAsia="ru-RU"/>
        </w:rPr>
        <w:t>(указывается допущенная опечатка или ошибка)</w:t>
      </w:r>
    </w:p>
    <w:p w14:paraId="017301F7" w14:textId="77777777" w:rsidR="00F63363" w:rsidRDefault="00F63363" w:rsidP="00F6336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связи с __________________________________________________________________</w:t>
      </w:r>
      <w:r>
        <w:rPr>
          <w:rFonts w:ascii="Times New Roman" w:hAnsi="Times New Roman"/>
          <w:sz w:val="26"/>
          <w:szCs w:val="26"/>
          <w:lang w:eastAsia="ru-RU"/>
        </w:rPr>
        <w:br/>
        <w:t>__________________________________________________________________________</w:t>
      </w:r>
    </w:p>
    <w:p w14:paraId="341F2152" w14:textId="77777777" w:rsidR="00F63363" w:rsidRDefault="00F63363" w:rsidP="00F6336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__________________________________________________________________________</w:t>
      </w:r>
      <w:r>
        <w:rPr>
          <w:rFonts w:ascii="Times New Roman" w:hAnsi="Times New Roman"/>
          <w:sz w:val="26"/>
          <w:szCs w:val="26"/>
          <w:lang w:eastAsia="ru-RU"/>
        </w:rPr>
        <w:br/>
        <w:t>__________________________________________________________________________</w:t>
      </w:r>
    </w:p>
    <w:p w14:paraId="294E274B" w14:textId="77777777" w:rsidR="00F63363" w:rsidRDefault="00F63363" w:rsidP="00F63363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sz w:val="26"/>
          <w:szCs w:val="26"/>
          <w:vertAlign w:val="superscript"/>
          <w:lang w:eastAsia="ru-RU"/>
        </w:rPr>
        <w:t>(указываются доводы, а также реквизиты документа(-</w:t>
      </w:r>
      <w:proofErr w:type="spellStart"/>
      <w:r>
        <w:rPr>
          <w:rFonts w:ascii="Times New Roman" w:hAnsi="Times New Roman"/>
          <w:sz w:val="26"/>
          <w:szCs w:val="26"/>
          <w:vertAlign w:val="superscript"/>
          <w:lang w:eastAsia="ru-RU"/>
        </w:rPr>
        <w:t>ов</w:t>
      </w:r>
      <w:proofErr w:type="spellEnd"/>
      <w:r>
        <w:rPr>
          <w:rFonts w:ascii="Times New Roman" w:hAnsi="Times New Roman"/>
          <w:sz w:val="26"/>
          <w:szCs w:val="26"/>
          <w:vertAlign w:val="superscript"/>
          <w:lang w:eastAsia="ru-RU"/>
        </w:rPr>
        <w:t>), обосновывающих доводы заявителя о наличии опечатки, ошибки</w:t>
      </w:r>
      <w:r w:rsidRPr="00C32BF6">
        <w:rPr>
          <w:rFonts w:ascii="Times New Roman" w:hAnsi="Times New Roman"/>
          <w:sz w:val="26"/>
          <w:szCs w:val="26"/>
          <w:vertAlign w:val="superscript"/>
          <w:lang w:eastAsia="ru-RU"/>
        </w:rPr>
        <w:t>, а также</w:t>
      </w:r>
      <w:r>
        <w:rPr>
          <w:rFonts w:ascii="Times New Roman" w:hAnsi="Times New Roman"/>
          <w:sz w:val="26"/>
          <w:szCs w:val="26"/>
          <w:vertAlign w:val="superscript"/>
          <w:lang w:eastAsia="ru-RU"/>
        </w:rPr>
        <w:br/>
      </w:r>
      <w:r w:rsidRPr="00925DF4">
        <w:rPr>
          <w:rFonts w:ascii="Times New Roman" w:hAnsi="Times New Roman"/>
          <w:sz w:val="26"/>
          <w:szCs w:val="26"/>
          <w:vertAlign w:val="superscript"/>
          <w:lang w:eastAsia="ru-RU"/>
        </w:rPr>
        <w:t>содержащих правильные сведения)</w:t>
      </w:r>
    </w:p>
    <w:p w14:paraId="36462D25" w14:textId="77777777" w:rsidR="00F63363" w:rsidRDefault="00F63363" w:rsidP="002851E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 заявлению прилагаются:</w:t>
      </w:r>
    </w:p>
    <w:p w14:paraId="3D3EABD0" w14:textId="58666C10" w:rsidR="00F63363" w:rsidRDefault="00F63363" w:rsidP="002851E3">
      <w:pPr>
        <w:pStyle w:val="af8"/>
        <w:ind w:left="0" w:firstLine="709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1. </w:t>
      </w:r>
      <w:r>
        <w:rPr>
          <w:sz w:val="26"/>
          <w:szCs w:val="26"/>
          <w:lang w:eastAsia="ru-RU"/>
        </w:rPr>
        <w:t>Документ, подтверждающий полномочия представителя (в случае обращения за получением муниципальной услуги представителя).</w:t>
      </w:r>
    </w:p>
    <w:p w14:paraId="285211BF" w14:textId="5E1D4941" w:rsidR="00F63363" w:rsidRDefault="00F63363" w:rsidP="00F63363">
      <w:pPr>
        <w:pStyle w:val="af8"/>
        <w:ind w:left="709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 ___</w:t>
      </w:r>
      <w:r>
        <w:rPr>
          <w:sz w:val="26"/>
          <w:szCs w:val="26"/>
          <w:lang w:eastAsia="ru-RU"/>
        </w:rPr>
        <w:t>_______________________________________________________________</w:t>
      </w:r>
      <w:r>
        <w:rPr>
          <w:sz w:val="26"/>
          <w:szCs w:val="26"/>
          <w:lang w:eastAsia="ru-RU"/>
        </w:rPr>
        <w:br/>
        <w:t>3. __________________________________________________________________</w:t>
      </w:r>
      <w:r>
        <w:rPr>
          <w:sz w:val="26"/>
          <w:szCs w:val="26"/>
          <w:lang w:eastAsia="ru-RU"/>
        </w:rPr>
        <w:br/>
        <w:t>4. __________________________________________________________________</w:t>
      </w:r>
    </w:p>
    <w:p w14:paraId="6F7F954A" w14:textId="77777777" w:rsidR="00F63363" w:rsidRPr="00137233" w:rsidRDefault="00F63363" w:rsidP="00F63363">
      <w:pPr>
        <w:pStyle w:val="af8"/>
        <w:ind w:left="709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>(</w:t>
      </w:r>
      <w:r w:rsidRPr="00925DF4">
        <w:rPr>
          <w:sz w:val="26"/>
          <w:szCs w:val="26"/>
          <w:vertAlign w:val="superscript"/>
          <w:lang w:eastAsia="ru-RU"/>
        </w:rPr>
        <w:t>указываются реквизиты документа (-</w:t>
      </w:r>
      <w:proofErr w:type="spellStart"/>
      <w:r w:rsidRPr="00925DF4">
        <w:rPr>
          <w:sz w:val="26"/>
          <w:szCs w:val="26"/>
          <w:vertAlign w:val="superscript"/>
          <w:lang w:eastAsia="ru-RU"/>
        </w:rPr>
        <w:t>ов</w:t>
      </w:r>
      <w:proofErr w:type="spellEnd"/>
      <w:r w:rsidRPr="00925DF4">
        <w:rPr>
          <w:sz w:val="26"/>
          <w:szCs w:val="26"/>
          <w:vertAlign w:val="superscript"/>
          <w:lang w:eastAsia="ru-RU"/>
        </w:rPr>
        <w:t>), обосновывающих доводы заявителя о наличии опечатки, а также содержащих правильные сведения)</w:t>
      </w:r>
    </w:p>
    <w:p w14:paraId="0C8F2DF9" w14:textId="77777777" w:rsidR="00F63363" w:rsidRDefault="00F63363" w:rsidP="00F63363">
      <w:pPr>
        <w:pStyle w:val="af8"/>
        <w:ind w:left="709" w:hanging="709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____________      _________________      _______________________________________</w:t>
      </w:r>
    </w:p>
    <w:p w14:paraId="6BE3671F" w14:textId="77777777" w:rsidR="00F63363" w:rsidRPr="00137233" w:rsidRDefault="00F63363" w:rsidP="00F6336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(</w:t>
      </w:r>
      <w:proofErr w:type="gramStart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дата)   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</w:t>
      </w:r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(подпись)   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  </w:t>
      </w:r>
      <w:proofErr w:type="gramStart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(Ф.И.О.(</w:t>
      </w:r>
      <w:proofErr w:type="gramEnd"/>
      <w:r w:rsidRPr="00137233"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отчество при наличии))</w:t>
      </w:r>
    </w:p>
    <w:p w14:paraId="0DF7FCE9" w14:textId="77777777" w:rsidR="00F63363" w:rsidRDefault="00F63363" w:rsidP="00F63363">
      <w:pPr>
        <w:pStyle w:val="af8"/>
        <w:ind w:left="709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>Реквизиты документа, удостоверяющего личность представителя:</w:t>
      </w:r>
    </w:p>
    <w:p w14:paraId="7DAE38CE" w14:textId="77777777" w:rsidR="00F63363" w:rsidRDefault="00F63363" w:rsidP="00F63363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__________________________________________________________________________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(указывается наименование </w:t>
      </w:r>
      <w:r w:rsidRPr="00137233">
        <w:rPr>
          <w:sz w:val="26"/>
          <w:szCs w:val="26"/>
          <w:vertAlign w:val="superscript"/>
          <w:lang w:eastAsia="ru-RU"/>
        </w:rPr>
        <w:t>документа, номер, кем и когда выдан)</w:t>
      </w:r>
    </w:p>
    <w:p w14:paraId="1FC61F97" w14:textId="77777777" w:rsidR="00F63363" w:rsidRDefault="00F63363" w:rsidP="00F63363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Электронная почта:_________________________________________________________</w:t>
      </w:r>
      <w:r>
        <w:rPr>
          <w:sz w:val="26"/>
          <w:szCs w:val="26"/>
          <w:lang w:eastAsia="ru-RU"/>
        </w:rPr>
        <w:br/>
        <w:t>Способ получения заявителем результата муниципальной услуга 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(в </w:t>
      </w:r>
      <w:r w:rsidRPr="00137233">
        <w:rPr>
          <w:sz w:val="26"/>
          <w:szCs w:val="26"/>
          <w:vertAlign w:val="superscript"/>
          <w:lang w:eastAsia="ru-RU"/>
        </w:rPr>
        <w:t>органе, предоставляющем муниципальную услугу, посредством почтового отправления, посредством ЕПГУ)</w:t>
      </w:r>
    </w:p>
    <w:p w14:paraId="0EB694F0" w14:textId="77777777" w:rsidR="00F63363" w:rsidRDefault="00F63363" w:rsidP="00F63363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</w:p>
    <w:p w14:paraId="0D7C6DB1" w14:textId="77777777" w:rsidR="00F63363" w:rsidRDefault="00F63363" w:rsidP="00F63363">
      <w:pPr>
        <w:pStyle w:val="af8"/>
        <w:ind w:left="0" w:firstLine="0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Документ, удостоверяющего полномочия представителя_________________________</w:t>
      </w:r>
      <w:r>
        <w:rPr>
          <w:sz w:val="26"/>
          <w:szCs w:val="26"/>
          <w:lang w:eastAsia="ru-RU"/>
        </w:rPr>
        <w:br/>
        <w:t>__________________________________________________________________________</w:t>
      </w:r>
      <w:r>
        <w:rPr>
          <w:sz w:val="26"/>
          <w:szCs w:val="26"/>
          <w:lang w:eastAsia="ru-RU"/>
        </w:rPr>
        <w:br/>
        <w:t>«___»__________20___г. ______________________________________        __________</w:t>
      </w:r>
    </w:p>
    <w:p w14:paraId="7988E31C" w14:textId="77777777" w:rsidR="00F63363" w:rsidRDefault="00F63363" w:rsidP="00F63363">
      <w:pPr>
        <w:pStyle w:val="af8"/>
        <w:ind w:left="0" w:firstLine="0"/>
        <w:contextualSpacing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                                                                          (</w:t>
      </w:r>
      <w:proofErr w:type="gramStart"/>
      <w:r>
        <w:rPr>
          <w:sz w:val="26"/>
          <w:szCs w:val="26"/>
          <w:vertAlign w:val="superscript"/>
          <w:lang w:eastAsia="ru-RU"/>
        </w:rPr>
        <w:t>Ф.И.О.(</w:t>
      </w:r>
      <w:proofErr w:type="gramEnd"/>
      <w:r>
        <w:rPr>
          <w:sz w:val="26"/>
          <w:szCs w:val="26"/>
          <w:vertAlign w:val="superscript"/>
          <w:lang w:eastAsia="ru-RU"/>
        </w:rPr>
        <w:t>отчество при наличии) заявителя/</w:t>
      </w:r>
      <w:proofErr w:type="gramStart"/>
      <w:r>
        <w:rPr>
          <w:sz w:val="26"/>
          <w:szCs w:val="26"/>
          <w:vertAlign w:val="superscript"/>
          <w:lang w:eastAsia="ru-RU"/>
        </w:rPr>
        <w:t xml:space="preserve">представителя)   </w:t>
      </w:r>
      <w:proofErr w:type="gramEnd"/>
      <w:r>
        <w:rPr>
          <w:sz w:val="26"/>
          <w:szCs w:val="26"/>
          <w:vertAlign w:val="superscript"/>
          <w:lang w:eastAsia="ru-RU"/>
        </w:rPr>
        <w:t xml:space="preserve">                      </w:t>
      </w:r>
      <w:proofErr w:type="gramStart"/>
      <w:r>
        <w:rPr>
          <w:sz w:val="26"/>
          <w:szCs w:val="26"/>
          <w:vertAlign w:val="superscript"/>
          <w:lang w:eastAsia="ru-RU"/>
        </w:rPr>
        <w:t xml:space="preserve">   (</w:t>
      </w:r>
      <w:proofErr w:type="gramEnd"/>
      <w:r>
        <w:rPr>
          <w:sz w:val="26"/>
          <w:szCs w:val="26"/>
          <w:vertAlign w:val="superscript"/>
          <w:lang w:eastAsia="ru-RU"/>
        </w:rPr>
        <w:t>подпись)</w:t>
      </w:r>
    </w:p>
    <w:p w14:paraId="394F1E33" w14:textId="77777777" w:rsidR="005C417C" w:rsidRPr="00F63363" w:rsidRDefault="005C417C" w:rsidP="005C417C">
      <w:pPr>
        <w:widowControl w:val="0"/>
        <w:spacing w:after="0" w:line="240" w:lineRule="auto"/>
        <w:ind w:right="39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73446D" w14:textId="77777777" w:rsidR="00B74DC2" w:rsidRDefault="00B74DC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0F14C791" w14:textId="77777777" w:rsidR="00B74DC2" w:rsidRDefault="00E71AE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p w14:paraId="2B38C178" w14:textId="77777777" w:rsidR="00B74DC2" w:rsidRDefault="00B74DC2" w:rsidP="003D1F6C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  <w:sectPr w:rsidR="00B74DC2" w:rsidSect="0099605C">
          <w:headerReference w:type="default" r:id="rId12"/>
          <w:pgSz w:w="11910" w:h="16850"/>
          <w:pgMar w:top="1134" w:right="567" w:bottom="1077" w:left="1701" w:header="709" w:footer="0" w:gutter="0"/>
          <w:cols w:space="720"/>
          <w:titlePg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D4F17" w:rsidRPr="006D4F17" w14:paraId="5C2B17DE" w14:textId="77777777" w:rsidTr="006D4F17">
        <w:tc>
          <w:tcPr>
            <w:tcW w:w="4785" w:type="dxa"/>
          </w:tcPr>
          <w:p w14:paraId="3B62F07C" w14:textId="77777777" w:rsidR="006D4F17" w:rsidRPr="006D4F17" w:rsidRDefault="006D4F17" w:rsidP="006D4F1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5DB0A15B" w14:textId="7B389D15" w:rsidR="006D4F17" w:rsidRPr="006D4F17" w:rsidRDefault="006D4F17" w:rsidP="006D4F1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</w:t>
            </w:r>
            <w:r w:rsidR="00F63363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2851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дминистративному регламенту</w:t>
            </w:r>
          </w:p>
        </w:tc>
      </w:tr>
    </w:tbl>
    <w:p w14:paraId="7C3F8A7E" w14:textId="77777777" w:rsidR="00B74DC2" w:rsidRDefault="00B74DC2" w:rsidP="006D4F17">
      <w:pPr>
        <w:spacing w:after="0" w:line="240" w:lineRule="auto"/>
      </w:pPr>
    </w:p>
    <w:p w14:paraId="2CB104BA" w14:textId="77777777" w:rsidR="006D4F17" w:rsidRDefault="006D4F17" w:rsidP="006D4F17">
      <w:pPr>
        <w:spacing w:after="0" w:line="240" w:lineRule="auto"/>
      </w:pPr>
    </w:p>
    <w:p w14:paraId="382A3870" w14:textId="77777777" w:rsidR="00F63363" w:rsidRDefault="00F63363" w:rsidP="00F63363">
      <w:pPr>
        <w:pStyle w:val="af8"/>
        <w:ind w:left="0" w:firstLine="0"/>
        <w:contextualSpacing/>
        <w:jc w:val="center"/>
        <w:rPr>
          <w:b/>
          <w:bCs/>
          <w:sz w:val="26"/>
          <w:szCs w:val="26"/>
          <w:lang w:eastAsia="ru-RU"/>
        </w:rPr>
      </w:pPr>
      <w:r w:rsidRPr="009E18F6">
        <w:rPr>
          <w:b/>
          <w:bCs/>
          <w:sz w:val="26"/>
          <w:szCs w:val="26"/>
          <w:lang w:eastAsia="ru-RU"/>
        </w:rPr>
        <w:t>ФОРМА</w:t>
      </w:r>
    </w:p>
    <w:p w14:paraId="46C3FE6C" w14:textId="77777777" w:rsidR="00F63363" w:rsidRDefault="00F63363" w:rsidP="00F63363">
      <w:pPr>
        <w:pStyle w:val="af8"/>
        <w:ind w:left="0" w:firstLine="0"/>
        <w:contextualSpacing/>
        <w:jc w:val="center"/>
        <w:rPr>
          <w:b/>
          <w:bCs/>
          <w:sz w:val="26"/>
          <w:szCs w:val="26"/>
          <w:lang w:eastAsia="ru-RU"/>
        </w:rPr>
      </w:pPr>
    </w:p>
    <w:p w14:paraId="680457FD" w14:textId="77777777" w:rsidR="00F63363" w:rsidRDefault="00F63363" w:rsidP="00F63363">
      <w:pPr>
        <w:pStyle w:val="af8"/>
        <w:ind w:left="0" w:firstLine="0"/>
        <w:contextualSpacing/>
        <w:jc w:val="center"/>
        <w:rPr>
          <w:b/>
          <w:bCs/>
          <w:sz w:val="26"/>
          <w:szCs w:val="26"/>
          <w:lang w:eastAsia="ru-RU"/>
        </w:rPr>
      </w:pPr>
    </w:p>
    <w:p w14:paraId="09B06E30" w14:textId="77777777" w:rsidR="00F63363" w:rsidRDefault="00F63363" w:rsidP="00F63363">
      <w:pPr>
        <w:pStyle w:val="af8"/>
        <w:ind w:left="0" w:firstLine="0"/>
        <w:contextualSpacing/>
        <w:jc w:val="righ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Кому: _______________________________</w:t>
      </w:r>
      <w:r>
        <w:rPr>
          <w:sz w:val="26"/>
          <w:szCs w:val="26"/>
          <w:lang w:eastAsia="ru-RU"/>
        </w:rPr>
        <w:br/>
        <w:t>_____________________________________</w:t>
      </w:r>
    </w:p>
    <w:p w14:paraId="507FE2C8" w14:textId="77777777" w:rsidR="00F63363" w:rsidRDefault="00F63363" w:rsidP="00F63363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                         (Ф.И.О. заявителя (представителя) или полное </w:t>
      </w:r>
    </w:p>
    <w:p w14:paraId="552BE719" w14:textId="77777777" w:rsidR="00F63363" w:rsidRDefault="00F63363" w:rsidP="00F63363">
      <w:pPr>
        <w:pStyle w:val="af8"/>
        <w:ind w:left="0" w:firstLine="0"/>
        <w:contextualSpacing/>
        <w:jc w:val="center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                       наименование юридического лица)</w:t>
      </w:r>
    </w:p>
    <w:p w14:paraId="104D9F20" w14:textId="77777777" w:rsidR="00F63363" w:rsidRPr="009E18F6" w:rsidRDefault="00F63363" w:rsidP="00F63363">
      <w:pPr>
        <w:pStyle w:val="af8"/>
        <w:ind w:left="0" w:firstLine="0"/>
        <w:contextualSpacing/>
        <w:jc w:val="right"/>
        <w:rPr>
          <w:sz w:val="26"/>
          <w:szCs w:val="26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</w:t>
      </w:r>
      <w:r w:rsidRPr="009E18F6">
        <w:rPr>
          <w:sz w:val="26"/>
          <w:szCs w:val="26"/>
          <w:lang w:eastAsia="ru-RU"/>
        </w:rPr>
        <w:t>_____________________________________</w:t>
      </w:r>
    </w:p>
    <w:p w14:paraId="0CDE3777" w14:textId="77777777" w:rsidR="00F63363" w:rsidRPr="009E18F6" w:rsidRDefault="00F63363" w:rsidP="00F63363">
      <w:pPr>
        <w:pStyle w:val="af8"/>
        <w:ind w:left="0" w:firstLine="0"/>
        <w:contextualSpacing/>
        <w:jc w:val="right"/>
        <w:rPr>
          <w:sz w:val="26"/>
          <w:szCs w:val="26"/>
          <w:lang w:eastAsia="ru-RU"/>
        </w:rPr>
      </w:pPr>
      <w:r w:rsidRPr="009E18F6">
        <w:rPr>
          <w:sz w:val="26"/>
          <w:szCs w:val="26"/>
          <w:lang w:eastAsia="ru-RU"/>
        </w:rPr>
        <w:t>_____________________________________</w:t>
      </w:r>
    </w:p>
    <w:p w14:paraId="4402837B" w14:textId="77777777" w:rsidR="00F63363" w:rsidRDefault="00F63363" w:rsidP="00F63363">
      <w:pPr>
        <w:pStyle w:val="af8"/>
        <w:ind w:left="0" w:firstLine="0"/>
        <w:contextualSpacing/>
        <w:jc w:val="righ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_____________________________________</w:t>
      </w:r>
    </w:p>
    <w:p w14:paraId="2F7AE8D1" w14:textId="77777777" w:rsidR="00F63363" w:rsidRDefault="00F63363" w:rsidP="00F63363">
      <w:pPr>
        <w:pStyle w:val="af8"/>
        <w:ind w:left="0" w:firstLine="0"/>
        <w:contextualSpacing/>
        <w:jc w:val="center"/>
        <w:rPr>
          <w:b/>
          <w:bCs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br/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lang w:eastAsia="ru-RU"/>
        </w:rPr>
        <w:br/>
      </w:r>
      <w:r w:rsidRPr="009E18F6">
        <w:rPr>
          <w:b/>
          <w:bCs/>
          <w:sz w:val="26"/>
          <w:szCs w:val="26"/>
          <w:lang w:eastAsia="ru-RU"/>
        </w:rPr>
        <w:t>РЕШЕНИЕ</w:t>
      </w:r>
      <w:r w:rsidRPr="009E18F6">
        <w:rPr>
          <w:b/>
          <w:bCs/>
          <w:sz w:val="26"/>
          <w:szCs w:val="26"/>
          <w:lang w:eastAsia="ru-RU"/>
        </w:rPr>
        <w:br/>
        <w:t>об отказе во внесении исправлений допущенных опечаток и ошибок в результате предоставления муниципальной услуги документах</w:t>
      </w:r>
    </w:p>
    <w:p w14:paraId="19425951" w14:textId="77777777" w:rsidR="00F63363" w:rsidRDefault="00F63363" w:rsidP="00F63363">
      <w:pPr>
        <w:pStyle w:val="af8"/>
        <w:ind w:left="0" w:firstLine="0"/>
        <w:contextualSpacing/>
        <w:jc w:val="center"/>
        <w:rPr>
          <w:b/>
          <w:bCs/>
          <w:sz w:val="26"/>
          <w:szCs w:val="26"/>
          <w:lang w:eastAsia="ru-RU"/>
        </w:rPr>
      </w:pPr>
    </w:p>
    <w:p w14:paraId="21694587" w14:textId="4417C333" w:rsidR="00F63363" w:rsidRDefault="00F63363" w:rsidP="00F63363">
      <w:pPr>
        <w:pStyle w:val="af8"/>
        <w:ind w:left="0" w:firstLine="709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 xml:space="preserve">По результатам рассмотрения заявления о внесении исправлений допущенных опечаток и ошибок в результате предоставления муниципальной услуги документах от ____________ № ____________ принято решение об отказе </w:t>
      </w:r>
      <w:r w:rsidR="002851E3">
        <w:rPr>
          <w:sz w:val="26"/>
          <w:szCs w:val="26"/>
          <w:lang w:eastAsia="ru-RU"/>
        </w:rPr>
        <w:br/>
      </w:r>
      <w:r>
        <w:rPr>
          <w:sz w:val="26"/>
          <w:szCs w:val="26"/>
          <w:lang w:eastAsia="ru-RU"/>
        </w:rPr>
        <w:t>во внесении исправлений допущенных опечаток и ошибок в результате предоставления муниципальной услуги.</w:t>
      </w:r>
    </w:p>
    <w:p w14:paraId="5E9D225C" w14:textId="77777777" w:rsidR="00F63363" w:rsidRDefault="00F63363" w:rsidP="00F63363">
      <w:pPr>
        <w:pStyle w:val="af8"/>
        <w:ind w:left="0" w:firstLine="709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Вы вправе повторно обратиться с заявлением об отказе во внесении исправлений допущенных опечаток и ошибок в результате предоставления муниципальной услуги документах после устранения указанных нарушений. </w:t>
      </w:r>
    </w:p>
    <w:p w14:paraId="4D3C06DA" w14:textId="77777777" w:rsidR="00F63363" w:rsidRDefault="00F63363" w:rsidP="00F63363">
      <w:pPr>
        <w:pStyle w:val="af8"/>
        <w:ind w:left="0" w:firstLine="709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Данный отказ может быть обжалован в досудебном порядке путем направления жалобы в орган, предоставляющий муниципальную услугу, а также в судебном порядке.</w:t>
      </w:r>
    </w:p>
    <w:p w14:paraId="12DFB476" w14:textId="7D97D01C" w:rsidR="00F63363" w:rsidRDefault="00F63363" w:rsidP="00F63363">
      <w:pPr>
        <w:pStyle w:val="af8"/>
        <w:ind w:left="0" w:firstLine="709"/>
        <w:contextualSpacing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lang w:eastAsia="ru-RU"/>
        </w:rPr>
        <w:t>Дополнительно информируем: __________________________</w:t>
      </w:r>
      <w:r>
        <w:rPr>
          <w:sz w:val="26"/>
          <w:szCs w:val="26"/>
          <w:lang w:eastAsia="ru-RU"/>
        </w:rPr>
        <w:t>_____________</w:t>
      </w:r>
      <w:r>
        <w:rPr>
          <w:sz w:val="26"/>
          <w:szCs w:val="26"/>
          <w:lang w:eastAsia="ru-RU"/>
        </w:rPr>
        <w:br/>
        <w:t>________________________________________________________________</w:t>
      </w:r>
      <w:r w:rsidR="002851E3">
        <w:rPr>
          <w:sz w:val="26"/>
          <w:szCs w:val="26"/>
          <w:lang w:eastAsia="ru-RU"/>
        </w:rPr>
        <w:t>___</w:t>
      </w:r>
      <w:r>
        <w:rPr>
          <w:sz w:val="26"/>
          <w:szCs w:val="26"/>
          <w:lang w:eastAsia="ru-RU"/>
        </w:rPr>
        <w:t>_______</w:t>
      </w:r>
      <w:r>
        <w:rPr>
          <w:sz w:val="26"/>
          <w:szCs w:val="26"/>
          <w:lang w:eastAsia="ru-RU"/>
        </w:rPr>
        <w:br/>
        <w:t>___________________________________________________________________</w:t>
      </w:r>
      <w:r w:rsidR="002851E3">
        <w:rPr>
          <w:sz w:val="26"/>
          <w:szCs w:val="26"/>
          <w:lang w:eastAsia="ru-RU"/>
        </w:rPr>
        <w:t>___</w:t>
      </w:r>
      <w:r>
        <w:rPr>
          <w:sz w:val="26"/>
          <w:szCs w:val="26"/>
          <w:lang w:eastAsia="ru-RU"/>
        </w:rPr>
        <w:t>____</w:t>
      </w:r>
      <w:r>
        <w:rPr>
          <w:sz w:val="26"/>
          <w:szCs w:val="26"/>
          <w:lang w:eastAsia="ru-RU"/>
        </w:rPr>
        <w:br/>
        <w:t>______________________________________________________________________</w:t>
      </w:r>
      <w:r w:rsidR="002851E3">
        <w:rPr>
          <w:sz w:val="26"/>
          <w:szCs w:val="26"/>
          <w:lang w:eastAsia="ru-RU"/>
        </w:rPr>
        <w:t>___</w:t>
      </w:r>
      <w:r>
        <w:rPr>
          <w:sz w:val="26"/>
          <w:szCs w:val="26"/>
          <w:lang w:eastAsia="ru-RU"/>
        </w:rPr>
        <w:t>_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vertAlign w:val="superscript"/>
          <w:lang w:eastAsia="ru-RU"/>
        </w:rPr>
        <w:t xml:space="preserve">(указывается </w:t>
      </w:r>
      <w:r w:rsidRPr="009E18F6">
        <w:rPr>
          <w:sz w:val="26"/>
          <w:szCs w:val="26"/>
          <w:vertAlign w:val="superscript"/>
          <w:lang w:eastAsia="ru-RU"/>
        </w:rPr>
        <w:t>информация, необходимая для устранения причин отказа во внесении исправлений , а также иная дополнительная информация при наличии)</w:t>
      </w:r>
    </w:p>
    <w:p w14:paraId="2B1ACF7C" w14:textId="77777777" w:rsidR="00F63363" w:rsidRDefault="00F63363" w:rsidP="00F63363">
      <w:pPr>
        <w:pStyle w:val="af8"/>
        <w:ind w:left="0" w:firstLine="709"/>
        <w:contextualSpacing/>
        <w:jc w:val="center"/>
        <w:rPr>
          <w:sz w:val="26"/>
          <w:szCs w:val="26"/>
          <w:vertAlign w:val="superscript"/>
          <w:lang w:eastAsia="ru-RU"/>
        </w:rPr>
      </w:pPr>
    </w:p>
    <w:p w14:paraId="3E969FDD" w14:textId="77777777" w:rsidR="00F63363" w:rsidRDefault="00F63363" w:rsidP="00F63363">
      <w:pPr>
        <w:pStyle w:val="af8"/>
        <w:ind w:left="0" w:firstLine="709"/>
        <w:contextualSpacing/>
        <w:jc w:val="center"/>
        <w:rPr>
          <w:sz w:val="26"/>
          <w:szCs w:val="26"/>
          <w:lang w:eastAsia="ru-RU"/>
        </w:rPr>
      </w:pPr>
    </w:p>
    <w:p w14:paraId="337FB6A1" w14:textId="5726FFE4" w:rsidR="00F63363" w:rsidRDefault="00F63363" w:rsidP="00F63363">
      <w:pPr>
        <w:spacing w:after="0" w:line="240" w:lineRule="auto"/>
        <w:contextualSpacing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_____________   ____________________</w:t>
      </w:r>
      <w:r w:rsidR="002851E3">
        <w:rPr>
          <w:sz w:val="26"/>
          <w:szCs w:val="26"/>
          <w:lang w:eastAsia="ru-RU"/>
        </w:rPr>
        <w:t xml:space="preserve">      </w:t>
      </w:r>
      <w:r>
        <w:rPr>
          <w:sz w:val="26"/>
          <w:szCs w:val="26"/>
          <w:lang w:eastAsia="ru-RU"/>
        </w:rPr>
        <w:t>___________________________________</w:t>
      </w:r>
    </w:p>
    <w:p w14:paraId="458E140E" w14:textId="77777777" w:rsidR="00F63363" w:rsidRPr="008D1757" w:rsidRDefault="00F63363" w:rsidP="00F6336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</w:pPr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(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(подпись)   </w:t>
      </w:r>
      <w:proofErr w:type="gramEnd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 xml:space="preserve">   (Ф.И.О.(</w:t>
      </w:r>
      <w:proofErr w:type="gramEnd"/>
      <w:r>
        <w:rPr>
          <w:rFonts w:ascii="Times New Roman" w:hAnsi="Times New Roman" w:cs="Times New Roman"/>
          <w:sz w:val="26"/>
          <w:szCs w:val="26"/>
          <w:vertAlign w:val="superscript"/>
          <w:lang w:eastAsia="ru-RU"/>
        </w:rPr>
        <w:t>отчество при наличии)</w:t>
      </w:r>
    </w:p>
    <w:p w14:paraId="1E0F1E47" w14:textId="77777777" w:rsidR="006D4F17" w:rsidRDefault="006D4F17" w:rsidP="006D4F17">
      <w:pPr>
        <w:tabs>
          <w:tab w:val="left" w:pos="2536"/>
          <w:tab w:val="left" w:pos="39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6BD537" w14:textId="77777777" w:rsidR="006D4F17" w:rsidRDefault="006D4F17"/>
    <w:p w14:paraId="52DF77D8" w14:textId="77777777" w:rsidR="00AA66C6" w:rsidRDefault="00AA66C6"/>
    <w:p w14:paraId="620583A4" w14:textId="77777777" w:rsidR="00AA66C6" w:rsidRDefault="00AA66C6"/>
    <w:sectPr w:rsidR="00AA66C6" w:rsidSect="002851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0D40E" w14:textId="77777777" w:rsidR="00DB327F" w:rsidRDefault="00DB327F">
      <w:pPr>
        <w:spacing w:after="0" w:line="240" w:lineRule="auto"/>
      </w:pPr>
      <w:r>
        <w:separator/>
      </w:r>
    </w:p>
  </w:endnote>
  <w:endnote w:type="continuationSeparator" w:id="0">
    <w:p w14:paraId="4E4E77A6" w14:textId="77777777" w:rsidR="00DB327F" w:rsidRDefault="00DB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F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6D27F" w14:textId="77777777" w:rsidR="00DB327F" w:rsidRDefault="00DB327F">
      <w:pPr>
        <w:spacing w:after="0" w:line="240" w:lineRule="auto"/>
      </w:pPr>
      <w:r>
        <w:separator/>
      </w:r>
    </w:p>
  </w:footnote>
  <w:footnote w:type="continuationSeparator" w:id="0">
    <w:p w14:paraId="10C41F7A" w14:textId="77777777" w:rsidR="00DB327F" w:rsidRDefault="00DB3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1211980"/>
      <w:docPartObj>
        <w:docPartGallery w:val="Page Numbers (Top of Page)"/>
        <w:docPartUnique/>
      </w:docPartObj>
    </w:sdtPr>
    <w:sdtEndPr/>
    <w:sdtContent>
      <w:p w14:paraId="450FD025" w14:textId="77777777" w:rsidR="0043437A" w:rsidRDefault="0043437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3B6">
          <w:rPr>
            <w:noProof/>
          </w:rPr>
          <w:t>144</w:t>
        </w:r>
        <w:r>
          <w:rPr>
            <w:noProof/>
          </w:rPr>
          <w:fldChar w:fldCharType="end"/>
        </w:r>
      </w:p>
    </w:sdtContent>
  </w:sdt>
  <w:p w14:paraId="0AB1041F" w14:textId="77777777" w:rsidR="0043437A" w:rsidRDefault="0043437A">
    <w:pPr>
      <w:pStyle w:val="af1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895"/>
    <w:multiLevelType w:val="hybridMultilevel"/>
    <w:tmpl w:val="FA0C67AA"/>
    <w:lvl w:ilvl="0" w:tplc="66A2BE10">
      <w:start w:val="1"/>
      <w:numFmt w:val="decimal"/>
      <w:suff w:val="space"/>
      <w:lvlText w:val="%1."/>
      <w:lvlJc w:val="left"/>
      <w:pPr>
        <w:ind w:left="1069" w:hanging="360"/>
      </w:pPr>
      <w:rPr>
        <w:rFonts w:eastAsia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193091"/>
    <w:multiLevelType w:val="hybridMultilevel"/>
    <w:tmpl w:val="681ED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B6998"/>
    <w:multiLevelType w:val="hybridMultilevel"/>
    <w:tmpl w:val="DF5C7640"/>
    <w:lvl w:ilvl="0" w:tplc="CF9AF066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F02174"/>
    <w:multiLevelType w:val="multilevel"/>
    <w:tmpl w:val="264A2F34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32BA9"/>
    <w:multiLevelType w:val="multilevel"/>
    <w:tmpl w:val="37B0B2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6A37AD8"/>
    <w:multiLevelType w:val="multilevel"/>
    <w:tmpl w:val="0780150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50228"/>
    <w:multiLevelType w:val="multilevel"/>
    <w:tmpl w:val="DEF6162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FFA4973"/>
    <w:multiLevelType w:val="hybridMultilevel"/>
    <w:tmpl w:val="A2DEB280"/>
    <w:lvl w:ilvl="0" w:tplc="024A2A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A3094E"/>
    <w:multiLevelType w:val="multilevel"/>
    <w:tmpl w:val="49E2EE7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6A0A7E"/>
    <w:multiLevelType w:val="multilevel"/>
    <w:tmpl w:val="DBFE2F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01A770C"/>
    <w:multiLevelType w:val="hybridMultilevel"/>
    <w:tmpl w:val="DA78D558"/>
    <w:lvl w:ilvl="0" w:tplc="B0D67D1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A26EF"/>
    <w:multiLevelType w:val="hybridMultilevel"/>
    <w:tmpl w:val="5E125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37012"/>
    <w:multiLevelType w:val="hybridMultilevel"/>
    <w:tmpl w:val="A7CA63AC"/>
    <w:lvl w:ilvl="0" w:tplc="19D2E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5407F"/>
    <w:multiLevelType w:val="hybridMultilevel"/>
    <w:tmpl w:val="493623B2"/>
    <w:lvl w:ilvl="0" w:tplc="3EA49C3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8B56E3"/>
    <w:multiLevelType w:val="multilevel"/>
    <w:tmpl w:val="04AA65DC"/>
    <w:lvl w:ilvl="0">
      <w:start w:val="3"/>
      <w:numFmt w:val="decimal"/>
      <w:lvlText w:val="%1."/>
      <w:lvlJc w:val="left"/>
      <w:pPr>
        <w:ind w:left="630" w:hanging="630"/>
      </w:pPr>
      <w:rPr>
        <w:rFonts w:asciiTheme="minorHAnsi" w:hAnsiTheme="minorHAnsi" w:cstheme="minorBidi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</w:rPr>
    </w:lvl>
  </w:abstractNum>
  <w:abstractNum w:abstractNumId="15" w15:restartNumberingAfterBreak="0">
    <w:nsid w:val="4918719C"/>
    <w:multiLevelType w:val="hybridMultilevel"/>
    <w:tmpl w:val="9224DF78"/>
    <w:lvl w:ilvl="0" w:tplc="AFEC5B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B606ED2">
      <w:start w:val="1"/>
      <w:numFmt w:val="lowerLetter"/>
      <w:lvlText w:val="%2."/>
      <w:lvlJc w:val="left"/>
      <w:pPr>
        <w:ind w:left="1789" w:hanging="360"/>
      </w:pPr>
    </w:lvl>
    <w:lvl w:ilvl="2" w:tplc="D8FAA6C6">
      <w:start w:val="1"/>
      <w:numFmt w:val="lowerRoman"/>
      <w:lvlText w:val="%3."/>
      <w:lvlJc w:val="right"/>
      <w:pPr>
        <w:ind w:left="2509" w:hanging="180"/>
      </w:pPr>
    </w:lvl>
    <w:lvl w:ilvl="3" w:tplc="9AD68222">
      <w:start w:val="1"/>
      <w:numFmt w:val="decimal"/>
      <w:lvlText w:val="%4."/>
      <w:lvlJc w:val="left"/>
      <w:pPr>
        <w:ind w:left="3229" w:hanging="360"/>
      </w:pPr>
    </w:lvl>
    <w:lvl w:ilvl="4" w:tplc="CDDAAA3A">
      <w:start w:val="1"/>
      <w:numFmt w:val="lowerLetter"/>
      <w:lvlText w:val="%5."/>
      <w:lvlJc w:val="left"/>
      <w:pPr>
        <w:ind w:left="3949" w:hanging="360"/>
      </w:pPr>
    </w:lvl>
    <w:lvl w:ilvl="5" w:tplc="1FF43C32">
      <w:start w:val="1"/>
      <w:numFmt w:val="lowerRoman"/>
      <w:lvlText w:val="%6."/>
      <w:lvlJc w:val="right"/>
      <w:pPr>
        <w:ind w:left="4669" w:hanging="180"/>
      </w:pPr>
    </w:lvl>
    <w:lvl w:ilvl="6" w:tplc="C8C26D92">
      <w:start w:val="1"/>
      <w:numFmt w:val="decimal"/>
      <w:lvlText w:val="%7."/>
      <w:lvlJc w:val="left"/>
      <w:pPr>
        <w:ind w:left="5389" w:hanging="360"/>
      </w:pPr>
    </w:lvl>
    <w:lvl w:ilvl="7" w:tplc="D99A8712">
      <w:start w:val="1"/>
      <w:numFmt w:val="lowerLetter"/>
      <w:lvlText w:val="%8."/>
      <w:lvlJc w:val="left"/>
      <w:pPr>
        <w:ind w:left="6109" w:hanging="360"/>
      </w:pPr>
    </w:lvl>
    <w:lvl w:ilvl="8" w:tplc="603C6D7E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584D89"/>
    <w:multiLevelType w:val="multilevel"/>
    <w:tmpl w:val="E39A36E8"/>
    <w:lvl w:ilvl="0">
      <w:start w:val="3"/>
      <w:numFmt w:val="decimal"/>
      <w:lvlText w:val="%1."/>
      <w:lvlJc w:val="left"/>
      <w:pPr>
        <w:ind w:left="630" w:hanging="630"/>
      </w:pPr>
      <w:rPr>
        <w:rFonts w:asciiTheme="minorHAnsi" w:hAnsiTheme="minorHAnsi" w:cstheme="minorBid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</w:rPr>
    </w:lvl>
  </w:abstractNum>
  <w:abstractNum w:abstractNumId="17" w15:restartNumberingAfterBreak="0">
    <w:nsid w:val="515B5B4C"/>
    <w:multiLevelType w:val="hybridMultilevel"/>
    <w:tmpl w:val="225A469E"/>
    <w:lvl w:ilvl="0" w:tplc="053AF1F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C4F3E"/>
    <w:multiLevelType w:val="hybridMultilevel"/>
    <w:tmpl w:val="681ED0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56D4D"/>
    <w:multiLevelType w:val="multilevel"/>
    <w:tmpl w:val="C73CFF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579432B"/>
    <w:multiLevelType w:val="multilevel"/>
    <w:tmpl w:val="09DCA3C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5A85778"/>
    <w:multiLevelType w:val="hybridMultilevel"/>
    <w:tmpl w:val="B3BCB4DE"/>
    <w:lvl w:ilvl="0" w:tplc="1F4CE9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18D830">
      <w:start w:val="1"/>
      <w:numFmt w:val="lowerLetter"/>
      <w:lvlText w:val="%2."/>
      <w:lvlJc w:val="left"/>
      <w:pPr>
        <w:ind w:left="1440" w:hanging="360"/>
      </w:pPr>
    </w:lvl>
    <w:lvl w:ilvl="2" w:tplc="454498B0">
      <w:start w:val="1"/>
      <w:numFmt w:val="lowerRoman"/>
      <w:lvlText w:val="%3."/>
      <w:lvlJc w:val="right"/>
      <w:pPr>
        <w:ind w:left="2160" w:hanging="180"/>
      </w:pPr>
    </w:lvl>
    <w:lvl w:ilvl="3" w:tplc="0C7666E4">
      <w:start w:val="1"/>
      <w:numFmt w:val="decimal"/>
      <w:lvlText w:val="%4."/>
      <w:lvlJc w:val="left"/>
      <w:pPr>
        <w:ind w:left="2880" w:hanging="360"/>
      </w:pPr>
    </w:lvl>
    <w:lvl w:ilvl="4" w:tplc="A342AD78">
      <w:start w:val="1"/>
      <w:numFmt w:val="lowerLetter"/>
      <w:lvlText w:val="%5."/>
      <w:lvlJc w:val="left"/>
      <w:pPr>
        <w:ind w:left="3600" w:hanging="360"/>
      </w:pPr>
    </w:lvl>
    <w:lvl w:ilvl="5" w:tplc="66343044">
      <w:start w:val="1"/>
      <w:numFmt w:val="lowerRoman"/>
      <w:lvlText w:val="%6."/>
      <w:lvlJc w:val="right"/>
      <w:pPr>
        <w:ind w:left="4320" w:hanging="180"/>
      </w:pPr>
    </w:lvl>
    <w:lvl w:ilvl="6" w:tplc="F5F66C86">
      <w:start w:val="1"/>
      <w:numFmt w:val="decimal"/>
      <w:lvlText w:val="%7."/>
      <w:lvlJc w:val="left"/>
      <w:pPr>
        <w:ind w:left="5040" w:hanging="360"/>
      </w:pPr>
    </w:lvl>
    <w:lvl w:ilvl="7" w:tplc="E5B882D2">
      <w:start w:val="1"/>
      <w:numFmt w:val="lowerLetter"/>
      <w:lvlText w:val="%8."/>
      <w:lvlJc w:val="left"/>
      <w:pPr>
        <w:ind w:left="5760" w:hanging="360"/>
      </w:pPr>
    </w:lvl>
    <w:lvl w:ilvl="8" w:tplc="210E9AE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64A15"/>
    <w:multiLevelType w:val="hybridMultilevel"/>
    <w:tmpl w:val="BC22FC38"/>
    <w:lvl w:ilvl="0" w:tplc="96D017A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DA3C41"/>
    <w:multiLevelType w:val="hybridMultilevel"/>
    <w:tmpl w:val="2AA21858"/>
    <w:lvl w:ilvl="0" w:tplc="CF6E3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5AE70C5"/>
    <w:multiLevelType w:val="multilevel"/>
    <w:tmpl w:val="D604F066"/>
    <w:lvl w:ilvl="0">
      <w:start w:val="1"/>
      <w:numFmt w:val="decimal"/>
      <w:lvlText w:val="%1"/>
      <w:lvlJc w:val="left"/>
      <w:pPr>
        <w:ind w:left="153" w:hanging="76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3" w:hanging="76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" w:hanging="7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270" w:hanging="768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307" w:hanging="768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44" w:hanging="768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81" w:hanging="768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18" w:hanging="768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455" w:hanging="768"/>
      </w:pPr>
      <w:rPr>
        <w:rFonts w:hint="default"/>
        <w:lang w:val="ru-RU" w:eastAsia="en-US" w:bidi="ar-SA"/>
      </w:rPr>
    </w:lvl>
  </w:abstractNum>
  <w:abstractNum w:abstractNumId="25" w15:restartNumberingAfterBreak="0">
    <w:nsid w:val="77524CD9"/>
    <w:multiLevelType w:val="multilevel"/>
    <w:tmpl w:val="1F542668"/>
    <w:lvl w:ilvl="0">
      <w:start w:val="1"/>
      <w:numFmt w:val="decimal"/>
      <w:lvlText w:val="%1"/>
      <w:lvlJc w:val="left"/>
      <w:pPr>
        <w:ind w:left="153" w:hanging="84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" w:hanging="84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" w:hanging="8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270" w:hanging="84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307" w:hanging="84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44" w:hanging="84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81" w:hanging="84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18" w:hanging="84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455" w:hanging="849"/>
      </w:pPr>
      <w:rPr>
        <w:rFonts w:hint="default"/>
        <w:lang w:val="ru-RU" w:eastAsia="en-US" w:bidi="ar-SA"/>
      </w:rPr>
    </w:lvl>
  </w:abstractNum>
  <w:abstractNum w:abstractNumId="26" w15:restartNumberingAfterBreak="0">
    <w:nsid w:val="7ADB0966"/>
    <w:multiLevelType w:val="multilevel"/>
    <w:tmpl w:val="967C7C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7DAC77A2"/>
    <w:multiLevelType w:val="multilevel"/>
    <w:tmpl w:val="95BA9124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75745244">
    <w:abstractNumId w:val="24"/>
  </w:num>
  <w:num w:numId="2" w16cid:durableId="231737179">
    <w:abstractNumId w:val="15"/>
  </w:num>
  <w:num w:numId="3" w16cid:durableId="1607497102">
    <w:abstractNumId w:val="21"/>
  </w:num>
  <w:num w:numId="4" w16cid:durableId="1266500583">
    <w:abstractNumId w:val="25"/>
  </w:num>
  <w:num w:numId="5" w16cid:durableId="62725094">
    <w:abstractNumId w:val="19"/>
  </w:num>
  <w:num w:numId="6" w16cid:durableId="1134637108">
    <w:abstractNumId w:val="11"/>
  </w:num>
  <w:num w:numId="7" w16cid:durableId="1776095989">
    <w:abstractNumId w:val="10"/>
  </w:num>
  <w:num w:numId="8" w16cid:durableId="1441030349">
    <w:abstractNumId w:val="2"/>
  </w:num>
  <w:num w:numId="9" w16cid:durableId="913928620">
    <w:abstractNumId w:val="22"/>
  </w:num>
  <w:num w:numId="10" w16cid:durableId="1635451472">
    <w:abstractNumId w:val="12"/>
  </w:num>
  <w:num w:numId="11" w16cid:durableId="2139833454">
    <w:abstractNumId w:val="17"/>
  </w:num>
  <w:num w:numId="12" w16cid:durableId="86468967">
    <w:abstractNumId w:val="0"/>
  </w:num>
  <w:num w:numId="13" w16cid:durableId="1251354629">
    <w:abstractNumId w:val="4"/>
  </w:num>
  <w:num w:numId="14" w16cid:durableId="42995355">
    <w:abstractNumId w:val="9"/>
  </w:num>
  <w:num w:numId="15" w16cid:durableId="1009259085">
    <w:abstractNumId w:val="8"/>
  </w:num>
  <w:num w:numId="16" w16cid:durableId="114637386">
    <w:abstractNumId w:val="20"/>
  </w:num>
  <w:num w:numId="17" w16cid:durableId="205259586">
    <w:abstractNumId w:val="13"/>
  </w:num>
  <w:num w:numId="18" w16cid:durableId="1938713960">
    <w:abstractNumId w:val="7"/>
  </w:num>
  <w:num w:numId="19" w16cid:durableId="595675483">
    <w:abstractNumId w:val="23"/>
  </w:num>
  <w:num w:numId="20" w16cid:durableId="58797228">
    <w:abstractNumId w:val="6"/>
  </w:num>
  <w:num w:numId="21" w16cid:durableId="493494496">
    <w:abstractNumId w:val="26"/>
  </w:num>
  <w:num w:numId="22" w16cid:durableId="2114595536">
    <w:abstractNumId w:val="5"/>
  </w:num>
  <w:num w:numId="23" w16cid:durableId="1420836429">
    <w:abstractNumId w:val="27"/>
  </w:num>
  <w:num w:numId="24" w16cid:durableId="730733959">
    <w:abstractNumId w:val="3"/>
  </w:num>
  <w:num w:numId="25" w16cid:durableId="525992239">
    <w:abstractNumId w:val="14"/>
  </w:num>
  <w:num w:numId="26" w16cid:durableId="1507937023">
    <w:abstractNumId w:val="16"/>
  </w:num>
  <w:num w:numId="27" w16cid:durableId="1115518721">
    <w:abstractNumId w:val="1"/>
  </w:num>
  <w:num w:numId="28" w16cid:durableId="9139774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DC2"/>
    <w:rsid w:val="00000855"/>
    <w:rsid w:val="00001F25"/>
    <w:rsid w:val="00004A92"/>
    <w:rsid w:val="00005CCA"/>
    <w:rsid w:val="000102AB"/>
    <w:rsid w:val="0002711D"/>
    <w:rsid w:val="00027DAB"/>
    <w:rsid w:val="00035FAE"/>
    <w:rsid w:val="00040136"/>
    <w:rsid w:val="0004270C"/>
    <w:rsid w:val="000476C4"/>
    <w:rsid w:val="00050AB6"/>
    <w:rsid w:val="000606A5"/>
    <w:rsid w:val="0006217C"/>
    <w:rsid w:val="00062CCF"/>
    <w:rsid w:val="0006414A"/>
    <w:rsid w:val="0007504E"/>
    <w:rsid w:val="00075CE1"/>
    <w:rsid w:val="00082A44"/>
    <w:rsid w:val="000858CE"/>
    <w:rsid w:val="0008723F"/>
    <w:rsid w:val="000B5959"/>
    <w:rsid w:val="000B66A3"/>
    <w:rsid w:val="000C18C0"/>
    <w:rsid w:val="000C355A"/>
    <w:rsid w:val="000C41E4"/>
    <w:rsid w:val="000C59D3"/>
    <w:rsid w:val="000D361D"/>
    <w:rsid w:val="000D622E"/>
    <w:rsid w:val="000E520F"/>
    <w:rsid w:val="000F0EE9"/>
    <w:rsid w:val="000F3E75"/>
    <w:rsid w:val="00101CF9"/>
    <w:rsid w:val="0010790D"/>
    <w:rsid w:val="0012460C"/>
    <w:rsid w:val="0013283C"/>
    <w:rsid w:val="00143E3E"/>
    <w:rsid w:val="00143E42"/>
    <w:rsid w:val="00145B52"/>
    <w:rsid w:val="001460CB"/>
    <w:rsid w:val="00166DEE"/>
    <w:rsid w:val="00170E6D"/>
    <w:rsid w:val="0019492A"/>
    <w:rsid w:val="001A3CBA"/>
    <w:rsid w:val="001A432F"/>
    <w:rsid w:val="001C789D"/>
    <w:rsid w:val="001E7A50"/>
    <w:rsid w:val="001F7D97"/>
    <w:rsid w:val="00205335"/>
    <w:rsid w:val="00215C6F"/>
    <w:rsid w:val="002411C1"/>
    <w:rsid w:val="00252091"/>
    <w:rsid w:val="00252F69"/>
    <w:rsid w:val="002603AA"/>
    <w:rsid w:val="00262B91"/>
    <w:rsid w:val="00271122"/>
    <w:rsid w:val="002723D5"/>
    <w:rsid w:val="00273736"/>
    <w:rsid w:val="00282A14"/>
    <w:rsid w:val="002851E3"/>
    <w:rsid w:val="00291AFB"/>
    <w:rsid w:val="00292861"/>
    <w:rsid w:val="002A6E0D"/>
    <w:rsid w:val="002B311A"/>
    <w:rsid w:val="002B66FC"/>
    <w:rsid w:val="002B7DC9"/>
    <w:rsid w:val="002C195A"/>
    <w:rsid w:val="002D72D3"/>
    <w:rsid w:val="002E42AA"/>
    <w:rsid w:val="00300BA8"/>
    <w:rsid w:val="003016D7"/>
    <w:rsid w:val="00303714"/>
    <w:rsid w:val="00303DE0"/>
    <w:rsid w:val="00321161"/>
    <w:rsid w:val="0032795E"/>
    <w:rsid w:val="00335672"/>
    <w:rsid w:val="00337A15"/>
    <w:rsid w:val="003444EF"/>
    <w:rsid w:val="003568E8"/>
    <w:rsid w:val="003573A7"/>
    <w:rsid w:val="00360146"/>
    <w:rsid w:val="0036137D"/>
    <w:rsid w:val="00361C1F"/>
    <w:rsid w:val="003665F0"/>
    <w:rsid w:val="003945C4"/>
    <w:rsid w:val="003A1F52"/>
    <w:rsid w:val="003B2525"/>
    <w:rsid w:val="003B6427"/>
    <w:rsid w:val="003D01E1"/>
    <w:rsid w:val="003D1F6C"/>
    <w:rsid w:val="003F5909"/>
    <w:rsid w:val="00412EFB"/>
    <w:rsid w:val="00432E83"/>
    <w:rsid w:val="0043437A"/>
    <w:rsid w:val="00446383"/>
    <w:rsid w:val="00454989"/>
    <w:rsid w:val="00455E90"/>
    <w:rsid w:val="00461F4E"/>
    <w:rsid w:val="00471B52"/>
    <w:rsid w:val="00474960"/>
    <w:rsid w:val="004853FD"/>
    <w:rsid w:val="00496B1A"/>
    <w:rsid w:val="004A54AE"/>
    <w:rsid w:val="004B2BED"/>
    <w:rsid w:val="004C274D"/>
    <w:rsid w:val="004D2686"/>
    <w:rsid w:val="004D2696"/>
    <w:rsid w:val="004D31F1"/>
    <w:rsid w:val="004D558A"/>
    <w:rsid w:val="004E0E57"/>
    <w:rsid w:val="004E1092"/>
    <w:rsid w:val="004E3741"/>
    <w:rsid w:val="005006E5"/>
    <w:rsid w:val="00505553"/>
    <w:rsid w:val="00524FCB"/>
    <w:rsid w:val="00525729"/>
    <w:rsid w:val="00530CE9"/>
    <w:rsid w:val="00531EE9"/>
    <w:rsid w:val="005353C0"/>
    <w:rsid w:val="0054742C"/>
    <w:rsid w:val="00570B0F"/>
    <w:rsid w:val="00575BFD"/>
    <w:rsid w:val="005A07E1"/>
    <w:rsid w:val="005A3F8C"/>
    <w:rsid w:val="005A7A2A"/>
    <w:rsid w:val="005B53AF"/>
    <w:rsid w:val="005B7101"/>
    <w:rsid w:val="005C0B3D"/>
    <w:rsid w:val="005C417C"/>
    <w:rsid w:val="005D0A6A"/>
    <w:rsid w:val="005D2716"/>
    <w:rsid w:val="005D4BC4"/>
    <w:rsid w:val="005E725E"/>
    <w:rsid w:val="005F3300"/>
    <w:rsid w:val="00600191"/>
    <w:rsid w:val="006005A6"/>
    <w:rsid w:val="00603A82"/>
    <w:rsid w:val="00631EC7"/>
    <w:rsid w:val="0063231C"/>
    <w:rsid w:val="006401D6"/>
    <w:rsid w:val="0066475B"/>
    <w:rsid w:val="00690540"/>
    <w:rsid w:val="00693F2D"/>
    <w:rsid w:val="0069777D"/>
    <w:rsid w:val="006A523F"/>
    <w:rsid w:val="006A6C23"/>
    <w:rsid w:val="006C2459"/>
    <w:rsid w:val="006C25B5"/>
    <w:rsid w:val="006C4A22"/>
    <w:rsid w:val="006D4F17"/>
    <w:rsid w:val="006E0047"/>
    <w:rsid w:val="006E3829"/>
    <w:rsid w:val="006E52F3"/>
    <w:rsid w:val="006E61B8"/>
    <w:rsid w:val="006F1D71"/>
    <w:rsid w:val="00701401"/>
    <w:rsid w:val="007030A6"/>
    <w:rsid w:val="00703ABE"/>
    <w:rsid w:val="00706880"/>
    <w:rsid w:val="00712B43"/>
    <w:rsid w:val="007247CA"/>
    <w:rsid w:val="007265F9"/>
    <w:rsid w:val="007523B6"/>
    <w:rsid w:val="00752606"/>
    <w:rsid w:val="00754E62"/>
    <w:rsid w:val="00766E7B"/>
    <w:rsid w:val="0077525B"/>
    <w:rsid w:val="007865AE"/>
    <w:rsid w:val="007A309A"/>
    <w:rsid w:val="007A4556"/>
    <w:rsid w:val="007A7B31"/>
    <w:rsid w:val="007C791A"/>
    <w:rsid w:val="007D29D1"/>
    <w:rsid w:val="007E27FB"/>
    <w:rsid w:val="007E2F7F"/>
    <w:rsid w:val="007E67AC"/>
    <w:rsid w:val="0080173F"/>
    <w:rsid w:val="00802EFB"/>
    <w:rsid w:val="00804C42"/>
    <w:rsid w:val="00805B51"/>
    <w:rsid w:val="00806B8A"/>
    <w:rsid w:val="0082119A"/>
    <w:rsid w:val="008304CD"/>
    <w:rsid w:val="008312AA"/>
    <w:rsid w:val="00842123"/>
    <w:rsid w:val="00856356"/>
    <w:rsid w:val="00857952"/>
    <w:rsid w:val="008802C2"/>
    <w:rsid w:val="0089098A"/>
    <w:rsid w:val="008925D5"/>
    <w:rsid w:val="00893D42"/>
    <w:rsid w:val="00896D0A"/>
    <w:rsid w:val="008C6517"/>
    <w:rsid w:val="008D0519"/>
    <w:rsid w:val="008D519D"/>
    <w:rsid w:val="008D5311"/>
    <w:rsid w:val="009014F2"/>
    <w:rsid w:val="0090407A"/>
    <w:rsid w:val="009126A0"/>
    <w:rsid w:val="0091442A"/>
    <w:rsid w:val="009157C2"/>
    <w:rsid w:val="00927483"/>
    <w:rsid w:val="00932724"/>
    <w:rsid w:val="00932A2F"/>
    <w:rsid w:val="00934F6F"/>
    <w:rsid w:val="0094111F"/>
    <w:rsid w:val="00956272"/>
    <w:rsid w:val="00966712"/>
    <w:rsid w:val="00970D64"/>
    <w:rsid w:val="00977792"/>
    <w:rsid w:val="00992EFF"/>
    <w:rsid w:val="0099605C"/>
    <w:rsid w:val="009B148F"/>
    <w:rsid w:val="009B761B"/>
    <w:rsid w:val="009C46E3"/>
    <w:rsid w:val="009C7CD6"/>
    <w:rsid w:val="009D2C45"/>
    <w:rsid w:val="009D306A"/>
    <w:rsid w:val="009E0892"/>
    <w:rsid w:val="009E7ADE"/>
    <w:rsid w:val="00A2026D"/>
    <w:rsid w:val="00A22E39"/>
    <w:rsid w:val="00A45608"/>
    <w:rsid w:val="00A52775"/>
    <w:rsid w:val="00A55169"/>
    <w:rsid w:val="00A83A08"/>
    <w:rsid w:val="00AA66C6"/>
    <w:rsid w:val="00AA6D01"/>
    <w:rsid w:val="00AB2FCA"/>
    <w:rsid w:val="00AB62E8"/>
    <w:rsid w:val="00AB76EC"/>
    <w:rsid w:val="00AC1040"/>
    <w:rsid w:val="00AC70DA"/>
    <w:rsid w:val="00AD2772"/>
    <w:rsid w:val="00AF394C"/>
    <w:rsid w:val="00B010F2"/>
    <w:rsid w:val="00B01A7D"/>
    <w:rsid w:val="00B0702D"/>
    <w:rsid w:val="00B07A67"/>
    <w:rsid w:val="00B17D40"/>
    <w:rsid w:val="00B25652"/>
    <w:rsid w:val="00B359D3"/>
    <w:rsid w:val="00B379B6"/>
    <w:rsid w:val="00B5271A"/>
    <w:rsid w:val="00B52E8E"/>
    <w:rsid w:val="00B5341D"/>
    <w:rsid w:val="00B6137E"/>
    <w:rsid w:val="00B74DC2"/>
    <w:rsid w:val="00B822D8"/>
    <w:rsid w:val="00BA4EE9"/>
    <w:rsid w:val="00BB2DC6"/>
    <w:rsid w:val="00BD1756"/>
    <w:rsid w:val="00BE020C"/>
    <w:rsid w:val="00BE211C"/>
    <w:rsid w:val="00C12399"/>
    <w:rsid w:val="00C21782"/>
    <w:rsid w:val="00C22299"/>
    <w:rsid w:val="00C22BB3"/>
    <w:rsid w:val="00C2401A"/>
    <w:rsid w:val="00C46B82"/>
    <w:rsid w:val="00C5152B"/>
    <w:rsid w:val="00C5372F"/>
    <w:rsid w:val="00C55BE3"/>
    <w:rsid w:val="00C729A2"/>
    <w:rsid w:val="00C857FA"/>
    <w:rsid w:val="00C946DD"/>
    <w:rsid w:val="00C97FC7"/>
    <w:rsid w:val="00CA4F7B"/>
    <w:rsid w:val="00CA5AE3"/>
    <w:rsid w:val="00CB3063"/>
    <w:rsid w:val="00CB3150"/>
    <w:rsid w:val="00CC2AD7"/>
    <w:rsid w:val="00CC3A6B"/>
    <w:rsid w:val="00CC4DC0"/>
    <w:rsid w:val="00CD40B9"/>
    <w:rsid w:val="00CD4444"/>
    <w:rsid w:val="00CD6626"/>
    <w:rsid w:val="00CD674D"/>
    <w:rsid w:val="00D00FA0"/>
    <w:rsid w:val="00D029C9"/>
    <w:rsid w:val="00D12739"/>
    <w:rsid w:val="00D12D94"/>
    <w:rsid w:val="00D256B6"/>
    <w:rsid w:val="00D27CB6"/>
    <w:rsid w:val="00D332A9"/>
    <w:rsid w:val="00D357D5"/>
    <w:rsid w:val="00D40DB2"/>
    <w:rsid w:val="00D4372E"/>
    <w:rsid w:val="00D460FD"/>
    <w:rsid w:val="00D541FE"/>
    <w:rsid w:val="00D5470C"/>
    <w:rsid w:val="00D6092A"/>
    <w:rsid w:val="00D6717B"/>
    <w:rsid w:val="00D67F31"/>
    <w:rsid w:val="00D74115"/>
    <w:rsid w:val="00D81B51"/>
    <w:rsid w:val="00D87630"/>
    <w:rsid w:val="00D90653"/>
    <w:rsid w:val="00DA47B2"/>
    <w:rsid w:val="00DB327F"/>
    <w:rsid w:val="00DE5076"/>
    <w:rsid w:val="00DE6A0D"/>
    <w:rsid w:val="00DE74FE"/>
    <w:rsid w:val="00DF1E22"/>
    <w:rsid w:val="00DF2133"/>
    <w:rsid w:val="00E03C92"/>
    <w:rsid w:val="00E046BC"/>
    <w:rsid w:val="00E053CB"/>
    <w:rsid w:val="00E12CDD"/>
    <w:rsid w:val="00E13D39"/>
    <w:rsid w:val="00E22274"/>
    <w:rsid w:val="00E33873"/>
    <w:rsid w:val="00E47998"/>
    <w:rsid w:val="00E5163A"/>
    <w:rsid w:val="00E60010"/>
    <w:rsid w:val="00E62663"/>
    <w:rsid w:val="00E647CA"/>
    <w:rsid w:val="00E66FC9"/>
    <w:rsid w:val="00E71AE2"/>
    <w:rsid w:val="00E738ED"/>
    <w:rsid w:val="00E74583"/>
    <w:rsid w:val="00EA378C"/>
    <w:rsid w:val="00EA51A4"/>
    <w:rsid w:val="00EC50E7"/>
    <w:rsid w:val="00ED7D86"/>
    <w:rsid w:val="00EE1684"/>
    <w:rsid w:val="00F070B0"/>
    <w:rsid w:val="00F14778"/>
    <w:rsid w:val="00F16EE2"/>
    <w:rsid w:val="00F1757C"/>
    <w:rsid w:val="00F216D1"/>
    <w:rsid w:val="00F25B28"/>
    <w:rsid w:val="00F26DF5"/>
    <w:rsid w:val="00F3791F"/>
    <w:rsid w:val="00F54BD6"/>
    <w:rsid w:val="00F63363"/>
    <w:rsid w:val="00F72F07"/>
    <w:rsid w:val="00F90369"/>
    <w:rsid w:val="00F9509D"/>
    <w:rsid w:val="00FA08E6"/>
    <w:rsid w:val="00FA6D09"/>
    <w:rsid w:val="00FC0C9F"/>
    <w:rsid w:val="00FC132D"/>
    <w:rsid w:val="00FC1CB9"/>
    <w:rsid w:val="00FC6CBF"/>
    <w:rsid w:val="00FD5185"/>
    <w:rsid w:val="00FE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198A"/>
  <w15:docId w15:val="{F3DBD66F-1900-4778-91CC-F8AD4E3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17B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D6717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6717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6717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1"/>
    <w:qFormat/>
    <w:rsid w:val="00D6717B"/>
    <w:pPr>
      <w:widowControl w:val="0"/>
      <w:spacing w:before="89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1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6717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6717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6717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6717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17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6717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6717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D6717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6717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6717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6717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6717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6717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6717B"/>
  </w:style>
  <w:style w:type="character" w:customStyle="1" w:styleId="TitleChar">
    <w:name w:val="Title Char"/>
    <w:basedOn w:val="a0"/>
    <w:uiPriority w:val="10"/>
    <w:rsid w:val="00D6717B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D6717B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D6717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6717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6717B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D6717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D6717B"/>
    <w:rPr>
      <w:i/>
    </w:rPr>
  </w:style>
  <w:style w:type="character" w:customStyle="1" w:styleId="HeaderChar">
    <w:name w:val="Header Char"/>
    <w:basedOn w:val="a0"/>
    <w:uiPriority w:val="99"/>
    <w:rsid w:val="00D6717B"/>
  </w:style>
  <w:style w:type="character" w:customStyle="1" w:styleId="FooterChar">
    <w:name w:val="Footer Char"/>
    <w:basedOn w:val="a0"/>
    <w:uiPriority w:val="99"/>
    <w:rsid w:val="00D6717B"/>
  </w:style>
  <w:style w:type="paragraph" w:styleId="a8">
    <w:name w:val="caption"/>
    <w:basedOn w:val="a"/>
    <w:next w:val="a"/>
    <w:uiPriority w:val="35"/>
    <w:semiHidden/>
    <w:unhideWhenUsed/>
    <w:qFormat/>
    <w:rsid w:val="00D6717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D6717B"/>
  </w:style>
  <w:style w:type="table" w:customStyle="1" w:styleId="TableGridLight">
    <w:name w:val="Table Grid Light"/>
    <w:basedOn w:val="a1"/>
    <w:uiPriority w:val="59"/>
    <w:rsid w:val="00D6717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6717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6717B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6717B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6717B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6717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6717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6717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6717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6717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6717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6717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6717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6717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6717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6717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6717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6717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6717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6717B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6717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6717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6717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6717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6717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6717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6717B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6717B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6717B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6717B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6717B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6717B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6717B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6717B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6717B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6717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6717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6717B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6717B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6717B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6717B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6717B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6717B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6717B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6717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6717B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6717B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6717B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6717B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6717B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6717B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6717B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6717B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6717B"/>
    <w:rPr>
      <w:sz w:val="18"/>
    </w:rPr>
  </w:style>
  <w:style w:type="character" w:customStyle="1" w:styleId="EndnoteTextChar">
    <w:name w:val="Endnote Text Char"/>
    <w:uiPriority w:val="99"/>
    <w:rsid w:val="00D6717B"/>
    <w:rPr>
      <w:sz w:val="20"/>
    </w:rPr>
  </w:style>
  <w:style w:type="character" w:styleId="a9">
    <w:name w:val="endnote reference"/>
    <w:basedOn w:val="a0"/>
    <w:uiPriority w:val="99"/>
    <w:semiHidden/>
    <w:unhideWhenUsed/>
    <w:rsid w:val="00D6717B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6717B"/>
    <w:pPr>
      <w:spacing w:after="57"/>
    </w:pPr>
  </w:style>
  <w:style w:type="paragraph" w:styleId="23">
    <w:name w:val="toc 2"/>
    <w:basedOn w:val="a"/>
    <w:next w:val="a"/>
    <w:uiPriority w:val="39"/>
    <w:unhideWhenUsed/>
    <w:rsid w:val="00D6717B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D6717B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6717B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6717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6717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6717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6717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6717B"/>
    <w:pPr>
      <w:spacing w:after="57"/>
      <w:ind w:left="2268"/>
    </w:pPr>
  </w:style>
  <w:style w:type="paragraph" w:styleId="aa">
    <w:name w:val="TOC Heading"/>
    <w:uiPriority w:val="39"/>
    <w:unhideWhenUsed/>
    <w:rsid w:val="00D6717B"/>
  </w:style>
  <w:style w:type="paragraph" w:styleId="ab">
    <w:name w:val="table of figures"/>
    <w:basedOn w:val="a"/>
    <w:next w:val="a"/>
    <w:uiPriority w:val="99"/>
    <w:unhideWhenUsed/>
    <w:rsid w:val="00D6717B"/>
    <w:pPr>
      <w:spacing w:after="0"/>
    </w:pPr>
  </w:style>
  <w:style w:type="character" w:customStyle="1" w:styleId="40">
    <w:name w:val="Заголовок 4 Знак"/>
    <w:basedOn w:val="a0"/>
    <w:link w:val="4"/>
    <w:uiPriority w:val="1"/>
    <w:rsid w:val="00D6717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717B"/>
    <w:rPr>
      <w:rFonts w:asciiTheme="majorHAnsi" w:eastAsiaTheme="majorEastAsia" w:hAnsiTheme="majorHAnsi" w:cstheme="majorBidi"/>
      <w:color w:val="243F60" w:themeColor="accent1" w:themeShade="7F"/>
    </w:rPr>
  </w:style>
  <w:style w:type="table" w:styleId="ac">
    <w:name w:val="Table Grid"/>
    <w:basedOn w:val="a1"/>
    <w:uiPriority w:val="59"/>
    <w:rsid w:val="00D6717B"/>
    <w:pPr>
      <w:ind w:firstLine="0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D67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717B"/>
  </w:style>
  <w:style w:type="paragraph" w:styleId="af">
    <w:name w:val="footer"/>
    <w:basedOn w:val="a"/>
    <w:link w:val="af0"/>
    <w:uiPriority w:val="99"/>
    <w:unhideWhenUsed/>
    <w:rsid w:val="00D67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717B"/>
  </w:style>
  <w:style w:type="table" w:customStyle="1" w:styleId="TableNormal">
    <w:name w:val="Table Normal"/>
    <w:uiPriority w:val="2"/>
    <w:semiHidden/>
    <w:unhideWhenUsed/>
    <w:qFormat/>
    <w:rsid w:val="00D6717B"/>
    <w:pPr>
      <w:widowControl w:val="0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D6717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D6717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671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D6717B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D6717B"/>
    <w:pPr>
      <w:spacing w:after="0" w:line="240" w:lineRule="auto"/>
    </w:pPr>
    <w:rPr>
      <w:sz w:val="20"/>
      <w:szCs w:val="20"/>
    </w:rPr>
  </w:style>
  <w:style w:type="paragraph" w:styleId="af5">
    <w:name w:val="footnote text"/>
    <w:basedOn w:val="a"/>
    <w:link w:val="af6"/>
    <w:uiPriority w:val="99"/>
    <w:unhideWhenUsed/>
    <w:rsid w:val="00D6717B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D6717B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D6717B"/>
    <w:rPr>
      <w:vertAlign w:val="superscript"/>
    </w:rPr>
  </w:style>
  <w:style w:type="table" w:customStyle="1" w:styleId="13">
    <w:name w:val="Сетка таблицы1"/>
    <w:basedOn w:val="a1"/>
    <w:next w:val="ac"/>
    <w:uiPriority w:val="39"/>
    <w:rsid w:val="00D6717B"/>
    <w:pPr>
      <w:ind w:firstLine="0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rsid w:val="00D6717B"/>
    <w:pPr>
      <w:widowControl w:val="0"/>
      <w:spacing w:after="0" w:line="240" w:lineRule="auto"/>
      <w:ind w:left="458" w:firstLine="707"/>
      <w:jc w:val="both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link w:val="afa"/>
    <w:qFormat/>
    <w:rsid w:val="00D6717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Заголовок Знак"/>
    <w:basedOn w:val="a0"/>
    <w:link w:val="af9"/>
    <w:rsid w:val="00D6717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01">
    <w:name w:val="fontstyle01"/>
    <w:rsid w:val="00D6717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b">
    <w:name w:val="Hyperlink"/>
    <w:basedOn w:val="a0"/>
    <w:uiPriority w:val="99"/>
    <w:unhideWhenUsed/>
    <w:rsid w:val="00D6717B"/>
    <w:rPr>
      <w:color w:val="0000FF"/>
      <w:u w:val="single"/>
    </w:rPr>
  </w:style>
  <w:style w:type="paragraph" w:customStyle="1" w:styleId="ConsPlusNormal">
    <w:name w:val="ConsPlusNormal"/>
    <w:rsid w:val="00D6717B"/>
    <w:pPr>
      <w:widowControl w:val="0"/>
      <w:ind w:firstLine="0"/>
      <w:jc w:val="left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6717B"/>
    <w:pPr>
      <w:widowControl w:val="0"/>
      <w:ind w:firstLine="0"/>
      <w:jc w:val="left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tandard">
    <w:name w:val="Standard"/>
    <w:rsid w:val="00D6717B"/>
    <w:pPr>
      <w:spacing w:after="200" w:line="276" w:lineRule="auto"/>
      <w:ind w:firstLine="0"/>
      <w:jc w:val="left"/>
    </w:pPr>
    <w:rPr>
      <w:rFonts w:ascii="Calibri" w:eastAsia="Calibri" w:hAnsi="Calibri" w:cs="F"/>
    </w:rPr>
  </w:style>
  <w:style w:type="paragraph" w:customStyle="1" w:styleId="Textbody">
    <w:name w:val="Text body"/>
    <w:basedOn w:val="Standard"/>
    <w:rsid w:val="00D6717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otnote">
    <w:name w:val="Footnote"/>
    <w:basedOn w:val="Standard"/>
    <w:rsid w:val="00D6717B"/>
    <w:pPr>
      <w:spacing w:after="0" w:line="240" w:lineRule="auto"/>
    </w:pPr>
    <w:rPr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D6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D6717B"/>
    <w:rPr>
      <w:rFonts w:ascii="Tahoma" w:hAnsi="Tahoma" w:cs="Tahoma"/>
      <w:sz w:val="16"/>
      <w:szCs w:val="16"/>
    </w:rPr>
  </w:style>
  <w:style w:type="paragraph" w:customStyle="1" w:styleId="Endnote">
    <w:name w:val="Endnote"/>
    <w:basedOn w:val="Standard"/>
    <w:rsid w:val="00D6717B"/>
    <w:pPr>
      <w:spacing w:after="0" w:line="240" w:lineRule="auto"/>
    </w:pPr>
    <w:rPr>
      <w:sz w:val="20"/>
      <w:szCs w:val="20"/>
    </w:rPr>
  </w:style>
  <w:style w:type="paragraph" w:styleId="afe">
    <w:name w:val="annotation text"/>
    <w:basedOn w:val="Standard"/>
    <w:link w:val="aff"/>
    <w:rsid w:val="00D6717B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D6717B"/>
    <w:rPr>
      <w:rFonts w:ascii="Calibri" w:eastAsia="Calibri" w:hAnsi="Calibri" w:cs="F"/>
      <w:sz w:val="20"/>
      <w:szCs w:val="20"/>
    </w:rPr>
  </w:style>
  <w:style w:type="character" w:styleId="aff0">
    <w:name w:val="annotation reference"/>
    <w:basedOn w:val="a0"/>
    <w:uiPriority w:val="99"/>
    <w:semiHidden/>
    <w:unhideWhenUsed/>
    <w:rsid w:val="00D6717B"/>
    <w:rPr>
      <w:sz w:val="16"/>
      <w:szCs w:val="16"/>
    </w:rPr>
  </w:style>
  <w:style w:type="paragraph" w:styleId="aff1">
    <w:name w:val="annotation subject"/>
    <w:basedOn w:val="afe"/>
    <w:next w:val="afe"/>
    <w:link w:val="aff2"/>
    <w:uiPriority w:val="99"/>
    <w:semiHidden/>
    <w:unhideWhenUsed/>
    <w:rsid w:val="00D6717B"/>
    <w:rPr>
      <w:rFonts w:asciiTheme="minorHAnsi" w:eastAsiaTheme="minorHAnsi" w:hAnsiTheme="minorHAnsi" w:cstheme="minorBidi"/>
      <w:b/>
      <w:bCs/>
    </w:rPr>
  </w:style>
  <w:style w:type="character" w:customStyle="1" w:styleId="aff2">
    <w:name w:val="Тема примечания Знак"/>
    <w:basedOn w:val="aff"/>
    <w:link w:val="aff1"/>
    <w:uiPriority w:val="99"/>
    <w:semiHidden/>
    <w:rsid w:val="00D6717B"/>
    <w:rPr>
      <w:rFonts w:ascii="Calibri" w:eastAsia="Calibri" w:hAnsi="Calibri" w:cs="F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9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E42135DFBCBB592592B93590674DA319511B278BE9CCD24E8D710C3CAA50844122110971A3C8224E08DC23C13FF0BAC034CFD75FF36C650C467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E42135DFBCBB592592B93590674DA319511B278BE9CCD24E8D710C3CAA50844122110971A3C8224E08DC23C13FF0BAC034CFD75FF36C650C467G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BE42135DFBCBB592592B93590674DA319511B278BE9CCD24E8D710C3CAA50844122110971A3C8224E08DC23C13FF0BAC034CFD75FF36C650C467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5FCA379-E743-40F4-90F3-8189A3B7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3607</TotalTime>
  <Pages>45</Pages>
  <Words>13735</Words>
  <Characters>78295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54</cp:revision>
  <cp:lastPrinted>2025-05-22T09:57:00Z</cp:lastPrinted>
  <dcterms:created xsi:type="dcterms:W3CDTF">2023-03-07T06:58:00Z</dcterms:created>
  <dcterms:modified xsi:type="dcterms:W3CDTF">2025-05-22T10:00:00Z</dcterms:modified>
</cp:coreProperties>
</file>