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DE4797" w:rsidRPr="00DE4797" w:rsidRDefault="009A2753" w:rsidP="00DE47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DE47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DE47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DE47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DE4797" w:rsidRPr="00DE47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административного регламента предоставления муниципальной услуги </w:t>
            </w:r>
            <w:r w:rsidR="00DE4797" w:rsidRPr="00DE479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="00DE4797" w:rsidRPr="00DE4797">
              <w:rPr>
                <w:rFonts w:ascii="Times New Roman" w:eastAsia="Times New Roman" w:hAnsi="Times New Roman" w:cs="Times New Roman"/>
                <w:b/>
                <w:bCs/>
                <w:i/>
                <w:color w:val="0C0C0C"/>
                <w:sz w:val="24"/>
                <w:szCs w:val="24"/>
                <w:lang w:eastAsia="ru-RU"/>
              </w:rPr>
              <w:t xml:space="preserve">Установка информационной вывески, согласование дизайн-проекта </w:t>
            </w:r>
            <w:r w:rsidR="00DE4797">
              <w:rPr>
                <w:rFonts w:ascii="Times New Roman" w:eastAsia="Times New Roman" w:hAnsi="Times New Roman" w:cs="Times New Roman"/>
                <w:b/>
                <w:bCs/>
                <w:i/>
                <w:color w:val="0C0C0C"/>
                <w:sz w:val="24"/>
                <w:szCs w:val="24"/>
                <w:lang w:eastAsia="ru-RU"/>
              </w:rPr>
              <w:t xml:space="preserve">                </w:t>
            </w:r>
            <w:r w:rsidR="00DE4797" w:rsidRPr="00DE4797">
              <w:rPr>
                <w:rFonts w:ascii="Times New Roman" w:eastAsia="Times New Roman" w:hAnsi="Times New Roman" w:cs="Times New Roman"/>
                <w:b/>
                <w:bCs/>
                <w:i/>
                <w:color w:val="0C0C0C"/>
                <w:sz w:val="24"/>
                <w:szCs w:val="24"/>
                <w:lang w:eastAsia="ru-RU"/>
              </w:rPr>
              <w:t>размещения вывески</w:t>
            </w:r>
            <w:r w:rsidR="00DE4797" w:rsidRPr="00DE4797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DE4797" w:rsidRPr="00DE4797" w:rsidRDefault="00DE4797" w:rsidP="00DE47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DA15AC" w:rsidRPr="0059691F" w:rsidRDefault="00AA3C40" w:rsidP="00DA15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DA15AC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DA15AC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DA15AC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A15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  <w:r w:rsidR="00DA15AC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A15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DA15AC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Белгород, 308007, а также по адресу электронной почты: </w:t>
            </w:r>
            <w:proofErr w:type="spellStart"/>
            <w:r w:rsidR="00DA15A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belrn</w:t>
            </w:r>
            <w:proofErr w:type="spellEnd"/>
            <w:r w:rsidR="00DA15A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  <w:r w:rsidR="00DA15AC" w:rsidRPr="0059691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@</w:t>
            </w:r>
            <w:r w:rsidR="00DA15A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mail</w:t>
            </w:r>
            <w:r w:rsidR="00DA15AC" w:rsidRPr="0059691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  <w:proofErr w:type="spellStart"/>
            <w:r w:rsidR="00DA15A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DA15AC" w:rsidP="00C330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</w:t>
            </w:r>
            <w:bookmarkStart w:id="0" w:name="_GoBack"/>
            <w:bookmarkEnd w:id="0"/>
            <w:r w:rsidRPr="00EE1C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предложений: с </w:t>
            </w:r>
            <w:r w:rsidR="00922DBA" w:rsidRPr="00EE1C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C33030" w:rsidRPr="00EE1C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EE1C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922DBA" w:rsidRPr="00EE1C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EE1C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22DBA" w:rsidRPr="00EE1C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EE1C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922DBA" w:rsidRPr="00EE1C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C33030" w:rsidRPr="00EE1C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Pr="00EE1C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922DBA" w:rsidRPr="00EE1C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EE1C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22DBA" w:rsidRPr="00EE1C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EE1C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D2E66"/>
    <w:rsid w:val="00216E97"/>
    <w:rsid w:val="002659A2"/>
    <w:rsid w:val="002A5B9C"/>
    <w:rsid w:val="002D7A4B"/>
    <w:rsid w:val="00384BA7"/>
    <w:rsid w:val="0069232C"/>
    <w:rsid w:val="006A76D1"/>
    <w:rsid w:val="006B3C08"/>
    <w:rsid w:val="006C71F0"/>
    <w:rsid w:val="00772998"/>
    <w:rsid w:val="00872506"/>
    <w:rsid w:val="00886C9F"/>
    <w:rsid w:val="00922DBA"/>
    <w:rsid w:val="00937531"/>
    <w:rsid w:val="00945BD5"/>
    <w:rsid w:val="009A2753"/>
    <w:rsid w:val="00AA3C40"/>
    <w:rsid w:val="00AD0588"/>
    <w:rsid w:val="00B3473B"/>
    <w:rsid w:val="00C33030"/>
    <w:rsid w:val="00C40217"/>
    <w:rsid w:val="00C7657A"/>
    <w:rsid w:val="00C76E45"/>
    <w:rsid w:val="00C96D17"/>
    <w:rsid w:val="00CA7AE6"/>
    <w:rsid w:val="00CD1ADC"/>
    <w:rsid w:val="00DA15AC"/>
    <w:rsid w:val="00DC3229"/>
    <w:rsid w:val="00DE4797"/>
    <w:rsid w:val="00EE1C08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4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Бочарова Евгения Юрьевна</cp:lastModifiedBy>
  <cp:revision>23</cp:revision>
  <cp:lastPrinted>2019-09-05T14:38:00Z</cp:lastPrinted>
  <dcterms:created xsi:type="dcterms:W3CDTF">2019-08-20T14:10:00Z</dcterms:created>
  <dcterms:modified xsi:type="dcterms:W3CDTF">2025-06-03T08:32:00Z</dcterms:modified>
</cp:coreProperties>
</file>