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B7" w:rsidRPr="00793A22" w:rsidRDefault="00793A22" w:rsidP="00793A22">
      <w:pPr>
        <w:tabs>
          <w:tab w:val="left" w:pos="1276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О Е К Т</w:t>
      </w:r>
      <w:bookmarkStart w:id="0" w:name="_GoBack"/>
      <w:bookmarkEnd w:id="0"/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C96" w:rsidRDefault="00A84C96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C96" w:rsidRDefault="00A84C96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C96" w:rsidRDefault="00A84C96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C96" w:rsidRDefault="00A84C96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C96" w:rsidRDefault="00A84C96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Pr="0032170E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2778" w:rsidRPr="0032170E" w:rsidRDefault="004F2778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70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4F2778" w:rsidRPr="0032170E" w:rsidRDefault="004F2778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70E">
        <w:rPr>
          <w:rFonts w:ascii="Times New Roman" w:hAnsi="Times New Roman" w:cs="Times New Roman"/>
          <w:b/>
          <w:sz w:val="28"/>
          <w:szCs w:val="28"/>
        </w:rPr>
        <w:t>Белгородского района Белгородской области от 26 августа 2024 г.</w:t>
      </w:r>
    </w:p>
    <w:p w:rsidR="003A34A6" w:rsidRPr="0032170E" w:rsidRDefault="004F2778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70E">
        <w:rPr>
          <w:rFonts w:ascii="Times New Roman" w:hAnsi="Times New Roman" w:cs="Times New Roman"/>
          <w:b/>
          <w:sz w:val="28"/>
          <w:szCs w:val="28"/>
        </w:rPr>
        <w:t>№ 118 «</w:t>
      </w:r>
      <w:r w:rsidR="000A24B7" w:rsidRPr="0032170E">
        <w:rPr>
          <w:rFonts w:ascii="Times New Roman" w:hAnsi="Times New Roman" w:cs="Times New Roman"/>
          <w:b/>
          <w:sz w:val="28"/>
          <w:szCs w:val="28"/>
        </w:rPr>
        <w:t>О</w:t>
      </w:r>
      <w:r w:rsidR="003A34A6" w:rsidRPr="0032170E">
        <w:rPr>
          <w:rFonts w:ascii="Times New Roman" w:hAnsi="Times New Roman" w:cs="Times New Roman"/>
          <w:b/>
          <w:sz w:val="28"/>
          <w:szCs w:val="28"/>
        </w:rPr>
        <w:t>б утверждении П</w:t>
      </w:r>
      <w:r w:rsidR="00F82E6B" w:rsidRPr="0032170E">
        <w:rPr>
          <w:rFonts w:ascii="Times New Roman" w:hAnsi="Times New Roman" w:cs="Times New Roman"/>
          <w:b/>
          <w:sz w:val="28"/>
          <w:szCs w:val="28"/>
        </w:rPr>
        <w:t>еречня</w:t>
      </w:r>
      <w:r w:rsidR="003A34A6" w:rsidRPr="0032170E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F82E6B" w:rsidRPr="0032170E">
        <w:rPr>
          <w:rFonts w:ascii="Times New Roman" w:hAnsi="Times New Roman" w:cs="Times New Roman"/>
          <w:b/>
          <w:sz w:val="28"/>
          <w:szCs w:val="28"/>
        </w:rPr>
        <w:t>х</w:t>
      </w:r>
      <w:r w:rsidR="003A34A6" w:rsidRPr="0032170E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3A34A6" w:rsidRPr="0032170E" w:rsidRDefault="003A34A6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70E"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  <w:r w:rsidR="004F2778" w:rsidRPr="0032170E">
        <w:rPr>
          <w:rFonts w:ascii="Times New Roman" w:hAnsi="Times New Roman" w:cs="Times New Roman"/>
          <w:b/>
          <w:sz w:val="28"/>
          <w:szCs w:val="28"/>
        </w:rPr>
        <w:t>»</w:t>
      </w:r>
    </w:p>
    <w:p w:rsidR="009011C1" w:rsidRPr="0032170E" w:rsidRDefault="009011C1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2B0" w:rsidRPr="0032170E" w:rsidRDefault="009011C1" w:rsidP="00E6608A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56ECD" w:rsidRPr="0032170E">
        <w:rPr>
          <w:rFonts w:ascii="Times New Roman" w:hAnsi="Times New Roman" w:cs="Times New Roman"/>
          <w:sz w:val="28"/>
          <w:szCs w:val="28"/>
        </w:rPr>
        <w:t xml:space="preserve">с </w:t>
      </w:r>
      <w:r w:rsidR="004D575C" w:rsidRPr="0032170E">
        <w:rPr>
          <w:rFonts w:ascii="Times New Roman" w:hAnsi="Times New Roman" w:cs="Times New Roman"/>
          <w:sz w:val="28"/>
          <w:szCs w:val="28"/>
        </w:rPr>
        <w:t>Федеральным законом от 6 октября 2003 г</w:t>
      </w:r>
      <w:r w:rsidR="007F065C" w:rsidRPr="0032170E">
        <w:rPr>
          <w:rFonts w:ascii="Times New Roman" w:hAnsi="Times New Roman" w:cs="Times New Roman"/>
          <w:sz w:val="28"/>
          <w:szCs w:val="28"/>
        </w:rPr>
        <w:t>.</w:t>
      </w:r>
      <w:r w:rsidR="004D575C" w:rsidRPr="0032170E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2A5E2D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7F065C" w:rsidRPr="0032170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7F065C" w:rsidRPr="0032170E">
        <w:rPr>
          <w:rFonts w:ascii="Times New Roman" w:hAnsi="Times New Roman" w:cs="Times New Roman"/>
          <w:sz w:val="28"/>
          <w:szCs w:val="28"/>
        </w:rPr>
        <w:t xml:space="preserve">   </w:t>
      </w:r>
      <w:r w:rsidR="004D575C" w:rsidRPr="0032170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4D575C" w:rsidRPr="0032170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6608A" w:rsidRPr="0032170E">
        <w:rPr>
          <w:rFonts w:ascii="Times New Roman" w:hAnsi="Times New Roman" w:cs="Times New Roman"/>
          <w:sz w:val="28"/>
          <w:szCs w:val="28"/>
        </w:rPr>
        <w:t xml:space="preserve">» </w:t>
      </w:r>
      <w:r w:rsidR="00813CDD">
        <w:rPr>
          <w:rFonts w:ascii="Times New Roman" w:hAnsi="Times New Roman" w:cs="Times New Roman"/>
          <w:sz w:val="28"/>
          <w:szCs w:val="28"/>
        </w:rPr>
        <w:t>и в связи с организационно-штатными изменениями</w:t>
      </w:r>
      <w:r w:rsidR="00813CDD" w:rsidRPr="00813CDD">
        <w:t xml:space="preserve"> </w:t>
      </w:r>
      <w:r w:rsidR="00813CDD" w:rsidRPr="00813CDD">
        <w:rPr>
          <w:rFonts w:ascii="Times New Roman" w:hAnsi="Times New Roman" w:cs="Times New Roman"/>
          <w:sz w:val="28"/>
          <w:szCs w:val="28"/>
        </w:rPr>
        <w:t>администрация Белгородского района</w:t>
      </w:r>
      <w:r w:rsidR="00813CDD">
        <w:rPr>
          <w:rFonts w:ascii="Times New Roman" w:hAnsi="Times New Roman" w:cs="Times New Roman"/>
          <w:sz w:val="28"/>
          <w:szCs w:val="28"/>
        </w:rPr>
        <w:t xml:space="preserve"> </w:t>
      </w:r>
      <w:r w:rsidR="00C44683" w:rsidRPr="0032170E">
        <w:rPr>
          <w:rFonts w:ascii="Times New Roman" w:hAnsi="Times New Roman" w:cs="Times New Roman"/>
          <w:b/>
          <w:sz w:val="28"/>
          <w:szCs w:val="28"/>
        </w:rPr>
        <w:t>п о с т</w:t>
      </w:r>
      <w:r w:rsidR="00DB728F" w:rsidRPr="00321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683" w:rsidRPr="0032170E">
        <w:rPr>
          <w:rFonts w:ascii="Times New Roman" w:hAnsi="Times New Roman" w:cs="Times New Roman"/>
          <w:b/>
          <w:sz w:val="28"/>
          <w:szCs w:val="28"/>
        </w:rPr>
        <w:t>а н о в л я е т:</w:t>
      </w:r>
    </w:p>
    <w:p w:rsidR="00397276" w:rsidRPr="0032170E" w:rsidRDefault="003A34A6" w:rsidP="00194143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>1.</w:t>
      </w:r>
      <w:r w:rsidR="005E141B" w:rsidRPr="0032170E">
        <w:rPr>
          <w:rFonts w:ascii="Times New Roman" w:hAnsi="Times New Roman" w:cs="Times New Roman"/>
          <w:sz w:val="28"/>
          <w:szCs w:val="28"/>
        </w:rPr>
        <w:tab/>
      </w:r>
      <w:r w:rsidR="004F2778" w:rsidRPr="0032170E">
        <w:rPr>
          <w:rFonts w:ascii="Times New Roman" w:hAnsi="Times New Roman" w:cs="Times New Roman"/>
          <w:sz w:val="28"/>
          <w:szCs w:val="28"/>
        </w:rPr>
        <w:t>Внести в постановление администрации Белгородского района Белгоро</w:t>
      </w:r>
      <w:r w:rsidR="00397276" w:rsidRPr="0032170E">
        <w:rPr>
          <w:rFonts w:ascii="Times New Roman" w:hAnsi="Times New Roman" w:cs="Times New Roman"/>
          <w:sz w:val="28"/>
          <w:szCs w:val="28"/>
        </w:rPr>
        <w:t>дской области от 26 августа 2024 г. № 118 «Об утверждении Перечня муниципальных программ</w:t>
      </w:r>
      <w:r w:rsidR="00B777ED">
        <w:rPr>
          <w:rFonts w:ascii="Times New Roman" w:hAnsi="Times New Roman" w:cs="Times New Roman"/>
          <w:sz w:val="28"/>
          <w:szCs w:val="28"/>
        </w:rPr>
        <w:t xml:space="preserve"> Белгородского района</w:t>
      </w:r>
      <w:r w:rsidR="00397276" w:rsidRPr="0032170E">
        <w:rPr>
          <w:rFonts w:ascii="Times New Roman" w:hAnsi="Times New Roman" w:cs="Times New Roman"/>
          <w:sz w:val="28"/>
          <w:szCs w:val="28"/>
        </w:rPr>
        <w:t>»</w:t>
      </w:r>
      <w:r w:rsidR="00967398" w:rsidRPr="0032170E">
        <w:rPr>
          <w:rFonts w:ascii="Times New Roman" w:hAnsi="Times New Roman" w:cs="Times New Roman"/>
          <w:sz w:val="28"/>
          <w:szCs w:val="28"/>
        </w:rPr>
        <w:t xml:space="preserve"> (</w:t>
      </w:r>
      <w:r w:rsidR="00904134" w:rsidRPr="0032170E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397276" w:rsidRPr="0032170E">
        <w:rPr>
          <w:rFonts w:ascii="Times New Roman" w:hAnsi="Times New Roman" w:cs="Times New Roman"/>
          <w:sz w:val="28"/>
          <w:szCs w:val="28"/>
        </w:rPr>
        <w:t>постановление</w:t>
      </w:r>
      <w:r w:rsidR="00F307DB" w:rsidRPr="0032170E">
        <w:rPr>
          <w:rFonts w:ascii="Times New Roman" w:hAnsi="Times New Roman" w:cs="Times New Roman"/>
          <w:sz w:val="28"/>
          <w:szCs w:val="28"/>
        </w:rPr>
        <w:t>)</w:t>
      </w:r>
      <w:r w:rsidR="00397276" w:rsidRPr="003217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82EEE" w:rsidRDefault="00397276" w:rsidP="00194143">
      <w:pPr>
        <w:tabs>
          <w:tab w:val="left" w:pos="1418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>1.</w:t>
      </w:r>
      <w:r w:rsidR="00194143">
        <w:rPr>
          <w:rFonts w:ascii="Times New Roman" w:hAnsi="Times New Roman" w:cs="Times New Roman"/>
          <w:sz w:val="28"/>
          <w:szCs w:val="28"/>
        </w:rPr>
        <w:t xml:space="preserve">1.  </w:t>
      </w:r>
      <w:r w:rsidR="0032170E" w:rsidRPr="0032170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482EE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94143">
        <w:rPr>
          <w:rFonts w:ascii="Times New Roman" w:hAnsi="Times New Roman" w:cs="Times New Roman"/>
          <w:sz w:val="28"/>
          <w:szCs w:val="28"/>
        </w:rPr>
        <w:t xml:space="preserve"> </w:t>
      </w:r>
      <w:r w:rsidR="00482EE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194143">
        <w:rPr>
          <w:rFonts w:ascii="Times New Roman" w:hAnsi="Times New Roman" w:cs="Times New Roman"/>
          <w:sz w:val="28"/>
          <w:szCs w:val="28"/>
        </w:rPr>
        <w:t xml:space="preserve"> </w:t>
      </w:r>
      <w:r w:rsidR="00482E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94143">
        <w:rPr>
          <w:rFonts w:ascii="Times New Roman" w:hAnsi="Times New Roman" w:cs="Times New Roman"/>
          <w:sz w:val="28"/>
          <w:szCs w:val="28"/>
        </w:rPr>
        <w:t xml:space="preserve"> </w:t>
      </w:r>
      <w:r w:rsidR="00482EEE">
        <w:rPr>
          <w:rFonts w:ascii="Times New Roman" w:hAnsi="Times New Roman" w:cs="Times New Roman"/>
          <w:sz w:val="28"/>
          <w:szCs w:val="28"/>
        </w:rPr>
        <w:t xml:space="preserve">Белгородского </w:t>
      </w:r>
      <w:r w:rsidR="00194143">
        <w:rPr>
          <w:rFonts w:ascii="Times New Roman" w:hAnsi="Times New Roman" w:cs="Times New Roman"/>
          <w:sz w:val="28"/>
          <w:szCs w:val="28"/>
        </w:rPr>
        <w:t xml:space="preserve"> </w:t>
      </w:r>
      <w:r w:rsidR="00482EEE">
        <w:rPr>
          <w:rFonts w:ascii="Times New Roman" w:hAnsi="Times New Roman" w:cs="Times New Roman"/>
          <w:sz w:val="28"/>
          <w:szCs w:val="28"/>
        </w:rPr>
        <w:t>района, утвержденный постановлением (далее – Перечень).</w:t>
      </w:r>
    </w:p>
    <w:p w:rsidR="00482EEE" w:rsidRDefault="00482EEE" w:rsidP="00482EEE">
      <w:pPr>
        <w:tabs>
          <w:tab w:val="left" w:pos="1276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Пункт 7</w:t>
      </w:r>
      <w:r w:rsidRPr="00482EEE">
        <w:t xml:space="preserve"> </w:t>
      </w:r>
      <w:r w:rsidRPr="00482EEE">
        <w:rPr>
          <w:rFonts w:ascii="Times New Roman" w:hAnsi="Times New Roman" w:cs="Times New Roman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82EEE">
        <w:rPr>
          <w:rFonts w:ascii="Times New Roman" w:hAnsi="Times New Roman" w:cs="Times New Roman"/>
          <w:sz w:val="28"/>
          <w:szCs w:val="28"/>
        </w:rPr>
        <w:t>сключить.</w:t>
      </w:r>
    </w:p>
    <w:p w:rsidR="0032170E" w:rsidRDefault="00482EEE" w:rsidP="00813CDD">
      <w:pPr>
        <w:tabs>
          <w:tab w:val="left" w:pos="1276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47301C">
        <w:rPr>
          <w:rFonts w:ascii="Times New Roman" w:hAnsi="Times New Roman" w:cs="Times New Roman"/>
          <w:sz w:val="28"/>
          <w:szCs w:val="28"/>
        </w:rPr>
        <w:t>В п</w:t>
      </w:r>
      <w:r w:rsidR="0032170E" w:rsidRPr="0032170E">
        <w:rPr>
          <w:rFonts w:ascii="Times New Roman" w:hAnsi="Times New Roman" w:cs="Times New Roman"/>
          <w:sz w:val="28"/>
          <w:szCs w:val="28"/>
        </w:rPr>
        <w:t>ункт</w:t>
      </w:r>
      <w:r w:rsidR="0047301C">
        <w:rPr>
          <w:rFonts w:ascii="Times New Roman" w:hAnsi="Times New Roman" w:cs="Times New Roman"/>
          <w:sz w:val="28"/>
          <w:szCs w:val="28"/>
        </w:rPr>
        <w:t>е</w:t>
      </w:r>
      <w:r w:rsidR="0032170E" w:rsidRPr="0032170E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столбец 4</w:t>
      </w:r>
      <w:r w:rsidR="0032170E" w:rsidRPr="0032170E">
        <w:rPr>
          <w:rFonts w:ascii="Times New Roman" w:hAnsi="Times New Roman" w:cs="Times New Roman"/>
          <w:sz w:val="28"/>
          <w:szCs w:val="28"/>
        </w:rPr>
        <w:t xml:space="preserve"> Перечня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482EEE" w:rsidRPr="0032170E" w:rsidRDefault="00482EEE" w:rsidP="00813CDD">
      <w:pPr>
        <w:tabs>
          <w:tab w:val="left" w:pos="1276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Мерзликин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</w:t>
      </w:r>
      <w:r w:rsidR="00194143">
        <w:rPr>
          <w:rFonts w:ascii="Times New Roman" w:hAnsi="Times New Roman" w:cs="Times New Roman"/>
          <w:sz w:val="28"/>
          <w:szCs w:val="28"/>
        </w:rPr>
        <w:t>Васильевич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района – руководитель комитета экономического развития администрации Белгородского района».</w:t>
      </w:r>
    </w:p>
    <w:p w:rsidR="0032170E" w:rsidRPr="0032170E" w:rsidRDefault="0032170E" w:rsidP="00397276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>1.</w:t>
      </w:r>
      <w:r w:rsidR="00482EEE">
        <w:rPr>
          <w:rFonts w:ascii="Times New Roman" w:hAnsi="Times New Roman" w:cs="Times New Roman"/>
          <w:sz w:val="28"/>
          <w:szCs w:val="28"/>
        </w:rPr>
        <w:t>1.</w:t>
      </w:r>
      <w:r w:rsidRPr="0032170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170E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482EEE">
        <w:rPr>
          <w:rFonts w:ascii="Times New Roman" w:hAnsi="Times New Roman" w:cs="Times New Roman"/>
          <w:sz w:val="28"/>
          <w:szCs w:val="28"/>
        </w:rPr>
        <w:t xml:space="preserve"> </w:t>
      </w:r>
      <w:r w:rsidRPr="0032170E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32170E">
        <w:rPr>
          <w:rFonts w:ascii="Times New Roman" w:hAnsi="Times New Roman" w:cs="Times New Roman"/>
          <w:sz w:val="28"/>
          <w:szCs w:val="28"/>
        </w:rPr>
        <w:t>-11</w:t>
      </w:r>
      <w:r w:rsidR="00482EEE">
        <w:rPr>
          <w:rFonts w:ascii="Times New Roman" w:hAnsi="Times New Roman" w:cs="Times New Roman"/>
          <w:sz w:val="28"/>
          <w:szCs w:val="28"/>
        </w:rPr>
        <w:t xml:space="preserve"> </w:t>
      </w:r>
      <w:r w:rsidRPr="0032170E">
        <w:rPr>
          <w:rFonts w:ascii="Times New Roman" w:hAnsi="Times New Roman" w:cs="Times New Roman"/>
          <w:sz w:val="28"/>
          <w:szCs w:val="28"/>
        </w:rPr>
        <w:t xml:space="preserve"> Перечня</w:t>
      </w:r>
      <w:r>
        <w:rPr>
          <w:rFonts w:ascii="Times New Roman" w:hAnsi="Times New Roman" w:cs="Times New Roman"/>
          <w:sz w:val="28"/>
          <w:szCs w:val="28"/>
        </w:rPr>
        <w:t>, утвержденного постановлением,</w:t>
      </w:r>
      <w:r w:rsidRPr="0032170E">
        <w:rPr>
          <w:rFonts w:ascii="Times New Roman" w:hAnsi="Times New Roman" w:cs="Times New Roman"/>
          <w:sz w:val="28"/>
          <w:szCs w:val="28"/>
        </w:rPr>
        <w:t xml:space="preserve"> считать пунктами 7-10 соответственно.</w:t>
      </w:r>
    </w:p>
    <w:p w:rsidR="003A34A6" w:rsidRPr="0032170E" w:rsidRDefault="0032170E" w:rsidP="005E141B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>2</w:t>
      </w:r>
      <w:r w:rsidR="005E141B" w:rsidRPr="0032170E">
        <w:rPr>
          <w:rFonts w:ascii="Times New Roman" w:hAnsi="Times New Roman" w:cs="Times New Roman"/>
          <w:sz w:val="28"/>
          <w:szCs w:val="28"/>
        </w:rPr>
        <w:t>.</w:t>
      </w:r>
      <w:r w:rsidR="005E141B" w:rsidRPr="0032170E">
        <w:rPr>
          <w:rFonts w:ascii="Times New Roman" w:hAnsi="Times New Roman" w:cs="Times New Roman"/>
          <w:sz w:val="28"/>
          <w:szCs w:val="28"/>
        </w:rPr>
        <w:tab/>
      </w:r>
      <w:r w:rsidR="003A34A6" w:rsidRPr="0032170E">
        <w:rPr>
          <w:rFonts w:ascii="Times New Roman" w:hAnsi="Times New Roman" w:cs="Times New Roman"/>
          <w:sz w:val="28"/>
          <w:szCs w:val="28"/>
          <w:lang w:val="x-none"/>
        </w:rPr>
        <w:t>Опубликовать</w:t>
      </w:r>
      <w:r w:rsidR="003A34A6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A34A6" w:rsidRPr="0032170E">
        <w:rPr>
          <w:rFonts w:ascii="Times New Roman" w:hAnsi="Times New Roman" w:cs="Times New Roman"/>
          <w:sz w:val="28"/>
          <w:szCs w:val="28"/>
          <w:lang w:val="x-none"/>
        </w:rPr>
        <w:t>настоящее постановление в газете</w:t>
      </w:r>
      <w:r w:rsidR="003A34A6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A34A6" w:rsidRPr="0032170E">
        <w:rPr>
          <w:rFonts w:ascii="Times New Roman" w:hAnsi="Times New Roman" w:cs="Times New Roman"/>
          <w:sz w:val="28"/>
          <w:szCs w:val="28"/>
          <w:lang w:val="x-none"/>
        </w:rPr>
        <w:t>«Знамя» и разместить</w:t>
      </w:r>
      <w:r w:rsidR="00186943" w:rsidRPr="0032170E">
        <w:rPr>
          <w:rFonts w:ascii="Times New Roman" w:hAnsi="Times New Roman" w:cs="Times New Roman"/>
          <w:sz w:val="28"/>
          <w:szCs w:val="28"/>
        </w:rPr>
        <w:t xml:space="preserve"> его</w:t>
      </w:r>
      <w:r w:rsidR="003A34A6" w:rsidRPr="0032170E">
        <w:rPr>
          <w:rFonts w:ascii="Times New Roman" w:hAnsi="Times New Roman" w:cs="Times New Roman"/>
          <w:sz w:val="28"/>
          <w:szCs w:val="28"/>
          <w:lang w:val="x-none"/>
        </w:rPr>
        <w:t xml:space="preserve"> на официальном сайте органов местного самоуправления муниципального района «Белгородский район» Белгородской области</w:t>
      </w:r>
      <w:r w:rsidR="003A34A6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5E141B" w:rsidRPr="0032170E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3A34A6" w:rsidRPr="003217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 w:rsidR="005E141B" w:rsidRPr="0032170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="003A34A6" w:rsidRPr="0032170E">
        <w:rPr>
          <w:rFonts w:ascii="Times New Roman" w:hAnsi="Times New Roman" w:cs="Times New Roman"/>
          <w:sz w:val="28"/>
          <w:szCs w:val="28"/>
        </w:rPr>
        <w:t>.</w:t>
      </w:r>
    </w:p>
    <w:p w:rsidR="001332F1" w:rsidRDefault="0032170E" w:rsidP="00D53238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0E">
        <w:rPr>
          <w:rFonts w:ascii="Times New Roman" w:hAnsi="Times New Roman" w:cs="Times New Roman"/>
          <w:sz w:val="28"/>
          <w:szCs w:val="28"/>
        </w:rPr>
        <w:t>3</w:t>
      </w:r>
      <w:r w:rsidR="005E141B" w:rsidRPr="0032170E">
        <w:rPr>
          <w:rFonts w:ascii="Times New Roman" w:hAnsi="Times New Roman" w:cs="Times New Roman"/>
          <w:sz w:val="28"/>
          <w:szCs w:val="28"/>
        </w:rPr>
        <w:t>.</w:t>
      </w:r>
      <w:r w:rsidR="005E141B" w:rsidRPr="0032170E">
        <w:rPr>
          <w:rFonts w:ascii="Times New Roman" w:hAnsi="Times New Roman" w:cs="Times New Roman"/>
          <w:sz w:val="28"/>
          <w:szCs w:val="28"/>
        </w:rPr>
        <w:tab/>
      </w:r>
      <w:r w:rsidR="003A34A6" w:rsidRPr="0032170E">
        <w:rPr>
          <w:rFonts w:ascii="Times New Roman" w:hAnsi="Times New Roman" w:cs="Times New Roman"/>
          <w:sz w:val="28"/>
          <w:szCs w:val="28"/>
        </w:rPr>
        <w:t>Контроль</w:t>
      </w:r>
      <w:r w:rsidR="00E6608A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A34A6" w:rsidRPr="0032170E">
        <w:rPr>
          <w:rFonts w:ascii="Times New Roman" w:hAnsi="Times New Roman" w:cs="Times New Roman"/>
          <w:sz w:val="28"/>
          <w:szCs w:val="28"/>
        </w:rPr>
        <w:t>за</w:t>
      </w:r>
      <w:r w:rsidR="00E6608A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A34A6" w:rsidRPr="0032170E">
        <w:rPr>
          <w:rFonts w:ascii="Times New Roman" w:hAnsi="Times New Roman" w:cs="Times New Roman"/>
          <w:sz w:val="28"/>
          <w:szCs w:val="28"/>
        </w:rPr>
        <w:t>исполнением</w:t>
      </w:r>
      <w:r w:rsidR="00E6608A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A34A6" w:rsidRPr="0032170E">
        <w:rPr>
          <w:rFonts w:ascii="Times New Roman" w:hAnsi="Times New Roman" w:cs="Times New Roman"/>
          <w:sz w:val="28"/>
          <w:szCs w:val="28"/>
        </w:rPr>
        <w:t>настоящего постановления возложить                 на комитет экономического развития администрации Белгородского района Белгородской области</w:t>
      </w:r>
      <w:r w:rsidR="00F307DB" w:rsidRPr="003217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170E">
        <w:rPr>
          <w:rFonts w:ascii="Times New Roman" w:hAnsi="Times New Roman" w:cs="Times New Roman"/>
          <w:sz w:val="28"/>
          <w:szCs w:val="28"/>
        </w:rPr>
        <w:t>Мерзликин</w:t>
      </w:r>
      <w:proofErr w:type="spellEnd"/>
      <w:r w:rsidRPr="0032170E">
        <w:rPr>
          <w:rFonts w:ascii="Times New Roman" w:hAnsi="Times New Roman" w:cs="Times New Roman"/>
          <w:sz w:val="28"/>
          <w:szCs w:val="28"/>
        </w:rPr>
        <w:t xml:space="preserve"> В.В.</w:t>
      </w:r>
      <w:r w:rsidR="00F307DB" w:rsidRPr="0032170E">
        <w:rPr>
          <w:rFonts w:ascii="Times New Roman" w:hAnsi="Times New Roman" w:cs="Times New Roman"/>
          <w:sz w:val="28"/>
          <w:szCs w:val="28"/>
        </w:rPr>
        <w:t>)</w:t>
      </w:r>
      <w:r w:rsidR="00E1111F" w:rsidRPr="0032170E">
        <w:rPr>
          <w:rFonts w:ascii="Times New Roman" w:hAnsi="Times New Roman" w:cs="Times New Roman"/>
          <w:sz w:val="28"/>
          <w:szCs w:val="28"/>
        </w:rPr>
        <w:t>.</w:t>
      </w:r>
    </w:p>
    <w:p w:rsidR="00482EEE" w:rsidRDefault="00482EEE" w:rsidP="00D53238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EEE" w:rsidRDefault="00482EEE" w:rsidP="00D53238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A5E2D" w:rsidRPr="0032170E" w:rsidTr="00A56A51">
        <w:tc>
          <w:tcPr>
            <w:tcW w:w="4961" w:type="dxa"/>
          </w:tcPr>
          <w:p w:rsidR="002A5E2D" w:rsidRPr="0032170E" w:rsidRDefault="002A5E2D" w:rsidP="002A5E2D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70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2A5E2D" w:rsidRPr="0032170E" w:rsidRDefault="002A5E2D" w:rsidP="002A5E2D">
            <w:pPr>
              <w:tabs>
                <w:tab w:val="left" w:pos="993"/>
              </w:tabs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70E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2" w:type="dxa"/>
          </w:tcPr>
          <w:p w:rsidR="002A5E2D" w:rsidRPr="0032170E" w:rsidRDefault="002A5E2D" w:rsidP="002A5E2D">
            <w:pPr>
              <w:tabs>
                <w:tab w:val="left" w:pos="993"/>
              </w:tabs>
              <w:spacing w:line="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E2D" w:rsidRPr="0032170E" w:rsidRDefault="002A5E2D" w:rsidP="002A5E2D">
            <w:pPr>
              <w:tabs>
                <w:tab w:val="left" w:pos="993"/>
              </w:tabs>
              <w:spacing w:line="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7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А.П. </w:t>
            </w:r>
            <w:proofErr w:type="spellStart"/>
            <w:r w:rsidRPr="0032170E">
              <w:rPr>
                <w:rFonts w:ascii="Times New Roman" w:hAnsi="Times New Roman" w:cs="Times New Roman"/>
                <w:b/>
                <w:sz w:val="28"/>
                <w:szCs w:val="28"/>
              </w:rPr>
              <w:t>Куташова</w:t>
            </w:r>
            <w:proofErr w:type="spellEnd"/>
          </w:p>
        </w:tc>
      </w:tr>
    </w:tbl>
    <w:p w:rsidR="004B2E92" w:rsidRPr="0032170E" w:rsidRDefault="004B2E92" w:rsidP="00482EEE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4B2E92" w:rsidRPr="0032170E" w:rsidSect="00482EEE">
      <w:headerReference w:type="default" r:id="rId9"/>
      <w:headerReference w:type="first" r:id="rId10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37" w:rsidRDefault="002D1837" w:rsidP="00191F18">
      <w:pPr>
        <w:spacing w:after="0" w:line="240" w:lineRule="auto"/>
      </w:pPr>
      <w:r>
        <w:separator/>
      </w:r>
    </w:p>
  </w:endnote>
  <w:endnote w:type="continuationSeparator" w:id="0">
    <w:p w:rsidR="002D1837" w:rsidRDefault="002D1837" w:rsidP="001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37" w:rsidRDefault="002D1837" w:rsidP="00191F18">
      <w:pPr>
        <w:spacing w:after="0" w:line="240" w:lineRule="auto"/>
      </w:pPr>
      <w:r>
        <w:separator/>
      </w:r>
    </w:p>
  </w:footnote>
  <w:footnote w:type="continuationSeparator" w:id="0">
    <w:p w:rsidR="002D1837" w:rsidRDefault="002D1837" w:rsidP="0019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0125245"/>
      <w:docPartObj>
        <w:docPartGallery w:val="Page Numbers (Top of Page)"/>
        <w:docPartUnique/>
      </w:docPartObj>
    </w:sdtPr>
    <w:sdtEndPr/>
    <w:sdtContent>
      <w:p w:rsidR="00D9335E" w:rsidRDefault="00D933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EEE">
          <w:rPr>
            <w:noProof/>
          </w:rPr>
          <w:t>2</w:t>
        </w:r>
        <w:r>
          <w:fldChar w:fldCharType="end"/>
        </w:r>
      </w:p>
    </w:sdtContent>
  </w:sdt>
  <w:p w:rsidR="00D9335E" w:rsidRDefault="00D9335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EA5" w:rsidRDefault="00682EA5" w:rsidP="007A7C2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2458"/>
    <w:multiLevelType w:val="multilevel"/>
    <w:tmpl w:val="FEAE25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F229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8C55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D550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4633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4B5D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983B8B"/>
    <w:multiLevelType w:val="hybridMultilevel"/>
    <w:tmpl w:val="D1182292"/>
    <w:lvl w:ilvl="0" w:tplc="85DA9294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E2"/>
    <w:rsid w:val="000121B7"/>
    <w:rsid w:val="00012340"/>
    <w:rsid w:val="00013AA1"/>
    <w:rsid w:val="000155BF"/>
    <w:rsid w:val="00022F0D"/>
    <w:rsid w:val="00023F2F"/>
    <w:rsid w:val="000278D8"/>
    <w:rsid w:val="00031D8E"/>
    <w:rsid w:val="00036D90"/>
    <w:rsid w:val="00040524"/>
    <w:rsid w:val="0004460D"/>
    <w:rsid w:val="00047A0F"/>
    <w:rsid w:val="00050A59"/>
    <w:rsid w:val="00053779"/>
    <w:rsid w:val="0005453E"/>
    <w:rsid w:val="00057034"/>
    <w:rsid w:val="00070AEE"/>
    <w:rsid w:val="00072B73"/>
    <w:rsid w:val="000736F0"/>
    <w:rsid w:val="000739A6"/>
    <w:rsid w:val="00077325"/>
    <w:rsid w:val="00084999"/>
    <w:rsid w:val="00085CE4"/>
    <w:rsid w:val="000872A1"/>
    <w:rsid w:val="000934F1"/>
    <w:rsid w:val="00095EE3"/>
    <w:rsid w:val="000A24B7"/>
    <w:rsid w:val="000A2758"/>
    <w:rsid w:val="000A2AD7"/>
    <w:rsid w:val="000A3316"/>
    <w:rsid w:val="000A35B5"/>
    <w:rsid w:val="000A6FF1"/>
    <w:rsid w:val="000B461E"/>
    <w:rsid w:val="000C59C5"/>
    <w:rsid w:val="000D138B"/>
    <w:rsid w:val="000E2550"/>
    <w:rsid w:val="000E32B0"/>
    <w:rsid w:val="000E690B"/>
    <w:rsid w:val="000E69EB"/>
    <w:rsid w:val="000F4522"/>
    <w:rsid w:val="000F675B"/>
    <w:rsid w:val="000F73FB"/>
    <w:rsid w:val="0012149F"/>
    <w:rsid w:val="001332F1"/>
    <w:rsid w:val="0013625A"/>
    <w:rsid w:val="0013793A"/>
    <w:rsid w:val="00143395"/>
    <w:rsid w:val="00145AAF"/>
    <w:rsid w:val="00151E6A"/>
    <w:rsid w:val="00167415"/>
    <w:rsid w:val="001706A8"/>
    <w:rsid w:val="00172DEA"/>
    <w:rsid w:val="001845A2"/>
    <w:rsid w:val="00186943"/>
    <w:rsid w:val="0019187B"/>
    <w:rsid w:val="00191F18"/>
    <w:rsid w:val="00194143"/>
    <w:rsid w:val="00197C39"/>
    <w:rsid w:val="001B208F"/>
    <w:rsid w:val="001B42EA"/>
    <w:rsid w:val="001D14D1"/>
    <w:rsid w:val="001D1BD8"/>
    <w:rsid w:val="001E14D1"/>
    <w:rsid w:val="001E5210"/>
    <w:rsid w:val="001E7A18"/>
    <w:rsid w:val="001F1D0C"/>
    <w:rsid w:val="001F2828"/>
    <w:rsid w:val="00206701"/>
    <w:rsid w:val="00206A77"/>
    <w:rsid w:val="00206AEA"/>
    <w:rsid w:val="00211A23"/>
    <w:rsid w:val="00221F58"/>
    <w:rsid w:val="0022345F"/>
    <w:rsid w:val="00223A4A"/>
    <w:rsid w:val="0022502B"/>
    <w:rsid w:val="002301B8"/>
    <w:rsid w:val="0024439F"/>
    <w:rsid w:val="00250330"/>
    <w:rsid w:val="00254399"/>
    <w:rsid w:val="002549C5"/>
    <w:rsid w:val="00256E96"/>
    <w:rsid w:val="00262D2D"/>
    <w:rsid w:val="0027087B"/>
    <w:rsid w:val="00271311"/>
    <w:rsid w:val="00272A86"/>
    <w:rsid w:val="00274AD5"/>
    <w:rsid w:val="00276BAB"/>
    <w:rsid w:val="00285036"/>
    <w:rsid w:val="00291EC3"/>
    <w:rsid w:val="002A5E2D"/>
    <w:rsid w:val="002A6635"/>
    <w:rsid w:val="002B366A"/>
    <w:rsid w:val="002B3AE4"/>
    <w:rsid w:val="002C4FD7"/>
    <w:rsid w:val="002D1837"/>
    <w:rsid w:val="002D3B9E"/>
    <w:rsid w:val="002D5350"/>
    <w:rsid w:val="002D6C19"/>
    <w:rsid w:val="002F4ACA"/>
    <w:rsid w:val="003052F9"/>
    <w:rsid w:val="00315E07"/>
    <w:rsid w:val="003208D4"/>
    <w:rsid w:val="0032170E"/>
    <w:rsid w:val="003358C2"/>
    <w:rsid w:val="00336077"/>
    <w:rsid w:val="003474F8"/>
    <w:rsid w:val="00353556"/>
    <w:rsid w:val="00355E39"/>
    <w:rsid w:val="00361E4C"/>
    <w:rsid w:val="003645B9"/>
    <w:rsid w:val="00365D70"/>
    <w:rsid w:val="003673CA"/>
    <w:rsid w:val="00371361"/>
    <w:rsid w:val="00371C4F"/>
    <w:rsid w:val="003727AF"/>
    <w:rsid w:val="00373669"/>
    <w:rsid w:val="0037395F"/>
    <w:rsid w:val="00380A2E"/>
    <w:rsid w:val="00380AE4"/>
    <w:rsid w:val="00381AC0"/>
    <w:rsid w:val="003825E4"/>
    <w:rsid w:val="003861AA"/>
    <w:rsid w:val="00387F95"/>
    <w:rsid w:val="003932A0"/>
    <w:rsid w:val="00397276"/>
    <w:rsid w:val="00397CB7"/>
    <w:rsid w:val="003A34A6"/>
    <w:rsid w:val="003A71D9"/>
    <w:rsid w:val="003B0E45"/>
    <w:rsid w:val="003B1B66"/>
    <w:rsid w:val="003B4C47"/>
    <w:rsid w:val="003C46A4"/>
    <w:rsid w:val="003C5F92"/>
    <w:rsid w:val="003C6D18"/>
    <w:rsid w:val="003D09BF"/>
    <w:rsid w:val="003E0C18"/>
    <w:rsid w:val="003F70A3"/>
    <w:rsid w:val="004011AF"/>
    <w:rsid w:val="004110BC"/>
    <w:rsid w:val="00421161"/>
    <w:rsid w:val="0042202C"/>
    <w:rsid w:val="004260F7"/>
    <w:rsid w:val="004311A2"/>
    <w:rsid w:val="00431434"/>
    <w:rsid w:val="00434016"/>
    <w:rsid w:val="0044420C"/>
    <w:rsid w:val="00445C9A"/>
    <w:rsid w:val="00453F95"/>
    <w:rsid w:val="00454AF5"/>
    <w:rsid w:val="00457D82"/>
    <w:rsid w:val="00457D88"/>
    <w:rsid w:val="0047301C"/>
    <w:rsid w:val="00475433"/>
    <w:rsid w:val="00482EEE"/>
    <w:rsid w:val="00485E31"/>
    <w:rsid w:val="0049631A"/>
    <w:rsid w:val="00497FAB"/>
    <w:rsid w:val="004A0680"/>
    <w:rsid w:val="004A1592"/>
    <w:rsid w:val="004A2701"/>
    <w:rsid w:val="004A306D"/>
    <w:rsid w:val="004A5CAA"/>
    <w:rsid w:val="004B2E92"/>
    <w:rsid w:val="004C1F74"/>
    <w:rsid w:val="004C2AB5"/>
    <w:rsid w:val="004C3EBA"/>
    <w:rsid w:val="004C6760"/>
    <w:rsid w:val="004D03AE"/>
    <w:rsid w:val="004D1E39"/>
    <w:rsid w:val="004D2210"/>
    <w:rsid w:val="004D575C"/>
    <w:rsid w:val="004E0CE4"/>
    <w:rsid w:val="004E1D07"/>
    <w:rsid w:val="004E1F5F"/>
    <w:rsid w:val="004E3DFE"/>
    <w:rsid w:val="004F188E"/>
    <w:rsid w:val="004F2778"/>
    <w:rsid w:val="00500E81"/>
    <w:rsid w:val="00501648"/>
    <w:rsid w:val="00501788"/>
    <w:rsid w:val="005030BC"/>
    <w:rsid w:val="00523786"/>
    <w:rsid w:val="00533CFC"/>
    <w:rsid w:val="00534327"/>
    <w:rsid w:val="005466AD"/>
    <w:rsid w:val="0054753D"/>
    <w:rsid w:val="00554D06"/>
    <w:rsid w:val="00554D63"/>
    <w:rsid w:val="005573FB"/>
    <w:rsid w:val="0056110F"/>
    <w:rsid w:val="00564EC6"/>
    <w:rsid w:val="0056652C"/>
    <w:rsid w:val="0057448F"/>
    <w:rsid w:val="00576702"/>
    <w:rsid w:val="005913E2"/>
    <w:rsid w:val="005956D1"/>
    <w:rsid w:val="005A0DA6"/>
    <w:rsid w:val="005A6093"/>
    <w:rsid w:val="005A7FB5"/>
    <w:rsid w:val="005B38DA"/>
    <w:rsid w:val="005C2DCE"/>
    <w:rsid w:val="005C2E31"/>
    <w:rsid w:val="005C6424"/>
    <w:rsid w:val="005C703F"/>
    <w:rsid w:val="005D38F5"/>
    <w:rsid w:val="005E101D"/>
    <w:rsid w:val="005E141B"/>
    <w:rsid w:val="005E4CC9"/>
    <w:rsid w:val="005E7231"/>
    <w:rsid w:val="005F03E0"/>
    <w:rsid w:val="005F6A1D"/>
    <w:rsid w:val="005F6E1E"/>
    <w:rsid w:val="00605063"/>
    <w:rsid w:val="006056DA"/>
    <w:rsid w:val="00615521"/>
    <w:rsid w:val="0062066F"/>
    <w:rsid w:val="00640161"/>
    <w:rsid w:val="00641BB0"/>
    <w:rsid w:val="0064239A"/>
    <w:rsid w:val="00646813"/>
    <w:rsid w:val="00662716"/>
    <w:rsid w:val="00666C9A"/>
    <w:rsid w:val="00667F1A"/>
    <w:rsid w:val="0067027A"/>
    <w:rsid w:val="00673751"/>
    <w:rsid w:val="00675202"/>
    <w:rsid w:val="0067576B"/>
    <w:rsid w:val="00682EA5"/>
    <w:rsid w:val="006879B0"/>
    <w:rsid w:val="006953AB"/>
    <w:rsid w:val="00697C05"/>
    <w:rsid w:val="006A6E83"/>
    <w:rsid w:val="006B1EC1"/>
    <w:rsid w:val="006B4626"/>
    <w:rsid w:val="006B5549"/>
    <w:rsid w:val="006B5B83"/>
    <w:rsid w:val="006C2ACD"/>
    <w:rsid w:val="006D2F32"/>
    <w:rsid w:val="006E1E6B"/>
    <w:rsid w:val="006E22D5"/>
    <w:rsid w:val="006E3702"/>
    <w:rsid w:val="006F2CF4"/>
    <w:rsid w:val="006F3629"/>
    <w:rsid w:val="006F3E42"/>
    <w:rsid w:val="006F4C31"/>
    <w:rsid w:val="006F500D"/>
    <w:rsid w:val="007010C4"/>
    <w:rsid w:val="007015C1"/>
    <w:rsid w:val="0070162A"/>
    <w:rsid w:val="007030B9"/>
    <w:rsid w:val="00703D6A"/>
    <w:rsid w:val="007165DC"/>
    <w:rsid w:val="00725035"/>
    <w:rsid w:val="00731042"/>
    <w:rsid w:val="007313BC"/>
    <w:rsid w:val="0073638D"/>
    <w:rsid w:val="00736D12"/>
    <w:rsid w:val="00750696"/>
    <w:rsid w:val="00752689"/>
    <w:rsid w:val="007610C5"/>
    <w:rsid w:val="00762C08"/>
    <w:rsid w:val="00762D49"/>
    <w:rsid w:val="0076409A"/>
    <w:rsid w:val="0076445B"/>
    <w:rsid w:val="00767058"/>
    <w:rsid w:val="00771E7A"/>
    <w:rsid w:val="007735FC"/>
    <w:rsid w:val="007736FC"/>
    <w:rsid w:val="007762E5"/>
    <w:rsid w:val="0078250D"/>
    <w:rsid w:val="00790B15"/>
    <w:rsid w:val="00793A22"/>
    <w:rsid w:val="00794FA8"/>
    <w:rsid w:val="007A7C27"/>
    <w:rsid w:val="007B23FE"/>
    <w:rsid w:val="007B4D03"/>
    <w:rsid w:val="007C2496"/>
    <w:rsid w:val="007C499C"/>
    <w:rsid w:val="007C5E5C"/>
    <w:rsid w:val="007D2F93"/>
    <w:rsid w:val="007D5840"/>
    <w:rsid w:val="007F065C"/>
    <w:rsid w:val="007F6365"/>
    <w:rsid w:val="007F7758"/>
    <w:rsid w:val="007F7FBB"/>
    <w:rsid w:val="008013FE"/>
    <w:rsid w:val="00805AC5"/>
    <w:rsid w:val="00806D30"/>
    <w:rsid w:val="00813CDD"/>
    <w:rsid w:val="00831949"/>
    <w:rsid w:val="00831BAD"/>
    <w:rsid w:val="00833F43"/>
    <w:rsid w:val="00841CC8"/>
    <w:rsid w:val="00846F43"/>
    <w:rsid w:val="00860E4C"/>
    <w:rsid w:val="008623F5"/>
    <w:rsid w:val="008705D9"/>
    <w:rsid w:val="008719F7"/>
    <w:rsid w:val="00880DBD"/>
    <w:rsid w:val="008834A6"/>
    <w:rsid w:val="0088612B"/>
    <w:rsid w:val="00886DD4"/>
    <w:rsid w:val="0089256C"/>
    <w:rsid w:val="00896BE5"/>
    <w:rsid w:val="008A0EB3"/>
    <w:rsid w:val="008A3757"/>
    <w:rsid w:val="008A4334"/>
    <w:rsid w:val="008A4821"/>
    <w:rsid w:val="008C27C1"/>
    <w:rsid w:val="008C3FD5"/>
    <w:rsid w:val="008C607F"/>
    <w:rsid w:val="008D3019"/>
    <w:rsid w:val="008D545C"/>
    <w:rsid w:val="008D6DDF"/>
    <w:rsid w:val="008D7BCF"/>
    <w:rsid w:val="008E78B9"/>
    <w:rsid w:val="008E7D1F"/>
    <w:rsid w:val="008F31C4"/>
    <w:rsid w:val="008F7FB8"/>
    <w:rsid w:val="009011C1"/>
    <w:rsid w:val="00904134"/>
    <w:rsid w:val="00905499"/>
    <w:rsid w:val="00906473"/>
    <w:rsid w:val="00921F38"/>
    <w:rsid w:val="00924E1F"/>
    <w:rsid w:val="00936C52"/>
    <w:rsid w:val="0095019F"/>
    <w:rsid w:val="00956ECD"/>
    <w:rsid w:val="00960CD5"/>
    <w:rsid w:val="00967398"/>
    <w:rsid w:val="00970246"/>
    <w:rsid w:val="00971FAA"/>
    <w:rsid w:val="00977C3A"/>
    <w:rsid w:val="00980738"/>
    <w:rsid w:val="00981D19"/>
    <w:rsid w:val="009844AD"/>
    <w:rsid w:val="009936CB"/>
    <w:rsid w:val="009A614B"/>
    <w:rsid w:val="009B0134"/>
    <w:rsid w:val="009B3AB1"/>
    <w:rsid w:val="009C724C"/>
    <w:rsid w:val="009D08AA"/>
    <w:rsid w:val="009D1114"/>
    <w:rsid w:val="009D2456"/>
    <w:rsid w:val="009D43B8"/>
    <w:rsid w:val="009D528C"/>
    <w:rsid w:val="009D629F"/>
    <w:rsid w:val="009D7C6D"/>
    <w:rsid w:val="009E64AF"/>
    <w:rsid w:val="009E7547"/>
    <w:rsid w:val="009E7ED3"/>
    <w:rsid w:val="00A01600"/>
    <w:rsid w:val="00A0529A"/>
    <w:rsid w:val="00A054FF"/>
    <w:rsid w:val="00A17184"/>
    <w:rsid w:val="00A17C7A"/>
    <w:rsid w:val="00A226A2"/>
    <w:rsid w:val="00A25AE4"/>
    <w:rsid w:val="00A2775A"/>
    <w:rsid w:val="00A278CE"/>
    <w:rsid w:val="00A34463"/>
    <w:rsid w:val="00A36844"/>
    <w:rsid w:val="00A453DE"/>
    <w:rsid w:val="00A53AFD"/>
    <w:rsid w:val="00A56A51"/>
    <w:rsid w:val="00A57C92"/>
    <w:rsid w:val="00A60727"/>
    <w:rsid w:val="00A65701"/>
    <w:rsid w:val="00A67267"/>
    <w:rsid w:val="00A710AE"/>
    <w:rsid w:val="00A72EA2"/>
    <w:rsid w:val="00A82F8E"/>
    <w:rsid w:val="00A84C96"/>
    <w:rsid w:val="00A85F40"/>
    <w:rsid w:val="00A9049A"/>
    <w:rsid w:val="00A91CA4"/>
    <w:rsid w:val="00AA4045"/>
    <w:rsid w:val="00AB1E16"/>
    <w:rsid w:val="00AB598D"/>
    <w:rsid w:val="00AB77C4"/>
    <w:rsid w:val="00AC77B0"/>
    <w:rsid w:val="00AD0FCF"/>
    <w:rsid w:val="00AD32E9"/>
    <w:rsid w:val="00AD6D1E"/>
    <w:rsid w:val="00AF223F"/>
    <w:rsid w:val="00AF6781"/>
    <w:rsid w:val="00B1461E"/>
    <w:rsid w:val="00B2276B"/>
    <w:rsid w:val="00B25A2C"/>
    <w:rsid w:val="00B268EF"/>
    <w:rsid w:val="00B30501"/>
    <w:rsid w:val="00B30D21"/>
    <w:rsid w:val="00B45AA8"/>
    <w:rsid w:val="00B6444A"/>
    <w:rsid w:val="00B7423A"/>
    <w:rsid w:val="00B7676F"/>
    <w:rsid w:val="00B76F11"/>
    <w:rsid w:val="00B77530"/>
    <w:rsid w:val="00B77718"/>
    <w:rsid w:val="00B777ED"/>
    <w:rsid w:val="00B864B7"/>
    <w:rsid w:val="00B918FB"/>
    <w:rsid w:val="00BA1B36"/>
    <w:rsid w:val="00BA4C18"/>
    <w:rsid w:val="00BA71DB"/>
    <w:rsid w:val="00BB0F93"/>
    <w:rsid w:val="00BB1183"/>
    <w:rsid w:val="00BB1189"/>
    <w:rsid w:val="00BB6B8A"/>
    <w:rsid w:val="00BC0C9D"/>
    <w:rsid w:val="00BC0F87"/>
    <w:rsid w:val="00BC1C0C"/>
    <w:rsid w:val="00BC54E2"/>
    <w:rsid w:val="00BD4FD7"/>
    <w:rsid w:val="00BE295E"/>
    <w:rsid w:val="00BF01F0"/>
    <w:rsid w:val="00BF1FBC"/>
    <w:rsid w:val="00C0588E"/>
    <w:rsid w:val="00C071E0"/>
    <w:rsid w:val="00C10466"/>
    <w:rsid w:val="00C17777"/>
    <w:rsid w:val="00C22BB2"/>
    <w:rsid w:val="00C22CA1"/>
    <w:rsid w:val="00C348FE"/>
    <w:rsid w:val="00C41F50"/>
    <w:rsid w:val="00C44683"/>
    <w:rsid w:val="00C532DB"/>
    <w:rsid w:val="00C702D9"/>
    <w:rsid w:val="00C7516E"/>
    <w:rsid w:val="00C8047E"/>
    <w:rsid w:val="00C84C7A"/>
    <w:rsid w:val="00CA5A95"/>
    <w:rsid w:val="00CA7384"/>
    <w:rsid w:val="00CB0AF1"/>
    <w:rsid w:val="00CB4B20"/>
    <w:rsid w:val="00CB657C"/>
    <w:rsid w:val="00CB774D"/>
    <w:rsid w:val="00CC70C5"/>
    <w:rsid w:val="00CC7153"/>
    <w:rsid w:val="00CD3BE3"/>
    <w:rsid w:val="00CD7B92"/>
    <w:rsid w:val="00CE0F0B"/>
    <w:rsid w:val="00CE2B35"/>
    <w:rsid w:val="00CF32DF"/>
    <w:rsid w:val="00D03442"/>
    <w:rsid w:val="00D17521"/>
    <w:rsid w:val="00D202B3"/>
    <w:rsid w:val="00D31F44"/>
    <w:rsid w:val="00D355DF"/>
    <w:rsid w:val="00D36A3E"/>
    <w:rsid w:val="00D37992"/>
    <w:rsid w:val="00D506A2"/>
    <w:rsid w:val="00D5265C"/>
    <w:rsid w:val="00D53238"/>
    <w:rsid w:val="00D56CC0"/>
    <w:rsid w:val="00D707B6"/>
    <w:rsid w:val="00D73159"/>
    <w:rsid w:val="00D81931"/>
    <w:rsid w:val="00D855D2"/>
    <w:rsid w:val="00D90366"/>
    <w:rsid w:val="00D9335E"/>
    <w:rsid w:val="00D93938"/>
    <w:rsid w:val="00D9502A"/>
    <w:rsid w:val="00D97B62"/>
    <w:rsid w:val="00DA5789"/>
    <w:rsid w:val="00DA684A"/>
    <w:rsid w:val="00DA6928"/>
    <w:rsid w:val="00DA7573"/>
    <w:rsid w:val="00DB0A36"/>
    <w:rsid w:val="00DB4554"/>
    <w:rsid w:val="00DB728F"/>
    <w:rsid w:val="00DD66D8"/>
    <w:rsid w:val="00DD704D"/>
    <w:rsid w:val="00DE2847"/>
    <w:rsid w:val="00DE3D4D"/>
    <w:rsid w:val="00DE53AC"/>
    <w:rsid w:val="00DF0B1D"/>
    <w:rsid w:val="00DF10F4"/>
    <w:rsid w:val="00E02E32"/>
    <w:rsid w:val="00E02FFB"/>
    <w:rsid w:val="00E075B4"/>
    <w:rsid w:val="00E1111F"/>
    <w:rsid w:val="00E16B39"/>
    <w:rsid w:val="00E22FD0"/>
    <w:rsid w:val="00E31263"/>
    <w:rsid w:val="00E416A9"/>
    <w:rsid w:val="00E47088"/>
    <w:rsid w:val="00E6608A"/>
    <w:rsid w:val="00E700D4"/>
    <w:rsid w:val="00E73A8B"/>
    <w:rsid w:val="00E80CA2"/>
    <w:rsid w:val="00E81FC6"/>
    <w:rsid w:val="00E90EAA"/>
    <w:rsid w:val="00E92A86"/>
    <w:rsid w:val="00E9550E"/>
    <w:rsid w:val="00E96407"/>
    <w:rsid w:val="00EA362E"/>
    <w:rsid w:val="00EA3F94"/>
    <w:rsid w:val="00EA6162"/>
    <w:rsid w:val="00EB27F4"/>
    <w:rsid w:val="00EB3284"/>
    <w:rsid w:val="00EB39C2"/>
    <w:rsid w:val="00EB6B98"/>
    <w:rsid w:val="00EC34B7"/>
    <w:rsid w:val="00EC3C03"/>
    <w:rsid w:val="00EC706B"/>
    <w:rsid w:val="00ED0C84"/>
    <w:rsid w:val="00EE21F1"/>
    <w:rsid w:val="00EF0778"/>
    <w:rsid w:val="00EF46D6"/>
    <w:rsid w:val="00F012F3"/>
    <w:rsid w:val="00F02ED3"/>
    <w:rsid w:val="00F0343E"/>
    <w:rsid w:val="00F166C1"/>
    <w:rsid w:val="00F16A06"/>
    <w:rsid w:val="00F20E29"/>
    <w:rsid w:val="00F30638"/>
    <w:rsid w:val="00F307DB"/>
    <w:rsid w:val="00F34CEC"/>
    <w:rsid w:val="00F43626"/>
    <w:rsid w:val="00F451AB"/>
    <w:rsid w:val="00F4680D"/>
    <w:rsid w:val="00F46D44"/>
    <w:rsid w:val="00F53DAB"/>
    <w:rsid w:val="00F55B0B"/>
    <w:rsid w:val="00F66F41"/>
    <w:rsid w:val="00F67AED"/>
    <w:rsid w:val="00F70CA8"/>
    <w:rsid w:val="00F73E63"/>
    <w:rsid w:val="00F805A4"/>
    <w:rsid w:val="00F82E6B"/>
    <w:rsid w:val="00F8435B"/>
    <w:rsid w:val="00F84BA8"/>
    <w:rsid w:val="00F90022"/>
    <w:rsid w:val="00F93083"/>
    <w:rsid w:val="00FA587D"/>
    <w:rsid w:val="00FB200B"/>
    <w:rsid w:val="00FC0E76"/>
    <w:rsid w:val="00FC15D9"/>
    <w:rsid w:val="00FC7D4E"/>
    <w:rsid w:val="00FE3CA6"/>
    <w:rsid w:val="00F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D0083-5737-4E28-AB78-6C5B47BC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F1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9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18"/>
  </w:style>
  <w:style w:type="paragraph" w:styleId="a7">
    <w:name w:val="footer"/>
    <w:basedOn w:val="a"/>
    <w:link w:val="a8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18"/>
  </w:style>
  <w:style w:type="table" w:customStyle="1" w:styleId="1">
    <w:name w:val="Сетка таблицы1"/>
    <w:basedOn w:val="a1"/>
    <w:next w:val="a4"/>
    <w:uiPriority w:val="39"/>
    <w:rsid w:val="000F4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3A7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131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05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EEC9C-BA39-48CE-ACCC-176BBFB4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Позднякова Татьяна Анатольевна</cp:lastModifiedBy>
  <cp:revision>311</cp:revision>
  <cp:lastPrinted>2024-10-09T11:42:00Z</cp:lastPrinted>
  <dcterms:created xsi:type="dcterms:W3CDTF">2023-02-02T11:27:00Z</dcterms:created>
  <dcterms:modified xsi:type="dcterms:W3CDTF">2024-10-16T07:51:00Z</dcterms:modified>
</cp:coreProperties>
</file>