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088" w:rsidRDefault="00AC70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1A128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Pr="00622E8B" w:rsidRDefault="001A1288" w:rsidP="001A1288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Белгородского района «Развитие экономического потенциала и формирование благоприятного предпринимательского климата в Белгородском районе»</w:t>
      </w:r>
    </w:p>
    <w:p w:rsidR="001A1288" w:rsidRPr="00622E8B" w:rsidRDefault="001A1288" w:rsidP="001A1288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A1288" w:rsidRPr="00622E8B" w:rsidRDefault="001A1288" w:rsidP="001A128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CEB" w:rsidRPr="00622E8B" w:rsidRDefault="001A1288" w:rsidP="00E81CE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В </w:t>
      </w:r>
      <w:r w:rsidR="002A4B25" w:rsidRPr="00622E8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E81CEB" w:rsidRPr="00622E8B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г. № 131-ФЗ </w:t>
      </w:r>
      <w:r w:rsidR="004B6B7C" w:rsidRPr="00622E8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81CEB" w:rsidRPr="00622E8B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28 июня 2014 г. № 172-ФЗ                                  «О стратегическом планировании в Российской Федерации», </w:t>
      </w:r>
      <w:r w:rsidR="002A4B25" w:rsidRPr="00622E8B">
        <w:rPr>
          <w:rFonts w:ascii="Times New Roman" w:hAnsi="Times New Roman" w:cs="Times New Roman"/>
          <w:sz w:val="28"/>
          <w:szCs w:val="28"/>
        </w:rPr>
        <w:t>постановлением Пра</w:t>
      </w:r>
      <w:r w:rsidR="00E81CEB" w:rsidRPr="00622E8B">
        <w:rPr>
          <w:rFonts w:ascii="Times New Roman" w:hAnsi="Times New Roman" w:cs="Times New Roman"/>
          <w:sz w:val="28"/>
          <w:szCs w:val="28"/>
        </w:rPr>
        <w:t xml:space="preserve">вительства Белгородской области </w:t>
      </w:r>
      <w:r w:rsidR="002A4B25" w:rsidRPr="00622E8B">
        <w:rPr>
          <w:rFonts w:ascii="Times New Roman" w:hAnsi="Times New Roman" w:cs="Times New Roman"/>
          <w:sz w:val="28"/>
          <w:szCs w:val="28"/>
        </w:rPr>
        <w:t xml:space="preserve">от 25 декабря 2023 г. № 750-пп </w:t>
      </w:r>
      <w:r w:rsidR="004B6B7C" w:rsidRPr="00622E8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A4B25" w:rsidRPr="00622E8B">
        <w:rPr>
          <w:rFonts w:ascii="Times New Roman" w:hAnsi="Times New Roman" w:cs="Times New Roman"/>
          <w:sz w:val="28"/>
          <w:szCs w:val="28"/>
        </w:rPr>
        <w:t>«Об утверждении государственной программы Белгородской области «Развитие экономического потенциала и формирование благоприятного предпринимательского климата в Белгородской области»,</w:t>
      </w:r>
      <w:r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="00E81CEB" w:rsidRPr="00622E8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622E8B">
        <w:rPr>
          <w:rFonts w:ascii="Times New Roman" w:hAnsi="Times New Roman" w:cs="Times New Roman"/>
          <w:sz w:val="28"/>
          <w:szCs w:val="28"/>
        </w:rPr>
        <w:t>администрации Белгородского района Белгородской области</w:t>
      </w:r>
      <w:r w:rsidR="002A4B25" w:rsidRPr="00622E8B">
        <w:rPr>
          <w:rFonts w:ascii="Times New Roman" w:hAnsi="Times New Roman" w:cs="Times New Roman"/>
          <w:sz w:val="28"/>
          <w:szCs w:val="28"/>
        </w:rPr>
        <w:t xml:space="preserve"> от 20 августа </w:t>
      </w:r>
      <w:r w:rsidR="004B6B7C" w:rsidRPr="00622E8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A4B25" w:rsidRPr="00622E8B">
        <w:rPr>
          <w:rFonts w:ascii="Times New Roman" w:hAnsi="Times New Roman" w:cs="Times New Roman"/>
          <w:sz w:val="28"/>
          <w:szCs w:val="28"/>
        </w:rPr>
        <w:t>2024 г. № 116 «</w:t>
      </w:r>
      <w:r w:rsidRPr="00622E8B">
        <w:rPr>
          <w:rFonts w:ascii="Times New Roman" w:hAnsi="Times New Roman" w:cs="Times New Roman"/>
          <w:sz w:val="28"/>
          <w:szCs w:val="28"/>
        </w:rPr>
        <w:t>Об утверждении Положения о системе управления муниципальными про</w:t>
      </w:r>
      <w:r w:rsidR="00E81CEB" w:rsidRPr="00622E8B">
        <w:rPr>
          <w:rFonts w:ascii="Times New Roman" w:hAnsi="Times New Roman" w:cs="Times New Roman"/>
          <w:sz w:val="28"/>
          <w:szCs w:val="28"/>
        </w:rPr>
        <w:t xml:space="preserve">граммами Белгородского района», </w:t>
      </w:r>
      <w:r w:rsidR="002A4B25" w:rsidRPr="00622E8B">
        <w:rPr>
          <w:rFonts w:ascii="Times New Roman" w:hAnsi="Times New Roman" w:cs="Times New Roman"/>
          <w:sz w:val="28"/>
          <w:szCs w:val="28"/>
        </w:rPr>
        <w:t>распоряжением администрации Белгородского района от 22 авгу</w:t>
      </w:r>
      <w:r w:rsidR="00E81CEB" w:rsidRPr="00622E8B">
        <w:rPr>
          <w:rFonts w:ascii="Times New Roman" w:hAnsi="Times New Roman" w:cs="Times New Roman"/>
          <w:sz w:val="28"/>
          <w:szCs w:val="28"/>
        </w:rPr>
        <w:t xml:space="preserve">ста 2024 г. </w:t>
      </w:r>
      <w:r w:rsidR="002A4B25" w:rsidRPr="00622E8B">
        <w:rPr>
          <w:rFonts w:ascii="Times New Roman" w:hAnsi="Times New Roman" w:cs="Times New Roman"/>
          <w:sz w:val="28"/>
          <w:szCs w:val="28"/>
        </w:rPr>
        <w:t xml:space="preserve">№ 2685 </w:t>
      </w:r>
      <w:r w:rsidR="004B6B7C" w:rsidRPr="00622E8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A4B25" w:rsidRPr="00622E8B">
        <w:rPr>
          <w:rFonts w:ascii="Times New Roman" w:hAnsi="Times New Roman" w:cs="Times New Roman"/>
          <w:sz w:val="28"/>
          <w:szCs w:val="28"/>
        </w:rPr>
        <w:t xml:space="preserve">«Об утверждении Методических рекомендаций по </w:t>
      </w:r>
      <w:r w:rsidR="00E81CEB" w:rsidRPr="00622E8B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="002A4B25" w:rsidRPr="00622E8B">
        <w:rPr>
          <w:rFonts w:ascii="Times New Roman" w:hAnsi="Times New Roman" w:cs="Times New Roman"/>
          <w:sz w:val="28"/>
          <w:szCs w:val="28"/>
        </w:rPr>
        <w:t>и реализации муниципальных программ Белгородского района»</w:t>
      </w:r>
      <w:r w:rsidR="00E81CEB" w:rsidRPr="00622E8B">
        <w:rPr>
          <w:rFonts w:ascii="Times New Roman" w:hAnsi="Times New Roman" w:cs="Times New Roman"/>
          <w:sz w:val="28"/>
          <w:szCs w:val="28"/>
        </w:rPr>
        <w:t xml:space="preserve"> и перечнем муниципальных программ Белгородского района, утвержденным постановлением администрации Белгородского района Белгородской области от 26 августа </w:t>
      </w:r>
      <w:r w:rsidR="004B6B7C" w:rsidRPr="00622E8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81CEB" w:rsidRPr="00622E8B">
        <w:rPr>
          <w:rFonts w:ascii="Times New Roman" w:hAnsi="Times New Roman" w:cs="Times New Roman"/>
          <w:sz w:val="28"/>
          <w:szCs w:val="28"/>
        </w:rPr>
        <w:t>2024 г. № 118,</w:t>
      </w:r>
      <w:r w:rsidR="002A4B25"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="00F22529" w:rsidRPr="00622E8B">
        <w:rPr>
          <w:rFonts w:ascii="Times New Roman" w:hAnsi="Times New Roman" w:cs="Times New Roman"/>
          <w:sz w:val="28"/>
          <w:szCs w:val="28"/>
        </w:rPr>
        <w:t>администрация Белгородского района</w:t>
      </w:r>
      <w:r w:rsidR="002A4B25"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="00F22529" w:rsidRPr="00622E8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F22529" w:rsidRPr="00622E8B" w:rsidRDefault="00173EC7" w:rsidP="00173EC7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1.</w:t>
      </w:r>
      <w:r w:rsidRPr="00622E8B">
        <w:rPr>
          <w:rFonts w:ascii="Times New Roman" w:hAnsi="Times New Roman" w:cs="Times New Roman"/>
          <w:sz w:val="28"/>
          <w:szCs w:val="28"/>
        </w:rPr>
        <w:tab/>
      </w:r>
      <w:r w:rsidR="00F22529" w:rsidRPr="00622E8B">
        <w:rPr>
          <w:rFonts w:ascii="Times New Roman" w:hAnsi="Times New Roman" w:cs="Times New Roman"/>
          <w:sz w:val="28"/>
          <w:szCs w:val="28"/>
        </w:rPr>
        <w:t>Утвердить муниципальную программу Белгородского района «Развитие экономического потенциала и формирование благоприятного предпринимательского климата в Белгородском районе» (далее – Программа, прилагается).</w:t>
      </w:r>
    </w:p>
    <w:p w:rsidR="00F22529" w:rsidRPr="00622E8B" w:rsidRDefault="00173EC7" w:rsidP="00173EC7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2.</w:t>
      </w:r>
      <w:r w:rsidRPr="00622E8B">
        <w:rPr>
          <w:rFonts w:ascii="Times New Roman" w:hAnsi="Times New Roman" w:cs="Times New Roman"/>
          <w:sz w:val="28"/>
          <w:szCs w:val="28"/>
        </w:rPr>
        <w:tab/>
      </w:r>
      <w:r w:rsidR="00F22529" w:rsidRPr="00622E8B">
        <w:rPr>
          <w:rFonts w:ascii="Times New Roman" w:hAnsi="Times New Roman" w:cs="Times New Roman"/>
          <w:sz w:val="28"/>
          <w:szCs w:val="28"/>
        </w:rPr>
        <w:t>Комитету экономического развития администрации Белгородского района (Зуева Н.Н.) обеспечить реализацию мероприятий Программы.</w:t>
      </w:r>
    </w:p>
    <w:p w:rsidR="00F22529" w:rsidRPr="00622E8B" w:rsidRDefault="00173EC7" w:rsidP="00173EC7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3.</w:t>
      </w:r>
      <w:r w:rsidRPr="00622E8B">
        <w:rPr>
          <w:rFonts w:ascii="Times New Roman" w:hAnsi="Times New Roman" w:cs="Times New Roman"/>
          <w:sz w:val="28"/>
          <w:szCs w:val="28"/>
        </w:rPr>
        <w:tab/>
      </w:r>
      <w:r w:rsidR="00F22529" w:rsidRPr="00622E8B">
        <w:rPr>
          <w:rFonts w:ascii="Times New Roman" w:hAnsi="Times New Roman" w:cs="Times New Roman"/>
          <w:sz w:val="28"/>
          <w:szCs w:val="28"/>
        </w:rPr>
        <w:t xml:space="preserve">Комитету финансов и бюджетной политики администрации Белгородского района (Красильников А.Н.) при формировании бюджета муниципального района «Белгородский район» Белгородской области </w:t>
      </w:r>
      <w:r w:rsidR="002A4B25" w:rsidRPr="00622E8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22529" w:rsidRPr="00622E8B">
        <w:rPr>
          <w:rFonts w:ascii="Times New Roman" w:hAnsi="Times New Roman" w:cs="Times New Roman"/>
          <w:sz w:val="28"/>
          <w:szCs w:val="28"/>
        </w:rPr>
        <w:t>на среднесрочный период предусматривать денежные средства на реализацию мероприятий Программы.</w:t>
      </w:r>
    </w:p>
    <w:p w:rsidR="000307C6" w:rsidRPr="00622E8B" w:rsidRDefault="00173EC7" w:rsidP="00A16D7C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622E8B">
        <w:rPr>
          <w:rFonts w:ascii="Times New Roman" w:hAnsi="Times New Roman" w:cs="Times New Roman"/>
          <w:sz w:val="28"/>
          <w:szCs w:val="28"/>
        </w:rPr>
        <w:tab/>
      </w:r>
      <w:r w:rsidR="00F22529" w:rsidRPr="00622E8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Белгородского района Белгородской</w:t>
      </w:r>
      <w:r w:rsidR="004B6B7C" w:rsidRPr="00622E8B">
        <w:rPr>
          <w:rFonts w:ascii="Times New Roman" w:hAnsi="Times New Roman" w:cs="Times New Roman"/>
          <w:sz w:val="28"/>
          <w:szCs w:val="28"/>
        </w:rPr>
        <w:t xml:space="preserve"> области от 13 октября 2014 г.</w:t>
      </w:r>
      <w:r w:rsidR="00F22529" w:rsidRPr="00622E8B">
        <w:rPr>
          <w:rFonts w:ascii="Times New Roman" w:hAnsi="Times New Roman" w:cs="Times New Roman"/>
          <w:sz w:val="28"/>
          <w:szCs w:val="28"/>
        </w:rPr>
        <w:t xml:space="preserve"> № 132 </w:t>
      </w:r>
      <w:r w:rsidR="003274DA" w:rsidRPr="00622E8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22529" w:rsidRPr="00622E8B">
        <w:rPr>
          <w:rFonts w:ascii="Times New Roman" w:hAnsi="Times New Roman" w:cs="Times New Roman"/>
          <w:sz w:val="28"/>
          <w:szCs w:val="28"/>
        </w:rPr>
        <w:t>«Об утверждении</w:t>
      </w:r>
      <w:r w:rsidR="003274DA" w:rsidRPr="00622E8B">
        <w:rPr>
          <w:rFonts w:ascii="Times New Roman" w:hAnsi="Times New Roman" w:cs="Times New Roman"/>
          <w:sz w:val="28"/>
          <w:szCs w:val="28"/>
        </w:rPr>
        <w:t xml:space="preserve"> муниципальной программы Белгородского района «Развитие экономического потенциала и формирование благоприятного предпринимательского</w:t>
      </w:r>
      <w:r w:rsidR="000307C6" w:rsidRPr="00622E8B">
        <w:rPr>
          <w:rFonts w:ascii="Times New Roman" w:hAnsi="Times New Roman" w:cs="Times New Roman"/>
          <w:sz w:val="28"/>
          <w:szCs w:val="28"/>
        </w:rPr>
        <w:t xml:space="preserve"> климата в Белгородском районе»</w:t>
      </w:r>
      <w:r w:rsidR="004A7606" w:rsidRPr="00622E8B">
        <w:rPr>
          <w:rFonts w:ascii="Times New Roman" w:hAnsi="Times New Roman" w:cs="Times New Roman"/>
          <w:sz w:val="28"/>
          <w:szCs w:val="28"/>
        </w:rPr>
        <w:t xml:space="preserve">, </w:t>
      </w:r>
      <w:r w:rsidR="000307C6" w:rsidRPr="00622E8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Белгородского района Белгородской области </w:t>
      </w:r>
      <w:r w:rsidR="004A7606" w:rsidRPr="00622E8B">
        <w:rPr>
          <w:rFonts w:ascii="Times New Roman" w:hAnsi="Times New Roman" w:cs="Times New Roman"/>
          <w:sz w:val="28"/>
          <w:szCs w:val="28"/>
        </w:rPr>
        <w:t xml:space="preserve">от 20 февраля </w:t>
      </w:r>
      <w:r w:rsidR="00A16D7C" w:rsidRPr="00622E8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A7606" w:rsidRPr="00622E8B">
        <w:rPr>
          <w:rFonts w:ascii="Times New Roman" w:hAnsi="Times New Roman" w:cs="Times New Roman"/>
          <w:sz w:val="28"/>
          <w:szCs w:val="28"/>
        </w:rPr>
        <w:t xml:space="preserve">2015 г. № 14, от 31 марта 2016 г. № 49, от 31 марта 2017 г. № 38, от 13 октября 2017 г. № 137, от 7 марта 2018 г. № 26, от 25 апреля 2018 г. № 61, от 11 июля 2018 г. № 82, от 27 марта 2019 г. № 30 «О внесении изменений в постановление администрации Белгородского района Белгородской области от 13 октября </w:t>
      </w:r>
      <w:r w:rsidR="00A16D7C" w:rsidRPr="00622E8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A7606" w:rsidRPr="00622E8B">
        <w:rPr>
          <w:rFonts w:ascii="Times New Roman" w:hAnsi="Times New Roman" w:cs="Times New Roman"/>
          <w:sz w:val="28"/>
          <w:szCs w:val="28"/>
        </w:rPr>
        <w:t xml:space="preserve">2014 г. № 132 «Об утверждении муниципальной программы «Развитие экономического потенциала и формирование благоприятного предпринимательского климата в Белгородском района на 2015 – 2020 годы», </w:t>
      </w:r>
      <w:r w:rsidR="00A16D7C" w:rsidRPr="00622E8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A7606" w:rsidRPr="00622E8B">
        <w:rPr>
          <w:rFonts w:ascii="Times New Roman" w:hAnsi="Times New Roman" w:cs="Times New Roman"/>
          <w:sz w:val="28"/>
          <w:szCs w:val="28"/>
        </w:rPr>
        <w:t>а также постановления администрации Белгородского района Белгородской области от 30 октября 2019 г. № 105, от 4 марта 2020 г. № 17, от 11 ноября</w:t>
      </w:r>
      <w:r w:rsidR="00A16D7C" w:rsidRPr="00622E8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A7606" w:rsidRPr="00622E8B">
        <w:rPr>
          <w:rFonts w:ascii="Times New Roman" w:hAnsi="Times New Roman" w:cs="Times New Roman"/>
          <w:sz w:val="28"/>
          <w:szCs w:val="28"/>
        </w:rPr>
        <w:t xml:space="preserve"> 2020 г. № 125, от 25 февраля 2021 г. № 20, от 3 августа 2021 г. № 91, от 4 марта 2022 г. № 13, от 30 сентября 2022 г. № 96, 21 марта 2023 г. № 17, от 28 июня</w:t>
      </w:r>
      <w:r w:rsidR="00A16D7C" w:rsidRPr="00622E8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A7606" w:rsidRPr="00622E8B">
        <w:rPr>
          <w:rFonts w:ascii="Times New Roman" w:hAnsi="Times New Roman" w:cs="Times New Roman"/>
          <w:sz w:val="28"/>
          <w:szCs w:val="28"/>
        </w:rPr>
        <w:t xml:space="preserve"> 2023 г. № 124, от 30 октября 2023 г. № 165, от 27 декабря 2023 г. № 202, </w:t>
      </w:r>
      <w:r w:rsidR="00A16D7C" w:rsidRPr="00622E8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A7606" w:rsidRPr="00622E8B">
        <w:rPr>
          <w:rFonts w:ascii="Times New Roman" w:hAnsi="Times New Roman" w:cs="Times New Roman"/>
          <w:sz w:val="28"/>
          <w:szCs w:val="28"/>
        </w:rPr>
        <w:t xml:space="preserve">от 28 февраля 2024 г. № 24 «О внесении изменений в постановление администрации Белгородского района Белгородской области от 13 октября </w:t>
      </w:r>
      <w:r w:rsidR="00A16D7C" w:rsidRPr="00622E8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A7606" w:rsidRPr="00622E8B">
        <w:rPr>
          <w:rFonts w:ascii="Times New Roman" w:hAnsi="Times New Roman" w:cs="Times New Roman"/>
          <w:sz w:val="28"/>
          <w:szCs w:val="28"/>
        </w:rPr>
        <w:t>2014 г. № 132 «Об утверждении муниципальной программы Белгородского района «Развитие экономического потенциала и формирование благоприятного предпринимательского климата в Белгородском районе».</w:t>
      </w:r>
    </w:p>
    <w:p w:rsidR="003274DA" w:rsidRPr="00622E8B" w:rsidRDefault="00173EC7" w:rsidP="00173EC7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5.</w:t>
      </w:r>
      <w:r w:rsidRPr="00622E8B">
        <w:rPr>
          <w:rFonts w:ascii="Times New Roman" w:hAnsi="Times New Roman" w:cs="Times New Roman"/>
          <w:sz w:val="28"/>
          <w:szCs w:val="28"/>
        </w:rPr>
        <w:tab/>
      </w:r>
      <w:r w:rsidR="003274DA" w:rsidRPr="00622E8B">
        <w:rPr>
          <w:rFonts w:ascii="Times New Roman" w:hAnsi="Times New Roman" w:cs="Times New Roman"/>
          <w:sz w:val="28"/>
          <w:szCs w:val="28"/>
        </w:rPr>
        <w:t>О</w:t>
      </w:r>
      <w:r w:rsidR="003274DA" w:rsidRPr="00622E8B">
        <w:rPr>
          <w:rFonts w:ascii="Times New Roman" w:hAnsi="Times New Roman" w:cs="Times New Roman"/>
          <w:sz w:val="28"/>
          <w:szCs w:val="28"/>
          <w:lang w:val="x-none"/>
        </w:rPr>
        <w:t>публиковать</w:t>
      </w:r>
      <w:r w:rsidR="003274DA"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="003274DA" w:rsidRPr="00622E8B">
        <w:rPr>
          <w:rFonts w:ascii="Times New Roman" w:hAnsi="Times New Roman" w:cs="Times New Roman"/>
          <w:sz w:val="28"/>
          <w:szCs w:val="28"/>
          <w:lang w:val="x-none"/>
        </w:rPr>
        <w:t>настоящее постановление в газете</w:t>
      </w:r>
      <w:r w:rsidR="003274DA"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="003274DA" w:rsidRPr="00622E8B">
        <w:rPr>
          <w:rFonts w:ascii="Times New Roman" w:hAnsi="Times New Roman" w:cs="Times New Roman"/>
          <w:sz w:val="28"/>
          <w:szCs w:val="28"/>
          <w:lang w:val="x-none"/>
        </w:rPr>
        <w:t>«</w:t>
      </w:r>
      <w:proofErr w:type="gramStart"/>
      <w:r w:rsidR="003274DA" w:rsidRPr="00622E8B">
        <w:rPr>
          <w:rFonts w:ascii="Times New Roman" w:hAnsi="Times New Roman" w:cs="Times New Roman"/>
          <w:sz w:val="28"/>
          <w:szCs w:val="28"/>
          <w:lang w:val="x-none"/>
        </w:rPr>
        <w:t xml:space="preserve">Знамя» </w:t>
      </w:r>
      <w:r w:rsidR="003274DA" w:rsidRPr="00622E8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274DA" w:rsidRPr="00622E8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3274DA" w:rsidRPr="00622E8B">
        <w:rPr>
          <w:rFonts w:ascii="Times New Roman" w:hAnsi="Times New Roman" w:cs="Times New Roman"/>
          <w:sz w:val="28"/>
          <w:szCs w:val="28"/>
          <w:lang w:val="x-none"/>
        </w:rPr>
        <w:t>и разместить на официальном сайте органов местного самоуправления муниципального района «Белгородский район» Белгородской области</w:t>
      </w:r>
      <w:r w:rsidR="003274DA"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="004B6B7C" w:rsidRPr="00622E8B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3274DA" w:rsidRPr="00622E8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https://belgorodskij-r31.gosweb.gosuslugi.ru/</w:t>
        </w:r>
      </w:hyperlink>
      <w:r w:rsidR="004B6B7C" w:rsidRPr="00622E8B">
        <w:rPr>
          <w:rFonts w:ascii="Times New Roman" w:hAnsi="Times New Roman" w:cs="Times New Roman"/>
          <w:sz w:val="28"/>
          <w:szCs w:val="28"/>
        </w:rPr>
        <w:t>).</w:t>
      </w:r>
    </w:p>
    <w:p w:rsidR="003274DA" w:rsidRPr="00622E8B" w:rsidRDefault="00173EC7" w:rsidP="00173EC7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6.</w:t>
      </w:r>
      <w:r w:rsidRPr="00622E8B">
        <w:rPr>
          <w:rFonts w:ascii="Times New Roman" w:hAnsi="Times New Roman" w:cs="Times New Roman"/>
          <w:sz w:val="28"/>
          <w:szCs w:val="28"/>
        </w:rPr>
        <w:tab/>
      </w:r>
      <w:r w:rsidR="003274DA" w:rsidRPr="00622E8B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                на комитет экономического развития администрации Белгородского района Белгородской области (Зуева Н.Н.).</w:t>
      </w:r>
    </w:p>
    <w:p w:rsidR="003274DA" w:rsidRPr="00622E8B" w:rsidRDefault="003274DA" w:rsidP="003274DA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Информацию о ходе исполнения постанов</w:t>
      </w:r>
      <w:r w:rsidR="009F7045" w:rsidRPr="00622E8B">
        <w:rPr>
          <w:rFonts w:ascii="Times New Roman" w:hAnsi="Times New Roman" w:cs="Times New Roman"/>
          <w:sz w:val="28"/>
          <w:szCs w:val="28"/>
        </w:rPr>
        <w:t xml:space="preserve">ления представлять ежегодно </w:t>
      </w:r>
      <w:r w:rsidR="009F3F89" w:rsidRPr="00622E8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F7045" w:rsidRPr="00622E8B">
        <w:rPr>
          <w:rFonts w:ascii="Times New Roman" w:hAnsi="Times New Roman" w:cs="Times New Roman"/>
          <w:sz w:val="28"/>
          <w:szCs w:val="28"/>
        </w:rPr>
        <w:t>к 12 апреля начиная с 2026 года, об исполнении – к 12 апреля 2031 года</w:t>
      </w:r>
      <w:r w:rsidR="009F3F89" w:rsidRPr="00622E8B">
        <w:rPr>
          <w:rFonts w:ascii="Times New Roman" w:hAnsi="Times New Roman" w:cs="Times New Roman"/>
          <w:sz w:val="28"/>
          <w:szCs w:val="28"/>
        </w:rPr>
        <w:t>.</w:t>
      </w:r>
    </w:p>
    <w:p w:rsidR="003274DA" w:rsidRPr="00622E8B" w:rsidRDefault="00622E8B" w:rsidP="00622E8B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3274DA" w:rsidRPr="00622E8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2025 год</w:t>
      </w:r>
      <w:r w:rsidR="009F3F89" w:rsidRPr="00622E8B">
        <w:rPr>
          <w:rFonts w:ascii="Times New Roman" w:hAnsi="Times New Roman" w:cs="Times New Roman"/>
          <w:sz w:val="28"/>
          <w:szCs w:val="28"/>
        </w:rPr>
        <w:t>а.</w:t>
      </w:r>
    </w:p>
    <w:p w:rsidR="009F3F89" w:rsidRPr="00622E8B" w:rsidRDefault="009F3F89" w:rsidP="009F3F89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C69E7" w:rsidRPr="00622E8B" w:rsidRDefault="00CC69E7" w:rsidP="009F3F89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C69E7" w:rsidRPr="00622E8B" w:rsidRDefault="00CC69E7" w:rsidP="009F3F89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C69E7" w:rsidRPr="00622E8B" w:rsidTr="00CC69E7">
        <w:tc>
          <w:tcPr>
            <w:tcW w:w="4814" w:type="dxa"/>
          </w:tcPr>
          <w:p w:rsidR="00CC69E7" w:rsidRPr="00622E8B" w:rsidRDefault="00CC69E7" w:rsidP="009F3F89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CC69E7" w:rsidRPr="00622E8B" w:rsidRDefault="00CC69E7" w:rsidP="009F3F89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Белгородского района</w:t>
            </w:r>
          </w:p>
        </w:tc>
        <w:tc>
          <w:tcPr>
            <w:tcW w:w="4967" w:type="dxa"/>
          </w:tcPr>
          <w:p w:rsidR="00CC69E7" w:rsidRPr="00622E8B" w:rsidRDefault="00CC69E7" w:rsidP="009F3F89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69E7" w:rsidRPr="00622E8B" w:rsidRDefault="00CC69E7" w:rsidP="00CC69E7">
            <w:pPr>
              <w:spacing w:line="0" w:lineRule="atLeast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А.П. </w:t>
            </w:r>
            <w:proofErr w:type="spellStart"/>
            <w:r w:rsidRPr="00622E8B">
              <w:rPr>
                <w:rFonts w:ascii="Times New Roman" w:hAnsi="Times New Roman" w:cs="Times New Roman"/>
                <w:b/>
                <w:sz w:val="28"/>
                <w:szCs w:val="28"/>
              </w:rPr>
              <w:t>Куташова</w:t>
            </w:r>
            <w:proofErr w:type="spellEnd"/>
          </w:p>
        </w:tc>
      </w:tr>
    </w:tbl>
    <w:p w:rsidR="009F3F89" w:rsidRPr="00622E8B" w:rsidRDefault="009F3F89" w:rsidP="009F3F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F3F89" w:rsidRPr="00622E8B" w:rsidRDefault="009F3F89" w:rsidP="009F3F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F3F89" w:rsidRPr="00622E8B" w:rsidRDefault="009F3F89" w:rsidP="009F3F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F3F89" w:rsidRPr="00622E8B" w:rsidRDefault="009F3F89" w:rsidP="009F3F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F3F89" w:rsidRDefault="009F3F89" w:rsidP="009F3F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22E8B" w:rsidRPr="00622E8B" w:rsidRDefault="00622E8B" w:rsidP="009F3F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22D35" w:rsidRPr="00622E8B" w:rsidRDefault="00B22D35" w:rsidP="00B22D3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УТВЕРЖДЕНА </w:t>
      </w:r>
    </w:p>
    <w:p w:rsidR="00B22D35" w:rsidRPr="00622E8B" w:rsidRDefault="00B22D35" w:rsidP="00B22D35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22E8B">
        <w:rPr>
          <w:rFonts w:ascii="Times New Roman" w:hAnsi="Times New Roman" w:cs="Times New Roman"/>
          <w:b/>
          <w:sz w:val="28"/>
          <w:szCs w:val="28"/>
        </w:rPr>
        <w:t>постановлением</w:t>
      </w:r>
      <w:proofErr w:type="gramEnd"/>
      <w:r w:rsidRPr="00622E8B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B22D35" w:rsidRPr="00622E8B" w:rsidRDefault="00B22D35" w:rsidP="00B22D3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Белгородского района</w:t>
      </w:r>
    </w:p>
    <w:p w:rsidR="00B22D35" w:rsidRPr="00622E8B" w:rsidRDefault="00B22D35" w:rsidP="00B22D3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proofErr w:type="gramStart"/>
      <w:r w:rsidRPr="00622E8B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622E8B">
        <w:rPr>
          <w:rFonts w:ascii="Times New Roman" w:hAnsi="Times New Roman" w:cs="Times New Roman"/>
          <w:b/>
          <w:sz w:val="28"/>
          <w:szCs w:val="28"/>
        </w:rPr>
        <w:t xml:space="preserve"> «___» _____ 2024 г. № ___</w:t>
      </w:r>
    </w:p>
    <w:p w:rsidR="00B22D35" w:rsidRPr="00622E8B" w:rsidRDefault="00B22D35" w:rsidP="00B22D35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3F89" w:rsidRPr="00622E8B" w:rsidRDefault="009F3F89" w:rsidP="009F3F89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>Муниципальная программа Белгородского района</w:t>
      </w:r>
    </w:p>
    <w:p w:rsidR="009F3F89" w:rsidRPr="00622E8B" w:rsidRDefault="009F3F89" w:rsidP="009F3F89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>«Развитие экономического потенциала и формирование благоприятного предпринимательского климата в Белгородском районе»</w:t>
      </w:r>
    </w:p>
    <w:p w:rsidR="00F22529" w:rsidRPr="00622E8B" w:rsidRDefault="00F22529" w:rsidP="00F2252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2479F" w:rsidRPr="00622E8B" w:rsidRDefault="00432D7F" w:rsidP="001A128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>1</w:t>
      </w:r>
      <w:r w:rsidR="009F3F89" w:rsidRPr="00622E8B">
        <w:rPr>
          <w:rFonts w:ascii="Times New Roman" w:hAnsi="Times New Roman" w:cs="Times New Roman"/>
          <w:b/>
          <w:sz w:val="28"/>
          <w:szCs w:val="28"/>
        </w:rPr>
        <w:t xml:space="preserve">. Приоритеты и цели муниципальной политики в сфере реализации муниципальной программы Белгородского района </w:t>
      </w:r>
    </w:p>
    <w:p w:rsidR="009F3F89" w:rsidRPr="00622E8B" w:rsidRDefault="009F3F89" w:rsidP="001A128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>«Развитие экономического потенциала и формирование благоприятного предпринимательского климата в Белгородском районе»</w:t>
      </w:r>
    </w:p>
    <w:p w:rsidR="009F3F89" w:rsidRPr="00622E8B" w:rsidRDefault="009F3F89" w:rsidP="001A128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06C" w:rsidRPr="00622E8B" w:rsidRDefault="009F3F89" w:rsidP="001A1288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>1.1. Оценка текущего состояния социально-экономическо</w:t>
      </w:r>
      <w:r w:rsidR="0092479F" w:rsidRPr="00622E8B">
        <w:rPr>
          <w:rFonts w:ascii="Times New Roman" w:hAnsi="Times New Roman" w:cs="Times New Roman"/>
          <w:b/>
          <w:sz w:val="28"/>
          <w:szCs w:val="28"/>
        </w:rPr>
        <w:t>го развития муниципального района «Белгородский район» Белгородской области</w:t>
      </w:r>
    </w:p>
    <w:p w:rsidR="00532367" w:rsidRPr="00622E8B" w:rsidRDefault="00532367" w:rsidP="00532367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2367" w:rsidRPr="00622E8B" w:rsidRDefault="00532367" w:rsidP="00915C6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Стратегическим документом </w:t>
      </w:r>
      <w:r w:rsidR="00CE1E9F" w:rsidRPr="00622E8B">
        <w:rPr>
          <w:rFonts w:ascii="Times New Roman" w:eastAsia="Calibri" w:hAnsi="Times New Roman" w:cs="Times New Roman"/>
          <w:sz w:val="28"/>
          <w:szCs w:val="28"/>
        </w:rPr>
        <w:t>со</w:t>
      </w:r>
      <w:r w:rsidRPr="00622E8B">
        <w:rPr>
          <w:rFonts w:ascii="Times New Roman" w:eastAsia="Calibri" w:hAnsi="Times New Roman" w:cs="Times New Roman"/>
          <w:sz w:val="28"/>
          <w:szCs w:val="28"/>
        </w:rPr>
        <w:t>циально-экономического развития муниципального района «Белгородский район» Белгородской области определены основные стратегические цели развития экономического потенциала и формирования благоприятного предпринимательского климата на территории муниципального района «Белгородский район» Белгородской области на период до 2030 года</w:t>
      </w:r>
      <w:r w:rsidR="009C3FF3" w:rsidRPr="00622E8B">
        <w:rPr>
          <w:rFonts w:ascii="Times New Roman" w:eastAsia="Calibri" w:hAnsi="Times New Roman" w:cs="Times New Roman"/>
          <w:sz w:val="28"/>
          <w:szCs w:val="28"/>
        </w:rPr>
        <w:t>, заключающиеся в с</w:t>
      </w:r>
      <w:r w:rsidR="009C3FF3" w:rsidRPr="00622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оздание условий для успешной самореализации жителей Белгородского района, стабильного повышения качества </w:t>
      </w:r>
      <w:r w:rsidR="005C3FAF" w:rsidRPr="00622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9C3FF3" w:rsidRPr="00622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жизни на основе проведения планомерной работы по созданию конкурентоспособной инновационной экономики, повышению социальной</w:t>
      </w:r>
      <w:r w:rsidR="005C3FAF" w:rsidRPr="00622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 w:rsidR="009C3FF3" w:rsidRPr="00622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инфраструктурной обеспеченности, стимулир</w:t>
      </w:r>
      <w:r w:rsidR="005C3FAF" w:rsidRPr="00622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ования приоритетных направлений</w:t>
      </w:r>
      <w:r w:rsidR="00814366" w:rsidRPr="00622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3FF3" w:rsidRPr="00622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социально-экономического развития, а также в </w:t>
      </w:r>
      <w:r w:rsidR="009C3FF3" w:rsidRPr="00622E8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развитии малого </w:t>
      </w:r>
      <w:r w:rsidR="005C3FAF" w:rsidRPr="00622E8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="009C3FF3" w:rsidRPr="00622E8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среднего предпринимательства, привлечении потенциальных инвесторов, создании новых производств и повышении инвестиционной привлекательности муниципального района «Белгородский район» Белгородской области</w:t>
      </w:r>
      <w:r w:rsidR="00814366" w:rsidRPr="00622E8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B2466" w:rsidRPr="00622E8B" w:rsidRDefault="00AA3F29" w:rsidP="00BC45A7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622E8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Муниципальный район «Белгородский район» Белгородской области демонстрирует устойчивые позитивные тенденции экономического развития, что в целом отражается в целевых показателях района. </w:t>
      </w:r>
    </w:p>
    <w:p w:rsidR="00CE1E9F" w:rsidRPr="00622E8B" w:rsidRDefault="00CE1E9F" w:rsidP="00BC45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Администрация Белгородского района проводит активную политику </w:t>
      </w:r>
      <w:r w:rsidR="006A05F1" w:rsidRPr="00622E8B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622E8B">
        <w:rPr>
          <w:rFonts w:ascii="Times New Roman" w:eastAsia="Calibri" w:hAnsi="Times New Roman" w:cs="Times New Roman"/>
          <w:sz w:val="28"/>
          <w:szCs w:val="28"/>
        </w:rPr>
        <w:t>по развити</w:t>
      </w:r>
      <w:r w:rsidR="00BC45A7" w:rsidRPr="00622E8B">
        <w:rPr>
          <w:rFonts w:ascii="Times New Roman" w:eastAsia="Calibri" w:hAnsi="Times New Roman" w:cs="Times New Roman"/>
          <w:sz w:val="28"/>
          <w:szCs w:val="28"/>
        </w:rPr>
        <w:t>ю экономики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, направленную </w:t>
      </w:r>
      <w:r w:rsidR="00BC45A7" w:rsidRPr="00622E8B">
        <w:rPr>
          <w:rFonts w:ascii="Times New Roman" w:eastAsia="Calibri" w:hAnsi="Times New Roman" w:cs="Times New Roman"/>
          <w:sz w:val="28"/>
          <w:szCs w:val="28"/>
        </w:rPr>
        <w:t xml:space="preserve">в первую очередь 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на создание долговременных факторов экономического роста, </w:t>
      </w:r>
      <w:r w:rsidR="00BC45A7" w:rsidRPr="00622E8B">
        <w:rPr>
          <w:rFonts w:ascii="Times New Roman" w:eastAsia="Calibri" w:hAnsi="Times New Roman" w:cs="Times New Roman"/>
          <w:sz w:val="28"/>
          <w:szCs w:val="28"/>
        </w:rPr>
        <w:t xml:space="preserve">диверсификацию                                      и модернизацию производства, </w:t>
      </w:r>
      <w:r w:rsidRPr="00622E8B">
        <w:rPr>
          <w:rFonts w:ascii="Times New Roman" w:eastAsia="Calibri" w:hAnsi="Times New Roman" w:cs="Times New Roman"/>
          <w:sz w:val="28"/>
          <w:szCs w:val="28"/>
        </w:rPr>
        <w:t>наращивание конкуре</w:t>
      </w:r>
      <w:r w:rsidR="00BC45A7" w:rsidRPr="00622E8B">
        <w:rPr>
          <w:rFonts w:ascii="Times New Roman" w:eastAsia="Calibri" w:hAnsi="Times New Roman" w:cs="Times New Roman"/>
          <w:sz w:val="28"/>
          <w:szCs w:val="28"/>
        </w:rPr>
        <w:t xml:space="preserve">нтных преимуществ 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района, стимулирование инвестиционной активности предприятий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 w:rsidRPr="00622E8B">
        <w:rPr>
          <w:rFonts w:ascii="Times New Roman" w:eastAsia="Calibri" w:hAnsi="Times New Roman" w:cs="Times New Roman"/>
          <w:sz w:val="28"/>
          <w:szCs w:val="28"/>
        </w:rPr>
        <w:t>и организаций.</w:t>
      </w:r>
    </w:p>
    <w:p w:rsidR="007939D3" w:rsidRPr="00622E8B" w:rsidRDefault="007939D3" w:rsidP="00793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Белгородский район на протяжении всей истории оставался в центре всех социально-экономических преобразований, проходивших на </w:t>
      </w:r>
      <w:proofErr w:type="spellStart"/>
      <w:r w:rsidRPr="00622E8B">
        <w:rPr>
          <w:rFonts w:ascii="Times New Roman" w:hAnsi="Times New Roman" w:cs="Times New Roman"/>
          <w:sz w:val="28"/>
          <w:szCs w:val="28"/>
        </w:rPr>
        <w:t>Белгородчине</w:t>
      </w:r>
      <w:proofErr w:type="spellEnd"/>
      <w:r w:rsidRPr="00622E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39D3" w:rsidRPr="00622E8B" w:rsidRDefault="007939D3" w:rsidP="00793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lastRenderedPageBreak/>
        <w:t xml:space="preserve">Главной задачей района остается экономический рост и развитие экономики, ориентированной на максимальную реализацию человеческого потенциала. </w:t>
      </w:r>
    </w:p>
    <w:p w:rsidR="007939D3" w:rsidRPr="00622E8B" w:rsidRDefault="007939D3" w:rsidP="00793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Современная высокоразвитая экономика Белгородского района является не только многоукладной, но и </w:t>
      </w:r>
      <w:proofErr w:type="spellStart"/>
      <w:r w:rsidRPr="00622E8B">
        <w:rPr>
          <w:rFonts w:ascii="Times New Roman" w:hAnsi="Times New Roman" w:cs="Times New Roman"/>
          <w:sz w:val="28"/>
          <w:szCs w:val="28"/>
        </w:rPr>
        <w:t>многосубъектной</w:t>
      </w:r>
      <w:proofErr w:type="spellEnd"/>
      <w:r w:rsidRPr="00622E8B">
        <w:rPr>
          <w:rFonts w:ascii="Times New Roman" w:hAnsi="Times New Roman" w:cs="Times New Roman"/>
          <w:sz w:val="28"/>
          <w:szCs w:val="28"/>
        </w:rPr>
        <w:t xml:space="preserve">. В ней действует огромное количество производителей (предприятий, организаций) и потребителей. </w:t>
      </w:r>
    </w:p>
    <w:p w:rsidR="007939D3" w:rsidRPr="00622E8B" w:rsidRDefault="007939D3" w:rsidP="00793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Кроме непосредственных, независимых, суверенных и самостоятельных субъектов, осуществляющих процесс производства и </w:t>
      </w:r>
      <w:proofErr w:type="gramStart"/>
      <w:r w:rsidRPr="00622E8B">
        <w:rPr>
          <w:rFonts w:ascii="Times New Roman" w:hAnsi="Times New Roman" w:cs="Times New Roman"/>
          <w:sz w:val="28"/>
          <w:szCs w:val="28"/>
        </w:rPr>
        <w:t xml:space="preserve">обращения, </w:t>
      </w:r>
      <w:r w:rsidR="00622E8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22E8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622E8B">
        <w:rPr>
          <w:rFonts w:ascii="Times New Roman" w:hAnsi="Times New Roman" w:cs="Times New Roman"/>
          <w:sz w:val="28"/>
          <w:szCs w:val="28"/>
        </w:rPr>
        <w:t xml:space="preserve">в муниципальной экономике значимую роль играет непосредственно органы местного самоуправления, функция которых состоит в возможностях воздействия на экономическую систему с целью упорядочивания действий </w:t>
      </w:r>
      <w:r w:rsidR="00622E8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22E8B">
        <w:rPr>
          <w:rFonts w:ascii="Times New Roman" w:hAnsi="Times New Roman" w:cs="Times New Roman"/>
          <w:sz w:val="28"/>
          <w:szCs w:val="28"/>
        </w:rPr>
        <w:t xml:space="preserve">и производителей и потребителей. </w:t>
      </w:r>
    </w:p>
    <w:p w:rsidR="007939D3" w:rsidRPr="00622E8B" w:rsidRDefault="007939D3" w:rsidP="00793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Экономику района формирует целый ряд крупных, средних и малых предприятий, осуществляющих деятельность в различных отраслях народного хозяйства. </w:t>
      </w:r>
    </w:p>
    <w:p w:rsidR="007939D3" w:rsidRPr="00622E8B" w:rsidRDefault="007939D3" w:rsidP="00793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Промышленность является важнейшей составляющей частью хозяйственного комплекса муниципального района, ведущая роль которой определяется тем, что она обеспечивает все отрасли экономики новыми материалами, служит наиболее активным фактором научно-технического прогресса и расширенного воспроизводства в целом. </w:t>
      </w:r>
    </w:p>
    <w:p w:rsidR="007939D3" w:rsidRPr="00622E8B" w:rsidRDefault="007939D3" w:rsidP="00793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Внутренний </w:t>
      </w:r>
      <w:r w:rsidR="007304BF" w:rsidRPr="00622E8B">
        <w:rPr>
          <w:rFonts w:ascii="Times New Roman" w:hAnsi="Times New Roman" w:cs="Times New Roman"/>
          <w:sz w:val="28"/>
          <w:szCs w:val="28"/>
        </w:rPr>
        <w:t xml:space="preserve">валовый </w:t>
      </w:r>
      <w:r w:rsidRPr="00622E8B">
        <w:rPr>
          <w:rFonts w:ascii="Times New Roman" w:hAnsi="Times New Roman" w:cs="Times New Roman"/>
          <w:sz w:val="28"/>
          <w:szCs w:val="28"/>
        </w:rPr>
        <w:t>муни</w:t>
      </w:r>
      <w:r w:rsidR="00DE6B76" w:rsidRPr="00622E8B">
        <w:rPr>
          <w:rFonts w:ascii="Times New Roman" w:hAnsi="Times New Roman" w:cs="Times New Roman"/>
          <w:sz w:val="28"/>
          <w:szCs w:val="28"/>
        </w:rPr>
        <w:t>ципальный продукт по итогам 2023</w:t>
      </w:r>
      <w:r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="007304BF" w:rsidRPr="00622E8B">
        <w:rPr>
          <w:rFonts w:ascii="Times New Roman" w:hAnsi="Times New Roman" w:cs="Times New Roman"/>
          <w:sz w:val="28"/>
          <w:szCs w:val="28"/>
        </w:rPr>
        <w:t xml:space="preserve">года составил </w:t>
      </w:r>
      <w:r w:rsidR="00581069" w:rsidRPr="00622E8B">
        <w:rPr>
          <w:rFonts w:ascii="Times New Roman" w:hAnsi="Times New Roman" w:cs="Times New Roman"/>
          <w:sz w:val="28"/>
          <w:szCs w:val="28"/>
        </w:rPr>
        <w:t>36,3 млрд.</w:t>
      </w:r>
      <w:r w:rsidRPr="00622E8B">
        <w:rPr>
          <w:rFonts w:ascii="Times New Roman" w:hAnsi="Times New Roman" w:cs="Times New Roman"/>
          <w:sz w:val="28"/>
          <w:szCs w:val="28"/>
        </w:rPr>
        <w:t xml:space="preserve"> рублей, что обусловлено ростом по сравн</w:t>
      </w:r>
      <w:r w:rsidR="00581069" w:rsidRPr="00622E8B">
        <w:rPr>
          <w:rFonts w:ascii="Times New Roman" w:hAnsi="Times New Roman" w:cs="Times New Roman"/>
          <w:sz w:val="28"/>
          <w:szCs w:val="28"/>
        </w:rPr>
        <w:t>ению</w:t>
      </w:r>
      <w:r w:rsidR="007304BF" w:rsidRPr="00622E8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581069" w:rsidRPr="00622E8B">
        <w:rPr>
          <w:rFonts w:ascii="Times New Roman" w:hAnsi="Times New Roman" w:cs="Times New Roman"/>
          <w:sz w:val="28"/>
          <w:szCs w:val="28"/>
        </w:rPr>
        <w:t xml:space="preserve"> с предыдущим годом в 105,5 процентов.</w:t>
      </w:r>
    </w:p>
    <w:p w:rsidR="00107B2F" w:rsidRPr="00622E8B" w:rsidRDefault="00107B2F" w:rsidP="00793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По оценке 2024 года валовый муниципальный продукт составит порядка 37,6 млрд. рублей. </w:t>
      </w:r>
    </w:p>
    <w:p w:rsidR="002A3D81" w:rsidRPr="00622E8B" w:rsidRDefault="007304BF" w:rsidP="00793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Основной объем валово</w:t>
      </w:r>
      <w:r w:rsidR="00BC52C8" w:rsidRPr="00622E8B">
        <w:rPr>
          <w:rFonts w:ascii="Times New Roman" w:hAnsi="Times New Roman" w:cs="Times New Roman"/>
          <w:sz w:val="28"/>
          <w:szCs w:val="28"/>
        </w:rPr>
        <w:t>го муниципального продукта обеспечивают следующие виды экономической деятельности: промышленное производство, сельское хозяйство, строительств</w:t>
      </w:r>
      <w:r w:rsidR="00C0763F" w:rsidRPr="00622E8B">
        <w:rPr>
          <w:rFonts w:ascii="Times New Roman" w:hAnsi="Times New Roman" w:cs="Times New Roman"/>
          <w:sz w:val="28"/>
          <w:szCs w:val="28"/>
        </w:rPr>
        <w:t>о, оптовая и розничная торговля.</w:t>
      </w:r>
    </w:p>
    <w:p w:rsidR="00C0763F" w:rsidRPr="00622E8B" w:rsidRDefault="00C0763F" w:rsidP="00793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63F" w:rsidRPr="00622E8B" w:rsidRDefault="00BD7048" w:rsidP="00BD704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622E8B">
        <w:rPr>
          <w:rFonts w:ascii="Times New Roman" w:hAnsi="Times New Roman" w:cs="Times New Roman"/>
          <w:b/>
          <w:sz w:val="20"/>
          <w:szCs w:val="20"/>
        </w:rPr>
        <w:t>таблица</w:t>
      </w:r>
      <w:proofErr w:type="gramEnd"/>
      <w:r w:rsidRPr="00622E8B">
        <w:rPr>
          <w:rFonts w:ascii="Times New Roman" w:hAnsi="Times New Roman" w:cs="Times New Roman"/>
          <w:b/>
          <w:sz w:val="20"/>
          <w:szCs w:val="20"/>
        </w:rPr>
        <w:t xml:space="preserve"> 1</w:t>
      </w:r>
    </w:p>
    <w:p w:rsidR="00BD7048" w:rsidRPr="00622E8B" w:rsidRDefault="00BD7048" w:rsidP="00BD704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35" w:type="dxa"/>
        <w:tblLayout w:type="fixed"/>
        <w:tblLook w:val="04A0" w:firstRow="1" w:lastRow="0" w:firstColumn="1" w:lastColumn="0" w:noHBand="0" w:noVBand="1"/>
      </w:tblPr>
      <w:tblGrid>
        <w:gridCol w:w="2547"/>
        <w:gridCol w:w="803"/>
        <w:gridCol w:w="1182"/>
        <w:gridCol w:w="1275"/>
        <w:gridCol w:w="1276"/>
        <w:gridCol w:w="1276"/>
        <w:gridCol w:w="1276"/>
      </w:tblGrid>
      <w:tr w:rsidR="007304BF" w:rsidRPr="00622E8B" w:rsidTr="007304BF">
        <w:tc>
          <w:tcPr>
            <w:tcW w:w="2547" w:type="dxa"/>
            <w:vMerge w:val="restart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Показатели</w:t>
            </w:r>
          </w:p>
        </w:tc>
        <w:tc>
          <w:tcPr>
            <w:tcW w:w="803" w:type="dxa"/>
            <w:vMerge w:val="restart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Ед. изм.</w:t>
            </w:r>
          </w:p>
        </w:tc>
        <w:tc>
          <w:tcPr>
            <w:tcW w:w="5009" w:type="dxa"/>
            <w:gridSpan w:val="4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Отчетный данные (факт)</w:t>
            </w:r>
          </w:p>
        </w:tc>
        <w:tc>
          <w:tcPr>
            <w:tcW w:w="1276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Оценка</w:t>
            </w:r>
          </w:p>
        </w:tc>
      </w:tr>
      <w:tr w:rsidR="007304BF" w:rsidRPr="00622E8B" w:rsidTr="007304BF">
        <w:tc>
          <w:tcPr>
            <w:tcW w:w="2547" w:type="dxa"/>
            <w:vMerge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803" w:type="dxa"/>
            <w:vMerge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182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2020 г.</w:t>
            </w:r>
          </w:p>
        </w:tc>
        <w:tc>
          <w:tcPr>
            <w:tcW w:w="1275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2021 г.</w:t>
            </w:r>
          </w:p>
        </w:tc>
        <w:tc>
          <w:tcPr>
            <w:tcW w:w="1276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2022 г.</w:t>
            </w:r>
          </w:p>
        </w:tc>
        <w:tc>
          <w:tcPr>
            <w:tcW w:w="1276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2023 г.</w:t>
            </w:r>
          </w:p>
        </w:tc>
        <w:tc>
          <w:tcPr>
            <w:tcW w:w="1276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2024 г.</w:t>
            </w:r>
          </w:p>
        </w:tc>
      </w:tr>
      <w:tr w:rsidR="007304BF" w:rsidRPr="00622E8B" w:rsidTr="007304BF">
        <w:tc>
          <w:tcPr>
            <w:tcW w:w="2547" w:type="dxa"/>
          </w:tcPr>
          <w:p w:rsidR="007304BF" w:rsidRPr="00622E8B" w:rsidRDefault="007304BF" w:rsidP="00D43B83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 xml:space="preserve">Объем отгруженных товаров собственного производства, выполненных работ                          и услуг собственными силами                                         </w:t>
            </w:r>
          </w:p>
        </w:tc>
        <w:tc>
          <w:tcPr>
            <w:tcW w:w="803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млн. руб.</w:t>
            </w:r>
          </w:p>
        </w:tc>
        <w:tc>
          <w:tcPr>
            <w:tcW w:w="1182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21 773,9</w:t>
            </w:r>
          </w:p>
        </w:tc>
        <w:tc>
          <w:tcPr>
            <w:tcW w:w="1275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24 718,0</w:t>
            </w:r>
          </w:p>
        </w:tc>
        <w:tc>
          <w:tcPr>
            <w:tcW w:w="1276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26 608,3</w:t>
            </w:r>
          </w:p>
        </w:tc>
        <w:tc>
          <w:tcPr>
            <w:tcW w:w="1276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28 372,4</w:t>
            </w:r>
          </w:p>
        </w:tc>
        <w:tc>
          <w:tcPr>
            <w:tcW w:w="1276" w:type="dxa"/>
          </w:tcPr>
          <w:p w:rsidR="007304BF" w:rsidRPr="00622E8B" w:rsidRDefault="007304BF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29 514,5</w:t>
            </w:r>
          </w:p>
        </w:tc>
      </w:tr>
      <w:tr w:rsidR="007304BF" w:rsidRPr="00622E8B" w:rsidTr="007304BF">
        <w:tc>
          <w:tcPr>
            <w:tcW w:w="2547" w:type="dxa"/>
          </w:tcPr>
          <w:p w:rsidR="007304BF" w:rsidRPr="00622E8B" w:rsidRDefault="00676B8B" w:rsidP="007304B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Объем производства продукции сельского хозяйства</w:t>
            </w:r>
          </w:p>
        </w:tc>
        <w:tc>
          <w:tcPr>
            <w:tcW w:w="803" w:type="dxa"/>
          </w:tcPr>
          <w:p w:rsidR="007304BF" w:rsidRPr="00622E8B" w:rsidRDefault="00676B8B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млн. руб.</w:t>
            </w:r>
          </w:p>
        </w:tc>
        <w:tc>
          <w:tcPr>
            <w:tcW w:w="1182" w:type="dxa"/>
          </w:tcPr>
          <w:p w:rsidR="007304BF" w:rsidRPr="00622E8B" w:rsidRDefault="00676B8B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19 444,4</w:t>
            </w:r>
          </w:p>
        </w:tc>
        <w:tc>
          <w:tcPr>
            <w:tcW w:w="1275" w:type="dxa"/>
          </w:tcPr>
          <w:p w:rsidR="007304BF" w:rsidRPr="00622E8B" w:rsidRDefault="00676B8B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24 365,8</w:t>
            </w:r>
          </w:p>
        </w:tc>
        <w:tc>
          <w:tcPr>
            <w:tcW w:w="1276" w:type="dxa"/>
          </w:tcPr>
          <w:p w:rsidR="007304BF" w:rsidRPr="00622E8B" w:rsidRDefault="00676B8B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25 118,2</w:t>
            </w:r>
          </w:p>
        </w:tc>
        <w:tc>
          <w:tcPr>
            <w:tcW w:w="1276" w:type="dxa"/>
          </w:tcPr>
          <w:p w:rsidR="007304BF" w:rsidRPr="00622E8B" w:rsidRDefault="00676B8B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22 960,0</w:t>
            </w:r>
          </w:p>
        </w:tc>
        <w:tc>
          <w:tcPr>
            <w:tcW w:w="1276" w:type="dxa"/>
          </w:tcPr>
          <w:p w:rsidR="007304BF" w:rsidRPr="00622E8B" w:rsidRDefault="00676B8B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25 502,5</w:t>
            </w:r>
          </w:p>
        </w:tc>
      </w:tr>
      <w:tr w:rsidR="007304BF" w:rsidRPr="00622E8B" w:rsidTr="007304BF">
        <w:tc>
          <w:tcPr>
            <w:tcW w:w="2547" w:type="dxa"/>
          </w:tcPr>
          <w:p w:rsidR="007304BF" w:rsidRPr="00622E8B" w:rsidRDefault="00676B8B" w:rsidP="00676B8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 xml:space="preserve">Объем выполненных работ по виду </w:t>
            </w:r>
            <w:r w:rsidRPr="00622E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деятельности «Строительство» </w:t>
            </w:r>
          </w:p>
        </w:tc>
        <w:tc>
          <w:tcPr>
            <w:tcW w:w="803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млн. руб.</w:t>
            </w:r>
          </w:p>
        </w:tc>
        <w:tc>
          <w:tcPr>
            <w:tcW w:w="1182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11 515,3</w:t>
            </w:r>
          </w:p>
        </w:tc>
        <w:tc>
          <w:tcPr>
            <w:tcW w:w="1275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12 990,1</w:t>
            </w:r>
          </w:p>
        </w:tc>
        <w:tc>
          <w:tcPr>
            <w:tcW w:w="1276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23 211,6</w:t>
            </w:r>
          </w:p>
        </w:tc>
        <w:tc>
          <w:tcPr>
            <w:tcW w:w="1276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32 145,5</w:t>
            </w:r>
          </w:p>
        </w:tc>
        <w:tc>
          <w:tcPr>
            <w:tcW w:w="1276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14 700,3</w:t>
            </w:r>
          </w:p>
        </w:tc>
      </w:tr>
      <w:tr w:rsidR="007304BF" w:rsidRPr="00622E8B" w:rsidTr="007304BF">
        <w:tc>
          <w:tcPr>
            <w:tcW w:w="2547" w:type="dxa"/>
          </w:tcPr>
          <w:p w:rsidR="007304BF" w:rsidRPr="00622E8B" w:rsidRDefault="006A2109" w:rsidP="006A210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Оборот розничной торговли </w:t>
            </w:r>
          </w:p>
        </w:tc>
        <w:tc>
          <w:tcPr>
            <w:tcW w:w="803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млн. руб.</w:t>
            </w:r>
          </w:p>
        </w:tc>
        <w:tc>
          <w:tcPr>
            <w:tcW w:w="1182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22 800,0</w:t>
            </w:r>
          </w:p>
        </w:tc>
        <w:tc>
          <w:tcPr>
            <w:tcW w:w="1275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24 687,0</w:t>
            </w:r>
          </w:p>
        </w:tc>
        <w:tc>
          <w:tcPr>
            <w:tcW w:w="1276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27 156,0</w:t>
            </w:r>
          </w:p>
        </w:tc>
        <w:tc>
          <w:tcPr>
            <w:tcW w:w="1276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29 871,6</w:t>
            </w:r>
          </w:p>
        </w:tc>
        <w:tc>
          <w:tcPr>
            <w:tcW w:w="1276" w:type="dxa"/>
          </w:tcPr>
          <w:p w:rsidR="007304BF" w:rsidRPr="00622E8B" w:rsidRDefault="006A2109" w:rsidP="007304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32 829,0</w:t>
            </w:r>
          </w:p>
        </w:tc>
      </w:tr>
    </w:tbl>
    <w:p w:rsidR="007304BF" w:rsidRPr="00622E8B" w:rsidRDefault="007304BF" w:rsidP="00730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048" w:rsidRPr="00622E8B" w:rsidRDefault="00A672DE" w:rsidP="00BD7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Реализация мероприятий по совершенствованию </w:t>
      </w:r>
      <w:r w:rsidR="00B63939" w:rsidRPr="00622E8B">
        <w:rPr>
          <w:rFonts w:ascii="Times New Roman" w:hAnsi="Times New Roman" w:cs="Times New Roman"/>
          <w:sz w:val="28"/>
          <w:szCs w:val="28"/>
        </w:rPr>
        <w:t>промышленного</w:t>
      </w:r>
      <w:r w:rsidRPr="00622E8B">
        <w:rPr>
          <w:rFonts w:ascii="Times New Roman" w:hAnsi="Times New Roman" w:cs="Times New Roman"/>
          <w:sz w:val="28"/>
          <w:szCs w:val="28"/>
        </w:rPr>
        <w:t xml:space="preserve"> потенциала района, повышению конкурентоспособности и диверсификации производства, а также экономическая активность хозяйствующих субъектов позволили в 2023 оду обеспечить индекс </w:t>
      </w:r>
      <w:r w:rsidR="00B63939" w:rsidRPr="00622E8B">
        <w:rPr>
          <w:rFonts w:ascii="Times New Roman" w:hAnsi="Times New Roman" w:cs="Times New Roman"/>
          <w:sz w:val="28"/>
          <w:szCs w:val="28"/>
        </w:rPr>
        <w:t>промышленного</w:t>
      </w:r>
      <w:r w:rsidRPr="00622E8B">
        <w:rPr>
          <w:rFonts w:ascii="Times New Roman" w:hAnsi="Times New Roman" w:cs="Times New Roman"/>
          <w:sz w:val="28"/>
          <w:szCs w:val="28"/>
        </w:rPr>
        <w:t xml:space="preserve"> производства </w:t>
      </w:r>
      <w:r w:rsidR="00622E8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22E8B">
        <w:rPr>
          <w:rFonts w:ascii="Times New Roman" w:hAnsi="Times New Roman" w:cs="Times New Roman"/>
          <w:sz w:val="28"/>
          <w:szCs w:val="28"/>
        </w:rPr>
        <w:t xml:space="preserve">на уровне 112,4 процента в </w:t>
      </w:r>
      <w:r w:rsidR="00B63939" w:rsidRPr="00622E8B">
        <w:rPr>
          <w:rFonts w:ascii="Times New Roman" w:hAnsi="Times New Roman" w:cs="Times New Roman"/>
          <w:sz w:val="28"/>
          <w:szCs w:val="28"/>
        </w:rPr>
        <w:t>сопоставимых</w:t>
      </w:r>
      <w:r w:rsidRPr="00622E8B">
        <w:rPr>
          <w:rFonts w:ascii="Times New Roman" w:hAnsi="Times New Roman" w:cs="Times New Roman"/>
          <w:sz w:val="28"/>
          <w:szCs w:val="28"/>
        </w:rPr>
        <w:t xml:space="preserve"> ценах относительно уровня 2022 года, в том числе по видам экономической деятельности: добыча полезных ископаемых – 101,8 процентов; обрабатывающее производство – 106,8 процентов,  а также </w:t>
      </w:r>
      <w:r w:rsidR="00B63939" w:rsidRPr="00622E8B">
        <w:rPr>
          <w:rFonts w:ascii="Times New Roman" w:hAnsi="Times New Roman" w:cs="Times New Roman"/>
          <w:sz w:val="28"/>
          <w:szCs w:val="28"/>
        </w:rPr>
        <w:t>обеспечение</w:t>
      </w:r>
      <w:r w:rsidRPr="00622E8B">
        <w:rPr>
          <w:rFonts w:ascii="Times New Roman" w:hAnsi="Times New Roman" w:cs="Times New Roman"/>
          <w:sz w:val="28"/>
          <w:szCs w:val="28"/>
        </w:rPr>
        <w:t xml:space="preserve"> электроэнергией, газом и паром</w:t>
      </w:r>
      <w:r w:rsidR="00622E8B">
        <w:rPr>
          <w:rFonts w:ascii="Times New Roman" w:hAnsi="Times New Roman" w:cs="Times New Roman"/>
          <w:sz w:val="28"/>
          <w:szCs w:val="28"/>
        </w:rPr>
        <w:t xml:space="preserve"> – 104,0 процентов</w:t>
      </w:r>
      <w:r w:rsidR="000322AD"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="00B63939" w:rsidRPr="00622E8B">
        <w:rPr>
          <w:rFonts w:ascii="Times New Roman" w:hAnsi="Times New Roman" w:cs="Times New Roman"/>
          <w:sz w:val="28"/>
          <w:szCs w:val="28"/>
        </w:rPr>
        <w:t xml:space="preserve">и водоснабжение, водоотведение, организация сбора и утилизации отходов – 105,6 процентов. </w:t>
      </w:r>
    </w:p>
    <w:p w:rsidR="00A948A6" w:rsidRPr="00622E8B" w:rsidRDefault="00A948A6" w:rsidP="00A94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Благоприятный экономический и социальный климат, высокий ресурсный, сырьевой, технологический, интеллектуальный и инвестиционный потенциалы позволяют району удерживать позиции одной из самых динамично развивающихся территорий Белгородской области в условиях серьезной территориальной и </w:t>
      </w:r>
      <w:proofErr w:type="spellStart"/>
      <w:r w:rsidRPr="00622E8B">
        <w:rPr>
          <w:rFonts w:ascii="Times New Roman" w:hAnsi="Times New Roman" w:cs="Times New Roman"/>
          <w:sz w:val="28"/>
          <w:szCs w:val="28"/>
        </w:rPr>
        <w:t>имиджевой</w:t>
      </w:r>
      <w:proofErr w:type="spellEnd"/>
      <w:r w:rsidRPr="00622E8B">
        <w:rPr>
          <w:rFonts w:ascii="Times New Roman" w:hAnsi="Times New Roman" w:cs="Times New Roman"/>
          <w:sz w:val="28"/>
          <w:szCs w:val="28"/>
        </w:rPr>
        <w:t xml:space="preserve"> конкуренции. </w:t>
      </w:r>
    </w:p>
    <w:p w:rsidR="00E7130D" w:rsidRPr="00622E8B" w:rsidRDefault="00A948A6" w:rsidP="00E71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Слагаемыми успешного развития Белгородского района становятся новые производства с высокой добавленной стоимостью, новые рабочие места, высокая эффективность действующих предприятий. </w:t>
      </w:r>
    </w:p>
    <w:p w:rsidR="00E7130D" w:rsidRPr="00622E8B" w:rsidRDefault="00E7130D" w:rsidP="00E71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Устойчивое развитие муниципального района «Белгородский район» Белгородской области тесно связано с инвестиционными процессами. </w:t>
      </w:r>
    </w:p>
    <w:p w:rsidR="00C7470A" w:rsidRPr="00622E8B" w:rsidRDefault="00E7130D" w:rsidP="00C74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Привлечение инвестиций является основой в развитии промышленного производства, способствующей ресурсному обеспечению модернизации предприятий и обеспечивающей устойчивое социально-экономическое развитие района в целом. </w:t>
      </w:r>
    </w:p>
    <w:p w:rsidR="00C7470A" w:rsidRPr="00622E8B" w:rsidRDefault="00C7470A" w:rsidP="00C74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70A" w:rsidRPr="00622E8B" w:rsidRDefault="00C7470A" w:rsidP="00C7470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622E8B">
        <w:rPr>
          <w:rFonts w:ascii="Times New Roman" w:hAnsi="Times New Roman" w:cs="Times New Roman"/>
          <w:b/>
          <w:sz w:val="20"/>
          <w:szCs w:val="20"/>
        </w:rPr>
        <w:t>таблица</w:t>
      </w:r>
      <w:proofErr w:type="gramEnd"/>
      <w:r w:rsidRPr="00622E8B">
        <w:rPr>
          <w:rFonts w:ascii="Times New Roman" w:hAnsi="Times New Roman" w:cs="Times New Roman"/>
          <w:b/>
          <w:sz w:val="20"/>
          <w:szCs w:val="20"/>
        </w:rPr>
        <w:t xml:space="preserve"> 2</w:t>
      </w:r>
    </w:p>
    <w:p w:rsidR="00C7470A" w:rsidRPr="00622E8B" w:rsidRDefault="00C7470A" w:rsidP="00C747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803"/>
        <w:gridCol w:w="1182"/>
        <w:gridCol w:w="1275"/>
        <w:gridCol w:w="1276"/>
        <w:gridCol w:w="1276"/>
        <w:gridCol w:w="1133"/>
      </w:tblGrid>
      <w:tr w:rsidR="00C7470A" w:rsidRPr="00622E8B" w:rsidTr="00C7470A">
        <w:tc>
          <w:tcPr>
            <w:tcW w:w="2689" w:type="dxa"/>
            <w:vMerge w:val="restart"/>
          </w:tcPr>
          <w:p w:rsidR="00C7470A" w:rsidRPr="00622E8B" w:rsidRDefault="00C7470A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Показатели</w:t>
            </w:r>
          </w:p>
        </w:tc>
        <w:tc>
          <w:tcPr>
            <w:tcW w:w="803" w:type="dxa"/>
            <w:vMerge w:val="restart"/>
          </w:tcPr>
          <w:p w:rsidR="00C7470A" w:rsidRPr="00622E8B" w:rsidRDefault="00C7470A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Ед. изм.</w:t>
            </w:r>
          </w:p>
        </w:tc>
        <w:tc>
          <w:tcPr>
            <w:tcW w:w="5009" w:type="dxa"/>
            <w:gridSpan w:val="4"/>
          </w:tcPr>
          <w:p w:rsidR="00C7470A" w:rsidRPr="00622E8B" w:rsidRDefault="00C7470A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Отчетный данные (факт)</w:t>
            </w:r>
          </w:p>
        </w:tc>
        <w:tc>
          <w:tcPr>
            <w:tcW w:w="1133" w:type="dxa"/>
          </w:tcPr>
          <w:p w:rsidR="00C7470A" w:rsidRPr="00622E8B" w:rsidRDefault="00C7470A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Оценка</w:t>
            </w:r>
          </w:p>
        </w:tc>
      </w:tr>
      <w:tr w:rsidR="00C7470A" w:rsidRPr="00622E8B" w:rsidTr="00C7470A">
        <w:tc>
          <w:tcPr>
            <w:tcW w:w="2689" w:type="dxa"/>
            <w:vMerge/>
          </w:tcPr>
          <w:p w:rsidR="00C7470A" w:rsidRPr="00622E8B" w:rsidRDefault="00C7470A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803" w:type="dxa"/>
            <w:vMerge/>
          </w:tcPr>
          <w:p w:rsidR="00C7470A" w:rsidRPr="00622E8B" w:rsidRDefault="00C7470A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182" w:type="dxa"/>
          </w:tcPr>
          <w:p w:rsidR="00C7470A" w:rsidRPr="00622E8B" w:rsidRDefault="00C7470A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2020 г.</w:t>
            </w:r>
          </w:p>
        </w:tc>
        <w:tc>
          <w:tcPr>
            <w:tcW w:w="1275" w:type="dxa"/>
          </w:tcPr>
          <w:p w:rsidR="00C7470A" w:rsidRPr="00622E8B" w:rsidRDefault="00C7470A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2021 г.</w:t>
            </w:r>
          </w:p>
        </w:tc>
        <w:tc>
          <w:tcPr>
            <w:tcW w:w="1276" w:type="dxa"/>
          </w:tcPr>
          <w:p w:rsidR="00C7470A" w:rsidRPr="00622E8B" w:rsidRDefault="00C7470A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2022 г.</w:t>
            </w:r>
          </w:p>
        </w:tc>
        <w:tc>
          <w:tcPr>
            <w:tcW w:w="1276" w:type="dxa"/>
          </w:tcPr>
          <w:p w:rsidR="00C7470A" w:rsidRPr="00622E8B" w:rsidRDefault="00C7470A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2023 г.</w:t>
            </w:r>
          </w:p>
        </w:tc>
        <w:tc>
          <w:tcPr>
            <w:tcW w:w="1133" w:type="dxa"/>
          </w:tcPr>
          <w:p w:rsidR="00C7470A" w:rsidRPr="00622E8B" w:rsidRDefault="00C7470A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2024 г.</w:t>
            </w:r>
          </w:p>
        </w:tc>
      </w:tr>
      <w:tr w:rsidR="00C7470A" w:rsidRPr="00622E8B" w:rsidTr="00C7470A">
        <w:tc>
          <w:tcPr>
            <w:tcW w:w="2689" w:type="dxa"/>
          </w:tcPr>
          <w:p w:rsidR="00C7470A" w:rsidRPr="00622E8B" w:rsidRDefault="00C7470A" w:rsidP="00C7470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Объем инвестиций                               в основной капитал</w:t>
            </w:r>
            <w:r w:rsidR="00622E8B">
              <w:rPr>
                <w:rFonts w:ascii="Times New Roman" w:hAnsi="Times New Roman" w:cs="Times New Roman"/>
                <w:sz w:val="25"/>
                <w:szCs w:val="25"/>
              </w:rPr>
              <w:t xml:space="preserve">                </w:t>
            </w:r>
            <w:proofErr w:type="gramStart"/>
            <w:r w:rsidR="00622E8B"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gramEnd"/>
            <w:r w:rsidRPr="00622E8B">
              <w:rPr>
                <w:rFonts w:ascii="Times New Roman" w:hAnsi="Times New Roman" w:cs="Times New Roman"/>
                <w:sz w:val="25"/>
                <w:szCs w:val="25"/>
              </w:rPr>
              <w:t xml:space="preserve">за счет всех источников финансирования),                           </w:t>
            </w:r>
          </w:p>
        </w:tc>
        <w:tc>
          <w:tcPr>
            <w:tcW w:w="803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млн. руб.</w:t>
            </w:r>
          </w:p>
        </w:tc>
        <w:tc>
          <w:tcPr>
            <w:tcW w:w="1182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21 799,3</w:t>
            </w:r>
          </w:p>
        </w:tc>
        <w:tc>
          <w:tcPr>
            <w:tcW w:w="1275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22 990,9</w:t>
            </w:r>
          </w:p>
        </w:tc>
        <w:tc>
          <w:tcPr>
            <w:tcW w:w="1276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26 588,5</w:t>
            </w:r>
          </w:p>
        </w:tc>
        <w:tc>
          <w:tcPr>
            <w:tcW w:w="1276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24 488,7</w:t>
            </w:r>
          </w:p>
        </w:tc>
        <w:tc>
          <w:tcPr>
            <w:tcW w:w="1133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20 401,9</w:t>
            </w:r>
          </w:p>
        </w:tc>
      </w:tr>
      <w:tr w:rsidR="00C7470A" w:rsidRPr="00622E8B" w:rsidTr="00C7470A">
        <w:tc>
          <w:tcPr>
            <w:tcW w:w="2689" w:type="dxa"/>
          </w:tcPr>
          <w:p w:rsidR="00C7470A" w:rsidRPr="00622E8B" w:rsidRDefault="00C7470A" w:rsidP="00C7470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 xml:space="preserve">Объем инвестиций                                в основной капитал                     </w:t>
            </w:r>
            <w:proofErr w:type="gramStart"/>
            <w:r w:rsidRPr="00622E8B">
              <w:rPr>
                <w:rFonts w:ascii="Times New Roman" w:hAnsi="Times New Roman" w:cs="Times New Roman"/>
                <w:sz w:val="25"/>
                <w:szCs w:val="25"/>
              </w:rPr>
              <w:t xml:space="preserve">   (</w:t>
            </w:r>
            <w:proofErr w:type="gramEnd"/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без субъектов малого предпринимательства                       и ИЖС),</w:t>
            </w:r>
          </w:p>
        </w:tc>
        <w:tc>
          <w:tcPr>
            <w:tcW w:w="803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млн. руб.</w:t>
            </w:r>
          </w:p>
        </w:tc>
        <w:tc>
          <w:tcPr>
            <w:tcW w:w="1182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6 469,2</w:t>
            </w:r>
          </w:p>
        </w:tc>
        <w:tc>
          <w:tcPr>
            <w:tcW w:w="1275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4 710,7</w:t>
            </w:r>
          </w:p>
        </w:tc>
        <w:tc>
          <w:tcPr>
            <w:tcW w:w="1276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5 496,1</w:t>
            </w:r>
          </w:p>
        </w:tc>
        <w:tc>
          <w:tcPr>
            <w:tcW w:w="1276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5 370,7</w:t>
            </w:r>
          </w:p>
        </w:tc>
        <w:tc>
          <w:tcPr>
            <w:tcW w:w="1133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4 900,7</w:t>
            </w:r>
          </w:p>
        </w:tc>
      </w:tr>
      <w:tr w:rsidR="00C7470A" w:rsidRPr="00622E8B" w:rsidTr="00C7470A">
        <w:tc>
          <w:tcPr>
            <w:tcW w:w="2689" w:type="dxa"/>
          </w:tcPr>
          <w:p w:rsidR="00C7470A" w:rsidRPr="00622E8B" w:rsidRDefault="00C7470A" w:rsidP="00C7470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Общее количество проектов (портфель проектов)</w:t>
            </w:r>
          </w:p>
        </w:tc>
        <w:tc>
          <w:tcPr>
            <w:tcW w:w="803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ед.</w:t>
            </w:r>
          </w:p>
        </w:tc>
        <w:tc>
          <w:tcPr>
            <w:tcW w:w="1182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234</w:t>
            </w:r>
          </w:p>
        </w:tc>
        <w:tc>
          <w:tcPr>
            <w:tcW w:w="1275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270</w:t>
            </w:r>
          </w:p>
        </w:tc>
        <w:tc>
          <w:tcPr>
            <w:tcW w:w="1276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288</w:t>
            </w:r>
          </w:p>
        </w:tc>
        <w:tc>
          <w:tcPr>
            <w:tcW w:w="1276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229</w:t>
            </w:r>
          </w:p>
        </w:tc>
        <w:tc>
          <w:tcPr>
            <w:tcW w:w="1133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230</w:t>
            </w:r>
          </w:p>
        </w:tc>
      </w:tr>
      <w:tr w:rsidR="00C7470A" w:rsidRPr="00622E8B" w:rsidTr="00C7470A">
        <w:tc>
          <w:tcPr>
            <w:tcW w:w="2689" w:type="dxa"/>
          </w:tcPr>
          <w:p w:rsidR="00C7470A" w:rsidRPr="00622E8B" w:rsidRDefault="00C7470A" w:rsidP="00C7470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Общая сумма привлеченных инвестиций в рамках реализации инвестиционных проектов</w:t>
            </w:r>
          </w:p>
        </w:tc>
        <w:tc>
          <w:tcPr>
            <w:tcW w:w="803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млн. руб.</w:t>
            </w:r>
          </w:p>
        </w:tc>
        <w:tc>
          <w:tcPr>
            <w:tcW w:w="1182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7 361,34</w:t>
            </w:r>
          </w:p>
        </w:tc>
        <w:tc>
          <w:tcPr>
            <w:tcW w:w="1275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8 692,17</w:t>
            </w:r>
          </w:p>
        </w:tc>
        <w:tc>
          <w:tcPr>
            <w:tcW w:w="1276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11 010,2</w:t>
            </w:r>
          </w:p>
        </w:tc>
        <w:tc>
          <w:tcPr>
            <w:tcW w:w="1276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12 367,10</w:t>
            </w:r>
          </w:p>
        </w:tc>
        <w:tc>
          <w:tcPr>
            <w:tcW w:w="1133" w:type="dxa"/>
          </w:tcPr>
          <w:p w:rsidR="00C7470A" w:rsidRPr="00622E8B" w:rsidRDefault="00C7470A" w:rsidP="00C7470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12 400,0</w:t>
            </w:r>
          </w:p>
        </w:tc>
      </w:tr>
    </w:tbl>
    <w:p w:rsidR="00C7470A" w:rsidRPr="00622E8B" w:rsidRDefault="00C7470A" w:rsidP="00C747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712C3" w:rsidRPr="00622E8B" w:rsidRDefault="00F712C3" w:rsidP="00F7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инвестиционного развития района являются сельское хозяйство, промышленность, обрабатывающее производство, строительство, в том числе дорожное строительство, образование, здравоохранение, социальная сфера, а также деятельность в области культуры </w:t>
      </w:r>
      <w:r w:rsidR="00622E8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22E8B">
        <w:rPr>
          <w:rFonts w:ascii="Times New Roman" w:hAnsi="Times New Roman" w:cs="Times New Roman"/>
          <w:sz w:val="28"/>
          <w:szCs w:val="28"/>
        </w:rPr>
        <w:t xml:space="preserve">и спорта. </w:t>
      </w:r>
    </w:p>
    <w:p w:rsidR="00F712C3" w:rsidRPr="00622E8B" w:rsidRDefault="00F712C3" w:rsidP="00F7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Инвестиционный потенциал района базируется на конкурентных преимуществах, а именно: выгодное географическое положение, высокие ресурсный, производственный, технологический, информационный и трудовой потенциалы.</w:t>
      </w:r>
    </w:p>
    <w:p w:rsidR="001360C8" w:rsidRPr="00622E8B" w:rsidRDefault="001360C8" w:rsidP="001360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Для создания максимально комфортных и благоприятных условий                    для потенциальных инвесторов, субъектов малого и среднего предпринимательства, на уровне муниципалитета осуществляет </w:t>
      </w: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деятельность  </w:t>
      </w:r>
      <w:r w:rsidRPr="00622E8B">
        <w:rPr>
          <w:rFonts w:ascii="Times New Roman" w:hAnsi="Times New Roman" w:cs="Times New Roman"/>
          <w:sz w:val="28"/>
          <w:szCs w:val="28"/>
        </w:rPr>
        <w:t>Градостроительный</w:t>
      </w:r>
      <w:proofErr w:type="gramEnd"/>
      <w:r w:rsidRPr="00622E8B">
        <w:rPr>
          <w:rFonts w:ascii="Times New Roman" w:hAnsi="Times New Roman" w:cs="Times New Roman"/>
          <w:sz w:val="28"/>
          <w:szCs w:val="28"/>
        </w:rPr>
        <w:t>-инновационный совет при главе администрации Белгородского района.</w:t>
      </w:r>
    </w:p>
    <w:p w:rsidR="001360C8" w:rsidRPr="00622E8B" w:rsidRDefault="001360C8" w:rsidP="001360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Pr="00622E8B">
        <w:rPr>
          <w:rFonts w:ascii="Times New Roman" w:eastAsia="Calibri" w:hAnsi="Times New Roman" w:cs="Times New Roman"/>
          <w:sz w:val="28"/>
          <w:szCs w:val="28"/>
        </w:rPr>
        <w:t>Совет является постоянно действующим совещательным,                                экспертно-коллегиальным органом, содействующим выработке                                          и координации реализации общих решений, согласованных действий органов местного самоуправления и хозяйствующих субъектов с целью обеспечения стабильного социально-экономического развития, реализации градостроительной стратегии на территории Белгородского района, эффективного использования имеющихся ресурсов, повышение эффективности применения проектного управления и достижения устойчивого развития муниципального района «Белгородский район» Белгородской области.</w:t>
      </w:r>
    </w:p>
    <w:p w:rsidR="001360C8" w:rsidRPr="00622E8B" w:rsidRDefault="001360C8" w:rsidP="001360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Администрацией Белгородского района </w:t>
      </w:r>
      <w:r w:rsidRPr="00622E8B">
        <w:rPr>
          <w:rFonts w:ascii="Times New Roman" w:hAnsi="Times New Roman" w:cs="Times New Roman"/>
          <w:sz w:val="28"/>
          <w:szCs w:val="28"/>
        </w:rPr>
        <w:t xml:space="preserve">применяются методы проектного управления, проводится мониторинг реализации инвестиционных проектов </w:t>
      </w:r>
      <w:r w:rsidR="00622E8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22E8B">
        <w:rPr>
          <w:rFonts w:ascii="Times New Roman" w:hAnsi="Times New Roman" w:cs="Times New Roman"/>
          <w:sz w:val="28"/>
          <w:szCs w:val="28"/>
        </w:rPr>
        <w:t>в рамках ежеквартально формируемых рейтингов инвестиционной активности муниципальных образований Белгородской области.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2E8B">
        <w:rPr>
          <w:rFonts w:ascii="Times New Roman" w:hAnsi="Times New Roman" w:cs="Times New Roman"/>
          <w:bCs/>
          <w:sz w:val="28"/>
          <w:szCs w:val="28"/>
        </w:rPr>
        <w:t>Для введения прозрачной процедуры взаимодействия инвесторов                          с органами местного самоуправления осуществляется согласование инвестиционных проектов хозяйствующих субъектов, планируемых                                к реализации на территории муниципального района «Богородский район» Белгородской области по принципу «Одно окно».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Кроме того, осуществляется актуализация на постоянной основе реестра инвестиционных площадок Белгородского района, разработаны паспорта таких площадок, развиваются сети промышленных парков, как интеграторов развития </w:t>
      </w:r>
      <w:r w:rsidRPr="00622E8B">
        <w:rPr>
          <w:rFonts w:ascii="Times New Roman" w:hAnsi="Times New Roman" w:cs="Times New Roman"/>
          <w:sz w:val="28"/>
          <w:szCs w:val="28"/>
        </w:rPr>
        <w:lastRenderedPageBreak/>
        <w:t>малого предпринимательства и инновационной экономики, проводится работа, направленная на</w:t>
      </w:r>
      <w:r w:rsidR="00622E8B">
        <w:rPr>
          <w:rFonts w:ascii="Times New Roman" w:hAnsi="Times New Roman" w:cs="Times New Roman"/>
          <w:sz w:val="28"/>
          <w:szCs w:val="28"/>
        </w:rPr>
        <w:t xml:space="preserve"> улучшение организационных </w:t>
      </w:r>
      <w:r w:rsidRPr="00622E8B">
        <w:rPr>
          <w:rFonts w:ascii="Times New Roman" w:hAnsi="Times New Roman" w:cs="Times New Roman"/>
          <w:sz w:val="28"/>
          <w:szCs w:val="28"/>
        </w:rPr>
        <w:t>и экономических условий осуществления инвестиционной деятельности, повышение инвестиционной привлекательности Белгородского рай</w:t>
      </w:r>
      <w:r w:rsidR="00622E8B">
        <w:rPr>
          <w:rFonts w:ascii="Times New Roman" w:hAnsi="Times New Roman" w:cs="Times New Roman"/>
          <w:sz w:val="28"/>
          <w:szCs w:val="28"/>
        </w:rPr>
        <w:t xml:space="preserve">она </w:t>
      </w:r>
      <w:r w:rsidRPr="00622E8B">
        <w:rPr>
          <w:rFonts w:ascii="Times New Roman" w:hAnsi="Times New Roman" w:cs="Times New Roman"/>
          <w:sz w:val="28"/>
          <w:szCs w:val="28"/>
        </w:rPr>
        <w:t>для потенциальных инвесторов</w:t>
      </w:r>
      <w:r w:rsidR="00622E8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22E8B">
        <w:rPr>
          <w:rFonts w:ascii="Times New Roman" w:hAnsi="Times New Roman" w:cs="Times New Roman"/>
          <w:sz w:val="28"/>
          <w:szCs w:val="28"/>
        </w:rPr>
        <w:t xml:space="preserve"> и представителей бизнес-сообществ, снижение административных барьеров при реализации инвестиционных проектов. 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На уровне района на постоянной основе осуществляет деятельность межведомственный координационный совет при главе администрации Белгородского района по защите интересов субъектов малого и среднего предпринимательства, развитию конкуренции и улучшению инвестиционного климата. 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Координационный совет является консультационно-совещательным органом по рассмотрению проблемных вопросов предпринимательства, защиты прав и законных интересов субъектов и</w:t>
      </w:r>
      <w:r w:rsidR="00622E8B">
        <w:rPr>
          <w:rFonts w:ascii="Times New Roman" w:hAnsi="Times New Roman" w:cs="Times New Roman"/>
          <w:sz w:val="28"/>
          <w:szCs w:val="28"/>
        </w:rPr>
        <w:t>нвестиционной</w:t>
      </w:r>
      <w:r w:rsidRPr="00622E8B">
        <w:rPr>
          <w:rFonts w:ascii="Times New Roman" w:hAnsi="Times New Roman" w:cs="Times New Roman"/>
          <w:sz w:val="28"/>
          <w:szCs w:val="28"/>
        </w:rPr>
        <w:t xml:space="preserve"> и предпринимательской деятельности, а так же реализации мероприятий, направленных на улучшение инвестиционного климата в муниципальном районе «Белгородский район» Белгородской области, создание благоприятных условий ведения предпринимательской деятельности, развитие конкуренции. </w:t>
      </w:r>
    </w:p>
    <w:p w:rsidR="001360C8" w:rsidRPr="00622E8B" w:rsidRDefault="001360C8" w:rsidP="00136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22E8B">
        <w:rPr>
          <w:rFonts w:ascii="Times New Roman" w:eastAsia="TimesNewRomanPSMT" w:hAnsi="Times New Roman" w:cs="Times New Roman"/>
          <w:sz w:val="28"/>
          <w:szCs w:val="28"/>
        </w:rPr>
        <w:t>Для привлечения инвестиций в экономику муниципального района «Белгородский район» Белгородской области, повышения инвестиционной активности бизнеса и достижения на этой основе устойчивого                                 социально-экономического развития ежегодно формируется Инвестиционный паспорт муниципального района «Белгородский район» Белгородской области</w:t>
      </w:r>
      <w:r w:rsidR="00622E8B">
        <w:rPr>
          <w:rFonts w:ascii="Times New Roman" w:eastAsia="TimesNewRomanPSMT" w:hAnsi="Times New Roman" w:cs="Times New Roman"/>
          <w:sz w:val="28"/>
          <w:szCs w:val="28"/>
        </w:rPr>
        <w:t xml:space="preserve">                </w:t>
      </w:r>
      <w:r w:rsidRPr="00622E8B">
        <w:rPr>
          <w:rFonts w:ascii="Times New Roman" w:eastAsia="TimesNewRomanPSMT" w:hAnsi="Times New Roman" w:cs="Times New Roman"/>
          <w:sz w:val="28"/>
          <w:szCs w:val="28"/>
        </w:rPr>
        <w:t xml:space="preserve"> и инвестиционное послание главы администрации Белгородского района. </w:t>
      </w:r>
    </w:p>
    <w:p w:rsidR="001360C8" w:rsidRPr="00622E8B" w:rsidRDefault="001360C8" w:rsidP="00136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22E8B">
        <w:rPr>
          <w:rFonts w:ascii="Times New Roman" w:eastAsia="TimesNewRomanPSMT" w:hAnsi="Times New Roman" w:cs="Times New Roman"/>
          <w:sz w:val="28"/>
          <w:szCs w:val="28"/>
        </w:rPr>
        <w:t>Успешно реализован план мероприятий по достижению целевых значений по направлениям алгоритмов действий ин</w:t>
      </w:r>
      <w:r w:rsidR="00622E8B">
        <w:rPr>
          <w:rFonts w:ascii="Times New Roman" w:eastAsia="TimesNewRomanPSMT" w:hAnsi="Times New Roman" w:cs="Times New Roman"/>
          <w:sz w:val="28"/>
          <w:szCs w:val="28"/>
        </w:rPr>
        <w:t xml:space="preserve">вестора на 2023 год </w:t>
      </w:r>
      <w:r w:rsidRPr="00622E8B">
        <w:rPr>
          <w:rFonts w:ascii="Times New Roman" w:eastAsia="TimesNewRomanPSMT" w:hAnsi="Times New Roman" w:cs="Times New Roman"/>
          <w:sz w:val="28"/>
          <w:szCs w:val="28"/>
        </w:rPr>
        <w:t>и первое полугодие 2024 года в рамках реализации проекта «Сквозной инвестиционный поток».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TimesNewRomanPSMT" w:hAnsi="Times New Roman" w:cs="Times New Roman"/>
          <w:sz w:val="28"/>
          <w:szCs w:val="28"/>
        </w:rPr>
        <w:t xml:space="preserve">По исполнению плана мероприятий </w:t>
      </w:r>
      <w:r w:rsidRPr="00622E8B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 Белгородского района пересмотрено количество структурных подразделений, включенных                в лист согласования проекта (проектов) правового (правовых) акта (</w:t>
      </w:r>
      <w:proofErr w:type="gramStart"/>
      <w:r w:rsidRPr="00622E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актов)   </w:t>
      </w:r>
      <w:proofErr w:type="gramEnd"/>
      <w:r w:rsidRPr="00622E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о проведении аукциона (аукционов) о заключении договора (договоров) аренды земельного (земельных) участка (участков).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получения информации о собственнике земельного участка                     для согласования проектной документации при проектировании и выполнении работ по строительству газопроводов заключено соглашение                                                  о взаимодействии органов местного самоуправления муниципального района «Белгородский район» Белгородской области и АО «Газпром газораспределение Белгород» в рамках реализации проекта «Сквозной инвестиционный поток» </w:t>
      </w:r>
      <w:r w:rsidR="00622E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 w:rsidRPr="00622E8B">
        <w:rPr>
          <w:rFonts w:ascii="Times New Roman" w:eastAsia="Times New Roman" w:hAnsi="Times New Roman" w:cs="Times New Roman"/>
          <w:color w:val="000000"/>
          <w:sz w:val="28"/>
          <w:szCs w:val="28"/>
        </w:rPr>
        <w:t>от 18 января 2024 г. № 01-24.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Организованы автоматизированные рабочие места для сотрудников, принимающих документы и оформляющих разрешение на ввод объекта                         в эксплуатацию. 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Предоставление муниципальных услуг осуществляется в соответствии                       с действующим законодательством и утвержденными административными регламентами (порядками).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создания условий для развития конкуренции в муниципальном районе «Белгородский район» Белгородской области сформирован перечень товарных рынков и план мероприятий («дорожная карта») по содействию развитию конкуренции в муниципальном районе «Белгородский район» Белгородской области на 2022 – 2025 годы. 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рамках </w:t>
      </w: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>взаимодействия муниципальной власти и бизнеса, рассчитанного на долгосрочные взаимоотношения и направленног</w:t>
      </w:r>
      <w:r w:rsid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>на решении проблем социально-экономич</w:t>
      </w:r>
      <w:r w:rsid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>еского развития территории</w:t>
      </w: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развитие общественной инфраструктуры на уровне района применяются механизмы </w:t>
      </w:r>
      <w:proofErr w:type="spellStart"/>
      <w:r w:rsidRPr="00622E8B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622E8B">
        <w:rPr>
          <w:rFonts w:ascii="Times New Roman" w:hAnsi="Times New Roman" w:cs="Times New Roman"/>
          <w:sz w:val="28"/>
          <w:szCs w:val="28"/>
        </w:rPr>
        <w:t>-частного партнерства.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Кроме того, определены порядки межведомственного взаимодействия </w:t>
      </w:r>
      <w:r w:rsidR="00622E8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22E8B">
        <w:rPr>
          <w:rFonts w:ascii="Times New Roman" w:hAnsi="Times New Roman" w:cs="Times New Roman"/>
          <w:sz w:val="28"/>
          <w:szCs w:val="28"/>
        </w:rPr>
        <w:t xml:space="preserve">при подготовке и реализации проектов </w:t>
      </w:r>
      <w:proofErr w:type="spellStart"/>
      <w:r w:rsidRPr="00622E8B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622E8B">
        <w:rPr>
          <w:rFonts w:ascii="Times New Roman" w:hAnsi="Times New Roman" w:cs="Times New Roman"/>
          <w:sz w:val="28"/>
          <w:szCs w:val="28"/>
        </w:rPr>
        <w:t xml:space="preserve">-частного партнерства                   и взаимодействия структурных подразделений, управлений (в том числе                         с правом юридического лица) администрации Белгородского района                            при рассмотрении предложений лиц, выступающих с инициативой заключения концессионного соглашения, утверждены правила принятия решений </w:t>
      </w:r>
      <w:r w:rsidR="00622E8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22E8B">
        <w:rPr>
          <w:rFonts w:ascii="Times New Roman" w:hAnsi="Times New Roman" w:cs="Times New Roman"/>
          <w:sz w:val="28"/>
          <w:szCs w:val="28"/>
        </w:rPr>
        <w:t xml:space="preserve">о заключении соглашений о </w:t>
      </w:r>
      <w:proofErr w:type="spellStart"/>
      <w:r w:rsidRPr="00622E8B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622E8B">
        <w:rPr>
          <w:rFonts w:ascii="Times New Roman" w:hAnsi="Times New Roman" w:cs="Times New Roman"/>
          <w:sz w:val="28"/>
          <w:szCs w:val="28"/>
        </w:rPr>
        <w:t>-част</w:t>
      </w:r>
      <w:r w:rsidR="00622E8B">
        <w:rPr>
          <w:rFonts w:ascii="Times New Roman" w:hAnsi="Times New Roman" w:cs="Times New Roman"/>
          <w:sz w:val="28"/>
          <w:szCs w:val="28"/>
        </w:rPr>
        <w:t>ном партнерстве</w:t>
      </w:r>
      <w:r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="00622E8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22E8B">
        <w:rPr>
          <w:rFonts w:ascii="Times New Roman" w:hAnsi="Times New Roman" w:cs="Times New Roman"/>
          <w:sz w:val="28"/>
          <w:szCs w:val="28"/>
        </w:rPr>
        <w:t xml:space="preserve">и концессионных соглашениях на срок, превышающий срок действия утвержденных лимитов бюджетных обязательств, определен Уполномоченный орган на решение вопросом, направленных на обеспечение развития </w:t>
      </w:r>
      <w:proofErr w:type="spellStart"/>
      <w:r w:rsidRPr="00622E8B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622E8B">
        <w:rPr>
          <w:rFonts w:ascii="Times New Roman" w:hAnsi="Times New Roman" w:cs="Times New Roman"/>
          <w:sz w:val="28"/>
          <w:szCs w:val="28"/>
        </w:rPr>
        <w:t xml:space="preserve">-частного партнерства на территории муниципального района «Белгородский район» Белгородской области. 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В целях сокращения сроков проведения подготовительных, согласительных и разрешительных процедур при подготовке и реализации инвестиционных проектов, утвержден Регламент сопровождения уполномоченной организацией инвестиционных проектов в Белгородской области по принципу «Одно окно</w:t>
      </w:r>
      <w:r w:rsidRPr="00622E8B">
        <w:rPr>
          <w:rFonts w:ascii="Times New Roman" w:hAnsi="Times New Roman" w:cs="Times New Roman"/>
          <w:i/>
          <w:sz w:val="28"/>
          <w:szCs w:val="28"/>
        </w:rPr>
        <w:t>» (распоряжение Губернатора Белгородской области от 28 августа 2023 г. № 118-р).</w:t>
      </w:r>
    </w:p>
    <w:p w:rsidR="001360C8" w:rsidRPr="00622E8B" w:rsidRDefault="001360C8" w:rsidP="001360C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Определены порядки сопровождения инвестиционных проектов органами местного самоуправления Белгородской области </w:t>
      </w:r>
      <w:r w:rsidRPr="00622E8B">
        <w:rPr>
          <w:rFonts w:ascii="Times New Roman" w:hAnsi="Times New Roman" w:cs="Times New Roman"/>
          <w:i/>
          <w:sz w:val="28"/>
          <w:szCs w:val="28"/>
        </w:rPr>
        <w:t>(распоряжение Губернатора Белгородской области от 2 октября 2023 г. № 753-рп)</w:t>
      </w:r>
      <w:r w:rsidR="006F69E1"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Pr="00622E8B">
        <w:rPr>
          <w:rFonts w:ascii="Times New Roman" w:hAnsi="Times New Roman" w:cs="Times New Roman"/>
          <w:sz w:val="28"/>
          <w:szCs w:val="28"/>
        </w:rPr>
        <w:t>и взаимодействия органов местного самоупра</w:t>
      </w:r>
      <w:r w:rsidR="00622E8B">
        <w:rPr>
          <w:rFonts w:ascii="Times New Roman" w:hAnsi="Times New Roman" w:cs="Times New Roman"/>
          <w:sz w:val="28"/>
          <w:szCs w:val="28"/>
        </w:rPr>
        <w:t>вления Белгородской области</w:t>
      </w:r>
      <w:r w:rsidRPr="00622E8B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22E8B">
        <w:rPr>
          <w:rFonts w:ascii="Times New Roman" w:hAnsi="Times New Roman" w:cs="Times New Roman"/>
          <w:sz w:val="28"/>
          <w:szCs w:val="28"/>
        </w:rPr>
        <w:t>ресурсноснабжающими</w:t>
      </w:r>
      <w:proofErr w:type="spellEnd"/>
      <w:r w:rsidRPr="00622E8B">
        <w:rPr>
          <w:rFonts w:ascii="Times New Roman" w:hAnsi="Times New Roman" w:cs="Times New Roman"/>
          <w:sz w:val="28"/>
          <w:szCs w:val="28"/>
        </w:rPr>
        <w:t xml:space="preserve"> организациями при реализации инвестиционных проектов </w:t>
      </w:r>
      <w:r w:rsidRPr="00622E8B">
        <w:rPr>
          <w:rFonts w:ascii="Times New Roman" w:hAnsi="Times New Roman" w:cs="Times New Roman"/>
          <w:i/>
          <w:sz w:val="28"/>
          <w:szCs w:val="28"/>
        </w:rPr>
        <w:t xml:space="preserve">(распоряжение Правительства Белгородской области от 2 октября 2023 г. № 752-рп). </w:t>
      </w:r>
    </w:p>
    <w:p w:rsidR="001360C8" w:rsidRPr="00622E8B" w:rsidRDefault="001360C8" w:rsidP="001360C8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успешного развития инвестиционной и предпринимательской деятельности </w:t>
      </w:r>
      <w:r w:rsidRPr="00622E8B">
        <w:rPr>
          <w:rFonts w:ascii="Times New Roman" w:hAnsi="Times New Roman" w:cs="Times New Roman"/>
          <w:sz w:val="28"/>
          <w:szCs w:val="28"/>
        </w:rPr>
        <w:t xml:space="preserve">администрацией Белгородского района внедрена практика «Активизация инвестиционного процесса в муниципалитетах (как повысить инвестиционную привлекательность)». </w:t>
      </w:r>
    </w:p>
    <w:p w:rsidR="001360C8" w:rsidRPr="00622E8B" w:rsidRDefault="001360C8" w:rsidP="001360C8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выявления положений, приводящих к избыточным административным и другим ограничениям в деятельности предпринимателей</w:t>
      </w:r>
      <w:r w:rsid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</w:t>
      </w: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иных субъектов экономической деятельности, а также к необоснованным </w:t>
      </w: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расходам для бизнеса, на уровне муниципалитета проводится оценка регулирующего воздействия проектов муниципальных нормативных правовых актов и экспертиза муниципальных нормативных правовых актов администрации Белгородского района.</w:t>
      </w:r>
    </w:p>
    <w:p w:rsidR="001360C8" w:rsidRPr="00622E8B" w:rsidRDefault="001360C8" w:rsidP="001360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В целях обеспечения соответствия деятельности администрации Белгородского района требованиям антимонопольного законодательства                       и профилактики его нарушений </w:t>
      </w: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функционирует </w:t>
      </w:r>
      <w:r w:rsidRPr="00622E8B">
        <w:rPr>
          <w:rFonts w:ascii="Times New Roman" w:hAnsi="Times New Roman" w:cs="Times New Roman"/>
          <w:sz w:val="28"/>
          <w:szCs w:val="28"/>
        </w:rPr>
        <w:t xml:space="preserve">система антимонопольного </w:t>
      </w:r>
      <w:proofErr w:type="spellStart"/>
      <w:r w:rsidRPr="00622E8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622E8B">
        <w:rPr>
          <w:rFonts w:ascii="Times New Roman" w:hAnsi="Times New Roman" w:cs="Times New Roman"/>
          <w:sz w:val="28"/>
          <w:szCs w:val="28"/>
        </w:rPr>
        <w:t>.</w:t>
      </w:r>
    </w:p>
    <w:p w:rsidR="00E96BAD" w:rsidRPr="00622E8B" w:rsidRDefault="00E96BAD" w:rsidP="00E27228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2E8B">
        <w:rPr>
          <w:rFonts w:ascii="Times New Roman" w:hAnsi="Times New Roman"/>
          <w:color w:val="000000"/>
          <w:sz w:val="28"/>
          <w:szCs w:val="28"/>
        </w:rPr>
        <w:t xml:space="preserve">Развитие предпринимательства – это не только залог устойчивого роста экономики, но и решение вопросов занятости населения, проживающего </w:t>
      </w:r>
      <w:r w:rsidR="00622E8B"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 w:rsidRPr="00622E8B">
        <w:rPr>
          <w:rFonts w:ascii="Times New Roman" w:hAnsi="Times New Roman"/>
          <w:color w:val="000000"/>
          <w:sz w:val="28"/>
          <w:szCs w:val="28"/>
        </w:rPr>
        <w:t xml:space="preserve">в Белгородском районе, снижения уровня безработицы и социальной напряженности, формирования среднего класса и повышения качества жизни населения. </w:t>
      </w:r>
    </w:p>
    <w:p w:rsidR="00E96BAD" w:rsidRPr="00622E8B" w:rsidRDefault="00E96BAD" w:rsidP="00E2722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22E8B">
        <w:rPr>
          <w:rFonts w:ascii="Times New Roman" w:hAnsi="Times New Roman"/>
          <w:color w:val="000000"/>
          <w:sz w:val="28"/>
          <w:szCs w:val="28"/>
        </w:rPr>
        <w:t xml:space="preserve">Динамично развивающийся малый и средний бизнес является важнейшей «точкой роста» экономики, неотъемлемым элементом современной рыночной системы, без которого экономика и общество не могут нормально существовать и развиваться. </w:t>
      </w:r>
    </w:p>
    <w:p w:rsidR="00E96BAD" w:rsidRPr="00622E8B" w:rsidRDefault="00E96BAD" w:rsidP="00E27228">
      <w:pPr>
        <w:spacing w:after="0" w:line="240" w:lineRule="auto"/>
        <w:ind w:firstLine="567"/>
        <w:jc w:val="both"/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</w:pPr>
      <w:r w:rsidRPr="00622E8B">
        <w:rPr>
          <w:rFonts w:ascii="Times New Roman" w:hAnsi="Times New Roman"/>
          <w:color w:val="000000"/>
          <w:sz w:val="28"/>
          <w:szCs w:val="28"/>
        </w:rPr>
        <w:t xml:space="preserve">Предпринимательство играет важную роль в современном обществе, предпринимательские структуры принимают участие в решении социальных проблем, поэтому важнейшей задачей, которую ставит перед собой Белгородский район является развитие предпринимательства. </w:t>
      </w:r>
    </w:p>
    <w:p w:rsidR="00E96BAD" w:rsidRPr="00622E8B" w:rsidRDefault="00E96BAD" w:rsidP="00010316">
      <w:pPr>
        <w:spacing w:after="0" w:line="240" w:lineRule="auto"/>
        <w:ind w:firstLine="567"/>
        <w:jc w:val="both"/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</w:pPr>
      <w:r w:rsidRPr="00622E8B"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  <w:t xml:space="preserve">Бизнес-сообщество </w:t>
      </w:r>
      <w:r w:rsidR="00952C8F" w:rsidRPr="00622E8B"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  <w:t xml:space="preserve">муниципального района «Белгородский район» Белгородской области </w:t>
      </w:r>
      <w:r w:rsidR="00010316" w:rsidRPr="00622E8B"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  <w:t>насчитывает более 8</w:t>
      </w:r>
      <w:r w:rsidRPr="00622E8B"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  <w:t xml:space="preserve"> тысяч субъектов малого и среднего предпринимательства. </w:t>
      </w:r>
    </w:p>
    <w:p w:rsidR="00E96BAD" w:rsidRPr="00622E8B" w:rsidRDefault="00E96BAD" w:rsidP="00010316">
      <w:pPr>
        <w:spacing w:after="0" w:line="240" w:lineRule="auto"/>
        <w:ind w:firstLine="567"/>
        <w:jc w:val="both"/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</w:pPr>
      <w:r w:rsidRPr="00622E8B"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  <w:t>Численность хозяйствующих субъектов, осуществляющих деятельно</w:t>
      </w:r>
      <w:r w:rsidR="00E130B0" w:rsidRPr="00622E8B"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  <w:t xml:space="preserve">сть </w:t>
      </w:r>
      <w:r w:rsidR="00622E8B"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  <w:t xml:space="preserve">                </w:t>
      </w:r>
      <w:r w:rsidR="00E130B0" w:rsidRPr="00622E8B"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622E8B"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  <w:t xml:space="preserve">района с каждым годом увеличивается в среднем более чем </w:t>
      </w:r>
      <w:r w:rsidR="00622E8B"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Pr="00622E8B"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  <w:t xml:space="preserve">на 300 субъектов. </w:t>
      </w:r>
    </w:p>
    <w:p w:rsidR="00F3196F" w:rsidRPr="00622E8B" w:rsidRDefault="00F3196F" w:rsidP="00010316">
      <w:pPr>
        <w:spacing w:after="0" w:line="240" w:lineRule="auto"/>
        <w:ind w:firstLine="567"/>
        <w:jc w:val="both"/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</w:pPr>
    </w:p>
    <w:p w:rsidR="00F3196F" w:rsidRPr="00622E8B" w:rsidRDefault="00F3196F" w:rsidP="00F3196F">
      <w:pPr>
        <w:spacing w:after="0" w:line="240" w:lineRule="auto"/>
        <w:ind w:firstLine="567"/>
        <w:jc w:val="right"/>
        <w:rPr>
          <w:rFonts w:ascii="Times New Roman" w:eastAsia="FuturaPT-Book" w:hAnsi="Times New Roman" w:cs="Times New Roman"/>
          <w:b/>
          <w:color w:val="000000" w:themeColor="text1"/>
          <w:sz w:val="20"/>
          <w:szCs w:val="20"/>
        </w:rPr>
      </w:pPr>
      <w:proofErr w:type="gramStart"/>
      <w:r w:rsidRPr="00622E8B">
        <w:rPr>
          <w:rFonts w:ascii="Times New Roman" w:eastAsia="FuturaPT-Book" w:hAnsi="Times New Roman" w:cs="Times New Roman"/>
          <w:b/>
          <w:color w:val="000000" w:themeColor="text1"/>
          <w:sz w:val="20"/>
          <w:szCs w:val="20"/>
        </w:rPr>
        <w:t>таблица</w:t>
      </w:r>
      <w:proofErr w:type="gramEnd"/>
      <w:r w:rsidRPr="00622E8B">
        <w:rPr>
          <w:rFonts w:ascii="Times New Roman" w:eastAsia="FuturaPT-Book" w:hAnsi="Times New Roman" w:cs="Times New Roman"/>
          <w:b/>
          <w:color w:val="000000" w:themeColor="text1"/>
          <w:sz w:val="20"/>
          <w:szCs w:val="20"/>
        </w:rPr>
        <w:t xml:space="preserve"> 3</w:t>
      </w:r>
    </w:p>
    <w:p w:rsidR="00F3196F" w:rsidRPr="00622E8B" w:rsidRDefault="00F3196F" w:rsidP="00F3196F">
      <w:pPr>
        <w:spacing w:after="0" w:line="240" w:lineRule="auto"/>
        <w:ind w:firstLine="567"/>
        <w:jc w:val="right"/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9635" w:type="dxa"/>
        <w:tblLayout w:type="fixed"/>
        <w:tblLook w:val="04A0" w:firstRow="1" w:lastRow="0" w:firstColumn="1" w:lastColumn="0" w:noHBand="0" w:noVBand="1"/>
      </w:tblPr>
      <w:tblGrid>
        <w:gridCol w:w="2547"/>
        <w:gridCol w:w="803"/>
        <w:gridCol w:w="1182"/>
        <w:gridCol w:w="1275"/>
        <w:gridCol w:w="1276"/>
        <w:gridCol w:w="1276"/>
        <w:gridCol w:w="1276"/>
      </w:tblGrid>
      <w:tr w:rsidR="00F3196F" w:rsidRPr="00622E8B" w:rsidTr="00446F97">
        <w:tc>
          <w:tcPr>
            <w:tcW w:w="2547" w:type="dxa"/>
            <w:vMerge w:val="restart"/>
          </w:tcPr>
          <w:p w:rsidR="00F3196F" w:rsidRPr="00622E8B" w:rsidRDefault="00F3196F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Показатели</w:t>
            </w:r>
          </w:p>
        </w:tc>
        <w:tc>
          <w:tcPr>
            <w:tcW w:w="803" w:type="dxa"/>
            <w:vMerge w:val="restart"/>
          </w:tcPr>
          <w:p w:rsidR="00F3196F" w:rsidRPr="00622E8B" w:rsidRDefault="00F3196F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Ед. изм.</w:t>
            </w:r>
          </w:p>
        </w:tc>
        <w:tc>
          <w:tcPr>
            <w:tcW w:w="5009" w:type="dxa"/>
            <w:gridSpan w:val="4"/>
          </w:tcPr>
          <w:p w:rsidR="00F3196F" w:rsidRPr="00622E8B" w:rsidRDefault="00F3196F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Отчетный данные (факт)</w:t>
            </w:r>
          </w:p>
        </w:tc>
        <w:tc>
          <w:tcPr>
            <w:tcW w:w="1276" w:type="dxa"/>
          </w:tcPr>
          <w:p w:rsidR="00F3196F" w:rsidRPr="00622E8B" w:rsidRDefault="00F3196F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Оценка</w:t>
            </w:r>
          </w:p>
        </w:tc>
      </w:tr>
      <w:tr w:rsidR="00F3196F" w:rsidRPr="00622E8B" w:rsidTr="00446F97">
        <w:tc>
          <w:tcPr>
            <w:tcW w:w="2547" w:type="dxa"/>
            <w:vMerge/>
          </w:tcPr>
          <w:p w:rsidR="00F3196F" w:rsidRPr="00622E8B" w:rsidRDefault="00F3196F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803" w:type="dxa"/>
            <w:vMerge/>
          </w:tcPr>
          <w:p w:rsidR="00F3196F" w:rsidRPr="00622E8B" w:rsidRDefault="00F3196F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182" w:type="dxa"/>
          </w:tcPr>
          <w:p w:rsidR="00F3196F" w:rsidRPr="00622E8B" w:rsidRDefault="00F3196F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2020 г.</w:t>
            </w:r>
          </w:p>
        </w:tc>
        <w:tc>
          <w:tcPr>
            <w:tcW w:w="1275" w:type="dxa"/>
          </w:tcPr>
          <w:p w:rsidR="00F3196F" w:rsidRPr="00622E8B" w:rsidRDefault="00F3196F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2021 г.</w:t>
            </w:r>
          </w:p>
        </w:tc>
        <w:tc>
          <w:tcPr>
            <w:tcW w:w="1276" w:type="dxa"/>
          </w:tcPr>
          <w:p w:rsidR="00F3196F" w:rsidRPr="00622E8B" w:rsidRDefault="00F3196F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2022 г.</w:t>
            </w:r>
          </w:p>
        </w:tc>
        <w:tc>
          <w:tcPr>
            <w:tcW w:w="1276" w:type="dxa"/>
          </w:tcPr>
          <w:p w:rsidR="00F3196F" w:rsidRPr="00622E8B" w:rsidRDefault="00F3196F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2023 г.</w:t>
            </w:r>
          </w:p>
        </w:tc>
        <w:tc>
          <w:tcPr>
            <w:tcW w:w="1276" w:type="dxa"/>
          </w:tcPr>
          <w:p w:rsidR="00F3196F" w:rsidRPr="00622E8B" w:rsidRDefault="00F3196F" w:rsidP="00446F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b/>
                <w:sz w:val="25"/>
                <w:szCs w:val="25"/>
              </w:rPr>
              <w:t>2024 г.</w:t>
            </w:r>
          </w:p>
        </w:tc>
      </w:tr>
      <w:tr w:rsidR="00F3196F" w:rsidRPr="00622E8B" w:rsidTr="00446F97">
        <w:tc>
          <w:tcPr>
            <w:tcW w:w="2547" w:type="dxa"/>
          </w:tcPr>
          <w:p w:rsidR="00F3196F" w:rsidRPr="00622E8B" w:rsidRDefault="00E130B0" w:rsidP="00446F9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малых </w:t>
            </w:r>
            <w:r w:rsidR="00622E8B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</w:t>
            </w: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и средних предприятий</w:t>
            </w:r>
            <w:r w:rsidR="00446D6F" w:rsidRPr="00622E8B">
              <w:rPr>
                <w:rFonts w:ascii="Times New Roman" w:hAnsi="Times New Roman" w:cs="Times New Roman"/>
                <w:sz w:val="25"/>
                <w:szCs w:val="25"/>
              </w:rPr>
              <w:t xml:space="preserve"> (включая </w:t>
            </w:r>
            <w:proofErr w:type="spellStart"/>
            <w:r w:rsidR="00446D6F" w:rsidRPr="00622E8B">
              <w:rPr>
                <w:rFonts w:ascii="Times New Roman" w:hAnsi="Times New Roman" w:cs="Times New Roman"/>
                <w:sz w:val="25"/>
                <w:szCs w:val="25"/>
              </w:rPr>
              <w:t>микропредприятия</w:t>
            </w:r>
            <w:proofErr w:type="spellEnd"/>
            <w:r w:rsidR="00446D6F" w:rsidRPr="00622E8B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803" w:type="dxa"/>
          </w:tcPr>
          <w:p w:rsidR="00F3196F" w:rsidRPr="00622E8B" w:rsidRDefault="00E130B0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r w:rsidR="00F3196F" w:rsidRPr="00622E8B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1182" w:type="dxa"/>
          </w:tcPr>
          <w:p w:rsidR="00F3196F" w:rsidRPr="00622E8B" w:rsidRDefault="00446D6F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1 561</w:t>
            </w:r>
          </w:p>
        </w:tc>
        <w:tc>
          <w:tcPr>
            <w:tcW w:w="1275" w:type="dxa"/>
          </w:tcPr>
          <w:p w:rsidR="00F3196F" w:rsidRPr="00622E8B" w:rsidRDefault="00446D6F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1 502</w:t>
            </w:r>
          </w:p>
        </w:tc>
        <w:tc>
          <w:tcPr>
            <w:tcW w:w="1276" w:type="dxa"/>
          </w:tcPr>
          <w:p w:rsidR="00F3196F" w:rsidRPr="00622E8B" w:rsidRDefault="00446D6F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1 532</w:t>
            </w:r>
          </w:p>
        </w:tc>
        <w:tc>
          <w:tcPr>
            <w:tcW w:w="1276" w:type="dxa"/>
          </w:tcPr>
          <w:p w:rsidR="00F3196F" w:rsidRPr="00622E8B" w:rsidRDefault="00446D6F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1 562</w:t>
            </w:r>
          </w:p>
        </w:tc>
        <w:tc>
          <w:tcPr>
            <w:tcW w:w="1276" w:type="dxa"/>
          </w:tcPr>
          <w:p w:rsidR="00F3196F" w:rsidRPr="00622E8B" w:rsidRDefault="00446D6F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1 587</w:t>
            </w:r>
          </w:p>
        </w:tc>
      </w:tr>
      <w:tr w:rsidR="00F3196F" w:rsidRPr="00622E8B" w:rsidTr="00446F97">
        <w:tc>
          <w:tcPr>
            <w:tcW w:w="2547" w:type="dxa"/>
          </w:tcPr>
          <w:p w:rsidR="00F3196F" w:rsidRPr="00622E8B" w:rsidRDefault="00446D6F" w:rsidP="00446F9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индивидуальных предпринимателей </w:t>
            </w:r>
          </w:p>
        </w:tc>
        <w:tc>
          <w:tcPr>
            <w:tcW w:w="803" w:type="dxa"/>
          </w:tcPr>
          <w:p w:rsidR="00F3196F" w:rsidRPr="00622E8B" w:rsidRDefault="00446D6F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ед.</w:t>
            </w:r>
          </w:p>
        </w:tc>
        <w:tc>
          <w:tcPr>
            <w:tcW w:w="1182" w:type="dxa"/>
          </w:tcPr>
          <w:p w:rsidR="00F3196F" w:rsidRPr="00622E8B" w:rsidRDefault="00095DA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5 490</w:t>
            </w:r>
          </w:p>
        </w:tc>
        <w:tc>
          <w:tcPr>
            <w:tcW w:w="1275" w:type="dxa"/>
          </w:tcPr>
          <w:p w:rsidR="00F3196F" w:rsidRPr="00622E8B" w:rsidRDefault="00095DA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6 049</w:t>
            </w:r>
          </w:p>
        </w:tc>
        <w:tc>
          <w:tcPr>
            <w:tcW w:w="1276" w:type="dxa"/>
          </w:tcPr>
          <w:p w:rsidR="00F3196F" w:rsidRPr="00622E8B" w:rsidRDefault="00095DA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6 171</w:t>
            </w:r>
          </w:p>
        </w:tc>
        <w:tc>
          <w:tcPr>
            <w:tcW w:w="1276" w:type="dxa"/>
          </w:tcPr>
          <w:p w:rsidR="00F3196F" w:rsidRPr="00622E8B" w:rsidRDefault="00095DA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6 691</w:t>
            </w:r>
          </w:p>
        </w:tc>
        <w:tc>
          <w:tcPr>
            <w:tcW w:w="1276" w:type="dxa"/>
          </w:tcPr>
          <w:p w:rsidR="00F3196F" w:rsidRPr="00622E8B" w:rsidRDefault="00095DA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6 703</w:t>
            </w:r>
          </w:p>
        </w:tc>
      </w:tr>
      <w:tr w:rsidR="00F3196F" w:rsidRPr="00622E8B" w:rsidTr="00446F97">
        <w:tc>
          <w:tcPr>
            <w:tcW w:w="2547" w:type="dxa"/>
          </w:tcPr>
          <w:p w:rsidR="00F3196F" w:rsidRPr="00622E8B" w:rsidRDefault="00E6346F" w:rsidP="00446F9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 xml:space="preserve">Среднесписочная численность работников </w:t>
            </w:r>
            <w:r w:rsidR="00622E8B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на предприятиях малого и среднего предпринимательств</w:t>
            </w:r>
            <w:r w:rsidRPr="00622E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а (включая </w:t>
            </w:r>
            <w:proofErr w:type="spellStart"/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803" w:type="dxa"/>
          </w:tcPr>
          <w:p w:rsidR="00F3196F" w:rsidRPr="00622E8B" w:rsidRDefault="00E6346F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чел.</w:t>
            </w:r>
          </w:p>
        </w:tc>
        <w:tc>
          <w:tcPr>
            <w:tcW w:w="1182" w:type="dxa"/>
          </w:tcPr>
          <w:p w:rsidR="00F3196F" w:rsidRPr="00622E8B" w:rsidRDefault="00A3035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8 376</w:t>
            </w:r>
          </w:p>
        </w:tc>
        <w:tc>
          <w:tcPr>
            <w:tcW w:w="1275" w:type="dxa"/>
          </w:tcPr>
          <w:p w:rsidR="00F3196F" w:rsidRPr="00622E8B" w:rsidRDefault="00A3035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7 960</w:t>
            </w:r>
          </w:p>
        </w:tc>
        <w:tc>
          <w:tcPr>
            <w:tcW w:w="1276" w:type="dxa"/>
          </w:tcPr>
          <w:p w:rsidR="00F3196F" w:rsidRPr="00622E8B" w:rsidRDefault="00A3035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10 200</w:t>
            </w:r>
          </w:p>
        </w:tc>
        <w:tc>
          <w:tcPr>
            <w:tcW w:w="1276" w:type="dxa"/>
          </w:tcPr>
          <w:p w:rsidR="00F3196F" w:rsidRPr="00622E8B" w:rsidRDefault="00A3035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10 264</w:t>
            </w:r>
          </w:p>
        </w:tc>
        <w:tc>
          <w:tcPr>
            <w:tcW w:w="1276" w:type="dxa"/>
          </w:tcPr>
          <w:p w:rsidR="00F3196F" w:rsidRPr="00622E8B" w:rsidRDefault="00A3035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10 278</w:t>
            </w:r>
          </w:p>
        </w:tc>
      </w:tr>
      <w:tr w:rsidR="00A30352" w:rsidRPr="00622E8B" w:rsidTr="00446F97">
        <w:tc>
          <w:tcPr>
            <w:tcW w:w="2547" w:type="dxa"/>
          </w:tcPr>
          <w:p w:rsidR="00A30352" w:rsidRPr="00622E8B" w:rsidRDefault="00A30352" w:rsidP="00446F9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Оборот малых </w:t>
            </w:r>
            <w:r w:rsidR="00622E8B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</w:t>
            </w: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 xml:space="preserve">и средних предприятий (включая </w:t>
            </w:r>
            <w:proofErr w:type="spellStart"/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803" w:type="dxa"/>
          </w:tcPr>
          <w:p w:rsidR="00A30352" w:rsidRPr="00622E8B" w:rsidRDefault="00A3035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млн. руб.</w:t>
            </w:r>
          </w:p>
        </w:tc>
        <w:tc>
          <w:tcPr>
            <w:tcW w:w="1182" w:type="dxa"/>
          </w:tcPr>
          <w:p w:rsidR="00A30352" w:rsidRPr="00622E8B" w:rsidRDefault="00A3035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36 197</w:t>
            </w:r>
          </w:p>
        </w:tc>
        <w:tc>
          <w:tcPr>
            <w:tcW w:w="1275" w:type="dxa"/>
          </w:tcPr>
          <w:p w:rsidR="00A30352" w:rsidRPr="00622E8B" w:rsidRDefault="00A3035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36 848,5</w:t>
            </w:r>
          </w:p>
        </w:tc>
        <w:tc>
          <w:tcPr>
            <w:tcW w:w="1276" w:type="dxa"/>
          </w:tcPr>
          <w:p w:rsidR="00A30352" w:rsidRPr="00622E8B" w:rsidRDefault="00A3035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37 698,0</w:t>
            </w:r>
          </w:p>
        </w:tc>
        <w:tc>
          <w:tcPr>
            <w:tcW w:w="1276" w:type="dxa"/>
          </w:tcPr>
          <w:p w:rsidR="00A30352" w:rsidRPr="00622E8B" w:rsidRDefault="00A3035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40 823,9</w:t>
            </w:r>
          </w:p>
        </w:tc>
        <w:tc>
          <w:tcPr>
            <w:tcW w:w="1276" w:type="dxa"/>
          </w:tcPr>
          <w:p w:rsidR="00A30352" w:rsidRPr="00622E8B" w:rsidRDefault="00A30352" w:rsidP="00446F9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2E8B">
              <w:rPr>
                <w:rFonts w:ascii="Times New Roman" w:hAnsi="Times New Roman" w:cs="Times New Roman"/>
                <w:sz w:val="25"/>
                <w:szCs w:val="25"/>
              </w:rPr>
              <w:t>41 560,1</w:t>
            </w:r>
          </w:p>
        </w:tc>
      </w:tr>
    </w:tbl>
    <w:p w:rsidR="00010316" w:rsidRPr="00622E8B" w:rsidRDefault="00010316" w:rsidP="005A33E5">
      <w:pPr>
        <w:spacing w:after="0" w:line="240" w:lineRule="auto"/>
        <w:jc w:val="both"/>
        <w:rPr>
          <w:rFonts w:ascii="Times New Roman" w:eastAsia="FuturaPT-Book" w:hAnsi="Times New Roman" w:cs="Times New Roman"/>
          <w:color w:val="000000" w:themeColor="text1"/>
          <w:sz w:val="28"/>
          <w:szCs w:val="28"/>
        </w:rPr>
      </w:pPr>
    </w:p>
    <w:p w:rsidR="005A33E5" w:rsidRPr="00622E8B" w:rsidRDefault="00E96BAD" w:rsidP="00F8049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22E8B">
        <w:rPr>
          <w:rFonts w:ascii="Times New Roman" w:hAnsi="Times New Roman" w:cs="Times New Roman"/>
          <w:bCs/>
          <w:color w:val="000000"/>
          <w:sz w:val="28"/>
          <w:szCs w:val="28"/>
        </w:rPr>
        <w:t>Развитие сферы предпринимательства предусматривает консолидацию усилий органов местного самоуправления, бизнес-структур, других заинтересованных предприятий и организаций по развитию малого и среднего предпринимательства, с целью создания конкурентоспособных, эффективно функционирующих предприятий, обеспечивающих рост экономики Белгородского района.</w:t>
      </w:r>
    </w:p>
    <w:p w:rsidR="00E96BAD" w:rsidRPr="00622E8B" w:rsidRDefault="00E96BAD" w:rsidP="00F80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Оказание государственной (финансовой) поддержки субъектам малого </w:t>
      </w:r>
      <w:r w:rsid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</w:t>
      </w: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среднего предпринимательства осуществляется в тесном взаимодействии </w:t>
      </w:r>
      <w:r w:rsid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</w:t>
      </w: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</w:t>
      </w:r>
      <w:proofErr w:type="spellStart"/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>Микрокредитной</w:t>
      </w:r>
      <w:proofErr w:type="spellEnd"/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компанией Белгородский областной фонд поддержки малого и среднего предпринимательства Белгородской области, Белгородским Гарантийным фондом содействия кредитованию и Центром «Мой бизнес» Белгородской области. </w:t>
      </w:r>
    </w:p>
    <w:p w:rsidR="003B657F" w:rsidRPr="00622E8B" w:rsidRDefault="00E96BAD" w:rsidP="003B65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>Эти институты не только предоставляет разносторонние услуги бизнесу, но и способствует утверждению в предпринимательской среде принципов цивилизованного ведения бизнеса, развитию деловой культуры, формированию положительного имиджа белгородских производителей товаров и услуг.</w:t>
      </w:r>
    </w:p>
    <w:p w:rsidR="003B657F" w:rsidRPr="00622E8B" w:rsidRDefault="003B657F" w:rsidP="003B65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>В</w:t>
      </w:r>
      <w:r w:rsidR="00F8049D" w:rsidRPr="00622E8B">
        <w:rPr>
          <w:rFonts w:ascii="Times New Roman" w:eastAsia="Calibri" w:hAnsi="Times New Roman" w:cs="Times New Roman"/>
          <w:sz w:val="28"/>
          <w:szCs w:val="28"/>
        </w:rPr>
        <w:t xml:space="preserve"> 2023 году финансовой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 поддержкой, предоставляемой </w:t>
      </w:r>
      <w:proofErr w:type="spellStart"/>
      <w:r w:rsidRPr="00622E8B">
        <w:rPr>
          <w:rFonts w:ascii="Times New Roman" w:eastAsia="Calibri" w:hAnsi="Times New Roman" w:cs="Times New Roman"/>
          <w:sz w:val="28"/>
          <w:szCs w:val="28"/>
        </w:rPr>
        <w:t>Микрокредитной</w:t>
      </w:r>
      <w:proofErr w:type="spellEnd"/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 компанией</w:t>
      </w:r>
      <w:r w:rsidR="00F8049D" w:rsidRPr="00622E8B">
        <w:rPr>
          <w:rFonts w:ascii="Times New Roman" w:eastAsia="Calibri" w:hAnsi="Times New Roman" w:cs="Times New Roman"/>
          <w:sz w:val="28"/>
          <w:szCs w:val="28"/>
        </w:rPr>
        <w:t xml:space="preserve"> Белгородский областной фонд поддержки малого и среднего предпринимательства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 Белгородской области</w:t>
      </w:r>
      <w:r w:rsidR="00F8049D" w:rsidRPr="00622E8B">
        <w:rPr>
          <w:rFonts w:ascii="Times New Roman" w:eastAsia="Calibri" w:hAnsi="Times New Roman" w:cs="Times New Roman"/>
          <w:sz w:val="28"/>
          <w:szCs w:val="28"/>
        </w:rPr>
        <w:t xml:space="preserve"> воспользовались 97 субъектов предпринимательской деятельности и «</w:t>
      </w:r>
      <w:proofErr w:type="spellStart"/>
      <w:r w:rsidR="00F8049D" w:rsidRPr="00622E8B">
        <w:rPr>
          <w:rFonts w:ascii="Times New Roman" w:eastAsia="Calibri" w:hAnsi="Times New Roman" w:cs="Times New Roman"/>
          <w:sz w:val="28"/>
          <w:szCs w:val="28"/>
        </w:rPr>
        <w:t>самозанятые</w:t>
      </w:r>
      <w:proofErr w:type="spellEnd"/>
      <w:r w:rsidR="00F8049D" w:rsidRPr="00622E8B">
        <w:rPr>
          <w:rFonts w:ascii="Times New Roman" w:eastAsia="Calibri" w:hAnsi="Times New Roman" w:cs="Times New Roman"/>
          <w:sz w:val="28"/>
          <w:szCs w:val="28"/>
        </w:rPr>
        <w:t xml:space="preserve">» граждане на общую сумму 236,6 млн. рублей. </w:t>
      </w:r>
    </w:p>
    <w:p w:rsidR="00F8049D" w:rsidRPr="00622E8B" w:rsidRDefault="00F8049D" w:rsidP="00B96D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>Белгородским гарантийным фондом содействия кредитованию предоставлены</w:t>
      </w:r>
      <w:r w:rsidR="003B657F" w:rsidRPr="00622E8B">
        <w:rPr>
          <w:rFonts w:ascii="Times New Roman" w:eastAsia="Calibri" w:hAnsi="Times New Roman" w:cs="Times New Roman"/>
          <w:sz w:val="28"/>
          <w:szCs w:val="28"/>
        </w:rPr>
        <w:t xml:space="preserve"> поручительства 22 хозяйствующим субъектам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 на сумму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622E8B">
        <w:rPr>
          <w:rFonts w:ascii="Times New Roman" w:eastAsia="Calibri" w:hAnsi="Times New Roman" w:cs="Times New Roman"/>
          <w:sz w:val="28"/>
          <w:szCs w:val="28"/>
        </w:rPr>
        <w:t>148,2 млн. рублей.</w:t>
      </w:r>
    </w:p>
    <w:p w:rsidR="00E96BAD" w:rsidRPr="00622E8B" w:rsidRDefault="00E96BAD" w:rsidP="00351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>Субъекты малого и среднего предпринимательства используют свое право на финансовую поддержку и по иным направлениям: услуги по содействию</w:t>
      </w:r>
      <w:r w:rsid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</w:t>
      </w: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популяризации товаров, работ и услуг субъектам малого и среднего предпринимательства и самозанятым гражданам, услуги по организации сертификации товаров, работ и услуг, консультационные услуги </w:t>
      </w:r>
      <w:r w:rsid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</w:t>
      </w: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>по действующим мерам государственной поддержки и другим.</w:t>
      </w:r>
    </w:p>
    <w:p w:rsidR="00B96D8E" w:rsidRPr="00622E8B" w:rsidRDefault="00E96BAD" w:rsidP="00351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Активно хозяйствующие субъекты принимают участие в программах обучения или повышения квалификации. </w:t>
      </w:r>
    </w:p>
    <w:p w:rsidR="00E96BAD" w:rsidRPr="00622E8B" w:rsidRDefault="00E96BAD" w:rsidP="00351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Ежегодно предпринимательское сообщество района принимает участие </w:t>
      </w:r>
      <w:r w:rsid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</w:t>
      </w: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>в областном конкурсе «Предприниматель года».</w:t>
      </w:r>
    </w:p>
    <w:p w:rsidR="00B96D8E" w:rsidRPr="00622E8B" w:rsidRDefault="00E96BAD" w:rsidP="003A1B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>Неоднократно предприниматели Белгородского района занимали первые места в номинациях: социально ответ</w:t>
      </w:r>
      <w:r w:rsidR="00B96D8E"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>ственные предприниматели</w:t>
      </w: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>, лучшее предприятие общественного питания, лучшее предприятие в сфере услуг</w:t>
      </w:r>
      <w:r w:rsid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</w:t>
      </w:r>
      <w:r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51555"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и иных, лучшее пром</w:t>
      </w:r>
      <w:r w:rsidR="00622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ышленное предприятие, а также                                                                                            в </w:t>
      </w:r>
      <w:r w:rsidR="00351555" w:rsidRPr="00622E8B">
        <w:rPr>
          <w:rFonts w:ascii="Times New Roman" w:eastAsia="Calibri" w:hAnsi="Times New Roman" w:cs="Times New Roman"/>
          <w:color w:val="000000"/>
          <w:sz w:val="28"/>
          <w:szCs w:val="28"/>
        </w:rPr>
        <w:t>номинации – за предпринимательскую волю и самоотверженность.</w:t>
      </w:r>
    </w:p>
    <w:p w:rsidR="00E96BAD" w:rsidRPr="00622E8B" w:rsidRDefault="00E96BAD" w:rsidP="003A1B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Значительно увеличились объемы государственной поддержки </w:t>
      </w:r>
      <w:r w:rsid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</w:t>
      </w: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>для субъектов малого и среднего предпринимательства</w:t>
      </w:r>
      <w:r w:rsidR="003A1B0B"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рамках мероприятий «Субсидирование части затрат субъектов малого и среднего предпринимательства, связанных с приобретением оборудования для создания </w:t>
      </w:r>
      <w:r w:rsid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  <w:r w:rsidR="003A1B0B"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>и расширения производства в сельской местности Белгородской области»</w:t>
      </w:r>
      <w:r w:rsid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</w:t>
      </w:r>
      <w:r w:rsidR="003A1B0B"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«Субсидирование части затрат субъектов малого и среднего предпринимательства, связанных с приобретением оборудования для создания</w:t>
      </w:r>
      <w:r w:rsid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</w:t>
      </w:r>
      <w:r w:rsidR="003A1B0B"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расширения производства в городских и иных поселениях Белгородской области».</w:t>
      </w:r>
    </w:p>
    <w:p w:rsidR="003A1B0B" w:rsidRPr="00622E8B" w:rsidRDefault="009048D4" w:rsidP="00AE0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2023 году субсидирование получили </w:t>
      </w:r>
      <w:r w:rsidR="00E45F82"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 </w:t>
      </w:r>
      <w:r w:rsidR="00515D47"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>субъектов на сумму более</w:t>
      </w:r>
      <w:r w:rsid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</w:t>
      </w:r>
      <w:r w:rsidR="00515D47"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30,0 млн. рублей. </w:t>
      </w:r>
    </w:p>
    <w:p w:rsidR="00AE0E93" w:rsidRPr="00622E8B" w:rsidRDefault="00AE0E93" w:rsidP="00AE0E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Малый и средней бизнес создает значительное количество новых рабочих мест, осуществляет вклад в формирование среднего класса, играет огромную роль в обеспечении социально-политической стабильности в </w:t>
      </w:r>
      <w:proofErr w:type="gramStart"/>
      <w:r w:rsidRPr="00622E8B">
        <w:rPr>
          <w:rFonts w:ascii="Times New Roman" w:hAnsi="Times New Roman" w:cs="Times New Roman"/>
          <w:sz w:val="28"/>
          <w:szCs w:val="28"/>
        </w:rPr>
        <w:t xml:space="preserve">обществе,   </w:t>
      </w:r>
      <w:proofErr w:type="gramEnd"/>
      <w:r w:rsidRPr="00622E8B">
        <w:rPr>
          <w:rFonts w:ascii="Times New Roman" w:hAnsi="Times New Roman" w:cs="Times New Roman"/>
          <w:sz w:val="28"/>
          <w:szCs w:val="28"/>
        </w:rPr>
        <w:t xml:space="preserve">                               а также обеспечивает переход на путь инновационного развития. </w:t>
      </w:r>
    </w:p>
    <w:p w:rsidR="00AE0E93" w:rsidRPr="00622E8B" w:rsidRDefault="00AE0E93" w:rsidP="00AE0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пятилетний период хозяйствующими субъектами Белгородского района создано более 2 тыс. новых рабочих мест. </w:t>
      </w:r>
    </w:p>
    <w:p w:rsidR="00446F97" w:rsidRPr="00622E8B" w:rsidRDefault="00AE0E93" w:rsidP="00AE0E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По видовой структуре наибольшая часть субъектов малого и среднего предпринимательства района приходится на деятельность в области: торговля оптовая и розничная – 34,4 процента; транспортировка и хранение – 17,0 процентов; строительство – 11,0 процентов; обрабатывающее производство – 7,5 процентов; социальная сфера (образование, культура, досуг и развлечения, спорт, здравоохранение) – 3,5 процентов; сельское хозяйство – 2,6 процентов. </w:t>
      </w:r>
    </w:p>
    <w:p w:rsidR="00AE0E93" w:rsidRPr="00622E8B" w:rsidRDefault="00AE0E93" w:rsidP="00AE0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E8B">
        <w:rPr>
          <w:rFonts w:ascii="Times New Roman" w:eastAsia="Times New Roman" w:hAnsi="Times New Roman" w:cs="Times New Roman"/>
          <w:sz w:val="28"/>
          <w:szCs w:val="28"/>
        </w:rPr>
        <w:t xml:space="preserve">Несмотря на непростые условия экономического развития, </w:t>
      </w:r>
      <w:proofErr w:type="spellStart"/>
      <w:r w:rsidRPr="00622E8B">
        <w:rPr>
          <w:rFonts w:ascii="Times New Roman" w:eastAsia="Times New Roman" w:hAnsi="Times New Roman" w:cs="Times New Roman"/>
          <w:sz w:val="28"/>
          <w:szCs w:val="28"/>
        </w:rPr>
        <w:t>санкционное</w:t>
      </w:r>
      <w:proofErr w:type="spellEnd"/>
      <w:r w:rsidRPr="00622E8B">
        <w:rPr>
          <w:rFonts w:ascii="Times New Roman" w:eastAsia="Times New Roman" w:hAnsi="Times New Roman" w:cs="Times New Roman"/>
          <w:sz w:val="28"/>
          <w:szCs w:val="28"/>
        </w:rPr>
        <w:t xml:space="preserve"> давление и иные негативные факторы, малый и средний бизнес района, в силу присущей е</w:t>
      </w:r>
      <w:r w:rsidR="006F69E1" w:rsidRPr="00622E8B">
        <w:rPr>
          <w:rFonts w:ascii="Times New Roman" w:eastAsia="Times New Roman" w:hAnsi="Times New Roman" w:cs="Times New Roman"/>
          <w:sz w:val="28"/>
          <w:szCs w:val="28"/>
        </w:rPr>
        <w:t xml:space="preserve">му мобильности </w:t>
      </w:r>
      <w:r w:rsidRPr="00622E8B">
        <w:rPr>
          <w:rFonts w:ascii="Times New Roman" w:eastAsia="Times New Roman" w:hAnsi="Times New Roman" w:cs="Times New Roman"/>
          <w:sz w:val="28"/>
          <w:szCs w:val="28"/>
        </w:rPr>
        <w:t xml:space="preserve">и гибкости, смог успешно адаптироваться </w:t>
      </w:r>
      <w:r w:rsidR="00622E8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622E8B">
        <w:rPr>
          <w:rFonts w:ascii="Times New Roman" w:eastAsia="Times New Roman" w:hAnsi="Times New Roman" w:cs="Times New Roman"/>
          <w:sz w:val="28"/>
          <w:szCs w:val="28"/>
        </w:rPr>
        <w:t xml:space="preserve">к меняющейся экономической обстановке, в первую очередь благодаря широкому спектру мер государственной (финансовой) поддержки, как для начинающих, так и для работающих бизнесменов, действующих на уровне региона. </w:t>
      </w:r>
    </w:p>
    <w:p w:rsidR="00AE0E93" w:rsidRPr="00622E8B" w:rsidRDefault="00AE0E93" w:rsidP="00AE0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E8B">
        <w:rPr>
          <w:rFonts w:ascii="Times New Roman" w:eastAsia="Times New Roman" w:hAnsi="Times New Roman" w:cs="Times New Roman"/>
          <w:sz w:val="28"/>
          <w:szCs w:val="28"/>
        </w:rPr>
        <w:t>Более того, хозяйствующие субъекты наращивают темпы своего развития, удовлетворяют спросы населения на различные товары и услуги, внедряют новые технологии, реализуют инвестиционные проекты и как следствие, вносят существенный вклад в формирование бюджета.</w:t>
      </w:r>
    </w:p>
    <w:p w:rsidR="00B56C28" w:rsidRPr="00622E8B" w:rsidRDefault="00B56C28" w:rsidP="009B6554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8432BE" w:rsidRPr="00622E8B" w:rsidRDefault="00E97893" w:rsidP="00E97893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>1.2. Описание приоритетов</w:t>
      </w:r>
      <w:r w:rsidR="008432BE"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 и целей муниципальной политики</w:t>
      </w:r>
    </w:p>
    <w:p w:rsidR="00E97893" w:rsidRPr="00622E8B" w:rsidRDefault="00E97893" w:rsidP="00E97893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gramEnd"/>
      <w:r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 сфере реализации муниципальной программы</w:t>
      </w:r>
    </w:p>
    <w:p w:rsidR="008432BE" w:rsidRPr="00622E8B" w:rsidRDefault="008432BE" w:rsidP="008432B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6D8A" w:rsidRPr="00622E8B" w:rsidRDefault="00716D8A" w:rsidP="00296657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>В целях преодоления актуальных вызовов, с которыми сталкивается муниципальный район «Белгородский район» Белгородской области, а также достижения</w:t>
      </w:r>
      <w:r w:rsidR="00296657" w:rsidRPr="00622E8B">
        <w:rPr>
          <w:rFonts w:ascii="Times New Roman" w:eastAsia="Calibri" w:hAnsi="Times New Roman" w:cs="Times New Roman"/>
          <w:sz w:val="28"/>
          <w:szCs w:val="28"/>
        </w:rPr>
        <w:t xml:space="preserve"> стратегических целей и задач социально-экономического развития </w:t>
      </w:r>
      <w:r w:rsidRPr="00622E8B">
        <w:rPr>
          <w:rFonts w:ascii="Times New Roman" w:eastAsia="Calibri" w:hAnsi="Times New Roman" w:cs="Times New Roman"/>
          <w:sz w:val="28"/>
          <w:szCs w:val="28"/>
        </w:rPr>
        <w:t>определены цели</w:t>
      </w:r>
      <w:r w:rsidR="00E03FC3" w:rsidRPr="00622E8B">
        <w:rPr>
          <w:rFonts w:ascii="Times New Roman" w:eastAsia="Calibri" w:hAnsi="Times New Roman" w:cs="Times New Roman"/>
          <w:sz w:val="28"/>
          <w:szCs w:val="28"/>
        </w:rPr>
        <w:t xml:space="preserve"> и задачи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, разработаны структура и система показателей </w:t>
      </w:r>
      <w:r w:rsidRPr="00622E8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муниципальной программы. </w:t>
      </w:r>
    </w:p>
    <w:p w:rsidR="00C80AA3" w:rsidRPr="00622E8B" w:rsidRDefault="00C80AA3" w:rsidP="00296657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>Система муниципальной программы включает в себя:</w:t>
      </w:r>
    </w:p>
    <w:p w:rsidR="003A5E9A" w:rsidRPr="00622E8B" w:rsidRDefault="00AA00C2" w:rsidP="00296657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>Цель № 1: Формирование благоприятных условий для привлечения инвестиций в экономику Белгородского района, повышение инвестиционной активности бизнеса и достижение на этой основе устойчивого социально-экономического развития муниципального района «Белгородский район» Белгородской области, посредством</w:t>
      </w:r>
      <w:r w:rsidR="003A5E9A" w:rsidRPr="00622E8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03FC3" w:rsidRPr="00622E8B" w:rsidRDefault="004A3E54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>а)</w:t>
      </w:r>
      <w:r w:rsidR="00622E8B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3A5E9A" w:rsidRPr="00622E8B">
        <w:rPr>
          <w:rFonts w:ascii="Times New Roman" w:eastAsia="Calibri" w:hAnsi="Times New Roman" w:cs="Times New Roman"/>
          <w:sz w:val="28"/>
          <w:szCs w:val="28"/>
        </w:rPr>
        <w:t>увеличения объема инвестиций в основной капитал (за счет всех источников финансирования) до 25 857,9 млн. рублей к 2030 году.</w:t>
      </w:r>
    </w:p>
    <w:p w:rsidR="003A5E9A" w:rsidRPr="00622E8B" w:rsidRDefault="004A3E54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>б)</w:t>
      </w:r>
      <w:r w:rsidR="00622E8B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E01D42" w:rsidRPr="00622E8B">
        <w:rPr>
          <w:rFonts w:ascii="Times New Roman" w:eastAsia="Calibri" w:hAnsi="Times New Roman" w:cs="Times New Roman"/>
          <w:sz w:val="28"/>
          <w:szCs w:val="28"/>
        </w:rPr>
        <w:t>увеличения количества инвестиционных проектов (портфель проектов) до 260 ед. к 2030 году;</w:t>
      </w:r>
    </w:p>
    <w:p w:rsidR="00E01D42" w:rsidRPr="00622E8B" w:rsidRDefault="004A3E54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>в)</w:t>
      </w:r>
      <w:r w:rsidR="00622E8B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E01D42" w:rsidRPr="00622E8B">
        <w:rPr>
          <w:rFonts w:ascii="Times New Roman" w:eastAsia="Calibri" w:hAnsi="Times New Roman" w:cs="Times New Roman"/>
          <w:sz w:val="28"/>
          <w:szCs w:val="28"/>
        </w:rPr>
        <w:t xml:space="preserve">увеличения привлеченных инвестиций в рамках реализации портфеля проектов до 14 040,0 млн. рублей к 2030 году. </w:t>
      </w:r>
    </w:p>
    <w:p w:rsidR="00891195" w:rsidRPr="00622E8B" w:rsidRDefault="00891195" w:rsidP="008911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>Для достижения поставленной цели в структуру муниципальной программы включено направление (подпрограмма) «Улучшение инвестиционного климата и стимулирование инвестиционной деятельности», в рамках</w:t>
      </w:r>
      <w:r w:rsidR="007710A7" w:rsidRPr="00622E8B">
        <w:rPr>
          <w:rFonts w:ascii="Times New Roman" w:eastAsia="Calibri" w:hAnsi="Times New Roman" w:cs="Times New Roman"/>
          <w:sz w:val="28"/>
          <w:szCs w:val="28"/>
        </w:rPr>
        <w:t xml:space="preserve"> которого бу</w:t>
      </w:r>
      <w:r w:rsidR="007A07F7" w:rsidRPr="00622E8B">
        <w:rPr>
          <w:rFonts w:ascii="Times New Roman" w:eastAsia="Calibri" w:hAnsi="Times New Roman" w:cs="Times New Roman"/>
          <w:sz w:val="28"/>
          <w:szCs w:val="28"/>
        </w:rPr>
        <w:t xml:space="preserve">дет реализовываться ведомственный 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проект «Реализация мероприятий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r w:rsidRPr="00622E8B">
        <w:rPr>
          <w:rFonts w:ascii="Times New Roman" w:eastAsia="Calibri" w:hAnsi="Times New Roman" w:cs="Times New Roman"/>
          <w:sz w:val="28"/>
          <w:szCs w:val="28"/>
        </w:rPr>
        <w:t>по привлечению инвестиций и работе с инвесторами».</w:t>
      </w:r>
    </w:p>
    <w:p w:rsidR="008E01C3" w:rsidRPr="00622E8B" w:rsidRDefault="008E01C3" w:rsidP="008911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Цель № 2: </w:t>
      </w:r>
      <w:r w:rsidR="00276610" w:rsidRPr="00622E8B">
        <w:rPr>
          <w:rFonts w:ascii="Times New Roman" w:eastAsia="Calibri" w:hAnsi="Times New Roman" w:cs="Times New Roman"/>
          <w:sz w:val="28"/>
          <w:szCs w:val="28"/>
        </w:rPr>
        <w:t xml:space="preserve">Создание благоприятных условий для устойчивого развития малого и среднего предпринимательства в муниципальном районе «Белгородский район» Белгородской области, создание новых рабочих мест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276610" w:rsidRPr="00622E8B">
        <w:rPr>
          <w:rFonts w:ascii="Times New Roman" w:eastAsia="Calibri" w:hAnsi="Times New Roman" w:cs="Times New Roman"/>
          <w:sz w:val="28"/>
          <w:szCs w:val="28"/>
        </w:rPr>
        <w:t xml:space="preserve">в секторе малого и среднего предпринимательства, посредством: </w:t>
      </w:r>
    </w:p>
    <w:p w:rsidR="006212EC" w:rsidRPr="00622E8B" w:rsidRDefault="004A3E54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>а)</w:t>
      </w:r>
      <w:r w:rsidR="00622E8B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7A0955" w:rsidRPr="00622E8B">
        <w:rPr>
          <w:rFonts w:ascii="Times New Roman" w:eastAsia="Calibri" w:hAnsi="Times New Roman" w:cs="Times New Roman"/>
          <w:sz w:val="28"/>
          <w:szCs w:val="28"/>
        </w:rPr>
        <w:t xml:space="preserve">увеличения количества малых и средних предприятий (включая </w:t>
      </w:r>
      <w:proofErr w:type="spellStart"/>
      <w:r w:rsidR="007A0955" w:rsidRPr="00622E8B">
        <w:rPr>
          <w:rFonts w:ascii="Times New Roman" w:eastAsia="Calibri" w:hAnsi="Times New Roman" w:cs="Times New Roman"/>
          <w:sz w:val="28"/>
          <w:szCs w:val="28"/>
        </w:rPr>
        <w:t>микропредприятия</w:t>
      </w:r>
      <w:proofErr w:type="spellEnd"/>
      <w:r w:rsidR="007A0955" w:rsidRPr="00622E8B">
        <w:rPr>
          <w:rFonts w:ascii="Times New Roman" w:eastAsia="Calibri" w:hAnsi="Times New Roman" w:cs="Times New Roman"/>
          <w:sz w:val="28"/>
          <w:szCs w:val="28"/>
        </w:rPr>
        <w:t>) до 1 638 ед. к 2030 году;</w:t>
      </w:r>
    </w:p>
    <w:p w:rsidR="007A0955" w:rsidRPr="00622E8B" w:rsidRDefault="004A3E54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>б)</w:t>
      </w:r>
      <w:r w:rsidR="00622E8B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7A0955" w:rsidRPr="00622E8B">
        <w:rPr>
          <w:rFonts w:ascii="Times New Roman" w:eastAsia="Calibri" w:hAnsi="Times New Roman" w:cs="Times New Roman"/>
          <w:sz w:val="28"/>
          <w:szCs w:val="28"/>
        </w:rPr>
        <w:t>увеличения количества индивидуальных предпринимателей до 6 758 ед. к 2030 году;</w:t>
      </w:r>
    </w:p>
    <w:p w:rsidR="007A0955" w:rsidRPr="00622E8B" w:rsidRDefault="004A3E54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>в)</w:t>
      </w:r>
      <w:r w:rsidR="00622E8B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B260DD" w:rsidRPr="00622E8B">
        <w:rPr>
          <w:rFonts w:ascii="Times New Roman" w:eastAsia="Calibri" w:hAnsi="Times New Roman" w:cs="Times New Roman"/>
          <w:sz w:val="28"/>
          <w:szCs w:val="28"/>
        </w:rPr>
        <w:t xml:space="preserve">увеличения среднесписочной численности работников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  <w:r w:rsidR="00B260DD" w:rsidRPr="00622E8B">
        <w:rPr>
          <w:rFonts w:ascii="Times New Roman" w:eastAsia="Calibri" w:hAnsi="Times New Roman" w:cs="Times New Roman"/>
          <w:sz w:val="28"/>
          <w:szCs w:val="28"/>
        </w:rPr>
        <w:t xml:space="preserve">на предприятиях малого и среднего предпринимательства (включая </w:t>
      </w:r>
      <w:proofErr w:type="spellStart"/>
      <w:r w:rsidR="00B260DD" w:rsidRPr="00622E8B">
        <w:rPr>
          <w:rFonts w:ascii="Times New Roman" w:eastAsia="Calibri" w:hAnsi="Times New Roman" w:cs="Times New Roman"/>
          <w:sz w:val="28"/>
          <w:szCs w:val="28"/>
        </w:rPr>
        <w:t>микропредприятия</w:t>
      </w:r>
      <w:proofErr w:type="spellEnd"/>
      <w:r w:rsidR="00B260DD" w:rsidRPr="00622E8B">
        <w:rPr>
          <w:rFonts w:ascii="Times New Roman" w:eastAsia="Calibri" w:hAnsi="Times New Roman" w:cs="Times New Roman"/>
          <w:sz w:val="28"/>
          <w:szCs w:val="28"/>
        </w:rPr>
        <w:t>) до 10 419 чел. к 2030 году;</w:t>
      </w:r>
    </w:p>
    <w:p w:rsidR="00B260DD" w:rsidRPr="00622E8B" w:rsidRDefault="004A3E54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>г)</w:t>
      </w:r>
      <w:r w:rsidR="00622E8B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B260DD" w:rsidRPr="00622E8B">
        <w:rPr>
          <w:rFonts w:ascii="Times New Roman" w:eastAsia="Calibri" w:hAnsi="Times New Roman" w:cs="Times New Roman"/>
          <w:sz w:val="28"/>
          <w:szCs w:val="28"/>
        </w:rPr>
        <w:t xml:space="preserve">увеличения оборота малых и средних предприятий (включая </w:t>
      </w:r>
      <w:proofErr w:type="spellStart"/>
      <w:r w:rsidR="00B260DD" w:rsidRPr="00622E8B">
        <w:rPr>
          <w:rFonts w:ascii="Times New Roman" w:eastAsia="Calibri" w:hAnsi="Times New Roman" w:cs="Times New Roman"/>
          <w:sz w:val="28"/>
          <w:szCs w:val="28"/>
        </w:rPr>
        <w:t>микропредприятия</w:t>
      </w:r>
      <w:proofErr w:type="spellEnd"/>
      <w:r w:rsidR="00B260DD" w:rsidRPr="00622E8B">
        <w:rPr>
          <w:rFonts w:ascii="Times New Roman" w:eastAsia="Calibri" w:hAnsi="Times New Roman" w:cs="Times New Roman"/>
          <w:sz w:val="28"/>
          <w:szCs w:val="28"/>
        </w:rPr>
        <w:t>) до 49 337,0 млн. рублей к 2030 году.</w:t>
      </w:r>
    </w:p>
    <w:p w:rsidR="00F1274E" w:rsidRPr="00622E8B" w:rsidRDefault="00F1274E" w:rsidP="00F12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Для достижения поставленной цели в структуру муниципальной программы включено направление (подпрограмма) «Развитие и государственная поддержка малого и среднего предпринимательства», в рамках которого будет реализовываться </w:t>
      </w:r>
      <w:r w:rsidR="007A07F7" w:rsidRPr="00622E8B">
        <w:rPr>
          <w:rFonts w:ascii="Times New Roman" w:eastAsia="Calibri" w:hAnsi="Times New Roman" w:cs="Times New Roman"/>
          <w:sz w:val="28"/>
          <w:szCs w:val="28"/>
        </w:rPr>
        <w:t>ведомственный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 проект «</w:t>
      </w:r>
      <w:r w:rsidR="00C477F6" w:rsidRPr="00622E8B">
        <w:rPr>
          <w:rFonts w:ascii="Times New Roman" w:hAnsi="Times New Roman" w:cs="Times New Roman"/>
          <w:sz w:val="28"/>
          <w:szCs w:val="28"/>
        </w:rPr>
        <w:t xml:space="preserve">Ведомственный проект «Реализация мероприятий по созданию благоприятного предпринимательского климата </w:t>
      </w:r>
      <w:r w:rsidR="00622E8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477F6" w:rsidRPr="00622E8B">
        <w:rPr>
          <w:rFonts w:ascii="Times New Roman" w:hAnsi="Times New Roman" w:cs="Times New Roman"/>
          <w:sz w:val="28"/>
          <w:szCs w:val="28"/>
        </w:rPr>
        <w:t>за счет системы поддержки субъектов малого и среднего предпринимательства и сокращения административных барьеров, препятствующих развитию предпринимательской деятельности</w:t>
      </w:r>
      <w:r w:rsidR="00192BCE" w:rsidRPr="00622E8B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1274E" w:rsidRPr="00622E8B" w:rsidRDefault="00F1274E" w:rsidP="00F12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1274E" w:rsidRPr="00622E8B" w:rsidRDefault="00DB4B23" w:rsidP="00DB4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>1.3. Сведения о взаимосвязи со стратегическими приоритетами, целями               и показателями государственных программ Белгородской области</w:t>
      </w:r>
    </w:p>
    <w:p w:rsidR="00DB4B23" w:rsidRPr="00622E8B" w:rsidRDefault="00DB4B23" w:rsidP="00DB4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53A2" w:rsidRPr="00622E8B" w:rsidRDefault="00367188" w:rsidP="00C553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Система целеполагания и задачи муниципальной программы </w:t>
      </w:r>
      <w:r w:rsidRPr="00622E8B">
        <w:rPr>
          <w:rFonts w:ascii="Times New Roman" w:eastAsia="Calibri" w:hAnsi="Times New Roman" w:cs="Times New Roman"/>
          <w:sz w:val="28"/>
          <w:szCs w:val="28"/>
        </w:rPr>
        <w:lastRenderedPageBreak/>
        <w:t>сформированы с учетом национальных целей р</w:t>
      </w:r>
      <w:r w:rsidR="00C553A2" w:rsidRPr="00622E8B">
        <w:rPr>
          <w:rFonts w:ascii="Times New Roman" w:eastAsia="Calibri" w:hAnsi="Times New Roman" w:cs="Times New Roman"/>
          <w:sz w:val="28"/>
          <w:szCs w:val="28"/>
        </w:rPr>
        <w:t xml:space="preserve">азвития на период до 2030 года, </w:t>
      </w:r>
      <w:r w:rsidRPr="00622E8B">
        <w:rPr>
          <w:rFonts w:ascii="Times New Roman" w:eastAsia="Calibri" w:hAnsi="Times New Roman" w:cs="Times New Roman"/>
          <w:sz w:val="28"/>
          <w:szCs w:val="28"/>
        </w:rPr>
        <w:t>регламентированных</w:t>
      </w:r>
      <w:r w:rsidR="00C553A2" w:rsidRPr="00622E8B">
        <w:rPr>
          <w:rFonts w:ascii="Times New Roman" w:eastAsia="Calibri" w:hAnsi="Times New Roman" w:cs="Times New Roman"/>
          <w:sz w:val="28"/>
          <w:szCs w:val="28"/>
        </w:rPr>
        <w:t xml:space="preserve"> указом Президента Российской Федерации от 7 мая 2024 г. № 309 «О национальных целях развития Российской Федерации на период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C553A2" w:rsidRPr="00622E8B">
        <w:rPr>
          <w:rFonts w:ascii="Times New Roman" w:eastAsia="Calibri" w:hAnsi="Times New Roman" w:cs="Times New Roman"/>
          <w:sz w:val="28"/>
          <w:szCs w:val="28"/>
        </w:rPr>
        <w:t xml:space="preserve">до 2030 года и на перспективу до 2036 года» (далее – Указ) и распоряжением Правительства Российской Федерации от 1 октября 2021 г. № 2765-р «Единый план по достижению национальных целей развития Российской Федерации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C553A2" w:rsidRPr="00622E8B">
        <w:rPr>
          <w:rFonts w:ascii="Times New Roman" w:eastAsia="Calibri" w:hAnsi="Times New Roman" w:cs="Times New Roman"/>
          <w:sz w:val="28"/>
          <w:szCs w:val="28"/>
        </w:rPr>
        <w:t xml:space="preserve">на период до 2024 года и на плановый период до 2030 года»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="00C553A2" w:rsidRPr="00622E8B">
        <w:rPr>
          <w:rFonts w:ascii="Times New Roman" w:eastAsia="Calibri" w:hAnsi="Times New Roman" w:cs="Times New Roman"/>
          <w:sz w:val="28"/>
          <w:szCs w:val="28"/>
        </w:rPr>
        <w:t>(далее – Распоряжение).</w:t>
      </w:r>
    </w:p>
    <w:p w:rsidR="00EE089D" w:rsidRPr="00622E8B" w:rsidRDefault="00C553A2" w:rsidP="00C553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>Реализация муниципальной программы непосредственно напра</w:t>
      </w:r>
      <w:r w:rsidR="00EE089D" w:rsidRPr="00622E8B">
        <w:rPr>
          <w:rFonts w:ascii="Times New Roman" w:eastAsia="Calibri" w:hAnsi="Times New Roman" w:cs="Times New Roman"/>
          <w:sz w:val="28"/>
          <w:szCs w:val="28"/>
        </w:rPr>
        <w:t xml:space="preserve">влена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EE089D" w:rsidRPr="00622E8B">
        <w:rPr>
          <w:rFonts w:ascii="Times New Roman" w:eastAsia="Calibri" w:hAnsi="Times New Roman" w:cs="Times New Roman"/>
          <w:sz w:val="28"/>
          <w:szCs w:val="28"/>
        </w:rPr>
        <w:t>на достижение национальных целей:</w:t>
      </w:r>
    </w:p>
    <w:p w:rsidR="004A3E54" w:rsidRPr="00622E8B" w:rsidRDefault="001B7BCD" w:rsidP="00622E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>а)</w:t>
      </w:r>
      <w:r w:rsidR="00622E8B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C553A2" w:rsidRPr="00622E8B">
        <w:rPr>
          <w:rFonts w:ascii="Times New Roman" w:eastAsia="Calibri" w:hAnsi="Times New Roman" w:cs="Times New Roman"/>
          <w:sz w:val="28"/>
          <w:szCs w:val="28"/>
        </w:rPr>
        <w:t>«Устойчивая и динамичная экономика», в части увеличения объема инвестиций в основной ка</w:t>
      </w:r>
      <w:r w:rsidR="004A3E54" w:rsidRPr="00622E8B">
        <w:rPr>
          <w:rFonts w:ascii="Times New Roman" w:eastAsia="Calibri" w:hAnsi="Times New Roman" w:cs="Times New Roman"/>
          <w:sz w:val="28"/>
          <w:szCs w:val="28"/>
        </w:rPr>
        <w:t>питал, определенной Указом;</w:t>
      </w:r>
    </w:p>
    <w:p w:rsidR="00C553A2" w:rsidRPr="00622E8B" w:rsidRDefault="001B7BCD" w:rsidP="00622E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>б)</w:t>
      </w:r>
      <w:r w:rsidR="00622E8B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C553A2" w:rsidRPr="00622E8B">
        <w:rPr>
          <w:rFonts w:ascii="Times New Roman" w:eastAsia="Calibri" w:hAnsi="Times New Roman" w:cs="Times New Roman"/>
          <w:sz w:val="28"/>
          <w:szCs w:val="28"/>
        </w:rPr>
        <w:t xml:space="preserve">«Достойный эффективный труд и успешное предпринимательство», определенной Распоряжением. </w:t>
      </w:r>
    </w:p>
    <w:p w:rsidR="00A42606" w:rsidRPr="00622E8B" w:rsidRDefault="00A42606" w:rsidP="00C553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Кроме того, при формировании целей и показателей муниципальной программы учитывались положения документов стратегического планирования, в том числе государственных программ Белгородской области: </w:t>
      </w:r>
    </w:p>
    <w:p w:rsidR="00597C5D" w:rsidRPr="00622E8B" w:rsidRDefault="00597C5D" w:rsidP="00622E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>а)</w:t>
      </w:r>
      <w:r w:rsidR="00622E8B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771810" w:rsidRPr="00622E8B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Белгородской области от 11 июля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771810" w:rsidRPr="00622E8B">
        <w:rPr>
          <w:rFonts w:ascii="Times New Roman" w:eastAsia="Calibri" w:hAnsi="Times New Roman" w:cs="Times New Roman"/>
          <w:sz w:val="28"/>
          <w:szCs w:val="28"/>
        </w:rPr>
        <w:t>2023 г. № 371-пп «Об утверждении Стратегии социально-экономического развития Белгородской области на период до 2030 года»;</w:t>
      </w:r>
    </w:p>
    <w:p w:rsidR="00597C5D" w:rsidRPr="00622E8B" w:rsidRDefault="00622E8B" w:rsidP="00622E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б)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597C5D" w:rsidRPr="00622E8B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Белгородской области от 25 декабря 2023 г. № 750-пп «Об утверждении государственной программы Белгородской области «Развитие экономического потенциала и формирование благоприятного предпринимательского климата в Белгородской области». </w:t>
      </w:r>
    </w:p>
    <w:p w:rsidR="000F0B07" w:rsidRPr="00622E8B" w:rsidRDefault="000F0B07" w:rsidP="00C553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0B07" w:rsidRPr="00622E8B" w:rsidRDefault="000F0B07" w:rsidP="000F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>1.4. Задача муниципального управления, способы их эффективного решения в сфере реализации муниципальной программы</w:t>
      </w:r>
    </w:p>
    <w:p w:rsidR="000F0B07" w:rsidRPr="00622E8B" w:rsidRDefault="000F0B07" w:rsidP="000F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32A5" w:rsidRPr="00622E8B" w:rsidRDefault="00C932A5" w:rsidP="00C932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Мероприятия муниципальной программы направлены на решение основных задач, установленных в структурных элементах, сгруппированных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622E8B">
        <w:rPr>
          <w:rFonts w:ascii="Times New Roman" w:eastAsia="Calibri" w:hAnsi="Times New Roman" w:cs="Times New Roman"/>
          <w:sz w:val="28"/>
          <w:szCs w:val="28"/>
        </w:rPr>
        <w:t>по направлениям (подпрограммам):</w:t>
      </w:r>
    </w:p>
    <w:p w:rsidR="00C932A5" w:rsidRPr="00622E8B" w:rsidRDefault="00C932A5" w:rsidP="00C932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622E8B">
        <w:rPr>
          <w:rFonts w:ascii="Times New Roman" w:eastAsia="Calibri" w:hAnsi="Times New Roman" w:cs="Times New Roman"/>
          <w:sz w:val="28"/>
          <w:szCs w:val="28"/>
        </w:rPr>
        <w:t>) По направлению (подпрограмме): «Улучшение инвестиционного климата и стимулирование инвестиционной деятельност</w:t>
      </w:r>
      <w:r w:rsidR="007D537B" w:rsidRPr="00622E8B">
        <w:rPr>
          <w:rFonts w:ascii="Times New Roman" w:eastAsia="Calibri" w:hAnsi="Times New Roman" w:cs="Times New Roman"/>
          <w:sz w:val="28"/>
          <w:szCs w:val="28"/>
        </w:rPr>
        <w:t xml:space="preserve">и» определена ключевая задача – формирование благоприятных условий для привлечение инвестиций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7D537B" w:rsidRPr="00622E8B">
        <w:rPr>
          <w:rFonts w:ascii="Times New Roman" w:eastAsia="Calibri" w:hAnsi="Times New Roman" w:cs="Times New Roman"/>
          <w:sz w:val="28"/>
          <w:szCs w:val="28"/>
        </w:rPr>
        <w:t xml:space="preserve">в экономику муниципального </w:t>
      </w:r>
      <w:r w:rsidR="0038124E" w:rsidRPr="00622E8B">
        <w:rPr>
          <w:rFonts w:ascii="Times New Roman" w:eastAsia="Calibri" w:hAnsi="Times New Roman" w:cs="Times New Roman"/>
          <w:sz w:val="28"/>
          <w:szCs w:val="28"/>
        </w:rPr>
        <w:t>райо</w:t>
      </w:r>
      <w:r w:rsidR="007D537B" w:rsidRPr="00622E8B">
        <w:rPr>
          <w:rFonts w:ascii="Times New Roman" w:eastAsia="Calibri" w:hAnsi="Times New Roman" w:cs="Times New Roman"/>
          <w:sz w:val="28"/>
          <w:szCs w:val="28"/>
        </w:rPr>
        <w:t>на «Белгородский район» Белгородской области, улучшение инвестиционного клима</w:t>
      </w:r>
      <w:r w:rsidR="0038124E" w:rsidRPr="00622E8B">
        <w:rPr>
          <w:rFonts w:ascii="Times New Roman" w:eastAsia="Calibri" w:hAnsi="Times New Roman" w:cs="Times New Roman"/>
          <w:sz w:val="28"/>
          <w:szCs w:val="28"/>
        </w:rPr>
        <w:t>та (далее – задача 1).</w:t>
      </w:r>
    </w:p>
    <w:p w:rsidR="00CE2B2F" w:rsidRPr="00622E8B" w:rsidRDefault="0038124E" w:rsidP="00843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>Способом эффективного решения задачи 1 являются</w:t>
      </w:r>
      <w:r w:rsidR="008432F5" w:rsidRPr="00622E8B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8124E" w:rsidRPr="00622E8B" w:rsidRDefault="00CE2B2F" w:rsidP="00843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- сокращение сроков проведения подготовительных, согласовательных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Pr="00622E8B">
        <w:rPr>
          <w:rFonts w:ascii="Times New Roman" w:eastAsia="Calibri" w:hAnsi="Times New Roman" w:cs="Times New Roman"/>
          <w:sz w:val="28"/>
          <w:szCs w:val="28"/>
        </w:rPr>
        <w:t>и разрешительных процедур при подготовке и реализации инвестиционных проектов в соответствии с распоряжением Губернатора Белгородской области от 28 августа 2023 г. № 118-р «Об утверждении Регламента сопровождения уполномоченной организацией инвестиционных проектов в Белгородской области по принципу «одного она»;</w:t>
      </w:r>
    </w:p>
    <w:p w:rsidR="00CE2B2F" w:rsidRPr="00622E8B" w:rsidRDefault="00CE2B2F" w:rsidP="00843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26213" w:rsidRPr="00622E8B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работы по привлечению инвестиций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226213" w:rsidRPr="00622E8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 взаимодействия с инвесторами в соответствии с </w:t>
      </w:r>
      <w:r w:rsidR="0059566E" w:rsidRPr="00622E8B">
        <w:rPr>
          <w:rFonts w:ascii="Times New Roman" w:eastAsia="Calibri" w:hAnsi="Times New Roman" w:cs="Times New Roman"/>
          <w:sz w:val="28"/>
          <w:szCs w:val="28"/>
        </w:rPr>
        <w:t>распоряжениями</w:t>
      </w:r>
      <w:r w:rsidR="00226213" w:rsidRPr="00622E8B">
        <w:rPr>
          <w:rFonts w:ascii="Times New Roman" w:eastAsia="Calibri" w:hAnsi="Times New Roman" w:cs="Times New Roman"/>
          <w:sz w:val="28"/>
          <w:szCs w:val="28"/>
        </w:rPr>
        <w:t xml:space="preserve"> Правительства Белгородской области от 2 октября 2023 г. № 753-рп «О порядке сопровождения инвестиционных проектов органами ме6стного самоуправления Белгородской области»</w:t>
      </w:r>
      <w:r w:rsidR="0059566E" w:rsidRPr="00622E8B">
        <w:rPr>
          <w:rFonts w:ascii="Times New Roman" w:eastAsia="Calibri" w:hAnsi="Times New Roman" w:cs="Times New Roman"/>
          <w:sz w:val="28"/>
          <w:szCs w:val="28"/>
        </w:rPr>
        <w:t xml:space="preserve"> и от 2 октября 2023 г. № 752-рп «О порядке взаимодействия органов местного самоуправления Белгородской области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59566E" w:rsidRPr="00622E8B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proofErr w:type="spellStart"/>
      <w:r w:rsidR="0059566E" w:rsidRPr="00622E8B">
        <w:rPr>
          <w:rFonts w:ascii="Times New Roman" w:eastAsia="Calibri" w:hAnsi="Times New Roman" w:cs="Times New Roman"/>
          <w:sz w:val="28"/>
          <w:szCs w:val="28"/>
        </w:rPr>
        <w:t>ресурсоснабжающими</w:t>
      </w:r>
      <w:proofErr w:type="spellEnd"/>
      <w:r w:rsidR="0059566E" w:rsidRPr="00622E8B">
        <w:rPr>
          <w:rFonts w:ascii="Times New Roman" w:eastAsia="Calibri" w:hAnsi="Times New Roman" w:cs="Times New Roman"/>
          <w:sz w:val="28"/>
          <w:szCs w:val="28"/>
        </w:rPr>
        <w:t xml:space="preserve"> организациями при реализации инвестиционных проектов»;</w:t>
      </w:r>
    </w:p>
    <w:p w:rsidR="0059566E" w:rsidRPr="00622E8B" w:rsidRDefault="0059566E" w:rsidP="00843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86835" w:rsidRPr="00622E8B">
        <w:rPr>
          <w:rFonts w:ascii="Times New Roman" w:eastAsia="Calibri" w:hAnsi="Times New Roman" w:cs="Times New Roman"/>
          <w:sz w:val="28"/>
          <w:szCs w:val="28"/>
        </w:rPr>
        <w:t>оказание финансовой поддержки субъектам малого и среднего предпринимательства, посредством субсидирования части затрат, связанных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F86835" w:rsidRPr="00622E8B">
        <w:rPr>
          <w:rFonts w:ascii="Times New Roman" w:eastAsia="Calibri" w:hAnsi="Times New Roman" w:cs="Times New Roman"/>
          <w:sz w:val="28"/>
          <w:szCs w:val="28"/>
        </w:rPr>
        <w:t xml:space="preserve"> с приобретением оборудования</w:t>
      </w:r>
      <w:r w:rsidR="00FD1364" w:rsidRPr="00622E8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86835" w:rsidRPr="00622E8B">
        <w:rPr>
          <w:rFonts w:ascii="Times New Roman" w:eastAsia="Calibri" w:hAnsi="Times New Roman" w:cs="Times New Roman"/>
          <w:sz w:val="28"/>
          <w:szCs w:val="28"/>
        </w:rPr>
        <w:t xml:space="preserve">содействие в возмещении понесенных затрат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F86835" w:rsidRPr="00622E8B">
        <w:rPr>
          <w:rFonts w:ascii="Times New Roman" w:eastAsia="Calibri" w:hAnsi="Times New Roman" w:cs="Times New Roman"/>
          <w:sz w:val="28"/>
          <w:szCs w:val="28"/>
        </w:rPr>
        <w:t>на необходимую инфраструктуру для реализации новых инвестиционных проектов</w:t>
      </w:r>
      <w:r w:rsidR="00FD1364" w:rsidRPr="00622E8B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9E7379" w:rsidRPr="00622E8B">
        <w:rPr>
          <w:rFonts w:ascii="Times New Roman" w:eastAsia="Calibri" w:hAnsi="Times New Roman" w:cs="Times New Roman"/>
          <w:sz w:val="28"/>
          <w:szCs w:val="28"/>
        </w:rPr>
        <w:t>в одобрении Инвестиционным советом при Губернаторе Белгородской области инвестиционных</w:t>
      </w:r>
      <w:r w:rsidR="005932DB" w:rsidRPr="00622E8B">
        <w:rPr>
          <w:rFonts w:ascii="Times New Roman" w:eastAsia="Calibri" w:hAnsi="Times New Roman" w:cs="Times New Roman"/>
          <w:sz w:val="28"/>
          <w:szCs w:val="28"/>
        </w:rPr>
        <w:t xml:space="preserve"> проектов;</w:t>
      </w:r>
    </w:p>
    <w:p w:rsidR="00950FD0" w:rsidRPr="00622E8B" w:rsidRDefault="00950FD0" w:rsidP="00843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C07DD" w:rsidRPr="00622E8B">
        <w:rPr>
          <w:rFonts w:ascii="Times New Roman" w:eastAsia="Calibri" w:hAnsi="Times New Roman" w:cs="Times New Roman"/>
          <w:sz w:val="28"/>
          <w:szCs w:val="28"/>
        </w:rPr>
        <w:t xml:space="preserve">повешение </w:t>
      </w:r>
      <w:r w:rsidR="00185A12" w:rsidRPr="00622E8B">
        <w:rPr>
          <w:rFonts w:ascii="Times New Roman" w:eastAsia="Calibri" w:hAnsi="Times New Roman" w:cs="Times New Roman"/>
          <w:sz w:val="28"/>
          <w:szCs w:val="28"/>
        </w:rPr>
        <w:t xml:space="preserve">инвестиционного </w:t>
      </w:r>
      <w:r w:rsidR="00AC07DD" w:rsidRPr="00622E8B">
        <w:rPr>
          <w:rFonts w:ascii="Times New Roman" w:eastAsia="Calibri" w:hAnsi="Times New Roman" w:cs="Times New Roman"/>
          <w:sz w:val="28"/>
          <w:szCs w:val="28"/>
        </w:rPr>
        <w:t>имиджа района, посредством обеспечения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 организации и участия муниципального района «Белгородский район» Белгородской области в выставочной деятельности. </w:t>
      </w:r>
    </w:p>
    <w:p w:rsidR="0093138E" w:rsidRPr="00622E8B" w:rsidRDefault="002F1F28" w:rsidP="008A0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>б) По направлению (подпрограмме): «</w:t>
      </w:r>
      <w:r w:rsidR="00C44663" w:rsidRPr="00622E8B">
        <w:rPr>
          <w:rFonts w:ascii="Times New Roman" w:eastAsia="Calibri" w:hAnsi="Times New Roman" w:cs="Times New Roman"/>
          <w:sz w:val="28"/>
          <w:szCs w:val="28"/>
        </w:rPr>
        <w:t xml:space="preserve">Развитие и государственная поддержка малого и среднего </w:t>
      </w:r>
      <w:r w:rsidR="000362AD" w:rsidRPr="00622E8B">
        <w:rPr>
          <w:rFonts w:ascii="Times New Roman" w:eastAsia="Calibri" w:hAnsi="Times New Roman" w:cs="Times New Roman"/>
          <w:sz w:val="28"/>
          <w:szCs w:val="28"/>
        </w:rPr>
        <w:t>предпринимательства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» определена ключевая задача – </w:t>
      </w:r>
      <w:r w:rsidR="008A03FC" w:rsidRPr="00622E8B">
        <w:rPr>
          <w:rFonts w:ascii="Times New Roman" w:eastAsia="Calibri" w:hAnsi="Times New Roman" w:cs="Times New Roman"/>
          <w:sz w:val="28"/>
          <w:szCs w:val="28"/>
        </w:rPr>
        <w:t xml:space="preserve">создание благоприятного предпринимательского климата, условий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8A03FC" w:rsidRPr="00622E8B">
        <w:rPr>
          <w:rFonts w:ascii="Times New Roman" w:eastAsia="Calibri" w:hAnsi="Times New Roman" w:cs="Times New Roman"/>
          <w:sz w:val="28"/>
          <w:szCs w:val="28"/>
        </w:rPr>
        <w:t xml:space="preserve">для осуществления деятельности </w:t>
      </w:r>
      <w:proofErr w:type="spellStart"/>
      <w:r w:rsidR="008A03FC" w:rsidRPr="00622E8B">
        <w:rPr>
          <w:rFonts w:ascii="Times New Roman" w:eastAsia="Calibri" w:hAnsi="Times New Roman" w:cs="Times New Roman"/>
          <w:sz w:val="28"/>
          <w:szCs w:val="28"/>
        </w:rPr>
        <w:t>самозанятых</w:t>
      </w:r>
      <w:proofErr w:type="spellEnd"/>
      <w:r w:rsidR="008A03FC" w:rsidRPr="00622E8B">
        <w:rPr>
          <w:rFonts w:ascii="Times New Roman" w:eastAsia="Calibri" w:hAnsi="Times New Roman" w:cs="Times New Roman"/>
          <w:sz w:val="28"/>
          <w:szCs w:val="28"/>
        </w:rPr>
        <w:t xml:space="preserve"> граждан, обеспечение финансовой поддержки хозяйствующих субъектов, содействие развитию механизмов саморегулирования предпринимательской деятельности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2E8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="008A03FC" w:rsidRPr="00622E8B">
        <w:rPr>
          <w:rFonts w:ascii="Times New Roman" w:eastAsia="Calibri" w:hAnsi="Times New Roman" w:cs="Times New Roman"/>
          <w:sz w:val="28"/>
          <w:szCs w:val="28"/>
        </w:rPr>
        <w:t>на территории муниципального района «Белгородский район» Белгородской области (далее – задача 2</w:t>
      </w:r>
      <w:r w:rsidRPr="00622E8B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0362AD" w:rsidRPr="00622E8B" w:rsidRDefault="000362AD" w:rsidP="000362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sz w:val="28"/>
          <w:szCs w:val="28"/>
        </w:rPr>
        <w:t>Способ</w:t>
      </w:r>
      <w:r w:rsidR="008A03FC" w:rsidRPr="00622E8B">
        <w:rPr>
          <w:rFonts w:ascii="Times New Roman" w:eastAsia="Calibri" w:hAnsi="Times New Roman" w:cs="Times New Roman"/>
          <w:sz w:val="28"/>
          <w:szCs w:val="28"/>
        </w:rPr>
        <w:t>ом эффективного решения задачи 2</w:t>
      </w:r>
      <w:r w:rsidRPr="00622E8B">
        <w:rPr>
          <w:rFonts w:ascii="Times New Roman" w:eastAsia="Calibri" w:hAnsi="Times New Roman" w:cs="Times New Roman"/>
          <w:sz w:val="28"/>
          <w:szCs w:val="28"/>
        </w:rPr>
        <w:t xml:space="preserve"> являются: </w:t>
      </w:r>
    </w:p>
    <w:p w:rsidR="008A03FC" w:rsidRPr="00622E8B" w:rsidRDefault="00622E8B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914BBD" w:rsidRPr="00622E8B">
        <w:rPr>
          <w:rFonts w:ascii="Times New Roman" w:eastAsia="Calibri" w:hAnsi="Times New Roman" w:cs="Times New Roman"/>
          <w:sz w:val="28"/>
          <w:szCs w:val="28"/>
        </w:rPr>
        <w:t xml:space="preserve">оказание информационно-консультационных услуг субъектам малого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914BBD" w:rsidRPr="00622E8B">
        <w:rPr>
          <w:rFonts w:ascii="Times New Roman" w:eastAsia="Calibri" w:hAnsi="Times New Roman" w:cs="Times New Roman"/>
          <w:sz w:val="28"/>
          <w:szCs w:val="28"/>
        </w:rPr>
        <w:t xml:space="preserve">и среднего предпринимательства, а также самозанятым гражданам, посредством </w:t>
      </w:r>
      <w:r w:rsidR="00CF77CD" w:rsidRPr="00622E8B">
        <w:rPr>
          <w:rFonts w:ascii="Times New Roman" w:eastAsia="Calibri" w:hAnsi="Times New Roman" w:cs="Times New Roman"/>
          <w:sz w:val="28"/>
          <w:szCs w:val="28"/>
        </w:rPr>
        <w:t>официального сайта органов местного самоуправления муниципального района «Белгородский район» Белгородской области;</w:t>
      </w:r>
    </w:p>
    <w:p w:rsidR="00CF77CD" w:rsidRPr="00622E8B" w:rsidRDefault="00622E8B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CF77CD" w:rsidRPr="00622E8B">
        <w:rPr>
          <w:rFonts w:ascii="Times New Roman" w:eastAsia="Calibri" w:hAnsi="Times New Roman" w:cs="Times New Roman"/>
          <w:sz w:val="28"/>
          <w:szCs w:val="28"/>
        </w:rPr>
        <w:t xml:space="preserve">оказание комплекса услуг субъектам малого и среднего предпринимательства, самозанятым гражданам, в части предоставления </w:t>
      </w:r>
      <w:proofErr w:type="spellStart"/>
      <w:r w:rsidR="00CF77CD" w:rsidRPr="00622E8B">
        <w:rPr>
          <w:rFonts w:ascii="Times New Roman" w:eastAsia="Calibri" w:hAnsi="Times New Roman" w:cs="Times New Roman"/>
          <w:sz w:val="28"/>
          <w:szCs w:val="28"/>
        </w:rPr>
        <w:t>микрозаймов</w:t>
      </w:r>
      <w:proofErr w:type="spellEnd"/>
      <w:r w:rsidR="00CF77CD" w:rsidRPr="00622E8B">
        <w:rPr>
          <w:rFonts w:ascii="Times New Roman" w:eastAsia="Calibri" w:hAnsi="Times New Roman" w:cs="Times New Roman"/>
          <w:sz w:val="28"/>
          <w:szCs w:val="28"/>
        </w:rPr>
        <w:t xml:space="preserve"> на льготных условиях, консультационных, образовательных услуг, услуг по популяризации и сертификации товаров (работ и услуг), посредством взаимодействия с центром «Мой бизнес»;</w:t>
      </w:r>
    </w:p>
    <w:p w:rsidR="005932DB" w:rsidRPr="00622E8B" w:rsidRDefault="00622E8B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CF77CD" w:rsidRPr="00622E8B">
        <w:rPr>
          <w:rFonts w:ascii="Times New Roman" w:eastAsia="Calibri" w:hAnsi="Times New Roman" w:cs="Times New Roman"/>
          <w:sz w:val="28"/>
          <w:szCs w:val="28"/>
        </w:rPr>
        <w:t>оказание поддержки субъектам малого и среднего предпринимательства в виде предоставления поручительств по необеспеченным кредитам, посредством взаимодействия с Белгородским гарантийным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CF77CD" w:rsidRPr="00622E8B">
        <w:rPr>
          <w:rFonts w:ascii="Times New Roman" w:eastAsia="Calibri" w:hAnsi="Times New Roman" w:cs="Times New Roman"/>
          <w:sz w:val="28"/>
          <w:szCs w:val="28"/>
        </w:rPr>
        <w:t xml:space="preserve"> фондом содействия кредитованию;</w:t>
      </w:r>
    </w:p>
    <w:p w:rsidR="00CF77CD" w:rsidRPr="00622E8B" w:rsidRDefault="00622E8B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A45652" w:rsidRPr="00622E8B">
        <w:rPr>
          <w:rFonts w:ascii="Times New Roman" w:hAnsi="Times New Roman" w:cs="Times New Roman"/>
          <w:color w:val="000000"/>
          <w:sz w:val="28"/>
          <w:szCs w:val="28"/>
        </w:rPr>
        <w:t>активная поддерж</w:t>
      </w:r>
      <w:r w:rsidR="00A45652" w:rsidRPr="00622E8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ка лиц, основывающих собственное </w:t>
      </w:r>
      <w:proofErr w:type="gramStart"/>
      <w:r w:rsidR="00A45652" w:rsidRPr="00622E8B">
        <w:rPr>
          <w:rFonts w:ascii="Times New Roman" w:hAnsi="Times New Roman" w:cs="Times New Roman"/>
          <w:color w:val="000000"/>
          <w:sz w:val="28"/>
          <w:szCs w:val="28"/>
        </w:rPr>
        <w:t>дело,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 w:rsidR="00A45652" w:rsidRPr="00622E8B">
        <w:rPr>
          <w:rFonts w:ascii="Times New Roman" w:hAnsi="Times New Roman" w:cs="Times New Roman"/>
          <w:color w:val="000000"/>
          <w:sz w:val="28"/>
          <w:szCs w:val="28"/>
        </w:rPr>
        <w:t xml:space="preserve"> и начинающих пред</w:t>
      </w:r>
      <w:r w:rsidR="00A45652" w:rsidRPr="00622E8B">
        <w:rPr>
          <w:rFonts w:ascii="Times New Roman" w:hAnsi="Times New Roman" w:cs="Times New Roman"/>
          <w:color w:val="000000"/>
          <w:sz w:val="28"/>
          <w:szCs w:val="28"/>
        </w:rPr>
        <w:softHyphen/>
        <w:t>принимателей;</w:t>
      </w:r>
    </w:p>
    <w:p w:rsidR="00A45652" w:rsidRPr="00622E8B" w:rsidRDefault="00622E8B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устранение админист</w:t>
      </w:r>
      <w:r w:rsidR="00A45652" w:rsidRPr="00622E8B">
        <w:rPr>
          <w:rFonts w:ascii="Times New Roman" w:hAnsi="Times New Roman" w:cs="Times New Roman"/>
          <w:color w:val="000000"/>
          <w:sz w:val="28"/>
          <w:szCs w:val="28"/>
        </w:rPr>
        <w:t xml:space="preserve">ративных барьеров развития предпринимательской деятельности, посредством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 w:rsidR="00A45652" w:rsidRPr="00622E8B">
        <w:rPr>
          <w:rFonts w:ascii="Times New Roman" w:hAnsi="Times New Roman" w:cs="Times New Roman"/>
          <w:color w:val="000000"/>
          <w:sz w:val="28"/>
          <w:szCs w:val="28"/>
        </w:rPr>
        <w:t xml:space="preserve">оценки регулирующего воздействия проектов муниципальных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A45652" w:rsidRPr="00622E8B">
        <w:rPr>
          <w:rFonts w:ascii="Times New Roman" w:hAnsi="Times New Roman" w:cs="Times New Roman"/>
          <w:color w:val="000000"/>
          <w:sz w:val="28"/>
          <w:szCs w:val="28"/>
        </w:rPr>
        <w:t>нормативных правовых актов и экспертизы муниципальных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="00A45652" w:rsidRPr="00622E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5652" w:rsidRPr="00622E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нормативных</w:t>
      </w:r>
      <w:r w:rsidR="00B77EBB" w:rsidRPr="00622E8B">
        <w:rPr>
          <w:rFonts w:ascii="Times New Roman" w:hAnsi="Times New Roman" w:cs="Times New Roman"/>
          <w:color w:val="000000"/>
          <w:sz w:val="28"/>
          <w:szCs w:val="28"/>
        </w:rPr>
        <w:t xml:space="preserve"> правовых актов;</w:t>
      </w:r>
    </w:p>
    <w:p w:rsidR="00B77EBB" w:rsidRPr="00622E8B" w:rsidRDefault="00622E8B" w:rsidP="00622E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7EBB" w:rsidRPr="00622E8B"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Уполномоченного по защите прав предприн</w:t>
      </w:r>
      <w:r w:rsidR="007619E1" w:rsidRPr="00622E8B">
        <w:rPr>
          <w:rFonts w:ascii="Times New Roman" w:hAnsi="Times New Roman" w:cs="Times New Roman"/>
          <w:color w:val="000000"/>
          <w:sz w:val="28"/>
          <w:szCs w:val="28"/>
        </w:rPr>
        <w:t>имателей в Белгородском районе.</w:t>
      </w:r>
    </w:p>
    <w:p w:rsidR="00C932A5" w:rsidRPr="00622E8B" w:rsidRDefault="00C932A5" w:rsidP="00C932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3F45" w:rsidRPr="00622E8B" w:rsidRDefault="00D03F45" w:rsidP="00521E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D03F45" w:rsidRPr="00622E8B" w:rsidSect="009D6CAF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03F45" w:rsidRPr="00622E8B" w:rsidRDefault="00C97DF4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</w:t>
      </w:r>
      <w:r w:rsidR="009904F9" w:rsidRPr="00622E8B">
        <w:rPr>
          <w:rFonts w:ascii="Times New Roman" w:eastAsia="Calibri" w:hAnsi="Times New Roman" w:cs="Times New Roman"/>
          <w:b/>
          <w:sz w:val="28"/>
          <w:szCs w:val="28"/>
        </w:rPr>
        <w:t>. Паспорт муниципальной программы Белгородского района</w:t>
      </w:r>
    </w:p>
    <w:p w:rsidR="009904F9" w:rsidRPr="00622E8B" w:rsidRDefault="009904F9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>«Развитие экономического потенциала и формирование благоприятного</w:t>
      </w:r>
    </w:p>
    <w:p w:rsidR="009904F9" w:rsidRPr="00622E8B" w:rsidRDefault="009904F9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622E8B">
        <w:rPr>
          <w:rFonts w:ascii="Times New Roman" w:eastAsia="Calibri" w:hAnsi="Times New Roman" w:cs="Times New Roman"/>
          <w:b/>
          <w:sz w:val="28"/>
          <w:szCs w:val="28"/>
        </w:rPr>
        <w:t>предпринимательского</w:t>
      </w:r>
      <w:proofErr w:type="gramEnd"/>
      <w:r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 климата в Белгородском районе»</w:t>
      </w:r>
    </w:p>
    <w:p w:rsidR="00DB2EC8" w:rsidRPr="00622E8B" w:rsidRDefault="00DB2EC8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2EC8" w:rsidRPr="00622E8B" w:rsidRDefault="00C734C9" w:rsidP="005659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2.1. </w:t>
      </w:r>
      <w:r w:rsidR="00DB2EC8" w:rsidRPr="00622E8B">
        <w:rPr>
          <w:rFonts w:ascii="Times New Roman" w:eastAsia="Calibri" w:hAnsi="Times New Roman" w:cs="Times New Roman"/>
          <w:b/>
          <w:sz w:val="28"/>
          <w:szCs w:val="28"/>
        </w:rPr>
        <w:t>Основные положения</w:t>
      </w:r>
    </w:p>
    <w:p w:rsidR="00DB2EC8" w:rsidRPr="00622E8B" w:rsidRDefault="00DB2EC8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10737"/>
      </w:tblGrid>
      <w:tr w:rsidR="009D3511" w:rsidRPr="00622E8B" w:rsidTr="009D3511">
        <w:tc>
          <w:tcPr>
            <w:tcW w:w="4390" w:type="dxa"/>
          </w:tcPr>
          <w:p w:rsidR="009D3511" w:rsidRPr="00622E8B" w:rsidRDefault="009D3511" w:rsidP="0001702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Куратор муниципальной программы Белгородского района</w:t>
            </w:r>
          </w:p>
        </w:tc>
        <w:tc>
          <w:tcPr>
            <w:tcW w:w="10737" w:type="dxa"/>
          </w:tcPr>
          <w:p w:rsidR="009D3511" w:rsidRPr="00622E8B" w:rsidRDefault="00192BCE" w:rsidP="00017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Владимир Васильевич – з</w:t>
            </w:r>
            <w:r w:rsidR="00054DEB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аместитель главы администрации района – руководитель комитета экономического развития администрации Белгородского района</w:t>
            </w:r>
          </w:p>
        </w:tc>
      </w:tr>
      <w:tr w:rsidR="009D3511" w:rsidRPr="00622E8B" w:rsidTr="009D3511">
        <w:tc>
          <w:tcPr>
            <w:tcW w:w="4390" w:type="dxa"/>
          </w:tcPr>
          <w:p w:rsidR="009D3511" w:rsidRPr="00622E8B" w:rsidRDefault="009D3511" w:rsidP="0001702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муниципальной программы Белгородского района</w:t>
            </w:r>
          </w:p>
        </w:tc>
        <w:tc>
          <w:tcPr>
            <w:tcW w:w="10737" w:type="dxa"/>
          </w:tcPr>
          <w:p w:rsidR="009D3511" w:rsidRPr="00622E8B" w:rsidRDefault="00192BCE" w:rsidP="00017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Калиниченко Диана Александровна – з</w:t>
            </w:r>
            <w:r w:rsidR="00054DEB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аместитель руководителя комитета – начальник отдела экономического развития и прогнозирования комитета экономического развития администрации</w:t>
            </w:r>
            <w:r w:rsidR="00C734C9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Белгородского района</w:t>
            </w:r>
          </w:p>
        </w:tc>
      </w:tr>
      <w:tr w:rsidR="009D3511" w:rsidRPr="00622E8B" w:rsidTr="009D3511">
        <w:tc>
          <w:tcPr>
            <w:tcW w:w="4390" w:type="dxa"/>
          </w:tcPr>
          <w:p w:rsidR="009D3511" w:rsidRPr="00622E8B" w:rsidRDefault="009D3511" w:rsidP="0001702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Период реализации муниципальной программы Белгородского района</w:t>
            </w:r>
          </w:p>
        </w:tc>
        <w:tc>
          <w:tcPr>
            <w:tcW w:w="10737" w:type="dxa"/>
          </w:tcPr>
          <w:p w:rsidR="009D3511" w:rsidRPr="00622E8B" w:rsidRDefault="009D3511" w:rsidP="00017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2025 – 2030 годы</w:t>
            </w:r>
          </w:p>
        </w:tc>
      </w:tr>
      <w:tr w:rsidR="009D3511" w:rsidRPr="00622E8B" w:rsidTr="009D3511">
        <w:tc>
          <w:tcPr>
            <w:tcW w:w="4390" w:type="dxa"/>
          </w:tcPr>
          <w:p w:rsidR="009D3511" w:rsidRPr="00622E8B" w:rsidRDefault="00C672D2" w:rsidP="0001702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Цели</w:t>
            </w:r>
            <w:r w:rsidR="009D3511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программы Белгородского района</w:t>
            </w:r>
          </w:p>
        </w:tc>
        <w:tc>
          <w:tcPr>
            <w:tcW w:w="10737" w:type="dxa"/>
          </w:tcPr>
          <w:p w:rsidR="00C734C9" w:rsidRPr="00622E8B" w:rsidRDefault="00E31507" w:rsidP="0001702E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№ </w:t>
            </w:r>
            <w:r w:rsidR="00C734C9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1. Формирование благоприятных условий для привлечения инвестиций</w:t>
            </w:r>
            <w:r w:rsid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</w:t>
            </w:r>
            <w:r w:rsidR="00C734C9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экономику Белгородского района, повышение инвестиционной активности бизнеса</w:t>
            </w:r>
            <w:r w:rsid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  <w:r w:rsidR="00C734C9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достижение на этой основе устойчивого социально-экономического развития муниципального района «Белгородский район» Белгородской области.</w:t>
            </w:r>
          </w:p>
          <w:p w:rsidR="00DB2418" w:rsidRPr="00622E8B" w:rsidRDefault="00E31507" w:rsidP="00017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№ </w:t>
            </w:r>
            <w:r w:rsidR="00C734C9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2. Создание благоприятных условий для устойчивого развития малого</w:t>
            </w:r>
            <w:r w:rsid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</w:t>
            </w:r>
            <w:r w:rsidR="00C734C9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среднего предпринимательства в муниципальном районе «Белгородский район» Белгородской области, создание новых рабочих мест в секторе малого и среднего предпринимательства</w:t>
            </w:r>
          </w:p>
        </w:tc>
      </w:tr>
      <w:tr w:rsidR="009D3511" w:rsidRPr="00622E8B" w:rsidTr="009D3511">
        <w:tc>
          <w:tcPr>
            <w:tcW w:w="4390" w:type="dxa"/>
          </w:tcPr>
          <w:p w:rsidR="009D3511" w:rsidRPr="00622E8B" w:rsidRDefault="009D3511" w:rsidP="0001702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Направления</w:t>
            </w:r>
            <w:r w:rsidR="000B6DE1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0B6DE1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подпрограммы) </w:t>
            </w: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Белгородского района</w:t>
            </w:r>
          </w:p>
        </w:tc>
        <w:tc>
          <w:tcPr>
            <w:tcW w:w="10737" w:type="dxa"/>
          </w:tcPr>
          <w:p w:rsidR="009D3511" w:rsidRPr="00622E8B" w:rsidRDefault="0001702E" w:rsidP="00017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Направление (подпрограмма) «Улучшение инвестиционного климата и стимулирование инвестиционной деятельности».</w:t>
            </w:r>
          </w:p>
          <w:p w:rsidR="0001702E" w:rsidRPr="00622E8B" w:rsidRDefault="0001702E" w:rsidP="00017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Направление (подпрограмма) «Развитие и государственная поддержка малого </w:t>
            </w:r>
            <w:r w:rsid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</w:t>
            </w: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среднего предпринимательства» </w:t>
            </w:r>
          </w:p>
        </w:tc>
      </w:tr>
      <w:tr w:rsidR="00C672D2" w:rsidRPr="00622E8B" w:rsidTr="009D3511">
        <w:tc>
          <w:tcPr>
            <w:tcW w:w="4390" w:type="dxa"/>
          </w:tcPr>
          <w:p w:rsidR="00C672D2" w:rsidRPr="00622E8B" w:rsidRDefault="00C672D2" w:rsidP="00C672D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финансового обеспечения за весь период реализации,</w:t>
            </w:r>
          </w:p>
          <w:p w:rsidR="00C672D2" w:rsidRPr="00622E8B" w:rsidRDefault="00C672D2" w:rsidP="00C672D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том числе по источникам </w:t>
            </w: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финансирования</w:t>
            </w:r>
          </w:p>
        </w:tc>
        <w:tc>
          <w:tcPr>
            <w:tcW w:w="10737" w:type="dxa"/>
          </w:tcPr>
          <w:p w:rsidR="00A36C5A" w:rsidRPr="00622E8B" w:rsidRDefault="00A36C5A" w:rsidP="00A36C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финансирования муниципальной программы в 2025 – 2030 годах за счет всех источников финансирования составит 900,0 тыс. рублей.</w:t>
            </w:r>
          </w:p>
          <w:p w:rsidR="00A36C5A" w:rsidRPr="00622E8B" w:rsidRDefault="00A36C5A" w:rsidP="00A3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финансирования муниципальной программы в 2025 – 2030 годах за счет средств районного бюджета составит 900,0 тыс. рублей, в том числе по годам:</w:t>
            </w:r>
          </w:p>
          <w:p w:rsidR="00A36C5A" w:rsidRPr="00622E8B" w:rsidRDefault="00A36C5A" w:rsidP="00A3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t xml:space="preserve">2025 год – 150,0 тыс. рублей (план); </w:t>
            </w:r>
          </w:p>
          <w:p w:rsidR="00A36C5A" w:rsidRPr="00622E8B" w:rsidRDefault="00A36C5A" w:rsidP="00A3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t>2026 год – 150,0 тыс. рублей (план);</w:t>
            </w:r>
          </w:p>
          <w:p w:rsidR="00A36C5A" w:rsidRPr="00622E8B" w:rsidRDefault="00A36C5A" w:rsidP="00A3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t>2027 год – 150,0 тыс. рублей (план);</w:t>
            </w:r>
          </w:p>
          <w:p w:rsidR="00A36C5A" w:rsidRPr="00622E8B" w:rsidRDefault="00A36C5A" w:rsidP="00A3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t>2028 год – 150,0 тыс. рублей (план);</w:t>
            </w:r>
          </w:p>
          <w:p w:rsidR="00A36C5A" w:rsidRPr="00622E8B" w:rsidRDefault="00A36C5A" w:rsidP="00A3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t>2029 год – 150,0 тыс. рублей (план);</w:t>
            </w:r>
          </w:p>
          <w:p w:rsidR="00A36C5A" w:rsidRPr="00622E8B" w:rsidRDefault="00A36C5A" w:rsidP="00A3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t>2030 год – 150,0 тыс. рублей (план).</w:t>
            </w:r>
          </w:p>
          <w:p w:rsidR="00A36C5A" w:rsidRPr="00622E8B" w:rsidRDefault="00A36C5A" w:rsidP="00A3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 2025 – 2030 годах за счет средств федерального бюджета не запланировано.</w:t>
            </w:r>
          </w:p>
          <w:p w:rsidR="00A36C5A" w:rsidRPr="00622E8B" w:rsidRDefault="00A36C5A" w:rsidP="00A3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 2025 – 2030 годах за счет средств областного бюджета не запланировано.</w:t>
            </w:r>
          </w:p>
          <w:p w:rsidR="00A36C5A" w:rsidRPr="00622E8B" w:rsidRDefault="00A36C5A" w:rsidP="00A36C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 2025 – 2030 годах за счет средств внебюджетных источников не запланировано.</w:t>
            </w:r>
          </w:p>
        </w:tc>
      </w:tr>
      <w:tr w:rsidR="00FF475D" w:rsidRPr="00622E8B" w:rsidTr="00462300">
        <w:tc>
          <w:tcPr>
            <w:tcW w:w="4390" w:type="dxa"/>
          </w:tcPr>
          <w:p w:rsidR="00FF475D" w:rsidRPr="00622E8B" w:rsidRDefault="00FF475D" w:rsidP="002E0A6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Связь с национальными целями развития Российской Федерации/ государственными программами Белгородской области</w:t>
            </w:r>
          </w:p>
        </w:tc>
        <w:tc>
          <w:tcPr>
            <w:tcW w:w="10737" w:type="dxa"/>
          </w:tcPr>
          <w:p w:rsidR="00452847" w:rsidRPr="00622E8B" w:rsidRDefault="00452847" w:rsidP="004528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 «Развитие экономического потенциала и формирование благоприятного предпринимательского климата в Белгородском районе»</w:t>
            </w:r>
          </w:p>
          <w:p w:rsidR="00452847" w:rsidRPr="00622E8B" w:rsidRDefault="00452847" w:rsidP="004528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70A8" w:rsidRPr="00622E8B" w:rsidRDefault="00452847" w:rsidP="003C70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Национальная цель: «Устойчивая и динамичная экон</w:t>
            </w:r>
            <w:r w:rsidR="003C70A8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омика». Показатель национальной цели: </w:t>
            </w:r>
            <w:r w:rsidR="003C70A8" w:rsidRPr="00622E8B">
              <w:rPr>
                <w:rFonts w:ascii="Times New Roman" w:hAnsi="Times New Roman" w:cs="Times New Roman"/>
                <w:sz w:val="28"/>
                <w:szCs w:val="28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климата.</w:t>
            </w:r>
          </w:p>
          <w:p w:rsidR="00DB1D1C" w:rsidRPr="00622E8B" w:rsidRDefault="00DB1D1C" w:rsidP="003C70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7C3C" w:rsidRPr="00622E8B" w:rsidRDefault="00DB1D1C" w:rsidP="00C75B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цель: «Достойный эффективный труд и успешное предпринимательство». Показатель национальной цели: </w:t>
            </w:r>
            <w:r w:rsidR="00212D7F" w:rsidRPr="00622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="00212D7F" w:rsidRPr="00622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самозанятых</w:t>
            </w:r>
            <w:proofErr w:type="spellEnd"/>
            <w:r w:rsidR="00212D7F" w:rsidRPr="00622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 25 млн. человек</w:t>
            </w:r>
          </w:p>
        </w:tc>
      </w:tr>
      <w:tr w:rsidR="00FF475D" w:rsidRPr="00622E8B" w:rsidTr="00462300">
        <w:tc>
          <w:tcPr>
            <w:tcW w:w="4390" w:type="dxa"/>
          </w:tcPr>
          <w:p w:rsidR="00FF475D" w:rsidRPr="00622E8B" w:rsidRDefault="00FF475D" w:rsidP="002E0A6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sz w:val="28"/>
                <w:szCs w:val="28"/>
              </w:rPr>
              <w:t xml:space="preserve">Связь с целями развития Белгородского района/ </w:t>
            </w:r>
            <w:r w:rsidRPr="00622E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стратегическими приоритетами Белгородского района</w:t>
            </w:r>
          </w:p>
        </w:tc>
        <w:tc>
          <w:tcPr>
            <w:tcW w:w="10737" w:type="dxa"/>
          </w:tcPr>
          <w:p w:rsidR="00BC2DCE" w:rsidRPr="00622E8B" w:rsidRDefault="00551044" w:rsidP="005510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22E8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Стратегическая цель: Повышение инвестиционной привлекательности муниципального района «Белгородский район» Белгородской области. Целевые показатели развития</w:t>
            </w:r>
            <w:r w:rsidR="00FB6090" w:rsidRPr="00622E8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муниципального района «Белгородский район» Белгородской области</w:t>
            </w:r>
            <w:r w:rsidRPr="00622E8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:rsidR="00B34161" w:rsidRPr="00622E8B" w:rsidRDefault="00B34161" w:rsidP="00B34161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) увеличения объема инвестиций в основной капитал (за счет всех источников финансирования) до 25 857,9 млн. рублей к 2030 году.</w:t>
            </w:r>
          </w:p>
          <w:p w:rsidR="00B34161" w:rsidRPr="00622E8B" w:rsidRDefault="00B34161" w:rsidP="00B34161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увеличения количества инвестиционных проектов (портфель проектов) до 260 ед. </w:t>
            </w:r>
            <w:r w:rsid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</w:t>
            </w:r>
            <w:proofErr w:type="gram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2030 году;</w:t>
            </w:r>
          </w:p>
          <w:p w:rsidR="00B34161" w:rsidRPr="00622E8B" w:rsidRDefault="00B34161" w:rsidP="00B34161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) увеличения привлеченных инвестиций в рамках реализации портфеля проектов</w:t>
            </w:r>
            <w:r w:rsid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</w:t>
            </w: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14 040,0 млн. рублей к 2030 году. </w:t>
            </w:r>
          </w:p>
          <w:p w:rsidR="00BA04A5" w:rsidRPr="00622E8B" w:rsidRDefault="00BA04A5" w:rsidP="00B34161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34161" w:rsidRPr="00622E8B" w:rsidRDefault="00BA04A5" w:rsidP="00FB6090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E8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Стратегическая цель: Развитие малого и среднего предпринимательства, привлечение потенциальных инвесторов и создание новых производств на территории муниципального района «Белгородский район» Белгородской области</w:t>
            </w:r>
            <w:r w:rsidR="00FB6090" w:rsidRPr="00622E8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Целевые показатели развития муниципального района «Белгородский район» Белгородской области: </w:t>
            </w:r>
          </w:p>
          <w:p w:rsidR="00B34161" w:rsidRPr="00622E8B" w:rsidRDefault="00B34161" w:rsidP="00FB60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увеличения количества малых и средних предприятий (включая </w:t>
            </w:r>
            <w:proofErr w:type="spell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) до 1 638 ед. к 2030 году;</w:t>
            </w:r>
          </w:p>
          <w:p w:rsidR="00B34161" w:rsidRPr="00622E8B" w:rsidRDefault="00B34161" w:rsidP="00FB60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) увеличения количества индивидуальных предпринимателей до 6 758 ед. к 2030 году;</w:t>
            </w:r>
          </w:p>
          <w:p w:rsidR="00B34161" w:rsidRPr="00622E8B" w:rsidRDefault="00B34161" w:rsidP="00FB60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увеличения среднесписочной численности работников на предприятиях малого </w:t>
            </w:r>
            <w:r w:rsid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</w:t>
            </w: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среднего предпринимательства (включая </w:t>
            </w:r>
            <w:proofErr w:type="spell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) до 10 419 чел. к 2030 году;</w:t>
            </w:r>
          </w:p>
          <w:p w:rsidR="00B34161" w:rsidRPr="00622E8B" w:rsidRDefault="00B34161" w:rsidP="005510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увеличения оборота малых и средних предприятий (включая </w:t>
            </w:r>
            <w:proofErr w:type="spellStart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</w:t>
            </w:r>
            <w:r w:rsidR="00622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  <w:r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до 4</w:t>
            </w:r>
            <w:r w:rsidR="00FB6090" w:rsidRPr="00622E8B">
              <w:rPr>
                <w:rFonts w:ascii="Times New Roman" w:eastAsia="Calibri" w:hAnsi="Times New Roman" w:cs="Times New Roman"/>
                <w:sz w:val="28"/>
                <w:szCs w:val="28"/>
              </w:rPr>
              <w:t>9 337,0 млн. рублей к 2030 году</w:t>
            </w:r>
          </w:p>
        </w:tc>
      </w:tr>
    </w:tbl>
    <w:p w:rsidR="00DB2EC8" w:rsidRPr="00622E8B" w:rsidRDefault="00DB2EC8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6590C" w:rsidRPr="00622E8B" w:rsidRDefault="0056590C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6590C" w:rsidRPr="00622E8B" w:rsidRDefault="0056590C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6590C" w:rsidRPr="00622E8B" w:rsidRDefault="0056590C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6590C" w:rsidRPr="00622E8B" w:rsidRDefault="0056590C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6590C" w:rsidRPr="00622E8B" w:rsidRDefault="0056590C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D1105" w:rsidRPr="00622E8B" w:rsidRDefault="009D1105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0DF5" w:rsidRPr="00622E8B" w:rsidRDefault="006A0DF5" w:rsidP="006A0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A0DF5" w:rsidRPr="00622E8B" w:rsidRDefault="006A0DF5" w:rsidP="006A0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90C" w:rsidRPr="00622E8B" w:rsidRDefault="0056590C" w:rsidP="009904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6590C" w:rsidRPr="00622E8B" w:rsidRDefault="006A0DF5" w:rsidP="005659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>3</w:t>
      </w:r>
      <w:r w:rsidR="0056590C" w:rsidRPr="00622E8B">
        <w:rPr>
          <w:rFonts w:ascii="Times New Roman" w:hAnsi="Times New Roman" w:cs="Times New Roman"/>
          <w:b/>
          <w:sz w:val="28"/>
          <w:szCs w:val="28"/>
        </w:rPr>
        <w:t>. Показатели муниципальной программы</w:t>
      </w:r>
    </w:p>
    <w:p w:rsidR="0056590C" w:rsidRPr="00622E8B" w:rsidRDefault="0056590C" w:rsidP="005659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602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709"/>
        <w:gridCol w:w="709"/>
        <w:gridCol w:w="709"/>
        <w:gridCol w:w="851"/>
        <w:gridCol w:w="567"/>
        <w:gridCol w:w="849"/>
        <w:gridCol w:w="851"/>
        <w:gridCol w:w="850"/>
        <w:gridCol w:w="851"/>
        <w:gridCol w:w="850"/>
        <w:gridCol w:w="851"/>
        <w:gridCol w:w="1138"/>
        <w:gridCol w:w="1138"/>
        <w:gridCol w:w="1280"/>
        <w:gridCol w:w="1134"/>
        <w:gridCol w:w="1134"/>
      </w:tblGrid>
      <w:tr w:rsidR="00385706" w:rsidRPr="00622E8B" w:rsidTr="00FB0852">
        <w:trPr>
          <w:tblHeader/>
        </w:trPr>
        <w:tc>
          <w:tcPr>
            <w:tcW w:w="421" w:type="dxa"/>
            <w:vMerge w:val="restart"/>
          </w:tcPr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№ п/п</w:t>
            </w:r>
          </w:p>
        </w:tc>
        <w:tc>
          <w:tcPr>
            <w:tcW w:w="1134" w:type="dxa"/>
            <w:vMerge w:val="restart"/>
          </w:tcPr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Наименова</w:t>
            </w:r>
            <w:proofErr w:type="spellEnd"/>
            <w:r w:rsidR="002117E0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ние</w:t>
            </w:r>
            <w:proofErr w:type="spellEnd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показателя</w:t>
            </w:r>
          </w:p>
        </w:tc>
        <w:tc>
          <w:tcPr>
            <w:tcW w:w="709" w:type="dxa"/>
            <w:vMerge w:val="restart"/>
          </w:tcPr>
          <w:p w:rsidR="00F72702" w:rsidRPr="00622E8B" w:rsidRDefault="00852F89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Уровень показателя)</w:t>
            </w:r>
          </w:p>
        </w:tc>
        <w:tc>
          <w:tcPr>
            <w:tcW w:w="709" w:type="dxa"/>
            <w:vMerge w:val="restart"/>
          </w:tcPr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Приз</w:t>
            </w:r>
            <w:r w:rsidR="002117E0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</w:t>
            </w:r>
            <w:proofErr w:type="spellStart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нак</w:t>
            </w:r>
            <w:proofErr w:type="spellEnd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возрастания/</w:t>
            </w:r>
          </w:p>
          <w:p w:rsidR="00F72702" w:rsidRPr="00622E8B" w:rsidRDefault="002117E0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proofErr w:type="spellStart"/>
            <w:proofErr w:type="gramStart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у</w:t>
            </w:r>
            <w:r w:rsidR="00F72702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быва</w:t>
            </w:r>
            <w:proofErr w:type="spellEnd"/>
            <w:proofErr w:type="gramEnd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proofErr w:type="spellStart"/>
            <w:r w:rsidR="00F72702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</w:tcPr>
          <w:p w:rsidR="00852F89" w:rsidRPr="00622E8B" w:rsidRDefault="00852F89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Ед. </w:t>
            </w:r>
            <w:proofErr w:type="spellStart"/>
            <w:r w:rsidR="00F72702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измере</w:t>
            </w:r>
            <w:proofErr w:type="spellEnd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proofErr w:type="spellStart"/>
            <w:r w:rsidR="00F72702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ния</w:t>
            </w:r>
            <w:proofErr w:type="spellEnd"/>
            <w:r w:rsidR="00F72702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по</w:t>
            </w:r>
            <w:proofErr w:type="gramEnd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ОКЕИ)</w:t>
            </w:r>
          </w:p>
        </w:tc>
        <w:tc>
          <w:tcPr>
            <w:tcW w:w="1418" w:type="dxa"/>
            <w:gridSpan w:val="2"/>
          </w:tcPr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Базовое значение</w:t>
            </w:r>
          </w:p>
        </w:tc>
        <w:tc>
          <w:tcPr>
            <w:tcW w:w="5102" w:type="dxa"/>
            <w:gridSpan w:val="6"/>
          </w:tcPr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Значения показателя по годам</w:t>
            </w:r>
          </w:p>
        </w:tc>
        <w:tc>
          <w:tcPr>
            <w:tcW w:w="1138" w:type="dxa"/>
            <w:vMerge w:val="restart"/>
          </w:tcPr>
          <w:p w:rsidR="00F72702" w:rsidRPr="00622E8B" w:rsidRDefault="00852F89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Документ</w:t>
            </w:r>
          </w:p>
        </w:tc>
        <w:tc>
          <w:tcPr>
            <w:tcW w:w="1138" w:type="dxa"/>
            <w:vMerge w:val="restart"/>
          </w:tcPr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Ответст</w:t>
            </w:r>
            <w:proofErr w:type="spellEnd"/>
            <w:r w:rsidR="0004151F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венный </w:t>
            </w:r>
            <w:r w:rsidR="00852F89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за достижение показателя</w:t>
            </w:r>
          </w:p>
        </w:tc>
        <w:tc>
          <w:tcPr>
            <w:tcW w:w="1280" w:type="dxa"/>
            <w:vMerge w:val="restart"/>
          </w:tcPr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Связь</w:t>
            </w:r>
          </w:p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с</w:t>
            </w:r>
            <w:proofErr w:type="gramEnd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показателями национальных целей</w:t>
            </w:r>
          </w:p>
        </w:tc>
        <w:tc>
          <w:tcPr>
            <w:tcW w:w="1134" w:type="dxa"/>
            <w:vMerge w:val="restart"/>
          </w:tcPr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Связь</w:t>
            </w:r>
          </w:p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с</w:t>
            </w:r>
            <w:proofErr w:type="gramEnd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показателями государственной программы </w:t>
            </w:r>
            <w:proofErr w:type="spellStart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Белгородс</w:t>
            </w:r>
            <w:proofErr w:type="spellEnd"/>
            <w:r w:rsidR="00EF1C3E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кой области</w:t>
            </w:r>
          </w:p>
        </w:tc>
        <w:tc>
          <w:tcPr>
            <w:tcW w:w="1134" w:type="dxa"/>
            <w:vMerge w:val="restart"/>
          </w:tcPr>
          <w:p w:rsidR="00F72702" w:rsidRPr="00622E8B" w:rsidRDefault="00F72702" w:rsidP="00852F8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Признак «Участие муниципаль</w:t>
            </w:r>
            <w:r w:rsidR="00852F89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ного района</w:t>
            </w: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="00852F89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«</w:t>
            </w:r>
            <w:proofErr w:type="spellStart"/>
            <w:r w:rsidR="00852F89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Белгородс</w:t>
            </w:r>
            <w:proofErr w:type="spellEnd"/>
            <w:r w:rsidR="00852F89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кий район»</w:t>
            </w:r>
          </w:p>
        </w:tc>
      </w:tr>
      <w:tr w:rsidR="00385706" w:rsidRPr="00622E8B" w:rsidTr="00FB0852">
        <w:trPr>
          <w:tblHeader/>
        </w:trPr>
        <w:tc>
          <w:tcPr>
            <w:tcW w:w="421" w:type="dxa"/>
            <w:vMerge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709" w:type="dxa"/>
            <w:vMerge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709" w:type="dxa"/>
            <w:vMerge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709" w:type="dxa"/>
            <w:vMerge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851" w:type="dxa"/>
          </w:tcPr>
          <w:p w:rsidR="00F72702" w:rsidRPr="00622E8B" w:rsidRDefault="00EF1C3E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proofErr w:type="spellStart"/>
            <w:proofErr w:type="gramStart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значе</w:t>
            </w:r>
            <w:proofErr w:type="spellEnd"/>
            <w:proofErr w:type="gramEnd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proofErr w:type="spellStart"/>
            <w:r w:rsidR="00F72702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ние</w:t>
            </w:r>
            <w:proofErr w:type="spellEnd"/>
          </w:p>
        </w:tc>
        <w:tc>
          <w:tcPr>
            <w:tcW w:w="567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год</w:t>
            </w:r>
            <w:proofErr w:type="gramEnd"/>
          </w:p>
        </w:tc>
        <w:tc>
          <w:tcPr>
            <w:tcW w:w="849" w:type="dxa"/>
          </w:tcPr>
          <w:p w:rsidR="00F72702" w:rsidRPr="00622E8B" w:rsidRDefault="00F72702" w:rsidP="0038570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2025</w:t>
            </w:r>
            <w:r w:rsidR="009A2D9A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851" w:type="dxa"/>
          </w:tcPr>
          <w:p w:rsidR="00F72702" w:rsidRPr="00622E8B" w:rsidRDefault="00F72702" w:rsidP="0038570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2026</w:t>
            </w:r>
            <w:r w:rsidR="009A2D9A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850" w:type="dxa"/>
          </w:tcPr>
          <w:p w:rsidR="00F72702" w:rsidRPr="00622E8B" w:rsidRDefault="00F72702" w:rsidP="0038570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2027</w:t>
            </w:r>
            <w:r w:rsidR="009A2D9A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851" w:type="dxa"/>
          </w:tcPr>
          <w:p w:rsidR="00F72702" w:rsidRPr="00622E8B" w:rsidRDefault="00F72702" w:rsidP="0038570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2028</w:t>
            </w:r>
            <w:r w:rsidR="009A2D9A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850" w:type="dxa"/>
          </w:tcPr>
          <w:p w:rsidR="00F72702" w:rsidRPr="00622E8B" w:rsidRDefault="00F72702" w:rsidP="0038570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2029</w:t>
            </w:r>
            <w:r w:rsidR="009A2D9A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851" w:type="dxa"/>
          </w:tcPr>
          <w:p w:rsidR="00F72702" w:rsidRPr="00622E8B" w:rsidRDefault="00F72702" w:rsidP="0038570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2030</w:t>
            </w:r>
            <w:r w:rsidR="009A2D9A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1138" w:type="dxa"/>
            <w:vMerge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1138" w:type="dxa"/>
            <w:vMerge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1280" w:type="dxa"/>
            <w:vMerge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</w:tr>
      <w:tr w:rsidR="00385706" w:rsidRPr="00622E8B" w:rsidTr="00FB0852">
        <w:trPr>
          <w:tblHeader/>
        </w:trPr>
        <w:tc>
          <w:tcPr>
            <w:tcW w:w="421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</w:p>
        </w:tc>
        <w:tc>
          <w:tcPr>
            <w:tcW w:w="1134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2</w:t>
            </w:r>
          </w:p>
        </w:tc>
        <w:tc>
          <w:tcPr>
            <w:tcW w:w="709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3</w:t>
            </w:r>
          </w:p>
        </w:tc>
        <w:tc>
          <w:tcPr>
            <w:tcW w:w="709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709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5</w:t>
            </w:r>
          </w:p>
        </w:tc>
        <w:tc>
          <w:tcPr>
            <w:tcW w:w="851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567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7</w:t>
            </w:r>
          </w:p>
        </w:tc>
        <w:tc>
          <w:tcPr>
            <w:tcW w:w="849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8</w:t>
            </w:r>
          </w:p>
        </w:tc>
        <w:tc>
          <w:tcPr>
            <w:tcW w:w="851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9</w:t>
            </w:r>
          </w:p>
        </w:tc>
        <w:tc>
          <w:tcPr>
            <w:tcW w:w="850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10</w:t>
            </w:r>
          </w:p>
        </w:tc>
        <w:tc>
          <w:tcPr>
            <w:tcW w:w="851" w:type="dxa"/>
          </w:tcPr>
          <w:p w:rsidR="00F72702" w:rsidRPr="00622E8B" w:rsidRDefault="00F72702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11</w:t>
            </w:r>
          </w:p>
        </w:tc>
        <w:tc>
          <w:tcPr>
            <w:tcW w:w="850" w:type="dxa"/>
          </w:tcPr>
          <w:p w:rsidR="00F72702" w:rsidRPr="00622E8B" w:rsidRDefault="00394CEE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12</w:t>
            </w:r>
          </w:p>
        </w:tc>
        <w:tc>
          <w:tcPr>
            <w:tcW w:w="851" w:type="dxa"/>
          </w:tcPr>
          <w:p w:rsidR="00F72702" w:rsidRPr="00622E8B" w:rsidRDefault="00394CEE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13</w:t>
            </w:r>
          </w:p>
        </w:tc>
        <w:tc>
          <w:tcPr>
            <w:tcW w:w="1138" w:type="dxa"/>
          </w:tcPr>
          <w:p w:rsidR="00F72702" w:rsidRPr="00622E8B" w:rsidRDefault="00F72702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 w:rsidR="00394CEE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1138" w:type="dxa"/>
          </w:tcPr>
          <w:p w:rsidR="00F72702" w:rsidRPr="00622E8B" w:rsidRDefault="00F72702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 w:rsidR="00394CEE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5</w:t>
            </w:r>
          </w:p>
        </w:tc>
        <w:tc>
          <w:tcPr>
            <w:tcW w:w="1280" w:type="dxa"/>
          </w:tcPr>
          <w:p w:rsidR="00F72702" w:rsidRPr="00622E8B" w:rsidRDefault="00F72702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 w:rsidR="00394CEE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F72702" w:rsidRPr="00622E8B" w:rsidRDefault="00F72702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 w:rsidR="00394CEE"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7</w:t>
            </w:r>
          </w:p>
        </w:tc>
        <w:tc>
          <w:tcPr>
            <w:tcW w:w="1134" w:type="dxa"/>
          </w:tcPr>
          <w:p w:rsidR="00F72702" w:rsidRPr="00622E8B" w:rsidRDefault="00062E63" w:rsidP="004623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>18</w:t>
            </w:r>
          </w:p>
        </w:tc>
      </w:tr>
      <w:tr w:rsidR="00852F89" w:rsidRPr="00622E8B" w:rsidTr="00151A01">
        <w:tc>
          <w:tcPr>
            <w:tcW w:w="16026" w:type="dxa"/>
            <w:gridSpan w:val="18"/>
          </w:tcPr>
          <w:p w:rsidR="00852F89" w:rsidRPr="00622E8B" w:rsidRDefault="00263FB7" w:rsidP="00263FB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 xml:space="preserve">Цель № 1 «Формирование благоприятных условий для привлечения инвестиций в экономику Белгородского района, повышение инвестиционной активности бизнеса и достижение на этой основе устойчивого социально-экономического развития муниципального района «Белгородский район» Белгородской области </w:t>
            </w:r>
          </w:p>
        </w:tc>
      </w:tr>
      <w:tr w:rsidR="00385706" w:rsidRPr="00622E8B" w:rsidTr="00151A01">
        <w:tc>
          <w:tcPr>
            <w:tcW w:w="421" w:type="dxa"/>
          </w:tcPr>
          <w:p w:rsidR="00F72702" w:rsidRPr="00622E8B" w:rsidRDefault="00D85766" w:rsidP="004623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1.1</w:t>
            </w:r>
          </w:p>
        </w:tc>
        <w:tc>
          <w:tcPr>
            <w:tcW w:w="1134" w:type="dxa"/>
          </w:tcPr>
          <w:p w:rsidR="00F72702" w:rsidRPr="00622E8B" w:rsidRDefault="00D85766" w:rsidP="00944938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Увеличение объема инвестиций в основной капитал (за счет всех источников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финансирова</w:t>
            </w:r>
            <w:proofErr w:type="spellEnd"/>
            <w:r w:rsidR="00EF1C3E"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) </w:t>
            </w:r>
          </w:p>
        </w:tc>
        <w:tc>
          <w:tcPr>
            <w:tcW w:w="709" w:type="dxa"/>
          </w:tcPr>
          <w:p w:rsidR="00F72702" w:rsidRPr="00622E8B" w:rsidRDefault="00F72702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МП</w:t>
            </w:r>
          </w:p>
        </w:tc>
        <w:tc>
          <w:tcPr>
            <w:tcW w:w="709" w:type="dxa"/>
          </w:tcPr>
          <w:p w:rsidR="00F72702" w:rsidRPr="00622E8B" w:rsidRDefault="00F72702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П</w:t>
            </w:r>
          </w:p>
        </w:tc>
        <w:tc>
          <w:tcPr>
            <w:tcW w:w="709" w:type="dxa"/>
          </w:tcPr>
          <w:p w:rsidR="00F72702" w:rsidRPr="00622E8B" w:rsidRDefault="00817AE3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млн. руб.</w:t>
            </w:r>
          </w:p>
        </w:tc>
        <w:tc>
          <w:tcPr>
            <w:tcW w:w="851" w:type="dxa"/>
          </w:tcPr>
          <w:p w:rsidR="00F72702" w:rsidRPr="00622E8B" w:rsidRDefault="00483D71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24 488,7</w:t>
            </w:r>
          </w:p>
        </w:tc>
        <w:tc>
          <w:tcPr>
            <w:tcW w:w="567" w:type="dxa"/>
          </w:tcPr>
          <w:p w:rsidR="00F72702" w:rsidRPr="00622E8B" w:rsidRDefault="009A2D9A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2023</w:t>
            </w:r>
          </w:p>
        </w:tc>
        <w:tc>
          <w:tcPr>
            <w:tcW w:w="849" w:type="dxa"/>
          </w:tcPr>
          <w:p w:rsidR="00F72702" w:rsidRPr="00622E8B" w:rsidRDefault="00864790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23 747,9</w:t>
            </w:r>
          </w:p>
        </w:tc>
        <w:tc>
          <w:tcPr>
            <w:tcW w:w="851" w:type="dxa"/>
          </w:tcPr>
          <w:p w:rsidR="00F72702" w:rsidRPr="00622E8B" w:rsidRDefault="00864790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24 447,4</w:t>
            </w:r>
          </w:p>
        </w:tc>
        <w:tc>
          <w:tcPr>
            <w:tcW w:w="850" w:type="dxa"/>
          </w:tcPr>
          <w:p w:rsidR="00F72702" w:rsidRPr="00622E8B" w:rsidRDefault="00864790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24 557,9</w:t>
            </w:r>
          </w:p>
        </w:tc>
        <w:tc>
          <w:tcPr>
            <w:tcW w:w="851" w:type="dxa"/>
          </w:tcPr>
          <w:p w:rsidR="00F72702" w:rsidRPr="00622E8B" w:rsidRDefault="00864790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24 668,4</w:t>
            </w:r>
          </w:p>
        </w:tc>
        <w:tc>
          <w:tcPr>
            <w:tcW w:w="850" w:type="dxa"/>
          </w:tcPr>
          <w:p w:rsidR="00F72702" w:rsidRPr="00622E8B" w:rsidRDefault="00864790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25 222,4</w:t>
            </w:r>
          </w:p>
        </w:tc>
        <w:tc>
          <w:tcPr>
            <w:tcW w:w="851" w:type="dxa"/>
          </w:tcPr>
          <w:p w:rsidR="00F72702" w:rsidRPr="00622E8B" w:rsidRDefault="00864790" w:rsidP="00394CE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25 857,9</w:t>
            </w:r>
          </w:p>
        </w:tc>
        <w:tc>
          <w:tcPr>
            <w:tcW w:w="1138" w:type="dxa"/>
          </w:tcPr>
          <w:p w:rsidR="00C72AFE" w:rsidRPr="00622E8B" w:rsidRDefault="00C72AFE" w:rsidP="00151A0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Указ Президента Российской Федерации от 7 мая 2024 г. № 309 «О национальных целях развития Российской Федерации на период до 2030 года»</w:t>
            </w:r>
          </w:p>
          <w:p w:rsidR="00C72AFE" w:rsidRPr="00622E8B" w:rsidRDefault="00C72AFE" w:rsidP="00151A0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F72702" w:rsidRPr="00622E8B" w:rsidRDefault="00151A01" w:rsidP="00151A0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Стратегия социально-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экономи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ческого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развития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муниц</w:t>
            </w:r>
            <w:r w:rsidR="008E2A66" w:rsidRPr="00622E8B">
              <w:rPr>
                <w:rFonts w:ascii="Times New Roman" w:hAnsi="Times New Roman" w:cs="Times New Roman"/>
                <w:sz w:val="15"/>
                <w:szCs w:val="15"/>
              </w:rPr>
              <w:t>и</w:t>
            </w: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па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льного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района «Белгородский район» Белгородской области на период до 2030 года</w:t>
            </w:r>
          </w:p>
        </w:tc>
        <w:tc>
          <w:tcPr>
            <w:tcW w:w="1138" w:type="dxa"/>
          </w:tcPr>
          <w:p w:rsidR="00F72702" w:rsidRPr="00622E8B" w:rsidRDefault="00F72702" w:rsidP="00151A0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Комитет экономического развития администрации Белгородского района</w:t>
            </w:r>
          </w:p>
        </w:tc>
        <w:tc>
          <w:tcPr>
            <w:tcW w:w="1280" w:type="dxa"/>
          </w:tcPr>
          <w:p w:rsidR="00151A01" w:rsidRPr="00622E8B" w:rsidRDefault="00151A01" w:rsidP="00151A0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Национальная цель: «Устойчивая и динамичная экономика». </w:t>
            </w:r>
          </w:p>
          <w:p w:rsidR="00151A01" w:rsidRPr="00622E8B" w:rsidRDefault="00151A01" w:rsidP="00151A0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  <w:p w:rsidR="00F72702" w:rsidRPr="00622E8B" w:rsidRDefault="00151A01" w:rsidP="00BD28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Показатель национальной цели: </w:t>
            </w: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  <w:tc>
          <w:tcPr>
            <w:tcW w:w="1134" w:type="dxa"/>
          </w:tcPr>
          <w:p w:rsidR="00F72702" w:rsidRPr="00622E8B" w:rsidRDefault="00151A01" w:rsidP="00151A0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Отсутствует </w:t>
            </w:r>
          </w:p>
        </w:tc>
        <w:tc>
          <w:tcPr>
            <w:tcW w:w="1134" w:type="dxa"/>
          </w:tcPr>
          <w:p w:rsidR="00F72702" w:rsidRPr="00622E8B" w:rsidRDefault="001E5675" w:rsidP="004623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Реализуется на уровне района </w:t>
            </w:r>
          </w:p>
        </w:tc>
      </w:tr>
      <w:tr w:rsidR="00B95F5B" w:rsidRPr="00622E8B" w:rsidTr="00151A01">
        <w:tc>
          <w:tcPr>
            <w:tcW w:w="421" w:type="dxa"/>
          </w:tcPr>
          <w:p w:rsidR="00B95F5B" w:rsidRPr="00622E8B" w:rsidRDefault="00B95F5B" w:rsidP="00B95F5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1.2</w:t>
            </w:r>
          </w:p>
        </w:tc>
        <w:tc>
          <w:tcPr>
            <w:tcW w:w="1134" w:type="dxa"/>
          </w:tcPr>
          <w:p w:rsidR="00B95F5B" w:rsidRPr="00622E8B" w:rsidRDefault="00B95F5B" w:rsidP="00B95F5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Увеличение количества инвестиционных проектов (портфель проектов)</w:t>
            </w:r>
          </w:p>
        </w:tc>
        <w:tc>
          <w:tcPr>
            <w:tcW w:w="709" w:type="dxa"/>
          </w:tcPr>
          <w:p w:rsidR="00B95F5B" w:rsidRPr="00622E8B" w:rsidRDefault="00B95F5B" w:rsidP="00B95F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МП</w:t>
            </w:r>
          </w:p>
        </w:tc>
        <w:tc>
          <w:tcPr>
            <w:tcW w:w="709" w:type="dxa"/>
          </w:tcPr>
          <w:p w:rsidR="00B95F5B" w:rsidRPr="00622E8B" w:rsidRDefault="00B95F5B" w:rsidP="00B95F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П</w:t>
            </w:r>
          </w:p>
        </w:tc>
        <w:tc>
          <w:tcPr>
            <w:tcW w:w="709" w:type="dxa"/>
          </w:tcPr>
          <w:p w:rsidR="00B95F5B" w:rsidRPr="00622E8B" w:rsidRDefault="00B95F5B" w:rsidP="00B95F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ед.</w:t>
            </w:r>
          </w:p>
        </w:tc>
        <w:tc>
          <w:tcPr>
            <w:tcW w:w="851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229</w:t>
            </w:r>
          </w:p>
        </w:tc>
        <w:tc>
          <w:tcPr>
            <w:tcW w:w="567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2023</w:t>
            </w:r>
          </w:p>
        </w:tc>
        <w:tc>
          <w:tcPr>
            <w:tcW w:w="849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235</w:t>
            </w:r>
          </w:p>
        </w:tc>
        <w:tc>
          <w:tcPr>
            <w:tcW w:w="851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240</w:t>
            </w:r>
          </w:p>
        </w:tc>
        <w:tc>
          <w:tcPr>
            <w:tcW w:w="850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245</w:t>
            </w:r>
          </w:p>
        </w:tc>
        <w:tc>
          <w:tcPr>
            <w:tcW w:w="851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250</w:t>
            </w:r>
          </w:p>
        </w:tc>
        <w:tc>
          <w:tcPr>
            <w:tcW w:w="850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253</w:t>
            </w:r>
          </w:p>
        </w:tc>
        <w:tc>
          <w:tcPr>
            <w:tcW w:w="851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260</w:t>
            </w:r>
          </w:p>
        </w:tc>
        <w:tc>
          <w:tcPr>
            <w:tcW w:w="1138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Стратегия социально-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экономи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ческого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развития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муницпа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льного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района «Белгородский район» Белгородской </w:t>
            </w:r>
            <w:r w:rsidRPr="00622E8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области на период до 2030 года</w:t>
            </w:r>
          </w:p>
        </w:tc>
        <w:tc>
          <w:tcPr>
            <w:tcW w:w="1138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Комитет экономического развития администрации Белгородского района</w:t>
            </w:r>
          </w:p>
        </w:tc>
        <w:tc>
          <w:tcPr>
            <w:tcW w:w="1280" w:type="dxa"/>
          </w:tcPr>
          <w:p w:rsidR="00B95F5B" w:rsidRPr="00622E8B" w:rsidRDefault="00E00584" w:rsidP="00B95F5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Отсутствует </w:t>
            </w:r>
          </w:p>
        </w:tc>
        <w:tc>
          <w:tcPr>
            <w:tcW w:w="1134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Отсутствует</w:t>
            </w:r>
          </w:p>
        </w:tc>
        <w:tc>
          <w:tcPr>
            <w:tcW w:w="1134" w:type="dxa"/>
          </w:tcPr>
          <w:p w:rsidR="00B95F5B" w:rsidRPr="00622E8B" w:rsidRDefault="00E00584" w:rsidP="00B95F5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Реализуется на уровне района</w:t>
            </w:r>
          </w:p>
        </w:tc>
      </w:tr>
      <w:tr w:rsidR="00702723" w:rsidRPr="00622E8B" w:rsidTr="00151A01">
        <w:tc>
          <w:tcPr>
            <w:tcW w:w="421" w:type="dxa"/>
          </w:tcPr>
          <w:p w:rsidR="00702723" w:rsidRPr="00622E8B" w:rsidRDefault="00702723" w:rsidP="0070272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1.3</w:t>
            </w:r>
          </w:p>
        </w:tc>
        <w:tc>
          <w:tcPr>
            <w:tcW w:w="1134" w:type="dxa"/>
          </w:tcPr>
          <w:p w:rsidR="00702723" w:rsidRPr="00622E8B" w:rsidRDefault="00702723" w:rsidP="0070272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Увеличение привлеченных инвестиций в рамках реализации портфеля проектов </w:t>
            </w:r>
          </w:p>
        </w:tc>
        <w:tc>
          <w:tcPr>
            <w:tcW w:w="709" w:type="dxa"/>
          </w:tcPr>
          <w:p w:rsidR="00702723" w:rsidRPr="00622E8B" w:rsidRDefault="00702723" w:rsidP="0070272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МП</w:t>
            </w:r>
          </w:p>
        </w:tc>
        <w:tc>
          <w:tcPr>
            <w:tcW w:w="709" w:type="dxa"/>
          </w:tcPr>
          <w:p w:rsidR="00702723" w:rsidRPr="00622E8B" w:rsidRDefault="00702723" w:rsidP="0070272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П</w:t>
            </w:r>
          </w:p>
        </w:tc>
        <w:tc>
          <w:tcPr>
            <w:tcW w:w="709" w:type="dxa"/>
          </w:tcPr>
          <w:p w:rsidR="00702723" w:rsidRPr="00622E8B" w:rsidRDefault="00702723" w:rsidP="0070272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млн. руб.</w:t>
            </w:r>
          </w:p>
        </w:tc>
        <w:tc>
          <w:tcPr>
            <w:tcW w:w="851" w:type="dxa"/>
          </w:tcPr>
          <w:p w:rsidR="00702723" w:rsidRPr="00622E8B" w:rsidRDefault="00A23F93" w:rsidP="0070272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12 367,1</w:t>
            </w:r>
          </w:p>
        </w:tc>
        <w:tc>
          <w:tcPr>
            <w:tcW w:w="567" w:type="dxa"/>
          </w:tcPr>
          <w:p w:rsidR="00702723" w:rsidRPr="00622E8B" w:rsidRDefault="00A23F93" w:rsidP="0070272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2023</w:t>
            </w:r>
          </w:p>
        </w:tc>
        <w:tc>
          <w:tcPr>
            <w:tcW w:w="849" w:type="dxa"/>
          </w:tcPr>
          <w:p w:rsidR="00702723" w:rsidRPr="00622E8B" w:rsidRDefault="00A23F93" w:rsidP="0070272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12 690,0</w:t>
            </w:r>
          </w:p>
        </w:tc>
        <w:tc>
          <w:tcPr>
            <w:tcW w:w="851" w:type="dxa"/>
          </w:tcPr>
          <w:p w:rsidR="00702723" w:rsidRPr="00622E8B" w:rsidRDefault="00A23F93" w:rsidP="0070272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12 960,0</w:t>
            </w:r>
          </w:p>
        </w:tc>
        <w:tc>
          <w:tcPr>
            <w:tcW w:w="850" w:type="dxa"/>
          </w:tcPr>
          <w:p w:rsidR="00702723" w:rsidRPr="00622E8B" w:rsidRDefault="00A23F93" w:rsidP="0070272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13 230,0</w:t>
            </w:r>
          </w:p>
        </w:tc>
        <w:tc>
          <w:tcPr>
            <w:tcW w:w="851" w:type="dxa"/>
          </w:tcPr>
          <w:p w:rsidR="00702723" w:rsidRPr="00622E8B" w:rsidRDefault="00A23F93" w:rsidP="0070272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13 500,0</w:t>
            </w:r>
          </w:p>
        </w:tc>
        <w:tc>
          <w:tcPr>
            <w:tcW w:w="850" w:type="dxa"/>
          </w:tcPr>
          <w:p w:rsidR="00702723" w:rsidRPr="00622E8B" w:rsidRDefault="00A23F93" w:rsidP="0070272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13 662,0</w:t>
            </w:r>
          </w:p>
        </w:tc>
        <w:tc>
          <w:tcPr>
            <w:tcW w:w="851" w:type="dxa"/>
          </w:tcPr>
          <w:p w:rsidR="00702723" w:rsidRPr="00622E8B" w:rsidRDefault="00A23F93" w:rsidP="0070272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14 040,0</w:t>
            </w:r>
          </w:p>
        </w:tc>
        <w:tc>
          <w:tcPr>
            <w:tcW w:w="1138" w:type="dxa"/>
          </w:tcPr>
          <w:p w:rsidR="00702723" w:rsidRPr="00622E8B" w:rsidRDefault="00702723" w:rsidP="0070272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Стратегия социально-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экономи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ческого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развития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муницпа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льного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района «Белгородский район» Белгородской области на период до 2030 года</w:t>
            </w:r>
          </w:p>
        </w:tc>
        <w:tc>
          <w:tcPr>
            <w:tcW w:w="1138" w:type="dxa"/>
          </w:tcPr>
          <w:p w:rsidR="00702723" w:rsidRPr="00622E8B" w:rsidRDefault="00702723" w:rsidP="0070272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Комитет экономического развития администрации Белгородского района</w:t>
            </w:r>
          </w:p>
        </w:tc>
        <w:tc>
          <w:tcPr>
            <w:tcW w:w="1280" w:type="dxa"/>
          </w:tcPr>
          <w:p w:rsidR="00702723" w:rsidRPr="00622E8B" w:rsidRDefault="00702723" w:rsidP="0070272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Отсутствует </w:t>
            </w:r>
          </w:p>
        </w:tc>
        <w:tc>
          <w:tcPr>
            <w:tcW w:w="1134" w:type="dxa"/>
          </w:tcPr>
          <w:p w:rsidR="00702723" w:rsidRPr="00622E8B" w:rsidRDefault="00702723" w:rsidP="0070272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Отсутствует</w:t>
            </w:r>
          </w:p>
        </w:tc>
        <w:tc>
          <w:tcPr>
            <w:tcW w:w="1134" w:type="dxa"/>
          </w:tcPr>
          <w:p w:rsidR="00702723" w:rsidRPr="00622E8B" w:rsidRDefault="00702723" w:rsidP="0070272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Реализуется на уровне района</w:t>
            </w:r>
          </w:p>
        </w:tc>
      </w:tr>
      <w:tr w:rsidR="00BD28EF" w:rsidRPr="00622E8B" w:rsidTr="0006191C">
        <w:tc>
          <w:tcPr>
            <w:tcW w:w="16026" w:type="dxa"/>
            <w:gridSpan w:val="18"/>
          </w:tcPr>
          <w:p w:rsidR="00BD28EF" w:rsidRPr="00622E8B" w:rsidRDefault="00BD28EF" w:rsidP="0070272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Цель № 2 Создание благоприятных условий для устойчивого развития малого и среднего предпринимательства в муниципальном районе «Белгородский район» Белгородской области </w:t>
            </w:r>
          </w:p>
        </w:tc>
      </w:tr>
      <w:tr w:rsidR="00C72AFE" w:rsidRPr="00622E8B" w:rsidTr="00151A01">
        <w:tc>
          <w:tcPr>
            <w:tcW w:w="421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2.1</w:t>
            </w:r>
          </w:p>
        </w:tc>
        <w:tc>
          <w:tcPr>
            <w:tcW w:w="1134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Увеличение количества малых и средних предприятий (включая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МП</w:t>
            </w:r>
          </w:p>
        </w:tc>
        <w:tc>
          <w:tcPr>
            <w:tcW w:w="709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П</w:t>
            </w:r>
          </w:p>
        </w:tc>
        <w:tc>
          <w:tcPr>
            <w:tcW w:w="709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ед.</w:t>
            </w:r>
          </w:p>
        </w:tc>
        <w:tc>
          <w:tcPr>
            <w:tcW w:w="851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1 562</w:t>
            </w:r>
          </w:p>
        </w:tc>
        <w:tc>
          <w:tcPr>
            <w:tcW w:w="567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2023</w:t>
            </w:r>
          </w:p>
        </w:tc>
        <w:tc>
          <w:tcPr>
            <w:tcW w:w="849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1 595</w:t>
            </w:r>
          </w:p>
        </w:tc>
        <w:tc>
          <w:tcPr>
            <w:tcW w:w="851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1 601</w:t>
            </w:r>
          </w:p>
        </w:tc>
        <w:tc>
          <w:tcPr>
            <w:tcW w:w="850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1 612</w:t>
            </w:r>
          </w:p>
        </w:tc>
        <w:tc>
          <w:tcPr>
            <w:tcW w:w="851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1 621</w:t>
            </w:r>
          </w:p>
        </w:tc>
        <w:tc>
          <w:tcPr>
            <w:tcW w:w="850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1 632</w:t>
            </w:r>
          </w:p>
        </w:tc>
        <w:tc>
          <w:tcPr>
            <w:tcW w:w="851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1 638</w:t>
            </w:r>
          </w:p>
        </w:tc>
        <w:tc>
          <w:tcPr>
            <w:tcW w:w="1138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Стратегия социально-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экономи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ческого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развития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муниц</w:t>
            </w:r>
            <w:r w:rsidR="00C04387" w:rsidRPr="00622E8B">
              <w:rPr>
                <w:rFonts w:ascii="Times New Roman" w:hAnsi="Times New Roman" w:cs="Times New Roman"/>
                <w:sz w:val="15"/>
                <w:szCs w:val="15"/>
              </w:rPr>
              <w:t>и</w:t>
            </w: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па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льного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района «Белгородский район» Белгородской области на период до 2030 года</w:t>
            </w:r>
          </w:p>
        </w:tc>
        <w:tc>
          <w:tcPr>
            <w:tcW w:w="1138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Комитет экономического развития администрации Белгородского района</w:t>
            </w:r>
          </w:p>
        </w:tc>
        <w:tc>
          <w:tcPr>
            <w:tcW w:w="1280" w:type="dxa"/>
          </w:tcPr>
          <w:p w:rsidR="00C72AFE" w:rsidRPr="00622E8B" w:rsidRDefault="00C72AFE" w:rsidP="00C72AF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Отсутствует </w:t>
            </w:r>
          </w:p>
        </w:tc>
        <w:tc>
          <w:tcPr>
            <w:tcW w:w="1134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Отсутствует</w:t>
            </w:r>
          </w:p>
        </w:tc>
        <w:tc>
          <w:tcPr>
            <w:tcW w:w="1134" w:type="dxa"/>
          </w:tcPr>
          <w:p w:rsidR="00C72AFE" w:rsidRPr="00622E8B" w:rsidRDefault="00C72AFE" w:rsidP="00C72A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Реализуется на уровне района</w:t>
            </w:r>
          </w:p>
        </w:tc>
      </w:tr>
      <w:tr w:rsidR="00F66B53" w:rsidRPr="00622E8B" w:rsidTr="00151A01">
        <w:tc>
          <w:tcPr>
            <w:tcW w:w="421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2.2</w:t>
            </w:r>
          </w:p>
        </w:tc>
        <w:tc>
          <w:tcPr>
            <w:tcW w:w="1134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Увеличение количества индивидуальных предпринимателей</w:t>
            </w:r>
          </w:p>
        </w:tc>
        <w:tc>
          <w:tcPr>
            <w:tcW w:w="709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МП</w:t>
            </w:r>
          </w:p>
        </w:tc>
        <w:tc>
          <w:tcPr>
            <w:tcW w:w="709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П</w:t>
            </w:r>
          </w:p>
        </w:tc>
        <w:tc>
          <w:tcPr>
            <w:tcW w:w="709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ед.</w:t>
            </w:r>
          </w:p>
        </w:tc>
        <w:tc>
          <w:tcPr>
            <w:tcW w:w="851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6 691</w:t>
            </w:r>
          </w:p>
        </w:tc>
        <w:tc>
          <w:tcPr>
            <w:tcW w:w="567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2023</w:t>
            </w:r>
          </w:p>
        </w:tc>
        <w:tc>
          <w:tcPr>
            <w:tcW w:w="849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6 714</w:t>
            </w:r>
          </w:p>
        </w:tc>
        <w:tc>
          <w:tcPr>
            <w:tcW w:w="851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6 727</w:t>
            </w:r>
          </w:p>
        </w:tc>
        <w:tc>
          <w:tcPr>
            <w:tcW w:w="850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6 735</w:t>
            </w:r>
          </w:p>
        </w:tc>
        <w:tc>
          <w:tcPr>
            <w:tcW w:w="851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6 745</w:t>
            </w:r>
          </w:p>
        </w:tc>
        <w:tc>
          <w:tcPr>
            <w:tcW w:w="850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6 752</w:t>
            </w:r>
          </w:p>
        </w:tc>
        <w:tc>
          <w:tcPr>
            <w:tcW w:w="851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6 758</w:t>
            </w:r>
          </w:p>
        </w:tc>
        <w:tc>
          <w:tcPr>
            <w:tcW w:w="1138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Стратегия социально-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экономи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ческого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развития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муницпа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льного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района «Белгородский район» Белгородской области на период до 2030 года</w:t>
            </w:r>
          </w:p>
        </w:tc>
        <w:tc>
          <w:tcPr>
            <w:tcW w:w="1138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Комитет экономического развития администрации Белгородского района</w:t>
            </w:r>
          </w:p>
        </w:tc>
        <w:tc>
          <w:tcPr>
            <w:tcW w:w="1280" w:type="dxa"/>
          </w:tcPr>
          <w:p w:rsidR="00F66B53" w:rsidRPr="00622E8B" w:rsidRDefault="00F66B53" w:rsidP="00F66B5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Отсутствует </w:t>
            </w:r>
          </w:p>
        </w:tc>
        <w:tc>
          <w:tcPr>
            <w:tcW w:w="1134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Отсутствует</w:t>
            </w:r>
          </w:p>
        </w:tc>
        <w:tc>
          <w:tcPr>
            <w:tcW w:w="1134" w:type="dxa"/>
          </w:tcPr>
          <w:p w:rsidR="00F66B53" w:rsidRPr="00622E8B" w:rsidRDefault="00F66B53" w:rsidP="00F66B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Реализуется на уровне района</w:t>
            </w:r>
          </w:p>
        </w:tc>
      </w:tr>
      <w:tr w:rsidR="00302386" w:rsidRPr="00622E8B" w:rsidTr="00151A01">
        <w:tc>
          <w:tcPr>
            <w:tcW w:w="421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2.3</w:t>
            </w:r>
          </w:p>
        </w:tc>
        <w:tc>
          <w:tcPr>
            <w:tcW w:w="1134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Увеличение среднесписочной численности работников на предприятиях малого и среднего предпринимательства (включая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МП</w:t>
            </w:r>
          </w:p>
        </w:tc>
        <w:tc>
          <w:tcPr>
            <w:tcW w:w="709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П</w:t>
            </w:r>
          </w:p>
        </w:tc>
        <w:tc>
          <w:tcPr>
            <w:tcW w:w="709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чел.</w:t>
            </w:r>
          </w:p>
        </w:tc>
        <w:tc>
          <w:tcPr>
            <w:tcW w:w="851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10 264</w:t>
            </w:r>
          </w:p>
        </w:tc>
        <w:tc>
          <w:tcPr>
            <w:tcW w:w="567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2023</w:t>
            </w:r>
          </w:p>
        </w:tc>
        <w:tc>
          <w:tcPr>
            <w:tcW w:w="849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10 301</w:t>
            </w:r>
          </w:p>
        </w:tc>
        <w:tc>
          <w:tcPr>
            <w:tcW w:w="851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10 323</w:t>
            </w:r>
          </w:p>
        </w:tc>
        <w:tc>
          <w:tcPr>
            <w:tcW w:w="850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10 349</w:t>
            </w:r>
          </w:p>
        </w:tc>
        <w:tc>
          <w:tcPr>
            <w:tcW w:w="851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10 376</w:t>
            </w:r>
          </w:p>
        </w:tc>
        <w:tc>
          <w:tcPr>
            <w:tcW w:w="850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10 402</w:t>
            </w:r>
          </w:p>
        </w:tc>
        <w:tc>
          <w:tcPr>
            <w:tcW w:w="851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10 419</w:t>
            </w:r>
          </w:p>
        </w:tc>
        <w:tc>
          <w:tcPr>
            <w:tcW w:w="1138" w:type="dxa"/>
          </w:tcPr>
          <w:p w:rsidR="0006191C" w:rsidRPr="00622E8B" w:rsidRDefault="00302386" w:rsidP="0030238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</w:t>
            </w:r>
            <w:r w:rsidR="0006191C"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Российской Федерации от 1 октября 2021 г. № 2765-рп «Единый план по достижению национальных целей развития Российской Федерации на период до 2024 года и на плановый период до 2030 года»</w:t>
            </w:r>
          </w:p>
          <w:p w:rsidR="0006191C" w:rsidRPr="00622E8B" w:rsidRDefault="0006191C" w:rsidP="0030238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Стратегия социально-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экономи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ческого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развития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муницпа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льного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района «Белгородский район» Белгородской области на период до 2030 года</w:t>
            </w:r>
          </w:p>
        </w:tc>
        <w:tc>
          <w:tcPr>
            <w:tcW w:w="1138" w:type="dxa"/>
          </w:tcPr>
          <w:p w:rsidR="00302386" w:rsidRPr="00622E8B" w:rsidRDefault="00302386" w:rsidP="0030238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Комитет экономического развития администрации Белгородского района</w:t>
            </w:r>
          </w:p>
        </w:tc>
        <w:tc>
          <w:tcPr>
            <w:tcW w:w="1280" w:type="dxa"/>
          </w:tcPr>
          <w:p w:rsidR="00B44572" w:rsidRPr="00622E8B" w:rsidRDefault="00B44572" w:rsidP="003023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Национальная цель: «Достойный эффективный труд и успешное предпринимательство»</w:t>
            </w:r>
          </w:p>
          <w:p w:rsidR="00B44572" w:rsidRPr="00622E8B" w:rsidRDefault="00B44572" w:rsidP="003023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302386" w:rsidRPr="00622E8B" w:rsidRDefault="00B44572" w:rsidP="003023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Показатель национальной цели: </w:t>
            </w:r>
            <w:r w:rsidRPr="00622E8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622E8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самозанятых</w:t>
            </w:r>
            <w:proofErr w:type="spellEnd"/>
            <w:r w:rsidRPr="00622E8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, до 25 млн. человек</w:t>
            </w:r>
          </w:p>
        </w:tc>
        <w:tc>
          <w:tcPr>
            <w:tcW w:w="1134" w:type="dxa"/>
          </w:tcPr>
          <w:p w:rsidR="00302386" w:rsidRPr="00622E8B" w:rsidRDefault="00B44572" w:rsidP="00B4457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Постановление Правительства Белгородской области от 25 декабря 2023 г. № 750-пп «Об утверждении государственной программы «</w:t>
            </w:r>
            <w:r w:rsidR="00AC5FFB" w:rsidRPr="00622E8B">
              <w:rPr>
                <w:rFonts w:ascii="Times New Roman" w:hAnsi="Times New Roman" w:cs="Times New Roman"/>
                <w:sz w:val="15"/>
                <w:szCs w:val="15"/>
              </w:rPr>
              <w:t>Развитие экономического потенциала и формирование благоприятного предпринимательского климата в Белгородской области»</w:t>
            </w:r>
          </w:p>
        </w:tc>
        <w:tc>
          <w:tcPr>
            <w:tcW w:w="1134" w:type="dxa"/>
          </w:tcPr>
          <w:p w:rsidR="00302386" w:rsidRPr="00622E8B" w:rsidRDefault="00835C80" w:rsidP="0030238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Реализуется на уровне района</w:t>
            </w:r>
          </w:p>
        </w:tc>
      </w:tr>
      <w:tr w:rsidR="00C04387" w:rsidRPr="00622E8B" w:rsidTr="00151A01">
        <w:tc>
          <w:tcPr>
            <w:tcW w:w="421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2.4</w:t>
            </w:r>
          </w:p>
        </w:tc>
        <w:tc>
          <w:tcPr>
            <w:tcW w:w="1134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Увеличение оборота малых и средних предприятий (включая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МП</w:t>
            </w:r>
          </w:p>
        </w:tc>
        <w:tc>
          <w:tcPr>
            <w:tcW w:w="709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П</w:t>
            </w:r>
          </w:p>
        </w:tc>
        <w:tc>
          <w:tcPr>
            <w:tcW w:w="709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млн. руб.</w:t>
            </w:r>
          </w:p>
        </w:tc>
        <w:tc>
          <w:tcPr>
            <w:tcW w:w="851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40 823,9</w:t>
            </w:r>
          </w:p>
        </w:tc>
        <w:tc>
          <w:tcPr>
            <w:tcW w:w="567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2023</w:t>
            </w:r>
          </w:p>
        </w:tc>
        <w:tc>
          <w:tcPr>
            <w:tcW w:w="849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42 611,7</w:t>
            </w:r>
          </w:p>
        </w:tc>
        <w:tc>
          <w:tcPr>
            <w:tcW w:w="851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43 800,0</w:t>
            </w:r>
          </w:p>
        </w:tc>
        <w:tc>
          <w:tcPr>
            <w:tcW w:w="850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45 150,0</w:t>
            </w:r>
          </w:p>
        </w:tc>
        <w:tc>
          <w:tcPr>
            <w:tcW w:w="851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46 505,0</w:t>
            </w:r>
          </w:p>
        </w:tc>
        <w:tc>
          <w:tcPr>
            <w:tcW w:w="850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47 900,0</w:t>
            </w:r>
          </w:p>
        </w:tc>
        <w:tc>
          <w:tcPr>
            <w:tcW w:w="851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22E8B">
              <w:rPr>
                <w:rFonts w:ascii="Times New Roman" w:hAnsi="Times New Roman" w:cs="Times New Roman"/>
                <w:sz w:val="12"/>
                <w:szCs w:val="12"/>
              </w:rPr>
              <w:t>49 337,0</w:t>
            </w:r>
          </w:p>
        </w:tc>
        <w:tc>
          <w:tcPr>
            <w:tcW w:w="1138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Стратегия социально-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экономи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ческого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развития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муниципа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льного</w:t>
            </w:r>
            <w:proofErr w:type="spellEnd"/>
            <w:r w:rsidRPr="00622E8B">
              <w:rPr>
                <w:rFonts w:ascii="Times New Roman" w:hAnsi="Times New Roman" w:cs="Times New Roman"/>
                <w:sz w:val="15"/>
                <w:szCs w:val="15"/>
              </w:rPr>
              <w:t xml:space="preserve"> района «Белгородский район» Белгородской области на </w:t>
            </w:r>
            <w:r w:rsidRPr="00622E8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период до 2030 года</w:t>
            </w:r>
          </w:p>
        </w:tc>
        <w:tc>
          <w:tcPr>
            <w:tcW w:w="1138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Комитет экономического развития администрации Белгородского района</w:t>
            </w:r>
          </w:p>
        </w:tc>
        <w:tc>
          <w:tcPr>
            <w:tcW w:w="1280" w:type="dxa"/>
          </w:tcPr>
          <w:p w:rsidR="00C04387" w:rsidRPr="00622E8B" w:rsidRDefault="00C04387" w:rsidP="00C04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Отсутствует </w:t>
            </w:r>
          </w:p>
        </w:tc>
        <w:tc>
          <w:tcPr>
            <w:tcW w:w="1134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t>Постановление Правительства Белгородской области от 25 декабря 2023 г. № 750-пп «Об утверждении государствен</w:t>
            </w:r>
            <w:r w:rsidRPr="00622E8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ной программы «Развитие экономического потенциала и формирование благоприятного предпринимательского климата в Белгородской области»</w:t>
            </w:r>
          </w:p>
        </w:tc>
        <w:tc>
          <w:tcPr>
            <w:tcW w:w="1134" w:type="dxa"/>
          </w:tcPr>
          <w:p w:rsidR="00C04387" w:rsidRPr="00622E8B" w:rsidRDefault="00C04387" w:rsidP="00C0438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22E8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Реализуется на уровне района</w:t>
            </w:r>
          </w:p>
        </w:tc>
      </w:tr>
    </w:tbl>
    <w:p w:rsidR="00B94D50" w:rsidRPr="00622E8B" w:rsidRDefault="00B94D50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565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4D50" w:rsidRPr="00622E8B" w:rsidRDefault="001A37D6" w:rsidP="00062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="00BE7813" w:rsidRPr="00622E8B">
        <w:rPr>
          <w:rFonts w:ascii="Times New Roman" w:eastAsia="Calibri" w:hAnsi="Times New Roman" w:cs="Times New Roman"/>
          <w:b/>
          <w:sz w:val="28"/>
          <w:szCs w:val="28"/>
        </w:rPr>
        <w:t>Помесячный план достижения показателей муни</w:t>
      </w:r>
      <w:r w:rsidR="00062E63"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ципальной программы в 2025 году </w:t>
      </w:r>
    </w:p>
    <w:p w:rsidR="00B94D50" w:rsidRPr="00622E8B" w:rsidRDefault="00B94D50" w:rsidP="00B94D50">
      <w:pPr>
        <w:tabs>
          <w:tab w:val="left" w:pos="1853"/>
        </w:tabs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282"/>
      </w:tblGrid>
      <w:tr w:rsidR="00B94D50" w:rsidRPr="00622E8B" w:rsidTr="00FD05F6">
        <w:trPr>
          <w:tblHeader/>
        </w:trPr>
        <w:tc>
          <w:tcPr>
            <w:tcW w:w="704" w:type="dxa"/>
            <w:vMerge w:val="restart"/>
          </w:tcPr>
          <w:p w:rsidR="00B94D50" w:rsidRPr="00622E8B" w:rsidRDefault="00B94D50" w:rsidP="00DF67F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</w:tcPr>
          <w:p w:rsidR="00B94D50" w:rsidRPr="00622E8B" w:rsidRDefault="00B94D50" w:rsidP="00DF67F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B94D50" w:rsidRPr="00622E8B" w:rsidRDefault="00B94D50" w:rsidP="00DF67F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:rsidR="00B94D50" w:rsidRPr="00622E8B" w:rsidRDefault="00B94D50" w:rsidP="00DF67F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354" w:type="dxa"/>
            <w:gridSpan w:val="11"/>
          </w:tcPr>
          <w:p w:rsidR="00B94D50" w:rsidRPr="00622E8B" w:rsidRDefault="00B94D50" w:rsidP="00DF67F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82" w:type="dxa"/>
            <w:vMerge w:val="restart"/>
          </w:tcPr>
          <w:p w:rsidR="006D4E79" w:rsidRPr="00622E8B" w:rsidRDefault="006D4E79" w:rsidP="00B94D5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B94D50" w:rsidRPr="00622E8B" w:rsidRDefault="00B94D50" w:rsidP="00B94D5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5930F0" w:rsidRPr="00622E8B" w:rsidTr="00906BC2">
        <w:tc>
          <w:tcPr>
            <w:tcW w:w="704" w:type="dxa"/>
            <w:vMerge/>
          </w:tcPr>
          <w:p w:rsidR="00B94D50" w:rsidRPr="00622E8B" w:rsidRDefault="00B94D50" w:rsidP="00DF67F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4D50" w:rsidRPr="00622E8B" w:rsidRDefault="00B94D50" w:rsidP="00DF67F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94D50" w:rsidRPr="00622E8B" w:rsidRDefault="00B94D50" w:rsidP="00DF67F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4D50" w:rsidRPr="00622E8B" w:rsidRDefault="00B94D50" w:rsidP="00DF67F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94D50" w:rsidRPr="00622E8B" w:rsidRDefault="00062E63" w:rsidP="005930F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vAlign w:val="center"/>
          </w:tcPr>
          <w:p w:rsidR="00B94D50" w:rsidRPr="00622E8B" w:rsidRDefault="00062E63" w:rsidP="005930F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vAlign w:val="center"/>
          </w:tcPr>
          <w:p w:rsidR="00B94D50" w:rsidRPr="00622E8B" w:rsidRDefault="00062E63" w:rsidP="005930F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B94D50" w:rsidRPr="00622E8B" w:rsidRDefault="00062E63" w:rsidP="005930F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vAlign w:val="center"/>
          </w:tcPr>
          <w:p w:rsidR="00B94D50" w:rsidRPr="00622E8B" w:rsidRDefault="00062E63" w:rsidP="005930F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B94D50" w:rsidRPr="00622E8B" w:rsidRDefault="00062E63" w:rsidP="005930F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:rsidR="00B94D50" w:rsidRPr="00622E8B" w:rsidRDefault="00062E63" w:rsidP="005930F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vAlign w:val="center"/>
          </w:tcPr>
          <w:p w:rsidR="00B94D50" w:rsidRPr="00622E8B" w:rsidRDefault="00062E63" w:rsidP="005930F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vAlign w:val="center"/>
          </w:tcPr>
          <w:p w:rsidR="00B94D50" w:rsidRPr="00622E8B" w:rsidRDefault="00062E63" w:rsidP="005930F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:rsidR="00B94D50" w:rsidRPr="00622E8B" w:rsidRDefault="00062E63" w:rsidP="005930F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50" w:type="dxa"/>
            <w:vAlign w:val="center"/>
          </w:tcPr>
          <w:p w:rsidR="00B94D50" w:rsidRPr="00622E8B" w:rsidRDefault="00062E63" w:rsidP="005930F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282" w:type="dxa"/>
            <w:vMerge/>
          </w:tcPr>
          <w:p w:rsidR="00B94D50" w:rsidRPr="00622E8B" w:rsidRDefault="00B94D50" w:rsidP="00DF67F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D50" w:rsidRPr="00622E8B" w:rsidTr="00906BC2">
        <w:tc>
          <w:tcPr>
            <w:tcW w:w="704" w:type="dxa"/>
          </w:tcPr>
          <w:p w:rsidR="00B94D50" w:rsidRPr="00622E8B" w:rsidRDefault="00B94D5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48" w:type="dxa"/>
            <w:gridSpan w:val="15"/>
          </w:tcPr>
          <w:p w:rsidR="00B94D50" w:rsidRPr="00622E8B" w:rsidRDefault="00062E63" w:rsidP="00062E6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 № 1 «Формирование благоприятных условий для привлечения инвестиций в экономику Белгородского района, повышение инвестиционной активности бизнеса и достижение на этой основе устойчивого социально-экономического развития муниципального района «Белгородский район» Белгородской области</w:t>
            </w:r>
          </w:p>
        </w:tc>
      </w:tr>
      <w:tr w:rsidR="00062E63" w:rsidRPr="00622E8B" w:rsidTr="00906BC2">
        <w:tc>
          <w:tcPr>
            <w:tcW w:w="704" w:type="dxa"/>
          </w:tcPr>
          <w:p w:rsidR="00062E63" w:rsidRPr="00622E8B" w:rsidRDefault="00062E63" w:rsidP="00906BC2">
            <w:pPr>
              <w:tabs>
                <w:tab w:val="left" w:pos="1853"/>
              </w:tabs>
              <w:spacing w:line="0" w:lineRule="atLeast"/>
              <w:ind w:left="-539" w:firstLine="5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</w:tcPr>
          <w:p w:rsidR="00062E63" w:rsidRPr="00622E8B" w:rsidRDefault="00062E63" w:rsidP="00062E6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Увеличение объема инвестиций в основной капитал (за с</w:t>
            </w:r>
            <w:r w:rsidR="00A771B0" w:rsidRPr="00622E8B">
              <w:rPr>
                <w:rFonts w:ascii="Times New Roman" w:hAnsi="Times New Roman" w:cs="Times New Roman"/>
                <w:sz w:val="20"/>
                <w:szCs w:val="20"/>
              </w:rPr>
              <w:t>чет всех источников финансирова</w:t>
            </w: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 xml:space="preserve">ния) </w:t>
            </w:r>
          </w:p>
        </w:tc>
        <w:tc>
          <w:tcPr>
            <w:tcW w:w="1276" w:type="dxa"/>
          </w:tcPr>
          <w:p w:rsidR="00062E63" w:rsidRPr="00622E8B" w:rsidRDefault="00BF67A5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062E63" w:rsidRPr="00622E8B" w:rsidRDefault="00BF67A5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23 747,9</w:t>
            </w:r>
          </w:p>
        </w:tc>
      </w:tr>
      <w:tr w:rsidR="00062E63" w:rsidRPr="00622E8B" w:rsidTr="00906BC2">
        <w:tc>
          <w:tcPr>
            <w:tcW w:w="704" w:type="dxa"/>
          </w:tcPr>
          <w:p w:rsidR="00062E63" w:rsidRPr="00622E8B" w:rsidRDefault="00062E63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85" w:type="dxa"/>
          </w:tcPr>
          <w:p w:rsidR="00062E63" w:rsidRPr="00622E8B" w:rsidRDefault="00062E63" w:rsidP="00062E6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инвестиционных проектов (портфель проектов)</w:t>
            </w:r>
          </w:p>
        </w:tc>
        <w:tc>
          <w:tcPr>
            <w:tcW w:w="1276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</w:tr>
      <w:tr w:rsidR="00062E63" w:rsidRPr="00622E8B" w:rsidTr="00906BC2">
        <w:tc>
          <w:tcPr>
            <w:tcW w:w="704" w:type="dxa"/>
          </w:tcPr>
          <w:p w:rsidR="00062E63" w:rsidRPr="00622E8B" w:rsidRDefault="00062E63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985" w:type="dxa"/>
          </w:tcPr>
          <w:p w:rsidR="00062E63" w:rsidRPr="00622E8B" w:rsidRDefault="00062E63" w:rsidP="00062E6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привлеченных инвестиций в рамках реализации портфеля проектов </w:t>
            </w:r>
          </w:p>
        </w:tc>
        <w:tc>
          <w:tcPr>
            <w:tcW w:w="1276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062E63" w:rsidRPr="00622E8B" w:rsidRDefault="00A771B0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12 690,0</w:t>
            </w:r>
          </w:p>
        </w:tc>
      </w:tr>
      <w:tr w:rsidR="00062E63" w:rsidRPr="00622E8B" w:rsidTr="00906BC2">
        <w:tc>
          <w:tcPr>
            <w:tcW w:w="704" w:type="dxa"/>
          </w:tcPr>
          <w:p w:rsidR="00062E63" w:rsidRPr="00622E8B" w:rsidRDefault="00062E63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748" w:type="dxa"/>
            <w:gridSpan w:val="15"/>
          </w:tcPr>
          <w:p w:rsidR="00062E63" w:rsidRPr="00622E8B" w:rsidRDefault="00062E63" w:rsidP="00062E6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Цель № 2 Создание благоприятных условий для устойчивого развития малого и среднего предпринимательства в муниципальном районе «Белгородский район» Белгородской области</w:t>
            </w:r>
          </w:p>
        </w:tc>
      </w:tr>
      <w:tr w:rsidR="00062E63" w:rsidRPr="00622E8B" w:rsidTr="00906BC2">
        <w:tc>
          <w:tcPr>
            <w:tcW w:w="704" w:type="dxa"/>
          </w:tcPr>
          <w:p w:rsidR="00062E63" w:rsidRPr="00622E8B" w:rsidRDefault="00062E63" w:rsidP="00062E6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985" w:type="dxa"/>
          </w:tcPr>
          <w:p w:rsidR="00062E63" w:rsidRPr="00622E8B" w:rsidRDefault="00062E63" w:rsidP="00062E6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малых и средних предприятий (включая </w:t>
            </w:r>
            <w:proofErr w:type="spellStart"/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062E63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1 595</w:t>
            </w:r>
          </w:p>
        </w:tc>
      </w:tr>
      <w:tr w:rsidR="00A771B0" w:rsidRPr="00622E8B" w:rsidTr="00906BC2">
        <w:tc>
          <w:tcPr>
            <w:tcW w:w="704" w:type="dxa"/>
          </w:tcPr>
          <w:p w:rsidR="00A771B0" w:rsidRPr="00622E8B" w:rsidRDefault="00A771B0" w:rsidP="00A771B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985" w:type="dxa"/>
          </w:tcPr>
          <w:p w:rsidR="00A771B0" w:rsidRPr="00622E8B" w:rsidRDefault="00A771B0" w:rsidP="00A771B0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индивидуальных предпринимателей</w:t>
            </w:r>
          </w:p>
        </w:tc>
        <w:tc>
          <w:tcPr>
            <w:tcW w:w="1276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6 714</w:t>
            </w:r>
          </w:p>
        </w:tc>
      </w:tr>
      <w:tr w:rsidR="00A771B0" w:rsidRPr="00622E8B" w:rsidTr="00906BC2">
        <w:tc>
          <w:tcPr>
            <w:tcW w:w="704" w:type="dxa"/>
          </w:tcPr>
          <w:p w:rsidR="00A771B0" w:rsidRPr="00622E8B" w:rsidRDefault="00A771B0" w:rsidP="00A771B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985" w:type="dxa"/>
          </w:tcPr>
          <w:p w:rsidR="00A771B0" w:rsidRPr="00622E8B" w:rsidRDefault="00A771B0" w:rsidP="00A771B0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среднесписочной численности </w:t>
            </w:r>
            <w:r w:rsidRPr="00622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работников на предприятиях малого и среднего предпринимательства (включая </w:t>
            </w:r>
            <w:proofErr w:type="spellStart"/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A771B0" w:rsidRPr="00622E8B" w:rsidRDefault="00A771B0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851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0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10 278</w:t>
            </w:r>
          </w:p>
        </w:tc>
        <w:tc>
          <w:tcPr>
            <w:tcW w:w="851" w:type="dxa"/>
          </w:tcPr>
          <w:p w:rsidR="00A771B0" w:rsidRPr="00622E8B" w:rsidRDefault="00906BC2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10 282</w:t>
            </w:r>
          </w:p>
        </w:tc>
        <w:tc>
          <w:tcPr>
            <w:tcW w:w="850" w:type="dxa"/>
          </w:tcPr>
          <w:p w:rsidR="00A771B0" w:rsidRPr="00622E8B" w:rsidRDefault="00906BC2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10 284</w:t>
            </w:r>
          </w:p>
        </w:tc>
        <w:tc>
          <w:tcPr>
            <w:tcW w:w="851" w:type="dxa"/>
          </w:tcPr>
          <w:p w:rsidR="00A771B0" w:rsidRPr="00622E8B" w:rsidRDefault="00906BC2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10 287</w:t>
            </w:r>
          </w:p>
        </w:tc>
        <w:tc>
          <w:tcPr>
            <w:tcW w:w="849" w:type="dxa"/>
          </w:tcPr>
          <w:p w:rsidR="00A771B0" w:rsidRPr="00622E8B" w:rsidRDefault="00906BC2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10 290</w:t>
            </w:r>
          </w:p>
        </w:tc>
        <w:tc>
          <w:tcPr>
            <w:tcW w:w="850" w:type="dxa"/>
          </w:tcPr>
          <w:p w:rsidR="00A771B0" w:rsidRPr="00622E8B" w:rsidRDefault="00906BC2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10 292</w:t>
            </w:r>
          </w:p>
        </w:tc>
        <w:tc>
          <w:tcPr>
            <w:tcW w:w="851" w:type="dxa"/>
          </w:tcPr>
          <w:p w:rsidR="00A771B0" w:rsidRPr="00622E8B" w:rsidRDefault="00906BC2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10 294</w:t>
            </w:r>
          </w:p>
        </w:tc>
        <w:tc>
          <w:tcPr>
            <w:tcW w:w="851" w:type="dxa"/>
          </w:tcPr>
          <w:p w:rsidR="00A771B0" w:rsidRPr="00622E8B" w:rsidRDefault="00906BC2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10 296</w:t>
            </w:r>
          </w:p>
        </w:tc>
        <w:tc>
          <w:tcPr>
            <w:tcW w:w="850" w:type="dxa"/>
          </w:tcPr>
          <w:p w:rsidR="00A771B0" w:rsidRPr="00622E8B" w:rsidRDefault="00906BC2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10 297</w:t>
            </w:r>
          </w:p>
        </w:tc>
        <w:tc>
          <w:tcPr>
            <w:tcW w:w="851" w:type="dxa"/>
          </w:tcPr>
          <w:p w:rsidR="00A771B0" w:rsidRPr="00622E8B" w:rsidRDefault="00906BC2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10 299</w:t>
            </w:r>
          </w:p>
        </w:tc>
        <w:tc>
          <w:tcPr>
            <w:tcW w:w="850" w:type="dxa"/>
          </w:tcPr>
          <w:p w:rsidR="00A771B0" w:rsidRPr="00622E8B" w:rsidRDefault="00906BC2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10 300</w:t>
            </w:r>
          </w:p>
        </w:tc>
        <w:tc>
          <w:tcPr>
            <w:tcW w:w="1282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10 301</w:t>
            </w:r>
          </w:p>
        </w:tc>
      </w:tr>
      <w:tr w:rsidR="00A771B0" w:rsidRPr="00622E8B" w:rsidTr="00906BC2">
        <w:tc>
          <w:tcPr>
            <w:tcW w:w="704" w:type="dxa"/>
          </w:tcPr>
          <w:p w:rsidR="00A771B0" w:rsidRPr="00622E8B" w:rsidRDefault="00A771B0" w:rsidP="00A771B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1985" w:type="dxa"/>
          </w:tcPr>
          <w:p w:rsidR="00A771B0" w:rsidRPr="00622E8B" w:rsidRDefault="00A771B0" w:rsidP="00A771B0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оборота малых и средних предприятий (включая </w:t>
            </w:r>
            <w:proofErr w:type="spellStart"/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A771B0" w:rsidRPr="00622E8B" w:rsidRDefault="0097692D" w:rsidP="00906BC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42 611,7</w:t>
            </w:r>
          </w:p>
        </w:tc>
      </w:tr>
    </w:tbl>
    <w:p w:rsidR="00062E63" w:rsidRPr="00622E8B" w:rsidRDefault="00062E63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E63" w:rsidRPr="00622E8B" w:rsidRDefault="00062E63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BC2" w:rsidRDefault="00622E8B" w:rsidP="00622E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\</w:t>
      </w:r>
    </w:p>
    <w:p w:rsidR="00622E8B" w:rsidRPr="00622E8B" w:rsidRDefault="00622E8B" w:rsidP="00622E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6BC2" w:rsidRPr="00622E8B" w:rsidRDefault="00906BC2" w:rsidP="000121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2E63" w:rsidRPr="00622E8B" w:rsidRDefault="00906BC2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Структура муниципальной программы </w:t>
      </w:r>
    </w:p>
    <w:p w:rsidR="00062E63" w:rsidRPr="00622E8B" w:rsidRDefault="00062E63" w:rsidP="00593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1"/>
        <w:gridCol w:w="6699"/>
        <w:gridCol w:w="4999"/>
        <w:gridCol w:w="2518"/>
      </w:tblGrid>
      <w:tr w:rsidR="00FD05F6" w:rsidRPr="00622E8B" w:rsidTr="00907CAE">
        <w:trPr>
          <w:tblHeader/>
        </w:trPr>
        <w:tc>
          <w:tcPr>
            <w:tcW w:w="911" w:type="dxa"/>
          </w:tcPr>
          <w:p w:rsidR="00FD05F6" w:rsidRPr="00622E8B" w:rsidRDefault="00FD05F6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699" w:type="dxa"/>
          </w:tcPr>
          <w:p w:rsidR="00FD05F6" w:rsidRPr="00622E8B" w:rsidRDefault="00FD05F6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b/>
              </w:rPr>
              <w:t>Задачи структурного элемента</w:t>
            </w:r>
          </w:p>
        </w:tc>
        <w:tc>
          <w:tcPr>
            <w:tcW w:w="4999" w:type="dxa"/>
          </w:tcPr>
          <w:p w:rsidR="00FD05F6" w:rsidRPr="00622E8B" w:rsidRDefault="00FD05F6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Краткое описание ожидаемых</w:t>
            </w:r>
          </w:p>
          <w:p w:rsidR="00FD05F6" w:rsidRPr="00622E8B" w:rsidRDefault="00FD05F6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</w:rPr>
              <w:t>эффектов</w:t>
            </w:r>
            <w:proofErr w:type="gramEnd"/>
            <w:r w:rsidRPr="00622E8B">
              <w:rPr>
                <w:rFonts w:ascii="Times New Roman" w:hAnsi="Times New Roman" w:cs="Times New Roman"/>
                <w:b/>
              </w:rPr>
              <w:t xml:space="preserve"> от реализации задачи структурного элемента</w:t>
            </w:r>
          </w:p>
        </w:tc>
        <w:tc>
          <w:tcPr>
            <w:tcW w:w="2518" w:type="dxa"/>
          </w:tcPr>
          <w:p w:rsidR="00FD05F6" w:rsidRPr="00622E8B" w:rsidRDefault="00FD05F6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Связь</w:t>
            </w:r>
          </w:p>
          <w:p w:rsidR="00FD05F6" w:rsidRPr="00622E8B" w:rsidRDefault="00FD05F6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22E8B">
              <w:rPr>
                <w:rFonts w:ascii="Times New Roman" w:hAnsi="Times New Roman" w:cs="Times New Roman"/>
                <w:b/>
              </w:rPr>
              <w:t xml:space="preserve"> показателями</w:t>
            </w:r>
          </w:p>
        </w:tc>
      </w:tr>
      <w:tr w:rsidR="00FD05F6" w:rsidRPr="00622E8B" w:rsidTr="00907CAE">
        <w:trPr>
          <w:tblHeader/>
        </w:trPr>
        <w:tc>
          <w:tcPr>
            <w:tcW w:w="911" w:type="dxa"/>
          </w:tcPr>
          <w:p w:rsidR="00FD05F6" w:rsidRPr="00622E8B" w:rsidRDefault="00FD05F6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699" w:type="dxa"/>
          </w:tcPr>
          <w:p w:rsidR="00FD05F6" w:rsidRPr="00622E8B" w:rsidRDefault="00FD05F6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99" w:type="dxa"/>
          </w:tcPr>
          <w:p w:rsidR="00FD05F6" w:rsidRPr="00622E8B" w:rsidRDefault="00FD05F6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18" w:type="dxa"/>
          </w:tcPr>
          <w:p w:rsidR="00FD05F6" w:rsidRPr="00622E8B" w:rsidRDefault="00FD05F6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76593A" w:rsidRPr="00622E8B" w:rsidTr="00BC10ED">
        <w:tc>
          <w:tcPr>
            <w:tcW w:w="15127" w:type="dxa"/>
            <w:gridSpan w:val="4"/>
          </w:tcPr>
          <w:p w:rsidR="0076593A" w:rsidRPr="00622E8B" w:rsidRDefault="0076593A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1. Направление (подпрограмма) «Улучшение инвестиционного климата и стимулирование инвестиционной деятельности»</w:t>
            </w:r>
          </w:p>
        </w:tc>
      </w:tr>
      <w:tr w:rsidR="0076593A" w:rsidRPr="00622E8B" w:rsidTr="00BC10ED">
        <w:tc>
          <w:tcPr>
            <w:tcW w:w="911" w:type="dxa"/>
          </w:tcPr>
          <w:p w:rsidR="0076593A" w:rsidRPr="00622E8B" w:rsidRDefault="0076593A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14216" w:type="dxa"/>
            <w:gridSpan w:val="3"/>
          </w:tcPr>
          <w:p w:rsidR="0076593A" w:rsidRPr="00622E8B" w:rsidRDefault="0076593A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Ведомственный проект «Реализация мероприятий по привлечению инвестиций и работе с инвесторами»</w:t>
            </w:r>
            <w:r w:rsidR="00B1053E" w:rsidRPr="00622E8B">
              <w:rPr>
                <w:rFonts w:ascii="Times New Roman" w:hAnsi="Times New Roman" w:cs="Times New Roman"/>
                <w:b/>
              </w:rPr>
              <w:t xml:space="preserve"> </w:t>
            </w:r>
            <w:r w:rsidR="001C4E1E" w:rsidRPr="00622E8B">
              <w:rPr>
                <w:rFonts w:ascii="Times New Roman" w:hAnsi="Times New Roman" w:cs="Times New Roman"/>
                <w:b/>
              </w:rPr>
              <w:t xml:space="preserve">(куратор – </w:t>
            </w:r>
            <w:proofErr w:type="spellStart"/>
            <w:r w:rsidR="001C4E1E" w:rsidRPr="00622E8B">
              <w:rPr>
                <w:rFonts w:ascii="Times New Roman" w:hAnsi="Times New Roman" w:cs="Times New Roman"/>
                <w:b/>
              </w:rPr>
              <w:t>Мерзликин</w:t>
            </w:r>
            <w:proofErr w:type="spellEnd"/>
            <w:r w:rsidR="001C4E1E" w:rsidRPr="00622E8B">
              <w:rPr>
                <w:rFonts w:ascii="Times New Roman" w:hAnsi="Times New Roman" w:cs="Times New Roman"/>
                <w:b/>
              </w:rPr>
              <w:t xml:space="preserve"> В.В.</w:t>
            </w:r>
            <w:r w:rsidRPr="00622E8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69267C" w:rsidRPr="00622E8B" w:rsidTr="00BC10ED">
        <w:tc>
          <w:tcPr>
            <w:tcW w:w="7610" w:type="dxa"/>
            <w:gridSpan w:val="2"/>
          </w:tcPr>
          <w:p w:rsidR="0069267C" w:rsidRPr="00622E8B" w:rsidRDefault="0069267C" w:rsidP="0069267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Ответственный за реализацию: комитет экономического развития администрации Белгородского района </w:t>
            </w:r>
          </w:p>
        </w:tc>
        <w:tc>
          <w:tcPr>
            <w:tcW w:w="7517" w:type="dxa"/>
            <w:gridSpan w:val="2"/>
          </w:tcPr>
          <w:p w:rsidR="0069267C" w:rsidRPr="00622E8B" w:rsidRDefault="0069267C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Срок реализации: 2025 – 2030 гг.</w:t>
            </w:r>
          </w:p>
        </w:tc>
      </w:tr>
      <w:tr w:rsidR="00FD05F6" w:rsidRPr="00622E8B" w:rsidTr="00BC10ED">
        <w:tc>
          <w:tcPr>
            <w:tcW w:w="911" w:type="dxa"/>
          </w:tcPr>
          <w:p w:rsidR="00FD05F6" w:rsidRPr="00622E8B" w:rsidRDefault="0069267C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99" w:type="dxa"/>
          </w:tcPr>
          <w:p w:rsidR="00FD05F6" w:rsidRPr="00622E8B" w:rsidRDefault="00272292" w:rsidP="0027229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Задача 1. Формирование благоприятных условий для привлечения инвестиций в экономику муниципального района «Белгородский район» Белгородской области </w:t>
            </w:r>
          </w:p>
        </w:tc>
        <w:tc>
          <w:tcPr>
            <w:tcW w:w="4999" w:type="dxa"/>
          </w:tcPr>
          <w:p w:rsidR="00FD05F6" w:rsidRPr="00622E8B" w:rsidRDefault="00155A25" w:rsidP="00155A2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Обеспечение улучшения инвестиционного климата на территории муниципального района «Белгородский район» Белгородской области, повышение информированности субъектов малого и среднего предпринимательства, потенциальных инвесторов о реализуемых мерах государственной (финансовой) поддержки и созданной инфраструктуре</w:t>
            </w:r>
            <w:r w:rsidR="00992550" w:rsidRPr="00622E8B">
              <w:rPr>
                <w:rFonts w:ascii="Times New Roman" w:hAnsi="Times New Roman" w:cs="Times New Roman"/>
              </w:rPr>
              <w:t>.</w:t>
            </w:r>
          </w:p>
          <w:p w:rsidR="00992550" w:rsidRPr="00622E8B" w:rsidRDefault="00992550" w:rsidP="00155A2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Повышение эффективности работы органов местного самоуправления в сфере развития инвестиционной деятельности </w:t>
            </w:r>
          </w:p>
        </w:tc>
        <w:tc>
          <w:tcPr>
            <w:tcW w:w="2518" w:type="dxa"/>
          </w:tcPr>
          <w:p w:rsidR="00FD05F6" w:rsidRPr="00622E8B" w:rsidRDefault="00394C0C" w:rsidP="00394C0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Увеличение объема инвестиций в основной капитал (за счет всех источников финансирования)</w:t>
            </w:r>
          </w:p>
        </w:tc>
      </w:tr>
      <w:tr w:rsidR="00632F87" w:rsidRPr="00622E8B" w:rsidTr="00BC10ED">
        <w:tc>
          <w:tcPr>
            <w:tcW w:w="15127" w:type="dxa"/>
            <w:gridSpan w:val="4"/>
          </w:tcPr>
          <w:p w:rsidR="00632F87" w:rsidRPr="00622E8B" w:rsidRDefault="00632F87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2. Направление (подпрограмма) «Развитие и государственная поддержка малого и среднего предпринимательства»</w:t>
            </w:r>
          </w:p>
        </w:tc>
      </w:tr>
      <w:tr w:rsidR="0064494C" w:rsidRPr="00622E8B" w:rsidTr="00BC10ED">
        <w:tc>
          <w:tcPr>
            <w:tcW w:w="911" w:type="dxa"/>
          </w:tcPr>
          <w:p w:rsidR="0064494C" w:rsidRPr="00622E8B" w:rsidRDefault="0064494C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14216" w:type="dxa"/>
            <w:gridSpan w:val="3"/>
          </w:tcPr>
          <w:p w:rsidR="0064494C" w:rsidRPr="00622E8B" w:rsidRDefault="0057685A" w:rsidP="00BC10E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Ведомственный проект «Ведомственный проект «Реализация мероприятий по созданию благоприятного предпринимательского климата за счет системы поддержки субъектов малого и среднего предпринимательства и сокращения административных барьеров, препятствующих развитию предпринимательской деятельности» </w:t>
            </w:r>
            <w:r w:rsidR="001C4E1E" w:rsidRPr="00622E8B">
              <w:rPr>
                <w:rFonts w:ascii="Times New Roman" w:hAnsi="Times New Roman" w:cs="Times New Roman"/>
                <w:b/>
              </w:rPr>
              <w:t xml:space="preserve">(куратор – </w:t>
            </w:r>
            <w:proofErr w:type="spellStart"/>
            <w:r w:rsidR="001C4E1E" w:rsidRPr="00622E8B">
              <w:rPr>
                <w:rFonts w:ascii="Times New Roman" w:hAnsi="Times New Roman" w:cs="Times New Roman"/>
                <w:b/>
              </w:rPr>
              <w:t>Мерзликин</w:t>
            </w:r>
            <w:proofErr w:type="spellEnd"/>
            <w:r w:rsidR="001C4E1E" w:rsidRPr="00622E8B">
              <w:rPr>
                <w:rFonts w:ascii="Times New Roman" w:hAnsi="Times New Roman" w:cs="Times New Roman"/>
                <w:b/>
              </w:rPr>
              <w:t xml:space="preserve"> В.В.</w:t>
            </w:r>
            <w:r w:rsidR="0064494C" w:rsidRPr="00622E8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A3565B" w:rsidRPr="00622E8B" w:rsidTr="00BC10ED">
        <w:tc>
          <w:tcPr>
            <w:tcW w:w="7610" w:type="dxa"/>
            <w:gridSpan w:val="2"/>
          </w:tcPr>
          <w:p w:rsidR="00A3565B" w:rsidRPr="00622E8B" w:rsidRDefault="00A3565B" w:rsidP="00A3565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Ответственный за реализацию: комитет экономического развития администрации Белгородского района </w:t>
            </w:r>
          </w:p>
        </w:tc>
        <w:tc>
          <w:tcPr>
            <w:tcW w:w="7517" w:type="dxa"/>
            <w:gridSpan w:val="2"/>
          </w:tcPr>
          <w:p w:rsidR="00A3565B" w:rsidRPr="00622E8B" w:rsidRDefault="00A3565B" w:rsidP="00A356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Срок реализации: 2025 – 2030 гг.</w:t>
            </w:r>
          </w:p>
        </w:tc>
      </w:tr>
      <w:tr w:rsidR="00A3565B" w:rsidRPr="00622E8B" w:rsidTr="00BC10ED">
        <w:tc>
          <w:tcPr>
            <w:tcW w:w="911" w:type="dxa"/>
          </w:tcPr>
          <w:p w:rsidR="00A3565B" w:rsidRPr="00622E8B" w:rsidRDefault="007B6CEF" w:rsidP="00A356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6699" w:type="dxa"/>
          </w:tcPr>
          <w:p w:rsidR="00A3565B" w:rsidRPr="00622E8B" w:rsidRDefault="009C658C" w:rsidP="009C65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Задача 1. Предоставление информационно-консультационной поддержки субъектам малого и среднего предпринимательства </w:t>
            </w:r>
            <w:r w:rsidR="00622E8B">
              <w:rPr>
                <w:rFonts w:ascii="Times New Roman" w:hAnsi="Times New Roman" w:cs="Times New Roman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</w:rPr>
              <w:t xml:space="preserve">по действующим формам государственной (финансовой) помощи </w:t>
            </w:r>
          </w:p>
        </w:tc>
        <w:tc>
          <w:tcPr>
            <w:tcW w:w="4999" w:type="dxa"/>
          </w:tcPr>
          <w:p w:rsidR="00A3565B" w:rsidRPr="00622E8B" w:rsidRDefault="009C658C" w:rsidP="009C65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Информирование хозяйствующих субъектов </w:t>
            </w:r>
            <w:r w:rsidR="00622E8B">
              <w:rPr>
                <w:rFonts w:ascii="Times New Roman" w:hAnsi="Times New Roman" w:cs="Times New Roman"/>
              </w:rPr>
              <w:t xml:space="preserve">                         </w:t>
            </w:r>
            <w:r w:rsidRPr="00622E8B">
              <w:rPr>
                <w:rFonts w:ascii="Times New Roman" w:hAnsi="Times New Roman" w:cs="Times New Roman"/>
              </w:rPr>
              <w:t>о действующих формах государственной (финансовой) помощи, посредством официального сайта органов местного самоуправления муниципального района «Белгородский район» Белгородской области, официальных сайтов администраций городских и сельских поселений Белгородской области, смс рассылки, официаль</w:t>
            </w:r>
            <w:r w:rsidR="0057685A" w:rsidRPr="00622E8B">
              <w:rPr>
                <w:rFonts w:ascii="Times New Roman" w:hAnsi="Times New Roman" w:cs="Times New Roman"/>
              </w:rPr>
              <w:t xml:space="preserve">ных страниц в социальных сетях, иных </w:t>
            </w:r>
            <w:r w:rsidR="0057685A" w:rsidRPr="00622E8B">
              <w:rPr>
                <w:rFonts w:ascii="Times New Roman" w:hAnsi="Times New Roman" w:cs="Times New Roman"/>
              </w:rPr>
              <w:lastRenderedPageBreak/>
              <w:t>способов (раздаточный материал, буклеты, листовки, иное).</w:t>
            </w:r>
          </w:p>
          <w:p w:rsidR="0057685A" w:rsidRPr="00622E8B" w:rsidRDefault="0057685A" w:rsidP="009C65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Оказание консультационной помощи субъектам малого и среднего предпринимательства посредством телефонной связи, консультирования на местах, выезда к субъекту</w:t>
            </w:r>
          </w:p>
        </w:tc>
        <w:tc>
          <w:tcPr>
            <w:tcW w:w="2518" w:type="dxa"/>
          </w:tcPr>
          <w:p w:rsidR="009C658C" w:rsidRPr="00622E8B" w:rsidRDefault="009C658C" w:rsidP="009C65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lastRenderedPageBreak/>
              <w:t>Увеличение количества малых и средних предприятий (</w:t>
            </w:r>
            <w:proofErr w:type="spellStart"/>
            <w:r w:rsidRPr="00622E8B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</w:rPr>
              <w:t>)</w:t>
            </w:r>
          </w:p>
          <w:p w:rsidR="009C658C" w:rsidRPr="00622E8B" w:rsidRDefault="009C658C" w:rsidP="009C65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  <w:p w:rsidR="009C658C" w:rsidRPr="00622E8B" w:rsidRDefault="009C658C" w:rsidP="009C65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Увеличение количества индивидуальных предпринимателей </w:t>
            </w:r>
          </w:p>
        </w:tc>
      </w:tr>
      <w:tr w:rsidR="00A3565B" w:rsidRPr="00622E8B" w:rsidTr="00BC10ED">
        <w:tc>
          <w:tcPr>
            <w:tcW w:w="911" w:type="dxa"/>
          </w:tcPr>
          <w:p w:rsidR="00A3565B" w:rsidRPr="00622E8B" w:rsidRDefault="00907CAE" w:rsidP="00A356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lastRenderedPageBreak/>
              <w:t>2.1.2.</w:t>
            </w:r>
          </w:p>
        </w:tc>
        <w:tc>
          <w:tcPr>
            <w:tcW w:w="6699" w:type="dxa"/>
          </w:tcPr>
          <w:p w:rsidR="00A3565B" w:rsidRPr="00622E8B" w:rsidRDefault="00C73C6D" w:rsidP="0044038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Задача 2. </w:t>
            </w:r>
            <w:r w:rsidR="00907CAE" w:rsidRPr="00622E8B">
              <w:rPr>
                <w:rFonts w:ascii="Times New Roman" w:hAnsi="Times New Roman" w:cs="Times New Roman"/>
              </w:rPr>
              <w:t xml:space="preserve">Оказание содействия в предоставлении государственной поддержки пострадавшим субъектам малого и среднего предпринимательства муниципального района «Белгородский район» Белгородской области </w:t>
            </w:r>
          </w:p>
        </w:tc>
        <w:tc>
          <w:tcPr>
            <w:tcW w:w="4999" w:type="dxa"/>
          </w:tcPr>
          <w:p w:rsidR="00A3565B" w:rsidRPr="00622E8B" w:rsidRDefault="00907CAE" w:rsidP="0044038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Оказание содействия субъектам малого и среднего предпринимательства в предоставлении субсидии на компенсацию ущерба, хозяйствующим субъектам в сфере потребительского рынка</w:t>
            </w:r>
            <w:r w:rsidR="00622E8B">
              <w:rPr>
                <w:rFonts w:ascii="Times New Roman" w:hAnsi="Times New Roman" w:cs="Times New Roman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</w:rPr>
              <w:t xml:space="preserve"> на возмещение части затрат, связанных с оплатой труда работников в размере минимального размера оплаты труда на каждого сотрудника </w:t>
            </w:r>
          </w:p>
        </w:tc>
        <w:tc>
          <w:tcPr>
            <w:tcW w:w="2518" w:type="dxa"/>
          </w:tcPr>
          <w:p w:rsidR="00A3565B" w:rsidRPr="00622E8B" w:rsidRDefault="00440383" w:rsidP="0044038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Увеличение среднесписочной численности работников </w:t>
            </w:r>
            <w:r w:rsidR="00622E8B"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622E8B">
              <w:rPr>
                <w:rFonts w:ascii="Times New Roman" w:hAnsi="Times New Roman" w:cs="Times New Roman"/>
              </w:rPr>
              <w:t xml:space="preserve">на предприятиях малого и среднего предпринимательства (включая </w:t>
            </w:r>
            <w:proofErr w:type="spellStart"/>
            <w:r w:rsidRPr="00622E8B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</w:rPr>
              <w:t>)</w:t>
            </w:r>
          </w:p>
        </w:tc>
      </w:tr>
      <w:tr w:rsidR="00D76F41" w:rsidRPr="00622E8B" w:rsidTr="00BC10ED">
        <w:tc>
          <w:tcPr>
            <w:tcW w:w="911" w:type="dxa"/>
          </w:tcPr>
          <w:p w:rsidR="00D76F41" w:rsidRPr="00622E8B" w:rsidRDefault="00D76F41" w:rsidP="00A356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2.1.3.</w:t>
            </w:r>
          </w:p>
        </w:tc>
        <w:tc>
          <w:tcPr>
            <w:tcW w:w="6699" w:type="dxa"/>
          </w:tcPr>
          <w:p w:rsidR="00D76F41" w:rsidRPr="00622E8B" w:rsidRDefault="00E66616" w:rsidP="0044038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Задача 3. </w:t>
            </w:r>
            <w:r w:rsidR="00D76F41" w:rsidRPr="00622E8B">
              <w:rPr>
                <w:rFonts w:ascii="Times New Roman" w:hAnsi="Times New Roman" w:cs="Times New Roman"/>
              </w:rPr>
              <w:t>Повышение предпринимательской активности, посредством проведения мероприятий, направленных на развития предпринимательской деятельности</w:t>
            </w:r>
          </w:p>
        </w:tc>
        <w:tc>
          <w:tcPr>
            <w:tcW w:w="4999" w:type="dxa"/>
          </w:tcPr>
          <w:p w:rsidR="00D76F41" w:rsidRPr="00622E8B" w:rsidRDefault="00D76F41" w:rsidP="0044038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Проведение конкурсов и иных мероприятий </w:t>
            </w:r>
            <w:r w:rsidR="00622E8B">
              <w:rPr>
                <w:rFonts w:ascii="Times New Roman" w:hAnsi="Times New Roman" w:cs="Times New Roman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</w:rPr>
              <w:t xml:space="preserve">по различным номинациям </w:t>
            </w:r>
          </w:p>
        </w:tc>
        <w:tc>
          <w:tcPr>
            <w:tcW w:w="2518" w:type="dxa"/>
          </w:tcPr>
          <w:p w:rsidR="00D76F41" w:rsidRPr="00622E8B" w:rsidRDefault="00D76F41" w:rsidP="00D76F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Увеличение количества малых и средних предприятий (</w:t>
            </w:r>
            <w:proofErr w:type="spellStart"/>
            <w:r w:rsidRPr="00622E8B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</w:rPr>
              <w:t>)</w:t>
            </w:r>
          </w:p>
          <w:p w:rsidR="00D76F41" w:rsidRPr="00622E8B" w:rsidRDefault="00D76F41" w:rsidP="00D76F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  <w:p w:rsidR="00D76F41" w:rsidRPr="00622E8B" w:rsidRDefault="00D76F41" w:rsidP="00D76F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Увеличение количества индивидуальных предпринимателей</w:t>
            </w:r>
          </w:p>
        </w:tc>
      </w:tr>
      <w:tr w:rsidR="00964029" w:rsidRPr="00622E8B" w:rsidTr="00BC10ED">
        <w:tc>
          <w:tcPr>
            <w:tcW w:w="911" w:type="dxa"/>
          </w:tcPr>
          <w:p w:rsidR="00964029" w:rsidRPr="00622E8B" w:rsidRDefault="00964029" w:rsidP="0096402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2.1.4.</w:t>
            </w:r>
          </w:p>
        </w:tc>
        <w:tc>
          <w:tcPr>
            <w:tcW w:w="6699" w:type="dxa"/>
          </w:tcPr>
          <w:p w:rsidR="00964029" w:rsidRPr="00622E8B" w:rsidRDefault="00964029" w:rsidP="0096402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Задача 4. Осуществление взаимодействия с институтами поддержки малого и среднего предпринимательства </w:t>
            </w:r>
          </w:p>
        </w:tc>
        <w:tc>
          <w:tcPr>
            <w:tcW w:w="4999" w:type="dxa"/>
          </w:tcPr>
          <w:p w:rsidR="00964029" w:rsidRPr="00622E8B" w:rsidRDefault="00964029" w:rsidP="00964029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622E8B">
              <w:rPr>
                <w:rFonts w:ascii="Times New Roman" w:eastAsia="Calibri" w:hAnsi="Times New Roman" w:cs="Times New Roman"/>
                <w:color w:val="000000"/>
              </w:rPr>
              <w:t xml:space="preserve">Тесное взаимодействие с </w:t>
            </w:r>
            <w:proofErr w:type="spellStart"/>
            <w:r w:rsidRPr="00622E8B">
              <w:rPr>
                <w:rFonts w:ascii="Times New Roman" w:eastAsia="Calibri" w:hAnsi="Times New Roman" w:cs="Times New Roman"/>
                <w:color w:val="000000"/>
              </w:rPr>
              <w:t>Микрокредитной</w:t>
            </w:r>
            <w:proofErr w:type="spellEnd"/>
            <w:r w:rsidRPr="00622E8B">
              <w:rPr>
                <w:rFonts w:ascii="Times New Roman" w:eastAsia="Calibri" w:hAnsi="Times New Roman" w:cs="Times New Roman"/>
                <w:color w:val="000000"/>
              </w:rPr>
              <w:t xml:space="preserve"> компанией Белгородский областной фонд поддержки малого и среднего предпринимательства Белгородской области, Белгородским Гарантийным фондом содействия кредитованию и Центром «Мой бизнес» Белгородской области</w:t>
            </w:r>
          </w:p>
        </w:tc>
        <w:tc>
          <w:tcPr>
            <w:tcW w:w="2518" w:type="dxa"/>
          </w:tcPr>
          <w:p w:rsidR="00964029" w:rsidRPr="00622E8B" w:rsidRDefault="00964029" w:rsidP="0096402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Увеличение количества малых и средних предприятий (</w:t>
            </w:r>
            <w:proofErr w:type="spellStart"/>
            <w:r w:rsidRPr="00622E8B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</w:rPr>
              <w:t>)</w:t>
            </w:r>
          </w:p>
          <w:p w:rsidR="00964029" w:rsidRPr="00622E8B" w:rsidRDefault="00964029" w:rsidP="0096402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  <w:p w:rsidR="00964029" w:rsidRPr="00622E8B" w:rsidRDefault="00964029" w:rsidP="0096402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Увеличение количества индивидуальных предпринимателей</w:t>
            </w:r>
          </w:p>
        </w:tc>
      </w:tr>
    </w:tbl>
    <w:p w:rsidR="0007133D" w:rsidRPr="00622E8B" w:rsidRDefault="0007133D" w:rsidP="005930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85A" w:rsidRPr="00622E8B" w:rsidRDefault="0057685A" w:rsidP="005930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3C7" w:rsidRPr="00622E8B" w:rsidRDefault="009343C7" w:rsidP="009343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="009444F1"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Финансовое обеспечение муниципальной программы </w:t>
      </w:r>
    </w:p>
    <w:p w:rsidR="00A55614" w:rsidRPr="00622E8B" w:rsidRDefault="00A55614" w:rsidP="00A556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842"/>
        <w:gridCol w:w="993"/>
        <w:gridCol w:w="992"/>
        <w:gridCol w:w="992"/>
        <w:gridCol w:w="992"/>
        <w:gridCol w:w="993"/>
        <w:gridCol w:w="992"/>
        <w:gridCol w:w="1701"/>
      </w:tblGrid>
      <w:tr w:rsidR="00A55614" w:rsidRPr="00622E8B" w:rsidTr="000F536C">
        <w:trPr>
          <w:tblHeader/>
        </w:trPr>
        <w:tc>
          <w:tcPr>
            <w:tcW w:w="567" w:type="dxa"/>
            <w:vMerge w:val="restart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2" w:type="dxa"/>
            <w:vMerge w:val="restart"/>
          </w:tcPr>
          <w:p w:rsidR="00A55614" w:rsidRPr="00622E8B" w:rsidRDefault="00A55614" w:rsidP="00A5561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2" w:type="dxa"/>
            <w:vMerge w:val="restart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7655" w:type="dxa"/>
            <w:gridSpan w:val="7"/>
          </w:tcPr>
          <w:p w:rsidR="00F057BF" w:rsidRPr="00622E8B" w:rsidRDefault="00A55614" w:rsidP="00F057B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Объем финансового обеспечения </w:t>
            </w:r>
            <w:r w:rsidR="00F057BF" w:rsidRPr="00622E8B">
              <w:rPr>
                <w:rFonts w:ascii="Times New Roman" w:hAnsi="Times New Roman" w:cs="Times New Roman"/>
                <w:b/>
              </w:rPr>
              <w:t>по годам,</w:t>
            </w:r>
          </w:p>
          <w:p w:rsidR="00A55614" w:rsidRPr="00622E8B" w:rsidRDefault="00A55614" w:rsidP="00F057B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тыс. рублей</w:t>
            </w:r>
          </w:p>
        </w:tc>
      </w:tr>
      <w:tr w:rsidR="00A55614" w:rsidRPr="00622E8B" w:rsidTr="000F536C">
        <w:trPr>
          <w:tblHeader/>
        </w:trPr>
        <w:tc>
          <w:tcPr>
            <w:tcW w:w="567" w:type="dxa"/>
            <w:vMerge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  <w:vMerge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992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992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992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993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992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1701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2E0A6C" w:rsidRPr="00622E8B" w:rsidTr="000F536C">
        <w:trPr>
          <w:tblHeader/>
        </w:trPr>
        <w:tc>
          <w:tcPr>
            <w:tcW w:w="567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62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2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A55614" w:rsidRPr="00622E8B" w:rsidRDefault="00A55614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A55614" w:rsidRPr="00622E8B" w:rsidRDefault="00FF17AC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</w:tcPr>
          <w:p w:rsidR="00A55614" w:rsidRPr="00622E8B" w:rsidRDefault="00FF17AC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A55614" w:rsidRPr="00622E8B" w:rsidRDefault="00FF17AC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A55614" w:rsidRPr="00622E8B" w:rsidRDefault="00FF17AC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BC10ED" w:rsidRPr="00622E8B" w:rsidTr="00BC10ED">
        <w:tc>
          <w:tcPr>
            <w:tcW w:w="5529" w:type="dxa"/>
            <w:gridSpan w:val="2"/>
          </w:tcPr>
          <w:p w:rsidR="00BC10ED" w:rsidRPr="00622E8B" w:rsidRDefault="00BC10ED" w:rsidP="00BC10E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</w:t>
            </w:r>
            <w:r w:rsidR="00622E8B">
              <w:rPr>
                <w:rFonts w:ascii="Times New Roman" w:hAnsi="Times New Roman" w:cs="Times New Roman"/>
                <w:b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b/>
              </w:rPr>
              <w:t>в Белгородском районе» (всего), в том числе:</w:t>
            </w:r>
          </w:p>
        </w:tc>
        <w:tc>
          <w:tcPr>
            <w:tcW w:w="1842" w:type="dxa"/>
          </w:tcPr>
          <w:p w:rsidR="00BC10ED" w:rsidRPr="00622E8B" w:rsidRDefault="00BC10ED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C10ED" w:rsidRPr="00622E8B" w:rsidRDefault="00E3593E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992" w:type="dxa"/>
          </w:tcPr>
          <w:p w:rsidR="00BC10ED" w:rsidRPr="00622E8B" w:rsidRDefault="00E3593E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992" w:type="dxa"/>
          </w:tcPr>
          <w:p w:rsidR="00BC10ED" w:rsidRPr="00622E8B" w:rsidRDefault="00E3593E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992" w:type="dxa"/>
          </w:tcPr>
          <w:p w:rsidR="00BC10ED" w:rsidRPr="00622E8B" w:rsidRDefault="00E3593E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993" w:type="dxa"/>
          </w:tcPr>
          <w:p w:rsidR="00BC10ED" w:rsidRPr="00622E8B" w:rsidRDefault="00E3593E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992" w:type="dxa"/>
          </w:tcPr>
          <w:p w:rsidR="00BC10ED" w:rsidRPr="00622E8B" w:rsidRDefault="00E3593E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701" w:type="dxa"/>
          </w:tcPr>
          <w:p w:rsidR="00BC10ED" w:rsidRPr="00622E8B" w:rsidRDefault="00E3593E" w:rsidP="002E0A6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900,0</w:t>
            </w:r>
          </w:p>
        </w:tc>
      </w:tr>
      <w:tr w:rsidR="0057685A" w:rsidRPr="00622E8B" w:rsidTr="00BC10ED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900,0</w:t>
            </w:r>
          </w:p>
        </w:tc>
      </w:tr>
      <w:tr w:rsidR="0057685A" w:rsidRPr="00622E8B" w:rsidTr="00BC10ED">
        <w:tc>
          <w:tcPr>
            <w:tcW w:w="567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BC10ED">
        <w:tc>
          <w:tcPr>
            <w:tcW w:w="567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BC10ED">
        <w:tc>
          <w:tcPr>
            <w:tcW w:w="567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900,0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 w:rsidRPr="00622E8B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622E8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Направление (подпрограмма) «Улучшение инвестиционного климата и стимулирование инвестиционной деятельности»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300,0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Ведомственный проект «Реализация мероприятий </w:t>
            </w:r>
            <w:r w:rsidR="00622E8B">
              <w:rPr>
                <w:rFonts w:ascii="Times New Roman" w:hAnsi="Times New Roman" w:cs="Times New Roman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</w:rPr>
              <w:t>по привлечению инвестиций и работе с инвесторами» (всего), в том числе: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300,0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300,0</w:t>
            </w:r>
          </w:p>
        </w:tc>
      </w:tr>
      <w:tr w:rsidR="0057685A" w:rsidRPr="00622E8B" w:rsidTr="00BC10ED">
        <w:tc>
          <w:tcPr>
            <w:tcW w:w="567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BC10ED">
        <w:tc>
          <w:tcPr>
            <w:tcW w:w="567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BC10ED">
        <w:tc>
          <w:tcPr>
            <w:tcW w:w="567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300,0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lastRenderedPageBreak/>
              <w:t xml:space="preserve">Внебюджетные источники 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Направление (подпрограмма) «Развитие </w:t>
            </w:r>
            <w:r w:rsidR="00622E8B">
              <w:rPr>
                <w:rFonts w:ascii="Times New Roman" w:hAnsi="Times New Roman" w:cs="Times New Roman"/>
                <w:b/>
              </w:rPr>
              <w:t xml:space="preserve">                                        </w:t>
            </w:r>
            <w:r w:rsidRPr="00622E8B">
              <w:rPr>
                <w:rFonts w:ascii="Times New Roman" w:hAnsi="Times New Roman" w:cs="Times New Roman"/>
                <w:b/>
              </w:rPr>
              <w:t>и государственная поддержка малого и среднего предпринимательства»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Ведомственный проект «Реализация мероприятий </w:t>
            </w:r>
            <w:r w:rsidR="00622E8B">
              <w:rPr>
                <w:rFonts w:ascii="Times New Roman" w:hAnsi="Times New Roman" w:cs="Times New Roman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</w:rPr>
              <w:t>по созданию благоприятного предпринимательского климата за счет системы поддержки субъектов малого</w:t>
            </w:r>
            <w:r w:rsidR="00622E8B">
              <w:rPr>
                <w:rFonts w:ascii="Times New Roman" w:hAnsi="Times New Roman" w:cs="Times New Roman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</w:rPr>
              <w:t xml:space="preserve"> и среднего предпринимательства и сокращения административных барьеров, препятствующих развитию предпринимательской </w:t>
            </w:r>
            <w:proofErr w:type="gramStart"/>
            <w:r w:rsidRPr="00622E8B">
              <w:rPr>
                <w:rFonts w:ascii="Times New Roman" w:hAnsi="Times New Roman" w:cs="Times New Roman"/>
              </w:rPr>
              <w:t xml:space="preserve">деятельности»  </w:t>
            </w:r>
            <w:proofErr w:type="gramEnd"/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600,0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600,0</w:t>
            </w:r>
          </w:p>
        </w:tc>
      </w:tr>
      <w:tr w:rsidR="0057685A" w:rsidRPr="00622E8B" w:rsidTr="00BC10ED">
        <w:tc>
          <w:tcPr>
            <w:tcW w:w="567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BC10ED">
        <w:tc>
          <w:tcPr>
            <w:tcW w:w="567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BC10ED">
        <w:tc>
          <w:tcPr>
            <w:tcW w:w="567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600,0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57685A" w:rsidRPr="00622E8B" w:rsidTr="00CF50D1">
        <w:tc>
          <w:tcPr>
            <w:tcW w:w="5529" w:type="dxa"/>
            <w:gridSpan w:val="2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7685A" w:rsidRPr="00622E8B" w:rsidRDefault="0057685A" w:rsidP="0057685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43BA3" w:rsidRPr="00622E8B" w:rsidTr="00F64157">
        <w:tc>
          <w:tcPr>
            <w:tcW w:w="5529" w:type="dxa"/>
            <w:gridSpan w:val="2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Комплекс процессных мероприятий «Взаимодействие</w:t>
            </w:r>
            <w:r w:rsidR="00622E8B">
              <w:rPr>
                <w:rFonts w:ascii="Times New Roman" w:hAnsi="Times New Roman" w:cs="Times New Roman"/>
              </w:rPr>
              <w:t xml:space="preserve">                 </w:t>
            </w:r>
            <w:r w:rsidRPr="00622E8B">
              <w:rPr>
                <w:rFonts w:ascii="Times New Roman" w:hAnsi="Times New Roman" w:cs="Times New Roman"/>
              </w:rPr>
              <w:t xml:space="preserve"> с институтами поддержки малого и среднего предпринимательства» </w:t>
            </w:r>
          </w:p>
        </w:tc>
        <w:tc>
          <w:tcPr>
            <w:tcW w:w="184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43BA3" w:rsidRPr="00622E8B" w:rsidTr="00F64157">
        <w:tc>
          <w:tcPr>
            <w:tcW w:w="5529" w:type="dxa"/>
            <w:gridSpan w:val="2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43BA3" w:rsidRPr="00622E8B" w:rsidTr="00BC10ED">
        <w:tc>
          <w:tcPr>
            <w:tcW w:w="567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43BA3" w:rsidRPr="00622E8B" w:rsidTr="00BC10ED">
        <w:tc>
          <w:tcPr>
            <w:tcW w:w="567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43BA3" w:rsidRPr="00622E8B" w:rsidTr="00BC10ED">
        <w:tc>
          <w:tcPr>
            <w:tcW w:w="567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43BA3" w:rsidRPr="00622E8B" w:rsidTr="00F64157">
        <w:tc>
          <w:tcPr>
            <w:tcW w:w="5529" w:type="dxa"/>
            <w:gridSpan w:val="2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43BA3" w:rsidRPr="00622E8B" w:rsidTr="00F64157">
        <w:tc>
          <w:tcPr>
            <w:tcW w:w="5529" w:type="dxa"/>
            <w:gridSpan w:val="2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43BA3" w:rsidRPr="00622E8B" w:rsidRDefault="00F43BA3" w:rsidP="00F43BA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</w:tbl>
    <w:p w:rsidR="00BB2332" w:rsidRPr="00622E8B" w:rsidRDefault="001C4E1E" w:rsidP="001C4E1E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ведомственного проекта </w:t>
      </w:r>
    </w:p>
    <w:p w:rsidR="00DB0E1A" w:rsidRPr="00622E8B" w:rsidRDefault="001C4E1E" w:rsidP="001C4E1E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>«Реализация мероприятий по привлечению инвестиций и работе с инвесторами»</w:t>
      </w:r>
      <w:r w:rsidR="00964029" w:rsidRPr="00622E8B">
        <w:rPr>
          <w:rFonts w:ascii="Times New Roman" w:hAnsi="Times New Roman" w:cs="Times New Roman"/>
          <w:b/>
          <w:sz w:val="28"/>
          <w:szCs w:val="28"/>
        </w:rPr>
        <w:t xml:space="preserve"> (далее – ведомственный проект 1)</w:t>
      </w:r>
    </w:p>
    <w:p w:rsidR="00DB0E1A" w:rsidRPr="00622E8B" w:rsidRDefault="00DB0E1A" w:rsidP="00DB0E1A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DB0E1A" w:rsidRPr="00622E8B" w:rsidRDefault="00DB0E1A" w:rsidP="00DB0E1A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DB0E1A" w:rsidRPr="00622E8B" w:rsidRDefault="00DB0E1A" w:rsidP="00DB0E1A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524"/>
        <w:gridCol w:w="1579"/>
        <w:gridCol w:w="1701"/>
        <w:gridCol w:w="2091"/>
      </w:tblGrid>
      <w:tr w:rsidR="00DB0E1A" w:rsidRPr="00622E8B" w:rsidTr="002A4B25">
        <w:tc>
          <w:tcPr>
            <w:tcW w:w="6232" w:type="dxa"/>
          </w:tcPr>
          <w:p w:rsidR="00DB0E1A" w:rsidRPr="00622E8B" w:rsidRDefault="00DB0E1A" w:rsidP="000E2E4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Крат</w:t>
            </w:r>
            <w:r w:rsidR="001C4E1E" w:rsidRPr="00622E8B">
              <w:rPr>
                <w:rFonts w:ascii="Times New Roman" w:hAnsi="Times New Roman" w:cs="Times New Roman"/>
                <w:b/>
              </w:rPr>
              <w:t xml:space="preserve">кое наименование ведомственного </w:t>
            </w:r>
            <w:r w:rsidRPr="00622E8B">
              <w:rPr>
                <w:rFonts w:ascii="Times New Roman" w:hAnsi="Times New Roman" w:cs="Times New Roman"/>
                <w:b/>
              </w:rPr>
              <w:t>проекта</w:t>
            </w:r>
          </w:p>
        </w:tc>
        <w:tc>
          <w:tcPr>
            <w:tcW w:w="3524" w:type="dxa"/>
          </w:tcPr>
          <w:p w:rsidR="00DB0E1A" w:rsidRPr="00622E8B" w:rsidRDefault="000E2E42" w:rsidP="002A4B2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Реализация мероприятий </w:t>
            </w:r>
            <w:r w:rsidR="00622E8B">
              <w:rPr>
                <w:rFonts w:ascii="Times New Roman" w:hAnsi="Times New Roman" w:cs="Times New Roman"/>
                <w:b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b/>
              </w:rPr>
              <w:t xml:space="preserve">по привлечению инвестиций </w:t>
            </w:r>
            <w:r w:rsidR="00622E8B">
              <w:rPr>
                <w:rFonts w:ascii="Times New Roman" w:hAnsi="Times New Roman" w:cs="Times New Roman"/>
                <w:b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b/>
              </w:rPr>
              <w:t>и работе с инвесторами</w:t>
            </w:r>
          </w:p>
        </w:tc>
        <w:tc>
          <w:tcPr>
            <w:tcW w:w="1579" w:type="dxa"/>
          </w:tcPr>
          <w:p w:rsidR="00DB0E1A" w:rsidRPr="00622E8B" w:rsidRDefault="00DB0E1A" w:rsidP="002A4B2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b/>
              </w:rPr>
              <w:t>Срок реализации проекта</w:t>
            </w:r>
          </w:p>
        </w:tc>
        <w:tc>
          <w:tcPr>
            <w:tcW w:w="1701" w:type="dxa"/>
          </w:tcPr>
          <w:p w:rsidR="00DB0E1A" w:rsidRPr="00622E8B" w:rsidRDefault="001122E3" w:rsidP="002A4B2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Дата начала:</w:t>
            </w:r>
          </w:p>
          <w:p w:rsidR="000E2E42" w:rsidRPr="00622E8B" w:rsidRDefault="000E2E42" w:rsidP="002A4B2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01.01.2025 г.</w:t>
            </w:r>
          </w:p>
        </w:tc>
        <w:tc>
          <w:tcPr>
            <w:tcW w:w="2091" w:type="dxa"/>
          </w:tcPr>
          <w:p w:rsidR="00DB0E1A" w:rsidRPr="00622E8B" w:rsidRDefault="001122E3" w:rsidP="001122E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Дата окончания: </w:t>
            </w:r>
          </w:p>
          <w:p w:rsidR="000E2E42" w:rsidRPr="00622E8B" w:rsidRDefault="000E2E42" w:rsidP="001122E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31.12.2030 г.</w:t>
            </w:r>
          </w:p>
        </w:tc>
      </w:tr>
      <w:tr w:rsidR="00DB0E1A" w:rsidRPr="00622E8B" w:rsidTr="002A4B25">
        <w:tc>
          <w:tcPr>
            <w:tcW w:w="6232" w:type="dxa"/>
          </w:tcPr>
          <w:p w:rsidR="00DB0E1A" w:rsidRPr="00622E8B" w:rsidRDefault="001C4E1E" w:rsidP="000E2E4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Куратор ведомственного</w:t>
            </w:r>
            <w:r w:rsidR="00DB0E1A" w:rsidRPr="00622E8B">
              <w:rPr>
                <w:rFonts w:ascii="Times New Roman" w:hAnsi="Times New Roman" w:cs="Times New Roman"/>
                <w:b/>
              </w:rPr>
              <w:t xml:space="preserve"> проекта </w:t>
            </w:r>
          </w:p>
        </w:tc>
        <w:tc>
          <w:tcPr>
            <w:tcW w:w="3524" w:type="dxa"/>
          </w:tcPr>
          <w:p w:rsidR="00DB0E1A" w:rsidRPr="00622E8B" w:rsidRDefault="000E2E42" w:rsidP="002A4B2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2E8B">
              <w:rPr>
                <w:rFonts w:ascii="Times New Roman" w:hAnsi="Times New Roman" w:cs="Times New Roman"/>
              </w:rPr>
              <w:t>Мерзликин</w:t>
            </w:r>
            <w:proofErr w:type="spellEnd"/>
            <w:r w:rsidRPr="00622E8B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5371" w:type="dxa"/>
            <w:gridSpan w:val="3"/>
          </w:tcPr>
          <w:p w:rsidR="00DB0E1A" w:rsidRPr="00622E8B" w:rsidRDefault="000E2E42" w:rsidP="000E2E4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</w:tr>
      <w:tr w:rsidR="00DB0E1A" w:rsidRPr="00622E8B" w:rsidTr="002A4B25">
        <w:tc>
          <w:tcPr>
            <w:tcW w:w="6232" w:type="dxa"/>
          </w:tcPr>
          <w:p w:rsidR="00DB0E1A" w:rsidRPr="00622E8B" w:rsidRDefault="001C4E1E" w:rsidP="000E2E4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Руководитель ведомственного</w:t>
            </w:r>
            <w:r w:rsidR="00DB0E1A" w:rsidRPr="00622E8B">
              <w:rPr>
                <w:rFonts w:ascii="Times New Roman" w:hAnsi="Times New Roman" w:cs="Times New Roman"/>
                <w:b/>
              </w:rPr>
              <w:t xml:space="preserve"> проекта</w:t>
            </w:r>
          </w:p>
        </w:tc>
        <w:tc>
          <w:tcPr>
            <w:tcW w:w="3524" w:type="dxa"/>
          </w:tcPr>
          <w:p w:rsidR="00DB0E1A" w:rsidRPr="00622E8B" w:rsidRDefault="00DB0E1A" w:rsidP="002A4B25">
            <w:pPr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Калиниченко Д.А.</w:t>
            </w:r>
          </w:p>
          <w:p w:rsidR="00DB0E1A" w:rsidRPr="00622E8B" w:rsidRDefault="00DB0E1A" w:rsidP="002A4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1" w:type="dxa"/>
            <w:gridSpan w:val="3"/>
          </w:tcPr>
          <w:p w:rsidR="00DB0E1A" w:rsidRPr="00622E8B" w:rsidRDefault="000E2E42" w:rsidP="000E2E4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</w:tr>
      <w:tr w:rsidR="00DB0E1A" w:rsidRPr="00622E8B" w:rsidTr="002A4B25">
        <w:tc>
          <w:tcPr>
            <w:tcW w:w="6232" w:type="dxa"/>
          </w:tcPr>
          <w:p w:rsidR="00DB0E1A" w:rsidRPr="00622E8B" w:rsidRDefault="001C4E1E" w:rsidP="000E2E4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Администратор ведомственного </w:t>
            </w:r>
            <w:r w:rsidR="00DB0E1A" w:rsidRPr="00622E8B">
              <w:rPr>
                <w:rFonts w:ascii="Times New Roman" w:hAnsi="Times New Roman" w:cs="Times New Roman"/>
                <w:b/>
              </w:rPr>
              <w:t>проекта</w:t>
            </w:r>
          </w:p>
        </w:tc>
        <w:tc>
          <w:tcPr>
            <w:tcW w:w="3524" w:type="dxa"/>
          </w:tcPr>
          <w:p w:rsidR="00DB0E1A" w:rsidRPr="00622E8B" w:rsidRDefault="00B1201F" w:rsidP="002A4B25">
            <w:r w:rsidRPr="00622E8B">
              <w:rPr>
                <w:rFonts w:ascii="Times New Roman" w:hAnsi="Times New Roman" w:cs="Times New Roman"/>
              </w:rPr>
              <w:t>Позднякова Т.А.</w:t>
            </w:r>
          </w:p>
        </w:tc>
        <w:tc>
          <w:tcPr>
            <w:tcW w:w="5371" w:type="dxa"/>
            <w:gridSpan w:val="3"/>
          </w:tcPr>
          <w:p w:rsidR="00DB0E1A" w:rsidRPr="00622E8B" w:rsidRDefault="00B1201F" w:rsidP="000E2E4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Заместитель начальника отдела экономического развития и прогнозирования комитета экономического развития администрации Белгородского района</w:t>
            </w:r>
          </w:p>
        </w:tc>
      </w:tr>
      <w:tr w:rsidR="00DB0E1A" w:rsidRPr="00622E8B" w:rsidTr="002A4B25">
        <w:tc>
          <w:tcPr>
            <w:tcW w:w="6232" w:type="dxa"/>
          </w:tcPr>
          <w:p w:rsidR="00DB0E1A" w:rsidRPr="00622E8B" w:rsidRDefault="00DB0E1A" w:rsidP="000E2E4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Соисполнители муниципальной п</w:t>
            </w:r>
            <w:r w:rsidR="001C4E1E" w:rsidRPr="00622E8B">
              <w:rPr>
                <w:rFonts w:ascii="Times New Roman" w:hAnsi="Times New Roman" w:cs="Times New Roman"/>
                <w:b/>
              </w:rPr>
              <w:t xml:space="preserve">рограммы </w:t>
            </w:r>
          </w:p>
        </w:tc>
        <w:tc>
          <w:tcPr>
            <w:tcW w:w="3524" w:type="dxa"/>
          </w:tcPr>
          <w:p w:rsidR="00DB0E1A" w:rsidRPr="00622E8B" w:rsidRDefault="00DB0E1A" w:rsidP="000E2E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1" w:type="dxa"/>
            <w:gridSpan w:val="3"/>
          </w:tcPr>
          <w:p w:rsidR="00DB0E1A" w:rsidRPr="00622E8B" w:rsidRDefault="00DB0E1A" w:rsidP="000E2E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-</w:t>
            </w:r>
          </w:p>
        </w:tc>
      </w:tr>
      <w:tr w:rsidR="00DB0E1A" w:rsidRPr="00622E8B" w:rsidTr="002A4B25">
        <w:tc>
          <w:tcPr>
            <w:tcW w:w="6232" w:type="dxa"/>
          </w:tcPr>
          <w:p w:rsidR="00DB0E1A" w:rsidRPr="00622E8B" w:rsidRDefault="00DB0E1A" w:rsidP="000E2E4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b/>
              </w:rPr>
              <w:t>Целевые группы</w:t>
            </w:r>
          </w:p>
        </w:tc>
        <w:tc>
          <w:tcPr>
            <w:tcW w:w="8895" w:type="dxa"/>
            <w:gridSpan w:val="4"/>
          </w:tcPr>
          <w:p w:rsidR="00DB0E1A" w:rsidRPr="00622E8B" w:rsidRDefault="000E2E42" w:rsidP="002A4B2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Субъекты малого и среднего предпринимательства муниципального района «Белгородский район» Белгородской области, потенциальные инвесторы </w:t>
            </w:r>
          </w:p>
        </w:tc>
      </w:tr>
      <w:tr w:rsidR="003F1367" w:rsidRPr="00622E8B" w:rsidTr="002A4B25">
        <w:tc>
          <w:tcPr>
            <w:tcW w:w="6232" w:type="dxa"/>
            <w:vMerge w:val="restart"/>
          </w:tcPr>
          <w:p w:rsidR="003F1367" w:rsidRPr="00622E8B" w:rsidRDefault="003F1367" w:rsidP="000E2E4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Связь с государственными программами Белгородской области</w:t>
            </w:r>
          </w:p>
        </w:tc>
        <w:tc>
          <w:tcPr>
            <w:tcW w:w="3524" w:type="dxa"/>
          </w:tcPr>
          <w:p w:rsidR="003F1367" w:rsidRPr="00622E8B" w:rsidRDefault="003F1367" w:rsidP="00E35E5D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Муниципальная программа Белгородского района </w:t>
            </w:r>
          </w:p>
        </w:tc>
        <w:tc>
          <w:tcPr>
            <w:tcW w:w="5371" w:type="dxa"/>
            <w:gridSpan w:val="3"/>
          </w:tcPr>
          <w:p w:rsidR="003F1367" w:rsidRPr="00622E8B" w:rsidRDefault="003F1367" w:rsidP="000E2E4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Развитие экономического потенциала и формирование благоприятного предпринимательского климата </w:t>
            </w:r>
            <w:r w:rsidR="00622E8B">
              <w:rPr>
                <w:rFonts w:ascii="Times New Roman" w:hAnsi="Times New Roman" w:cs="Times New Roman"/>
              </w:rPr>
              <w:t xml:space="preserve">                           </w:t>
            </w:r>
            <w:r w:rsidRPr="00622E8B">
              <w:rPr>
                <w:rFonts w:ascii="Times New Roman" w:hAnsi="Times New Roman" w:cs="Times New Roman"/>
              </w:rPr>
              <w:t xml:space="preserve">в Белгородском районе </w:t>
            </w:r>
          </w:p>
        </w:tc>
      </w:tr>
      <w:tr w:rsidR="003F1367" w:rsidRPr="00622E8B" w:rsidTr="002A4B25">
        <w:tc>
          <w:tcPr>
            <w:tcW w:w="6232" w:type="dxa"/>
            <w:vMerge/>
          </w:tcPr>
          <w:p w:rsidR="003F1367" w:rsidRPr="00622E8B" w:rsidRDefault="003F1367" w:rsidP="000E2E4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4" w:type="dxa"/>
          </w:tcPr>
          <w:p w:rsidR="003F1367" w:rsidRPr="00622E8B" w:rsidRDefault="003F1367" w:rsidP="000E2E4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Государственная программа Белгородской области </w:t>
            </w:r>
          </w:p>
        </w:tc>
        <w:tc>
          <w:tcPr>
            <w:tcW w:w="5371" w:type="dxa"/>
            <w:gridSpan w:val="3"/>
          </w:tcPr>
          <w:p w:rsidR="003F1367" w:rsidRPr="00622E8B" w:rsidRDefault="003F1367" w:rsidP="000E2E4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Развитие экономического потенциала и формирование благоприятного предпринимательского климата </w:t>
            </w:r>
            <w:r w:rsidR="00622E8B">
              <w:rPr>
                <w:rFonts w:ascii="Times New Roman" w:hAnsi="Times New Roman" w:cs="Times New Roman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</w:rPr>
              <w:t>в Белгородской области</w:t>
            </w:r>
          </w:p>
        </w:tc>
      </w:tr>
    </w:tbl>
    <w:p w:rsidR="00DB0E1A" w:rsidRPr="00622E8B" w:rsidRDefault="00DB0E1A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46043" w:rsidRPr="00622E8B" w:rsidRDefault="00E46043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043" w:rsidRPr="00622E8B" w:rsidRDefault="00E46043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043" w:rsidRPr="00622E8B" w:rsidRDefault="00E46043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043" w:rsidRPr="00622E8B" w:rsidRDefault="00E46043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043" w:rsidRPr="00622E8B" w:rsidRDefault="00E46043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043" w:rsidRPr="00622E8B" w:rsidRDefault="00E46043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2C6" w:rsidRPr="00622E8B" w:rsidRDefault="008C54D9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lastRenderedPageBreak/>
        <w:t>2. Показатели ведомственного</w:t>
      </w:r>
      <w:r w:rsidR="00E022C6" w:rsidRPr="00622E8B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964029" w:rsidRPr="00622E8B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9A23DC" w:rsidRPr="00622E8B" w:rsidRDefault="009A23DC" w:rsidP="009A23DC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162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134"/>
        <w:gridCol w:w="1417"/>
      </w:tblGrid>
      <w:tr w:rsidR="009A23DC" w:rsidRPr="00622E8B" w:rsidTr="00E46043">
        <w:trPr>
          <w:tblHeader/>
        </w:trPr>
        <w:tc>
          <w:tcPr>
            <w:tcW w:w="562" w:type="dxa"/>
            <w:vMerge w:val="restart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  ведомственного</w:t>
            </w:r>
            <w:proofErr w:type="gramEnd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проекта</w:t>
            </w:r>
          </w:p>
        </w:tc>
        <w:tc>
          <w:tcPr>
            <w:tcW w:w="1134" w:type="dxa"/>
            <w:vMerge w:val="restart"/>
          </w:tcPr>
          <w:p w:rsidR="009A23DC" w:rsidRPr="00622E8B" w:rsidRDefault="009A23DC" w:rsidP="009A23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9A23DC" w:rsidRPr="00622E8B" w:rsidRDefault="009A23DC" w:rsidP="009A23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</w:t>
            </w:r>
          </w:p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убывания</w:t>
            </w:r>
            <w:proofErr w:type="gramEnd"/>
          </w:p>
        </w:tc>
        <w:tc>
          <w:tcPr>
            <w:tcW w:w="992" w:type="dxa"/>
            <w:vMerge w:val="restart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по</w:t>
            </w:r>
            <w:proofErr w:type="gramEnd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ОКЕИ)</w:t>
            </w:r>
          </w:p>
        </w:tc>
        <w:tc>
          <w:tcPr>
            <w:tcW w:w="1701" w:type="dxa"/>
            <w:gridSpan w:val="2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Период, год</w:t>
            </w:r>
          </w:p>
        </w:tc>
        <w:tc>
          <w:tcPr>
            <w:tcW w:w="1134" w:type="dxa"/>
            <w:vMerge w:val="restart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Нарастающий итог</w:t>
            </w:r>
          </w:p>
        </w:tc>
        <w:tc>
          <w:tcPr>
            <w:tcW w:w="1417" w:type="dxa"/>
            <w:vMerge w:val="restart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</w:tr>
      <w:tr w:rsidR="009A23DC" w:rsidRPr="00622E8B" w:rsidTr="009A23DC">
        <w:tc>
          <w:tcPr>
            <w:tcW w:w="562" w:type="dxa"/>
            <w:vMerge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  <w:proofErr w:type="gramEnd"/>
          </w:p>
          <w:p w:rsidR="009A23DC" w:rsidRPr="00622E8B" w:rsidRDefault="009A23DC" w:rsidP="00614E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23DC" w:rsidRPr="00622E8B" w:rsidRDefault="009A23DC" w:rsidP="00614E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851" w:type="dxa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A23DC" w:rsidRPr="00622E8B" w:rsidRDefault="009A23DC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E21" w:rsidRPr="00622E8B" w:rsidTr="00F64157">
        <w:tc>
          <w:tcPr>
            <w:tcW w:w="15162" w:type="dxa"/>
            <w:gridSpan w:val="15"/>
          </w:tcPr>
          <w:p w:rsidR="00DA4E21" w:rsidRPr="00622E8B" w:rsidRDefault="00DA4E21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«Улучшение инвестиционного климата и стимулирование инвестиционной деятельности»</w:t>
            </w:r>
          </w:p>
        </w:tc>
      </w:tr>
      <w:tr w:rsidR="009A23DC" w:rsidRPr="00622E8B" w:rsidTr="009A23DC">
        <w:tc>
          <w:tcPr>
            <w:tcW w:w="562" w:type="dxa"/>
          </w:tcPr>
          <w:p w:rsidR="009A23DC" w:rsidRPr="00622E8B" w:rsidRDefault="00DA4E21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</w:tcPr>
          <w:p w:rsidR="009A23DC" w:rsidRPr="00622E8B" w:rsidRDefault="00DA4E21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инвестиционных проектов, сопровождаемых администрацией Белгородского района </w:t>
            </w:r>
          </w:p>
        </w:tc>
        <w:tc>
          <w:tcPr>
            <w:tcW w:w="1134" w:type="dxa"/>
          </w:tcPr>
          <w:p w:rsidR="009A23DC" w:rsidRPr="00622E8B" w:rsidRDefault="00DA4E21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ВП</w:t>
            </w:r>
          </w:p>
        </w:tc>
        <w:tc>
          <w:tcPr>
            <w:tcW w:w="1134" w:type="dxa"/>
          </w:tcPr>
          <w:p w:rsidR="009A23DC" w:rsidRPr="00622E8B" w:rsidRDefault="00DA4E21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9A23DC" w:rsidRPr="00622E8B" w:rsidRDefault="00DA4E21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9A23DC" w:rsidRPr="00622E8B" w:rsidRDefault="00DA4E21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709" w:type="dxa"/>
          </w:tcPr>
          <w:p w:rsidR="009A23DC" w:rsidRPr="00622E8B" w:rsidRDefault="00DA4E21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850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851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992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0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851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1134" w:type="dxa"/>
          </w:tcPr>
          <w:p w:rsidR="00E46043" w:rsidRPr="00622E8B" w:rsidRDefault="00E46043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6043" w:rsidRPr="00622E8B" w:rsidRDefault="00E46043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23DC" w:rsidRPr="00622E8B" w:rsidRDefault="00E46043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течении отчетного года)</w:t>
            </w:r>
          </w:p>
        </w:tc>
        <w:tc>
          <w:tcPr>
            <w:tcW w:w="1417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  <w:r w:rsidR="00DA4E21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A23DC" w:rsidRPr="00622E8B" w:rsidTr="009A23DC">
        <w:tc>
          <w:tcPr>
            <w:tcW w:w="562" w:type="dxa"/>
          </w:tcPr>
          <w:p w:rsidR="009A23DC" w:rsidRPr="00622E8B" w:rsidRDefault="00E46043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</w:tcPr>
          <w:p w:rsidR="00667356" w:rsidRPr="00622E8B" w:rsidRDefault="00667356" w:rsidP="00667356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2E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Количество введенных в эксплуатацию объектов </w:t>
            </w:r>
          </w:p>
          <w:p w:rsidR="009A23DC" w:rsidRPr="00622E8B" w:rsidRDefault="00667356" w:rsidP="00667356">
            <w:pPr>
              <w:tabs>
                <w:tab w:val="left" w:pos="1853"/>
              </w:tabs>
              <w:spacing w:line="0" w:lineRule="atLeast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реального</w:t>
            </w:r>
            <w:proofErr w:type="gramEnd"/>
            <w:r w:rsidRPr="00622E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сектора экономики на территории муниципального района «Белгородский район» Белгородской области</w:t>
            </w:r>
          </w:p>
        </w:tc>
        <w:tc>
          <w:tcPr>
            <w:tcW w:w="1134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ВП</w:t>
            </w:r>
          </w:p>
        </w:tc>
        <w:tc>
          <w:tcPr>
            <w:tcW w:w="1134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9A23DC" w:rsidRPr="00622E8B" w:rsidRDefault="0066735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134" w:type="dxa"/>
          </w:tcPr>
          <w:p w:rsidR="00667356" w:rsidRPr="00622E8B" w:rsidRDefault="00667356" w:rsidP="0066735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67356" w:rsidRPr="00622E8B" w:rsidRDefault="00667356" w:rsidP="0066735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23DC" w:rsidRPr="00622E8B" w:rsidRDefault="00667356" w:rsidP="0066735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течении отчетного года)</w:t>
            </w:r>
          </w:p>
        </w:tc>
        <w:tc>
          <w:tcPr>
            <w:tcW w:w="1417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9A23DC" w:rsidRPr="00622E8B" w:rsidTr="009A23DC">
        <w:tc>
          <w:tcPr>
            <w:tcW w:w="562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Земельные участки, предоставленные для реализации инвестиционных проектов (реальный сектор экономики)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муниципальном районе «Белгородский район» Белгородской области</w:t>
            </w:r>
          </w:p>
        </w:tc>
        <w:tc>
          <w:tcPr>
            <w:tcW w:w="1134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ВП</w:t>
            </w:r>
          </w:p>
        </w:tc>
        <w:tc>
          <w:tcPr>
            <w:tcW w:w="1134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0E4B06" w:rsidRPr="00622E8B" w:rsidRDefault="000E4B06" w:rsidP="000E4B0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E4B06" w:rsidRPr="00622E8B" w:rsidRDefault="000E4B06" w:rsidP="000E4B0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23DC" w:rsidRPr="00622E8B" w:rsidRDefault="000E4B06" w:rsidP="000E4B0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течении отчетного года)</w:t>
            </w:r>
          </w:p>
        </w:tc>
        <w:tc>
          <w:tcPr>
            <w:tcW w:w="1417" w:type="dxa"/>
          </w:tcPr>
          <w:p w:rsidR="009A23DC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DA4E21" w:rsidRPr="00622E8B" w:rsidTr="009A23DC">
        <w:tc>
          <w:tcPr>
            <w:tcW w:w="562" w:type="dxa"/>
          </w:tcPr>
          <w:p w:rsidR="00DA4E21" w:rsidRPr="00622E8B" w:rsidRDefault="000E4B06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</w:tcPr>
          <w:p w:rsidR="00DA4E21" w:rsidRPr="00622E8B" w:rsidRDefault="00E64E5F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субъектов инвестиционной деятельности,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получивших консультационную поддержку</w:t>
            </w:r>
          </w:p>
        </w:tc>
        <w:tc>
          <w:tcPr>
            <w:tcW w:w="1134" w:type="dxa"/>
          </w:tcPr>
          <w:p w:rsidR="00DA4E21" w:rsidRPr="00622E8B" w:rsidRDefault="00E64E5F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ВП</w:t>
            </w:r>
          </w:p>
        </w:tc>
        <w:tc>
          <w:tcPr>
            <w:tcW w:w="1134" w:type="dxa"/>
          </w:tcPr>
          <w:p w:rsidR="00DA4E21" w:rsidRPr="00622E8B" w:rsidRDefault="00E64E5F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DA4E21" w:rsidRPr="00622E8B" w:rsidRDefault="00E64E5F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DA4E21" w:rsidRPr="00622E8B" w:rsidRDefault="00E64E5F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DA4E21" w:rsidRPr="00622E8B" w:rsidRDefault="00E64E5F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DA4E21" w:rsidRPr="00622E8B" w:rsidRDefault="00414C08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0" w:type="dxa"/>
          </w:tcPr>
          <w:p w:rsidR="00DA4E21" w:rsidRPr="00622E8B" w:rsidRDefault="00414C08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DA4E21" w:rsidRPr="00622E8B" w:rsidRDefault="00414C08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DA4E21" w:rsidRPr="00622E8B" w:rsidRDefault="00414C08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0" w:type="dxa"/>
          </w:tcPr>
          <w:p w:rsidR="00DA4E21" w:rsidRPr="00622E8B" w:rsidRDefault="00414C08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DA4E21" w:rsidRPr="00622E8B" w:rsidRDefault="00414C08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134" w:type="dxa"/>
          </w:tcPr>
          <w:p w:rsidR="00E64E5F" w:rsidRPr="00622E8B" w:rsidRDefault="00E64E5F" w:rsidP="00E64E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64E5F" w:rsidRPr="00622E8B" w:rsidRDefault="00E64E5F" w:rsidP="00E64E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4E21" w:rsidRPr="00622E8B" w:rsidRDefault="00E64E5F" w:rsidP="00E64E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течении отчетного года)</w:t>
            </w:r>
          </w:p>
        </w:tc>
        <w:tc>
          <w:tcPr>
            <w:tcW w:w="1417" w:type="dxa"/>
          </w:tcPr>
          <w:p w:rsidR="00E64E5F" w:rsidRPr="00622E8B" w:rsidRDefault="00E64E5F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64E5F" w:rsidRPr="00622E8B" w:rsidRDefault="00E64E5F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4E21" w:rsidRPr="00622E8B" w:rsidRDefault="00E64E5F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оказание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консультацион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ной поддержки на местах)</w:t>
            </w:r>
          </w:p>
        </w:tc>
      </w:tr>
      <w:tr w:rsidR="00DA4E21" w:rsidRPr="00622E8B" w:rsidTr="009A23DC">
        <w:tc>
          <w:tcPr>
            <w:tcW w:w="562" w:type="dxa"/>
          </w:tcPr>
          <w:p w:rsidR="00DA4E21" w:rsidRPr="00622E8B" w:rsidRDefault="00E64E5F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1843" w:type="dxa"/>
          </w:tcPr>
          <w:p w:rsidR="00DA4E21" w:rsidRPr="00622E8B" w:rsidRDefault="005A36A0" w:rsidP="005A36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инвестиционной деятельности, получивших заключение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на соответствие инвестиционного проекта Стратегии социально-экономического развития муниципального района «Белгородский район» Белгородской области </w:t>
            </w:r>
          </w:p>
        </w:tc>
        <w:tc>
          <w:tcPr>
            <w:tcW w:w="1134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ВП</w:t>
            </w:r>
          </w:p>
        </w:tc>
        <w:tc>
          <w:tcPr>
            <w:tcW w:w="1134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09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:rsidR="005A36A0" w:rsidRPr="00622E8B" w:rsidRDefault="005A36A0" w:rsidP="005A36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36A0" w:rsidRPr="00622E8B" w:rsidRDefault="005A36A0" w:rsidP="005A36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4E21" w:rsidRPr="00622E8B" w:rsidRDefault="005A36A0" w:rsidP="005A36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течении отчетного года)</w:t>
            </w:r>
          </w:p>
        </w:tc>
        <w:tc>
          <w:tcPr>
            <w:tcW w:w="1417" w:type="dxa"/>
          </w:tcPr>
          <w:p w:rsidR="00DA4E21" w:rsidRPr="00622E8B" w:rsidRDefault="005A36A0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E64E5F" w:rsidRPr="00622E8B" w:rsidTr="009A23DC">
        <w:tc>
          <w:tcPr>
            <w:tcW w:w="562" w:type="dxa"/>
          </w:tcPr>
          <w:p w:rsidR="00E64E5F" w:rsidRPr="00622E8B" w:rsidRDefault="00552475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</w:tcPr>
          <w:p w:rsidR="00E64E5F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проведенных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рамках улучшения инвестиционного имиджа муниципального района «Белгородский район» Белгородской области </w:t>
            </w:r>
          </w:p>
        </w:tc>
        <w:tc>
          <w:tcPr>
            <w:tcW w:w="1134" w:type="dxa"/>
          </w:tcPr>
          <w:p w:rsidR="00E64E5F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ВП</w:t>
            </w:r>
          </w:p>
        </w:tc>
        <w:tc>
          <w:tcPr>
            <w:tcW w:w="1134" w:type="dxa"/>
          </w:tcPr>
          <w:p w:rsidR="00E64E5F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E64E5F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E64E5F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E64E5F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E64E5F" w:rsidRPr="00622E8B" w:rsidRDefault="00414C08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E64E5F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E64E5F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E64E5F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E64E5F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E64E5F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443DDA" w:rsidRPr="00622E8B" w:rsidRDefault="00443DDA" w:rsidP="00443DD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3DDA" w:rsidRPr="00622E8B" w:rsidRDefault="00443DDA" w:rsidP="00443DD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4E5F" w:rsidRPr="00622E8B" w:rsidRDefault="00443DDA" w:rsidP="00443DD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течении отчетного года)</w:t>
            </w:r>
          </w:p>
        </w:tc>
        <w:tc>
          <w:tcPr>
            <w:tcW w:w="1417" w:type="dxa"/>
          </w:tcPr>
          <w:p w:rsidR="00443DDA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</w:p>
          <w:p w:rsidR="00443DDA" w:rsidRPr="00622E8B" w:rsidRDefault="00443DDA" w:rsidP="00614E4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4E5F" w:rsidRPr="00622E8B" w:rsidRDefault="00443DDA" w:rsidP="00443DD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согласованию)</w:t>
            </w:r>
          </w:p>
        </w:tc>
      </w:tr>
    </w:tbl>
    <w:p w:rsidR="00614E40" w:rsidRPr="00622E8B" w:rsidRDefault="00614E40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35D49" w:rsidRPr="00622E8B" w:rsidRDefault="00E35D49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35D49" w:rsidRPr="00622E8B" w:rsidRDefault="00E35D49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35D49" w:rsidRPr="00622E8B" w:rsidRDefault="00E35D49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B2439" w:rsidRPr="00622E8B" w:rsidRDefault="006B2439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E66616" w:rsidRPr="00622E8B">
        <w:rPr>
          <w:rFonts w:ascii="Times New Roman" w:hAnsi="Times New Roman" w:cs="Times New Roman"/>
          <w:b/>
          <w:sz w:val="28"/>
          <w:szCs w:val="28"/>
        </w:rPr>
        <w:t>Помесячный план достижения показателей ведомственного проекта</w:t>
      </w:r>
      <w:r w:rsidR="00964029" w:rsidRPr="00622E8B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E66616" w:rsidRPr="00622E8B">
        <w:rPr>
          <w:rFonts w:ascii="Times New Roman" w:hAnsi="Times New Roman" w:cs="Times New Roman"/>
          <w:b/>
          <w:sz w:val="28"/>
          <w:szCs w:val="28"/>
        </w:rPr>
        <w:t xml:space="preserve"> в 2025 году </w:t>
      </w:r>
    </w:p>
    <w:p w:rsidR="00E66616" w:rsidRPr="00622E8B" w:rsidRDefault="00E66616" w:rsidP="00E022C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282"/>
      </w:tblGrid>
      <w:tr w:rsidR="00E66616" w:rsidRPr="00622E8B" w:rsidTr="00BF35A6">
        <w:trPr>
          <w:tblHeader/>
          <w:jc w:val="center"/>
        </w:trPr>
        <w:tc>
          <w:tcPr>
            <w:tcW w:w="704" w:type="dxa"/>
            <w:vMerge w:val="restart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ведомственного проекта </w:t>
            </w:r>
          </w:p>
        </w:tc>
        <w:tc>
          <w:tcPr>
            <w:tcW w:w="1276" w:type="dxa"/>
            <w:vMerge w:val="restart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354" w:type="dxa"/>
            <w:gridSpan w:val="11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82" w:type="dxa"/>
            <w:vMerge w:val="restart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E66616" w:rsidRPr="00622E8B" w:rsidTr="00BF35A6">
        <w:trPr>
          <w:jc w:val="center"/>
        </w:trPr>
        <w:tc>
          <w:tcPr>
            <w:tcW w:w="704" w:type="dxa"/>
            <w:vMerge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vAlign w:val="center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vAlign w:val="center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vAlign w:val="center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vAlign w:val="center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vAlign w:val="center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50" w:type="dxa"/>
            <w:vAlign w:val="center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282" w:type="dxa"/>
            <w:vMerge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616" w:rsidRPr="00622E8B" w:rsidTr="00BF35A6">
        <w:trPr>
          <w:jc w:val="center"/>
        </w:trPr>
        <w:tc>
          <w:tcPr>
            <w:tcW w:w="15452" w:type="dxa"/>
            <w:gridSpan w:val="16"/>
          </w:tcPr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«Улучшение инвестиционного климата и стимулирование инвестиционной деятельности»</w:t>
            </w:r>
          </w:p>
          <w:p w:rsidR="00E66616" w:rsidRPr="00622E8B" w:rsidRDefault="00E66616" w:rsidP="00A75B7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Задача 1. Формирование благоприятных условий для привлечения инвестиций в экономику муниципального района «Белгородский район» белгородской области</w:t>
            </w: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D55F1" w:rsidRPr="00622E8B" w:rsidTr="00BF35A6">
        <w:trPr>
          <w:jc w:val="center"/>
        </w:trPr>
        <w:tc>
          <w:tcPr>
            <w:tcW w:w="704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5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инвестиционных проектов, сопровождаемых администрацией Белгородского района </w:t>
            </w:r>
          </w:p>
        </w:tc>
        <w:tc>
          <w:tcPr>
            <w:tcW w:w="1276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851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D55F1" w:rsidRPr="00622E8B" w:rsidRDefault="00BF35A6" w:rsidP="00BF35A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5D55F1" w:rsidRPr="00622E8B" w:rsidTr="00BF35A6">
        <w:trPr>
          <w:jc w:val="center"/>
        </w:trPr>
        <w:tc>
          <w:tcPr>
            <w:tcW w:w="704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85" w:type="dxa"/>
          </w:tcPr>
          <w:p w:rsidR="005D55F1" w:rsidRPr="00622E8B" w:rsidRDefault="005D55F1" w:rsidP="005D55F1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2E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Количество введенных в эксплуатацию объектов </w:t>
            </w:r>
          </w:p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реального</w:t>
            </w:r>
            <w:proofErr w:type="gramEnd"/>
            <w:r w:rsidRPr="00622E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сектора экономики на территории муниципального района «Белгородский район» Белгородской области</w:t>
            </w:r>
          </w:p>
        </w:tc>
        <w:tc>
          <w:tcPr>
            <w:tcW w:w="1276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851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D55F1" w:rsidRPr="00622E8B" w:rsidRDefault="00BF35A6" w:rsidP="00BF35A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5D55F1" w:rsidRPr="00622E8B" w:rsidTr="00BF35A6">
        <w:trPr>
          <w:jc w:val="center"/>
        </w:trPr>
        <w:tc>
          <w:tcPr>
            <w:tcW w:w="704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85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Земельные участки, предоставленные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для реализации инвестиционных проектов (реальный сектор экономики)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муниципальном районе «Белгородский район» Белгородской области</w:t>
            </w:r>
          </w:p>
        </w:tc>
        <w:tc>
          <w:tcPr>
            <w:tcW w:w="1276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851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D55F1" w:rsidRPr="00622E8B" w:rsidRDefault="00BF35A6" w:rsidP="00BF35A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D55F1" w:rsidRPr="00622E8B" w:rsidTr="00BF35A6">
        <w:trPr>
          <w:jc w:val="center"/>
        </w:trPr>
        <w:tc>
          <w:tcPr>
            <w:tcW w:w="704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85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инвестиционной деятельности, получивших консультационную поддержку</w:t>
            </w:r>
          </w:p>
        </w:tc>
        <w:tc>
          <w:tcPr>
            <w:tcW w:w="1276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851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414C08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414C08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414C08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D55F1" w:rsidRPr="00622E8B" w:rsidRDefault="00414C08" w:rsidP="00BF35A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5D55F1" w:rsidRPr="00622E8B" w:rsidTr="00BF35A6">
        <w:trPr>
          <w:jc w:val="center"/>
        </w:trPr>
        <w:tc>
          <w:tcPr>
            <w:tcW w:w="704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985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субъектов инвестиционной деятельности, получивших заключение на соответствие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инвестиционного проекта Стратегии социально-экономического развития муниципального района «Белгородский район» Белгородской области </w:t>
            </w:r>
          </w:p>
        </w:tc>
        <w:tc>
          <w:tcPr>
            <w:tcW w:w="1276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ВП</w:t>
            </w:r>
          </w:p>
        </w:tc>
        <w:tc>
          <w:tcPr>
            <w:tcW w:w="851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D55F1" w:rsidRPr="00622E8B" w:rsidRDefault="00BF35A6" w:rsidP="00BF35A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5D55F1" w:rsidRPr="00622E8B" w:rsidTr="00BF35A6">
        <w:trPr>
          <w:jc w:val="center"/>
        </w:trPr>
        <w:tc>
          <w:tcPr>
            <w:tcW w:w="704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1985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проведенных в рамках улучшения инвестиционного имиджа муниципального района «Белгородский район» Белгородской области </w:t>
            </w:r>
          </w:p>
        </w:tc>
        <w:tc>
          <w:tcPr>
            <w:tcW w:w="1276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851" w:type="dxa"/>
          </w:tcPr>
          <w:p w:rsidR="005D55F1" w:rsidRPr="00622E8B" w:rsidRDefault="005D55F1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414C08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414C08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414C08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D55F1" w:rsidRPr="00622E8B" w:rsidRDefault="00BF35A6" w:rsidP="005D55F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D55F1" w:rsidRPr="00622E8B" w:rsidRDefault="00414C08" w:rsidP="00BF35A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E022C6" w:rsidRPr="00622E8B" w:rsidRDefault="00E022C6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E022C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2E0A6C" w:rsidRPr="00622E8B" w:rsidRDefault="0040096E" w:rsidP="00400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Мероприятия (результаты) ведомственного проекта </w:t>
      </w:r>
      <w:r w:rsidR="00964029" w:rsidRPr="00622E8B">
        <w:rPr>
          <w:rFonts w:ascii="Times New Roman" w:eastAsia="Calibri" w:hAnsi="Times New Roman" w:cs="Times New Roman"/>
          <w:b/>
          <w:sz w:val="28"/>
          <w:szCs w:val="28"/>
        </w:rPr>
        <w:t>1</w:t>
      </w:r>
    </w:p>
    <w:p w:rsidR="00126755" w:rsidRPr="00622E8B" w:rsidRDefault="00126755" w:rsidP="00400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134"/>
        <w:gridCol w:w="1417"/>
        <w:gridCol w:w="1276"/>
      </w:tblGrid>
      <w:tr w:rsidR="00126755" w:rsidRPr="00622E8B" w:rsidTr="00126755">
        <w:trPr>
          <w:tblHeader/>
        </w:trPr>
        <w:tc>
          <w:tcPr>
            <w:tcW w:w="562" w:type="dxa"/>
            <w:vMerge w:val="restart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структурных элементов муниципальных программ вместе с наименованием муниципальной программы </w:t>
            </w:r>
          </w:p>
        </w:tc>
        <w:tc>
          <w:tcPr>
            <w:tcW w:w="992" w:type="dxa"/>
            <w:vMerge w:val="restart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по</w:t>
            </w:r>
            <w:proofErr w:type="gramEnd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ОКЕИ)</w:t>
            </w:r>
          </w:p>
        </w:tc>
        <w:tc>
          <w:tcPr>
            <w:tcW w:w="1701" w:type="dxa"/>
            <w:gridSpan w:val="2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Значение мероприятий (результата), параметра характеристики мероприятия (результата) по годам </w:t>
            </w:r>
          </w:p>
        </w:tc>
        <w:tc>
          <w:tcPr>
            <w:tcW w:w="1134" w:type="dxa"/>
            <w:vMerge w:val="restart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417" w:type="dxa"/>
            <w:vMerge w:val="restart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  <w:tc>
          <w:tcPr>
            <w:tcW w:w="1276" w:type="dxa"/>
            <w:vMerge w:val="restart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Связь </w:t>
            </w: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показателя  ведомственного</w:t>
            </w:r>
            <w:proofErr w:type="gramEnd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проекта </w:t>
            </w:r>
          </w:p>
        </w:tc>
      </w:tr>
      <w:tr w:rsidR="00126755" w:rsidRPr="00622E8B" w:rsidTr="00126755">
        <w:tc>
          <w:tcPr>
            <w:tcW w:w="562" w:type="dxa"/>
            <w:vMerge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  <w:proofErr w:type="gramEnd"/>
          </w:p>
          <w:p w:rsidR="00126755" w:rsidRPr="00622E8B" w:rsidRDefault="00126755" w:rsidP="00A75B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26755" w:rsidRPr="00622E8B" w:rsidRDefault="00126755" w:rsidP="00A75B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851" w:type="dxa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6755" w:rsidRPr="00622E8B" w:rsidRDefault="00126755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550D" w:rsidRPr="00622E8B" w:rsidTr="00A75B7E">
        <w:tc>
          <w:tcPr>
            <w:tcW w:w="15304" w:type="dxa"/>
            <w:gridSpan w:val="15"/>
          </w:tcPr>
          <w:p w:rsidR="00D9550D" w:rsidRPr="00622E8B" w:rsidRDefault="00D9550D" w:rsidP="00D9550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«Улучшение инвестиционного климата и стимулирование инвестиционной деятельности»</w:t>
            </w:r>
          </w:p>
          <w:p w:rsidR="00D9550D" w:rsidRPr="00622E8B" w:rsidRDefault="00D9550D" w:rsidP="00D9550D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Задача 1. Формирование благоприятных условий для привлечения инвестиций в экономику муниципального района «Белгородский район» белгородской области</w:t>
            </w:r>
          </w:p>
        </w:tc>
      </w:tr>
      <w:tr w:rsidR="00126755" w:rsidRPr="00622E8B" w:rsidTr="00126755">
        <w:tc>
          <w:tcPr>
            <w:tcW w:w="562" w:type="dxa"/>
          </w:tcPr>
          <w:p w:rsidR="00126755" w:rsidRPr="00622E8B" w:rsidRDefault="005A548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</w:tcPr>
          <w:p w:rsidR="00126755" w:rsidRPr="00622E8B" w:rsidRDefault="005A548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привлечения инвестиций и работе с инвесторами» </w:t>
            </w:r>
          </w:p>
        </w:tc>
        <w:tc>
          <w:tcPr>
            <w:tcW w:w="1134" w:type="dxa"/>
          </w:tcPr>
          <w:p w:rsidR="00126755" w:rsidRPr="00622E8B" w:rsidRDefault="00F343C3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26755" w:rsidRPr="00622E8B" w:rsidRDefault="00F343C3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26755" w:rsidRPr="00622E8B" w:rsidRDefault="00744470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126755" w:rsidRPr="00622E8B" w:rsidRDefault="00F343C3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126755" w:rsidRPr="00622E8B" w:rsidRDefault="00744470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26755" w:rsidRPr="00622E8B" w:rsidRDefault="00744470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126755" w:rsidRPr="00622E8B" w:rsidRDefault="00744470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126755" w:rsidRPr="00622E8B" w:rsidRDefault="00744470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26755" w:rsidRPr="00622E8B" w:rsidRDefault="00744470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126755" w:rsidRPr="00622E8B" w:rsidRDefault="00744470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126755" w:rsidRPr="00622E8B" w:rsidRDefault="00F343C3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Выполнение функций</w:t>
            </w:r>
            <w:r w:rsidR="009D7C8D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(формирование отчетных данных)</w:t>
            </w:r>
          </w:p>
        </w:tc>
        <w:tc>
          <w:tcPr>
            <w:tcW w:w="1417" w:type="dxa"/>
          </w:tcPr>
          <w:p w:rsidR="00126755" w:rsidRPr="00622E8B" w:rsidRDefault="00F343C3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76" w:type="dxa"/>
          </w:tcPr>
          <w:p w:rsidR="00126755" w:rsidRPr="00622E8B" w:rsidRDefault="00F343C3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Показа</w:t>
            </w:r>
            <w:r w:rsidR="00804114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тели ведомственного проекта 1,4 и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20788" w:rsidRPr="00622E8B" w:rsidTr="00A75B7E">
        <w:tc>
          <w:tcPr>
            <w:tcW w:w="15304" w:type="dxa"/>
            <w:gridSpan w:val="15"/>
          </w:tcPr>
          <w:p w:rsidR="00820788" w:rsidRPr="00622E8B" w:rsidRDefault="009B1BDE" w:rsidP="009B1BD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(в части полномочий органов местного самоуправления) постановления Правительства Белгородской области от 14 февраля 2022 г. № 68-пп «О финансовой поддержке субъектов малого и среднего предпринимательства в рамках мероприятий «Субсидирование части затрат субъектов малого и среднего предпринимательства, связанных с приобретением оборудования для создания и расширения производства в сельской местности Белгородской области» и «Субсидирование части затрат субъектов малого и среднего предпринимательства, связанных с приобретением оборудования для создания и расширения производства в городских и иных поселениях Белгородской области», </w:t>
            </w:r>
            <w:r w:rsidR="006F1F0D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распоряжения Губернатора Белгородской области от 28 августа 2023 г. № 118-р «Об утверждении Регламента сопровождения уполномоченной организацией инвестиционных проектов в Белгородской области по принципу «одного окна», распоряжения Правительства Белгородской области от 2 октября 2023 г. № 753-рп «О порядке сопровождения инвестиционных проектов органами местного самоуправления» </w:t>
            </w:r>
          </w:p>
        </w:tc>
      </w:tr>
      <w:tr w:rsidR="00126755" w:rsidRPr="00622E8B" w:rsidTr="00126755">
        <w:tc>
          <w:tcPr>
            <w:tcW w:w="562" w:type="dxa"/>
          </w:tcPr>
          <w:p w:rsidR="00126755" w:rsidRPr="00622E8B" w:rsidRDefault="004C0489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</w:tcPr>
          <w:p w:rsidR="00126755" w:rsidRPr="00622E8B" w:rsidRDefault="004C0489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«Обеспечена доступность качественной, актуализированной информацией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о недвижимости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земельных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участках для бизнес-целей, а также алгоритмов оформления (получения) объектов» </w:t>
            </w:r>
          </w:p>
        </w:tc>
        <w:tc>
          <w:tcPr>
            <w:tcW w:w="1134" w:type="dxa"/>
          </w:tcPr>
          <w:p w:rsidR="00126755" w:rsidRPr="00622E8B" w:rsidRDefault="00820788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</w:tcPr>
          <w:p w:rsidR="00126755" w:rsidRPr="00622E8B" w:rsidRDefault="009D7C8D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26755" w:rsidRPr="00622E8B" w:rsidRDefault="00796D94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126755" w:rsidRPr="00622E8B" w:rsidRDefault="00796D94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126755" w:rsidRPr="00622E8B" w:rsidRDefault="00796D94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126755" w:rsidRPr="00622E8B" w:rsidRDefault="00796D94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126755" w:rsidRPr="00622E8B" w:rsidRDefault="00796D94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126755" w:rsidRPr="00622E8B" w:rsidRDefault="00796D94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126755" w:rsidRPr="00622E8B" w:rsidRDefault="00796D94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126755" w:rsidRPr="00622E8B" w:rsidRDefault="00796D94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126755" w:rsidRPr="00622E8B" w:rsidRDefault="00796D94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Актуализация данных (формирование отчетных данных)</w:t>
            </w:r>
          </w:p>
        </w:tc>
        <w:tc>
          <w:tcPr>
            <w:tcW w:w="1417" w:type="dxa"/>
          </w:tcPr>
          <w:p w:rsidR="00126755" w:rsidRPr="00622E8B" w:rsidRDefault="00796D94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76" w:type="dxa"/>
          </w:tcPr>
          <w:p w:rsidR="00126755" w:rsidRPr="00622E8B" w:rsidRDefault="00796D94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  <w:r w:rsidR="00DD320C" w:rsidRPr="00622E8B">
              <w:rPr>
                <w:rFonts w:ascii="Times New Roman" w:hAnsi="Times New Roman" w:cs="Times New Roman"/>
                <w:sz w:val="18"/>
                <w:szCs w:val="18"/>
              </w:rPr>
              <w:t>азатели ведомственного проекта 2 и 3</w:t>
            </w:r>
          </w:p>
        </w:tc>
      </w:tr>
      <w:tr w:rsidR="00744470" w:rsidRPr="00622E8B" w:rsidTr="00A75B7E">
        <w:tc>
          <w:tcPr>
            <w:tcW w:w="15304" w:type="dxa"/>
            <w:gridSpan w:val="15"/>
          </w:tcPr>
          <w:p w:rsidR="00744470" w:rsidRPr="00622E8B" w:rsidRDefault="00744470" w:rsidP="00C44F0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(в части полномочий органов местного самоуправления)</w:t>
            </w:r>
            <w:r w:rsidR="00BB16E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распоряжения Губернатора Белгородской области от 20 августа 2024 г. № 119-р «Об утверждении плана мероприятий по улучшению </w:t>
            </w:r>
            <w:r w:rsidR="00D3074F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Белгородской области показателей Национального рейтинга состояния инвестиционного климата в субъектах Российской Федерации» </w:t>
            </w:r>
          </w:p>
        </w:tc>
      </w:tr>
      <w:tr w:rsidR="00126755" w:rsidRPr="00622E8B" w:rsidTr="00126755">
        <w:tc>
          <w:tcPr>
            <w:tcW w:w="562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рамках улучшения инвестиционного имиджа муниципального района «Белгородский район» Белгородской области </w:t>
            </w:r>
          </w:p>
        </w:tc>
        <w:tc>
          <w:tcPr>
            <w:tcW w:w="1134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126755" w:rsidRPr="00622E8B" w:rsidRDefault="000164B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 и услуг</w:t>
            </w:r>
          </w:p>
        </w:tc>
        <w:tc>
          <w:tcPr>
            <w:tcW w:w="1417" w:type="dxa"/>
          </w:tcPr>
          <w:p w:rsidR="00126755" w:rsidRPr="00622E8B" w:rsidRDefault="004C0D21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76" w:type="dxa"/>
          </w:tcPr>
          <w:p w:rsidR="00126755" w:rsidRPr="00622E8B" w:rsidRDefault="004C0D21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ведомственного проекта 6 </w:t>
            </w:r>
          </w:p>
        </w:tc>
      </w:tr>
      <w:tr w:rsidR="000164BE" w:rsidRPr="00622E8B" w:rsidTr="00A75B7E">
        <w:tc>
          <w:tcPr>
            <w:tcW w:w="15304" w:type="dxa"/>
            <w:gridSpan w:val="15"/>
          </w:tcPr>
          <w:p w:rsidR="000164BE" w:rsidRPr="00622E8B" w:rsidRDefault="000164BE" w:rsidP="000164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мероприятий, направленных на улучшение инвестиционного имиджа муниципального района «Белгородский район» Белгородской области и (или) участие в мероприятиях данной направленности </w:t>
            </w:r>
          </w:p>
        </w:tc>
      </w:tr>
    </w:tbl>
    <w:p w:rsidR="0040096E" w:rsidRPr="00622E8B" w:rsidRDefault="0040096E" w:rsidP="00400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52C" w:rsidRPr="00622E8B" w:rsidRDefault="0013052C" w:rsidP="00400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52C" w:rsidRPr="00622E8B" w:rsidRDefault="0013052C" w:rsidP="00400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52C" w:rsidRPr="00622E8B" w:rsidRDefault="0013052C" w:rsidP="00DA1C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6755" w:rsidRPr="00622E8B" w:rsidRDefault="0013052C" w:rsidP="00400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 Финансовое обеспечение реализации ведомственного проекта </w:t>
      </w:r>
      <w:r w:rsidR="00964029" w:rsidRPr="00622E8B">
        <w:rPr>
          <w:rFonts w:ascii="Times New Roman" w:eastAsia="Calibri" w:hAnsi="Times New Roman" w:cs="Times New Roman"/>
          <w:b/>
          <w:sz w:val="28"/>
          <w:szCs w:val="28"/>
        </w:rPr>
        <w:t>1</w:t>
      </w:r>
    </w:p>
    <w:p w:rsidR="00A75B7E" w:rsidRPr="00622E8B" w:rsidRDefault="00A75B7E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842"/>
        <w:gridCol w:w="993"/>
        <w:gridCol w:w="992"/>
        <w:gridCol w:w="992"/>
        <w:gridCol w:w="992"/>
        <w:gridCol w:w="993"/>
        <w:gridCol w:w="992"/>
        <w:gridCol w:w="1701"/>
      </w:tblGrid>
      <w:tr w:rsidR="00A75B7E" w:rsidRPr="00622E8B" w:rsidTr="004A7356">
        <w:trPr>
          <w:tblHeader/>
        </w:trPr>
        <w:tc>
          <w:tcPr>
            <w:tcW w:w="567" w:type="dxa"/>
            <w:vMerge w:val="restart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2" w:type="dxa"/>
            <w:vMerge w:val="restart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Наименование мероприятия (результата) и источники финансирования </w:t>
            </w:r>
          </w:p>
        </w:tc>
        <w:tc>
          <w:tcPr>
            <w:tcW w:w="1842" w:type="dxa"/>
            <w:vMerge w:val="restart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7655" w:type="dxa"/>
            <w:gridSpan w:val="7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Объем финансового обеспечения по годам,</w:t>
            </w:r>
          </w:p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тыс. рублей</w:t>
            </w:r>
          </w:p>
        </w:tc>
      </w:tr>
      <w:tr w:rsidR="00A75B7E" w:rsidRPr="00622E8B" w:rsidTr="004A7356">
        <w:trPr>
          <w:tblHeader/>
        </w:trPr>
        <w:tc>
          <w:tcPr>
            <w:tcW w:w="567" w:type="dxa"/>
            <w:vMerge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  <w:vMerge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992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992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992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993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992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1701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A75B7E" w:rsidRPr="00622E8B" w:rsidTr="004A7356">
        <w:tc>
          <w:tcPr>
            <w:tcW w:w="567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62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2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A75B7E" w:rsidRPr="00622E8B" w:rsidRDefault="00A75B7E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A738CA" w:rsidRPr="00622E8B" w:rsidTr="00624D99">
        <w:trPr>
          <w:tblHeader/>
        </w:trPr>
        <w:tc>
          <w:tcPr>
            <w:tcW w:w="567" w:type="dxa"/>
          </w:tcPr>
          <w:p w:rsidR="00A738CA" w:rsidRPr="00622E8B" w:rsidRDefault="00A738CA" w:rsidP="00A75B7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59" w:type="dxa"/>
            <w:gridSpan w:val="9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Направление (подпрограмма) «Улучшение инвестиционного климата и стимулирование инвестиционной деятельности»</w:t>
            </w:r>
          </w:p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Задача 1. Формирование благоприятных условий для привлечения инвестиций в экономику муниципального района «Белгородский район» белгородской области</w:t>
            </w:r>
          </w:p>
        </w:tc>
      </w:tr>
      <w:tr w:rsidR="00A738CA" w:rsidRPr="00622E8B" w:rsidTr="00A75B7E">
        <w:trPr>
          <w:tblHeader/>
        </w:trPr>
        <w:tc>
          <w:tcPr>
            <w:tcW w:w="567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96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 привлечения инвестиций и работе с инвесторами»</w:t>
            </w:r>
          </w:p>
        </w:tc>
        <w:tc>
          <w:tcPr>
            <w:tcW w:w="184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A738CA" w:rsidRPr="00622E8B" w:rsidTr="00A75B7E">
        <w:tc>
          <w:tcPr>
            <w:tcW w:w="5529" w:type="dxa"/>
            <w:gridSpan w:val="2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A738CA" w:rsidRPr="00622E8B" w:rsidTr="00A75B7E">
        <w:tc>
          <w:tcPr>
            <w:tcW w:w="567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A738CA" w:rsidRPr="00622E8B" w:rsidTr="00A75B7E">
        <w:tc>
          <w:tcPr>
            <w:tcW w:w="567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A738CA" w:rsidRPr="00622E8B" w:rsidTr="00A75B7E">
        <w:tc>
          <w:tcPr>
            <w:tcW w:w="567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A738CA" w:rsidRPr="00622E8B" w:rsidTr="00624D99">
        <w:tc>
          <w:tcPr>
            <w:tcW w:w="5529" w:type="dxa"/>
            <w:gridSpan w:val="2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A738CA" w:rsidRPr="00622E8B" w:rsidTr="00624D99">
        <w:tc>
          <w:tcPr>
            <w:tcW w:w="5529" w:type="dxa"/>
            <w:gridSpan w:val="2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A738CA" w:rsidRPr="00622E8B" w:rsidTr="00624D99">
        <w:tc>
          <w:tcPr>
            <w:tcW w:w="5529" w:type="dxa"/>
            <w:gridSpan w:val="2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38CA" w:rsidRPr="00622E8B" w:rsidRDefault="00A738CA" w:rsidP="00A738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47841" w:rsidRPr="00622E8B" w:rsidTr="00A75B7E">
        <w:tc>
          <w:tcPr>
            <w:tcW w:w="567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96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«Обеспечена доступность качественной, актуализированной информацией о недвижимости и земельных участках для бизнес-целей, а также алгоритмов оформления (получения) объектов»</w:t>
            </w:r>
          </w:p>
        </w:tc>
        <w:tc>
          <w:tcPr>
            <w:tcW w:w="184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47841" w:rsidRPr="00622E8B" w:rsidTr="00624D99">
        <w:tc>
          <w:tcPr>
            <w:tcW w:w="5529" w:type="dxa"/>
            <w:gridSpan w:val="2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47841" w:rsidRPr="00622E8B" w:rsidTr="00A75B7E">
        <w:tc>
          <w:tcPr>
            <w:tcW w:w="567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47841" w:rsidRPr="00622E8B" w:rsidTr="00A75B7E">
        <w:tc>
          <w:tcPr>
            <w:tcW w:w="567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47841" w:rsidRPr="00622E8B" w:rsidTr="00A75B7E">
        <w:tc>
          <w:tcPr>
            <w:tcW w:w="567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96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47841" w:rsidRPr="00622E8B" w:rsidTr="00624D99">
        <w:tc>
          <w:tcPr>
            <w:tcW w:w="5529" w:type="dxa"/>
            <w:gridSpan w:val="2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47841" w:rsidRPr="00622E8B" w:rsidTr="00624D99">
        <w:tc>
          <w:tcPr>
            <w:tcW w:w="5529" w:type="dxa"/>
            <w:gridSpan w:val="2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47841" w:rsidRPr="00622E8B" w:rsidTr="00624D99">
        <w:tc>
          <w:tcPr>
            <w:tcW w:w="5529" w:type="dxa"/>
            <w:gridSpan w:val="2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47841" w:rsidRPr="00622E8B" w:rsidTr="00A75B7E">
        <w:tc>
          <w:tcPr>
            <w:tcW w:w="567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96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«Обеспечено проведение мероприятий в рамках улучшения инвестиционного имиджа муниципального района «Белгородский район» Белгородской области</w:t>
            </w:r>
          </w:p>
        </w:tc>
        <w:tc>
          <w:tcPr>
            <w:tcW w:w="1842" w:type="dxa"/>
          </w:tcPr>
          <w:p w:rsidR="00747841" w:rsidRPr="00622E8B" w:rsidRDefault="0074784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47841" w:rsidRPr="00622E8B" w:rsidRDefault="00F3440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747841" w:rsidRPr="00622E8B" w:rsidRDefault="00F3440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747841" w:rsidRPr="00622E8B" w:rsidRDefault="00F3440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747841" w:rsidRPr="00622E8B" w:rsidRDefault="00F3440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747841" w:rsidRPr="00622E8B" w:rsidRDefault="00F3440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</w:t>
            </w:r>
            <w:r w:rsidR="00F92947" w:rsidRPr="00622E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47841" w:rsidRPr="00622E8B" w:rsidRDefault="00F34401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747841" w:rsidRPr="00622E8B" w:rsidRDefault="00F92947" w:rsidP="007478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30</w:t>
            </w:r>
            <w:r w:rsidR="00F34401"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34401" w:rsidRPr="00622E8B" w:rsidTr="00624D99">
        <w:tc>
          <w:tcPr>
            <w:tcW w:w="5529" w:type="dxa"/>
            <w:gridSpan w:val="2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</w:t>
            </w:r>
            <w:r w:rsidR="00F92947" w:rsidRPr="00622E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F34401" w:rsidRPr="00622E8B" w:rsidRDefault="00F92947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30</w:t>
            </w:r>
            <w:r w:rsidR="00F34401"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34401" w:rsidRPr="00622E8B" w:rsidTr="00A75B7E">
        <w:tc>
          <w:tcPr>
            <w:tcW w:w="567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34401" w:rsidRPr="00622E8B" w:rsidTr="00A75B7E">
        <w:tc>
          <w:tcPr>
            <w:tcW w:w="567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34401" w:rsidRPr="00622E8B" w:rsidTr="00A75B7E">
        <w:tc>
          <w:tcPr>
            <w:tcW w:w="567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</w:t>
            </w:r>
            <w:r w:rsidR="00B50B36" w:rsidRPr="00622E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F34401" w:rsidRPr="00622E8B" w:rsidRDefault="00F92947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30</w:t>
            </w:r>
            <w:r w:rsidR="00F34401"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34401" w:rsidRPr="00622E8B" w:rsidTr="00624D99">
        <w:tc>
          <w:tcPr>
            <w:tcW w:w="5529" w:type="dxa"/>
            <w:gridSpan w:val="2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34401" w:rsidRPr="00622E8B" w:rsidTr="00624D99">
        <w:tc>
          <w:tcPr>
            <w:tcW w:w="5529" w:type="dxa"/>
            <w:gridSpan w:val="2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F34401" w:rsidRPr="00622E8B" w:rsidTr="00624D99">
        <w:tc>
          <w:tcPr>
            <w:tcW w:w="5529" w:type="dxa"/>
            <w:gridSpan w:val="2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F34401" w:rsidRPr="00622E8B" w:rsidRDefault="00F34401" w:rsidP="00F3440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B50B36" w:rsidRPr="00622E8B" w:rsidTr="00624D99">
        <w:tc>
          <w:tcPr>
            <w:tcW w:w="5529" w:type="dxa"/>
            <w:gridSpan w:val="2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Итого по ведомственному проекту:</w:t>
            </w:r>
          </w:p>
        </w:tc>
        <w:tc>
          <w:tcPr>
            <w:tcW w:w="184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B50B36" w:rsidRPr="00622E8B" w:rsidRDefault="00F92947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30</w:t>
            </w:r>
            <w:r w:rsidR="00B50B36"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B50B36" w:rsidRPr="00622E8B" w:rsidTr="00624D99">
        <w:tc>
          <w:tcPr>
            <w:tcW w:w="5529" w:type="dxa"/>
            <w:gridSpan w:val="2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B50B36" w:rsidRPr="00622E8B" w:rsidTr="00A75B7E">
        <w:tc>
          <w:tcPr>
            <w:tcW w:w="567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B50B36" w:rsidRPr="00622E8B" w:rsidTr="00A75B7E">
        <w:tc>
          <w:tcPr>
            <w:tcW w:w="567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B50B36" w:rsidRPr="00622E8B" w:rsidTr="00A75B7E">
        <w:tc>
          <w:tcPr>
            <w:tcW w:w="567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B50B36" w:rsidRPr="00622E8B" w:rsidRDefault="00F92947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30</w:t>
            </w:r>
            <w:r w:rsidR="00B50B36"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B50B36" w:rsidRPr="00622E8B" w:rsidTr="00624D99">
        <w:tc>
          <w:tcPr>
            <w:tcW w:w="5529" w:type="dxa"/>
            <w:gridSpan w:val="2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B50B36" w:rsidRPr="00622E8B" w:rsidTr="00624D99">
        <w:tc>
          <w:tcPr>
            <w:tcW w:w="5529" w:type="dxa"/>
            <w:gridSpan w:val="2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B50B36" w:rsidRPr="00622E8B" w:rsidTr="00624D99">
        <w:tc>
          <w:tcPr>
            <w:tcW w:w="5529" w:type="dxa"/>
            <w:gridSpan w:val="2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lastRenderedPageBreak/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50B36" w:rsidRPr="00622E8B" w:rsidRDefault="00B50B36" w:rsidP="00B50B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096E" w:rsidRPr="00622E8B" w:rsidRDefault="0040096E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4A73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173A" w:rsidRPr="00622E8B" w:rsidRDefault="007B173A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6. Помесячный план исполнения бюджета муниципального района «Белгородский район» Белгородской области                    в части бюджетных ассигнований, предусмотренных на финансовое обеспечение реализации                                    ведомственного проекта</w:t>
      </w:r>
      <w:r w:rsidR="00964029"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 1</w:t>
      </w:r>
      <w:r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 в 2025 году </w:t>
      </w:r>
    </w:p>
    <w:p w:rsidR="005E1F65" w:rsidRPr="00622E8B" w:rsidRDefault="005E1F65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4884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282"/>
      </w:tblGrid>
      <w:tr w:rsidR="00DE0973" w:rsidRPr="00622E8B" w:rsidTr="00454A7B">
        <w:trPr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622E8B" w:rsidRDefault="00DE0973" w:rsidP="00DE09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DE0973" w:rsidRPr="00622E8B" w:rsidTr="00454A7B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622E8B" w:rsidRDefault="00DE0973" w:rsidP="00624D9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A7B" w:rsidRPr="00622E8B" w:rsidTr="00624D99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Направление (подпрограмма) «Улучшение инвестиционного климата и стимулирование инвестиционной деятельности»</w:t>
            </w:r>
          </w:p>
          <w:p w:rsidR="00454A7B" w:rsidRPr="00622E8B" w:rsidRDefault="00454A7B" w:rsidP="00624D9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</w:rPr>
              <w:t>Задача 1. Формирование благоприятных условий для привлечения инвестиций в экономику муниципального района «Белгородский район» белгородской области</w:t>
            </w:r>
          </w:p>
        </w:tc>
      </w:tr>
      <w:tr w:rsidR="00454A7B" w:rsidRPr="00622E8B" w:rsidTr="00454A7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 привлечения инвестиций и работе с инвесторами»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54A7B" w:rsidRPr="00622E8B" w:rsidTr="00454A7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«Обеспечена доступность качественной, актуализированной информацией о недвижимости и земельных участках для бизнес-</w:t>
            </w:r>
            <w:proofErr w:type="gramStart"/>
            <w:r w:rsidRPr="00622E8B">
              <w:rPr>
                <w:rFonts w:ascii="Times New Roman" w:hAnsi="Times New Roman" w:cs="Times New Roman"/>
              </w:rPr>
              <w:t xml:space="preserve">целей, </w:t>
            </w:r>
            <w:r w:rsidR="00DA1C59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</w:rPr>
              <w:t>а также алгоритмов оформления (получения) объектов»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54A7B" w:rsidRPr="00622E8B" w:rsidTr="00454A7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«Обеспечено проведение мероприятий в рамках улучшения инвестиционного имиджа муниципального района «Белгородский район»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622E8B" w:rsidRDefault="00454A7B" w:rsidP="00454A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</w:tbl>
    <w:p w:rsidR="005E1F65" w:rsidRPr="00622E8B" w:rsidRDefault="005E1F65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1F65" w:rsidRPr="00622E8B" w:rsidRDefault="005E1F65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1F65" w:rsidRPr="00622E8B" w:rsidRDefault="005E1F65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План реализации ведомственного проекта </w:t>
      </w:r>
      <w:r w:rsidR="00964029" w:rsidRPr="00622E8B">
        <w:rPr>
          <w:rFonts w:ascii="Times New Roman" w:eastAsia="Calibri" w:hAnsi="Times New Roman" w:cs="Times New Roman"/>
          <w:b/>
          <w:sz w:val="28"/>
          <w:szCs w:val="28"/>
        </w:rPr>
        <w:t>1</w:t>
      </w:r>
    </w:p>
    <w:p w:rsidR="00454A7B" w:rsidRPr="00622E8B" w:rsidRDefault="00454A7B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506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2382"/>
        <w:gridCol w:w="1162"/>
        <w:gridCol w:w="1110"/>
        <w:gridCol w:w="998"/>
        <w:gridCol w:w="992"/>
        <w:gridCol w:w="1861"/>
        <w:gridCol w:w="1185"/>
        <w:gridCol w:w="1113"/>
        <w:gridCol w:w="754"/>
        <w:gridCol w:w="1271"/>
        <w:gridCol w:w="1528"/>
      </w:tblGrid>
      <w:tr w:rsidR="00CE109A" w:rsidRPr="00622E8B" w:rsidTr="00EA1BE5">
        <w:trPr>
          <w:tblHeader/>
        </w:trPr>
        <w:tc>
          <w:tcPr>
            <w:tcW w:w="709" w:type="dxa"/>
            <w:vMerge w:val="restart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382" w:type="dxa"/>
            <w:vMerge w:val="restart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272" w:type="dxa"/>
            <w:gridSpan w:val="2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1990" w:type="dxa"/>
            <w:gridSpan w:val="2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861" w:type="dxa"/>
            <w:vMerge w:val="restart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85" w:type="dxa"/>
            <w:vMerge w:val="restart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Адрес объекта (в соответствии с ФИАС)</w:t>
            </w:r>
          </w:p>
        </w:tc>
        <w:tc>
          <w:tcPr>
            <w:tcW w:w="1867" w:type="dxa"/>
            <w:gridSpan w:val="2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271" w:type="dxa"/>
            <w:vMerge w:val="restart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финансового обеспечения (тыс. рублей)</w:t>
            </w:r>
          </w:p>
        </w:tc>
        <w:tc>
          <w:tcPr>
            <w:tcW w:w="1528" w:type="dxa"/>
            <w:vMerge w:val="restart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документа и характеристика мероприятия (результата)</w:t>
            </w:r>
          </w:p>
        </w:tc>
      </w:tr>
      <w:tr w:rsidR="00CE109A" w:rsidRPr="00622E8B" w:rsidTr="00EA1BE5">
        <w:tc>
          <w:tcPr>
            <w:tcW w:w="709" w:type="dxa"/>
            <w:vMerge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2" w:type="dxa"/>
            <w:vMerge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2" w:type="dxa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начало</w:t>
            </w:r>
            <w:proofErr w:type="gramEnd"/>
          </w:p>
        </w:tc>
        <w:tc>
          <w:tcPr>
            <w:tcW w:w="1110" w:type="dxa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окончание</w:t>
            </w:r>
            <w:proofErr w:type="gramEnd"/>
          </w:p>
        </w:tc>
        <w:tc>
          <w:tcPr>
            <w:tcW w:w="998" w:type="dxa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предшественники</w:t>
            </w:r>
            <w:proofErr w:type="gramEnd"/>
          </w:p>
        </w:tc>
        <w:tc>
          <w:tcPr>
            <w:tcW w:w="992" w:type="dxa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последователи</w:t>
            </w:r>
            <w:proofErr w:type="gramEnd"/>
          </w:p>
        </w:tc>
        <w:tc>
          <w:tcPr>
            <w:tcW w:w="1861" w:type="dxa"/>
            <w:vMerge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5" w:type="dxa"/>
            <w:vMerge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3" w:type="dxa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ед. изм. (по ОКЕИ)</w:t>
            </w:r>
          </w:p>
        </w:tc>
        <w:tc>
          <w:tcPr>
            <w:tcW w:w="754" w:type="dxa"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значение</w:t>
            </w:r>
            <w:proofErr w:type="gramEnd"/>
          </w:p>
        </w:tc>
        <w:tc>
          <w:tcPr>
            <w:tcW w:w="1271" w:type="dxa"/>
            <w:vMerge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8" w:type="dxa"/>
            <w:vMerge/>
          </w:tcPr>
          <w:p w:rsidR="00CE109A" w:rsidRPr="00622E8B" w:rsidRDefault="00CE109A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655A4D" w:rsidRPr="00622E8B" w:rsidTr="004A7606">
        <w:tc>
          <w:tcPr>
            <w:tcW w:w="15065" w:type="dxa"/>
            <w:gridSpan w:val="12"/>
          </w:tcPr>
          <w:p w:rsidR="00655A4D" w:rsidRPr="00622E8B" w:rsidRDefault="00655A4D" w:rsidP="00655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Направление (подпрограмма) «Улучшение инвестиционного </w:t>
            </w:r>
          </w:p>
        </w:tc>
      </w:tr>
      <w:tr w:rsidR="00A16953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53" w:rsidRPr="00622E8B" w:rsidRDefault="00913756" w:rsidP="00A1695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53" w:rsidRPr="00622E8B" w:rsidRDefault="00A16953" w:rsidP="00A169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привлечения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работе с инвесторами»</w:t>
            </w:r>
          </w:p>
        </w:tc>
        <w:tc>
          <w:tcPr>
            <w:tcW w:w="1162" w:type="dxa"/>
          </w:tcPr>
          <w:p w:rsidR="00A16953" w:rsidRPr="00622E8B" w:rsidRDefault="00624D99" w:rsidP="00A16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A16953" w:rsidRPr="00622E8B" w:rsidRDefault="00624D99" w:rsidP="00A16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A16953" w:rsidRPr="00622E8B" w:rsidRDefault="00624D99" w:rsidP="00A16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16953" w:rsidRPr="00622E8B" w:rsidRDefault="00624D99" w:rsidP="00A16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A16953" w:rsidRPr="00622E8B" w:rsidRDefault="00624D99" w:rsidP="00A16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</w:t>
            </w:r>
            <w:r w:rsidR="00FB6C1E"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экономического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развития администрации </w:t>
            </w:r>
            <w:r w:rsidR="00FB6C1E"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Белгородского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FB6C1E"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района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85" w:type="dxa"/>
          </w:tcPr>
          <w:p w:rsidR="00A16953" w:rsidRPr="00622E8B" w:rsidRDefault="00624D99" w:rsidP="00A16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A16953" w:rsidRPr="00622E8B" w:rsidRDefault="00624D99" w:rsidP="00A16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A16953" w:rsidRPr="00622E8B" w:rsidRDefault="00624D99" w:rsidP="00A16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A16953" w:rsidRPr="00622E8B" w:rsidRDefault="00624D99" w:rsidP="00A16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A16953" w:rsidRPr="00622E8B" w:rsidRDefault="00FB6C1E" w:rsidP="00A16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 по привлечению инвестиций и работе с инвесторами </w:t>
            </w:r>
          </w:p>
        </w:tc>
      </w:tr>
      <w:tr w:rsidR="002250BB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BB" w:rsidRPr="00622E8B" w:rsidRDefault="00913756" w:rsidP="002250B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BB" w:rsidRPr="00622E8B" w:rsidRDefault="002250BB" w:rsidP="002250B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привлечения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работе с инвесторами»</w:t>
            </w:r>
          </w:p>
        </w:tc>
        <w:tc>
          <w:tcPr>
            <w:tcW w:w="1162" w:type="dxa"/>
          </w:tcPr>
          <w:p w:rsidR="002250BB" w:rsidRPr="00622E8B" w:rsidRDefault="002250BB" w:rsidP="0022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2250BB" w:rsidRPr="00622E8B" w:rsidRDefault="002250BB" w:rsidP="0022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2250BB" w:rsidRPr="00622E8B" w:rsidRDefault="00913756" w:rsidP="0022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250BB" w:rsidRPr="00622E8B" w:rsidRDefault="00913756" w:rsidP="0022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250BB" w:rsidRPr="00622E8B" w:rsidRDefault="002250BB" w:rsidP="0022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2250BB" w:rsidRPr="00622E8B" w:rsidRDefault="002250BB" w:rsidP="0022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250BB" w:rsidRPr="00622E8B" w:rsidRDefault="002250BB" w:rsidP="0022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250BB" w:rsidRPr="00622E8B" w:rsidRDefault="002250BB" w:rsidP="0022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250BB" w:rsidRPr="00622E8B" w:rsidRDefault="002250BB" w:rsidP="0022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2250BB" w:rsidRPr="00622E8B" w:rsidRDefault="002250BB" w:rsidP="00225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2C71DB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2C71DB" w:rsidP="002C71D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К1.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1D0CF1" w:rsidP="002C71D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>Оказание консультационно-информационной помощи субъектам предпринимательско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инвестиционной деятельности»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C71DB" w:rsidRPr="00622E8B" w:rsidRDefault="00303862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</w:t>
            </w:r>
            <w:r w:rsidR="002C71DB"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начальник отдела инвестиционной политики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C71DB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913756" w:rsidP="002C71D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2C71DB" w:rsidP="002C71D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млн. рублей по итогам года </w:t>
            </w:r>
          </w:p>
        </w:tc>
        <w:tc>
          <w:tcPr>
            <w:tcW w:w="1162" w:type="dxa"/>
          </w:tcPr>
          <w:p w:rsidR="002C71DB" w:rsidRPr="00622E8B" w:rsidRDefault="00913756" w:rsidP="00913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15.02.2025 </w:t>
            </w:r>
          </w:p>
        </w:tc>
        <w:tc>
          <w:tcPr>
            <w:tcW w:w="998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C71DB" w:rsidRPr="00622E8B" w:rsidRDefault="00303862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2C71DB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913756" w:rsidP="002C71D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1D0CF1" w:rsidP="002C71D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>в части реализации крупных инвестиционных проектов по итогам года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15.02.2025 </w:t>
            </w:r>
          </w:p>
        </w:tc>
        <w:tc>
          <w:tcPr>
            <w:tcW w:w="998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C71DB" w:rsidRPr="00622E8B" w:rsidRDefault="00303862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Отчет по форме, установленной Регламентом </w:t>
            </w:r>
          </w:p>
        </w:tc>
      </w:tr>
      <w:tr w:rsidR="002C71DB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913756" w:rsidP="002C71D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1D0CF1" w:rsidP="002C71D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инвестиционных площадок, актуал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года»</w:t>
            </w:r>
          </w:p>
        </w:tc>
        <w:tc>
          <w:tcPr>
            <w:tcW w:w="116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15.02.2025 </w:t>
            </w:r>
          </w:p>
        </w:tc>
        <w:tc>
          <w:tcPr>
            <w:tcW w:w="998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C71DB" w:rsidRPr="00622E8B" w:rsidRDefault="00303862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C71DB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913756" w:rsidP="002C71D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2C71DB" w:rsidP="002C71D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основной капитал, в том числе бюджетным инвестициям, реестр инвестиционных проектов стоимостью более 100,0 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1 квартала </w:t>
            </w:r>
          </w:p>
        </w:tc>
        <w:tc>
          <w:tcPr>
            <w:tcW w:w="116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15.04.2025 </w:t>
            </w:r>
          </w:p>
        </w:tc>
        <w:tc>
          <w:tcPr>
            <w:tcW w:w="998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C71DB" w:rsidRPr="00622E8B" w:rsidRDefault="00303862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экономического развития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администрации Белгородского района</w:t>
            </w:r>
          </w:p>
        </w:tc>
        <w:tc>
          <w:tcPr>
            <w:tcW w:w="1185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2C71DB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913756" w:rsidP="002C71D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1D0CF1" w:rsidP="002C71D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>в части реализации крупных инвестиционны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х проектов по итогам 1 квартала»</w:t>
            </w:r>
          </w:p>
        </w:tc>
        <w:tc>
          <w:tcPr>
            <w:tcW w:w="116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15.04.2025 </w:t>
            </w:r>
          </w:p>
        </w:tc>
        <w:tc>
          <w:tcPr>
            <w:tcW w:w="998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C71DB" w:rsidRPr="00622E8B" w:rsidRDefault="00303862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2C71DB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913756" w:rsidP="002C71D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1D0CF1" w:rsidP="002C71D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1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15.04.2025 </w:t>
            </w:r>
          </w:p>
        </w:tc>
        <w:tc>
          <w:tcPr>
            <w:tcW w:w="998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C71DB" w:rsidRPr="00622E8B" w:rsidRDefault="00303862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C71DB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913756" w:rsidP="002C71D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2C71DB" w:rsidP="002C71D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2 квартала </w:t>
            </w:r>
          </w:p>
        </w:tc>
        <w:tc>
          <w:tcPr>
            <w:tcW w:w="116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15.07.2025 </w:t>
            </w:r>
          </w:p>
        </w:tc>
        <w:tc>
          <w:tcPr>
            <w:tcW w:w="998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C71DB" w:rsidRPr="00622E8B" w:rsidRDefault="00303862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2C71DB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913756" w:rsidP="002C71D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К9.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DB" w:rsidRPr="00622E8B" w:rsidRDefault="001D0CF1" w:rsidP="002C71D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2C71DB" w:rsidRPr="00622E8B">
              <w:rPr>
                <w:rFonts w:ascii="Times New Roman" w:hAnsi="Times New Roman" w:cs="Times New Roman"/>
                <w:sz w:val="18"/>
                <w:szCs w:val="18"/>
              </w:rPr>
              <w:t>в части реализации крупных инвестиционны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х проектов по итогам 2 квартала»</w:t>
            </w:r>
          </w:p>
        </w:tc>
        <w:tc>
          <w:tcPr>
            <w:tcW w:w="116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15.07.2025 </w:t>
            </w:r>
          </w:p>
        </w:tc>
        <w:tc>
          <w:tcPr>
            <w:tcW w:w="998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C71DB" w:rsidRPr="00622E8B" w:rsidRDefault="00913756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C71DB" w:rsidRPr="00622E8B" w:rsidRDefault="00303862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2C71DB" w:rsidRPr="00622E8B" w:rsidRDefault="002C71DB" w:rsidP="002C7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7454F8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F8" w:rsidRPr="00622E8B" w:rsidRDefault="00913756" w:rsidP="007454F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К10.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F8" w:rsidRPr="00622E8B" w:rsidRDefault="001D0CF1" w:rsidP="007454F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7454F8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="007454F8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2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квартала»</w:t>
            </w:r>
          </w:p>
        </w:tc>
        <w:tc>
          <w:tcPr>
            <w:tcW w:w="1162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15.07.2025 </w:t>
            </w:r>
          </w:p>
        </w:tc>
        <w:tc>
          <w:tcPr>
            <w:tcW w:w="998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454F8" w:rsidRPr="00622E8B" w:rsidRDefault="00303862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7454F8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F8" w:rsidRPr="00622E8B" w:rsidRDefault="00913756" w:rsidP="007454F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F8" w:rsidRPr="00622E8B" w:rsidRDefault="007454F8" w:rsidP="007454F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млн. рублей по итогам 3 квартала </w:t>
            </w:r>
          </w:p>
        </w:tc>
        <w:tc>
          <w:tcPr>
            <w:tcW w:w="1162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15.10.2025 </w:t>
            </w:r>
          </w:p>
        </w:tc>
        <w:tc>
          <w:tcPr>
            <w:tcW w:w="998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454F8" w:rsidRPr="00622E8B" w:rsidRDefault="00303862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7454F8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F8" w:rsidRPr="00622E8B" w:rsidRDefault="00913756" w:rsidP="007454F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F8" w:rsidRPr="00622E8B" w:rsidRDefault="001D0CF1" w:rsidP="007454F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7454F8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7454F8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7454F8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реализации крупных </w:t>
            </w:r>
            <w:r w:rsidR="007454F8"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инвестиционных проектов по итогам 3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7454F8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15.10.2025 </w:t>
            </w:r>
          </w:p>
        </w:tc>
        <w:tc>
          <w:tcPr>
            <w:tcW w:w="998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454F8" w:rsidRPr="00622E8B" w:rsidRDefault="00303862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7454F8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F8" w:rsidRPr="00622E8B" w:rsidRDefault="00913756" w:rsidP="007454F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F8" w:rsidRPr="00622E8B" w:rsidRDefault="001D0CF1" w:rsidP="007454F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7454F8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="007454F8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3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7454F8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15.10.2025 </w:t>
            </w:r>
          </w:p>
        </w:tc>
        <w:tc>
          <w:tcPr>
            <w:tcW w:w="998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454F8" w:rsidRPr="00622E8B" w:rsidRDefault="00913756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454F8" w:rsidRPr="00622E8B" w:rsidRDefault="00303862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454F8" w:rsidRPr="00622E8B" w:rsidRDefault="007454F8" w:rsidP="00745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осуществление полномочий органов местного самоуправления, в части привлечения инвестиций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работе с инвесторами»</w:t>
            </w:r>
          </w:p>
        </w:tc>
        <w:tc>
          <w:tcPr>
            <w:tcW w:w="1162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913756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консультационно-информационной помощи субъектам предпринимательской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инвестиционной 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деятельности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1162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913756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млн. рублей по итогам года </w:t>
            </w:r>
          </w:p>
        </w:tc>
        <w:tc>
          <w:tcPr>
            <w:tcW w:w="1162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15.02.2026 </w:t>
            </w:r>
          </w:p>
        </w:tc>
        <w:tc>
          <w:tcPr>
            <w:tcW w:w="998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913756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реализации крупных инвести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ционных проектов по итогам года»</w:t>
            </w:r>
          </w:p>
        </w:tc>
        <w:tc>
          <w:tcPr>
            <w:tcW w:w="1162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15.02.2026 </w:t>
            </w:r>
          </w:p>
        </w:tc>
        <w:tc>
          <w:tcPr>
            <w:tcW w:w="998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Отчет по форме, установленной Регламентом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913756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инвестиционных площадок, актуал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года»</w:t>
            </w:r>
          </w:p>
        </w:tc>
        <w:tc>
          <w:tcPr>
            <w:tcW w:w="1162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15.02.2026 </w:t>
            </w:r>
          </w:p>
        </w:tc>
        <w:tc>
          <w:tcPr>
            <w:tcW w:w="998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913756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основной капитал, в том числе бюджетным инвестициям, реестр инвестиционных проектов стоимостью более 100,0 млн. рублей по итогам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1 квартала </w:t>
            </w:r>
          </w:p>
        </w:tc>
        <w:tc>
          <w:tcPr>
            <w:tcW w:w="1162" w:type="dxa"/>
          </w:tcPr>
          <w:p w:rsidR="00BF56DC" w:rsidRPr="00DA1C59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A1C5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15.04.2026 </w:t>
            </w:r>
          </w:p>
        </w:tc>
        <w:tc>
          <w:tcPr>
            <w:tcW w:w="998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913756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экономического развития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реализации крупных инвестиционны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х проектов по итогам 1 квартала»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15.04.2026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инвестиционных площадок, актуализация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паспортов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по итогам 1 квартала»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15.04.2026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2 квартала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15.07.2026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К9.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 части реализации крупных инвестиционных проектов по итогам 2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15.07.2026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К10.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инвестиционных площадок, актуализация паспорто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по итогам 2 квартала»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15.07.2026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3 квартала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15.10.2026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реализации крупных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инвестиционных проектов по итогам 3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15.10.2026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инвестиционных площадок, актуализация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3 квартала»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15.10.2026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B1115" w:rsidRPr="00622E8B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привлечения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работе с инвесторами»</w:t>
            </w:r>
          </w:p>
        </w:tc>
        <w:tc>
          <w:tcPr>
            <w:tcW w:w="1162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Оказание консультационно-информационной помощи субъектам предпринимательско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инвестиционной деятельности»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млн. рублей по итогам года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 части реализации крупных инвест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иционных проектов по итогам года»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Отчет по форме, установленной Регламентом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инвестиционных площадок, актуал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года»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основной капитал, в том числе бюджетным инвестициям, реестр инвестиционных проектов стоимостью более 100,0 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1 квартала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экономического развития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реализации крупных инвестиционных проектов по итогам 1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инвестиционных площадок, актуализация паспортов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по итогам 1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2 квартала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К9.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реализации крупных инвестиционных проектов по итогам 2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К10.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инвестиционных площадок, актуализация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2 квартала»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3 квартала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реализации крупных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инвестиционных проектов по итогам 3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3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15.10.2027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B1115" w:rsidRPr="00622E8B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привлечения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работе с инвесторами»</w:t>
            </w:r>
          </w:p>
        </w:tc>
        <w:tc>
          <w:tcPr>
            <w:tcW w:w="1162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Оказание консультационно-информационной помощи субъектам предпринимательско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инвестиционной деятельности»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млн. рублей по итогам года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15.02.2028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 части реализации крупных инвести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ционных проектов по итогам года»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15.02.2028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Отчет по форме, установленной Регламентом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года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15.02.2028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основной капитал, в том числе бюджетным инвестициям, реестр инвестиционных проектов стоимостью более 100,0 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1 квартала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15.04.2028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экономического развития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 части реализации крупных инвестиционных проектов по итогам 1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15.04.2028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1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15.04.2028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млн. рублей по итогам 2 квартала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15.07.2028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К9.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реализации крупных инвестиционных проектов по итогам 2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15.07.2028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К10.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2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15.07.2028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основной капитал, в том числе бюджетным инвестициям, реестр инвестиционных проектов стоимостью более 100,0 млн. рублей по итогам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3 квартала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15.10.2028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реализации крупных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инвестиционных проектов по итогам 3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15.10.2028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К13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3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15.10.2028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B1115" w:rsidRPr="00622E8B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привлечения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работе с инвесторами»</w:t>
            </w:r>
          </w:p>
        </w:tc>
        <w:tc>
          <w:tcPr>
            <w:tcW w:w="1162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Оказание консультационно-информационной помощи субъектам предпринимательско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инвестиционной деятельности»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млн. рублей по итогам года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15.02.2029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реализации крупных инвести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ционных проектов по итогам года»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15.02.2029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Отчет по форме, установленной Регламентом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инвестиционных площадок, актуализация паспортов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по итогам года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15.02.2029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основной капитал, в том числе бюджетным инвестициям, реестр инвестиционных проектов стоимостью более 100,0 млн. рублей по итогам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1 квартала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15.04.2029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экономического развития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реализации крупных инвестиционных проектов по итогам 1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15.04.2029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10E63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1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15.04.2029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2 квартала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15.07.2029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К9.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реализации крупных инвестиционны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х проектов по итогам 2 квартала»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15.07.2029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К10.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2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15.07.2029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основной капитал, в том числе бюджетным инвестициям, реестр инвестиционных проектов стоимостью более 100,0 млн. рублей по итогам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3 квартала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15.10.2029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К12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реализации крупных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инвестиционны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х проектов по итогам 3 квартала»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15.10.2029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5B1115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3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15.10.2029 </w:t>
            </w:r>
          </w:p>
        </w:tc>
        <w:tc>
          <w:tcPr>
            <w:tcW w:w="998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5B1115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EF49E4" w:rsidRPr="00622E8B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привлечения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работе с инвесторами»</w:t>
            </w:r>
          </w:p>
        </w:tc>
        <w:tc>
          <w:tcPr>
            <w:tcW w:w="1162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консультационно-информационной помощи субъектам предпринимательской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и инвестиционн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ой деятельности»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млн. рублей по итогам года 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15.02.2030 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реализации крупных инвестиционных проектов по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итогам года»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15.02.2030 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Отчет по форме, установленной Регламентом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инвестиционных площадок, актуализация паспортов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по итогам года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15.02.2030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основной капитал, в том числе бюджетным инвестициям, реестр инвестиционных проектов стоимостью более 100,0 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1 квартала 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15.04.2030 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экономического развития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 части реализации крупных инвестиционны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х проектов по итогам 1 квартала»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15.04.2030 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1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15.04.2030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02204" w:rsidRPr="00622E8B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2 квартала 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15.07.2030 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К9.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реализации крупных инвестиционны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х проектов по итогам 2 квартала»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15.07.2030 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К10.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инвестиционных площадок, актуализация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паспортов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по итогам 2 квартала»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15.07.2030 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BF56DC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«Предоставление отчетных данных – реестр инвестиционных проектов хозяйствующих субъектов (всех форм собственности), объем инвестиций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основной капитал, в том числе бюджетным инвестициям, реестр инвестиционных проектов стоимостью более 100,0 млн. рублей по итогам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3 квартала 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15.10.2030 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 № 1, № 2 и № 5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АО «Корпорация «Развитие</w:t>
            </w:r>
            <w:proofErr w:type="gramStart"/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реализации крупных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инвестиционных проектов по итогам 3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15.10.2030 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Отчет по форме, установленной Регламентом</w:t>
            </w:r>
          </w:p>
        </w:tc>
      </w:tr>
      <w:tr w:rsidR="00BF56DC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002204" w:rsidP="00BF56D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DC" w:rsidRPr="00622E8B" w:rsidRDefault="00367ED8" w:rsidP="00BF56D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реестра инвестиционных площадок, актуализация паспортов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>по итогам 3 квартала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F56D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15.10.2030 </w:t>
            </w:r>
          </w:p>
        </w:tc>
        <w:tc>
          <w:tcPr>
            <w:tcW w:w="998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F56DC" w:rsidRPr="00622E8B" w:rsidRDefault="00002204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F56DC" w:rsidRPr="00622E8B" w:rsidRDefault="00303862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BF56DC" w:rsidRPr="00622E8B" w:rsidRDefault="00BF56DC" w:rsidP="00BF5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«Обеспечена доступность качественной, актуализированной информацией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о недвижимости и земельных участках для бизнес-целей, а также алгоритмов оформления (получения) объектов»</w:t>
            </w:r>
          </w:p>
        </w:tc>
        <w:tc>
          <w:tcPr>
            <w:tcW w:w="116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 по привлечению инвестиций и работе с инвесторами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«Обеспечена доступность качественной, актуализированной информацией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 недвижимости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земельных участках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для бизнес-целей, а также алгоритмов оформления (получения) объектов»</w:t>
            </w:r>
          </w:p>
        </w:tc>
        <w:tc>
          <w:tcPr>
            <w:tcW w:w="116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Белгородского района 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сбора актуализированных данных по итогам года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002204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15.02.2025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«Актуализация данных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на официальном сайте органов местного самоуправления муниципального района «Белгородский район» Белгородской области, иных источниках по итогам года» </w:t>
            </w:r>
          </w:p>
        </w:tc>
        <w:tc>
          <w:tcPr>
            <w:tcW w:w="1162" w:type="dxa"/>
          </w:tcPr>
          <w:p w:rsidR="00EA1BE5" w:rsidRPr="00622E8B" w:rsidRDefault="00002204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15.02.2025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1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002204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15.04.2025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иных источниках по итогам 1 квартала» </w:t>
            </w:r>
          </w:p>
        </w:tc>
        <w:tc>
          <w:tcPr>
            <w:tcW w:w="1162" w:type="dxa"/>
          </w:tcPr>
          <w:p w:rsidR="00EA1BE5" w:rsidRPr="00622E8B" w:rsidRDefault="00002204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15.04.2025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экономического развития администрации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сбора актуализированных данных по итогам 2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002204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15.07.2025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«Актуализация данных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на официальном сайте органов местного самоуправления муниципального района «Белгородский район» Белгородской области, иных источниках по итогам 2 квартала» </w:t>
            </w:r>
          </w:p>
        </w:tc>
        <w:tc>
          <w:tcPr>
            <w:tcW w:w="1162" w:type="dxa"/>
          </w:tcPr>
          <w:p w:rsidR="00EA1BE5" w:rsidRPr="00622E8B" w:rsidRDefault="00002204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15.07.2025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3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002204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15.10.2025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иных источниках по итогам 3 квартала» </w:t>
            </w:r>
          </w:p>
        </w:tc>
        <w:tc>
          <w:tcPr>
            <w:tcW w:w="1162" w:type="dxa"/>
          </w:tcPr>
          <w:p w:rsidR="00EA1BE5" w:rsidRPr="00622E8B" w:rsidRDefault="00002204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15.10.2025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экономического развития администрации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«Обеспечена доступность качественной, актуализированной информацией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 недвижимости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земельных участках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для бизнес-целей, а также алгоритмов оформления (получения) объектов»</w:t>
            </w:r>
          </w:p>
        </w:tc>
        <w:tc>
          <w:tcPr>
            <w:tcW w:w="116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002204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года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15.02.2026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«Актуализация данных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на официальном сайте органов местного самоуправления муниципального района «Белгородский район» Белгородской области, иных источниках по итогам года»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15.02.2026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1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01.01.2026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15.04.2026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1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15.04.2026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2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15.07.2026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2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15.07.2026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сбора актуализированных данных по итогам 3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01.01.2026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15.10.2026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3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15.10.2026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«Обеспечена доступность качественной, актуализированной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информацией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 недвижимости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земельных участках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для бизнес-целей, а также алгоритмов оформления (получения) объектов»</w:t>
            </w:r>
          </w:p>
        </w:tc>
        <w:tc>
          <w:tcPr>
            <w:tcW w:w="116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года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15.02.2027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года»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01.01.2027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15.02.2027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1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15.04.2027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1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15.04.2027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сбора актуализированных данных по итогам 2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15.07.2027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2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01.01.2027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15.07.2027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Белгородского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3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15.10.2027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«Актуализация данных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на официальном сайте органов местного самоуправления муниципального района «Белгородский район» Белгородской области, иных источниках по итогам 3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15.10.2027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61556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«Обеспечена доступность качественной, актуализированной информацией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о недвижимости и земельных участках для бизнес-целей, а также алгоритмов оформления (получения) объектов»</w:t>
            </w:r>
          </w:p>
        </w:tc>
        <w:tc>
          <w:tcPr>
            <w:tcW w:w="116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района 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сбора актуализированных данных по итогам года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15.02.2028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года»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15.02.2028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1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15.04.2028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«Актуализация данных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на официальном сайте органов местного самоуправления муниципального района «Белгородский район» Белгородской области,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иных источниках по итогам 1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01.01.2028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15.04.2028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экономического развития администрации Белгородского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сбора актуализированных данных по итогам 2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15.07.2028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«Актуализация данных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на официальном сайте органов местного самоуправления муниципального района «Белгородский район» Белгородской области, иных источниках по итогам 2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15.07.2028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сбора актуализированных данных по итогам 3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15.10.2028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иных источниках по итогам 3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01.01.2028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15.10.2028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экономического развития администрации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«Обеспечена доступность качественной, актуализированной информацией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 недвижимости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земельных участках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для бизнес-целей, а также алгоритмов оформления (получения) объектов»</w:t>
            </w:r>
          </w:p>
        </w:tc>
        <w:tc>
          <w:tcPr>
            <w:tcW w:w="116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года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15.02.2029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года»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15.02.2029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1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01.01.2029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15.04.2029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на официальном сайте органов местного самоуправления муниципального района «Белгородский район» Белгородской области, иных источниках по итогам 1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15.04.2029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сбора актуализированных данных по итогам 2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15.07.2029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DA1C5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«Актуализация данных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2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15.07.2029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сбора актуализированных данных по итогам 3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01.01.2029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15.10.2029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начальник отдела инвестиционной политики комитета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3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15.10.2029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«Обеспечена доступность качественной, актуализированной информацией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 недвижимости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земельных участках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для бизнес-целей, а также алгоритмов оформления (получения) объектов»</w:t>
            </w:r>
          </w:p>
        </w:tc>
        <w:tc>
          <w:tcPr>
            <w:tcW w:w="116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сбора актуализированных данных по итогам года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15.02.2030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на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официальном сайте органов местного самоуправления муниципального района «Белгородский район» Белгородской области, иных источниках по итогам года»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01.01.2030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15.02.2030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сбора актуализированных данных по итогам 1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15.04.2030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1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15.04.2030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2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15.07.2030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«Актуализация данных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2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01.01.2030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15.07.2030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Бондаренко Юлия Михайловна-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К7.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со структурными подразделениями (управлениями) администрации Белгородского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района,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сбора актуализированных данных по итогам 3 квартала</w:t>
            </w:r>
            <w:r w:rsidR="00F92947" w:rsidRPr="00622E8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15.10.2030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EA1BE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615561" w:rsidP="00EA1B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E5" w:rsidRPr="00622E8B" w:rsidRDefault="00EA1BE5" w:rsidP="00EA1BE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данных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области, иных источниках по итогам 3 квартала» </w:t>
            </w:r>
          </w:p>
        </w:tc>
        <w:tc>
          <w:tcPr>
            <w:tcW w:w="1162" w:type="dxa"/>
          </w:tcPr>
          <w:p w:rsidR="00EA1BE5" w:rsidRPr="00622E8B" w:rsidRDefault="00615561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15.10.2030</w:t>
            </w:r>
          </w:p>
        </w:tc>
        <w:tc>
          <w:tcPr>
            <w:tcW w:w="99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EA1BE5" w:rsidRPr="00622E8B" w:rsidRDefault="00303862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EA1BE5" w:rsidRPr="00622E8B" w:rsidRDefault="00EA1BE5" w:rsidP="00EA1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043445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45" w:rsidRPr="00622E8B" w:rsidRDefault="00043445" w:rsidP="0004344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45" w:rsidRPr="00622E8B" w:rsidRDefault="00043445" w:rsidP="0004344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улучшения инвестиционного имиджа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043445" w:rsidRPr="00622E8B" w:rsidRDefault="00043445" w:rsidP="00043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043445" w:rsidRPr="00622E8B" w:rsidRDefault="00043445" w:rsidP="00043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043445" w:rsidRPr="00622E8B" w:rsidRDefault="00043445" w:rsidP="00043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43445" w:rsidRPr="00622E8B" w:rsidRDefault="00043445" w:rsidP="00043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043445" w:rsidRPr="00622E8B" w:rsidRDefault="00043445" w:rsidP="00043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района </w:t>
            </w:r>
          </w:p>
        </w:tc>
        <w:tc>
          <w:tcPr>
            <w:tcW w:w="1185" w:type="dxa"/>
          </w:tcPr>
          <w:p w:rsidR="00043445" w:rsidRPr="00622E8B" w:rsidRDefault="00043445" w:rsidP="00043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043445" w:rsidRPr="00622E8B" w:rsidRDefault="00043445" w:rsidP="00043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043445" w:rsidRPr="00622E8B" w:rsidRDefault="00043445" w:rsidP="00043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043445" w:rsidRPr="00622E8B" w:rsidRDefault="00043445" w:rsidP="00043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528" w:type="dxa"/>
          </w:tcPr>
          <w:p w:rsidR="00043445" w:rsidRPr="00622E8B" w:rsidRDefault="00E82D44" w:rsidP="00E8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в рамках улучшения инвестиционного имиджа муниципального района «Белгородский район» Белгородской области </w:t>
            </w:r>
          </w:p>
        </w:tc>
      </w:tr>
      <w:tr w:rsidR="006B0F3E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F3E" w:rsidRPr="00622E8B" w:rsidRDefault="006B0F3E" w:rsidP="006B0F3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F3E" w:rsidRPr="00622E8B" w:rsidRDefault="006B0F3E" w:rsidP="006B0F3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улучшения инвестиционного имиджа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6B0F3E" w:rsidRPr="00622E8B" w:rsidRDefault="006B0F3E" w:rsidP="006B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6B0F3E" w:rsidRPr="00622E8B" w:rsidRDefault="006B0F3E" w:rsidP="006B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6B0F3E" w:rsidRPr="00622E8B" w:rsidRDefault="006B0F3E" w:rsidP="006B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B0F3E" w:rsidRPr="00622E8B" w:rsidRDefault="006B0F3E" w:rsidP="006B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B0F3E" w:rsidRPr="00622E8B" w:rsidRDefault="006B0F3E" w:rsidP="006B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B0F3E" w:rsidRPr="00622E8B" w:rsidRDefault="006B0F3E" w:rsidP="006B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B0F3E" w:rsidRPr="00622E8B" w:rsidRDefault="006B0F3E" w:rsidP="006B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B0F3E" w:rsidRPr="00622E8B" w:rsidRDefault="006B0F3E" w:rsidP="006B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B0F3E" w:rsidRPr="00622E8B" w:rsidRDefault="006B0F3E" w:rsidP="006B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6B0F3E" w:rsidRPr="00622E8B" w:rsidRDefault="006B0F3E" w:rsidP="006B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в рамках улучшения инвестиционного имиджа муниципального района «Белгородский район» Белгородской области </w:t>
            </w:r>
          </w:p>
        </w:tc>
      </w:tr>
      <w:tr w:rsidR="005813F8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F8" w:rsidRPr="00622E8B" w:rsidRDefault="00615561" w:rsidP="005813F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F8" w:rsidRPr="00622E8B" w:rsidRDefault="005813F8" w:rsidP="005813F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области,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а также привлечения инвестиций в экономику»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1 полугодии </w:t>
            </w:r>
          </w:p>
        </w:tc>
        <w:tc>
          <w:tcPr>
            <w:tcW w:w="1162" w:type="dxa"/>
          </w:tcPr>
          <w:p w:rsidR="005813F8" w:rsidRPr="00622E8B" w:rsidRDefault="00615561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15.07.2025</w:t>
            </w:r>
          </w:p>
        </w:tc>
        <w:tc>
          <w:tcPr>
            <w:tcW w:w="998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5813F8" w:rsidRPr="00622E8B" w:rsidRDefault="00303862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813F8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F8" w:rsidRPr="00622E8B" w:rsidRDefault="00615561" w:rsidP="005813F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F8" w:rsidRPr="00622E8B" w:rsidRDefault="005813F8" w:rsidP="005813F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области,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а также привлечения инвестиций в экономику» во 2 полугодии </w:t>
            </w:r>
          </w:p>
        </w:tc>
        <w:tc>
          <w:tcPr>
            <w:tcW w:w="1162" w:type="dxa"/>
          </w:tcPr>
          <w:p w:rsidR="005813F8" w:rsidRPr="00622E8B" w:rsidRDefault="00615561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5813F8" w:rsidRPr="00622E8B" w:rsidRDefault="00303862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5813F8" w:rsidRPr="00622E8B" w:rsidRDefault="005813F8" w:rsidP="005813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улучшения инвестиционного имиджа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в рамках улучшения инвестиционного имиджа муниципального района «Белгородский район» Белгородской области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615561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мероприятий,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области,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а также привлечения инвестиций в экономику»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1 полугодии </w:t>
            </w:r>
          </w:p>
        </w:tc>
        <w:tc>
          <w:tcPr>
            <w:tcW w:w="1162" w:type="dxa"/>
          </w:tcPr>
          <w:p w:rsidR="002B10BD" w:rsidRPr="00622E8B" w:rsidRDefault="00615561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15.07.2026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303862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615561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области,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а также привлечения инвестиций в экономику» во 2 полугодии </w:t>
            </w:r>
          </w:p>
        </w:tc>
        <w:tc>
          <w:tcPr>
            <w:tcW w:w="1162" w:type="dxa"/>
          </w:tcPr>
          <w:p w:rsidR="002B10BD" w:rsidRPr="00622E8B" w:rsidRDefault="00615561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303862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улучшения инвестиционного имиджа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в рамках улучшения инвестиционного имиджа муниципального района «Белгородский район» Белгородской области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615561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области,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а также привлечения инвестиций в экономику»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1 полугодии </w:t>
            </w:r>
          </w:p>
        </w:tc>
        <w:tc>
          <w:tcPr>
            <w:tcW w:w="1162" w:type="dxa"/>
          </w:tcPr>
          <w:p w:rsidR="002B10BD" w:rsidRPr="00622E8B" w:rsidRDefault="00615561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15.07.2027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303862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615561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области,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а также привлечения инвестиций в экономику» во 2 полугодии </w:t>
            </w:r>
          </w:p>
        </w:tc>
        <w:tc>
          <w:tcPr>
            <w:tcW w:w="1162" w:type="dxa"/>
          </w:tcPr>
          <w:p w:rsidR="002B10BD" w:rsidRPr="00622E8B" w:rsidRDefault="00615561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303862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улучшения инвестиционного имиджа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в рамках улучшения инвестиционного имиджа муниципального района «Белгородский район» Белгородской области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615561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области,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а также привлечения инвестиций в экономику»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1 полугодии </w:t>
            </w:r>
          </w:p>
        </w:tc>
        <w:tc>
          <w:tcPr>
            <w:tcW w:w="1162" w:type="dxa"/>
          </w:tcPr>
          <w:p w:rsidR="002B10BD" w:rsidRPr="00622E8B" w:rsidRDefault="00615561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15.07.2028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303862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615561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области,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а также привлечения инвестиций в экономику» во 2 полугодии </w:t>
            </w:r>
          </w:p>
        </w:tc>
        <w:tc>
          <w:tcPr>
            <w:tcW w:w="1162" w:type="dxa"/>
          </w:tcPr>
          <w:p w:rsidR="002B10BD" w:rsidRPr="00622E8B" w:rsidRDefault="00615561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303862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улучшения инвестиционного имиджа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в рамках улучшения инвестиционного имиджа муниципального района «Белгородский район» Белгородской области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615561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области,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а также привлечения инвестиций в экономику»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1 полугодии </w:t>
            </w:r>
          </w:p>
        </w:tc>
        <w:tc>
          <w:tcPr>
            <w:tcW w:w="1162" w:type="dxa"/>
          </w:tcPr>
          <w:p w:rsidR="002B10BD" w:rsidRPr="00622E8B" w:rsidRDefault="00615561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15.07.2029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303862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615561" w:rsidRPr="00622E8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области,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а также привлечения инвестиций в экономику» во 2 полугодии </w:t>
            </w:r>
          </w:p>
        </w:tc>
        <w:tc>
          <w:tcPr>
            <w:tcW w:w="1162" w:type="dxa"/>
          </w:tcPr>
          <w:p w:rsidR="002B10BD" w:rsidRPr="00622E8B" w:rsidRDefault="00615561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303862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улучшения инвестиционного имиджа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в рамках улучшения инвестиционного имиджа муниципального района «Белгородский район» Белгородской области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615561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области,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а также привлечения инвестиций в экономику»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1 полугодии </w:t>
            </w:r>
          </w:p>
        </w:tc>
        <w:tc>
          <w:tcPr>
            <w:tcW w:w="1162" w:type="dxa"/>
          </w:tcPr>
          <w:p w:rsidR="002B10BD" w:rsidRPr="00622E8B" w:rsidRDefault="00615561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15.07.2030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303862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2B10BD" w:rsidRPr="00622E8B" w:rsidTr="00EA1B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615561" w:rsidP="002B10B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BD" w:rsidRPr="00622E8B" w:rsidRDefault="002B10BD" w:rsidP="002B10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улучшение инвестиционного имиджа муниципального района «Белгородский район» Белгородской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области,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а также привлечения инвестиций в экономику» во 2 полугодии </w:t>
            </w:r>
          </w:p>
        </w:tc>
        <w:tc>
          <w:tcPr>
            <w:tcW w:w="1162" w:type="dxa"/>
          </w:tcPr>
          <w:p w:rsidR="002B10BD" w:rsidRPr="00622E8B" w:rsidRDefault="00615561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2B10BD" w:rsidRPr="00622E8B" w:rsidRDefault="00303862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Бондаренко Юлия Михайловна-  начальник отдела инвестиционной политики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528" w:type="dxa"/>
          </w:tcPr>
          <w:p w:rsidR="002B10BD" w:rsidRPr="00622E8B" w:rsidRDefault="002B10BD" w:rsidP="002B1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</w:tbl>
    <w:p w:rsidR="006C5AC5" w:rsidRPr="00622E8B" w:rsidRDefault="006C5AC5" w:rsidP="003038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 xml:space="preserve">Паспорт ведомственного проекта </w:t>
      </w: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 xml:space="preserve">«Реализация мероприятий по созданию благоприятного </w:t>
      </w:r>
      <w:r w:rsidR="00706DBC" w:rsidRPr="00622E8B">
        <w:rPr>
          <w:rFonts w:ascii="Times New Roman" w:hAnsi="Times New Roman" w:cs="Times New Roman"/>
          <w:b/>
          <w:sz w:val="28"/>
          <w:szCs w:val="28"/>
        </w:rPr>
        <w:t>предпринимательского</w:t>
      </w:r>
      <w:r w:rsidRPr="00622E8B">
        <w:rPr>
          <w:rFonts w:ascii="Times New Roman" w:hAnsi="Times New Roman" w:cs="Times New Roman"/>
          <w:b/>
          <w:sz w:val="28"/>
          <w:szCs w:val="28"/>
        </w:rPr>
        <w:t xml:space="preserve"> климата за счет системы поддержки субъектов малого и среднего предпринимательства и сокращения административных барьеров, препятствующих развитию </w:t>
      </w:r>
      <w:r w:rsidR="00706DBC" w:rsidRPr="00622E8B">
        <w:rPr>
          <w:rFonts w:ascii="Times New Roman" w:hAnsi="Times New Roman" w:cs="Times New Roman"/>
          <w:b/>
          <w:sz w:val="28"/>
          <w:szCs w:val="28"/>
        </w:rPr>
        <w:t>предпринимательской</w:t>
      </w:r>
      <w:r w:rsidRPr="00622E8B">
        <w:rPr>
          <w:rFonts w:ascii="Times New Roman" w:hAnsi="Times New Roman" w:cs="Times New Roman"/>
          <w:b/>
          <w:sz w:val="28"/>
          <w:szCs w:val="28"/>
        </w:rPr>
        <w:t xml:space="preserve"> деятельности»</w:t>
      </w:r>
      <w:r w:rsidR="00964029" w:rsidRPr="00622E8B">
        <w:rPr>
          <w:rFonts w:ascii="Times New Roman" w:hAnsi="Times New Roman" w:cs="Times New Roman"/>
          <w:b/>
          <w:sz w:val="28"/>
          <w:szCs w:val="28"/>
        </w:rPr>
        <w:t xml:space="preserve"> (далее – ведомственный проект 2)</w:t>
      </w: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524"/>
        <w:gridCol w:w="1579"/>
        <w:gridCol w:w="1701"/>
        <w:gridCol w:w="2091"/>
      </w:tblGrid>
      <w:tr w:rsidR="006C5AC5" w:rsidRPr="00622E8B" w:rsidTr="008E2A66">
        <w:tc>
          <w:tcPr>
            <w:tcW w:w="623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Краткое наименование ведомственного проекта</w:t>
            </w:r>
          </w:p>
        </w:tc>
        <w:tc>
          <w:tcPr>
            <w:tcW w:w="352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Реализация мероприятий по привлечению инвестиций и работе с инвесторами</w:t>
            </w:r>
          </w:p>
        </w:tc>
        <w:tc>
          <w:tcPr>
            <w:tcW w:w="1579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b/>
              </w:rPr>
              <w:t>Срок реализации проекта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Дата начала: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01.01.2025 г.</w:t>
            </w:r>
          </w:p>
        </w:tc>
        <w:tc>
          <w:tcPr>
            <w:tcW w:w="209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Дата окончания: 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31.12.2030 г.</w:t>
            </w:r>
          </w:p>
        </w:tc>
      </w:tr>
      <w:tr w:rsidR="006C5AC5" w:rsidRPr="00622E8B" w:rsidTr="008E2A66">
        <w:tc>
          <w:tcPr>
            <w:tcW w:w="623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Куратор ведомственного проекта </w:t>
            </w:r>
          </w:p>
        </w:tc>
        <w:tc>
          <w:tcPr>
            <w:tcW w:w="352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2E8B">
              <w:rPr>
                <w:rFonts w:ascii="Times New Roman" w:hAnsi="Times New Roman" w:cs="Times New Roman"/>
              </w:rPr>
              <w:t>Мерзликин</w:t>
            </w:r>
            <w:proofErr w:type="spellEnd"/>
            <w:r w:rsidRPr="00622E8B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5371" w:type="dxa"/>
            <w:gridSpan w:val="3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</w:tr>
      <w:tr w:rsidR="006C5AC5" w:rsidRPr="00622E8B" w:rsidTr="008E2A66">
        <w:tc>
          <w:tcPr>
            <w:tcW w:w="623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Руководитель ведомственного проекта</w:t>
            </w:r>
          </w:p>
        </w:tc>
        <w:tc>
          <w:tcPr>
            <w:tcW w:w="3524" w:type="dxa"/>
          </w:tcPr>
          <w:p w:rsidR="006C5AC5" w:rsidRPr="00622E8B" w:rsidRDefault="006C5AC5" w:rsidP="008E2A66">
            <w:pPr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Калиниченко Д.А.</w:t>
            </w:r>
          </w:p>
          <w:p w:rsidR="006C5AC5" w:rsidRPr="00622E8B" w:rsidRDefault="006C5AC5" w:rsidP="008E2A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1" w:type="dxa"/>
            <w:gridSpan w:val="3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</w:tr>
      <w:tr w:rsidR="006C5AC5" w:rsidRPr="00622E8B" w:rsidTr="008E2A66">
        <w:tc>
          <w:tcPr>
            <w:tcW w:w="623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Администратор ведомственного проекта</w:t>
            </w:r>
          </w:p>
        </w:tc>
        <w:tc>
          <w:tcPr>
            <w:tcW w:w="3524" w:type="dxa"/>
          </w:tcPr>
          <w:p w:rsidR="006C5AC5" w:rsidRPr="00622E8B" w:rsidRDefault="006C5AC5" w:rsidP="008E2A66">
            <w:r w:rsidRPr="00622E8B">
              <w:rPr>
                <w:rFonts w:ascii="Times New Roman" w:hAnsi="Times New Roman" w:cs="Times New Roman"/>
              </w:rPr>
              <w:t>Позднякова Т.А.</w:t>
            </w:r>
          </w:p>
        </w:tc>
        <w:tc>
          <w:tcPr>
            <w:tcW w:w="5371" w:type="dxa"/>
            <w:gridSpan w:val="3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Заместитель начальника отдела экономического развития и прогнозирования комитета экономического развития администрации Белгородского района</w:t>
            </w:r>
          </w:p>
        </w:tc>
      </w:tr>
      <w:tr w:rsidR="006C5AC5" w:rsidRPr="00622E8B" w:rsidTr="008E2A66">
        <w:tc>
          <w:tcPr>
            <w:tcW w:w="623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Соисполнители муниципальной программы </w:t>
            </w:r>
          </w:p>
        </w:tc>
        <w:tc>
          <w:tcPr>
            <w:tcW w:w="352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1" w:type="dxa"/>
            <w:gridSpan w:val="3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-</w:t>
            </w:r>
          </w:p>
        </w:tc>
      </w:tr>
      <w:tr w:rsidR="006C5AC5" w:rsidRPr="00622E8B" w:rsidTr="008E2A66">
        <w:tc>
          <w:tcPr>
            <w:tcW w:w="623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b/>
              </w:rPr>
              <w:t>Целевые группы</w:t>
            </w:r>
          </w:p>
        </w:tc>
        <w:tc>
          <w:tcPr>
            <w:tcW w:w="8895" w:type="dxa"/>
            <w:gridSpan w:val="4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Субъекты малого и среднего предпринимательства муниципального района «Белгородский район» Белгородской области, потенциальные инвесторы </w:t>
            </w:r>
          </w:p>
        </w:tc>
      </w:tr>
      <w:tr w:rsidR="006C5AC5" w:rsidRPr="00622E8B" w:rsidTr="008E2A66">
        <w:tc>
          <w:tcPr>
            <w:tcW w:w="6232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Связь с государственными программами Белгородской области</w:t>
            </w:r>
          </w:p>
        </w:tc>
        <w:tc>
          <w:tcPr>
            <w:tcW w:w="352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Муниципальная программа Белгородского района </w:t>
            </w:r>
          </w:p>
        </w:tc>
        <w:tc>
          <w:tcPr>
            <w:tcW w:w="5371" w:type="dxa"/>
            <w:gridSpan w:val="3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Развитие экономического потенциала и формирование благоприятного предпринимательского климата </w:t>
            </w:r>
            <w:r w:rsidR="00DA1C59">
              <w:rPr>
                <w:rFonts w:ascii="Times New Roman" w:hAnsi="Times New Roman" w:cs="Times New Roman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</w:rPr>
              <w:t xml:space="preserve">в Белгородском районе </w:t>
            </w:r>
          </w:p>
        </w:tc>
      </w:tr>
      <w:tr w:rsidR="006C5AC5" w:rsidRPr="00622E8B" w:rsidTr="008E2A66">
        <w:tc>
          <w:tcPr>
            <w:tcW w:w="6232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Государственная программа Белгородской области </w:t>
            </w:r>
          </w:p>
        </w:tc>
        <w:tc>
          <w:tcPr>
            <w:tcW w:w="5371" w:type="dxa"/>
            <w:gridSpan w:val="3"/>
          </w:tcPr>
          <w:p w:rsidR="006C5AC5" w:rsidRPr="00622E8B" w:rsidRDefault="006C5AC5" w:rsidP="00DA1C5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Развитие экономического потенциала и формирование благоприятного предпринимательского климата</w:t>
            </w:r>
            <w:r w:rsidR="00DA1C59">
              <w:rPr>
                <w:rFonts w:ascii="Times New Roman" w:hAnsi="Times New Roman" w:cs="Times New Roman"/>
              </w:rPr>
              <w:t xml:space="preserve">                          </w:t>
            </w:r>
            <w:r w:rsidRPr="00622E8B">
              <w:rPr>
                <w:rFonts w:ascii="Times New Roman" w:hAnsi="Times New Roman" w:cs="Times New Roman"/>
              </w:rPr>
              <w:t>в Белгородской области</w:t>
            </w:r>
          </w:p>
        </w:tc>
      </w:tr>
    </w:tbl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AC5" w:rsidRPr="00622E8B" w:rsidRDefault="006C5AC5" w:rsidP="003B2484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lastRenderedPageBreak/>
        <w:t>2. Показатели ведомственного проекта</w:t>
      </w:r>
      <w:r w:rsidR="00945384" w:rsidRPr="00622E8B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162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134"/>
        <w:gridCol w:w="1134"/>
        <w:gridCol w:w="992"/>
        <w:gridCol w:w="992"/>
        <w:gridCol w:w="709"/>
        <w:gridCol w:w="851"/>
        <w:gridCol w:w="850"/>
        <w:gridCol w:w="851"/>
        <w:gridCol w:w="850"/>
        <w:gridCol w:w="850"/>
        <w:gridCol w:w="851"/>
        <w:gridCol w:w="1134"/>
        <w:gridCol w:w="1417"/>
      </w:tblGrid>
      <w:tr w:rsidR="006C5AC5" w:rsidRPr="00622E8B" w:rsidTr="005964B1">
        <w:trPr>
          <w:tblHeader/>
        </w:trPr>
        <w:tc>
          <w:tcPr>
            <w:tcW w:w="562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  ведомственного</w:t>
            </w:r>
            <w:proofErr w:type="gramEnd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проекта</w:t>
            </w:r>
          </w:p>
        </w:tc>
        <w:tc>
          <w:tcPr>
            <w:tcW w:w="1134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убывания</w:t>
            </w:r>
            <w:proofErr w:type="gramEnd"/>
          </w:p>
        </w:tc>
        <w:tc>
          <w:tcPr>
            <w:tcW w:w="992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по</w:t>
            </w:r>
            <w:proofErr w:type="gramEnd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ОКЕИ)</w:t>
            </w:r>
          </w:p>
        </w:tc>
        <w:tc>
          <w:tcPr>
            <w:tcW w:w="1701" w:type="dxa"/>
            <w:gridSpan w:val="2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103" w:type="dxa"/>
            <w:gridSpan w:val="6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Период, год</w:t>
            </w:r>
          </w:p>
        </w:tc>
        <w:tc>
          <w:tcPr>
            <w:tcW w:w="1134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Нарастающий итог</w:t>
            </w:r>
          </w:p>
        </w:tc>
        <w:tc>
          <w:tcPr>
            <w:tcW w:w="1417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</w:tr>
      <w:tr w:rsidR="006C5AC5" w:rsidRPr="00622E8B" w:rsidTr="005964B1">
        <w:tc>
          <w:tcPr>
            <w:tcW w:w="562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  <w:proofErr w:type="gramEnd"/>
          </w:p>
          <w:p w:rsidR="006C5AC5" w:rsidRPr="00622E8B" w:rsidRDefault="006C5AC5" w:rsidP="008E2A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C5AC5" w:rsidRPr="00622E8B" w:rsidRDefault="006C5AC5" w:rsidP="008E2A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85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AC5" w:rsidRPr="00622E8B" w:rsidTr="005964B1">
        <w:tc>
          <w:tcPr>
            <w:tcW w:w="15162" w:type="dxa"/>
            <w:gridSpan w:val="15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</w:t>
            </w:r>
            <w:r w:rsidR="00792878"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ограмма) «Развитие и государственная поддержка малого и среднего предпринимательства</w:t>
            </w: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6C5AC5" w:rsidRPr="00622E8B" w:rsidTr="005964B1">
        <w:tc>
          <w:tcPr>
            <w:tcW w:w="56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5" w:type="dxa"/>
          </w:tcPr>
          <w:p w:rsidR="006C5AC5" w:rsidRPr="00622E8B" w:rsidRDefault="00792878" w:rsidP="0079287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субъектов малого и среднего предпринимательства, получивших информационно-консультационную поддержку 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ВП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6C5AC5" w:rsidRPr="00622E8B" w:rsidRDefault="00A9449F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709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6C5AC5" w:rsidRPr="00622E8B" w:rsidRDefault="00A9449F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850" w:type="dxa"/>
          </w:tcPr>
          <w:p w:rsidR="006C5AC5" w:rsidRPr="00622E8B" w:rsidRDefault="00A9449F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851" w:type="dxa"/>
          </w:tcPr>
          <w:p w:rsidR="006C5AC5" w:rsidRPr="00622E8B" w:rsidRDefault="00A9449F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850" w:type="dxa"/>
          </w:tcPr>
          <w:p w:rsidR="006C5AC5" w:rsidRPr="00622E8B" w:rsidRDefault="00A9449F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850" w:type="dxa"/>
          </w:tcPr>
          <w:p w:rsidR="006C5AC5" w:rsidRPr="00622E8B" w:rsidRDefault="00A9449F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851" w:type="dxa"/>
          </w:tcPr>
          <w:p w:rsidR="006C5AC5" w:rsidRPr="00622E8B" w:rsidRDefault="00A9449F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течении отчетного года)</w:t>
            </w:r>
          </w:p>
        </w:tc>
        <w:tc>
          <w:tcPr>
            <w:tcW w:w="141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6C5AC5" w:rsidRPr="00622E8B" w:rsidTr="005964B1">
        <w:tc>
          <w:tcPr>
            <w:tcW w:w="56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85" w:type="dxa"/>
          </w:tcPr>
          <w:p w:rsidR="006C5AC5" w:rsidRPr="00622E8B" w:rsidRDefault="00A9449F" w:rsidP="008E2A66">
            <w:pPr>
              <w:tabs>
                <w:tab w:val="left" w:pos="1853"/>
              </w:tabs>
              <w:spacing w:line="0" w:lineRule="atLeast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Количество пострадавших субъектов малого</w:t>
            </w:r>
            <w:r w:rsidR="00DA1C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</w:t>
            </w:r>
            <w:r w:rsidRPr="00622E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и среднего предпринимательства, субъектов потребительского рынка, получивших субсидию на компенсацию ущерба</w:t>
            </w:r>
            <w:r w:rsidR="00DA1C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</w:t>
            </w:r>
            <w:r w:rsidRPr="00622E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и выплат в размере МРОТ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ВП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6C5AC5" w:rsidRPr="00622E8B" w:rsidRDefault="00CA3A9D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6C5AC5" w:rsidRPr="00622E8B" w:rsidRDefault="00E01BF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* не менее 10</w:t>
            </w:r>
          </w:p>
        </w:tc>
        <w:tc>
          <w:tcPr>
            <w:tcW w:w="850" w:type="dxa"/>
          </w:tcPr>
          <w:p w:rsidR="006C5AC5" w:rsidRPr="00622E8B" w:rsidRDefault="00E01BF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* не менее 10</w:t>
            </w:r>
          </w:p>
        </w:tc>
        <w:tc>
          <w:tcPr>
            <w:tcW w:w="851" w:type="dxa"/>
          </w:tcPr>
          <w:p w:rsidR="006C5AC5" w:rsidRPr="00622E8B" w:rsidRDefault="00E01BF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* не менее 10</w:t>
            </w:r>
          </w:p>
        </w:tc>
        <w:tc>
          <w:tcPr>
            <w:tcW w:w="850" w:type="dxa"/>
          </w:tcPr>
          <w:p w:rsidR="006C5AC5" w:rsidRPr="00622E8B" w:rsidRDefault="00E01BF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* не                    менее                 10</w:t>
            </w:r>
          </w:p>
        </w:tc>
        <w:tc>
          <w:tcPr>
            <w:tcW w:w="850" w:type="dxa"/>
          </w:tcPr>
          <w:p w:rsidR="006C5AC5" w:rsidRPr="00622E8B" w:rsidRDefault="00E01BF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* не менее 10</w:t>
            </w:r>
          </w:p>
        </w:tc>
        <w:tc>
          <w:tcPr>
            <w:tcW w:w="851" w:type="dxa"/>
          </w:tcPr>
          <w:p w:rsidR="006C5AC5" w:rsidRPr="00622E8B" w:rsidRDefault="00E01BF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* не менее 10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течении отчетного года)</w:t>
            </w:r>
          </w:p>
        </w:tc>
        <w:tc>
          <w:tcPr>
            <w:tcW w:w="141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6C5AC5" w:rsidRPr="00622E8B" w:rsidTr="005964B1">
        <w:tc>
          <w:tcPr>
            <w:tcW w:w="56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85" w:type="dxa"/>
          </w:tcPr>
          <w:p w:rsidR="006C5AC5" w:rsidRPr="00622E8B" w:rsidRDefault="005964B1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проведенных в рамках повышения предпринимательской активности и направленных на развитие предпринимательской деятельности на территории муниципального района «Белгородский район» Белгородской области 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ВП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6C5AC5" w:rsidRPr="00622E8B" w:rsidRDefault="005964B1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6C5AC5" w:rsidRPr="00622E8B" w:rsidRDefault="005964B1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6C5AC5" w:rsidRPr="00622E8B" w:rsidRDefault="005964B1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6C5AC5" w:rsidRPr="00622E8B" w:rsidRDefault="005964B1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6C5AC5" w:rsidRPr="00622E8B" w:rsidRDefault="005964B1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6C5AC5" w:rsidRPr="00622E8B" w:rsidRDefault="005964B1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6C5AC5" w:rsidRPr="00622E8B" w:rsidRDefault="005964B1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течении отчетного года)</w:t>
            </w:r>
          </w:p>
        </w:tc>
        <w:tc>
          <w:tcPr>
            <w:tcW w:w="1417" w:type="dxa"/>
          </w:tcPr>
          <w:p w:rsidR="005964B1" w:rsidRPr="00622E8B" w:rsidRDefault="005964B1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964B1" w:rsidRPr="00622E8B" w:rsidRDefault="005964B1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AC5" w:rsidRPr="00622E8B" w:rsidRDefault="005964B1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согласованию)</w:t>
            </w:r>
          </w:p>
        </w:tc>
      </w:tr>
      <w:tr w:rsidR="006C5AC5" w:rsidRPr="00622E8B" w:rsidTr="005964B1">
        <w:tc>
          <w:tcPr>
            <w:tcW w:w="56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1985" w:type="dxa"/>
          </w:tcPr>
          <w:p w:rsidR="006C5AC5" w:rsidRPr="00622E8B" w:rsidRDefault="006C5AC5" w:rsidP="006F543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="006F543B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субъектов малого и среднего предпринимательства, получивших государственную (финансовую) поддержку 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ВП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6C5AC5" w:rsidRPr="00622E8B" w:rsidRDefault="00D75FAA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09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6C5AC5" w:rsidRPr="00622E8B" w:rsidRDefault="00D75FAA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менее 30</w:t>
            </w:r>
          </w:p>
        </w:tc>
        <w:tc>
          <w:tcPr>
            <w:tcW w:w="850" w:type="dxa"/>
          </w:tcPr>
          <w:p w:rsidR="006C5AC5" w:rsidRPr="00622E8B" w:rsidRDefault="00D75FAA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менее 30</w:t>
            </w:r>
          </w:p>
        </w:tc>
        <w:tc>
          <w:tcPr>
            <w:tcW w:w="851" w:type="dxa"/>
          </w:tcPr>
          <w:p w:rsidR="006C5AC5" w:rsidRPr="00622E8B" w:rsidRDefault="00D75FAA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менее 30</w:t>
            </w:r>
          </w:p>
        </w:tc>
        <w:tc>
          <w:tcPr>
            <w:tcW w:w="850" w:type="dxa"/>
          </w:tcPr>
          <w:p w:rsidR="006C5AC5" w:rsidRPr="00622E8B" w:rsidRDefault="00D75FAA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менее 30</w:t>
            </w:r>
          </w:p>
        </w:tc>
        <w:tc>
          <w:tcPr>
            <w:tcW w:w="850" w:type="dxa"/>
          </w:tcPr>
          <w:p w:rsidR="006C5AC5" w:rsidRPr="00622E8B" w:rsidRDefault="00D75FAA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менее 30</w:t>
            </w:r>
          </w:p>
        </w:tc>
        <w:tc>
          <w:tcPr>
            <w:tcW w:w="851" w:type="dxa"/>
          </w:tcPr>
          <w:p w:rsidR="006C5AC5" w:rsidRPr="00622E8B" w:rsidRDefault="00D75FAA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менее 30</w:t>
            </w:r>
          </w:p>
        </w:tc>
        <w:tc>
          <w:tcPr>
            <w:tcW w:w="1134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течении отчетного года)</w:t>
            </w:r>
          </w:p>
        </w:tc>
        <w:tc>
          <w:tcPr>
            <w:tcW w:w="1417" w:type="dxa"/>
          </w:tcPr>
          <w:p w:rsidR="006C5AC5" w:rsidRPr="00622E8B" w:rsidRDefault="00D75FAA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  <w:p w:rsidR="006C5AC5" w:rsidRPr="00622E8B" w:rsidRDefault="006C5AC5" w:rsidP="00D75FAA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FD7D41" w:rsidP="00FD7D41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622E8B">
        <w:rPr>
          <w:rFonts w:ascii="Times New Roman" w:hAnsi="Times New Roman" w:cs="Times New Roman"/>
          <w:sz w:val="18"/>
          <w:szCs w:val="18"/>
        </w:rPr>
        <w:t xml:space="preserve">* наличие финансового обеспечения в Белгородской области в соответствии с постановлением Правительства Белгородской области от 26 февраля 2024 г. № 73-пп и постановления Правительства Белгородской области от 29 апреля 2024 г. № 175-пп. </w:t>
      </w: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lastRenderedPageBreak/>
        <w:t>3. Помесячный план достижения показателей ведомственного проекта</w:t>
      </w:r>
      <w:r w:rsidR="00945384" w:rsidRPr="00622E8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622E8B">
        <w:rPr>
          <w:rFonts w:ascii="Times New Roman" w:hAnsi="Times New Roman" w:cs="Times New Roman"/>
          <w:b/>
          <w:sz w:val="28"/>
          <w:szCs w:val="28"/>
        </w:rPr>
        <w:t xml:space="preserve"> в 2025 году </w:t>
      </w:r>
    </w:p>
    <w:p w:rsidR="006C5AC5" w:rsidRPr="00622E8B" w:rsidRDefault="006C5AC5" w:rsidP="006C5AC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282"/>
      </w:tblGrid>
      <w:tr w:rsidR="006C5AC5" w:rsidRPr="00622E8B" w:rsidTr="008E2A66">
        <w:trPr>
          <w:tblHeader/>
          <w:jc w:val="center"/>
        </w:trPr>
        <w:tc>
          <w:tcPr>
            <w:tcW w:w="704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ведомственного проекта </w:t>
            </w:r>
          </w:p>
        </w:tc>
        <w:tc>
          <w:tcPr>
            <w:tcW w:w="1276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354" w:type="dxa"/>
            <w:gridSpan w:val="11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82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6C5AC5" w:rsidRPr="00622E8B" w:rsidTr="008E2A66">
        <w:trPr>
          <w:jc w:val="center"/>
        </w:trPr>
        <w:tc>
          <w:tcPr>
            <w:tcW w:w="704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50" w:type="dxa"/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282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5AC5" w:rsidRPr="00622E8B" w:rsidTr="008E2A66">
        <w:trPr>
          <w:jc w:val="center"/>
        </w:trPr>
        <w:tc>
          <w:tcPr>
            <w:tcW w:w="15452" w:type="dxa"/>
            <w:gridSpan w:val="16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</w:t>
            </w:r>
            <w:r w:rsidR="00FD7D41"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е (подпрограмма) «Развитие и государственная поддержка малого и среднего предпринимательства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6C5AC5" w:rsidRPr="00622E8B" w:rsidRDefault="00FD7D41" w:rsidP="00FD7D4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1. Предоставление информационно-консультационной поддержки субъектам малого и среднего предпринимательства по действующим формам государственной (финансовой) помощи </w:t>
            </w:r>
          </w:p>
        </w:tc>
      </w:tr>
      <w:tr w:rsidR="00D75FAA" w:rsidRPr="00622E8B" w:rsidTr="008E2A66">
        <w:trPr>
          <w:jc w:val="center"/>
        </w:trPr>
        <w:tc>
          <w:tcPr>
            <w:tcW w:w="704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5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субъектов малого и среднего предпринимательства, получивших информационно-консультационную поддержку </w:t>
            </w:r>
          </w:p>
        </w:tc>
        <w:tc>
          <w:tcPr>
            <w:tcW w:w="1276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FD7D41" w:rsidRPr="00622E8B" w:rsidTr="003B42A1">
        <w:trPr>
          <w:jc w:val="center"/>
        </w:trPr>
        <w:tc>
          <w:tcPr>
            <w:tcW w:w="15452" w:type="dxa"/>
            <w:gridSpan w:val="16"/>
          </w:tcPr>
          <w:p w:rsidR="00FD7D41" w:rsidRPr="00622E8B" w:rsidRDefault="005941BD" w:rsidP="005941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2. Оказание содействия в предоставлении государственной поддержки пострадавшим субъектам малого и среднего предпринимательства муниципального района «Белгородский район» Белгородской области </w:t>
            </w:r>
          </w:p>
        </w:tc>
      </w:tr>
      <w:tr w:rsidR="00D75FAA" w:rsidRPr="00622E8B" w:rsidTr="008E2A66">
        <w:trPr>
          <w:jc w:val="center"/>
        </w:trPr>
        <w:tc>
          <w:tcPr>
            <w:tcW w:w="704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85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Количество пострадавших субъектов малого </w:t>
            </w:r>
            <w:r w:rsidR="00DA1C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</w:t>
            </w:r>
            <w:r w:rsidRPr="00622E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и среднего предпринимательства, субъектов потребительского рынка, получивших субсидию на компенсацию ущерба и выплат в размере МРОТ</w:t>
            </w:r>
          </w:p>
        </w:tc>
        <w:tc>
          <w:tcPr>
            <w:tcW w:w="1276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gramEnd"/>
            <w:r w:rsidRPr="00622E8B">
              <w:rPr>
                <w:rFonts w:ascii="Times New Roman" w:hAnsi="Times New Roman" w:cs="Times New Roman"/>
                <w:sz w:val="20"/>
                <w:szCs w:val="20"/>
              </w:rPr>
              <w:t xml:space="preserve"> менее 10</w:t>
            </w:r>
          </w:p>
        </w:tc>
      </w:tr>
      <w:tr w:rsidR="005941BD" w:rsidRPr="00622E8B" w:rsidTr="003B42A1">
        <w:trPr>
          <w:jc w:val="center"/>
        </w:trPr>
        <w:tc>
          <w:tcPr>
            <w:tcW w:w="15452" w:type="dxa"/>
            <w:gridSpan w:val="16"/>
          </w:tcPr>
          <w:p w:rsidR="005941BD" w:rsidRPr="00622E8B" w:rsidRDefault="005941BD" w:rsidP="005941B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3. Повышение предпринимательской активности, посредством проведения мероприятий, направленных на развитие предпринимательской деятельности </w:t>
            </w:r>
          </w:p>
        </w:tc>
      </w:tr>
      <w:tr w:rsidR="00D75FAA" w:rsidRPr="00622E8B" w:rsidTr="008E2A66">
        <w:trPr>
          <w:jc w:val="center"/>
        </w:trPr>
        <w:tc>
          <w:tcPr>
            <w:tcW w:w="704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85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проведенных в рамках повышения предпринимательской активности и направленных на развитие предпринимательской деятельности на территории муниципального района «Белгородский район» Белгородской области </w:t>
            </w:r>
          </w:p>
        </w:tc>
        <w:tc>
          <w:tcPr>
            <w:tcW w:w="1276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D75FAA" w:rsidRPr="00622E8B" w:rsidRDefault="005941B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820CD" w:rsidRPr="00622E8B" w:rsidTr="003B42A1">
        <w:trPr>
          <w:jc w:val="center"/>
        </w:trPr>
        <w:tc>
          <w:tcPr>
            <w:tcW w:w="15452" w:type="dxa"/>
            <w:gridSpan w:val="16"/>
          </w:tcPr>
          <w:p w:rsidR="00E820CD" w:rsidRPr="00622E8B" w:rsidRDefault="00E820CD" w:rsidP="00E820C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Задача 4. Осуществление взаимодействия с институтами поддержки малого и среднего предпринимательства </w:t>
            </w:r>
          </w:p>
        </w:tc>
      </w:tr>
      <w:tr w:rsidR="00D75FAA" w:rsidRPr="00622E8B" w:rsidTr="008E2A66">
        <w:trPr>
          <w:jc w:val="center"/>
        </w:trPr>
        <w:tc>
          <w:tcPr>
            <w:tcW w:w="704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85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малого и среднего предпринимательства, получивших государственную (финансовую) поддержку</w:t>
            </w:r>
          </w:p>
        </w:tc>
        <w:tc>
          <w:tcPr>
            <w:tcW w:w="1276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E820C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E820C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E820C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FAA" w:rsidRPr="00622E8B" w:rsidRDefault="00D75FAA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D75FAA" w:rsidRPr="00622E8B" w:rsidRDefault="00E820CD" w:rsidP="00D75FA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gramEnd"/>
            <w:r w:rsidRPr="00622E8B">
              <w:rPr>
                <w:rFonts w:ascii="Times New Roman" w:hAnsi="Times New Roman" w:cs="Times New Roman"/>
                <w:sz w:val="20"/>
                <w:szCs w:val="20"/>
              </w:rPr>
              <w:t xml:space="preserve"> менее 30</w:t>
            </w:r>
          </w:p>
        </w:tc>
      </w:tr>
    </w:tbl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D75FAA" w:rsidRPr="00622E8B" w:rsidRDefault="00D75FAA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365AE8" w:rsidRPr="00622E8B" w:rsidRDefault="00365AE8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365AE8" w:rsidRPr="00622E8B" w:rsidRDefault="00365AE8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Мероприятия (результаты) ведомственного проекта </w:t>
      </w:r>
      <w:r w:rsidR="00945384" w:rsidRPr="00622E8B">
        <w:rPr>
          <w:rFonts w:ascii="Times New Roman" w:eastAsia="Calibri" w:hAnsi="Times New Roman" w:cs="Times New Roman"/>
          <w:b/>
          <w:sz w:val="28"/>
          <w:szCs w:val="28"/>
        </w:rPr>
        <w:t>2</w:t>
      </w:r>
    </w:p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134"/>
        <w:gridCol w:w="1417"/>
        <w:gridCol w:w="1276"/>
      </w:tblGrid>
      <w:tr w:rsidR="006C5AC5" w:rsidRPr="00622E8B" w:rsidTr="008E2A66">
        <w:trPr>
          <w:tblHeader/>
        </w:trPr>
        <w:tc>
          <w:tcPr>
            <w:tcW w:w="562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структурных элементов муниципальных программ вместе с наименованием муниципальной программы </w:t>
            </w:r>
          </w:p>
        </w:tc>
        <w:tc>
          <w:tcPr>
            <w:tcW w:w="992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по</w:t>
            </w:r>
            <w:proofErr w:type="gramEnd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ОКЕИ)</w:t>
            </w:r>
          </w:p>
        </w:tc>
        <w:tc>
          <w:tcPr>
            <w:tcW w:w="1701" w:type="dxa"/>
            <w:gridSpan w:val="2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Значение мероприятий (результата), параметра характеристики мероприятия (результата) по годам </w:t>
            </w:r>
          </w:p>
        </w:tc>
        <w:tc>
          <w:tcPr>
            <w:tcW w:w="1134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417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  <w:tc>
          <w:tcPr>
            <w:tcW w:w="1276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Связь </w:t>
            </w: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показателя  ведомственного</w:t>
            </w:r>
            <w:proofErr w:type="gramEnd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проекта </w:t>
            </w:r>
          </w:p>
        </w:tc>
      </w:tr>
      <w:tr w:rsidR="006C5AC5" w:rsidRPr="00622E8B" w:rsidTr="008E2A66">
        <w:tc>
          <w:tcPr>
            <w:tcW w:w="562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  <w:proofErr w:type="gramEnd"/>
          </w:p>
          <w:p w:rsidR="006C5AC5" w:rsidRPr="00622E8B" w:rsidRDefault="006C5AC5" w:rsidP="008E2A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C5AC5" w:rsidRPr="00622E8B" w:rsidRDefault="006C5AC5" w:rsidP="008E2A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85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AC5" w:rsidRPr="00622E8B" w:rsidTr="008E2A66">
        <w:tc>
          <w:tcPr>
            <w:tcW w:w="15304" w:type="dxa"/>
            <w:gridSpan w:val="15"/>
          </w:tcPr>
          <w:p w:rsidR="00365AE8" w:rsidRPr="00622E8B" w:rsidRDefault="00365AE8" w:rsidP="00365A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«Развитие и государственная поддержка малого и среднего предпринимательства»</w:t>
            </w:r>
          </w:p>
          <w:p w:rsidR="006C5AC5" w:rsidRPr="00622E8B" w:rsidRDefault="00365AE8" w:rsidP="00365AE8">
            <w:pPr>
              <w:tabs>
                <w:tab w:val="left" w:pos="1853"/>
              </w:tabs>
              <w:spacing w:line="0" w:lineRule="atLeast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Задача 1. Предоставление информационно-консультационной поддержки субъектам малого и среднего предпринимательства по действующим формам государственной (финансовой) помощи</w:t>
            </w:r>
          </w:p>
        </w:tc>
      </w:tr>
      <w:tr w:rsidR="00C72307" w:rsidRPr="00622E8B" w:rsidTr="008E2A66">
        <w:tc>
          <w:tcPr>
            <w:tcW w:w="562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самоуправления,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оказание консультационно-информационной поддержки субъектов малого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среднего предпринимательства» </w:t>
            </w:r>
          </w:p>
        </w:tc>
        <w:tc>
          <w:tcPr>
            <w:tcW w:w="1134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709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850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851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992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850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851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1134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Выполнение функций (предоставление консультаций и информационной помощи)</w:t>
            </w:r>
          </w:p>
        </w:tc>
        <w:tc>
          <w:tcPr>
            <w:tcW w:w="1417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76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Показатели ведомственного проекта 1</w:t>
            </w:r>
          </w:p>
        </w:tc>
      </w:tr>
      <w:tr w:rsidR="00C72307" w:rsidRPr="00622E8B" w:rsidTr="008E2A66">
        <w:tc>
          <w:tcPr>
            <w:tcW w:w="15304" w:type="dxa"/>
            <w:gridSpan w:val="15"/>
          </w:tcPr>
          <w:p w:rsidR="00812688" w:rsidRPr="00622E8B" w:rsidRDefault="00C72307" w:rsidP="00773C8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(в части полномочий органов местног</w:t>
            </w:r>
            <w:r w:rsidR="00773C84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о самоуправления) Федеральный закон Российской Федерации от 24 июля 2007 г. № 209-ФЗ «О развития малого и среднего предпринимательства в Российской Федерации» </w:t>
            </w:r>
          </w:p>
        </w:tc>
      </w:tr>
      <w:tr w:rsidR="00B77273" w:rsidRPr="00622E8B" w:rsidTr="008E2A66">
        <w:tc>
          <w:tcPr>
            <w:tcW w:w="15304" w:type="dxa"/>
            <w:gridSpan w:val="15"/>
          </w:tcPr>
          <w:p w:rsidR="00B77273" w:rsidRPr="00622E8B" w:rsidRDefault="00B77273" w:rsidP="00773C8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Задача 2. Оказание содействия в предоставлении государственной поддержки пострадавшим субъектам малого и среднего предпринимательства муниципального района «Белгородский район» Белгородской области</w:t>
            </w:r>
          </w:p>
        </w:tc>
      </w:tr>
      <w:tr w:rsidR="00C72307" w:rsidRPr="00622E8B" w:rsidTr="008E2A66">
        <w:tc>
          <w:tcPr>
            <w:tcW w:w="562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</w:tcPr>
          <w:p w:rsidR="00C72307" w:rsidRPr="00622E8B" w:rsidRDefault="00C72307" w:rsidP="0054126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</w:t>
            </w:r>
            <w:r w:rsidR="00541269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печено сопровождение пострадавших </w:t>
            </w:r>
            <w:r w:rsidR="00541269"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субъектов малого и среднего предпринимательства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1134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C72307" w:rsidRPr="00622E8B" w:rsidRDefault="00CA3A9D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C72307" w:rsidRPr="00622E8B" w:rsidRDefault="00981C73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C72307" w:rsidRPr="00622E8B" w:rsidRDefault="00981C73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C72307" w:rsidRPr="00622E8B" w:rsidRDefault="00981C73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C72307" w:rsidRPr="00622E8B" w:rsidRDefault="00981C73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C72307" w:rsidRPr="00622E8B" w:rsidRDefault="00981C73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C72307" w:rsidRPr="00622E8B" w:rsidRDefault="00981C73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</w:tcPr>
          <w:p w:rsidR="00C72307" w:rsidRPr="00622E8B" w:rsidRDefault="00540495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Сопровождение (формирование реестра пострадавш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их субъектов малого и среднего </w:t>
            </w:r>
            <w:r w:rsidR="00263FDF" w:rsidRPr="00622E8B">
              <w:rPr>
                <w:rFonts w:ascii="Times New Roman" w:hAnsi="Times New Roman" w:cs="Times New Roman"/>
                <w:sz w:val="18"/>
                <w:szCs w:val="18"/>
              </w:rPr>
              <w:t>предпринимательства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  <w:proofErr w:type="gramEnd"/>
          </w:p>
        </w:tc>
        <w:tc>
          <w:tcPr>
            <w:tcW w:w="1276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Показат</w:t>
            </w:r>
            <w:r w:rsidR="00540495" w:rsidRPr="00622E8B">
              <w:rPr>
                <w:rFonts w:ascii="Times New Roman" w:hAnsi="Times New Roman" w:cs="Times New Roman"/>
                <w:sz w:val="18"/>
                <w:szCs w:val="18"/>
              </w:rPr>
              <w:t>ели ведомственного проекта 2</w:t>
            </w:r>
          </w:p>
        </w:tc>
      </w:tr>
      <w:tr w:rsidR="00C72307" w:rsidRPr="00622E8B" w:rsidTr="008E2A66">
        <w:tc>
          <w:tcPr>
            <w:tcW w:w="15304" w:type="dxa"/>
            <w:gridSpan w:val="15"/>
          </w:tcPr>
          <w:p w:rsidR="00C72307" w:rsidRPr="00622E8B" w:rsidRDefault="00C72307" w:rsidP="00981C7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(в части полномочий органов местно</w:t>
            </w:r>
            <w:r w:rsidR="00981C73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го самоуправления) </w:t>
            </w:r>
            <w:r w:rsidR="00263FDF" w:rsidRPr="00622E8B"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Белгородской области от 26 февраля 2024 г. № 73-пп «Об утверждении Порядка предоставления субсидий на компенсацию ущерба пострадавшим субъектам малого и среднего предпринимательства Белгородской области», постановление Правительства Белгородской области от 29 апреля 2024 г. № 175-пп «Об утверждении Порядка предоставления субъектам малого и среднего предпринимательства Белгородской области в сфере потребительского рынка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</w:t>
            </w:r>
            <w:r w:rsidR="00263FDF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индивидуальным предпринимателям выплат в размере минимального размера оплаты труда на каждого работника субъекта малого и среднего предпринимательства Белгородской области в сфере потребительского рынка и индивидуальных предпринимателей» </w:t>
            </w:r>
          </w:p>
        </w:tc>
      </w:tr>
      <w:tr w:rsidR="00B77273" w:rsidRPr="00622E8B" w:rsidTr="008E2A66">
        <w:tc>
          <w:tcPr>
            <w:tcW w:w="15304" w:type="dxa"/>
            <w:gridSpan w:val="15"/>
          </w:tcPr>
          <w:p w:rsidR="00B77273" w:rsidRPr="00622E8B" w:rsidRDefault="00B77273" w:rsidP="00981C7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 Повышение предпринимательской активности, посредством проведения мероприятий, направленных на развитие предпринимательской деятельности</w:t>
            </w:r>
          </w:p>
        </w:tc>
      </w:tr>
      <w:tr w:rsidR="00C72307" w:rsidRPr="00622E8B" w:rsidTr="008E2A66">
        <w:tc>
          <w:tcPr>
            <w:tcW w:w="562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</w:tcPr>
          <w:p w:rsidR="00C72307" w:rsidRPr="00622E8B" w:rsidRDefault="00C72307" w:rsidP="00CA3A9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</w:t>
            </w:r>
            <w:r w:rsidR="00CA3A9D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="00CA3A9D" w:rsidRPr="00622E8B">
              <w:rPr>
                <w:rFonts w:ascii="Times New Roman" w:hAnsi="Times New Roman" w:cs="Times New Roman"/>
                <w:sz w:val="18"/>
                <w:szCs w:val="18"/>
              </w:rPr>
              <w:t>в рамках повышения предпринимательской активности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="00CA3A9D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направленных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CA3A9D" w:rsidRPr="00622E8B">
              <w:rPr>
                <w:rFonts w:ascii="Times New Roman" w:hAnsi="Times New Roman" w:cs="Times New Roman"/>
                <w:sz w:val="18"/>
                <w:szCs w:val="18"/>
              </w:rPr>
              <w:t>на развитие предпринимательской деятельности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CA3A9D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на территории муниципального района «Белгородский район» Белгородской области </w:t>
            </w:r>
          </w:p>
        </w:tc>
        <w:tc>
          <w:tcPr>
            <w:tcW w:w="1134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 и услуг</w:t>
            </w:r>
          </w:p>
        </w:tc>
        <w:tc>
          <w:tcPr>
            <w:tcW w:w="1417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76" w:type="dxa"/>
          </w:tcPr>
          <w:p w:rsidR="00C72307" w:rsidRPr="00622E8B" w:rsidRDefault="00C72307" w:rsidP="00C7230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  <w:r w:rsidR="00CA3A9D" w:rsidRPr="00622E8B">
              <w:rPr>
                <w:rFonts w:ascii="Times New Roman" w:hAnsi="Times New Roman" w:cs="Times New Roman"/>
                <w:sz w:val="18"/>
                <w:szCs w:val="18"/>
              </w:rPr>
              <w:t>азатель ведомственного проекта 3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77273" w:rsidRPr="00622E8B" w:rsidTr="003B42A1">
        <w:tc>
          <w:tcPr>
            <w:tcW w:w="15304" w:type="dxa"/>
            <w:gridSpan w:val="15"/>
          </w:tcPr>
          <w:p w:rsidR="00B77273" w:rsidRPr="00622E8B" w:rsidRDefault="00B77273" w:rsidP="00B7727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Организация мероприятий, направленных на развитие предпринимательской деятельности на территории муниципального района «Белгородский район» Белгородской области и (или) участие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мероприятиях данной направленности</w:t>
            </w:r>
          </w:p>
        </w:tc>
      </w:tr>
      <w:tr w:rsidR="00B77273" w:rsidRPr="00622E8B" w:rsidTr="003B42A1">
        <w:tc>
          <w:tcPr>
            <w:tcW w:w="15304" w:type="dxa"/>
            <w:gridSpan w:val="15"/>
          </w:tcPr>
          <w:p w:rsidR="00B77273" w:rsidRPr="00622E8B" w:rsidRDefault="00B77273" w:rsidP="00B7727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Задача 4. Осуществление взаимодействия с институтами поддержки малого и среднего предпринимательства</w:t>
            </w:r>
          </w:p>
        </w:tc>
      </w:tr>
      <w:tr w:rsidR="00B77273" w:rsidRPr="00622E8B" w:rsidTr="008E2A66">
        <w:tc>
          <w:tcPr>
            <w:tcW w:w="562" w:type="dxa"/>
          </w:tcPr>
          <w:p w:rsidR="00B77273" w:rsidRPr="00622E8B" w:rsidRDefault="00B77273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</w:tcPr>
          <w:p w:rsidR="00B77273" w:rsidRPr="00622E8B" w:rsidRDefault="00B77273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самоуправления,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предоставления государственной (финансовой) поддержки субъектам малого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предпринимательства» </w:t>
            </w:r>
          </w:p>
        </w:tc>
        <w:tc>
          <w:tcPr>
            <w:tcW w:w="1134" w:type="dxa"/>
          </w:tcPr>
          <w:p w:rsidR="00B77273" w:rsidRPr="00622E8B" w:rsidRDefault="00B77273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77273" w:rsidRPr="00622E8B" w:rsidRDefault="00B77273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B77273" w:rsidRPr="00622E8B" w:rsidRDefault="00C625C7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B77273" w:rsidRPr="00622E8B" w:rsidRDefault="00B77273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B77273" w:rsidRPr="00622E8B" w:rsidRDefault="00C625C7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B77273" w:rsidRPr="00622E8B" w:rsidRDefault="00C625C7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B77273" w:rsidRPr="00622E8B" w:rsidRDefault="00C625C7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B77273" w:rsidRPr="00622E8B" w:rsidRDefault="00C625C7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B77273" w:rsidRPr="00622E8B" w:rsidRDefault="00C625C7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B77273" w:rsidRPr="00622E8B" w:rsidRDefault="00C625C7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B77273" w:rsidRPr="00622E8B" w:rsidRDefault="00B77273" w:rsidP="00C625C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Выполнение функций (</w:t>
            </w:r>
            <w:r w:rsidR="00C625C7" w:rsidRPr="00622E8B">
              <w:rPr>
                <w:rFonts w:ascii="Times New Roman" w:hAnsi="Times New Roman" w:cs="Times New Roman"/>
                <w:sz w:val="18"/>
                <w:szCs w:val="18"/>
              </w:rPr>
              <w:t>взаимодействие с институтами поддержки субъектов малого и среднего предпринимательства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:rsidR="00B77273" w:rsidRPr="00622E8B" w:rsidRDefault="00B77273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76" w:type="dxa"/>
          </w:tcPr>
          <w:p w:rsidR="00B77273" w:rsidRPr="00622E8B" w:rsidRDefault="00B77273" w:rsidP="00B7727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Показатели ведомственного проекта 4</w:t>
            </w:r>
          </w:p>
        </w:tc>
      </w:tr>
      <w:tr w:rsidR="005A2175" w:rsidRPr="00622E8B" w:rsidTr="003B42A1">
        <w:tc>
          <w:tcPr>
            <w:tcW w:w="15304" w:type="dxa"/>
            <w:gridSpan w:val="15"/>
          </w:tcPr>
          <w:p w:rsidR="00755D86" w:rsidRPr="00622E8B" w:rsidRDefault="00755D86" w:rsidP="00D43BE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Оказание мер поддержки субъектам малого и среднего предпринимательства муниципального района «Белгородский район» Белгородской области, включающий реализацию мероприятий:</w:t>
            </w:r>
          </w:p>
          <w:p w:rsidR="00755D86" w:rsidRPr="00622E8B" w:rsidRDefault="00755D86" w:rsidP="00D43BE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  субсидирование части затрат, связанных с приобретением оборудования и расширением производства,</w:t>
            </w:r>
          </w:p>
          <w:p w:rsidR="005A2175" w:rsidRPr="00622E8B" w:rsidRDefault="00755D86" w:rsidP="00D43BE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- предоставление финансовой поддержки в виде грантов в целях выхода на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маркетплейсы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для реализации товаров (работ и услуг), </w:t>
            </w:r>
          </w:p>
          <w:p w:rsidR="00755D86" w:rsidRPr="00622E8B" w:rsidRDefault="00755D86" w:rsidP="00755D8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 субсидирование части затрат на транспортировку продукции для организации экспортных поставок,</w:t>
            </w:r>
          </w:p>
          <w:p w:rsidR="00755D86" w:rsidRPr="00622E8B" w:rsidRDefault="00755D86" w:rsidP="00755D8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 обеспечение затрат, связанных с подготовкой, переподготовкой и повышением квалификации кадров,</w:t>
            </w:r>
          </w:p>
          <w:p w:rsidR="00755D86" w:rsidRPr="00622E8B" w:rsidRDefault="00755D86" w:rsidP="00755D8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- предоставление поручительств по долговым обязательствам </w:t>
            </w:r>
          </w:p>
        </w:tc>
      </w:tr>
    </w:tbl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08CD" w:rsidRPr="00622E8B" w:rsidRDefault="007008CD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08CD" w:rsidRPr="00622E8B" w:rsidRDefault="007008CD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 Финансовое обеспечение реализации ведомственного проекта </w:t>
      </w:r>
      <w:r w:rsidR="00945384" w:rsidRPr="00622E8B">
        <w:rPr>
          <w:rFonts w:ascii="Times New Roman" w:eastAsia="Calibri" w:hAnsi="Times New Roman" w:cs="Times New Roman"/>
          <w:b/>
          <w:sz w:val="28"/>
          <w:szCs w:val="28"/>
        </w:rPr>
        <w:t>2</w:t>
      </w:r>
    </w:p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67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842"/>
        <w:gridCol w:w="993"/>
        <w:gridCol w:w="992"/>
        <w:gridCol w:w="992"/>
        <w:gridCol w:w="992"/>
        <w:gridCol w:w="993"/>
        <w:gridCol w:w="992"/>
        <w:gridCol w:w="1701"/>
        <w:gridCol w:w="1701"/>
      </w:tblGrid>
      <w:tr w:rsidR="006C5AC5" w:rsidRPr="00622E8B" w:rsidTr="007D28E8">
        <w:trPr>
          <w:gridAfter w:val="1"/>
          <w:wAfter w:w="1701" w:type="dxa"/>
          <w:tblHeader/>
        </w:trPr>
        <w:tc>
          <w:tcPr>
            <w:tcW w:w="567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2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 xml:space="preserve">Наименование мероприятия (результата) и источники финансирования </w:t>
            </w:r>
          </w:p>
        </w:tc>
        <w:tc>
          <w:tcPr>
            <w:tcW w:w="1842" w:type="dxa"/>
            <w:vMerge w:val="restart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7655" w:type="dxa"/>
            <w:gridSpan w:val="7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Объем финансового обеспечения по годам,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тыс. рублей</w:t>
            </w:r>
          </w:p>
        </w:tc>
      </w:tr>
      <w:tr w:rsidR="006C5AC5" w:rsidRPr="00622E8B" w:rsidTr="007D28E8">
        <w:trPr>
          <w:gridAfter w:val="1"/>
          <w:wAfter w:w="1701" w:type="dxa"/>
          <w:tblHeader/>
        </w:trPr>
        <w:tc>
          <w:tcPr>
            <w:tcW w:w="567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6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6C5AC5" w:rsidRPr="00622E8B" w:rsidTr="007D28E8">
        <w:trPr>
          <w:gridAfter w:val="1"/>
          <w:wAfter w:w="1701" w:type="dxa"/>
          <w:tblHeader/>
        </w:trPr>
        <w:tc>
          <w:tcPr>
            <w:tcW w:w="56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59" w:type="dxa"/>
            <w:gridSpan w:val="9"/>
          </w:tcPr>
          <w:p w:rsidR="002D7947" w:rsidRPr="00622E8B" w:rsidRDefault="002D7947" w:rsidP="002D794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Направление (подпрограмма) «Развитие и государственная поддержка малого и среднего предпринимательства»</w:t>
            </w:r>
          </w:p>
          <w:p w:rsidR="006C5AC5" w:rsidRPr="00622E8B" w:rsidRDefault="002D7947" w:rsidP="002D794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Задача 1. Предоставление информационно-консультационной поддержки субъектам малого и среднего предпринимательства по действующим формам государственной (финансовой) помощи</w:t>
            </w:r>
          </w:p>
        </w:tc>
      </w:tr>
      <w:tr w:rsidR="006C5AC5" w:rsidRPr="00622E8B" w:rsidTr="007D28E8">
        <w:trPr>
          <w:gridAfter w:val="1"/>
          <w:wAfter w:w="1701" w:type="dxa"/>
          <w:tblHeader/>
        </w:trPr>
        <w:tc>
          <w:tcPr>
            <w:tcW w:w="56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962" w:type="dxa"/>
          </w:tcPr>
          <w:p w:rsidR="006C5AC5" w:rsidRPr="00622E8B" w:rsidRDefault="002D7947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 оказание консультационно-информационной поддержки субъектов малого и среднего предпринимательства»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2D7947" w:rsidRPr="00622E8B" w:rsidTr="007D28E8">
        <w:trPr>
          <w:gridAfter w:val="1"/>
          <w:wAfter w:w="1701" w:type="dxa"/>
        </w:trPr>
        <w:tc>
          <w:tcPr>
            <w:tcW w:w="15026" w:type="dxa"/>
            <w:gridSpan w:val="10"/>
          </w:tcPr>
          <w:p w:rsidR="002D7947" w:rsidRPr="00622E8B" w:rsidRDefault="002D7947" w:rsidP="002D794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  <w:b/>
              </w:rPr>
              <w:t>Задача 2. Оказание содействия в предоставлении государственной поддержки пострадавшим субъектам малого и среднего предпринимательства муниципального района «Белгородский район» Белгородской области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962" w:type="dxa"/>
          </w:tcPr>
          <w:p w:rsidR="006C5AC5" w:rsidRPr="00622E8B" w:rsidRDefault="002D7947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Мероприятие (результат) «Обеспечено сопровождение пострадавших субъектов малого </w:t>
            </w:r>
            <w:r w:rsidR="00DA1C59">
              <w:rPr>
                <w:rFonts w:ascii="Times New Roman" w:hAnsi="Times New Roman" w:cs="Times New Roman"/>
              </w:rPr>
              <w:t xml:space="preserve">                </w:t>
            </w:r>
            <w:r w:rsidRPr="00622E8B">
              <w:rPr>
                <w:rFonts w:ascii="Times New Roman" w:hAnsi="Times New Roman" w:cs="Times New Roman"/>
              </w:rPr>
              <w:t>и среднего предпринимательства»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96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C9745C" w:rsidRPr="00622E8B" w:rsidTr="007D28E8">
        <w:trPr>
          <w:gridAfter w:val="1"/>
          <w:wAfter w:w="1701" w:type="dxa"/>
        </w:trPr>
        <w:tc>
          <w:tcPr>
            <w:tcW w:w="15026" w:type="dxa"/>
            <w:gridSpan w:val="10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  <w:b/>
              </w:rPr>
              <w:t>Задача 3. Повышение предпринимательской активности, посредством проведения мероприятий, направленных на развитие предпринимательской деятельности</w:t>
            </w:r>
          </w:p>
        </w:tc>
      </w:tr>
      <w:tr w:rsidR="006C5AC5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962" w:type="dxa"/>
          </w:tcPr>
          <w:p w:rsidR="006C5AC5" w:rsidRPr="00622E8B" w:rsidRDefault="00C9745C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«Обеспечено проведение мероприятий в рамках повышения предпринимательской активности и направленных на развитие предпринимательской деятельности на территории муниципального района «Белгородский район» Белгородской области</w:t>
            </w:r>
            <w:r w:rsidR="00F92947" w:rsidRPr="00622E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2" w:type="dxa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C5AC5" w:rsidRPr="00622E8B" w:rsidRDefault="00C9745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</w:t>
            </w:r>
            <w:r w:rsidR="006C5AC5"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C9745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</w:t>
            </w:r>
            <w:r w:rsidR="006C5AC5"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C9745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</w:t>
            </w:r>
            <w:r w:rsidR="006C5AC5"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C5AC5" w:rsidRPr="00622E8B" w:rsidRDefault="00C9745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</w:t>
            </w:r>
            <w:r w:rsidR="006C5AC5"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6C5AC5" w:rsidRPr="00622E8B" w:rsidRDefault="00C9745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</w:t>
            </w:r>
            <w:r w:rsidR="006C5AC5" w:rsidRPr="00622E8B">
              <w:rPr>
                <w:rFonts w:ascii="Times New Roman" w:hAnsi="Times New Roman" w:cs="Times New Roman"/>
              </w:rPr>
              <w:t>0,</w:t>
            </w:r>
            <w:r w:rsidR="00C16BBC" w:rsidRPr="00622E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C5AC5" w:rsidRPr="00622E8B" w:rsidRDefault="00C9745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</w:t>
            </w:r>
            <w:r w:rsidR="006C5AC5"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C5AC5" w:rsidRPr="00622E8B" w:rsidRDefault="00C16BBC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600,0</w:t>
            </w:r>
          </w:p>
        </w:tc>
      </w:tr>
      <w:tr w:rsidR="00C9745C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C9745C" w:rsidRPr="00622E8B" w:rsidRDefault="00C16BB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6</w:t>
            </w:r>
            <w:r w:rsidR="00C9745C" w:rsidRPr="00622E8B">
              <w:rPr>
                <w:rFonts w:ascii="Times New Roman" w:hAnsi="Times New Roman" w:cs="Times New Roman"/>
              </w:rPr>
              <w:t>00,0</w:t>
            </w:r>
          </w:p>
        </w:tc>
      </w:tr>
      <w:tr w:rsidR="00C9745C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C9745C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C9745C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</w:t>
            </w:r>
          </w:p>
        </w:tc>
        <w:tc>
          <w:tcPr>
            <w:tcW w:w="992" w:type="dxa"/>
          </w:tcPr>
          <w:p w:rsidR="00C9745C" w:rsidRPr="00622E8B" w:rsidRDefault="00C9745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C9745C" w:rsidRPr="00622E8B" w:rsidRDefault="00C16BBC" w:rsidP="00C9745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6</w:t>
            </w:r>
            <w:r w:rsidR="00C9745C" w:rsidRPr="00622E8B">
              <w:rPr>
                <w:rFonts w:ascii="Times New Roman" w:hAnsi="Times New Roman" w:cs="Times New Roman"/>
              </w:rPr>
              <w:t>00,0</w:t>
            </w:r>
          </w:p>
        </w:tc>
      </w:tr>
      <w:tr w:rsidR="00C16BBC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C16BBC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C16BBC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C16BBC" w:rsidRPr="00622E8B" w:rsidTr="007D28E8">
        <w:trPr>
          <w:gridAfter w:val="1"/>
          <w:wAfter w:w="1701" w:type="dxa"/>
        </w:trPr>
        <w:tc>
          <w:tcPr>
            <w:tcW w:w="15026" w:type="dxa"/>
            <w:gridSpan w:val="10"/>
          </w:tcPr>
          <w:p w:rsidR="00C16BBC" w:rsidRPr="00622E8B" w:rsidRDefault="00C16BBC" w:rsidP="00C16BB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  <w:b/>
              </w:rPr>
              <w:t>Задача 4. Осуществление взаимодействия с институтами поддержки малого и среднего предпринимательства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96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Мероприятие (результат) «Обеспечено осуществление полномочий органов местного самоуправления, в части предоставления государственной (финансовой) поддержки </w:t>
            </w:r>
            <w:r w:rsidRPr="00622E8B">
              <w:rPr>
                <w:rFonts w:ascii="Times New Roman" w:hAnsi="Times New Roman" w:cs="Times New Roman"/>
              </w:rPr>
              <w:lastRenderedPageBreak/>
              <w:t>субъектам малого и среднего предпринимательства»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c>
          <w:tcPr>
            <w:tcW w:w="5529" w:type="dxa"/>
            <w:gridSpan w:val="2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lastRenderedPageBreak/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Итого по ведомственному проекту: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600,0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</w:rPr>
              <w:t xml:space="preserve">Межбюджетные трансферты из </w:t>
            </w:r>
            <w:proofErr w:type="gramStart"/>
            <w:r w:rsidRPr="00622E8B">
              <w:rPr>
                <w:rFonts w:ascii="Times New Roman" w:hAnsi="Times New Roman" w:cs="Times New Roman"/>
              </w:rPr>
              <w:t>областного  бюджета</w:t>
            </w:r>
            <w:proofErr w:type="gramEnd"/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67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600,0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  <w:tr w:rsidR="007D28E8" w:rsidRPr="00622E8B" w:rsidTr="007D28E8">
        <w:trPr>
          <w:gridAfter w:val="1"/>
          <w:wAfter w:w="1701" w:type="dxa"/>
        </w:trPr>
        <w:tc>
          <w:tcPr>
            <w:tcW w:w="5529" w:type="dxa"/>
            <w:gridSpan w:val="2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D28E8" w:rsidRPr="00622E8B" w:rsidRDefault="007D28E8" w:rsidP="007D28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0,0</w:t>
            </w:r>
          </w:p>
        </w:tc>
      </w:tr>
    </w:tbl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28E8" w:rsidRPr="00622E8B" w:rsidRDefault="007D28E8" w:rsidP="006C5A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Помесячный план исполнения бюджета муниципального района «Белгородский район» Белгородской области                    в части бюджетных ассигнований, предусмотренных на финансовое обеспечение реализации                                    ведомственного проекта </w:t>
      </w:r>
      <w:r w:rsidR="00945384"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в 2025 году </w:t>
      </w:r>
    </w:p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4884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282"/>
      </w:tblGrid>
      <w:tr w:rsidR="006C5AC5" w:rsidRPr="00622E8B" w:rsidTr="008E2A66">
        <w:trPr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6C5AC5" w:rsidRPr="00622E8B" w:rsidTr="008E2A66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22E8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5AC5" w:rsidRPr="00622E8B" w:rsidTr="008E2A66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22E8B">
              <w:rPr>
                <w:rFonts w:ascii="Times New Roman" w:hAnsi="Times New Roman" w:cs="Times New Roman"/>
                <w:b/>
              </w:rPr>
              <w:t>Направление (подпрограмма) «Улучшение инвестиционного климата и стимулирование инвестиционной деятельности»</w:t>
            </w:r>
          </w:p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</w:rPr>
              <w:t>Задача 1. Формирование благоприятных условий для привлечения инвестиций в экономику муниципального района «Белгородский район» белгородской области</w:t>
            </w:r>
          </w:p>
        </w:tc>
      </w:tr>
      <w:tr w:rsidR="006C5AC5" w:rsidRPr="00622E8B" w:rsidTr="008E2A66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F92947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 оказание консультационно-информационной поддержки субъектов малого и среднего предпринимательства»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E1A8B" w:rsidRPr="00622E8B" w:rsidTr="003B42A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8B" w:rsidRPr="00622E8B" w:rsidRDefault="005E1A8B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0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A8B" w:rsidRPr="00622E8B" w:rsidRDefault="005E1A8B" w:rsidP="005E1A8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</w:rPr>
              <w:t>Задача 2. Оказание содействия в предоставлении государственной поддержки пострадавшим субъектам малого и среднего предпринимательства муниципального района «Белгородский район» Белгородской области</w:t>
            </w:r>
          </w:p>
        </w:tc>
      </w:tr>
      <w:tr w:rsidR="006C5AC5" w:rsidRPr="00622E8B" w:rsidTr="008E2A66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5E1A8B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6C5AC5" w:rsidRPr="00622E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F92947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«Обеспечено сопровождение пострадавших субъектов малого и среднего предпринимательства»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E1A8B" w:rsidRPr="00622E8B" w:rsidTr="003B42A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8B" w:rsidRPr="00622E8B" w:rsidRDefault="005E1A8B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0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8B" w:rsidRPr="00622E8B" w:rsidRDefault="005E1A8B" w:rsidP="005E1A8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</w:rPr>
              <w:t>Задача 3. Повышение предпринимательской активности, посредством проведения мероприятий, направленных на развитие предпринимательской деятельности</w:t>
            </w:r>
          </w:p>
        </w:tc>
      </w:tr>
      <w:tr w:rsidR="006C5AC5" w:rsidRPr="00622E8B" w:rsidTr="008E2A66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5E1A8B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F92947" w:rsidP="008E2A6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«Обеспечено проведение мероприятий в рамках повышения предпринимательской активности и направленных</w:t>
            </w:r>
            <w:r w:rsidR="00DA1C59">
              <w:rPr>
                <w:rFonts w:ascii="Times New Roman" w:hAnsi="Times New Roman" w:cs="Times New Roman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</w:rPr>
              <w:t xml:space="preserve"> на развитие предпринимательской деятельности на территории муниципального района </w:t>
            </w:r>
            <w:r w:rsidRPr="00622E8B">
              <w:rPr>
                <w:rFonts w:ascii="Times New Roman" w:hAnsi="Times New Roman" w:cs="Times New Roman"/>
              </w:rPr>
              <w:lastRenderedPageBreak/>
              <w:t>«Белгородский район» Белгородской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F92947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6C5AC5" w:rsidRPr="00622E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6C5AC5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5" w:rsidRPr="00622E8B" w:rsidRDefault="00F92947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C5AC5"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E1A8B" w:rsidRPr="00622E8B" w:rsidTr="003B42A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8B" w:rsidRPr="00622E8B" w:rsidRDefault="005E1A8B" w:rsidP="008E2A6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40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8B" w:rsidRPr="00622E8B" w:rsidRDefault="005E1A8B" w:rsidP="005E1A8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b/>
              </w:rPr>
              <w:t>Задача 4. Осуществление взаимодействия с институтами поддержки малого и среднего предпринимательства</w:t>
            </w:r>
          </w:p>
        </w:tc>
      </w:tr>
      <w:tr w:rsidR="00F92947" w:rsidRPr="00622E8B" w:rsidTr="008E2A66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5E1A8B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622E8B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 предоставления государственной (финансовой) поддержки субъектам малого и среднего предпринимательства»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47" w:rsidRPr="00622E8B" w:rsidRDefault="00F92947" w:rsidP="00F929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AC5" w:rsidRPr="00622E8B" w:rsidRDefault="006C5AC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6C5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AC5" w:rsidRPr="00622E8B" w:rsidRDefault="006C5AC5" w:rsidP="005E1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BB5" w:rsidRPr="00622E8B" w:rsidRDefault="004A7BB5" w:rsidP="004A7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План реализации ведомственного проекта 2</w:t>
      </w:r>
    </w:p>
    <w:p w:rsidR="004A7BB5" w:rsidRPr="00622E8B" w:rsidRDefault="004A7BB5" w:rsidP="004A7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506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2382"/>
        <w:gridCol w:w="1162"/>
        <w:gridCol w:w="1110"/>
        <w:gridCol w:w="998"/>
        <w:gridCol w:w="992"/>
        <w:gridCol w:w="1861"/>
        <w:gridCol w:w="1185"/>
        <w:gridCol w:w="1113"/>
        <w:gridCol w:w="754"/>
        <w:gridCol w:w="1271"/>
        <w:gridCol w:w="1528"/>
      </w:tblGrid>
      <w:tr w:rsidR="004A7BB5" w:rsidRPr="00622E8B" w:rsidTr="003B42A1">
        <w:trPr>
          <w:tblHeader/>
        </w:trPr>
        <w:tc>
          <w:tcPr>
            <w:tcW w:w="709" w:type="dxa"/>
            <w:vMerge w:val="restart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382" w:type="dxa"/>
            <w:vMerge w:val="restart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272" w:type="dxa"/>
            <w:gridSpan w:val="2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1990" w:type="dxa"/>
            <w:gridSpan w:val="2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861" w:type="dxa"/>
            <w:vMerge w:val="restart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85" w:type="dxa"/>
            <w:vMerge w:val="restart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Адрес объекта (в соответствии с ФИАС)</w:t>
            </w:r>
          </w:p>
        </w:tc>
        <w:tc>
          <w:tcPr>
            <w:tcW w:w="1867" w:type="dxa"/>
            <w:gridSpan w:val="2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271" w:type="dxa"/>
            <w:vMerge w:val="restart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финансового обеспечения (тыс. рублей)</w:t>
            </w:r>
          </w:p>
        </w:tc>
        <w:tc>
          <w:tcPr>
            <w:tcW w:w="1528" w:type="dxa"/>
            <w:vMerge w:val="restart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документа и характеристика мероприятия (результата)</w:t>
            </w:r>
          </w:p>
        </w:tc>
      </w:tr>
      <w:tr w:rsidR="004A7BB5" w:rsidRPr="00622E8B" w:rsidTr="003B42A1">
        <w:tc>
          <w:tcPr>
            <w:tcW w:w="709" w:type="dxa"/>
            <w:vMerge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2" w:type="dxa"/>
            <w:vMerge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2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начало</w:t>
            </w:r>
            <w:proofErr w:type="gramEnd"/>
          </w:p>
        </w:tc>
        <w:tc>
          <w:tcPr>
            <w:tcW w:w="1110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окончание</w:t>
            </w:r>
            <w:proofErr w:type="gramEnd"/>
          </w:p>
        </w:tc>
        <w:tc>
          <w:tcPr>
            <w:tcW w:w="998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предшественники</w:t>
            </w:r>
            <w:proofErr w:type="gramEnd"/>
          </w:p>
        </w:tc>
        <w:tc>
          <w:tcPr>
            <w:tcW w:w="992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последователи</w:t>
            </w:r>
            <w:proofErr w:type="gramEnd"/>
          </w:p>
        </w:tc>
        <w:tc>
          <w:tcPr>
            <w:tcW w:w="1861" w:type="dxa"/>
            <w:vMerge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5" w:type="dxa"/>
            <w:vMerge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3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ед. изм. (по ОКЕИ)</w:t>
            </w:r>
          </w:p>
        </w:tc>
        <w:tc>
          <w:tcPr>
            <w:tcW w:w="754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значение</w:t>
            </w:r>
            <w:proofErr w:type="gramEnd"/>
          </w:p>
        </w:tc>
        <w:tc>
          <w:tcPr>
            <w:tcW w:w="1271" w:type="dxa"/>
            <w:vMerge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8" w:type="dxa"/>
            <w:vMerge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E52552" w:rsidRPr="00622E8B" w:rsidTr="003B42A1">
        <w:tc>
          <w:tcPr>
            <w:tcW w:w="15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552" w:rsidRPr="00622E8B" w:rsidRDefault="00E52552" w:rsidP="00E525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b/>
                <w:sz w:val="18"/>
                <w:szCs w:val="18"/>
              </w:rPr>
              <w:t>Задача 1. Формирование благоприятных условий для привлечения инвестиций в экономику муниципального района «Белгородский район» белгородской области</w:t>
            </w:r>
          </w:p>
        </w:tc>
      </w:tr>
      <w:tr w:rsidR="004A7BB5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B5" w:rsidRPr="00622E8B" w:rsidRDefault="00DB5B2C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B5" w:rsidRPr="00622E8B" w:rsidRDefault="004679E6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осуществление полномочий органов местного самоуправления, в части оказание консультационно-информационной поддержки субъектов малого и среднего предпринимательства»</w:t>
            </w:r>
          </w:p>
        </w:tc>
        <w:tc>
          <w:tcPr>
            <w:tcW w:w="1162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4A7BB5" w:rsidRPr="00622E8B" w:rsidRDefault="004A7BB5" w:rsidP="00DB5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функций о</w:t>
            </w:r>
            <w:r w:rsidR="00DB5B2C"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рганами местного самоуправления, в части оказания консультационно-информационной поддержки </w:t>
            </w:r>
          </w:p>
        </w:tc>
      </w:tr>
      <w:tr w:rsidR="004A7BB5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B5" w:rsidRPr="00622E8B" w:rsidRDefault="00DB5B2C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B5" w:rsidRPr="00622E8B" w:rsidRDefault="00DB5B2C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осуществление полномочий органов местного самоуправления, в части оказание консультационно-информационной поддержки субъектов малого и среднего предпринимательства»</w:t>
            </w:r>
          </w:p>
        </w:tc>
        <w:tc>
          <w:tcPr>
            <w:tcW w:w="1162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4A7BB5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B5" w:rsidRPr="00622E8B" w:rsidRDefault="00DB5B2C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B5" w:rsidRPr="00622E8B" w:rsidRDefault="004A7BB5" w:rsidP="00DB5B2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«Оказание консультационно-информационной помощи </w:t>
            </w:r>
            <w:r w:rsidR="00DB5B2C"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субъектам предпринимательской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деятельности» </w:t>
            </w:r>
          </w:p>
        </w:tc>
        <w:tc>
          <w:tcPr>
            <w:tcW w:w="1162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4A7BB5" w:rsidRPr="00622E8B" w:rsidRDefault="00E52552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4A7BB5" w:rsidRPr="00622E8B" w:rsidRDefault="004A7BB5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информационных материалов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разделе «Предпринимательство» 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«Взаимодействие с главами администраций городских и сельских поселений»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оказание консультационно-информационной поддержки субъектов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малого и среднего предпринимательства»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01.01.2026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«Оказание консультационно-информационной помощи субъектам предпринимательской деятельности» 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информационных материалов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разделе «Предпринимательство» 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«Взаимодействие с главами администраций городских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поселений»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осуществление полномочий органов местного самоуправления, в части оказание консультационно-информационной поддержки субъектов малого и среднего предпринимательства»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«Оказание консультационно-информационной помощи субъектам предпринимательской деятельности» 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информационных материалов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района «Белгородский район» Белгородской области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разделе «Предпринимательство» 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01.01.2027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с главами администраций городских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сельских поселений»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осуществление полномочий органов местного самоуправления, в части оказание консультационно-информационной поддержки субъектов малого и среднего предпринимательства»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«Оказание консультационно-информационной помощи субъектам предпринимательской деятельности» 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информационных материалов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разделе «Предпринимательство» 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DA1C5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«Взаимодействие с главами администраций городских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сельских поселений»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оказание консультационно-информационной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поддержки субъектов малого и среднего предпринимательства»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01.01.2029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«Оказание консультационно-информационной помощи субъектам предпринимательской деятельности» 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информационных материалов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органов местного самоуправления муниципального района «Белгородский район» Белгородской области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разделе «Предпринимательство» 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01.01.2095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«Взаимодействие с главами администраций городских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поселений»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прогнозирования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осуществление полномочий органов местного самоуправления, в части оказание консультационно-информационной поддержки субъектов малого и среднего предпринимательства»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«Оказание консультационно-информационной помощи субъектам предпринимательской деятельности» 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«Актуализация информационных материалов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сайте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органов местного самоуправления муниципального района «Белгородский район» Белгородской области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разделе «Предпринимательство» 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01.01.2030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3B42A1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A1" w:rsidRPr="00622E8B" w:rsidRDefault="003B42A1" w:rsidP="003B42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с главами администраций городских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сельских поселений»</w:t>
            </w:r>
          </w:p>
        </w:tc>
        <w:tc>
          <w:tcPr>
            <w:tcW w:w="116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</w:t>
            </w:r>
          </w:p>
        </w:tc>
        <w:tc>
          <w:tcPr>
            <w:tcW w:w="1185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3B42A1" w:rsidRPr="00622E8B" w:rsidRDefault="003B42A1" w:rsidP="003B4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</w:t>
            </w:r>
          </w:p>
        </w:tc>
      </w:tr>
      <w:tr w:rsidR="00A45E04" w:rsidRPr="00622E8B" w:rsidTr="003B42A1">
        <w:tc>
          <w:tcPr>
            <w:tcW w:w="15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2A1" w:rsidRPr="00622E8B" w:rsidRDefault="00A45E04" w:rsidP="00A45E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2. Оказание содействия в предоставлении государственной поддержки субъектам малого и среднего предпринимательства муниципального района «Белгородский район» Белгородской области </w:t>
            </w:r>
          </w:p>
        </w:tc>
      </w:tr>
      <w:tr w:rsidR="00A45E0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E04" w:rsidRPr="00622E8B" w:rsidRDefault="00D54515" w:rsidP="00A45E0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E04" w:rsidRPr="00622E8B" w:rsidRDefault="00A45E04" w:rsidP="00A45E0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сопровождение пострадавших субъектов малого и среднего предпринимательства» </w:t>
            </w:r>
          </w:p>
        </w:tc>
        <w:tc>
          <w:tcPr>
            <w:tcW w:w="1162" w:type="dxa"/>
          </w:tcPr>
          <w:p w:rsidR="00A45E04" w:rsidRPr="00622E8B" w:rsidRDefault="00A45E04" w:rsidP="00A45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A45E04" w:rsidRPr="00622E8B" w:rsidRDefault="00A45E04" w:rsidP="00A45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A45E04" w:rsidRPr="00622E8B" w:rsidRDefault="00A45E04" w:rsidP="00A45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45E04" w:rsidRPr="00622E8B" w:rsidRDefault="00A45E04" w:rsidP="00A45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A45E04" w:rsidRPr="00622E8B" w:rsidRDefault="00A45E04" w:rsidP="00A45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A45E04" w:rsidRPr="00622E8B" w:rsidRDefault="00A45E04" w:rsidP="00A45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A45E04" w:rsidRPr="00622E8B" w:rsidRDefault="00A45E04" w:rsidP="00A45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A45E04" w:rsidRPr="00622E8B" w:rsidRDefault="00A45E04" w:rsidP="00A45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A45E04" w:rsidRPr="00622E8B" w:rsidRDefault="00A45E04" w:rsidP="00A45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A45E04" w:rsidRPr="00622E8B" w:rsidRDefault="00A45E04" w:rsidP="00A45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D54515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15" w:rsidRPr="00622E8B" w:rsidRDefault="00D54515" w:rsidP="00D545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15" w:rsidRPr="00622E8B" w:rsidRDefault="00D54515" w:rsidP="00D5451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сопровождение пострадавших субъектов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малого и среднего предпринимательства» </w:t>
            </w:r>
          </w:p>
        </w:tc>
        <w:tc>
          <w:tcPr>
            <w:tcW w:w="1162" w:type="dxa"/>
          </w:tcPr>
          <w:p w:rsidR="00D54515" w:rsidRPr="00622E8B" w:rsidRDefault="00D54515" w:rsidP="00D54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D54515" w:rsidRPr="00622E8B" w:rsidRDefault="00D54515" w:rsidP="00D54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D54515" w:rsidRPr="00622E8B" w:rsidRDefault="00D54515" w:rsidP="00D54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D54515" w:rsidRPr="00622E8B" w:rsidRDefault="00D54515" w:rsidP="00D54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D54515" w:rsidRPr="00622E8B" w:rsidRDefault="00D54515" w:rsidP="00D54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D54515" w:rsidRPr="00622E8B" w:rsidRDefault="00D54515" w:rsidP="00D54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D54515" w:rsidRPr="00622E8B" w:rsidRDefault="00D54515" w:rsidP="00D54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D54515" w:rsidRPr="00622E8B" w:rsidRDefault="00D54515" w:rsidP="00D54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D54515" w:rsidRPr="00622E8B" w:rsidRDefault="00D54515" w:rsidP="00D54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D54515" w:rsidRPr="00622E8B" w:rsidRDefault="00D54515" w:rsidP="00D54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«Составление актов обследования объектов недвижимости 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строений)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имущества хозяйствующих субъектов (пострадавших)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отчет, копии актов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«Направление реестра пострадавших лиц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министерство экономического развития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промышленности Белгородской области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«Координирование субъектов малого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среднего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предпринимательства,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части сбора пакета документов»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сопровождение пострадавших субъектов малого и среднего предпринимательства»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«Составление актов обследования объектов недвижимости 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строений)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имущества хозяйствующих субъектов (пострадавших)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отчет, копии актов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«Направление реестра пострадавших лиц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министерство экономического развития и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промышленности Белгородской области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01.01.2026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«Координирование субъектов малого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предпринимательства,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сбора пакета документов»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сопровождение пострадавших субъектов малого и среднего предпринимательства»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«Составление актов обследования объектов недвижимости 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строений)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имущества хозяйствующих субъектов (пострадавших)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отчет, копии актов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«Направление реестра пострадавших лиц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министерство экономического развития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промышленности Белгородской области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«Координирование субъектов малого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предпринимательства,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сбора пакета документов»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сопровождение пострадавших субъектов малого и среднего предпринимательства»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«Составление актов обследования объектов недвижимости 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строений)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имущества хозяйствующих субъектов (пострадавших)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отчет, копии актов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«Направление реестра пострадавших лиц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министерство экономического развития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промышленности Белгородской области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«Координирование субъектов малого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предпринимательства,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сбора пакета документов»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сопровождение пострадавших субъектов малого и среднего предпринимательства»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«Составление актов обследования объектов недвижимости 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строений)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имущества хозяйствующих субъектов (пострадавших)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отчет, копии актов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«Направление реестра пострадавших лиц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министерство экономического развития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промышленности Белгородской области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«Координирование субъектов малого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предпринимательства,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сбора пакета документов»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2.6.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сопровождение пострадавших субъектов малого и среднего предпринимательства»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Информационная справка о реализации мероприятия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«Составление актов обследования объектов недвижимости (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строений)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имущества хозяйствующих субъектов (пострадавших)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отчет, копии актов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«Направление реестра пострадавших лиц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министерство экономического развития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промышленности Белгородской области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756796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«Координирование субъектов малого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</w:t>
            </w:r>
            <w:proofErr w:type="gram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предпринимательства, </w:t>
            </w:r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DA1C5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сбора пакета документов» </w:t>
            </w:r>
          </w:p>
        </w:tc>
        <w:tc>
          <w:tcPr>
            <w:tcW w:w="116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756796" w:rsidRPr="00622E8B" w:rsidRDefault="00756796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Информационный отчет, реестр</w:t>
            </w:r>
          </w:p>
        </w:tc>
      </w:tr>
      <w:tr w:rsidR="004D5CAC" w:rsidRPr="00622E8B" w:rsidTr="00913756">
        <w:tc>
          <w:tcPr>
            <w:tcW w:w="15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CAC" w:rsidRPr="00622E8B" w:rsidRDefault="004D5CAC" w:rsidP="004D5C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3. </w:t>
            </w:r>
            <w:r w:rsidR="00B71512" w:rsidRPr="00622E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Повышение предпринимательской активности, посредством проведения мероприятий, направленных на развитие предпринимательской деятельности </w:t>
            </w:r>
          </w:p>
        </w:tc>
      </w:tr>
      <w:tr w:rsidR="00756796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B36AC0" w:rsidP="007567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96" w:rsidRPr="00622E8B" w:rsidRDefault="001F0092" w:rsidP="007567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проведение мероприятий в рамках повышения предпринимательской активности и направленных на развитие предпринимательской деятельности муниципального района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«Белгородский район» Белгородской области </w:t>
            </w:r>
          </w:p>
        </w:tc>
        <w:tc>
          <w:tcPr>
            <w:tcW w:w="1162" w:type="dxa"/>
          </w:tcPr>
          <w:p w:rsidR="00756796" w:rsidRPr="00622E8B" w:rsidRDefault="001F0092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756796" w:rsidRPr="00622E8B" w:rsidRDefault="001F0092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756796" w:rsidRPr="00622E8B" w:rsidRDefault="001F0092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56796" w:rsidRPr="00622E8B" w:rsidRDefault="001F0092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756796" w:rsidRPr="00622E8B" w:rsidRDefault="001F0092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Белгородского района </w:t>
            </w:r>
          </w:p>
        </w:tc>
        <w:tc>
          <w:tcPr>
            <w:tcW w:w="1185" w:type="dxa"/>
          </w:tcPr>
          <w:p w:rsidR="00756796" w:rsidRPr="00622E8B" w:rsidRDefault="001F0092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756796" w:rsidRPr="00622E8B" w:rsidRDefault="001F0092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756796" w:rsidRPr="00622E8B" w:rsidRDefault="001F0092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756796" w:rsidRPr="00622E8B" w:rsidRDefault="001F0092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528" w:type="dxa"/>
          </w:tcPr>
          <w:p w:rsidR="00756796" w:rsidRPr="00622E8B" w:rsidRDefault="001F0092" w:rsidP="00756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</w:t>
            </w:r>
            <w:r w:rsidR="00B66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рамках повышения предпринимательской активности, направленных на развитие предпринимательской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деятельности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повышения предпринимательской активности и направленных на развитие предпринимательской деятельности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</w:t>
            </w:r>
            <w:r w:rsidR="00B66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рамках повышения предпринимательской активности, направленных на развитие предпринимательской деятельности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«Проведение конкурсов, фестивалей, иных мероприятий, направленных на развитие предпринимательской 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15.07.2025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«Проведение конкурсов, фестивалей, иных мероприятий, направленных на развитие предпринимательской 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повышения предпринимательской активности и направленных на развитие предпринимательской деятельности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в рамках повышения предпринимательской активности, направленных на развитие предпринимательской деятельности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«Проведение конкурсов, фестивалей, иных мероприятий, направленных на развитие предпринимательской 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15.07.2026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направленных на развитие предпринимательской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01.01.2026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повышения предпринимательской активности и направленных на развитие предпринимательской деятельности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</w:t>
            </w:r>
            <w:r w:rsidR="00B66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рамках повышения предпринимательской активности, направленных на развитие предпринимательской деятельности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«Проведение конкурсов, фестивалей, иных мероприятий, направленных на развитие предпринимательской 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15.07.2027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«Проведение конкурсов, фестивалей, иных мероприятий,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направленных на развитие предпринимательской 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01.01.2027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повышения предпринимательской активности и направленных на развитие предпринимательской деятельности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</w:t>
            </w:r>
            <w:r w:rsidR="00B66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рамках повышения предпринимательской активности, направленных на развитие предпринимательской деятельности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«Проведение конкурсов, фестивалей, иных мероприятий, направленных на развитие предпринимательской 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15.07.2028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«Проведение конкурсов, фестивалей, иных мероприятий, направленных на развитие предпринимательской 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3.5.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повышения предпринимательской активности и направленных на развитие предпринимательской деятельности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мероприятий</w:t>
            </w:r>
            <w:r w:rsidR="00B66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рамках повышения предпринимательской активности, направленных на развитие предпринимательской деятельности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«Проведение конкурсов, фестивалей, иных мероприятий, направленных на развитие предпринимательской 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15.07.2029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«Проведение конкурсов, фестивалей, иных мероприятий, направленных на развитие предпринимательской 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3.6.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«Обеспечено проведение мероприятий в рамках повышения предпринимательской активности и направленных на развитие предпринимательской деятельности муниципального района «Белгородский район» Белгородской области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</w:t>
            </w:r>
            <w:r w:rsidR="00B66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рамках повышения предпринимательской активности, направленных на развитие предпринимательской деятельности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«Проведение конкурсов, фестивалей, иных мероприятий, направленных на развитие предпринимательской 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15.07.2030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36AC0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C0" w:rsidRPr="00622E8B" w:rsidRDefault="00B36AC0" w:rsidP="00B36AC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«Проведение конкурсов, фестивалей, иных мероприятий, направленных на развитие предпринимательской деятельности в 1 полугодии»</w:t>
            </w:r>
          </w:p>
        </w:tc>
        <w:tc>
          <w:tcPr>
            <w:tcW w:w="116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Калиниченко Диана Александровна – 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28" w:type="dxa"/>
          </w:tcPr>
          <w:p w:rsidR="00B36AC0" w:rsidRPr="00622E8B" w:rsidRDefault="00B36AC0" w:rsidP="00B36A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B6189B" w:rsidRPr="00622E8B" w:rsidTr="00913756">
        <w:tc>
          <w:tcPr>
            <w:tcW w:w="15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89B" w:rsidRPr="00622E8B" w:rsidRDefault="00B6189B" w:rsidP="00B618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4. Осуществление взаимодействия с институтами поддержка малого и среднего предпринимательства </w:t>
            </w:r>
          </w:p>
        </w:tc>
      </w:tr>
      <w:tr w:rsidR="001264C5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C5" w:rsidRPr="00622E8B" w:rsidRDefault="001264C5" w:rsidP="001264C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C5" w:rsidRPr="00622E8B" w:rsidRDefault="001264C5" w:rsidP="001264C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предоставления государственной (финансовой) поддержки субъектам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предпринимательства» </w:t>
            </w:r>
          </w:p>
        </w:tc>
        <w:tc>
          <w:tcPr>
            <w:tcW w:w="1162" w:type="dxa"/>
          </w:tcPr>
          <w:p w:rsidR="001264C5" w:rsidRPr="00622E8B" w:rsidRDefault="001264C5" w:rsidP="00126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1264C5" w:rsidRPr="00622E8B" w:rsidRDefault="001264C5" w:rsidP="00126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1264C5" w:rsidRPr="00622E8B" w:rsidRDefault="001264C5" w:rsidP="00126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264C5" w:rsidRPr="00622E8B" w:rsidRDefault="001264C5" w:rsidP="00126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1264C5" w:rsidRPr="00622E8B" w:rsidRDefault="001264C5" w:rsidP="00126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1264C5" w:rsidRPr="00622E8B" w:rsidRDefault="001264C5" w:rsidP="00126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1264C5" w:rsidRPr="00622E8B" w:rsidRDefault="001264C5" w:rsidP="00126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1264C5" w:rsidRPr="00622E8B" w:rsidRDefault="001264C5" w:rsidP="00126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1264C5" w:rsidRPr="00622E8B" w:rsidRDefault="001264C5" w:rsidP="00126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1264C5" w:rsidRPr="00622E8B" w:rsidRDefault="001264C5" w:rsidP="00126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самоуправления, в части взаимодействия с институтами поддержки субъектов малого и среднего предпринимательства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8" w:rsidRPr="00622E8B" w:rsidRDefault="00414BB8" w:rsidP="00414BB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8" w:rsidRPr="00622E8B" w:rsidRDefault="00414BB8" w:rsidP="00414BB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самоуправления, в части предоставления государственной (финансовой) поддержки субъектам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предпринимательства» </w:t>
            </w:r>
          </w:p>
        </w:tc>
        <w:tc>
          <w:tcPr>
            <w:tcW w:w="1162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самоуправления, в части взаимодействия с институтами поддержки субъектов малого и среднего предпринимательства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8" w:rsidRPr="00622E8B" w:rsidRDefault="00414BB8" w:rsidP="00414BB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8" w:rsidRPr="00622E8B" w:rsidRDefault="00414BB8" w:rsidP="00414BB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 Белгородской области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Гарантийным фондом содействия кредитованию,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оказания хозяйствующим субъектам государственной 9финансовой) помощи, повышения квалификации, информирования, 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1 полугодия </w:t>
            </w:r>
          </w:p>
        </w:tc>
        <w:tc>
          <w:tcPr>
            <w:tcW w:w="1162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15.07.2025</w:t>
            </w:r>
          </w:p>
        </w:tc>
        <w:tc>
          <w:tcPr>
            <w:tcW w:w="998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8" w:rsidRPr="00622E8B" w:rsidRDefault="00414BB8" w:rsidP="00414BB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8" w:rsidRPr="00622E8B" w:rsidRDefault="00414BB8" w:rsidP="00414BB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 Белгородской области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 Гарантийным фондом содействия кредитованию,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 части оказания хозяйству</w:t>
            </w:r>
            <w:r w:rsidR="00C15694" w:rsidRPr="00622E8B">
              <w:rPr>
                <w:rFonts w:ascii="Times New Roman" w:hAnsi="Times New Roman" w:cs="Times New Roman"/>
                <w:sz w:val="18"/>
                <w:szCs w:val="18"/>
              </w:rPr>
              <w:t>ющим субъектам государственной (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финансовой) помощи, повышения квалификации, информирования, 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2 полугодия </w:t>
            </w:r>
          </w:p>
        </w:tc>
        <w:tc>
          <w:tcPr>
            <w:tcW w:w="1162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31.12.2025</w:t>
            </w:r>
          </w:p>
        </w:tc>
        <w:tc>
          <w:tcPr>
            <w:tcW w:w="998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развития администрации Белгородского района </w:t>
            </w:r>
          </w:p>
        </w:tc>
        <w:tc>
          <w:tcPr>
            <w:tcW w:w="1185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414BB8" w:rsidRPr="00622E8B" w:rsidRDefault="00414BB8" w:rsidP="00414B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предоставления государственной (финансовой) поддержки субъектам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предпринимательства»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самоуправления, в части взаимодействия с институтами поддержки субъектов малого </w:t>
            </w:r>
            <w:r w:rsidR="00B66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среднего предпринимательства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Белгородской области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Гарантийным фондом содействия кредитованию,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оказания хозяйствующим субъектам государственной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9финансовой) помощи, повышения квалификации, информирования, 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1 полугодия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01.01.2026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15.07.2026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 Белгородской области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Гарантийным фондом содействия кредитованию,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оказания хозяйствующим субъектам государственной (финансовой) помощи, повышения квалификации, информирования, 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2 полугодия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01.01.2026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31.12.2026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4.3.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предоставления государственной (финансовой) поддержки субъектам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предпринимательства»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самоуправления, в части взаимодействия с институтами поддержки субъектов малого </w:t>
            </w:r>
            <w:r w:rsidR="00B66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среднего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предпринимательства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 Белгородской области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Гарантийным фондом содействия кредитованию, в части оказания хозяйствующим субъектам государственной 9финансовой) помощи, повышения квалификации, информирования, 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1 полугодия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01.01.2027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15.07.2027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среднего предпринимательства Белгородской области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Гарантийным фондом содействия кредитованию,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оказания хозяйствующим субъектам государственной (финансовой) помощи, повышения квалификации, информирования,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2 полугодия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01.01.2027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31.12.2027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предоставления государственной (финансовой) поддержки субъектам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предпринимательства»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самоуправления, в части взаимодействия с институтами поддержки субъектов малого </w:t>
            </w:r>
            <w:r w:rsidR="00B66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среднего предпринимательства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 Белгородской области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Гарантийным фондом содействия кредитованию,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оказания хозяйствующим субъектам государственной 9финансовой) помощи, повышения квалификации, информирования, 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1 полугодия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15.07.2028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среднего предпринимательства Белгородской области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Гарантийным фондом содействия кредитованию,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оказания хозяйствующим субъектам государственной (финансовой) помощи, повышения квалификации, информирования, 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2 полугодия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01.01.2028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31.12.2028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4.5.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органов местного самоуправления, в части предоставления государственной (финансовой) поддержки субъектам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предпринимательства»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местного самоуправления, в части взаимодействия с институтами поддержки субъектов малого </w:t>
            </w:r>
            <w:r w:rsidR="00B66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среднего предпринимательства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среднего предпринимательства Белгородской области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и Гарантийным фондом содействия кредитованию,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оказания хозяйствующим субъектам государственной 9финансовой) помощи, повышения квалификации, информирования, 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1 полугодия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01.01.2029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15.07.2029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 Белгородской области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Гарантийным фондом содействия кредитованию,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оказания хозяйствующим субъектам государственной (финансовой) помощи, повышения квалификации, информирования, 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2 полугодия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01.01.2029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31.12.2029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4.6.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«Обеспечено осуществление полномочий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органов местного самоуправления, в части предоставления государственной (финансовой) поддержки субъектам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предпринимательства»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01.01.2030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Мерзликин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Владимир Васильевич –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Исполнение функций органами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местного самоуправления, в части взаимодействия с институтами поддержки субъектов малого </w:t>
            </w:r>
            <w:r w:rsidR="00B66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среднего предпринимательства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 Белгородской области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Гарантийным фондом содействия кредитованию,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в части оказания хозяйствующим субъектам государственной 9финансовой) помощи, повышения квалификации, информирования, 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1 полугодия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01.01.2030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15.07.2030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  <w:tr w:rsidR="005A7B24" w:rsidRPr="00622E8B" w:rsidTr="003B42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BE" w:rsidRPr="00622E8B" w:rsidRDefault="006C48BE" w:rsidP="006C48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«Взаимодействие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микрокредитной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компанией Белгородский областной фонд поддержки субъектов малого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и среднего предпринимательства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Белгородской области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и Гарантийным фондом содействия кредитованию,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в части оказания хозяйствующим субъектам государственной (финансовой) помощи, повышения квалификации, информирования, привлечения </w:t>
            </w:r>
            <w:r w:rsidR="00B661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на проводимые мероприятия» по итогу 2 полугодия </w:t>
            </w:r>
          </w:p>
        </w:tc>
        <w:tc>
          <w:tcPr>
            <w:tcW w:w="116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01.01.2030</w:t>
            </w:r>
          </w:p>
        </w:tc>
        <w:tc>
          <w:tcPr>
            <w:tcW w:w="1110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6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Позднякова Татьяна Анатольевна – заместитель начальника отдела экономического развития и прогнозирования комитета </w:t>
            </w: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экономического развития администрации Белгородского района </w:t>
            </w:r>
          </w:p>
        </w:tc>
        <w:tc>
          <w:tcPr>
            <w:tcW w:w="1185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28" w:type="dxa"/>
          </w:tcPr>
          <w:p w:rsidR="006C48BE" w:rsidRPr="00622E8B" w:rsidRDefault="006C48BE" w:rsidP="006C48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Информационный отчет </w:t>
            </w:r>
          </w:p>
        </w:tc>
      </w:tr>
    </w:tbl>
    <w:p w:rsidR="006C5AC5" w:rsidRPr="00622E8B" w:rsidRDefault="006C5AC5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2BCE" w:rsidRPr="00622E8B" w:rsidRDefault="00192BCE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2BCE" w:rsidRPr="00622E8B" w:rsidRDefault="00192BCE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2BCE" w:rsidRPr="00622E8B" w:rsidRDefault="00192BCE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2BCE" w:rsidRPr="00622E8B" w:rsidRDefault="00192BCE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2BCE" w:rsidRPr="00622E8B" w:rsidRDefault="00192BCE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2BCE" w:rsidRDefault="00192BCE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34" w:rsidRDefault="00B66134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34" w:rsidRDefault="00B66134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34" w:rsidRDefault="00B66134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34" w:rsidRDefault="00B66134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34" w:rsidRDefault="00B66134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34" w:rsidRDefault="00B66134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34" w:rsidRDefault="00B66134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34" w:rsidRDefault="00B66134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34" w:rsidRDefault="00B66134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34" w:rsidRPr="00622E8B" w:rsidRDefault="00B66134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2BCE" w:rsidRPr="00622E8B" w:rsidRDefault="00192BCE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Сведения о порядке сбора информации и методике расчета показателя муниципальной программы                       Белгородского района </w:t>
      </w:r>
    </w:p>
    <w:p w:rsidR="00192BCE" w:rsidRPr="00622E8B" w:rsidRDefault="00192BCE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4"/>
        <w:gridCol w:w="1631"/>
        <w:gridCol w:w="713"/>
        <w:gridCol w:w="1630"/>
        <w:gridCol w:w="1331"/>
        <w:gridCol w:w="1245"/>
        <w:gridCol w:w="1630"/>
        <w:gridCol w:w="1630"/>
        <w:gridCol w:w="1294"/>
        <w:gridCol w:w="1302"/>
        <w:gridCol w:w="973"/>
        <w:gridCol w:w="1314"/>
      </w:tblGrid>
      <w:tr w:rsidR="00BC6A86" w:rsidRPr="00622E8B" w:rsidTr="00BC6A86">
        <w:tc>
          <w:tcPr>
            <w:tcW w:w="431" w:type="dxa"/>
          </w:tcPr>
          <w:p w:rsidR="00192BCE" w:rsidRPr="00622E8B" w:rsidRDefault="00192BCE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617" w:type="dxa"/>
          </w:tcPr>
          <w:p w:rsidR="00192BCE" w:rsidRPr="00622E8B" w:rsidRDefault="00192BCE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</w:tcPr>
          <w:p w:rsidR="00192BCE" w:rsidRPr="00622E8B" w:rsidRDefault="00192BCE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Ед. изм. </w:t>
            </w:r>
            <w:r w:rsidR="00F56660"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              </w:t>
            </w: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(</w:t>
            </w: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по</w:t>
            </w:r>
            <w:proofErr w:type="gramEnd"/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ОКЕИ)</w:t>
            </w:r>
          </w:p>
        </w:tc>
        <w:tc>
          <w:tcPr>
            <w:tcW w:w="1734" w:type="dxa"/>
          </w:tcPr>
          <w:p w:rsidR="00192BCE" w:rsidRPr="00622E8B" w:rsidRDefault="00192BCE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Определение показателя </w:t>
            </w:r>
          </w:p>
        </w:tc>
        <w:tc>
          <w:tcPr>
            <w:tcW w:w="1321" w:type="dxa"/>
          </w:tcPr>
          <w:p w:rsidR="00192BCE" w:rsidRPr="00622E8B" w:rsidRDefault="00192BCE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1236" w:type="dxa"/>
          </w:tcPr>
          <w:p w:rsidR="00192BCE" w:rsidRPr="00622E8B" w:rsidRDefault="00192BCE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Алгоритм формирования (</w:t>
            </w:r>
            <w:proofErr w:type="gramStart"/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формула) </w:t>
            </w:r>
            <w:r w:rsidR="007A1B44"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</w:t>
            </w:r>
            <w:proofErr w:type="gramEnd"/>
            <w:r w:rsidR="007A1B44"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            </w:t>
            </w: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 методические пояснения к показателю</w:t>
            </w:r>
          </w:p>
        </w:tc>
        <w:tc>
          <w:tcPr>
            <w:tcW w:w="1617" w:type="dxa"/>
          </w:tcPr>
          <w:p w:rsidR="00192BCE" w:rsidRPr="00622E8B" w:rsidRDefault="00192BCE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Базовые показатели (используемые</w:t>
            </w:r>
            <w:r w:rsidR="007A1B44"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                        </w:t>
            </w: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в формуле)</w:t>
            </w:r>
          </w:p>
        </w:tc>
        <w:tc>
          <w:tcPr>
            <w:tcW w:w="1617" w:type="dxa"/>
          </w:tcPr>
          <w:p w:rsidR="00192BCE" w:rsidRPr="00622E8B" w:rsidRDefault="00192BCE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Метод сбора информации, индекс формы отчетности</w:t>
            </w:r>
          </w:p>
        </w:tc>
        <w:tc>
          <w:tcPr>
            <w:tcW w:w="1284" w:type="dxa"/>
          </w:tcPr>
          <w:p w:rsidR="00192BCE" w:rsidRPr="00622E8B" w:rsidRDefault="00192BCE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Пункт Федерального плана статистических работ </w:t>
            </w:r>
          </w:p>
        </w:tc>
        <w:tc>
          <w:tcPr>
            <w:tcW w:w="1292" w:type="dxa"/>
          </w:tcPr>
          <w:p w:rsidR="00192BCE" w:rsidRPr="00622E8B" w:rsidRDefault="00DA294F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966" w:type="dxa"/>
          </w:tcPr>
          <w:p w:rsidR="00192BCE" w:rsidRPr="00622E8B" w:rsidRDefault="00DA294F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Реквизиты акта</w:t>
            </w:r>
            <w:r w:rsidR="00652065"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                 </w:t>
            </w:r>
            <w:proofErr w:type="gramStart"/>
            <w:r w:rsidR="00652065"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</w:t>
            </w: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(</w:t>
            </w:r>
            <w:proofErr w:type="gramEnd"/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 наличии)</w:t>
            </w:r>
          </w:p>
        </w:tc>
        <w:tc>
          <w:tcPr>
            <w:tcW w:w="1304" w:type="dxa"/>
          </w:tcPr>
          <w:p w:rsidR="00192BCE" w:rsidRPr="00622E8B" w:rsidRDefault="00DA294F" w:rsidP="007B17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Срок предоставления годовой отчетной информации </w:t>
            </w:r>
          </w:p>
        </w:tc>
      </w:tr>
      <w:tr w:rsidR="000F5322" w:rsidRPr="00622E8B" w:rsidTr="00BC6A86">
        <w:tc>
          <w:tcPr>
            <w:tcW w:w="431" w:type="dxa"/>
          </w:tcPr>
          <w:p w:rsidR="00652065" w:rsidRPr="00622E8B" w:rsidRDefault="00652065" w:rsidP="00652065">
            <w:pPr>
              <w:tabs>
                <w:tab w:val="left" w:pos="1853"/>
              </w:tabs>
              <w:spacing w:line="0" w:lineRule="atLeast"/>
              <w:ind w:left="-539" w:firstLine="53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696" w:type="dxa"/>
            <w:gridSpan w:val="11"/>
          </w:tcPr>
          <w:p w:rsidR="00652065" w:rsidRPr="00622E8B" w:rsidRDefault="00652065" w:rsidP="006520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Цель № 1 «Формирование благоприятных условий для привлечения инвестиций в экономику Белгородского района, повышение инвестиционной активности бизнеса и достижение на этой основе устойчивого социально-экономического развития муниципального района «Белгородский район» Белгородской области</w:t>
            </w:r>
          </w:p>
        </w:tc>
      </w:tr>
      <w:tr w:rsidR="00BC6A86" w:rsidRPr="00622E8B" w:rsidTr="00BC6A86">
        <w:tc>
          <w:tcPr>
            <w:tcW w:w="431" w:type="dxa"/>
          </w:tcPr>
          <w:p w:rsidR="00652065" w:rsidRPr="00622E8B" w:rsidRDefault="00652065" w:rsidP="00652065">
            <w:pPr>
              <w:tabs>
                <w:tab w:val="left" w:pos="1853"/>
              </w:tabs>
              <w:spacing w:line="0" w:lineRule="atLeast"/>
              <w:ind w:left="-539" w:firstLine="53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617" w:type="dxa"/>
          </w:tcPr>
          <w:p w:rsidR="00652065" w:rsidRPr="00622E8B" w:rsidRDefault="00652065" w:rsidP="00652065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Увеличение объема инвестиций</w:t>
            </w:r>
            <w:r w:rsidR="002F615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 xml:space="preserve"> в основной капитал (за счет всех источников финансирования) </w:t>
            </w:r>
          </w:p>
        </w:tc>
        <w:tc>
          <w:tcPr>
            <w:tcW w:w="708" w:type="dxa"/>
          </w:tcPr>
          <w:p w:rsidR="00652065" w:rsidRPr="00622E8B" w:rsidRDefault="004206D8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млн. руб.</w:t>
            </w:r>
          </w:p>
        </w:tc>
        <w:tc>
          <w:tcPr>
            <w:tcW w:w="1734" w:type="dxa"/>
          </w:tcPr>
          <w:p w:rsidR="00652065" w:rsidRPr="00622E8B" w:rsidRDefault="004206D8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Отражает объем инвестиций</w:t>
            </w:r>
            <w:r w:rsidR="007A1B44"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основной капитал за счет всех источников финансирования </w:t>
            </w:r>
          </w:p>
        </w:tc>
        <w:tc>
          <w:tcPr>
            <w:tcW w:w="1321" w:type="dxa"/>
          </w:tcPr>
          <w:p w:rsidR="00652065" w:rsidRPr="00622E8B" w:rsidRDefault="004206D8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годовой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6" w:type="dxa"/>
          </w:tcPr>
          <w:p w:rsidR="00652065" w:rsidRPr="00622E8B" w:rsidRDefault="009763C0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ОИ = ВЖ + ИМ/ИП + </w:t>
            </w:r>
            <w:proofErr w:type="spell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ИвОК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</w:t>
            </w: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(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без ИМ/ИП                 и ИЖС)</w:t>
            </w:r>
          </w:p>
        </w:tc>
        <w:tc>
          <w:tcPr>
            <w:tcW w:w="1617" w:type="dxa"/>
          </w:tcPr>
          <w:p w:rsidR="00652065" w:rsidRPr="00622E8B" w:rsidRDefault="009763C0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ВЖ –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стоимость ввода жилья (МКД, ИЖС)</w:t>
            </w:r>
          </w:p>
          <w:p w:rsidR="009763C0" w:rsidRPr="00622E8B" w:rsidRDefault="009763C0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9763C0" w:rsidRPr="00622E8B" w:rsidRDefault="009763C0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ИМ/ИП –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инвестиции малых предприятий, индивидуальных предпринимателей</w:t>
            </w:r>
          </w:p>
          <w:p w:rsidR="009763C0" w:rsidRPr="00622E8B" w:rsidRDefault="009763C0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9763C0" w:rsidRPr="00622E8B" w:rsidRDefault="009763C0" w:rsidP="00976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ИвОК</w:t>
            </w:r>
            <w:proofErr w:type="spellEnd"/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(без ИМ/ИП и ИЖС) –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инвестиции </w:t>
            </w:r>
            <w:r w:rsidR="002F61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в основной капитал без субъектов малого предпринимательства</w:t>
            </w: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и ИЖС</w:t>
            </w:r>
          </w:p>
        </w:tc>
        <w:tc>
          <w:tcPr>
            <w:tcW w:w="1617" w:type="dxa"/>
          </w:tcPr>
          <w:p w:rsidR="00652065" w:rsidRPr="00622E8B" w:rsidRDefault="009763C0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Формирование прогноза социально-экономического развития муниципального района «Белгородский район» Белгородской области </w:t>
            </w:r>
          </w:p>
        </w:tc>
        <w:tc>
          <w:tcPr>
            <w:tcW w:w="1284" w:type="dxa"/>
          </w:tcPr>
          <w:p w:rsidR="00652065" w:rsidRPr="00622E8B" w:rsidRDefault="009763C0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</w:tcPr>
          <w:p w:rsidR="00652065" w:rsidRPr="00622E8B" w:rsidRDefault="009763C0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Комитет экономического развития </w:t>
            </w:r>
          </w:p>
        </w:tc>
        <w:tc>
          <w:tcPr>
            <w:tcW w:w="966" w:type="dxa"/>
          </w:tcPr>
          <w:p w:rsidR="00652065" w:rsidRPr="00622E8B" w:rsidRDefault="009763C0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4" w:type="dxa"/>
          </w:tcPr>
          <w:p w:rsidR="00652065" w:rsidRPr="00622E8B" w:rsidRDefault="009763C0" w:rsidP="0065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BC6A86" w:rsidRPr="00622E8B" w:rsidTr="00BC6A86">
        <w:tc>
          <w:tcPr>
            <w:tcW w:w="431" w:type="dxa"/>
          </w:tcPr>
          <w:p w:rsidR="007A1B44" w:rsidRPr="00622E8B" w:rsidRDefault="007A1B44" w:rsidP="007A1B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617" w:type="dxa"/>
          </w:tcPr>
          <w:p w:rsidR="007A1B44" w:rsidRPr="00622E8B" w:rsidRDefault="007A1B44" w:rsidP="007A1B44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Увеличение количества инвестиционных проектов (портфель проектов)</w:t>
            </w:r>
          </w:p>
        </w:tc>
        <w:tc>
          <w:tcPr>
            <w:tcW w:w="708" w:type="dxa"/>
          </w:tcPr>
          <w:p w:rsidR="007A1B44" w:rsidRPr="00622E8B" w:rsidRDefault="007A1B44" w:rsidP="007A1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734" w:type="dxa"/>
          </w:tcPr>
          <w:p w:rsidR="007A1B44" w:rsidRPr="00622E8B" w:rsidRDefault="007A1B44" w:rsidP="007A1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Отражает количество инвестиционных проектов, включенных в инвестиционный портфель муниципального района «Белгородский район» Белгородской области </w:t>
            </w:r>
          </w:p>
        </w:tc>
        <w:tc>
          <w:tcPr>
            <w:tcW w:w="1321" w:type="dxa"/>
          </w:tcPr>
          <w:p w:rsidR="007A1B44" w:rsidRPr="00622E8B" w:rsidRDefault="007A1B44" w:rsidP="007A1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ежеквартально</w:t>
            </w:r>
            <w:proofErr w:type="gramEnd"/>
          </w:p>
        </w:tc>
        <w:tc>
          <w:tcPr>
            <w:tcW w:w="1236" w:type="dxa"/>
          </w:tcPr>
          <w:p w:rsidR="007A1B44" w:rsidRPr="00622E8B" w:rsidRDefault="007A1B44" w:rsidP="007A1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7A1B44" w:rsidRPr="00622E8B" w:rsidRDefault="007A1B44" w:rsidP="007A1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7A1B44" w:rsidRPr="00622E8B" w:rsidRDefault="007A1B44" w:rsidP="007A1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Ежеквартальное взаимодействие </w:t>
            </w:r>
            <w:r w:rsidR="002F61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 хозяйствующими субъектами муниципального района «Белгородский район» Белгородской области, с главами администраций городских и сельских поселений </w:t>
            </w:r>
          </w:p>
        </w:tc>
        <w:tc>
          <w:tcPr>
            <w:tcW w:w="1284" w:type="dxa"/>
          </w:tcPr>
          <w:p w:rsidR="007A1B44" w:rsidRPr="00622E8B" w:rsidRDefault="007A1B44" w:rsidP="007A1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</w:tcPr>
          <w:p w:rsidR="007A1B44" w:rsidRPr="00622E8B" w:rsidRDefault="007A1B44" w:rsidP="007A1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Комитет экономического развития </w:t>
            </w:r>
          </w:p>
        </w:tc>
        <w:tc>
          <w:tcPr>
            <w:tcW w:w="966" w:type="dxa"/>
          </w:tcPr>
          <w:p w:rsidR="007A1B44" w:rsidRPr="00622E8B" w:rsidRDefault="007A1B44" w:rsidP="007A1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4" w:type="dxa"/>
          </w:tcPr>
          <w:p w:rsidR="007A1B44" w:rsidRPr="00622E8B" w:rsidRDefault="007A1B44" w:rsidP="007A1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BC6A86" w:rsidRPr="00622E8B" w:rsidTr="00BC6A86">
        <w:tc>
          <w:tcPr>
            <w:tcW w:w="431" w:type="dxa"/>
          </w:tcPr>
          <w:p w:rsidR="009B6DA1" w:rsidRPr="00622E8B" w:rsidRDefault="009B6DA1" w:rsidP="009B6D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617" w:type="dxa"/>
          </w:tcPr>
          <w:p w:rsidR="009B6DA1" w:rsidRPr="00622E8B" w:rsidRDefault="009B6DA1" w:rsidP="009B6DA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привлеченных инвестиций </w:t>
            </w:r>
            <w:r w:rsidR="002F615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 xml:space="preserve">в рамках реализации портфеля проектов </w:t>
            </w:r>
          </w:p>
        </w:tc>
        <w:tc>
          <w:tcPr>
            <w:tcW w:w="708" w:type="dxa"/>
          </w:tcPr>
          <w:p w:rsidR="009B6DA1" w:rsidRPr="00622E8B" w:rsidRDefault="009B6DA1" w:rsidP="009B6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млн. руб. </w:t>
            </w:r>
          </w:p>
        </w:tc>
        <w:tc>
          <w:tcPr>
            <w:tcW w:w="1734" w:type="dxa"/>
          </w:tcPr>
          <w:p w:rsidR="009B6DA1" w:rsidRPr="00622E8B" w:rsidRDefault="009B6DA1" w:rsidP="009B6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Отражает общий объем инвестиций в рамках реализации инвестиционных проектов, включенных в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инвестиционный портфель муниципального района «Белгородский район» Белгородской области </w:t>
            </w:r>
          </w:p>
        </w:tc>
        <w:tc>
          <w:tcPr>
            <w:tcW w:w="1321" w:type="dxa"/>
          </w:tcPr>
          <w:p w:rsidR="009B6DA1" w:rsidRPr="00622E8B" w:rsidRDefault="009B6DA1" w:rsidP="009B6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ежеквартально</w:t>
            </w:r>
            <w:proofErr w:type="gramEnd"/>
          </w:p>
        </w:tc>
        <w:tc>
          <w:tcPr>
            <w:tcW w:w="1236" w:type="dxa"/>
          </w:tcPr>
          <w:p w:rsidR="009B6DA1" w:rsidRPr="00622E8B" w:rsidRDefault="009B6DA1" w:rsidP="009B6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9B6DA1" w:rsidRPr="00622E8B" w:rsidRDefault="009B6DA1" w:rsidP="009B6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9B6DA1" w:rsidRPr="00622E8B" w:rsidRDefault="009B6DA1" w:rsidP="009B6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Ежеквартальное взаимодействие</w:t>
            </w:r>
            <w:r w:rsidR="002F61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 хозяйствующими субъектами муниципального района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«Белгородский район» Белгородской области, с главами администраций городских и сельских поселений </w:t>
            </w:r>
          </w:p>
        </w:tc>
        <w:tc>
          <w:tcPr>
            <w:tcW w:w="1284" w:type="dxa"/>
          </w:tcPr>
          <w:p w:rsidR="009B6DA1" w:rsidRPr="00622E8B" w:rsidRDefault="009B6DA1" w:rsidP="009B6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92" w:type="dxa"/>
          </w:tcPr>
          <w:p w:rsidR="009B6DA1" w:rsidRPr="00622E8B" w:rsidRDefault="009B6DA1" w:rsidP="009B6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Комитет экономического развития </w:t>
            </w:r>
          </w:p>
        </w:tc>
        <w:tc>
          <w:tcPr>
            <w:tcW w:w="966" w:type="dxa"/>
          </w:tcPr>
          <w:p w:rsidR="009B6DA1" w:rsidRPr="00622E8B" w:rsidRDefault="009B6DA1" w:rsidP="009B6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4" w:type="dxa"/>
          </w:tcPr>
          <w:p w:rsidR="009B6DA1" w:rsidRPr="00622E8B" w:rsidRDefault="009B6DA1" w:rsidP="009B6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0F5322" w:rsidRPr="00622E8B" w:rsidTr="00BC6A86">
        <w:tc>
          <w:tcPr>
            <w:tcW w:w="431" w:type="dxa"/>
          </w:tcPr>
          <w:p w:rsidR="009B6DA1" w:rsidRPr="00622E8B" w:rsidRDefault="009B6DA1" w:rsidP="009B6D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696" w:type="dxa"/>
            <w:gridSpan w:val="11"/>
          </w:tcPr>
          <w:p w:rsidR="009B6DA1" w:rsidRPr="00622E8B" w:rsidRDefault="009B6DA1" w:rsidP="009B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b/>
                <w:sz w:val="16"/>
                <w:szCs w:val="16"/>
              </w:rPr>
              <w:t>Цель № 2 Создание благоприятных условий для устойчивого развития малого и среднего предпринимательства в муниципальном районе «Белгородский район» Белгородской области</w:t>
            </w:r>
          </w:p>
        </w:tc>
      </w:tr>
      <w:tr w:rsidR="00BC6A86" w:rsidRPr="00622E8B" w:rsidTr="00BC6A86">
        <w:tc>
          <w:tcPr>
            <w:tcW w:w="431" w:type="dxa"/>
          </w:tcPr>
          <w:p w:rsidR="000F5322" w:rsidRPr="00622E8B" w:rsidRDefault="000F5322" w:rsidP="000F532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617" w:type="dxa"/>
          </w:tcPr>
          <w:p w:rsidR="000F5322" w:rsidRPr="00622E8B" w:rsidRDefault="000F5322" w:rsidP="000F532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количества малых </w:t>
            </w:r>
            <w:r w:rsidR="002F615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 xml:space="preserve">и средних предприятий (включая </w:t>
            </w:r>
            <w:proofErr w:type="spellStart"/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8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734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Отражает общее количество субъектов малого</w:t>
            </w:r>
            <w:r w:rsidR="002F61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среднего предпринимательства зарегистрированных на территории муниципального района «Белгородский район» Белгородской области </w:t>
            </w:r>
          </w:p>
        </w:tc>
        <w:tc>
          <w:tcPr>
            <w:tcW w:w="1321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ежемесячно</w:t>
            </w:r>
            <w:proofErr w:type="gramEnd"/>
          </w:p>
        </w:tc>
        <w:tc>
          <w:tcPr>
            <w:tcW w:w="1236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Ежемесячная выгрузка общего количества субъектов малого</w:t>
            </w:r>
            <w:r w:rsidR="002F61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среднего предпринимательства зарегистрированных на территории муниципального района «Белгородский район» Белгородской области, посредством Единого реестра субъектов малого</w:t>
            </w:r>
            <w:r w:rsidR="002F61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среднего предпринимательства</w:t>
            </w:r>
          </w:p>
        </w:tc>
        <w:tc>
          <w:tcPr>
            <w:tcW w:w="1284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Комитет экономического развития </w:t>
            </w:r>
          </w:p>
        </w:tc>
        <w:tc>
          <w:tcPr>
            <w:tcW w:w="966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4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BC6A86" w:rsidRPr="00622E8B" w:rsidTr="00BC6A86">
        <w:tc>
          <w:tcPr>
            <w:tcW w:w="431" w:type="dxa"/>
          </w:tcPr>
          <w:p w:rsidR="000F5322" w:rsidRPr="00622E8B" w:rsidRDefault="000F5322" w:rsidP="000F532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617" w:type="dxa"/>
          </w:tcPr>
          <w:p w:rsidR="000F5322" w:rsidRPr="00622E8B" w:rsidRDefault="000F5322" w:rsidP="000F532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Увеличение количества индивидуальных предпринимателей</w:t>
            </w:r>
          </w:p>
        </w:tc>
        <w:tc>
          <w:tcPr>
            <w:tcW w:w="708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734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Отражает общее количество индивидуальных </w:t>
            </w: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предпринимателей  зарегистрированных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 территории муниципального района «Белгородский район» Белгородской области </w:t>
            </w:r>
          </w:p>
        </w:tc>
        <w:tc>
          <w:tcPr>
            <w:tcW w:w="1321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ежемесячно</w:t>
            </w:r>
            <w:proofErr w:type="gramEnd"/>
          </w:p>
        </w:tc>
        <w:tc>
          <w:tcPr>
            <w:tcW w:w="1236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Ежемесячная выгрузка общего количества индивидуальных </w:t>
            </w: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предпринимателей  зарегистрированных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 территории муниципального района «Белгородский район» Белгородской области, посредством Единого реестра субъектов малого</w:t>
            </w:r>
            <w:r w:rsidR="002F61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среднего предпринимательства</w:t>
            </w:r>
          </w:p>
        </w:tc>
        <w:tc>
          <w:tcPr>
            <w:tcW w:w="1284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Комитет экономического развития </w:t>
            </w:r>
          </w:p>
        </w:tc>
        <w:tc>
          <w:tcPr>
            <w:tcW w:w="966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4" w:type="dxa"/>
          </w:tcPr>
          <w:p w:rsidR="000F5322" w:rsidRPr="00622E8B" w:rsidRDefault="000F5322" w:rsidP="000F53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BC6A86" w:rsidRPr="00622E8B" w:rsidTr="00BC6A86">
        <w:tc>
          <w:tcPr>
            <w:tcW w:w="431" w:type="dxa"/>
          </w:tcPr>
          <w:p w:rsidR="00BC6A86" w:rsidRPr="00622E8B" w:rsidRDefault="00BC6A86" w:rsidP="00BC6A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617" w:type="dxa"/>
          </w:tcPr>
          <w:p w:rsidR="00BC6A86" w:rsidRPr="00622E8B" w:rsidRDefault="00BC6A86" w:rsidP="00BC6A8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среднесписочной численности </w:t>
            </w:r>
            <w:r w:rsidRPr="00622E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работников                         на предприятиях малого и среднего предпринимательства (включая </w:t>
            </w:r>
            <w:proofErr w:type="spellStart"/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8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чел.</w:t>
            </w:r>
          </w:p>
        </w:tc>
        <w:tc>
          <w:tcPr>
            <w:tcW w:w="1734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Отражает количество занятых работников на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предприятиях малого и среднего предпринимательства (включая </w:t>
            </w:r>
            <w:proofErr w:type="spell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микропредприятия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1321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годовой</w:t>
            </w:r>
            <w:proofErr w:type="gramEnd"/>
          </w:p>
        </w:tc>
        <w:tc>
          <w:tcPr>
            <w:tcW w:w="1236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Мониторинг численности работников малого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и среднего предпринимательства (включая </w:t>
            </w:r>
            <w:proofErr w:type="spell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микропредприятия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), формирование баланса трудовых ресурсов </w:t>
            </w:r>
          </w:p>
        </w:tc>
        <w:tc>
          <w:tcPr>
            <w:tcW w:w="1284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92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Комитет экономического развития </w:t>
            </w:r>
          </w:p>
        </w:tc>
        <w:tc>
          <w:tcPr>
            <w:tcW w:w="966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4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BC6A86" w:rsidRPr="00652065" w:rsidTr="00BC6A86">
        <w:tc>
          <w:tcPr>
            <w:tcW w:w="431" w:type="dxa"/>
          </w:tcPr>
          <w:p w:rsidR="00BC6A86" w:rsidRPr="00622E8B" w:rsidRDefault="00BC6A86" w:rsidP="00BC6A8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2.4</w:t>
            </w:r>
          </w:p>
        </w:tc>
        <w:tc>
          <w:tcPr>
            <w:tcW w:w="1617" w:type="dxa"/>
          </w:tcPr>
          <w:p w:rsidR="00BC6A86" w:rsidRPr="00622E8B" w:rsidRDefault="00BC6A86" w:rsidP="00BC6A8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оборота малых и средних предприятий (включая </w:t>
            </w:r>
            <w:proofErr w:type="spellStart"/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микропредприятия</w:t>
            </w:r>
            <w:proofErr w:type="spellEnd"/>
            <w:r w:rsidRPr="00622E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8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млн. руб.</w:t>
            </w:r>
          </w:p>
        </w:tc>
        <w:tc>
          <w:tcPr>
            <w:tcW w:w="1734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Отражает общий оборот субъектов малого и среднего предпринимательства (включая </w:t>
            </w:r>
            <w:proofErr w:type="spell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микропредприятия</w:t>
            </w:r>
            <w:proofErr w:type="spellEnd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) осуществляющих деятельность</w:t>
            </w:r>
            <w:r w:rsidR="002F61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</w:t>
            </w:r>
            <w:bookmarkStart w:id="0" w:name="_GoBack"/>
            <w:bookmarkEnd w:id="0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 территории муниципального района «Белгородский район» Белгородской области </w:t>
            </w:r>
          </w:p>
        </w:tc>
        <w:tc>
          <w:tcPr>
            <w:tcW w:w="1321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годовой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6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617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Формирование прогноза социально-экономического развития муниципального района «Белгородский район» Белгородской области </w:t>
            </w:r>
          </w:p>
        </w:tc>
        <w:tc>
          <w:tcPr>
            <w:tcW w:w="1284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Комитет экономического развития </w:t>
            </w:r>
          </w:p>
        </w:tc>
        <w:tc>
          <w:tcPr>
            <w:tcW w:w="966" w:type="dxa"/>
          </w:tcPr>
          <w:p w:rsidR="00BC6A86" w:rsidRPr="00622E8B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4" w:type="dxa"/>
          </w:tcPr>
          <w:p w:rsidR="00BC6A86" w:rsidRPr="009763C0" w:rsidRDefault="00BC6A86" w:rsidP="00BC6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</w:tbl>
    <w:p w:rsidR="00192BCE" w:rsidRPr="00652065" w:rsidRDefault="00192BCE" w:rsidP="007B1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sectPr w:rsidR="00192BCE" w:rsidRPr="00652065" w:rsidSect="00B34161">
      <w:pgSz w:w="16838" w:h="11906" w:orient="landscape"/>
      <w:pgMar w:top="1701" w:right="567" w:bottom="567" w:left="1134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E21" w:rsidRDefault="001E4E21" w:rsidP="009D6CAF">
      <w:pPr>
        <w:spacing w:after="0" w:line="240" w:lineRule="auto"/>
      </w:pPr>
      <w:r>
        <w:separator/>
      </w:r>
    </w:p>
  </w:endnote>
  <w:endnote w:type="continuationSeparator" w:id="0">
    <w:p w:rsidR="001E4E21" w:rsidRDefault="001E4E21" w:rsidP="009D6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uturaPT-Book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E21" w:rsidRDefault="001E4E21" w:rsidP="009D6CAF">
      <w:pPr>
        <w:spacing w:after="0" w:line="240" w:lineRule="auto"/>
      </w:pPr>
      <w:r>
        <w:separator/>
      </w:r>
    </w:p>
  </w:footnote>
  <w:footnote w:type="continuationSeparator" w:id="0">
    <w:p w:rsidR="001E4E21" w:rsidRDefault="001E4E21" w:rsidP="009D6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1991889"/>
      <w:docPartObj>
        <w:docPartGallery w:val="Page Numbers (Top of Page)"/>
        <w:docPartUnique/>
      </w:docPartObj>
    </w:sdtPr>
    <w:sdtContent>
      <w:p w:rsidR="00622E8B" w:rsidRDefault="00622E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154">
          <w:rPr>
            <w:noProof/>
          </w:rPr>
          <w:t>124</w:t>
        </w:r>
        <w:r>
          <w:fldChar w:fldCharType="end"/>
        </w:r>
      </w:p>
    </w:sdtContent>
  </w:sdt>
  <w:p w:rsidR="00622E8B" w:rsidRDefault="00622E8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81A25"/>
    <w:multiLevelType w:val="multilevel"/>
    <w:tmpl w:val="8A96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86"/>
    <w:rsid w:val="00002204"/>
    <w:rsid w:val="00003B54"/>
    <w:rsid w:val="00010316"/>
    <w:rsid w:val="0001218E"/>
    <w:rsid w:val="00012C2B"/>
    <w:rsid w:val="000164BE"/>
    <w:rsid w:val="00016F79"/>
    <w:rsid w:val="0001702E"/>
    <w:rsid w:val="000259ED"/>
    <w:rsid w:val="00025E8B"/>
    <w:rsid w:val="000307C6"/>
    <w:rsid w:val="000322AD"/>
    <w:rsid w:val="000338EE"/>
    <w:rsid w:val="000362AD"/>
    <w:rsid w:val="00037825"/>
    <w:rsid w:val="0004151F"/>
    <w:rsid w:val="00043445"/>
    <w:rsid w:val="00043EBD"/>
    <w:rsid w:val="00045DD0"/>
    <w:rsid w:val="00054DEB"/>
    <w:rsid w:val="000552E7"/>
    <w:rsid w:val="0006191C"/>
    <w:rsid w:val="00062B93"/>
    <w:rsid w:val="00062E63"/>
    <w:rsid w:val="0007133D"/>
    <w:rsid w:val="000722B9"/>
    <w:rsid w:val="00074355"/>
    <w:rsid w:val="00095DA2"/>
    <w:rsid w:val="000A136A"/>
    <w:rsid w:val="000B6DE1"/>
    <w:rsid w:val="000D164F"/>
    <w:rsid w:val="000D4E61"/>
    <w:rsid w:val="000D5B50"/>
    <w:rsid w:val="000D5FFA"/>
    <w:rsid w:val="000E2E42"/>
    <w:rsid w:val="000E4A2B"/>
    <w:rsid w:val="000E4B06"/>
    <w:rsid w:val="000E4F00"/>
    <w:rsid w:val="000F0B07"/>
    <w:rsid w:val="000F5322"/>
    <w:rsid w:val="000F536C"/>
    <w:rsid w:val="0010586D"/>
    <w:rsid w:val="00107B2F"/>
    <w:rsid w:val="001122E3"/>
    <w:rsid w:val="001264C5"/>
    <w:rsid w:val="00126755"/>
    <w:rsid w:val="00126A3B"/>
    <w:rsid w:val="0013052C"/>
    <w:rsid w:val="00132CAE"/>
    <w:rsid w:val="001341CE"/>
    <w:rsid w:val="001360C8"/>
    <w:rsid w:val="00150577"/>
    <w:rsid w:val="00151A01"/>
    <w:rsid w:val="00155A25"/>
    <w:rsid w:val="00167BDA"/>
    <w:rsid w:val="00173EC7"/>
    <w:rsid w:val="00176B17"/>
    <w:rsid w:val="001859FC"/>
    <w:rsid w:val="00185A12"/>
    <w:rsid w:val="0018726B"/>
    <w:rsid w:val="00192BCE"/>
    <w:rsid w:val="001A1288"/>
    <w:rsid w:val="001A37D6"/>
    <w:rsid w:val="001A7BA8"/>
    <w:rsid w:val="001B2C05"/>
    <w:rsid w:val="001B3022"/>
    <w:rsid w:val="001B4CF7"/>
    <w:rsid w:val="001B7BCD"/>
    <w:rsid w:val="001C4E1E"/>
    <w:rsid w:val="001D01E6"/>
    <w:rsid w:val="001D0A25"/>
    <w:rsid w:val="001D0CF1"/>
    <w:rsid w:val="001E1866"/>
    <w:rsid w:val="001E4E21"/>
    <w:rsid w:val="001E5675"/>
    <w:rsid w:val="001E5D7D"/>
    <w:rsid w:val="001F0092"/>
    <w:rsid w:val="001F109E"/>
    <w:rsid w:val="001F3926"/>
    <w:rsid w:val="0020665C"/>
    <w:rsid w:val="002117E0"/>
    <w:rsid w:val="00212D7F"/>
    <w:rsid w:val="00216CC6"/>
    <w:rsid w:val="00221B4F"/>
    <w:rsid w:val="002246F2"/>
    <w:rsid w:val="002249BF"/>
    <w:rsid w:val="002250BB"/>
    <w:rsid w:val="00226213"/>
    <w:rsid w:val="0023002A"/>
    <w:rsid w:val="00231A4E"/>
    <w:rsid w:val="002329EE"/>
    <w:rsid w:val="0024392F"/>
    <w:rsid w:val="00244EF1"/>
    <w:rsid w:val="00263FB7"/>
    <w:rsid w:val="00263FDF"/>
    <w:rsid w:val="00265268"/>
    <w:rsid w:val="00272292"/>
    <w:rsid w:val="00276610"/>
    <w:rsid w:val="00277E22"/>
    <w:rsid w:val="002957E1"/>
    <w:rsid w:val="00296657"/>
    <w:rsid w:val="002A3D81"/>
    <w:rsid w:val="002A4B25"/>
    <w:rsid w:val="002B0D18"/>
    <w:rsid w:val="002B10BD"/>
    <w:rsid w:val="002B6858"/>
    <w:rsid w:val="002B745D"/>
    <w:rsid w:val="002C0110"/>
    <w:rsid w:val="002C71DB"/>
    <w:rsid w:val="002D15F2"/>
    <w:rsid w:val="002D1E3F"/>
    <w:rsid w:val="002D3BD4"/>
    <w:rsid w:val="002D7947"/>
    <w:rsid w:val="002E0A6C"/>
    <w:rsid w:val="002E26CE"/>
    <w:rsid w:val="002E70F7"/>
    <w:rsid w:val="002F1F28"/>
    <w:rsid w:val="002F6154"/>
    <w:rsid w:val="002F7939"/>
    <w:rsid w:val="00302386"/>
    <w:rsid w:val="00303862"/>
    <w:rsid w:val="00307FE1"/>
    <w:rsid w:val="00311138"/>
    <w:rsid w:val="00311552"/>
    <w:rsid w:val="00324547"/>
    <w:rsid w:val="00326B20"/>
    <w:rsid w:val="003274DA"/>
    <w:rsid w:val="0033225C"/>
    <w:rsid w:val="00332B12"/>
    <w:rsid w:val="00334623"/>
    <w:rsid w:val="0034173F"/>
    <w:rsid w:val="00351555"/>
    <w:rsid w:val="003518B1"/>
    <w:rsid w:val="0035374F"/>
    <w:rsid w:val="00355851"/>
    <w:rsid w:val="00365AE8"/>
    <w:rsid w:val="00367188"/>
    <w:rsid w:val="00367ED8"/>
    <w:rsid w:val="00375A4E"/>
    <w:rsid w:val="0038124E"/>
    <w:rsid w:val="00385706"/>
    <w:rsid w:val="003875A3"/>
    <w:rsid w:val="00393686"/>
    <w:rsid w:val="00394C0C"/>
    <w:rsid w:val="00394CEE"/>
    <w:rsid w:val="003977E6"/>
    <w:rsid w:val="003A1B0B"/>
    <w:rsid w:val="003A5E9A"/>
    <w:rsid w:val="003A79FB"/>
    <w:rsid w:val="003B0ACE"/>
    <w:rsid w:val="003B131B"/>
    <w:rsid w:val="003B2484"/>
    <w:rsid w:val="003B42A1"/>
    <w:rsid w:val="003B657F"/>
    <w:rsid w:val="003C2853"/>
    <w:rsid w:val="003C70A8"/>
    <w:rsid w:val="003D21D5"/>
    <w:rsid w:val="003D2DA4"/>
    <w:rsid w:val="003E6D99"/>
    <w:rsid w:val="003F1367"/>
    <w:rsid w:val="003F41E1"/>
    <w:rsid w:val="0040096E"/>
    <w:rsid w:val="00410322"/>
    <w:rsid w:val="00411E8A"/>
    <w:rsid w:val="00412411"/>
    <w:rsid w:val="00414BB8"/>
    <w:rsid w:val="00414C08"/>
    <w:rsid w:val="00414FE4"/>
    <w:rsid w:val="004206D8"/>
    <w:rsid w:val="0042402D"/>
    <w:rsid w:val="00432D7F"/>
    <w:rsid w:val="00440383"/>
    <w:rsid w:val="00443DDA"/>
    <w:rsid w:val="00446D6F"/>
    <w:rsid w:val="00446F97"/>
    <w:rsid w:val="00447CB3"/>
    <w:rsid w:val="00452847"/>
    <w:rsid w:val="00454A7B"/>
    <w:rsid w:val="004567CF"/>
    <w:rsid w:val="00462300"/>
    <w:rsid w:val="004679E6"/>
    <w:rsid w:val="00472807"/>
    <w:rsid w:val="004812F5"/>
    <w:rsid w:val="00483D71"/>
    <w:rsid w:val="0049161D"/>
    <w:rsid w:val="00493AB6"/>
    <w:rsid w:val="004A3597"/>
    <w:rsid w:val="004A3E54"/>
    <w:rsid w:val="004A7356"/>
    <w:rsid w:val="004A7606"/>
    <w:rsid w:val="004A7BB5"/>
    <w:rsid w:val="004B6499"/>
    <w:rsid w:val="004B6B7C"/>
    <w:rsid w:val="004C0489"/>
    <w:rsid w:val="004C0D21"/>
    <w:rsid w:val="004C1015"/>
    <w:rsid w:val="004D4447"/>
    <w:rsid w:val="004D5CAC"/>
    <w:rsid w:val="004E64D4"/>
    <w:rsid w:val="004F0239"/>
    <w:rsid w:val="004F1608"/>
    <w:rsid w:val="00503503"/>
    <w:rsid w:val="00514501"/>
    <w:rsid w:val="00515D47"/>
    <w:rsid w:val="005174DC"/>
    <w:rsid w:val="00521E45"/>
    <w:rsid w:val="00530BFF"/>
    <w:rsid w:val="00532367"/>
    <w:rsid w:val="00540495"/>
    <w:rsid w:val="00541269"/>
    <w:rsid w:val="005473FF"/>
    <w:rsid w:val="00551044"/>
    <w:rsid w:val="00552475"/>
    <w:rsid w:val="0056590C"/>
    <w:rsid w:val="00567BE9"/>
    <w:rsid w:val="0057685A"/>
    <w:rsid w:val="00581069"/>
    <w:rsid w:val="005813F8"/>
    <w:rsid w:val="005839BA"/>
    <w:rsid w:val="00585B9A"/>
    <w:rsid w:val="0058735C"/>
    <w:rsid w:val="005930F0"/>
    <w:rsid w:val="005932DB"/>
    <w:rsid w:val="005941BD"/>
    <w:rsid w:val="0059566E"/>
    <w:rsid w:val="005964B1"/>
    <w:rsid w:val="00597C5D"/>
    <w:rsid w:val="005A2175"/>
    <w:rsid w:val="005A33E5"/>
    <w:rsid w:val="005A36A0"/>
    <w:rsid w:val="005A548E"/>
    <w:rsid w:val="005A7B24"/>
    <w:rsid w:val="005B1115"/>
    <w:rsid w:val="005C3FAF"/>
    <w:rsid w:val="005D1DF2"/>
    <w:rsid w:val="005D4724"/>
    <w:rsid w:val="005D55F1"/>
    <w:rsid w:val="005E1A8B"/>
    <w:rsid w:val="005E1F65"/>
    <w:rsid w:val="005F0CEC"/>
    <w:rsid w:val="00611B16"/>
    <w:rsid w:val="00614E40"/>
    <w:rsid w:val="00615561"/>
    <w:rsid w:val="0062066C"/>
    <w:rsid w:val="00620703"/>
    <w:rsid w:val="006212EC"/>
    <w:rsid w:val="00622E8B"/>
    <w:rsid w:val="00624D99"/>
    <w:rsid w:val="00624EFD"/>
    <w:rsid w:val="0062712B"/>
    <w:rsid w:val="00631E6E"/>
    <w:rsid w:val="00632F87"/>
    <w:rsid w:val="00634315"/>
    <w:rsid w:val="00635F43"/>
    <w:rsid w:val="006377F7"/>
    <w:rsid w:val="0064494C"/>
    <w:rsid w:val="00652065"/>
    <w:rsid w:val="00655A4D"/>
    <w:rsid w:val="00657F16"/>
    <w:rsid w:val="00664B75"/>
    <w:rsid w:val="00667356"/>
    <w:rsid w:val="00676B8B"/>
    <w:rsid w:val="00680760"/>
    <w:rsid w:val="0068658D"/>
    <w:rsid w:val="0069267C"/>
    <w:rsid w:val="006941C3"/>
    <w:rsid w:val="006A05F1"/>
    <w:rsid w:val="006A0DF5"/>
    <w:rsid w:val="006A2109"/>
    <w:rsid w:val="006B0F3E"/>
    <w:rsid w:val="006B2439"/>
    <w:rsid w:val="006C279D"/>
    <w:rsid w:val="006C48BE"/>
    <w:rsid w:val="006C5AC5"/>
    <w:rsid w:val="006C5B34"/>
    <w:rsid w:val="006C721E"/>
    <w:rsid w:val="006D336D"/>
    <w:rsid w:val="006D4E79"/>
    <w:rsid w:val="006D72C6"/>
    <w:rsid w:val="006E74CB"/>
    <w:rsid w:val="006F1F0D"/>
    <w:rsid w:val="006F543B"/>
    <w:rsid w:val="006F54F5"/>
    <w:rsid w:val="006F69E1"/>
    <w:rsid w:val="007008CD"/>
    <w:rsid w:val="00702723"/>
    <w:rsid w:val="0070636C"/>
    <w:rsid w:val="00706DBC"/>
    <w:rsid w:val="00716D8A"/>
    <w:rsid w:val="00721827"/>
    <w:rsid w:val="0072388B"/>
    <w:rsid w:val="007244F0"/>
    <w:rsid w:val="00724528"/>
    <w:rsid w:val="007304BF"/>
    <w:rsid w:val="0073121D"/>
    <w:rsid w:val="00743289"/>
    <w:rsid w:val="00744470"/>
    <w:rsid w:val="007454F8"/>
    <w:rsid w:val="00747841"/>
    <w:rsid w:val="00754A5A"/>
    <w:rsid w:val="00755BBB"/>
    <w:rsid w:val="00755D86"/>
    <w:rsid w:val="00756796"/>
    <w:rsid w:val="007619E1"/>
    <w:rsid w:val="0076593A"/>
    <w:rsid w:val="007710A7"/>
    <w:rsid w:val="00771810"/>
    <w:rsid w:val="007734E6"/>
    <w:rsid w:val="00773C84"/>
    <w:rsid w:val="007824E8"/>
    <w:rsid w:val="00783CFD"/>
    <w:rsid w:val="007901E2"/>
    <w:rsid w:val="007908B4"/>
    <w:rsid w:val="00792878"/>
    <w:rsid w:val="0079376E"/>
    <w:rsid w:val="007939D3"/>
    <w:rsid w:val="00796D94"/>
    <w:rsid w:val="007A07F7"/>
    <w:rsid w:val="007A0955"/>
    <w:rsid w:val="007A0BE2"/>
    <w:rsid w:val="007A1B44"/>
    <w:rsid w:val="007B050B"/>
    <w:rsid w:val="007B173A"/>
    <w:rsid w:val="007B6CEF"/>
    <w:rsid w:val="007C7B4C"/>
    <w:rsid w:val="007D28E8"/>
    <w:rsid w:val="007D2ACB"/>
    <w:rsid w:val="007D46AA"/>
    <w:rsid w:val="007D537B"/>
    <w:rsid w:val="007D69AA"/>
    <w:rsid w:val="007E6E28"/>
    <w:rsid w:val="008006BA"/>
    <w:rsid w:val="00804114"/>
    <w:rsid w:val="00804B2E"/>
    <w:rsid w:val="00812688"/>
    <w:rsid w:val="008129D2"/>
    <w:rsid w:val="00814366"/>
    <w:rsid w:val="00817AE3"/>
    <w:rsid w:val="00820788"/>
    <w:rsid w:val="00820C4E"/>
    <w:rsid w:val="008213C1"/>
    <w:rsid w:val="008245AF"/>
    <w:rsid w:val="00830976"/>
    <w:rsid w:val="00835C80"/>
    <w:rsid w:val="008404F9"/>
    <w:rsid w:val="008432BE"/>
    <w:rsid w:val="008432F5"/>
    <w:rsid w:val="0084373D"/>
    <w:rsid w:val="00843F84"/>
    <w:rsid w:val="00846376"/>
    <w:rsid w:val="00852F89"/>
    <w:rsid w:val="00864790"/>
    <w:rsid w:val="00880AD4"/>
    <w:rsid w:val="00886BF7"/>
    <w:rsid w:val="0088740D"/>
    <w:rsid w:val="00891195"/>
    <w:rsid w:val="008A03FC"/>
    <w:rsid w:val="008B11B4"/>
    <w:rsid w:val="008B4033"/>
    <w:rsid w:val="008B63B4"/>
    <w:rsid w:val="008C54D9"/>
    <w:rsid w:val="008D0215"/>
    <w:rsid w:val="008D271F"/>
    <w:rsid w:val="008D2904"/>
    <w:rsid w:val="008D53BB"/>
    <w:rsid w:val="008E01C3"/>
    <w:rsid w:val="008E2A66"/>
    <w:rsid w:val="008E59AF"/>
    <w:rsid w:val="008E65A7"/>
    <w:rsid w:val="008E7189"/>
    <w:rsid w:val="008F2127"/>
    <w:rsid w:val="009048D4"/>
    <w:rsid w:val="00906BC2"/>
    <w:rsid w:val="00907CAE"/>
    <w:rsid w:val="00913756"/>
    <w:rsid w:val="00914BBD"/>
    <w:rsid w:val="00915C65"/>
    <w:rsid w:val="00921959"/>
    <w:rsid w:val="0092479F"/>
    <w:rsid w:val="00924ECA"/>
    <w:rsid w:val="0093138E"/>
    <w:rsid w:val="00931DB0"/>
    <w:rsid w:val="009343C7"/>
    <w:rsid w:val="0094406C"/>
    <w:rsid w:val="009444F1"/>
    <w:rsid w:val="00944938"/>
    <w:rsid w:val="00945384"/>
    <w:rsid w:val="00950FD0"/>
    <w:rsid w:val="00952C8F"/>
    <w:rsid w:val="00961E22"/>
    <w:rsid w:val="00964029"/>
    <w:rsid w:val="00976328"/>
    <w:rsid w:val="009763C0"/>
    <w:rsid w:val="0097692D"/>
    <w:rsid w:val="00981C73"/>
    <w:rsid w:val="00983AF5"/>
    <w:rsid w:val="00986148"/>
    <w:rsid w:val="009904F9"/>
    <w:rsid w:val="00992550"/>
    <w:rsid w:val="0099721E"/>
    <w:rsid w:val="009A03FA"/>
    <w:rsid w:val="009A23DC"/>
    <w:rsid w:val="009A2D9A"/>
    <w:rsid w:val="009B1BDE"/>
    <w:rsid w:val="009B6554"/>
    <w:rsid w:val="009B6DA1"/>
    <w:rsid w:val="009C26E3"/>
    <w:rsid w:val="009C3FF3"/>
    <w:rsid w:val="009C658C"/>
    <w:rsid w:val="009D1105"/>
    <w:rsid w:val="009D3511"/>
    <w:rsid w:val="009D3C34"/>
    <w:rsid w:val="009D6CAF"/>
    <w:rsid w:val="009D76A3"/>
    <w:rsid w:val="009D7C8D"/>
    <w:rsid w:val="009E7379"/>
    <w:rsid w:val="009F384D"/>
    <w:rsid w:val="009F3F89"/>
    <w:rsid w:val="009F7045"/>
    <w:rsid w:val="00A11CC2"/>
    <w:rsid w:val="00A12369"/>
    <w:rsid w:val="00A15FE3"/>
    <w:rsid w:val="00A16953"/>
    <w:rsid w:val="00A16D7C"/>
    <w:rsid w:val="00A17E6E"/>
    <w:rsid w:val="00A21D9A"/>
    <w:rsid w:val="00A23F93"/>
    <w:rsid w:val="00A30352"/>
    <w:rsid w:val="00A3565B"/>
    <w:rsid w:val="00A36C5A"/>
    <w:rsid w:val="00A37A03"/>
    <w:rsid w:val="00A42606"/>
    <w:rsid w:val="00A45652"/>
    <w:rsid w:val="00A45E04"/>
    <w:rsid w:val="00A55614"/>
    <w:rsid w:val="00A56079"/>
    <w:rsid w:val="00A60A93"/>
    <w:rsid w:val="00A62A43"/>
    <w:rsid w:val="00A672DE"/>
    <w:rsid w:val="00A67DE2"/>
    <w:rsid w:val="00A7209D"/>
    <w:rsid w:val="00A738CA"/>
    <w:rsid w:val="00A75B7E"/>
    <w:rsid w:val="00A76909"/>
    <w:rsid w:val="00A771B0"/>
    <w:rsid w:val="00A81DC2"/>
    <w:rsid w:val="00A9449F"/>
    <w:rsid w:val="00A948A6"/>
    <w:rsid w:val="00AA00C2"/>
    <w:rsid w:val="00AA3F29"/>
    <w:rsid w:val="00AA7AA9"/>
    <w:rsid w:val="00AB1475"/>
    <w:rsid w:val="00AB4C23"/>
    <w:rsid w:val="00AC07DD"/>
    <w:rsid w:val="00AC40CD"/>
    <w:rsid w:val="00AC5FFB"/>
    <w:rsid w:val="00AC7088"/>
    <w:rsid w:val="00AE0E93"/>
    <w:rsid w:val="00AF0FD5"/>
    <w:rsid w:val="00B01382"/>
    <w:rsid w:val="00B04A32"/>
    <w:rsid w:val="00B050FC"/>
    <w:rsid w:val="00B1053E"/>
    <w:rsid w:val="00B10E63"/>
    <w:rsid w:val="00B11FC1"/>
    <w:rsid w:val="00B1201F"/>
    <w:rsid w:val="00B2072B"/>
    <w:rsid w:val="00B21E2B"/>
    <w:rsid w:val="00B22D35"/>
    <w:rsid w:val="00B2396E"/>
    <w:rsid w:val="00B260DD"/>
    <w:rsid w:val="00B267AD"/>
    <w:rsid w:val="00B34161"/>
    <w:rsid w:val="00B36AC0"/>
    <w:rsid w:val="00B44572"/>
    <w:rsid w:val="00B50B36"/>
    <w:rsid w:val="00B5144F"/>
    <w:rsid w:val="00B5209F"/>
    <w:rsid w:val="00B56665"/>
    <w:rsid w:val="00B56C28"/>
    <w:rsid w:val="00B6189B"/>
    <w:rsid w:val="00B63939"/>
    <w:rsid w:val="00B66134"/>
    <w:rsid w:val="00B66EE4"/>
    <w:rsid w:val="00B71512"/>
    <w:rsid w:val="00B77273"/>
    <w:rsid w:val="00B77EBB"/>
    <w:rsid w:val="00B813E8"/>
    <w:rsid w:val="00B83AA8"/>
    <w:rsid w:val="00B85086"/>
    <w:rsid w:val="00B85D01"/>
    <w:rsid w:val="00B94D50"/>
    <w:rsid w:val="00B95F5B"/>
    <w:rsid w:val="00B96D8E"/>
    <w:rsid w:val="00BA04A5"/>
    <w:rsid w:val="00BA1406"/>
    <w:rsid w:val="00BA34C2"/>
    <w:rsid w:val="00BB16EC"/>
    <w:rsid w:val="00BB2332"/>
    <w:rsid w:val="00BB284F"/>
    <w:rsid w:val="00BB7AA9"/>
    <w:rsid w:val="00BC10ED"/>
    <w:rsid w:val="00BC2DCE"/>
    <w:rsid w:val="00BC45A7"/>
    <w:rsid w:val="00BC52C8"/>
    <w:rsid w:val="00BC6A86"/>
    <w:rsid w:val="00BD28EF"/>
    <w:rsid w:val="00BD2FC0"/>
    <w:rsid w:val="00BD7048"/>
    <w:rsid w:val="00BE0004"/>
    <w:rsid w:val="00BE0792"/>
    <w:rsid w:val="00BE2377"/>
    <w:rsid w:val="00BE7813"/>
    <w:rsid w:val="00BF35A6"/>
    <w:rsid w:val="00BF56DC"/>
    <w:rsid w:val="00BF67A5"/>
    <w:rsid w:val="00BF7FD2"/>
    <w:rsid w:val="00C00947"/>
    <w:rsid w:val="00C02C22"/>
    <w:rsid w:val="00C03CB5"/>
    <w:rsid w:val="00C04387"/>
    <w:rsid w:val="00C0763F"/>
    <w:rsid w:val="00C15694"/>
    <w:rsid w:val="00C16BBC"/>
    <w:rsid w:val="00C271BD"/>
    <w:rsid w:val="00C34E0F"/>
    <w:rsid w:val="00C44663"/>
    <w:rsid w:val="00C44F09"/>
    <w:rsid w:val="00C477F6"/>
    <w:rsid w:val="00C47F67"/>
    <w:rsid w:val="00C553A2"/>
    <w:rsid w:val="00C625C7"/>
    <w:rsid w:val="00C672D2"/>
    <w:rsid w:val="00C72307"/>
    <w:rsid w:val="00C72AFE"/>
    <w:rsid w:val="00C734C9"/>
    <w:rsid w:val="00C73C6D"/>
    <w:rsid w:val="00C73DEC"/>
    <w:rsid w:val="00C7470A"/>
    <w:rsid w:val="00C75BE4"/>
    <w:rsid w:val="00C80AA3"/>
    <w:rsid w:val="00C819A4"/>
    <w:rsid w:val="00C82D4A"/>
    <w:rsid w:val="00C835C4"/>
    <w:rsid w:val="00C932A5"/>
    <w:rsid w:val="00C9745C"/>
    <w:rsid w:val="00C97DF4"/>
    <w:rsid w:val="00CA3A9D"/>
    <w:rsid w:val="00CB43D4"/>
    <w:rsid w:val="00CC4CF1"/>
    <w:rsid w:val="00CC69E7"/>
    <w:rsid w:val="00CD02B4"/>
    <w:rsid w:val="00CD17BB"/>
    <w:rsid w:val="00CD78EB"/>
    <w:rsid w:val="00CE109A"/>
    <w:rsid w:val="00CE1E9F"/>
    <w:rsid w:val="00CE2B2F"/>
    <w:rsid w:val="00CE2C64"/>
    <w:rsid w:val="00CE63B2"/>
    <w:rsid w:val="00CF50D1"/>
    <w:rsid w:val="00CF77CD"/>
    <w:rsid w:val="00D03F45"/>
    <w:rsid w:val="00D06482"/>
    <w:rsid w:val="00D11E5A"/>
    <w:rsid w:val="00D211F6"/>
    <w:rsid w:val="00D212B0"/>
    <w:rsid w:val="00D22FCF"/>
    <w:rsid w:val="00D3074F"/>
    <w:rsid w:val="00D31C15"/>
    <w:rsid w:val="00D43B83"/>
    <w:rsid w:val="00D43BE4"/>
    <w:rsid w:val="00D54515"/>
    <w:rsid w:val="00D715EC"/>
    <w:rsid w:val="00D75FAA"/>
    <w:rsid w:val="00D76F41"/>
    <w:rsid w:val="00D84D50"/>
    <w:rsid w:val="00D85766"/>
    <w:rsid w:val="00D9550D"/>
    <w:rsid w:val="00DA0FE8"/>
    <w:rsid w:val="00DA1C59"/>
    <w:rsid w:val="00DA23D7"/>
    <w:rsid w:val="00DA294F"/>
    <w:rsid w:val="00DA4E21"/>
    <w:rsid w:val="00DA562D"/>
    <w:rsid w:val="00DA6946"/>
    <w:rsid w:val="00DB0E1A"/>
    <w:rsid w:val="00DB1D1C"/>
    <w:rsid w:val="00DB2418"/>
    <w:rsid w:val="00DB2466"/>
    <w:rsid w:val="00DB2EC8"/>
    <w:rsid w:val="00DB4B23"/>
    <w:rsid w:val="00DB5B2C"/>
    <w:rsid w:val="00DB6086"/>
    <w:rsid w:val="00DC7DDE"/>
    <w:rsid w:val="00DD320C"/>
    <w:rsid w:val="00DD3393"/>
    <w:rsid w:val="00DD611F"/>
    <w:rsid w:val="00DD68A0"/>
    <w:rsid w:val="00DD7C3C"/>
    <w:rsid w:val="00DE0973"/>
    <w:rsid w:val="00DE1117"/>
    <w:rsid w:val="00DE13EA"/>
    <w:rsid w:val="00DE6B76"/>
    <w:rsid w:val="00DF1DBB"/>
    <w:rsid w:val="00DF67F7"/>
    <w:rsid w:val="00DF704E"/>
    <w:rsid w:val="00E00584"/>
    <w:rsid w:val="00E01BFC"/>
    <w:rsid w:val="00E01D42"/>
    <w:rsid w:val="00E022C6"/>
    <w:rsid w:val="00E03FC3"/>
    <w:rsid w:val="00E06558"/>
    <w:rsid w:val="00E130B0"/>
    <w:rsid w:val="00E2383F"/>
    <w:rsid w:val="00E27228"/>
    <w:rsid w:val="00E31507"/>
    <w:rsid w:val="00E3593E"/>
    <w:rsid w:val="00E35D49"/>
    <w:rsid w:val="00E35E5D"/>
    <w:rsid w:val="00E3696A"/>
    <w:rsid w:val="00E427BF"/>
    <w:rsid w:val="00E45F82"/>
    <w:rsid w:val="00E46043"/>
    <w:rsid w:val="00E52552"/>
    <w:rsid w:val="00E57E1D"/>
    <w:rsid w:val="00E6346F"/>
    <w:rsid w:val="00E64E5F"/>
    <w:rsid w:val="00E66616"/>
    <w:rsid w:val="00E70086"/>
    <w:rsid w:val="00E7130D"/>
    <w:rsid w:val="00E72027"/>
    <w:rsid w:val="00E745E6"/>
    <w:rsid w:val="00E7609B"/>
    <w:rsid w:val="00E81CEB"/>
    <w:rsid w:val="00E820CD"/>
    <w:rsid w:val="00E82D44"/>
    <w:rsid w:val="00E82E13"/>
    <w:rsid w:val="00E85F8A"/>
    <w:rsid w:val="00E96BAD"/>
    <w:rsid w:val="00E97893"/>
    <w:rsid w:val="00EA1BE5"/>
    <w:rsid w:val="00EA60E3"/>
    <w:rsid w:val="00EB33FA"/>
    <w:rsid w:val="00EC449A"/>
    <w:rsid w:val="00EE089D"/>
    <w:rsid w:val="00EE2983"/>
    <w:rsid w:val="00EE7B4F"/>
    <w:rsid w:val="00EF1C3E"/>
    <w:rsid w:val="00EF2EFB"/>
    <w:rsid w:val="00EF49E4"/>
    <w:rsid w:val="00F01076"/>
    <w:rsid w:val="00F02CCD"/>
    <w:rsid w:val="00F04748"/>
    <w:rsid w:val="00F057BF"/>
    <w:rsid w:val="00F1274E"/>
    <w:rsid w:val="00F22529"/>
    <w:rsid w:val="00F255B7"/>
    <w:rsid w:val="00F3196F"/>
    <w:rsid w:val="00F343C3"/>
    <w:rsid w:val="00F34401"/>
    <w:rsid w:val="00F43BA3"/>
    <w:rsid w:val="00F5109C"/>
    <w:rsid w:val="00F5164A"/>
    <w:rsid w:val="00F56660"/>
    <w:rsid w:val="00F64157"/>
    <w:rsid w:val="00F65B87"/>
    <w:rsid w:val="00F66B53"/>
    <w:rsid w:val="00F67CE6"/>
    <w:rsid w:val="00F712C3"/>
    <w:rsid w:val="00F72702"/>
    <w:rsid w:val="00F752F7"/>
    <w:rsid w:val="00F8049D"/>
    <w:rsid w:val="00F86835"/>
    <w:rsid w:val="00F92947"/>
    <w:rsid w:val="00F9338A"/>
    <w:rsid w:val="00F96898"/>
    <w:rsid w:val="00FA3346"/>
    <w:rsid w:val="00FA5604"/>
    <w:rsid w:val="00FB0852"/>
    <w:rsid w:val="00FB180C"/>
    <w:rsid w:val="00FB6090"/>
    <w:rsid w:val="00FB6C1E"/>
    <w:rsid w:val="00FD05F6"/>
    <w:rsid w:val="00FD1364"/>
    <w:rsid w:val="00FD7D41"/>
    <w:rsid w:val="00FE43BF"/>
    <w:rsid w:val="00FF079A"/>
    <w:rsid w:val="00FF17AC"/>
    <w:rsid w:val="00FF475D"/>
    <w:rsid w:val="00FF747F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4AC6B-FBB6-4561-9BBC-98ED623A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8EB"/>
  </w:style>
  <w:style w:type="paragraph" w:styleId="1">
    <w:name w:val="heading 1"/>
    <w:basedOn w:val="a"/>
    <w:next w:val="a"/>
    <w:link w:val="10"/>
    <w:uiPriority w:val="9"/>
    <w:qFormat/>
    <w:rsid w:val="00773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74D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F3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D6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6CAF"/>
  </w:style>
  <w:style w:type="paragraph" w:styleId="a7">
    <w:name w:val="footer"/>
    <w:basedOn w:val="a"/>
    <w:link w:val="a8"/>
    <w:uiPriority w:val="99"/>
    <w:unhideWhenUsed/>
    <w:rsid w:val="009D6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6CAF"/>
  </w:style>
  <w:style w:type="paragraph" w:styleId="a9">
    <w:name w:val="Normal (Web)"/>
    <w:basedOn w:val="a"/>
    <w:uiPriority w:val="99"/>
    <w:unhideWhenUsed/>
    <w:rsid w:val="00812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E4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4F00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7304B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304B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304B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04B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304BF"/>
    <w:rPr>
      <w:b/>
      <w:bCs/>
      <w:sz w:val="20"/>
      <w:szCs w:val="20"/>
    </w:rPr>
  </w:style>
  <w:style w:type="paragraph" w:customStyle="1" w:styleId="ConsPlusNormal">
    <w:name w:val="ConsPlusNormal"/>
    <w:rsid w:val="00C747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No Spacing"/>
    <w:uiPriority w:val="1"/>
    <w:qFormat/>
    <w:rsid w:val="00E96BAD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"/>
    <w:rsid w:val="00716D8A"/>
    <w:pPr>
      <w:spacing w:before="2340" w:after="0" w:line="260" w:lineRule="auto"/>
      <w:ind w:left="567" w:right="28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3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99190-B5EC-4B84-9764-9A274C56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3817</TotalTime>
  <Pages>1</Pages>
  <Words>30668</Words>
  <Characters>174814</Characters>
  <Application>Microsoft Office Word</Application>
  <DocSecurity>0</DocSecurity>
  <Lines>1456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Калиниченко Диана Александровна</cp:lastModifiedBy>
  <cp:revision>1665</cp:revision>
  <cp:lastPrinted>2024-09-30T08:47:00Z</cp:lastPrinted>
  <dcterms:created xsi:type="dcterms:W3CDTF">2024-07-31T07:46:00Z</dcterms:created>
  <dcterms:modified xsi:type="dcterms:W3CDTF">2024-09-30T08:48:00Z</dcterms:modified>
</cp:coreProperties>
</file>