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"/>
        <w:gridCol w:w="29"/>
        <w:gridCol w:w="39"/>
        <w:gridCol w:w="1481"/>
        <w:gridCol w:w="654"/>
        <w:gridCol w:w="5528"/>
        <w:gridCol w:w="402"/>
        <w:gridCol w:w="1299"/>
        <w:gridCol w:w="113"/>
        <w:gridCol w:w="130"/>
        <w:gridCol w:w="236"/>
        <w:gridCol w:w="514"/>
        <w:gridCol w:w="821"/>
        <w:gridCol w:w="29"/>
        <w:gridCol w:w="586"/>
        <w:gridCol w:w="1115"/>
        <w:gridCol w:w="1221"/>
        <w:gridCol w:w="480"/>
        <w:gridCol w:w="425"/>
        <w:gridCol w:w="142"/>
        <w:gridCol w:w="25"/>
        <w:gridCol w:w="69"/>
        <w:gridCol w:w="167"/>
        <w:gridCol w:w="25"/>
        <w:gridCol w:w="44"/>
        <w:gridCol w:w="291"/>
        <w:gridCol w:w="658"/>
        <w:gridCol w:w="160"/>
        <w:gridCol w:w="960"/>
        <w:gridCol w:w="960"/>
      </w:tblGrid>
      <w:tr w:rsidR="00AD681A" w:rsidRPr="00E3629E" w:rsidTr="00E87A81">
        <w:trPr>
          <w:gridBefore w:val="1"/>
          <w:wBefore w:w="207" w:type="dxa"/>
          <w:trHeight w:val="315"/>
        </w:trPr>
        <w:tc>
          <w:tcPr>
            <w:tcW w:w="2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tabs>
                <w:tab w:val="left" w:pos="19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81A" w:rsidRPr="00E3629E" w:rsidRDefault="00AD681A" w:rsidP="00E8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УТВЕРЖДЁН</w:t>
            </w:r>
          </w:p>
        </w:tc>
        <w:tc>
          <w:tcPr>
            <w:tcW w:w="1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C64" w:rsidRPr="00E3629E" w:rsidTr="00E87A81">
        <w:trPr>
          <w:gridBefore w:val="1"/>
          <w:wBefore w:w="207" w:type="dxa"/>
          <w:trHeight w:val="315"/>
        </w:trPr>
        <w:tc>
          <w:tcPr>
            <w:tcW w:w="2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64" w:rsidRPr="00E3629E" w:rsidRDefault="00307C64" w:rsidP="00E8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дминистрации</w:t>
            </w:r>
          </w:p>
        </w:tc>
        <w:tc>
          <w:tcPr>
            <w:tcW w:w="1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64" w:rsidRPr="00E3629E" w:rsidRDefault="00307C64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81A" w:rsidRPr="00E3629E" w:rsidTr="00E87A81">
        <w:trPr>
          <w:gridBefore w:val="1"/>
          <w:wBefore w:w="207" w:type="dxa"/>
          <w:trHeight w:val="315"/>
        </w:trPr>
        <w:tc>
          <w:tcPr>
            <w:tcW w:w="2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81A" w:rsidRPr="00E3629E" w:rsidRDefault="00AD681A" w:rsidP="00E8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Белгородского района</w:t>
            </w:r>
          </w:p>
        </w:tc>
        <w:tc>
          <w:tcPr>
            <w:tcW w:w="1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681A" w:rsidRPr="00E3629E" w:rsidTr="00E87A81">
        <w:trPr>
          <w:gridBefore w:val="1"/>
          <w:wBefore w:w="207" w:type="dxa"/>
          <w:trHeight w:val="315"/>
        </w:trPr>
        <w:tc>
          <w:tcPr>
            <w:tcW w:w="2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81A" w:rsidRPr="00E3629E" w:rsidRDefault="00AD681A" w:rsidP="00E8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«___» </w:t>
            </w:r>
            <w:r w:rsidR="008A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A3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A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E8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№__</w:t>
            </w:r>
            <w:r w:rsidR="008A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D07B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81A" w:rsidRPr="00E3629E" w:rsidRDefault="00AD681A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629E" w:rsidRPr="00E3629E" w:rsidTr="00367643">
        <w:trPr>
          <w:gridBefore w:val="1"/>
          <w:wBefore w:w="207" w:type="dxa"/>
          <w:trHeight w:val="315"/>
        </w:trPr>
        <w:tc>
          <w:tcPr>
            <w:tcW w:w="2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629E" w:rsidRPr="00E3629E" w:rsidRDefault="00E3629E" w:rsidP="00E3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629E" w:rsidRPr="00E3629E" w:rsidTr="00367643">
        <w:trPr>
          <w:gridBefore w:val="1"/>
          <w:gridAfter w:val="5"/>
          <w:wBefore w:w="207" w:type="dxa"/>
          <w:wAfter w:w="3029" w:type="dxa"/>
          <w:trHeight w:val="735"/>
        </w:trPr>
        <w:tc>
          <w:tcPr>
            <w:tcW w:w="146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бюджета муниципального района «Белгородский район» Белгородской области </w:t>
            </w:r>
          </w:p>
          <w:p w:rsidR="00E3629E" w:rsidRPr="00E3629E" w:rsidRDefault="005549F1" w:rsidP="0096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960D72" w:rsidRPr="00960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="000A39E6" w:rsidRPr="00960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A3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="00E3629E"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по доходам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29E" w:rsidRPr="00E3629E" w:rsidRDefault="00E3629E" w:rsidP="00E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F50" w:rsidRPr="00E3629E" w:rsidTr="003676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3"/>
          <w:wBefore w:w="275" w:type="dxa"/>
          <w:wAfter w:w="2080" w:type="dxa"/>
          <w:trHeight w:val="372"/>
        </w:trPr>
        <w:tc>
          <w:tcPr>
            <w:tcW w:w="1546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F50" w:rsidRPr="00EC7F50" w:rsidRDefault="00EC7F50" w:rsidP="0008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EC7F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  <w:r w:rsidR="00087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7F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F50" w:rsidRPr="00E3629E" w:rsidRDefault="00EC7F50" w:rsidP="00F3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Pr="00E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1267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9 месяцев </w:t>
            </w: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годовым назначениям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Отклонения </w:t>
            </w:r>
          </w:p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(+,-)</w:t>
            </w:r>
          </w:p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годового плана</w:t>
            </w:r>
          </w:p>
        </w:tc>
      </w:tr>
      <w:tr w:rsidR="00A4016C" w:rsidRPr="00A91CA2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25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9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1.00.00.00.0.00.0.000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-487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328,1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21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1.01.00.00.0.00.0.000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728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-418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052,7</w:t>
            </w:r>
          </w:p>
        </w:tc>
      </w:tr>
      <w:tr w:rsidR="00A4016C" w:rsidRPr="007C7E1D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41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1.01.02.00.0.01.0.000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6E0182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  <w:r w:rsidR="00EC54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E01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207D2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207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</w:t>
            </w:r>
            <w:r w:rsidR="00EC54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07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30D31">
              <w:rPr>
                <w:rFonts w:ascii="Times New Roman" w:hAnsi="Times New Roman" w:cs="Times New Roman"/>
                <w:b/>
                <w:sz w:val="24"/>
                <w:szCs w:val="24"/>
              </w:rPr>
              <w:t>418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D31">
              <w:rPr>
                <w:rFonts w:ascii="Times New Roman" w:hAnsi="Times New Roman" w:cs="Times New Roman"/>
                <w:b/>
                <w:sz w:val="24"/>
                <w:szCs w:val="24"/>
              </w:rPr>
              <w:t>052,7</w:t>
            </w:r>
          </w:p>
        </w:tc>
      </w:tr>
      <w:tr w:rsidR="00A4016C" w:rsidRPr="007C7E1D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10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1.03.00.00.0.00.0.000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D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07D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-24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374,5</w:t>
            </w:r>
          </w:p>
        </w:tc>
      </w:tr>
      <w:tr w:rsidR="00A4016C" w:rsidRPr="00266A30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841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1.03.02.00.0.01.0.000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варам (продукции), производимым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F86BD1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D1"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BD1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70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1.05.00.00.0.00.0.000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837,2</w:t>
            </w:r>
          </w:p>
        </w:tc>
      </w:tr>
      <w:tr w:rsidR="00A4016C" w:rsidRPr="007C7E1D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4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1.05.01.00.0.01.0.000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380,7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42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1.05.02.00.0.02.0.000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отдельных видов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6F7FC6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53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1.05.03.00.0.01.0.000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6F7FC6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638,6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12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1.05.04.00.0.02.0.000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аемый в связи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патентной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-646,8</w:t>
            </w:r>
          </w:p>
        </w:tc>
      </w:tr>
      <w:tr w:rsidR="00A4016C" w:rsidRPr="00D851FC" w:rsidTr="00A4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483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1.08.00.00.0.00.0.000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B10537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401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016C">
              <w:rPr>
                <w:rFonts w:ascii="Times New Roman" w:hAnsi="Times New Roman" w:cs="Times New Roman"/>
                <w:b/>
                <w:sz w:val="24"/>
                <w:szCs w:val="24"/>
              </w:rPr>
              <w:t>675,5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65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01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01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016C" w:rsidRPr="00D851FC" w:rsidTr="001F23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65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16C" w:rsidRPr="00A82DE5" w:rsidRDefault="00A4016C" w:rsidP="00A4016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2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1.09.00.00.0.00.0.000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16C" w:rsidRPr="00A82DE5" w:rsidRDefault="00A4016C" w:rsidP="00A4016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2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-1,3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54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1.11.00.00.0.00.0.000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-31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268,4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17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1.11.03.00.0.00.0.000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предоставления бюджетных кредитов внутри страны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-143,0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16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1.11.05.00.0.00.0.000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иной платы за передачу в возмездное пользование государственного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муниципального имущества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 исключением имущества бюджетных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автономных учреждений,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акже имущества государственных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1982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1.11.09.00.0.00.0.000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использования имущества </w:t>
            </w:r>
          </w:p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прав, находящихся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государственной </w:t>
            </w:r>
          </w:p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муниципальной собственности </w:t>
            </w:r>
          </w:p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автономных учреждений, а также имущества государственных и муниципальных унитарных предприятий,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1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C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EC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018,9</w:t>
            </w:r>
          </w:p>
        </w:tc>
      </w:tr>
      <w:tr w:rsidR="00A4016C" w:rsidRPr="00DE1F1F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70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1.12.00.00.0.00.0.000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26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1.13.00.00.0.00.0.000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842,0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138,9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34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1.14.00.00.0.00.0.000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продажи материальных </w:t>
            </w: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866,9</w:t>
            </w:r>
          </w:p>
        </w:tc>
      </w:tr>
      <w:tr w:rsidR="00A4016C" w:rsidRPr="00D851FC" w:rsidTr="00A4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56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1.16.00.00.0.00.0.000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EC54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421,4</w:t>
            </w:r>
          </w:p>
        </w:tc>
      </w:tr>
      <w:tr w:rsidR="00A4016C" w:rsidRPr="00D851FC" w:rsidTr="00A4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5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1.17.00.00.0.00.0.000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987985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30,4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34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01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01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923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1.18.00.00.0.00.0.000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Поступления (перечисления) 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урегулированию расчетов между бюджетами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16C" w:rsidRPr="00191493" w:rsidRDefault="00A4016C" w:rsidP="00A401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264,6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411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2.00.00.00.0.00.0.000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7646B">
              <w:rPr>
                <w:rFonts w:ascii="Times New Roman" w:hAnsi="Times New Roman" w:cs="Times New Roman"/>
                <w:b/>
                <w:sz w:val="24"/>
              </w:rPr>
              <w:t xml:space="preserve">     6 995 141,2  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7646B">
              <w:rPr>
                <w:rFonts w:ascii="Times New Roman" w:hAnsi="Times New Roman" w:cs="Times New Roman"/>
                <w:b/>
                <w:sz w:val="24"/>
              </w:rPr>
              <w:t xml:space="preserve">     4 560 043,5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646B">
              <w:rPr>
                <w:rFonts w:ascii="Times New Roman" w:hAnsi="Times New Roman" w:cs="Times New Roman"/>
                <w:b/>
                <w:sz w:val="24"/>
              </w:rPr>
              <w:t>65,2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646B">
              <w:rPr>
                <w:rFonts w:ascii="Times New Roman" w:hAnsi="Times New Roman" w:cs="Times New Roman"/>
                <w:b/>
                <w:sz w:val="24"/>
              </w:rPr>
              <w:t>- 2 435 097,7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93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6 995 141,2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4 560 809,4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65,2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- 2 434 331,8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305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2.02.01.00.0.00.0.000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518 515,5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390 887,0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75,4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    127 628,5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568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2.02.02.00.0.00.0.000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652 183,6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363 656,7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55,8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    288 526,9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636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2.02.03.00.0.00.0.000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4 574 467,9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2 973 023,6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65,0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- 1 601 444,3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295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2.02.04.00.0.00.0.000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1 249 974,2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833 242,1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66,7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    416 732,1</w:t>
            </w:r>
          </w:p>
        </w:tc>
      </w:tr>
      <w:tr w:rsidR="00A4016C" w:rsidRPr="00D851FC" w:rsidTr="0067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1042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2.19.00.00.0.00.0.000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 прочих остатков субсидий, субвенций </w:t>
            </w:r>
          </w:p>
          <w:p w:rsidR="00A4016C" w:rsidRPr="00191493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0,0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-765,9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016C" w:rsidRPr="0067646B" w:rsidRDefault="00A4016C" w:rsidP="00A401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46B">
              <w:rPr>
                <w:rFonts w:ascii="Times New Roman" w:hAnsi="Times New Roman" w:cs="Times New Roman"/>
                <w:sz w:val="24"/>
              </w:rPr>
              <w:t>-765,9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hRule="exact" w:val="397"/>
        </w:trPr>
        <w:tc>
          <w:tcPr>
            <w:tcW w:w="7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6C" w:rsidRPr="00191493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 по бюджету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B65397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E01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9 030 822,2</w:t>
            </w:r>
          </w:p>
        </w:tc>
        <w:tc>
          <w:tcPr>
            <w:tcW w:w="18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B65397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C44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447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4471">
              <w:rPr>
                <w:rFonts w:ascii="Times New Roman" w:hAnsi="Times New Roman" w:cs="Times New Roman"/>
                <w:b/>
                <w:sz w:val="24"/>
                <w:szCs w:val="24"/>
              </w:rPr>
              <w:t>396,4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B65397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0D31">
              <w:rPr>
                <w:rFonts w:ascii="Times New Roman" w:hAnsi="Times New Roman" w:cs="Times New Roman"/>
                <w:b/>
                <w:sz w:val="24"/>
                <w:szCs w:val="24"/>
              </w:rPr>
              <w:t>67,6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6C" w:rsidRPr="00B65397" w:rsidRDefault="00A4016C" w:rsidP="00A40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86B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86BD1">
              <w:rPr>
                <w:rFonts w:ascii="Times New Roman" w:hAnsi="Times New Roman" w:cs="Times New Roman"/>
                <w:b/>
                <w:sz w:val="24"/>
                <w:szCs w:val="24"/>
              </w:rPr>
              <w:t>922</w:t>
            </w:r>
            <w:r w:rsidR="00E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6BD1">
              <w:rPr>
                <w:rFonts w:ascii="Times New Roman" w:hAnsi="Times New Roman" w:cs="Times New Roman"/>
                <w:b/>
                <w:sz w:val="24"/>
                <w:szCs w:val="24"/>
              </w:rPr>
              <w:t>425,8</w:t>
            </w:r>
          </w:p>
        </w:tc>
      </w:tr>
      <w:tr w:rsidR="00A4016C" w:rsidRPr="00D851FC" w:rsidTr="0095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2"/>
          <w:wAfter w:w="3926" w:type="dxa"/>
          <w:trHeight w:val="450"/>
        </w:trPr>
        <w:tc>
          <w:tcPr>
            <w:tcW w:w="7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6C" w:rsidRPr="00D851F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C" w:rsidRPr="00D851F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C" w:rsidRPr="00D851F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C" w:rsidRPr="00D851F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C" w:rsidRPr="00D851FC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016C" w:rsidRPr="00D27A79" w:rsidTr="00367643">
        <w:tblPrEx>
          <w:jc w:val="center"/>
        </w:tblPrEx>
        <w:trPr>
          <w:gridAfter w:val="10"/>
          <w:wAfter w:w="3359" w:type="dxa"/>
          <w:trHeight w:val="272"/>
          <w:jc w:val="center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right="-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right="-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УТВЕРЖДЁН</w:t>
            </w:r>
          </w:p>
          <w:p w:rsidR="00A4016C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A4016C" w:rsidRPr="00D27A79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4016C" w:rsidRPr="00D27A79" w:rsidTr="00367643">
        <w:tblPrEx>
          <w:jc w:val="center"/>
        </w:tblPrEx>
        <w:trPr>
          <w:gridAfter w:val="10"/>
          <w:wAfter w:w="3359" w:type="dxa"/>
          <w:trHeight w:val="272"/>
          <w:jc w:val="center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ind w:left="248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от «___» __________2024 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№ 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</w:t>
            </w:r>
          </w:p>
        </w:tc>
      </w:tr>
      <w:tr w:rsidR="00A4016C" w:rsidRPr="00D27A79" w:rsidTr="00367643">
        <w:tblPrEx>
          <w:jc w:val="center"/>
        </w:tblPrEx>
        <w:trPr>
          <w:gridAfter w:val="13"/>
          <w:wAfter w:w="4406" w:type="dxa"/>
          <w:trHeight w:val="272"/>
          <w:jc w:val="center"/>
        </w:trPr>
        <w:tc>
          <w:tcPr>
            <w:tcW w:w="144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4016C" w:rsidRPr="00D27A79" w:rsidRDefault="00A4016C" w:rsidP="00A4016C">
            <w:pPr>
              <w:spacing w:after="0" w:line="240" w:lineRule="auto"/>
              <w:ind w:left="8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бюджета муниципального района «Белгородский район» Белгородской области</w:t>
            </w:r>
          </w:p>
          <w:p w:rsidR="00A4016C" w:rsidRPr="00D27A79" w:rsidRDefault="00A4016C" w:rsidP="00A4016C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з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месяцев 2024 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 по расходам</w:t>
            </w:r>
          </w:p>
        </w:tc>
      </w:tr>
      <w:tr w:rsidR="00A4016C" w:rsidRPr="00D27A79" w:rsidTr="00367643">
        <w:tblPrEx>
          <w:jc w:val="center"/>
        </w:tblPrEx>
        <w:trPr>
          <w:gridAfter w:val="7"/>
          <w:wAfter w:w="3098" w:type="dxa"/>
          <w:trHeight w:val="69"/>
          <w:jc w:val="center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16C" w:rsidRPr="00D27A79" w:rsidRDefault="00A4016C" w:rsidP="00A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D14" w:rsidRDefault="00F34D14" w:rsidP="00F34D1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D27A7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489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358"/>
        <w:gridCol w:w="4363"/>
        <w:gridCol w:w="2128"/>
        <w:gridCol w:w="1844"/>
        <w:gridCol w:w="1843"/>
        <w:gridCol w:w="2412"/>
      </w:tblGrid>
      <w:tr w:rsidR="00F34D14" w:rsidRPr="009D41AB" w:rsidTr="00173CF6">
        <w:trPr>
          <w:trHeight w:val="1183"/>
        </w:trPr>
        <w:tc>
          <w:tcPr>
            <w:tcW w:w="942" w:type="dxa"/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4363" w:type="dxa"/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:rsidR="00534E4B" w:rsidRPr="009D41AB" w:rsidRDefault="00F34D14" w:rsidP="0053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F34D14" w:rsidRPr="009D41AB" w:rsidRDefault="00F34D14" w:rsidP="000A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</w:t>
            </w:r>
            <w:r w:rsidR="00EA0C98"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A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  <w:p w:rsidR="00EA0C98" w:rsidRPr="009D41AB" w:rsidRDefault="002637B7" w:rsidP="0096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EA0C98"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960D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="00EA0C98"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  <w:r w:rsidR="002234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0C98"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51B8" w:rsidRPr="009D41AB" w:rsidRDefault="00F34D14" w:rsidP="0030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  <w:p w:rsidR="00F34D14" w:rsidRPr="009D41AB" w:rsidRDefault="00F34D14" w:rsidP="0030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годовым назначениям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2637B7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Отклонения (+,-)</w:t>
            </w:r>
          </w:p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годового плана</w:t>
            </w:r>
          </w:p>
        </w:tc>
      </w:tr>
    </w:tbl>
    <w:p w:rsidR="00F34D14" w:rsidRPr="009D41AB" w:rsidRDefault="00F34D14" w:rsidP="00F34D14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357"/>
        <w:gridCol w:w="4359"/>
        <w:gridCol w:w="2126"/>
        <w:gridCol w:w="1843"/>
        <w:gridCol w:w="1842"/>
        <w:gridCol w:w="2410"/>
      </w:tblGrid>
      <w:tr w:rsidR="00F34D14" w:rsidRPr="009D41AB" w:rsidTr="006428B3">
        <w:trPr>
          <w:trHeight w:val="225"/>
          <w:tblHeader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4" w:rsidRPr="009D41AB" w:rsidRDefault="006B1201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4" w:rsidRPr="009D41AB" w:rsidRDefault="00F34D14" w:rsidP="00EB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76B88" w:rsidRPr="009D41AB" w:rsidTr="00A34D8A">
        <w:trPr>
          <w:trHeight w:val="40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88" w:rsidRPr="009D41AB" w:rsidRDefault="00976B88" w:rsidP="0097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88" w:rsidRPr="009D41AB" w:rsidRDefault="00976B88" w:rsidP="0097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88" w:rsidRPr="00650724" w:rsidRDefault="00987985" w:rsidP="00976B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210 480,7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6B88" w:rsidRPr="00650724" w:rsidRDefault="00987985" w:rsidP="00976B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143 485,5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88" w:rsidRPr="00650724" w:rsidRDefault="00987985" w:rsidP="00976B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88" w:rsidRPr="00650724" w:rsidRDefault="00EE7862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87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66 995,2</w:t>
            </w:r>
          </w:p>
        </w:tc>
      </w:tr>
      <w:tr w:rsidR="00987985" w:rsidRPr="009D41AB" w:rsidTr="00987985">
        <w:trPr>
          <w:trHeight w:val="16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148 169,6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112 551,5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76,0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-35 618,1</w:t>
            </w:r>
          </w:p>
        </w:tc>
      </w:tr>
      <w:tr w:rsidR="00987985" w:rsidRPr="009D41AB" w:rsidTr="00987985">
        <w:trPr>
          <w:trHeight w:val="25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84,4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987985">
              <w:rPr>
                <w:rFonts w:ascii="Times New Roman" w:hAnsi="Times New Roman" w:cs="Times New Roman"/>
                <w:sz w:val="24"/>
              </w:rPr>
              <w:t>2,4</w:t>
            </w:r>
          </w:p>
        </w:tc>
      </w:tr>
      <w:tr w:rsidR="00987985" w:rsidRPr="009D41AB" w:rsidTr="00987985">
        <w:trPr>
          <w:trHeight w:val="135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</w:t>
            </w: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36 163,9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24 852,9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68,7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-11 311,0</w:t>
            </w:r>
          </w:p>
        </w:tc>
      </w:tr>
      <w:tr w:rsidR="00987985" w:rsidRPr="009D41AB" w:rsidTr="00987985">
        <w:trPr>
          <w:trHeight w:val="37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13 683,3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-13 683,3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12 448,5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6 068,1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48,7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-6 380,4</w:t>
            </w:r>
          </w:p>
        </w:tc>
      </w:tr>
      <w:tr w:rsidR="00987985" w:rsidRPr="009D41AB" w:rsidTr="006428B3">
        <w:trPr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-231,4</w:t>
            </w:r>
          </w:p>
        </w:tc>
      </w:tr>
      <w:tr w:rsidR="00987985" w:rsidRPr="009D41AB" w:rsidTr="006428B3">
        <w:trPr>
          <w:trHeight w:val="49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-231,4</w:t>
            </w:r>
          </w:p>
        </w:tc>
      </w:tr>
      <w:tr w:rsidR="00987985" w:rsidRPr="009D41AB" w:rsidTr="006428B3">
        <w:trPr>
          <w:trHeight w:val="6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</w:t>
            </w: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102 934,5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91 783,3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-11 151,2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2 606,0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2 102,3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80,7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987985">
              <w:rPr>
                <w:rFonts w:ascii="Times New Roman" w:hAnsi="Times New Roman" w:cs="Times New Roman"/>
                <w:sz w:val="24"/>
              </w:rPr>
              <w:t>503,7</w:t>
            </w:r>
          </w:p>
        </w:tc>
      </w:tr>
      <w:tr w:rsidR="00987985" w:rsidRPr="009D41AB" w:rsidTr="00987985">
        <w:trPr>
          <w:trHeight w:val="106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</w:t>
            </w: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74 671,0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68 296,8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91,5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987985">
              <w:rPr>
                <w:rFonts w:ascii="Times New Roman" w:hAnsi="Times New Roman" w:cs="Times New Roman"/>
                <w:sz w:val="24"/>
              </w:rPr>
              <w:t>6 374,2</w:t>
            </w:r>
          </w:p>
        </w:tc>
      </w:tr>
      <w:tr w:rsidR="00987985" w:rsidRPr="009D41AB" w:rsidTr="00987985">
        <w:trPr>
          <w:trHeight w:val="106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</w:t>
            </w: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25 657,5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21 384,2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83,3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-4 273,3</w:t>
            </w:r>
          </w:p>
        </w:tc>
      </w:tr>
      <w:tr w:rsidR="00987985" w:rsidRPr="009D41AB" w:rsidTr="006428B3">
        <w:trPr>
          <w:trHeight w:val="37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1 119 308,5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828 754,6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-290 553,9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736,3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491,6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66,8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-244,7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783 060,9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646 895,8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82,6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-136 165,1</w:t>
            </w:r>
          </w:p>
        </w:tc>
      </w:tr>
      <w:tr w:rsidR="00987985" w:rsidRPr="009D41AB" w:rsidTr="00987985">
        <w:trPr>
          <w:trHeight w:val="63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335 511,3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181 367,2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54,1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-154 144,1</w:t>
            </w:r>
          </w:p>
        </w:tc>
      </w:tr>
      <w:tr w:rsidR="00987985" w:rsidRPr="009D41AB" w:rsidTr="00987985">
        <w:trPr>
          <w:trHeight w:val="4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/>
                <w:bCs/>
                <w:sz w:val="24"/>
              </w:rPr>
              <w:t>675 992,1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/>
                <w:bCs/>
                <w:sz w:val="24"/>
              </w:rPr>
              <w:t>258 025,5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/>
                <w:bCs/>
                <w:sz w:val="24"/>
              </w:rPr>
              <w:t>38,2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87985">
              <w:rPr>
                <w:rFonts w:ascii="Times New Roman" w:hAnsi="Times New Roman" w:cs="Times New Roman"/>
                <w:b/>
                <w:sz w:val="24"/>
              </w:rPr>
              <w:t>-417 966,6</w:t>
            </w:r>
          </w:p>
        </w:tc>
      </w:tr>
      <w:tr w:rsidR="00987985" w:rsidRPr="009D41AB" w:rsidTr="00987985">
        <w:trPr>
          <w:trHeight w:val="3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5 970,0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2 022,8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33,9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-3 947,2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7 434,8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-7 084,3</w:t>
            </w:r>
          </w:p>
        </w:tc>
      </w:tr>
      <w:tr w:rsidR="00987985" w:rsidRPr="009D41AB" w:rsidTr="00987985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662 587,3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255 652,2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38,6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-406 935,1</w:t>
            </w:r>
          </w:p>
        </w:tc>
      </w:tr>
      <w:tr w:rsidR="00987985" w:rsidRPr="009D41AB" w:rsidTr="006428B3">
        <w:trPr>
          <w:trHeight w:val="48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-118,2</w:t>
            </w:r>
          </w:p>
        </w:tc>
      </w:tr>
      <w:tr w:rsidR="00987985" w:rsidRPr="009D41AB" w:rsidTr="006428B3">
        <w:trPr>
          <w:trHeight w:val="73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CE2DD8" w:rsidRDefault="00987985" w:rsidP="009879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-118,2</w:t>
            </w:r>
          </w:p>
        </w:tc>
      </w:tr>
      <w:tr w:rsidR="00987985" w:rsidRPr="009D41AB" w:rsidTr="006428B3">
        <w:trPr>
          <w:trHeight w:val="34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F36BB4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5 166 566,8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3 440 720,8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987985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F36BB4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-1 725 846,0</w:t>
            </w:r>
          </w:p>
        </w:tc>
      </w:tr>
      <w:tr w:rsidR="00987985" w:rsidRPr="009D41AB" w:rsidTr="00987985">
        <w:trPr>
          <w:trHeight w:val="28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F36BB4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1 240 525,4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829 327,1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66,9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F36BB4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-411 198,3</w:t>
            </w:r>
          </w:p>
        </w:tc>
      </w:tr>
      <w:tr w:rsidR="00987985" w:rsidRPr="009D41AB" w:rsidTr="00987985">
        <w:trPr>
          <w:trHeight w:val="23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3 276 206,6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2 120 350,1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64,7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-1 155 856,5</w:t>
            </w:r>
          </w:p>
        </w:tc>
      </w:tr>
      <w:tr w:rsidR="00987985" w:rsidRPr="009D41AB" w:rsidTr="00987985">
        <w:trPr>
          <w:trHeight w:val="32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284 432,6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238 543,6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83,9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-45 889,0</w:t>
            </w:r>
          </w:p>
        </w:tc>
      </w:tr>
      <w:tr w:rsidR="00987985" w:rsidRPr="009D41AB" w:rsidTr="00987985">
        <w:trPr>
          <w:trHeight w:val="32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437,5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173,8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39,7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-263,7</w:t>
            </w:r>
          </w:p>
        </w:tc>
      </w:tr>
      <w:tr w:rsidR="00987985" w:rsidRPr="009D41AB" w:rsidTr="00987985">
        <w:trPr>
          <w:trHeight w:val="42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7 051,2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3 690,5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52,3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-3 360,7</w:t>
            </w:r>
          </w:p>
        </w:tc>
      </w:tr>
      <w:tr w:rsidR="00987985" w:rsidRPr="009D41AB" w:rsidTr="00987985">
        <w:trPr>
          <w:trHeight w:val="3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357 913,5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248 635,7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987985">
              <w:rPr>
                <w:rFonts w:ascii="Times New Roman" w:hAnsi="Times New Roman" w:cs="Times New Roman"/>
                <w:bCs/>
                <w:sz w:val="24"/>
              </w:rPr>
              <w:t>69,5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987985" w:rsidRDefault="00987985" w:rsidP="00987985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987985">
              <w:rPr>
                <w:rFonts w:ascii="Times New Roman" w:hAnsi="Times New Roman" w:cs="Times New Roman"/>
                <w:sz w:val="24"/>
              </w:rPr>
              <w:t>-109 277,8</w:t>
            </w:r>
          </w:p>
        </w:tc>
      </w:tr>
      <w:tr w:rsidR="00987985" w:rsidRPr="009D41AB" w:rsidTr="006428B3">
        <w:trPr>
          <w:trHeight w:val="3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404 126,5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321 487,3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-82 639,2</w:t>
            </w:r>
          </w:p>
        </w:tc>
      </w:tr>
      <w:tr w:rsidR="00987985" w:rsidRPr="009D41AB" w:rsidTr="006428B3">
        <w:trPr>
          <w:trHeight w:val="3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387 061,4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309 693,2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-77 368,2</w:t>
            </w:r>
          </w:p>
        </w:tc>
      </w:tr>
      <w:tr w:rsidR="00987985" w:rsidRPr="009D41AB" w:rsidTr="006428B3">
        <w:trPr>
          <w:trHeight w:val="5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17 065,1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11 794,1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-5 271,0</w:t>
            </w:r>
          </w:p>
        </w:tc>
      </w:tr>
      <w:tr w:rsidR="00987985" w:rsidRPr="009D41AB" w:rsidTr="006428B3">
        <w:trPr>
          <w:trHeight w:val="25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85" w:rsidRPr="009D41AB" w:rsidRDefault="00987985" w:rsidP="0098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11 808,7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7 257,1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85" w:rsidRPr="00650724" w:rsidRDefault="000E2309" w:rsidP="00987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-4 551,6</w:t>
            </w:r>
          </w:p>
        </w:tc>
      </w:tr>
      <w:tr w:rsidR="000E2309" w:rsidRPr="009D41AB" w:rsidTr="000E2309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5 455,3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3 382,2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62,0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-2 073,1</w:t>
            </w:r>
          </w:p>
        </w:tc>
      </w:tr>
      <w:tr w:rsidR="000E2309" w:rsidRPr="009D41AB" w:rsidTr="000E2309">
        <w:trPr>
          <w:trHeight w:val="39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3 203,6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1 079,5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33,7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-2 124,1</w:t>
            </w:r>
          </w:p>
        </w:tc>
      </w:tr>
      <w:tr w:rsidR="000E2309" w:rsidRPr="009D41AB" w:rsidTr="000E2309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3 149,8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2 795,4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88,7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0E2309">
              <w:rPr>
                <w:rFonts w:ascii="Times New Roman" w:hAnsi="Times New Roman" w:cs="Times New Roman"/>
                <w:sz w:val="24"/>
              </w:rPr>
              <w:t>354,4</w:t>
            </w:r>
          </w:p>
        </w:tc>
      </w:tr>
      <w:tr w:rsidR="000E2309" w:rsidRPr="009D41AB" w:rsidTr="006428B3">
        <w:trPr>
          <w:trHeight w:val="3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1 146 829,3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752 446,6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-394 382,7</w:t>
            </w:r>
          </w:p>
        </w:tc>
      </w:tr>
      <w:tr w:rsidR="000E2309" w:rsidRPr="009D41AB" w:rsidTr="000E2309">
        <w:trPr>
          <w:trHeight w:val="3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11 020,0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7 754,3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70,4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-3 265,7</w:t>
            </w:r>
          </w:p>
        </w:tc>
      </w:tr>
      <w:tr w:rsidR="000E2309" w:rsidRPr="009D41AB" w:rsidTr="000E2309">
        <w:trPr>
          <w:trHeight w:val="37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75 554,1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50 702,9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67,1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-24 851,2</w:t>
            </w:r>
          </w:p>
        </w:tc>
      </w:tr>
      <w:tr w:rsidR="000E2309" w:rsidRPr="009D41AB" w:rsidTr="000E2309">
        <w:trPr>
          <w:trHeight w:val="3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687 763,2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475 627,9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69,2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-212 135,3</w:t>
            </w:r>
          </w:p>
        </w:tc>
      </w:tr>
      <w:tr w:rsidR="000E2309" w:rsidRPr="009D41AB" w:rsidTr="000E2309">
        <w:trPr>
          <w:trHeight w:val="26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340 904,0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198 330,0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58,2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-142 574,0</w:t>
            </w:r>
          </w:p>
        </w:tc>
      </w:tr>
      <w:tr w:rsidR="000E2309" w:rsidRPr="009D41AB" w:rsidTr="000E2309">
        <w:trPr>
          <w:trHeight w:val="49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31 588,0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20 031,5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63,4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-11 556,5</w:t>
            </w:r>
          </w:p>
        </w:tc>
      </w:tr>
      <w:tr w:rsidR="000E2309" w:rsidRPr="009D41AB" w:rsidTr="006428B3">
        <w:trPr>
          <w:trHeight w:val="33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159 118,3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140 983,1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-18 135,2</w:t>
            </w:r>
          </w:p>
        </w:tc>
      </w:tr>
      <w:tr w:rsidR="000E2309" w:rsidRPr="009D41AB" w:rsidTr="000E2309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120 159,1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113 924,7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94,8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-6 234,4</w:t>
            </w:r>
          </w:p>
        </w:tc>
      </w:tr>
      <w:tr w:rsidR="000E2309" w:rsidRPr="009D41AB" w:rsidTr="000E2309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26 169,4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24 365,3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93,1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-1 804,1</w:t>
            </w:r>
          </w:p>
        </w:tc>
      </w:tr>
      <w:tr w:rsidR="000E2309" w:rsidRPr="009D41AB" w:rsidTr="000E2309">
        <w:trPr>
          <w:trHeight w:val="63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12 789,8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2 693,1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E2309">
              <w:rPr>
                <w:rFonts w:ascii="Times New Roman" w:hAnsi="Times New Roman" w:cs="Times New Roman"/>
                <w:bCs/>
                <w:sz w:val="24"/>
              </w:rPr>
              <w:t>21,1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0E2309" w:rsidRDefault="000E2309" w:rsidP="000E2309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E2309">
              <w:rPr>
                <w:rFonts w:ascii="Times New Roman" w:hAnsi="Times New Roman" w:cs="Times New Roman"/>
                <w:sz w:val="24"/>
              </w:rPr>
              <w:t>-10 096,7</w:t>
            </w:r>
          </w:p>
        </w:tc>
      </w:tr>
      <w:tr w:rsidR="000E2309" w:rsidRPr="009D41AB" w:rsidTr="006428B3">
        <w:trPr>
          <w:trHeight w:val="2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3 040 ,2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-527,7</w:t>
            </w:r>
          </w:p>
        </w:tc>
      </w:tr>
      <w:tr w:rsidR="000E2309" w:rsidRPr="009D41AB" w:rsidTr="006428B3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</w:t>
            </w:r>
          </w:p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издательства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-201,7</w:t>
            </w:r>
          </w:p>
        </w:tc>
      </w:tr>
      <w:tr w:rsidR="000E2309" w:rsidRPr="009D41AB" w:rsidTr="006428B3">
        <w:trPr>
          <w:trHeight w:val="3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6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-326,0</w:t>
            </w:r>
          </w:p>
        </w:tc>
      </w:tr>
      <w:tr w:rsidR="000E2309" w:rsidRPr="009D41AB" w:rsidTr="006428B3">
        <w:trPr>
          <w:trHeight w:val="40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-2 000,0</w:t>
            </w:r>
          </w:p>
        </w:tc>
      </w:tr>
      <w:tr w:rsidR="000E2309" w:rsidRPr="009D41AB" w:rsidTr="006428B3">
        <w:trPr>
          <w:trHeight w:val="40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-2 000,0</w:t>
            </w:r>
          </w:p>
        </w:tc>
      </w:tr>
      <w:tr w:rsidR="000E2309" w:rsidRPr="009D41AB" w:rsidTr="006428B3">
        <w:trPr>
          <w:trHeight w:val="80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245 307,6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172 589,9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-72 717,7</w:t>
            </w:r>
          </w:p>
        </w:tc>
      </w:tr>
      <w:tr w:rsidR="000E2309" w:rsidRPr="009D41AB" w:rsidTr="006428B3">
        <w:trPr>
          <w:trHeight w:val="12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245 307,6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172 589,9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-72 717,7</w:t>
            </w:r>
          </w:p>
        </w:tc>
      </w:tr>
      <w:tr w:rsidR="000E2309" w:rsidRPr="009D41AB" w:rsidTr="006428B3">
        <w:trPr>
          <w:trHeight w:val="315"/>
        </w:trPr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309" w:rsidRPr="009D41AB" w:rsidRDefault="000E2309" w:rsidP="000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F36BB4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9 248 722,2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6 160 905,6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0E2309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309" w:rsidRPr="00650724" w:rsidRDefault="00F36BB4" w:rsidP="000E23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-3 087 816,6</w:t>
            </w:r>
          </w:p>
        </w:tc>
      </w:tr>
    </w:tbl>
    <w:p w:rsidR="009D41AB" w:rsidRDefault="009D41AB" w:rsidP="00F124B9">
      <w:pPr>
        <w:rPr>
          <w:rFonts w:ascii="Times New Roman" w:hAnsi="Times New Roman" w:cs="Times New Roman"/>
          <w:sz w:val="24"/>
          <w:szCs w:val="24"/>
        </w:rPr>
      </w:pPr>
    </w:p>
    <w:p w:rsidR="009D41AB" w:rsidRDefault="009D41AB" w:rsidP="00F124B9">
      <w:pPr>
        <w:rPr>
          <w:rFonts w:ascii="Times New Roman" w:hAnsi="Times New Roman" w:cs="Times New Roman"/>
          <w:sz w:val="24"/>
          <w:szCs w:val="24"/>
        </w:rPr>
      </w:pPr>
    </w:p>
    <w:p w:rsidR="00A34D8A" w:rsidRDefault="00A34D8A" w:rsidP="00F124B9">
      <w:pPr>
        <w:rPr>
          <w:rFonts w:ascii="Times New Roman" w:hAnsi="Times New Roman" w:cs="Times New Roman"/>
          <w:sz w:val="24"/>
          <w:szCs w:val="24"/>
        </w:rPr>
      </w:pPr>
    </w:p>
    <w:p w:rsidR="006F7829" w:rsidRDefault="006F7829" w:rsidP="00F124B9">
      <w:pPr>
        <w:rPr>
          <w:rFonts w:ascii="Times New Roman" w:hAnsi="Times New Roman" w:cs="Times New Roman"/>
          <w:sz w:val="24"/>
          <w:szCs w:val="24"/>
        </w:rPr>
      </w:pPr>
    </w:p>
    <w:p w:rsidR="006F7829" w:rsidRDefault="006F7829" w:rsidP="00F124B9">
      <w:pPr>
        <w:rPr>
          <w:rFonts w:ascii="Times New Roman" w:hAnsi="Times New Roman" w:cs="Times New Roman"/>
          <w:sz w:val="24"/>
          <w:szCs w:val="24"/>
        </w:rPr>
      </w:pPr>
    </w:p>
    <w:p w:rsidR="00960D72" w:rsidRDefault="00960D72" w:rsidP="00960D7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9097" w:type="dxa"/>
        <w:jc w:val="center"/>
        <w:tblLayout w:type="fixed"/>
        <w:tblLook w:val="04A0" w:firstRow="1" w:lastRow="0" w:firstColumn="1" w:lastColumn="0" w:noHBand="0" w:noVBand="1"/>
      </w:tblPr>
      <w:tblGrid>
        <w:gridCol w:w="1166"/>
        <w:gridCol w:w="1533"/>
        <w:gridCol w:w="8195"/>
        <w:gridCol w:w="2048"/>
        <w:gridCol w:w="6155"/>
      </w:tblGrid>
      <w:tr w:rsidR="00960D72" w:rsidRPr="00D27A79" w:rsidTr="00DB6820">
        <w:trPr>
          <w:trHeight w:val="430"/>
          <w:jc w:val="center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5E64DC" w:rsidRDefault="00960D72" w:rsidP="00DB6820">
            <w:pPr>
              <w:spacing w:after="0" w:line="240" w:lineRule="auto"/>
              <w:ind w:left="-255" w:right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953D4C" w:rsidRDefault="00960D72" w:rsidP="00DB6820">
            <w:pPr>
              <w:spacing w:after="0" w:line="240" w:lineRule="auto"/>
              <w:ind w:left="-1426"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УТВЕРЖДЁН</w:t>
            </w:r>
          </w:p>
          <w:p w:rsidR="00960D72" w:rsidRPr="00953D4C" w:rsidRDefault="00960D72" w:rsidP="00DB6820">
            <w:pPr>
              <w:spacing w:after="0" w:line="240" w:lineRule="auto"/>
              <w:ind w:left="-1426" w:right="-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постановлением администрации</w:t>
            </w:r>
          </w:p>
        </w:tc>
      </w:tr>
      <w:tr w:rsidR="00960D72" w:rsidRPr="00D27A79" w:rsidTr="00DB6820">
        <w:trPr>
          <w:trHeight w:val="315"/>
          <w:jc w:val="center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5E64DC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953D4C" w:rsidRDefault="00960D72" w:rsidP="00DB6820">
            <w:pPr>
              <w:spacing w:after="0" w:line="240" w:lineRule="auto"/>
              <w:ind w:left="-717" w:right="-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Белгородского района</w:t>
            </w:r>
          </w:p>
        </w:tc>
      </w:tr>
      <w:tr w:rsidR="00960D72" w:rsidRPr="00D27A79" w:rsidTr="00DB6820">
        <w:trPr>
          <w:trHeight w:val="315"/>
          <w:jc w:val="center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5E64DC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953D4C" w:rsidRDefault="00960D72" w:rsidP="00DB6820">
            <w:pPr>
              <w:spacing w:after="0" w:line="240" w:lineRule="auto"/>
              <w:ind w:left="-2135" w:right="-175" w:firstLine="8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от «___» _________ 2024 г. № ___</w:t>
            </w:r>
          </w:p>
        </w:tc>
      </w:tr>
      <w:tr w:rsidR="00960D72" w:rsidRPr="00D27A79" w:rsidTr="00DB6820">
        <w:trPr>
          <w:trHeight w:val="315"/>
          <w:jc w:val="center"/>
        </w:trPr>
        <w:tc>
          <w:tcPr>
            <w:tcW w:w="19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953D4C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0D72" w:rsidRPr="00953D4C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бюджета муниципального района «Белгородский район» Белгородской области </w:t>
            </w:r>
          </w:p>
          <w:p w:rsidR="00960D72" w:rsidRPr="00953D4C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95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2024 года по источникам финансирования дефицита бюджета</w:t>
            </w:r>
          </w:p>
        </w:tc>
      </w:tr>
    </w:tbl>
    <w:p w:rsidR="00960D72" w:rsidRPr="00D27A79" w:rsidRDefault="00960D72" w:rsidP="00960D72">
      <w:pPr>
        <w:spacing w:after="0"/>
        <w:jc w:val="center"/>
        <w:rPr>
          <w:sz w:val="24"/>
          <w:szCs w:val="24"/>
        </w:rPr>
      </w:pPr>
      <w:r w:rsidRPr="00D27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Pr="00D27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27A7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p w:rsidR="00960D72" w:rsidRPr="006F002D" w:rsidRDefault="00960D72" w:rsidP="00960D72">
      <w:pPr>
        <w:pStyle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  <w:gridCol w:w="2126"/>
        <w:gridCol w:w="2551"/>
      </w:tblGrid>
      <w:tr w:rsidR="00960D72" w:rsidRPr="006F002D" w:rsidTr="00DB6820">
        <w:trPr>
          <w:trHeight w:val="195"/>
          <w:tblHeader/>
        </w:trPr>
        <w:tc>
          <w:tcPr>
            <w:tcW w:w="2547" w:type="dxa"/>
            <w:shd w:val="clear" w:color="auto" w:fill="auto"/>
            <w:vAlign w:val="center"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534E4B" w:rsidRDefault="00960D72" w:rsidP="00DB682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E4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960D72" w:rsidRDefault="00960D72" w:rsidP="00DB682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2024</w:t>
            </w:r>
            <w:r w:rsidRPr="00534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960D72" w:rsidRPr="006F002D" w:rsidRDefault="00960D72" w:rsidP="00DB6820">
            <w:pPr>
              <w:pStyle w:val="aa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534E4B" w:rsidRDefault="00960D72" w:rsidP="00DB682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E4B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960D72" w:rsidRPr="006F002D" w:rsidRDefault="00960D72" w:rsidP="00DB6820">
            <w:pPr>
              <w:pStyle w:val="aa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первое полугодие</w:t>
            </w:r>
            <w:r w:rsidRPr="00534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34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960D72" w:rsidRPr="006F002D" w:rsidTr="00DB6820">
        <w:trPr>
          <w:trHeight w:val="195"/>
          <w:tblHeader/>
        </w:trPr>
        <w:tc>
          <w:tcPr>
            <w:tcW w:w="2547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60D72" w:rsidRPr="006F002D" w:rsidTr="00DB6820">
        <w:trPr>
          <w:trHeight w:val="254"/>
        </w:trPr>
        <w:tc>
          <w:tcPr>
            <w:tcW w:w="10060" w:type="dxa"/>
            <w:gridSpan w:val="2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дефицитов бюджетов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F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217 900,0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52 509,2</w:t>
            </w:r>
          </w:p>
        </w:tc>
      </w:tr>
      <w:tr w:rsidR="00960D72" w:rsidRPr="006F002D" w:rsidTr="00DB6820">
        <w:trPr>
          <w:trHeight w:val="211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1000000000000000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60D72" w:rsidRPr="006F002D" w:rsidTr="00DB6820">
        <w:trPr>
          <w:trHeight w:val="63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1020000000000000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0D72" w:rsidRPr="006F002D" w:rsidTr="00DB6820">
        <w:trPr>
          <w:trHeight w:val="537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1020000050000710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0D72" w:rsidRPr="006F002D" w:rsidTr="00DB6820">
        <w:trPr>
          <w:trHeight w:val="533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1020000050000810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</w:t>
            </w: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0D72" w:rsidRPr="006F002D" w:rsidTr="00DB6820">
        <w:trPr>
          <w:trHeight w:val="481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1060000000000000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-66 065,2</w:t>
            </w:r>
          </w:p>
        </w:tc>
      </w:tr>
      <w:tr w:rsidR="00960D72" w:rsidRPr="006F002D" w:rsidTr="00DB6820">
        <w:trPr>
          <w:trHeight w:val="300"/>
        </w:trPr>
        <w:tc>
          <w:tcPr>
            <w:tcW w:w="2547" w:type="dxa"/>
            <w:shd w:val="clear" w:color="auto" w:fill="auto"/>
            <w:noWrap/>
            <w:vAlign w:val="center"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1060500000000600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</w:t>
            </w:r>
          </w:p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7669A8" w:rsidRDefault="00960D72" w:rsidP="00DB68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143 000,0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7669A8" w:rsidRDefault="00960D72" w:rsidP="00DB68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10 946,0</w:t>
            </w:r>
          </w:p>
        </w:tc>
      </w:tr>
      <w:tr w:rsidR="00960D72" w:rsidRPr="006F002D" w:rsidTr="00DB6820">
        <w:trPr>
          <w:trHeight w:val="300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1060502050000540</w:t>
            </w:r>
          </w:p>
        </w:tc>
        <w:tc>
          <w:tcPr>
            <w:tcW w:w="7513" w:type="dxa"/>
            <w:vMerge w:val="restart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-143 000,0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-77 011,2</w:t>
            </w:r>
          </w:p>
        </w:tc>
      </w:tr>
      <w:tr w:rsidR="00960D72" w:rsidRPr="006F002D" w:rsidTr="00DB6820">
        <w:trPr>
          <w:trHeight w:val="476"/>
        </w:trPr>
        <w:tc>
          <w:tcPr>
            <w:tcW w:w="2547" w:type="dxa"/>
            <w:vMerge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960D72" w:rsidRPr="008F2FB6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960D72" w:rsidRPr="008F2FB6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D72" w:rsidRPr="006F002D" w:rsidTr="00DB6820">
        <w:trPr>
          <w:trHeight w:val="369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100000000000000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217 900,0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118 574,4</w:t>
            </w:r>
          </w:p>
        </w:tc>
      </w:tr>
      <w:tr w:rsidR="00960D72" w:rsidRPr="006F002D" w:rsidTr="00DB6820">
        <w:trPr>
          <w:trHeight w:val="553"/>
        </w:trPr>
        <w:tc>
          <w:tcPr>
            <w:tcW w:w="2547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1050201050000510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6F002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-9 203 822,2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960D72" w:rsidRPr="008F2FB6" w:rsidRDefault="00960D72" w:rsidP="00DB6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-6 171 223,3</w:t>
            </w:r>
          </w:p>
        </w:tc>
      </w:tr>
      <w:tr w:rsidR="00960D72" w:rsidRPr="00E33FDF" w:rsidTr="00DB6820">
        <w:trPr>
          <w:trHeight w:val="424"/>
        </w:trPr>
        <w:tc>
          <w:tcPr>
            <w:tcW w:w="2547" w:type="dxa"/>
            <w:shd w:val="clear" w:color="auto" w:fill="auto"/>
            <w:vAlign w:val="center"/>
            <w:hideMark/>
          </w:tcPr>
          <w:p w:rsidR="00960D72" w:rsidRPr="00E33FDF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1050201050000610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960D72" w:rsidRPr="00E33FDF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60D72" w:rsidRPr="00814C91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9 421 722,2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960D72" w:rsidRPr="00814C91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6 289 797,7</w:t>
            </w:r>
          </w:p>
        </w:tc>
      </w:tr>
    </w:tbl>
    <w:p w:rsidR="00960D72" w:rsidRDefault="00960D72" w:rsidP="00960D72">
      <w:pPr>
        <w:rPr>
          <w:sz w:val="24"/>
          <w:szCs w:val="24"/>
        </w:rPr>
      </w:pPr>
    </w:p>
    <w:tbl>
      <w:tblPr>
        <w:tblW w:w="15233" w:type="dxa"/>
        <w:tblLayout w:type="fixed"/>
        <w:tblLook w:val="04A0" w:firstRow="1" w:lastRow="0" w:firstColumn="1" w:lastColumn="0" w:noHBand="0" w:noVBand="1"/>
      </w:tblPr>
      <w:tblGrid>
        <w:gridCol w:w="1743"/>
        <w:gridCol w:w="1720"/>
        <w:gridCol w:w="7594"/>
        <w:gridCol w:w="3685"/>
        <w:gridCol w:w="491"/>
      </w:tblGrid>
      <w:tr w:rsidR="00960D72" w:rsidRPr="00D27A79" w:rsidTr="00DB6820">
        <w:trPr>
          <w:gridBefore w:val="3"/>
          <w:gridAfter w:val="1"/>
          <w:wBefore w:w="11057" w:type="dxa"/>
          <w:wAfter w:w="491" w:type="dxa"/>
          <w:trHeight w:val="3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D72" w:rsidRPr="00D27A79" w:rsidRDefault="00960D72" w:rsidP="00DB6820">
            <w:pPr>
              <w:spacing w:after="0" w:line="240" w:lineRule="auto"/>
              <w:ind w:left="-108" w:right="-26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ТВЕРЖДЁН</w:t>
            </w:r>
          </w:p>
        </w:tc>
      </w:tr>
      <w:tr w:rsidR="00960D72" w:rsidRPr="00D27A79" w:rsidTr="00DB6820">
        <w:trPr>
          <w:gridBefore w:val="3"/>
          <w:gridAfter w:val="1"/>
          <w:wBefore w:w="11057" w:type="dxa"/>
          <w:wAfter w:w="491" w:type="dxa"/>
          <w:trHeight w:val="3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D72" w:rsidRPr="00D27A79" w:rsidRDefault="00960D72" w:rsidP="00DB6820">
            <w:pPr>
              <w:spacing w:after="0" w:line="240" w:lineRule="auto"/>
              <w:ind w:left="-108" w:right="-265" w:hanging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постановлением администрации</w:t>
            </w:r>
          </w:p>
        </w:tc>
      </w:tr>
      <w:tr w:rsidR="00960D72" w:rsidRPr="00D27A79" w:rsidTr="00DB6820">
        <w:trPr>
          <w:gridBefore w:val="3"/>
          <w:gridAfter w:val="1"/>
          <w:wBefore w:w="11057" w:type="dxa"/>
          <w:wAfter w:w="491" w:type="dxa"/>
          <w:trHeight w:val="3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D72" w:rsidRPr="00D27A79" w:rsidRDefault="00960D72" w:rsidP="00DB6820">
            <w:pPr>
              <w:spacing w:after="0" w:line="240" w:lineRule="auto"/>
              <w:ind w:left="-108" w:right="-265" w:hanging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960D72" w:rsidRPr="00D27A79" w:rsidTr="00DB6820">
        <w:trPr>
          <w:gridBefore w:val="3"/>
          <w:gridAfter w:val="1"/>
          <w:wBefore w:w="11057" w:type="dxa"/>
          <w:wAfter w:w="491" w:type="dxa"/>
          <w:trHeight w:val="3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D72" w:rsidRPr="00D27A79" w:rsidRDefault="00960D72" w:rsidP="00DB6820">
            <w:pPr>
              <w:spacing w:after="0" w:line="240" w:lineRule="auto"/>
              <w:ind w:left="-108" w:right="-265" w:hanging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«___» ___________ 2024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 № 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</w:t>
            </w:r>
          </w:p>
        </w:tc>
      </w:tr>
      <w:tr w:rsidR="00960D72" w:rsidRPr="00D27A79" w:rsidTr="00DB6820">
        <w:trPr>
          <w:gridAfter w:val="3"/>
          <w:wAfter w:w="11770" w:type="dxa"/>
          <w:trHeight w:val="315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D72" w:rsidRPr="00D27A79" w:rsidTr="00DB6820">
        <w:trPr>
          <w:trHeight w:val="315"/>
        </w:trPr>
        <w:tc>
          <w:tcPr>
            <w:tcW w:w="152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2" w:rsidRPr="00D27A79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использовании бюджетных ассигнований резервного фонда администрации Белгородского района</w:t>
            </w:r>
          </w:p>
          <w:p w:rsidR="00960D72" w:rsidRPr="00D27A79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месяцев 2024 </w:t>
            </w:r>
            <w:r w:rsidRPr="00D27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</w:tbl>
    <w:p w:rsidR="00960D72" w:rsidRPr="00F272CE" w:rsidRDefault="00960D72" w:rsidP="00960D72">
      <w:pPr>
        <w:jc w:val="right"/>
        <w:rPr>
          <w:rFonts w:ascii="Times New Roman" w:hAnsi="Times New Roman" w:cs="Times New Roman"/>
          <w:sz w:val="24"/>
          <w:szCs w:val="24"/>
        </w:rPr>
      </w:pPr>
      <w:r w:rsidRPr="00D27A79">
        <w:rPr>
          <w:sz w:val="24"/>
          <w:szCs w:val="24"/>
        </w:rPr>
        <w:tab/>
      </w:r>
      <w:r w:rsidRPr="00D27A79">
        <w:rPr>
          <w:sz w:val="24"/>
          <w:szCs w:val="24"/>
        </w:rPr>
        <w:tab/>
      </w:r>
      <w:r w:rsidRPr="00D27A79">
        <w:rPr>
          <w:sz w:val="24"/>
          <w:szCs w:val="24"/>
        </w:rPr>
        <w:tab/>
      </w:r>
      <w:r w:rsidRPr="00D27A79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4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2694"/>
        <w:gridCol w:w="824"/>
        <w:gridCol w:w="4912"/>
        <w:gridCol w:w="2735"/>
        <w:gridCol w:w="2595"/>
      </w:tblGrid>
      <w:tr w:rsidR="00960D72" w:rsidRPr="00D8771A" w:rsidTr="00DB6820">
        <w:trPr>
          <w:trHeight w:val="516"/>
        </w:trPr>
        <w:tc>
          <w:tcPr>
            <w:tcW w:w="97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91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35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 полугодие 2024</w:t>
            </w: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60D72" w:rsidRPr="00D8771A" w:rsidTr="00DB6820">
        <w:trPr>
          <w:trHeight w:val="330"/>
        </w:trPr>
        <w:tc>
          <w:tcPr>
            <w:tcW w:w="9402" w:type="dxa"/>
            <w:gridSpan w:val="4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41 578,4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23 444,6</w:t>
            </w:r>
          </w:p>
        </w:tc>
      </w:tr>
      <w:tr w:rsidR="00960D72" w:rsidRPr="00D8771A" w:rsidTr="00DB6820">
        <w:trPr>
          <w:trHeight w:val="330"/>
        </w:trPr>
        <w:tc>
          <w:tcPr>
            <w:tcW w:w="97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13 764,7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960D72" w:rsidRPr="00D8771A" w:rsidTr="00DB6820">
        <w:trPr>
          <w:trHeight w:val="330"/>
        </w:trPr>
        <w:tc>
          <w:tcPr>
            <w:tcW w:w="97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13 764,7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960D72" w:rsidRPr="00D8771A" w:rsidTr="00DB6820">
        <w:trPr>
          <w:trHeight w:val="537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12" w:type="dxa"/>
            <w:shd w:val="clear" w:color="auto" w:fill="auto"/>
          </w:tcPr>
          <w:p w:rsidR="00960D72" w:rsidRDefault="00960D72" w:rsidP="00DB6820">
            <w:r w:rsidRPr="00C2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66,4</w:t>
            </w:r>
          </w:p>
        </w:tc>
      </w:tr>
      <w:tr w:rsidR="00960D72" w:rsidRPr="00D8771A" w:rsidTr="00DB6820">
        <w:trPr>
          <w:trHeight w:val="618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12" w:type="dxa"/>
            <w:shd w:val="clear" w:color="auto" w:fill="auto"/>
          </w:tcPr>
          <w:p w:rsidR="00960D72" w:rsidRDefault="00960D72" w:rsidP="00DB6820">
            <w:r w:rsidRPr="00C2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960D72" w:rsidRPr="00D8771A" w:rsidTr="00DB6820">
        <w:trPr>
          <w:trHeight w:val="556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1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13 683,3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60D72" w:rsidRPr="00D8771A" w:rsidTr="00DB6820">
        <w:trPr>
          <w:trHeight w:val="556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62708C" w:rsidRDefault="00960D72" w:rsidP="00DB6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7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16 858,0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62708C" w:rsidRDefault="00960D72" w:rsidP="00DB6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12 557,5</w:t>
            </w:r>
          </w:p>
        </w:tc>
      </w:tr>
      <w:tr w:rsidR="00960D72" w:rsidRPr="00D8771A" w:rsidTr="00DB6820">
        <w:trPr>
          <w:trHeight w:val="556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62708C" w:rsidRDefault="00960D72" w:rsidP="00DB6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7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16 858,0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62708C" w:rsidRDefault="00960D72" w:rsidP="00DB6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12 557,5</w:t>
            </w:r>
          </w:p>
        </w:tc>
      </w:tr>
      <w:tr w:rsidR="00960D72" w:rsidRPr="00D8771A" w:rsidTr="00DB6820">
        <w:trPr>
          <w:trHeight w:val="556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0D72" w:rsidRDefault="00960D72" w:rsidP="00DB6820">
            <w:pPr>
              <w:jc w:val="center"/>
            </w:pPr>
            <w:r w:rsidRPr="00C1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12" w:type="dxa"/>
            <w:shd w:val="clear" w:color="auto" w:fill="auto"/>
          </w:tcPr>
          <w:p w:rsidR="00960D72" w:rsidRDefault="00960D72" w:rsidP="00DB6820">
            <w:r w:rsidRPr="00C2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3 818,5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60D72" w:rsidRPr="00D8771A" w:rsidTr="00DB6820">
        <w:trPr>
          <w:trHeight w:val="556"/>
        </w:trPr>
        <w:tc>
          <w:tcPr>
            <w:tcW w:w="972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0D72" w:rsidRDefault="00960D72" w:rsidP="00DB6820">
            <w:pPr>
              <w:jc w:val="center"/>
            </w:pPr>
            <w:r w:rsidRPr="00C1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12" w:type="dxa"/>
            <w:shd w:val="clear" w:color="auto" w:fill="auto"/>
          </w:tcPr>
          <w:p w:rsidR="00960D72" w:rsidRDefault="00960D72" w:rsidP="00DB6820">
            <w:r w:rsidRPr="00C2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13 039,5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12 557,5</w:t>
            </w:r>
          </w:p>
        </w:tc>
      </w:tr>
      <w:tr w:rsidR="00960D72" w:rsidRPr="00D8771A" w:rsidTr="00DB6820">
        <w:trPr>
          <w:trHeight w:val="330"/>
        </w:trPr>
        <w:tc>
          <w:tcPr>
            <w:tcW w:w="97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10 955,7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10 805,7</w:t>
            </w:r>
          </w:p>
        </w:tc>
      </w:tr>
      <w:tr w:rsidR="00960D72" w:rsidRPr="00D8771A" w:rsidTr="00DB6820">
        <w:trPr>
          <w:trHeight w:val="330"/>
        </w:trPr>
        <w:tc>
          <w:tcPr>
            <w:tcW w:w="972" w:type="dxa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430" w:type="dxa"/>
            <w:gridSpan w:val="3"/>
            <w:shd w:val="clear" w:color="auto" w:fill="auto"/>
            <w:vAlign w:val="center"/>
            <w:hideMark/>
          </w:tcPr>
          <w:p w:rsidR="00960D72" w:rsidRPr="00D8771A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10 955,7</w:t>
            </w:r>
          </w:p>
        </w:tc>
        <w:tc>
          <w:tcPr>
            <w:tcW w:w="2595" w:type="dxa"/>
            <w:shd w:val="clear" w:color="auto" w:fill="auto"/>
            <w:vAlign w:val="bottom"/>
          </w:tcPr>
          <w:p w:rsidR="00960D72" w:rsidRPr="00B802DA" w:rsidRDefault="00960D72" w:rsidP="00DB68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10 805,7</w:t>
            </w:r>
          </w:p>
        </w:tc>
      </w:tr>
      <w:tr w:rsidR="00960D72" w:rsidRPr="00D8771A" w:rsidTr="00DB6820">
        <w:trPr>
          <w:trHeight w:val="450"/>
        </w:trPr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0D72" w:rsidRPr="009E7F1D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0D72" w:rsidRPr="009E7F1D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960D72" w:rsidRPr="00D8771A" w:rsidTr="00DB6820">
        <w:trPr>
          <w:trHeight w:val="444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2" w:rsidRPr="009E7F1D" w:rsidRDefault="00960D72" w:rsidP="00DB6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D72" w:rsidRPr="009E7F1D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10 950,0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D72" w:rsidRPr="009E7F1D" w:rsidRDefault="00960D72" w:rsidP="00DB68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10 800,0</w:t>
            </w:r>
          </w:p>
        </w:tc>
      </w:tr>
    </w:tbl>
    <w:p w:rsidR="00960D72" w:rsidRPr="00F34D14" w:rsidRDefault="00960D72" w:rsidP="00960D72"/>
    <w:p w:rsidR="00A34D8A" w:rsidRDefault="00A34D8A" w:rsidP="00F124B9">
      <w:pPr>
        <w:rPr>
          <w:rFonts w:ascii="Times New Roman" w:hAnsi="Times New Roman" w:cs="Times New Roman"/>
          <w:sz w:val="24"/>
          <w:szCs w:val="24"/>
        </w:rPr>
      </w:pPr>
    </w:p>
    <w:sectPr w:rsidR="00A34D8A" w:rsidSect="00B7001F">
      <w:headerReference w:type="default" r:id="rId6"/>
      <w:pgSz w:w="16838" w:h="11906" w:orient="landscape"/>
      <w:pgMar w:top="993" w:right="1134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30" w:rsidRDefault="00A26730" w:rsidP="00F34D14">
      <w:pPr>
        <w:spacing w:after="0" w:line="240" w:lineRule="auto"/>
      </w:pPr>
      <w:r>
        <w:separator/>
      </w:r>
    </w:p>
  </w:endnote>
  <w:endnote w:type="continuationSeparator" w:id="0">
    <w:p w:rsidR="00A26730" w:rsidRDefault="00A26730" w:rsidP="00F34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30" w:rsidRDefault="00A26730" w:rsidP="00F34D14">
      <w:pPr>
        <w:spacing w:after="0" w:line="240" w:lineRule="auto"/>
      </w:pPr>
      <w:r>
        <w:separator/>
      </w:r>
    </w:p>
  </w:footnote>
  <w:footnote w:type="continuationSeparator" w:id="0">
    <w:p w:rsidR="00A26730" w:rsidRDefault="00A26730" w:rsidP="00F34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240553"/>
      <w:docPartObj>
        <w:docPartGallery w:val="Page Numbers (Top of Page)"/>
        <w:docPartUnique/>
      </w:docPartObj>
    </w:sdtPr>
    <w:sdtEndPr/>
    <w:sdtContent>
      <w:p w:rsidR="00A26730" w:rsidRDefault="00A267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BB4">
          <w:rPr>
            <w:noProof/>
          </w:rPr>
          <w:t>12</w:t>
        </w:r>
        <w:r>
          <w:fldChar w:fldCharType="end"/>
        </w:r>
      </w:p>
    </w:sdtContent>
  </w:sdt>
  <w:p w:rsidR="00A26730" w:rsidRDefault="00A267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5F"/>
    <w:rsid w:val="00005AE1"/>
    <w:rsid w:val="00007F74"/>
    <w:rsid w:val="000268F3"/>
    <w:rsid w:val="0004258B"/>
    <w:rsid w:val="00047CC5"/>
    <w:rsid w:val="00055C08"/>
    <w:rsid w:val="00056D89"/>
    <w:rsid w:val="0005748C"/>
    <w:rsid w:val="0006115B"/>
    <w:rsid w:val="000644C9"/>
    <w:rsid w:val="00072258"/>
    <w:rsid w:val="00087168"/>
    <w:rsid w:val="000911C9"/>
    <w:rsid w:val="000A39E6"/>
    <w:rsid w:val="000B23C6"/>
    <w:rsid w:val="000C0B96"/>
    <w:rsid w:val="000C6F3D"/>
    <w:rsid w:val="000D4B83"/>
    <w:rsid w:val="000E2309"/>
    <w:rsid w:val="000E4040"/>
    <w:rsid w:val="000E672B"/>
    <w:rsid w:val="000E6B5F"/>
    <w:rsid w:val="000E6F55"/>
    <w:rsid w:val="000F5891"/>
    <w:rsid w:val="001001FC"/>
    <w:rsid w:val="001100B2"/>
    <w:rsid w:val="001101C4"/>
    <w:rsid w:val="001239A2"/>
    <w:rsid w:val="00127817"/>
    <w:rsid w:val="0012792B"/>
    <w:rsid w:val="0014710C"/>
    <w:rsid w:val="00173CF6"/>
    <w:rsid w:val="00177527"/>
    <w:rsid w:val="00191493"/>
    <w:rsid w:val="001978CE"/>
    <w:rsid w:val="001A17B7"/>
    <w:rsid w:val="001A217B"/>
    <w:rsid w:val="001A5ED0"/>
    <w:rsid w:val="001B5A27"/>
    <w:rsid w:val="001B7072"/>
    <w:rsid w:val="001B7BDE"/>
    <w:rsid w:val="001C03C8"/>
    <w:rsid w:val="001C487F"/>
    <w:rsid w:val="001C6A10"/>
    <w:rsid w:val="001E683A"/>
    <w:rsid w:val="001F44FA"/>
    <w:rsid w:val="002111EC"/>
    <w:rsid w:val="0021171F"/>
    <w:rsid w:val="00212553"/>
    <w:rsid w:val="00223453"/>
    <w:rsid w:val="00227AC2"/>
    <w:rsid w:val="002508DD"/>
    <w:rsid w:val="00253751"/>
    <w:rsid w:val="002637B7"/>
    <w:rsid w:val="00264E38"/>
    <w:rsid w:val="00281AAA"/>
    <w:rsid w:val="00284707"/>
    <w:rsid w:val="002852E8"/>
    <w:rsid w:val="002861AF"/>
    <w:rsid w:val="002A0C88"/>
    <w:rsid w:val="002A7DB4"/>
    <w:rsid w:val="002B3BE3"/>
    <w:rsid w:val="002C072F"/>
    <w:rsid w:val="002D33E9"/>
    <w:rsid w:val="002E6B42"/>
    <w:rsid w:val="002F6467"/>
    <w:rsid w:val="00300BE0"/>
    <w:rsid w:val="003051B8"/>
    <w:rsid w:val="00307C64"/>
    <w:rsid w:val="00311686"/>
    <w:rsid w:val="003152D4"/>
    <w:rsid w:val="00324ECC"/>
    <w:rsid w:val="00330A18"/>
    <w:rsid w:val="003516B8"/>
    <w:rsid w:val="0035595F"/>
    <w:rsid w:val="00361EBD"/>
    <w:rsid w:val="00367643"/>
    <w:rsid w:val="0037060A"/>
    <w:rsid w:val="0037783C"/>
    <w:rsid w:val="0038617F"/>
    <w:rsid w:val="00391F11"/>
    <w:rsid w:val="00396B95"/>
    <w:rsid w:val="003A1144"/>
    <w:rsid w:val="003A3577"/>
    <w:rsid w:val="003A4F11"/>
    <w:rsid w:val="003A5CD5"/>
    <w:rsid w:val="003B2855"/>
    <w:rsid w:val="003B4729"/>
    <w:rsid w:val="003B7F49"/>
    <w:rsid w:val="003C2BC7"/>
    <w:rsid w:val="003E04E9"/>
    <w:rsid w:val="003F04F5"/>
    <w:rsid w:val="004016CF"/>
    <w:rsid w:val="00402F5F"/>
    <w:rsid w:val="00413A1F"/>
    <w:rsid w:val="00421E35"/>
    <w:rsid w:val="0043697D"/>
    <w:rsid w:val="00452CF2"/>
    <w:rsid w:val="00454DD8"/>
    <w:rsid w:val="00474B17"/>
    <w:rsid w:val="00480428"/>
    <w:rsid w:val="00480C7C"/>
    <w:rsid w:val="004974D2"/>
    <w:rsid w:val="004A3AF6"/>
    <w:rsid w:val="004B3CA9"/>
    <w:rsid w:val="004C0345"/>
    <w:rsid w:val="004C483C"/>
    <w:rsid w:val="004D08BF"/>
    <w:rsid w:val="004E4155"/>
    <w:rsid w:val="004F0A56"/>
    <w:rsid w:val="00505FB4"/>
    <w:rsid w:val="00512FBD"/>
    <w:rsid w:val="00515FC8"/>
    <w:rsid w:val="00534E4B"/>
    <w:rsid w:val="0054218E"/>
    <w:rsid w:val="005433A5"/>
    <w:rsid w:val="005541E2"/>
    <w:rsid w:val="005549F1"/>
    <w:rsid w:val="00562BCD"/>
    <w:rsid w:val="00563CC3"/>
    <w:rsid w:val="0056516A"/>
    <w:rsid w:val="00565D53"/>
    <w:rsid w:val="00570693"/>
    <w:rsid w:val="005741C3"/>
    <w:rsid w:val="00585524"/>
    <w:rsid w:val="005A581C"/>
    <w:rsid w:val="005A68D8"/>
    <w:rsid w:val="005C634A"/>
    <w:rsid w:val="005D0221"/>
    <w:rsid w:val="005D12F6"/>
    <w:rsid w:val="005E64DC"/>
    <w:rsid w:val="005E7A80"/>
    <w:rsid w:val="005F450B"/>
    <w:rsid w:val="00617918"/>
    <w:rsid w:val="00624027"/>
    <w:rsid w:val="00633CBE"/>
    <w:rsid w:val="006428B3"/>
    <w:rsid w:val="00650724"/>
    <w:rsid w:val="00656EE1"/>
    <w:rsid w:val="0066478B"/>
    <w:rsid w:val="006659C3"/>
    <w:rsid w:val="0067646B"/>
    <w:rsid w:val="006B1201"/>
    <w:rsid w:val="006B299E"/>
    <w:rsid w:val="006B34EA"/>
    <w:rsid w:val="006B3FDE"/>
    <w:rsid w:val="006C00A0"/>
    <w:rsid w:val="006C4A67"/>
    <w:rsid w:val="006D1AAA"/>
    <w:rsid w:val="006E24B2"/>
    <w:rsid w:val="006F002D"/>
    <w:rsid w:val="006F1EF0"/>
    <w:rsid w:val="006F59E8"/>
    <w:rsid w:val="006F7829"/>
    <w:rsid w:val="006F7FC6"/>
    <w:rsid w:val="007057EE"/>
    <w:rsid w:val="0070725D"/>
    <w:rsid w:val="00713C76"/>
    <w:rsid w:val="00713E6F"/>
    <w:rsid w:val="00714DF7"/>
    <w:rsid w:val="00722060"/>
    <w:rsid w:val="007244D8"/>
    <w:rsid w:val="00730082"/>
    <w:rsid w:val="00731432"/>
    <w:rsid w:val="00737412"/>
    <w:rsid w:val="00740337"/>
    <w:rsid w:val="007424A2"/>
    <w:rsid w:val="00746AD9"/>
    <w:rsid w:val="00750900"/>
    <w:rsid w:val="007656F0"/>
    <w:rsid w:val="007669A8"/>
    <w:rsid w:val="00773E13"/>
    <w:rsid w:val="00774818"/>
    <w:rsid w:val="00782F29"/>
    <w:rsid w:val="00782F70"/>
    <w:rsid w:val="00790C44"/>
    <w:rsid w:val="00791125"/>
    <w:rsid w:val="007932E3"/>
    <w:rsid w:val="007A20D6"/>
    <w:rsid w:val="007A528D"/>
    <w:rsid w:val="007B2ABC"/>
    <w:rsid w:val="007B5CA5"/>
    <w:rsid w:val="007C7A08"/>
    <w:rsid w:val="007C7A79"/>
    <w:rsid w:val="007D1437"/>
    <w:rsid w:val="007D3D6E"/>
    <w:rsid w:val="007D3DD7"/>
    <w:rsid w:val="007E178A"/>
    <w:rsid w:val="007E2ECA"/>
    <w:rsid w:val="007F5830"/>
    <w:rsid w:val="007F6456"/>
    <w:rsid w:val="00801691"/>
    <w:rsid w:val="00811636"/>
    <w:rsid w:val="00814C91"/>
    <w:rsid w:val="00815615"/>
    <w:rsid w:val="00821CF7"/>
    <w:rsid w:val="00827E50"/>
    <w:rsid w:val="008416E5"/>
    <w:rsid w:val="00851499"/>
    <w:rsid w:val="0085527E"/>
    <w:rsid w:val="00863C0F"/>
    <w:rsid w:val="00871638"/>
    <w:rsid w:val="00871E81"/>
    <w:rsid w:val="00887D3A"/>
    <w:rsid w:val="008A0B48"/>
    <w:rsid w:val="008A5990"/>
    <w:rsid w:val="008B1595"/>
    <w:rsid w:val="008C4F6B"/>
    <w:rsid w:val="008D07DF"/>
    <w:rsid w:val="008D08C6"/>
    <w:rsid w:val="008D2574"/>
    <w:rsid w:val="008E4D08"/>
    <w:rsid w:val="008F2FB6"/>
    <w:rsid w:val="00914B72"/>
    <w:rsid w:val="0092336C"/>
    <w:rsid w:val="0092410C"/>
    <w:rsid w:val="009338C0"/>
    <w:rsid w:val="00940E0B"/>
    <w:rsid w:val="00944DEA"/>
    <w:rsid w:val="00951764"/>
    <w:rsid w:val="0095211B"/>
    <w:rsid w:val="00953385"/>
    <w:rsid w:val="00960D72"/>
    <w:rsid w:val="00962039"/>
    <w:rsid w:val="00965643"/>
    <w:rsid w:val="00972DF8"/>
    <w:rsid w:val="00974C5E"/>
    <w:rsid w:val="00974C61"/>
    <w:rsid w:val="00976B88"/>
    <w:rsid w:val="0097788F"/>
    <w:rsid w:val="0098520F"/>
    <w:rsid w:val="00987985"/>
    <w:rsid w:val="00991F6A"/>
    <w:rsid w:val="009A6FDC"/>
    <w:rsid w:val="009B4B49"/>
    <w:rsid w:val="009B52BD"/>
    <w:rsid w:val="009B58E7"/>
    <w:rsid w:val="009B7EB6"/>
    <w:rsid w:val="009C438D"/>
    <w:rsid w:val="009D41AB"/>
    <w:rsid w:val="009D6034"/>
    <w:rsid w:val="009E252C"/>
    <w:rsid w:val="009E7F1D"/>
    <w:rsid w:val="009F5618"/>
    <w:rsid w:val="00A00085"/>
    <w:rsid w:val="00A118DC"/>
    <w:rsid w:val="00A12092"/>
    <w:rsid w:val="00A161FA"/>
    <w:rsid w:val="00A16D44"/>
    <w:rsid w:val="00A20B26"/>
    <w:rsid w:val="00A26730"/>
    <w:rsid w:val="00A304A5"/>
    <w:rsid w:val="00A3304B"/>
    <w:rsid w:val="00A34D8A"/>
    <w:rsid w:val="00A37D29"/>
    <w:rsid w:val="00A4016C"/>
    <w:rsid w:val="00A52310"/>
    <w:rsid w:val="00A60982"/>
    <w:rsid w:val="00A72693"/>
    <w:rsid w:val="00A74658"/>
    <w:rsid w:val="00A766BA"/>
    <w:rsid w:val="00A81935"/>
    <w:rsid w:val="00A82298"/>
    <w:rsid w:val="00A924B6"/>
    <w:rsid w:val="00A93460"/>
    <w:rsid w:val="00A93722"/>
    <w:rsid w:val="00A96A26"/>
    <w:rsid w:val="00A96A50"/>
    <w:rsid w:val="00A974C9"/>
    <w:rsid w:val="00AA52B1"/>
    <w:rsid w:val="00AB4285"/>
    <w:rsid w:val="00AD681A"/>
    <w:rsid w:val="00AE02C1"/>
    <w:rsid w:val="00AF79A3"/>
    <w:rsid w:val="00B0591A"/>
    <w:rsid w:val="00B0673F"/>
    <w:rsid w:val="00B10537"/>
    <w:rsid w:val="00B420EF"/>
    <w:rsid w:val="00B46EDC"/>
    <w:rsid w:val="00B50553"/>
    <w:rsid w:val="00B56BFA"/>
    <w:rsid w:val="00B61E43"/>
    <w:rsid w:val="00B65397"/>
    <w:rsid w:val="00B665F6"/>
    <w:rsid w:val="00B7001F"/>
    <w:rsid w:val="00B77F37"/>
    <w:rsid w:val="00B802DA"/>
    <w:rsid w:val="00B87162"/>
    <w:rsid w:val="00B93379"/>
    <w:rsid w:val="00BB2176"/>
    <w:rsid w:val="00BC4FA7"/>
    <w:rsid w:val="00BC63F2"/>
    <w:rsid w:val="00BD1E92"/>
    <w:rsid w:val="00BE07CA"/>
    <w:rsid w:val="00BF09B8"/>
    <w:rsid w:val="00BF570D"/>
    <w:rsid w:val="00BF5A0F"/>
    <w:rsid w:val="00BF6F45"/>
    <w:rsid w:val="00C01800"/>
    <w:rsid w:val="00C1021D"/>
    <w:rsid w:val="00C140D2"/>
    <w:rsid w:val="00C26038"/>
    <w:rsid w:val="00C26737"/>
    <w:rsid w:val="00C27FF5"/>
    <w:rsid w:val="00C53F33"/>
    <w:rsid w:val="00C56DBB"/>
    <w:rsid w:val="00C60C67"/>
    <w:rsid w:val="00C80B81"/>
    <w:rsid w:val="00C841EB"/>
    <w:rsid w:val="00C85B17"/>
    <w:rsid w:val="00C86717"/>
    <w:rsid w:val="00C91BA0"/>
    <w:rsid w:val="00CA099A"/>
    <w:rsid w:val="00CA0D93"/>
    <w:rsid w:val="00CB4782"/>
    <w:rsid w:val="00CD16FA"/>
    <w:rsid w:val="00CD250B"/>
    <w:rsid w:val="00CE0D56"/>
    <w:rsid w:val="00CE2DD8"/>
    <w:rsid w:val="00CE396C"/>
    <w:rsid w:val="00D0775B"/>
    <w:rsid w:val="00D07B13"/>
    <w:rsid w:val="00D15475"/>
    <w:rsid w:val="00D34C52"/>
    <w:rsid w:val="00D3729E"/>
    <w:rsid w:val="00D40B06"/>
    <w:rsid w:val="00D50FA5"/>
    <w:rsid w:val="00D56B2F"/>
    <w:rsid w:val="00D7075C"/>
    <w:rsid w:val="00D77101"/>
    <w:rsid w:val="00D80B3E"/>
    <w:rsid w:val="00D82027"/>
    <w:rsid w:val="00D8771A"/>
    <w:rsid w:val="00D90CC9"/>
    <w:rsid w:val="00D938FA"/>
    <w:rsid w:val="00D948C1"/>
    <w:rsid w:val="00DA285C"/>
    <w:rsid w:val="00DB31F1"/>
    <w:rsid w:val="00DB64BA"/>
    <w:rsid w:val="00DC0193"/>
    <w:rsid w:val="00DC1CC2"/>
    <w:rsid w:val="00DC4FEF"/>
    <w:rsid w:val="00DD0D1E"/>
    <w:rsid w:val="00DF054E"/>
    <w:rsid w:val="00DF0CAE"/>
    <w:rsid w:val="00DF1E03"/>
    <w:rsid w:val="00E138D0"/>
    <w:rsid w:val="00E235BA"/>
    <w:rsid w:val="00E250F3"/>
    <w:rsid w:val="00E25DE1"/>
    <w:rsid w:val="00E33150"/>
    <w:rsid w:val="00E33FDF"/>
    <w:rsid w:val="00E3629E"/>
    <w:rsid w:val="00E44EF2"/>
    <w:rsid w:val="00E5089E"/>
    <w:rsid w:val="00E51F1F"/>
    <w:rsid w:val="00E607D7"/>
    <w:rsid w:val="00E70549"/>
    <w:rsid w:val="00E7349C"/>
    <w:rsid w:val="00E75FD4"/>
    <w:rsid w:val="00E826B4"/>
    <w:rsid w:val="00E87A81"/>
    <w:rsid w:val="00E92093"/>
    <w:rsid w:val="00EA0C98"/>
    <w:rsid w:val="00EA6614"/>
    <w:rsid w:val="00EA67A8"/>
    <w:rsid w:val="00EB0A6C"/>
    <w:rsid w:val="00EB34D0"/>
    <w:rsid w:val="00EB4479"/>
    <w:rsid w:val="00EB559C"/>
    <w:rsid w:val="00EB724F"/>
    <w:rsid w:val="00EC54A5"/>
    <w:rsid w:val="00EC7F50"/>
    <w:rsid w:val="00ED1C6E"/>
    <w:rsid w:val="00EE2B1D"/>
    <w:rsid w:val="00EE5046"/>
    <w:rsid w:val="00EE6702"/>
    <w:rsid w:val="00EE7862"/>
    <w:rsid w:val="00EF3240"/>
    <w:rsid w:val="00EF404E"/>
    <w:rsid w:val="00EF5A76"/>
    <w:rsid w:val="00EF71FE"/>
    <w:rsid w:val="00F033D7"/>
    <w:rsid w:val="00F03A86"/>
    <w:rsid w:val="00F1015F"/>
    <w:rsid w:val="00F124B9"/>
    <w:rsid w:val="00F15EB1"/>
    <w:rsid w:val="00F1603E"/>
    <w:rsid w:val="00F211E3"/>
    <w:rsid w:val="00F22349"/>
    <w:rsid w:val="00F272CE"/>
    <w:rsid w:val="00F34D14"/>
    <w:rsid w:val="00F34E3C"/>
    <w:rsid w:val="00F36BB4"/>
    <w:rsid w:val="00F506BF"/>
    <w:rsid w:val="00F51082"/>
    <w:rsid w:val="00F56CF2"/>
    <w:rsid w:val="00F63307"/>
    <w:rsid w:val="00F82C91"/>
    <w:rsid w:val="00F82F9E"/>
    <w:rsid w:val="00F94E38"/>
    <w:rsid w:val="00FA102D"/>
    <w:rsid w:val="00FA4F86"/>
    <w:rsid w:val="00FB1776"/>
    <w:rsid w:val="00FB2E01"/>
    <w:rsid w:val="00FB3924"/>
    <w:rsid w:val="00FB3B90"/>
    <w:rsid w:val="00FC2397"/>
    <w:rsid w:val="00FC4B5F"/>
    <w:rsid w:val="00FD31D0"/>
    <w:rsid w:val="00FD3A4A"/>
    <w:rsid w:val="00FD4885"/>
    <w:rsid w:val="00FD5AA3"/>
    <w:rsid w:val="00FE0FDF"/>
    <w:rsid w:val="00FE64AA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22DF0-DA74-4E5D-B272-0407A7FB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F34D14"/>
    <w:pPr>
      <w:spacing w:after="0" w:line="14" w:lineRule="auto"/>
    </w:pPr>
    <w:rPr>
      <w:sz w:val="2"/>
    </w:rPr>
  </w:style>
  <w:style w:type="paragraph" w:styleId="a3">
    <w:name w:val="header"/>
    <w:basedOn w:val="a"/>
    <w:link w:val="a4"/>
    <w:uiPriority w:val="99"/>
    <w:unhideWhenUsed/>
    <w:rsid w:val="00F34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Стиль1 Знак"/>
    <w:basedOn w:val="a0"/>
    <w:link w:val="1"/>
    <w:rsid w:val="00F34D14"/>
    <w:rPr>
      <w:sz w:val="2"/>
    </w:rPr>
  </w:style>
  <w:style w:type="character" w:customStyle="1" w:styleId="a4">
    <w:name w:val="Верхний колонтитул Знак"/>
    <w:basedOn w:val="a0"/>
    <w:link w:val="a3"/>
    <w:uiPriority w:val="99"/>
    <w:rsid w:val="00F34D14"/>
  </w:style>
  <w:style w:type="paragraph" w:styleId="a5">
    <w:name w:val="footer"/>
    <w:basedOn w:val="a"/>
    <w:link w:val="a6"/>
    <w:uiPriority w:val="99"/>
    <w:unhideWhenUsed/>
    <w:rsid w:val="00F34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D14"/>
  </w:style>
  <w:style w:type="paragraph" w:customStyle="1" w:styleId="2">
    <w:name w:val="Стиль2"/>
    <w:basedOn w:val="a"/>
    <w:link w:val="20"/>
    <w:qFormat/>
    <w:rsid w:val="00F34D14"/>
    <w:pPr>
      <w:spacing w:after="0" w:line="14" w:lineRule="auto"/>
    </w:pPr>
    <w:rPr>
      <w:sz w:val="2"/>
    </w:rPr>
  </w:style>
  <w:style w:type="table" w:styleId="a7">
    <w:name w:val="Table Grid"/>
    <w:basedOn w:val="a1"/>
    <w:uiPriority w:val="39"/>
    <w:rsid w:val="00A82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Стиль2 Знак"/>
    <w:basedOn w:val="a0"/>
    <w:link w:val="2"/>
    <w:rsid w:val="00F34D14"/>
    <w:rPr>
      <w:sz w:val="2"/>
    </w:rPr>
  </w:style>
  <w:style w:type="paragraph" w:styleId="a8">
    <w:name w:val="Balloon Text"/>
    <w:basedOn w:val="a"/>
    <w:link w:val="a9"/>
    <w:uiPriority w:val="99"/>
    <w:semiHidden/>
    <w:unhideWhenUsed/>
    <w:rsid w:val="00E33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3150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534E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10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Остинский</dc:creator>
  <cp:keywords/>
  <dc:description/>
  <cp:lastModifiedBy>Марина Щербакова</cp:lastModifiedBy>
  <cp:revision>324</cp:revision>
  <cp:lastPrinted>2024-10-11T05:56:00Z</cp:lastPrinted>
  <dcterms:created xsi:type="dcterms:W3CDTF">2022-04-19T05:27:00Z</dcterms:created>
  <dcterms:modified xsi:type="dcterms:W3CDTF">2024-10-11T12:22:00Z</dcterms:modified>
</cp:coreProperties>
</file>