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5F7B7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07DD17E0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47E9B18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6B4CA15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044D2F18" w14:textId="77777777" w:rsidTr="00DD20B8">
        <w:tc>
          <w:tcPr>
            <w:tcW w:w="10143" w:type="dxa"/>
            <w:shd w:val="clear" w:color="auto" w:fill="auto"/>
          </w:tcPr>
          <w:p w14:paraId="75D69F3B" w14:textId="77777777"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45A79AC9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1FE02F3E" w14:textId="77777777" w:rsidR="002635F5" w:rsidRDefault="00576939" w:rsidP="00576939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6939">
              <w:rPr>
                <w:rFonts w:ascii="Times New Roman" w:hAnsi="Times New Roman"/>
                <w:b/>
                <w:i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6BCF21B6" w14:textId="27E19E29" w:rsidR="00AA3C40" w:rsidRPr="00DD20B8" w:rsidRDefault="001C557C" w:rsidP="00576939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1C557C">
              <w:rPr>
                <w:rFonts w:ascii="Times New Roman" w:hAnsi="Times New Roman"/>
                <w:b/>
                <w:i/>
                <w:sz w:val="24"/>
                <w:szCs w:val="24"/>
              </w:rPr>
              <w:t>«Согласование проектной документации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</w:tc>
      </w:tr>
      <w:tr w:rsidR="00AA3C40" w:rsidRPr="00AA3C40" w14:paraId="29D9DFD4" w14:textId="77777777" w:rsidTr="00DD20B8">
        <w:tc>
          <w:tcPr>
            <w:tcW w:w="10143" w:type="dxa"/>
            <w:shd w:val="clear" w:color="auto" w:fill="auto"/>
          </w:tcPr>
          <w:p w14:paraId="2014557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71F23A6" w14:textId="4D0E456D" w:rsidR="00AA3C40" w:rsidRPr="00165794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Кирова 6 ул., п. Майский, 308503</w:t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F056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F056C8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10A76F59" w14:textId="276C5C10" w:rsidR="00AA3C40" w:rsidRPr="00BA0FE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 с</w:t>
            </w:r>
            <w:r w:rsidR="00106A63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35F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26.09</w:t>
            </w:r>
            <w:r w:rsidR="00BA0FED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7A03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 г.</w:t>
            </w:r>
            <w:r w:rsidR="00BA0FED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по </w:t>
            </w:r>
            <w:r w:rsidR="00594DA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09.10</w:t>
            </w:r>
            <w:r w:rsidR="007A03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14:paraId="54D5C68C" w14:textId="012A900D" w:rsidR="00AA3C40" w:rsidRPr="001C557C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3410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65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</w:t>
            </w:r>
            <w:r w:rsidR="002635F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енсе</w:t>
            </w:r>
            <w:proofErr w:type="spellEnd"/>
            <w:r w:rsidR="002635F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официальном сайте органов местного самоуправления муниципального района «Белгородский район» Белгородской области (</w:t>
            </w:r>
            <w:r w:rsidR="00722DBE" w:rsidRPr="00795152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14:paraId="282ED47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2799770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57912CD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0D31D9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E22D889" w14:textId="55B0F8C4" w:rsidR="00AA3C40" w:rsidRPr="00D972AC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="00722DBE" w:rsidRPr="00D972AC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4A2F23"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14:paraId="16C25C7B" w14:textId="77777777" w:rsidTr="00DD20B8">
        <w:tc>
          <w:tcPr>
            <w:tcW w:w="10143" w:type="dxa"/>
            <w:shd w:val="clear" w:color="auto" w:fill="auto"/>
          </w:tcPr>
          <w:p w14:paraId="79EB23F3" w14:textId="77777777" w:rsidR="002F0C41" w:rsidRPr="002F0C41" w:rsidRDefault="002F0C41" w:rsidP="002F0C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2F0C4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 Куликова Инна Александровна, главный специалист Управления культуры администрации Белгородского района, (4722) 38-14-10</w:t>
            </w:r>
          </w:p>
          <w:p w14:paraId="4CCF24B3" w14:textId="77777777" w:rsidR="002F0C41" w:rsidRPr="002F0C41" w:rsidRDefault="002F0C41" w:rsidP="002F0C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2FC0E949" w14:textId="41BFD7F2" w:rsidR="00AA3C40" w:rsidRPr="00AA3C40" w:rsidRDefault="002F0C41" w:rsidP="002F0C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0C4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Режим работы: с 9-00 до 17-00, перерыв с 13-00 до 13.48</w:t>
            </w:r>
          </w:p>
        </w:tc>
      </w:tr>
    </w:tbl>
    <w:p w14:paraId="39628EAF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08ABA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30B3BD3" w14:textId="044263BE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0038"/>
    <w:rsid w:val="000A2B14"/>
    <w:rsid w:val="000E2560"/>
    <w:rsid w:val="00106A63"/>
    <w:rsid w:val="00116083"/>
    <w:rsid w:val="00165794"/>
    <w:rsid w:val="001C557C"/>
    <w:rsid w:val="00216E97"/>
    <w:rsid w:val="002635F5"/>
    <w:rsid w:val="002D7A4B"/>
    <w:rsid w:val="002F0C41"/>
    <w:rsid w:val="0034100F"/>
    <w:rsid w:val="00384BA7"/>
    <w:rsid w:val="004A2F23"/>
    <w:rsid w:val="00576939"/>
    <w:rsid w:val="00594DAE"/>
    <w:rsid w:val="005B28D3"/>
    <w:rsid w:val="005D4815"/>
    <w:rsid w:val="005F0416"/>
    <w:rsid w:val="00722DBE"/>
    <w:rsid w:val="00772998"/>
    <w:rsid w:val="007A0387"/>
    <w:rsid w:val="007B6E97"/>
    <w:rsid w:val="00872506"/>
    <w:rsid w:val="00886C9F"/>
    <w:rsid w:val="00937531"/>
    <w:rsid w:val="00941968"/>
    <w:rsid w:val="009A2753"/>
    <w:rsid w:val="009F2D19"/>
    <w:rsid w:val="00AA3C40"/>
    <w:rsid w:val="00AD0588"/>
    <w:rsid w:val="00B25484"/>
    <w:rsid w:val="00B3473B"/>
    <w:rsid w:val="00BA0FED"/>
    <w:rsid w:val="00BA57C8"/>
    <w:rsid w:val="00BB4489"/>
    <w:rsid w:val="00C03051"/>
    <w:rsid w:val="00C40217"/>
    <w:rsid w:val="00C63C5A"/>
    <w:rsid w:val="00C7657A"/>
    <w:rsid w:val="00C76E45"/>
    <w:rsid w:val="00CA6556"/>
    <w:rsid w:val="00CA7AE6"/>
    <w:rsid w:val="00CD1ADC"/>
    <w:rsid w:val="00D1316E"/>
    <w:rsid w:val="00D972AC"/>
    <w:rsid w:val="00DD20B8"/>
    <w:rsid w:val="00DD3EC3"/>
    <w:rsid w:val="00E232CE"/>
    <w:rsid w:val="00E33E3E"/>
    <w:rsid w:val="00F056C8"/>
    <w:rsid w:val="00F07A67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814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character" w:styleId="a6">
    <w:name w:val="Subtle Reference"/>
    <w:basedOn w:val="a0"/>
    <w:uiPriority w:val="31"/>
    <w:qFormat/>
    <w:rsid w:val="000E2560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Upr178</cp:lastModifiedBy>
  <cp:revision>6</cp:revision>
  <cp:lastPrinted>2024-01-25T06:47:00Z</cp:lastPrinted>
  <dcterms:created xsi:type="dcterms:W3CDTF">2024-09-24T12:30:00Z</dcterms:created>
  <dcterms:modified xsi:type="dcterms:W3CDTF">2024-11-28T06:45:00Z</dcterms:modified>
</cp:coreProperties>
</file>