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521" w:rsidRPr="00D9502A" w:rsidRDefault="00CC3D14" w:rsidP="00D9502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24B7" w:rsidRPr="00EB7DE2" w:rsidRDefault="00EB7DE2" w:rsidP="00EB7DE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Р О Е К Т</w:t>
      </w:r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24B7" w:rsidRDefault="000A24B7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11C1" w:rsidRDefault="009011C1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652C" w:rsidRDefault="0056652C" w:rsidP="000A24B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32B0" w:rsidRDefault="000E32B0" w:rsidP="000E32B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CE4" w:rsidRDefault="000A24B7" w:rsidP="000E32B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4E0CE4">
        <w:rPr>
          <w:rFonts w:ascii="Times New Roman" w:hAnsi="Times New Roman" w:cs="Times New Roman"/>
          <w:b/>
          <w:sz w:val="28"/>
          <w:szCs w:val="28"/>
        </w:rPr>
        <w:t>й в постановление</w:t>
      </w:r>
    </w:p>
    <w:p w:rsidR="009011C1" w:rsidRDefault="004E0CE4" w:rsidP="000E32B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0A24B7">
        <w:rPr>
          <w:rFonts w:ascii="Times New Roman" w:hAnsi="Times New Roman" w:cs="Times New Roman"/>
          <w:b/>
          <w:sz w:val="28"/>
          <w:szCs w:val="28"/>
        </w:rPr>
        <w:t>Белгородск</w:t>
      </w:r>
      <w:r w:rsidR="009011C1">
        <w:rPr>
          <w:rFonts w:ascii="Times New Roman" w:hAnsi="Times New Roman" w:cs="Times New Roman"/>
          <w:b/>
          <w:sz w:val="28"/>
          <w:szCs w:val="28"/>
        </w:rPr>
        <w:t>ого района Белгородской области</w:t>
      </w:r>
    </w:p>
    <w:p w:rsidR="00DB728F" w:rsidRDefault="000A24B7" w:rsidP="000E32B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13 октября 2014 г</w:t>
      </w:r>
      <w:r w:rsidR="004E0CE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1C1">
        <w:rPr>
          <w:rFonts w:ascii="Times New Roman" w:hAnsi="Times New Roman" w:cs="Times New Roman"/>
          <w:b/>
          <w:sz w:val="28"/>
          <w:szCs w:val="28"/>
        </w:rPr>
        <w:t>№ 132 «Об утверждении муниципальной программы</w:t>
      </w:r>
      <w:r w:rsidR="00DB728F">
        <w:rPr>
          <w:rFonts w:ascii="Times New Roman" w:hAnsi="Times New Roman" w:cs="Times New Roman"/>
          <w:b/>
          <w:sz w:val="28"/>
          <w:szCs w:val="28"/>
        </w:rPr>
        <w:t xml:space="preserve"> Белгородского района</w:t>
      </w:r>
      <w:r w:rsidR="009011C1">
        <w:rPr>
          <w:rFonts w:ascii="Times New Roman" w:hAnsi="Times New Roman" w:cs="Times New Roman"/>
          <w:b/>
          <w:sz w:val="28"/>
          <w:szCs w:val="28"/>
        </w:rPr>
        <w:t xml:space="preserve"> «Раз</w:t>
      </w:r>
      <w:r w:rsidR="00DB728F">
        <w:rPr>
          <w:rFonts w:ascii="Times New Roman" w:hAnsi="Times New Roman" w:cs="Times New Roman"/>
          <w:b/>
          <w:sz w:val="28"/>
          <w:szCs w:val="28"/>
        </w:rPr>
        <w:t>витие экономического потенциала</w:t>
      </w:r>
    </w:p>
    <w:p w:rsidR="00DB728F" w:rsidRDefault="009011C1" w:rsidP="000E32B0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формирование благоприятного </w:t>
      </w:r>
      <w:r w:rsidR="00DB728F">
        <w:rPr>
          <w:rFonts w:ascii="Times New Roman" w:hAnsi="Times New Roman" w:cs="Times New Roman"/>
          <w:b/>
          <w:sz w:val="28"/>
          <w:szCs w:val="28"/>
        </w:rPr>
        <w:t>предпринимательского климата</w:t>
      </w:r>
    </w:p>
    <w:p w:rsidR="000A24B7" w:rsidRDefault="009011C1" w:rsidP="000E32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Белгородском районе»</w:t>
      </w:r>
    </w:p>
    <w:p w:rsidR="009011C1" w:rsidRDefault="009011C1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F03E0" w:rsidRDefault="005F03E0" w:rsidP="000A24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E32B0" w:rsidRDefault="009011C1" w:rsidP="00D36A3E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Российской Федерации                                     от 6 октября 2003 г. № 131-ФЗ «Об общих принципах организации </w:t>
      </w:r>
      <w:r w:rsidR="005F03E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местного самоуправления в Российской Федерации», </w:t>
      </w:r>
      <w:r w:rsidR="00E9550E">
        <w:rPr>
          <w:rFonts w:ascii="Times New Roman" w:hAnsi="Times New Roman" w:cs="Times New Roman"/>
          <w:sz w:val="28"/>
          <w:szCs w:val="28"/>
        </w:rPr>
        <w:t xml:space="preserve">решением Муниципального совета Белгородского района от 27 декабря 2023 г. № 68 </w:t>
      </w:r>
      <w:r w:rsidR="005F03E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9550E">
        <w:rPr>
          <w:rFonts w:ascii="Times New Roman" w:hAnsi="Times New Roman" w:cs="Times New Roman"/>
          <w:sz w:val="28"/>
          <w:szCs w:val="28"/>
        </w:rPr>
        <w:t xml:space="preserve">«О бюджете муниципального района «Белгородский район» Белгородской области на 2024 год и на плановый период 2025 и 2026 годов»,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Белгородского района Белгородской области от 30 сентября</w:t>
      </w:r>
      <w:r w:rsidR="005F03E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2014 г. № 126 «Об утверждении Порядка разработки, реализации и оценки эффективности муниципальных </w:t>
      </w:r>
      <w:r w:rsidR="0027087B">
        <w:rPr>
          <w:rFonts w:ascii="Times New Roman" w:hAnsi="Times New Roman" w:cs="Times New Roman"/>
          <w:sz w:val="28"/>
          <w:szCs w:val="28"/>
        </w:rPr>
        <w:t>программ Белгородского района»</w:t>
      </w:r>
      <w:r w:rsidR="00E9550E">
        <w:rPr>
          <w:rFonts w:ascii="Times New Roman" w:hAnsi="Times New Roman" w:cs="Times New Roman"/>
          <w:sz w:val="28"/>
          <w:szCs w:val="28"/>
        </w:rPr>
        <w:t xml:space="preserve"> и</w:t>
      </w:r>
      <w:r w:rsidR="0027087B">
        <w:rPr>
          <w:rFonts w:ascii="Times New Roman" w:hAnsi="Times New Roman" w:cs="Times New Roman"/>
          <w:sz w:val="28"/>
          <w:szCs w:val="28"/>
        </w:rPr>
        <w:t xml:space="preserve"> в целях актуализации муниципальной программы </w:t>
      </w:r>
      <w:r w:rsidR="00DB728F">
        <w:rPr>
          <w:rFonts w:ascii="Times New Roman" w:hAnsi="Times New Roman" w:cs="Times New Roman"/>
          <w:sz w:val="28"/>
          <w:szCs w:val="28"/>
        </w:rPr>
        <w:t xml:space="preserve">Белгородского района </w:t>
      </w:r>
      <w:r w:rsidR="0027087B">
        <w:rPr>
          <w:rFonts w:ascii="Times New Roman" w:hAnsi="Times New Roman" w:cs="Times New Roman"/>
          <w:sz w:val="28"/>
          <w:szCs w:val="28"/>
        </w:rPr>
        <w:t>«Развитие экономического потенциала и формирование благоприятного предпринимательского</w:t>
      </w:r>
      <w:r w:rsidR="00DB728F">
        <w:rPr>
          <w:rFonts w:ascii="Times New Roman" w:hAnsi="Times New Roman" w:cs="Times New Roman"/>
          <w:sz w:val="28"/>
          <w:szCs w:val="28"/>
        </w:rPr>
        <w:t xml:space="preserve"> </w:t>
      </w:r>
      <w:r w:rsidR="0027087B">
        <w:rPr>
          <w:rFonts w:ascii="Times New Roman" w:hAnsi="Times New Roman" w:cs="Times New Roman"/>
          <w:sz w:val="28"/>
          <w:szCs w:val="28"/>
        </w:rPr>
        <w:t>климата</w:t>
      </w:r>
      <w:r w:rsidR="00DB728F">
        <w:rPr>
          <w:rFonts w:ascii="Times New Roman" w:hAnsi="Times New Roman" w:cs="Times New Roman"/>
          <w:sz w:val="28"/>
          <w:szCs w:val="28"/>
        </w:rPr>
        <w:t xml:space="preserve"> </w:t>
      </w:r>
      <w:r w:rsidR="0027087B">
        <w:rPr>
          <w:rFonts w:ascii="Times New Roman" w:hAnsi="Times New Roman" w:cs="Times New Roman"/>
          <w:sz w:val="28"/>
          <w:szCs w:val="28"/>
        </w:rPr>
        <w:t xml:space="preserve">в Белгородском районе» </w:t>
      </w:r>
      <w:r w:rsidR="00C44683">
        <w:rPr>
          <w:rFonts w:ascii="Times New Roman" w:hAnsi="Times New Roman" w:cs="Times New Roman"/>
          <w:sz w:val="28"/>
          <w:szCs w:val="28"/>
        </w:rPr>
        <w:t>администрация Белгородского района</w:t>
      </w:r>
      <w:r w:rsidR="00DB728F">
        <w:rPr>
          <w:rFonts w:ascii="Times New Roman" w:hAnsi="Times New Roman" w:cs="Times New Roman"/>
          <w:sz w:val="28"/>
          <w:szCs w:val="28"/>
        </w:rPr>
        <w:t xml:space="preserve"> </w:t>
      </w:r>
      <w:r w:rsidR="00C44683">
        <w:rPr>
          <w:rFonts w:ascii="Times New Roman" w:hAnsi="Times New Roman" w:cs="Times New Roman"/>
          <w:b/>
          <w:sz w:val="28"/>
          <w:szCs w:val="28"/>
        </w:rPr>
        <w:t>п о с т</w:t>
      </w:r>
      <w:r w:rsidR="00DB72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683">
        <w:rPr>
          <w:rFonts w:ascii="Times New Roman" w:hAnsi="Times New Roman" w:cs="Times New Roman"/>
          <w:b/>
          <w:sz w:val="28"/>
          <w:szCs w:val="28"/>
        </w:rPr>
        <w:t>а н о в л я е т:</w:t>
      </w:r>
    </w:p>
    <w:p w:rsidR="000E32B0" w:rsidRDefault="000E32B0" w:rsidP="005F03E0">
      <w:pPr>
        <w:tabs>
          <w:tab w:val="left" w:pos="1276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E32B0">
        <w:rPr>
          <w:rFonts w:ascii="Times New Roman" w:hAnsi="Times New Roman" w:cs="Times New Roman"/>
          <w:sz w:val="28"/>
          <w:szCs w:val="28"/>
        </w:rPr>
        <w:t>Внести в постановление администрации Белгородского района Белгородской области от 13 октября 2014 г. № 132 «Об утверждении муниципальной программы Белгородского района «Развитие экономического потенциала и формирование благоприятного предпринимательского климата                                          в Белгородском районе» (далее – постановление) следующие изменения:</w:t>
      </w:r>
    </w:p>
    <w:p w:rsidR="00A91CA4" w:rsidRDefault="000E32B0" w:rsidP="000E32B0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E80CA2" w:rsidRPr="00D36A3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3FB">
        <w:rPr>
          <w:rFonts w:ascii="Times New Roman" w:hAnsi="Times New Roman" w:cs="Times New Roman"/>
          <w:sz w:val="28"/>
          <w:szCs w:val="28"/>
        </w:rPr>
        <w:t xml:space="preserve"> </w:t>
      </w:r>
      <w:r w:rsidR="0027087B" w:rsidRPr="00D36A3E">
        <w:rPr>
          <w:rFonts w:ascii="Times New Roman" w:hAnsi="Times New Roman" w:cs="Times New Roman"/>
          <w:sz w:val="28"/>
          <w:szCs w:val="28"/>
        </w:rPr>
        <w:t>паспорте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F03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87B" w:rsidRPr="00D36A3E">
        <w:rPr>
          <w:rFonts w:ascii="Times New Roman" w:hAnsi="Times New Roman" w:cs="Times New Roman"/>
          <w:sz w:val="28"/>
          <w:szCs w:val="28"/>
        </w:rPr>
        <w:t xml:space="preserve"> м</w:t>
      </w:r>
      <w:r w:rsidR="00C44683" w:rsidRPr="00D36A3E">
        <w:rPr>
          <w:rFonts w:ascii="Times New Roman" w:hAnsi="Times New Roman" w:cs="Times New Roman"/>
          <w:sz w:val="28"/>
          <w:szCs w:val="28"/>
        </w:rPr>
        <w:t>униципальн</w:t>
      </w:r>
      <w:r w:rsidR="00E80CA2" w:rsidRPr="00D36A3E">
        <w:rPr>
          <w:rFonts w:ascii="Times New Roman" w:hAnsi="Times New Roman" w:cs="Times New Roman"/>
          <w:sz w:val="28"/>
          <w:szCs w:val="28"/>
        </w:rPr>
        <w:t>ой</w:t>
      </w:r>
      <w:r w:rsidR="00C44683" w:rsidRPr="00D36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44683" w:rsidRPr="00D36A3E">
        <w:rPr>
          <w:rFonts w:ascii="Times New Roman" w:hAnsi="Times New Roman" w:cs="Times New Roman"/>
          <w:sz w:val="28"/>
          <w:szCs w:val="28"/>
        </w:rPr>
        <w:t>программ</w:t>
      </w:r>
      <w:r w:rsidR="0027087B" w:rsidRPr="00D36A3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B728F">
        <w:rPr>
          <w:rFonts w:ascii="Times New Roman" w:hAnsi="Times New Roman" w:cs="Times New Roman"/>
          <w:sz w:val="28"/>
          <w:szCs w:val="28"/>
        </w:rPr>
        <w:t xml:space="preserve"> Белгородского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7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B728F">
        <w:rPr>
          <w:rFonts w:ascii="Times New Roman" w:hAnsi="Times New Roman" w:cs="Times New Roman"/>
          <w:sz w:val="28"/>
          <w:szCs w:val="28"/>
        </w:rPr>
        <w:t>района</w:t>
      </w:r>
      <w:r w:rsidR="00C44683" w:rsidRPr="00D36A3E">
        <w:rPr>
          <w:rFonts w:ascii="Times New Roman" w:hAnsi="Times New Roman" w:cs="Times New Roman"/>
          <w:sz w:val="28"/>
          <w:szCs w:val="28"/>
        </w:rPr>
        <w:t xml:space="preserve"> «Развитие экономического потенциала</w:t>
      </w:r>
      <w:r w:rsidR="00E80CA2" w:rsidRPr="00D36A3E">
        <w:rPr>
          <w:rFonts w:ascii="Times New Roman" w:hAnsi="Times New Roman" w:cs="Times New Roman"/>
          <w:sz w:val="28"/>
          <w:szCs w:val="28"/>
        </w:rPr>
        <w:t xml:space="preserve"> и</w:t>
      </w:r>
      <w:r w:rsidR="00C44683" w:rsidRPr="00D36A3E">
        <w:rPr>
          <w:rFonts w:ascii="Times New Roman" w:hAnsi="Times New Roman" w:cs="Times New Roman"/>
          <w:sz w:val="28"/>
          <w:szCs w:val="28"/>
        </w:rPr>
        <w:t xml:space="preserve"> формирование благоприятного предпринимательского климата</w:t>
      </w:r>
      <w:r w:rsidR="00DB728F">
        <w:rPr>
          <w:rFonts w:ascii="Times New Roman" w:hAnsi="Times New Roman" w:cs="Times New Roman"/>
          <w:sz w:val="28"/>
          <w:szCs w:val="28"/>
        </w:rPr>
        <w:t xml:space="preserve"> в</w:t>
      </w:r>
      <w:r w:rsidR="00C44683" w:rsidRPr="00D36A3E">
        <w:rPr>
          <w:rFonts w:ascii="Times New Roman" w:hAnsi="Times New Roman" w:cs="Times New Roman"/>
          <w:sz w:val="28"/>
          <w:szCs w:val="28"/>
        </w:rPr>
        <w:t xml:space="preserve"> Белгородском районе»</w:t>
      </w:r>
      <w:r w:rsidR="00E80CA2" w:rsidRPr="00D36A3E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программа), утвержденной постановлени</w:t>
      </w:r>
      <w:r w:rsidR="0027087B" w:rsidRPr="00D36A3E">
        <w:rPr>
          <w:rFonts w:ascii="Times New Roman" w:hAnsi="Times New Roman" w:cs="Times New Roman"/>
          <w:sz w:val="28"/>
          <w:szCs w:val="28"/>
        </w:rPr>
        <w:t>ем</w:t>
      </w:r>
      <w:r w:rsidR="00E80CA2" w:rsidRPr="00D36A3E">
        <w:rPr>
          <w:rFonts w:ascii="Times New Roman" w:hAnsi="Times New Roman" w:cs="Times New Roman"/>
          <w:sz w:val="28"/>
          <w:szCs w:val="28"/>
        </w:rPr>
        <w:t>:</w:t>
      </w:r>
    </w:p>
    <w:p w:rsidR="00E80CA2" w:rsidRPr="00A91CA4" w:rsidRDefault="00E80CA2" w:rsidP="007F6365">
      <w:pPr>
        <w:pStyle w:val="ab"/>
        <w:numPr>
          <w:ilvl w:val="2"/>
          <w:numId w:val="7"/>
        </w:numPr>
        <w:tabs>
          <w:tab w:val="left" w:pos="1418"/>
        </w:tabs>
        <w:spacing w:after="0" w:line="0" w:lineRule="atLeast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91CA4">
        <w:rPr>
          <w:rFonts w:ascii="Times New Roman" w:hAnsi="Times New Roman" w:cs="Times New Roman"/>
          <w:sz w:val="28"/>
          <w:szCs w:val="28"/>
        </w:rPr>
        <w:t xml:space="preserve">Пункт 8 «Объемы бюджетных ассигнований муниципальной программы за счет средств районного бюджета (с расшифровкой плановых объемов бюджетных ассигнований по годам ее реализации), а также прогнозный </w:t>
      </w:r>
      <w:r w:rsidRPr="00A91CA4">
        <w:rPr>
          <w:rFonts w:ascii="Times New Roman" w:hAnsi="Times New Roman" w:cs="Times New Roman"/>
          <w:sz w:val="28"/>
          <w:szCs w:val="28"/>
        </w:rPr>
        <w:lastRenderedPageBreak/>
        <w:t>объем средств, привлекаемых из других источников» муниципальной программы изложить в новой редакции:</w:t>
      </w:r>
    </w:p>
    <w:p w:rsidR="005F6E1E" w:rsidRPr="002549C5" w:rsidRDefault="005F6E1E" w:rsidP="00E80CA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5097"/>
      </w:tblGrid>
      <w:tr w:rsidR="00E80CA2" w:rsidTr="002549C5">
        <w:tc>
          <w:tcPr>
            <w:tcW w:w="704" w:type="dxa"/>
          </w:tcPr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</w:p>
        </w:tc>
        <w:tc>
          <w:tcPr>
            <w:tcW w:w="3827" w:type="dxa"/>
          </w:tcPr>
          <w:p w:rsidR="00E80CA2" w:rsidRDefault="00E80CA2" w:rsidP="00E4708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муниципальной программы за счет </w:t>
            </w:r>
            <w:r w:rsidR="002549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 районного бюджета</w:t>
            </w:r>
            <w:proofErr w:type="gramStart"/>
            <w:r w:rsidR="00E4708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 расшифровкой плановых объемов бюджетных ассигнований по годам</w:t>
            </w:r>
            <w:r w:rsidR="0088612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 реализации), а также прогнозный объем средств, привлекаемых из других источников</w:t>
            </w:r>
          </w:p>
        </w:tc>
        <w:tc>
          <w:tcPr>
            <w:tcW w:w="5097" w:type="dxa"/>
          </w:tcPr>
          <w:p w:rsidR="008C27C1" w:rsidRDefault="00DB728F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>в 2015 – 202</w:t>
            </w:r>
            <w:r w:rsidR="00E955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</w:t>
            </w:r>
            <w:r w:rsidR="00E80CA2" w:rsidRPr="007C5E5C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EA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162" w:rsidRPr="00DF31B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DF31B6" w:rsidRPr="00DF31B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812,43</w:t>
            </w:r>
            <w:r w:rsidR="00EA6162" w:rsidRPr="00DF3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0CA2" w:rsidRPr="00DF31B6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8C27C1" w:rsidRDefault="00DB728F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 xml:space="preserve">бъем </w:t>
            </w:r>
            <w:r w:rsidR="00E80CA2"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="00E80CA2" w:rsidRPr="001845A2">
              <w:rPr>
                <w:rFonts w:ascii="Times New Roman" w:hAnsi="Times New Roman" w:cs="Times New Roman"/>
                <w:sz w:val="28"/>
                <w:szCs w:val="28"/>
              </w:rPr>
              <w:t>в 2015 – 202</w:t>
            </w:r>
            <w:r w:rsidR="00E955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80CA2"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районного бюджета </w:t>
            </w:r>
            <w:r w:rsidR="00E80CA2" w:rsidRPr="007C5E5C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E80CA2" w:rsidRPr="00DB72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="00EA6162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A6162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DF31B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812,43</w:t>
            </w:r>
            <w:r w:rsidR="00EA6162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E80CA2" w:rsidRPr="00DF31B6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8C27C1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 2015 – 202</w:t>
            </w:r>
            <w:r w:rsidR="00E955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федерального бюджета                            не запланировано.</w:t>
            </w:r>
          </w:p>
          <w:p w:rsidR="008C27C1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 w:rsidR="00E955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ного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 w:rsidR="00E955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E80CA2" w:rsidRPr="00A36844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>I этап реализации муниципальной программы (2015 – 2020 годы):</w:t>
            </w:r>
          </w:p>
          <w:p w:rsidR="00E80CA2" w:rsidRDefault="00DB728F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 xml:space="preserve">в 2015 – 2020 годах за счет всех источников финансирования </w:t>
            </w:r>
            <w:r w:rsidR="00E80CA2" w:rsidRPr="006D2F32">
              <w:rPr>
                <w:rFonts w:ascii="Times New Roman" w:hAnsi="Times New Roman" w:cs="Times New Roman"/>
                <w:sz w:val="28"/>
                <w:szCs w:val="28"/>
              </w:rPr>
              <w:t>состави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 xml:space="preserve"> 523,6 тыс. рублей.</w:t>
            </w:r>
          </w:p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в 2015 – 2020 годах за счет средств районного бюджета </w:t>
            </w:r>
            <w:r w:rsidRPr="005E4CC9">
              <w:rPr>
                <w:rFonts w:ascii="Times New Roman" w:hAnsi="Times New Roman" w:cs="Times New Roman"/>
                <w:sz w:val="28"/>
                <w:szCs w:val="28"/>
              </w:rPr>
              <w:t>состави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523,6 тыс. рублей, в том числе по годам:</w:t>
            </w:r>
          </w:p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047A0F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44,2 тыс. рублей;</w:t>
            </w:r>
          </w:p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047A0F">
              <w:rPr>
                <w:rFonts w:ascii="Times New Roman" w:hAnsi="Times New Roman" w:cs="Times New Roman"/>
                <w:sz w:val="28"/>
                <w:szCs w:val="28"/>
              </w:rPr>
              <w:t xml:space="preserve">(факт)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72,0 тыс. рублей;</w:t>
            </w:r>
          </w:p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47A0F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85,7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047A0F">
              <w:rPr>
                <w:rFonts w:ascii="Times New Roman" w:hAnsi="Times New Roman" w:cs="Times New Roman"/>
                <w:sz w:val="28"/>
                <w:szCs w:val="28"/>
              </w:rPr>
              <w:t xml:space="preserve">(факт)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34,6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47A0F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137,1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год</w:t>
            </w:r>
            <w:r w:rsidR="00047A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7A0F" w:rsidRPr="00047A0F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 w:rsidR="00047A0F">
              <w:rPr>
                <w:rFonts w:ascii="Times New Roman" w:hAnsi="Times New Roman" w:cs="Times New Roman"/>
                <w:sz w:val="28"/>
                <w:szCs w:val="28"/>
              </w:rPr>
              <w:t xml:space="preserve"> – 150,0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CA2" w:rsidRPr="001845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средств федерального бюджета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не осуществлялось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CA2" w:rsidRPr="001845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областного бюджета                               не</w:t>
            </w:r>
            <w:r>
              <w:t xml:space="preserve"> </w:t>
            </w:r>
            <w:r w:rsidRPr="005E4CC9">
              <w:rPr>
                <w:rFonts w:ascii="Times New Roman" w:hAnsi="Times New Roman" w:cs="Times New Roman"/>
                <w:sz w:val="28"/>
                <w:szCs w:val="28"/>
              </w:rPr>
              <w:t>осуществлялось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CA2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внебюджетных источников                    не </w:t>
            </w:r>
            <w:r w:rsidRPr="005E4CC9">
              <w:rPr>
                <w:rFonts w:ascii="Times New Roman" w:hAnsi="Times New Roman" w:cs="Times New Roman"/>
                <w:sz w:val="28"/>
                <w:szCs w:val="28"/>
              </w:rPr>
              <w:t>осуществлялось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CA2" w:rsidRPr="00A36844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>II этап реализации муниципальной программы (2021 – 202</w:t>
            </w:r>
            <w:r w:rsidR="00E9550E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годы):</w:t>
            </w:r>
          </w:p>
          <w:p w:rsidR="00E80CA2" w:rsidRPr="00036D90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Планируемый общий объем финансирования муниципальной программы 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E955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</w:t>
            </w:r>
            <w:r w:rsidRPr="007C5E5C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EA61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6162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288,83</w:t>
            </w:r>
            <w:r w:rsidR="00EA6162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тыс. рублей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CA2" w:rsidRPr="00036D90" w:rsidRDefault="00DB728F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</w:t>
            </w:r>
            <w:r w:rsidR="00E80CA2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  <w:r w:rsidR="00E80CA2" w:rsidRPr="00036D9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80CA2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AB59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80CA2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районного бюджета </w:t>
            </w:r>
            <w:r w:rsidR="00E80CA2" w:rsidRPr="007C5E5C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EA616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EA6162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288,83</w:t>
            </w:r>
            <w:r w:rsidR="00EA6162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E80CA2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тыс. рублей</w:t>
            </w:r>
            <w:r w:rsidR="00E80CA2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E80CA2" w:rsidRPr="00036D90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E80CA2" w:rsidRPr="00036D90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1 год </w:t>
            </w:r>
            <w:r w:rsidR="00EF46D6" w:rsidRPr="00EF46D6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 w:rsidR="00EF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597,3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CA2" w:rsidRPr="00036D90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EF46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6D6" w:rsidRPr="00EF46D6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94,0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E80CA2" w:rsidRPr="00036D90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AB598D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598D">
              <w:rPr>
                <w:rFonts w:ascii="Times New Roman" w:hAnsi="Times New Roman" w:cs="Times New Roman"/>
                <w:sz w:val="28"/>
                <w:szCs w:val="28"/>
              </w:rPr>
              <w:t>147,55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80CA2" w:rsidRPr="00036D90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D65244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D65244"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49,98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AB598D" w:rsidRPr="00DF31B6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61AA">
              <w:rPr>
                <w:rFonts w:ascii="Times New Roman" w:hAnsi="Times New Roman" w:cs="Times New Roman"/>
                <w:sz w:val="28"/>
                <w:szCs w:val="28"/>
              </w:rPr>
              <w:t>25 год</w:t>
            </w:r>
            <w:r w:rsidR="000D13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150,0</w:t>
            </w:r>
            <w:r w:rsidRPr="00DF31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B598D" w:rsidRPr="00DF31B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80CA2" w:rsidRPr="00036D90" w:rsidRDefault="00AB598D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1B6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  <w:r w:rsidR="000D138B" w:rsidRPr="00DF31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1B6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DF31B6"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</w:t>
            </w:r>
            <w:r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E80C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80CA2" w:rsidRPr="00036D90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– 202</w:t>
            </w:r>
            <w:r w:rsidR="00AB59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федерального бюджета                            не запланировано.</w:t>
            </w:r>
          </w:p>
          <w:p w:rsidR="00E80CA2" w:rsidRPr="00036D90" w:rsidRDefault="00E80CA2" w:rsidP="00E80CA2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– 202</w:t>
            </w:r>
            <w:r w:rsidR="00AB59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областного бюджета                               не запланировано.</w:t>
            </w:r>
          </w:p>
          <w:p w:rsidR="00E80CA2" w:rsidRDefault="00E80CA2" w:rsidP="00AB598D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Финансирование муниципальной программы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– 202</w:t>
            </w:r>
            <w:r w:rsidR="00AB598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внебюджетных источников                    не запланировано.</w:t>
            </w:r>
          </w:p>
        </w:tc>
      </w:tr>
    </w:tbl>
    <w:p w:rsidR="002549C5" w:rsidRPr="002549C5" w:rsidRDefault="002549C5" w:rsidP="00E80CA2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549C5" w:rsidRDefault="005F6E1E" w:rsidP="002549C5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 </w:t>
      </w:r>
      <w:r w:rsidR="00DB728F">
        <w:rPr>
          <w:rFonts w:ascii="Times New Roman" w:hAnsi="Times New Roman" w:cs="Times New Roman"/>
          <w:sz w:val="28"/>
          <w:szCs w:val="28"/>
        </w:rPr>
        <w:t>В разделе 5 «Ресурсное обеспечение муниципальной программы»</w:t>
      </w:r>
      <w:r w:rsidR="00564EC6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DB72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Таблицу 2 «Планируемые</w:t>
      </w:r>
      <w:r w:rsidR="00254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объемы</w:t>
      </w:r>
      <w:r w:rsidR="002549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финанси</w:t>
      </w:r>
      <w:r w:rsidR="00564EC6">
        <w:rPr>
          <w:rFonts w:ascii="Times New Roman" w:hAnsi="Times New Roman" w:cs="Times New Roman"/>
          <w:sz w:val="28"/>
          <w:szCs w:val="28"/>
        </w:rPr>
        <w:t>рования</w:t>
      </w:r>
      <w:r w:rsidR="002549C5">
        <w:rPr>
          <w:rFonts w:ascii="Times New Roman" w:hAnsi="Times New Roman" w:cs="Times New Roman"/>
          <w:sz w:val="28"/>
          <w:szCs w:val="28"/>
        </w:rPr>
        <w:t xml:space="preserve"> муниципальной программы» изложить в новой редакции:</w:t>
      </w:r>
    </w:p>
    <w:p w:rsidR="005F6E1E" w:rsidRPr="00A57C92" w:rsidRDefault="005F6E1E" w:rsidP="005F6E1E">
      <w:pPr>
        <w:spacing w:after="0" w:line="0" w:lineRule="atLeast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57C92">
        <w:rPr>
          <w:rFonts w:ascii="Times New Roman" w:hAnsi="Times New Roman" w:cs="Times New Roman"/>
          <w:b/>
          <w:sz w:val="28"/>
          <w:szCs w:val="28"/>
        </w:rPr>
        <w:lastRenderedPageBreak/>
        <w:t>Таблица 2</w:t>
      </w:r>
    </w:p>
    <w:p w:rsidR="005F6E1E" w:rsidRDefault="005F6E1E" w:rsidP="005F6E1E">
      <w:pPr>
        <w:spacing w:after="0" w:line="0" w:lineRule="atLeast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F6E1E" w:rsidRPr="00A57C92" w:rsidRDefault="005F6E1E" w:rsidP="002549C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C92">
        <w:rPr>
          <w:rFonts w:ascii="Times New Roman" w:hAnsi="Times New Roman" w:cs="Times New Roman"/>
          <w:b/>
          <w:sz w:val="28"/>
          <w:szCs w:val="28"/>
        </w:rPr>
        <w:t>Планируемые объемы</w:t>
      </w:r>
    </w:p>
    <w:p w:rsidR="005F6E1E" w:rsidRDefault="005F6E1E" w:rsidP="002549C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C92">
        <w:rPr>
          <w:rFonts w:ascii="Times New Roman" w:hAnsi="Times New Roman" w:cs="Times New Roman"/>
          <w:b/>
          <w:sz w:val="28"/>
          <w:szCs w:val="28"/>
        </w:rPr>
        <w:t>финансирования муниципальной программы</w:t>
      </w:r>
    </w:p>
    <w:p w:rsidR="005F6E1E" w:rsidRPr="005573FB" w:rsidRDefault="005F6E1E" w:rsidP="005F6E1E">
      <w:pPr>
        <w:spacing w:after="0" w:line="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560"/>
        <w:gridCol w:w="1304"/>
        <w:gridCol w:w="1701"/>
        <w:gridCol w:w="1275"/>
        <w:gridCol w:w="1134"/>
      </w:tblGrid>
      <w:tr w:rsidR="005F6E1E" w:rsidRPr="00A57C92" w:rsidTr="000E32B0">
        <w:tc>
          <w:tcPr>
            <w:tcW w:w="1276" w:type="dxa"/>
            <w:vMerge w:val="restart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Годы</w:t>
            </w:r>
          </w:p>
        </w:tc>
        <w:tc>
          <w:tcPr>
            <w:tcW w:w="8392" w:type="dxa"/>
            <w:gridSpan w:val="6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Источники финансирования, тыс. рублей</w:t>
            </w:r>
          </w:p>
        </w:tc>
      </w:tr>
      <w:tr w:rsidR="005F6E1E" w:rsidRPr="00A57C92" w:rsidTr="00AB598D">
        <w:tc>
          <w:tcPr>
            <w:tcW w:w="1276" w:type="dxa"/>
            <w:vMerge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ФБ</w:t>
            </w:r>
          </w:p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(федеральный бюджет)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</w:t>
            </w:r>
          </w:p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(областной</w:t>
            </w:r>
          </w:p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 бюджет)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МБ</w:t>
            </w:r>
          </w:p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 xml:space="preserve">(местный </w:t>
            </w:r>
          </w:p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бюджет)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ТвФ</w:t>
            </w:r>
            <w:proofErr w:type="spellEnd"/>
          </w:p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(территориальные внебюджетные фонды)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</w:t>
            </w:r>
          </w:p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(внебюджетные источники)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</w:tr>
      <w:tr w:rsidR="005F6E1E" w:rsidRPr="00A57C92" w:rsidTr="000E32B0">
        <w:tc>
          <w:tcPr>
            <w:tcW w:w="9668" w:type="dxa"/>
            <w:gridSpan w:val="7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I</w:t>
            </w: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этап реализации муниципальной программы (2015 – 2020 годы):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(факт)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44,2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44,2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(факт)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72,0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72,0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(факт)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85,7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85,7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(факт)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34,6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34,6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(факт)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137,1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137,1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(факт)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523,6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523,6</w:t>
            </w:r>
          </w:p>
        </w:tc>
      </w:tr>
      <w:tr w:rsidR="005F6E1E" w:rsidRPr="00A57C92" w:rsidTr="000E32B0">
        <w:tc>
          <w:tcPr>
            <w:tcW w:w="9668" w:type="dxa"/>
            <w:gridSpan w:val="7"/>
            <w:shd w:val="clear" w:color="auto" w:fill="auto"/>
          </w:tcPr>
          <w:p w:rsidR="005F6E1E" w:rsidRPr="00A57C92" w:rsidRDefault="005F6E1E" w:rsidP="00AB5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 w:eastAsia="ru-RU"/>
              </w:rPr>
              <w:t>II</w:t>
            </w: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этап реализации муниципальной программы (2021 – 202</w:t>
            </w:r>
            <w:r w:rsidR="00AB59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годы):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(факт)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597,3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597,3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2022 </w:t>
            </w:r>
          </w:p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(факт)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</w:t>
            </w: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</w:t>
            </w: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  <w:p w:rsidR="00AB598D" w:rsidRPr="00A57C92" w:rsidRDefault="00AB598D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(факт)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AB598D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147,55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AB598D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147,55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D65244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  <w:p w:rsidR="005F6E1E" w:rsidRPr="00A57C92" w:rsidRDefault="00D65244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(факт)</w:t>
            </w:r>
            <w:r w:rsidR="005F6E1E"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D65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D652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49,98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D65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D652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49,98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03E0" w:rsidRPr="00A57C92" w:rsidRDefault="003861AA" w:rsidP="0050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A7768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150,0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A7768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150,0</w:t>
            </w:r>
          </w:p>
        </w:tc>
      </w:tr>
      <w:tr w:rsidR="00AB598D" w:rsidRPr="00A57C92" w:rsidTr="00AB598D">
        <w:tc>
          <w:tcPr>
            <w:tcW w:w="1276" w:type="dxa"/>
            <w:shd w:val="clear" w:color="auto" w:fill="auto"/>
          </w:tcPr>
          <w:p w:rsidR="00AB598D" w:rsidRDefault="00AB598D" w:rsidP="00500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418" w:type="dxa"/>
            <w:shd w:val="clear" w:color="auto" w:fill="auto"/>
          </w:tcPr>
          <w:p w:rsidR="00AB598D" w:rsidRPr="00A57C92" w:rsidRDefault="00AB598D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AB598D" w:rsidRPr="00A57C92" w:rsidRDefault="00AB598D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AB598D" w:rsidRPr="00AA7768" w:rsidRDefault="00AA7768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15</w:t>
            </w:r>
            <w:r w:rsidR="00AB598D" w:rsidRP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AB598D" w:rsidRPr="00A57C92" w:rsidRDefault="00AB598D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B598D" w:rsidRPr="00A57C92" w:rsidRDefault="00AB598D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B598D" w:rsidRPr="00AA7768" w:rsidRDefault="00AA7768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15</w:t>
            </w:r>
            <w:r w:rsidR="00AB598D" w:rsidRP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0,0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A7768" w:rsidRDefault="005F6E1E" w:rsidP="00AA7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1</w:t>
            </w:r>
            <w:r w:rsid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 288,83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A7768" w:rsidRDefault="005F6E1E" w:rsidP="00AA7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1</w:t>
            </w:r>
            <w:r w:rsid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 288,83</w:t>
            </w:r>
          </w:p>
        </w:tc>
      </w:tr>
      <w:tr w:rsidR="005F6E1E" w:rsidRPr="00A57C92" w:rsidTr="000E32B0">
        <w:tc>
          <w:tcPr>
            <w:tcW w:w="9668" w:type="dxa"/>
            <w:gridSpan w:val="7"/>
            <w:shd w:val="clear" w:color="auto" w:fill="auto"/>
          </w:tcPr>
          <w:p w:rsidR="005F6E1E" w:rsidRPr="00A57C92" w:rsidRDefault="005F6E1E" w:rsidP="00AB59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 за период 2015 – 202</w:t>
            </w:r>
            <w:r w:rsidR="00AB598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  <w:r w:rsidRPr="00A57C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годы:</w:t>
            </w:r>
          </w:p>
        </w:tc>
      </w:tr>
      <w:tr w:rsidR="005F6E1E" w:rsidRPr="00A57C92" w:rsidTr="00AB598D">
        <w:tc>
          <w:tcPr>
            <w:tcW w:w="1276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04" w:type="dxa"/>
            <w:shd w:val="clear" w:color="auto" w:fill="auto"/>
          </w:tcPr>
          <w:p w:rsidR="005F6E1E" w:rsidRPr="00A57C92" w:rsidRDefault="005F6E1E" w:rsidP="00AA7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1</w:t>
            </w:r>
            <w:r w:rsidR="00AA7768" w:rsidRP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 812,43</w:t>
            </w:r>
          </w:p>
        </w:tc>
        <w:tc>
          <w:tcPr>
            <w:tcW w:w="1701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F6E1E" w:rsidRPr="00A57C92" w:rsidRDefault="005F6E1E" w:rsidP="008C27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C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F6E1E" w:rsidRPr="00A57C92" w:rsidRDefault="005F6E1E" w:rsidP="00AA77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5244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1</w:t>
            </w:r>
            <w:r w:rsid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 </w:t>
            </w:r>
            <w:r w:rsidR="00AA7768" w:rsidRPr="00AA7768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  <w:t>812,43</w:t>
            </w:r>
          </w:p>
        </w:tc>
      </w:tr>
    </w:tbl>
    <w:p w:rsidR="00500E81" w:rsidRPr="00500E81" w:rsidRDefault="005F6E1E" w:rsidP="005F6E1E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E1E" w:rsidRPr="00A01600" w:rsidRDefault="00A01600" w:rsidP="00BC1C0C">
      <w:pPr>
        <w:pStyle w:val="ab"/>
        <w:numPr>
          <w:ilvl w:val="1"/>
          <w:numId w:val="7"/>
        </w:numPr>
        <w:tabs>
          <w:tab w:val="left" w:pos="1418"/>
        </w:tabs>
        <w:spacing w:after="0" w:line="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6E1E" w:rsidRPr="00A01600">
        <w:rPr>
          <w:rFonts w:ascii="Times New Roman" w:hAnsi="Times New Roman" w:cs="Times New Roman"/>
          <w:sz w:val="28"/>
          <w:szCs w:val="28"/>
        </w:rPr>
        <w:t xml:space="preserve">В </w:t>
      </w:r>
      <w:r w:rsidR="00564EC6">
        <w:rPr>
          <w:rFonts w:ascii="Times New Roman" w:hAnsi="Times New Roman" w:cs="Times New Roman"/>
          <w:sz w:val="28"/>
          <w:szCs w:val="28"/>
        </w:rPr>
        <w:t>п</w:t>
      </w:r>
      <w:r w:rsidR="005913E2" w:rsidRPr="00A01600">
        <w:rPr>
          <w:rFonts w:ascii="Times New Roman" w:hAnsi="Times New Roman" w:cs="Times New Roman"/>
          <w:sz w:val="28"/>
          <w:szCs w:val="28"/>
        </w:rPr>
        <w:t xml:space="preserve">аспорте </w:t>
      </w:r>
      <w:r w:rsidR="005F6E1E" w:rsidRPr="00A01600">
        <w:rPr>
          <w:rFonts w:ascii="Times New Roman" w:hAnsi="Times New Roman" w:cs="Times New Roman"/>
          <w:sz w:val="28"/>
          <w:szCs w:val="28"/>
        </w:rPr>
        <w:t>подпрограмм</w:t>
      </w:r>
      <w:r w:rsidR="00564EC6">
        <w:rPr>
          <w:rFonts w:ascii="Times New Roman" w:hAnsi="Times New Roman" w:cs="Times New Roman"/>
          <w:sz w:val="28"/>
          <w:szCs w:val="28"/>
        </w:rPr>
        <w:t>ы</w:t>
      </w:r>
      <w:r w:rsidR="005F6E1E" w:rsidRPr="00A01600">
        <w:rPr>
          <w:rFonts w:ascii="Times New Roman" w:hAnsi="Times New Roman" w:cs="Times New Roman"/>
          <w:sz w:val="28"/>
          <w:szCs w:val="28"/>
        </w:rPr>
        <w:t xml:space="preserve"> 1 «Улучшение инвестиционного климата                                  и стимулирование инвестиционной деятельности» (далее – подпрограмма 1) муниципальной программы:</w:t>
      </w:r>
    </w:p>
    <w:p w:rsidR="005F6E1E" w:rsidRDefault="005F6E1E" w:rsidP="002A6635">
      <w:pPr>
        <w:pStyle w:val="ab"/>
        <w:numPr>
          <w:ilvl w:val="2"/>
          <w:numId w:val="7"/>
        </w:numPr>
        <w:spacing w:after="0" w:line="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600">
        <w:rPr>
          <w:rFonts w:ascii="Times New Roman" w:hAnsi="Times New Roman" w:cs="Times New Roman"/>
          <w:sz w:val="28"/>
          <w:szCs w:val="28"/>
        </w:rPr>
        <w:t xml:space="preserve"> </w:t>
      </w:r>
      <w:r w:rsidR="002C4FD7" w:rsidRPr="00A01600">
        <w:rPr>
          <w:rFonts w:ascii="Times New Roman" w:hAnsi="Times New Roman" w:cs="Times New Roman"/>
          <w:sz w:val="28"/>
          <w:szCs w:val="28"/>
        </w:rPr>
        <w:t>Пункт 6 «Объемы бюджетных ассигнований подпрограммы 1 за счет средств районного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подпрограммы 1 изложить в новой редакции:</w:t>
      </w:r>
    </w:p>
    <w:p w:rsidR="00500E81" w:rsidRPr="00A01600" w:rsidRDefault="00500E81" w:rsidP="00500E81">
      <w:pPr>
        <w:pStyle w:val="ab"/>
        <w:spacing w:after="0" w:line="0" w:lineRule="atLeas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3914"/>
        <w:gridCol w:w="5097"/>
      </w:tblGrid>
      <w:tr w:rsidR="002C4FD7" w:rsidTr="008C27C1">
        <w:tc>
          <w:tcPr>
            <w:tcW w:w="617" w:type="dxa"/>
          </w:tcPr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</w:t>
            </w:r>
          </w:p>
        </w:tc>
        <w:tc>
          <w:tcPr>
            <w:tcW w:w="3914" w:type="dxa"/>
          </w:tcPr>
          <w:p w:rsidR="002C4FD7" w:rsidRDefault="002C4FD7" w:rsidP="002549C5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 1 за счет средств районного бюджета</w:t>
            </w:r>
            <w:r w:rsidR="002549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 расшифровкой плановых объемов бюджетных ассигнований по годам</w:t>
            </w:r>
            <w:r w:rsidR="002549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 реализации), а также прогнозный объем средств, привлекаемых из других источников</w:t>
            </w:r>
          </w:p>
        </w:tc>
        <w:tc>
          <w:tcPr>
            <w:tcW w:w="5097" w:type="dxa"/>
          </w:tcPr>
          <w:p w:rsidR="002C4FD7" w:rsidRDefault="00564EC6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подпрограммы 1 в 2015 – 202</w:t>
            </w:r>
            <w:r w:rsidR="00EA61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r w:rsidR="002C4FD7" w:rsidRPr="00380A2E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38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BD8" w:rsidRPr="00AA7768">
              <w:rPr>
                <w:rFonts w:ascii="Times New Roman" w:hAnsi="Times New Roman" w:cs="Times New Roman"/>
                <w:sz w:val="28"/>
                <w:szCs w:val="28"/>
              </w:rPr>
              <w:t>222,6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C4FD7" w:rsidRDefault="00564EC6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бъем </w:t>
            </w:r>
            <w:r w:rsidR="002C4FD7"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2C4FD7"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2C4FD7"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 2015 – 202</w:t>
            </w:r>
            <w:r w:rsidR="00EA61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C4FD7"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районного бюджета </w:t>
            </w:r>
            <w:r w:rsidR="002C4FD7" w:rsidRPr="00380A2E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380A2E" w:rsidRPr="0038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BD8" w:rsidRPr="00AA7768">
              <w:rPr>
                <w:rFonts w:ascii="Times New Roman" w:hAnsi="Times New Roman" w:cs="Times New Roman"/>
                <w:sz w:val="28"/>
                <w:szCs w:val="28"/>
              </w:rPr>
              <w:t>222,6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4FD7" w:rsidRPr="00380A2E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подпрограммы 1                                                    в 2015 – 202</w:t>
            </w:r>
            <w:r w:rsidR="00EA616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федерального бюджета </w:t>
            </w:r>
            <w:r w:rsidR="00921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           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2C4FD7" w:rsidRPr="00A36844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>I этап реализации подпрограммы 1</w:t>
            </w:r>
            <w:proofErr w:type="gramStart"/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C5E5C"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proofErr w:type="gramEnd"/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>2015 – 2020 годы):</w:t>
            </w:r>
          </w:p>
          <w:p w:rsidR="002C4FD7" w:rsidRDefault="00564EC6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подпрограммы 1 в 2015 – 2020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</w:t>
            </w:r>
            <w:r w:rsidR="002C4FD7" w:rsidRPr="007C5E5C">
              <w:rPr>
                <w:rFonts w:ascii="Times New Roman" w:hAnsi="Times New Roman" w:cs="Times New Roman"/>
                <w:sz w:val="28"/>
                <w:szCs w:val="28"/>
              </w:rPr>
              <w:t>финансирования состави</w:t>
            </w:r>
            <w:r w:rsidR="007C5E5C" w:rsidRPr="007C5E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 xml:space="preserve"> 115,1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2015 – 2020 годах за счет средств районного бюджета </w:t>
            </w:r>
            <w:r w:rsidRPr="007C5E5C">
              <w:rPr>
                <w:rFonts w:ascii="Times New Roman" w:hAnsi="Times New Roman" w:cs="Times New Roman"/>
                <w:sz w:val="28"/>
                <w:szCs w:val="28"/>
              </w:rPr>
              <w:t>состави</w:t>
            </w:r>
            <w:r w:rsidR="007C5E5C" w:rsidRPr="007C5E5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115,1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B1461E" w:rsidRPr="00B1461E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 w:rsidR="00B146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 w:rsidR="00B146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461E" w:rsidRPr="00B1461E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B1461E" w:rsidRPr="00B1461E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 w:rsidR="00B146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B1461E">
              <w:rPr>
                <w:rFonts w:ascii="Times New Roman" w:hAnsi="Times New Roman" w:cs="Times New Roman"/>
                <w:sz w:val="28"/>
                <w:szCs w:val="28"/>
              </w:rPr>
              <w:t xml:space="preserve">(факт)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B1461E" w:rsidRPr="00B1461E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 w:rsidR="00B146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год</w:t>
            </w:r>
            <w:r w:rsidR="00B146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461E" w:rsidRPr="00B1461E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>47,4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2C4FD7" w:rsidRPr="001845A2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средств федерального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не осуществлялось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4FD7" w:rsidRPr="001845A2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           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средств областного бюджета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 не</w:t>
            </w:r>
            <w:r>
              <w:t xml:space="preserve"> </w:t>
            </w:r>
            <w:r w:rsidRPr="005E4CC9">
              <w:rPr>
                <w:rFonts w:ascii="Times New Roman" w:hAnsi="Times New Roman" w:cs="Times New Roman"/>
                <w:sz w:val="28"/>
                <w:szCs w:val="28"/>
              </w:rPr>
              <w:t>осуществлялось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4FD7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средств внебюджетных источников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r w:rsidRPr="005E4CC9">
              <w:rPr>
                <w:rFonts w:ascii="Times New Roman" w:hAnsi="Times New Roman" w:cs="Times New Roman"/>
                <w:sz w:val="28"/>
                <w:szCs w:val="28"/>
              </w:rPr>
              <w:t>осуществлялось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4FD7" w:rsidRPr="00A36844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>II этап реализации подпрограммы 1 (2021 – 202</w:t>
            </w:r>
            <w:r w:rsidR="001D1BD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годы):</w:t>
            </w:r>
          </w:p>
          <w:p w:rsidR="002C4FD7" w:rsidRPr="00036D90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</w:t>
            </w:r>
            <w:r w:rsidRPr="00921F38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921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BD8" w:rsidRPr="00D65244">
              <w:rPr>
                <w:rFonts w:ascii="Times New Roman" w:hAnsi="Times New Roman" w:cs="Times New Roman"/>
                <w:sz w:val="28"/>
                <w:szCs w:val="28"/>
              </w:rPr>
              <w:t xml:space="preserve">107,5 </w:t>
            </w:r>
            <w:r w:rsidRPr="00D65244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2C4FD7" w:rsidRPr="00036D90" w:rsidRDefault="00564EC6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</w:t>
            </w:r>
            <w:r w:rsidR="002C4FD7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2C4FD7" w:rsidRPr="00036D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2C4FD7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C4FD7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C4FD7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2C4FD7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районного бюджета </w:t>
            </w:r>
            <w:r w:rsidR="002C4FD7" w:rsidRPr="00921F38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1BD8" w:rsidRPr="00D65244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  <w:r w:rsidR="002C4FD7" w:rsidRPr="00D65244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C4FD7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2C4FD7" w:rsidRPr="00036D90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  <w:r w:rsidR="00475433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>107,5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543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4FD7" w:rsidRPr="00036D90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22F0D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2C4FD7" w:rsidRPr="00036D90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1F3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2C4FD7" w:rsidRPr="00036D90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D65244">
              <w:rPr>
                <w:rFonts w:ascii="Times New Roman" w:hAnsi="Times New Roman" w:cs="Times New Roman"/>
                <w:sz w:val="28"/>
                <w:szCs w:val="28"/>
              </w:rPr>
              <w:t xml:space="preserve">(факт)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21F3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7C5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D1BD8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 год</w:t>
            </w:r>
            <w:r w:rsidR="005F03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21F38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2066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4FD7" w:rsidRPr="00036D90" w:rsidRDefault="001D1BD8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0,0 тыс. рублей</w:t>
            </w:r>
            <w:r w:rsidR="002C4F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4FD7" w:rsidRPr="00036D90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 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федерального бюджета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2C4FD7" w:rsidRPr="00036D90" w:rsidRDefault="002C4FD7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2C4FD7" w:rsidRDefault="002C4FD7" w:rsidP="001D1BD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средств внебюджетных источников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</w:tc>
      </w:tr>
    </w:tbl>
    <w:p w:rsidR="002C4FD7" w:rsidRPr="002549C5" w:rsidRDefault="002C4FD7" w:rsidP="005F6E1E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2C4FD7" w:rsidRPr="002A6635" w:rsidRDefault="002C4FD7" w:rsidP="002A6635">
      <w:pPr>
        <w:pStyle w:val="ab"/>
        <w:numPr>
          <w:ilvl w:val="1"/>
          <w:numId w:val="7"/>
        </w:numPr>
        <w:spacing w:after="0" w:line="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35">
        <w:rPr>
          <w:rFonts w:ascii="Times New Roman" w:hAnsi="Times New Roman" w:cs="Times New Roman"/>
          <w:sz w:val="28"/>
          <w:szCs w:val="28"/>
        </w:rPr>
        <w:t xml:space="preserve">В </w:t>
      </w:r>
      <w:r w:rsidR="00564EC6">
        <w:rPr>
          <w:rFonts w:ascii="Times New Roman" w:hAnsi="Times New Roman" w:cs="Times New Roman"/>
          <w:sz w:val="28"/>
          <w:szCs w:val="28"/>
        </w:rPr>
        <w:t>п</w:t>
      </w:r>
      <w:r w:rsidR="005913E2" w:rsidRPr="002A6635">
        <w:rPr>
          <w:rFonts w:ascii="Times New Roman" w:hAnsi="Times New Roman" w:cs="Times New Roman"/>
          <w:sz w:val="28"/>
          <w:szCs w:val="28"/>
        </w:rPr>
        <w:t xml:space="preserve">аспорте </w:t>
      </w:r>
      <w:r w:rsidRPr="002A6635">
        <w:rPr>
          <w:rFonts w:ascii="Times New Roman" w:hAnsi="Times New Roman" w:cs="Times New Roman"/>
          <w:sz w:val="28"/>
          <w:szCs w:val="28"/>
        </w:rPr>
        <w:t>подпрограмме 2 «Развитие и государственная поддержка малого</w:t>
      </w:r>
      <w:r w:rsidR="005913E2" w:rsidRPr="002A6635">
        <w:rPr>
          <w:rFonts w:ascii="Times New Roman" w:hAnsi="Times New Roman" w:cs="Times New Roman"/>
          <w:sz w:val="28"/>
          <w:szCs w:val="28"/>
        </w:rPr>
        <w:t xml:space="preserve"> и </w:t>
      </w:r>
      <w:r w:rsidRPr="002A6635">
        <w:rPr>
          <w:rFonts w:ascii="Times New Roman" w:hAnsi="Times New Roman" w:cs="Times New Roman"/>
          <w:sz w:val="28"/>
          <w:szCs w:val="28"/>
        </w:rPr>
        <w:t>среднего предпринимательства»</w:t>
      </w:r>
      <w:r w:rsidR="00057034" w:rsidRPr="002A6635">
        <w:rPr>
          <w:rFonts w:ascii="Times New Roman" w:hAnsi="Times New Roman" w:cs="Times New Roman"/>
          <w:sz w:val="28"/>
          <w:szCs w:val="28"/>
        </w:rPr>
        <w:t xml:space="preserve"> (далее – подпрограмма 2) муниципальной программы:</w:t>
      </w:r>
    </w:p>
    <w:p w:rsidR="00057034" w:rsidRPr="002A6635" w:rsidRDefault="00057034" w:rsidP="002A6635">
      <w:pPr>
        <w:pStyle w:val="ab"/>
        <w:numPr>
          <w:ilvl w:val="2"/>
          <w:numId w:val="7"/>
        </w:numPr>
        <w:spacing w:after="0" w:line="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6635">
        <w:rPr>
          <w:rFonts w:ascii="Times New Roman" w:hAnsi="Times New Roman" w:cs="Times New Roman"/>
          <w:sz w:val="28"/>
          <w:szCs w:val="28"/>
        </w:rPr>
        <w:t>Пункт 6 «Объемы бюджетных ассигнований подпрограммы 2 за счет средств районного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источников» подпрограммы 2 изложить в новой редакции:</w:t>
      </w:r>
    </w:p>
    <w:p w:rsidR="00057034" w:rsidRPr="002549C5" w:rsidRDefault="00057034" w:rsidP="0005703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7"/>
        <w:gridCol w:w="3914"/>
        <w:gridCol w:w="5097"/>
      </w:tblGrid>
      <w:tr w:rsidR="00057034" w:rsidTr="008C27C1">
        <w:tc>
          <w:tcPr>
            <w:tcW w:w="617" w:type="dxa"/>
          </w:tcPr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3914" w:type="dxa"/>
          </w:tcPr>
          <w:p w:rsidR="00057034" w:rsidRDefault="00057034" w:rsidP="002549C5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 счет средств районного бюджета</w:t>
            </w:r>
            <w:r w:rsidR="002549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 расшифровкой плановых объемов бюджетных ассигнований по годам</w:t>
            </w:r>
            <w:r w:rsidR="002549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 реализации), а также прогнозный объем средств, привлекаемых из других источников</w:t>
            </w:r>
          </w:p>
        </w:tc>
        <w:tc>
          <w:tcPr>
            <w:tcW w:w="5097" w:type="dxa"/>
          </w:tcPr>
          <w:p w:rsidR="00057034" w:rsidRDefault="00564EC6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Планируемый о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подпрограммы 2 в 2015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 счет всех источников финансирования </w:t>
            </w:r>
            <w:r w:rsidR="00057034" w:rsidRPr="00921F38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921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1C0C"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AA7768"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371,93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057034" w:rsidRDefault="00564EC6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 xml:space="preserve">бъем </w:t>
            </w:r>
            <w:r w:rsidR="00057034"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057034"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057034"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 2015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57034"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районного бюджета </w:t>
            </w:r>
            <w:r w:rsidR="00921F38">
              <w:rPr>
                <w:rFonts w:ascii="Times New Roman" w:hAnsi="Times New Roman" w:cs="Times New Roman"/>
                <w:sz w:val="28"/>
                <w:szCs w:val="28"/>
              </w:rPr>
              <w:t xml:space="preserve">составит </w:t>
            </w:r>
            <w:r w:rsidR="00BC1C0C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</w:t>
            </w:r>
            <w:r w:rsidR="00AA7768"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371,93</w:t>
            </w:r>
            <w:r w:rsidR="00921F38" w:rsidRPr="00921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7034" w:rsidRPr="00921F38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подпрограммы 2                                                    в 2015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 федерального бюджета </w:t>
            </w:r>
            <w:r w:rsidR="00921F3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област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Финансирование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внебюджетных источников            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057034" w:rsidRPr="00A3684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 этап реализации подпрограммы 2    </w:t>
            </w:r>
            <w:proofErr w:type="gramStart"/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(</w:t>
            </w:r>
            <w:proofErr w:type="gramEnd"/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>2015 – 2020 годы):</w:t>
            </w:r>
          </w:p>
          <w:p w:rsidR="00057034" w:rsidRDefault="00564EC6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подпрограммы 2 в 2015 – 2020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</w:t>
            </w:r>
            <w:r w:rsidR="00057034" w:rsidRPr="00805AC5">
              <w:rPr>
                <w:rFonts w:ascii="Times New Roman" w:hAnsi="Times New Roman" w:cs="Times New Roman"/>
                <w:sz w:val="28"/>
                <w:szCs w:val="28"/>
              </w:rPr>
              <w:t>финансирования с</w:t>
            </w:r>
            <w:r w:rsidR="0019187B" w:rsidRPr="00805AC5">
              <w:rPr>
                <w:rFonts w:ascii="Times New Roman" w:hAnsi="Times New Roman" w:cs="Times New Roman"/>
                <w:sz w:val="28"/>
                <w:szCs w:val="28"/>
              </w:rPr>
              <w:t>оставил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AC5">
              <w:rPr>
                <w:rFonts w:ascii="Times New Roman" w:hAnsi="Times New Roman" w:cs="Times New Roman"/>
                <w:sz w:val="28"/>
                <w:szCs w:val="28"/>
              </w:rPr>
              <w:t xml:space="preserve">190,6 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2015 – 2020 годах за счет средств районного бюджета </w:t>
            </w:r>
            <w:r w:rsidR="0019187B" w:rsidRPr="00805AC5">
              <w:rPr>
                <w:rFonts w:ascii="Times New Roman" w:hAnsi="Times New Roman" w:cs="Times New Roman"/>
                <w:sz w:val="28"/>
                <w:szCs w:val="28"/>
              </w:rPr>
              <w:t>составил</w:t>
            </w:r>
            <w:r w:rsidRPr="00805A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5A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  <w:r w:rsidR="00805AC5" w:rsidRPr="00805A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05AC5">
              <w:rPr>
                <w:rFonts w:ascii="Times New Roman" w:hAnsi="Times New Roman" w:cs="Times New Roman"/>
                <w:sz w:val="28"/>
                <w:szCs w:val="28"/>
              </w:rPr>
              <w:t xml:space="preserve">90,6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 w:rsidR="008013FE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19187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8013F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7034" w:rsidRDefault="0019187B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8013FE" w:rsidRPr="008013FE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 w:rsidR="008013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0,0 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013FE" w:rsidRPr="008013FE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 w:rsidR="008013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9187B">
              <w:rPr>
                <w:rFonts w:ascii="Times New Roman" w:hAnsi="Times New Roman" w:cs="Times New Roman"/>
                <w:sz w:val="28"/>
                <w:szCs w:val="28"/>
              </w:rPr>
              <w:t>64,9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013FE" w:rsidRPr="008013FE">
              <w:rPr>
                <w:rFonts w:ascii="Times New Roman" w:hAnsi="Times New Roman" w:cs="Times New Roman"/>
                <w:sz w:val="28"/>
                <w:szCs w:val="28"/>
              </w:rPr>
              <w:t>(факт)</w:t>
            </w:r>
            <w:r w:rsidR="008013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9187B"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8013FE">
              <w:rPr>
                <w:rFonts w:ascii="Times New Roman" w:hAnsi="Times New Roman" w:cs="Times New Roman"/>
                <w:sz w:val="28"/>
                <w:szCs w:val="28"/>
              </w:rPr>
              <w:t xml:space="preserve">(факт)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9187B">
              <w:rPr>
                <w:rFonts w:ascii="Times New Roman" w:hAnsi="Times New Roman" w:cs="Times New Roman"/>
                <w:sz w:val="28"/>
                <w:szCs w:val="28"/>
              </w:rPr>
              <w:t>49,1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 год </w:t>
            </w:r>
            <w:r w:rsidR="008013FE">
              <w:rPr>
                <w:rFonts w:ascii="Times New Roman" w:hAnsi="Times New Roman" w:cs="Times New Roman"/>
                <w:sz w:val="28"/>
                <w:szCs w:val="28"/>
              </w:rPr>
              <w:t xml:space="preserve">(факт)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19187B">
              <w:rPr>
                <w:rFonts w:ascii="Times New Roman" w:hAnsi="Times New Roman" w:cs="Times New Roman"/>
                <w:sz w:val="28"/>
                <w:szCs w:val="28"/>
              </w:rPr>
              <w:t>55,2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057034" w:rsidRPr="001845A2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федерального бюджета</w:t>
            </w:r>
            <w:r w:rsidR="001706A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осуществлялось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7034" w:rsidRPr="001845A2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           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областного бюджета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 не</w:t>
            </w:r>
            <w:r>
              <w:t xml:space="preserve"> </w:t>
            </w:r>
            <w:r w:rsidRPr="005E4CC9">
              <w:rPr>
                <w:rFonts w:ascii="Times New Roman" w:hAnsi="Times New Roman" w:cs="Times New Roman"/>
                <w:sz w:val="28"/>
                <w:szCs w:val="28"/>
              </w:rPr>
              <w:t>осуществлялось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703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2015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внебюджетных источников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r w:rsidRPr="005E4CC9">
              <w:rPr>
                <w:rFonts w:ascii="Times New Roman" w:hAnsi="Times New Roman" w:cs="Times New Roman"/>
                <w:sz w:val="28"/>
                <w:szCs w:val="28"/>
              </w:rPr>
              <w:t>осуществлялось</w:t>
            </w:r>
            <w:r w:rsidRPr="001845A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7034" w:rsidRPr="00A36844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>II этап реализации подпрограммы 2 (2021 – 202</w:t>
            </w:r>
            <w:r w:rsidR="001D1BD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A3684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годы):</w:t>
            </w:r>
          </w:p>
          <w:p w:rsidR="00057034" w:rsidRPr="00036D90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Планируемый общий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</w:t>
            </w:r>
            <w:r w:rsidRPr="00921F38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921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5BF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181,33</w:t>
            </w:r>
            <w:r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AA776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7034" w:rsidRPr="00036D90" w:rsidRDefault="00564EC6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о</w:t>
            </w:r>
            <w:r w:rsidR="00057034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бъем финансирования 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="00057034" w:rsidRPr="00036D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057034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в 20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057034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57034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057034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районного бюджета </w:t>
            </w:r>
            <w:r w:rsidR="00057034" w:rsidRPr="009D7C6D">
              <w:rPr>
                <w:rFonts w:ascii="Times New Roman" w:hAnsi="Times New Roman" w:cs="Times New Roman"/>
                <w:sz w:val="28"/>
                <w:szCs w:val="28"/>
              </w:rPr>
              <w:t>составит</w:t>
            </w:r>
            <w:r w:rsidR="009D7C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5BF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 181,33</w:t>
            </w:r>
            <w:r w:rsidR="00057034" w:rsidRPr="00D65244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="00057034" w:rsidRPr="00AA7768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proofErr w:type="gramStart"/>
            <w:r w:rsidR="00057034" w:rsidRPr="00AA776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057034"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AA77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AA77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="00057034" w:rsidRPr="00036D90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057034" w:rsidRPr="00036D90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  <w:r w:rsidR="00FC15D9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805AC5">
              <w:rPr>
                <w:rFonts w:ascii="Times New Roman" w:hAnsi="Times New Roman" w:cs="Times New Roman"/>
                <w:sz w:val="28"/>
                <w:szCs w:val="28"/>
              </w:rPr>
              <w:t>489,8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57034" w:rsidRPr="00036D90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FC15D9">
              <w:rPr>
                <w:rFonts w:ascii="Times New Roman" w:hAnsi="Times New Roman" w:cs="Times New Roman"/>
                <w:sz w:val="28"/>
                <w:szCs w:val="28"/>
              </w:rPr>
              <w:t xml:space="preserve">(факт)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05AC5">
              <w:rPr>
                <w:rFonts w:ascii="Times New Roman" w:hAnsi="Times New Roman" w:cs="Times New Roman"/>
                <w:sz w:val="28"/>
                <w:szCs w:val="28"/>
              </w:rPr>
              <w:t>94,0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57034" w:rsidRPr="00036D90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 xml:space="preserve"> (факт)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7C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47,55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57034" w:rsidRPr="00036D90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D65244">
              <w:rPr>
                <w:rFonts w:ascii="Times New Roman" w:hAnsi="Times New Roman" w:cs="Times New Roman"/>
                <w:sz w:val="28"/>
                <w:szCs w:val="28"/>
              </w:rPr>
              <w:t xml:space="preserve">(факт)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D7C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5244">
              <w:rPr>
                <w:rFonts w:ascii="Times New Roman" w:hAnsi="Times New Roman" w:cs="Times New Roman"/>
                <w:sz w:val="28"/>
                <w:szCs w:val="28"/>
              </w:rPr>
              <w:t>49,98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1D1BD8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25 год – </w:t>
            </w:r>
            <w:r w:rsidR="009D7C6D"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</w:t>
            </w:r>
            <w:r w:rsidR="001D1BD8"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5</w:t>
            </w:r>
            <w:r w:rsidR="009D7C6D"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7034" w:rsidRPr="00036D90" w:rsidRDefault="001D1BD8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AA7768"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15</w:t>
            </w:r>
            <w:r w:rsidRPr="00AA7768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05703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57034" w:rsidRPr="00036D90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средств федерального бюджета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057034" w:rsidRPr="00036D90" w:rsidRDefault="00057034" w:rsidP="008C27C1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1 – 202</w:t>
            </w:r>
            <w:r w:rsidR="001D1BD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средств областного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  <w:p w:rsidR="00057034" w:rsidRDefault="00057034" w:rsidP="001D1BD8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1 – 202 годах за счет </w:t>
            </w:r>
            <w:r w:rsidR="00BC1C0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 xml:space="preserve">средств внебюджетных источников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036D90">
              <w:rPr>
                <w:rFonts w:ascii="Times New Roman" w:hAnsi="Times New Roman" w:cs="Times New Roman"/>
                <w:sz w:val="28"/>
                <w:szCs w:val="28"/>
              </w:rPr>
              <w:t>не запланировано.</w:t>
            </w:r>
          </w:p>
        </w:tc>
      </w:tr>
    </w:tbl>
    <w:p w:rsidR="00057034" w:rsidRPr="002549C5" w:rsidRDefault="00057034" w:rsidP="00057034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5F6E1E" w:rsidRDefault="00057034" w:rsidP="00013AA1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034">
        <w:rPr>
          <w:rFonts w:ascii="Times New Roman" w:hAnsi="Times New Roman" w:cs="Times New Roman"/>
          <w:sz w:val="28"/>
          <w:szCs w:val="28"/>
        </w:rPr>
        <w:t xml:space="preserve">2. Формы 1, 2 приложения № 1 к муниципальной программе изложить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7034">
        <w:rPr>
          <w:rFonts w:ascii="Times New Roman" w:hAnsi="Times New Roman" w:cs="Times New Roman"/>
          <w:sz w:val="28"/>
          <w:szCs w:val="28"/>
        </w:rPr>
        <w:t>в новой редакции (прилагаются).</w:t>
      </w:r>
    </w:p>
    <w:p w:rsidR="00C44683" w:rsidRDefault="000B0ED7" w:rsidP="000B0ED7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="00031D8E" w:rsidRPr="00031D8E">
        <w:rPr>
          <w:rFonts w:ascii="Times New Roman" w:hAnsi="Times New Roman" w:cs="Times New Roman"/>
          <w:sz w:val="28"/>
          <w:szCs w:val="28"/>
          <w:lang w:val="x-none"/>
        </w:rPr>
        <w:t>Опубликовать</w:t>
      </w:r>
      <w:r w:rsidR="00031D8E">
        <w:rPr>
          <w:rFonts w:ascii="Times New Roman" w:hAnsi="Times New Roman" w:cs="Times New Roman"/>
          <w:sz w:val="28"/>
          <w:szCs w:val="28"/>
        </w:rPr>
        <w:t xml:space="preserve"> </w:t>
      </w:r>
      <w:r w:rsidR="00031D8E" w:rsidRPr="00031D8E">
        <w:rPr>
          <w:rFonts w:ascii="Times New Roman" w:hAnsi="Times New Roman" w:cs="Times New Roman"/>
          <w:sz w:val="28"/>
          <w:szCs w:val="28"/>
          <w:lang w:val="x-none"/>
        </w:rPr>
        <w:t>настоящее постановление в газете «</w:t>
      </w:r>
      <w:proofErr w:type="gramStart"/>
      <w:r w:rsidR="00031D8E" w:rsidRPr="00031D8E">
        <w:rPr>
          <w:rFonts w:ascii="Times New Roman" w:hAnsi="Times New Roman" w:cs="Times New Roman"/>
          <w:sz w:val="28"/>
          <w:szCs w:val="28"/>
          <w:lang w:val="x-none"/>
        </w:rPr>
        <w:t xml:space="preserve">Знамя» </w:t>
      </w:r>
      <w:r w:rsidR="00031D8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031D8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031D8E" w:rsidRPr="00031D8E">
        <w:rPr>
          <w:rFonts w:ascii="Times New Roman" w:hAnsi="Times New Roman" w:cs="Times New Roman"/>
          <w:sz w:val="28"/>
          <w:szCs w:val="28"/>
          <w:lang w:val="x-none"/>
        </w:rPr>
        <w:t>и разместить на официальном сайте органов местного самоуправления муниципального района «Белгородский район» Белгородской области</w:t>
      </w:r>
      <w:r w:rsidR="00031D8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91F18" w:rsidRPr="00191F1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https://belgorodskij-r31.gosweb.gosuslugi.ru/</w:t>
        </w:r>
      </w:hyperlink>
      <w:r w:rsidR="00191F18" w:rsidRPr="00191F18">
        <w:rPr>
          <w:rFonts w:ascii="Times New Roman" w:hAnsi="Times New Roman" w:cs="Times New Roman"/>
          <w:sz w:val="28"/>
          <w:szCs w:val="28"/>
        </w:rPr>
        <w:t>.</w:t>
      </w:r>
    </w:p>
    <w:p w:rsidR="00191F18" w:rsidRDefault="000B0ED7" w:rsidP="00013AA1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="00191F18">
        <w:rPr>
          <w:rFonts w:ascii="Times New Roman" w:hAnsi="Times New Roman" w:cs="Times New Roman"/>
          <w:sz w:val="28"/>
          <w:szCs w:val="28"/>
        </w:rPr>
        <w:t>Контроль за</w:t>
      </w:r>
      <w:r w:rsidR="00013AA1">
        <w:rPr>
          <w:rFonts w:ascii="Times New Roman" w:hAnsi="Times New Roman" w:cs="Times New Roman"/>
          <w:sz w:val="28"/>
          <w:szCs w:val="28"/>
        </w:rPr>
        <w:t xml:space="preserve"> </w:t>
      </w:r>
      <w:r w:rsidR="00191F18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 w:rsidR="00013AA1">
        <w:rPr>
          <w:rFonts w:ascii="Times New Roman" w:hAnsi="Times New Roman" w:cs="Times New Roman"/>
          <w:sz w:val="28"/>
          <w:szCs w:val="28"/>
        </w:rPr>
        <w:t xml:space="preserve"> </w:t>
      </w:r>
      <w:r w:rsidR="00191F18">
        <w:rPr>
          <w:rFonts w:ascii="Times New Roman" w:hAnsi="Times New Roman" w:cs="Times New Roman"/>
          <w:sz w:val="28"/>
          <w:szCs w:val="28"/>
        </w:rPr>
        <w:t>возложить                        на комитет экономического развития администрации Белгородского района Белгородской области (</w:t>
      </w:r>
      <w:proofErr w:type="spellStart"/>
      <w:r w:rsidR="006B4C5C">
        <w:rPr>
          <w:rFonts w:ascii="Times New Roman" w:hAnsi="Times New Roman" w:cs="Times New Roman"/>
          <w:sz w:val="28"/>
          <w:szCs w:val="28"/>
        </w:rPr>
        <w:t>Мерзликин</w:t>
      </w:r>
      <w:proofErr w:type="spellEnd"/>
      <w:r w:rsidR="006B4C5C">
        <w:rPr>
          <w:rFonts w:ascii="Times New Roman" w:hAnsi="Times New Roman" w:cs="Times New Roman"/>
          <w:sz w:val="28"/>
          <w:szCs w:val="28"/>
        </w:rPr>
        <w:t xml:space="preserve"> В.В.</w:t>
      </w:r>
      <w:r w:rsidR="00191F18">
        <w:rPr>
          <w:rFonts w:ascii="Times New Roman" w:hAnsi="Times New Roman" w:cs="Times New Roman"/>
          <w:sz w:val="28"/>
          <w:szCs w:val="28"/>
        </w:rPr>
        <w:t>).</w:t>
      </w:r>
    </w:p>
    <w:p w:rsidR="00970246" w:rsidRDefault="00970246" w:rsidP="00013AA1">
      <w:pPr>
        <w:tabs>
          <w:tab w:val="left" w:pos="993"/>
        </w:tabs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7034" w:rsidRDefault="00057034" w:rsidP="009011C1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2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962"/>
      </w:tblGrid>
      <w:tr w:rsidR="00191F18" w:rsidTr="00191F18">
        <w:tc>
          <w:tcPr>
            <w:tcW w:w="4961" w:type="dxa"/>
          </w:tcPr>
          <w:p w:rsidR="00191F18" w:rsidRDefault="00191F18" w:rsidP="009011C1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Глава администрации</w:t>
            </w:r>
          </w:p>
          <w:p w:rsidR="00191F18" w:rsidRPr="00191F18" w:rsidRDefault="00191F18" w:rsidP="009011C1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Белгородского района</w:t>
            </w:r>
          </w:p>
        </w:tc>
        <w:tc>
          <w:tcPr>
            <w:tcW w:w="4962" w:type="dxa"/>
          </w:tcPr>
          <w:p w:rsidR="00191F18" w:rsidRDefault="00191F18" w:rsidP="00191F18">
            <w:pPr>
              <w:spacing w:line="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91F18" w:rsidRPr="00191F18" w:rsidRDefault="00A72EA2" w:rsidP="00A72EA2">
            <w:pPr>
              <w:spacing w:line="0" w:lineRule="atLeast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А.П.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Куташова</w:t>
            </w:r>
            <w:proofErr w:type="spellEnd"/>
          </w:p>
        </w:tc>
      </w:tr>
    </w:tbl>
    <w:p w:rsidR="003C6D18" w:rsidRDefault="003C6D18" w:rsidP="00D73159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3C6D18" w:rsidSect="00191F18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5436"/>
      </w:tblGrid>
      <w:tr w:rsidR="007A7C27" w:rsidTr="004D1E39">
        <w:tc>
          <w:tcPr>
            <w:tcW w:w="10201" w:type="dxa"/>
          </w:tcPr>
          <w:p w:rsidR="007A7C27" w:rsidRDefault="007A7C27" w:rsidP="002D3B9E">
            <w:pPr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6" w:type="dxa"/>
          </w:tcPr>
          <w:p w:rsidR="00031D8E" w:rsidRDefault="007A7C27" w:rsidP="002D3B9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</w:p>
          <w:p w:rsidR="00031D8E" w:rsidRDefault="00031D8E" w:rsidP="009D528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 постановлению администрации Белгородского района</w:t>
            </w:r>
            <w:r w:rsidR="002850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31D8E" w:rsidRPr="007A7C27" w:rsidRDefault="00031D8E" w:rsidP="00031D8E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________ 2024 г. № _____</w:t>
            </w:r>
          </w:p>
        </w:tc>
      </w:tr>
    </w:tbl>
    <w:p w:rsidR="007A7C27" w:rsidRDefault="007A7C27" w:rsidP="002D3B9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E92A86" w:rsidRDefault="00E92A86" w:rsidP="002D3B9E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1"/>
        <w:gridCol w:w="5493"/>
      </w:tblGrid>
      <w:tr w:rsidR="00E92A86" w:rsidTr="00E92A86">
        <w:tc>
          <w:tcPr>
            <w:tcW w:w="10201" w:type="dxa"/>
          </w:tcPr>
          <w:p w:rsidR="00E92A86" w:rsidRDefault="00E92A86" w:rsidP="00E92A86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93" w:type="dxa"/>
          </w:tcPr>
          <w:p w:rsidR="00E92A86" w:rsidRDefault="00E92A86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 № 1</w:t>
            </w:r>
          </w:p>
          <w:p w:rsidR="00E92A86" w:rsidRDefault="00E92A86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 муниципальной программе</w:t>
            </w:r>
          </w:p>
          <w:p w:rsidR="00E92A86" w:rsidRDefault="00E92A86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экономического потенциала</w:t>
            </w:r>
          </w:p>
          <w:p w:rsidR="00E92A86" w:rsidRDefault="00E92A86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 формирование благоприятного предпринимательского климата</w:t>
            </w:r>
          </w:p>
          <w:p w:rsidR="00E92A86" w:rsidRDefault="00E92A86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Белгородском районе»</w:t>
            </w:r>
          </w:p>
        </w:tc>
      </w:tr>
    </w:tbl>
    <w:p w:rsidR="00564EC6" w:rsidRDefault="00564EC6" w:rsidP="00E92A86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F4522" w:rsidRDefault="000F4522" w:rsidP="000F4522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1</w:t>
      </w:r>
    </w:p>
    <w:p w:rsidR="000F4522" w:rsidRDefault="000F4522" w:rsidP="000F4522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97C39" w:rsidRDefault="000F4522" w:rsidP="000F452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и прогнозная (справочная) оценка расходов на </w:t>
      </w:r>
      <w:r w:rsidR="00197C39">
        <w:rPr>
          <w:rFonts w:ascii="Times New Roman" w:hAnsi="Times New Roman" w:cs="Times New Roman"/>
          <w:b/>
          <w:sz w:val="28"/>
          <w:szCs w:val="28"/>
        </w:rPr>
        <w:t>реализацию основных мероприятий</w:t>
      </w:r>
    </w:p>
    <w:p w:rsidR="000F4522" w:rsidRDefault="00197C39" w:rsidP="000F452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(мероприятий) </w:t>
      </w:r>
      <w:r w:rsidR="000F4522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sz w:val="28"/>
          <w:szCs w:val="28"/>
        </w:rPr>
        <w:t xml:space="preserve">Белгородского </w:t>
      </w:r>
      <w:r w:rsidR="000F4522">
        <w:rPr>
          <w:rFonts w:ascii="Times New Roman" w:hAnsi="Times New Roman" w:cs="Times New Roman"/>
          <w:b/>
          <w:sz w:val="28"/>
          <w:szCs w:val="28"/>
        </w:rPr>
        <w:t>района из различных источников финансирования</w:t>
      </w:r>
    </w:p>
    <w:p w:rsidR="000F4522" w:rsidRDefault="000F4522" w:rsidP="000F4522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4522" w:rsidRDefault="000F4522" w:rsidP="000F4522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реализации муниципальной программы (2015</w:t>
      </w:r>
      <w:r w:rsidR="004A15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4A15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2020 годы)</w:t>
      </w:r>
    </w:p>
    <w:p w:rsidR="000F4522" w:rsidRPr="000F4522" w:rsidRDefault="000F4522" w:rsidP="000F452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pPr w:leftFromText="180" w:rightFromText="180" w:vertAnchor="text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3260"/>
        <w:gridCol w:w="1701"/>
        <w:gridCol w:w="1418"/>
        <w:gridCol w:w="992"/>
        <w:gridCol w:w="992"/>
        <w:gridCol w:w="992"/>
        <w:gridCol w:w="993"/>
        <w:gridCol w:w="992"/>
        <w:gridCol w:w="992"/>
        <w:gridCol w:w="1843"/>
      </w:tblGrid>
      <w:tr w:rsidR="00BF1FBC" w:rsidRPr="000F4522" w:rsidTr="00355E39">
        <w:trPr>
          <w:trHeight w:val="184"/>
          <w:tblHeader/>
        </w:trPr>
        <w:tc>
          <w:tcPr>
            <w:tcW w:w="1413" w:type="dxa"/>
            <w:vMerge w:val="restart"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3260" w:type="dxa"/>
            <w:vMerge w:val="restart"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8" w:type="dxa"/>
            <w:vMerge w:val="restart"/>
          </w:tcPr>
          <w:p w:rsidR="00BF1FBC" w:rsidRDefault="00BF1FBC" w:rsidP="00BF1FB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</w:t>
            </w:r>
          </w:p>
          <w:p w:rsidR="00BF1FBC" w:rsidRDefault="00BF1FBC" w:rsidP="00BF1FB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(тыс. рублей)</w:t>
            </w:r>
          </w:p>
        </w:tc>
        <w:tc>
          <w:tcPr>
            <w:tcW w:w="5953" w:type="dxa"/>
            <w:gridSpan w:val="6"/>
          </w:tcPr>
          <w:p w:rsidR="00BF1FBC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843" w:type="dxa"/>
            <w:vMerge w:val="restart"/>
          </w:tcPr>
          <w:p w:rsidR="00BF1FBC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  <w:p w:rsidR="00BF1FBC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этап реализации муниципальной программы</w:t>
            </w:r>
          </w:p>
          <w:p w:rsidR="00BF1FBC" w:rsidRDefault="00BF1FBC" w:rsidP="008A0EB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(2015 – 2020 г</w:t>
            </w:r>
            <w:r w:rsidR="008A0EB3">
              <w:rPr>
                <w:rFonts w:ascii="Times New Roman" w:hAnsi="Times New Roman" w:cs="Times New Roman"/>
                <w:sz w:val="16"/>
                <w:szCs w:val="16"/>
              </w:rPr>
              <w:t>оды</w:t>
            </w:r>
            <w:r w:rsidR="00CD7B9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BF1FBC" w:rsidRPr="000F4522" w:rsidTr="00355E39">
        <w:trPr>
          <w:trHeight w:val="184"/>
          <w:tblHeader/>
        </w:trPr>
        <w:tc>
          <w:tcPr>
            <w:tcW w:w="1413" w:type="dxa"/>
            <w:vMerge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F1FBC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  <w:p w:rsidR="004D1E39" w:rsidRPr="00E96407" w:rsidRDefault="00564EC6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="004D1E39" w:rsidRPr="00E96407">
              <w:rPr>
                <w:rFonts w:ascii="Times New Roman" w:hAnsi="Times New Roman" w:cs="Times New Roman"/>
                <w:sz w:val="15"/>
                <w:szCs w:val="15"/>
              </w:rPr>
              <w:t>факт</w:t>
            </w: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992" w:type="dxa"/>
          </w:tcPr>
          <w:p w:rsidR="00BF1FBC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  <w:p w:rsidR="004D1E39" w:rsidRPr="00E96407" w:rsidRDefault="00564EC6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="004D1E39" w:rsidRPr="00E96407">
              <w:rPr>
                <w:rFonts w:ascii="Times New Roman" w:hAnsi="Times New Roman" w:cs="Times New Roman"/>
                <w:sz w:val="15"/>
                <w:szCs w:val="15"/>
              </w:rPr>
              <w:t>факт</w:t>
            </w: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992" w:type="dxa"/>
          </w:tcPr>
          <w:p w:rsidR="00BF1FBC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  <w:p w:rsidR="004D1E39" w:rsidRPr="00E96407" w:rsidRDefault="00564EC6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="004D1E39" w:rsidRPr="00E96407">
              <w:rPr>
                <w:rFonts w:ascii="Times New Roman" w:hAnsi="Times New Roman" w:cs="Times New Roman"/>
                <w:sz w:val="15"/>
                <w:szCs w:val="15"/>
              </w:rPr>
              <w:t>факт</w:t>
            </w: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993" w:type="dxa"/>
          </w:tcPr>
          <w:p w:rsidR="00BF1FBC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  <w:p w:rsidR="004D1E39" w:rsidRPr="00E96407" w:rsidRDefault="00564EC6" w:rsidP="00564EC6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="004D1E39" w:rsidRPr="00E96407">
              <w:rPr>
                <w:rFonts w:ascii="Times New Roman" w:hAnsi="Times New Roman" w:cs="Times New Roman"/>
                <w:sz w:val="15"/>
                <w:szCs w:val="15"/>
              </w:rPr>
              <w:t>фак</w:t>
            </w:r>
            <w:r w:rsidR="00E96407" w:rsidRPr="00E96407">
              <w:rPr>
                <w:rFonts w:ascii="Times New Roman" w:hAnsi="Times New Roman" w:cs="Times New Roman"/>
                <w:sz w:val="15"/>
                <w:szCs w:val="15"/>
              </w:rPr>
              <w:t>т</w:t>
            </w: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992" w:type="dxa"/>
          </w:tcPr>
          <w:p w:rsidR="00BF1FBC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  <w:p w:rsidR="004D1E39" w:rsidRPr="00E96407" w:rsidRDefault="00564EC6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="004D1E39" w:rsidRPr="00E96407">
              <w:rPr>
                <w:rFonts w:ascii="Times New Roman" w:hAnsi="Times New Roman" w:cs="Times New Roman"/>
                <w:sz w:val="15"/>
                <w:szCs w:val="15"/>
              </w:rPr>
              <w:t>факт</w:t>
            </w: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992" w:type="dxa"/>
          </w:tcPr>
          <w:p w:rsidR="00BF1FBC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  <w:p w:rsidR="004D1E39" w:rsidRPr="00E96407" w:rsidRDefault="00564EC6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="004D1E39" w:rsidRPr="00E96407">
              <w:rPr>
                <w:rFonts w:ascii="Times New Roman" w:hAnsi="Times New Roman" w:cs="Times New Roman"/>
                <w:sz w:val="15"/>
                <w:szCs w:val="15"/>
              </w:rPr>
              <w:t>факт</w:t>
            </w: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843" w:type="dxa"/>
            <w:vMerge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1FBC" w:rsidRPr="000F4522" w:rsidTr="00355E39">
        <w:trPr>
          <w:tblHeader/>
        </w:trPr>
        <w:tc>
          <w:tcPr>
            <w:tcW w:w="1413" w:type="dxa"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0" w:type="dxa"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BF1FBC" w:rsidRPr="000F4522" w:rsidRDefault="00197C39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BF1FBC" w:rsidRPr="000F4522" w:rsidRDefault="00197C39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BF1FBC" w:rsidRPr="000F4522" w:rsidRDefault="00197C39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197C39" w:rsidRPr="000F4522" w:rsidTr="00DE53AC">
        <w:tc>
          <w:tcPr>
            <w:tcW w:w="1413" w:type="dxa"/>
            <w:vMerge w:val="restart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3260" w:type="dxa"/>
            <w:vMerge w:val="restart"/>
          </w:tcPr>
          <w:p w:rsidR="00197C39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витие экономического потенциала</w:t>
            </w:r>
          </w:p>
          <w:p w:rsidR="00197C39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и формирование благоприятно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предпринимательского климата</w:t>
            </w:r>
          </w:p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Белгородском районе</w:t>
            </w: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</w:tcPr>
          <w:p w:rsidR="00197C39" w:rsidRPr="000F4522" w:rsidRDefault="000E690B" w:rsidP="00EC5AC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EC5AC9"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 812,43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44,2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72,0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85,7</w:t>
            </w:r>
          </w:p>
        </w:tc>
        <w:tc>
          <w:tcPr>
            <w:tcW w:w="993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34,6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137,1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523,6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18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2C0A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2C0A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2C0A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2C0A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2C0A6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8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EA6FA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EA6FA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EA6FA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EA6FA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EA6FA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EA6FA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F1FBC" w:rsidRPr="000F4522" w:rsidTr="00DE53AC">
        <w:tc>
          <w:tcPr>
            <w:tcW w:w="1413" w:type="dxa"/>
            <w:vMerge/>
          </w:tcPr>
          <w:p w:rsidR="00BF1FBC" w:rsidRPr="000F4522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BF1FBC" w:rsidRPr="000F4522" w:rsidRDefault="00BF1FBC" w:rsidP="000F452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F1FBC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418" w:type="dxa"/>
          </w:tcPr>
          <w:p w:rsidR="00BF1FBC" w:rsidRPr="000F4522" w:rsidRDefault="000E690B" w:rsidP="00EC5A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EC5AC9" w:rsidRPr="00EC5A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812,43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85,7</w:t>
            </w:r>
          </w:p>
        </w:tc>
        <w:tc>
          <w:tcPr>
            <w:tcW w:w="993" w:type="dxa"/>
          </w:tcPr>
          <w:p w:rsidR="00BF1FBC" w:rsidRPr="000F4522" w:rsidRDefault="00197C39" w:rsidP="000F45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992" w:type="dxa"/>
          </w:tcPr>
          <w:p w:rsidR="00BF1FBC" w:rsidRPr="000F4522" w:rsidRDefault="00197C39" w:rsidP="000F45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843" w:type="dxa"/>
          </w:tcPr>
          <w:p w:rsidR="00BF1FBC" w:rsidRPr="000F4522" w:rsidRDefault="000E690B" w:rsidP="000F45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523,6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025A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025A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025A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025A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025A4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F1FBC" w:rsidRPr="000F4522" w:rsidTr="00DE53AC">
        <w:tc>
          <w:tcPr>
            <w:tcW w:w="1413" w:type="dxa"/>
            <w:vMerge w:val="restart"/>
          </w:tcPr>
          <w:p w:rsidR="00BF1FBC" w:rsidRPr="000F4522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3260" w:type="dxa"/>
            <w:vMerge w:val="restart"/>
          </w:tcPr>
          <w:p w:rsidR="00F012F3" w:rsidRDefault="00BF1FBC" w:rsidP="00BF1FB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Ул</w:t>
            </w:r>
            <w:r w:rsidR="00F012F3">
              <w:rPr>
                <w:rFonts w:ascii="Times New Roman" w:hAnsi="Times New Roman" w:cs="Times New Roman"/>
                <w:sz w:val="16"/>
                <w:szCs w:val="16"/>
              </w:rPr>
              <w:t>учшение инвестиционного климата</w:t>
            </w:r>
          </w:p>
          <w:p w:rsidR="00BF1FBC" w:rsidRPr="000F4522" w:rsidRDefault="00BF1FBC" w:rsidP="00BF1FB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и стимулирова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инвестиционной деятельности</w:t>
            </w:r>
          </w:p>
        </w:tc>
        <w:tc>
          <w:tcPr>
            <w:tcW w:w="1701" w:type="dxa"/>
          </w:tcPr>
          <w:p w:rsidR="00BF1FBC" w:rsidRPr="000F4522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</w:tcPr>
          <w:p w:rsidR="00BF1FBC" w:rsidRPr="000F4522" w:rsidRDefault="00CC70C5" w:rsidP="00BF1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222,6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31,7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BF1FBC" w:rsidRPr="000F4522" w:rsidRDefault="000E690B" w:rsidP="00BF1F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115,1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18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48F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48F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7F48F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48F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48F7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8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A26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A26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A26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A26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A26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A26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F1FBC" w:rsidRPr="000F4522" w:rsidTr="00DE53AC">
        <w:tc>
          <w:tcPr>
            <w:tcW w:w="1413" w:type="dxa"/>
            <w:vMerge/>
          </w:tcPr>
          <w:p w:rsidR="00BF1FBC" w:rsidRPr="000F4522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BF1FBC" w:rsidRPr="000F4522" w:rsidRDefault="00BF1FBC" w:rsidP="00BF1FB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F1FBC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418" w:type="dxa"/>
          </w:tcPr>
          <w:p w:rsidR="00BF1FBC" w:rsidRPr="000F4522" w:rsidRDefault="00CC70C5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222,6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BF1FBC" w:rsidRPr="000F4522" w:rsidRDefault="000E690B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115,1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1E0AC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1E0AC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1E0AC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1E0AC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1E0ACC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C499C" w:rsidRPr="000F4522" w:rsidTr="009D528C">
        <w:tc>
          <w:tcPr>
            <w:tcW w:w="1413" w:type="dxa"/>
            <w:vMerge w:val="restart"/>
          </w:tcPr>
          <w:p w:rsidR="007C499C" w:rsidRPr="000F4522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Статус</w:t>
            </w:r>
          </w:p>
        </w:tc>
        <w:tc>
          <w:tcPr>
            <w:tcW w:w="3260" w:type="dxa"/>
            <w:vMerge w:val="restart"/>
          </w:tcPr>
          <w:p w:rsidR="007C499C" w:rsidRPr="000F4522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vMerge w:val="restart"/>
          </w:tcPr>
          <w:p w:rsidR="007C499C" w:rsidRPr="000F4522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1418" w:type="dxa"/>
            <w:vMerge w:val="restart"/>
          </w:tcPr>
          <w:p w:rsidR="007C499C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</w:t>
            </w:r>
          </w:p>
          <w:p w:rsidR="007C499C" w:rsidRDefault="007C499C" w:rsidP="00E92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(тыс. рублей)</w:t>
            </w:r>
          </w:p>
        </w:tc>
        <w:tc>
          <w:tcPr>
            <w:tcW w:w="5953" w:type="dxa"/>
            <w:gridSpan w:val="6"/>
          </w:tcPr>
          <w:p w:rsidR="007C499C" w:rsidRDefault="007C499C" w:rsidP="00E92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843" w:type="dxa"/>
            <w:vMerge w:val="restart"/>
          </w:tcPr>
          <w:p w:rsidR="007C499C" w:rsidRDefault="007C499C" w:rsidP="007C499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  <w:p w:rsidR="007C499C" w:rsidRDefault="007C499C" w:rsidP="007C499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этап реализации муниципальной программы</w:t>
            </w:r>
          </w:p>
          <w:p w:rsidR="007C499C" w:rsidRDefault="007C499C" w:rsidP="007C499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(2015 – 2020 годы)</w:t>
            </w:r>
          </w:p>
        </w:tc>
      </w:tr>
      <w:tr w:rsidR="007C499C" w:rsidRPr="000F4522" w:rsidTr="00DE53AC">
        <w:tc>
          <w:tcPr>
            <w:tcW w:w="1413" w:type="dxa"/>
            <w:vMerge/>
          </w:tcPr>
          <w:p w:rsidR="007C499C" w:rsidRPr="000F4522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7C499C" w:rsidRPr="000F4522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7C499C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7C499C" w:rsidRDefault="007C499C" w:rsidP="00E92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C499C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  <w:p w:rsidR="007C499C" w:rsidRPr="00E96407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992" w:type="dxa"/>
          </w:tcPr>
          <w:p w:rsidR="007C499C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  <w:p w:rsidR="007C499C" w:rsidRPr="00E96407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992" w:type="dxa"/>
          </w:tcPr>
          <w:p w:rsidR="007C499C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  <w:p w:rsidR="007C499C" w:rsidRPr="00E96407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993" w:type="dxa"/>
          </w:tcPr>
          <w:p w:rsidR="007C499C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  <w:p w:rsidR="007C499C" w:rsidRPr="00E96407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992" w:type="dxa"/>
          </w:tcPr>
          <w:p w:rsidR="007C499C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  <w:p w:rsidR="007C499C" w:rsidRPr="00E96407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992" w:type="dxa"/>
          </w:tcPr>
          <w:p w:rsidR="007C499C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  <w:p w:rsidR="007C499C" w:rsidRPr="00E96407" w:rsidRDefault="007C499C" w:rsidP="00E92A86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1843" w:type="dxa"/>
            <w:vMerge/>
          </w:tcPr>
          <w:p w:rsidR="007C499C" w:rsidRDefault="007C499C" w:rsidP="00E92A8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C499C" w:rsidRPr="000F4522" w:rsidTr="00DE53AC">
        <w:tc>
          <w:tcPr>
            <w:tcW w:w="1413" w:type="dxa"/>
          </w:tcPr>
          <w:p w:rsidR="007C499C" w:rsidRPr="000F4522" w:rsidRDefault="007C499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60" w:type="dxa"/>
          </w:tcPr>
          <w:p w:rsidR="007C499C" w:rsidRPr="000F4522" w:rsidRDefault="007C499C" w:rsidP="00BF1FB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:rsidR="007C499C" w:rsidRDefault="007C499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</w:tcPr>
          <w:p w:rsidR="007C499C" w:rsidRDefault="007C499C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7C499C" w:rsidRDefault="007C499C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:rsidR="007C499C" w:rsidRDefault="007C499C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7C499C" w:rsidRDefault="007C499C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:rsidR="007C499C" w:rsidRDefault="007C499C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7C499C" w:rsidRDefault="007C499C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7C499C" w:rsidRDefault="007C499C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843" w:type="dxa"/>
          </w:tcPr>
          <w:p w:rsidR="007C499C" w:rsidRDefault="007C499C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BF1FBC" w:rsidRPr="000F4522" w:rsidTr="00DE53AC">
        <w:tc>
          <w:tcPr>
            <w:tcW w:w="1413" w:type="dxa"/>
            <w:vMerge w:val="restart"/>
          </w:tcPr>
          <w:p w:rsidR="00BF1FBC" w:rsidRPr="000F4522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3260" w:type="dxa"/>
            <w:vMerge w:val="restart"/>
          </w:tcPr>
          <w:p w:rsidR="00BF1FBC" w:rsidRPr="000F4522" w:rsidRDefault="00BF1FBC" w:rsidP="00BF1FB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Орган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изация выставочной деятельности</w:t>
            </w:r>
          </w:p>
        </w:tc>
        <w:tc>
          <w:tcPr>
            <w:tcW w:w="1701" w:type="dxa"/>
          </w:tcPr>
          <w:p w:rsidR="00BF1FBC" w:rsidRPr="000F4522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</w:tcPr>
          <w:p w:rsidR="00BF1FBC" w:rsidRPr="000F4522" w:rsidRDefault="00CC70C5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222,6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BF1FBC" w:rsidRPr="000F4522" w:rsidRDefault="000E690B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115,1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18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8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7F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F1FBC" w:rsidRPr="000F4522" w:rsidTr="00DE53AC">
        <w:tc>
          <w:tcPr>
            <w:tcW w:w="1413" w:type="dxa"/>
            <w:vMerge/>
          </w:tcPr>
          <w:p w:rsidR="00BF1FBC" w:rsidRPr="000F4522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BF1FBC" w:rsidRPr="000F4522" w:rsidRDefault="00BF1FBC" w:rsidP="00BF1FBC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F1FBC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418" w:type="dxa"/>
          </w:tcPr>
          <w:p w:rsidR="00BF1FBC" w:rsidRPr="000F4522" w:rsidRDefault="00CC70C5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222,6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BF1FBC" w:rsidRPr="000F4522" w:rsidRDefault="000E690B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115,1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9C208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9C208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9C208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9C208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9C208B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0E690B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 w:val="restart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3260" w:type="dxa"/>
            <w:vMerge w:val="restart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Повышение эффективности реализации проекта за счет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его прохождения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проектного управления</w:t>
            </w: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Pr="000F4522" w:rsidRDefault="00197C39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0C36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0C36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0C36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0C36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0C366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18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8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6370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418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8A7BC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 w:val="restart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Подпрограмма 2</w:t>
            </w:r>
          </w:p>
        </w:tc>
        <w:tc>
          <w:tcPr>
            <w:tcW w:w="3260" w:type="dxa"/>
            <w:vMerge w:val="restart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и государственная поддержка малого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среднего предпринимательства</w:t>
            </w: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</w:tcPr>
          <w:p w:rsidR="00197C39" w:rsidRPr="00431434" w:rsidRDefault="008834A6" w:rsidP="00EC5A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EC5AC9"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 xml:space="preserve"> 371,93</w:t>
            </w:r>
          </w:p>
        </w:tc>
        <w:tc>
          <w:tcPr>
            <w:tcW w:w="992" w:type="dxa"/>
          </w:tcPr>
          <w:p w:rsidR="00197C39" w:rsidRPr="00431434" w:rsidRDefault="00197C39" w:rsidP="00197C39">
            <w:pPr>
              <w:jc w:val="center"/>
              <w:rPr>
                <w:b/>
              </w:rPr>
            </w:pPr>
            <w:r w:rsidRPr="00431434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Pr="00431434" w:rsidRDefault="00197C39" w:rsidP="00197C39">
            <w:pPr>
              <w:jc w:val="center"/>
              <w:rPr>
                <w:b/>
              </w:rPr>
            </w:pPr>
            <w:r w:rsidRPr="00431434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Pr="00431434" w:rsidRDefault="00197C39" w:rsidP="00197C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1434">
              <w:rPr>
                <w:rFonts w:ascii="Times New Roman" w:hAnsi="Times New Roman" w:cs="Times New Roman"/>
                <w:b/>
                <w:sz w:val="16"/>
                <w:szCs w:val="16"/>
              </w:rPr>
              <w:t>64,9</w:t>
            </w:r>
          </w:p>
        </w:tc>
        <w:tc>
          <w:tcPr>
            <w:tcW w:w="993" w:type="dxa"/>
          </w:tcPr>
          <w:p w:rsidR="00197C39" w:rsidRPr="00431434" w:rsidRDefault="00197C39" w:rsidP="00197C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1434">
              <w:rPr>
                <w:rFonts w:ascii="Times New Roman" w:hAnsi="Times New Roman" w:cs="Times New Roman"/>
                <w:b/>
                <w:sz w:val="16"/>
                <w:szCs w:val="16"/>
              </w:rPr>
              <w:t>21,4</w:t>
            </w:r>
          </w:p>
        </w:tc>
        <w:tc>
          <w:tcPr>
            <w:tcW w:w="992" w:type="dxa"/>
          </w:tcPr>
          <w:p w:rsidR="00197C39" w:rsidRPr="00431434" w:rsidRDefault="00197C39" w:rsidP="00197C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1434">
              <w:rPr>
                <w:rFonts w:ascii="Times New Roman" w:hAnsi="Times New Roman" w:cs="Times New Roman"/>
                <w:b/>
                <w:sz w:val="16"/>
                <w:szCs w:val="16"/>
              </w:rPr>
              <w:t>49,1</w:t>
            </w:r>
          </w:p>
        </w:tc>
        <w:tc>
          <w:tcPr>
            <w:tcW w:w="992" w:type="dxa"/>
          </w:tcPr>
          <w:p w:rsidR="00197C39" w:rsidRPr="00431434" w:rsidRDefault="00197C39" w:rsidP="00197C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31434">
              <w:rPr>
                <w:rFonts w:ascii="Times New Roman" w:hAnsi="Times New Roman" w:cs="Times New Roman"/>
                <w:b/>
                <w:sz w:val="16"/>
                <w:szCs w:val="16"/>
              </w:rPr>
              <w:t>55,2</w:t>
            </w:r>
          </w:p>
        </w:tc>
        <w:tc>
          <w:tcPr>
            <w:tcW w:w="1843" w:type="dxa"/>
          </w:tcPr>
          <w:p w:rsidR="00197C39" w:rsidRPr="00431434" w:rsidRDefault="00431434" w:rsidP="00197C3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190,6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18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8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DA09D4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F1FBC" w:rsidRPr="000F4522" w:rsidTr="00DE53AC">
        <w:tc>
          <w:tcPr>
            <w:tcW w:w="1413" w:type="dxa"/>
            <w:vMerge/>
          </w:tcPr>
          <w:p w:rsidR="00BF1FBC" w:rsidRPr="000F4522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BF1FBC" w:rsidRPr="000F4522" w:rsidRDefault="00BF1FBC" w:rsidP="00BF1FBC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BF1FBC" w:rsidRDefault="00BF1FBC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418" w:type="dxa"/>
          </w:tcPr>
          <w:p w:rsidR="00BF1FBC" w:rsidRPr="000F4522" w:rsidRDefault="008834A6" w:rsidP="00EC5A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EC5AC9" w:rsidRPr="00EC5A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371,93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993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21,4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992" w:type="dxa"/>
          </w:tcPr>
          <w:p w:rsidR="00BF1FBC" w:rsidRPr="000F4522" w:rsidRDefault="00197C39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1843" w:type="dxa"/>
          </w:tcPr>
          <w:p w:rsidR="00BF1FBC" w:rsidRPr="000F4522" w:rsidRDefault="00431434" w:rsidP="00BF1F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190,6</w:t>
            </w:r>
          </w:p>
        </w:tc>
      </w:tr>
      <w:tr w:rsidR="00197C39" w:rsidRPr="000F4522" w:rsidTr="00DE53AC">
        <w:tc>
          <w:tcPr>
            <w:tcW w:w="1413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197C39" w:rsidRPr="000F4522" w:rsidRDefault="00197C39" w:rsidP="00197C3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2529A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2529A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2529A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197C39" w:rsidRDefault="00197C39" w:rsidP="00197C39">
            <w:pPr>
              <w:jc w:val="center"/>
            </w:pPr>
            <w:r w:rsidRPr="002529A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2529A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197C39" w:rsidRDefault="00197C39" w:rsidP="00197C39">
            <w:pPr>
              <w:jc w:val="center"/>
            </w:pPr>
            <w:r w:rsidRPr="002529A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197C39" w:rsidRPr="000F4522" w:rsidRDefault="00431434" w:rsidP="00197C3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C0F87" w:rsidRPr="000F4522" w:rsidTr="00DE53AC">
        <w:tc>
          <w:tcPr>
            <w:tcW w:w="1413" w:type="dxa"/>
            <w:vMerge w:val="restart"/>
          </w:tcPr>
          <w:p w:rsidR="00BC0F87" w:rsidRPr="000F4522" w:rsidRDefault="00BC0F87" w:rsidP="00BC0F8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3260" w:type="dxa"/>
            <w:vMerge w:val="restart"/>
          </w:tcPr>
          <w:p w:rsidR="00BC0F87" w:rsidRDefault="00BC0F87" w:rsidP="00BC0F8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работы с индивидуальными предпринимателями, поддержка малого</w:t>
            </w:r>
          </w:p>
          <w:p w:rsidR="00BC0F87" w:rsidRPr="000F4522" w:rsidRDefault="00BC0F87" w:rsidP="00BC0F8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среднего предпринимательства</w:t>
            </w:r>
          </w:p>
        </w:tc>
        <w:tc>
          <w:tcPr>
            <w:tcW w:w="1701" w:type="dxa"/>
          </w:tcPr>
          <w:p w:rsidR="00BC0F87" w:rsidRPr="000F4522" w:rsidRDefault="00BC0F87" w:rsidP="00BC0F8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</w:tcPr>
          <w:p w:rsidR="00BC0F87" w:rsidRPr="000F4522" w:rsidRDefault="008834A6" w:rsidP="00EC5A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EC5AC9" w:rsidRPr="00EC5A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371,93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993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21,4</w:t>
            </w:r>
          </w:p>
        </w:tc>
        <w:tc>
          <w:tcPr>
            <w:tcW w:w="992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992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1843" w:type="dxa"/>
          </w:tcPr>
          <w:p w:rsidR="00BC0F87" w:rsidRPr="000F4522" w:rsidRDefault="00040524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190,6</w:t>
            </w:r>
          </w:p>
        </w:tc>
      </w:tr>
      <w:tr w:rsidR="00BC0F87" w:rsidRPr="000F4522" w:rsidTr="00DE53AC">
        <w:tc>
          <w:tcPr>
            <w:tcW w:w="1413" w:type="dxa"/>
            <w:vMerge/>
          </w:tcPr>
          <w:p w:rsidR="00BC0F87" w:rsidRPr="000F4522" w:rsidRDefault="00BC0F87" w:rsidP="00BC0F87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BC0F87" w:rsidRPr="000F4522" w:rsidRDefault="00BC0F87" w:rsidP="00BC0F87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BC0F87" w:rsidRPr="000F4522" w:rsidRDefault="00BC0F87" w:rsidP="00BC0F8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18" w:type="dxa"/>
          </w:tcPr>
          <w:p w:rsidR="00BC0F87" w:rsidRPr="000F4522" w:rsidRDefault="00431434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9928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BC0F87" w:rsidRDefault="00BC0F87" w:rsidP="00BC0F87">
            <w:pPr>
              <w:jc w:val="center"/>
            </w:pPr>
            <w:r w:rsidRPr="009928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9928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9928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BC0F87" w:rsidRPr="000F4522" w:rsidRDefault="00431434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C0F87" w:rsidRPr="000F4522" w:rsidTr="00DE53AC">
        <w:tc>
          <w:tcPr>
            <w:tcW w:w="1413" w:type="dxa"/>
            <w:vMerge/>
          </w:tcPr>
          <w:p w:rsidR="00BC0F87" w:rsidRPr="000F4522" w:rsidRDefault="00BC0F87" w:rsidP="00BC0F87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BC0F87" w:rsidRPr="000F4522" w:rsidRDefault="00BC0F87" w:rsidP="00BC0F87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BC0F87" w:rsidRPr="000F4522" w:rsidRDefault="00BC0F87" w:rsidP="00BC0F8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8" w:type="dxa"/>
          </w:tcPr>
          <w:p w:rsidR="00BC0F87" w:rsidRPr="000F4522" w:rsidRDefault="00431434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9928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BC0F87" w:rsidRDefault="00BC0F87" w:rsidP="00BC0F87">
            <w:pPr>
              <w:jc w:val="center"/>
            </w:pPr>
            <w:r w:rsidRPr="009928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9928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99283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BC0F87" w:rsidRPr="000F4522" w:rsidRDefault="00431434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C0F87" w:rsidRPr="000F4522" w:rsidTr="00DE53AC">
        <w:tc>
          <w:tcPr>
            <w:tcW w:w="1413" w:type="dxa"/>
            <w:vMerge/>
          </w:tcPr>
          <w:p w:rsidR="00BC0F87" w:rsidRPr="000F4522" w:rsidRDefault="00BC0F87" w:rsidP="00BC0F87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BC0F87" w:rsidRPr="000F4522" w:rsidRDefault="00BC0F87" w:rsidP="00BC0F87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BC0F87" w:rsidRDefault="00BC0F87" w:rsidP="00BC0F8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418" w:type="dxa"/>
          </w:tcPr>
          <w:p w:rsidR="00BC0F87" w:rsidRPr="000F4522" w:rsidRDefault="008834A6" w:rsidP="00EC5AC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EC5AC9" w:rsidRPr="00EC5AC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371,93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993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21,4</w:t>
            </w:r>
          </w:p>
        </w:tc>
        <w:tc>
          <w:tcPr>
            <w:tcW w:w="992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992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1843" w:type="dxa"/>
          </w:tcPr>
          <w:p w:rsidR="00BC0F87" w:rsidRPr="000F4522" w:rsidRDefault="00040524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190,6</w:t>
            </w:r>
          </w:p>
        </w:tc>
      </w:tr>
      <w:tr w:rsidR="00BC0F87" w:rsidRPr="000F4522" w:rsidTr="00DE53AC">
        <w:tc>
          <w:tcPr>
            <w:tcW w:w="1413" w:type="dxa"/>
            <w:vMerge/>
          </w:tcPr>
          <w:p w:rsidR="00BC0F87" w:rsidRPr="000F4522" w:rsidRDefault="00BC0F87" w:rsidP="00BC0F87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BC0F87" w:rsidRPr="000F4522" w:rsidRDefault="00BC0F87" w:rsidP="00BC0F87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BC0F87" w:rsidRPr="000F4522" w:rsidRDefault="00BC0F87" w:rsidP="00BC0F8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</w:tcPr>
          <w:p w:rsidR="00BC0F87" w:rsidRPr="000F4522" w:rsidRDefault="00431434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Default="00BC0F87" w:rsidP="00BC0F87">
            <w:pPr>
              <w:jc w:val="center"/>
            </w:pPr>
            <w:r w:rsidRPr="000348F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C0F87" w:rsidRPr="000F4522" w:rsidRDefault="00BC0F87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BC0F87" w:rsidRPr="000F4522" w:rsidRDefault="00431434" w:rsidP="00BC0F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02ED3" w:rsidRPr="000F4522" w:rsidTr="00DE53AC">
        <w:tc>
          <w:tcPr>
            <w:tcW w:w="1413" w:type="dxa"/>
            <w:vMerge w:val="restart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3260" w:type="dxa"/>
            <w:vMerge w:val="restart"/>
          </w:tcPr>
          <w:p w:rsidR="00F02ED3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ED3">
              <w:rPr>
                <w:rFonts w:ascii="Times New Roman" w:hAnsi="Times New Roman" w:cs="Times New Roman"/>
                <w:sz w:val="16"/>
                <w:szCs w:val="16"/>
              </w:rPr>
              <w:t>Развитие туризма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ремесленничества</w:t>
            </w:r>
          </w:p>
          <w:p w:rsidR="00F02ED3" w:rsidRPr="00F02ED3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придорожного сервиса</w:t>
            </w:r>
          </w:p>
        </w:tc>
        <w:tc>
          <w:tcPr>
            <w:tcW w:w="1701" w:type="dxa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</w:tcPr>
          <w:p w:rsidR="00F02ED3" w:rsidRPr="00641BB0" w:rsidRDefault="008834A6" w:rsidP="00F02E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41BB0">
              <w:rPr>
                <w:rFonts w:ascii="Times New Roman" w:hAnsi="Times New Roman" w:cs="Times New Roman"/>
                <w:b/>
                <w:sz w:val="16"/>
                <w:szCs w:val="16"/>
              </w:rPr>
              <w:t>217,9</w:t>
            </w:r>
          </w:p>
        </w:tc>
        <w:tc>
          <w:tcPr>
            <w:tcW w:w="992" w:type="dxa"/>
          </w:tcPr>
          <w:p w:rsidR="00F02ED3" w:rsidRPr="00F02ED3" w:rsidRDefault="00F02ED3" w:rsidP="00F02E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2ED3">
              <w:rPr>
                <w:rFonts w:ascii="Times New Roman" w:hAnsi="Times New Roman" w:cs="Times New Roman"/>
                <w:b/>
                <w:sz w:val="16"/>
                <w:szCs w:val="16"/>
              </w:rPr>
              <w:t>12,5</w:t>
            </w:r>
          </w:p>
        </w:tc>
        <w:tc>
          <w:tcPr>
            <w:tcW w:w="992" w:type="dxa"/>
          </w:tcPr>
          <w:p w:rsidR="00F02ED3" w:rsidRPr="00F02ED3" w:rsidRDefault="00F02ED3" w:rsidP="00F02E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2ED3">
              <w:rPr>
                <w:rFonts w:ascii="Times New Roman" w:hAnsi="Times New Roman" w:cs="Times New Roman"/>
                <w:b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F02ED3" w:rsidRPr="00F02ED3" w:rsidRDefault="00F02ED3" w:rsidP="00F02E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2ED3">
              <w:rPr>
                <w:rFonts w:ascii="Times New Roman" w:hAnsi="Times New Roman" w:cs="Times New Roman"/>
                <w:b/>
                <w:sz w:val="16"/>
                <w:szCs w:val="16"/>
              </w:rPr>
              <w:t>20,8</w:t>
            </w:r>
          </w:p>
        </w:tc>
        <w:tc>
          <w:tcPr>
            <w:tcW w:w="993" w:type="dxa"/>
          </w:tcPr>
          <w:p w:rsidR="00F02ED3" w:rsidRPr="00F02ED3" w:rsidRDefault="00F02ED3" w:rsidP="00F02E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2ED3">
              <w:rPr>
                <w:rFonts w:ascii="Times New Roman" w:hAnsi="Times New Roman" w:cs="Times New Roman"/>
                <w:b/>
                <w:sz w:val="16"/>
                <w:szCs w:val="16"/>
              </w:rPr>
              <w:t>13,2</w:t>
            </w:r>
          </w:p>
        </w:tc>
        <w:tc>
          <w:tcPr>
            <w:tcW w:w="992" w:type="dxa"/>
          </w:tcPr>
          <w:p w:rsidR="00F02ED3" w:rsidRPr="00F02ED3" w:rsidRDefault="00F02ED3" w:rsidP="00F02E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2ED3">
              <w:rPr>
                <w:rFonts w:ascii="Times New Roman" w:hAnsi="Times New Roman" w:cs="Times New Roman"/>
                <w:b/>
                <w:sz w:val="16"/>
                <w:szCs w:val="16"/>
              </w:rPr>
              <w:t>88,0</w:t>
            </w:r>
          </w:p>
        </w:tc>
        <w:tc>
          <w:tcPr>
            <w:tcW w:w="992" w:type="dxa"/>
          </w:tcPr>
          <w:p w:rsidR="00F02ED3" w:rsidRPr="00F02ED3" w:rsidRDefault="00F02ED3" w:rsidP="00F02E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2ED3">
              <w:rPr>
                <w:rFonts w:ascii="Times New Roman" w:hAnsi="Times New Roman" w:cs="Times New Roman"/>
                <w:b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F02ED3" w:rsidRPr="00F02ED3" w:rsidRDefault="00F02ED3" w:rsidP="00F02ED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02ED3">
              <w:rPr>
                <w:rFonts w:ascii="Times New Roman" w:hAnsi="Times New Roman" w:cs="Times New Roman"/>
                <w:b/>
                <w:sz w:val="16"/>
                <w:szCs w:val="16"/>
              </w:rPr>
              <w:t>217,9</w:t>
            </w:r>
          </w:p>
        </w:tc>
      </w:tr>
      <w:tr w:rsidR="00F02ED3" w:rsidRPr="000F4522" w:rsidTr="00DE53AC">
        <w:tc>
          <w:tcPr>
            <w:tcW w:w="1413" w:type="dxa"/>
            <w:vMerge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18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02ED3" w:rsidRPr="000F4522" w:rsidTr="00DE53AC">
        <w:tc>
          <w:tcPr>
            <w:tcW w:w="1413" w:type="dxa"/>
            <w:vMerge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8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02ED3" w:rsidRPr="000F4522" w:rsidTr="00DE53AC">
        <w:tc>
          <w:tcPr>
            <w:tcW w:w="1413" w:type="dxa"/>
            <w:vMerge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F02ED3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418" w:type="dxa"/>
          </w:tcPr>
          <w:p w:rsidR="00F02ED3" w:rsidRDefault="008834A6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20,8</w:t>
            </w:r>
          </w:p>
        </w:tc>
        <w:tc>
          <w:tcPr>
            <w:tcW w:w="99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992" w:type="dxa"/>
          </w:tcPr>
          <w:p w:rsidR="00F02ED3" w:rsidRDefault="00F02ED3" w:rsidP="00F0343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</w:t>
            </w:r>
            <w:r w:rsidR="00F0343E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</w:tr>
      <w:tr w:rsidR="00F02ED3" w:rsidRPr="000F4522" w:rsidTr="00DE53AC">
        <w:tc>
          <w:tcPr>
            <w:tcW w:w="1413" w:type="dxa"/>
            <w:vMerge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5A7E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5A7E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5A7E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F02ED3" w:rsidRDefault="00F02ED3" w:rsidP="00F02ED3">
            <w:pPr>
              <w:jc w:val="center"/>
            </w:pPr>
            <w:r w:rsidRPr="005A7E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5A7E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5A7E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F02ED3" w:rsidRDefault="00F02ED3" w:rsidP="00F02ED3">
            <w:pPr>
              <w:jc w:val="center"/>
            </w:pPr>
            <w:r w:rsidRPr="005A7E7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02ED3" w:rsidRPr="000F4522" w:rsidTr="00DE53AC">
        <w:tc>
          <w:tcPr>
            <w:tcW w:w="1413" w:type="dxa"/>
            <w:vMerge w:val="restart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</w:t>
            </w:r>
            <w:r w:rsidR="00F53DAB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3260" w:type="dxa"/>
            <w:vMerge w:val="restart"/>
          </w:tcPr>
          <w:p w:rsidR="00F02ED3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ED3">
              <w:rPr>
                <w:rFonts w:ascii="Times New Roman" w:hAnsi="Times New Roman" w:cs="Times New Roman"/>
                <w:sz w:val="16"/>
                <w:szCs w:val="16"/>
              </w:rPr>
              <w:t>Развитие туризма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ремесленничества</w:t>
            </w:r>
          </w:p>
          <w:p w:rsidR="00F02ED3" w:rsidRPr="00F02ED3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придорожного сервиса</w:t>
            </w:r>
          </w:p>
        </w:tc>
        <w:tc>
          <w:tcPr>
            <w:tcW w:w="1701" w:type="dxa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</w:tcPr>
          <w:p w:rsidR="00F02ED3" w:rsidRDefault="008834A6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20,8</w:t>
            </w:r>
          </w:p>
        </w:tc>
        <w:tc>
          <w:tcPr>
            <w:tcW w:w="99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</w:tr>
      <w:tr w:rsidR="00F02ED3" w:rsidRPr="000F4522" w:rsidTr="00DE53AC">
        <w:tc>
          <w:tcPr>
            <w:tcW w:w="1413" w:type="dxa"/>
            <w:vMerge/>
          </w:tcPr>
          <w:p w:rsidR="00F02ED3" w:rsidRPr="000F4522" w:rsidRDefault="00F02ED3" w:rsidP="00F02ED3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F02ED3" w:rsidRPr="000F4522" w:rsidRDefault="00F02ED3" w:rsidP="00F02ED3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418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4B2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4B2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F02ED3" w:rsidRDefault="00F02ED3" w:rsidP="00F02ED3">
            <w:pPr>
              <w:jc w:val="center"/>
            </w:pPr>
            <w:r w:rsidRPr="004B2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4B2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4B2876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02ED3" w:rsidRPr="000F4522" w:rsidTr="00DE53AC">
        <w:tc>
          <w:tcPr>
            <w:tcW w:w="1413" w:type="dxa"/>
            <w:vMerge/>
          </w:tcPr>
          <w:p w:rsidR="00F02ED3" w:rsidRPr="000F4522" w:rsidRDefault="00F02ED3" w:rsidP="00F02ED3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F02ED3" w:rsidRPr="000F4522" w:rsidRDefault="00F02ED3" w:rsidP="00F02ED3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418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80729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80729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80729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F02ED3" w:rsidRDefault="00F02ED3" w:rsidP="00F02ED3">
            <w:pPr>
              <w:jc w:val="center"/>
            </w:pPr>
            <w:r w:rsidRPr="0080729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80729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807291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F02ED3" w:rsidRPr="000F4522" w:rsidTr="00DE53AC">
        <w:tc>
          <w:tcPr>
            <w:tcW w:w="1413" w:type="dxa"/>
            <w:vMerge/>
          </w:tcPr>
          <w:p w:rsidR="00F02ED3" w:rsidRPr="000F4522" w:rsidRDefault="00F02ED3" w:rsidP="00F02ED3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F02ED3" w:rsidRPr="000F4522" w:rsidRDefault="00F02ED3" w:rsidP="00F02ED3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F02ED3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418" w:type="dxa"/>
          </w:tcPr>
          <w:p w:rsidR="00F02ED3" w:rsidRDefault="008834A6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992" w:type="dxa"/>
          </w:tcPr>
          <w:p w:rsidR="00F02ED3" w:rsidRPr="000348F5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20,8</w:t>
            </w:r>
          </w:p>
        </w:tc>
        <w:tc>
          <w:tcPr>
            <w:tcW w:w="99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</w:tr>
      <w:tr w:rsidR="00F02ED3" w:rsidRPr="000F4522" w:rsidTr="00DE53AC">
        <w:tc>
          <w:tcPr>
            <w:tcW w:w="1413" w:type="dxa"/>
            <w:vMerge/>
          </w:tcPr>
          <w:p w:rsidR="00F02ED3" w:rsidRPr="000F4522" w:rsidRDefault="00F02ED3" w:rsidP="00F02ED3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  <w:vMerge/>
          </w:tcPr>
          <w:p w:rsidR="00F02ED3" w:rsidRPr="000F4522" w:rsidRDefault="00F02ED3" w:rsidP="00F02ED3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01" w:type="dxa"/>
          </w:tcPr>
          <w:p w:rsidR="00F02ED3" w:rsidRPr="000F4522" w:rsidRDefault="00F02ED3" w:rsidP="00F02ED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418" w:type="dxa"/>
          </w:tcPr>
          <w:p w:rsidR="00F02ED3" w:rsidRDefault="00F02ED3" w:rsidP="00F0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E64F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E64F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E64F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3" w:type="dxa"/>
          </w:tcPr>
          <w:p w:rsidR="00F02ED3" w:rsidRDefault="00F02ED3" w:rsidP="00F02ED3">
            <w:pPr>
              <w:jc w:val="center"/>
            </w:pPr>
            <w:r w:rsidRPr="00E64F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E64F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F02ED3" w:rsidRDefault="00F02ED3" w:rsidP="00F02ED3">
            <w:pPr>
              <w:jc w:val="center"/>
            </w:pPr>
            <w:r w:rsidRPr="00E64F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F02ED3" w:rsidRDefault="00F02ED3" w:rsidP="00F02ED3">
            <w:pPr>
              <w:jc w:val="center"/>
            </w:pPr>
            <w:r w:rsidRPr="00E64F6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7A7C27" w:rsidRPr="007A7C27" w:rsidRDefault="007A7C27" w:rsidP="007A7C27">
      <w:pPr>
        <w:rPr>
          <w:rFonts w:ascii="Times New Roman" w:hAnsi="Times New Roman" w:cs="Times New Roman"/>
          <w:sz w:val="28"/>
          <w:szCs w:val="28"/>
        </w:rPr>
      </w:pPr>
    </w:p>
    <w:p w:rsidR="007A7C27" w:rsidRPr="007A7C27" w:rsidRDefault="007A7C27" w:rsidP="007A7C27">
      <w:pPr>
        <w:rPr>
          <w:rFonts w:ascii="Times New Roman" w:hAnsi="Times New Roman" w:cs="Times New Roman"/>
          <w:sz w:val="28"/>
          <w:szCs w:val="28"/>
        </w:rPr>
      </w:pPr>
    </w:p>
    <w:p w:rsidR="007A7C27" w:rsidRPr="007A7C27" w:rsidRDefault="007A7C27" w:rsidP="007A7C27">
      <w:pPr>
        <w:rPr>
          <w:rFonts w:ascii="Times New Roman" w:hAnsi="Times New Roman" w:cs="Times New Roman"/>
          <w:sz w:val="28"/>
          <w:szCs w:val="28"/>
        </w:rPr>
      </w:pPr>
    </w:p>
    <w:p w:rsidR="007A7C27" w:rsidRPr="007A7C27" w:rsidRDefault="007A7C27" w:rsidP="007A7C27">
      <w:pPr>
        <w:rPr>
          <w:rFonts w:ascii="Times New Roman" w:hAnsi="Times New Roman" w:cs="Times New Roman"/>
          <w:sz w:val="28"/>
          <w:szCs w:val="28"/>
        </w:rPr>
      </w:pPr>
    </w:p>
    <w:p w:rsidR="007A7C27" w:rsidRPr="007A7C27" w:rsidRDefault="007A7C27" w:rsidP="007A7C27">
      <w:pPr>
        <w:rPr>
          <w:rFonts w:ascii="Times New Roman" w:hAnsi="Times New Roman" w:cs="Times New Roman"/>
          <w:sz w:val="28"/>
          <w:szCs w:val="28"/>
        </w:rPr>
      </w:pPr>
    </w:p>
    <w:p w:rsidR="004D1E39" w:rsidRDefault="004D1E39" w:rsidP="004D1E39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Форма 1</w:t>
      </w:r>
    </w:p>
    <w:p w:rsidR="004D1E39" w:rsidRDefault="004D1E39" w:rsidP="004D1E39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D1E39" w:rsidRDefault="004D1E39" w:rsidP="002B366A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реализации муниципальной программы (20</w:t>
      </w:r>
      <w:r w:rsidRPr="004D1E39">
        <w:rPr>
          <w:rFonts w:ascii="Times New Roman" w:hAnsi="Times New Roman" w:cs="Times New Roman"/>
          <w:b/>
          <w:sz w:val="28"/>
          <w:szCs w:val="28"/>
        </w:rPr>
        <w:t>21</w:t>
      </w:r>
      <w:r w:rsidR="004A15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4A15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FC0E76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годы)</w:t>
      </w:r>
    </w:p>
    <w:p w:rsidR="00E31263" w:rsidRPr="002B366A" w:rsidRDefault="00E31263" w:rsidP="002B366A">
      <w:pPr>
        <w:tabs>
          <w:tab w:val="center" w:pos="7823"/>
        </w:tabs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pPr w:leftFromText="180" w:rightFromText="180" w:vertAnchor="text" w:tblpY="1"/>
        <w:tblOverlap w:val="never"/>
        <w:tblW w:w="15588" w:type="dxa"/>
        <w:tblLayout w:type="fixed"/>
        <w:tblLook w:val="04A0" w:firstRow="1" w:lastRow="0" w:firstColumn="1" w:lastColumn="0" w:noHBand="0" w:noVBand="1"/>
      </w:tblPr>
      <w:tblGrid>
        <w:gridCol w:w="1696"/>
        <w:gridCol w:w="3119"/>
        <w:gridCol w:w="1843"/>
        <w:gridCol w:w="1134"/>
        <w:gridCol w:w="1134"/>
        <w:gridCol w:w="1134"/>
        <w:gridCol w:w="1134"/>
        <w:gridCol w:w="1134"/>
        <w:gridCol w:w="1134"/>
        <w:gridCol w:w="2126"/>
      </w:tblGrid>
      <w:tr w:rsidR="008E7D1F" w:rsidRPr="000F4522" w:rsidTr="00A278CE">
        <w:trPr>
          <w:trHeight w:val="184"/>
        </w:trPr>
        <w:tc>
          <w:tcPr>
            <w:tcW w:w="1696" w:type="dxa"/>
            <w:vMerge w:val="restart"/>
          </w:tcPr>
          <w:p w:rsidR="008E7D1F" w:rsidRPr="000F4522" w:rsidRDefault="008E7D1F" w:rsidP="002B366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3119" w:type="dxa"/>
            <w:vMerge w:val="restart"/>
          </w:tcPr>
          <w:p w:rsidR="008E7D1F" w:rsidRPr="000F4522" w:rsidRDefault="008E7D1F" w:rsidP="002B366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8E7D1F" w:rsidRPr="000F4522" w:rsidRDefault="008E7D1F" w:rsidP="002B366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6804" w:type="dxa"/>
            <w:gridSpan w:val="6"/>
          </w:tcPr>
          <w:p w:rsidR="008E7D1F" w:rsidRDefault="008E7D1F" w:rsidP="002B366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2126" w:type="dxa"/>
            <w:vMerge w:val="restart"/>
          </w:tcPr>
          <w:p w:rsidR="008E7D1F" w:rsidRDefault="008E7D1F" w:rsidP="002B366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  <w:p w:rsidR="008E7D1F" w:rsidRDefault="008E7D1F" w:rsidP="002B366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этап реализации муниципальной программы</w:t>
            </w:r>
          </w:p>
          <w:p w:rsidR="008E7D1F" w:rsidRDefault="008E7D1F" w:rsidP="004311A2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(20</w:t>
            </w:r>
            <w:r w:rsidRPr="004D1E3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 – 2026 годы)</w:t>
            </w:r>
          </w:p>
        </w:tc>
      </w:tr>
      <w:tr w:rsidR="008E7D1F" w:rsidRPr="000F4522" w:rsidTr="00A278CE">
        <w:trPr>
          <w:trHeight w:val="184"/>
        </w:trPr>
        <w:tc>
          <w:tcPr>
            <w:tcW w:w="1696" w:type="dxa"/>
            <w:vMerge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7D1F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8E7D1F" w:rsidRPr="00E96407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1134" w:type="dxa"/>
          </w:tcPr>
          <w:p w:rsidR="008E7D1F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8E7D1F" w:rsidRPr="00E96407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1134" w:type="dxa"/>
          </w:tcPr>
          <w:p w:rsidR="008E7D1F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8E7D1F" w:rsidRPr="00E96407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7D1F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B0ED7" w:rsidRDefault="000B0ED7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(факт)</w:t>
            </w:r>
          </w:p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7D1F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E7D1F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  <w:p w:rsidR="008E7D1F" w:rsidRPr="00E96407" w:rsidRDefault="008E7D1F" w:rsidP="002549C5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26" w:type="dxa"/>
            <w:vMerge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E7D1F" w:rsidRPr="000F4522" w:rsidTr="00A278CE">
        <w:tc>
          <w:tcPr>
            <w:tcW w:w="1696" w:type="dxa"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8E7D1F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8E7D1F" w:rsidRPr="000F4522" w:rsidTr="00A278CE">
        <w:tc>
          <w:tcPr>
            <w:tcW w:w="1696" w:type="dxa"/>
            <w:vMerge w:val="restart"/>
          </w:tcPr>
          <w:p w:rsidR="008E7D1F" w:rsidRPr="000F4522" w:rsidRDefault="008E7D1F" w:rsidP="008719F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3119" w:type="dxa"/>
            <w:vMerge w:val="restart"/>
          </w:tcPr>
          <w:p w:rsidR="008E7D1F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витие экономического потенциала</w:t>
            </w:r>
          </w:p>
          <w:p w:rsidR="006F3629" w:rsidRDefault="008E7D1F" w:rsidP="008E7D1F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и формирование благоприятно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 предпринимательского климата</w:t>
            </w:r>
          </w:p>
          <w:p w:rsidR="008E7D1F" w:rsidRPr="000F4522" w:rsidRDefault="008E7D1F" w:rsidP="008E7D1F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Белгородском районе</w:t>
            </w: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</w:tcPr>
          <w:p w:rsidR="008E7D1F" w:rsidRPr="00EC5AC9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</w:rPr>
              <w:t>597,3</w:t>
            </w:r>
          </w:p>
        </w:tc>
        <w:tc>
          <w:tcPr>
            <w:tcW w:w="1134" w:type="dxa"/>
          </w:tcPr>
          <w:p w:rsidR="008E7D1F" w:rsidRPr="00EC5AC9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</w:rPr>
              <w:t>94,0</w:t>
            </w:r>
          </w:p>
        </w:tc>
        <w:tc>
          <w:tcPr>
            <w:tcW w:w="1134" w:type="dxa"/>
          </w:tcPr>
          <w:p w:rsidR="008E7D1F" w:rsidRPr="00EC5AC9" w:rsidRDefault="008E7D1F" w:rsidP="009D629F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</w:rPr>
              <w:t>147,55</w:t>
            </w:r>
          </w:p>
        </w:tc>
        <w:tc>
          <w:tcPr>
            <w:tcW w:w="1134" w:type="dxa"/>
          </w:tcPr>
          <w:p w:rsidR="008E7D1F" w:rsidRPr="00FA7034" w:rsidRDefault="008E7D1F" w:rsidP="000B0ED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0B0ED7" w:rsidRPr="00FA7034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49,98</w:t>
            </w:r>
          </w:p>
        </w:tc>
        <w:tc>
          <w:tcPr>
            <w:tcW w:w="1134" w:type="dxa"/>
          </w:tcPr>
          <w:p w:rsidR="008E7D1F" w:rsidRPr="00FA7034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1134" w:type="dxa"/>
          </w:tcPr>
          <w:p w:rsidR="008E7D1F" w:rsidRPr="00FA7034" w:rsidRDefault="00FA7034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15</w:t>
            </w:r>
            <w:r w:rsidR="008E7D1F" w:rsidRPr="00FA7034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8E7D1F" w:rsidRPr="00EC5AC9" w:rsidRDefault="008E7D1F" w:rsidP="00FA703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A7034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FA7034" w:rsidRPr="00FA7034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 288,83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8719F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</w:tcPr>
          <w:p w:rsidR="008E7D1F" w:rsidRPr="00EC5AC9" w:rsidRDefault="008E7D1F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597,3</w:t>
            </w:r>
          </w:p>
        </w:tc>
        <w:tc>
          <w:tcPr>
            <w:tcW w:w="1134" w:type="dxa"/>
          </w:tcPr>
          <w:p w:rsidR="008E7D1F" w:rsidRPr="00EC5AC9" w:rsidRDefault="008E7D1F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1134" w:type="dxa"/>
          </w:tcPr>
          <w:p w:rsidR="008E7D1F" w:rsidRPr="00EC5AC9" w:rsidRDefault="008E7D1F" w:rsidP="009D6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147,55</w:t>
            </w:r>
          </w:p>
        </w:tc>
        <w:tc>
          <w:tcPr>
            <w:tcW w:w="1134" w:type="dxa"/>
          </w:tcPr>
          <w:p w:rsidR="008E7D1F" w:rsidRPr="00FA7034" w:rsidRDefault="000B0ED7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149,98</w:t>
            </w:r>
          </w:p>
        </w:tc>
        <w:tc>
          <w:tcPr>
            <w:tcW w:w="1134" w:type="dxa"/>
          </w:tcPr>
          <w:p w:rsidR="008E7D1F" w:rsidRPr="00FA7034" w:rsidRDefault="008E7D1F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1134" w:type="dxa"/>
          </w:tcPr>
          <w:p w:rsidR="008E7D1F" w:rsidRPr="00FA7034" w:rsidRDefault="00FA7034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</w:t>
            </w:r>
            <w:r w:rsidR="008E7D1F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8E7D1F" w:rsidRPr="00FA7034" w:rsidRDefault="008E7D1F" w:rsidP="00FA703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FA7034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288,83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EC5AC9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 w:val="restart"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3119" w:type="dxa"/>
            <w:vMerge w:val="restart"/>
          </w:tcPr>
          <w:p w:rsidR="008E7D1F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учшение инвестиционного климата</w:t>
            </w:r>
          </w:p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и стимулирова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инвестиционной деятельности</w:t>
            </w: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b/>
                <w:sz w:val="16"/>
                <w:szCs w:val="16"/>
              </w:rPr>
              <w:t>107,5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Default="008E7D1F" w:rsidP="00977C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107,5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 w:val="restart"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3119" w:type="dxa"/>
            <w:vMerge w:val="restart"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Орган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изация выставочной деятельности</w:t>
            </w: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 w:val="restart"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3119" w:type="dxa"/>
            <w:vMerge w:val="restart"/>
          </w:tcPr>
          <w:p w:rsidR="008E7D1F" w:rsidRPr="000F4522" w:rsidRDefault="008E7D1F" w:rsidP="00D1752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Повышение э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ффективности реализации проекта</w:t>
            </w:r>
            <w:r w:rsidR="00D175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за счет его прохождения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рамках проектного управления</w:t>
            </w: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 w:val="restart"/>
          </w:tcPr>
          <w:p w:rsidR="008E7D1F" w:rsidRPr="000F4522" w:rsidRDefault="008E7D1F" w:rsidP="008719F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Подпрограмма 2</w:t>
            </w:r>
          </w:p>
        </w:tc>
        <w:tc>
          <w:tcPr>
            <w:tcW w:w="3119" w:type="dxa"/>
            <w:vMerge w:val="restart"/>
          </w:tcPr>
          <w:p w:rsidR="008E7D1F" w:rsidRPr="000F4522" w:rsidRDefault="008E7D1F" w:rsidP="00D1752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Развитие и государственная поддержка малого</w:t>
            </w:r>
            <w:r w:rsidR="00D175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 среднего предпринимательства</w:t>
            </w: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</w:tcPr>
          <w:p w:rsidR="008E7D1F" w:rsidRPr="00457D82" w:rsidRDefault="008E7D1F" w:rsidP="003A71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</w:rPr>
              <w:t>489,8</w:t>
            </w:r>
          </w:p>
        </w:tc>
        <w:tc>
          <w:tcPr>
            <w:tcW w:w="1134" w:type="dxa"/>
          </w:tcPr>
          <w:p w:rsidR="008E7D1F" w:rsidRPr="00457D82" w:rsidRDefault="008E7D1F" w:rsidP="003A71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b/>
                <w:sz w:val="16"/>
                <w:szCs w:val="16"/>
              </w:rPr>
              <w:t>94,0</w:t>
            </w:r>
          </w:p>
        </w:tc>
        <w:tc>
          <w:tcPr>
            <w:tcW w:w="1134" w:type="dxa"/>
          </w:tcPr>
          <w:p w:rsidR="008E7D1F" w:rsidRPr="00457D82" w:rsidRDefault="008E7D1F" w:rsidP="009D62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147,55</w:t>
            </w:r>
          </w:p>
        </w:tc>
        <w:tc>
          <w:tcPr>
            <w:tcW w:w="1134" w:type="dxa"/>
          </w:tcPr>
          <w:p w:rsidR="008E7D1F" w:rsidRPr="00457D82" w:rsidRDefault="008E7D1F" w:rsidP="000B0ED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0B0ED7"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49,98</w:t>
            </w:r>
          </w:p>
        </w:tc>
        <w:tc>
          <w:tcPr>
            <w:tcW w:w="1134" w:type="dxa"/>
          </w:tcPr>
          <w:p w:rsidR="008E7D1F" w:rsidRPr="00EC5AC9" w:rsidRDefault="008E7D1F" w:rsidP="009D629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1134" w:type="dxa"/>
          </w:tcPr>
          <w:p w:rsidR="008E7D1F" w:rsidRPr="00EC5AC9" w:rsidRDefault="00EC5AC9" w:rsidP="003A71D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15</w:t>
            </w:r>
            <w:r w:rsidR="008E7D1F"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8E7D1F" w:rsidRPr="00EC5AC9" w:rsidRDefault="008E7D1F" w:rsidP="00EC5AC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EC5AC9" w:rsidRPr="00EC5AC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 181,33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8719F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3A71D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</w:tcPr>
          <w:p w:rsidR="008E7D1F" w:rsidRPr="00457D82" w:rsidRDefault="008E7D1F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489,8</w:t>
            </w:r>
          </w:p>
        </w:tc>
        <w:tc>
          <w:tcPr>
            <w:tcW w:w="1134" w:type="dxa"/>
          </w:tcPr>
          <w:p w:rsidR="008E7D1F" w:rsidRPr="00457D82" w:rsidRDefault="008E7D1F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1134" w:type="dxa"/>
          </w:tcPr>
          <w:p w:rsidR="008E7D1F" w:rsidRPr="00457D82" w:rsidRDefault="008E7D1F" w:rsidP="009D6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147,55</w:t>
            </w:r>
          </w:p>
        </w:tc>
        <w:tc>
          <w:tcPr>
            <w:tcW w:w="1134" w:type="dxa"/>
          </w:tcPr>
          <w:p w:rsidR="008E7D1F" w:rsidRPr="00FA7034" w:rsidRDefault="008E7D1F" w:rsidP="00FA703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FA7034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49,98</w:t>
            </w:r>
          </w:p>
        </w:tc>
        <w:tc>
          <w:tcPr>
            <w:tcW w:w="1134" w:type="dxa"/>
          </w:tcPr>
          <w:p w:rsidR="008E7D1F" w:rsidRPr="00FA7034" w:rsidRDefault="008E7D1F" w:rsidP="009D629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1134" w:type="dxa"/>
          </w:tcPr>
          <w:p w:rsidR="008E7D1F" w:rsidRPr="00FA7034" w:rsidRDefault="00FA7034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</w:t>
            </w:r>
            <w:r w:rsidR="008E7D1F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8E7D1F" w:rsidRPr="00FA7034" w:rsidRDefault="008E7D1F" w:rsidP="00FA703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FA7034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181,33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 w:val="restart"/>
          </w:tcPr>
          <w:p w:rsidR="008E7D1F" w:rsidRPr="000F4522" w:rsidRDefault="008E7D1F" w:rsidP="008719F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3119" w:type="dxa"/>
            <w:vMerge w:val="restart"/>
          </w:tcPr>
          <w:p w:rsidR="00D17521" w:rsidRDefault="008E7D1F" w:rsidP="008E7D1F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работы </w:t>
            </w:r>
            <w:r w:rsidRPr="000F4522">
              <w:rPr>
                <w:rFonts w:ascii="Times New Roman" w:hAnsi="Times New Roman" w:cs="Times New Roman"/>
                <w:sz w:val="16"/>
                <w:szCs w:val="16"/>
              </w:rPr>
              <w:t>с индивидуальными предпринимателями, поддержка малого</w:t>
            </w:r>
          </w:p>
          <w:p w:rsidR="008E7D1F" w:rsidRPr="000F4522" w:rsidRDefault="008E7D1F" w:rsidP="008E7D1F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среднего предпринимательства</w:t>
            </w: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134" w:type="dxa"/>
          </w:tcPr>
          <w:p w:rsidR="008E7D1F" w:rsidRPr="00457D82" w:rsidRDefault="008E7D1F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489,8</w:t>
            </w:r>
          </w:p>
        </w:tc>
        <w:tc>
          <w:tcPr>
            <w:tcW w:w="1134" w:type="dxa"/>
          </w:tcPr>
          <w:p w:rsidR="008E7D1F" w:rsidRPr="00457D82" w:rsidRDefault="008E7D1F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1134" w:type="dxa"/>
          </w:tcPr>
          <w:p w:rsidR="008E7D1F" w:rsidRPr="00457D82" w:rsidRDefault="008E7D1F" w:rsidP="009D6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147,55</w:t>
            </w:r>
          </w:p>
        </w:tc>
        <w:tc>
          <w:tcPr>
            <w:tcW w:w="1134" w:type="dxa"/>
          </w:tcPr>
          <w:p w:rsidR="008E7D1F" w:rsidRPr="00FA7034" w:rsidRDefault="008E7D1F" w:rsidP="00FA703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FA7034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49,98</w:t>
            </w:r>
          </w:p>
        </w:tc>
        <w:tc>
          <w:tcPr>
            <w:tcW w:w="1134" w:type="dxa"/>
          </w:tcPr>
          <w:p w:rsidR="008E7D1F" w:rsidRPr="00FA7034" w:rsidRDefault="008E7D1F" w:rsidP="009D629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1134" w:type="dxa"/>
          </w:tcPr>
          <w:p w:rsidR="008E7D1F" w:rsidRPr="00FA7034" w:rsidRDefault="00FA7034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</w:t>
            </w:r>
            <w:r w:rsidR="008E7D1F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8E7D1F" w:rsidRPr="00FA7034" w:rsidRDefault="008E7D1F" w:rsidP="00FA703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FA7034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181,33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254399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4399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3A71D9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3A71D9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1134" w:type="dxa"/>
          </w:tcPr>
          <w:p w:rsidR="008E7D1F" w:rsidRPr="00457D82" w:rsidRDefault="008E7D1F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AC9">
              <w:rPr>
                <w:rFonts w:ascii="Times New Roman" w:hAnsi="Times New Roman" w:cs="Times New Roman"/>
                <w:sz w:val="16"/>
                <w:szCs w:val="16"/>
              </w:rPr>
              <w:t>489,8</w:t>
            </w:r>
          </w:p>
        </w:tc>
        <w:tc>
          <w:tcPr>
            <w:tcW w:w="1134" w:type="dxa"/>
          </w:tcPr>
          <w:p w:rsidR="008E7D1F" w:rsidRPr="00457D82" w:rsidRDefault="008E7D1F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1134" w:type="dxa"/>
          </w:tcPr>
          <w:p w:rsidR="008E7D1F" w:rsidRPr="00457D82" w:rsidRDefault="008E7D1F" w:rsidP="009D629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147,55</w:t>
            </w:r>
          </w:p>
        </w:tc>
        <w:tc>
          <w:tcPr>
            <w:tcW w:w="1134" w:type="dxa"/>
          </w:tcPr>
          <w:p w:rsidR="008E7D1F" w:rsidRPr="00FA7034" w:rsidRDefault="008E7D1F" w:rsidP="00FA703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FA7034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49,98</w:t>
            </w:r>
          </w:p>
        </w:tc>
        <w:tc>
          <w:tcPr>
            <w:tcW w:w="1134" w:type="dxa"/>
          </w:tcPr>
          <w:p w:rsidR="008E7D1F" w:rsidRPr="00FA7034" w:rsidRDefault="008E7D1F" w:rsidP="009D629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1134" w:type="dxa"/>
          </w:tcPr>
          <w:p w:rsidR="008E7D1F" w:rsidRPr="00FA7034" w:rsidRDefault="00FA7034" w:rsidP="003A71D9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</w:t>
            </w:r>
            <w:r w:rsidR="008E7D1F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8E7D1F" w:rsidRPr="00FA7034" w:rsidRDefault="008E7D1F" w:rsidP="00FA7034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FA7034" w:rsidRPr="00FA7034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181,33</w:t>
            </w:r>
          </w:p>
        </w:tc>
      </w:tr>
      <w:tr w:rsidR="008E7D1F" w:rsidRPr="000F4522" w:rsidTr="00A278CE">
        <w:tc>
          <w:tcPr>
            <w:tcW w:w="1696" w:type="dxa"/>
            <w:vMerge/>
          </w:tcPr>
          <w:p w:rsidR="008E7D1F" w:rsidRPr="000F4522" w:rsidRDefault="008E7D1F" w:rsidP="00977C3A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8E7D1F" w:rsidRPr="000F4522" w:rsidRDefault="008E7D1F" w:rsidP="00977C3A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E7D1F" w:rsidRPr="000F4522" w:rsidRDefault="008E7D1F" w:rsidP="00F53DA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иные источники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8E7D1F" w:rsidRPr="00457D82" w:rsidRDefault="008E7D1F" w:rsidP="00977C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57D8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</w:tbl>
    <w:p w:rsidR="003A71D9" w:rsidRDefault="003A71D9" w:rsidP="004D1E39">
      <w:pPr>
        <w:tabs>
          <w:tab w:val="center" w:pos="782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72DEA" w:rsidRDefault="00172DEA" w:rsidP="003A71D9">
      <w:pPr>
        <w:tabs>
          <w:tab w:val="center" w:pos="7823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57D82" w:rsidRDefault="00457D82" w:rsidP="003A71D9">
      <w:pPr>
        <w:tabs>
          <w:tab w:val="center" w:pos="7823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A71D9" w:rsidRDefault="003A71D9" w:rsidP="003A71D9">
      <w:pPr>
        <w:tabs>
          <w:tab w:val="center" w:pos="7823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Форма № 2</w:t>
      </w:r>
    </w:p>
    <w:p w:rsidR="003A71D9" w:rsidRDefault="003A71D9" w:rsidP="003A71D9">
      <w:pPr>
        <w:tabs>
          <w:tab w:val="center" w:pos="782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1D9">
        <w:rPr>
          <w:rFonts w:ascii="Times New Roman" w:hAnsi="Times New Roman" w:cs="Times New Roman"/>
          <w:b/>
          <w:sz w:val="28"/>
          <w:szCs w:val="28"/>
        </w:rPr>
        <w:t>Ресурсное обеспечение реа</w:t>
      </w:r>
      <w:r>
        <w:rPr>
          <w:rFonts w:ascii="Times New Roman" w:hAnsi="Times New Roman" w:cs="Times New Roman"/>
          <w:b/>
          <w:sz w:val="28"/>
          <w:szCs w:val="28"/>
        </w:rPr>
        <w:t>лизации муниципальной программы</w:t>
      </w:r>
    </w:p>
    <w:p w:rsidR="003A71D9" w:rsidRDefault="003A71D9" w:rsidP="003A71D9">
      <w:pPr>
        <w:tabs>
          <w:tab w:val="center" w:pos="7823"/>
        </w:tabs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1D9">
        <w:rPr>
          <w:rFonts w:ascii="Times New Roman" w:hAnsi="Times New Roman" w:cs="Times New Roman"/>
          <w:b/>
          <w:sz w:val="28"/>
          <w:szCs w:val="28"/>
        </w:rPr>
        <w:t>за счет средств бюджета Белгородского района</w:t>
      </w:r>
    </w:p>
    <w:p w:rsidR="003A71D9" w:rsidRPr="00E80CA2" w:rsidRDefault="003A71D9" w:rsidP="003A71D9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A71D9" w:rsidRDefault="003A71D9" w:rsidP="003A71D9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реализации муниципальной программы (2015</w:t>
      </w:r>
      <w:r w:rsidR="004A15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4A15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2020 годы)</w:t>
      </w:r>
    </w:p>
    <w:p w:rsidR="003A71D9" w:rsidRPr="00833F43" w:rsidRDefault="003A71D9" w:rsidP="003A71D9">
      <w:pPr>
        <w:tabs>
          <w:tab w:val="center" w:pos="7823"/>
        </w:tabs>
        <w:spacing w:after="0" w:line="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2"/>
        <w:tblpPr w:leftFromText="180" w:rightFromText="180" w:vertAnchor="text" w:tblpX="-5" w:tblpY="1"/>
        <w:tblOverlap w:val="never"/>
        <w:tblW w:w="15735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843"/>
        <w:gridCol w:w="709"/>
        <w:gridCol w:w="567"/>
        <w:gridCol w:w="1134"/>
        <w:gridCol w:w="528"/>
        <w:gridCol w:w="1418"/>
        <w:gridCol w:w="709"/>
        <w:gridCol w:w="708"/>
        <w:gridCol w:w="709"/>
        <w:gridCol w:w="709"/>
        <w:gridCol w:w="709"/>
        <w:gridCol w:w="747"/>
        <w:gridCol w:w="1843"/>
      </w:tblGrid>
      <w:tr w:rsidR="00EA362E" w:rsidRPr="003A71D9" w:rsidTr="00833F43">
        <w:trPr>
          <w:tblHeader/>
        </w:trPr>
        <w:tc>
          <w:tcPr>
            <w:tcW w:w="1418" w:type="dxa"/>
            <w:vMerge w:val="restart"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Ответствен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исполнитель, соисполнители,</w:t>
            </w:r>
          </w:p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участники</w:t>
            </w:r>
          </w:p>
        </w:tc>
        <w:tc>
          <w:tcPr>
            <w:tcW w:w="2938" w:type="dxa"/>
            <w:gridSpan w:val="4"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</w:t>
            </w:r>
          </w:p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(тыс. рублей)</w:t>
            </w:r>
          </w:p>
        </w:tc>
        <w:tc>
          <w:tcPr>
            <w:tcW w:w="4291" w:type="dxa"/>
            <w:gridSpan w:val="6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Расходы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(тыс. рублей) по годам реализации муниципальной программы</w:t>
            </w:r>
          </w:p>
        </w:tc>
        <w:tc>
          <w:tcPr>
            <w:tcW w:w="1843" w:type="dxa"/>
            <w:vMerge w:val="restart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этап реализации муниципальной программы</w:t>
            </w:r>
          </w:p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(2015 – 2020 гг.)</w:t>
            </w:r>
          </w:p>
        </w:tc>
      </w:tr>
      <w:tr w:rsidR="00EA362E" w:rsidRPr="003A71D9" w:rsidTr="00833F43">
        <w:trPr>
          <w:tblHeader/>
        </w:trPr>
        <w:tc>
          <w:tcPr>
            <w:tcW w:w="1418" w:type="dxa"/>
            <w:vMerge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567" w:type="dxa"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A71D9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з</w:t>
            </w:r>
            <w:proofErr w:type="spellEnd"/>
            <w:r w:rsidRPr="003A71D9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proofErr w:type="spellStart"/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34" w:type="dxa"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28" w:type="dxa"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1418" w:type="dxa"/>
            <w:vMerge/>
          </w:tcPr>
          <w:p w:rsidR="00EA362E" w:rsidRPr="003A71D9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  <w:p w:rsidR="00EA362E" w:rsidRPr="00E96407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(</w:t>
            </w: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факт)</w:t>
            </w:r>
          </w:p>
        </w:tc>
        <w:tc>
          <w:tcPr>
            <w:tcW w:w="708" w:type="dxa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  <w:p w:rsidR="00EA362E" w:rsidRPr="00E96407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09" w:type="dxa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  <w:p w:rsidR="00EA362E" w:rsidRPr="00E96407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09" w:type="dxa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  <w:p w:rsidR="00EA362E" w:rsidRPr="00E96407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09" w:type="dxa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  <w:p w:rsidR="00EA362E" w:rsidRPr="00E96407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47" w:type="dxa"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2020 год </w:t>
            </w:r>
          </w:p>
          <w:p w:rsidR="00EA362E" w:rsidRPr="00E96407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1843" w:type="dxa"/>
            <w:vMerge/>
          </w:tcPr>
          <w:p w:rsidR="00EA362E" w:rsidRDefault="00EA362E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7B92" w:rsidRPr="003A71D9" w:rsidTr="00833F43">
        <w:trPr>
          <w:tblHeader/>
        </w:trPr>
        <w:tc>
          <w:tcPr>
            <w:tcW w:w="1418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28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47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843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D7B92" w:rsidRPr="003A71D9" w:rsidTr="00833F43">
        <w:tc>
          <w:tcPr>
            <w:tcW w:w="1418" w:type="dxa"/>
            <w:vMerge w:val="restart"/>
          </w:tcPr>
          <w:p w:rsidR="008719F7" w:rsidRPr="008719F7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984" w:type="dxa"/>
            <w:vMerge w:val="restart"/>
          </w:tcPr>
          <w:p w:rsidR="008719F7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 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витие экономического потенциала</w:t>
            </w:r>
          </w:p>
          <w:p w:rsidR="008719F7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и формирование благоприятного предпринимател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ьского климата</w:t>
            </w:r>
          </w:p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Белгор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одском районе</w:t>
            </w:r>
          </w:p>
        </w:tc>
        <w:tc>
          <w:tcPr>
            <w:tcW w:w="1843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Всего,</w:t>
            </w:r>
            <w:r w:rsidR="00CD7B9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1000000000</w:t>
            </w:r>
          </w:p>
        </w:tc>
        <w:tc>
          <w:tcPr>
            <w:tcW w:w="528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719F7" w:rsidRPr="003A71D9" w:rsidRDefault="00F67AED" w:rsidP="00EB78E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B78E1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EB78E1" w:rsidRPr="00EB78E1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 812,43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44,2</w:t>
            </w:r>
          </w:p>
        </w:tc>
        <w:tc>
          <w:tcPr>
            <w:tcW w:w="708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72,0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85,7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34,6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137,1</w:t>
            </w:r>
          </w:p>
        </w:tc>
        <w:tc>
          <w:tcPr>
            <w:tcW w:w="747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1843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523,6</w:t>
            </w:r>
          </w:p>
        </w:tc>
      </w:tr>
      <w:tr w:rsidR="00CD7B92" w:rsidRPr="003A71D9" w:rsidTr="00833F43">
        <w:tc>
          <w:tcPr>
            <w:tcW w:w="1418" w:type="dxa"/>
            <w:vMerge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всего</w:t>
            </w:r>
          </w:p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8719F7" w:rsidRPr="003A71D9" w:rsidRDefault="008719F7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719F7" w:rsidRPr="003A71D9" w:rsidRDefault="008719F7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1000000000</w:t>
            </w:r>
          </w:p>
        </w:tc>
        <w:tc>
          <w:tcPr>
            <w:tcW w:w="528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719F7" w:rsidRPr="003A71D9" w:rsidRDefault="00F67AED" w:rsidP="00EB78E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B78E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EB78E1" w:rsidRPr="00EB78E1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812,43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44,2</w:t>
            </w:r>
          </w:p>
        </w:tc>
        <w:tc>
          <w:tcPr>
            <w:tcW w:w="708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72,0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85,7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747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1843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523,6</w:t>
            </w:r>
          </w:p>
        </w:tc>
      </w:tr>
      <w:tr w:rsidR="008A0EB3" w:rsidRPr="003A71D9" w:rsidTr="00833F43">
        <w:tc>
          <w:tcPr>
            <w:tcW w:w="1418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A0EB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соисполнитель, всего</w:t>
            </w:r>
          </w:p>
          <w:p w:rsidR="008A0EB3" w:rsidRPr="00F012F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A0EB3" w:rsidRPr="003A71D9" w:rsidRDefault="008A0EB3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1000000000</w:t>
            </w:r>
          </w:p>
        </w:tc>
        <w:tc>
          <w:tcPr>
            <w:tcW w:w="528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A0EB3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8A0EB3" w:rsidRDefault="008A0EB3" w:rsidP="00833F43">
            <w:pPr>
              <w:jc w:val="center"/>
            </w:pPr>
            <w:r w:rsidRPr="004B109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4B109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4B109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4B109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8A0EB3" w:rsidRDefault="008A0EB3" w:rsidP="00833F43">
            <w:pPr>
              <w:jc w:val="center"/>
            </w:pPr>
            <w:r w:rsidRPr="004B1090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8A0EB3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A0EB3" w:rsidRPr="003A71D9" w:rsidTr="00833F43">
        <w:tc>
          <w:tcPr>
            <w:tcW w:w="1418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8A0EB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8A0EB3" w:rsidRPr="00F012F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A0EB3" w:rsidRPr="003A71D9" w:rsidRDefault="008A0EB3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1000000000</w:t>
            </w:r>
          </w:p>
        </w:tc>
        <w:tc>
          <w:tcPr>
            <w:tcW w:w="528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A0EB3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8554C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8A0EB3" w:rsidRDefault="008A0EB3" w:rsidP="00833F43">
            <w:pPr>
              <w:jc w:val="center"/>
            </w:pPr>
            <w:r w:rsidRPr="008554C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8554C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8554C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8554C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8A0EB3" w:rsidRDefault="008A0EB3" w:rsidP="00833F43">
            <w:pPr>
              <w:jc w:val="center"/>
            </w:pPr>
            <w:r w:rsidRPr="008554C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8A0EB3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A0EB3" w:rsidRPr="003A71D9" w:rsidTr="00833F43">
        <w:trPr>
          <w:trHeight w:val="63"/>
        </w:trPr>
        <w:tc>
          <w:tcPr>
            <w:tcW w:w="1418" w:type="dxa"/>
            <w:vMerge w:val="restart"/>
          </w:tcPr>
          <w:p w:rsidR="008A0EB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  <w:p w:rsidR="00833F43" w:rsidRPr="003A71D9" w:rsidRDefault="00833F4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</w:tcPr>
          <w:p w:rsidR="008A0EB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учшение инвестиционного климата</w:t>
            </w:r>
          </w:p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и стимулирова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инвестиционной деятельности</w:t>
            </w:r>
          </w:p>
        </w:tc>
        <w:tc>
          <w:tcPr>
            <w:tcW w:w="1843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Всего,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jc w:val="center"/>
              <w:rPr>
                <w:b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A0EB3" w:rsidRPr="003A71D9" w:rsidRDefault="008A0EB3" w:rsidP="00833F43">
            <w:pPr>
              <w:jc w:val="center"/>
              <w:rPr>
                <w:b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1010000000</w:t>
            </w:r>
          </w:p>
        </w:tc>
        <w:tc>
          <w:tcPr>
            <w:tcW w:w="528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A0EB3" w:rsidRPr="003A71D9" w:rsidRDefault="009D629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222,6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31,7</w:t>
            </w:r>
          </w:p>
        </w:tc>
        <w:tc>
          <w:tcPr>
            <w:tcW w:w="708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D6184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D6184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D6184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8A0EB3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115,1</w:t>
            </w:r>
          </w:p>
        </w:tc>
      </w:tr>
      <w:tr w:rsidR="008A0EB3" w:rsidRPr="003A71D9" w:rsidTr="00833F43">
        <w:tc>
          <w:tcPr>
            <w:tcW w:w="1418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8A0EB3" w:rsidRDefault="00A17C7A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</w:t>
            </w:r>
            <w:r w:rsidR="008A0EB3" w:rsidRPr="003A71D9">
              <w:rPr>
                <w:rFonts w:ascii="Times New Roman" w:hAnsi="Times New Roman" w:cs="Times New Roman"/>
                <w:sz w:val="16"/>
                <w:szCs w:val="16"/>
              </w:rPr>
              <w:t>исполнитель, всего</w:t>
            </w:r>
          </w:p>
          <w:p w:rsidR="008A0EB3" w:rsidRPr="00F012F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A0EB3" w:rsidRPr="003A71D9" w:rsidRDefault="008A0EB3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28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A0EB3" w:rsidRPr="003A71D9" w:rsidRDefault="009D629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222,6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708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E05C4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E05C4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E05C4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8A0EB3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115,1</w:t>
            </w:r>
          </w:p>
        </w:tc>
      </w:tr>
      <w:tr w:rsidR="008A0EB3" w:rsidRPr="003A71D9" w:rsidTr="00833F43">
        <w:tc>
          <w:tcPr>
            <w:tcW w:w="1418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8A0EB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B918FB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  <w:r w:rsidR="00833F4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A0EB3" w:rsidRPr="003A71D9" w:rsidRDefault="008A0EB3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28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A0EB3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4E6E9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8A0EB3" w:rsidRDefault="008A0EB3" w:rsidP="00833F43">
            <w:pPr>
              <w:jc w:val="center"/>
            </w:pPr>
            <w:r w:rsidRPr="004E6E9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4E6E9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4E6E9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Default="008A0EB3" w:rsidP="00833F43">
            <w:pPr>
              <w:jc w:val="center"/>
            </w:pPr>
            <w:r w:rsidRPr="004E6E9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8A0EB3" w:rsidRDefault="008A0EB3" w:rsidP="00833F43">
            <w:pPr>
              <w:jc w:val="center"/>
            </w:pPr>
            <w:r w:rsidRPr="004E6E98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8A0EB3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2D5350" w:rsidRPr="003A71D9" w:rsidTr="009D528C">
        <w:tc>
          <w:tcPr>
            <w:tcW w:w="1418" w:type="dxa"/>
            <w:vMerge w:val="restart"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Статус</w:t>
            </w:r>
          </w:p>
        </w:tc>
        <w:tc>
          <w:tcPr>
            <w:tcW w:w="1984" w:type="dxa"/>
            <w:vMerge w:val="restart"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Ответствен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исполнитель, соисполнители,</w:t>
            </w:r>
          </w:p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участники</w:t>
            </w:r>
          </w:p>
        </w:tc>
        <w:tc>
          <w:tcPr>
            <w:tcW w:w="2938" w:type="dxa"/>
            <w:gridSpan w:val="4"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</w:t>
            </w:r>
          </w:p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(тыс. рублей)</w:t>
            </w:r>
          </w:p>
        </w:tc>
        <w:tc>
          <w:tcPr>
            <w:tcW w:w="4291" w:type="dxa"/>
            <w:gridSpan w:val="6"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Расходы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(тыс. рублей) по годам реализации муниципальной программы</w:t>
            </w:r>
          </w:p>
        </w:tc>
        <w:tc>
          <w:tcPr>
            <w:tcW w:w="1843" w:type="dxa"/>
            <w:vMerge w:val="restart"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этап реализации муниципальной программы</w:t>
            </w:r>
          </w:p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(2015 – 2020 гг.)</w:t>
            </w:r>
          </w:p>
        </w:tc>
      </w:tr>
      <w:tr w:rsidR="002D5350" w:rsidRPr="003A71D9" w:rsidTr="002D5350">
        <w:trPr>
          <w:trHeight w:val="607"/>
        </w:trPr>
        <w:tc>
          <w:tcPr>
            <w:tcW w:w="1418" w:type="dxa"/>
            <w:vMerge/>
          </w:tcPr>
          <w:p w:rsidR="002D5350" w:rsidRPr="008719F7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567" w:type="dxa"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A71D9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з</w:t>
            </w:r>
            <w:proofErr w:type="spellEnd"/>
            <w:r w:rsidRPr="003A71D9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proofErr w:type="spellStart"/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34" w:type="dxa"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28" w:type="dxa"/>
          </w:tcPr>
          <w:p w:rsidR="002D5350" w:rsidRPr="003A71D9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1418" w:type="dxa"/>
            <w:vMerge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  <w:p w:rsidR="002D5350" w:rsidRPr="00E96407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(</w:t>
            </w: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факт)</w:t>
            </w:r>
          </w:p>
        </w:tc>
        <w:tc>
          <w:tcPr>
            <w:tcW w:w="708" w:type="dxa"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  <w:p w:rsidR="002D5350" w:rsidRPr="00E96407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09" w:type="dxa"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  <w:p w:rsidR="002D5350" w:rsidRPr="00E96407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09" w:type="dxa"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  <w:p w:rsidR="002D5350" w:rsidRPr="00E96407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09" w:type="dxa"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  <w:p w:rsidR="002D5350" w:rsidRPr="00E96407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47" w:type="dxa"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2020 год </w:t>
            </w:r>
          </w:p>
          <w:p w:rsidR="002D5350" w:rsidRPr="00E96407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1843" w:type="dxa"/>
            <w:vMerge/>
          </w:tcPr>
          <w:p w:rsidR="002D5350" w:rsidRDefault="002D5350" w:rsidP="002D535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D5350" w:rsidRPr="003A71D9" w:rsidTr="00833F43">
        <w:tc>
          <w:tcPr>
            <w:tcW w:w="1418" w:type="dxa"/>
          </w:tcPr>
          <w:p w:rsidR="002D5350" w:rsidRPr="008719F7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</w:tcPr>
          <w:p w:rsidR="002D5350" w:rsidRPr="003A71D9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2D5350" w:rsidRPr="003A71D9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2D5350" w:rsidRPr="003A71D9" w:rsidRDefault="002D5350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2D5350" w:rsidRPr="003A71D9" w:rsidRDefault="002D5350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2D5350" w:rsidRPr="003A71D9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28" w:type="dxa"/>
          </w:tcPr>
          <w:p w:rsidR="002D5350" w:rsidRPr="003A71D9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2D5350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2D5350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2D5350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2D5350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2D5350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2D5350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47" w:type="dxa"/>
          </w:tcPr>
          <w:p w:rsidR="002D5350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843" w:type="dxa"/>
          </w:tcPr>
          <w:p w:rsidR="002D5350" w:rsidRDefault="002D5350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D7B92" w:rsidRPr="003A71D9" w:rsidTr="00833F43">
        <w:tc>
          <w:tcPr>
            <w:tcW w:w="1418" w:type="dxa"/>
            <w:vMerge w:val="restart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1984" w:type="dxa"/>
            <w:vMerge w:val="restart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 Орган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изация выставочной деятельности</w:t>
            </w:r>
          </w:p>
        </w:tc>
        <w:tc>
          <w:tcPr>
            <w:tcW w:w="1843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09" w:type="dxa"/>
          </w:tcPr>
          <w:p w:rsidR="008719F7" w:rsidRPr="003A71D9" w:rsidRDefault="008719F7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719F7" w:rsidRPr="003A71D9" w:rsidRDefault="008719F7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28" w:type="dxa"/>
          </w:tcPr>
          <w:p w:rsidR="008719F7" w:rsidRPr="003A71D9" w:rsidRDefault="008719F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719F7" w:rsidRPr="003A71D9" w:rsidRDefault="009D629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222,6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708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8719F7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8719F7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115,1</w:t>
            </w:r>
          </w:p>
        </w:tc>
      </w:tr>
      <w:tr w:rsidR="008A0EB3" w:rsidRPr="003A71D9" w:rsidTr="00833F43">
        <w:tc>
          <w:tcPr>
            <w:tcW w:w="1418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33F4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8A0EB3" w:rsidRPr="00F012F3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A0EB3" w:rsidRPr="003A71D9" w:rsidRDefault="008A0EB3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28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A0EB3" w:rsidRPr="003A71D9" w:rsidRDefault="009D629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222,6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31,7</w:t>
            </w:r>
          </w:p>
        </w:tc>
        <w:tc>
          <w:tcPr>
            <w:tcW w:w="708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8A0EB3" w:rsidRPr="003A71D9" w:rsidRDefault="008A0EB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8A0EB3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115,1</w:t>
            </w:r>
          </w:p>
        </w:tc>
      </w:tr>
      <w:tr w:rsidR="00AD32E9" w:rsidRPr="003A71D9" w:rsidTr="00833F43">
        <w:tc>
          <w:tcPr>
            <w:tcW w:w="1418" w:type="dxa"/>
            <w:vMerge w:val="restart"/>
          </w:tcPr>
          <w:p w:rsidR="00AD32E9" w:rsidRPr="003A71D9" w:rsidRDefault="00AD32E9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</w:t>
            </w:r>
          </w:p>
        </w:tc>
        <w:tc>
          <w:tcPr>
            <w:tcW w:w="1984" w:type="dxa"/>
            <w:vMerge w:val="restart"/>
          </w:tcPr>
          <w:p w:rsidR="00AD32E9" w:rsidRDefault="00AD32E9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Повышение э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ффективности реализации проекта</w:t>
            </w:r>
          </w:p>
          <w:p w:rsidR="00AD32E9" w:rsidRPr="003A71D9" w:rsidRDefault="00AD32E9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за счет </w:t>
            </w:r>
          </w:p>
          <w:p w:rsidR="00AD32E9" w:rsidRDefault="00AD32E9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его прохождения</w:t>
            </w:r>
          </w:p>
          <w:p w:rsidR="00AD32E9" w:rsidRPr="003A71D9" w:rsidRDefault="00AD32E9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амках проектного управления</w:t>
            </w:r>
          </w:p>
        </w:tc>
        <w:tc>
          <w:tcPr>
            <w:tcW w:w="1843" w:type="dxa"/>
          </w:tcPr>
          <w:p w:rsidR="00AD32E9" w:rsidRPr="003A71D9" w:rsidRDefault="00AD32E9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Всего,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AD32E9" w:rsidRPr="003A71D9" w:rsidRDefault="00AD32E9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AD32E9" w:rsidRPr="003A71D9" w:rsidRDefault="00AD32E9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AD32E9" w:rsidRPr="003A71D9" w:rsidRDefault="00AD32E9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28" w:type="dxa"/>
          </w:tcPr>
          <w:p w:rsidR="00AD32E9" w:rsidRPr="003A71D9" w:rsidRDefault="00AD32E9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AD32E9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D32E9" w:rsidRPr="003A71D9" w:rsidRDefault="00AD32E9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AD32E9" w:rsidRDefault="00AD32E9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D32E9" w:rsidRDefault="00AD32E9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D32E9" w:rsidRDefault="00AD32E9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AD32E9" w:rsidRDefault="00AD32E9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AD32E9" w:rsidRDefault="00AD32E9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AD32E9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8C607F" w:rsidRPr="003A71D9" w:rsidTr="00833F43">
        <w:tc>
          <w:tcPr>
            <w:tcW w:w="1418" w:type="dxa"/>
            <w:vMerge/>
          </w:tcPr>
          <w:p w:rsidR="008C607F" w:rsidRPr="003A71D9" w:rsidRDefault="008C607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8C607F" w:rsidRPr="003A71D9" w:rsidRDefault="008C607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8C607F" w:rsidRDefault="008C607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8C607F" w:rsidRPr="00F012F3" w:rsidRDefault="008C607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8C607F" w:rsidRPr="003A71D9" w:rsidRDefault="008C607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8C607F" w:rsidRPr="003A71D9" w:rsidRDefault="008C607F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8C607F" w:rsidRPr="003A71D9" w:rsidRDefault="008C607F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8C607F" w:rsidRPr="003A71D9" w:rsidRDefault="008C607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28" w:type="dxa"/>
          </w:tcPr>
          <w:p w:rsidR="008C607F" w:rsidRPr="003A71D9" w:rsidRDefault="008C607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8C607F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C607F" w:rsidRPr="003A71D9" w:rsidRDefault="008C607F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8C607F" w:rsidRDefault="008C607F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C607F" w:rsidRDefault="008C607F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C607F" w:rsidRDefault="008C607F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8C607F" w:rsidRDefault="008C607F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8C607F" w:rsidRDefault="008C607F" w:rsidP="00833F43">
            <w:pPr>
              <w:jc w:val="center"/>
            </w:pPr>
            <w:r w:rsidRPr="00D563E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8C607F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466AD" w:rsidRPr="003A71D9" w:rsidTr="00833F43">
        <w:tc>
          <w:tcPr>
            <w:tcW w:w="1418" w:type="dxa"/>
            <w:vMerge w:val="restart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Подпрограмма 2</w:t>
            </w:r>
          </w:p>
        </w:tc>
        <w:tc>
          <w:tcPr>
            <w:tcW w:w="1984" w:type="dxa"/>
            <w:vMerge w:val="restart"/>
          </w:tcPr>
          <w:p w:rsid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Развитие</w:t>
            </w:r>
          </w:p>
          <w:p w:rsid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и государственная поддержка малого</w:t>
            </w:r>
          </w:p>
          <w:p w:rsid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среднего предпринимательства</w:t>
            </w:r>
          </w:p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  <w:r w:rsidR="00F53D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5466AD" w:rsidRPr="003A71D9" w:rsidRDefault="005466AD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5466AD" w:rsidRPr="003A71D9" w:rsidRDefault="005466AD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1020000000</w:t>
            </w:r>
          </w:p>
        </w:tc>
        <w:tc>
          <w:tcPr>
            <w:tcW w:w="528" w:type="dxa"/>
          </w:tcPr>
          <w:p w:rsidR="005466AD" w:rsidRPr="003A71D9" w:rsidRDefault="004C2AB5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5466AD" w:rsidRPr="003A71D9" w:rsidRDefault="00F67AED" w:rsidP="00067D99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D9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067D99" w:rsidRPr="00067D99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 371,93</w:t>
            </w:r>
          </w:p>
        </w:tc>
        <w:tc>
          <w:tcPr>
            <w:tcW w:w="709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64,9</w:t>
            </w:r>
          </w:p>
        </w:tc>
        <w:tc>
          <w:tcPr>
            <w:tcW w:w="709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21,4</w:t>
            </w:r>
          </w:p>
        </w:tc>
        <w:tc>
          <w:tcPr>
            <w:tcW w:w="709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49,1</w:t>
            </w:r>
          </w:p>
        </w:tc>
        <w:tc>
          <w:tcPr>
            <w:tcW w:w="747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55,2</w:t>
            </w:r>
          </w:p>
        </w:tc>
        <w:tc>
          <w:tcPr>
            <w:tcW w:w="1843" w:type="dxa"/>
          </w:tcPr>
          <w:p w:rsidR="005466AD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190,6</w:t>
            </w:r>
          </w:p>
        </w:tc>
      </w:tr>
      <w:tr w:rsidR="005466AD" w:rsidRPr="003A71D9" w:rsidTr="00833F43">
        <w:tc>
          <w:tcPr>
            <w:tcW w:w="1418" w:type="dxa"/>
            <w:vMerge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466AD" w:rsidRDefault="00F53DA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</w:t>
            </w:r>
            <w:r w:rsidR="005466AD" w:rsidRPr="003A71D9">
              <w:rPr>
                <w:rFonts w:ascii="Times New Roman" w:hAnsi="Times New Roman" w:cs="Times New Roman"/>
                <w:sz w:val="16"/>
                <w:szCs w:val="16"/>
              </w:rPr>
              <w:t>исполнитель, всего</w:t>
            </w:r>
          </w:p>
          <w:p w:rsidR="005466AD" w:rsidRPr="00F012F3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5466AD" w:rsidRPr="003A71D9" w:rsidRDefault="005466AD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5466AD" w:rsidRPr="003A71D9" w:rsidRDefault="005466AD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1020000000</w:t>
            </w:r>
          </w:p>
        </w:tc>
        <w:tc>
          <w:tcPr>
            <w:tcW w:w="528" w:type="dxa"/>
          </w:tcPr>
          <w:p w:rsidR="005466AD" w:rsidRPr="003A71D9" w:rsidRDefault="004C2AB5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5466AD" w:rsidRPr="003A71D9" w:rsidRDefault="00F67AED" w:rsidP="00067D9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67D9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067D99" w:rsidRPr="00067D9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371,93</w:t>
            </w:r>
          </w:p>
        </w:tc>
        <w:tc>
          <w:tcPr>
            <w:tcW w:w="709" w:type="dxa"/>
          </w:tcPr>
          <w:p w:rsidR="005466AD" w:rsidRP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466AD" w:rsidRP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466AD" w:rsidRP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709" w:type="dxa"/>
          </w:tcPr>
          <w:p w:rsidR="005466AD" w:rsidRP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21,4</w:t>
            </w:r>
          </w:p>
        </w:tc>
        <w:tc>
          <w:tcPr>
            <w:tcW w:w="709" w:type="dxa"/>
          </w:tcPr>
          <w:p w:rsidR="005466AD" w:rsidRP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747" w:type="dxa"/>
          </w:tcPr>
          <w:p w:rsidR="005466AD" w:rsidRP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1843" w:type="dxa"/>
          </w:tcPr>
          <w:p w:rsidR="005466AD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190,6</w:t>
            </w:r>
          </w:p>
        </w:tc>
      </w:tr>
      <w:tr w:rsidR="005466AD" w:rsidRPr="003A71D9" w:rsidTr="00833F43">
        <w:tc>
          <w:tcPr>
            <w:tcW w:w="1418" w:type="dxa"/>
            <w:vMerge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</w:tcPr>
          <w:p w:rsid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5466AD" w:rsidRPr="00F012F3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5466AD" w:rsidRPr="003A71D9" w:rsidRDefault="005466AD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5466AD" w:rsidRPr="003A71D9" w:rsidRDefault="005466AD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5466AD" w:rsidRPr="003A71D9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1020000000</w:t>
            </w:r>
          </w:p>
        </w:tc>
        <w:tc>
          <w:tcPr>
            <w:tcW w:w="528" w:type="dxa"/>
          </w:tcPr>
          <w:p w:rsidR="005466AD" w:rsidRPr="003A71D9" w:rsidRDefault="006B5B83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5466AD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466AD" w:rsidRP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466AD" w:rsidRPr="005466AD" w:rsidRDefault="005466A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466AD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466AD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466AD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5466AD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5466AD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CB0AF1" w:rsidRPr="003A71D9" w:rsidTr="00833F43">
        <w:tc>
          <w:tcPr>
            <w:tcW w:w="1418" w:type="dxa"/>
            <w:vMerge w:val="restart"/>
          </w:tcPr>
          <w:p w:rsidR="00CB0AF1" w:rsidRPr="003A71D9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1984" w:type="dxa"/>
            <w:vMerge w:val="restart"/>
          </w:tcPr>
          <w:p w:rsidR="00CB0AF1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работы                                 с индивидуальными предпринимателями, поддержка малого</w:t>
            </w:r>
          </w:p>
          <w:p w:rsidR="00CB0AF1" w:rsidRPr="003A71D9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среднего предпринимательства</w:t>
            </w:r>
          </w:p>
        </w:tc>
        <w:tc>
          <w:tcPr>
            <w:tcW w:w="1843" w:type="dxa"/>
          </w:tcPr>
          <w:p w:rsidR="00CB0AF1" w:rsidRPr="003A71D9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  <w:r w:rsidR="00F53D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CB0AF1" w:rsidRPr="003A71D9" w:rsidRDefault="00CB0AF1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CB0AF1" w:rsidRPr="003A71D9" w:rsidRDefault="00CB0AF1" w:rsidP="00833F43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CB0AF1" w:rsidRPr="003A71D9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1020000000</w:t>
            </w:r>
          </w:p>
        </w:tc>
        <w:tc>
          <w:tcPr>
            <w:tcW w:w="528" w:type="dxa"/>
          </w:tcPr>
          <w:p w:rsidR="00CB0AF1" w:rsidRPr="003A71D9" w:rsidRDefault="004C2AB5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CB0AF1" w:rsidRPr="00FC1015" w:rsidRDefault="00067D99" w:rsidP="00EB78E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1 371,93</w:t>
            </w:r>
          </w:p>
        </w:tc>
        <w:tc>
          <w:tcPr>
            <w:tcW w:w="709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709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21,4</w:t>
            </w:r>
          </w:p>
        </w:tc>
        <w:tc>
          <w:tcPr>
            <w:tcW w:w="709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747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1843" w:type="dxa"/>
          </w:tcPr>
          <w:p w:rsidR="00CB0AF1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190,6</w:t>
            </w:r>
          </w:p>
        </w:tc>
      </w:tr>
      <w:tr w:rsidR="00CB0AF1" w:rsidRPr="003A71D9" w:rsidTr="00833F43">
        <w:tc>
          <w:tcPr>
            <w:tcW w:w="1418" w:type="dxa"/>
            <w:vMerge/>
          </w:tcPr>
          <w:p w:rsidR="00CB0AF1" w:rsidRPr="003A71D9" w:rsidRDefault="00CB0AF1" w:rsidP="00833F43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B0AF1" w:rsidRPr="003A71D9" w:rsidRDefault="00CB0AF1" w:rsidP="00833F43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843" w:type="dxa"/>
          </w:tcPr>
          <w:p w:rsidR="00CB0AF1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CB0AF1" w:rsidRPr="00F012F3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CB0AF1" w:rsidRPr="003A71D9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CB0AF1" w:rsidRPr="003A71D9" w:rsidRDefault="00CB0AF1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CB0AF1" w:rsidRPr="003A71D9" w:rsidRDefault="00CB0AF1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CB0AF1" w:rsidRPr="003A71D9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1020000000</w:t>
            </w:r>
          </w:p>
        </w:tc>
        <w:tc>
          <w:tcPr>
            <w:tcW w:w="528" w:type="dxa"/>
          </w:tcPr>
          <w:p w:rsidR="00CB0AF1" w:rsidRPr="003A71D9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</w:tcPr>
          <w:p w:rsidR="00CB0AF1" w:rsidRPr="00FC1015" w:rsidRDefault="00FC1015" w:rsidP="00067D99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C101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067D99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371,93</w:t>
            </w:r>
          </w:p>
        </w:tc>
        <w:tc>
          <w:tcPr>
            <w:tcW w:w="709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64,9</w:t>
            </w:r>
          </w:p>
        </w:tc>
        <w:tc>
          <w:tcPr>
            <w:tcW w:w="709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21,4</w:t>
            </w:r>
          </w:p>
        </w:tc>
        <w:tc>
          <w:tcPr>
            <w:tcW w:w="709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49,1</w:t>
            </w:r>
          </w:p>
        </w:tc>
        <w:tc>
          <w:tcPr>
            <w:tcW w:w="747" w:type="dxa"/>
          </w:tcPr>
          <w:p w:rsidR="00CB0AF1" w:rsidRPr="005466AD" w:rsidRDefault="00CB0AF1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466AD">
              <w:rPr>
                <w:rFonts w:ascii="Times New Roman" w:hAnsi="Times New Roman" w:cs="Times New Roman"/>
                <w:sz w:val="16"/>
                <w:szCs w:val="16"/>
              </w:rPr>
              <w:t>55,2</w:t>
            </w:r>
          </w:p>
        </w:tc>
        <w:tc>
          <w:tcPr>
            <w:tcW w:w="1843" w:type="dxa"/>
          </w:tcPr>
          <w:p w:rsidR="00CB0AF1" w:rsidRPr="003A71D9" w:rsidRDefault="00F67AED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190,6</w:t>
            </w:r>
          </w:p>
        </w:tc>
      </w:tr>
      <w:tr w:rsidR="00534327" w:rsidRPr="003A71D9" w:rsidTr="00833F43">
        <w:tc>
          <w:tcPr>
            <w:tcW w:w="1418" w:type="dxa"/>
            <w:vMerge w:val="restart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1984" w:type="dxa"/>
            <w:vMerge w:val="restart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Развитие туризма, ремесленничества</w:t>
            </w:r>
          </w:p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придорожного сервиса</w:t>
            </w:r>
          </w:p>
        </w:tc>
        <w:tc>
          <w:tcPr>
            <w:tcW w:w="1843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09" w:type="dxa"/>
          </w:tcPr>
          <w:p w:rsidR="00534327" w:rsidRPr="003A71D9" w:rsidRDefault="00534327" w:rsidP="0053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534327" w:rsidRPr="003A71D9" w:rsidRDefault="00534327" w:rsidP="0053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1030000000</w:t>
            </w:r>
          </w:p>
        </w:tc>
        <w:tc>
          <w:tcPr>
            <w:tcW w:w="528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217,9</w:t>
            </w:r>
          </w:p>
        </w:tc>
        <w:tc>
          <w:tcPr>
            <w:tcW w:w="709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12,5</w:t>
            </w:r>
          </w:p>
        </w:tc>
        <w:tc>
          <w:tcPr>
            <w:tcW w:w="708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36,0</w:t>
            </w:r>
          </w:p>
        </w:tc>
        <w:tc>
          <w:tcPr>
            <w:tcW w:w="709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20,8</w:t>
            </w:r>
          </w:p>
        </w:tc>
        <w:tc>
          <w:tcPr>
            <w:tcW w:w="709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13,2</w:t>
            </w:r>
          </w:p>
        </w:tc>
        <w:tc>
          <w:tcPr>
            <w:tcW w:w="709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88,0</w:t>
            </w:r>
          </w:p>
        </w:tc>
        <w:tc>
          <w:tcPr>
            <w:tcW w:w="747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b/>
                <w:sz w:val="16"/>
                <w:szCs w:val="16"/>
              </w:rPr>
              <w:t>217,9</w:t>
            </w:r>
          </w:p>
        </w:tc>
      </w:tr>
      <w:tr w:rsidR="00534327" w:rsidRPr="003A71D9" w:rsidTr="00833F43">
        <w:tc>
          <w:tcPr>
            <w:tcW w:w="1418" w:type="dxa"/>
            <w:vMerge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исполнитель, </w:t>
            </w:r>
            <w:r w:rsidRPr="00A17C7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34327" w:rsidRPr="003A71D9" w:rsidRDefault="00534327" w:rsidP="0053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534327" w:rsidRPr="003A71D9" w:rsidRDefault="00534327" w:rsidP="0053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1030000000</w:t>
            </w:r>
          </w:p>
        </w:tc>
        <w:tc>
          <w:tcPr>
            <w:tcW w:w="528" w:type="dxa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  <w:tc>
          <w:tcPr>
            <w:tcW w:w="709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708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20,8</w:t>
            </w:r>
          </w:p>
        </w:tc>
        <w:tc>
          <w:tcPr>
            <w:tcW w:w="709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709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88,0</w:t>
            </w:r>
          </w:p>
        </w:tc>
        <w:tc>
          <w:tcPr>
            <w:tcW w:w="747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</w:tr>
      <w:tr w:rsidR="00534327" w:rsidRPr="003A71D9" w:rsidTr="009D528C">
        <w:tc>
          <w:tcPr>
            <w:tcW w:w="1418" w:type="dxa"/>
            <w:vMerge w:val="restart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Статус</w:t>
            </w:r>
          </w:p>
        </w:tc>
        <w:tc>
          <w:tcPr>
            <w:tcW w:w="1984" w:type="dxa"/>
            <w:vMerge w:val="restart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Ответствен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исполнитель, соисполнители,</w:t>
            </w:r>
          </w:p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участники</w:t>
            </w:r>
          </w:p>
        </w:tc>
        <w:tc>
          <w:tcPr>
            <w:tcW w:w="2938" w:type="dxa"/>
            <w:gridSpan w:val="4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Общий объем финансирования</w:t>
            </w:r>
          </w:p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(тыс. рублей)</w:t>
            </w:r>
          </w:p>
        </w:tc>
        <w:tc>
          <w:tcPr>
            <w:tcW w:w="4291" w:type="dxa"/>
            <w:gridSpan w:val="6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Расходы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(тыс. рублей) по годам реализации муниципальной программы</w:t>
            </w:r>
          </w:p>
        </w:tc>
        <w:tc>
          <w:tcPr>
            <w:tcW w:w="1843" w:type="dxa"/>
            <w:vMerge w:val="restart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этап реализации муниципальной программы</w:t>
            </w:r>
          </w:p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(2015 – 2020 гг.)</w:t>
            </w:r>
          </w:p>
        </w:tc>
      </w:tr>
      <w:tr w:rsidR="00534327" w:rsidRPr="003A71D9" w:rsidTr="00833F43">
        <w:tc>
          <w:tcPr>
            <w:tcW w:w="1418" w:type="dxa"/>
            <w:vMerge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567" w:type="dxa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A71D9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з</w:t>
            </w:r>
            <w:proofErr w:type="spellEnd"/>
            <w:r w:rsidRPr="003A71D9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proofErr w:type="spellStart"/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34" w:type="dxa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28" w:type="dxa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1418" w:type="dxa"/>
            <w:vMerge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9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  <w:p w:rsidR="00534327" w:rsidRPr="00E9640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  <w:lang w:val="en-US"/>
              </w:rPr>
              <w:t>(</w:t>
            </w: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факт)</w:t>
            </w:r>
          </w:p>
        </w:tc>
        <w:tc>
          <w:tcPr>
            <w:tcW w:w="708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  <w:p w:rsidR="00534327" w:rsidRPr="00E9640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09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  <w:p w:rsidR="00534327" w:rsidRPr="00E9640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09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  <w:p w:rsidR="00534327" w:rsidRPr="00E9640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09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  <w:p w:rsidR="00534327" w:rsidRPr="00E9640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747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2020 год </w:t>
            </w:r>
          </w:p>
          <w:p w:rsidR="00534327" w:rsidRPr="00E9640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E9640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1843" w:type="dxa"/>
            <w:vMerge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534327" w:rsidRPr="003A71D9" w:rsidTr="00833F43">
        <w:tc>
          <w:tcPr>
            <w:tcW w:w="1418" w:type="dxa"/>
          </w:tcPr>
          <w:p w:rsid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84" w:type="dxa"/>
          </w:tcPr>
          <w:p w:rsid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534327" w:rsidRDefault="00534327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534327" w:rsidRDefault="00534327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28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709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47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843" w:type="dxa"/>
          </w:tcPr>
          <w:p w:rsidR="00534327" w:rsidRPr="00534327" w:rsidRDefault="00534327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432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534327" w:rsidRPr="003A71D9" w:rsidTr="00833F43">
        <w:tc>
          <w:tcPr>
            <w:tcW w:w="1418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534327" w:rsidRPr="00A17C7A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7C7A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534327" w:rsidRPr="003A71D9" w:rsidRDefault="00534327" w:rsidP="0053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534327" w:rsidRPr="003A71D9" w:rsidRDefault="00534327" w:rsidP="005343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103000000</w:t>
            </w:r>
          </w:p>
        </w:tc>
        <w:tc>
          <w:tcPr>
            <w:tcW w:w="528" w:type="dxa"/>
          </w:tcPr>
          <w:p w:rsidR="00534327" w:rsidRPr="003A71D9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47" w:type="dxa"/>
          </w:tcPr>
          <w:p w:rsidR="00534327" w:rsidRPr="005466AD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843" w:type="dxa"/>
          </w:tcPr>
          <w:p w:rsidR="00534327" w:rsidRDefault="00534327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B918FB" w:rsidRPr="003A71D9" w:rsidTr="00833F43">
        <w:tc>
          <w:tcPr>
            <w:tcW w:w="1418" w:type="dxa"/>
            <w:vMerge w:val="restart"/>
          </w:tcPr>
          <w:p w:rsidR="00B918FB" w:rsidRPr="003A71D9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</w:t>
            </w:r>
          </w:p>
        </w:tc>
        <w:tc>
          <w:tcPr>
            <w:tcW w:w="1984" w:type="dxa"/>
            <w:vMerge w:val="restart"/>
          </w:tcPr>
          <w:p w:rsidR="00B918FB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8FB">
              <w:rPr>
                <w:rFonts w:ascii="Times New Roman" w:hAnsi="Times New Roman" w:cs="Times New Roman"/>
                <w:sz w:val="16"/>
                <w:szCs w:val="16"/>
              </w:rPr>
              <w:t>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витие туризма, ремесленничества</w:t>
            </w:r>
          </w:p>
          <w:p w:rsidR="00B918FB" w:rsidRPr="00B918FB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8FB">
              <w:rPr>
                <w:rFonts w:ascii="Times New Roman" w:hAnsi="Times New Roman" w:cs="Times New Roman"/>
                <w:sz w:val="16"/>
                <w:szCs w:val="16"/>
              </w:rPr>
              <w:t>и придорожного сервиса</w:t>
            </w:r>
          </w:p>
        </w:tc>
        <w:tc>
          <w:tcPr>
            <w:tcW w:w="1843" w:type="dxa"/>
          </w:tcPr>
          <w:p w:rsidR="00B918FB" w:rsidRPr="003A71D9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  <w:r w:rsidR="00F53D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B918FB" w:rsidRPr="003A71D9" w:rsidRDefault="00B918FB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B918FB" w:rsidRPr="003A71D9" w:rsidRDefault="00B918FB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B918FB" w:rsidRPr="003A71D9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103000000</w:t>
            </w:r>
          </w:p>
        </w:tc>
        <w:tc>
          <w:tcPr>
            <w:tcW w:w="528" w:type="dxa"/>
          </w:tcPr>
          <w:p w:rsidR="00B918FB" w:rsidRPr="003A71D9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418" w:type="dxa"/>
          </w:tcPr>
          <w:p w:rsidR="00B918FB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  <w:tc>
          <w:tcPr>
            <w:tcW w:w="709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708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20,8</w:t>
            </w:r>
          </w:p>
        </w:tc>
        <w:tc>
          <w:tcPr>
            <w:tcW w:w="709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709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88,0</w:t>
            </w:r>
          </w:p>
        </w:tc>
        <w:tc>
          <w:tcPr>
            <w:tcW w:w="747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B918FB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</w:tr>
      <w:tr w:rsidR="00B918FB" w:rsidRPr="003A71D9" w:rsidTr="00833F43">
        <w:tc>
          <w:tcPr>
            <w:tcW w:w="1418" w:type="dxa"/>
            <w:vMerge/>
          </w:tcPr>
          <w:p w:rsidR="00B918FB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B918FB" w:rsidRPr="00B918FB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B918FB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B918FB" w:rsidRPr="00F012F3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B918FB" w:rsidRPr="003A71D9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B918FB" w:rsidRPr="003A71D9" w:rsidRDefault="00B918FB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B918FB" w:rsidRPr="003A71D9" w:rsidRDefault="00B918FB" w:rsidP="00833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B918FB" w:rsidRPr="003A71D9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103000000</w:t>
            </w:r>
          </w:p>
        </w:tc>
        <w:tc>
          <w:tcPr>
            <w:tcW w:w="528" w:type="dxa"/>
          </w:tcPr>
          <w:p w:rsidR="00B918FB" w:rsidRPr="003A71D9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</w:tcPr>
          <w:p w:rsidR="00B918FB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  <w:tc>
          <w:tcPr>
            <w:tcW w:w="709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12,5</w:t>
            </w:r>
          </w:p>
        </w:tc>
        <w:tc>
          <w:tcPr>
            <w:tcW w:w="708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36,0</w:t>
            </w:r>
          </w:p>
        </w:tc>
        <w:tc>
          <w:tcPr>
            <w:tcW w:w="709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20,8</w:t>
            </w:r>
          </w:p>
        </w:tc>
        <w:tc>
          <w:tcPr>
            <w:tcW w:w="709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13,2</w:t>
            </w:r>
          </w:p>
        </w:tc>
        <w:tc>
          <w:tcPr>
            <w:tcW w:w="709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88,0</w:t>
            </w:r>
          </w:p>
        </w:tc>
        <w:tc>
          <w:tcPr>
            <w:tcW w:w="747" w:type="dxa"/>
          </w:tcPr>
          <w:p w:rsidR="00B918FB" w:rsidRPr="005466AD" w:rsidRDefault="00B918FB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843" w:type="dxa"/>
          </w:tcPr>
          <w:p w:rsidR="00B918FB" w:rsidRDefault="00554D06" w:rsidP="00833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217,9</w:t>
            </w:r>
          </w:p>
        </w:tc>
      </w:tr>
    </w:tbl>
    <w:p w:rsidR="00F53DAB" w:rsidRDefault="00E96407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 w:rsidR="007A7C27">
        <w:rPr>
          <w:rFonts w:ascii="Times New Roman" w:hAnsi="Times New Roman" w:cs="Times New Roman"/>
          <w:sz w:val="28"/>
          <w:szCs w:val="28"/>
        </w:rPr>
        <w:tab/>
      </w: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202B3" w:rsidRDefault="00D202B3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72DEA" w:rsidRDefault="00172DEA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72DEA">
        <w:rPr>
          <w:rFonts w:ascii="Times New Roman" w:hAnsi="Times New Roman" w:cs="Times New Roman"/>
          <w:b/>
          <w:sz w:val="28"/>
          <w:szCs w:val="28"/>
        </w:rPr>
        <w:lastRenderedPageBreak/>
        <w:t>Форма № 2</w:t>
      </w:r>
    </w:p>
    <w:p w:rsidR="00F53DAB" w:rsidRDefault="00F53DAB" w:rsidP="00B918FB">
      <w:pPr>
        <w:tabs>
          <w:tab w:val="center" w:pos="7823"/>
        </w:tabs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DAB" w:rsidRDefault="00172DEA" w:rsidP="00F53DAB">
      <w:pPr>
        <w:tabs>
          <w:tab w:val="left" w:pos="1124"/>
        </w:tabs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72DE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72DEA">
        <w:rPr>
          <w:rFonts w:ascii="Times New Roman" w:hAnsi="Times New Roman" w:cs="Times New Roman"/>
          <w:b/>
          <w:sz w:val="28"/>
          <w:szCs w:val="28"/>
        </w:rPr>
        <w:t xml:space="preserve"> этап реализации муниципальной программы (202</w:t>
      </w:r>
      <w:r w:rsidR="00B918FB">
        <w:rPr>
          <w:rFonts w:ascii="Times New Roman" w:hAnsi="Times New Roman" w:cs="Times New Roman"/>
          <w:b/>
          <w:sz w:val="28"/>
          <w:szCs w:val="28"/>
        </w:rPr>
        <w:t>1</w:t>
      </w:r>
      <w:r w:rsidR="004A1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2DEA">
        <w:rPr>
          <w:rFonts w:ascii="Times New Roman" w:hAnsi="Times New Roman" w:cs="Times New Roman"/>
          <w:b/>
          <w:sz w:val="28"/>
          <w:szCs w:val="28"/>
        </w:rPr>
        <w:t>-</w:t>
      </w:r>
      <w:r w:rsidR="004A1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2DEA">
        <w:rPr>
          <w:rFonts w:ascii="Times New Roman" w:hAnsi="Times New Roman" w:cs="Times New Roman"/>
          <w:b/>
          <w:sz w:val="28"/>
          <w:szCs w:val="28"/>
        </w:rPr>
        <w:t>202</w:t>
      </w:r>
      <w:r w:rsidR="004C1F74">
        <w:rPr>
          <w:rFonts w:ascii="Times New Roman" w:hAnsi="Times New Roman" w:cs="Times New Roman"/>
          <w:b/>
          <w:sz w:val="28"/>
          <w:szCs w:val="28"/>
        </w:rPr>
        <w:t>6</w:t>
      </w:r>
      <w:r w:rsidRPr="00172DEA">
        <w:rPr>
          <w:rFonts w:ascii="Times New Roman" w:hAnsi="Times New Roman" w:cs="Times New Roman"/>
          <w:b/>
          <w:sz w:val="28"/>
          <w:szCs w:val="28"/>
        </w:rPr>
        <w:t xml:space="preserve"> годы)</w:t>
      </w:r>
    </w:p>
    <w:p w:rsidR="00F53DAB" w:rsidRDefault="00F53DAB" w:rsidP="00F53DAB">
      <w:pPr>
        <w:tabs>
          <w:tab w:val="left" w:pos="1124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15588" w:type="dxa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2126"/>
        <w:gridCol w:w="709"/>
        <w:gridCol w:w="567"/>
        <w:gridCol w:w="1134"/>
        <w:gridCol w:w="567"/>
        <w:gridCol w:w="850"/>
        <w:gridCol w:w="851"/>
        <w:gridCol w:w="850"/>
        <w:gridCol w:w="851"/>
        <w:gridCol w:w="850"/>
        <w:gridCol w:w="851"/>
        <w:gridCol w:w="2126"/>
      </w:tblGrid>
      <w:tr w:rsidR="000B461E" w:rsidRPr="003A71D9" w:rsidTr="000B461E">
        <w:trPr>
          <w:tblHeader/>
        </w:trPr>
        <w:tc>
          <w:tcPr>
            <w:tcW w:w="1413" w:type="dxa"/>
            <w:vMerge w:val="restart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126" w:type="dxa"/>
            <w:vMerge w:val="restart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Ответствен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ный исполнитель, соисполнители,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участники</w:t>
            </w:r>
          </w:p>
        </w:tc>
        <w:tc>
          <w:tcPr>
            <w:tcW w:w="2977" w:type="dxa"/>
            <w:gridSpan w:val="4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103" w:type="dxa"/>
            <w:gridSpan w:val="6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Расходы 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(тыс. рублей) по годам реализации муниципальной программы</w:t>
            </w:r>
          </w:p>
        </w:tc>
        <w:tc>
          <w:tcPr>
            <w:tcW w:w="2126" w:type="dxa"/>
            <w:vMerge w:val="restart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Итого:</w:t>
            </w:r>
          </w:p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этап реализации муниципальной программы</w:t>
            </w:r>
          </w:p>
          <w:p w:rsidR="000B461E" w:rsidRPr="003A71D9" w:rsidRDefault="000B461E" w:rsidP="001E7A18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(2021 – 2026 гг.)</w:t>
            </w:r>
          </w:p>
        </w:tc>
      </w:tr>
      <w:tr w:rsidR="000B461E" w:rsidRPr="003A71D9" w:rsidTr="000B461E">
        <w:trPr>
          <w:tblHeader/>
        </w:trPr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ГРБС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3A71D9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з</w:t>
            </w:r>
            <w:proofErr w:type="spellEnd"/>
            <w:r w:rsidRPr="003A71D9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 xml:space="preserve"> </w:t>
            </w:r>
            <w:proofErr w:type="spellStart"/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ЦСР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ВР</w:t>
            </w:r>
          </w:p>
        </w:tc>
        <w:tc>
          <w:tcPr>
            <w:tcW w:w="850" w:type="dxa"/>
          </w:tcPr>
          <w:p w:rsidR="000B461E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  <w:p w:rsidR="000B461E" w:rsidRPr="00336077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3607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851" w:type="dxa"/>
          </w:tcPr>
          <w:p w:rsidR="000B461E" w:rsidRDefault="000B461E" w:rsidP="00846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B461E" w:rsidRPr="00336077" w:rsidRDefault="000B461E" w:rsidP="00846F43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3607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</w:tc>
        <w:tc>
          <w:tcPr>
            <w:tcW w:w="850" w:type="dxa"/>
          </w:tcPr>
          <w:p w:rsidR="000B461E" w:rsidRDefault="000B461E" w:rsidP="00846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23</w:t>
            </w:r>
            <w:r w:rsidR="00670C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0B461E" w:rsidRPr="00336077" w:rsidRDefault="000B461E" w:rsidP="00846F43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336077">
              <w:rPr>
                <w:rFonts w:ascii="Times New Roman" w:hAnsi="Times New Roman" w:cs="Times New Roman"/>
                <w:sz w:val="15"/>
                <w:szCs w:val="15"/>
              </w:rPr>
              <w:t>(факт)</w:t>
            </w:r>
          </w:p>
          <w:p w:rsidR="000B461E" w:rsidRPr="003A71D9" w:rsidRDefault="000B461E" w:rsidP="00846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B461E" w:rsidRDefault="000B461E" w:rsidP="00846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24</w:t>
            </w:r>
            <w:r w:rsidR="00670C5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670C5B" w:rsidRDefault="00670C5B" w:rsidP="00846F4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(факт)</w:t>
            </w:r>
          </w:p>
          <w:p w:rsidR="000B461E" w:rsidRPr="003A71D9" w:rsidRDefault="000B461E" w:rsidP="006879B0">
            <w:pPr>
              <w:spacing w:line="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0B461E" w:rsidRPr="00846F43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25</w:t>
            </w:r>
          </w:p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0B461E" w:rsidRPr="00336077" w:rsidRDefault="000B461E" w:rsidP="001E5210">
            <w:pPr>
              <w:spacing w:line="0" w:lineRule="atLeast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26" w:type="dxa"/>
            <w:vMerge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B461E" w:rsidRPr="003A71D9" w:rsidTr="000B461E">
        <w:trPr>
          <w:tblHeader/>
        </w:trPr>
        <w:tc>
          <w:tcPr>
            <w:tcW w:w="1413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26" w:type="dxa"/>
          </w:tcPr>
          <w:p w:rsidR="000B461E" w:rsidRPr="003A71D9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0B461E" w:rsidRPr="003A71D9" w:rsidTr="000B461E">
        <w:tc>
          <w:tcPr>
            <w:tcW w:w="1413" w:type="dxa"/>
            <w:vMerge w:val="restart"/>
          </w:tcPr>
          <w:p w:rsidR="000B461E" w:rsidRPr="008719F7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843" w:type="dxa"/>
            <w:vMerge w:val="restart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 Раз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витие экономического потенциала</w:t>
            </w:r>
          </w:p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и формирование благоприятного предпринимател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ьского климата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Белгор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одском районе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Всего,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1000000000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597,3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94,0</w:t>
            </w:r>
          </w:p>
        </w:tc>
        <w:tc>
          <w:tcPr>
            <w:tcW w:w="850" w:type="dxa"/>
          </w:tcPr>
          <w:p w:rsidR="000B461E" w:rsidRPr="003A71D9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147,55</w:t>
            </w:r>
          </w:p>
        </w:tc>
        <w:tc>
          <w:tcPr>
            <w:tcW w:w="851" w:type="dxa"/>
          </w:tcPr>
          <w:p w:rsidR="000B461E" w:rsidRPr="003A71D9" w:rsidRDefault="000B461E" w:rsidP="00670C5B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670C5B">
              <w:rPr>
                <w:rFonts w:ascii="Times New Roman" w:hAnsi="Times New Roman" w:cs="Times New Roman"/>
                <w:b/>
                <w:sz w:val="16"/>
                <w:szCs w:val="16"/>
              </w:rPr>
              <w:t>49,98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  <w:tc>
          <w:tcPr>
            <w:tcW w:w="851" w:type="dxa"/>
          </w:tcPr>
          <w:p w:rsidR="000B461E" w:rsidRDefault="00670C5B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</w:t>
            </w:r>
            <w:r w:rsidR="000B461E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D85455" w:rsidRDefault="000B461E" w:rsidP="00D85455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D85455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</w:t>
            </w:r>
            <w:r w:rsidR="00D85455" w:rsidRPr="00D85455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 288,83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всего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1000000000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597,3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850" w:type="dxa"/>
          </w:tcPr>
          <w:p w:rsidR="000B461E" w:rsidRPr="003A71D9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147,55</w:t>
            </w:r>
          </w:p>
        </w:tc>
        <w:tc>
          <w:tcPr>
            <w:tcW w:w="851" w:type="dxa"/>
          </w:tcPr>
          <w:p w:rsidR="000B461E" w:rsidRPr="003A71D9" w:rsidRDefault="000B461E" w:rsidP="00670C5B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70C5B">
              <w:rPr>
                <w:rFonts w:ascii="Times New Roman" w:hAnsi="Times New Roman" w:cs="Times New Roman"/>
                <w:sz w:val="16"/>
                <w:szCs w:val="16"/>
              </w:rPr>
              <w:t>49,98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1" w:type="dxa"/>
          </w:tcPr>
          <w:p w:rsidR="000B461E" w:rsidRDefault="00670C5B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bookmarkStart w:id="0" w:name="_GoBack"/>
            <w:bookmarkEnd w:id="0"/>
            <w:r w:rsidR="000B461E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D85455" w:rsidRDefault="000B461E" w:rsidP="00D8545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8545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D85455" w:rsidRPr="00D8545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288,83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соисполнитель, всего</w:t>
            </w:r>
          </w:p>
          <w:p w:rsidR="000B461E" w:rsidRPr="00F012F3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Pr="003A71D9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1000000000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0B461E" w:rsidRPr="00F012F3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Pr="003A71D9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1000000000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B461E" w:rsidRPr="003A71D9" w:rsidTr="000B461E">
        <w:tc>
          <w:tcPr>
            <w:tcW w:w="1413" w:type="dxa"/>
            <w:vMerge w:val="restart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1843" w:type="dxa"/>
            <w:vMerge w:val="restart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учшение инвестиционного климата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и стимулирова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ние инвестиционной деятельности</w:t>
            </w:r>
          </w:p>
        </w:tc>
        <w:tc>
          <w:tcPr>
            <w:tcW w:w="2126" w:type="dxa"/>
          </w:tcPr>
          <w:p w:rsidR="000B461E" w:rsidRPr="003A71D9" w:rsidRDefault="000B461E" w:rsidP="005C2DC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Всего,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  <w:rPr>
                <w:b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  <w:rPr>
                <w:b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1010000000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107,5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107,5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исполнитель, всего</w:t>
            </w:r>
          </w:p>
          <w:p w:rsidR="000B461E" w:rsidRPr="00F012F3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Pr="003A71D9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0B461E" w:rsidRPr="00F012F3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Pr="003A71D9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0B461E" w:rsidRPr="003A71D9" w:rsidRDefault="000B461E" w:rsidP="00687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6879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67" w:type="dxa"/>
          </w:tcPr>
          <w:p w:rsidR="000B461E" w:rsidRPr="003A71D9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6879B0">
            <w:pPr>
              <w:jc w:val="center"/>
            </w:pPr>
            <w:r w:rsidRPr="00BF79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Default="000B461E" w:rsidP="006879B0">
            <w:pPr>
              <w:jc w:val="center"/>
            </w:pPr>
            <w:r w:rsidRPr="00BF79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6879B0">
            <w:pPr>
              <w:jc w:val="center"/>
            </w:pPr>
            <w:r w:rsidRPr="00BF79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Default="000B461E" w:rsidP="006879B0">
            <w:pPr>
              <w:jc w:val="center"/>
            </w:pPr>
            <w:r w:rsidRPr="00BF797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B461E" w:rsidRPr="003A71D9" w:rsidTr="000B461E">
        <w:tc>
          <w:tcPr>
            <w:tcW w:w="1413" w:type="dxa"/>
            <w:vMerge w:val="restart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1843" w:type="dxa"/>
            <w:vMerge w:val="restart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 Орган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изация выставочной деятельности</w:t>
            </w:r>
          </w:p>
        </w:tc>
        <w:tc>
          <w:tcPr>
            <w:tcW w:w="2126" w:type="dxa"/>
          </w:tcPr>
          <w:p w:rsidR="000B461E" w:rsidRPr="003A71D9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0B461E" w:rsidRPr="00F012F3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Default="000B461E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  <w:p w:rsidR="000B461E" w:rsidRPr="003A71D9" w:rsidRDefault="000B461E" w:rsidP="00534327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107,5</w:t>
            </w:r>
          </w:p>
        </w:tc>
      </w:tr>
      <w:tr w:rsidR="000B461E" w:rsidRPr="003A71D9" w:rsidTr="000B461E">
        <w:tc>
          <w:tcPr>
            <w:tcW w:w="1413" w:type="dxa"/>
            <w:vMerge w:val="restart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2</w:t>
            </w:r>
          </w:p>
        </w:tc>
        <w:tc>
          <w:tcPr>
            <w:tcW w:w="1843" w:type="dxa"/>
            <w:vMerge w:val="restart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Повышение э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ффективности реализации проекта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за счет </w:t>
            </w:r>
          </w:p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его прохождения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амках проектного управления</w:t>
            </w:r>
          </w:p>
        </w:tc>
        <w:tc>
          <w:tcPr>
            <w:tcW w:w="2126" w:type="dxa"/>
          </w:tcPr>
          <w:p w:rsidR="000B461E" w:rsidRPr="003A71D9" w:rsidRDefault="000B461E" w:rsidP="006879B0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Всего,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0B461E" w:rsidRPr="005C2DCE" w:rsidRDefault="000B461E" w:rsidP="005C2DCE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2DCE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Pr="003A71D9" w:rsidRDefault="000B461E" w:rsidP="004C2AB5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2DCE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1010000000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B461E" w:rsidRPr="003A71D9" w:rsidTr="000B461E">
        <w:tc>
          <w:tcPr>
            <w:tcW w:w="1413" w:type="dxa"/>
            <w:vMerge w:val="restart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Подпрограмма 2</w:t>
            </w:r>
          </w:p>
        </w:tc>
        <w:tc>
          <w:tcPr>
            <w:tcW w:w="1843" w:type="dxa"/>
            <w:vMerge w:val="restart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Развитие</w:t>
            </w:r>
          </w:p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и государственная поддержка малого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среднего предпринимательства</w:t>
            </w:r>
          </w:p>
        </w:tc>
        <w:tc>
          <w:tcPr>
            <w:tcW w:w="2126" w:type="dxa"/>
          </w:tcPr>
          <w:p w:rsidR="000B461E" w:rsidRPr="003A71D9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Всего, в том числе: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b/>
                <w:sz w:val="16"/>
                <w:szCs w:val="16"/>
              </w:rPr>
              <w:t>1020000000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489,8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94,0</w:t>
            </w:r>
          </w:p>
        </w:tc>
        <w:tc>
          <w:tcPr>
            <w:tcW w:w="850" w:type="dxa"/>
          </w:tcPr>
          <w:p w:rsidR="000B461E" w:rsidRPr="003A71D9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147,55</w:t>
            </w:r>
          </w:p>
        </w:tc>
        <w:tc>
          <w:tcPr>
            <w:tcW w:w="851" w:type="dxa"/>
          </w:tcPr>
          <w:p w:rsidR="000B461E" w:rsidRPr="00E40F3A" w:rsidRDefault="00E40F3A" w:rsidP="00E40F3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149,98</w:t>
            </w:r>
          </w:p>
        </w:tc>
        <w:tc>
          <w:tcPr>
            <w:tcW w:w="850" w:type="dxa"/>
          </w:tcPr>
          <w:p w:rsidR="000B461E" w:rsidRPr="00D85455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D85455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851" w:type="dxa"/>
          </w:tcPr>
          <w:p w:rsidR="000B461E" w:rsidRPr="00D85455" w:rsidRDefault="00D85455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D85455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15</w:t>
            </w:r>
            <w:r w:rsidR="000B461E" w:rsidRPr="00D85455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0B461E" w:rsidRPr="00E40F3A" w:rsidRDefault="00E40F3A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  <w:t>1 181,33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исполнитель, всего</w:t>
            </w:r>
          </w:p>
          <w:p w:rsidR="000B461E" w:rsidRPr="00F012F3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Pr="003A71D9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1020000000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489,8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850" w:type="dxa"/>
          </w:tcPr>
          <w:p w:rsidR="000B461E" w:rsidRPr="003A71D9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147,55</w:t>
            </w:r>
          </w:p>
        </w:tc>
        <w:tc>
          <w:tcPr>
            <w:tcW w:w="851" w:type="dxa"/>
          </w:tcPr>
          <w:p w:rsidR="000B461E" w:rsidRPr="00E40F3A" w:rsidRDefault="000B461E" w:rsidP="00E40F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E40F3A"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49,98</w:t>
            </w:r>
          </w:p>
        </w:tc>
        <w:tc>
          <w:tcPr>
            <w:tcW w:w="850" w:type="dxa"/>
          </w:tcPr>
          <w:p w:rsidR="000B461E" w:rsidRPr="00D85455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D8545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851" w:type="dxa"/>
          </w:tcPr>
          <w:p w:rsidR="000B461E" w:rsidRPr="00D85455" w:rsidRDefault="00D85455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</w:t>
            </w:r>
            <w:r w:rsidR="000B461E" w:rsidRPr="00D8545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0B461E" w:rsidRPr="00E40F3A" w:rsidRDefault="00E40F3A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1 181,33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0B461E" w:rsidRPr="00F012F3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Pr="003A71D9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1020000000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2126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0B461E" w:rsidRPr="003A71D9" w:rsidTr="000B461E">
        <w:tc>
          <w:tcPr>
            <w:tcW w:w="1413" w:type="dxa"/>
            <w:vMerge w:val="restart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19F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</w:t>
            </w:r>
          </w:p>
        </w:tc>
        <w:tc>
          <w:tcPr>
            <w:tcW w:w="1843" w:type="dxa"/>
            <w:vMerge w:val="restart"/>
          </w:tcPr>
          <w:p w:rsidR="000B461E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 работы                                 с индивидуальными предпринимателями, поддержка малого</w:t>
            </w:r>
          </w:p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 среднего предпринимательства</w:t>
            </w:r>
          </w:p>
        </w:tc>
        <w:tc>
          <w:tcPr>
            <w:tcW w:w="2126" w:type="dxa"/>
          </w:tcPr>
          <w:p w:rsidR="000B461E" w:rsidRPr="003A71D9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Всего,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1020000000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489,8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850" w:type="dxa"/>
          </w:tcPr>
          <w:p w:rsidR="000B461E" w:rsidRPr="003A71D9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147,55</w:t>
            </w:r>
          </w:p>
        </w:tc>
        <w:tc>
          <w:tcPr>
            <w:tcW w:w="851" w:type="dxa"/>
          </w:tcPr>
          <w:p w:rsidR="000B461E" w:rsidRPr="00E40F3A" w:rsidRDefault="00E40F3A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149,98</w:t>
            </w:r>
          </w:p>
        </w:tc>
        <w:tc>
          <w:tcPr>
            <w:tcW w:w="850" w:type="dxa"/>
          </w:tcPr>
          <w:p w:rsidR="000B461E" w:rsidRPr="00E40F3A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851" w:type="dxa"/>
          </w:tcPr>
          <w:p w:rsidR="000B461E" w:rsidRPr="00E40F3A" w:rsidRDefault="00D85455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</w:t>
            </w:r>
            <w:r w:rsidR="000B461E"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0B461E" w:rsidRPr="00E40F3A" w:rsidRDefault="000B461E" w:rsidP="00E40F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181,33</w:t>
            </w:r>
          </w:p>
        </w:tc>
      </w:tr>
      <w:tr w:rsidR="000B461E" w:rsidRPr="003A71D9" w:rsidTr="000B461E">
        <w:tc>
          <w:tcPr>
            <w:tcW w:w="1413" w:type="dxa"/>
            <w:vMerge/>
          </w:tcPr>
          <w:p w:rsidR="000B461E" w:rsidRPr="003A71D9" w:rsidRDefault="000B461E" w:rsidP="00371361">
            <w:pPr>
              <w:spacing w:line="0" w:lineRule="atLeas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0B461E" w:rsidRPr="003A71D9" w:rsidRDefault="000B461E" w:rsidP="00371361">
            <w:pPr>
              <w:spacing w:line="0" w:lineRule="atLeast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126" w:type="dxa"/>
          </w:tcPr>
          <w:p w:rsidR="000B461E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участник, всего</w:t>
            </w:r>
          </w:p>
          <w:p w:rsidR="000B461E" w:rsidRPr="00F012F3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(администрация Белгородского района</w:t>
            </w:r>
          </w:p>
          <w:p w:rsidR="000B461E" w:rsidRPr="003A71D9" w:rsidRDefault="000B461E" w:rsidP="00F012F3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12F3">
              <w:rPr>
                <w:rFonts w:ascii="Times New Roman" w:hAnsi="Times New Roman" w:cs="Times New Roman"/>
                <w:sz w:val="16"/>
                <w:szCs w:val="16"/>
              </w:rPr>
              <w:t>в лице комитета экономического развития)</w:t>
            </w:r>
          </w:p>
        </w:tc>
        <w:tc>
          <w:tcPr>
            <w:tcW w:w="709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134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1020000000</w:t>
            </w:r>
          </w:p>
        </w:tc>
        <w:tc>
          <w:tcPr>
            <w:tcW w:w="567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71D9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850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489,8</w:t>
            </w:r>
          </w:p>
        </w:tc>
        <w:tc>
          <w:tcPr>
            <w:tcW w:w="851" w:type="dxa"/>
          </w:tcPr>
          <w:p w:rsidR="000B461E" w:rsidRPr="003A71D9" w:rsidRDefault="000B461E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94,0</w:t>
            </w:r>
          </w:p>
        </w:tc>
        <w:tc>
          <w:tcPr>
            <w:tcW w:w="850" w:type="dxa"/>
          </w:tcPr>
          <w:p w:rsidR="000B461E" w:rsidRPr="003A71D9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147,55</w:t>
            </w:r>
          </w:p>
        </w:tc>
        <w:tc>
          <w:tcPr>
            <w:tcW w:w="851" w:type="dxa"/>
          </w:tcPr>
          <w:p w:rsidR="000B461E" w:rsidRPr="00E40F3A" w:rsidRDefault="00E40F3A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149,98</w:t>
            </w:r>
          </w:p>
        </w:tc>
        <w:tc>
          <w:tcPr>
            <w:tcW w:w="850" w:type="dxa"/>
          </w:tcPr>
          <w:p w:rsidR="000B461E" w:rsidRPr="00E40F3A" w:rsidRDefault="000B461E" w:rsidP="004C1F74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150,0</w:t>
            </w:r>
          </w:p>
        </w:tc>
        <w:tc>
          <w:tcPr>
            <w:tcW w:w="851" w:type="dxa"/>
          </w:tcPr>
          <w:p w:rsidR="000B461E" w:rsidRPr="00E40F3A" w:rsidRDefault="00E40F3A" w:rsidP="00371361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15</w:t>
            </w:r>
            <w:r w:rsidR="000B461E"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2126" w:type="dxa"/>
          </w:tcPr>
          <w:p w:rsidR="000B461E" w:rsidRPr="00E40F3A" w:rsidRDefault="000B461E" w:rsidP="00E40F3A">
            <w:pPr>
              <w:spacing w:line="0" w:lineRule="atLeast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1</w:t>
            </w:r>
            <w:r w:rsidR="00E40F3A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 181,33</w:t>
            </w:r>
          </w:p>
        </w:tc>
      </w:tr>
    </w:tbl>
    <w:p w:rsidR="00206701" w:rsidRDefault="00206701" w:rsidP="00206701">
      <w:pPr>
        <w:rPr>
          <w:rFonts w:ascii="Times New Roman" w:hAnsi="Times New Roman" w:cs="Times New Roman"/>
          <w:sz w:val="28"/>
          <w:szCs w:val="28"/>
        </w:rPr>
      </w:pPr>
    </w:p>
    <w:p w:rsidR="00EB39C2" w:rsidRDefault="00EB39C2" w:rsidP="00206701">
      <w:pPr>
        <w:rPr>
          <w:rFonts w:ascii="Times New Roman" w:hAnsi="Times New Roman" w:cs="Times New Roman"/>
          <w:sz w:val="28"/>
          <w:szCs w:val="28"/>
        </w:rPr>
      </w:pPr>
    </w:p>
    <w:p w:rsidR="00206701" w:rsidRDefault="00206701" w:rsidP="00206701">
      <w:pPr>
        <w:rPr>
          <w:rFonts w:ascii="Times New Roman" w:hAnsi="Times New Roman" w:cs="Times New Roman"/>
          <w:sz w:val="28"/>
          <w:szCs w:val="28"/>
        </w:rPr>
      </w:pPr>
    </w:p>
    <w:p w:rsidR="00206701" w:rsidRDefault="00206701" w:rsidP="00206701">
      <w:pPr>
        <w:rPr>
          <w:rFonts w:ascii="Times New Roman" w:hAnsi="Times New Roman" w:cs="Times New Roman"/>
          <w:sz w:val="28"/>
          <w:szCs w:val="28"/>
        </w:rPr>
      </w:pPr>
    </w:p>
    <w:p w:rsidR="00206701" w:rsidRDefault="00206701" w:rsidP="00206701">
      <w:pPr>
        <w:rPr>
          <w:rFonts w:ascii="Times New Roman" w:hAnsi="Times New Roman" w:cs="Times New Roman"/>
          <w:sz w:val="28"/>
          <w:szCs w:val="28"/>
        </w:rPr>
      </w:pPr>
    </w:p>
    <w:p w:rsidR="00206701" w:rsidRDefault="00206701" w:rsidP="0020670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06701" w:rsidRPr="00206701" w:rsidRDefault="00206701" w:rsidP="002067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06701" w:rsidRPr="00206701" w:rsidSect="00197C39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FE3" w:rsidRDefault="00AE1FE3" w:rsidP="00191F18">
      <w:pPr>
        <w:spacing w:after="0" w:line="240" w:lineRule="auto"/>
      </w:pPr>
      <w:r>
        <w:separator/>
      </w:r>
    </w:p>
  </w:endnote>
  <w:endnote w:type="continuationSeparator" w:id="0">
    <w:p w:rsidR="00AE1FE3" w:rsidRDefault="00AE1FE3" w:rsidP="0019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FE3" w:rsidRDefault="00AE1FE3" w:rsidP="00191F18">
      <w:pPr>
        <w:spacing w:after="0" w:line="240" w:lineRule="auto"/>
      </w:pPr>
      <w:r>
        <w:separator/>
      </w:r>
    </w:p>
  </w:footnote>
  <w:footnote w:type="continuationSeparator" w:id="0">
    <w:p w:rsidR="00AE1FE3" w:rsidRDefault="00AE1FE3" w:rsidP="0019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7344186"/>
      <w:docPartObj>
        <w:docPartGallery w:val="Page Numbers (Top of Page)"/>
        <w:docPartUnique/>
      </w:docPartObj>
    </w:sdtPr>
    <w:sdtEndPr/>
    <w:sdtContent>
      <w:p w:rsidR="00FC1015" w:rsidRDefault="00FC10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0C5B">
          <w:rPr>
            <w:noProof/>
          </w:rPr>
          <w:t>16</w:t>
        </w:r>
        <w:r>
          <w:fldChar w:fldCharType="end"/>
        </w:r>
      </w:p>
    </w:sdtContent>
  </w:sdt>
  <w:p w:rsidR="00FC1015" w:rsidRDefault="00FC101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015" w:rsidRDefault="00FC1015" w:rsidP="007A7C2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8E2458"/>
    <w:multiLevelType w:val="multilevel"/>
    <w:tmpl w:val="FEAE25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3F229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B8C555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D550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14633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D4B5DD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2983B8B"/>
    <w:multiLevelType w:val="hybridMultilevel"/>
    <w:tmpl w:val="D1182292"/>
    <w:lvl w:ilvl="0" w:tplc="85DA9294">
      <w:start w:val="1"/>
      <w:numFmt w:val="decimal"/>
      <w:lvlText w:val="%1."/>
      <w:lvlJc w:val="left"/>
      <w:pPr>
        <w:ind w:left="1201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4E2"/>
    <w:rsid w:val="000121B7"/>
    <w:rsid w:val="00012340"/>
    <w:rsid w:val="00013AA1"/>
    <w:rsid w:val="000155BF"/>
    <w:rsid w:val="00022F0D"/>
    <w:rsid w:val="00023F2F"/>
    <w:rsid w:val="00031D8E"/>
    <w:rsid w:val="00036D90"/>
    <w:rsid w:val="00040524"/>
    <w:rsid w:val="00047A0F"/>
    <w:rsid w:val="00057034"/>
    <w:rsid w:val="00067D99"/>
    <w:rsid w:val="000739A6"/>
    <w:rsid w:val="00085CE4"/>
    <w:rsid w:val="000A24B7"/>
    <w:rsid w:val="000A2758"/>
    <w:rsid w:val="000A35B5"/>
    <w:rsid w:val="000B0ED7"/>
    <w:rsid w:val="000B461E"/>
    <w:rsid w:val="000D138B"/>
    <w:rsid w:val="000E32B0"/>
    <w:rsid w:val="000E690B"/>
    <w:rsid w:val="000F4522"/>
    <w:rsid w:val="0013625A"/>
    <w:rsid w:val="00145AAF"/>
    <w:rsid w:val="00167415"/>
    <w:rsid w:val="001706A8"/>
    <w:rsid w:val="00172DEA"/>
    <w:rsid w:val="001845A2"/>
    <w:rsid w:val="0019187B"/>
    <w:rsid w:val="00191F18"/>
    <w:rsid w:val="00197C39"/>
    <w:rsid w:val="001D1BD8"/>
    <w:rsid w:val="001E5210"/>
    <w:rsid w:val="001E7A18"/>
    <w:rsid w:val="001F1D0C"/>
    <w:rsid w:val="00206701"/>
    <w:rsid w:val="00221F58"/>
    <w:rsid w:val="00254399"/>
    <w:rsid w:val="002549C5"/>
    <w:rsid w:val="0027087B"/>
    <w:rsid w:val="00271311"/>
    <w:rsid w:val="00272A86"/>
    <w:rsid w:val="00285036"/>
    <w:rsid w:val="002A6635"/>
    <w:rsid w:val="002B366A"/>
    <w:rsid w:val="002C4FD7"/>
    <w:rsid w:val="002D3B9E"/>
    <w:rsid w:val="002D5350"/>
    <w:rsid w:val="003208D4"/>
    <w:rsid w:val="00336077"/>
    <w:rsid w:val="00355E39"/>
    <w:rsid w:val="00361E4C"/>
    <w:rsid w:val="00371361"/>
    <w:rsid w:val="00380A2E"/>
    <w:rsid w:val="003861AA"/>
    <w:rsid w:val="003A71D9"/>
    <w:rsid w:val="003C5F92"/>
    <w:rsid w:val="003C6D18"/>
    <w:rsid w:val="004110BC"/>
    <w:rsid w:val="004311A2"/>
    <w:rsid w:val="00431434"/>
    <w:rsid w:val="0044420C"/>
    <w:rsid w:val="00453F95"/>
    <w:rsid w:val="00454AF5"/>
    <w:rsid w:val="00457D82"/>
    <w:rsid w:val="00475433"/>
    <w:rsid w:val="00485E31"/>
    <w:rsid w:val="004A1592"/>
    <w:rsid w:val="004A306D"/>
    <w:rsid w:val="004C1F74"/>
    <w:rsid w:val="004C2AB5"/>
    <w:rsid w:val="004C3EBA"/>
    <w:rsid w:val="004C6760"/>
    <w:rsid w:val="004D1E39"/>
    <w:rsid w:val="004D2210"/>
    <w:rsid w:val="004E0CE4"/>
    <w:rsid w:val="004E3DFE"/>
    <w:rsid w:val="00500E81"/>
    <w:rsid w:val="00533CFC"/>
    <w:rsid w:val="00534327"/>
    <w:rsid w:val="005466AD"/>
    <w:rsid w:val="00554D06"/>
    <w:rsid w:val="005573FB"/>
    <w:rsid w:val="00564EC6"/>
    <w:rsid w:val="0056652C"/>
    <w:rsid w:val="005913E2"/>
    <w:rsid w:val="005A0DA6"/>
    <w:rsid w:val="005A7FB5"/>
    <w:rsid w:val="005C2DCE"/>
    <w:rsid w:val="005C703F"/>
    <w:rsid w:val="005E4CC9"/>
    <w:rsid w:val="005E7231"/>
    <w:rsid w:val="005F03E0"/>
    <w:rsid w:val="005F6E1E"/>
    <w:rsid w:val="006056DA"/>
    <w:rsid w:val="00615521"/>
    <w:rsid w:val="0062066F"/>
    <w:rsid w:val="00641BB0"/>
    <w:rsid w:val="00646813"/>
    <w:rsid w:val="00667F1A"/>
    <w:rsid w:val="00670C5B"/>
    <w:rsid w:val="0067576B"/>
    <w:rsid w:val="006879B0"/>
    <w:rsid w:val="006A6E83"/>
    <w:rsid w:val="006B4626"/>
    <w:rsid w:val="006B4C5C"/>
    <w:rsid w:val="006B5B83"/>
    <w:rsid w:val="006C2ACD"/>
    <w:rsid w:val="006D2F32"/>
    <w:rsid w:val="006F3629"/>
    <w:rsid w:val="006F500D"/>
    <w:rsid w:val="0070162A"/>
    <w:rsid w:val="007030B9"/>
    <w:rsid w:val="007165DC"/>
    <w:rsid w:val="00726F52"/>
    <w:rsid w:val="00731042"/>
    <w:rsid w:val="007313BC"/>
    <w:rsid w:val="0073638D"/>
    <w:rsid w:val="007610C5"/>
    <w:rsid w:val="0076445B"/>
    <w:rsid w:val="00767058"/>
    <w:rsid w:val="00790B15"/>
    <w:rsid w:val="007A7C27"/>
    <w:rsid w:val="007C499C"/>
    <w:rsid w:val="007C5E5C"/>
    <w:rsid w:val="007D2F93"/>
    <w:rsid w:val="007F6365"/>
    <w:rsid w:val="008013FE"/>
    <w:rsid w:val="00805AC5"/>
    <w:rsid w:val="00833F43"/>
    <w:rsid w:val="00846F43"/>
    <w:rsid w:val="008705D9"/>
    <w:rsid w:val="008719F7"/>
    <w:rsid w:val="00880DBD"/>
    <w:rsid w:val="008834A6"/>
    <w:rsid w:val="0088612B"/>
    <w:rsid w:val="00896BE5"/>
    <w:rsid w:val="008A0EB3"/>
    <w:rsid w:val="008A3757"/>
    <w:rsid w:val="008C27C1"/>
    <w:rsid w:val="008C3FD5"/>
    <w:rsid w:val="008C607F"/>
    <w:rsid w:val="008D545C"/>
    <w:rsid w:val="008D7BCF"/>
    <w:rsid w:val="008E7D1F"/>
    <w:rsid w:val="009011C1"/>
    <w:rsid w:val="00905499"/>
    <w:rsid w:val="00921F38"/>
    <w:rsid w:val="00924E1F"/>
    <w:rsid w:val="0095019F"/>
    <w:rsid w:val="00970246"/>
    <w:rsid w:val="00977C3A"/>
    <w:rsid w:val="009A614B"/>
    <w:rsid w:val="009C724C"/>
    <w:rsid w:val="009D1114"/>
    <w:rsid w:val="009D528C"/>
    <w:rsid w:val="009D629F"/>
    <w:rsid w:val="009D7C6D"/>
    <w:rsid w:val="009E7547"/>
    <w:rsid w:val="00A01600"/>
    <w:rsid w:val="00A17C7A"/>
    <w:rsid w:val="00A226A2"/>
    <w:rsid w:val="00A2775A"/>
    <w:rsid w:val="00A278CE"/>
    <w:rsid w:val="00A36844"/>
    <w:rsid w:val="00A53AFD"/>
    <w:rsid w:val="00A57C92"/>
    <w:rsid w:val="00A60727"/>
    <w:rsid w:val="00A65701"/>
    <w:rsid w:val="00A72EA2"/>
    <w:rsid w:val="00A85F40"/>
    <w:rsid w:val="00A9049A"/>
    <w:rsid w:val="00A91CA4"/>
    <w:rsid w:val="00AA4045"/>
    <w:rsid w:val="00AA7768"/>
    <w:rsid w:val="00AB598D"/>
    <w:rsid w:val="00AD32E9"/>
    <w:rsid w:val="00AE1FE3"/>
    <w:rsid w:val="00B1461E"/>
    <w:rsid w:val="00B2276B"/>
    <w:rsid w:val="00B77530"/>
    <w:rsid w:val="00B804B8"/>
    <w:rsid w:val="00B864B7"/>
    <w:rsid w:val="00B918FB"/>
    <w:rsid w:val="00BA1B36"/>
    <w:rsid w:val="00BA4C18"/>
    <w:rsid w:val="00BA71DB"/>
    <w:rsid w:val="00BC0C9D"/>
    <w:rsid w:val="00BC0F87"/>
    <w:rsid w:val="00BC1C0C"/>
    <w:rsid w:val="00BC54E2"/>
    <w:rsid w:val="00BE295E"/>
    <w:rsid w:val="00BF01F0"/>
    <w:rsid w:val="00BF1FBC"/>
    <w:rsid w:val="00C0588E"/>
    <w:rsid w:val="00C071E0"/>
    <w:rsid w:val="00C22BB2"/>
    <w:rsid w:val="00C41F50"/>
    <w:rsid w:val="00C44683"/>
    <w:rsid w:val="00C8047E"/>
    <w:rsid w:val="00CB0AF1"/>
    <w:rsid w:val="00CC3D14"/>
    <w:rsid w:val="00CC70C5"/>
    <w:rsid w:val="00CD3BE3"/>
    <w:rsid w:val="00CD7B92"/>
    <w:rsid w:val="00CE2B35"/>
    <w:rsid w:val="00CE36BE"/>
    <w:rsid w:val="00D03442"/>
    <w:rsid w:val="00D17521"/>
    <w:rsid w:val="00D202B3"/>
    <w:rsid w:val="00D36A3E"/>
    <w:rsid w:val="00D37992"/>
    <w:rsid w:val="00D65244"/>
    <w:rsid w:val="00D73159"/>
    <w:rsid w:val="00D85455"/>
    <w:rsid w:val="00D855D2"/>
    <w:rsid w:val="00D90366"/>
    <w:rsid w:val="00D9502A"/>
    <w:rsid w:val="00DA6928"/>
    <w:rsid w:val="00DB0A36"/>
    <w:rsid w:val="00DB4554"/>
    <w:rsid w:val="00DB728F"/>
    <w:rsid w:val="00DD66D8"/>
    <w:rsid w:val="00DD704D"/>
    <w:rsid w:val="00DE3D4D"/>
    <w:rsid w:val="00DE53AC"/>
    <w:rsid w:val="00DF10F4"/>
    <w:rsid w:val="00DF31B6"/>
    <w:rsid w:val="00E02E32"/>
    <w:rsid w:val="00E075B4"/>
    <w:rsid w:val="00E16B39"/>
    <w:rsid w:val="00E31263"/>
    <w:rsid w:val="00E40F3A"/>
    <w:rsid w:val="00E416A9"/>
    <w:rsid w:val="00E47088"/>
    <w:rsid w:val="00E80CA2"/>
    <w:rsid w:val="00E92A86"/>
    <w:rsid w:val="00E9550E"/>
    <w:rsid w:val="00E96407"/>
    <w:rsid w:val="00EA362E"/>
    <w:rsid w:val="00EA6162"/>
    <w:rsid w:val="00EB3284"/>
    <w:rsid w:val="00EB39C2"/>
    <w:rsid w:val="00EB78E1"/>
    <w:rsid w:val="00EB7DE2"/>
    <w:rsid w:val="00EC5AC9"/>
    <w:rsid w:val="00EF0778"/>
    <w:rsid w:val="00EF46D6"/>
    <w:rsid w:val="00F012F3"/>
    <w:rsid w:val="00F02ED3"/>
    <w:rsid w:val="00F0343E"/>
    <w:rsid w:val="00F30638"/>
    <w:rsid w:val="00F34CEC"/>
    <w:rsid w:val="00F43626"/>
    <w:rsid w:val="00F46D44"/>
    <w:rsid w:val="00F53DAB"/>
    <w:rsid w:val="00F67AED"/>
    <w:rsid w:val="00F8435B"/>
    <w:rsid w:val="00F93083"/>
    <w:rsid w:val="00FA7034"/>
    <w:rsid w:val="00FB200B"/>
    <w:rsid w:val="00FC0E76"/>
    <w:rsid w:val="00FC1015"/>
    <w:rsid w:val="00FC15D9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D0083-5737-4E28-AB78-6C5B47BCF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1F18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191F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91F18"/>
  </w:style>
  <w:style w:type="paragraph" w:styleId="a7">
    <w:name w:val="footer"/>
    <w:basedOn w:val="a"/>
    <w:link w:val="a8"/>
    <w:uiPriority w:val="99"/>
    <w:unhideWhenUsed/>
    <w:rsid w:val="00191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91F18"/>
  </w:style>
  <w:style w:type="table" w:customStyle="1" w:styleId="1">
    <w:name w:val="Сетка таблицы1"/>
    <w:basedOn w:val="a1"/>
    <w:next w:val="a4"/>
    <w:uiPriority w:val="39"/>
    <w:rsid w:val="000F4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3A7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713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71311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805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FFC88-EFEF-4284-959A-B75900965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16</Pages>
  <Words>4519</Words>
  <Characters>25762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Позднякова Татьяна Анатольевна</cp:lastModifiedBy>
  <cp:revision>177</cp:revision>
  <cp:lastPrinted>2024-12-10T14:02:00Z</cp:lastPrinted>
  <dcterms:created xsi:type="dcterms:W3CDTF">2023-02-02T11:27:00Z</dcterms:created>
  <dcterms:modified xsi:type="dcterms:W3CDTF">2024-12-10T14:09:00Z</dcterms:modified>
</cp:coreProperties>
</file>