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09098B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="0009098B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4D4E93">
        <w:tc>
          <w:tcPr>
            <w:tcW w:w="9854" w:type="dxa"/>
            <w:shd w:val="clear" w:color="auto" w:fill="auto"/>
          </w:tcPr>
          <w:p w:rsidR="00AA3C40" w:rsidRPr="00C96D17" w:rsidRDefault="009A2753" w:rsidP="00675F96">
            <w:pPr>
              <w:jc w:val="both"/>
              <w:rPr>
                <w:b/>
                <w:i/>
                <w:sz w:val="24"/>
                <w:szCs w:val="24"/>
              </w:rPr>
            </w:pPr>
            <w:r w:rsidRPr="00675F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Проект постановления адм</w:t>
            </w:r>
            <w:r w:rsidR="0069232C" w:rsidRPr="00675F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инистрации Белгородского района Белгородской области</w:t>
            </w:r>
            <w:r w:rsidR="00675F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9232C" w:rsidRPr="00675F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675F96" w:rsidRPr="00675F96">
              <w:rPr>
                <w:rFonts w:ascii="Times New Roman" w:eastAsia="Calibri" w:hAnsi="Times New Roman" w:cs="Times New Roman"/>
                <w:sz w:val="28"/>
                <w:szCs w:val="28"/>
              </w:rPr>
              <w:t>О внесении изменений в постановление</w:t>
            </w:r>
            <w:r w:rsidR="00675F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75F96" w:rsidRPr="00675F96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Белгородского района Белгородской области</w:t>
            </w:r>
            <w:r w:rsidR="00675F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75F96" w:rsidRPr="00675F96">
              <w:rPr>
                <w:rFonts w:ascii="Times New Roman" w:eastAsia="Calibri" w:hAnsi="Times New Roman" w:cs="Times New Roman"/>
                <w:sz w:val="28"/>
                <w:szCs w:val="28"/>
              </w:rPr>
              <w:t>от 13 октября 2014 г. № 132 «Об утверждении муниципальной программы «Развитие экономического потенциала и формирование благоприятного предпринимательского климата в Белгородском районе»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384BA7" w:rsidRPr="00E95EDB" w:rsidRDefault="00AA3C40" w:rsidP="00384BA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84BA7" w:rsidRPr="004D4E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Шершнева ул., 1-а, </w:t>
            </w:r>
            <w:proofErr w:type="spellStart"/>
            <w:r w:rsidR="00384BA7" w:rsidRPr="004D4E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="00384BA7" w:rsidRPr="004D4E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2</w:t>
            </w:r>
            <w:r w:rsidR="00FF2F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  <w:r w:rsidR="00384BA7" w:rsidRPr="004D4E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Белгород, </w:t>
            </w:r>
            <w:r w:rsidR="00384BA7" w:rsidRPr="00E95E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308007, а также по адресу электронной почты: </w:t>
            </w:r>
            <w:hyperlink r:id="rId5" w:history="1">
              <w:r w:rsidR="00435E9B" w:rsidRPr="00E95ED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econombelrn</w:t>
              </w:r>
              <w:r w:rsidR="00435E9B" w:rsidRPr="00E95ED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@</w:t>
              </w:r>
              <w:r w:rsidR="00435E9B" w:rsidRPr="00E95ED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be</w:t>
              </w:r>
              <w:r w:rsidR="00435E9B" w:rsidRPr="00E95ED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r w:rsidR="00435E9B" w:rsidRPr="00E95ED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belregion</w:t>
              </w:r>
              <w:r w:rsidR="00435E9B" w:rsidRPr="00E95ED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.</w:t>
              </w:r>
              <w:r w:rsidR="00435E9B" w:rsidRPr="00E95EDB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AA3C40" w:rsidRPr="00AA3C40" w:rsidRDefault="00384BA7" w:rsidP="00D97A0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  <w:r w:rsidRPr="00E95E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Сроки приема замечаний и предложений: с</w:t>
            </w:r>
            <w:r w:rsidR="001065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C047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D97A0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C047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.12</w:t>
            </w:r>
            <w:r w:rsidR="001065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.2024</w:t>
            </w:r>
            <w:r w:rsidRPr="00E95E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г. по </w:t>
            </w:r>
            <w:r w:rsidR="006C047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D97A0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1065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6C047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10658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2.2024</w:t>
            </w:r>
            <w:r w:rsidRPr="00E95E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г.</w:t>
            </w:r>
            <w:r w:rsidR="00AA3C40" w:rsidRPr="00E95ED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098B"/>
    <w:rsid w:val="000A2B14"/>
    <w:rsid w:val="0010658E"/>
    <w:rsid w:val="001D2E66"/>
    <w:rsid w:val="00216E97"/>
    <w:rsid w:val="002A5B9C"/>
    <w:rsid w:val="002D7A4B"/>
    <w:rsid w:val="003240CC"/>
    <w:rsid w:val="00384BA7"/>
    <w:rsid w:val="003977B9"/>
    <w:rsid w:val="00435E9B"/>
    <w:rsid w:val="004D4E93"/>
    <w:rsid w:val="00675F96"/>
    <w:rsid w:val="0069232C"/>
    <w:rsid w:val="006A76D1"/>
    <w:rsid w:val="006B3C08"/>
    <w:rsid w:val="006C0477"/>
    <w:rsid w:val="006C71F0"/>
    <w:rsid w:val="00772998"/>
    <w:rsid w:val="00872506"/>
    <w:rsid w:val="00886C9F"/>
    <w:rsid w:val="00937531"/>
    <w:rsid w:val="009A2753"/>
    <w:rsid w:val="009E2FBF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6301A"/>
    <w:rsid w:val="00D97A0B"/>
    <w:rsid w:val="00DC3229"/>
    <w:rsid w:val="00E95EDB"/>
    <w:rsid w:val="00F07A67"/>
    <w:rsid w:val="00FD3E7D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rsid w:val="004D4E93"/>
    <w:rPr>
      <w:rFonts w:ascii="Times New Roman" w:eastAsia="Times New Roman" w:hAnsi="Times New Roman" w:cs="Times New Roman"/>
      <w:b/>
      <w:bCs/>
      <w:spacing w:val="6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4E93"/>
    <w:pPr>
      <w:widowControl w:val="0"/>
      <w:shd w:val="clear" w:color="auto" w:fill="FFFFFF"/>
      <w:spacing w:before="1680" w:line="341" w:lineRule="exact"/>
      <w:jc w:val="center"/>
    </w:pPr>
    <w:rPr>
      <w:rFonts w:ascii="Times New Roman" w:eastAsia="Times New Roman" w:hAnsi="Times New Roman" w:cs="Times New Roman"/>
      <w:b/>
      <w:bCs/>
      <w:spacing w:val="6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3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conombelrn@be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Позднякова Татьяна Анатольевна</cp:lastModifiedBy>
  <cp:revision>28</cp:revision>
  <cp:lastPrinted>2019-09-05T14:38:00Z</cp:lastPrinted>
  <dcterms:created xsi:type="dcterms:W3CDTF">2019-08-20T14:10:00Z</dcterms:created>
  <dcterms:modified xsi:type="dcterms:W3CDTF">2024-12-10T13:21:00Z</dcterms:modified>
</cp:coreProperties>
</file>