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53808" w14:textId="5217BC02" w:rsidR="006A5BC7" w:rsidRPr="004A7F1F" w:rsidRDefault="006A5BC7" w:rsidP="006B2FA7">
      <w:pPr>
        <w:tabs>
          <w:tab w:val="left" w:pos="5207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sub_100"/>
    </w:p>
    <w:p w14:paraId="28832C1A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3FA6D4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EFF47F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83920B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8664AB" w14:textId="77777777" w:rsidR="00481AE5" w:rsidRPr="004A7F1F" w:rsidRDefault="00481AE5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D0E890" w14:textId="77777777" w:rsidR="00D41473" w:rsidRPr="004A7F1F" w:rsidRDefault="00D41473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769A20" w14:textId="77777777" w:rsidR="00D41473" w:rsidRPr="004A7F1F" w:rsidRDefault="00D41473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03B836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96602D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F47B56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2C55AD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DFB9F8" w14:textId="77777777" w:rsidR="00D55AE8" w:rsidRPr="004A7F1F" w:rsidRDefault="00D55AE8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BEA962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751686" w14:textId="77777777" w:rsidR="00255139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17BA57" w14:textId="77777777" w:rsidR="006504FD" w:rsidRPr="004A7F1F" w:rsidRDefault="006504FD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EE11AF" w14:textId="77777777" w:rsidR="00255139" w:rsidRPr="004A7F1F" w:rsidRDefault="00255139" w:rsidP="00D13D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293BEB" w14:textId="18458238" w:rsidR="000611EF" w:rsidRPr="00CE4C35" w:rsidRDefault="000611EF" w:rsidP="000611EF">
      <w:pPr>
        <w:pStyle w:val="ConsPlusNormal"/>
        <w:jc w:val="center"/>
        <w:rPr>
          <w:b/>
        </w:rPr>
      </w:pPr>
      <w:r w:rsidRPr="00CE4C35">
        <w:rPr>
          <w:b/>
        </w:rPr>
        <w:t>О</w:t>
      </w:r>
      <w:r w:rsidR="00AC3549" w:rsidRPr="00CE4C35">
        <w:rPr>
          <w:b/>
        </w:rPr>
        <w:t xml:space="preserve"> </w:t>
      </w:r>
      <w:r w:rsidRPr="00CE4C35">
        <w:rPr>
          <w:b/>
        </w:rPr>
        <w:t>внесении</w:t>
      </w:r>
      <w:r w:rsidR="00AC3549" w:rsidRPr="00CE4C35">
        <w:rPr>
          <w:b/>
        </w:rPr>
        <w:t xml:space="preserve"> </w:t>
      </w:r>
      <w:r w:rsidRPr="00CE4C35">
        <w:rPr>
          <w:b/>
        </w:rPr>
        <w:t>изменений</w:t>
      </w:r>
      <w:r w:rsidR="00AC3549" w:rsidRPr="00CE4C35">
        <w:rPr>
          <w:b/>
        </w:rPr>
        <w:t xml:space="preserve"> </w:t>
      </w:r>
      <w:r w:rsidRPr="00CE4C35">
        <w:rPr>
          <w:b/>
        </w:rPr>
        <w:t>в</w:t>
      </w:r>
      <w:r w:rsidR="00AC3549" w:rsidRPr="00CE4C35">
        <w:rPr>
          <w:b/>
        </w:rPr>
        <w:t xml:space="preserve"> </w:t>
      </w:r>
      <w:r w:rsidRPr="00CE4C35">
        <w:rPr>
          <w:b/>
        </w:rPr>
        <w:t>постановление</w:t>
      </w:r>
      <w:r w:rsidR="00AC3549" w:rsidRPr="00CE4C35">
        <w:rPr>
          <w:b/>
        </w:rPr>
        <w:t xml:space="preserve"> </w:t>
      </w:r>
      <w:r w:rsidRPr="00CE4C35">
        <w:rPr>
          <w:b/>
        </w:rPr>
        <w:t>администрации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Pr="00CE4C35">
        <w:rPr>
          <w:b/>
        </w:rPr>
        <w:t>района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Белгородской</w:t>
      </w:r>
      <w:r w:rsidR="00AC3549" w:rsidRPr="00CE4C35">
        <w:rPr>
          <w:b/>
        </w:rPr>
        <w:t xml:space="preserve"> </w:t>
      </w:r>
      <w:r w:rsidRPr="00CE4C35">
        <w:rPr>
          <w:b/>
        </w:rPr>
        <w:t>области</w:t>
      </w:r>
      <w:r w:rsidR="00AC3549" w:rsidRPr="00CE4C35">
        <w:rPr>
          <w:b/>
        </w:rPr>
        <w:t xml:space="preserve"> </w:t>
      </w:r>
      <w:r w:rsidRPr="00CE4C35">
        <w:rPr>
          <w:b/>
        </w:rPr>
        <w:t>от</w:t>
      </w:r>
      <w:r w:rsidR="00AC3549" w:rsidRPr="00CE4C35">
        <w:rPr>
          <w:b/>
        </w:rPr>
        <w:t xml:space="preserve"> </w:t>
      </w:r>
      <w:r w:rsidRPr="00CE4C35">
        <w:rPr>
          <w:b/>
        </w:rPr>
        <w:t>20</w:t>
      </w:r>
      <w:r w:rsidR="00AC3549" w:rsidRPr="00CE4C35">
        <w:rPr>
          <w:b/>
        </w:rPr>
        <w:t xml:space="preserve"> </w:t>
      </w:r>
      <w:r w:rsidRPr="00CE4C35">
        <w:rPr>
          <w:b/>
        </w:rPr>
        <w:t>октября</w:t>
      </w:r>
      <w:r w:rsidR="00AC3549" w:rsidRPr="00CE4C35">
        <w:rPr>
          <w:b/>
        </w:rPr>
        <w:t xml:space="preserve"> </w:t>
      </w:r>
      <w:r w:rsidRPr="00CE4C35">
        <w:rPr>
          <w:b/>
        </w:rPr>
        <w:t>2017</w:t>
      </w:r>
      <w:r w:rsidR="00AC3549" w:rsidRPr="00CE4C35">
        <w:rPr>
          <w:b/>
        </w:rPr>
        <w:t xml:space="preserve"> </w:t>
      </w:r>
      <w:r w:rsidRPr="00CE4C35">
        <w:rPr>
          <w:b/>
        </w:rPr>
        <w:t>г</w:t>
      </w:r>
      <w:r w:rsidR="00967E6F" w:rsidRPr="00CE4C35">
        <w:rPr>
          <w:b/>
        </w:rPr>
        <w:t>.</w:t>
      </w:r>
      <w:r w:rsidR="00AC3549" w:rsidRPr="00CE4C35">
        <w:rPr>
          <w:b/>
        </w:rPr>
        <w:t xml:space="preserve"> </w:t>
      </w:r>
      <w:r w:rsidRPr="00CE4C35">
        <w:rPr>
          <w:b/>
        </w:rPr>
        <w:t>№</w:t>
      </w:r>
      <w:r w:rsidR="00AC3549" w:rsidRPr="00CE4C35">
        <w:rPr>
          <w:b/>
        </w:rPr>
        <w:t xml:space="preserve"> </w:t>
      </w:r>
      <w:r w:rsidRPr="00CE4C35">
        <w:rPr>
          <w:b/>
        </w:rPr>
        <w:t>141</w:t>
      </w:r>
      <w:r w:rsidR="00AC3549" w:rsidRPr="00CE4C35">
        <w:rPr>
          <w:b/>
        </w:rPr>
        <w:t xml:space="preserve"> </w:t>
      </w:r>
      <w:r w:rsidRPr="00CE4C35">
        <w:rPr>
          <w:b/>
        </w:rPr>
        <w:t>«Об</w:t>
      </w:r>
      <w:r w:rsidR="00AC3549" w:rsidRPr="00CE4C35">
        <w:rPr>
          <w:b/>
        </w:rPr>
        <w:t xml:space="preserve"> </w:t>
      </w:r>
      <w:r w:rsidRPr="00CE4C35">
        <w:rPr>
          <w:b/>
        </w:rPr>
        <w:t>утверждении</w:t>
      </w:r>
      <w:r w:rsidR="00AC3549" w:rsidRPr="00CE4C35">
        <w:rPr>
          <w:b/>
        </w:rPr>
        <w:t xml:space="preserve"> </w:t>
      </w:r>
      <w:r w:rsidRPr="00CE4C35">
        <w:rPr>
          <w:b/>
        </w:rPr>
        <w:t>муниципальной</w:t>
      </w:r>
      <w:r w:rsidR="00AC3549" w:rsidRPr="00CE4C35">
        <w:rPr>
          <w:b/>
        </w:rPr>
        <w:t xml:space="preserve"> </w:t>
      </w:r>
      <w:r w:rsidRPr="00CE4C35">
        <w:rPr>
          <w:b/>
        </w:rPr>
        <w:t>программы</w:t>
      </w:r>
      <w:r w:rsidR="00AC3549" w:rsidRPr="00CE4C35">
        <w:rPr>
          <w:b/>
        </w:rPr>
        <w:t xml:space="preserve"> </w:t>
      </w:r>
      <w:r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Pr="00CE4C35">
        <w:rPr>
          <w:b/>
        </w:rPr>
        <w:t>района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«Формирование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современной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городской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среды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на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территории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Белгородского</w:t>
      </w:r>
      <w:r w:rsidR="00AC3549" w:rsidRPr="00CE4C35">
        <w:rPr>
          <w:b/>
        </w:rPr>
        <w:t xml:space="preserve"> </w:t>
      </w:r>
      <w:r w:rsidR="00CA0CDD" w:rsidRPr="00CE4C35">
        <w:rPr>
          <w:b/>
        </w:rPr>
        <w:t>района»</w:t>
      </w:r>
    </w:p>
    <w:p w14:paraId="41EC7BF0" w14:textId="77777777" w:rsidR="000611EF" w:rsidRPr="00CE4C35" w:rsidRDefault="000611EF" w:rsidP="00D13DF8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</w:p>
    <w:p w14:paraId="1B745022" w14:textId="77777777" w:rsidR="007D710D" w:rsidRPr="00CE4C35" w:rsidRDefault="007D710D" w:rsidP="00D13DF8">
      <w:pPr>
        <w:tabs>
          <w:tab w:val="left" w:pos="7410"/>
        </w:tabs>
        <w:spacing w:after="0" w:line="240" w:lineRule="auto"/>
        <w:jc w:val="center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</w:p>
    <w:p w14:paraId="285B90AA" w14:textId="734EB763" w:rsidR="000611EF" w:rsidRPr="00B577BD" w:rsidRDefault="000611EF" w:rsidP="00B577BD">
      <w:pPr>
        <w:pStyle w:val="ConsPlusNormal"/>
        <w:ind w:firstLine="709"/>
        <w:jc w:val="both"/>
      </w:pPr>
      <w:r w:rsidRPr="00F65AA6">
        <w:rPr>
          <w:rFonts w:eastAsia="PMingLiU"/>
          <w:lang w:eastAsia="zh-TW"/>
        </w:rPr>
        <w:t>Руководствуясь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Федеральным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законом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от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6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октября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2003</w:t>
      </w:r>
      <w:r w:rsidR="00AC3549" w:rsidRPr="00F65AA6">
        <w:rPr>
          <w:rFonts w:eastAsia="PMingLiU"/>
          <w:lang w:eastAsia="zh-TW"/>
        </w:rPr>
        <w:t xml:space="preserve"> </w:t>
      </w:r>
      <w:r w:rsidR="00967E6F" w:rsidRPr="00F65AA6">
        <w:rPr>
          <w:rFonts w:eastAsia="PMingLiU"/>
          <w:lang w:eastAsia="zh-TW"/>
        </w:rPr>
        <w:t>г.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№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131-ФЗ</w:t>
      </w:r>
      <w:r w:rsidR="00AC3549" w:rsidRPr="00F65AA6">
        <w:rPr>
          <w:rFonts w:eastAsia="PMingLiU"/>
          <w:lang w:eastAsia="zh-TW"/>
        </w:rPr>
        <w:t xml:space="preserve"> </w:t>
      </w:r>
      <w:r w:rsidR="002B2659" w:rsidRPr="00F65AA6">
        <w:rPr>
          <w:rFonts w:eastAsia="PMingLiU"/>
          <w:lang w:eastAsia="zh-TW"/>
        </w:rPr>
        <w:br/>
      </w:r>
      <w:r w:rsidRPr="00F65AA6">
        <w:rPr>
          <w:rFonts w:eastAsia="PMingLiU"/>
          <w:lang w:eastAsia="zh-TW"/>
        </w:rPr>
        <w:t>«Об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общих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принципах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организации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местного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самоуправления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в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Российской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Федерации»,</w:t>
      </w:r>
      <w:r w:rsidR="00AC3549" w:rsidRPr="00F65AA6">
        <w:rPr>
          <w:rFonts w:eastAsia="PMingLiU"/>
          <w:lang w:eastAsia="zh-TW"/>
        </w:rPr>
        <w:t xml:space="preserve"> </w:t>
      </w:r>
      <w:r w:rsidR="00726994" w:rsidRPr="00F65AA6">
        <w:t xml:space="preserve">законом Белгородской области </w:t>
      </w:r>
      <w:r w:rsidR="005005CD" w:rsidRPr="00F65AA6">
        <w:t xml:space="preserve">от 27 декабря 2023 г. </w:t>
      </w:r>
      <w:r w:rsidR="005005CD" w:rsidRPr="00F65AA6">
        <w:br/>
        <w:t xml:space="preserve">№ 335 «Об областном бюджете на 2024 год и на плановый период 2025 </w:t>
      </w:r>
      <w:r w:rsidR="005005CD" w:rsidRPr="00F65AA6">
        <w:br/>
        <w:t xml:space="preserve">и 2026 годов» (в редакции </w:t>
      </w:r>
      <w:r w:rsidR="00227BC8" w:rsidRPr="00227BC8">
        <w:rPr>
          <w:color w:val="FF0000"/>
        </w:rPr>
        <w:t>от 23 декабря 2024 г. № 433</w:t>
      </w:r>
      <w:r w:rsidR="005005CD" w:rsidRPr="00F65AA6">
        <w:t xml:space="preserve">), </w:t>
      </w:r>
      <w:r w:rsidR="00726994" w:rsidRPr="00F65AA6">
        <w:t xml:space="preserve">решением Муниципального совета Белгородского района от 27 декабря 2023 г. № 68 </w:t>
      </w:r>
      <w:r w:rsidR="00B577BD">
        <w:br/>
      </w:r>
      <w:r w:rsidR="00726994" w:rsidRPr="00F65AA6">
        <w:t>«О бюджете муниципального района «Белгородский район» Белгородской области на 2024 год и на плановый период 2025 и 2026 годов»</w:t>
      </w:r>
      <w:r w:rsidR="00B577BD">
        <w:t xml:space="preserve"> </w:t>
      </w:r>
      <w:r w:rsidR="00B577BD" w:rsidRPr="00B577BD">
        <w:t>(</w:t>
      </w:r>
      <w:r w:rsidR="00B577BD" w:rsidRPr="00CF265D">
        <w:rPr>
          <w:color w:val="FF0000"/>
        </w:rPr>
        <w:t xml:space="preserve">в редакции </w:t>
      </w:r>
      <w:r w:rsidR="00B577BD" w:rsidRPr="00CF265D">
        <w:rPr>
          <w:color w:val="FF0000"/>
        </w:rPr>
        <w:br/>
        <w:t xml:space="preserve">от </w:t>
      </w:r>
      <w:r w:rsidR="00227BC8" w:rsidRPr="00227BC8">
        <w:rPr>
          <w:color w:val="FF0000"/>
        </w:rPr>
        <w:t>26 декабря 2024 г. № 194</w:t>
      </w:r>
      <w:r w:rsidR="00B577BD">
        <w:t>)</w:t>
      </w:r>
      <w:r w:rsidR="00B577BD" w:rsidRPr="00B577BD">
        <w:t xml:space="preserve">, </w:t>
      </w:r>
      <w:r w:rsidR="003416D6" w:rsidRPr="00F65AA6">
        <w:rPr>
          <w:rFonts w:eastAsia="PMingLiU"/>
          <w:lang w:eastAsia="zh-TW"/>
        </w:rPr>
        <w:t>постановлением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администрации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="003D3EFD" w:rsidRPr="00F65AA6">
        <w:rPr>
          <w:rFonts w:eastAsia="PMingLiU"/>
          <w:lang w:eastAsia="zh-TW"/>
        </w:rPr>
        <w:t>Белгородской</w:t>
      </w:r>
      <w:r w:rsidR="00AC3549" w:rsidRPr="00F65AA6">
        <w:rPr>
          <w:rFonts w:eastAsia="PMingLiU"/>
          <w:lang w:eastAsia="zh-TW"/>
        </w:rPr>
        <w:t xml:space="preserve"> </w:t>
      </w:r>
      <w:r w:rsidR="003D3EFD" w:rsidRPr="00F65AA6">
        <w:rPr>
          <w:rFonts w:eastAsia="PMingLiU"/>
          <w:lang w:eastAsia="zh-TW"/>
        </w:rPr>
        <w:t>области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от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30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сентября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2014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г.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№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126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«Об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утверждении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Порядка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разработки,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реализации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оценки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эффективности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муниципальных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программ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3416D6" w:rsidRPr="00F65AA6">
        <w:rPr>
          <w:rFonts w:eastAsia="PMingLiU"/>
          <w:lang w:eastAsia="zh-TW"/>
        </w:rPr>
        <w:t>района»,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в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целях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актуализации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повышения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эффективности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реализации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муниципальной</w:t>
      </w:r>
      <w:r w:rsidR="00AC3549" w:rsidRPr="00F65AA6">
        <w:rPr>
          <w:rFonts w:eastAsia="PMingLiU"/>
          <w:lang w:eastAsia="zh-TW"/>
        </w:rPr>
        <w:t xml:space="preserve"> </w:t>
      </w:r>
      <w:r w:rsidR="00937892" w:rsidRPr="00F65AA6">
        <w:rPr>
          <w:rFonts w:eastAsia="PMingLiU"/>
          <w:lang w:eastAsia="zh-TW"/>
        </w:rPr>
        <w:t>программы</w:t>
      </w:r>
      <w:r w:rsidR="00AC3549" w:rsidRPr="00F65AA6">
        <w:rPr>
          <w:rFonts w:eastAsia="PMingLiU"/>
          <w:lang w:eastAsia="zh-TW"/>
        </w:rPr>
        <w:t xml:space="preserve"> </w:t>
      </w:r>
      <w:r w:rsidR="00CA3CDD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CA3CDD"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«Формирование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современной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городской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среды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на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территории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="00EC7A95" w:rsidRPr="00F65AA6">
        <w:rPr>
          <w:rFonts w:eastAsia="PMingLiU"/>
          <w:lang w:eastAsia="zh-TW"/>
        </w:rPr>
        <w:t>района»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администрация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Белгородского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lang w:eastAsia="zh-TW"/>
        </w:rPr>
        <w:t>района</w:t>
      </w:r>
      <w:r w:rsidR="00AC3549" w:rsidRPr="00F65AA6">
        <w:rPr>
          <w:rFonts w:eastAsia="PMingLiU"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п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о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с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т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а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н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о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в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л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я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е</w:t>
      </w:r>
      <w:r w:rsidR="00AC3549" w:rsidRPr="00F65AA6">
        <w:rPr>
          <w:rFonts w:eastAsia="PMingLiU"/>
          <w:b/>
          <w:lang w:eastAsia="zh-TW"/>
        </w:rPr>
        <w:t xml:space="preserve"> </w:t>
      </w:r>
      <w:r w:rsidRPr="00F65AA6">
        <w:rPr>
          <w:rFonts w:eastAsia="PMingLiU"/>
          <w:b/>
          <w:lang w:eastAsia="zh-TW"/>
        </w:rPr>
        <w:t>т:</w:t>
      </w:r>
    </w:p>
    <w:p w14:paraId="5BC98181" w14:textId="0080E991" w:rsidR="000D669C" w:rsidRPr="00CE4C35" w:rsidRDefault="000856E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t>1.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Внести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0D669C" w:rsidRPr="00CE4C35">
        <w:rPr>
          <w:rFonts w:ascii="Times New Roman" w:hAnsi="Times New Roman" w:cs="Times New Roman"/>
          <w:sz w:val="28"/>
          <w:szCs w:val="28"/>
        </w:rPr>
        <w:t>п</w:t>
      </w:r>
      <w:r w:rsidRPr="00CE4C35">
        <w:rPr>
          <w:rFonts w:ascii="Times New Roman" w:hAnsi="Times New Roman" w:cs="Times New Roman"/>
          <w:sz w:val="28"/>
          <w:szCs w:val="28"/>
        </w:rPr>
        <w:t>остановление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администрации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области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20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октября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2017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67E6F" w:rsidRPr="00CE4C35">
        <w:rPr>
          <w:rFonts w:ascii="Times New Roman" w:hAnsi="Times New Roman" w:cs="Times New Roman"/>
          <w:sz w:val="28"/>
          <w:szCs w:val="28"/>
        </w:rPr>
        <w:t>г.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№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141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«Об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утверждении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«Формирование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современной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среды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территории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9E1D22" w:rsidRPr="00CE4C35">
        <w:rPr>
          <w:rFonts w:ascii="Times New Roman" w:hAnsi="Times New Roman" w:cs="Times New Roman"/>
          <w:sz w:val="28"/>
          <w:szCs w:val="28"/>
        </w:rPr>
        <w:t>района»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(далее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–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постановление)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6273C" w:rsidRPr="00CE4C35">
        <w:rPr>
          <w:rFonts w:ascii="Times New Roman" w:hAnsi="Times New Roman" w:cs="Times New Roman"/>
          <w:sz w:val="28"/>
          <w:szCs w:val="28"/>
        </w:rPr>
        <w:t>следующие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1A74E4" w:rsidRPr="00CE4C35">
        <w:rPr>
          <w:rFonts w:ascii="Times New Roman" w:hAnsi="Times New Roman" w:cs="Times New Roman"/>
          <w:sz w:val="28"/>
          <w:szCs w:val="28"/>
        </w:rPr>
        <w:t>изменения</w:t>
      </w:r>
      <w:r w:rsidR="000D669C" w:rsidRPr="00CE4C35">
        <w:rPr>
          <w:rFonts w:ascii="Times New Roman" w:hAnsi="Times New Roman" w:cs="Times New Roman"/>
          <w:sz w:val="28"/>
          <w:szCs w:val="28"/>
        </w:rPr>
        <w:t>:</w:t>
      </w:r>
    </w:p>
    <w:p w14:paraId="74C9F784" w14:textId="699E8CCF" w:rsidR="00C42C7B" w:rsidRPr="00CE4C35" w:rsidRDefault="001D3029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t>1</w:t>
      </w:r>
      <w:r w:rsidR="00E712C1" w:rsidRPr="00CE4C35">
        <w:rPr>
          <w:rFonts w:ascii="Times New Roman" w:hAnsi="Times New Roman" w:cs="Times New Roman"/>
          <w:sz w:val="28"/>
          <w:szCs w:val="28"/>
        </w:rPr>
        <w:t>.1.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П</w:t>
      </w:r>
      <w:r w:rsidR="0044057E" w:rsidRPr="00CE4C35">
        <w:rPr>
          <w:rFonts w:ascii="Times New Roman" w:hAnsi="Times New Roman" w:cs="Times New Roman"/>
          <w:sz w:val="28"/>
          <w:szCs w:val="28"/>
        </w:rPr>
        <w:t>аспорте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44057E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44057E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района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«Формирование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современной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городской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среды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на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территории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Белгородского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района»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(далее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–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муниципальная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C42C7B" w:rsidRPr="00CE4C35">
        <w:rPr>
          <w:rFonts w:ascii="Times New Roman" w:hAnsi="Times New Roman" w:cs="Times New Roman"/>
          <w:sz w:val="28"/>
          <w:szCs w:val="28"/>
        </w:rPr>
        <w:t>программа),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6754A2" w:rsidRPr="00CE4C35">
        <w:rPr>
          <w:rFonts w:ascii="Times New Roman" w:hAnsi="Times New Roman" w:cs="Times New Roman"/>
          <w:sz w:val="28"/>
          <w:szCs w:val="28"/>
        </w:rPr>
        <w:t>утвержденной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6754A2" w:rsidRPr="00CE4C35">
        <w:rPr>
          <w:rFonts w:ascii="Times New Roman" w:hAnsi="Times New Roman" w:cs="Times New Roman"/>
          <w:sz w:val="28"/>
          <w:szCs w:val="28"/>
        </w:rPr>
        <w:t>постановлением</w:t>
      </w:r>
      <w:r w:rsidR="00C42C7B" w:rsidRPr="00CE4C35">
        <w:rPr>
          <w:rFonts w:ascii="Times New Roman" w:hAnsi="Times New Roman" w:cs="Times New Roman"/>
          <w:sz w:val="28"/>
          <w:szCs w:val="28"/>
        </w:rPr>
        <w:t>: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F503C2" w14:textId="60A3F443" w:rsidR="00D908FE" w:rsidRPr="00CE4C35" w:rsidRDefault="00C42C7B" w:rsidP="00CC4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C35"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5F3DC6" w:rsidRPr="00CE4C35">
        <w:rPr>
          <w:rFonts w:ascii="Times New Roman" w:hAnsi="Times New Roman" w:cs="Times New Roman"/>
          <w:sz w:val="28"/>
          <w:szCs w:val="28"/>
        </w:rPr>
        <w:t>1</w:t>
      </w:r>
      <w:r w:rsidRPr="00CE4C35">
        <w:rPr>
          <w:rFonts w:ascii="Times New Roman" w:hAnsi="Times New Roman" w:cs="Times New Roman"/>
          <w:sz w:val="28"/>
          <w:szCs w:val="28"/>
        </w:rPr>
        <w:t>.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Pr="00CE4C35">
        <w:rPr>
          <w:rFonts w:ascii="Times New Roman" w:hAnsi="Times New Roman" w:cs="Times New Roman"/>
          <w:sz w:val="28"/>
          <w:szCs w:val="28"/>
        </w:rPr>
        <w:t>Пункт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8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«Объем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бюджетных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ассигнований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за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счет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средств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местного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(с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расшифровкой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плановых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объемов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бюджетных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ассигнований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по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годам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ее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реализации),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а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также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прогнозный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объем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средств,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привлекаемых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из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других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источников»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муниципальной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программы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AC5B70" w:rsidRPr="00CE4C35">
        <w:rPr>
          <w:rFonts w:ascii="Times New Roman" w:hAnsi="Times New Roman" w:cs="Times New Roman"/>
          <w:sz w:val="28"/>
          <w:szCs w:val="28"/>
        </w:rPr>
        <w:t>изложить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в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новой</w:t>
      </w:r>
      <w:r w:rsidR="00AC3549" w:rsidRPr="00CE4C35">
        <w:rPr>
          <w:rFonts w:ascii="Times New Roman" w:hAnsi="Times New Roman" w:cs="Times New Roman"/>
          <w:sz w:val="28"/>
          <w:szCs w:val="28"/>
        </w:rPr>
        <w:t xml:space="preserve"> </w:t>
      </w:r>
      <w:r w:rsidR="003736DB" w:rsidRPr="00CE4C35">
        <w:rPr>
          <w:rFonts w:ascii="Times New Roman" w:hAnsi="Times New Roman" w:cs="Times New Roman"/>
          <w:sz w:val="28"/>
          <w:szCs w:val="28"/>
        </w:rPr>
        <w:t>редакции:</w:t>
      </w:r>
    </w:p>
    <w:p w14:paraId="766E9C6C" w14:textId="77777777" w:rsidR="00CC4791" w:rsidRPr="00CE4C35" w:rsidRDefault="00CC4791" w:rsidP="00CC4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2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671"/>
        <w:gridCol w:w="5244"/>
      </w:tblGrid>
      <w:tr w:rsidR="00CE4C35" w:rsidRPr="00CE4C35" w14:paraId="1E083212" w14:textId="77777777" w:rsidTr="0092556F">
        <w:trPr>
          <w:trHeight w:val="77"/>
        </w:trPr>
        <w:tc>
          <w:tcPr>
            <w:tcW w:w="709" w:type="dxa"/>
            <w:shd w:val="clear" w:color="auto" w:fill="FFFFFF"/>
          </w:tcPr>
          <w:p w14:paraId="6FE22431" w14:textId="7C8EB459" w:rsidR="00FD43B5" w:rsidRPr="00CE4C35" w:rsidRDefault="00FD43B5" w:rsidP="00A21E46">
            <w:pPr>
              <w:spacing w:after="0" w:line="240" w:lineRule="auto"/>
              <w:ind w:left="57" w:right="57"/>
              <w:jc w:val="center"/>
              <w:rPr>
                <w:rStyle w:val="21"/>
                <w:rFonts w:eastAsiaTheme="minorEastAsia"/>
                <w:color w:val="auto"/>
                <w:sz w:val="26"/>
                <w:szCs w:val="26"/>
              </w:rPr>
            </w:pPr>
            <w:r w:rsidRPr="00CE4C35">
              <w:rPr>
                <w:rStyle w:val="21"/>
                <w:rFonts w:eastAsiaTheme="minorEastAsia"/>
                <w:color w:val="auto"/>
                <w:sz w:val="26"/>
                <w:szCs w:val="26"/>
              </w:rPr>
              <w:t>8.</w:t>
            </w:r>
          </w:p>
        </w:tc>
        <w:tc>
          <w:tcPr>
            <w:tcW w:w="3671" w:type="dxa"/>
            <w:shd w:val="clear" w:color="auto" w:fill="FFFFFF"/>
          </w:tcPr>
          <w:p w14:paraId="48ADFF98" w14:textId="5E7FC5FC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бюджетных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ассигнований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муниципальной</w:t>
            </w:r>
          </w:p>
          <w:p w14:paraId="56333944" w14:textId="5B2D77F3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программы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местного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бюджета</w:t>
            </w:r>
          </w:p>
          <w:p w14:paraId="0628D7BF" w14:textId="1687EF93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(</w:t>
            </w:r>
            <w:proofErr w:type="gramStart"/>
            <w:r w:rsidRPr="00CE4C35">
              <w:rPr>
                <w:sz w:val="26"/>
                <w:szCs w:val="26"/>
              </w:rPr>
              <w:t>с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расшифровкой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плановых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объемов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бюджетных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ассигнований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67E97F65" w14:textId="660CE0E9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по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годам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ее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реализации),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03C92AB3" w14:textId="689DC558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а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также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прогнозный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средств,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привлекаемых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6E9FB41F" w14:textId="64F85FB9" w:rsidR="00FD43B5" w:rsidRPr="00CE4C35" w:rsidRDefault="00FD43B5" w:rsidP="0092556F">
            <w:pPr>
              <w:pStyle w:val="ConsPlusNormal"/>
              <w:ind w:left="117"/>
              <w:rPr>
                <w:sz w:val="26"/>
                <w:szCs w:val="26"/>
              </w:rPr>
            </w:pPr>
            <w:proofErr w:type="gramStart"/>
            <w:r w:rsidRPr="00CE4C35">
              <w:rPr>
                <w:sz w:val="26"/>
                <w:szCs w:val="26"/>
              </w:rPr>
              <w:t>из</w:t>
            </w:r>
            <w:proofErr w:type="gramEnd"/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других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источников</w:t>
            </w:r>
          </w:p>
        </w:tc>
        <w:tc>
          <w:tcPr>
            <w:tcW w:w="5244" w:type="dxa"/>
            <w:shd w:val="clear" w:color="auto" w:fill="FFFFFF"/>
          </w:tcPr>
          <w:p w14:paraId="3CCAD8E0" w14:textId="7B27EA72" w:rsidR="00FD43B5" w:rsidRPr="00CE4C35" w:rsidRDefault="00CA3CDD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Общий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объем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финансирования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мун</w:t>
            </w:r>
            <w:r w:rsidR="00580371" w:rsidRPr="00CE4C35">
              <w:rPr>
                <w:sz w:val="26"/>
                <w:szCs w:val="26"/>
              </w:rPr>
              <w:t>иципальной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80371" w:rsidRPr="00CE4C35">
              <w:rPr>
                <w:sz w:val="26"/>
                <w:szCs w:val="26"/>
              </w:rPr>
              <w:t>программы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80371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6F3533" w:rsidRPr="00CE4C35">
              <w:rPr>
                <w:sz w:val="26"/>
                <w:szCs w:val="26"/>
              </w:rPr>
              <w:t>2018-2026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>г</w:t>
            </w:r>
            <w:r w:rsidR="00FD43B5" w:rsidRPr="00CE4C35">
              <w:rPr>
                <w:sz w:val="26"/>
                <w:szCs w:val="26"/>
              </w:rPr>
              <w:t>одах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всех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источников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финансирования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составит</w:t>
            </w:r>
            <w:r w:rsidR="0092556F" w:rsidRPr="00CE4C35">
              <w:rPr>
                <w:sz w:val="26"/>
                <w:szCs w:val="26"/>
              </w:rPr>
              <w:t xml:space="preserve"> </w:t>
            </w:r>
            <w:r w:rsidR="009E11E9" w:rsidRPr="009E11E9">
              <w:rPr>
                <w:color w:val="FF0000"/>
                <w:sz w:val="26"/>
                <w:szCs w:val="26"/>
              </w:rPr>
              <w:t>1</w:t>
            </w:r>
            <w:r w:rsidR="00F747DA">
              <w:rPr>
                <w:color w:val="FF0000"/>
                <w:sz w:val="26"/>
                <w:szCs w:val="26"/>
              </w:rPr>
              <w:t> 182 766,3</w:t>
            </w:r>
            <w:r w:rsidR="00254640">
              <w:rPr>
                <w:sz w:val="26"/>
                <w:szCs w:val="26"/>
              </w:rPr>
              <w:br/>
            </w:r>
            <w:r w:rsidR="00FD43B5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рублей,</w:t>
            </w:r>
            <w:r w:rsidR="007D001D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том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числе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по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годам:</w:t>
            </w:r>
          </w:p>
          <w:p w14:paraId="4CEEE11E" w14:textId="10B12235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177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698,6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33F2148" w14:textId="33A5694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27EC716B" w14:textId="78D56F5C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7D001D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230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365,4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34C7DA6F" w14:textId="3542AB44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091,7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213A685" w14:textId="71E47EF5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CA3CDD"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277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525,</w:t>
            </w:r>
            <w:r w:rsidR="0065632B" w:rsidRPr="00CE4C35">
              <w:rPr>
                <w:sz w:val="26"/>
                <w:szCs w:val="26"/>
              </w:rPr>
              <w:t>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6E8201E" w14:textId="6E56FAA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 xml:space="preserve">(факт)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42251D01" w14:textId="6EAF22F5" w:rsidR="00FD43B5" w:rsidRPr="00CE4C35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747DA" w:rsidRPr="00F747DA">
              <w:rPr>
                <w:color w:val="FF0000"/>
                <w:sz w:val="26"/>
                <w:szCs w:val="26"/>
              </w:rPr>
              <w:t>330 084,9</w:t>
            </w:r>
            <w:r w:rsidR="009A3B91" w:rsidRPr="00F747DA">
              <w:rPr>
                <w:color w:val="FF0000"/>
                <w:sz w:val="26"/>
                <w:szCs w:val="26"/>
              </w:rPr>
              <w:t xml:space="preserve"> </w:t>
            </w:r>
            <w:r w:rsidR="005404F3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DE91633" w14:textId="6C5636AF" w:rsidR="008712BD" w:rsidRPr="00CE4C35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2025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D0943" w:rsidRPr="00F747DA">
              <w:rPr>
                <w:sz w:val="26"/>
                <w:szCs w:val="26"/>
              </w:rPr>
              <w:t>10</w:t>
            </w:r>
            <w:r w:rsidR="006F3533" w:rsidRPr="00F747DA">
              <w:rPr>
                <w:sz w:val="26"/>
                <w:szCs w:val="26"/>
              </w:rPr>
              <w:t>0</w:t>
            </w:r>
            <w:r w:rsidR="005D0943" w:rsidRPr="00F747DA">
              <w:rPr>
                <w:sz w:val="26"/>
                <w:szCs w:val="26"/>
              </w:rPr>
              <w:t xml:space="preserve"> 000</w:t>
            </w:r>
            <w:r w:rsidRPr="00F747DA">
              <w:rPr>
                <w:sz w:val="26"/>
                <w:szCs w:val="26"/>
              </w:rPr>
              <w:t>,0</w:t>
            </w:r>
            <w:r w:rsidR="00AC3549" w:rsidRPr="00F747DA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</w:t>
            </w:r>
            <w:r w:rsidR="006F3533" w:rsidRPr="00CE4C35">
              <w:rPr>
                <w:sz w:val="26"/>
                <w:szCs w:val="26"/>
              </w:rPr>
              <w:t>;</w:t>
            </w:r>
          </w:p>
          <w:p w14:paraId="25CF3FB7" w14:textId="176E4B39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6 000,0 тыс. рублей.</w:t>
            </w:r>
          </w:p>
          <w:p w14:paraId="24D67DD1" w14:textId="37FD6A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Из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них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средств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федерального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AD5883" w:rsidRPr="005D0943">
              <w:rPr>
                <w:sz w:val="26"/>
                <w:szCs w:val="26"/>
              </w:rPr>
              <w:br/>
            </w:r>
            <w:r w:rsidRPr="005D0943">
              <w:rPr>
                <w:sz w:val="26"/>
                <w:szCs w:val="26"/>
              </w:rPr>
              <w:t>бюджета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247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540EB7" w:rsidRPr="005D0943">
              <w:rPr>
                <w:sz w:val="26"/>
                <w:szCs w:val="26"/>
              </w:rPr>
              <w:t>862,</w:t>
            </w:r>
            <w:r w:rsidR="00997E14" w:rsidRPr="005D0943">
              <w:rPr>
                <w:sz w:val="26"/>
                <w:szCs w:val="26"/>
              </w:rPr>
              <w:t>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годам:</w:t>
            </w:r>
          </w:p>
          <w:p w14:paraId="53A57538" w14:textId="0ED333E6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106,4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0D8ECB53" w14:textId="444C31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A1AEACC" w14:textId="4B52E506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54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151,1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5AE5E11" w14:textId="35052CAB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D5B705D" w14:textId="78C6FEC3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75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266,8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7F296D9" w14:textId="19DAD354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091CE6F" w14:textId="72735F75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056F0D">
              <w:rPr>
                <w:sz w:val="26"/>
                <w:szCs w:val="26"/>
              </w:rPr>
              <w:t xml:space="preserve">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54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337,</w:t>
            </w:r>
            <w:r w:rsidR="00997E14" w:rsidRPr="005D0943">
              <w:rPr>
                <w:sz w:val="26"/>
                <w:szCs w:val="26"/>
              </w:rPr>
              <w:t>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рублей.</w:t>
            </w:r>
          </w:p>
          <w:p w14:paraId="63407E3C" w14:textId="348A8634" w:rsidR="00580371" w:rsidRPr="005D0943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рублей.</w:t>
            </w:r>
          </w:p>
          <w:p w14:paraId="6CC8D23C" w14:textId="73290061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 – 0,0 тыс. рублей.</w:t>
            </w:r>
          </w:p>
          <w:p w14:paraId="24A95CBB" w14:textId="216C198E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За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счет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средств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областного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бюджета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105734B3" w14:textId="52C4F237" w:rsidR="00FD43B5" w:rsidRPr="00CE4C35" w:rsidRDefault="00F747DA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583 796,6</w:t>
            </w:r>
            <w:r w:rsidR="00AC3549" w:rsidRPr="009E11E9">
              <w:rPr>
                <w:color w:val="FF0000"/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рублей,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в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том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числе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по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FD43B5" w:rsidRPr="00CE4C35">
              <w:rPr>
                <w:sz w:val="26"/>
                <w:szCs w:val="26"/>
              </w:rPr>
              <w:t>годам:</w:t>
            </w:r>
          </w:p>
          <w:p w14:paraId="7C8D646E" w14:textId="2CD13B8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040,9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5752D302" w14:textId="12A6CB9D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1F75E818" w14:textId="75C64E04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932,7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9559792" w14:textId="5263F247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61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091,7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33A46E04" w14:textId="416BBC02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CA3CDD" w:rsidRPr="00CE4C35">
              <w:rPr>
                <w:sz w:val="26"/>
                <w:szCs w:val="26"/>
              </w:rPr>
              <w:t>(факт)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117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460,</w:t>
            </w:r>
            <w:r w:rsidR="0088238B" w:rsidRPr="00CE4C35">
              <w:rPr>
                <w:sz w:val="26"/>
                <w:szCs w:val="26"/>
              </w:rPr>
              <w:t>2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  <w:r w:rsidR="00AC3549" w:rsidRPr="00CE4C35">
              <w:rPr>
                <w:sz w:val="26"/>
                <w:szCs w:val="26"/>
              </w:rPr>
              <w:t xml:space="preserve"> </w:t>
            </w:r>
          </w:p>
          <w:p w14:paraId="461D6F36" w14:textId="07008D31" w:rsidR="00FD43B5" w:rsidRPr="00CE4C35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2556F" w:rsidRPr="00CE4C35">
              <w:rPr>
                <w:sz w:val="26"/>
                <w:szCs w:val="26"/>
              </w:rPr>
              <w:t xml:space="preserve">(факт)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0,0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724049B3" w14:textId="755E98DB" w:rsidR="00FD43B5" w:rsidRPr="00CE4C35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2024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9E11E9" w:rsidRPr="009E11E9">
              <w:rPr>
                <w:color w:val="FF0000"/>
                <w:sz w:val="26"/>
                <w:szCs w:val="26"/>
              </w:rPr>
              <w:t>2</w:t>
            </w:r>
            <w:r w:rsidR="00F747DA">
              <w:rPr>
                <w:color w:val="FF0000"/>
                <w:sz w:val="26"/>
                <w:szCs w:val="26"/>
              </w:rPr>
              <w:t>25 271,1</w:t>
            </w:r>
            <w:r w:rsidR="00AC3549"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рублей;</w:t>
            </w:r>
          </w:p>
          <w:p w14:paraId="00F240B5" w14:textId="056E5707" w:rsidR="008471F3" w:rsidRPr="00CE4C35" w:rsidRDefault="00580371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2025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год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–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5D0943" w:rsidRPr="00F747DA">
              <w:rPr>
                <w:sz w:val="26"/>
                <w:szCs w:val="26"/>
              </w:rPr>
              <w:t>100 00</w:t>
            </w:r>
            <w:r w:rsidRPr="00F747DA">
              <w:rPr>
                <w:sz w:val="26"/>
                <w:szCs w:val="26"/>
              </w:rPr>
              <w:t>0,0</w:t>
            </w:r>
            <w:r w:rsidR="00AC3549" w:rsidRPr="00F747DA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</w:t>
            </w:r>
            <w:r w:rsidR="00AC3549" w:rsidRPr="00CE4C35">
              <w:rPr>
                <w:sz w:val="26"/>
                <w:szCs w:val="26"/>
              </w:rPr>
              <w:t xml:space="preserve"> </w:t>
            </w:r>
            <w:r w:rsidR="006F3533" w:rsidRPr="00CE4C35">
              <w:rPr>
                <w:sz w:val="26"/>
                <w:szCs w:val="26"/>
              </w:rPr>
              <w:t>рублей;</w:t>
            </w:r>
          </w:p>
          <w:p w14:paraId="7F309E71" w14:textId="6C4D1BF7" w:rsidR="006F3533" w:rsidRPr="00CE4C35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0,0 тыс. рублей.</w:t>
            </w:r>
          </w:p>
          <w:p w14:paraId="27584520" w14:textId="68A9133A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средств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районного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бюджета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</w:p>
          <w:p w14:paraId="0060A216" w14:textId="4DC31FBE" w:rsidR="00FD43B5" w:rsidRPr="005D0943" w:rsidRDefault="009C0B20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9C0B20">
              <w:rPr>
                <w:color w:val="FF0000"/>
                <w:sz w:val="26"/>
                <w:szCs w:val="26"/>
              </w:rPr>
              <w:t>1</w:t>
            </w:r>
            <w:r w:rsidR="00F747DA">
              <w:rPr>
                <w:color w:val="FF0000"/>
                <w:sz w:val="26"/>
                <w:szCs w:val="26"/>
              </w:rPr>
              <w:t>28 190,7</w:t>
            </w:r>
            <w:r w:rsidR="00AC3549" w:rsidRPr="009C0B20">
              <w:rPr>
                <w:color w:val="FF0000"/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D43B5" w:rsidRPr="005D0943">
              <w:rPr>
                <w:sz w:val="26"/>
                <w:szCs w:val="26"/>
              </w:rPr>
              <w:t>годам:</w:t>
            </w:r>
          </w:p>
          <w:p w14:paraId="1636E815" w14:textId="620564B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723,8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5372290C" w14:textId="6D0384BD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5D9D9B23" w14:textId="576669C1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880,8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025581B5" w14:textId="30FBC0C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255DB720" w14:textId="1B42DAA8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lastRenderedPageBreak/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417,4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7470D36" w14:textId="6536BE8D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BD29F25" w14:textId="29F9B621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056F0D" w:rsidRPr="00CE4C35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F747DA" w:rsidRPr="00F747DA">
              <w:rPr>
                <w:color w:val="FF0000"/>
                <w:sz w:val="26"/>
                <w:szCs w:val="26"/>
              </w:rPr>
              <w:t>48 168,7</w:t>
            </w:r>
            <w:r w:rsidR="009C0B20" w:rsidRPr="00F747DA">
              <w:rPr>
                <w:color w:val="FF0000"/>
                <w:sz w:val="26"/>
                <w:szCs w:val="26"/>
              </w:rPr>
              <w:t> </w:t>
            </w:r>
            <w:r w:rsidR="008712BD"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8712BD" w:rsidRPr="005D0943">
              <w:rPr>
                <w:sz w:val="26"/>
                <w:szCs w:val="26"/>
              </w:rPr>
              <w:t>рублей;</w:t>
            </w:r>
          </w:p>
          <w:p w14:paraId="0FDA02EB" w14:textId="4566B460" w:rsidR="008712BD" w:rsidRPr="005D0943" w:rsidRDefault="008712BD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0,</w:t>
            </w:r>
            <w:r w:rsidRPr="005D0943">
              <w:rPr>
                <w:sz w:val="26"/>
                <w:szCs w:val="26"/>
              </w:rPr>
              <w:t>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рублей;</w:t>
            </w:r>
          </w:p>
          <w:p w14:paraId="4000246D" w14:textId="2EEADD69" w:rsidR="006F3533" w:rsidRPr="005D0943" w:rsidRDefault="006F3533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</w:t>
            </w:r>
            <w:r w:rsidR="00420413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 xml:space="preserve">– </w:t>
            </w:r>
            <w:r w:rsidR="005404F3" w:rsidRPr="005D0943">
              <w:rPr>
                <w:sz w:val="26"/>
                <w:szCs w:val="26"/>
              </w:rPr>
              <w:t>0,0</w:t>
            </w:r>
            <w:r w:rsidRPr="005D0943">
              <w:rPr>
                <w:sz w:val="26"/>
                <w:szCs w:val="26"/>
              </w:rPr>
              <w:t xml:space="preserve"> тыс. рублей.</w:t>
            </w:r>
          </w:p>
          <w:p w14:paraId="7A300FB3" w14:textId="14D55020" w:rsidR="00FD43B5" w:rsidRPr="00F747DA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За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счет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иных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источников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F747DA">
              <w:rPr>
                <w:sz w:val="26"/>
                <w:szCs w:val="26"/>
              </w:rPr>
              <w:t>2</w:t>
            </w:r>
            <w:r w:rsidR="005404F3" w:rsidRPr="00F747DA">
              <w:rPr>
                <w:sz w:val="26"/>
                <w:szCs w:val="26"/>
              </w:rPr>
              <w:t>2</w:t>
            </w:r>
            <w:r w:rsidR="00B16EB7" w:rsidRPr="00F747DA">
              <w:rPr>
                <w:sz w:val="26"/>
                <w:szCs w:val="26"/>
              </w:rPr>
              <w:t>2 916,8</w:t>
            </w:r>
            <w:r w:rsidR="00AC3549" w:rsidRPr="00F747DA">
              <w:rPr>
                <w:sz w:val="26"/>
                <w:szCs w:val="26"/>
              </w:rPr>
              <w:t xml:space="preserve"> </w:t>
            </w:r>
          </w:p>
          <w:p w14:paraId="20D74E40" w14:textId="200D5F92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рублей,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в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том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числе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по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годам:</w:t>
            </w:r>
          </w:p>
          <w:p w14:paraId="7EE1A96A" w14:textId="5F45DF17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66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827,5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22D423E" w14:textId="074D8D0F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65FD970" w14:textId="376CABDB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87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400,8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76256BFC" w14:textId="145A2303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14AC9BA2" w14:textId="0B21F105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CA3CDD" w:rsidRPr="005D0943">
              <w:rPr>
                <w:sz w:val="26"/>
                <w:szCs w:val="26"/>
              </w:rPr>
              <w:t>(факт)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60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381,3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3CDB5DB5" w14:textId="7DDD4F72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92556F" w:rsidRPr="005D0943">
              <w:rPr>
                <w:sz w:val="26"/>
                <w:szCs w:val="26"/>
              </w:rPr>
              <w:t xml:space="preserve">(факт)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рублей;</w:t>
            </w:r>
          </w:p>
          <w:p w14:paraId="4AF550BB" w14:textId="30F4357D" w:rsidR="00FD43B5" w:rsidRPr="005D0943" w:rsidRDefault="00FD43B5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2024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F747DA">
              <w:rPr>
                <w:sz w:val="26"/>
                <w:szCs w:val="26"/>
              </w:rPr>
              <w:t>–</w:t>
            </w:r>
            <w:r w:rsidR="00AC3549" w:rsidRPr="00F747DA">
              <w:rPr>
                <w:sz w:val="26"/>
                <w:szCs w:val="26"/>
              </w:rPr>
              <w:t xml:space="preserve"> </w:t>
            </w:r>
            <w:r w:rsidR="006E148E" w:rsidRPr="00F747DA">
              <w:rPr>
                <w:sz w:val="26"/>
                <w:szCs w:val="26"/>
              </w:rPr>
              <w:t>2 307,2</w:t>
            </w:r>
            <w:r w:rsidR="005404F3" w:rsidRPr="00F747DA">
              <w:rPr>
                <w:sz w:val="26"/>
                <w:szCs w:val="26"/>
              </w:rPr>
              <w:t xml:space="preserve"> </w:t>
            </w:r>
            <w:r w:rsidRPr="00F747DA">
              <w:rPr>
                <w:sz w:val="26"/>
                <w:szCs w:val="26"/>
              </w:rPr>
              <w:t>тыс.</w:t>
            </w:r>
            <w:r w:rsidR="00AC3549" w:rsidRPr="00F747DA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рублей</w:t>
            </w:r>
            <w:r w:rsidR="00580371" w:rsidRPr="005D0943">
              <w:rPr>
                <w:sz w:val="26"/>
                <w:szCs w:val="26"/>
              </w:rPr>
              <w:t>;</w:t>
            </w:r>
          </w:p>
          <w:p w14:paraId="1D9BA5B6" w14:textId="77777777" w:rsidR="00580371" w:rsidRPr="005D0943" w:rsidRDefault="00580371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год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0,0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тыс.</w:t>
            </w:r>
            <w:r w:rsidR="00AC3549" w:rsidRPr="005D0943">
              <w:rPr>
                <w:sz w:val="26"/>
                <w:szCs w:val="26"/>
              </w:rPr>
              <w:t xml:space="preserve"> </w:t>
            </w:r>
            <w:r w:rsidR="006F3533" w:rsidRPr="005D0943">
              <w:rPr>
                <w:sz w:val="26"/>
                <w:szCs w:val="26"/>
              </w:rPr>
              <w:t>рублей;</w:t>
            </w:r>
          </w:p>
          <w:p w14:paraId="5193614A" w14:textId="4803852D" w:rsidR="006F3533" w:rsidRPr="005D0943" w:rsidRDefault="006F3533" w:rsidP="0092556F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 xml:space="preserve">2026 год – </w:t>
            </w:r>
            <w:r w:rsidR="005404F3" w:rsidRPr="005D0943">
              <w:rPr>
                <w:sz w:val="26"/>
                <w:szCs w:val="26"/>
              </w:rPr>
              <w:t>6 00</w:t>
            </w:r>
            <w:r w:rsidRPr="005D0943">
              <w:rPr>
                <w:sz w:val="26"/>
                <w:szCs w:val="26"/>
              </w:rPr>
              <w:t>0,0 тыс. рублей.</w:t>
            </w:r>
          </w:p>
        </w:tc>
      </w:tr>
    </w:tbl>
    <w:p w14:paraId="0CDE9AC4" w14:textId="77777777" w:rsidR="005F3DC6" w:rsidRPr="00CE4C35" w:rsidRDefault="005F3DC6" w:rsidP="008C656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38780C21" w14:textId="5CA748A0" w:rsidR="00010339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1.</w:t>
      </w:r>
      <w:r w:rsidR="003736DB" w:rsidRPr="00CE4C35">
        <w:rPr>
          <w:rFonts w:ascii="Times New Roman" w:hAnsi="Times New Roman" w:cs="Times New Roman"/>
          <w:sz w:val="26"/>
          <w:szCs w:val="26"/>
        </w:rPr>
        <w:t>1.</w:t>
      </w:r>
      <w:r w:rsidR="00C221BC">
        <w:rPr>
          <w:rFonts w:ascii="Times New Roman" w:hAnsi="Times New Roman" w:cs="Times New Roman"/>
          <w:sz w:val="26"/>
          <w:szCs w:val="26"/>
        </w:rPr>
        <w:t>2</w:t>
      </w:r>
      <w:r w:rsidR="003736DB" w:rsidRPr="00CE4C35">
        <w:rPr>
          <w:rFonts w:ascii="Times New Roman" w:hAnsi="Times New Roman" w:cs="Times New Roman"/>
          <w:sz w:val="26"/>
          <w:szCs w:val="26"/>
        </w:rPr>
        <w:t>.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="003736DB" w:rsidRPr="00CE4C35">
        <w:rPr>
          <w:rFonts w:ascii="Times New Roman" w:hAnsi="Times New Roman" w:cs="Times New Roman"/>
          <w:sz w:val="26"/>
          <w:szCs w:val="26"/>
        </w:rPr>
        <w:t>Раздел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5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«</w:t>
      </w:r>
      <w:r w:rsidR="00010339" w:rsidRPr="00CE4C35">
        <w:rPr>
          <w:rFonts w:ascii="Times New Roman" w:hAnsi="Times New Roman" w:cs="Times New Roman"/>
          <w:sz w:val="26"/>
          <w:szCs w:val="26"/>
        </w:rPr>
        <w:t>Р</w:t>
      </w:r>
      <w:r w:rsidR="003736DB" w:rsidRPr="00CE4C35">
        <w:rPr>
          <w:rFonts w:ascii="Times New Roman" w:hAnsi="Times New Roman" w:cs="Times New Roman"/>
          <w:sz w:val="26"/>
          <w:szCs w:val="26"/>
        </w:rPr>
        <w:t>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программы»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3736DB" w:rsidRPr="00CE4C35">
        <w:rPr>
          <w:rFonts w:ascii="Times New Roman" w:hAnsi="Times New Roman" w:cs="Times New Roman"/>
          <w:sz w:val="26"/>
          <w:szCs w:val="26"/>
        </w:rPr>
        <w:t>редакции:</w:t>
      </w:r>
    </w:p>
    <w:p w14:paraId="707620DB" w14:textId="0CB45F68" w:rsidR="00010339" w:rsidRPr="00CE4C35" w:rsidRDefault="006E7670" w:rsidP="00B76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010339" w:rsidRPr="00CE4C35">
        <w:rPr>
          <w:rFonts w:ascii="Times New Roman" w:hAnsi="Times New Roman" w:cs="Times New Roman"/>
          <w:sz w:val="26"/>
          <w:szCs w:val="26"/>
        </w:rPr>
        <w:t>Планируемые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br/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таблице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1.</w:t>
      </w:r>
    </w:p>
    <w:p w14:paraId="7ED76DB6" w14:textId="2D5661BE" w:rsidR="00010339" w:rsidRPr="00CE4C35" w:rsidRDefault="00010339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Таблица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</w:p>
    <w:p w14:paraId="2B08B060" w14:textId="77777777" w:rsidR="00AD5883" w:rsidRPr="00CE4C35" w:rsidRDefault="00AD5883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8"/>
          <w:szCs w:val="26"/>
        </w:rPr>
      </w:pPr>
    </w:p>
    <w:tbl>
      <w:tblPr>
        <w:tblStyle w:val="a8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1842"/>
        <w:gridCol w:w="1843"/>
      </w:tblGrid>
      <w:tr w:rsidR="00CE4C35" w:rsidRPr="00CE4C35" w14:paraId="4A82F010" w14:textId="77777777" w:rsidTr="00E857E6">
        <w:tc>
          <w:tcPr>
            <w:tcW w:w="1276" w:type="dxa"/>
            <w:vMerge w:val="restart"/>
            <w:shd w:val="clear" w:color="auto" w:fill="auto"/>
            <w:vAlign w:val="center"/>
          </w:tcPr>
          <w:p w14:paraId="689F5FD4" w14:textId="77777777" w:rsidR="00010339" w:rsidRPr="00CE4C35" w:rsidRDefault="00010339" w:rsidP="00770D6D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8363" w:type="dxa"/>
            <w:gridSpan w:val="5"/>
            <w:shd w:val="clear" w:color="auto" w:fill="auto"/>
            <w:vAlign w:val="center"/>
          </w:tcPr>
          <w:p w14:paraId="452C2B38" w14:textId="0E63A545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Источники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финансирования,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тыс.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рублей</w:t>
            </w:r>
          </w:p>
        </w:tc>
      </w:tr>
      <w:tr w:rsidR="00CE4C35" w:rsidRPr="00CE4C35" w14:paraId="46C39BE8" w14:textId="77777777" w:rsidTr="00E857E6">
        <w:trPr>
          <w:trHeight w:val="541"/>
        </w:trPr>
        <w:tc>
          <w:tcPr>
            <w:tcW w:w="1276" w:type="dxa"/>
            <w:vMerge/>
            <w:shd w:val="clear" w:color="auto" w:fill="auto"/>
            <w:vAlign w:val="center"/>
          </w:tcPr>
          <w:p w14:paraId="1C408529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412638" w14:textId="59962C4D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Федеральный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64389D" w14:textId="1B5DBD64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Областной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CCC0E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Местный</w:t>
            </w:r>
          </w:p>
          <w:p w14:paraId="7C8D19F0" w14:textId="3D3D7ED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</w:rPr>
              <w:t>бюджет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14:paraId="4C28F8C2" w14:textId="47EE7F20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Иные</w:t>
            </w:r>
            <w:r w:rsidR="00AC3549" w:rsidRPr="00CE4C35">
              <w:rPr>
                <w:rFonts w:ascii="Times New Roman" w:hAnsi="Times New Roman" w:cs="Times New Roman"/>
                <w:b/>
              </w:rPr>
              <w:t xml:space="preserve"> </w:t>
            </w:r>
            <w:r w:rsidRPr="00CE4C35">
              <w:rPr>
                <w:rFonts w:ascii="Times New Roman" w:hAnsi="Times New Roman" w:cs="Times New Roman"/>
                <w:b/>
              </w:rPr>
              <w:t>источники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C0BF5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E4C35" w:rsidRPr="00CE4C35" w14:paraId="3A3A62BF" w14:textId="77777777" w:rsidTr="00E857E6">
        <w:trPr>
          <w:trHeight w:val="229"/>
        </w:trPr>
        <w:tc>
          <w:tcPr>
            <w:tcW w:w="1276" w:type="dxa"/>
            <w:shd w:val="clear" w:color="auto" w:fill="auto"/>
            <w:vAlign w:val="center"/>
          </w:tcPr>
          <w:p w14:paraId="5940EE51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DDE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663B77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41873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32AD3EA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106D35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E4C35" w:rsidRPr="00CE4C35" w14:paraId="25B42DC8" w14:textId="77777777" w:rsidTr="00E857E6">
        <w:tc>
          <w:tcPr>
            <w:tcW w:w="1276" w:type="dxa"/>
            <w:shd w:val="clear" w:color="auto" w:fill="auto"/>
            <w:vAlign w:val="center"/>
          </w:tcPr>
          <w:p w14:paraId="6CEB00B7" w14:textId="2440B62F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2018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8769B0" w14:textId="6A46B58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106,4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EE4C7E" w14:textId="7617F33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96984" w14:textId="6B6E51A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29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723,8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51F4F3" w14:textId="73FD596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66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827,5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2EDBD4" w14:textId="2FEF17E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698,6</w:t>
            </w:r>
          </w:p>
        </w:tc>
      </w:tr>
      <w:tr w:rsidR="00CE4C35" w:rsidRPr="00CE4C35" w14:paraId="414ED873" w14:textId="77777777" w:rsidTr="00E857E6">
        <w:tc>
          <w:tcPr>
            <w:tcW w:w="1276" w:type="dxa"/>
            <w:shd w:val="clear" w:color="auto" w:fill="auto"/>
            <w:vAlign w:val="center"/>
          </w:tcPr>
          <w:p w14:paraId="0C4D1C5D" w14:textId="59860F30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2019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5D2F0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B9E8AC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200420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44AF9D9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5FB27B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CE4C35" w:rsidRPr="00CE4C35" w14:paraId="0CEC4942" w14:textId="77777777" w:rsidTr="00E857E6">
        <w:tc>
          <w:tcPr>
            <w:tcW w:w="1276" w:type="dxa"/>
            <w:shd w:val="clear" w:color="auto" w:fill="auto"/>
            <w:vAlign w:val="center"/>
          </w:tcPr>
          <w:p w14:paraId="08D27D5C" w14:textId="638F0AD6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0E1FF423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E5A1A7" w14:textId="6476F73A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54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151,1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7773AF" w14:textId="23EE5106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62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932,7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9DEFB1" w14:textId="0CA2B698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25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880,8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014174" w14:textId="0F152F8F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87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38C50D" w14:textId="135F2F8A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230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365,4</w:t>
            </w:r>
          </w:p>
        </w:tc>
      </w:tr>
      <w:tr w:rsidR="00CE4C35" w:rsidRPr="00CE4C35" w14:paraId="2A619885" w14:textId="77777777" w:rsidTr="00E857E6">
        <w:tc>
          <w:tcPr>
            <w:tcW w:w="1276" w:type="dxa"/>
            <w:shd w:val="clear" w:color="auto" w:fill="auto"/>
            <w:vAlign w:val="center"/>
          </w:tcPr>
          <w:p w14:paraId="5FC33208" w14:textId="7A2A1309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5E633A91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CAA877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ADA443" w14:textId="36A9EA2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091,7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837FAB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C5C174" w14:textId="7777777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9B3C35" w14:textId="2A0FA6A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091,7</w:t>
            </w:r>
          </w:p>
        </w:tc>
      </w:tr>
      <w:tr w:rsidR="00CE4C35" w:rsidRPr="00CE4C35" w14:paraId="67BBCFE9" w14:textId="77777777" w:rsidTr="00E857E6">
        <w:tc>
          <w:tcPr>
            <w:tcW w:w="1276" w:type="dxa"/>
            <w:shd w:val="clear" w:color="auto" w:fill="auto"/>
            <w:vAlign w:val="center"/>
          </w:tcPr>
          <w:p w14:paraId="6D9F4BF4" w14:textId="1949F8F3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2022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7D24E2EE" w14:textId="1331C475" w:rsidR="00CA3CDD" w:rsidRPr="00CE4C35" w:rsidRDefault="00CA3CDD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22C2A5" w14:textId="494972F2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75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266,8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91E2EC" w14:textId="15AE451C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117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460,</w:t>
            </w:r>
            <w:r w:rsidR="0088238B" w:rsidRPr="00CE4C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B4D4E" w14:textId="1F000DF7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24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417,4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916D71" w14:textId="752D222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60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381,3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208C86" w14:textId="019DF13B" w:rsidR="00010339" w:rsidRPr="00CE4C35" w:rsidRDefault="00010339" w:rsidP="004D398A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277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525,</w:t>
            </w:r>
            <w:r w:rsidR="0088238B" w:rsidRPr="00CE4C35">
              <w:rPr>
                <w:rFonts w:ascii="Times New Roman" w:hAnsi="Times New Roman" w:cs="Times New Roman"/>
              </w:rPr>
              <w:t>7</w:t>
            </w:r>
          </w:p>
        </w:tc>
      </w:tr>
      <w:tr w:rsidR="00CE4C35" w:rsidRPr="00CE4C35" w14:paraId="7BBF77C7" w14:textId="77777777" w:rsidTr="00E857E6">
        <w:trPr>
          <w:trHeight w:val="380"/>
        </w:trPr>
        <w:tc>
          <w:tcPr>
            <w:tcW w:w="1276" w:type="dxa"/>
            <w:shd w:val="clear" w:color="auto" w:fill="auto"/>
            <w:vAlign w:val="center"/>
          </w:tcPr>
          <w:p w14:paraId="07B3A779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2023</w:t>
            </w:r>
            <w:r w:rsidR="00AC3549" w:rsidRPr="00CE4C35">
              <w:rPr>
                <w:rFonts w:ascii="Times New Roman" w:hAnsi="Times New Roman" w:cs="Times New Roman"/>
              </w:rPr>
              <w:t xml:space="preserve"> </w:t>
            </w:r>
            <w:r w:rsidRPr="00CE4C35">
              <w:rPr>
                <w:rFonts w:ascii="Times New Roman" w:hAnsi="Times New Roman" w:cs="Times New Roman"/>
              </w:rPr>
              <w:t>год</w:t>
            </w:r>
          </w:p>
          <w:p w14:paraId="2B2418AE" w14:textId="122C6F0D" w:rsidR="00750380" w:rsidRPr="00CE4C35" w:rsidRDefault="00750380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D3886E" w14:textId="77777777" w:rsidR="00010339" w:rsidRPr="005D0943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25A6CC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7CBAD9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18EF66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A4EA5B" w14:textId="77777777" w:rsidR="00010339" w:rsidRPr="00CE4C35" w:rsidRDefault="00010339" w:rsidP="004D39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D56CF7" w:rsidRPr="00CE4C35" w14:paraId="70BB8ED2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23B4CCCF" w14:textId="77777777" w:rsidR="00D56CF7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2024 год</w:t>
            </w:r>
          </w:p>
          <w:p w14:paraId="37D92F57" w14:textId="6A21F737" w:rsidR="00056F0D" w:rsidRPr="00CE4C35" w:rsidRDefault="00056F0D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sz w:val="26"/>
                <w:szCs w:val="26"/>
              </w:rPr>
              <w:t>(</w:t>
            </w:r>
            <w:proofErr w:type="gramStart"/>
            <w:r w:rsidRPr="00056F0D">
              <w:rPr>
                <w:rFonts w:ascii="Times New Roman" w:hAnsi="Times New Roman" w:cs="Times New Roman"/>
              </w:rPr>
              <w:t>факт</w:t>
            </w:r>
            <w:proofErr w:type="gramEnd"/>
            <w:r w:rsidRPr="00056F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F9EC68" w14:textId="2CFFE2BD" w:rsidR="00D56CF7" w:rsidRPr="005D0943" w:rsidRDefault="00540EB7" w:rsidP="00997E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54</w:t>
            </w:r>
            <w:r w:rsidR="00997E14" w:rsidRPr="005D0943">
              <w:rPr>
                <w:rFonts w:ascii="Times New Roman" w:hAnsi="Times New Roman" w:cs="Times New Roman"/>
              </w:rPr>
              <w:t> </w:t>
            </w:r>
            <w:r w:rsidRPr="005D0943">
              <w:rPr>
                <w:rFonts w:ascii="Times New Roman" w:hAnsi="Times New Roman" w:cs="Times New Roman"/>
              </w:rPr>
              <w:t>33</w:t>
            </w:r>
            <w:r w:rsidR="00997E14" w:rsidRPr="005D0943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EF166B" w14:textId="6D900D2F" w:rsidR="00D56CF7" w:rsidRPr="009C0B20" w:rsidRDefault="009E11E9" w:rsidP="000D465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B20">
              <w:rPr>
                <w:rFonts w:ascii="Times New Roman" w:hAnsi="Times New Roman" w:cs="Times New Roman"/>
                <w:color w:val="FF0000"/>
              </w:rPr>
              <w:t>2</w:t>
            </w:r>
            <w:r w:rsidR="000D4658">
              <w:rPr>
                <w:rFonts w:ascii="Times New Roman" w:hAnsi="Times New Roman" w:cs="Times New Roman"/>
                <w:color w:val="FF0000"/>
              </w:rPr>
              <w:t>25 271,1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3BC908" w14:textId="7EE18AB8" w:rsidR="00D56CF7" w:rsidRPr="009C0B20" w:rsidRDefault="000D4658" w:rsidP="000D465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48 168,7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9C20A9" w14:textId="22E40B1D" w:rsidR="00D56CF7" w:rsidRPr="009C0B20" w:rsidRDefault="006E148E" w:rsidP="006E148E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4658">
              <w:rPr>
                <w:rFonts w:ascii="Times New Roman" w:hAnsi="Times New Roman" w:cs="Times New Roman"/>
              </w:rPr>
              <w:t>2 307,2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9DA479" w14:textId="59BACB58" w:rsidR="00D56CF7" w:rsidRPr="009C0B20" w:rsidRDefault="009E11E9" w:rsidP="000D4658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B20">
              <w:rPr>
                <w:rFonts w:ascii="Times New Roman" w:hAnsi="Times New Roman" w:cs="Times New Roman"/>
                <w:color w:val="FF0000"/>
              </w:rPr>
              <w:t>3</w:t>
            </w:r>
            <w:r w:rsidR="000D4658">
              <w:rPr>
                <w:rFonts w:ascii="Times New Roman" w:hAnsi="Times New Roman" w:cs="Times New Roman"/>
                <w:color w:val="FF0000"/>
              </w:rPr>
              <w:t>30 084,9</w:t>
            </w:r>
          </w:p>
        </w:tc>
      </w:tr>
      <w:tr w:rsidR="00D56CF7" w:rsidRPr="00CE4C35" w14:paraId="1F26F631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754E4134" w14:textId="709A6A1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286BEA" w14:textId="6EE4E472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C0CBF1" w14:textId="70A7315A" w:rsidR="00D56CF7" w:rsidRPr="008C6B50" w:rsidRDefault="005D0943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10</w:t>
            </w:r>
            <w:r w:rsidR="00D56CF7" w:rsidRPr="008C6B50">
              <w:rPr>
                <w:rFonts w:ascii="Times New Roman" w:hAnsi="Times New Roman" w:cs="Times New Roman"/>
              </w:rPr>
              <w:t>0</w:t>
            </w:r>
            <w:r w:rsidRPr="008C6B50">
              <w:rPr>
                <w:rFonts w:ascii="Times New Roman" w:hAnsi="Times New Roman" w:cs="Times New Roman"/>
              </w:rPr>
              <w:t xml:space="preserve"> 000</w:t>
            </w:r>
            <w:r w:rsidR="00D56CF7" w:rsidRPr="008C6B5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5CD7E1" w14:textId="14B435BD" w:rsidR="00D56CF7" w:rsidRPr="008C6B50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D2D232" w14:textId="607E3EAB" w:rsidR="00D56CF7" w:rsidRPr="008C6B50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D67A84" w14:textId="15AF5716" w:rsidR="00D56CF7" w:rsidRPr="008C6B50" w:rsidRDefault="005D0943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100 00</w:t>
            </w:r>
            <w:r w:rsidR="00D56CF7" w:rsidRPr="008C6B50">
              <w:rPr>
                <w:rFonts w:ascii="Times New Roman" w:hAnsi="Times New Roman" w:cs="Times New Roman"/>
              </w:rPr>
              <w:t>0,0</w:t>
            </w:r>
          </w:p>
        </w:tc>
      </w:tr>
      <w:tr w:rsidR="00D56CF7" w:rsidRPr="00CE4C35" w14:paraId="651557EE" w14:textId="77777777" w:rsidTr="00E857E6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7438CD83" w14:textId="232CAC1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310177" w14:textId="73814063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121B34" w14:textId="40901B43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A8616" w14:textId="0F99DE0D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E6DEEC" w14:textId="290FE091" w:rsidR="00D56CF7" w:rsidRPr="005D0943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D0943">
              <w:rPr>
                <w:rFonts w:ascii="Times New Roman" w:hAnsi="Times New Roman" w:cs="Times New Roman"/>
              </w:rPr>
              <w:t>6 000,0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02D0E8" w14:textId="00F0B650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6 000,0</w:t>
            </w:r>
          </w:p>
        </w:tc>
      </w:tr>
      <w:tr w:rsidR="00D56CF7" w:rsidRPr="00CE4C35" w14:paraId="73A0ACA7" w14:textId="77777777" w:rsidTr="00E857E6">
        <w:trPr>
          <w:trHeight w:val="314"/>
        </w:trPr>
        <w:tc>
          <w:tcPr>
            <w:tcW w:w="1276" w:type="dxa"/>
            <w:shd w:val="clear" w:color="auto" w:fill="auto"/>
            <w:vAlign w:val="center"/>
          </w:tcPr>
          <w:p w14:paraId="362A7ABD" w14:textId="77777777" w:rsidR="00D56CF7" w:rsidRPr="00CE4C35" w:rsidRDefault="00D56CF7" w:rsidP="00D56C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36327" w14:textId="3B590A24" w:rsidR="00D56CF7" w:rsidRPr="005D0943" w:rsidRDefault="00D56CF7" w:rsidP="00540E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0943">
              <w:rPr>
                <w:rFonts w:ascii="Times New Roman" w:hAnsi="Times New Roman" w:cs="Times New Roman"/>
                <w:b/>
              </w:rPr>
              <w:t>247 862,</w:t>
            </w:r>
            <w:r w:rsidR="00997E14" w:rsidRPr="005D094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EF955F" w14:textId="74BAC342" w:rsidR="00D56CF7" w:rsidRPr="009C0B20" w:rsidRDefault="000D4658" w:rsidP="000D4658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583 796,6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26548" w14:textId="7A057EBC" w:rsidR="00D56CF7" w:rsidRPr="009C0B20" w:rsidRDefault="009A3B91" w:rsidP="000D4658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0D4658">
              <w:rPr>
                <w:rFonts w:ascii="Times New Roman" w:hAnsi="Times New Roman" w:cs="Times New Roman"/>
                <w:b/>
                <w:color w:val="FF0000"/>
              </w:rPr>
              <w:t>28 190,7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345A18" w14:textId="08202B3A" w:rsidR="00D56CF7" w:rsidRPr="009C0B20" w:rsidRDefault="00D56CF7" w:rsidP="006E148E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D4658">
              <w:rPr>
                <w:rFonts w:ascii="Times New Roman" w:hAnsi="Times New Roman" w:cs="Times New Roman"/>
                <w:b/>
              </w:rPr>
              <w:t>22</w:t>
            </w:r>
            <w:r w:rsidR="006E148E" w:rsidRPr="000D4658">
              <w:rPr>
                <w:rFonts w:ascii="Times New Roman" w:hAnsi="Times New Roman" w:cs="Times New Roman"/>
                <w:b/>
              </w:rPr>
              <w:t>2 916,8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10383" w14:textId="780DC7A0" w:rsidR="00D56CF7" w:rsidRPr="009C0B20" w:rsidRDefault="009E11E9" w:rsidP="000D4658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C0B20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0D4658">
              <w:rPr>
                <w:rFonts w:ascii="Times New Roman" w:hAnsi="Times New Roman" w:cs="Times New Roman"/>
                <w:b/>
                <w:color w:val="FF0000"/>
              </w:rPr>
              <w:t> 182 766,3</w:t>
            </w:r>
          </w:p>
        </w:tc>
      </w:tr>
    </w:tbl>
    <w:p w14:paraId="6B018FE5" w14:textId="77777777" w:rsidR="00010083" w:rsidRDefault="00010083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2"/>
          <w:szCs w:val="26"/>
        </w:rPr>
      </w:pPr>
    </w:p>
    <w:p w14:paraId="360709BB" w14:textId="77777777" w:rsidR="00D65E9E" w:rsidRPr="00CE4C35" w:rsidRDefault="00D65E9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2"/>
          <w:szCs w:val="26"/>
        </w:rPr>
      </w:pPr>
    </w:p>
    <w:p w14:paraId="24CB8F48" w14:textId="2AED7634" w:rsidR="00CA3CDD" w:rsidRPr="00CE4C35" w:rsidRDefault="00CA3CDD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65D">
        <w:rPr>
          <w:rFonts w:ascii="Times New Roman" w:hAnsi="Times New Roman" w:cs="Times New Roman"/>
          <w:sz w:val="26"/>
          <w:szCs w:val="26"/>
        </w:rPr>
        <w:t>Ресурсное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и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прогнозная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(справочная)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оценка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расходов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="00A54D28" w:rsidRPr="00CF265D">
        <w:rPr>
          <w:rFonts w:ascii="Times New Roman" w:hAnsi="Times New Roman" w:cs="Times New Roman"/>
          <w:sz w:val="26"/>
          <w:szCs w:val="26"/>
        </w:rPr>
        <w:br/>
      </w:r>
      <w:r w:rsidRPr="00CF265D">
        <w:rPr>
          <w:rFonts w:ascii="Times New Roman" w:hAnsi="Times New Roman" w:cs="Times New Roman"/>
          <w:sz w:val="26"/>
          <w:szCs w:val="26"/>
        </w:rPr>
        <w:t>на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реализацию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="00254AFB" w:rsidRPr="00CF265D">
        <w:rPr>
          <w:rFonts w:ascii="Times New Roman" w:hAnsi="Times New Roman" w:cs="Times New Roman"/>
          <w:sz w:val="26"/>
          <w:szCs w:val="26"/>
        </w:rPr>
        <w:t>основных мероприятий (</w:t>
      </w:r>
      <w:r w:rsidRPr="00CF265D">
        <w:rPr>
          <w:rFonts w:ascii="Times New Roman" w:hAnsi="Times New Roman" w:cs="Times New Roman"/>
          <w:sz w:val="26"/>
          <w:szCs w:val="26"/>
        </w:rPr>
        <w:t>мероприятий</w:t>
      </w:r>
      <w:r w:rsidR="00254AFB" w:rsidRPr="00CF265D">
        <w:rPr>
          <w:rFonts w:ascii="Times New Roman" w:hAnsi="Times New Roman" w:cs="Times New Roman"/>
          <w:sz w:val="26"/>
          <w:szCs w:val="26"/>
        </w:rPr>
        <w:t>)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программы,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из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различных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и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ресурсное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программы,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за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счет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F265D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4E0A38">
        <w:rPr>
          <w:rFonts w:ascii="Times New Roman" w:hAnsi="Times New Roman" w:cs="Times New Roman"/>
          <w:sz w:val="26"/>
          <w:szCs w:val="26"/>
        </w:rPr>
        <w:br/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приложении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к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настоящей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(форма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форма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2).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BF35F4" w14:textId="494D9CC6" w:rsidR="00CA3CDD" w:rsidRPr="00CE4C35" w:rsidRDefault="00CA3CDD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подлежит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ежегодному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уточнению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рамках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подготовки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проекта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решения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совета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очередной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год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плановый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период</w:t>
      </w:r>
      <w:r w:rsidR="00AD5883" w:rsidRPr="00CE4C35">
        <w:rPr>
          <w:rFonts w:ascii="Times New Roman" w:hAnsi="Times New Roman" w:cs="Times New Roman"/>
          <w:sz w:val="26"/>
          <w:szCs w:val="26"/>
        </w:rPr>
        <w:t>.</w:t>
      </w:r>
      <w:r w:rsidR="006E7670" w:rsidRPr="00CE4C35">
        <w:rPr>
          <w:rFonts w:ascii="Times New Roman" w:hAnsi="Times New Roman" w:cs="Times New Roman"/>
          <w:sz w:val="26"/>
          <w:szCs w:val="26"/>
        </w:rPr>
        <w:t>»</w:t>
      </w:r>
      <w:r w:rsidR="00627D77" w:rsidRPr="00CE4C35">
        <w:rPr>
          <w:rFonts w:ascii="Times New Roman" w:hAnsi="Times New Roman" w:cs="Times New Roman"/>
          <w:sz w:val="26"/>
          <w:szCs w:val="26"/>
        </w:rPr>
        <w:t>.</w:t>
      </w:r>
    </w:p>
    <w:p w14:paraId="43D7B0C6" w14:textId="688780B5" w:rsidR="00FD43B5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</w:t>
      </w:r>
      <w:r w:rsidR="00FD43B5" w:rsidRPr="00CE4C35">
        <w:rPr>
          <w:rFonts w:ascii="Times New Roman" w:hAnsi="Times New Roman"/>
          <w:sz w:val="26"/>
          <w:szCs w:val="26"/>
        </w:rPr>
        <w:t>2</w:t>
      </w:r>
      <w:r w:rsidR="00010339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паспорте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/>
          <w:sz w:val="26"/>
          <w:szCs w:val="26"/>
        </w:rPr>
        <w:t>п</w:t>
      </w:r>
      <w:r w:rsidR="00C5738A" w:rsidRPr="00CE4C35">
        <w:rPr>
          <w:rFonts w:ascii="Times New Roman" w:hAnsi="Times New Roman"/>
          <w:sz w:val="26"/>
          <w:szCs w:val="26"/>
        </w:rPr>
        <w:t>одпрограммы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«Благоустройство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дворовых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многоквартирных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домов,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общественных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и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иных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/>
          <w:sz w:val="26"/>
          <w:szCs w:val="26"/>
        </w:rPr>
        <w:t>территорий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соответствующего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функционального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назначения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границах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/>
          <w:sz w:val="26"/>
          <w:szCs w:val="26"/>
        </w:rPr>
        <w:t>района»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(далее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–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подпрограмма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t>1)</w:t>
      </w:r>
      <w:r w:rsidR="00726994" w:rsidRPr="00CE4C35">
        <w:rPr>
          <w:rFonts w:ascii="Times New Roman" w:hAnsi="Times New Roman" w:cs="Times New Roman"/>
          <w:sz w:val="26"/>
          <w:szCs w:val="26"/>
        </w:rPr>
        <w:t xml:space="preserve"> муниципальной программы</w:t>
      </w:r>
      <w:r w:rsidR="00D56CF7">
        <w:rPr>
          <w:rFonts w:ascii="Times New Roman" w:hAnsi="Times New Roman" w:cs="Times New Roman"/>
          <w:sz w:val="26"/>
          <w:szCs w:val="26"/>
        </w:rPr>
        <w:t>,</w:t>
      </w:r>
      <w:r w:rsidR="00726994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5738A" w:rsidRPr="00CE4C35">
        <w:rPr>
          <w:rFonts w:ascii="Times New Roman" w:hAnsi="Times New Roman" w:cs="Times New Roman"/>
          <w:sz w:val="26"/>
          <w:szCs w:val="26"/>
        </w:rPr>
        <w:t>утвержденной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5738A" w:rsidRPr="00CE4C35">
        <w:rPr>
          <w:rFonts w:ascii="Times New Roman" w:hAnsi="Times New Roman" w:cs="Times New Roman"/>
          <w:sz w:val="26"/>
          <w:szCs w:val="26"/>
        </w:rPr>
        <w:t>постановлением:</w:t>
      </w:r>
    </w:p>
    <w:p w14:paraId="67B325C5" w14:textId="1DD360B4" w:rsidR="00117325" w:rsidRPr="00CE4C35" w:rsidRDefault="00FD43B5" w:rsidP="00761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1.2.</w:t>
      </w:r>
      <w:r w:rsidR="007534EC" w:rsidRPr="00CE4C35">
        <w:rPr>
          <w:rFonts w:ascii="Times New Roman" w:hAnsi="Times New Roman" w:cs="Times New Roman"/>
          <w:sz w:val="26"/>
          <w:szCs w:val="26"/>
        </w:rPr>
        <w:t>1</w:t>
      </w:r>
      <w:r w:rsidRPr="00CE4C35">
        <w:rPr>
          <w:rFonts w:ascii="Times New Roman" w:hAnsi="Times New Roman" w:cs="Times New Roman"/>
          <w:sz w:val="26"/>
          <w:szCs w:val="26"/>
        </w:rPr>
        <w:t>.</w:t>
      </w:r>
      <w:r w:rsidR="00A50CE0">
        <w:rPr>
          <w:rFonts w:ascii="Times New Roman" w:hAnsi="Times New Roman" w:cs="Times New Roman"/>
          <w:sz w:val="26"/>
          <w:szCs w:val="26"/>
        </w:rPr>
        <w:t> </w:t>
      </w:r>
      <w:r w:rsidRPr="00CE4C35">
        <w:rPr>
          <w:rFonts w:ascii="Times New Roman" w:hAnsi="Times New Roman" w:cs="Times New Roman"/>
          <w:sz w:val="26"/>
          <w:szCs w:val="26"/>
        </w:rPr>
        <w:t>Пункт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6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«Объем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</w:t>
      </w:r>
      <w:r w:rsidR="00E65537" w:rsidRPr="00CE4C35">
        <w:rPr>
          <w:rFonts w:ascii="Times New Roman" w:hAnsi="Times New Roman" w:cs="Times New Roman"/>
          <w:sz w:val="26"/>
          <w:szCs w:val="26"/>
        </w:rPr>
        <w:t>етных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E65537" w:rsidRPr="00CE4C35">
        <w:rPr>
          <w:rFonts w:ascii="Times New Roman" w:hAnsi="Times New Roman" w:cs="Times New Roman"/>
          <w:sz w:val="26"/>
          <w:szCs w:val="26"/>
        </w:rPr>
        <w:t>ассигнований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E6553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E65537" w:rsidRPr="00CE4C35">
        <w:rPr>
          <w:rFonts w:ascii="Times New Roman" w:hAnsi="Times New Roman" w:cs="Times New Roman"/>
          <w:sz w:val="26"/>
          <w:szCs w:val="26"/>
        </w:rPr>
        <w:br/>
      </w:r>
      <w:r w:rsidR="00010339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за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счет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местного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(с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расшифровкой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плановых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бюджетных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ассигнований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реализации),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также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прогнозный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средств,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привлекаемых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E1223" w:rsidRPr="00CE4C35">
        <w:rPr>
          <w:rFonts w:ascii="Times New Roman" w:hAnsi="Times New Roman" w:cs="Times New Roman"/>
          <w:sz w:val="26"/>
          <w:szCs w:val="26"/>
        </w:rPr>
        <w:t>из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других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источников»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A3CDD" w:rsidRPr="00CE4C35">
        <w:rPr>
          <w:rFonts w:ascii="Times New Roman" w:hAnsi="Times New Roman" w:cs="Times New Roman"/>
          <w:sz w:val="26"/>
          <w:szCs w:val="26"/>
        </w:rPr>
        <w:br/>
      </w:r>
      <w:r w:rsidR="00010339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010339" w:rsidRPr="00CE4C35">
        <w:rPr>
          <w:rFonts w:ascii="Times New Roman" w:hAnsi="Times New Roman" w:cs="Times New Roman"/>
          <w:sz w:val="26"/>
          <w:szCs w:val="26"/>
        </w:rPr>
        <w:t>н</w:t>
      </w:r>
      <w:r w:rsidR="00526EB3" w:rsidRPr="00CE4C35">
        <w:rPr>
          <w:rFonts w:ascii="Times New Roman" w:hAnsi="Times New Roman" w:cs="Times New Roman"/>
          <w:sz w:val="26"/>
          <w:szCs w:val="26"/>
        </w:rPr>
        <w:t>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26EB3" w:rsidRPr="00CE4C35">
        <w:rPr>
          <w:rFonts w:ascii="Times New Roman" w:hAnsi="Times New Roman" w:cs="Times New Roman"/>
          <w:sz w:val="26"/>
          <w:szCs w:val="26"/>
        </w:rPr>
        <w:t>редакции: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0110772" w14:textId="77777777" w:rsidR="006B2FA7" w:rsidRPr="00CE4C35" w:rsidRDefault="006B2FA7" w:rsidP="006B2FA7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1"/>
        <w:gridCol w:w="3969"/>
        <w:gridCol w:w="5242"/>
      </w:tblGrid>
      <w:tr w:rsidR="00CE4C35" w:rsidRPr="00CE4C35" w14:paraId="69D962E4" w14:textId="77777777" w:rsidTr="006B2FA7">
        <w:tc>
          <w:tcPr>
            <w:tcW w:w="421" w:type="dxa"/>
          </w:tcPr>
          <w:p w14:paraId="419DAF0B" w14:textId="3E0F7FF1" w:rsidR="006B2FA7" w:rsidRPr="00CE4C35" w:rsidRDefault="006B2FA7" w:rsidP="00A21E46">
            <w:pPr>
              <w:autoSpaceDE w:val="0"/>
              <w:autoSpaceDN w:val="0"/>
              <w:adjustRightInd w:val="0"/>
              <w:jc w:val="center"/>
            </w:pP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6.</w:t>
            </w:r>
          </w:p>
        </w:tc>
        <w:tc>
          <w:tcPr>
            <w:tcW w:w="3969" w:type="dxa"/>
          </w:tcPr>
          <w:p w14:paraId="5951093E" w14:textId="06EC6694" w:rsidR="006B2FA7" w:rsidRPr="00CE4C35" w:rsidRDefault="006B2FA7" w:rsidP="00D56CF7">
            <w:pPr>
              <w:ind w:right="57"/>
            </w:pP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Объем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бюджетных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ассигнований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подпрограммы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№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1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за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счет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средств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местного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proofErr w:type="gramStart"/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бюджета</w:t>
            </w:r>
            <w:r w:rsidR="00713C81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br/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(</w:t>
            </w:r>
            <w:proofErr w:type="gramEnd"/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с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расшифровкой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плановых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объемов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бюджетных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ассигнований</w:t>
            </w:r>
            <w:r w:rsidR="00713C81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по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годам</w:t>
            </w:r>
            <w:r w:rsidR="00D56CF7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br/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ее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реализации),</w:t>
            </w:r>
            <w:r w:rsidR="00713C81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а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также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прогнозный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объем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средств,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привлекаемых</w:t>
            </w:r>
            <w:r w:rsidR="00713C81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из</w:t>
            </w:r>
            <w:r w:rsidR="00AC3549" w:rsidRPr="00CE4C35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других</w:t>
            </w:r>
            <w:r w:rsidR="00AC3549"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 xml:space="preserve"> </w:t>
            </w:r>
            <w:r w:rsidRPr="00CE4C35">
              <w:rPr>
                <w:rStyle w:val="22"/>
                <w:rFonts w:eastAsiaTheme="minorEastAsia"/>
                <w:smallCaps w:val="0"/>
                <w:color w:val="auto"/>
                <w:sz w:val="26"/>
                <w:szCs w:val="26"/>
              </w:rPr>
              <w:t>источников</w:t>
            </w:r>
          </w:p>
        </w:tc>
        <w:tc>
          <w:tcPr>
            <w:tcW w:w="5242" w:type="dxa"/>
          </w:tcPr>
          <w:p w14:paraId="2B229B65" w14:textId="70FAA312" w:rsidR="0098410E" w:rsidRPr="00CE4C35" w:rsidRDefault="00CC4CD5" w:rsidP="0098410E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Общий объем финансирования программы № 1 в 2018-2026 годах за счет всех источников финансирования составит </w:t>
            </w:r>
            <w:r w:rsidR="009E11E9" w:rsidRPr="009E11E9">
              <w:rPr>
                <w:color w:val="FF0000"/>
                <w:sz w:val="26"/>
                <w:szCs w:val="26"/>
              </w:rPr>
              <w:t>1</w:t>
            </w:r>
            <w:r w:rsidR="00195D27">
              <w:rPr>
                <w:color w:val="FF0000"/>
                <w:sz w:val="26"/>
                <w:szCs w:val="26"/>
              </w:rPr>
              <w:t> 182 766,3</w:t>
            </w:r>
            <w:r w:rsidR="0098410E" w:rsidRPr="009E11E9">
              <w:rPr>
                <w:color w:val="FF0000"/>
                <w:sz w:val="26"/>
                <w:szCs w:val="26"/>
              </w:rPr>
              <w:t xml:space="preserve"> </w:t>
            </w:r>
            <w:r w:rsidR="0098410E" w:rsidRPr="00CE4C35">
              <w:rPr>
                <w:sz w:val="26"/>
                <w:szCs w:val="26"/>
              </w:rPr>
              <w:t xml:space="preserve">тыс. рублей, в том числе </w:t>
            </w:r>
            <w:r w:rsidR="00D56CF7">
              <w:rPr>
                <w:sz w:val="26"/>
                <w:szCs w:val="26"/>
              </w:rPr>
              <w:br/>
            </w:r>
            <w:r w:rsidR="0098410E" w:rsidRPr="00CE4C35">
              <w:rPr>
                <w:sz w:val="26"/>
                <w:szCs w:val="26"/>
              </w:rPr>
              <w:t>по годам:</w:t>
            </w:r>
          </w:p>
          <w:p w14:paraId="69B02D08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 год (факт) – 177 698,6 тыс. рублей;</w:t>
            </w:r>
          </w:p>
          <w:p w14:paraId="26BC86B7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 год (факт) – 0,0 тыс. рублей;</w:t>
            </w:r>
          </w:p>
          <w:p w14:paraId="2988E928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 год (факт) – 230 365,4 тыс. рублей;</w:t>
            </w:r>
          </w:p>
          <w:p w14:paraId="046572B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 год (факт) – 61 091,7 тыс. рублей;</w:t>
            </w:r>
          </w:p>
          <w:p w14:paraId="42EF498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2022 год (факт) – 277 525,7 тыс. рублей;</w:t>
            </w:r>
          </w:p>
          <w:p w14:paraId="70E562F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 год (факт) – 0,0 тыс. рублей;</w:t>
            </w:r>
          </w:p>
          <w:p w14:paraId="2B1369AA" w14:textId="0D8B8986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2024 год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– </w:t>
            </w:r>
            <w:r w:rsidR="009B1C60">
              <w:rPr>
                <w:color w:val="FF0000"/>
                <w:sz w:val="26"/>
                <w:szCs w:val="26"/>
              </w:rPr>
              <w:t>3</w:t>
            </w:r>
            <w:r w:rsidR="00195D27">
              <w:rPr>
                <w:color w:val="FF0000"/>
                <w:sz w:val="26"/>
                <w:szCs w:val="26"/>
              </w:rPr>
              <w:t>30 084,9</w:t>
            </w:r>
            <w:r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22C96C03" w14:textId="5A9D4DEB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2025 год </w:t>
            </w:r>
            <w:r w:rsidRPr="00195D27">
              <w:rPr>
                <w:sz w:val="26"/>
                <w:szCs w:val="26"/>
              </w:rPr>
              <w:t xml:space="preserve">– </w:t>
            </w:r>
            <w:r w:rsidR="005D0943" w:rsidRPr="00195D27">
              <w:rPr>
                <w:sz w:val="26"/>
                <w:szCs w:val="26"/>
              </w:rPr>
              <w:t>10</w:t>
            </w:r>
            <w:r w:rsidRPr="00195D27">
              <w:rPr>
                <w:sz w:val="26"/>
                <w:szCs w:val="26"/>
              </w:rPr>
              <w:t>0</w:t>
            </w:r>
            <w:r w:rsidR="005D0943" w:rsidRPr="00195D27">
              <w:rPr>
                <w:sz w:val="26"/>
                <w:szCs w:val="26"/>
              </w:rPr>
              <w:t xml:space="preserve"> 000</w:t>
            </w:r>
            <w:r w:rsidRPr="00195D27">
              <w:rPr>
                <w:sz w:val="26"/>
                <w:szCs w:val="26"/>
              </w:rPr>
              <w:t>,0 тыс</w:t>
            </w:r>
            <w:r w:rsidRPr="00CE4C35">
              <w:rPr>
                <w:sz w:val="26"/>
                <w:szCs w:val="26"/>
              </w:rPr>
              <w:t>. рублей;</w:t>
            </w:r>
          </w:p>
          <w:p w14:paraId="24416CFC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6 000,0 тыс. рублей.</w:t>
            </w:r>
          </w:p>
          <w:p w14:paraId="7CFEB45E" w14:textId="66872084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Из них за счет средств ф</w:t>
            </w:r>
            <w:r w:rsidR="00540EB7" w:rsidRPr="005D0943">
              <w:rPr>
                <w:sz w:val="26"/>
                <w:szCs w:val="26"/>
              </w:rPr>
              <w:t xml:space="preserve">едерального </w:t>
            </w:r>
            <w:r w:rsidR="00540EB7" w:rsidRPr="005D0943">
              <w:rPr>
                <w:sz w:val="26"/>
                <w:szCs w:val="26"/>
              </w:rPr>
              <w:br/>
              <w:t>бюджета – 247 862,</w:t>
            </w:r>
            <w:r w:rsidR="00344446" w:rsidRPr="005D0943">
              <w:rPr>
                <w:color w:val="7030A0"/>
                <w:sz w:val="26"/>
                <w:szCs w:val="26"/>
              </w:rPr>
              <w:t>2</w:t>
            </w:r>
            <w:r w:rsidRPr="005D0943">
              <w:rPr>
                <w:sz w:val="26"/>
                <w:szCs w:val="26"/>
              </w:rPr>
              <w:t xml:space="preserve"> тыс. рублей, </w:t>
            </w:r>
            <w:r w:rsidR="00D56CF7" w:rsidRPr="005D0943">
              <w:rPr>
                <w:sz w:val="26"/>
                <w:szCs w:val="26"/>
              </w:rPr>
              <w:br/>
            </w:r>
            <w:r w:rsidRPr="005D0943">
              <w:rPr>
                <w:sz w:val="26"/>
                <w:szCs w:val="26"/>
              </w:rPr>
              <w:t>в том числе по годам:</w:t>
            </w:r>
          </w:p>
          <w:p w14:paraId="525A7C86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2018 год (факт) – 64 106,4 тыс. рублей;</w:t>
            </w:r>
          </w:p>
          <w:p w14:paraId="7467FC9D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2019 год (факт) – 0,0 тыс. рублей;</w:t>
            </w:r>
          </w:p>
          <w:p w14:paraId="54530E5E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2020 год (факт) – 54 151,1 тыс. рублей;</w:t>
            </w:r>
          </w:p>
          <w:p w14:paraId="115B0564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2021 год (факт) – 0,0 тыс. рублей;</w:t>
            </w:r>
          </w:p>
          <w:p w14:paraId="6BEA8D9D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2022 год (факт) – 75 266,8 тыс. рублей;</w:t>
            </w:r>
          </w:p>
          <w:p w14:paraId="2047BA6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2023 год (факт) – 0,0 тыс. рублей;</w:t>
            </w:r>
          </w:p>
          <w:p w14:paraId="7AC67FFE" w14:textId="47289BF3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 xml:space="preserve">2024 год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5D0943">
              <w:rPr>
                <w:sz w:val="26"/>
                <w:szCs w:val="26"/>
              </w:rPr>
              <w:t>– 54</w:t>
            </w:r>
            <w:r w:rsidR="00344446" w:rsidRPr="005D0943">
              <w:rPr>
                <w:sz w:val="26"/>
                <w:szCs w:val="26"/>
              </w:rPr>
              <w:t> </w:t>
            </w:r>
            <w:r w:rsidRPr="005D0943">
              <w:rPr>
                <w:sz w:val="26"/>
                <w:szCs w:val="26"/>
              </w:rPr>
              <w:t>33</w:t>
            </w:r>
            <w:r w:rsidR="00344446" w:rsidRPr="005D0943">
              <w:rPr>
                <w:sz w:val="26"/>
                <w:szCs w:val="26"/>
              </w:rPr>
              <w:t>7,9</w:t>
            </w:r>
            <w:r w:rsidRPr="005D0943">
              <w:rPr>
                <w:sz w:val="26"/>
                <w:szCs w:val="26"/>
              </w:rPr>
              <w:t xml:space="preserve"> тыс. рублей.</w:t>
            </w:r>
          </w:p>
          <w:p w14:paraId="2C29222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2025 год – 0,0 тыс. рублей.</w:t>
            </w:r>
          </w:p>
          <w:p w14:paraId="41109EDE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sz w:val="26"/>
                <w:szCs w:val="26"/>
              </w:rPr>
              <w:t>2026 год – 0,0 тыс. рублей.</w:t>
            </w:r>
          </w:p>
          <w:p w14:paraId="35AB7CEC" w14:textId="6205604F" w:rsidR="0098410E" w:rsidRPr="00CE4C35" w:rsidRDefault="0098410E" w:rsidP="00D56CF7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За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 xml:space="preserve"> счет 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>средств</w:t>
            </w:r>
            <w:r w:rsidR="00D56CF7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 </w:t>
            </w:r>
            <w:r w:rsidR="00D56CF7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областного </w:t>
            </w:r>
            <w:r w:rsidR="00D56CF7">
              <w:rPr>
                <w:sz w:val="26"/>
                <w:szCs w:val="26"/>
              </w:rPr>
              <w:t xml:space="preserve">  </w:t>
            </w:r>
            <w:r w:rsidRPr="00CE4C35">
              <w:rPr>
                <w:sz w:val="26"/>
                <w:szCs w:val="26"/>
              </w:rPr>
              <w:t xml:space="preserve">бюджета – </w:t>
            </w:r>
          </w:p>
          <w:p w14:paraId="0EE42E26" w14:textId="195A35E2" w:rsidR="0098410E" w:rsidRPr="00CE4C35" w:rsidRDefault="00195D27" w:rsidP="00D56CF7">
            <w:pPr>
              <w:pStyle w:val="ConsPlusNormal"/>
              <w:spacing w:line="233" w:lineRule="auto"/>
              <w:ind w:left="131" w:right="131"/>
              <w:jc w:val="both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583 796,6</w:t>
            </w:r>
            <w:r w:rsidR="0098410E" w:rsidRPr="009E11E9">
              <w:rPr>
                <w:color w:val="FF0000"/>
                <w:sz w:val="26"/>
                <w:szCs w:val="26"/>
              </w:rPr>
              <w:t xml:space="preserve"> </w:t>
            </w:r>
            <w:r w:rsidR="0098410E" w:rsidRPr="00CE4C35">
              <w:rPr>
                <w:sz w:val="26"/>
                <w:szCs w:val="26"/>
              </w:rPr>
              <w:t xml:space="preserve">тыс. рублей, в том числе </w:t>
            </w:r>
            <w:r>
              <w:rPr>
                <w:sz w:val="26"/>
                <w:szCs w:val="26"/>
              </w:rPr>
              <w:br/>
            </w:r>
            <w:r w:rsidR="0098410E" w:rsidRPr="00CE4C35">
              <w:rPr>
                <w:sz w:val="26"/>
                <w:szCs w:val="26"/>
              </w:rPr>
              <w:t>по годам:</w:t>
            </w:r>
          </w:p>
          <w:p w14:paraId="62CB150F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2018 год (факт) – 17 040,9 тыс. рублей;</w:t>
            </w:r>
          </w:p>
          <w:p w14:paraId="23F3D590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2019 год (факт) – 0,0 тыс. рублей;</w:t>
            </w:r>
          </w:p>
          <w:p w14:paraId="5C54CB7B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2020 год (факт) – 62 932,7 тыс. рублей;</w:t>
            </w:r>
          </w:p>
          <w:p w14:paraId="3C0F032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2021 год (факт) – 61 091,7 тыс. рублей;</w:t>
            </w:r>
          </w:p>
          <w:p w14:paraId="26F9B8DB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lastRenderedPageBreak/>
              <w:t xml:space="preserve">2022 год (факт) – 117 460,2 тыс. рублей; </w:t>
            </w:r>
          </w:p>
          <w:p w14:paraId="5535656D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2023 год (факт) – 0,0 тыс. рублей;</w:t>
            </w:r>
          </w:p>
          <w:p w14:paraId="7C80E574" w14:textId="020E1A68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2024 год </w:t>
            </w:r>
            <w:r w:rsidR="00056F0D" w:rsidRPr="00056F0D">
              <w:rPr>
                <w:sz w:val="26"/>
                <w:szCs w:val="26"/>
              </w:rPr>
              <w:t>(факт)</w:t>
            </w:r>
            <w:r w:rsidR="00056F0D">
              <w:rPr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 xml:space="preserve">– </w:t>
            </w:r>
            <w:r w:rsidR="009E11E9" w:rsidRPr="009E11E9">
              <w:rPr>
                <w:color w:val="FF0000"/>
                <w:sz w:val="26"/>
                <w:szCs w:val="26"/>
              </w:rPr>
              <w:t>2</w:t>
            </w:r>
            <w:r w:rsidR="00195D27">
              <w:rPr>
                <w:color w:val="FF0000"/>
                <w:sz w:val="26"/>
                <w:szCs w:val="26"/>
              </w:rPr>
              <w:t>25 271,1</w:t>
            </w:r>
            <w:r w:rsidRPr="009E11E9">
              <w:rPr>
                <w:color w:val="FF0000"/>
                <w:sz w:val="26"/>
                <w:szCs w:val="26"/>
              </w:rPr>
              <w:t xml:space="preserve"> </w:t>
            </w:r>
            <w:r w:rsidRPr="00CE4C35">
              <w:rPr>
                <w:sz w:val="26"/>
                <w:szCs w:val="26"/>
              </w:rPr>
              <w:t>тыс. рублей;</w:t>
            </w:r>
          </w:p>
          <w:p w14:paraId="77EF91B1" w14:textId="50FBE782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 xml:space="preserve">2025 год </w:t>
            </w:r>
            <w:r w:rsidRPr="00195D27">
              <w:rPr>
                <w:sz w:val="26"/>
                <w:szCs w:val="26"/>
              </w:rPr>
              <w:t xml:space="preserve">– </w:t>
            </w:r>
            <w:r w:rsidR="005D0943" w:rsidRPr="00195D27">
              <w:rPr>
                <w:sz w:val="26"/>
                <w:szCs w:val="26"/>
              </w:rPr>
              <w:t>10</w:t>
            </w:r>
            <w:r w:rsidRPr="00195D27">
              <w:rPr>
                <w:sz w:val="26"/>
                <w:szCs w:val="26"/>
              </w:rPr>
              <w:t>0</w:t>
            </w:r>
            <w:r w:rsidR="005D0943" w:rsidRPr="00195D27">
              <w:rPr>
                <w:sz w:val="26"/>
                <w:szCs w:val="26"/>
              </w:rPr>
              <w:t xml:space="preserve"> 000</w:t>
            </w:r>
            <w:r w:rsidRPr="00195D27">
              <w:rPr>
                <w:sz w:val="26"/>
                <w:szCs w:val="26"/>
              </w:rPr>
              <w:t>,0 тыс</w:t>
            </w:r>
            <w:r w:rsidRPr="00CE4C35">
              <w:rPr>
                <w:sz w:val="26"/>
                <w:szCs w:val="26"/>
              </w:rPr>
              <w:t>. рублей;</w:t>
            </w:r>
          </w:p>
          <w:p w14:paraId="3CB52B90" w14:textId="77777777" w:rsidR="0098410E" w:rsidRPr="00CE4C35" w:rsidRDefault="0098410E" w:rsidP="0098410E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CE4C35">
              <w:rPr>
                <w:sz w:val="26"/>
                <w:szCs w:val="26"/>
              </w:rPr>
              <w:t>2026 год – 0,0 тыс. рублей.</w:t>
            </w:r>
          </w:p>
          <w:p w14:paraId="0D54FB52" w14:textId="77777777" w:rsidR="0098410E" w:rsidRPr="005D0943" w:rsidRDefault="0098410E" w:rsidP="00D56CF7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За счет средств районного бюджета –</w:t>
            </w:r>
          </w:p>
          <w:p w14:paraId="103A419F" w14:textId="6680314C" w:rsidR="0098410E" w:rsidRPr="005D0943" w:rsidRDefault="009B1C60" w:rsidP="00D56CF7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>1</w:t>
            </w:r>
            <w:r w:rsidR="00195D27">
              <w:rPr>
                <w:color w:val="FF0000"/>
                <w:sz w:val="26"/>
                <w:szCs w:val="26"/>
              </w:rPr>
              <w:t>28 190,7</w:t>
            </w:r>
            <w:r w:rsidR="006E148E">
              <w:rPr>
                <w:color w:val="FF0000"/>
                <w:sz w:val="26"/>
                <w:szCs w:val="26"/>
              </w:rPr>
              <w:t xml:space="preserve"> т</w:t>
            </w:r>
            <w:r w:rsidR="0098410E" w:rsidRPr="005D0943">
              <w:rPr>
                <w:color w:val="000000" w:themeColor="text1"/>
                <w:sz w:val="26"/>
                <w:szCs w:val="26"/>
              </w:rPr>
              <w:t xml:space="preserve">ыс. рублей, в том числе </w:t>
            </w:r>
            <w:r w:rsidR="00966477">
              <w:rPr>
                <w:color w:val="000000" w:themeColor="text1"/>
                <w:sz w:val="26"/>
                <w:szCs w:val="26"/>
              </w:rPr>
              <w:br/>
            </w:r>
            <w:r w:rsidR="0098410E" w:rsidRPr="005D0943">
              <w:rPr>
                <w:color w:val="000000" w:themeColor="text1"/>
                <w:sz w:val="26"/>
                <w:szCs w:val="26"/>
              </w:rPr>
              <w:t>по годам:</w:t>
            </w:r>
          </w:p>
          <w:p w14:paraId="25F4398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2018 год (факт) – 29 723,8 тыс. рублей;</w:t>
            </w:r>
          </w:p>
          <w:p w14:paraId="254F651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2019 год (факт) – 0,0 тыс. рублей;</w:t>
            </w:r>
          </w:p>
          <w:p w14:paraId="71E682B7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2020 год (факт) – 25 880,8 тыс. рублей;</w:t>
            </w:r>
          </w:p>
          <w:p w14:paraId="33319261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2021 год (факт) – 0,0 тыс. рублей;</w:t>
            </w:r>
          </w:p>
          <w:p w14:paraId="0FC95C4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2022 год (факт) – 24 417,4 тыс. рублей;</w:t>
            </w:r>
          </w:p>
          <w:p w14:paraId="3AE686E8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14:paraId="38D24E12" w14:textId="026FAFA0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2024 год </w:t>
            </w:r>
            <w:r w:rsidR="00056F0D" w:rsidRPr="00056F0D">
              <w:rPr>
                <w:color w:val="000000" w:themeColor="text1"/>
                <w:sz w:val="26"/>
                <w:szCs w:val="26"/>
              </w:rPr>
              <w:t>(факт)</w:t>
            </w:r>
            <w:r w:rsidR="00056F0D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9B1C60">
              <w:rPr>
                <w:color w:val="FF0000"/>
                <w:sz w:val="26"/>
                <w:szCs w:val="26"/>
              </w:rPr>
              <w:t xml:space="preserve">– </w:t>
            </w:r>
            <w:r w:rsidR="00195D27">
              <w:rPr>
                <w:color w:val="FF0000"/>
                <w:sz w:val="26"/>
                <w:szCs w:val="26"/>
              </w:rPr>
              <w:t>48 168,7</w:t>
            </w:r>
            <w:r w:rsidRPr="009B1C60">
              <w:rPr>
                <w:color w:val="FF0000"/>
                <w:sz w:val="26"/>
                <w:szCs w:val="26"/>
              </w:rPr>
              <w:t xml:space="preserve"> </w:t>
            </w:r>
            <w:r w:rsidRPr="005D0943">
              <w:rPr>
                <w:color w:val="000000" w:themeColor="text1"/>
                <w:sz w:val="26"/>
                <w:szCs w:val="26"/>
              </w:rPr>
              <w:t>тыс. рублей;</w:t>
            </w:r>
          </w:p>
          <w:p w14:paraId="0A3F2F38" w14:textId="77777777" w:rsidR="00CC4CD5" w:rsidRPr="005D0943" w:rsidRDefault="00CC4CD5" w:rsidP="00CC4CD5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2025 год – 0,0 тыс. рублей;</w:t>
            </w:r>
          </w:p>
          <w:p w14:paraId="35032547" w14:textId="7A0FD395" w:rsidR="00CC4CD5" w:rsidRPr="005D0943" w:rsidRDefault="006F0A0F" w:rsidP="00CC4CD5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2026 год – </w:t>
            </w:r>
            <w:r w:rsidR="00CC4CD5" w:rsidRPr="005D0943">
              <w:rPr>
                <w:color w:val="000000" w:themeColor="text1"/>
                <w:sz w:val="26"/>
                <w:szCs w:val="26"/>
              </w:rPr>
              <w:t>0,0 тыс. рублей.</w:t>
            </w:r>
          </w:p>
          <w:p w14:paraId="54177C1C" w14:textId="35E92E44" w:rsidR="0098410E" w:rsidRPr="00195D27" w:rsidRDefault="0098410E" w:rsidP="004E0A38">
            <w:pPr>
              <w:pStyle w:val="ConsPlusNormal"/>
              <w:spacing w:line="233" w:lineRule="auto"/>
              <w:ind w:left="131" w:right="131"/>
              <w:rPr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За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r w:rsidRPr="005D0943">
              <w:rPr>
                <w:color w:val="000000" w:themeColor="text1"/>
                <w:sz w:val="26"/>
                <w:szCs w:val="26"/>
              </w:rPr>
              <w:t>счет</w:t>
            </w:r>
            <w:r w:rsidR="00D56CF7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r w:rsidRPr="005D0943">
              <w:rPr>
                <w:color w:val="000000" w:themeColor="text1"/>
                <w:sz w:val="26"/>
                <w:szCs w:val="26"/>
              </w:rPr>
              <w:t>иных</w:t>
            </w:r>
            <w:r w:rsidR="00D56CF7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 </w:t>
            </w:r>
            <w:proofErr w:type="gramStart"/>
            <w:r w:rsidRPr="005D0943">
              <w:rPr>
                <w:color w:val="000000" w:themeColor="text1"/>
                <w:sz w:val="26"/>
                <w:szCs w:val="26"/>
              </w:rPr>
              <w:t xml:space="preserve">источников </w:t>
            </w:r>
            <w:r w:rsidR="004E0A38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D0943">
              <w:rPr>
                <w:color w:val="000000" w:themeColor="text1"/>
                <w:sz w:val="26"/>
                <w:szCs w:val="26"/>
              </w:rPr>
              <w:t>–</w:t>
            </w:r>
            <w:proofErr w:type="gramEnd"/>
            <w:r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95D27">
              <w:rPr>
                <w:sz w:val="26"/>
                <w:szCs w:val="26"/>
              </w:rPr>
              <w:t>22</w:t>
            </w:r>
            <w:r w:rsidR="006E148E" w:rsidRPr="00195D27">
              <w:rPr>
                <w:sz w:val="26"/>
                <w:szCs w:val="26"/>
              </w:rPr>
              <w:t>2 916,8</w:t>
            </w:r>
          </w:p>
          <w:p w14:paraId="24011504" w14:textId="77777777" w:rsidR="0098410E" w:rsidRPr="005D0943" w:rsidRDefault="0098410E" w:rsidP="004E0A38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тыс. рублей, в том числе по годам:</w:t>
            </w:r>
          </w:p>
          <w:p w14:paraId="589001EF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2018 год (факт) – 66 827,5 тыс. рублей;</w:t>
            </w:r>
          </w:p>
          <w:p w14:paraId="27A7129B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2019 год (факт) – 0,0 тыс. рублей;</w:t>
            </w:r>
          </w:p>
          <w:p w14:paraId="4F81838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2020 год (факт) – 87 400,8 тыс. рублей;</w:t>
            </w:r>
          </w:p>
          <w:p w14:paraId="36A07763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2021 год (факт) – 0,0 тыс. рублей;</w:t>
            </w:r>
          </w:p>
          <w:p w14:paraId="4510EF86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2022 год (факт) – 60 381,3 тыс. рублей;</w:t>
            </w:r>
          </w:p>
          <w:p w14:paraId="35C1CA5C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2023 год (факт) – 0,0 тыс. рублей;</w:t>
            </w:r>
          </w:p>
          <w:p w14:paraId="667D0DBA" w14:textId="35EEF9F0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 xml:space="preserve">2024 год </w:t>
            </w:r>
            <w:r w:rsidR="00056F0D" w:rsidRPr="00056F0D">
              <w:rPr>
                <w:color w:val="000000" w:themeColor="text1"/>
                <w:sz w:val="26"/>
                <w:szCs w:val="26"/>
              </w:rPr>
              <w:t>(факт)</w:t>
            </w:r>
            <w:r w:rsidR="00056F0D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195D27">
              <w:rPr>
                <w:sz w:val="26"/>
                <w:szCs w:val="26"/>
              </w:rPr>
              <w:t xml:space="preserve">– </w:t>
            </w:r>
            <w:r w:rsidR="006E148E" w:rsidRPr="00195D27">
              <w:rPr>
                <w:sz w:val="26"/>
                <w:szCs w:val="26"/>
              </w:rPr>
              <w:t>2 307,2</w:t>
            </w:r>
            <w:r w:rsidRPr="00195D27">
              <w:rPr>
                <w:sz w:val="26"/>
                <w:szCs w:val="26"/>
              </w:rPr>
              <w:t xml:space="preserve"> тыс. </w:t>
            </w:r>
            <w:r w:rsidRPr="005D0943">
              <w:rPr>
                <w:color w:val="000000" w:themeColor="text1"/>
                <w:sz w:val="26"/>
                <w:szCs w:val="26"/>
              </w:rPr>
              <w:t>рублей;</w:t>
            </w:r>
          </w:p>
          <w:p w14:paraId="66847E65" w14:textId="77777777" w:rsidR="0098410E" w:rsidRPr="005D0943" w:rsidRDefault="0098410E" w:rsidP="0098410E">
            <w:pPr>
              <w:pStyle w:val="ConsPlusNormal"/>
              <w:spacing w:line="233" w:lineRule="auto"/>
              <w:ind w:left="131" w:right="131"/>
              <w:jc w:val="both"/>
              <w:rPr>
                <w:color w:val="000000" w:themeColor="text1"/>
                <w:sz w:val="26"/>
                <w:szCs w:val="26"/>
              </w:rPr>
            </w:pPr>
            <w:r w:rsidRPr="005D0943">
              <w:rPr>
                <w:color w:val="000000" w:themeColor="text1"/>
                <w:sz w:val="26"/>
                <w:szCs w:val="26"/>
              </w:rPr>
              <w:t>2025 год – 0,0 тыс. рублей;</w:t>
            </w:r>
          </w:p>
          <w:p w14:paraId="14DC7DF8" w14:textId="03F1E321" w:rsidR="006F3533" w:rsidRPr="00CE4C35" w:rsidRDefault="0098410E" w:rsidP="0098410E">
            <w:pPr>
              <w:pStyle w:val="ConsPlusNormal"/>
              <w:spacing w:line="233" w:lineRule="auto"/>
              <w:ind w:left="131" w:right="131"/>
              <w:jc w:val="both"/>
            </w:pPr>
            <w:r w:rsidRPr="005D0943">
              <w:rPr>
                <w:color w:val="000000" w:themeColor="text1"/>
                <w:sz w:val="26"/>
                <w:szCs w:val="26"/>
              </w:rPr>
              <w:t>2026 год – 6 000,0 тыс. рублей.</w:t>
            </w:r>
            <w:r w:rsidR="00CC4CD5" w:rsidRPr="005D0943">
              <w:rPr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14:paraId="71A314D2" w14:textId="77777777" w:rsidR="0098410E" w:rsidRPr="00254640" w:rsidRDefault="0098410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6"/>
        </w:rPr>
      </w:pPr>
    </w:p>
    <w:p w14:paraId="0DBAE2CB" w14:textId="67C5AB7F" w:rsidR="00580097" w:rsidRPr="00CE4C35" w:rsidRDefault="00C42C7B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/>
          <w:sz w:val="26"/>
          <w:szCs w:val="26"/>
        </w:rPr>
        <w:t>1.</w:t>
      </w:r>
      <w:r w:rsidR="00FD43B5" w:rsidRPr="00CE4C35">
        <w:rPr>
          <w:rFonts w:ascii="Times New Roman" w:hAnsi="Times New Roman"/>
          <w:sz w:val="26"/>
          <w:szCs w:val="26"/>
        </w:rPr>
        <w:t>2</w:t>
      </w:r>
      <w:r w:rsidR="00580097" w:rsidRPr="00CE4C35">
        <w:rPr>
          <w:rFonts w:ascii="Times New Roman" w:hAnsi="Times New Roman"/>
          <w:sz w:val="26"/>
          <w:szCs w:val="26"/>
        </w:rPr>
        <w:t>.</w:t>
      </w:r>
      <w:r w:rsidR="00C221BC">
        <w:rPr>
          <w:rFonts w:ascii="Times New Roman" w:hAnsi="Times New Roman"/>
          <w:sz w:val="26"/>
          <w:szCs w:val="26"/>
        </w:rPr>
        <w:t>2</w:t>
      </w:r>
      <w:r w:rsidR="00580097" w:rsidRPr="00CE4C35">
        <w:rPr>
          <w:rFonts w:ascii="Times New Roman" w:hAnsi="Times New Roman"/>
          <w:sz w:val="26"/>
          <w:szCs w:val="26"/>
        </w:rPr>
        <w:t>.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Раздел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5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«Ресурсное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обеспечение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(в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главных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распорядителей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средств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районного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бюджета,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основных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мероприятий,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FD43B5" w:rsidRPr="00CE4C35">
        <w:rPr>
          <w:rFonts w:ascii="Times New Roman" w:hAnsi="Times New Roman" w:cs="Times New Roman"/>
          <w:sz w:val="26"/>
          <w:szCs w:val="26"/>
        </w:rPr>
        <w:br/>
      </w:r>
      <w:r w:rsidR="00580097" w:rsidRPr="00CE4C35">
        <w:rPr>
          <w:rFonts w:ascii="Times New Roman" w:hAnsi="Times New Roman" w:cs="Times New Roman"/>
          <w:sz w:val="26"/>
          <w:szCs w:val="26"/>
        </w:rPr>
        <w:t>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также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1)</w:t>
      </w:r>
      <w:r w:rsidR="0098410E" w:rsidRPr="00CE4C35">
        <w:rPr>
          <w:rFonts w:ascii="Times New Roman" w:hAnsi="Times New Roman" w:cs="Times New Roman"/>
          <w:sz w:val="26"/>
          <w:szCs w:val="26"/>
        </w:rPr>
        <w:t>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117325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8410E" w:rsidRPr="00CE4C35">
        <w:rPr>
          <w:rFonts w:ascii="Times New Roman" w:hAnsi="Times New Roman" w:cs="Times New Roman"/>
          <w:sz w:val="26"/>
          <w:szCs w:val="26"/>
        </w:rPr>
        <w:br/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редакции:</w:t>
      </w:r>
    </w:p>
    <w:p w14:paraId="0E9E38A5" w14:textId="6300AC4F" w:rsidR="00F85F3F" w:rsidRPr="00CE4C35" w:rsidRDefault="006E7670" w:rsidP="002546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«</w:t>
      </w:r>
      <w:r w:rsidR="00580097" w:rsidRPr="00CE4C35">
        <w:rPr>
          <w:rFonts w:ascii="Times New Roman" w:hAnsi="Times New Roman" w:cs="Times New Roman"/>
          <w:sz w:val="26"/>
          <w:szCs w:val="26"/>
        </w:rPr>
        <w:t>Планируемые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объемы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разрезе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источников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финансирования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годам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реализации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представлены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таблице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580097" w:rsidRPr="00CE4C35">
        <w:rPr>
          <w:rFonts w:ascii="Times New Roman" w:hAnsi="Times New Roman" w:cs="Times New Roman"/>
          <w:sz w:val="26"/>
          <w:szCs w:val="26"/>
        </w:rPr>
        <w:t>7.</w:t>
      </w:r>
      <w:r w:rsidR="0098410E" w:rsidRPr="00CE4C35">
        <w:rPr>
          <w:rFonts w:ascii="Times New Roman" w:hAnsi="Times New Roman" w:cs="Times New Roman"/>
          <w:sz w:val="26"/>
          <w:szCs w:val="26"/>
        </w:rPr>
        <w:br/>
      </w:r>
    </w:p>
    <w:p w14:paraId="15709E08" w14:textId="6BB80B81" w:rsidR="00580097" w:rsidRPr="00CE4C35" w:rsidRDefault="00580097" w:rsidP="00F85F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E4C35">
        <w:rPr>
          <w:rFonts w:ascii="Times New Roman" w:hAnsi="Times New Roman" w:cs="Times New Roman"/>
          <w:sz w:val="26"/>
          <w:szCs w:val="26"/>
        </w:rPr>
        <w:t>Таблица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7</w:t>
      </w:r>
    </w:p>
    <w:p w14:paraId="1C6B518E" w14:textId="77777777" w:rsidR="00580097" w:rsidRPr="00CE4C35" w:rsidRDefault="00580097" w:rsidP="00B764A3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16"/>
          <w:szCs w:val="24"/>
        </w:rPr>
      </w:pPr>
    </w:p>
    <w:tbl>
      <w:tblPr>
        <w:tblStyle w:val="a8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559"/>
        <w:gridCol w:w="1276"/>
        <w:gridCol w:w="1842"/>
        <w:gridCol w:w="1730"/>
      </w:tblGrid>
      <w:tr w:rsidR="00CE4C35" w:rsidRPr="00CE4C35" w14:paraId="506FA075" w14:textId="77777777" w:rsidTr="00CC4CD5">
        <w:tc>
          <w:tcPr>
            <w:tcW w:w="1276" w:type="dxa"/>
            <w:vMerge w:val="restart"/>
            <w:shd w:val="clear" w:color="auto" w:fill="auto"/>
            <w:vAlign w:val="center"/>
          </w:tcPr>
          <w:p w14:paraId="1550CBF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Годы</w:t>
            </w:r>
          </w:p>
        </w:tc>
        <w:tc>
          <w:tcPr>
            <w:tcW w:w="8250" w:type="dxa"/>
            <w:gridSpan w:val="5"/>
            <w:shd w:val="clear" w:color="auto" w:fill="auto"/>
            <w:vAlign w:val="center"/>
          </w:tcPr>
          <w:p w14:paraId="57AE2FE1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Источники финансирования, тыс. рублей</w:t>
            </w:r>
          </w:p>
        </w:tc>
      </w:tr>
      <w:tr w:rsidR="00CE4C35" w:rsidRPr="00CE4C35" w14:paraId="36F05448" w14:textId="77777777" w:rsidTr="00CC4CD5">
        <w:trPr>
          <w:trHeight w:val="541"/>
        </w:trPr>
        <w:tc>
          <w:tcPr>
            <w:tcW w:w="1276" w:type="dxa"/>
            <w:vMerge/>
            <w:shd w:val="clear" w:color="auto" w:fill="auto"/>
            <w:vAlign w:val="center"/>
          </w:tcPr>
          <w:p w14:paraId="656B7A8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494917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85D758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A2F23C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Местный</w:t>
            </w:r>
          </w:p>
          <w:p w14:paraId="3433A22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</w:rPr>
              <w:t>бюджет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14:paraId="3BE11DB3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Иные источники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63D40E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E4C35" w:rsidRPr="00CE4C35" w14:paraId="4B3932AF" w14:textId="77777777" w:rsidTr="00CC4CD5">
        <w:trPr>
          <w:trHeight w:val="229"/>
        </w:trPr>
        <w:tc>
          <w:tcPr>
            <w:tcW w:w="1276" w:type="dxa"/>
            <w:shd w:val="clear" w:color="auto" w:fill="auto"/>
            <w:vAlign w:val="center"/>
          </w:tcPr>
          <w:p w14:paraId="3CDE30FD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A23C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0BD9F8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B5D3E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8F832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AA79CD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E4C35" w:rsidRPr="00CE4C35" w14:paraId="1B3CADD3" w14:textId="77777777" w:rsidTr="00CC4CD5">
        <w:tc>
          <w:tcPr>
            <w:tcW w:w="1276" w:type="dxa"/>
            <w:shd w:val="clear" w:color="auto" w:fill="auto"/>
            <w:vAlign w:val="center"/>
          </w:tcPr>
          <w:p w14:paraId="6C5A3518" w14:textId="439701A8" w:rsidR="004B3AE2" w:rsidRPr="00CE4C35" w:rsidRDefault="00CC4CD5" w:rsidP="00D65E9E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2018 год 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B3CB8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64 106,4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941D50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17 040,9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55809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29 723,8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7F202B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66 827,5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901F5BA" w14:textId="77777777" w:rsidR="00CC4CD5" w:rsidRPr="00CE4C35" w:rsidRDefault="00CC4CD5" w:rsidP="00CC4CD5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177 698,6</w:t>
            </w:r>
          </w:p>
        </w:tc>
      </w:tr>
      <w:tr w:rsidR="00CE4C35" w:rsidRPr="00CE4C35" w14:paraId="0B2C9231" w14:textId="77777777" w:rsidTr="00CC4CD5">
        <w:tc>
          <w:tcPr>
            <w:tcW w:w="1276" w:type="dxa"/>
            <w:shd w:val="clear" w:color="auto" w:fill="auto"/>
            <w:vAlign w:val="center"/>
          </w:tcPr>
          <w:p w14:paraId="01E5358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2019 год (факт)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43F0A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754597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FB7E6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2E343B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29966EF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CE4C35" w:rsidRPr="00CE4C35" w14:paraId="460BA0EC" w14:textId="77777777" w:rsidTr="00CC4CD5">
        <w:tc>
          <w:tcPr>
            <w:tcW w:w="1276" w:type="dxa"/>
            <w:shd w:val="clear" w:color="auto" w:fill="auto"/>
            <w:vAlign w:val="center"/>
          </w:tcPr>
          <w:p w14:paraId="47F110B5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2020 год</w:t>
            </w:r>
          </w:p>
          <w:p w14:paraId="061ABE5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5714A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54 151,1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D8019F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62 932,7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C2ED28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25 880,8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10DA71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87 400,8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19902C1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230 365,4</w:t>
            </w:r>
          </w:p>
        </w:tc>
      </w:tr>
      <w:tr w:rsidR="00CE4C35" w:rsidRPr="00CE4C35" w14:paraId="16BB13ED" w14:textId="77777777" w:rsidTr="00CC4CD5">
        <w:tc>
          <w:tcPr>
            <w:tcW w:w="1276" w:type="dxa"/>
            <w:shd w:val="clear" w:color="auto" w:fill="auto"/>
            <w:vAlign w:val="center"/>
          </w:tcPr>
          <w:p w14:paraId="47294C6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2021 год</w:t>
            </w:r>
          </w:p>
          <w:p w14:paraId="1665275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A33495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251B43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61 091,7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9398BC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570B0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64F2E96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61 091,7</w:t>
            </w:r>
          </w:p>
        </w:tc>
      </w:tr>
      <w:tr w:rsidR="00CE4C35" w:rsidRPr="00CE4C35" w14:paraId="1B63E202" w14:textId="77777777" w:rsidTr="00CC4CD5">
        <w:tc>
          <w:tcPr>
            <w:tcW w:w="1276" w:type="dxa"/>
            <w:shd w:val="clear" w:color="auto" w:fill="auto"/>
            <w:vAlign w:val="center"/>
          </w:tcPr>
          <w:p w14:paraId="21F82000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2022 год</w:t>
            </w:r>
          </w:p>
          <w:p w14:paraId="46F05C9E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1DF138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75 266,8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BA053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117 460,2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0265B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24 417,4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052E52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60 381,3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ECEB789" w14:textId="77777777" w:rsidR="004B3AE2" w:rsidRPr="00CE4C35" w:rsidRDefault="004B3AE2" w:rsidP="004B3AE2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277 525,7</w:t>
            </w:r>
          </w:p>
        </w:tc>
      </w:tr>
      <w:tr w:rsidR="00072AA4" w:rsidRPr="00CE4C35" w14:paraId="5EF9B4B4" w14:textId="77777777" w:rsidTr="00072AA4">
        <w:trPr>
          <w:trHeight w:val="274"/>
        </w:trPr>
        <w:tc>
          <w:tcPr>
            <w:tcW w:w="1276" w:type="dxa"/>
            <w:shd w:val="clear" w:color="auto" w:fill="auto"/>
            <w:vAlign w:val="center"/>
          </w:tcPr>
          <w:p w14:paraId="1C222C43" w14:textId="508A276F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8B671" w14:textId="5F17A883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BFE6A" w14:textId="29A8859A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6C21E4" w14:textId="411A40E2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5D0B90" w14:textId="2737F312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0913DBA" w14:textId="2874D2A1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72AA4" w:rsidRPr="00CE4C35" w14:paraId="3A2C7561" w14:textId="77777777" w:rsidTr="00CC4CD5">
        <w:trPr>
          <w:trHeight w:val="380"/>
        </w:trPr>
        <w:tc>
          <w:tcPr>
            <w:tcW w:w="1276" w:type="dxa"/>
            <w:shd w:val="clear" w:color="auto" w:fill="auto"/>
            <w:vAlign w:val="center"/>
          </w:tcPr>
          <w:p w14:paraId="61E2207F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2023 год</w:t>
            </w:r>
          </w:p>
          <w:p w14:paraId="3B0583B3" w14:textId="252E454D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A4284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F6AFA7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BD4A25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D25B4A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004FB60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</w:tr>
      <w:tr w:rsidR="00072AA4" w:rsidRPr="00CE4C35" w14:paraId="52389F80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2BF73864" w14:textId="77777777" w:rsidR="00072AA4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2024 год</w:t>
            </w:r>
          </w:p>
          <w:p w14:paraId="569FEC78" w14:textId="463B23C1" w:rsidR="00056F0D" w:rsidRPr="00CE4C35" w:rsidRDefault="00056F0D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факт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3F9674" w14:textId="7DDCA4B2" w:rsidR="00072AA4" w:rsidRPr="005D0943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54 337,9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7BB855" w14:textId="6641FCF3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B20">
              <w:rPr>
                <w:rFonts w:ascii="Times New Roman" w:hAnsi="Times New Roman" w:cs="Times New Roman"/>
                <w:color w:val="FF0000"/>
              </w:rPr>
              <w:t>2</w:t>
            </w:r>
            <w:r>
              <w:rPr>
                <w:rFonts w:ascii="Times New Roman" w:hAnsi="Times New Roman" w:cs="Times New Roman"/>
                <w:color w:val="FF0000"/>
              </w:rPr>
              <w:t>25 271,1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5B66B3" w14:textId="61FCD2E0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48 168,7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7FC85C" w14:textId="5805CE8F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2 307,2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136110B" w14:textId="3AE34FB2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C0B20">
              <w:rPr>
                <w:rFonts w:ascii="Times New Roman" w:hAnsi="Times New Roman" w:cs="Times New Roman"/>
                <w:color w:val="FF0000"/>
              </w:rPr>
              <w:t>3</w:t>
            </w:r>
            <w:r>
              <w:rPr>
                <w:rFonts w:ascii="Times New Roman" w:hAnsi="Times New Roman" w:cs="Times New Roman"/>
                <w:color w:val="FF0000"/>
              </w:rPr>
              <w:t>30 084,9</w:t>
            </w:r>
          </w:p>
        </w:tc>
      </w:tr>
      <w:tr w:rsidR="00072AA4" w:rsidRPr="00CE4C35" w14:paraId="256D0BC9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614BC1E5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5A6A93" w14:textId="77777777" w:rsidR="00072AA4" w:rsidRPr="005D0943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B750F5" w14:textId="1243A4F0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A9B2C1" w14:textId="56CFE1FB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3B513C" w14:textId="7FA02AF6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3A82A56" w14:textId="2F046AD3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100 000,0</w:t>
            </w:r>
          </w:p>
        </w:tc>
      </w:tr>
      <w:tr w:rsidR="00072AA4" w:rsidRPr="00CE4C35" w14:paraId="2683F3AC" w14:textId="77777777" w:rsidTr="00CC4CD5">
        <w:trPr>
          <w:trHeight w:val="411"/>
        </w:trPr>
        <w:tc>
          <w:tcPr>
            <w:tcW w:w="1276" w:type="dxa"/>
            <w:shd w:val="clear" w:color="auto" w:fill="auto"/>
            <w:vAlign w:val="center"/>
          </w:tcPr>
          <w:p w14:paraId="6369D46A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06E1C3" w14:textId="77777777" w:rsidR="00072AA4" w:rsidRPr="005D0943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FEE54" w14:textId="56C2261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36C2FE" w14:textId="2CCAFF0C" w:rsidR="00072AA4" w:rsidRPr="005D0943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E33FC6" w14:textId="6739F4FD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C6B50">
              <w:rPr>
                <w:rFonts w:ascii="Times New Roman" w:hAnsi="Times New Roman" w:cs="Times New Roman"/>
              </w:rPr>
              <w:t>6 000,0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7125CEE" w14:textId="6BF9A254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E4C35">
              <w:rPr>
                <w:rFonts w:ascii="Times New Roman" w:hAnsi="Times New Roman" w:cs="Times New Roman"/>
              </w:rPr>
              <w:t>6 000,0</w:t>
            </w:r>
          </w:p>
        </w:tc>
      </w:tr>
      <w:tr w:rsidR="00072AA4" w:rsidRPr="00CE4C35" w14:paraId="672C0C43" w14:textId="77777777" w:rsidTr="00CC4CD5">
        <w:trPr>
          <w:trHeight w:val="314"/>
        </w:trPr>
        <w:tc>
          <w:tcPr>
            <w:tcW w:w="1276" w:type="dxa"/>
            <w:shd w:val="clear" w:color="auto" w:fill="auto"/>
            <w:vAlign w:val="center"/>
          </w:tcPr>
          <w:p w14:paraId="2F27E5D4" w14:textId="77777777" w:rsidR="00072AA4" w:rsidRPr="00CE4C35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A8AF6A" w14:textId="579AEBD2" w:rsidR="00072AA4" w:rsidRPr="005D0943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0943">
              <w:rPr>
                <w:rFonts w:ascii="Times New Roman" w:hAnsi="Times New Roman" w:cs="Times New Roman"/>
                <w:b/>
                <w:color w:val="000000" w:themeColor="text1"/>
              </w:rPr>
              <w:t>247 862,2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5E2E3A" w14:textId="6359E770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583 796,6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0542B" w14:textId="312B7C7A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128 190,7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49BB15" w14:textId="140ECF8F" w:rsidR="00072AA4" w:rsidRPr="008C6B50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C6B50">
              <w:rPr>
                <w:rFonts w:ascii="Times New Roman" w:hAnsi="Times New Roman" w:cs="Times New Roman"/>
                <w:b/>
              </w:rPr>
              <w:t>222 916,8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89AD6B6" w14:textId="144F15C9" w:rsidR="00072AA4" w:rsidRPr="00CF3B07" w:rsidRDefault="00072AA4" w:rsidP="00072AA4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9C0B20">
              <w:rPr>
                <w:rFonts w:ascii="Times New Roman" w:hAnsi="Times New Roman" w:cs="Times New Roman"/>
                <w:b/>
                <w:color w:val="FF0000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</w:rPr>
              <w:t> 182 766,3</w:t>
            </w:r>
          </w:p>
        </w:tc>
      </w:tr>
    </w:tbl>
    <w:p w14:paraId="72658E82" w14:textId="77777777" w:rsidR="00D65E9E" w:rsidRDefault="00D65E9E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E4E6AF" w14:textId="2F19C6B1" w:rsidR="00580097" w:rsidRPr="00963AC7" w:rsidRDefault="00580097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Ресурсное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прогнозная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(справочная)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оценка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расходов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br/>
        <w:t>на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реализацию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подпрограммы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из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различных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источников</w:t>
      </w:r>
      <w:r w:rsidR="00AC3549" w:rsidRPr="004E0A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финансирования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ресурсное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</w:t>
      </w:r>
      <w:r w:rsidR="00E41A43" w:rsidRPr="004E0A38">
        <w:rPr>
          <w:color w:val="000000" w:themeColor="text1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реализации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подпрограммы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№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за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счет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средств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бюджета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1A43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Белгородского района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по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годам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представлены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8" w:history="1"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приложении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№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  <w:r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>1</w:t>
        </w:r>
        <w:r w:rsidR="00AC3549" w:rsidRPr="004E0A38">
          <w:rPr>
            <w:rFonts w:ascii="Times New Roman" w:hAnsi="Times New Roman" w:cs="Times New Roman"/>
            <w:color w:val="000000" w:themeColor="text1"/>
            <w:sz w:val="26"/>
            <w:szCs w:val="26"/>
          </w:rPr>
          <w:t xml:space="preserve"> </w:t>
        </w:r>
      </w:hyperlink>
      <w:r w:rsidR="004E0A38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к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муниципальной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программе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(форма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1,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форма</w:t>
      </w:r>
      <w:r w:rsidR="00AC3549"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E0A38">
        <w:rPr>
          <w:rFonts w:ascii="Times New Roman" w:hAnsi="Times New Roman" w:cs="Times New Roman"/>
          <w:color w:val="000000" w:themeColor="text1"/>
          <w:sz w:val="26"/>
          <w:szCs w:val="26"/>
        </w:rPr>
        <w:t>2).</w:t>
      </w:r>
    </w:p>
    <w:p w14:paraId="0E72A0D1" w14:textId="05FB6A55" w:rsidR="00580097" w:rsidRPr="006908F2" w:rsidRDefault="00580097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 w:rsidRPr="00CE4C35">
        <w:rPr>
          <w:rFonts w:ascii="Times New Roman" w:hAnsi="Times New Roman" w:cs="Times New Roman"/>
          <w:sz w:val="26"/>
          <w:szCs w:val="26"/>
        </w:rPr>
        <w:t>Объем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финансового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обеспечения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подпрограммы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№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1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подлежит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ежегодному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уточнению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рамках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подготовки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проекта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решения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совета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бюджете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на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очередной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финансовый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год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и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плановый</w:t>
      </w:r>
      <w:r w:rsidR="00AC3549" w:rsidRPr="006908F2">
        <w:rPr>
          <w:rFonts w:ascii="Times New Roman" w:hAnsi="Times New Roman" w:cs="Times New Roman"/>
          <w:sz w:val="26"/>
          <w:szCs w:val="26"/>
        </w:rPr>
        <w:t xml:space="preserve"> </w:t>
      </w:r>
      <w:r w:rsidRPr="006908F2">
        <w:rPr>
          <w:rFonts w:ascii="Times New Roman" w:hAnsi="Times New Roman" w:cs="Times New Roman"/>
          <w:sz w:val="26"/>
          <w:szCs w:val="26"/>
        </w:rPr>
        <w:t>период</w:t>
      </w:r>
      <w:r w:rsidR="00627D77" w:rsidRPr="006908F2">
        <w:rPr>
          <w:rFonts w:ascii="Times New Roman" w:hAnsi="Times New Roman" w:cs="Times New Roman"/>
          <w:sz w:val="26"/>
          <w:szCs w:val="26"/>
        </w:rPr>
        <w:t>.</w:t>
      </w:r>
      <w:r w:rsidR="006E7670" w:rsidRPr="006908F2">
        <w:rPr>
          <w:rFonts w:ascii="Times New Roman" w:hAnsi="Times New Roman" w:cs="Times New Roman"/>
          <w:sz w:val="26"/>
          <w:szCs w:val="26"/>
        </w:rPr>
        <w:t>»</w:t>
      </w:r>
      <w:r w:rsidR="00627D77" w:rsidRPr="006908F2">
        <w:rPr>
          <w:rFonts w:ascii="Times New Roman" w:hAnsi="Times New Roman" w:cs="Times New Roman"/>
          <w:sz w:val="26"/>
          <w:szCs w:val="26"/>
        </w:rPr>
        <w:t>.</w:t>
      </w:r>
    </w:p>
    <w:p w14:paraId="555C60EB" w14:textId="793CF813" w:rsidR="00010339" w:rsidRDefault="00FD43B5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F2">
        <w:rPr>
          <w:rFonts w:ascii="Times New Roman" w:hAnsi="Times New Roman"/>
          <w:sz w:val="26"/>
          <w:szCs w:val="26"/>
        </w:rPr>
        <w:t>2</w:t>
      </w:r>
      <w:r w:rsidR="00580097" w:rsidRPr="006908F2">
        <w:rPr>
          <w:rFonts w:ascii="Times New Roman" w:hAnsi="Times New Roman"/>
          <w:sz w:val="26"/>
          <w:szCs w:val="26"/>
        </w:rPr>
        <w:t>.</w:t>
      </w:r>
      <w:r w:rsidR="004E0A38">
        <w:rPr>
          <w:rFonts w:ascii="Times New Roman" w:hAnsi="Times New Roman"/>
          <w:sz w:val="26"/>
          <w:szCs w:val="26"/>
        </w:rPr>
        <w:t> </w:t>
      </w:r>
      <w:r w:rsidR="00117325" w:rsidRPr="006908F2">
        <w:rPr>
          <w:rFonts w:ascii="Times New Roman" w:hAnsi="Times New Roman"/>
          <w:sz w:val="26"/>
          <w:szCs w:val="26"/>
        </w:rPr>
        <w:t>Ф</w:t>
      </w:r>
      <w:r w:rsidR="00580097" w:rsidRPr="006908F2">
        <w:rPr>
          <w:rFonts w:ascii="Times New Roman" w:hAnsi="Times New Roman"/>
          <w:sz w:val="26"/>
          <w:szCs w:val="26"/>
        </w:rPr>
        <w:t>ормы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№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1,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580097" w:rsidRPr="006908F2">
        <w:rPr>
          <w:rFonts w:ascii="Times New Roman" w:hAnsi="Times New Roman"/>
          <w:sz w:val="26"/>
          <w:szCs w:val="26"/>
        </w:rPr>
        <w:t>2,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160839" w:rsidRPr="006908F2">
        <w:rPr>
          <w:rFonts w:ascii="Times New Roman" w:hAnsi="Times New Roman"/>
          <w:sz w:val="26"/>
          <w:szCs w:val="26"/>
        </w:rPr>
        <w:t>3</w:t>
      </w:r>
      <w:r w:rsidR="001B3F28">
        <w:rPr>
          <w:rFonts w:ascii="Times New Roman" w:hAnsi="Times New Roman"/>
          <w:sz w:val="26"/>
          <w:szCs w:val="26"/>
        </w:rPr>
        <w:t xml:space="preserve"> </w:t>
      </w:r>
      <w:r w:rsidR="00160839" w:rsidRPr="006908F2">
        <w:rPr>
          <w:rFonts w:ascii="Times New Roman" w:hAnsi="Times New Roman"/>
          <w:sz w:val="26"/>
          <w:szCs w:val="26"/>
        </w:rPr>
        <w:t>прило</w:t>
      </w:r>
      <w:r w:rsidR="00117325" w:rsidRPr="006908F2">
        <w:rPr>
          <w:rFonts w:ascii="Times New Roman" w:hAnsi="Times New Roman"/>
          <w:sz w:val="26"/>
          <w:szCs w:val="26"/>
        </w:rPr>
        <w:t>жения</w:t>
      </w:r>
      <w:r w:rsidR="00AC3549" w:rsidRPr="006908F2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№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1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к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муниципальной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программе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изложить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8E63A1" w:rsidRPr="00CE4C35">
        <w:rPr>
          <w:rFonts w:ascii="Times New Roman" w:hAnsi="Times New Roman"/>
          <w:sz w:val="26"/>
          <w:szCs w:val="26"/>
        </w:rPr>
        <w:br/>
      </w:r>
      <w:r w:rsidR="00160839" w:rsidRPr="00CE4C35">
        <w:rPr>
          <w:rFonts w:ascii="Times New Roman" w:hAnsi="Times New Roman"/>
          <w:sz w:val="26"/>
          <w:szCs w:val="26"/>
        </w:rPr>
        <w:t>в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новой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редакции</w:t>
      </w:r>
      <w:r w:rsidR="00AC3549" w:rsidRPr="00CE4C35">
        <w:rPr>
          <w:rFonts w:ascii="Times New Roman" w:hAnsi="Times New Roman"/>
          <w:sz w:val="26"/>
          <w:szCs w:val="26"/>
        </w:rPr>
        <w:t xml:space="preserve"> </w:t>
      </w:r>
      <w:r w:rsidR="00160839" w:rsidRPr="00CE4C35">
        <w:rPr>
          <w:rFonts w:ascii="Times New Roman" w:hAnsi="Times New Roman"/>
          <w:sz w:val="26"/>
          <w:szCs w:val="26"/>
        </w:rPr>
        <w:t>(прилага</w:t>
      </w:r>
      <w:r w:rsidR="00010083" w:rsidRPr="00CE4C35">
        <w:rPr>
          <w:rFonts w:ascii="Times New Roman" w:hAnsi="Times New Roman"/>
          <w:sz w:val="26"/>
          <w:szCs w:val="26"/>
        </w:rPr>
        <w:t>ю</w:t>
      </w:r>
      <w:r w:rsidR="00160839" w:rsidRPr="00CE4C35">
        <w:rPr>
          <w:rFonts w:ascii="Times New Roman" w:hAnsi="Times New Roman"/>
          <w:sz w:val="26"/>
          <w:szCs w:val="26"/>
        </w:rPr>
        <w:t>тся).</w:t>
      </w:r>
    </w:p>
    <w:p w14:paraId="0086A4B8" w14:textId="32B8A4CD" w:rsidR="00954896" w:rsidRPr="00CE4C35" w:rsidRDefault="00C221BC" w:rsidP="008E6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C604C" w:rsidRPr="00CE4C35">
        <w:rPr>
          <w:rFonts w:ascii="Times New Roman" w:hAnsi="Times New Roman" w:cs="Times New Roman"/>
          <w:sz w:val="26"/>
          <w:szCs w:val="26"/>
        </w:rPr>
        <w:t>.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954896" w:rsidRPr="00CE4C35">
        <w:rPr>
          <w:rFonts w:ascii="Times New Roman" w:hAnsi="Times New Roman" w:cs="Times New Roman"/>
          <w:sz w:val="26"/>
          <w:szCs w:val="26"/>
        </w:rPr>
        <w:t>Опубликовать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настоящее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постановление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газете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«</w:t>
      </w:r>
      <w:r w:rsidR="00677817" w:rsidRPr="00CE4C35">
        <w:rPr>
          <w:rFonts w:ascii="Times New Roman" w:hAnsi="Times New Roman" w:cs="Times New Roman"/>
          <w:sz w:val="26"/>
          <w:szCs w:val="26"/>
        </w:rPr>
        <w:t>Знамя»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разместить</w:t>
      </w:r>
      <w:r w:rsidR="008E63A1" w:rsidRPr="00CE4C35">
        <w:rPr>
          <w:rFonts w:ascii="Times New Roman" w:hAnsi="Times New Roman" w:cs="Times New Roman"/>
          <w:sz w:val="26"/>
          <w:szCs w:val="26"/>
        </w:rPr>
        <w:br/>
      </w:r>
      <w:r w:rsidR="00677817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677817" w:rsidRPr="00CE4C35">
        <w:rPr>
          <w:rFonts w:ascii="Times New Roman" w:hAnsi="Times New Roman" w:cs="Times New Roman"/>
          <w:sz w:val="26"/>
          <w:szCs w:val="26"/>
        </w:rPr>
        <w:t>официальном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сайте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органов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местного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самоуправления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муниципального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«Белгородский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район»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Белгородской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области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belgorodskij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31.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gosweb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spellStart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gosuslugi</w:t>
      </w:r>
      <w:proofErr w:type="spellEnd"/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441CD7" w:rsidRPr="00CE4C35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ru</w:t>
      </w:r>
      <w:r w:rsidR="00954896" w:rsidRPr="00CE4C35">
        <w:rPr>
          <w:rFonts w:ascii="Times New Roman" w:hAnsi="Times New Roman" w:cs="Times New Roman"/>
          <w:sz w:val="26"/>
          <w:szCs w:val="26"/>
        </w:rPr>
        <w:t>.</w:t>
      </w:r>
    </w:p>
    <w:p w14:paraId="4869DB38" w14:textId="6DDA0872" w:rsidR="00CC604C" w:rsidRPr="00CF265D" w:rsidRDefault="00C221BC" w:rsidP="00B76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C604C" w:rsidRPr="00CE4C35">
        <w:rPr>
          <w:rFonts w:ascii="Times New Roman" w:hAnsi="Times New Roman" w:cs="Times New Roman"/>
          <w:sz w:val="26"/>
          <w:szCs w:val="26"/>
        </w:rPr>
        <w:t>.</w:t>
      </w:r>
      <w:r w:rsidR="004E0A38">
        <w:rPr>
          <w:rFonts w:ascii="Times New Roman" w:hAnsi="Times New Roman" w:cs="Times New Roman"/>
          <w:sz w:val="26"/>
          <w:szCs w:val="26"/>
        </w:rPr>
        <w:t> </w:t>
      </w:r>
      <w:r w:rsidR="00954896" w:rsidRPr="00CE4C35">
        <w:rPr>
          <w:rFonts w:ascii="Times New Roman" w:hAnsi="Times New Roman" w:cs="Times New Roman"/>
          <w:sz w:val="26"/>
          <w:szCs w:val="26"/>
        </w:rPr>
        <w:t>Контроль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за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исполнением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настоящего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постановления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возложить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845E94" w:rsidRPr="00CE4C35">
        <w:rPr>
          <w:rFonts w:ascii="Times New Roman" w:hAnsi="Times New Roman" w:cs="Times New Roman"/>
          <w:sz w:val="26"/>
          <w:szCs w:val="26"/>
        </w:rPr>
        <w:br/>
      </w:r>
      <w:r w:rsidR="00954896" w:rsidRPr="00CE4C35">
        <w:rPr>
          <w:rFonts w:ascii="Times New Roman" w:hAnsi="Times New Roman" w:cs="Times New Roman"/>
          <w:sz w:val="26"/>
          <w:szCs w:val="26"/>
        </w:rPr>
        <w:t>на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54896" w:rsidRPr="00CE4C35">
        <w:rPr>
          <w:rFonts w:ascii="Times New Roman" w:hAnsi="Times New Roman" w:cs="Times New Roman"/>
          <w:sz w:val="26"/>
          <w:szCs w:val="26"/>
        </w:rPr>
        <w:t>комитет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ЖКХ,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транспорта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инженерной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E4C35">
        <w:rPr>
          <w:rFonts w:ascii="Times New Roman" w:hAnsi="Times New Roman" w:cs="Times New Roman"/>
          <w:sz w:val="26"/>
          <w:szCs w:val="26"/>
        </w:rPr>
        <w:t>инфраструктуры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E4C35">
        <w:rPr>
          <w:rFonts w:ascii="Times New Roman" w:hAnsi="Times New Roman" w:cs="Times New Roman"/>
          <w:sz w:val="26"/>
          <w:szCs w:val="26"/>
        </w:rPr>
        <w:t>администрации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E4C35">
        <w:rPr>
          <w:rFonts w:ascii="Times New Roman" w:hAnsi="Times New Roman" w:cs="Times New Roman"/>
          <w:sz w:val="26"/>
          <w:szCs w:val="26"/>
        </w:rPr>
        <w:t>Белгородского</w:t>
      </w:r>
      <w:r w:rsidR="00AC3549" w:rsidRPr="00CE4C35">
        <w:rPr>
          <w:rFonts w:ascii="Times New Roman" w:hAnsi="Times New Roman" w:cs="Times New Roman"/>
          <w:sz w:val="26"/>
          <w:szCs w:val="26"/>
        </w:rPr>
        <w:t xml:space="preserve"> </w:t>
      </w:r>
      <w:r w:rsidR="00967E6F" w:rsidRPr="00CF265D">
        <w:rPr>
          <w:rFonts w:ascii="Times New Roman" w:hAnsi="Times New Roman" w:cs="Times New Roman"/>
          <w:sz w:val="26"/>
          <w:szCs w:val="26"/>
        </w:rPr>
        <w:t>района</w:t>
      </w:r>
      <w:r w:rsidR="00AC3549" w:rsidRPr="00CF265D">
        <w:rPr>
          <w:rFonts w:ascii="Times New Roman" w:hAnsi="Times New Roman" w:cs="Times New Roman"/>
          <w:sz w:val="26"/>
          <w:szCs w:val="26"/>
        </w:rPr>
        <w:t xml:space="preserve"> </w:t>
      </w:r>
      <w:r w:rsidR="00CC604C" w:rsidRPr="00CF265D">
        <w:rPr>
          <w:rFonts w:ascii="Times New Roman" w:hAnsi="Times New Roman" w:cs="Times New Roman"/>
          <w:sz w:val="26"/>
          <w:szCs w:val="26"/>
        </w:rPr>
        <w:t>(</w:t>
      </w:r>
      <w:r w:rsidR="00C326B9" w:rsidRPr="00CF265D">
        <w:rPr>
          <w:rFonts w:ascii="Times New Roman" w:hAnsi="Times New Roman" w:cs="Times New Roman"/>
          <w:sz w:val="26"/>
          <w:szCs w:val="26"/>
        </w:rPr>
        <w:t>Индучный П.Ю.</w:t>
      </w:r>
      <w:r w:rsidR="00CC604C" w:rsidRPr="00CF265D">
        <w:rPr>
          <w:rFonts w:ascii="Times New Roman" w:hAnsi="Times New Roman" w:cs="Times New Roman"/>
          <w:sz w:val="26"/>
          <w:szCs w:val="26"/>
        </w:rPr>
        <w:t>)</w:t>
      </w:r>
      <w:r w:rsidR="00217458" w:rsidRPr="00CF265D">
        <w:rPr>
          <w:rFonts w:ascii="Times New Roman" w:hAnsi="Times New Roman" w:cs="Times New Roman"/>
          <w:sz w:val="26"/>
          <w:szCs w:val="26"/>
        </w:rPr>
        <w:t>.</w:t>
      </w:r>
    </w:p>
    <w:p w14:paraId="200BCBEA" w14:textId="77777777" w:rsidR="00CC604C" w:rsidRDefault="00CC604C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006A050" w14:textId="77777777" w:rsidR="00C326B9" w:rsidRPr="00CE4C35" w:rsidRDefault="00C326B9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37ADE04" w14:textId="77777777" w:rsidR="00A21E46" w:rsidRPr="00CE4C35" w:rsidRDefault="00A21E46" w:rsidP="00B764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8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960"/>
      </w:tblGrid>
      <w:tr w:rsidR="00CE4C35" w:rsidRPr="00CE4C35" w14:paraId="57D15F6F" w14:textId="77777777" w:rsidTr="004E0A38">
        <w:tc>
          <w:tcPr>
            <w:tcW w:w="4816" w:type="dxa"/>
          </w:tcPr>
          <w:p w14:paraId="5F61C631" w14:textId="77777777" w:rsidR="00A21E46" w:rsidRPr="00CE4C35" w:rsidRDefault="00A21E46" w:rsidP="00A21E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Глава администрации</w:t>
            </w:r>
          </w:p>
          <w:p w14:paraId="0BE702FB" w14:textId="44FD3871" w:rsidR="00A21E46" w:rsidRPr="00CE4C35" w:rsidRDefault="00A21E46" w:rsidP="00A21E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Белгородского района</w:t>
            </w:r>
          </w:p>
        </w:tc>
        <w:tc>
          <w:tcPr>
            <w:tcW w:w="4960" w:type="dxa"/>
          </w:tcPr>
          <w:p w14:paraId="31766D53" w14:textId="77777777" w:rsidR="00A21E46" w:rsidRPr="00CE4C35" w:rsidRDefault="00A21E46" w:rsidP="00A21E4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386A0F15" w14:textId="09E5C1CB" w:rsidR="00A21E46" w:rsidRPr="00CE4C35" w:rsidRDefault="00CC4CD5" w:rsidP="00CC4CD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А.П. Куташова</w:t>
            </w:r>
          </w:p>
        </w:tc>
      </w:tr>
      <w:bookmarkEnd w:id="0"/>
    </w:tbl>
    <w:p w14:paraId="3E56D694" w14:textId="77777777" w:rsidR="00BF2120" w:rsidRPr="00CE4C35" w:rsidRDefault="00BF2120" w:rsidP="00AF42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en-US"/>
        </w:rPr>
        <w:sectPr w:rsidR="00BF2120" w:rsidRPr="00CE4C35" w:rsidSect="00035807">
          <w:headerReference w:type="default" r:id="rId9"/>
          <w:headerReference w:type="first" r:id="rId10"/>
          <w:type w:val="continuous"/>
          <w:pgSz w:w="11910" w:h="16840"/>
          <w:pgMar w:top="1134" w:right="567" w:bottom="1134" w:left="1701" w:header="340" w:footer="0" w:gutter="0"/>
          <w:cols w:space="720"/>
          <w:titlePg/>
          <w:docGrid w:linePitch="299"/>
        </w:sectPr>
      </w:pPr>
    </w:p>
    <w:tbl>
      <w:tblPr>
        <w:tblStyle w:val="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4253"/>
      </w:tblGrid>
      <w:tr w:rsidR="00CE4C35" w:rsidRPr="00CE4C35" w14:paraId="739E8B23" w14:textId="77777777" w:rsidTr="008E73D1">
        <w:tc>
          <w:tcPr>
            <w:tcW w:w="11335" w:type="dxa"/>
          </w:tcPr>
          <w:p w14:paraId="3D782370" w14:textId="77777777" w:rsidR="00BF2120" w:rsidRPr="00CE4C35" w:rsidRDefault="00BF2120" w:rsidP="008906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3" w:type="dxa"/>
          </w:tcPr>
          <w:p w14:paraId="6504A1B8" w14:textId="77777777" w:rsidR="002422E0" w:rsidRPr="00CE4C35" w:rsidRDefault="002422E0" w:rsidP="00A50CE0">
            <w:pPr>
              <w:tabs>
                <w:tab w:val="left" w:pos="351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Приложение № 1</w:t>
            </w:r>
          </w:p>
          <w:p w14:paraId="7DBCEF56" w14:textId="77777777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постановлению администрации</w:t>
            </w:r>
          </w:p>
          <w:p w14:paraId="5436B685" w14:textId="77777777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Белгородского района</w:t>
            </w:r>
          </w:p>
          <w:p w14:paraId="20D06046" w14:textId="66253182" w:rsidR="002422E0" w:rsidRPr="00CE4C35" w:rsidRDefault="002422E0" w:rsidP="00A50C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«__» _________ 2024 г. № ___</w:t>
            </w:r>
          </w:p>
          <w:p w14:paraId="292AAB91" w14:textId="77777777" w:rsidR="002422E0" w:rsidRPr="00A50CE0" w:rsidRDefault="002422E0" w:rsidP="00890632">
            <w:pPr>
              <w:jc w:val="center"/>
              <w:rPr>
                <w:rFonts w:ascii="Times New Roman" w:hAnsi="Times New Roman" w:cs="Times New Roman"/>
                <w:b/>
                <w:sz w:val="40"/>
                <w:szCs w:val="26"/>
              </w:rPr>
            </w:pPr>
          </w:p>
          <w:p w14:paraId="44F46285" w14:textId="77777777" w:rsidR="00BF2120" w:rsidRPr="00CE4C35" w:rsidRDefault="00BF2120" w:rsidP="0089063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1</w:t>
            </w:r>
          </w:p>
          <w:p w14:paraId="3EEF0BA5" w14:textId="5C0E389B" w:rsidR="00BF2120" w:rsidRPr="00CE4C35" w:rsidRDefault="00BF2120" w:rsidP="009F6F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муниципальной программе </w:t>
            </w:r>
          </w:p>
        </w:tc>
      </w:tr>
    </w:tbl>
    <w:p w14:paraId="5FA81C1A" w14:textId="77777777" w:rsidR="00A50CE0" w:rsidRDefault="00A50CE0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2ADD430F" w14:textId="7AE270CC" w:rsidR="00BF2120" w:rsidRPr="00CE4C35" w:rsidRDefault="009F6FF8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>Форма 1</w:t>
      </w:r>
    </w:p>
    <w:p w14:paraId="0BB8DB8D" w14:textId="77777777" w:rsidR="009F6FF8" w:rsidRPr="00CE4C35" w:rsidRDefault="009F6FF8" w:rsidP="009F6FF8">
      <w:pPr>
        <w:spacing w:after="0" w:line="240" w:lineRule="auto"/>
        <w:jc w:val="right"/>
        <w:rPr>
          <w:rFonts w:ascii="Times New Roman" w:hAnsi="Times New Roman" w:cs="Times New Roman"/>
          <w:b/>
          <w:sz w:val="12"/>
          <w:szCs w:val="26"/>
        </w:rPr>
      </w:pPr>
    </w:p>
    <w:p w14:paraId="056264D4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и прогнозная (справочная) оценка расходов на реализацию основных мероприятий (мероприятий) муниципальной программы Белгородского района из различных источников финансирования </w:t>
      </w:r>
    </w:p>
    <w:p w14:paraId="2AC2CC58" w14:textId="77777777" w:rsidR="00BF2120" w:rsidRPr="00CE4C35" w:rsidRDefault="00BF2120" w:rsidP="00BF2120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91"/>
        <w:tblpPr w:leftFromText="180" w:rightFromText="180" w:vertAnchor="text" w:tblpX="-15" w:tblpY="1"/>
        <w:tblOverlap w:val="never"/>
        <w:tblW w:w="15729" w:type="dxa"/>
        <w:tblLayout w:type="fixed"/>
        <w:tblLook w:val="04A0" w:firstRow="1" w:lastRow="0" w:firstColumn="1" w:lastColumn="0" w:noHBand="0" w:noVBand="1"/>
      </w:tblPr>
      <w:tblGrid>
        <w:gridCol w:w="1129"/>
        <w:gridCol w:w="1984"/>
        <w:gridCol w:w="1701"/>
        <w:gridCol w:w="1276"/>
        <w:gridCol w:w="1134"/>
        <w:gridCol w:w="992"/>
        <w:gridCol w:w="1276"/>
        <w:gridCol w:w="992"/>
        <w:gridCol w:w="1134"/>
        <w:gridCol w:w="993"/>
        <w:gridCol w:w="1134"/>
        <w:gridCol w:w="1134"/>
        <w:gridCol w:w="850"/>
      </w:tblGrid>
      <w:tr w:rsidR="00CE4C35" w:rsidRPr="00CE4C35" w14:paraId="4E4BE03E" w14:textId="3612E721" w:rsidTr="00035807">
        <w:trPr>
          <w:tblHeader/>
        </w:trPr>
        <w:tc>
          <w:tcPr>
            <w:tcW w:w="1129" w:type="dxa"/>
            <w:vMerge w:val="restart"/>
            <w:vAlign w:val="center"/>
          </w:tcPr>
          <w:p w14:paraId="0E260FB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vAlign w:val="center"/>
          </w:tcPr>
          <w:p w14:paraId="65354E0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14:paraId="1F9E4257" w14:textId="77777777" w:rsidR="002C2D5D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 xml:space="preserve">Источники </w:t>
            </w:r>
            <w:proofErr w:type="spell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финансирова</w:t>
            </w:r>
            <w:proofErr w:type="spellEnd"/>
          </w:p>
          <w:p w14:paraId="48FF09A8" w14:textId="1563BF2D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vAlign w:val="center"/>
          </w:tcPr>
          <w:p w14:paraId="7B2244D3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Общий объем финансирования (тыс. рублей)</w:t>
            </w:r>
          </w:p>
        </w:tc>
        <w:tc>
          <w:tcPr>
            <w:tcW w:w="9639" w:type="dxa"/>
            <w:gridSpan w:val="9"/>
            <w:vAlign w:val="center"/>
          </w:tcPr>
          <w:p w14:paraId="0E39C092" w14:textId="3E5D9AD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Расходы (тыс. рублей), по годам реализации муниципальной программы</w:t>
            </w:r>
          </w:p>
        </w:tc>
      </w:tr>
      <w:tr w:rsidR="00CE4C35" w:rsidRPr="00CE4C35" w14:paraId="55519A71" w14:textId="589D63E0" w:rsidTr="00035807">
        <w:trPr>
          <w:trHeight w:val="333"/>
          <w:tblHeader/>
        </w:trPr>
        <w:tc>
          <w:tcPr>
            <w:tcW w:w="1129" w:type="dxa"/>
            <w:vMerge/>
            <w:vAlign w:val="center"/>
          </w:tcPr>
          <w:p w14:paraId="4FE67BF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82EC3F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51FCF2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05A62B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89904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2018 год</w:t>
            </w:r>
          </w:p>
          <w:p w14:paraId="0671859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4C1E826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2019 год</w:t>
            </w:r>
          </w:p>
          <w:p w14:paraId="497DFBD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01325C9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  <w:p w14:paraId="0415DFC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636722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  <w:p w14:paraId="01C5B1C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4AC52FC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  <w:p w14:paraId="220DB8AE" w14:textId="3324B28E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14:paraId="1230E099" w14:textId="14D0EA23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  <w:r w:rsidR="001B3190" w:rsidRPr="00CE4C35">
              <w:rPr>
                <w:rFonts w:ascii="Times New Roman" w:hAnsi="Times New Roman"/>
                <w:b/>
                <w:sz w:val="20"/>
                <w:szCs w:val="20"/>
              </w:rPr>
              <w:t xml:space="preserve"> (факт) </w:t>
            </w:r>
          </w:p>
        </w:tc>
        <w:tc>
          <w:tcPr>
            <w:tcW w:w="1134" w:type="dxa"/>
            <w:vAlign w:val="center"/>
          </w:tcPr>
          <w:p w14:paraId="143B0CD6" w14:textId="77777777" w:rsidR="00656EF8" w:rsidRDefault="00656EF8" w:rsidP="00056F0D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  <w:p w14:paraId="3DC63835" w14:textId="38682E42" w:rsidR="00056F0D" w:rsidRPr="00CE4C35" w:rsidRDefault="00056F0D" w:rsidP="00056F0D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3C7450EE" w14:textId="2F0B5EF6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077EAC8B" w14:textId="1A492B3F" w:rsidR="00656EF8" w:rsidRPr="00CE4C35" w:rsidRDefault="00656EF8" w:rsidP="00A50CE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  <w:p w14:paraId="290D631D" w14:textId="09FFEC60" w:rsidR="00420413" w:rsidRPr="00CE4C35" w:rsidRDefault="00420413" w:rsidP="00A50CE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656EF8" w:rsidRPr="00CE4C35">
              <w:rPr>
                <w:rFonts w:ascii="Times New Roman" w:hAnsi="Times New Roman"/>
                <w:b/>
                <w:sz w:val="20"/>
                <w:szCs w:val="20"/>
              </w:rPr>
              <w:t>од</w:t>
            </w:r>
            <w:proofErr w:type="gramEnd"/>
          </w:p>
        </w:tc>
      </w:tr>
      <w:tr w:rsidR="00CE4C35" w:rsidRPr="00CE4C35" w14:paraId="49FD171C" w14:textId="01A0281B" w:rsidTr="00035807">
        <w:trPr>
          <w:trHeight w:val="285"/>
        </w:trPr>
        <w:tc>
          <w:tcPr>
            <w:tcW w:w="1129" w:type="dxa"/>
            <w:vAlign w:val="center"/>
          </w:tcPr>
          <w:p w14:paraId="369ED50A" w14:textId="21ADFA6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14:paraId="065FC15E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289F9BC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223E58D2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4CE23A9E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1DEFA06F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0CEA7E6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1B009C4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0177F543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7208B7E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5384B57F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2533A992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782F3BBE" w14:textId="70F68E5F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CE4C35" w:rsidRPr="00CE4C35" w14:paraId="61AF413D" w14:textId="4713E11C" w:rsidTr="00035807">
        <w:trPr>
          <w:trHeight w:val="285"/>
        </w:trPr>
        <w:tc>
          <w:tcPr>
            <w:tcW w:w="1129" w:type="dxa"/>
            <w:vMerge w:val="restart"/>
            <w:vAlign w:val="center"/>
          </w:tcPr>
          <w:p w14:paraId="0FD61208" w14:textId="30781956" w:rsidR="001B3190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/>
                <w:sz w:val="20"/>
                <w:szCs w:val="20"/>
              </w:rPr>
              <w:t>Муници</w:t>
            </w:r>
            <w:proofErr w:type="spellEnd"/>
          </w:p>
          <w:p w14:paraId="6A360B80" w14:textId="77777777" w:rsidR="00966477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sz w:val="20"/>
                <w:szCs w:val="20"/>
              </w:rPr>
              <w:t>пальная</w:t>
            </w:r>
            <w:proofErr w:type="spellEnd"/>
            <w:proofErr w:type="gramEnd"/>
            <w:r w:rsidRPr="00CE4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hAnsi="Times New Roman"/>
                <w:sz w:val="20"/>
                <w:szCs w:val="20"/>
              </w:rPr>
              <w:t>програм</w:t>
            </w:r>
            <w:proofErr w:type="spellEnd"/>
          </w:p>
          <w:p w14:paraId="15CC4C54" w14:textId="366427B5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sz w:val="20"/>
                <w:szCs w:val="20"/>
              </w:rPr>
              <w:t>ма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5998FB45" w14:textId="2EA9E456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современной городской среды </w:t>
            </w:r>
            <w:r w:rsidR="002C2D5D" w:rsidRPr="00CE4C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на территории Белгородского района</w:t>
            </w:r>
          </w:p>
        </w:tc>
        <w:tc>
          <w:tcPr>
            <w:tcW w:w="1701" w:type="dxa"/>
            <w:vAlign w:val="center"/>
          </w:tcPr>
          <w:p w14:paraId="5CEC6E37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754D2040" w14:textId="1A70E48F" w:rsidR="00656EF8" w:rsidRPr="005D0943" w:rsidRDefault="00960320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EF484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182 766,3</w:t>
            </w:r>
          </w:p>
        </w:tc>
        <w:tc>
          <w:tcPr>
            <w:tcW w:w="1134" w:type="dxa"/>
            <w:vAlign w:val="center"/>
          </w:tcPr>
          <w:p w14:paraId="2ADB232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33E031D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AE5A29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230 365,4</w:t>
            </w:r>
          </w:p>
        </w:tc>
        <w:tc>
          <w:tcPr>
            <w:tcW w:w="992" w:type="dxa"/>
            <w:vAlign w:val="center"/>
          </w:tcPr>
          <w:p w14:paraId="169B09E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54D8436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277 525,7</w:t>
            </w:r>
          </w:p>
        </w:tc>
        <w:tc>
          <w:tcPr>
            <w:tcW w:w="993" w:type="dxa"/>
            <w:vAlign w:val="center"/>
          </w:tcPr>
          <w:p w14:paraId="079EA7C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C9648B7" w14:textId="4A6064B4" w:rsidR="00656EF8" w:rsidRPr="00CE4C35" w:rsidRDefault="00960320" w:rsidP="007260EA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7260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30 084,9</w:t>
            </w:r>
          </w:p>
        </w:tc>
        <w:tc>
          <w:tcPr>
            <w:tcW w:w="1134" w:type="dxa"/>
            <w:vAlign w:val="center"/>
          </w:tcPr>
          <w:p w14:paraId="5C7077C2" w14:textId="0259030F" w:rsidR="00656EF8" w:rsidRPr="007260EA" w:rsidRDefault="005D0943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56EF8" w:rsidRPr="007260E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656EF8" w:rsidRPr="007260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14:paraId="60AFC291" w14:textId="2619E1AD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CE4C35" w:rsidRPr="00CE4C35" w14:paraId="7D2A9154" w14:textId="51C814E2" w:rsidTr="00035807">
        <w:tc>
          <w:tcPr>
            <w:tcW w:w="1129" w:type="dxa"/>
            <w:vMerge/>
            <w:vAlign w:val="center"/>
          </w:tcPr>
          <w:p w14:paraId="1B66B35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DFB56A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37AE57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7928147F" w14:textId="7B69C19C" w:rsidR="00656EF8" w:rsidRPr="005D0943" w:rsidRDefault="00656EF8" w:rsidP="003444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sz w:val="20"/>
                <w:szCs w:val="20"/>
              </w:rPr>
              <w:t>247 862,</w:t>
            </w:r>
            <w:r w:rsidR="00344446" w:rsidRPr="005D09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11A744A0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59006499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F201D7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0E166C6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D49FBC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6A4D7A0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95046B9" w14:textId="08B595CC" w:rsidR="00656EF8" w:rsidRPr="005D0943" w:rsidRDefault="00B1558A" w:rsidP="00DA4FCC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="00DA4FCC"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  <w:r w:rsidR="00DA4FCC"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134" w:type="dxa"/>
            <w:vAlign w:val="center"/>
          </w:tcPr>
          <w:p w14:paraId="57B606AA" w14:textId="101230AF" w:rsidR="00656EF8" w:rsidRPr="007260EA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3D604A3" w14:textId="54DB8182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5FFEA1D1" w14:textId="447C8F39" w:rsidTr="00035807">
        <w:trPr>
          <w:trHeight w:val="186"/>
        </w:trPr>
        <w:tc>
          <w:tcPr>
            <w:tcW w:w="1129" w:type="dxa"/>
            <w:vMerge/>
            <w:vAlign w:val="center"/>
          </w:tcPr>
          <w:p w14:paraId="6516411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1CC200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F6162C" w14:textId="77777777" w:rsidR="00656EF8" w:rsidRPr="00CE4C35" w:rsidRDefault="00656EF8" w:rsidP="001B3190">
            <w:pPr>
              <w:ind w:right="26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1BD5719" w14:textId="23F31DE8" w:rsidR="00656EF8" w:rsidRPr="005D0943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583 796,6</w:t>
            </w:r>
          </w:p>
        </w:tc>
        <w:tc>
          <w:tcPr>
            <w:tcW w:w="1134" w:type="dxa"/>
            <w:vAlign w:val="center"/>
          </w:tcPr>
          <w:p w14:paraId="47C32E00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25C8A0A0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CC6DFD0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62 932,7</w:t>
            </w:r>
          </w:p>
        </w:tc>
        <w:tc>
          <w:tcPr>
            <w:tcW w:w="992" w:type="dxa"/>
            <w:vAlign w:val="center"/>
          </w:tcPr>
          <w:p w14:paraId="1484DF32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48733038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117 460,2</w:t>
            </w:r>
          </w:p>
        </w:tc>
        <w:tc>
          <w:tcPr>
            <w:tcW w:w="993" w:type="dxa"/>
            <w:vAlign w:val="center"/>
          </w:tcPr>
          <w:p w14:paraId="060DB0E2" w14:textId="77777777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6478E17" w14:textId="1E9ECFE5" w:rsidR="00656EF8" w:rsidRPr="005D0943" w:rsidRDefault="00960320" w:rsidP="007260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7260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25 271,1</w:t>
            </w:r>
          </w:p>
        </w:tc>
        <w:tc>
          <w:tcPr>
            <w:tcW w:w="1134" w:type="dxa"/>
            <w:vAlign w:val="center"/>
          </w:tcPr>
          <w:p w14:paraId="1222E6D8" w14:textId="76B5548C" w:rsidR="00656EF8" w:rsidRPr="007260EA" w:rsidRDefault="005D0943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100 00</w:t>
            </w:r>
            <w:r w:rsidR="00656EF8"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98F4569" w14:textId="04043E5C" w:rsidR="00656EF8" w:rsidRPr="00CE4C35" w:rsidRDefault="00656EF8" w:rsidP="001B31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3577A1D7" w14:textId="0866C6D5" w:rsidTr="00035807">
        <w:tc>
          <w:tcPr>
            <w:tcW w:w="1129" w:type="dxa"/>
            <w:vMerge/>
            <w:vAlign w:val="center"/>
          </w:tcPr>
          <w:p w14:paraId="4692B55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544232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054066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E84497E" w14:textId="2CE07E5B" w:rsidR="00656EF8" w:rsidRPr="005D0943" w:rsidRDefault="009A3B91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="00EF484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28 190,7</w:t>
            </w:r>
          </w:p>
        </w:tc>
        <w:tc>
          <w:tcPr>
            <w:tcW w:w="1134" w:type="dxa"/>
            <w:vAlign w:val="center"/>
          </w:tcPr>
          <w:p w14:paraId="740448B4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63660AB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CB6DD7C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6E5BBC4E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53E981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3E31ECBB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5386DF" w14:textId="4DABBCE1" w:rsidR="00656EF8" w:rsidRPr="004F5405" w:rsidRDefault="007260EA" w:rsidP="007260EA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48 168,7</w:t>
            </w:r>
          </w:p>
        </w:tc>
        <w:tc>
          <w:tcPr>
            <w:tcW w:w="1134" w:type="dxa"/>
            <w:vAlign w:val="center"/>
          </w:tcPr>
          <w:p w14:paraId="4B69D0AF" w14:textId="1935A320" w:rsidR="00656EF8" w:rsidRPr="007260EA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69E68C41" w14:textId="37D969F1" w:rsidR="00656EF8" w:rsidRPr="00CE4C35" w:rsidRDefault="006F0A0F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E4C35" w:rsidRPr="00CE4C35" w14:paraId="521D0216" w14:textId="4C9F8044" w:rsidTr="00035807">
        <w:trPr>
          <w:trHeight w:val="229"/>
        </w:trPr>
        <w:tc>
          <w:tcPr>
            <w:tcW w:w="1129" w:type="dxa"/>
            <w:vMerge/>
            <w:vAlign w:val="center"/>
          </w:tcPr>
          <w:p w14:paraId="49888DE5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16B86D66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49A86A" w14:textId="77777777" w:rsidR="00656EF8" w:rsidRPr="00CE4C35" w:rsidRDefault="00656EF8" w:rsidP="001B31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70CEB37C" w14:textId="585E179B" w:rsidR="00656EF8" w:rsidRPr="005D0943" w:rsidRDefault="00960320" w:rsidP="00DC7423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C7423" w:rsidRPr="00EF4846">
              <w:rPr>
                <w:rFonts w:ascii="Times New Roman" w:hAnsi="Times New Roman" w:cs="Times New Roman"/>
                <w:sz w:val="20"/>
                <w:szCs w:val="20"/>
              </w:rPr>
              <w:t>2 916,8</w:t>
            </w:r>
          </w:p>
        </w:tc>
        <w:tc>
          <w:tcPr>
            <w:tcW w:w="1134" w:type="dxa"/>
            <w:vAlign w:val="center"/>
          </w:tcPr>
          <w:p w14:paraId="44C8991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5EA65A6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E7FB97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14AB8A3A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3E299A8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772D798D" w14:textId="77777777" w:rsidR="00656EF8" w:rsidRPr="00CE4C35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69D06EB" w14:textId="3E0A0F3E" w:rsidR="00656EF8" w:rsidRPr="004F5405" w:rsidRDefault="00DC7423" w:rsidP="00DC7423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2 307,2</w:t>
            </w:r>
          </w:p>
        </w:tc>
        <w:tc>
          <w:tcPr>
            <w:tcW w:w="1134" w:type="dxa"/>
            <w:vAlign w:val="center"/>
          </w:tcPr>
          <w:p w14:paraId="711F200A" w14:textId="39BFB773" w:rsidR="00656EF8" w:rsidRPr="007260EA" w:rsidRDefault="00656EF8" w:rsidP="001B319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E0884B3" w14:textId="0476FE80" w:rsidR="00656EF8" w:rsidRPr="00CE4C35" w:rsidRDefault="00016841" w:rsidP="0001684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  <w:r w:rsidR="00656EF8" w:rsidRPr="00CE4C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EF4846" w:rsidRPr="00CE4C35" w14:paraId="5A48B2B7" w14:textId="47D79241" w:rsidTr="00035807">
        <w:tc>
          <w:tcPr>
            <w:tcW w:w="1129" w:type="dxa"/>
            <w:vMerge w:val="restart"/>
            <w:vAlign w:val="center"/>
          </w:tcPr>
          <w:p w14:paraId="57A33C6D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/>
                <w:sz w:val="20"/>
                <w:szCs w:val="20"/>
              </w:rPr>
              <w:t>Подпрог</w:t>
            </w:r>
            <w:proofErr w:type="spellEnd"/>
          </w:p>
          <w:p w14:paraId="1C73644A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/>
                <w:sz w:val="20"/>
                <w:szCs w:val="20"/>
              </w:rPr>
              <w:t>рамма</w:t>
            </w:r>
            <w:proofErr w:type="spellEnd"/>
            <w:proofErr w:type="gramEnd"/>
            <w:r w:rsidRPr="00CE4C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F9E8" w14:textId="11DB2195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CE4C35">
              <w:rPr>
                <w:rFonts w:ascii="Times New Roman" w:hAnsi="Times New Roman"/>
                <w:sz w:val="20"/>
                <w:szCs w:val="20"/>
              </w:rPr>
              <w:t>№ 1</w:t>
            </w:r>
          </w:p>
        </w:tc>
        <w:tc>
          <w:tcPr>
            <w:tcW w:w="1984" w:type="dxa"/>
            <w:vMerge w:val="restart"/>
            <w:vAlign w:val="center"/>
          </w:tcPr>
          <w:p w14:paraId="20981530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hAnsi="Times New Roman"/>
                <w:sz w:val="20"/>
                <w:szCs w:val="20"/>
              </w:rPr>
              <w:t>Благоустройство дворовых территорий мно</w:t>
            </w:r>
            <w:r>
              <w:rPr>
                <w:rFonts w:ascii="Times New Roman" w:hAnsi="Times New Roman"/>
                <w:sz w:val="20"/>
                <w:szCs w:val="20"/>
              </w:rPr>
              <w:t>гоквартирных домов, общественны</w:t>
            </w:r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14:paraId="26E49092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и</w:t>
            </w:r>
            <w:proofErr w:type="gramEnd"/>
            <w:r w:rsidRPr="00183E01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иных территорий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оответствующего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функциональног</w:t>
            </w:r>
            <w:proofErr w:type="spellEnd"/>
          </w:p>
          <w:p w14:paraId="1DEBBE04" w14:textId="77777777" w:rsidR="00EF4846" w:rsidRPr="00A938A4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назначения</w:t>
            </w:r>
            <w:proofErr w:type="gramEnd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</w:p>
          <w:p w14:paraId="3AB1130C" w14:textId="30F5E0F6" w:rsidR="00EF4846" w:rsidRPr="00183E01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gramStart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в</w:t>
            </w:r>
            <w:proofErr w:type="gramEnd"/>
            <w:r w:rsidRPr="00A938A4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границах</w:t>
            </w:r>
          </w:p>
        </w:tc>
        <w:tc>
          <w:tcPr>
            <w:tcW w:w="1701" w:type="dxa"/>
            <w:vAlign w:val="center"/>
          </w:tcPr>
          <w:p w14:paraId="36347E10" w14:textId="77777777" w:rsidR="00EF4846" w:rsidRPr="00CE4C35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16D50953" w14:textId="43A193D0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182 766,3</w:t>
            </w:r>
          </w:p>
        </w:tc>
        <w:tc>
          <w:tcPr>
            <w:tcW w:w="1134" w:type="dxa"/>
            <w:vAlign w:val="center"/>
          </w:tcPr>
          <w:p w14:paraId="05D3830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1E558CA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30129C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230 365,4</w:t>
            </w:r>
          </w:p>
        </w:tc>
        <w:tc>
          <w:tcPr>
            <w:tcW w:w="992" w:type="dxa"/>
            <w:vAlign w:val="center"/>
          </w:tcPr>
          <w:p w14:paraId="6EAD561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0ACDA30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277 525,7</w:t>
            </w:r>
          </w:p>
        </w:tc>
        <w:tc>
          <w:tcPr>
            <w:tcW w:w="993" w:type="dxa"/>
            <w:vAlign w:val="center"/>
          </w:tcPr>
          <w:p w14:paraId="0DF40D3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6AB2635" w14:textId="1777DF9C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2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30 084,9</w:t>
            </w:r>
          </w:p>
        </w:tc>
        <w:tc>
          <w:tcPr>
            <w:tcW w:w="1134" w:type="dxa"/>
            <w:vAlign w:val="center"/>
          </w:tcPr>
          <w:p w14:paraId="4EE5A06F" w14:textId="5F3CB796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850" w:type="dxa"/>
          </w:tcPr>
          <w:p w14:paraId="3412AF8A" w14:textId="5E45DF2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EF4846" w:rsidRPr="00CE4C35" w14:paraId="29912FEA" w14:textId="4BE51880" w:rsidTr="00035807">
        <w:tc>
          <w:tcPr>
            <w:tcW w:w="1129" w:type="dxa"/>
            <w:vMerge/>
            <w:vAlign w:val="center"/>
          </w:tcPr>
          <w:p w14:paraId="31FD0201" w14:textId="07B95742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242ACF0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F16574" w14:textId="77777777" w:rsidR="00EF4846" w:rsidRPr="00CE4C35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1CDED0E" w14:textId="13E7F555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sz w:val="20"/>
                <w:szCs w:val="20"/>
              </w:rPr>
              <w:t>247 862,2</w:t>
            </w:r>
          </w:p>
        </w:tc>
        <w:tc>
          <w:tcPr>
            <w:tcW w:w="1134" w:type="dxa"/>
            <w:vAlign w:val="center"/>
          </w:tcPr>
          <w:p w14:paraId="340C0AB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4D0456D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A8444B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7F4C9BFB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908F04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26F6DCF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7889FCA" w14:textId="21F206F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9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54 337,9</w:t>
            </w:r>
          </w:p>
        </w:tc>
        <w:tc>
          <w:tcPr>
            <w:tcW w:w="1134" w:type="dxa"/>
            <w:vAlign w:val="center"/>
          </w:tcPr>
          <w:p w14:paraId="7F66E5F7" w14:textId="62B01CE7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EE9B866" w14:textId="398FFE1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5DA11123" w14:textId="5753E8FC" w:rsidTr="00035807">
        <w:tc>
          <w:tcPr>
            <w:tcW w:w="1129" w:type="dxa"/>
            <w:vMerge/>
            <w:vAlign w:val="center"/>
          </w:tcPr>
          <w:p w14:paraId="41E7EF29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9CED8D9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1FEB0" w14:textId="77777777" w:rsidR="00EF4846" w:rsidRPr="00CE4C35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D74512C" w14:textId="69179DC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583 796,6</w:t>
            </w:r>
          </w:p>
        </w:tc>
        <w:tc>
          <w:tcPr>
            <w:tcW w:w="1134" w:type="dxa"/>
            <w:vAlign w:val="center"/>
          </w:tcPr>
          <w:p w14:paraId="325AD76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62068320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E1545E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62 932,7</w:t>
            </w:r>
          </w:p>
        </w:tc>
        <w:tc>
          <w:tcPr>
            <w:tcW w:w="992" w:type="dxa"/>
            <w:vAlign w:val="center"/>
          </w:tcPr>
          <w:p w14:paraId="156E69A6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47D7D46E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117 460,2</w:t>
            </w:r>
          </w:p>
        </w:tc>
        <w:tc>
          <w:tcPr>
            <w:tcW w:w="993" w:type="dxa"/>
            <w:vAlign w:val="center"/>
          </w:tcPr>
          <w:p w14:paraId="3DFD529B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56EB8F" w14:textId="0CC86440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25 271,1</w:t>
            </w:r>
          </w:p>
        </w:tc>
        <w:tc>
          <w:tcPr>
            <w:tcW w:w="1134" w:type="dxa"/>
            <w:vAlign w:val="center"/>
          </w:tcPr>
          <w:p w14:paraId="3397B254" w14:textId="5618BF63" w:rsidR="00EF4846" w:rsidRPr="007260EA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850" w:type="dxa"/>
            <w:vAlign w:val="center"/>
          </w:tcPr>
          <w:p w14:paraId="491DF3C6" w14:textId="6413A766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6C9E83D5" w14:textId="1D1DBFCF" w:rsidTr="00035807">
        <w:tc>
          <w:tcPr>
            <w:tcW w:w="1129" w:type="dxa"/>
            <w:vMerge/>
            <w:vAlign w:val="center"/>
          </w:tcPr>
          <w:p w14:paraId="071B56A4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ED78CC6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404E6F" w14:textId="77777777" w:rsidR="00EF4846" w:rsidRPr="00CE4C35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40DF59B" w14:textId="6545A2B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128 190,7</w:t>
            </w:r>
          </w:p>
        </w:tc>
        <w:tc>
          <w:tcPr>
            <w:tcW w:w="1134" w:type="dxa"/>
            <w:vAlign w:val="center"/>
          </w:tcPr>
          <w:p w14:paraId="169409C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4847382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F41565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3899B68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BFBFCA1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0D17B76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1E3E1A1" w14:textId="57FADC2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48 168,7</w:t>
            </w:r>
          </w:p>
        </w:tc>
        <w:tc>
          <w:tcPr>
            <w:tcW w:w="1134" w:type="dxa"/>
            <w:vAlign w:val="center"/>
          </w:tcPr>
          <w:p w14:paraId="7E53B6F3" w14:textId="1FAB949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954299D" w14:textId="2AF03AE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4605BA16" w14:textId="77777777" w:rsidTr="00035807">
        <w:trPr>
          <w:trHeight w:val="209"/>
        </w:trPr>
        <w:tc>
          <w:tcPr>
            <w:tcW w:w="1129" w:type="dxa"/>
            <w:vAlign w:val="center"/>
          </w:tcPr>
          <w:p w14:paraId="6FE0A8A8" w14:textId="213A5D9C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14:paraId="18B317F0" w14:textId="5725EE9B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9AA2309" w14:textId="653F8E57" w:rsidR="00EF4846" w:rsidRPr="00CE4C35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7F0EE9BB" w14:textId="7F134A9F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A29A67D" w14:textId="2D773C97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2AE4F77B" w14:textId="525C29B2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CF6FD15" w14:textId="34B87E63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1A57C87A" w14:textId="24D564F2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4B2AC7D" w14:textId="298E6E9C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45900BC8" w14:textId="58361037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4220BF5D" w14:textId="515B8A19" w:rsidR="00EF4846" w:rsidRPr="0039582B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82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7D5A261A" w14:textId="326213DB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0674B30D" w14:textId="77A07EC3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EF4846" w:rsidRPr="00CE4C35" w14:paraId="0AA30496" w14:textId="77777777" w:rsidTr="00035807">
        <w:trPr>
          <w:trHeight w:val="209"/>
        </w:trPr>
        <w:tc>
          <w:tcPr>
            <w:tcW w:w="1129" w:type="dxa"/>
            <w:vAlign w:val="center"/>
          </w:tcPr>
          <w:p w14:paraId="5F199601" w14:textId="77777777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39C8FCF" w14:textId="40CC9E4C" w:rsidR="00EF4846" w:rsidRPr="00CE4C35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83E01">
              <w:rPr>
                <w:rFonts w:ascii="Times New Roman" w:hAnsi="Times New Roman"/>
                <w:sz w:val="20"/>
                <w:szCs w:val="20"/>
              </w:rPr>
              <w:t>Белгородского района.</w:t>
            </w:r>
          </w:p>
        </w:tc>
        <w:tc>
          <w:tcPr>
            <w:tcW w:w="1701" w:type="dxa"/>
            <w:vAlign w:val="center"/>
          </w:tcPr>
          <w:p w14:paraId="5845E42B" w14:textId="7F1A78F6" w:rsidR="00EF4846" w:rsidRPr="00CE4C35" w:rsidRDefault="00EF4846" w:rsidP="00EF48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0C4F3C16" w14:textId="174DD943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540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2 916,8</w:t>
            </w:r>
          </w:p>
        </w:tc>
        <w:tc>
          <w:tcPr>
            <w:tcW w:w="1134" w:type="dxa"/>
            <w:vAlign w:val="center"/>
          </w:tcPr>
          <w:p w14:paraId="56C0D223" w14:textId="3F436CD2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3E4A60C2" w14:textId="18B2915A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66EB65D" w14:textId="157EF41A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2056D6FE" w14:textId="42674B15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E829382" w14:textId="0FB842F8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3261B5C6" w14:textId="2AEDCB82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98734B5" w14:textId="66806139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2 307,2</w:t>
            </w:r>
          </w:p>
        </w:tc>
        <w:tc>
          <w:tcPr>
            <w:tcW w:w="1134" w:type="dxa"/>
            <w:vAlign w:val="center"/>
          </w:tcPr>
          <w:p w14:paraId="02FE0469" w14:textId="785F001B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5FBDEE6" w14:textId="6F9410CE" w:rsidR="00EF4846" w:rsidRPr="00CE4C35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EF4846" w:rsidRPr="00CE4C35" w14:paraId="7CC7A155" w14:textId="5B7A33B1" w:rsidTr="00035807">
        <w:trPr>
          <w:trHeight w:val="209"/>
        </w:trPr>
        <w:tc>
          <w:tcPr>
            <w:tcW w:w="1129" w:type="dxa"/>
            <w:vMerge w:val="restart"/>
            <w:vAlign w:val="center"/>
          </w:tcPr>
          <w:p w14:paraId="1EA41B89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spellStart"/>
            <w:r w:rsidRPr="00B219EF">
              <w:rPr>
                <w:rFonts w:ascii="Times New Roman" w:hAnsi="Times New Roman"/>
                <w:sz w:val="20"/>
                <w:szCs w:val="20"/>
              </w:rPr>
              <w:t>мероприя</w:t>
            </w:r>
            <w:proofErr w:type="spellEnd"/>
          </w:p>
          <w:p w14:paraId="06CF1B64" w14:textId="18C11869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тие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525A7A7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701" w:type="dxa"/>
            <w:vAlign w:val="center"/>
          </w:tcPr>
          <w:p w14:paraId="7418BE01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743E34F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1134" w:type="dxa"/>
            <w:vAlign w:val="center"/>
          </w:tcPr>
          <w:p w14:paraId="118279F1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177 698,6</w:t>
            </w:r>
          </w:p>
        </w:tc>
        <w:tc>
          <w:tcPr>
            <w:tcW w:w="992" w:type="dxa"/>
            <w:vAlign w:val="center"/>
          </w:tcPr>
          <w:p w14:paraId="558CCB6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1564C2E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595FB7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5DE205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58B5DF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A13ED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AF3F9EB" w14:textId="0E78739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A1DFCB7" w14:textId="1158CFF6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4CC6328B" w14:textId="6B74FC80" w:rsidTr="00035807">
        <w:trPr>
          <w:trHeight w:val="228"/>
        </w:trPr>
        <w:tc>
          <w:tcPr>
            <w:tcW w:w="1129" w:type="dxa"/>
            <w:vMerge/>
            <w:vAlign w:val="center"/>
          </w:tcPr>
          <w:p w14:paraId="1185288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C7167A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A1BDD1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8FBE07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1134" w:type="dxa"/>
            <w:vAlign w:val="center"/>
          </w:tcPr>
          <w:p w14:paraId="41DEA0B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64 106,4</w:t>
            </w:r>
          </w:p>
        </w:tc>
        <w:tc>
          <w:tcPr>
            <w:tcW w:w="992" w:type="dxa"/>
            <w:vAlign w:val="center"/>
          </w:tcPr>
          <w:p w14:paraId="14C7D5B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15E630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D0B1C4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E48A3D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63C3277B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0CE7D7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B0FC27" w14:textId="3DF64C2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207BCCE" w14:textId="172EDCF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37FA3B85" w14:textId="7DE2D983" w:rsidTr="00035807">
        <w:trPr>
          <w:trHeight w:val="220"/>
        </w:trPr>
        <w:tc>
          <w:tcPr>
            <w:tcW w:w="1129" w:type="dxa"/>
            <w:vMerge/>
            <w:vAlign w:val="center"/>
          </w:tcPr>
          <w:p w14:paraId="6A8DD82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EAB6D2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88129D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C3F04E1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1134" w:type="dxa"/>
            <w:vAlign w:val="center"/>
          </w:tcPr>
          <w:p w14:paraId="68AAD85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17 040,9</w:t>
            </w:r>
          </w:p>
        </w:tc>
        <w:tc>
          <w:tcPr>
            <w:tcW w:w="992" w:type="dxa"/>
            <w:vAlign w:val="center"/>
          </w:tcPr>
          <w:p w14:paraId="7D399E8C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6845C1E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ECEBD18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C392587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7615D6B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D49C69C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255285D" w14:textId="2CD46323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2BF7D05" w14:textId="7BDEFBD0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18046743" w14:textId="072BC7C4" w:rsidTr="00035807">
        <w:trPr>
          <w:trHeight w:val="166"/>
        </w:trPr>
        <w:tc>
          <w:tcPr>
            <w:tcW w:w="1129" w:type="dxa"/>
            <w:vMerge/>
            <w:vAlign w:val="center"/>
          </w:tcPr>
          <w:p w14:paraId="15CA3EF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ADDBDC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C567E8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B30247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1134" w:type="dxa"/>
            <w:vAlign w:val="center"/>
          </w:tcPr>
          <w:p w14:paraId="30F3ECBB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29 723,8</w:t>
            </w:r>
          </w:p>
        </w:tc>
        <w:tc>
          <w:tcPr>
            <w:tcW w:w="992" w:type="dxa"/>
            <w:vAlign w:val="center"/>
          </w:tcPr>
          <w:p w14:paraId="18CD936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19BDB1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330B59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B2DFC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F3EEC0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BF14DC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3420D4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59B5E5B" w14:textId="6AEC0FE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5E414B95" w14:textId="247FA3B7" w:rsidTr="00035807">
        <w:trPr>
          <w:trHeight w:val="268"/>
        </w:trPr>
        <w:tc>
          <w:tcPr>
            <w:tcW w:w="1129" w:type="dxa"/>
            <w:vMerge/>
            <w:vAlign w:val="center"/>
          </w:tcPr>
          <w:p w14:paraId="7BFA429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AD9961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60A8BC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4F35F1B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1134" w:type="dxa"/>
            <w:vAlign w:val="center"/>
          </w:tcPr>
          <w:p w14:paraId="6387B76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66 827,5</w:t>
            </w:r>
          </w:p>
        </w:tc>
        <w:tc>
          <w:tcPr>
            <w:tcW w:w="992" w:type="dxa"/>
            <w:vAlign w:val="center"/>
          </w:tcPr>
          <w:p w14:paraId="6893B8C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06251D70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8E7156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42DB1D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80D5F20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407216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099FB0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4FB865CB" w14:textId="7D2BEB9C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249B1808" w14:textId="1DAB5E9C" w:rsidTr="00035807">
        <w:trPr>
          <w:trHeight w:val="265"/>
        </w:trPr>
        <w:tc>
          <w:tcPr>
            <w:tcW w:w="1129" w:type="dxa"/>
            <w:vMerge w:val="restart"/>
            <w:vAlign w:val="center"/>
          </w:tcPr>
          <w:p w14:paraId="42D22C1E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spellStart"/>
            <w:r w:rsidRPr="00B219EF">
              <w:rPr>
                <w:rFonts w:ascii="Times New Roman" w:hAnsi="Times New Roman"/>
                <w:sz w:val="20"/>
                <w:szCs w:val="20"/>
              </w:rPr>
              <w:t>мероприя</w:t>
            </w:r>
            <w:proofErr w:type="spellEnd"/>
          </w:p>
          <w:p w14:paraId="6C32556A" w14:textId="13F348AD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тие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6203B4B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Реализация мероприятий</w:t>
            </w:r>
          </w:p>
          <w:p w14:paraId="433908BB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по</w:t>
            </w:r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благоустройству дворовых</w:t>
            </w:r>
          </w:p>
          <w:p w14:paraId="7E10BA8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и</w:t>
            </w:r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общественных территорий</w:t>
            </w:r>
          </w:p>
        </w:tc>
        <w:tc>
          <w:tcPr>
            <w:tcW w:w="1701" w:type="dxa"/>
            <w:vAlign w:val="center"/>
          </w:tcPr>
          <w:p w14:paraId="62CFFF7E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60895EC3" w14:textId="0654452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136 046,3</w:t>
            </w:r>
          </w:p>
        </w:tc>
        <w:tc>
          <w:tcPr>
            <w:tcW w:w="1134" w:type="dxa"/>
            <w:vAlign w:val="center"/>
          </w:tcPr>
          <w:p w14:paraId="11053E7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13992E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8C65D1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2" w:type="dxa"/>
            <w:vAlign w:val="center"/>
          </w:tcPr>
          <w:p w14:paraId="1CED669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5A865E2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993" w:type="dxa"/>
            <w:vAlign w:val="center"/>
          </w:tcPr>
          <w:p w14:paraId="6FD755E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06BD2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9288E9" w14:textId="31D10F0A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525952B9" w14:textId="707265D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EF4846" w:rsidRPr="00CE4C35" w14:paraId="5A6A9022" w14:textId="47C76B0F" w:rsidTr="00035807">
        <w:trPr>
          <w:trHeight w:val="270"/>
        </w:trPr>
        <w:tc>
          <w:tcPr>
            <w:tcW w:w="1129" w:type="dxa"/>
            <w:vMerge/>
            <w:vAlign w:val="center"/>
          </w:tcPr>
          <w:p w14:paraId="6CF5A60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6EF1A1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C872AB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4DE3D83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E9DA5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E6A362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BADAF9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1354FA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53E7F4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9A6BCE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CAA0DD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2E29B3F" w14:textId="7E92420C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862EED9" w14:textId="6FBB1BE9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30ADA442" w14:textId="1671D0DA" w:rsidTr="00035807">
        <w:trPr>
          <w:trHeight w:val="70"/>
        </w:trPr>
        <w:tc>
          <w:tcPr>
            <w:tcW w:w="1129" w:type="dxa"/>
            <w:vMerge/>
            <w:vAlign w:val="center"/>
          </w:tcPr>
          <w:p w14:paraId="452856C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7969FE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817248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909F65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130 046,3</w:t>
            </w:r>
          </w:p>
        </w:tc>
        <w:tc>
          <w:tcPr>
            <w:tcW w:w="1134" w:type="dxa"/>
            <w:vAlign w:val="center"/>
          </w:tcPr>
          <w:p w14:paraId="5E3B6A2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86517A4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948B982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2" w:type="dxa"/>
            <w:vAlign w:val="center"/>
          </w:tcPr>
          <w:p w14:paraId="06017C48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1134" w:type="dxa"/>
            <w:vAlign w:val="center"/>
          </w:tcPr>
          <w:p w14:paraId="020997A6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993" w:type="dxa"/>
            <w:vAlign w:val="center"/>
          </w:tcPr>
          <w:p w14:paraId="450B6557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13B90A0" w14:textId="77777777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52828AF" w14:textId="4BFCB27A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276602C1" w14:textId="782ABC3E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3E9BE423" w14:textId="0F846B80" w:rsidTr="00035807">
        <w:trPr>
          <w:trHeight w:val="194"/>
        </w:trPr>
        <w:tc>
          <w:tcPr>
            <w:tcW w:w="1129" w:type="dxa"/>
            <w:vMerge/>
            <w:vAlign w:val="center"/>
          </w:tcPr>
          <w:p w14:paraId="108333E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146BA43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870C9A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7FB1BC7" w14:textId="37E1E14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765851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CAFF34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3515243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71C279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E27366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15FCF63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3A3CFFE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E6F4AF7" w14:textId="3857BD2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661CC89E" w14:textId="52E7B1C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37B06F03" w14:textId="79493B4C" w:rsidTr="00035807">
        <w:tc>
          <w:tcPr>
            <w:tcW w:w="1129" w:type="dxa"/>
            <w:vMerge/>
            <w:vAlign w:val="center"/>
          </w:tcPr>
          <w:p w14:paraId="7D8BD6A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77B05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F75672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78BC0EFB" w14:textId="64DF164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  <w:tc>
          <w:tcPr>
            <w:tcW w:w="1134" w:type="dxa"/>
            <w:vAlign w:val="center"/>
          </w:tcPr>
          <w:p w14:paraId="61979C8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05CF63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95F13B1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F835A7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32A062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A3FB3E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8E6939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14:paraId="40B9EC71" w14:textId="19012C6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974D404" w14:textId="62729BC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6 000,0</w:t>
            </w:r>
          </w:p>
        </w:tc>
      </w:tr>
      <w:tr w:rsidR="00EF4846" w:rsidRPr="00CE4C35" w14:paraId="46182DAD" w14:textId="61F6453D" w:rsidTr="00035807">
        <w:tc>
          <w:tcPr>
            <w:tcW w:w="1129" w:type="dxa"/>
            <w:vMerge w:val="restart"/>
            <w:vAlign w:val="center"/>
          </w:tcPr>
          <w:p w14:paraId="069F9644" w14:textId="68DE8DE1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6FD1" w14:textId="6B9EA676" w:rsidR="00EF4846" w:rsidRPr="00B219EF" w:rsidRDefault="00EF4846" w:rsidP="00EF4846">
            <w:pPr>
              <w:widowControl w:val="0"/>
              <w:tabs>
                <w:tab w:val="left" w:pos="993"/>
              </w:tabs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Формирование комфортной городской среды</w:t>
            </w:r>
          </w:p>
          <w:p w14:paraId="495278D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F2E117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2FB21B67" w14:textId="4BCD74BE" w:rsidR="00EF4846" w:rsidRPr="00EF4846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502 310,9</w:t>
            </w:r>
          </w:p>
        </w:tc>
        <w:tc>
          <w:tcPr>
            <w:tcW w:w="1134" w:type="dxa"/>
            <w:vAlign w:val="center"/>
          </w:tcPr>
          <w:p w14:paraId="5ED2158F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C91F24E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6096EA1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223 410,8</w:t>
            </w:r>
          </w:p>
        </w:tc>
        <w:tc>
          <w:tcPr>
            <w:tcW w:w="992" w:type="dxa"/>
            <w:vAlign w:val="center"/>
          </w:tcPr>
          <w:p w14:paraId="72E5FD96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C3E614B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215 525,7</w:t>
            </w:r>
          </w:p>
        </w:tc>
        <w:tc>
          <w:tcPr>
            <w:tcW w:w="993" w:type="dxa"/>
            <w:vAlign w:val="center"/>
          </w:tcPr>
          <w:p w14:paraId="0027798E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56EE114" w14:textId="3C1627BC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63 374,4</w:t>
            </w:r>
          </w:p>
        </w:tc>
        <w:tc>
          <w:tcPr>
            <w:tcW w:w="1134" w:type="dxa"/>
          </w:tcPr>
          <w:p w14:paraId="09BD815B" w14:textId="5D1263EE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FCB204F" w14:textId="41E2B51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25F85875" w14:textId="6EA346CC" w:rsidTr="00035807">
        <w:tc>
          <w:tcPr>
            <w:tcW w:w="1129" w:type="dxa"/>
            <w:vMerge/>
            <w:vAlign w:val="center"/>
          </w:tcPr>
          <w:p w14:paraId="289D208D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832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128FBD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D212950" w14:textId="47107732" w:rsidR="00EF4846" w:rsidRPr="00EF4846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183 755,8</w:t>
            </w:r>
          </w:p>
        </w:tc>
        <w:tc>
          <w:tcPr>
            <w:tcW w:w="1134" w:type="dxa"/>
            <w:vAlign w:val="center"/>
          </w:tcPr>
          <w:p w14:paraId="5C3AD23B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79FF80D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FBE3AA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54 151,1</w:t>
            </w:r>
          </w:p>
        </w:tc>
        <w:tc>
          <w:tcPr>
            <w:tcW w:w="992" w:type="dxa"/>
            <w:vAlign w:val="center"/>
          </w:tcPr>
          <w:p w14:paraId="1059BB8A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7C5B3F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75 266,8</w:t>
            </w:r>
          </w:p>
        </w:tc>
        <w:tc>
          <w:tcPr>
            <w:tcW w:w="993" w:type="dxa"/>
            <w:vAlign w:val="center"/>
          </w:tcPr>
          <w:p w14:paraId="06C56FFC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F65BFD5" w14:textId="0BBD37F9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54 337,9</w:t>
            </w:r>
          </w:p>
        </w:tc>
        <w:tc>
          <w:tcPr>
            <w:tcW w:w="1134" w:type="dxa"/>
            <w:vAlign w:val="center"/>
          </w:tcPr>
          <w:p w14:paraId="5D7D2B70" w14:textId="259097D9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8DFE09F" w14:textId="3149FDC3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00CDA992" w14:textId="0FB8E571" w:rsidTr="00035807">
        <w:tc>
          <w:tcPr>
            <w:tcW w:w="1129" w:type="dxa"/>
            <w:vMerge/>
            <w:vAlign w:val="center"/>
          </w:tcPr>
          <w:p w14:paraId="43664224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3D6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B4D948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B008DD4" w14:textId="77777777" w:rsidR="00EF4846" w:rsidRPr="00EF4846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113 702,4</w:t>
            </w:r>
          </w:p>
        </w:tc>
        <w:tc>
          <w:tcPr>
            <w:tcW w:w="1134" w:type="dxa"/>
            <w:vAlign w:val="center"/>
          </w:tcPr>
          <w:p w14:paraId="2F4DBC5B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43FCDB1" w14:textId="77777777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EC2E8F3" w14:textId="77777777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55 978,1</w:t>
            </w:r>
          </w:p>
        </w:tc>
        <w:tc>
          <w:tcPr>
            <w:tcW w:w="992" w:type="dxa"/>
            <w:vAlign w:val="center"/>
          </w:tcPr>
          <w:p w14:paraId="066F9077" w14:textId="77777777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105E513" w14:textId="77777777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55 460,2</w:t>
            </w:r>
          </w:p>
        </w:tc>
        <w:tc>
          <w:tcPr>
            <w:tcW w:w="993" w:type="dxa"/>
            <w:vAlign w:val="center"/>
          </w:tcPr>
          <w:p w14:paraId="5A31B416" w14:textId="77777777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FD693F3" w14:textId="2FEC8773" w:rsidR="00EF4846" w:rsidRPr="007260EA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2 264,1</w:t>
            </w:r>
          </w:p>
        </w:tc>
        <w:tc>
          <w:tcPr>
            <w:tcW w:w="1134" w:type="dxa"/>
            <w:vAlign w:val="center"/>
          </w:tcPr>
          <w:p w14:paraId="25F69C0F" w14:textId="371E395F" w:rsidR="00EF4846" w:rsidRPr="00671BB7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346E3F0" w14:textId="7E98E379" w:rsidR="00EF4846" w:rsidRPr="00B219EF" w:rsidRDefault="00EF4846" w:rsidP="00EF4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4D3F79C9" w14:textId="11A33765" w:rsidTr="00035807">
        <w:tc>
          <w:tcPr>
            <w:tcW w:w="1129" w:type="dxa"/>
            <w:vMerge/>
            <w:vAlign w:val="center"/>
          </w:tcPr>
          <w:p w14:paraId="6CEEE96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0A6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0606A2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3E396B8A" w14:textId="5328DD62" w:rsidR="00EF4846" w:rsidRPr="00EF4846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57 070,6</w:t>
            </w:r>
          </w:p>
        </w:tc>
        <w:tc>
          <w:tcPr>
            <w:tcW w:w="1134" w:type="dxa"/>
            <w:vAlign w:val="center"/>
          </w:tcPr>
          <w:p w14:paraId="3BDF5C2F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2E042C1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06DAB1F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25 880,8</w:t>
            </w:r>
          </w:p>
        </w:tc>
        <w:tc>
          <w:tcPr>
            <w:tcW w:w="992" w:type="dxa"/>
            <w:vAlign w:val="center"/>
          </w:tcPr>
          <w:p w14:paraId="3A4AA945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4C80ED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24 417,4</w:t>
            </w:r>
          </w:p>
        </w:tc>
        <w:tc>
          <w:tcPr>
            <w:tcW w:w="993" w:type="dxa"/>
            <w:vAlign w:val="center"/>
          </w:tcPr>
          <w:p w14:paraId="5AFADB2A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4B6B6A4" w14:textId="5599E917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6 772,4</w:t>
            </w:r>
          </w:p>
        </w:tc>
        <w:tc>
          <w:tcPr>
            <w:tcW w:w="1134" w:type="dxa"/>
          </w:tcPr>
          <w:p w14:paraId="5089B05B" w14:textId="1D8BCDAD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D90E2ED" w14:textId="4A5B9DA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697EB7B5" w14:textId="7A5E71A4" w:rsidTr="00035807">
        <w:trPr>
          <w:trHeight w:val="278"/>
        </w:trPr>
        <w:tc>
          <w:tcPr>
            <w:tcW w:w="1129" w:type="dxa"/>
            <w:vMerge/>
            <w:vAlign w:val="center"/>
          </w:tcPr>
          <w:p w14:paraId="172FEEFC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4F000A8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55EEF8" w14:textId="7777777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49BD73F0" w14:textId="6FA4ADD0" w:rsidR="00EF4846" w:rsidRPr="00EF4846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hAnsi="Times New Roman" w:cs="Times New Roman"/>
                <w:sz w:val="20"/>
                <w:szCs w:val="20"/>
              </w:rPr>
              <w:t>147 782,1</w:t>
            </w:r>
          </w:p>
        </w:tc>
        <w:tc>
          <w:tcPr>
            <w:tcW w:w="1134" w:type="dxa"/>
            <w:vAlign w:val="center"/>
          </w:tcPr>
          <w:p w14:paraId="0415A1D9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CEEA546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A47450B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87 400,8</w:t>
            </w:r>
          </w:p>
        </w:tc>
        <w:tc>
          <w:tcPr>
            <w:tcW w:w="992" w:type="dxa"/>
            <w:vAlign w:val="center"/>
          </w:tcPr>
          <w:p w14:paraId="1B30B64D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6CE72D4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60 381,3</w:t>
            </w:r>
          </w:p>
        </w:tc>
        <w:tc>
          <w:tcPr>
            <w:tcW w:w="993" w:type="dxa"/>
            <w:vAlign w:val="center"/>
          </w:tcPr>
          <w:p w14:paraId="2917F41A" w14:textId="7777777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6FC4F0E" w14:textId="09ABF6C3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8719C1B" w14:textId="175E295C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43A8EBA" w14:textId="37BC03E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2CBEBE5D" w14:textId="77777777" w:rsidTr="00035807">
        <w:trPr>
          <w:trHeight w:val="306"/>
        </w:trPr>
        <w:tc>
          <w:tcPr>
            <w:tcW w:w="1129" w:type="dxa"/>
            <w:vMerge w:val="restart"/>
            <w:vAlign w:val="center"/>
          </w:tcPr>
          <w:p w14:paraId="7737DD27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spellStart"/>
            <w:r w:rsidRPr="00B219EF">
              <w:rPr>
                <w:rFonts w:ascii="Times New Roman" w:hAnsi="Times New Roman"/>
                <w:sz w:val="20"/>
                <w:szCs w:val="20"/>
              </w:rPr>
              <w:t>мероприя</w:t>
            </w:r>
            <w:proofErr w:type="spellEnd"/>
          </w:p>
          <w:p w14:paraId="0F2423D8" w14:textId="352C05DF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тие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787FCFC3" w14:textId="633D494F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Проект «Решаем вместе» в рамках инициативного бюджетирования </w:t>
            </w:r>
          </w:p>
        </w:tc>
        <w:tc>
          <w:tcPr>
            <w:tcW w:w="1701" w:type="dxa"/>
            <w:vAlign w:val="center"/>
          </w:tcPr>
          <w:p w14:paraId="5A5251D1" w14:textId="06F72CC1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2319A102" w14:textId="166ADC45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31 959,9</w:t>
            </w:r>
          </w:p>
        </w:tc>
        <w:tc>
          <w:tcPr>
            <w:tcW w:w="1134" w:type="dxa"/>
            <w:vAlign w:val="center"/>
          </w:tcPr>
          <w:p w14:paraId="29429AA7" w14:textId="323E66A1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B33B2BC" w14:textId="1EF40D46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095CCDBC" w14:textId="13AE07A8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84D6D74" w14:textId="1668679D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D6CD1E8" w14:textId="28E8F73C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2BD9829" w14:textId="017C9107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831F6F" w14:textId="6158B232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31 959,9</w:t>
            </w:r>
          </w:p>
        </w:tc>
        <w:tc>
          <w:tcPr>
            <w:tcW w:w="1134" w:type="dxa"/>
          </w:tcPr>
          <w:p w14:paraId="7759A430" w14:textId="7769A2A4" w:rsidR="00EF4846" w:rsidRPr="00671BB7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44FCAE7D" w14:textId="2A915D39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42276BFA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2C99BE2B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1213CEF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2B50FA" w14:textId="537C9AD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7FCE4A7A" w14:textId="7F15B243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80C2B59" w14:textId="3D84BCC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5E7C713" w14:textId="284C377A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7CD2A9F" w14:textId="0EF91AD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4E90660" w14:textId="0587639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AA6914E" w14:textId="3603E475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3211DB3" w14:textId="4E601F1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7D36FE" w14:textId="78FC93BD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6B37562" w14:textId="21E1F5D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DAAF28A" w14:textId="74A1EC75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6C358D14" w14:textId="77777777" w:rsidTr="00035807">
        <w:trPr>
          <w:trHeight w:val="501"/>
        </w:trPr>
        <w:tc>
          <w:tcPr>
            <w:tcW w:w="1129" w:type="dxa"/>
            <w:vMerge/>
            <w:vAlign w:val="center"/>
          </w:tcPr>
          <w:p w14:paraId="7D66397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5B7C720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5EED52" w14:textId="6E4D02D1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2C31C57" w14:textId="76B17E36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25 798,4</w:t>
            </w:r>
          </w:p>
        </w:tc>
        <w:tc>
          <w:tcPr>
            <w:tcW w:w="1134" w:type="dxa"/>
            <w:vAlign w:val="center"/>
          </w:tcPr>
          <w:p w14:paraId="1222D5E7" w14:textId="3051DF8E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D74BD69" w14:textId="4FFA06D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293425B" w14:textId="45E4E55B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6657566" w14:textId="793FB4F0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D55A9D0" w14:textId="1C0D5613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1A606FA6" w14:textId="698AFDF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0A7FA0B" w14:textId="4152EA52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25 798,4</w:t>
            </w:r>
          </w:p>
        </w:tc>
        <w:tc>
          <w:tcPr>
            <w:tcW w:w="1134" w:type="dxa"/>
            <w:vAlign w:val="center"/>
          </w:tcPr>
          <w:p w14:paraId="47301717" w14:textId="6B17E62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AF2B5CF" w14:textId="0EE56C25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71D3652C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5D72320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0F5F077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16C85D" w14:textId="1B720E87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3118E65" w14:textId="4E90AAD5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3 854,3</w:t>
            </w:r>
          </w:p>
        </w:tc>
        <w:tc>
          <w:tcPr>
            <w:tcW w:w="1134" w:type="dxa"/>
            <w:vAlign w:val="center"/>
          </w:tcPr>
          <w:p w14:paraId="3390B2C0" w14:textId="4B94EA0B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1264578" w14:textId="2AE3931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443DEA4" w14:textId="778DE2AA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AC10F71" w14:textId="193D9EC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B7A6865" w14:textId="13242CD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203DEC2" w14:textId="5792C726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98579D0" w14:textId="00B1DC15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3 854,3</w:t>
            </w:r>
          </w:p>
        </w:tc>
        <w:tc>
          <w:tcPr>
            <w:tcW w:w="1134" w:type="dxa"/>
            <w:vAlign w:val="center"/>
          </w:tcPr>
          <w:p w14:paraId="409F0964" w14:textId="49AD499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3038103B" w14:textId="17EDE56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CE4C35" w14:paraId="3A62FC7D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55DD3C99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36A9DEA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38D5CD" w14:textId="01A41B9A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3B6EF15D" w14:textId="724F6548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2 307,2</w:t>
            </w:r>
          </w:p>
        </w:tc>
        <w:tc>
          <w:tcPr>
            <w:tcW w:w="1134" w:type="dxa"/>
            <w:vAlign w:val="center"/>
          </w:tcPr>
          <w:p w14:paraId="2A2E5919" w14:textId="0ECDEE6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F1CE587" w14:textId="0D3FD7C3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229E56E5" w14:textId="65450E5B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F78436B" w14:textId="2544B3F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3BF2A80" w14:textId="57B7FA3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7CE470B" w14:textId="48061B3E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F8842F8" w14:textId="65E0AA37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sz w:val="20"/>
                <w:szCs w:val="20"/>
              </w:rPr>
              <w:t>2 307,2</w:t>
            </w:r>
          </w:p>
        </w:tc>
        <w:tc>
          <w:tcPr>
            <w:tcW w:w="1134" w:type="dxa"/>
            <w:vAlign w:val="center"/>
          </w:tcPr>
          <w:p w14:paraId="397DF2FE" w14:textId="6F3DC83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2FDFDE61" w14:textId="30361DAD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594571" w14:paraId="7DD63E46" w14:textId="77777777" w:rsidTr="00035807">
        <w:trPr>
          <w:trHeight w:val="306"/>
        </w:trPr>
        <w:tc>
          <w:tcPr>
            <w:tcW w:w="1129" w:type="dxa"/>
            <w:vMerge w:val="restart"/>
            <w:vAlign w:val="center"/>
          </w:tcPr>
          <w:p w14:paraId="74EA1AA5" w14:textId="77777777" w:rsidR="00EF4846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spellStart"/>
            <w:r w:rsidRPr="00B219EF">
              <w:rPr>
                <w:rFonts w:ascii="Times New Roman" w:hAnsi="Times New Roman"/>
                <w:sz w:val="20"/>
                <w:szCs w:val="20"/>
              </w:rPr>
              <w:t>мероприя</w:t>
            </w:r>
            <w:proofErr w:type="spellEnd"/>
          </w:p>
          <w:p w14:paraId="67F3F485" w14:textId="540D159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тие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14F870F4" w14:textId="1E23A4C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Региональный проект «Благоустройство территорий различного функционального назначения»</w:t>
            </w:r>
          </w:p>
        </w:tc>
        <w:tc>
          <w:tcPr>
            <w:tcW w:w="1701" w:type="dxa"/>
            <w:vAlign w:val="center"/>
          </w:tcPr>
          <w:p w14:paraId="1A1203EE" w14:textId="10FC6B04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402D7948" w14:textId="73F1DE10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0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319 750,6</w:t>
            </w:r>
          </w:p>
        </w:tc>
        <w:tc>
          <w:tcPr>
            <w:tcW w:w="1134" w:type="dxa"/>
            <w:vAlign w:val="center"/>
          </w:tcPr>
          <w:p w14:paraId="2B92A55C" w14:textId="7B1EB9C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3DE8AF9" w14:textId="64C99A3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B86300B" w14:textId="252F617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5EE2209" w14:textId="25B9FDE0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B9C9FD6" w14:textId="6B4D3B56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42ACDC83" w14:textId="0CEA3E9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C946C85" w14:textId="353E9695" w:rsidR="00EF4846" w:rsidRPr="007260EA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19 750,6</w:t>
            </w:r>
          </w:p>
        </w:tc>
        <w:tc>
          <w:tcPr>
            <w:tcW w:w="1134" w:type="dxa"/>
            <w:vAlign w:val="center"/>
          </w:tcPr>
          <w:p w14:paraId="65142FD6" w14:textId="4A62DF2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  <w:vAlign w:val="center"/>
          </w:tcPr>
          <w:p w14:paraId="527C18F5" w14:textId="65ADB5DF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4846" w:rsidRPr="00594571" w14:paraId="019A601D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1F200A61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B3AE3F6" w14:textId="77777777" w:rsidR="00EF4846" w:rsidRPr="00B219EF" w:rsidRDefault="00EF4846" w:rsidP="00EF4846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481B1A" w14:textId="3EA242A2" w:rsidR="00EF4846" w:rsidRPr="00B219EF" w:rsidRDefault="00EF4846" w:rsidP="00EF4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224479E8" w14:textId="147B09F6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8057B5E" w14:textId="7DB86D1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455AA6EE" w14:textId="273D5243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1C2D3E0" w14:textId="76899E97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A4702ED" w14:textId="18960749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1483409" w14:textId="4EA23BE2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A01135E" w14:textId="40E02811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650A54F" w14:textId="726DDB48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EE2AF53" w14:textId="7B824174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196CE503" w14:textId="4F15F959" w:rsidR="00EF4846" w:rsidRPr="00B219EF" w:rsidRDefault="00EF4846" w:rsidP="00EF4846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81" w:rsidRPr="00594571" w14:paraId="64359DE2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1A65D89B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0338242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18FC0C" w14:textId="71E313F2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508A4741" w14:textId="0C62E419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297 208,6</w:t>
            </w:r>
          </w:p>
        </w:tc>
        <w:tc>
          <w:tcPr>
            <w:tcW w:w="1134" w:type="dxa"/>
            <w:vAlign w:val="center"/>
          </w:tcPr>
          <w:p w14:paraId="63DC5BDB" w14:textId="7047C995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7BCD932" w14:textId="0D0D51FE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2E51793" w14:textId="530F304C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9C63605" w14:textId="08BCC834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41352ED" w14:textId="4D591848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4614AA1" w14:textId="6E054E22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378D822" w14:textId="3C866E4B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197 208,6</w:t>
            </w:r>
          </w:p>
        </w:tc>
        <w:tc>
          <w:tcPr>
            <w:tcW w:w="1134" w:type="dxa"/>
            <w:vAlign w:val="center"/>
          </w:tcPr>
          <w:p w14:paraId="0E085B6F" w14:textId="1333166A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100 000,0</w:t>
            </w:r>
          </w:p>
        </w:tc>
        <w:tc>
          <w:tcPr>
            <w:tcW w:w="850" w:type="dxa"/>
          </w:tcPr>
          <w:p w14:paraId="71A864F2" w14:textId="113129F1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81" w:rsidRPr="00594571" w14:paraId="18390CF8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77F6DE9C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4C6FC02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BEC3F2" w14:textId="2F81159D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1701858" w14:textId="7BB1E8CE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6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22 542,0</w:t>
            </w:r>
          </w:p>
        </w:tc>
        <w:tc>
          <w:tcPr>
            <w:tcW w:w="1134" w:type="dxa"/>
            <w:vAlign w:val="center"/>
          </w:tcPr>
          <w:p w14:paraId="2462C482" w14:textId="1F995A98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C196F36" w14:textId="59352EF1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6CC6F76" w14:textId="6856B674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BDD0405" w14:textId="61A2775A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08EFFAED" w14:textId="30C99129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797A1808" w14:textId="3FD2A717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BF8E51D" w14:textId="7FA96A4B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68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22 542,0</w:t>
            </w:r>
          </w:p>
        </w:tc>
        <w:tc>
          <w:tcPr>
            <w:tcW w:w="1134" w:type="dxa"/>
            <w:vAlign w:val="center"/>
          </w:tcPr>
          <w:p w14:paraId="767A6D43" w14:textId="133D8A44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51BE9A7A" w14:textId="3AEE09B3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81" w:rsidRPr="00594571" w14:paraId="5D6E94DE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5FB346FB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BB6F08F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3794F0" w14:textId="0626F4B1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53597FBF" w14:textId="58F6FE4E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B86A3F2" w14:textId="1686CDDB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674C416B" w14:textId="4C940407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7376A326" w14:textId="656B6698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95DDD9F" w14:textId="644BBE31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10BD722" w14:textId="48CC49FF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0E48F9F0" w14:textId="603FA090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0A923B6" w14:textId="03FFA7DB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3CBC773" w14:textId="01D7337C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14:paraId="0BAF4173" w14:textId="37DED4FE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81" w:rsidRPr="00594571" w14:paraId="04640865" w14:textId="77777777" w:rsidTr="00035807">
        <w:trPr>
          <w:trHeight w:val="306"/>
        </w:trPr>
        <w:tc>
          <w:tcPr>
            <w:tcW w:w="1129" w:type="dxa"/>
            <w:vAlign w:val="center"/>
          </w:tcPr>
          <w:p w14:paraId="6517D8E7" w14:textId="6C5D4414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14:paraId="5EE8F0A8" w14:textId="5109957F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b/>
              </w:rPr>
            </w:pPr>
            <w:r w:rsidRPr="00CE4C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29653599" w14:textId="77B90811" w:rsidR="00B25681" w:rsidRPr="00301945" w:rsidRDefault="00B25681" w:rsidP="00B256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2AC5FCE2" w14:textId="107779B4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8833CD3" w14:textId="528495E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2DC13283" w14:textId="4376A803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67BB867B" w14:textId="3A185BAC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14:paraId="2023140C" w14:textId="5381B47E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7CC4D165" w14:textId="31F62BE7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25A20302" w14:textId="4BFF067F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535A2C2E" w14:textId="11A91E37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455DD35A" w14:textId="1FF8E2EC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14:paraId="3B81FA17" w14:textId="2A264164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01945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B25681" w:rsidRPr="00594571" w14:paraId="26BDE809" w14:textId="77777777" w:rsidTr="00035807">
        <w:trPr>
          <w:trHeight w:val="306"/>
        </w:trPr>
        <w:tc>
          <w:tcPr>
            <w:tcW w:w="1129" w:type="dxa"/>
            <w:vMerge w:val="restart"/>
            <w:vAlign w:val="center"/>
          </w:tcPr>
          <w:p w14:paraId="15022031" w14:textId="77777777" w:rsidR="00B25681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proofErr w:type="spellStart"/>
            <w:r w:rsidRPr="00B219EF">
              <w:rPr>
                <w:rFonts w:ascii="Times New Roman" w:hAnsi="Times New Roman"/>
                <w:sz w:val="20"/>
                <w:szCs w:val="20"/>
              </w:rPr>
              <w:t>мероприя</w:t>
            </w:r>
            <w:proofErr w:type="spellEnd"/>
          </w:p>
          <w:p w14:paraId="43896754" w14:textId="0D99C594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тие</w:t>
            </w:r>
            <w:proofErr w:type="spellEnd"/>
            <w:proofErr w:type="gramEnd"/>
          </w:p>
        </w:tc>
        <w:tc>
          <w:tcPr>
            <w:tcW w:w="1984" w:type="dxa"/>
            <w:vMerge w:val="restart"/>
            <w:vAlign w:val="center"/>
          </w:tcPr>
          <w:p w14:paraId="094DEB2B" w14:textId="3E354891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Реализация мероприятий </w:t>
            </w:r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br/>
              <w:t>по благоустройству общественных территорий» (местный бюджет)</w:t>
            </w:r>
          </w:p>
        </w:tc>
        <w:tc>
          <w:tcPr>
            <w:tcW w:w="1701" w:type="dxa"/>
            <w:vAlign w:val="center"/>
          </w:tcPr>
          <w:p w14:paraId="0D438872" w14:textId="7704304D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vAlign w:val="center"/>
          </w:tcPr>
          <w:p w14:paraId="72D63D40" w14:textId="71C32E6C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15 000,0</w:t>
            </w:r>
          </w:p>
        </w:tc>
        <w:tc>
          <w:tcPr>
            <w:tcW w:w="1134" w:type="dxa"/>
            <w:vAlign w:val="center"/>
          </w:tcPr>
          <w:p w14:paraId="1FF8B72A" w14:textId="709D3DA1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39783ED" w14:textId="5B524E09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06ACE162" w14:textId="7F88958B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314F2E9D" w14:textId="35DDF360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5BC17D9" w14:textId="1ECE89B6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5BEBBF5D" w14:textId="7485CACE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E194353" w14:textId="1CDAC8F6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6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000,0</w:t>
            </w:r>
          </w:p>
        </w:tc>
        <w:tc>
          <w:tcPr>
            <w:tcW w:w="1134" w:type="dxa"/>
            <w:vAlign w:val="center"/>
          </w:tcPr>
          <w:p w14:paraId="2A38C09D" w14:textId="72CAD678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5E420B71" w14:textId="6A92A57D" w:rsidR="00B25681" w:rsidRPr="00B219EF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5681" w:rsidRPr="00594571" w14:paraId="51D90469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5E7B7005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408545FC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DAAA0A" w14:textId="76BDE604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06BA2524" w14:textId="61FE65F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E2F91F2" w14:textId="779A4EE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1FECFC5" w14:textId="75D0F6A3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775B71F" w14:textId="6C92B07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9FEF228" w14:textId="5287C82D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249CD6D4" w14:textId="3E173A3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FEA44E1" w14:textId="1C204D7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961389D" w14:textId="1E484B50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1C5C6D0" w14:textId="567DEC5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0B68E2FF" w14:textId="37DFB85E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9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5681" w:rsidRPr="00594571" w14:paraId="46E32BFD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0D8B1DB1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CFED835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7B938FA" w14:textId="6E2E24F5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27CBB2DA" w14:textId="61F92902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C991B7A" w14:textId="58622B3C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8BFFFB2" w14:textId="66DE236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68C12A7A" w14:textId="1AEBBD58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558769DA" w14:textId="1D3EDE1B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6F4C0BD" w14:textId="603FADA3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3692E5C2" w14:textId="56F955E9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C8507D0" w14:textId="6CEDFA5A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6898337" w14:textId="190177D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747BA7D9" w14:textId="12CC2678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9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5681" w:rsidRPr="00594571" w14:paraId="659694D6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141B6201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98B72B6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BCB2B7" w14:textId="7B4CAE6E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14:paraId="63210765" w14:textId="3D092BEA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6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000,0</w:t>
            </w:r>
          </w:p>
        </w:tc>
        <w:tc>
          <w:tcPr>
            <w:tcW w:w="1134" w:type="dxa"/>
            <w:vAlign w:val="center"/>
          </w:tcPr>
          <w:p w14:paraId="0525A3B5" w14:textId="492188C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10060D74" w14:textId="7300B5DA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533EE58B" w14:textId="60CB937C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2EF8ED7F" w14:textId="0FDB7CF7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EBBFF79" w14:textId="05F53E2E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D4492BC" w14:textId="3661BD63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ABDFE9A" w14:textId="206837A8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6C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000,0</w:t>
            </w:r>
          </w:p>
        </w:tc>
        <w:tc>
          <w:tcPr>
            <w:tcW w:w="1134" w:type="dxa"/>
            <w:vAlign w:val="center"/>
          </w:tcPr>
          <w:p w14:paraId="25DD3EA7" w14:textId="685ED804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33B944F1" w14:textId="3CEC77FA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9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25681" w:rsidRPr="00594571" w14:paraId="2ADFE385" w14:textId="77777777" w:rsidTr="00035807">
        <w:trPr>
          <w:trHeight w:val="306"/>
        </w:trPr>
        <w:tc>
          <w:tcPr>
            <w:tcW w:w="1129" w:type="dxa"/>
            <w:vMerge/>
            <w:vAlign w:val="center"/>
          </w:tcPr>
          <w:p w14:paraId="5CD8B3ED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07B714E" w14:textId="77777777" w:rsidR="00B25681" w:rsidRPr="00B219EF" w:rsidRDefault="00B25681" w:rsidP="00B25681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B66786" w14:textId="47CCB3A9" w:rsidR="00B25681" w:rsidRPr="00B219EF" w:rsidRDefault="00B25681" w:rsidP="00B256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proofErr w:type="gramEnd"/>
            <w:r w:rsidRPr="00B219EF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vAlign w:val="center"/>
          </w:tcPr>
          <w:p w14:paraId="62AE3D45" w14:textId="59316E52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5171713F" w14:textId="2688BD97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081252B6" w14:textId="7D4D561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14:paraId="41FBB4E8" w14:textId="7CE5F6ED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14:paraId="7058093C" w14:textId="7255CA52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C6744A5" w14:textId="2C5F16C5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vAlign w:val="center"/>
          </w:tcPr>
          <w:p w14:paraId="20C165E7" w14:textId="5EAB4E76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366F216A" w14:textId="1F8DABB8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6061B8D2" w14:textId="19920B67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9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</w:tcPr>
          <w:p w14:paraId="1FFC3DE9" w14:textId="56C37601" w:rsidR="00B25681" w:rsidRPr="00301945" w:rsidRDefault="00B25681" w:rsidP="00B25681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19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46C691E1" w14:textId="6C397BF1" w:rsidR="00A938A4" w:rsidRDefault="00A938A4">
      <w:pPr>
        <w:rPr>
          <w:rFonts w:ascii="Times New Roman" w:hAnsi="Times New Roman"/>
          <w:b/>
          <w:sz w:val="28"/>
          <w:szCs w:val="28"/>
        </w:rPr>
      </w:pPr>
    </w:p>
    <w:p w14:paraId="1741DEEF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5123730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6DC0767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214C187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15119FA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F5E8606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8489E32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4E9D47B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989573C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4E48FDD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F6FB673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BB73737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ECDFFDE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FDD94AF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29DB76B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7926667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6F51CB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7A17A16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8D597AE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528A117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2B8AFA6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7F7626C" w14:textId="77777777" w:rsidR="00E62B62" w:rsidRDefault="00E62B62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8301BD7" w14:textId="69A90F27" w:rsidR="00D15DF1" w:rsidRPr="00CE4C35" w:rsidRDefault="008B4D59" w:rsidP="008B4D59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Ф</w:t>
      </w:r>
      <w:r w:rsidR="00D15DF1" w:rsidRPr="00CE4C35">
        <w:rPr>
          <w:rFonts w:ascii="Times New Roman" w:hAnsi="Times New Roman"/>
          <w:b/>
          <w:sz w:val="28"/>
          <w:szCs w:val="28"/>
        </w:rPr>
        <w:t>орма 2</w:t>
      </w:r>
    </w:p>
    <w:p w14:paraId="263DE477" w14:textId="77777777" w:rsidR="009008D8" w:rsidRPr="00CE4C35" w:rsidRDefault="009008D8" w:rsidP="00D15DF1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8A8C945" w14:textId="77777777" w:rsidR="00D15DF1" w:rsidRPr="00CE4C35" w:rsidRDefault="00D15DF1" w:rsidP="00D15DF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CE4C3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Ресурсное обеспечение реализации муниципальной программы за счет средств бюджета Белгородского района</w:t>
      </w:r>
    </w:p>
    <w:p w14:paraId="09778BDB" w14:textId="77777777" w:rsidR="00D15DF1" w:rsidRPr="00CE4C35" w:rsidRDefault="00D15DF1"/>
    <w:tbl>
      <w:tblPr>
        <w:tblStyle w:val="a8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67"/>
        <w:gridCol w:w="1402"/>
        <w:gridCol w:w="1842"/>
        <w:gridCol w:w="851"/>
        <w:gridCol w:w="709"/>
        <w:gridCol w:w="708"/>
        <w:gridCol w:w="567"/>
        <w:gridCol w:w="1134"/>
        <w:gridCol w:w="1139"/>
        <w:gridCol w:w="704"/>
        <w:gridCol w:w="1134"/>
        <w:gridCol w:w="992"/>
        <w:gridCol w:w="851"/>
        <w:gridCol w:w="856"/>
        <w:gridCol w:w="845"/>
        <w:gridCol w:w="709"/>
        <w:gridCol w:w="708"/>
      </w:tblGrid>
      <w:tr w:rsidR="00CE4C35" w:rsidRPr="00CE4C35" w14:paraId="42A8C361" w14:textId="77777777" w:rsidTr="0070095D">
        <w:tc>
          <w:tcPr>
            <w:tcW w:w="867" w:type="dxa"/>
            <w:vMerge w:val="restart"/>
          </w:tcPr>
          <w:p w14:paraId="7BA3500D" w14:textId="5447A3AE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1402" w:type="dxa"/>
            <w:vMerge w:val="restart"/>
          </w:tcPr>
          <w:p w14:paraId="683D5C7C" w14:textId="3D59AFE5" w:rsidR="00B874A6" w:rsidRDefault="00D15DF1" w:rsidP="0090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</w:t>
            </w:r>
            <w:proofErr w:type="spellEnd"/>
          </w:p>
          <w:p w14:paraId="388A5931" w14:textId="6D95622B" w:rsidR="00D15DF1" w:rsidRPr="00CE4C35" w:rsidRDefault="00D15DF1" w:rsidP="0090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программы,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</w:t>
            </w:r>
            <w:proofErr w:type="spellEnd"/>
          </w:p>
          <w:p w14:paraId="43430686" w14:textId="19014277" w:rsidR="00D15DF1" w:rsidRPr="00CE4C35" w:rsidRDefault="00D15DF1" w:rsidP="009008D8">
            <w:pPr>
              <w:ind w:left="-31"/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мы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основного мероприятия</w:t>
            </w:r>
          </w:p>
        </w:tc>
        <w:tc>
          <w:tcPr>
            <w:tcW w:w="1842" w:type="dxa"/>
            <w:vMerge w:val="restart"/>
          </w:tcPr>
          <w:p w14:paraId="7D5E09A2" w14:textId="7A89D920" w:rsidR="00D15DF1" w:rsidRPr="00CE4C35" w:rsidRDefault="00D15DF1" w:rsidP="00F02123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</w:tcPr>
          <w:p w14:paraId="78FBED12" w14:textId="58794AE9" w:rsidR="00D15DF1" w:rsidRPr="00CE4C35" w:rsidRDefault="00D15DF1" w:rsidP="00D15DF1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</w:tcPr>
          <w:p w14:paraId="16C66FCD" w14:textId="2ADCED8B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Общий</w:t>
            </w:r>
          </w:p>
          <w:p w14:paraId="1E62A469" w14:textId="34BDBD22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финанси</w:t>
            </w:r>
            <w:proofErr w:type="spellEnd"/>
          </w:p>
          <w:p w14:paraId="2460F85C" w14:textId="494A04BE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рования</w:t>
            </w:r>
            <w:proofErr w:type="spellEnd"/>
            <w:proofErr w:type="gramEnd"/>
          </w:p>
          <w:p w14:paraId="73C2CC1D" w14:textId="3724B87D" w:rsidR="00D15DF1" w:rsidRPr="00CE4C35" w:rsidRDefault="00D15DF1" w:rsidP="00D15DF1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рублей)</w:t>
            </w:r>
          </w:p>
        </w:tc>
        <w:tc>
          <w:tcPr>
            <w:tcW w:w="7938" w:type="dxa"/>
            <w:gridSpan w:val="9"/>
          </w:tcPr>
          <w:p w14:paraId="035A0BAA" w14:textId="77777777" w:rsidR="00D15DF1" w:rsidRPr="00CE4C35" w:rsidRDefault="00D15DF1" w:rsidP="00D15D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(тыс. рублей) по годам реализации</w:t>
            </w:r>
          </w:p>
          <w:p w14:paraId="393F0B7E" w14:textId="307E3168" w:rsidR="00D15DF1" w:rsidRPr="00CE4C35" w:rsidRDefault="00D15DF1" w:rsidP="00D15DF1">
            <w:pPr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муниципальной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программы</w:t>
            </w:r>
          </w:p>
        </w:tc>
      </w:tr>
      <w:tr w:rsidR="00CE4C35" w:rsidRPr="00CE4C35" w14:paraId="42D984F1" w14:textId="77777777" w:rsidTr="0070095D">
        <w:trPr>
          <w:trHeight w:val="1208"/>
        </w:trPr>
        <w:tc>
          <w:tcPr>
            <w:tcW w:w="867" w:type="dxa"/>
            <w:vMerge/>
          </w:tcPr>
          <w:p w14:paraId="5F5C3B93" w14:textId="1511FDCE" w:rsidR="00D15DF1" w:rsidRPr="00CE4C35" w:rsidRDefault="00D15DF1"/>
        </w:tc>
        <w:tc>
          <w:tcPr>
            <w:tcW w:w="1402" w:type="dxa"/>
            <w:vMerge/>
          </w:tcPr>
          <w:p w14:paraId="70666059" w14:textId="77777777" w:rsidR="00D15DF1" w:rsidRPr="00CE4C35" w:rsidRDefault="00D15DF1"/>
        </w:tc>
        <w:tc>
          <w:tcPr>
            <w:tcW w:w="1842" w:type="dxa"/>
            <w:vMerge/>
          </w:tcPr>
          <w:p w14:paraId="228B3064" w14:textId="77777777" w:rsidR="00D15DF1" w:rsidRPr="00CE4C35" w:rsidRDefault="00D15DF1"/>
        </w:tc>
        <w:tc>
          <w:tcPr>
            <w:tcW w:w="851" w:type="dxa"/>
          </w:tcPr>
          <w:p w14:paraId="50CC421F" w14:textId="3DB8A4C4" w:rsidR="00D15DF1" w:rsidRPr="00CE4C35" w:rsidRDefault="00D15DF1" w:rsidP="00D53A33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</w:t>
            </w:r>
            <w:r w:rsidR="00D53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709" w:type="dxa"/>
          </w:tcPr>
          <w:p w14:paraId="775BC3C8" w14:textId="77777777" w:rsidR="00D53A33" w:rsidRDefault="00D15DF1" w:rsidP="00D53A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47117847" w14:textId="1672B689" w:rsidR="00D15DF1" w:rsidRPr="00CE4C35" w:rsidRDefault="00D15DF1" w:rsidP="00D53A33">
            <w:pPr>
              <w:jc w:val="center"/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708" w:type="dxa"/>
          </w:tcPr>
          <w:p w14:paraId="04400D8B" w14:textId="4818E08F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ЦСР*</w:t>
            </w:r>
          </w:p>
        </w:tc>
        <w:tc>
          <w:tcPr>
            <w:tcW w:w="567" w:type="dxa"/>
          </w:tcPr>
          <w:p w14:paraId="2854477E" w14:textId="53126165" w:rsidR="00D15DF1" w:rsidRPr="00CE4C35" w:rsidRDefault="00D15DF1"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/>
          </w:tcPr>
          <w:p w14:paraId="444776E1" w14:textId="77777777" w:rsidR="00D15DF1" w:rsidRPr="00CE4C35" w:rsidRDefault="00D15DF1"/>
        </w:tc>
        <w:tc>
          <w:tcPr>
            <w:tcW w:w="1139" w:type="dxa"/>
            <w:vAlign w:val="center"/>
          </w:tcPr>
          <w:p w14:paraId="67A11526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2018 год</w:t>
            </w:r>
          </w:p>
          <w:p w14:paraId="04A861DF" w14:textId="29B54E5D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4" w:type="dxa"/>
            <w:vAlign w:val="center"/>
          </w:tcPr>
          <w:p w14:paraId="4CE7DA63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2019</w:t>
            </w:r>
          </w:p>
          <w:p w14:paraId="7EE85F78" w14:textId="0A73585A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  <w:p w14:paraId="4ABF4A1B" w14:textId="33A3864A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1D107421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  <w:p w14:paraId="278ABA16" w14:textId="1B43CAD1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08FAB34" w14:textId="77777777" w:rsidR="00D15DF1" w:rsidRPr="00CE4C35" w:rsidRDefault="00D15DF1" w:rsidP="0033468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  <w:p w14:paraId="1011B463" w14:textId="32A7D42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1" w:type="dxa"/>
            <w:vAlign w:val="center"/>
          </w:tcPr>
          <w:p w14:paraId="34DD64F9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  <w:p w14:paraId="1241FE01" w14:textId="2C7776F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6" w:type="dxa"/>
            <w:vAlign w:val="center"/>
          </w:tcPr>
          <w:p w14:paraId="3DC2AA45" w14:textId="664F1ED0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  <w:r w:rsidR="00395A24"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(факт)</w:t>
            </w:r>
          </w:p>
          <w:p w14:paraId="08BA1D25" w14:textId="77777777" w:rsidR="00D15DF1" w:rsidRPr="00CE4C35" w:rsidRDefault="00D15DF1" w:rsidP="0033468A">
            <w:pPr>
              <w:jc w:val="center"/>
            </w:pPr>
          </w:p>
        </w:tc>
        <w:tc>
          <w:tcPr>
            <w:tcW w:w="845" w:type="dxa"/>
            <w:vAlign w:val="center"/>
          </w:tcPr>
          <w:p w14:paraId="372AD0C8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  <w:p w14:paraId="0FC35C84" w14:textId="532E6197" w:rsidR="00D15DF1" w:rsidRDefault="00056F0D" w:rsidP="00334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="00D15DF1"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  <w:proofErr w:type="gramEnd"/>
          </w:p>
          <w:p w14:paraId="66FCD16E" w14:textId="170757A0" w:rsidR="00056F0D" w:rsidRPr="00CE4C35" w:rsidRDefault="00056F0D" w:rsidP="0033468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факт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9" w:type="dxa"/>
            <w:vAlign w:val="center"/>
          </w:tcPr>
          <w:p w14:paraId="709C11BB" w14:textId="77777777" w:rsidR="00D15DF1" w:rsidRPr="00CE4C35" w:rsidRDefault="00D15DF1" w:rsidP="0033468A">
            <w:pPr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  <w:p w14:paraId="0BFB639F" w14:textId="2E611E02" w:rsidR="00D15DF1" w:rsidRPr="00CE4C35" w:rsidRDefault="00D15DF1" w:rsidP="0033468A">
            <w:pPr>
              <w:jc w:val="center"/>
            </w:pP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</w:tc>
        <w:tc>
          <w:tcPr>
            <w:tcW w:w="708" w:type="dxa"/>
            <w:vAlign w:val="center"/>
          </w:tcPr>
          <w:p w14:paraId="18050A30" w14:textId="77777777" w:rsidR="00395A24" w:rsidRPr="00CE4C35" w:rsidRDefault="00D15DF1" w:rsidP="003346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  <w:p w14:paraId="46298B80" w14:textId="6E0D8C21" w:rsidR="00420413" w:rsidRPr="00CE4C35" w:rsidRDefault="00D15DF1" w:rsidP="00966477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CE4C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  <w:proofErr w:type="gramEnd"/>
          </w:p>
        </w:tc>
      </w:tr>
      <w:tr w:rsidR="00CE4C35" w:rsidRPr="00CE4C35" w14:paraId="5D282D5E" w14:textId="77777777" w:rsidTr="0070095D">
        <w:trPr>
          <w:trHeight w:val="403"/>
        </w:trPr>
        <w:tc>
          <w:tcPr>
            <w:tcW w:w="867" w:type="dxa"/>
            <w:vAlign w:val="center"/>
          </w:tcPr>
          <w:p w14:paraId="3A050373" w14:textId="615CAC2A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2" w:type="dxa"/>
            <w:vAlign w:val="center"/>
          </w:tcPr>
          <w:p w14:paraId="6D6233A8" w14:textId="3B45BA0C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14:paraId="6B64AEE9" w14:textId="7CFF42AF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10971CA7" w14:textId="67AE3C1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1032FDD3" w14:textId="22443CC3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0F404240" w14:textId="2EDBC8BA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14:paraId="2F3A4660" w14:textId="40B050C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14:paraId="69AAA265" w14:textId="4717A78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9" w:type="dxa"/>
            <w:vAlign w:val="center"/>
          </w:tcPr>
          <w:p w14:paraId="5224EE82" w14:textId="7182B996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4" w:type="dxa"/>
            <w:vAlign w:val="center"/>
          </w:tcPr>
          <w:p w14:paraId="6DDEC7B1" w14:textId="3F169DA3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14:paraId="169FC2AC" w14:textId="61AA50A7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14:paraId="09FBED38" w14:textId="5DE4F9B9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14:paraId="20C841AE" w14:textId="344D0CFE" w:rsidR="00D15DF1" w:rsidRPr="00CE4C35" w:rsidRDefault="00D15DF1" w:rsidP="009008D8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56" w:type="dxa"/>
            <w:vAlign w:val="center"/>
          </w:tcPr>
          <w:p w14:paraId="3D8C7CDD" w14:textId="0AF83D80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5" w:type="dxa"/>
            <w:vAlign w:val="center"/>
          </w:tcPr>
          <w:p w14:paraId="519EFD28" w14:textId="705C0714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14:paraId="5B62BD53" w14:textId="15887138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vAlign w:val="center"/>
          </w:tcPr>
          <w:p w14:paraId="7605F22A" w14:textId="2E6C3B00" w:rsidR="00D15DF1" w:rsidRPr="00CE4C35" w:rsidRDefault="00D15DF1" w:rsidP="0033468A">
            <w:pPr>
              <w:jc w:val="center"/>
            </w:pPr>
            <w:r w:rsidRPr="00CE4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CE4C35" w:rsidRPr="00CE4C35" w14:paraId="2DDA6795" w14:textId="77777777" w:rsidTr="0070095D">
        <w:trPr>
          <w:trHeight w:val="591"/>
        </w:trPr>
        <w:tc>
          <w:tcPr>
            <w:tcW w:w="867" w:type="dxa"/>
            <w:vMerge w:val="restart"/>
            <w:vAlign w:val="center"/>
          </w:tcPr>
          <w:p w14:paraId="41F348F0" w14:textId="77777777" w:rsidR="009008D8" w:rsidRPr="00CE4C35" w:rsidRDefault="009008D8" w:rsidP="009008D8">
            <w:pPr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</w:t>
            </w:r>
            <w:proofErr w:type="spellEnd"/>
          </w:p>
          <w:p w14:paraId="75B03F71" w14:textId="653E67C1" w:rsidR="009008D8" w:rsidRPr="00CE4C35" w:rsidRDefault="009008D8" w:rsidP="00F17E55">
            <w:pPr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пальная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</w:t>
            </w:r>
          </w:p>
        </w:tc>
        <w:tc>
          <w:tcPr>
            <w:tcW w:w="1402" w:type="dxa"/>
            <w:vMerge w:val="restart"/>
            <w:vAlign w:val="center"/>
          </w:tcPr>
          <w:p w14:paraId="70FA4C82" w14:textId="77777777" w:rsidR="00D53A33" w:rsidRDefault="009008D8" w:rsidP="009008D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  <w:proofErr w:type="spellEnd"/>
          </w:p>
          <w:p w14:paraId="17B47E76" w14:textId="4D560BF7" w:rsidR="009008D8" w:rsidRPr="00CE4C35" w:rsidRDefault="009008D8" w:rsidP="009008D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современной городской среды</w:t>
            </w:r>
          </w:p>
          <w:p w14:paraId="7915DC91" w14:textId="77777777" w:rsidR="00D53A33" w:rsidRDefault="009008D8" w:rsidP="00900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</w:t>
            </w: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Белгородс</w:t>
            </w:r>
            <w:proofErr w:type="spellEnd"/>
          </w:p>
          <w:p w14:paraId="057EC97E" w14:textId="56BB9EB6" w:rsidR="009008D8" w:rsidRPr="00CE4C35" w:rsidRDefault="009008D8" w:rsidP="009008D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842" w:type="dxa"/>
            <w:vAlign w:val="center"/>
          </w:tcPr>
          <w:p w14:paraId="6C048890" w14:textId="568308CF" w:rsidR="009008D8" w:rsidRPr="00CE4C35" w:rsidRDefault="009008D8" w:rsidP="0070095D">
            <w:pPr>
              <w:ind w:hanging="10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851" w:type="dxa"/>
            <w:vAlign w:val="center"/>
          </w:tcPr>
          <w:p w14:paraId="04F7F972" w14:textId="7BF5C78F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14:paraId="38294B14" w14:textId="1EF5BB67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vAlign w:val="center"/>
          </w:tcPr>
          <w:p w14:paraId="23320EBE" w14:textId="54231B09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526C45A5" w14:textId="61D10015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1EB8B4BE" w14:textId="52CE6375" w:rsidR="009008D8" w:rsidRPr="00CE4C35" w:rsidRDefault="00B219EF" w:rsidP="00EF484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="00EF484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1139" w:type="dxa"/>
            <w:vAlign w:val="center"/>
          </w:tcPr>
          <w:p w14:paraId="2EFAA2C8" w14:textId="6EF4B5CF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704" w:type="dxa"/>
            <w:vAlign w:val="center"/>
          </w:tcPr>
          <w:p w14:paraId="6043B09D" w14:textId="3CEFB0AC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1FDB6EB3" w14:textId="6DD7FFCC" w:rsidR="009008D8" w:rsidRPr="00CE4C35" w:rsidRDefault="009008D8" w:rsidP="00B874A6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2" w:type="dxa"/>
            <w:vAlign w:val="center"/>
          </w:tcPr>
          <w:p w14:paraId="40327F93" w14:textId="51A94A53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851" w:type="dxa"/>
            <w:vAlign w:val="center"/>
          </w:tcPr>
          <w:p w14:paraId="6C550D3B" w14:textId="669522B3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856" w:type="dxa"/>
            <w:vAlign w:val="center"/>
          </w:tcPr>
          <w:p w14:paraId="15E980AE" w14:textId="026110FC" w:rsidR="009008D8" w:rsidRPr="00CE4C35" w:rsidRDefault="009008D8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5" w:type="dxa"/>
            <w:vAlign w:val="center"/>
          </w:tcPr>
          <w:p w14:paraId="6C07C8D3" w14:textId="77777777" w:rsidR="00EF4846" w:rsidRDefault="0068792A" w:rsidP="00EF484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EF484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39FA4A95" w14:textId="01B02F55" w:rsidR="009008D8" w:rsidRPr="0068792A" w:rsidRDefault="00EF4846" w:rsidP="00EF4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vAlign w:val="center"/>
          </w:tcPr>
          <w:p w14:paraId="520C18E2" w14:textId="0E90C4A2" w:rsidR="009008D8" w:rsidRPr="00CE4C35" w:rsidRDefault="00B219EF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F48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9008D8" w:rsidRPr="00EF48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EF48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</w:t>
            </w:r>
            <w:r w:rsidR="009008D8" w:rsidRPr="00EF4846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vAlign w:val="center"/>
          </w:tcPr>
          <w:p w14:paraId="35237F60" w14:textId="783484A8" w:rsidR="009008D8" w:rsidRPr="00CE4C35" w:rsidRDefault="00253B25" w:rsidP="00B874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19EF" w:rsidRPr="00CE4C35" w14:paraId="0F9FD3A1" w14:textId="77777777" w:rsidTr="0070095D">
        <w:trPr>
          <w:trHeight w:val="4810"/>
        </w:trPr>
        <w:tc>
          <w:tcPr>
            <w:tcW w:w="867" w:type="dxa"/>
            <w:vMerge/>
            <w:vAlign w:val="center"/>
          </w:tcPr>
          <w:p w14:paraId="33597E17" w14:textId="23424F92" w:rsidR="00B219EF" w:rsidRPr="00CE4C35" w:rsidRDefault="00B219EF" w:rsidP="00B219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2" w:type="dxa"/>
            <w:vMerge/>
            <w:vAlign w:val="center"/>
          </w:tcPr>
          <w:p w14:paraId="0B4707EF" w14:textId="117D8719" w:rsidR="00B219EF" w:rsidRPr="00CE4C35" w:rsidRDefault="00B219EF" w:rsidP="00B219E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1C3DC84" w14:textId="77777777" w:rsidR="00F02123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 муниципальной программы, </w:t>
            </w:r>
          </w:p>
          <w:p w14:paraId="1AB87D9B" w14:textId="77777777" w:rsidR="00F02123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23A91D68" w14:textId="2574D5A0" w:rsidR="00B219EF" w:rsidRDefault="00B219EF" w:rsidP="00B21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ЖКХ, транспорта </w:t>
            </w:r>
          </w:p>
          <w:p w14:paraId="3F080B8E" w14:textId="0E341D4A" w:rsidR="00B219EF" w:rsidRPr="00CE4C35" w:rsidRDefault="00B219EF" w:rsidP="00F02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инженерной инфраструктуры</w:t>
            </w:r>
          </w:p>
        </w:tc>
        <w:tc>
          <w:tcPr>
            <w:tcW w:w="851" w:type="dxa"/>
            <w:vAlign w:val="center"/>
          </w:tcPr>
          <w:p w14:paraId="32B0151D" w14:textId="7DF128E6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vAlign w:val="center"/>
          </w:tcPr>
          <w:p w14:paraId="2826BACD" w14:textId="27BAFA37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8" w:type="dxa"/>
            <w:vAlign w:val="center"/>
          </w:tcPr>
          <w:p w14:paraId="70D905F7" w14:textId="4B1DD0CB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14:paraId="50C6B71C" w14:textId="51DFDA28" w:rsidR="00B219EF" w:rsidRPr="00CE4C35" w:rsidRDefault="00B219EF" w:rsidP="00B21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14:paraId="726B9A0A" w14:textId="0D799582" w:rsidR="00B219EF" w:rsidRPr="00CE4C35" w:rsidRDefault="00937132" w:rsidP="00671BB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1139" w:type="dxa"/>
            <w:vAlign w:val="center"/>
          </w:tcPr>
          <w:p w14:paraId="25016EEA" w14:textId="4B7E3DD8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704" w:type="dxa"/>
            <w:vAlign w:val="center"/>
          </w:tcPr>
          <w:p w14:paraId="4308D575" w14:textId="2C4D8D43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4F1CA29" w14:textId="1295BDC7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2" w:type="dxa"/>
            <w:vAlign w:val="center"/>
          </w:tcPr>
          <w:p w14:paraId="0AE56CE0" w14:textId="71CB1DD9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851" w:type="dxa"/>
            <w:vAlign w:val="center"/>
          </w:tcPr>
          <w:p w14:paraId="1E8E8905" w14:textId="27A65594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856" w:type="dxa"/>
            <w:vAlign w:val="center"/>
          </w:tcPr>
          <w:p w14:paraId="5D2B4EC5" w14:textId="01950741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5" w:type="dxa"/>
            <w:vAlign w:val="center"/>
          </w:tcPr>
          <w:p w14:paraId="2EC5ACC3" w14:textId="77777777" w:rsidR="00937132" w:rsidRDefault="00671BB7" w:rsidP="0093713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6179C01E" w14:textId="70818F20" w:rsidR="00B219EF" w:rsidRPr="00CE4C35" w:rsidRDefault="00937132" w:rsidP="009371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vAlign w:val="center"/>
          </w:tcPr>
          <w:p w14:paraId="16CC35F6" w14:textId="483AFBA7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846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vAlign w:val="center"/>
          </w:tcPr>
          <w:p w14:paraId="333EE9E5" w14:textId="387E3A29" w:rsidR="00B219EF" w:rsidRPr="00CE4C35" w:rsidRDefault="00B219EF" w:rsidP="00B219E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4A3D0FCC" w14:textId="77777777" w:rsidR="00D15DF1" w:rsidRPr="00CE4C35" w:rsidRDefault="00D15DF1"/>
    <w:p w14:paraId="50902773" w14:textId="77777777" w:rsidR="009008D8" w:rsidRPr="00CE4C35" w:rsidRDefault="009008D8"/>
    <w:tbl>
      <w:tblPr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845"/>
        <w:gridCol w:w="1416"/>
        <w:gridCol w:w="1705"/>
        <w:gridCol w:w="709"/>
        <w:gridCol w:w="709"/>
        <w:gridCol w:w="709"/>
        <w:gridCol w:w="713"/>
        <w:gridCol w:w="1275"/>
        <w:gridCol w:w="991"/>
        <w:gridCol w:w="846"/>
        <w:gridCol w:w="996"/>
        <w:gridCol w:w="991"/>
        <w:gridCol w:w="992"/>
        <w:gridCol w:w="708"/>
        <w:gridCol w:w="849"/>
        <w:gridCol w:w="709"/>
        <w:gridCol w:w="708"/>
      </w:tblGrid>
      <w:tr w:rsidR="00CE4C35" w:rsidRPr="00CE4C35" w14:paraId="6C1FFB54" w14:textId="7337B6F0" w:rsidTr="001E5944">
        <w:trPr>
          <w:trHeight w:val="256"/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D255ED" w14:textId="7B8465E9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0ACA" w14:textId="2146A11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5A8DF" w14:textId="2D9EDC8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4369" w14:textId="427EF37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E92A" w14:textId="1B4F26ED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B7D1" w14:textId="46950DE4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924F" w14:textId="5F42BBB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C22E" w14:textId="1E285E28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44B0" w14:textId="0DB0F5FB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5F5F1" w14:textId="58D962AB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0EDE" w14:textId="26AB14B6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3F47" w14:textId="0C4654C0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5E76" w14:textId="012DF9EF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9C46" w14:textId="5BD9F16E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073D" w14:textId="530FFE39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98E2" w14:textId="2798C04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1ADC" w14:textId="2A152907" w:rsidR="009008D8" w:rsidRPr="00CE4C35" w:rsidRDefault="009008D8" w:rsidP="0090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4A5297" w:rsidRPr="00CE4C35" w14:paraId="1F25C162" w14:textId="40D046C1" w:rsidTr="001E5944">
        <w:trPr>
          <w:trHeight w:val="2672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DCC37" w14:textId="77777777" w:rsidR="004A5297" w:rsidRPr="00CE4C35" w:rsidRDefault="004A5297" w:rsidP="004A5297">
            <w:pPr>
              <w:spacing w:after="0" w:line="240" w:lineRule="auto"/>
              <w:ind w:left="-397" w:right="-57" w:firstLine="3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0517E" w14:textId="77777777" w:rsidR="004A5297" w:rsidRPr="00CE4C35" w:rsidRDefault="004A5297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0511E" w14:textId="77777777" w:rsidR="00A601BC" w:rsidRDefault="004A5297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соисполнитель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всего: администрация Белгородского района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 ЖКХ, транспорта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  <w:r w:rsidR="00A601B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B31DC0" w14:textId="77777777" w:rsidR="004A5297" w:rsidRPr="00CE4C35" w:rsidRDefault="004A5297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1375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5F00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4143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A55F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5F512" w14:textId="0BB8A4B7" w:rsidR="004A5297" w:rsidRPr="0068792A" w:rsidRDefault="00671BB7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="0093713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78EC" w14:textId="4A84DAB7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D737" w14:textId="338A4EFE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3EE2" w14:textId="4EB8FE62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3F24" w14:textId="6DC44488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1627" w14:textId="3BB2D686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BA58" w14:textId="69606CAB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7A2F" w14:textId="77777777" w:rsidR="00937132" w:rsidRDefault="00671BB7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30D2BCA1" w14:textId="08F92516" w:rsidR="004A5297" w:rsidRPr="00CE4C35" w:rsidRDefault="00937132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2D4E" w14:textId="5F9791C0" w:rsidR="004A5297" w:rsidRPr="00937132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2A4A" w14:textId="4FE13C3C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A5297" w:rsidRPr="00CE4C35" w14:paraId="1539F3AF" w14:textId="0C5E1A00" w:rsidTr="001E5944">
        <w:trPr>
          <w:trHeight w:val="2230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A159" w14:textId="4CC4D2CF" w:rsidR="004A5297" w:rsidRPr="00CE4C35" w:rsidRDefault="004A5297" w:rsidP="004A529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9784" w14:textId="77777777" w:rsidR="004A5297" w:rsidRPr="00CE4C35" w:rsidRDefault="004A5297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8809" w14:textId="77777777" w:rsidR="004A5297" w:rsidRPr="00CE4C35" w:rsidRDefault="004A5297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, всего: администрация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 ЖКХ, транспорта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7605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72DC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41FC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90EC8" w14:textId="77777777" w:rsidR="004A5297" w:rsidRPr="00CE4C35" w:rsidRDefault="004A5297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8C4E7" w14:textId="31F6F960" w:rsidR="004A5297" w:rsidRPr="0068792A" w:rsidRDefault="00671BB7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 w:rsidR="0093713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BF3D" w14:textId="7C120917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619A" w14:textId="5093F4C4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DA3" w14:textId="48D6646B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04FF" w14:textId="52F30EEF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A238" w14:textId="3AEE17E7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3AA6" w14:textId="3AA71D8A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67A9" w14:textId="77777777" w:rsidR="00937132" w:rsidRDefault="00937132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13BAD956" w14:textId="3B24A1AD" w:rsidR="004A5297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625B" w14:textId="0B8370BE" w:rsidR="004A5297" w:rsidRPr="00937132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1F8F" w14:textId="37599188" w:rsidR="004A5297" w:rsidRPr="00CE4C35" w:rsidRDefault="004A5297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01BC" w:rsidRPr="00CE4C35" w14:paraId="08D2D676" w14:textId="657F7535" w:rsidTr="001E5944">
        <w:trPr>
          <w:trHeight w:val="444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D34AAA" w14:textId="77777777" w:rsidR="00A601BC" w:rsidRDefault="00A601BC" w:rsidP="00966477">
            <w:pPr>
              <w:widowControl w:val="0"/>
              <w:tabs>
                <w:tab w:val="left" w:pos="993"/>
              </w:tabs>
              <w:spacing w:after="0" w:line="240" w:lineRule="auto"/>
              <w:ind w:firstLine="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Подп</w:t>
            </w:r>
            <w:proofErr w:type="spellEnd"/>
          </w:p>
          <w:p w14:paraId="48E4415C" w14:textId="77777777" w:rsidR="00A601BC" w:rsidRPr="00CE4C35" w:rsidRDefault="00A601BC" w:rsidP="00966477">
            <w:pPr>
              <w:widowControl w:val="0"/>
              <w:tabs>
                <w:tab w:val="left" w:pos="993"/>
              </w:tabs>
              <w:spacing w:after="0" w:line="240" w:lineRule="auto"/>
              <w:ind w:firstLine="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ограм</w:t>
            </w:r>
            <w:proofErr w:type="spellEnd"/>
            <w:proofErr w:type="gramEnd"/>
          </w:p>
          <w:p w14:paraId="6B464402" w14:textId="67AB787F" w:rsidR="00A601BC" w:rsidRPr="00CE4C35" w:rsidRDefault="00A601BC" w:rsidP="00966477">
            <w:pPr>
              <w:spacing w:after="0" w:line="240" w:lineRule="auto"/>
              <w:ind w:firstLine="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№ 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5117" w14:textId="77777777" w:rsidR="00A601BC" w:rsidRDefault="00A601BC" w:rsidP="00516168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Благоустройство дворовых территорий многоквартирных домов, обществен</w:t>
            </w:r>
          </w:p>
          <w:p w14:paraId="785AD2D1" w14:textId="77777777" w:rsidR="00A601BC" w:rsidRPr="00CE4C35" w:rsidRDefault="00A601BC" w:rsidP="00516168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</w:p>
          <w:p w14:paraId="10357C0A" w14:textId="77777777" w:rsidR="00A601BC" w:rsidRPr="00A601BC" w:rsidRDefault="00A601BC" w:rsidP="00A601BC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иных территорий соответствующего</w:t>
            </w:r>
            <w:r w:rsidRPr="00CE4C35"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функционального </w:t>
            </w:r>
            <w:r w:rsidRPr="00A601BC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назначения </w:t>
            </w:r>
          </w:p>
          <w:p w14:paraId="7646283A" w14:textId="77777777" w:rsidR="00A601BC" w:rsidRPr="00CE4C35" w:rsidRDefault="00A601BC" w:rsidP="00A601BC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601B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601BC">
              <w:rPr>
                <w:rFonts w:ascii="Times New Roman" w:hAnsi="Times New Roman" w:cs="Times New Roman"/>
                <w:sz w:val="20"/>
                <w:szCs w:val="20"/>
              </w:rPr>
              <w:t xml:space="preserve"> границах Белгородского района</w:t>
            </w:r>
          </w:p>
          <w:p w14:paraId="7C8230CD" w14:textId="77777777" w:rsidR="00A601BC" w:rsidRDefault="00A601BC" w:rsidP="00516168">
            <w:pPr>
              <w:widowControl w:val="0"/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E2DF38" w14:textId="6EE4550F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A52F2" w14:textId="77777777" w:rsidR="00A601BC" w:rsidRPr="00CE4C35" w:rsidRDefault="00A601BC" w:rsidP="004A529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BB19" w14:textId="77777777" w:rsidR="00A601BC" w:rsidRPr="00CE4C35" w:rsidRDefault="00A601BC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75DE" w14:textId="77777777" w:rsidR="00A601BC" w:rsidRPr="00CE4C35" w:rsidRDefault="00A601BC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7992" w14:textId="77777777" w:rsidR="00A601BC" w:rsidRPr="00CE4C35" w:rsidRDefault="00A601BC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D184" w14:textId="77777777" w:rsidR="00A601BC" w:rsidRPr="00CE4C35" w:rsidRDefault="00A601BC" w:rsidP="004A5297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6C257" w14:textId="1E70DC8F" w:rsidR="00A601BC" w:rsidRPr="0068792A" w:rsidRDefault="00A601BC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7A85" w14:textId="7A777BDE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FDE8" w14:textId="7AE98CFE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92F5" w14:textId="70FDCA8D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AD80" w14:textId="533639B0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E1F0" w14:textId="3145A5EC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973E" w14:textId="5581ECEA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7E35" w14:textId="77777777" w:rsidR="00A601BC" w:rsidRDefault="00A601BC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36600475" w14:textId="7DD68E51" w:rsidR="00A601BC" w:rsidRPr="00CE4C35" w:rsidRDefault="00A601BC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DBAA" w14:textId="4A2EBFAE" w:rsidR="00A601BC" w:rsidRPr="00937132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E4C" w14:textId="38EDB896" w:rsidR="00A601BC" w:rsidRPr="00CE4C35" w:rsidRDefault="00A601BC" w:rsidP="004A529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01BC" w:rsidRPr="00CE4C35" w14:paraId="262B7E84" w14:textId="77777777" w:rsidTr="00E545D1">
        <w:trPr>
          <w:trHeight w:val="2631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DF535" w14:textId="36577940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CD97" w14:textId="77777777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339F" w14:textId="77777777" w:rsidR="00A601BC" w:rsidRPr="00197514" w:rsidRDefault="00A601BC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7514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подпрограммы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>№ 1, всего:</w:t>
            </w:r>
          </w:p>
          <w:p w14:paraId="4C1003CE" w14:textId="1CB81DE6" w:rsidR="00A601BC" w:rsidRPr="00CE4C35" w:rsidRDefault="00A601BC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</w:rPr>
            </w:pPr>
            <w:proofErr w:type="gramStart"/>
            <w:r w:rsidRPr="00197514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197514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ЖКХ, транспорта </w:t>
            </w:r>
            <w:r w:rsidRPr="00197514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C989" w14:textId="5E5FD0CD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63C20" w14:textId="1CDA36EB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69AC" w14:textId="7A79A52B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C15A" w14:textId="27C24D9F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1F579AE" w14:textId="48128274" w:rsidR="00A601BC" w:rsidRPr="00CE4C35" w:rsidRDefault="00A601BC" w:rsidP="0093713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B219E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59 849,5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D5D6" w14:textId="02FFDC7D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5379" w14:textId="2CBA5857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35E6" w14:textId="03DBCC8A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BCCE" w14:textId="224286D4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F53E" w14:textId="6D3B2B6F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0D2A" w14:textId="11FE38EA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E2D6" w14:textId="77777777" w:rsidR="00A601BC" w:rsidRDefault="00A601BC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1085BC3C" w14:textId="297C1970" w:rsidR="00A601BC" w:rsidRPr="00CE4C35" w:rsidRDefault="00A601BC" w:rsidP="0093713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F135" w14:textId="29EE1972" w:rsidR="00A601BC" w:rsidRPr="00937132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6CED" w14:textId="2E52F3EC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01BC" w:rsidRPr="00CE4C35" w14:paraId="0C9F1A2B" w14:textId="77777777" w:rsidTr="00E545D1">
        <w:trPr>
          <w:trHeight w:val="284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2925" w14:textId="77777777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27CF" w14:textId="77777777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930ED" w14:textId="77777777" w:rsidR="00A601BC" w:rsidRPr="00CE4C35" w:rsidRDefault="00A601BC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, всего:</w:t>
            </w:r>
          </w:p>
          <w:p w14:paraId="21C43952" w14:textId="24585D91" w:rsidR="00A601BC" w:rsidRPr="00197514" w:rsidRDefault="00A601BC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C1D9" w14:textId="28AE1853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917A" w14:textId="39E7EC30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C1AC" w14:textId="115CC495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C0D9" w14:textId="2EEE451F" w:rsidR="00A601BC" w:rsidRPr="00CE4C35" w:rsidRDefault="00A601BC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04BF" w14:textId="61167942" w:rsidR="00A601BC" w:rsidRPr="00D7407A" w:rsidRDefault="00A601BC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959 849,5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EAE7" w14:textId="457650B0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7FC0" w14:textId="67024760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CECD" w14:textId="5D792D1A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142 964,6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7772" w14:textId="0CC4289F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3CAF" w14:textId="5C571DFF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217 144,4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F17A" w14:textId="1526AF5C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8CE4" w14:textId="77777777" w:rsidR="00A601BC" w:rsidRDefault="00A601BC" w:rsidP="0093713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792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27 </w:t>
            </w:r>
          </w:p>
          <w:p w14:paraId="360A7803" w14:textId="09C3C53F" w:rsidR="00A601BC" w:rsidRPr="0068792A" w:rsidRDefault="00A601BC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777,7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E8C0" w14:textId="1CC8E7BD" w:rsidR="00A601BC" w:rsidRPr="00B219EF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E98A" w14:textId="626F0630" w:rsidR="00A601BC" w:rsidRPr="00CE4C35" w:rsidRDefault="00A601BC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60F30DEE" w14:textId="77777777" w:rsidTr="001E5944">
        <w:trPr>
          <w:trHeight w:val="28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AB0C" w14:textId="40CC7424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9D1F0" w14:textId="7E904F82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B14B" w14:textId="01473B8C" w:rsidR="00516168" w:rsidRPr="00CE4C35" w:rsidRDefault="00516168" w:rsidP="005161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93A33" w14:textId="24C40D2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99F6" w14:textId="103959DA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2757" w14:textId="0338C685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1E8F" w14:textId="34248EA2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185D" w14:textId="7980A26C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550A" w14:textId="56E3FFF5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55BF" w14:textId="03DF3FD6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456A2" w14:textId="26A0A273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3AF3" w14:textId="7B84E7F8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5BAA" w14:textId="34C41F43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4500" w14:textId="62F02514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C57" w14:textId="31CB6501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8930" w14:textId="62EEB10D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F07F" w14:textId="7A0B29D1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b/>
              </w:rPr>
              <w:t>17</w:t>
            </w:r>
          </w:p>
        </w:tc>
      </w:tr>
      <w:tr w:rsidR="00516168" w:rsidRPr="00CE4C35" w14:paraId="2C129983" w14:textId="07999958" w:rsidTr="001E5944">
        <w:trPr>
          <w:trHeight w:val="825"/>
          <w:jc w:val="center"/>
        </w:trPr>
        <w:tc>
          <w:tcPr>
            <w:tcW w:w="8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1CE0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16589" w14:textId="77777777" w:rsidR="00516168" w:rsidRPr="00CE4C35" w:rsidRDefault="00516168" w:rsidP="005161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A48D" w14:textId="3CF27955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713D" w14:textId="1AE9AD2E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1DF4" w14:textId="72895E0A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0FF5" w14:textId="34E93B01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D64A" w14:textId="28969BF1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95C4" w14:textId="0035BCBF" w:rsidR="00516168" w:rsidRPr="004A5297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8BF2" w14:textId="0B81736C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939E" w14:textId="788E7091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B991" w14:textId="19089024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A6BF" w14:textId="66745C5F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DAA1" w14:textId="164815AD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4C3F" w14:textId="468C7A99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ED2C" w14:textId="1A18DABE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741E" w14:textId="4AB4EDF0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84F6" w14:textId="6D9D683D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6168" w:rsidRPr="00CE4C35" w14:paraId="1753B9CF" w14:textId="51A5897D" w:rsidTr="001E5944">
        <w:trPr>
          <w:trHeight w:val="515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79D9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57251A50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6097FEAB" w14:textId="456F5DE2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риятие</w:t>
            </w:r>
            <w:proofErr w:type="spellEnd"/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C85C" w14:textId="77777777" w:rsidR="00F02123" w:rsidRDefault="00516168" w:rsidP="00F021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Поддержка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муниципаль</w:t>
            </w:r>
            <w:proofErr w:type="spellEnd"/>
          </w:p>
          <w:p w14:paraId="4211DC49" w14:textId="0FF53C5B" w:rsidR="00516168" w:rsidRPr="00CE4C35" w:rsidRDefault="00516168" w:rsidP="00F02123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>ных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  <w:t xml:space="preserve"> программ формирования современной городской среды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A127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F3DB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980E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0205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61E61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61A8" w14:textId="77777777" w:rsidR="00516168" w:rsidRPr="00A601BC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1BC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72B84" w14:textId="77777777" w:rsidR="00516168" w:rsidRPr="00A601BC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01BC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5DB6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0B92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D502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4FAB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37D4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849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722B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5C1F" w14:textId="51625F05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4EEDECD1" w14:textId="2E12F7B1" w:rsidTr="001E5944">
        <w:trPr>
          <w:trHeight w:val="3444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FA0B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222F" w14:textId="77777777" w:rsidR="00516168" w:rsidRPr="00CE4C35" w:rsidRDefault="00516168" w:rsidP="0051616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22AC" w14:textId="6225C9D0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</w:p>
          <w:p w14:paraId="53DED070" w14:textId="5EBC1F15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, всего: </w:t>
            </w:r>
          </w:p>
          <w:p w14:paraId="25EF3C1F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строительства, 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2E5EA9CF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</w:p>
          <w:p w14:paraId="00A52579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E22629" w14:textId="49F777F9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D5E0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CA3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C8F24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1110100000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C540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BB34" w14:textId="77777777" w:rsidR="00516168" w:rsidRPr="001E5944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5944">
              <w:rPr>
                <w:rFonts w:ascii="Times New Roman" w:eastAsia="Times New Roman" w:hAnsi="Times New Roman" w:cs="Times New Roman"/>
                <w:sz w:val="20"/>
                <w:szCs w:val="20"/>
              </w:rPr>
              <w:t>110 871,1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1B7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110 871,1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03952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CF57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5FA33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35D8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659A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9F63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55A8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0064" w14:textId="45E41889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311671F8" w14:textId="142B0AEB" w:rsidTr="001E5944">
        <w:trPr>
          <w:trHeight w:val="400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540E5" w14:textId="424E6C58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17E55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D1DD39E" wp14:editId="4C4BFA89">
                      <wp:simplePos x="0" y="0"/>
                      <wp:positionH relativeFrom="column">
                        <wp:posOffset>-1912000</wp:posOffset>
                      </wp:positionH>
                      <wp:positionV relativeFrom="paragraph">
                        <wp:posOffset>-2090893</wp:posOffset>
                      </wp:positionV>
                      <wp:extent cx="669851" cy="0"/>
                      <wp:effectExtent l="0" t="0" r="3556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98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8E1CC5" id="Прямая соединительная линия 6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0.55pt,-164.65pt" to="-97.8pt,-1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" strokecolor="#4579b8 [3044]"/>
                  </w:pict>
                </mc:Fallback>
              </mc:AlternateContent>
            </w: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23A6294A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53078D32" w14:textId="388ACDA1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риятие</w:t>
            </w:r>
            <w:proofErr w:type="spellEnd"/>
            <w:proofErr w:type="gramEnd"/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A89B" w14:textId="77777777" w:rsidR="00516168" w:rsidRPr="00CE4C35" w:rsidRDefault="00516168" w:rsidP="00516168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  <w:p w14:paraId="71111C4B" w14:textId="77777777" w:rsidR="00516168" w:rsidRPr="00CE4C35" w:rsidRDefault="00516168" w:rsidP="00516168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благоустройству дворовых </w:t>
            </w:r>
          </w:p>
          <w:p w14:paraId="38776F38" w14:textId="77777777" w:rsidR="00516168" w:rsidRPr="00CE4C35" w:rsidRDefault="00516168" w:rsidP="00516168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 территорий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887D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18BF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4277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F721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082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FA43" w14:textId="35F6E9E7" w:rsidR="00516168" w:rsidRPr="001E5944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130 046,3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A433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F36C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473B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89D5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61 091,7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A3B1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8AC1F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ED9E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7D64" w14:textId="174E54CC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9C5B" w14:textId="427C0EAA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450BD19E" w14:textId="2CD137BC" w:rsidTr="001E5944">
        <w:trPr>
          <w:trHeight w:val="568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0EAF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3660" w14:textId="77777777" w:rsidR="00516168" w:rsidRPr="00CE4C35" w:rsidRDefault="00516168" w:rsidP="00516168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E2CE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3B0EE230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в лице комитета строительства, комитета</w:t>
            </w:r>
          </w:p>
          <w:p w14:paraId="6A630BD4" w14:textId="77777777" w:rsidR="00516168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>и инженерной инфраструктуры</w:t>
            </w:r>
          </w:p>
          <w:p w14:paraId="74C9A186" w14:textId="77777777" w:rsidR="00F02123" w:rsidRDefault="00F02123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6915B" w14:textId="77777777" w:rsidR="00F02123" w:rsidRDefault="00F02123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80DE6" w14:textId="77777777" w:rsidR="00F02123" w:rsidRPr="00CE4C35" w:rsidRDefault="00F02123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ED0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2EBB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AEBA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D38A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710ED" w14:textId="2BEF7A72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68 954,6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2BFC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653A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50D28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6 954,6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67C04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800C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62 000,0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F0A1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800AC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E7217" w14:textId="1620386B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3F79E" w14:textId="626CD7C8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36E5466D" w14:textId="3D4F5DD0" w:rsidTr="001E5944">
        <w:trPr>
          <w:trHeight w:val="547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7E80" w14:textId="77777777" w:rsidR="00516168" w:rsidRPr="00CE4C35" w:rsidRDefault="00516168" w:rsidP="00516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E81D" w14:textId="77777777" w:rsidR="00516168" w:rsidRPr="00CE4C35" w:rsidRDefault="00516168" w:rsidP="00516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84DE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F471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6AF1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17BDC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99EBC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56C8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468,3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D113F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6885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6680" w14:textId="6E1E0B03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E81C" w14:textId="23A78ECD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468,3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4912" w14:textId="3FCDFC05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21BA5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5631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7A0E" w14:textId="77777777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C051" w14:textId="628D2E11" w:rsidR="00516168" w:rsidRPr="00CE4C35" w:rsidRDefault="00516168" w:rsidP="00516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16168" w:rsidRPr="00CE4C35" w14:paraId="18AEDCA9" w14:textId="1EB4AF68" w:rsidTr="001E5944">
        <w:trPr>
          <w:trHeight w:val="1545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8730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E9C4" w14:textId="77777777" w:rsidR="00516168" w:rsidRPr="00CE4C35" w:rsidRDefault="00516168" w:rsidP="00516168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0049" w14:textId="77777777" w:rsidR="00516168" w:rsidRPr="00CE4C35" w:rsidRDefault="00516168" w:rsidP="0051616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C292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0A8B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567C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85C5" w14:textId="77777777" w:rsidR="00516168" w:rsidRPr="00CE4C35" w:rsidRDefault="00516168" w:rsidP="00516168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D5A4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60 623,4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F72E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6A43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8247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B3E2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60 623,4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D9FD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3A689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B7A0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5783" w14:textId="77777777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E34E" w14:textId="5D2D1B6A" w:rsidR="00516168" w:rsidRPr="00CE4C35" w:rsidRDefault="00516168" w:rsidP="005161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2123" w:rsidRPr="00CE4C35" w14:paraId="536FCE4A" w14:textId="77777777" w:rsidTr="001E5944">
        <w:trPr>
          <w:trHeight w:val="26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F47" w14:textId="0C8A4C5E" w:rsidR="00F02123" w:rsidRPr="00CE4C35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5F51" w14:textId="30A0646D" w:rsidR="00F02123" w:rsidRPr="00CE4C35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jc w:val="center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E8F40" w14:textId="14397EDE" w:rsidR="00F02123" w:rsidRPr="00CE4C35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6883" w14:textId="7CC4D93F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3066" w14:textId="26CF347C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857C" w14:textId="761D306A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A403" w14:textId="58D75BA0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E93E" w14:textId="58E2F28C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EDC7" w14:textId="157FD481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4C79A" w14:textId="64082510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56C2" w14:textId="2782CC9A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150A" w14:textId="5FEFF81A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DBD3" w14:textId="140DD437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1A86" w14:textId="7193027E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5D98" w14:textId="2FD384AD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8509" w14:textId="60959FB6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6490" w14:textId="671CF22A" w:rsidR="00F02123" w:rsidRPr="00CE4C35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1E5944" w:rsidRPr="00EE7B6C" w14:paraId="482EDB51" w14:textId="3A51D57E" w:rsidTr="001E5944">
        <w:trPr>
          <w:trHeight w:val="477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9D9C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</w:t>
            </w:r>
          </w:p>
          <w:p w14:paraId="07540F59" w14:textId="5533607B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5D40" w14:textId="77777777" w:rsidR="00F02123" w:rsidRPr="00937132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937132">
              <w:rPr>
                <w:rStyle w:val="21"/>
                <w:rFonts w:eastAsiaTheme="minorEastAsia"/>
                <w:color w:val="auto"/>
                <w:sz w:val="20"/>
                <w:szCs w:val="20"/>
              </w:rPr>
              <w:t>Формирование комфортной городской среды</w:t>
            </w:r>
          </w:p>
          <w:p w14:paraId="3EDD83E8" w14:textId="016577D2" w:rsidR="00F02123" w:rsidRPr="00937132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3E9E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10F90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ECAD3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CD61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9371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DC14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BCF0" w14:textId="1E4BA5B5" w:rsidR="00F02123" w:rsidRPr="00937132" w:rsidRDefault="00F02123" w:rsidP="001E59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1E5944"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4 528,8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1C94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27FE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0707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6384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C634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155 144,4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671F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ECDF" w14:textId="77C26BCA" w:rsidR="00F02123" w:rsidRPr="00937132" w:rsidRDefault="00F02123" w:rsidP="001E59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1E5944"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3 374,4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1455" w14:textId="56496264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186A" w14:textId="26819829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5944" w:rsidRPr="00EE7B6C" w14:paraId="6112E420" w14:textId="4A4D8BF3" w:rsidTr="001E5944">
        <w:trPr>
          <w:trHeight w:val="1276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0957B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36E78" w14:textId="77777777" w:rsidR="00F02123" w:rsidRPr="00937132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1C2D1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109BA1DF" w14:textId="1C525CEB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937132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лице комитета строительства, комитета ЖКХ, транспорта 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3D9DA89A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E573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44DE2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CC086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9371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25550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C453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082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2E239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8AFB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BD11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136 010,0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6EEA6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E15FE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E9A40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4F16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BD8F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C36B" w14:textId="54B730E3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5944" w:rsidRPr="00EE7B6C" w14:paraId="0713259C" w14:textId="179BA70E" w:rsidTr="001E5944">
        <w:trPr>
          <w:trHeight w:val="1256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7CEA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2D5F4" w14:textId="77777777" w:rsidR="00F02123" w:rsidRPr="00937132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CD47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FC41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0CD3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D1DE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9371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1BF8" w14:textId="77777777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EFA2" w14:textId="26228AD9" w:rsidR="00F02123" w:rsidRPr="00937132" w:rsidRDefault="00F02123" w:rsidP="00D74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7407A"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01 050,8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9DAF8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09A7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0FED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E325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D96F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155 144,4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44CBF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F18F" w14:textId="2271BAB3" w:rsidR="00F02123" w:rsidRPr="00937132" w:rsidRDefault="00D7407A" w:rsidP="001E594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45 906,4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E14D" w14:textId="7777777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8CFE" w14:textId="12DB660F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5944" w:rsidRPr="00EE7B6C" w14:paraId="6B16093E" w14:textId="77777777" w:rsidTr="001E5944">
        <w:trPr>
          <w:trHeight w:val="960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D8C0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EB4F" w14:textId="77777777" w:rsidR="00F02123" w:rsidRPr="00937132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F9F5" w14:textId="77777777" w:rsidR="00F02123" w:rsidRPr="00937132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180E" w14:textId="43543BA5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81B6" w14:textId="1180F885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D1EE6" w14:textId="1BCAB60C" w:rsidR="00F02123" w:rsidRPr="00937132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081</w:t>
            </w:r>
            <w:r w:rsidRPr="009371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512C" w14:textId="5051E786" w:rsidR="00F02123" w:rsidRPr="00937132" w:rsidRDefault="00D7407A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02123" w:rsidRPr="0093713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C2E0" w14:textId="0B18B3CC" w:rsidR="00F02123" w:rsidRPr="00937132" w:rsidRDefault="00D7407A" w:rsidP="00D74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17 468,0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E68F" w14:textId="2A10A0DC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FE52" w14:textId="3D0C99FB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9218" w14:textId="277BF89E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5166" w14:textId="59FD9558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7961D" w14:textId="3DF5E797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AB22" w14:textId="5FBB0333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ED9A" w14:textId="3E76B1CC" w:rsidR="00F02123" w:rsidRPr="00937132" w:rsidRDefault="00D7407A" w:rsidP="00D7407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17 468,0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F3E6" w14:textId="76A8ADA9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BF48" w14:textId="401B16B8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2123" w:rsidRPr="00CE4C35" w14:paraId="0652CEBF" w14:textId="77777777" w:rsidTr="001E5944">
        <w:trPr>
          <w:trHeight w:val="783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F854" w14:textId="0F0DFD9D" w:rsidR="00F02123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</w:p>
          <w:p w14:paraId="160ACD28" w14:textId="26C73AD1" w:rsidR="00F02123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</w:t>
            </w:r>
            <w:proofErr w:type="spellEnd"/>
          </w:p>
          <w:p w14:paraId="5FE9CDFB" w14:textId="46FE25D3" w:rsidR="00F02123" w:rsidRPr="00CE4C35" w:rsidRDefault="00F02123" w:rsidP="00F0212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80D7C">
              <w:rPr>
                <w:rFonts w:ascii="Times New Roman" w:eastAsia="Times New Roman" w:hAnsi="Times New Roman" w:cs="Times New Roman"/>
                <w:sz w:val="20"/>
                <w:szCs w:val="20"/>
              </w:rPr>
              <w:t>рияти</w:t>
            </w:r>
            <w:proofErr w:type="spellEnd"/>
            <w:proofErr w:type="gram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252" w14:textId="77777777" w:rsidR="00F02123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Проект «Решаем вместе»</w:t>
            </w:r>
          </w:p>
          <w:p w14:paraId="27900694" w14:textId="00EC949D" w:rsidR="00F02123" w:rsidRPr="00CE4C35" w:rsidRDefault="00F02123" w:rsidP="00F02123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gram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в</w:t>
            </w:r>
            <w:proofErr w:type="gramEnd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рамках инициативного </w:t>
            </w:r>
            <w:proofErr w:type="spell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бюджетирова</w:t>
            </w:r>
            <w:proofErr w:type="spellEnd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0D7C">
              <w:rPr>
                <w:rStyle w:val="21"/>
                <w:rFonts w:eastAsiaTheme="minorEastAsia"/>
                <w:color w:val="auto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20EC" w14:textId="3EA8E0D9" w:rsidR="00F02123" w:rsidRPr="00CE4C35" w:rsidRDefault="00F02123" w:rsidP="00F0212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F0AE" w14:textId="6FC6B275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8C1" w14:textId="34B9133D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E7AA" w14:textId="3B23D1D1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23D65" w14:textId="683523C7" w:rsidR="00F02123" w:rsidRPr="00CE4C35" w:rsidRDefault="00F02123" w:rsidP="00F02123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4753" w14:textId="4BFA27BF" w:rsidR="00F02123" w:rsidRPr="00937132" w:rsidRDefault="00EE7B6C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29 652,7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9E7" w14:textId="7B7880B0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B917" w14:textId="58EDE53C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67D" w14:textId="39800E08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B68E" w14:textId="00A71D94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2174" w14:textId="262673FC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E00" w14:textId="2C3C4D63" w:rsidR="00F02123" w:rsidRPr="00937132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5E58" w14:textId="2C08493F" w:rsidR="00F02123" w:rsidRPr="00937132" w:rsidRDefault="00EE7B6C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29 652,7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0F5D" w14:textId="3F81B552" w:rsidR="00F02123" w:rsidRPr="00B219EF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41DF" w14:textId="6E15D980" w:rsidR="00F02123" w:rsidRPr="00CE4C35" w:rsidRDefault="00F02123" w:rsidP="00F0212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4E515C84" w14:textId="77777777" w:rsidTr="001E5944">
        <w:trPr>
          <w:trHeight w:val="1120"/>
          <w:jc w:val="center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8E85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4761" w14:textId="77777777" w:rsidR="00937132" w:rsidRPr="00980D7C" w:rsidRDefault="00937132" w:rsidP="00937132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03AF9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22655A80" w14:textId="31B4E271" w:rsidR="00937132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16E3">
              <w:rPr>
                <w:rFonts w:ascii="Times New Roman" w:hAnsi="Times New Roman" w:cs="Times New Roman"/>
                <w:sz w:val="20"/>
                <w:szCs w:val="20"/>
              </w:rPr>
              <w:t>в лице комитета</w:t>
            </w:r>
          </w:p>
          <w:p w14:paraId="254DA12A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строительства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, комитета ЖКХ, транспорта </w:t>
            </w:r>
          </w:p>
          <w:p w14:paraId="2E2C98BB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80D7C">
              <w:rPr>
                <w:rFonts w:ascii="Times New Roman" w:hAnsi="Times New Roman" w:cs="Times New Roman"/>
                <w:sz w:val="20"/>
                <w:szCs w:val="20"/>
              </w:rPr>
              <w:t xml:space="preserve"> инженерной инфраструктуры, </w:t>
            </w:r>
          </w:p>
          <w:p w14:paraId="5DB41D84" w14:textId="731BEF1D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80D7C">
              <w:rPr>
                <w:rFonts w:ascii="Times New Roman" w:hAnsi="Times New Roman" w:cs="Times New Roman"/>
                <w:sz w:val="20"/>
                <w:szCs w:val="20"/>
              </w:rPr>
              <w:t>МКУ «УКС Белгородского района»</w:t>
            </w:r>
            <w:r w:rsidR="001416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416E3" w:rsidRPr="001416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администрация городского поселения «Поселок Северный»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4384" w14:textId="45ADB90F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14BF" w14:textId="34A155EF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852F" w14:textId="2C6A7CD4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E0C7B" w14:textId="0C43A40A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96B2" w14:textId="3E1631C2" w:rsidR="00937132" w:rsidRPr="00937132" w:rsidRDefault="00937132" w:rsidP="00CD5A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CD5A6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6 410,8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0E18" w14:textId="7976BDC5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C89FC" w14:textId="5B5B276D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52A" w14:textId="530459FC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3413" w14:textId="68FD0D22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9240" w14:textId="4EEDC377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5074" w14:textId="12709E93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5C9D" w14:textId="521B0FFE" w:rsidR="00937132" w:rsidRPr="00937132" w:rsidRDefault="00937132" w:rsidP="00CD5A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CD5A6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6 410,8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D125" w14:textId="20885D41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57AC" w14:textId="2A6E5C4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07B22F36" w14:textId="77777777" w:rsidTr="001E5944">
        <w:trPr>
          <w:trHeight w:val="3404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76E1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C97BD" w14:textId="77777777" w:rsidR="00937132" w:rsidRPr="00980D7C" w:rsidRDefault="00937132" w:rsidP="00937132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0D32" w14:textId="77777777" w:rsidR="00937132" w:rsidRPr="00980D7C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0158" w14:textId="7EFFB83F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6011" w14:textId="334C51EF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3083" w14:textId="11EFF9D8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4DE3D" w14:textId="3E5099E7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C366" w14:textId="7F697ACD" w:rsidR="00937132" w:rsidRPr="00937132" w:rsidRDefault="00CD5A6D" w:rsidP="00CD5A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3 241,9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CFA2" w14:textId="1AD3D139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60CE" w14:textId="4B0E31A0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887D" w14:textId="7A92B09F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1275" w14:textId="688EBA5F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CD53" w14:textId="4690BD08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B32F" w14:textId="39B0B2AD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D73C" w14:textId="43857AE2" w:rsidR="00937132" w:rsidRPr="00937132" w:rsidRDefault="00937132" w:rsidP="00CD5A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CD5A6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241,9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E560" w14:textId="42FB4D52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5FC6" w14:textId="3DD22805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43690E1B" w14:textId="77777777" w:rsidTr="001E5944">
        <w:trPr>
          <w:trHeight w:val="26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632A" w14:textId="2E4F0806" w:rsidR="00937132" w:rsidRPr="00980D7C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EFB20" w14:textId="28F3A3E6" w:rsidR="00937132" w:rsidRPr="00980D7C" w:rsidRDefault="00937132" w:rsidP="00937132">
            <w:pPr>
              <w:widowControl w:val="0"/>
              <w:tabs>
                <w:tab w:val="left" w:pos="993"/>
              </w:tabs>
              <w:spacing w:after="0" w:line="240" w:lineRule="auto"/>
              <w:ind w:left="-57" w:right="-57"/>
              <w:jc w:val="center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F5A9" w14:textId="25E3809A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111C3" w14:textId="23C969D1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369D" w14:textId="00ED308D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789" w14:textId="266C387D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EF5B9" w14:textId="20BFCDC8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177" w14:textId="794643BD" w:rsidR="00937132" w:rsidRPr="00D02753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4821C" w14:textId="17A1963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1169" w14:textId="2D0BC705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CD8D" w14:textId="37DECFE7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25CFC" w14:textId="79DA9686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60352" w14:textId="51CD8911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171E" w14:textId="55102AB7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8175" w14:textId="68438AA4" w:rsidR="00937132" w:rsidRPr="00D02753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621C" w14:textId="022A9F75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8B6" w14:textId="3833F1DE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38A4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</w:tr>
      <w:tr w:rsidR="00937132" w:rsidRPr="00CE4C35" w14:paraId="1180A9DE" w14:textId="77777777" w:rsidTr="001E5944">
        <w:trPr>
          <w:trHeight w:val="429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3311" w14:textId="77777777" w:rsidR="00937132" w:rsidRPr="00B219EF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</w:t>
            </w:r>
          </w:p>
          <w:p w14:paraId="4F0DC45A" w14:textId="07450E49" w:rsidR="00937132" w:rsidRPr="00B219EF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B219EF">
              <w:rPr>
                <w:rFonts w:ascii="Times New Roman" w:hAnsi="Times New Roman"/>
                <w:sz w:val="20"/>
                <w:szCs w:val="20"/>
              </w:rPr>
              <w:t xml:space="preserve"> мероприятие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5D82" w14:textId="77777777" w:rsidR="00937132" w:rsidRPr="00B219EF" w:rsidRDefault="00937132" w:rsidP="00937132">
            <w:pPr>
              <w:widowControl w:val="0"/>
              <w:tabs>
                <w:tab w:val="left" w:pos="993"/>
              </w:tabs>
              <w:spacing w:after="0"/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proofErr w:type="spell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Региональ</w:t>
            </w:r>
            <w:proofErr w:type="spellEnd"/>
          </w:p>
          <w:p w14:paraId="5E329433" w14:textId="2AEE41BC" w:rsidR="00937132" w:rsidRPr="00B219EF" w:rsidRDefault="00937132" w:rsidP="00937132">
            <w:pPr>
              <w:widowControl w:val="0"/>
              <w:tabs>
                <w:tab w:val="left" w:pos="993"/>
              </w:tabs>
              <w:spacing w:after="0"/>
              <w:rPr>
                <w:rStyle w:val="21"/>
                <w:rFonts w:eastAsiaTheme="minorEastAsia"/>
                <w:color w:val="auto"/>
                <w:sz w:val="22"/>
                <w:szCs w:val="20"/>
              </w:rPr>
            </w:pPr>
            <w:proofErr w:type="spellStart"/>
            <w:proofErr w:type="gramStart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>ный</w:t>
            </w:r>
            <w:proofErr w:type="spellEnd"/>
            <w:proofErr w:type="gramEnd"/>
            <w:r w:rsidRPr="00B219EF"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проект «Благоустройство территорий различного функционального назначения»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4AC2" w14:textId="5F3679E8" w:rsidR="00937132" w:rsidRPr="0068792A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CD356" w14:textId="1379AF3C" w:rsidR="00937132" w:rsidRPr="0068792A" w:rsidRDefault="00937132" w:rsidP="00937132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626E" w14:textId="3E445655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0E26" w14:textId="32F2D888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88C5" w14:textId="3E59857C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B38D" w14:textId="66377348" w:rsidR="00937132" w:rsidRPr="001E5944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319 750,6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F4BA" w14:textId="66B2F5C6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4881" w14:textId="7A8B8E4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5AE7" w14:textId="56DD784E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01D1" w14:textId="095D2BC5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AE14" w14:textId="5664D977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1878" w14:textId="75F78D35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A050" w14:textId="0E8F2A8A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61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19 750,6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0C68" w14:textId="6E6A48BF" w:rsidR="00937132" w:rsidRPr="00937132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C879" w14:textId="486518B0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433C0C5E" w14:textId="77777777" w:rsidTr="00937132">
        <w:trPr>
          <w:trHeight w:val="3376"/>
          <w:jc w:val="center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704F" w14:textId="77777777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4531" w14:textId="77777777" w:rsidR="00937132" w:rsidRPr="00CE4C35" w:rsidRDefault="00937132" w:rsidP="00937132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AF12" w14:textId="77777777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3FC0949C" w14:textId="77777777" w:rsidR="00937132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в лице</w:t>
            </w:r>
          </w:p>
          <w:p w14:paraId="385EEE98" w14:textId="77777777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proofErr w:type="gramEnd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строительства,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49F12F02" w14:textId="2CF41303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МКУ «УКС Белгородского </w:t>
            </w: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4122" w14:textId="69710269" w:rsidR="00937132" w:rsidRPr="00CE4C35" w:rsidRDefault="00937132" w:rsidP="00937132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944A" w14:textId="2F765441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93AF" w14:textId="57814462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F47E9" w14:textId="1977F981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9D58" w14:textId="118BBEA5" w:rsidR="00937132" w:rsidRPr="001E5944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319 750,6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2D42" w14:textId="1169F378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1339" w14:textId="28ADF6F8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27CD" w14:textId="34E860A9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E939" w14:textId="51D101B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EC06" w14:textId="5A3ADC6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847C" w14:textId="1F2589D3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6EE0" w14:textId="0B57137E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219 750,6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5B86" w14:textId="6C7CF35E" w:rsidR="00937132" w:rsidRPr="00937132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D67B" w14:textId="4EE10609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100A1034" w14:textId="77777777" w:rsidTr="001E5944">
        <w:trPr>
          <w:trHeight w:val="269"/>
          <w:jc w:val="center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6DCC5" w14:textId="77777777" w:rsidR="00937132" w:rsidRPr="00B219EF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219EF">
              <w:rPr>
                <w:rFonts w:ascii="Times New Roman" w:hAnsi="Times New Roman"/>
                <w:sz w:val="20"/>
                <w:szCs w:val="20"/>
              </w:rPr>
              <w:t>Основ</w:t>
            </w:r>
          </w:p>
          <w:p w14:paraId="261219C9" w14:textId="2A306EFF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219EF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B219EF">
              <w:rPr>
                <w:rFonts w:ascii="Times New Roman" w:hAnsi="Times New Roman"/>
                <w:sz w:val="20"/>
                <w:szCs w:val="20"/>
              </w:rPr>
              <w:t xml:space="preserve"> мероприятие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40146" w14:textId="28C3BB3C" w:rsidR="00937132" w:rsidRPr="00CE4C35" w:rsidRDefault="00937132" w:rsidP="00937132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Реализация мероприятий </w:t>
            </w:r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br/>
              <w:t xml:space="preserve">по </w:t>
            </w:r>
            <w:proofErr w:type="spellStart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>благоуст</w:t>
            </w:r>
            <w:proofErr w:type="spellEnd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>ройству</w:t>
            </w:r>
            <w:proofErr w:type="spellEnd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обществен</w:t>
            </w:r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>ных</w:t>
            </w:r>
            <w:proofErr w:type="spellEnd"/>
            <w:r>
              <w:rPr>
                <w:rStyle w:val="21"/>
                <w:rFonts w:eastAsiaTheme="minorEastAsia"/>
                <w:color w:val="auto"/>
                <w:sz w:val="20"/>
                <w:szCs w:val="20"/>
              </w:rPr>
              <w:t xml:space="preserve"> территорий (местный бюджет)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9852" w14:textId="736BCE03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5CF9" w14:textId="09CB397C" w:rsidR="00937132" w:rsidRPr="00CE4C35" w:rsidRDefault="00937132" w:rsidP="00937132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BED5" w14:textId="54690F34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CD50" w14:textId="5D7930D4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7164" w14:textId="0D532749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08EE" w14:textId="17D2BD1C" w:rsidR="00937132" w:rsidRPr="001E5944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371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15 000,0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7931" w14:textId="6812BE2D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0166" w14:textId="3216BFFB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9386" w14:textId="2DCFCEC9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640E" w14:textId="183CBD41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47E6" w14:textId="6D351DFC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2217" w14:textId="29CC2F4E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9689" w14:textId="092473F1" w:rsidR="00937132" w:rsidRPr="007961FD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D8DE" w14:textId="2289FB2B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219E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80FB" w14:textId="51C66F7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37132" w:rsidRPr="00CE4C35" w14:paraId="269B9379" w14:textId="77777777" w:rsidTr="00937132">
        <w:trPr>
          <w:trHeight w:val="1199"/>
          <w:jc w:val="center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4765" w14:textId="2587E4F2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E9D8" w14:textId="744F7EE3" w:rsidR="00937132" w:rsidRPr="00CE4C35" w:rsidRDefault="00937132" w:rsidP="00937132">
            <w:pPr>
              <w:widowControl w:val="0"/>
              <w:tabs>
                <w:tab w:val="left" w:pos="993"/>
              </w:tabs>
              <w:rPr>
                <w:rStyle w:val="21"/>
                <w:rFonts w:eastAsiaTheme="minorEastAsia"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7D7" w14:textId="77777777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всего: </w:t>
            </w:r>
          </w:p>
          <w:p w14:paraId="6AA0FB42" w14:textId="77777777" w:rsidR="00937132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proofErr w:type="gramEnd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Белгородского района в лице</w:t>
            </w:r>
          </w:p>
          <w:p w14:paraId="3CD4101B" w14:textId="77777777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proofErr w:type="gramEnd"/>
            <w:r w:rsidRPr="00A938A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строительства,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комитета ЖКХ, транспорта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инженерной инфраструктуры, </w:t>
            </w:r>
          </w:p>
          <w:p w14:paraId="257702EC" w14:textId="2E7AC2B0" w:rsidR="00937132" w:rsidRPr="00CE4C35" w:rsidRDefault="00937132" w:rsidP="0093713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МКУ «УКС Белгородского </w:t>
            </w:r>
            <w:proofErr w:type="gramStart"/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F086" w14:textId="368B9C7A" w:rsidR="00937132" w:rsidRPr="00CE4C35" w:rsidRDefault="00937132" w:rsidP="00937132">
            <w:pPr>
              <w:spacing w:after="0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327E2" w14:textId="24FEB330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F5D2" w14:textId="5A2CFB1F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0810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68A2" w14:textId="0AAAC76E" w:rsidR="00937132" w:rsidRPr="00CE4C35" w:rsidRDefault="00937132" w:rsidP="0093713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E5B1" w14:textId="4F6D3076" w:rsidR="00937132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15 000,0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A524" w14:textId="70A387A2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6138" w14:textId="4C973E80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8705" w14:textId="6145820D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B764" w14:textId="429B067D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0325E" w14:textId="5054B41D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94572" w14:textId="5C8E9A0B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4C3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05A5" w14:textId="534C2587" w:rsidR="00937132" w:rsidRPr="007961FD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15 000,0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85F9" w14:textId="73E7C2E3" w:rsidR="00937132" w:rsidRPr="00B219EF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24DBB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850A" w14:textId="1D2C856A" w:rsidR="00937132" w:rsidRPr="00CE4C35" w:rsidRDefault="00937132" w:rsidP="0093713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C5B8705" w14:textId="27E0A2AD" w:rsidR="00BF2120" w:rsidRPr="00CE4C35" w:rsidRDefault="00656EF8" w:rsidP="00BF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0"/>
          <w:szCs w:val="20"/>
        </w:rPr>
        <w:sectPr w:rsidR="00BF2120" w:rsidRPr="00CE4C35" w:rsidSect="00F17E55">
          <w:headerReference w:type="default" r:id="rId11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  <w:r w:rsidRPr="00CE4C3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609EE1" wp14:editId="18A05A91">
                <wp:simplePos x="0" y="0"/>
                <wp:positionH relativeFrom="column">
                  <wp:posOffset>-2121683</wp:posOffset>
                </wp:positionH>
                <wp:positionV relativeFrom="paragraph">
                  <wp:posOffset>-3406140</wp:posOffset>
                </wp:positionV>
                <wp:extent cx="1062990" cy="0"/>
                <wp:effectExtent l="0" t="0" r="2286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29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B2070A" id="Прямая соединительная линия 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7.05pt,-268.2pt" to="-83.35pt,-2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" strokecolor="#4579b8 [3044]"/>
            </w:pict>
          </mc:Fallback>
        </mc:AlternateContent>
      </w:r>
    </w:p>
    <w:p w14:paraId="0F7A3934" w14:textId="666086F1" w:rsidR="0007385F" w:rsidRPr="00CE4C35" w:rsidRDefault="0007385F" w:rsidP="0007385F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lastRenderedPageBreak/>
        <w:t>Форма 3</w:t>
      </w:r>
    </w:p>
    <w:p w14:paraId="2025B31B" w14:textId="77777777" w:rsidR="0007385F" w:rsidRPr="00CE4C35" w:rsidRDefault="0007385F" w:rsidP="0007385F">
      <w:pPr>
        <w:spacing w:after="0" w:line="240" w:lineRule="auto"/>
        <w:jc w:val="right"/>
        <w:rPr>
          <w:rFonts w:ascii="Times New Roman" w:hAnsi="Times New Roman" w:cs="Times New Roman"/>
          <w:b/>
          <w:sz w:val="14"/>
          <w:szCs w:val="26"/>
        </w:rPr>
      </w:pPr>
    </w:p>
    <w:p w14:paraId="0F13C016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4C35">
        <w:rPr>
          <w:rFonts w:ascii="Times New Roman" w:hAnsi="Times New Roman" w:cs="Times New Roman"/>
          <w:b/>
          <w:sz w:val="26"/>
          <w:szCs w:val="26"/>
        </w:rPr>
        <w:t>Система основных мероприятий (мероприятий) и показателей муниципальной программы</w:t>
      </w:r>
    </w:p>
    <w:p w14:paraId="03BCC6F7" w14:textId="77777777" w:rsidR="00BF2120" w:rsidRPr="00CE4C35" w:rsidRDefault="00BF2120" w:rsidP="00BF212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00"/>
        <w:tblpPr w:leftFromText="180" w:rightFromText="180" w:vertAnchor="text" w:tblpX="137" w:tblpY="1"/>
        <w:tblOverlap w:val="never"/>
        <w:tblW w:w="15587" w:type="dxa"/>
        <w:tblLayout w:type="fixed"/>
        <w:tblLook w:val="04A0" w:firstRow="1" w:lastRow="0" w:firstColumn="1" w:lastColumn="0" w:noHBand="0" w:noVBand="1"/>
      </w:tblPr>
      <w:tblGrid>
        <w:gridCol w:w="576"/>
        <w:gridCol w:w="1546"/>
        <w:gridCol w:w="1559"/>
        <w:gridCol w:w="709"/>
        <w:gridCol w:w="1134"/>
        <w:gridCol w:w="1134"/>
        <w:gridCol w:w="1701"/>
        <w:gridCol w:w="850"/>
        <w:gridCol w:w="709"/>
        <w:gridCol w:w="851"/>
        <w:gridCol w:w="850"/>
        <w:gridCol w:w="851"/>
        <w:gridCol w:w="850"/>
        <w:gridCol w:w="850"/>
        <w:gridCol w:w="709"/>
        <w:gridCol w:w="708"/>
      </w:tblGrid>
      <w:tr w:rsidR="00CE4C35" w:rsidRPr="00CE4C35" w14:paraId="1C0FB1F8" w14:textId="65B0C89A" w:rsidTr="00056F0D">
        <w:trPr>
          <w:trHeight w:val="458"/>
          <w:tblHeader/>
        </w:trPr>
        <w:tc>
          <w:tcPr>
            <w:tcW w:w="576" w:type="dxa"/>
            <w:vMerge w:val="restart"/>
            <w:vAlign w:val="center"/>
          </w:tcPr>
          <w:p w14:paraId="7C29A35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46" w:type="dxa"/>
            <w:vMerge w:val="restart"/>
            <w:vAlign w:val="center"/>
          </w:tcPr>
          <w:p w14:paraId="646BD72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  <w:vAlign w:val="center"/>
          </w:tcPr>
          <w:p w14:paraId="182A0D4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gridSpan w:val="2"/>
            <w:vAlign w:val="center"/>
          </w:tcPr>
          <w:p w14:paraId="204CE870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Срок реализации</w:t>
            </w:r>
          </w:p>
          <w:p w14:paraId="417DE3A2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, завершение)</w:t>
            </w:r>
          </w:p>
        </w:tc>
        <w:tc>
          <w:tcPr>
            <w:tcW w:w="1134" w:type="dxa"/>
            <w:vMerge w:val="restart"/>
            <w:vAlign w:val="center"/>
          </w:tcPr>
          <w:p w14:paraId="15929A9E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Вид показателя</w:t>
            </w:r>
          </w:p>
        </w:tc>
        <w:tc>
          <w:tcPr>
            <w:tcW w:w="1701" w:type="dxa"/>
            <w:vMerge w:val="restart"/>
            <w:vAlign w:val="center"/>
          </w:tcPr>
          <w:p w14:paraId="34424DEE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показателя, единица измерения</w:t>
            </w:r>
          </w:p>
        </w:tc>
        <w:tc>
          <w:tcPr>
            <w:tcW w:w="7228" w:type="dxa"/>
            <w:gridSpan w:val="9"/>
            <w:vAlign w:val="center"/>
          </w:tcPr>
          <w:p w14:paraId="4A0C9E1A" w14:textId="419BFBEF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показателя конечного и непосредственного результата по годам реализации:</w:t>
            </w:r>
          </w:p>
        </w:tc>
      </w:tr>
      <w:tr w:rsidR="00CE4C35" w:rsidRPr="00CE4C35" w14:paraId="713B6AFA" w14:textId="611A2356" w:rsidTr="00056F0D">
        <w:trPr>
          <w:trHeight w:val="651"/>
          <w:tblHeader/>
        </w:trPr>
        <w:tc>
          <w:tcPr>
            <w:tcW w:w="576" w:type="dxa"/>
            <w:vMerge/>
            <w:vAlign w:val="center"/>
          </w:tcPr>
          <w:p w14:paraId="212B2CA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vAlign w:val="center"/>
          </w:tcPr>
          <w:p w14:paraId="105D711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C8587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FF5E620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начало</w:t>
            </w:r>
            <w:proofErr w:type="gramEnd"/>
          </w:p>
        </w:tc>
        <w:tc>
          <w:tcPr>
            <w:tcW w:w="1134" w:type="dxa"/>
            <w:vAlign w:val="center"/>
          </w:tcPr>
          <w:p w14:paraId="178A5C3A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завершение</w:t>
            </w:r>
            <w:proofErr w:type="gramEnd"/>
          </w:p>
        </w:tc>
        <w:tc>
          <w:tcPr>
            <w:tcW w:w="1134" w:type="dxa"/>
            <w:vMerge/>
            <w:vAlign w:val="center"/>
          </w:tcPr>
          <w:p w14:paraId="3200E7A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7C2B4B2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9B0D1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2018 год</w:t>
            </w:r>
          </w:p>
          <w:p w14:paraId="37EA02A5" w14:textId="2FA64F6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709" w:type="dxa"/>
            <w:vAlign w:val="center"/>
          </w:tcPr>
          <w:p w14:paraId="277455C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  <w:p w14:paraId="350C557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1" w:type="dxa"/>
            <w:vAlign w:val="center"/>
          </w:tcPr>
          <w:p w14:paraId="35388935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2020</w:t>
            </w:r>
          </w:p>
          <w:p w14:paraId="54F4863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  <w:p w14:paraId="43CD4B7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0" w:type="dxa"/>
            <w:vAlign w:val="center"/>
          </w:tcPr>
          <w:p w14:paraId="35D4CE27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2021</w:t>
            </w:r>
          </w:p>
          <w:p w14:paraId="3FF5714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  <w:p w14:paraId="46088D9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</w:p>
        </w:tc>
        <w:tc>
          <w:tcPr>
            <w:tcW w:w="851" w:type="dxa"/>
            <w:vAlign w:val="center"/>
          </w:tcPr>
          <w:p w14:paraId="512C7B9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  <w:p w14:paraId="328D863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14:paraId="3562B79F" w14:textId="77777777" w:rsidR="007A7B2F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  <w:p w14:paraId="7A623D86" w14:textId="272B1978" w:rsidR="00056F0D" w:rsidRPr="00CE4C35" w:rsidRDefault="00056F0D" w:rsidP="007F2DB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vAlign w:val="center"/>
          </w:tcPr>
          <w:p w14:paraId="3B7CC7BE" w14:textId="77777777" w:rsidR="007A7B2F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2024 год</w:t>
            </w:r>
          </w:p>
          <w:p w14:paraId="25DF2635" w14:textId="3D0791E0" w:rsidR="00056F0D" w:rsidRPr="00CE4C35" w:rsidRDefault="00056F0D" w:rsidP="007F2DB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14:paraId="7CC981B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  <w:p w14:paraId="598227B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  <w:proofErr w:type="gramEnd"/>
          </w:p>
        </w:tc>
        <w:tc>
          <w:tcPr>
            <w:tcW w:w="708" w:type="dxa"/>
            <w:vAlign w:val="center"/>
          </w:tcPr>
          <w:p w14:paraId="3D4AE523" w14:textId="77777777" w:rsidR="007A7B2F" w:rsidRPr="00CE4C35" w:rsidRDefault="007A7B2F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  <w:p w14:paraId="54345F33" w14:textId="27CC7EEE" w:rsidR="007A7B2F" w:rsidRPr="00CE4C35" w:rsidRDefault="00420413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r w:rsidR="007A7B2F"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од</w:t>
            </w:r>
          </w:p>
          <w:p w14:paraId="42CA768E" w14:textId="6B2E37B7" w:rsidR="00420413" w:rsidRPr="00CE4C35" w:rsidRDefault="00420413" w:rsidP="007A7B2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прогноз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E4C35" w:rsidRPr="00CE4C35" w14:paraId="5D18C07D" w14:textId="6C32F708" w:rsidTr="00056F0D">
        <w:tc>
          <w:tcPr>
            <w:tcW w:w="576" w:type="dxa"/>
            <w:vAlign w:val="center"/>
          </w:tcPr>
          <w:p w14:paraId="0F83F98D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46" w:type="dxa"/>
            <w:vAlign w:val="center"/>
          </w:tcPr>
          <w:p w14:paraId="55094C18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0B9258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9E2CDEB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4D028A96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758B6AA4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008700BB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633AFD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7ECD36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7375BEC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072494E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2171868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1B431215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7719811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2879A0C0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A3BD8C0" w14:textId="666B7B06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CE4C35" w:rsidRPr="00CE4C35" w14:paraId="14961E85" w14:textId="64F73ED9" w:rsidTr="00056F0D">
        <w:trPr>
          <w:trHeight w:val="1867"/>
        </w:trPr>
        <w:tc>
          <w:tcPr>
            <w:tcW w:w="576" w:type="dxa"/>
            <w:vMerge w:val="restart"/>
            <w:vAlign w:val="center"/>
          </w:tcPr>
          <w:p w14:paraId="199D53FA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vAlign w:val="center"/>
          </w:tcPr>
          <w:p w14:paraId="0ECF539C" w14:textId="77777777" w:rsidR="00752B2E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Формирование современной городской среды 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на территории Белгородского района (цель – повышение уровня </w:t>
            </w:r>
            <w:proofErr w:type="spell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</w:t>
            </w:r>
            <w:proofErr w:type="spellEnd"/>
          </w:p>
          <w:p w14:paraId="43AB6C1F" w14:textId="42C744AA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качества</w:t>
            </w:r>
          </w:p>
          <w:p w14:paraId="225FB3F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комфорта территорий городских 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и сельских поселений Белгородского района)</w:t>
            </w:r>
          </w:p>
        </w:tc>
        <w:tc>
          <w:tcPr>
            <w:tcW w:w="1559" w:type="dxa"/>
            <w:vMerge w:val="restart"/>
            <w:vAlign w:val="center"/>
          </w:tcPr>
          <w:p w14:paraId="6793B0B9" w14:textId="77777777" w:rsidR="002C2D5D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Белгородского района в лице комитета ЖКХ, транспорта</w:t>
            </w:r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и инженерной </w:t>
            </w:r>
            <w:proofErr w:type="spell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инфраструкту</w:t>
            </w:r>
            <w:proofErr w:type="spellEnd"/>
          </w:p>
          <w:p w14:paraId="4C889267" w14:textId="27EF8C7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ры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2E655AAD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01546FD9" w14:textId="05DF1F2A" w:rsidR="007A7B2F" w:rsidRPr="00CE4C35" w:rsidRDefault="00637CEE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7A7B2F"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1F5398D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651C6FF6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территорий,</w:t>
            </w:r>
          </w:p>
          <w:p w14:paraId="0F002A9E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включенных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146F9CF5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накопительным</w:t>
            </w:r>
          </w:p>
          <w:p w14:paraId="18E52744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итогом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  <w:vAlign w:val="center"/>
          </w:tcPr>
          <w:p w14:paraId="2A20216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2DADA9F5" w14:textId="3DD90F67" w:rsidR="007A7B2F" w:rsidRPr="00CE4C35" w:rsidRDefault="00980D7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A5DF16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10398C6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1" w:type="dxa"/>
            <w:vAlign w:val="center"/>
          </w:tcPr>
          <w:p w14:paraId="0208A3F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vAlign w:val="center"/>
          </w:tcPr>
          <w:p w14:paraId="20882CB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328BEAA" w14:textId="042B7E3E" w:rsidR="007A7B2F" w:rsidRPr="00AD3211" w:rsidRDefault="007A7B2F" w:rsidP="008E05A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0104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E05A6" w:rsidRPr="000010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6D2737D7" w14:textId="1A73FF78" w:rsidR="007A7B2F" w:rsidRPr="00056F0D" w:rsidRDefault="007A7B2F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F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E05A6" w:rsidRPr="00056F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vAlign w:val="center"/>
          </w:tcPr>
          <w:p w14:paraId="7C3309D5" w14:textId="2B8E1956" w:rsidR="007A7B2F" w:rsidRPr="00056F0D" w:rsidRDefault="0027634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F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8E05A6" w:rsidRPr="00056F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E4C35" w:rsidRPr="00CE4C35" w14:paraId="250894A4" w14:textId="4D0D2C03" w:rsidTr="00056F0D">
        <w:trPr>
          <w:trHeight w:val="3464"/>
        </w:trPr>
        <w:tc>
          <w:tcPr>
            <w:tcW w:w="576" w:type="dxa"/>
            <w:vMerge/>
            <w:vAlign w:val="center"/>
          </w:tcPr>
          <w:p w14:paraId="5E1D834C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vAlign w:val="center"/>
          </w:tcPr>
          <w:p w14:paraId="2D42D02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3938D1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45AE66" w14:textId="77777777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405E4A" w14:textId="3779F621" w:rsidR="007A7B2F" w:rsidRPr="00CE4C35" w:rsidRDefault="00637CEE" w:rsidP="007F2DB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7A7B2F"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0D6E118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2A431CD" w14:textId="77777777" w:rsidR="007A7B2F" w:rsidRPr="00CE4C35" w:rsidRDefault="007A7B2F" w:rsidP="007F2DB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Доля граждан, принявших участие</w:t>
            </w:r>
          </w:p>
          <w:p w14:paraId="00176EAD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решении вопросов развития городской</w:t>
            </w:r>
          </w:p>
          <w:p w14:paraId="1DFD973A" w14:textId="08529B14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граждан в возрасте</w:t>
            </w:r>
          </w:p>
          <w:p w14:paraId="249F3E47" w14:textId="77777777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14 лет, проживающих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муниципальных образованиях,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на территории которых реализуются</w:t>
            </w:r>
          </w:p>
          <w:p w14:paraId="0C24DF5F" w14:textId="71A2020D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проекты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52B2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  <w:p w14:paraId="3B514267" w14:textId="77777777" w:rsidR="007A7B2F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созданию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комфортной городской среды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14:paraId="64140842" w14:textId="77777777" w:rsidR="00B874A6" w:rsidRDefault="00B874A6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14:paraId="6F8DC7F1" w14:textId="77777777" w:rsidR="00013BFC" w:rsidRDefault="00013BFC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14:paraId="7D99EE1D" w14:textId="77777777" w:rsidR="00013BFC" w:rsidRPr="00CE4C35" w:rsidRDefault="00013BFC" w:rsidP="007F2DB8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vAlign w:val="center"/>
          </w:tcPr>
          <w:p w14:paraId="1550CDF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7FB3BB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C2E253B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71573527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399F0883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516606F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667E49C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1" w:name="_GoBack"/>
            <w:bookmarkEnd w:id="1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5E2489E" w14:textId="77777777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0D5E3DD8" w14:textId="0EA707D8" w:rsidR="007A7B2F" w:rsidRPr="00CE4C35" w:rsidRDefault="00276342" w:rsidP="002763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CE4C35" w:rsidRPr="00CE4C35" w14:paraId="0EB3AA81" w14:textId="1E0A3A51" w:rsidTr="00056F0D">
        <w:trPr>
          <w:trHeight w:val="6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75AD0E1" w14:textId="1DA0D6DB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0C1EE1" w14:textId="3E5F47AE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098119" w14:textId="684DB9EC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5AA4A04" w14:textId="08E2792A" w:rsidR="007A7B2F" w:rsidRPr="00CE4C35" w:rsidRDefault="007A7B2F" w:rsidP="007F2DB8">
            <w:pPr>
              <w:ind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0E63C31" w14:textId="734EFF58" w:rsidR="007A7B2F" w:rsidRPr="00CE4C35" w:rsidRDefault="007A7B2F" w:rsidP="007F2DB8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B9FFB3D" w14:textId="38A6D0E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3765263" w14:textId="72A9D49C" w:rsidR="007A7B2F" w:rsidRPr="00CE4C35" w:rsidRDefault="007A7B2F" w:rsidP="007F2D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D438A4A" w14:textId="784E4D92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31D090F" w14:textId="6F02BF44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BF1458F" w14:textId="57707CD4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206793B" w14:textId="1171A4DD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D65B70E" w14:textId="4FCE6F93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22C8022" w14:textId="3D9B4A92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03C6F58" w14:textId="098899A9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9885863" w14:textId="587B9AF8" w:rsidR="007A7B2F" w:rsidRPr="00CE4C35" w:rsidRDefault="007A7B2F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96BF844" w14:textId="2BED64BD" w:rsidR="007A7B2F" w:rsidRPr="00CE4C35" w:rsidRDefault="002C2D5D" w:rsidP="007F2DB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874A6" w:rsidRPr="00CE4C35" w14:paraId="21347BDE" w14:textId="77777777" w:rsidTr="00056F0D">
        <w:trPr>
          <w:trHeight w:val="6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4E64A4DB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540D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49B44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6A57DE2" w14:textId="7FAA0C29" w:rsidR="00B874A6" w:rsidRPr="00B874A6" w:rsidRDefault="00B874A6" w:rsidP="00B874A6">
            <w:pPr>
              <w:ind w:right="-113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5DB1C72" w14:textId="39A173E9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1DF16FB" w14:textId="01E8849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68185A7" w14:textId="4B30B24B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мероприятий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</w:t>
            </w:r>
            <w:proofErr w:type="spell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цифровизации</w:t>
            </w:r>
            <w:proofErr w:type="spell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хозяйства</w:t>
            </w:r>
            <w:r w:rsidR="00980D7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1F15C24" w14:textId="2478195F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368B051" w14:textId="2E72254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240C1BB" w14:textId="6C0D17D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69550683" w14:textId="4D588765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7DE7B8C9" w14:textId="584F03EF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DA8F81F" w14:textId="6A56C449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64395E8" w14:textId="1DB503E8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9DA9430" w14:textId="44639786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173C40A" w14:textId="3BB8CB05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B874A6" w:rsidRPr="00CE4C35" w14:paraId="2E8CFAF8" w14:textId="0E1FFD15" w:rsidTr="00056F0D">
        <w:trPr>
          <w:trHeight w:val="2045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B81E01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0074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374D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4CE5740" w14:textId="77777777" w:rsidR="00B874A6" w:rsidRDefault="00B874A6" w:rsidP="00B874A6">
            <w:pPr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  <w:p w14:paraId="6BC77FA0" w14:textId="77777777" w:rsidR="00B874A6" w:rsidRPr="00B874A6" w:rsidRDefault="00B874A6" w:rsidP="00B874A6">
            <w:pPr>
              <w:ind w:right="-113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781DA0" w14:textId="53E2FDB3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E1570BF" w14:textId="77777777" w:rsidR="00B874A6" w:rsidRPr="00B874A6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74A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931F43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доли объема закупок оборудования, имеющего российское происхождение,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том числе оборудования, закупаемого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рамках реализации мероприятий муниципальной программы современной городской среды (%)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22318F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780B9F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606AAEC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77BF68F8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52AF526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5C0B5A71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A997E4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D8DA8A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7C3CC0D4" w14:textId="3420F033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</w:tr>
      <w:tr w:rsidR="00B874A6" w:rsidRPr="00CE4C35" w14:paraId="44147B9C" w14:textId="41BE79AE" w:rsidTr="00056F0D"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7184DB2D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93A72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3ECDF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3C30F76" w14:textId="77777777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D3503CD" w14:textId="10B9BBFB" w:rsidR="00B874A6" w:rsidRPr="00CE4C35" w:rsidRDefault="00B874A6" w:rsidP="00B874A6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5DF927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D027B2E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733C6408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</w:t>
            </w:r>
          </w:p>
          <w:p w14:paraId="6ED67C51" w14:textId="77777777" w:rsidR="00B874A6" w:rsidRPr="00CE4C35" w:rsidRDefault="00B874A6" w:rsidP="00B874A6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различного функционального назначения,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(ежегодно, накопительным итогом (ед.)</w:t>
            </w:r>
          </w:p>
        </w:tc>
        <w:tc>
          <w:tcPr>
            <w:tcW w:w="850" w:type="dxa"/>
            <w:vAlign w:val="center"/>
          </w:tcPr>
          <w:p w14:paraId="356C218B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104F9D8D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95BEBB5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14:paraId="366E7584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14:paraId="469F1EF9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vAlign w:val="center"/>
          </w:tcPr>
          <w:p w14:paraId="6173FE03" w14:textId="77777777" w:rsidR="00B874A6" w:rsidRPr="00CE4C35" w:rsidRDefault="00B874A6" w:rsidP="00B87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9E4A4D6" w14:textId="0830C453" w:rsidR="00B874A6" w:rsidRPr="00D6328E" w:rsidRDefault="00B874A6" w:rsidP="00E545D1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D6328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E545D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394873A" w14:textId="2AA735CD" w:rsidR="00B874A6" w:rsidRPr="00072AA4" w:rsidRDefault="00B874A6" w:rsidP="00BF4B4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8E05A6"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708" w:type="dxa"/>
            <w:vAlign w:val="center"/>
          </w:tcPr>
          <w:p w14:paraId="434EDB02" w14:textId="67DDC574" w:rsidR="00B874A6" w:rsidRPr="00072AA4" w:rsidRDefault="00B874A6" w:rsidP="00BF4B4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8E05A6"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</w:tr>
      <w:tr w:rsidR="00AD3211" w:rsidRPr="00CE4C35" w14:paraId="5DABB947" w14:textId="4334AA8D" w:rsidTr="00056F0D"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0D6EAB5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7163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B39F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8C2666" w14:textId="7777777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BAA1D8D" w14:textId="395B51A3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83C85D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4E82862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7961FACF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дворовых территорий,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3EDFD4C8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2BF2C09E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AD43D93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B4AF18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52028D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14:paraId="1DCCDDA3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75F7BE6" w14:textId="381E2137" w:rsidR="00AD3211" w:rsidRPr="00E545D1" w:rsidRDefault="00AD3211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45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E05A6" w:rsidRPr="00E54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0520FD8D" w14:textId="7CCF35CA" w:rsidR="00AD3211" w:rsidRPr="00072AA4" w:rsidRDefault="00AD3211" w:rsidP="008E05A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8E05A6"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567FC05C" w14:textId="318F6225" w:rsidR="00AD3211" w:rsidRPr="00072AA4" w:rsidRDefault="008E05A6" w:rsidP="008E05A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</w:tr>
      <w:tr w:rsidR="00AD3211" w:rsidRPr="00CE4C35" w14:paraId="258EA167" w14:textId="77AE35E8" w:rsidTr="00056F0D">
        <w:trPr>
          <w:trHeight w:val="13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6C0B544" w14:textId="6BD2A2B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F0DB" w14:textId="0ABA20F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E4D6" w14:textId="218EE08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591D96E" w14:textId="01482AC8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74F3C30" w14:textId="489DF3AD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5C4AE25" w14:textId="6E9A167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5597776" w14:textId="285C46F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3448E8A6" w14:textId="771A6D7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C11E8AA" w14:textId="4BE6F10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617C317" w14:textId="75B9A8B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8A3EA3F" w14:textId="6E8AEC31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235E6920" w14:textId="6294011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77F3BC39" w14:textId="62FBDCB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5C88E179" w14:textId="734EA21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A3EC816" w14:textId="2AACDE6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156FCDD" w14:textId="16521D4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D3211" w:rsidRPr="00CE4C35" w14:paraId="777CE584" w14:textId="77777777" w:rsidTr="00056F0D">
        <w:trPr>
          <w:trHeight w:val="13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1A147CD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5418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AEDB10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A16CF8C" w14:textId="7745BBB9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58252CC9" w14:textId="493F9E2E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5340FD6" w14:textId="28A43795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1F46B9B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 населенных пунктов поселений Белгородского района,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</w:t>
            </w:r>
          </w:p>
          <w:p w14:paraId="570CAF6A" w14:textId="6F3593D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участием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граждан, заинтересованных организаций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от общего количества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ходе</w:t>
            </w:r>
          </w:p>
          <w:p w14:paraId="02BFB6CC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реализации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программы </w:t>
            </w:r>
          </w:p>
          <w:p w14:paraId="59503F09" w14:textId="7574DD1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768F223E" w14:textId="5DC168C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6C21ACE4" w14:textId="5FDEADD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2F29725" w14:textId="7CC0908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0F9D4B13" w14:textId="0275B9C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055C935" w14:textId="7964D13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vAlign w:val="center"/>
          </w:tcPr>
          <w:p w14:paraId="1614BDAA" w14:textId="2BBC427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4BCDA35" w14:textId="704DD0D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4C0BE69D" w14:textId="74511E71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7F9AFA2F" w14:textId="6709D58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AD3211" w:rsidRPr="00CE4C35" w14:paraId="2B46150E" w14:textId="63180F93" w:rsidTr="00056F0D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0D543B6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6A6C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8A5B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D292DC6" w14:textId="7777777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0FCDE0CC" w14:textId="7D94691F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83599B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A3685AC" w14:textId="77777777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программ, включающих мероприятия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дворовых территорий многоквартирных домов, общественных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иных территорий соответствующего функционального назначения населенных пунктов поселений Белгородского района, </w:t>
            </w:r>
          </w:p>
          <w:p w14:paraId="7ACB6B8B" w14:textId="28B2F7B2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  <w:proofErr w:type="gramEnd"/>
          </w:p>
          <w:p w14:paraId="6B581198" w14:textId="7777777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A7F2ED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21F279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03DCBBA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DBD878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0B05CBB2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8642A3A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5B4E69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7FFCC1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2D1A5764" w14:textId="673A860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D3211" w:rsidRPr="00CE4C35" w14:paraId="22571633" w14:textId="2B207954" w:rsidTr="00056F0D">
        <w:trPr>
          <w:trHeight w:val="13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AC4F283" w14:textId="01FB647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098960E" w14:textId="2449FD1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8C18AB4" w14:textId="457EA58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3F2D95C" w14:textId="26A23FC2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36895A37" w14:textId="3974C307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E56C7DF" w14:textId="4F6ABD4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723E9252" w14:textId="4CED4A6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5804B99" w14:textId="464C2EE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05E11782" w14:textId="73B12E4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274F916C" w14:textId="6F4A825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328AA2BE" w14:textId="1876FDF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0B9229F2" w14:textId="27FA267B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015FD101" w14:textId="42A2FB2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53E1CDA8" w14:textId="018AB38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89B8C03" w14:textId="41172FF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17DB5CD1" w14:textId="21BE8A3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D3211" w:rsidRPr="00CE4C35" w14:paraId="6CAEC8F0" w14:textId="77777777" w:rsidTr="00056F0D">
        <w:trPr>
          <w:trHeight w:val="136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72E4893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4471C566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BAEA49B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5EDC43F" w14:textId="508B04FD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1D8E7AFB" w14:textId="004B4444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7E10BDB4" w14:textId="62869CD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613B265D" w14:textId="7777777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проектов благоустройства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общественных территорий населенных пунктов поселений Белгородского района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численностью</w:t>
            </w:r>
          </w:p>
          <w:p w14:paraId="110A5EB2" w14:textId="77777777" w:rsidR="00AD3211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населения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свыше 1000 человек, прошедших процедуру общественных обсуждений   </w:t>
            </w:r>
          </w:p>
          <w:p w14:paraId="634AB061" w14:textId="55DF8205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общего количества территорий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435D5B2B" w14:textId="4E3F783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14:paraId="6F7F69F8" w14:textId="73F4A22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61137C6" w14:textId="0AFCFAB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D9550F7" w14:textId="262B552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44FE9C0" w14:textId="676EEA7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8C7324E" w14:textId="25250E7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CE1C616" w14:textId="19A929D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1C78F51D" w14:textId="09B74745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67601913" w14:textId="5735E8F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4FB2F51D" w14:textId="0AAA9744" w:rsidTr="00056F0D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7072271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27C11F5F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6DD3C94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069D507" w14:textId="0ADAA97E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571E5086" w14:textId="01A504AB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103FC7F" w14:textId="32B0C8F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319C7ED" w14:textId="146D50DE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  <w:p w14:paraId="4F17B689" w14:textId="77777777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из числа студенческих строительных отрядов, участвующих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выполнении работ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по благоустройству дворовых территорий многоквартирных</w:t>
            </w:r>
          </w:p>
          <w:p w14:paraId="50FA697B" w14:textId="6E49D6DF" w:rsidR="00AD3211" w:rsidRPr="00CE4C35" w:rsidRDefault="00AD3211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 общественных территорий поселений Белгородского района (чел.)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31AD6941" w14:textId="511EE46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4ABA6B9" w14:textId="292D1A09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827E552" w14:textId="424CA43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D9533A9" w14:textId="1144766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FEBAF0F" w14:textId="0A7EE52D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FA7DC65" w14:textId="412A92B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5BED19A" w14:textId="194B462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747BE2A6" w14:textId="77CE3D0C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4D79C2ED" w14:textId="25C8857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7510A400" w14:textId="77777777" w:rsidTr="00056F0D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4BDD31C9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7FCBC1BC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D441B5" w14:textId="7777777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7E992B2" w14:textId="35D1A5F1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6AD9D9E" w14:textId="46D7D3EF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D847FE7" w14:textId="60EA594E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14C316D0" w14:textId="77777777" w:rsidR="00AD3211" w:rsidRPr="00FF45C7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5C7">
              <w:rPr>
                <w:rFonts w:ascii="Times New Roman" w:hAnsi="Times New Roman" w:cs="Times New Roman"/>
                <w:sz w:val="18"/>
                <w:szCs w:val="18"/>
              </w:rPr>
              <w:t>Доля благоустроенных дворовых территорий многоквартирных</w:t>
            </w:r>
          </w:p>
          <w:p w14:paraId="00D26AEA" w14:textId="1F52BAA9" w:rsidR="00AD3211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45C7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 w:rsidRPr="00FF45C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 общественных территорий</w:t>
            </w:r>
          </w:p>
          <w:p w14:paraId="1F2BA207" w14:textId="479D5E17" w:rsidR="00AD3211" w:rsidRPr="00CE4C35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</w:t>
            </w:r>
          </w:p>
        </w:tc>
        <w:tc>
          <w:tcPr>
            <w:tcW w:w="850" w:type="dxa"/>
            <w:vAlign w:val="center"/>
          </w:tcPr>
          <w:p w14:paraId="67F3A99A" w14:textId="3072E7B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709" w:type="dxa"/>
            <w:vAlign w:val="center"/>
          </w:tcPr>
          <w:p w14:paraId="09BE6898" w14:textId="432FF946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8BF350E" w14:textId="227AC93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A634FE0" w14:textId="5B856A0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EFC0C89" w14:textId="2841EA89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679942C" w14:textId="03CF48A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13642DC" w14:textId="422257E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59AFDAD2" w14:textId="3A9305B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4A6A8F84" w14:textId="354F44A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D3211" w:rsidRPr="00CE4C35" w14:paraId="21262238" w14:textId="77777777" w:rsidTr="00056F0D">
        <w:trPr>
          <w:trHeight w:val="258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43FA5A56" w14:textId="4550FB5D" w:rsidR="00AD3211" w:rsidRPr="00CE4C35" w:rsidRDefault="00AD3211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6687E83" w14:textId="4EC7F97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1CA6FA9" w14:textId="68B9825F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E2A7AD6" w14:textId="2FCB6F4C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EB758C7" w14:textId="2A7988F5" w:rsidR="00AD3211" w:rsidRPr="00CE4C35" w:rsidRDefault="00AD3211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0AD5C002" w14:textId="1387EA63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4533CDFD" w14:textId="60378119" w:rsidR="00AD3211" w:rsidRPr="00D6328E" w:rsidRDefault="00AD3211" w:rsidP="00AD3211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F7244C4" w14:textId="4C609192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0DC4F596" w14:textId="2FBD60B0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80E4200" w14:textId="0F3300D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3606D0EB" w14:textId="32B3840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3E8995D2" w14:textId="2BDCF788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3F4579F2" w14:textId="5710E0F7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67641EE4" w14:textId="3D93454A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701F2D7" w14:textId="55D5EE64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0CDC5B2" w14:textId="0B274940" w:rsidR="00AD3211" w:rsidRPr="00CE4C35" w:rsidRDefault="00AD3211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CC0F2C" w:rsidRPr="00CE4C35" w14:paraId="23F61E2E" w14:textId="77777777" w:rsidTr="00056F0D">
        <w:trPr>
          <w:trHeight w:val="841"/>
        </w:trPr>
        <w:tc>
          <w:tcPr>
            <w:tcW w:w="576" w:type="dxa"/>
            <w:vMerge w:val="restart"/>
            <w:tcBorders>
              <w:right w:val="single" w:sz="4" w:space="0" w:color="auto"/>
            </w:tcBorders>
          </w:tcPr>
          <w:p w14:paraId="170027B6" w14:textId="77777777" w:rsidR="00CC0F2C" w:rsidRPr="00CE4C35" w:rsidRDefault="00CC0F2C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</w:tcPr>
          <w:p w14:paraId="7C001F1F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2BB6D655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20494E47" w14:textId="77777777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4CB3A3" w14:textId="77777777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9456C0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536297F" w14:textId="77777777" w:rsidR="00CC0F2C" w:rsidRPr="00CE4C35" w:rsidRDefault="00CC0F2C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территорий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 Белгородского района, численностью населения свыше 1000 человек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от общего количества дворовых</w:t>
            </w:r>
          </w:p>
          <w:p w14:paraId="39E2F6A1" w14:textId="77777777" w:rsidR="00CC0F2C" w:rsidRPr="00CE4C35" w:rsidRDefault="00CC0F2C" w:rsidP="00AD321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населенных пунктов Белгородского района, численностью населения свыше</w:t>
            </w:r>
          </w:p>
          <w:p w14:paraId="19D0B1C2" w14:textId="2262C92B" w:rsidR="00CC0F2C" w:rsidRPr="00D6328E" w:rsidRDefault="00CC0F2C" w:rsidP="00F17E55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1000 человек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850" w:type="dxa"/>
            <w:vAlign w:val="center"/>
          </w:tcPr>
          <w:p w14:paraId="7640272E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62C0966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27140EF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D4D11D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671988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4B41A3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21CBC7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B9368AA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122ED4B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0F2C" w:rsidRPr="00CE4C35" w14:paraId="4626D635" w14:textId="77777777" w:rsidTr="00056F0D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</w:tcPr>
          <w:p w14:paraId="132123F3" w14:textId="77777777" w:rsidR="00CC0F2C" w:rsidRPr="00CE4C35" w:rsidRDefault="00CC0F2C" w:rsidP="00AD32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</w:tcPr>
          <w:p w14:paraId="796CDF51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0C00F8C" w14:textId="77777777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3216811" w14:textId="13BE5BCB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3A237D4" w14:textId="08D424DC" w:rsidR="00CC0F2C" w:rsidRPr="00CE4C35" w:rsidRDefault="00CC0F2C" w:rsidP="00AD3211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144B02F" w14:textId="4D96C28B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327D1C4" w14:textId="005D4925" w:rsidR="00CC0F2C" w:rsidRPr="00CE4C35" w:rsidRDefault="00CC0F2C" w:rsidP="00AD3211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07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проектов </w:t>
            </w:r>
            <w:r w:rsidRPr="0014207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мест массового </w:t>
            </w:r>
            <w:proofErr w:type="gramStart"/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отдыха  (</w:t>
            </w:r>
            <w:proofErr w:type="gramEnd"/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ед.)</w:t>
            </w:r>
            <w:r w:rsidRPr="0014207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50" w:type="dxa"/>
            <w:vAlign w:val="center"/>
          </w:tcPr>
          <w:p w14:paraId="19A72C1D" w14:textId="6F26815D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D541B31" w14:textId="333DD11C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EA40BA7" w14:textId="658BF09E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65FF23D" w14:textId="449AC83F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9DCEF91" w14:textId="0100F37B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BDF6C9C" w14:textId="1C8959F4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75567BD4" w14:textId="5C4C95D2" w:rsidR="00CC0F2C" w:rsidRPr="00CE4C35" w:rsidRDefault="00CC0F2C" w:rsidP="00AD32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11D9683C" w14:textId="4EBE133C" w:rsidR="00CC0F2C" w:rsidRPr="00CE4C35" w:rsidRDefault="00CC0F2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C806EC8" w14:textId="068CAA82" w:rsidR="00CC0F2C" w:rsidRPr="00CE4C35" w:rsidRDefault="00CC0F2C" w:rsidP="00980D7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934E8" w:rsidRPr="00CE4C35" w14:paraId="08379C46" w14:textId="77777777" w:rsidTr="00056F0D">
        <w:trPr>
          <w:trHeight w:val="841"/>
        </w:trPr>
        <w:tc>
          <w:tcPr>
            <w:tcW w:w="576" w:type="dxa"/>
            <w:vMerge/>
            <w:tcBorders>
              <w:right w:val="single" w:sz="4" w:space="0" w:color="auto"/>
            </w:tcBorders>
          </w:tcPr>
          <w:p w14:paraId="28881BFD" w14:textId="77777777" w:rsidR="00B934E8" w:rsidRPr="00CE4C35" w:rsidRDefault="00B934E8" w:rsidP="00B934E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</w:tcPr>
          <w:p w14:paraId="08A68078" w14:textId="77777777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69B40F9" w14:textId="77777777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D18984D" w14:textId="20DC9CCD" w:rsidR="00B934E8" w:rsidRPr="00CE4C35" w:rsidRDefault="00B934E8" w:rsidP="00B934E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397A7F2" w14:textId="4A7837B8" w:rsidR="00B934E8" w:rsidRPr="00CE4C35" w:rsidRDefault="00B934E8" w:rsidP="00B934E8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1C12F749" w14:textId="00FE601F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59862B3" w14:textId="69992CAE" w:rsidR="00B934E8" w:rsidRPr="00441DD4" w:rsidRDefault="00EF430C" w:rsidP="00B934E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 реализованных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34E8"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мероприятий </w:t>
            </w:r>
          </w:p>
          <w:p w14:paraId="1EA5757A" w14:textId="2CF1BE92" w:rsidR="00B934E8" w:rsidRPr="00441DD4" w:rsidRDefault="00B934E8" w:rsidP="00B934E8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благоустройству территорий различного функционального назначения (количество благоустроенных дворовых </w:t>
            </w:r>
            <w:r w:rsidR="00BF20F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и общественных территорий) (ед.)</w:t>
            </w:r>
          </w:p>
        </w:tc>
        <w:tc>
          <w:tcPr>
            <w:tcW w:w="850" w:type="dxa"/>
            <w:vAlign w:val="center"/>
          </w:tcPr>
          <w:p w14:paraId="4C988783" w14:textId="722F7B9A" w:rsidR="00B934E8" w:rsidRPr="00441DD4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12937D4A" w14:textId="22A5A88D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F3A4B69" w14:textId="483FE863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A6BD895" w14:textId="56C2FC86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6609303" w14:textId="115E835D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1F4AD7C" w14:textId="71E242BA" w:rsidR="00B934E8" w:rsidRPr="00CE4C35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2B04E42" w14:textId="1DBB4FE8" w:rsidR="00B934E8" w:rsidRPr="00C05C33" w:rsidRDefault="00E545D1" w:rsidP="00B934E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0B6F625" w14:textId="1E0DD142" w:rsidR="00B934E8" w:rsidRPr="00C05C33" w:rsidRDefault="00E545D1" w:rsidP="00C05C33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760DBDCF" w14:textId="7AF03BB6" w:rsidR="00B934E8" w:rsidRDefault="00B934E8" w:rsidP="00B934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B0CB2" w:rsidRPr="00CE4C35" w14:paraId="45665148" w14:textId="77777777" w:rsidTr="00056F0D">
        <w:trPr>
          <w:trHeight w:val="841"/>
        </w:trPr>
        <w:tc>
          <w:tcPr>
            <w:tcW w:w="576" w:type="dxa"/>
            <w:tcBorders>
              <w:right w:val="single" w:sz="4" w:space="0" w:color="auto"/>
            </w:tcBorders>
          </w:tcPr>
          <w:p w14:paraId="44752206" w14:textId="77777777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309A5623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</w:t>
            </w:r>
            <w:proofErr w:type="spellEnd"/>
          </w:p>
          <w:p w14:paraId="2BE73FED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дворовых территорий </w:t>
            </w:r>
            <w:proofErr w:type="spell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многоквартир</w:t>
            </w:r>
            <w:proofErr w:type="spellEnd"/>
          </w:p>
          <w:p w14:paraId="618C3E50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домов, общественных</w:t>
            </w:r>
          </w:p>
          <w:p w14:paraId="5CA72388" w14:textId="221EE6B5" w:rsidR="000B0CB2" w:rsidRPr="00CE4C35" w:rsidRDefault="000B0CB2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иных территорий</w:t>
            </w:r>
          </w:p>
        </w:tc>
        <w:tc>
          <w:tcPr>
            <w:tcW w:w="1559" w:type="dxa"/>
          </w:tcPr>
          <w:p w14:paraId="1B65D967" w14:textId="77777777" w:rsidR="000B0CB2" w:rsidRP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Белгородского района</w:t>
            </w:r>
          </w:p>
          <w:p w14:paraId="130B1311" w14:textId="64F85E4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proofErr w:type="gramStart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лице комитета строительства администрации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Белгородского района, </w:t>
            </w:r>
          </w:p>
        </w:tc>
        <w:tc>
          <w:tcPr>
            <w:tcW w:w="709" w:type="dxa"/>
            <w:vAlign w:val="center"/>
          </w:tcPr>
          <w:p w14:paraId="2AE733EA" w14:textId="4CD7EBD8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02BF6F74" w14:textId="127FA1F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052367A5" w14:textId="457620E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7D64DFA1" w14:textId="77777777" w:rsidR="000B0CB2" w:rsidRP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</w:t>
            </w:r>
          </w:p>
          <w:p w14:paraId="21E4233E" w14:textId="77777777" w:rsidR="000B0CB2" w:rsidRP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дворовых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A4BE8C1" w14:textId="1FDEB30E" w:rsidR="000B0CB2" w:rsidRPr="00B934E8" w:rsidRDefault="000B0CB2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различного функционального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0D2D0D59" w14:textId="07F1FC0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1465C057" w14:textId="695E335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1E907524" w14:textId="5DE5780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50" w:type="dxa"/>
            <w:vAlign w:val="center"/>
          </w:tcPr>
          <w:p w14:paraId="26EAAE03" w14:textId="473AD7C5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51" w:type="dxa"/>
            <w:vAlign w:val="center"/>
          </w:tcPr>
          <w:p w14:paraId="14226AF4" w14:textId="37748CF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vAlign w:val="center"/>
          </w:tcPr>
          <w:p w14:paraId="076DDF85" w14:textId="0D51996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D24B2BB" w14:textId="59F7E757" w:rsidR="000B0CB2" w:rsidRDefault="000B0CB2" w:rsidP="00E545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4B4E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8E05A6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E545D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23E9795E" w14:textId="4282F4BB" w:rsidR="000B0CB2" w:rsidRPr="00072AA4" w:rsidRDefault="000B0CB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8E05A6" w:rsidRPr="00072AA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vAlign w:val="center"/>
          </w:tcPr>
          <w:p w14:paraId="4EE1BEEC" w14:textId="7FADF698" w:rsidR="000B0CB2" w:rsidRPr="00072AA4" w:rsidRDefault="000B0CB2" w:rsidP="008E05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8E05A6" w:rsidRPr="00072AA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B0CB2" w:rsidRPr="00CE4C35" w14:paraId="45E9E817" w14:textId="77777777" w:rsidTr="00056F0D">
        <w:trPr>
          <w:trHeight w:val="12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F72A602" w14:textId="53AF447D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6C579DA0" w14:textId="05E3567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846E98D" w14:textId="7D77D72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37AABC0" w14:textId="79861CE1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41BC363" w14:textId="290ECD9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8237040" w14:textId="37F2CCD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296256F" w14:textId="78A90E8C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3526F987" w14:textId="08A004C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333F8098" w14:textId="7DE3F9C4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263504D0" w14:textId="2DF1CC3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B065EE0" w14:textId="303519B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1E72A3E0" w14:textId="0027C43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2F057C74" w14:textId="109E4F5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00842AD6" w14:textId="24557CCB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696C0C29" w14:textId="7EA13996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711B787B" w14:textId="0A2B2A9A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0B0CB2" w:rsidRPr="00CE4C35" w14:paraId="566F7597" w14:textId="42B4CBEA" w:rsidTr="00056F0D">
        <w:trPr>
          <w:trHeight w:val="1118"/>
        </w:trPr>
        <w:tc>
          <w:tcPr>
            <w:tcW w:w="576" w:type="dxa"/>
            <w:vMerge w:val="restart"/>
            <w:tcBorders>
              <w:right w:val="single" w:sz="4" w:space="0" w:color="auto"/>
            </w:tcBorders>
          </w:tcPr>
          <w:p w14:paraId="4BF5C2EB" w14:textId="77777777" w:rsidR="000B0CB2" w:rsidRPr="00CE4C35" w:rsidRDefault="000B0CB2" w:rsidP="000B0CB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</w:tcPr>
          <w:p w14:paraId="1CB43A0E" w14:textId="38E8DA45" w:rsid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соответствую</w:t>
            </w:r>
            <w:proofErr w:type="gramEnd"/>
          </w:p>
          <w:p w14:paraId="6E719D1C" w14:textId="4923E03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функционального назначения 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в границах Белгородского района</w:t>
            </w:r>
          </w:p>
        </w:tc>
        <w:tc>
          <w:tcPr>
            <w:tcW w:w="1559" w:type="dxa"/>
            <w:vMerge w:val="restart"/>
          </w:tcPr>
          <w:p w14:paraId="6BE8FA61" w14:textId="3214D9E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комитета</w:t>
            </w:r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ЖКХ, транспорта </w:t>
            </w: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 xml:space="preserve">и инженерной </w:t>
            </w:r>
            <w:proofErr w:type="spell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</w:t>
            </w:r>
            <w:proofErr w:type="spellEnd"/>
          </w:p>
          <w:p w14:paraId="719D0C2D" w14:textId="77777777" w:rsidR="000B0CB2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ры</w:t>
            </w:r>
            <w:proofErr w:type="spellEnd"/>
            <w:proofErr w:type="gramEnd"/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администрации</w:t>
            </w:r>
          </w:p>
          <w:p w14:paraId="34C4B303" w14:textId="1F407A7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Белгородского района  </w:t>
            </w:r>
          </w:p>
        </w:tc>
        <w:tc>
          <w:tcPr>
            <w:tcW w:w="709" w:type="dxa"/>
            <w:vAlign w:val="center"/>
          </w:tcPr>
          <w:p w14:paraId="79143D5F" w14:textId="6A9B5FA3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836A10" w14:textId="5931E7ED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88A7BB" w14:textId="117539A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F9AC5D4" w14:textId="7CD7F68F" w:rsidR="000B0CB2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назначения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, включенных 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0B0CB2" w:rsidRPr="00CE4C35">
              <w:rPr>
                <w:rFonts w:ascii="Times New Roman" w:hAnsi="Times New Roman" w:cs="Times New Roman"/>
                <w:sz w:val="18"/>
                <w:szCs w:val="18"/>
              </w:rPr>
              <w:t>в муниципальную программу</w:t>
            </w:r>
          </w:p>
          <w:p w14:paraId="3FA415B4" w14:textId="77777777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накопительным итогом)</w:t>
            </w:r>
          </w:p>
          <w:p w14:paraId="4C4A1047" w14:textId="77777777" w:rsidR="000B0CB2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(ед.)</w:t>
            </w:r>
          </w:p>
          <w:p w14:paraId="14E1835E" w14:textId="00700EF3" w:rsidR="00BF20F9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A7972FC" w14:textId="48E7D86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3CEC1E" w14:textId="7A9F360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C3AE1B7" w14:textId="22B4514A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F1E067" w14:textId="567D5F0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F3AAEBA" w14:textId="3DC555E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94DF135" w14:textId="74034D9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2B5DB6" w14:textId="0A016EC6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B6F8B2" w14:textId="13A3B272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CFF9B76" w14:textId="598D0FCB" w:rsidR="000B0CB2" w:rsidRPr="00BF4B4E" w:rsidRDefault="000B0CB2" w:rsidP="000B0CB2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B0CB2" w:rsidRPr="00CE4C35" w14:paraId="10325EF3" w14:textId="77777777" w:rsidTr="00056F0D">
        <w:trPr>
          <w:trHeight w:val="13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A7D7A00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6ABE2EFC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1D6359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B791318" w14:textId="4C1E3F60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3EDE3751" w14:textId="3F721FCA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DFCEFB8" w14:textId="183A610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2464176" w14:textId="041AC244" w:rsidR="000B0CB2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дворовых территорий, 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включенных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14:paraId="1B85691F" w14:textId="78D1BD6E" w:rsidR="00BF20F9" w:rsidRPr="00CE4C35" w:rsidRDefault="00BF20F9" w:rsidP="000B0CB2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1E86BA" w14:textId="4266045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76237DCF" w14:textId="5EC070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A9E7226" w14:textId="17B4D02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B8DF0B3" w14:textId="0EA233EC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4F57D526" w14:textId="7FAEB0B5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14:paraId="7798EFA3" w14:textId="6BBE16FF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412E4271" w14:textId="7F3C2D95" w:rsidR="000B0CB2" w:rsidRPr="00E545D1" w:rsidRDefault="000B0CB2" w:rsidP="008E05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45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E05A6" w:rsidRPr="00E54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26B7B734" w14:textId="1919677F" w:rsidR="000B0CB2" w:rsidRPr="00072AA4" w:rsidRDefault="000B0CB2" w:rsidP="008E05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8E05A6"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70FC0AAC" w14:textId="58CC3806" w:rsidR="000B0CB2" w:rsidRPr="00072AA4" w:rsidRDefault="008E05A6" w:rsidP="008E05A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072A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</w:tr>
      <w:tr w:rsidR="000B0CB2" w:rsidRPr="00CE4C35" w14:paraId="5D21B11B" w14:textId="77777777" w:rsidTr="00056F0D">
        <w:trPr>
          <w:trHeight w:val="1127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270983E6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3315CE8C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A1947B" w14:textId="7777777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CA1D0B" w14:textId="385772F7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67C915CC" w14:textId="0DE22E52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856150B" w14:textId="3917C94B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2DEA703" w14:textId="77777777" w:rsidR="000B0CB2" w:rsidRPr="00CE4C35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 населенных пунктов поселений</w:t>
            </w:r>
          </w:p>
          <w:p w14:paraId="4B3C0C27" w14:textId="77777777" w:rsidR="000B0CB2" w:rsidRPr="00CE4C35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</w:t>
            </w:r>
          </w:p>
          <w:p w14:paraId="42FFF8E0" w14:textId="77777777" w:rsid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 участием граждан, заинтересованных организаций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от общего количества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территорий, </w:t>
            </w:r>
          </w:p>
          <w:p w14:paraId="58A311A5" w14:textId="77777777" w:rsidR="000B0CB2" w:rsidRDefault="000B0CB2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благоустроенных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 ходе реализации муниципальной 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 (%)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05F476A" w14:textId="77777777" w:rsidR="00BF20F9" w:rsidRDefault="00BF20F9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14:paraId="097209FC" w14:textId="7FAEB7B1" w:rsidR="00BF20F9" w:rsidRPr="00FF45C7" w:rsidRDefault="00BF20F9" w:rsidP="000B0CB2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vAlign w:val="center"/>
          </w:tcPr>
          <w:p w14:paraId="76F5CADB" w14:textId="628CEC2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4E742A3F" w14:textId="534C9C6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98581EF" w14:textId="3D18645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71D69FDD" w14:textId="6BCE70C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1BFCCA8" w14:textId="69C8DF26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vAlign w:val="center"/>
          </w:tcPr>
          <w:p w14:paraId="461B2E1C" w14:textId="5A25AD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BC4C34A" w14:textId="7289EBD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66849C90" w14:textId="30286FF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08772060" w14:textId="1A5B414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0B0CB2" w:rsidRPr="00CE4C35" w14:paraId="2D12DBBF" w14:textId="77777777" w:rsidTr="00056F0D">
        <w:trPr>
          <w:trHeight w:val="271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CF0C4DF" w14:textId="3D7C3D32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2BBD6825" w14:textId="62447C5B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1C5111B6" w14:textId="78639D0D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D21246B" w14:textId="208CEE71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B7F0AA5" w14:textId="59A41C1F" w:rsidR="000B0CB2" w:rsidRPr="00CE4C35" w:rsidRDefault="000B0CB2" w:rsidP="000B0CB2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43C81377" w14:textId="07D7BE8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D9F868F" w14:textId="7AB4549E" w:rsidR="000B0CB2" w:rsidRPr="00CE4C35" w:rsidRDefault="000B0CB2" w:rsidP="000B0CB2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1BF9FCFC" w14:textId="731F37F8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06B0BB6" w14:textId="0FB307A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5AD3FDB" w14:textId="62385991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627755E6" w14:textId="26D104B7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1727523E" w14:textId="3BAEAFAE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5A8AC766" w14:textId="37967FD3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19107AB6" w14:textId="23B2A4C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284045C0" w14:textId="17687269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44C0A1FA" w14:textId="1CF9F340" w:rsidR="000B0CB2" w:rsidRPr="00CE4C35" w:rsidRDefault="000B0CB2" w:rsidP="000B0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CE4C35" w14:paraId="3F5D2170" w14:textId="77777777" w:rsidTr="00056F0D">
        <w:trPr>
          <w:trHeight w:val="850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6FE7B63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274546F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7BFA75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E830D31" w14:textId="0960E0C4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049DFC2D" w14:textId="649B6484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BE00910" w14:textId="386C075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379FAA2" w14:textId="77777777" w:rsidR="00BF20F9" w:rsidRPr="000B0CB2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Доля граждан,</w:t>
            </w:r>
          </w:p>
          <w:p w14:paraId="3990EEB8" w14:textId="77777777" w:rsidR="00BF20F9" w:rsidRPr="000B0CB2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приявших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участие </w:t>
            </w:r>
          </w:p>
          <w:p w14:paraId="0822E8D5" w14:textId="77777777" w:rsidR="00BF20F9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решении вопросов развития городской</w:t>
            </w:r>
          </w:p>
          <w:p w14:paraId="623EE21C" w14:textId="58B2A64F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от общего количества граждан в возрасте от 14 лет, проживающих</w:t>
            </w:r>
          </w:p>
          <w:p w14:paraId="21753885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образованиях, </w:t>
            </w:r>
          </w:p>
          <w:p w14:paraId="290612D2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территории</w:t>
            </w:r>
          </w:p>
          <w:p w14:paraId="690CC739" w14:textId="77777777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которых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реализуются проекты </w:t>
            </w:r>
          </w:p>
          <w:p w14:paraId="1CC885EE" w14:textId="2A43B3BE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созданию комфортной городской среды (%)2</w:t>
            </w:r>
          </w:p>
        </w:tc>
        <w:tc>
          <w:tcPr>
            <w:tcW w:w="850" w:type="dxa"/>
            <w:vAlign w:val="center"/>
          </w:tcPr>
          <w:p w14:paraId="53C6AA24" w14:textId="222A1C1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077A0724" w14:textId="44835DF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6F709E4E" w14:textId="7EB7AF0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4E76194F" w14:textId="67C1AC0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23B5D906" w14:textId="0BF078E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2536F2F" w14:textId="235B2E4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25DD13CD" w14:textId="7C0A428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2D4D5C04" w14:textId="30A67FB2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0BCFD64E" w14:textId="7E7D9CE9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BF20F9" w:rsidRPr="00CE4C35" w14:paraId="791E5CB6" w14:textId="77777777" w:rsidTr="00056F0D">
        <w:trPr>
          <w:trHeight w:val="850"/>
        </w:trPr>
        <w:tc>
          <w:tcPr>
            <w:tcW w:w="5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8B60DC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0FBB3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548D8737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4893434" w14:textId="575E9729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2EA485F5" w14:textId="62D9D6A9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78B3E463" w14:textId="5A0CF845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284DA8BF" w14:textId="6CCA083F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реализованных проектов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 благоустройству мест массового отдыха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850" w:type="dxa"/>
            <w:vAlign w:val="center"/>
          </w:tcPr>
          <w:p w14:paraId="464F67C0" w14:textId="354483F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F4C0BB6" w14:textId="2087370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36A3296" w14:textId="7E57E0E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C238CDE" w14:textId="0C5B454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6ADFFB76" w14:textId="247D5BF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DBEBD67" w14:textId="783E85F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0974E2AD" w14:textId="11A585F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6428BA8C" w14:textId="1112F5E5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09897371" w14:textId="25D0173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F20F9" w:rsidRPr="00CE4C35" w14:paraId="0DA7B658" w14:textId="0F06C05B" w:rsidTr="00056F0D">
        <w:trPr>
          <w:trHeight w:val="3649"/>
        </w:trPr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A8F97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110B5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Основное</w:t>
            </w:r>
          </w:p>
          <w:p w14:paraId="517667B3" w14:textId="28218A5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мероприятие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: Реализация мероприятий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 благоустройству 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и общественных территорий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6751D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1DAB37F9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 </w:t>
            </w:r>
          </w:p>
          <w:p w14:paraId="17B3468A" w14:textId="4C8F1244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 района, комитета ЖКХ, </w:t>
            </w:r>
          </w:p>
          <w:p w14:paraId="27BC8722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транспорта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14:paraId="68E1F825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инженерной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инфраструктуры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администрации Белгородского района, МКУ «УКС Белгородского района»</w:t>
            </w:r>
          </w:p>
          <w:p w14:paraId="31196233" w14:textId="151DA60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5D901BD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2486E0" w14:textId="64821D1A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15729B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5C3CEDF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E43574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E360F6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E78834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</w:t>
            </w:r>
          </w:p>
          <w:p w14:paraId="7E4CCBAC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включенных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 (ед.)</w:t>
            </w:r>
          </w:p>
          <w:p w14:paraId="4860D270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CF0BC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60F401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A7D9E4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02E1AC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3C630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539509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2D5D31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00F636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9656F0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60A506" w14:textId="1F08438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110E2ED0" w14:textId="1B1A392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</w:tr>
      <w:tr w:rsidR="00BF20F9" w:rsidRPr="00CE4C35" w14:paraId="32B463A6" w14:textId="77777777" w:rsidTr="00056F0D">
        <w:trPr>
          <w:trHeight w:val="274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A6B86F0" w14:textId="174BCF2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7A246180" w14:textId="5257446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0BD742B" w14:textId="78E8FAB3" w:rsidR="00BF20F9" w:rsidRPr="000B0CB2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F1E7B72" w14:textId="1CE6992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2F72BED9" w14:textId="558ECF13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0105D07" w14:textId="62AAFE8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6ECDB958" w14:textId="54F3F0E3" w:rsidR="00BF20F9" w:rsidRPr="000B0CB2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54C6312" w14:textId="2D6D1ED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3E819E5A" w14:textId="4E45DB6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0DA4C35B" w14:textId="68FFC7F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04E739AD" w14:textId="37A6AFF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359C5D7E" w14:textId="10B84AE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4ABB74BA" w14:textId="091F3D8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1479E821" w14:textId="0E88B00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23CAE453" w14:textId="2CD4B3D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39A60FAE" w14:textId="7702F4C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E545D1" w:rsidRPr="00CE4C35" w14:paraId="2E79D404" w14:textId="77777777" w:rsidTr="00056F0D">
        <w:trPr>
          <w:trHeight w:val="1544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71B66781" w14:textId="05DC33CF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1.1</w:t>
            </w: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7DADB57F" w14:textId="6BBC44D8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Проект «Формирование комфортной городской среды»</w:t>
            </w:r>
          </w:p>
        </w:tc>
        <w:tc>
          <w:tcPr>
            <w:tcW w:w="1559" w:type="dxa"/>
            <w:vMerge w:val="restart"/>
            <w:vAlign w:val="center"/>
          </w:tcPr>
          <w:p w14:paraId="4EB6022C" w14:textId="77777777" w:rsidR="00E545D1" w:rsidRPr="000B0CB2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377E40A8" w14:textId="77777777" w:rsidR="00E545D1" w:rsidRPr="000B0CB2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</w:t>
            </w:r>
          </w:p>
          <w:p w14:paraId="229FB326" w14:textId="77777777" w:rsidR="00E545D1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Белгородского</w:t>
            </w:r>
            <w:proofErr w:type="gramEnd"/>
          </w:p>
          <w:p w14:paraId="63A87F4F" w14:textId="77777777" w:rsidR="00E545D1" w:rsidRPr="00A36298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 xml:space="preserve">комитета ЖКХ, транспорта </w:t>
            </w:r>
          </w:p>
          <w:p w14:paraId="5228F6FB" w14:textId="77777777" w:rsidR="00E545D1" w:rsidRPr="00A36298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36298">
              <w:rPr>
                <w:rFonts w:ascii="Times New Roman" w:hAnsi="Times New Roman" w:cs="Times New Roman"/>
                <w:sz w:val="18"/>
                <w:szCs w:val="18"/>
              </w:rPr>
              <w:t xml:space="preserve"> инженерной инфраструктуры администрации </w:t>
            </w:r>
          </w:p>
          <w:p w14:paraId="0C18D03C" w14:textId="57C6ED6E" w:rsidR="00E545D1" w:rsidRPr="00CE4C35" w:rsidRDefault="00E545D1" w:rsidP="00966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 xml:space="preserve">Белгородского района,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МКУ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36298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</w:t>
            </w:r>
            <w:r w:rsidRPr="000B0CB2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709" w:type="dxa"/>
            <w:vAlign w:val="center"/>
          </w:tcPr>
          <w:p w14:paraId="2EF95475" w14:textId="6E1DEA6C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E29CAFF" w14:textId="0CB73077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145D5ED9" w14:textId="6ACB0930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116D0A3" w14:textId="77777777" w:rsidR="00E545D1" w:rsidRPr="000B0CB2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Доля дворовых </w:t>
            </w:r>
          </w:p>
          <w:p w14:paraId="049620C1" w14:textId="53E80D20" w:rsidR="00E545D1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0B0CB2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 населенных пунктов поселений Белгородского района,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с трудовым</w:t>
            </w:r>
          </w:p>
          <w:p w14:paraId="0E73321B" w14:textId="77777777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участием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граждан, заинтересованных организаций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от общего количества </w:t>
            </w:r>
          </w:p>
          <w:p w14:paraId="7455ECCE" w14:textId="77777777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дворовых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D0C65E0" w14:textId="1F6A811E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благоустроенных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ходе реализации муниципальной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программы (%)</w:t>
            </w:r>
          </w:p>
        </w:tc>
        <w:tc>
          <w:tcPr>
            <w:tcW w:w="850" w:type="dxa"/>
            <w:vAlign w:val="center"/>
          </w:tcPr>
          <w:p w14:paraId="3FAD214F" w14:textId="46DCAAEA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</w:tcPr>
          <w:p w14:paraId="6FE3B2DB" w14:textId="1A95BCA9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516FA0" w14:textId="7D735736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50" w:type="dxa"/>
            <w:vAlign w:val="center"/>
          </w:tcPr>
          <w:p w14:paraId="08340E8B" w14:textId="4CE5BF2F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01E8D90" w14:textId="24E43EA0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0" w:type="dxa"/>
            <w:vAlign w:val="center"/>
          </w:tcPr>
          <w:p w14:paraId="3F29A774" w14:textId="63433DB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C09D453" w14:textId="25A37B29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14:paraId="60233D0E" w14:textId="0BB89A08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08" w:type="dxa"/>
            <w:vAlign w:val="center"/>
          </w:tcPr>
          <w:p w14:paraId="42EA382C" w14:textId="43F9D8FB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E545D1" w:rsidRPr="00CE4C35" w14:paraId="18A5F937" w14:textId="3B7E1B86" w:rsidTr="00056F0D">
        <w:trPr>
          <w:trHeight w:val="70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146D4475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3EE7F17B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27BF44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6E18DC4" w14:textId="77777777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vAlign w:val="center"/>
          </w:tcPr>
          <w:p w14:paraId="16084790" w14:textId="565C584E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6AE0AFF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59437F60" w14:textId="77777777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муниципальных образованиях,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территории которых реализуются проекты </w:t>
            </w:r>
          </w:p>
          <w:p w14:paraId="6DE8AE81" w14:textId="0D7A6E1B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созданию комфортной городской среды (%)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127B6AD9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23BED489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6AEC4D1B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0656EDA3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4FE73E30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5498536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14:paraId="2088574A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14:paraId="2989704D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8" w:type="dxa"/>
            <w:vAlign w:val="center"/>
          </w:tcPr>
          <w:p w14:paraId="6FF2BDAA" w14:textId="0AF5E598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E545D1" w:rsidRPr="00CE4C35" w14:paraId="529D0D3B" w14:textId="4E6328BB" w:rsidTr="00056F0D">
        <w:trPr>
          <w:trHeight w:val="70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2567225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3965D400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82E6AF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2D88384" w14:textId="77777777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vAlign w:val="center"/>
          </w:tcPr>
          <w:p w14:paraId="073A44C9" w14:textId="3E906061" w:rsidR="00E545D1" w:rsidRPr="00CE4C35" w:rsidRDefault="00E545D1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616D80B9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34DB6DF8" w14:textId="4F8CB2A2" w:rsidR="00E545D1" w:rsidRPr="00CE4C35" w:rsidRDefault="00E545D1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муниципальных программ,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включающих мероприятия</w:t>
            </w:r>
          </w:p>
        </w:tc>
        <w:tc>
          <w:tcPr>
            <w:tcW w:w="850" w:type="dxa"/>
            <w:vAlign w:val="center"/>
          </w:tcPr>
          <w:p w14:paraId="61169CC8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3B898EC1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73663BF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C9D63DC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6D0CE814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3303C88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C8EEB3A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1E2BDED" w14:textId="77777777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vAlign w:val="center"/>
          </w:tcPr>
          <w:p w14:paraId="4D1E5F15" w14:textId="72723776" w:rsidR="00E545D1" w:rsidRPr="00CE4C35" w:rsidRDefault="00E545D1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F20F9" w:rsidRPr="00CE4C35" w14:paraId="733E920D" w14:textId="2132779B" w:rsidTr="00056F0D">
        <w:trPr>
          <w:trHeight w:val="60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C1A3BC2" w14:textId="0768C9D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157381FB" w14:textId="5A14E12D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0B4E4172" w14:textId="6E0F568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4315BEC" w14:textId="5D77A1C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04A05EB4" w14:textId="5186519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175DDD6F" w14:textId="28F5093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0704AE17" w14:textId="5B6E4F8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99755C3" w14:textId="31EDC6C2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1DC1F687" w14:textId="09EEDCB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351B66F8" w14:textId="2B9622F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774A0E55" w14:textId="39C7FFF9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6F14D5B3" w14:textId="48B3CDA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0D5739ED" w14:textId="34E60DA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66560359" w14:textId="78A5EAF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0CCB6DC3" w14:textId="10352F1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28233A05" w14:textId="22C69E3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CE4C35" w14:paraId="63772507" w14:textId="77777777" w:rsidTr="00056F0D">
        <w:trPr>
          <w:trHeight w:val="410"/>
        </w:trPr>
        <w:tc>
          <w:tcPr>
            <w:tcW w:w="576" w:type="dxa"/>
            <w:vMerge w:val="restart"/>
            <w:tcBorders>
              <w:right w:val="single" w:sz="4" w:space="0" w:color="auto"/>
            </w:tcBorders>
            <w:vAlign w:val="center"/>
          </w:tcPr>
          <w:p w14:paraId="6ED5913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vAlign w:val="center"/>
          </w:tcPr>
          <w:p w14:paraId="1231F72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1E26D5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689F0A9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E24A80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50F8C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7A6CFF" w14:textId="62AE30A2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благоустройству дворовых территорий многоквартирных </w:t>
            </w:r>
          </w:p>
          <w:p w14:paraId="4565A451" w14:textId="5DB9661A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домов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 общественных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 иных территорий соответствующего функционального назначения населенных пунктов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поселений  Белгородского района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(ед.)</w:t>
            </w:r>
          </w:p>
        </w:tc>
        <w:tc>
          <w:tcPr>
            <w:tcW w:w="850" w:type="dxa"/>
            <w:vAlign w:val="center"/>
          </w:tcPr>
          <w:p w14:paraId="675D9B1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D133E7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64EFEF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973C7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7F8788D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359DB3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EFCC1E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37690E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6A217C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20F9" w:rsidRPr="00CE4C35" w14:paraId="1A87112F" w14:textId="77777777" w:rsidTr="00056F0D">
        <w:trPr>
          <w:trHeight w:val="410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3D845D7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1A01F2A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C5A28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3F96DBC" w14:textId="53E8F58A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22F3AAD4" w14:textId="2B207F60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78ED3F35" w14:textId="18C33EAC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410E7B97" w14:textId="2FA93144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благоустроенных 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дворовых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различного функционального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назначения, включенных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63A83648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409EDD4C" w14:textId="47374D9C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накопительным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итогом) (ед.)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299C8EFE" w14:textId="0A2164C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76266CB4" w14:textId="3E23E8C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B252BB4" w14:textId="02A5126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14:paraId="1C0A6B0A" w14:textId="11BEB3A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6B91F85" w14:textId="5C000D0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850" w:type="dxa"/>
            <w:vAlign w:val="center"/>
          </w:tcPr>
          <w:p w14:paraId="16FB16B2" w14:textId="08FFB456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39A27B4A" w14:textId="54B5F9F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</w:tcPr>
          <w:p w14:paraId="29608A72" w14:textId="644377C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14:paraId="77ABF29B" w14:textId="0B581C71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BF20F9" w:rsidRPr="00CE4C35" w14:paraId="294429F0" w14:textId="255A6F92" w:rsidTr="00056F0D">
        <w:trPr>
          <w:trHeight w:val="706"/>
        </w:trPr>
        <w:tc>
          <w:tcPr>
            <w:tcW w:w="576" w:type="dxa"/>
            <w:vMerge/>
            <w:tcBorders>
              <w:right w:val="single" w:sz="4" w:space="0" w:color="auto"/>
            </w:tcBorders>
            <w:vAlign w:val="center"/>
          </w:tcPr>
          <w:p w14:paraId="6543C08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vAlign w:val="center"/>
          </w:tcPr>
          <w:p w14:paraId="733E855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8E233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7E9A8E8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vAlign w:val="center"/>
          </w:tcPr>
          <w:p w14:paraId="4A01A166" w14:textId="0F47AC8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3B99AD1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  <w:vAlign w:val="center"/>
          </w:tcPr>
          <w:p w14:paraId="1191CF1B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территорий, включенных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в муниципальную программу (ежегодно, накопительным итогом) (ед.)</w:t>
            </w:r>
            <w:r w:rsidRPr="00CE4C3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21C2F56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4F4E66C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DC90C9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14:paraId="74F5278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7BFAD0CA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50" w:type="dxa"/>
            <w:vAlign w:val="center"/>
          </w:tcPr>
          <w:p w14:paraId="6028D8B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1A0F67C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</w:tcPr>
          <w:p w14:paraId="5C0E3CED" w14:textId="6779AC44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14:paraId="1976F767" w14:textId="46C7D9E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F20F9" w:rsidRPr="00CE4C35" w14:paraId="59603DAE" w14:textId="77777777" w:rsidTr="00056F0D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0B384D5C" w14:textId="63E736B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1.2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0ECFD96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Проект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«Решаем вместе» </w:t>
            </w:r>
          </w:p>
          <w:p w14:paraId="09FC8317" w14:textId="18E342E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1F01CD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373DB377" w14:textId="455BA91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администрации Белгородского </w:t>
            </w:r>
          </w:p>
        </w:tc>
        <w:tc>
          <w:tcPr>
            <w:tcW w:w="709" w:type="dxa"/>
            <w:vAlign w:val="center"/>
          </w:tcPr>
          <w:p w14:paraId="551AB937" w14:textId="78190E8B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D405CC7" w14:textId="6ADED7B8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29342A6B" w14:textId="0206A00A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</w:tcPr>
          <w:p w14:paraId="514C028B" w14:textId="7D30370F" w:rsidR="00BF20F9" w:rsidRPr="00CE4C35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071">
              <w:rPr>
                <w:rFonts w:ascii="Times New Roman" w:hAnsi="Times New Roman" w:cs="Times New Roman"/>
                <w:sz w:val="18"/>
                <w:szCs w:val="18"/>
              </w:rPr>
              <w:t>Количество реализованных проектов по благоустройству мест массового отдыха (ед.)</w:t>
            </w:r>
          </w:p>
        </w:tc>
        <w:tc>
          <w:tcPr>
            <w:tcW w:w="850" w:type="dxa"/>
            <w:vAlign w:val="center"/>
          </w:tcPr>
          <w:p w14:paraId="6C0A66C2" w14:textId="289D4DA3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66151FA1" w14:textId="0B4460CB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536B46C4" w14:textId="648ED29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586C0E4" w14:textId="547B98C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2DA2D60D" w14:textId="6CD70F0F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AFA87CA" w14:textId="540ABA0E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58382CC5" w14:textId="3C5EDAC0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7E1A59FA" w14:textId="1EA26FE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53FAD8E9" w14:textId="52577D18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F20F9" w:rsidRPr="00CE4C35" w14:paraId="77936DDC" w14:textId="77777777" w:rsidTr="00056F0D">
        <w:trPr>
          <w:trHeight w:val="60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1D40761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6E2C0826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2A419A02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1BE1079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638AD250" w14:textId="77777777" w:rsidR="00BF20F9" w:rsidRPr="00CE4C3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5FB33787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14:paraId="79662888" w14:textId="77777777" w:rsidR="00BF20F9" w:rsidRPr="00CE4C35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5F2DD83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7CCCF56B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14:paraId="5DF00D9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D4666A5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70DCAD64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14:paraId="5CF4D348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14:paraId="375A5809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1FF013CF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14:paraId="5834AB10" w14:textId="77777777" w:rsidR="00BF20F9" w:rsidRPr="00CE4C35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4C35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BF20F9" w:rsidRPr="004D2875" w14:paraId="2E2248A3" w14:textId="77777777" w:rsidTr="00056F0D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EB338EA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</w:tcPr>
          <w:p w14:paraId="1C9B5641" w14:textId="618AC05B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 рамках инициативного бюджетирования</w:t>
            </w:r>
          </w:p>
        </w:tc>
        <w:tc>
          <w:tcPr>
            <w:tcW w:w="1559" w:type="dxa"/>
            <w:vAlign w:val="center"/>
          </w:tcPr>
          <w:p w14:paraId="2AD0088A" w14:textId="0D0A8F90" w:rsidR="00BF20F9" w:rsidRPr="00BF20F9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>района</w:t>
            </w:r>
            <w:proofErr w:type="gramEnd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, комитета ЖКХ, </w:t>
            </w:r>
            <w:r w:rsidR="007F3E6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ранспорта </w:t>
            </w:r>
          </w:p>
          <w:p w14:paraId="0E48CF03" w14:textId="39B787A8" w:rsidR="00BF20F9" w:rsidRPr="004D2875" w:rsidRDefault="00BF20F9" w:rsidP="0096647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BF20F9">
              <w:rPr>
                <w:rFonts w:ascii="Times New Roman" w:hAnsi="Times New Roman" w:cs="Times New Roman"/>
                <w:sz w:val="18"/>
                <w:szCs w:val="18"/>
              </w:rPr>
              <w:t xml:space="preserve"> инженерной инфраструктуры администрации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 xml:space="preserve">Белгородского района, 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МКУ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E4C35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района»</w:t>
            </w:r>
          </w:p>
        </w:tc>
        <w:tc>
          <w:tcPr>
            <w:tcW w:w="709" w:type="dxa"/>
            <w:vAlign w:val="center"/>
          </w:tcPr>
          <w:p w14:paraId="1A3A5FF0" w14:textId="77777777" w:rsidR="00BF20F9" w:rsidRPr="004D287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7F365B" w14:textId="77777777" w:rsidR="00BF20F9" w:rsidRPr="004D2875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55156D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23E4AB" w14:textId="77777777" w:rsidR="00BF20F9" w:rsidRPr="004D2875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084771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AA9934B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684648A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11AFC3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90BD6E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C00CE3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BB37E8" w14:textId="77777777" w:rsidR="00BF20F9" w:rsidRPr="004D2875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B5C9825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A45AD9E" w14:textId="77777777" w:rsidR="00BF20F9" w:rsidRDefault="00BF20F9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F20F9" w:rsidRPr="004D2875" w14:paraId="2612674C" w14:textId="77777777" w:rsidTr="00056F0D">
        <w:trPr>
          <w:trHeight w:val="706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388307F8" w14:textId="2B11951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b/>
                <w:sz w:val="18"/>
                <w:szCs w:val="18"/>
              </w:rPr>
              <w:t>1.3.</w:t>
            </w:r>
          </w:p>
        </w:tc>
        <w:tc>
          <w:tcPr>
            <w:tcW w:w="1546" w:type="dxa"/>
            <w:tcBorders>
              <w:left w:val="single" w:sz="4" w:space="0" w:color="auto"/>
            </w:tcBorders>
            <w:vAlign w:val="center"/>
          </w:tcPr>
          <w:p w14:paraId="5B585B9D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</w:p>
          <w:p w14:paraId="3C6681F5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«Региональный проект «</w:t>
            </w:r>
            <w:proofErr w:type="spell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Благоустройст</w:t>
            </w:r>
            <w:proofErr w:type="spellEnd"/>
          </w:p>
          <w:p w14:paraId="402080BF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территорий различного функционально</w:t>
            </w:r>
          </w:p>
          <w:p w14:paraId="15D58412" w14:textId="50E3DCC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proofErr w:type="spellEnd"/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назначения»</w:t>
            </w:r>
          </w:p>
        </w:tc>
        <w:tc>
          <w:tcPr>
            <w:tcW w:w="1559" w:type="dxa"/>
            <w:vAlign w:val="center"/>
          </w:tcPr>
          <w:p w14:paraId="040FBADC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Администрация Белгородского района</w:t>
            </w:r>
          </w:p>
          <w:p w14:paraId="6A8042B7" w14:textId="77777777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лице комитета строительства администрации Белгородского района, комитета ЖКХ, транспорта </w:t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инженерной инфраструктуры администрации </w:t>
            </w:r>
          </w:p>
          <w:p w14:paraId="3B386B40" w14:textId="4AF15ADF" w:rsidR="00BF20F9" w:rsidRPr="00441DD4" w:rsidRDefault="00BF20F9" w:rsidP="009664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Белгородского района,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МКУ</w:t>
            </w:r>
            <w:r w:rsidR="0096647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«УКС Белгородского района»</w:t>
            </w:r>
          </w:p>
        </w:tc>
        <w:tc>
          <w:tcPr>
            <w:tcW w:w="709" w:type="dxa"/>
            <w:vAlign w:val="center"/>
          </w:tcPr>
          <w:p w14:paraId="7E773F60" w14:textId="67E25CFD" w:rsidR="00BF20F9" w:rsidRPr="00441DD4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3FC750DE" w14:textId="7216342B" w:rsidR="00BF20F9" w:rsidRPr="00441DD4" w:rsidRDefault="00BF20F9" w:rsidP="00BF20F9">
            <w:pPr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134" w:type="dxa"/>
            <w:vAlign w:val="center"/>
          </w:tcPr>
          <w:p w14:paraId="5C762C63" w14:textId="58DC42CA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701" w:type="dxa"/>
          </w:tcPr>
          <w:p w14:paraId="6D742BB5" w14:textId="77777777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E5BACC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</w:t>
            </w:r>
          </w:p>
          <w:p w14:paraId="5D167E1C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общественных территорий, включенных </w:t>
            </w:r>
            <w:r w:rsidRPr="00441DD4">
              <w:rPr>
                <w:rFonts w:ascii="Times New Roman" w:hAnsi="Times New Roman" w:cs="Times New Roman"/>
                <w:sz w:val="18"/>
                <w:szCs w:val="18"/>
              </w:rPr>
              <w:br/>
              <w:t>в муниципальную программу</w:t>
            </w:r>
          </w:p>
          <w:p w14:paraId="486BE360" w14:textId="42F0EDBC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не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входящих </w:t>
            </w:r>
          </w:p>
          <w:p w14:paraId="2FDD1EEA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41DD4">
              <w:rPr>
                <w:rFonts w:ascii="Times New Roman" w:hAnsi="Times New Roman" w:cs="Times New Roman"/>
                <w:sz w:val="18"/>
                <w:szCs w:val="18"/>
              </w:rPr>
              <w:t xml:space="preserve"> национальный проект)</w:t>
            </w:r>
          </w:p>
          <w:p w14:paraId="6C3BE2D2" w14:textId="509ABAA1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(ед</w:t>
            </w:r>
            <w:r w:rsidRPr="00D84DFC">
              <w:rPr>
                <w:rFonts w:ascii="Times New Roman" w:hAnsi="Times New Roman" w:cs="Times New Roman"/>
                <w:sz w:val="18"/>
                <w:szCs w:val="18"/>
              </w:rPr>
              <w:t>.)***</w:t>
            </w:r>
          </w:p>
          <w:p w14:paraId="507993C4" w14:textId="77777777" w:rsidR="00BF20F9" w:rsidRPr="00441DD4" w:rsidRDefault="00BF20F9" w:rsidP="00BF20F9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BDA076" w14:textId="77777777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91C6B4" w14:textId="23EEA12D" w:rsidR="00BF20F9" w:rsidRPr="00441DD4" w:rsidRDefault="00BF20F9" w:rsidP="00BF20F9">
            <w:pPr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80C115" w14:textId="7F84387B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14:paraId="497C065D" w14:textId="0E77CA1C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360CFF6B" w14:textId="24915EBA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2BAF7959" w14:textId="77EBD524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14:paraId="05CF1E22" w14:textId="2D5CC289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75C3A6CF" w14:textId="5A9FD05E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14:paraId="6DE356B2" w14:textId="22D75149" w:rsidR="00BF20F9" w:rsidRPr="00E545D1" w:rsidRDefault="00E545D1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5D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4581E279" w14:textId="36A2EF21" w:rsidR="00BF20F9" w:rsidRPr="00E545D1" w:rsidRDefault="00E545D1" w:rsidP="00BF20F9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545D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</w:t>
            </w:r>
            <w:r w:rsidR="00BF20F9" w:rsidRPr="00E545D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14:paraId="22DA26E2" w14:textId="7B1F7985" w:rsidR="00BF20F9" w:rsidRPr="00441DD4" w:rsidRDefault="00BF20F9" w:rsidP="00BF20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D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1BACA1A" w14:textId="77777777" w:rsidR="00BF2120" w:rsidRPr="00CE4C35" w:rsidRDefault="00BF2120" w:rsidP="00BF2120">
      <w:pPr>
        <w:spacing w:after="0" w:line="240" w:lineRule="auto"/>
        <w:ind w:left="142" w:right="-31"/>
        <w:rPr>
          <w:rFonts w:ascii="Times New Roman" w:hAnsi="Times New Roman" w:cs="Times New Roman"/>
          <w:b/>
          <w:sz w:val="4"/>
          <w:szCs w:val="20"/>
        </w:rPr>
      </w:pPr>
    </w:p>
    <w:p w14:paraId="2BDEC18F" w14:textId="77777777" w:rsidR="00B934E8" w:rsidRDefault="00B934E8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16856893" w14:textId="77777777" w:rsidR="00BF20F9" w:rsidRDefault="00BF20F9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1709996F" w14:textId="77777777" w:rsidR="00BF20F9" w:rsidRDefault="00BF20F9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18"/>
          <w:szCs w:val="20"/>
          <w:highlight w:val="yellow"/>
        </w:rPr>
      </w:pPr>
    </w:p>
    <w:p w14:paraId="7369E1F1" w14:textId="0006AD90" w:rsidR="00855DDE" w:rsidRPr="00276766" w:rsidRDefault="00A912F1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855DDE" w:rsidRPr="00276766">
        <w:rPr>
          <w:rFonts w:ascii="Times New Roman" w:hAnsi="Times New Roman" w:cs="Times New Roman"/>
          <w:b/>
          <w:sz w:val="20"/>
          <w:szCs w:val="20"/>
        </w:rPr>
        <w:t>Примечание:</w:t>
      </w:r>
    </w:p>
    <w:p w14:paraId="400DDEBA" w14:textId="77777777" w:rsidR="00855DDE" w:rsidRPr="004D1347" w:rsidRDefault="00855DDE" w:rsidP="00855DDE">
      <w:pPr>
        <w:spacing w:after="0" w:line="240" w:lineRule="auto"/>
        <w:ind w:left="142" w:right="-31"/>
        <w:rPr>
          <w:rFonts w:ascii="Times New Roman" w:hAnsi="Times New Roman" w:cs="Times New Roman"/>
          <w:b/>
          <w:sz w:val="8"/>
          <w:szCs w:val="20"/>
        </w:rPr>
      </w:pPr>
    </w:p>
    <w:p w14:paraId="6F266002" w14:textId="77777777" w:rsidR="00855DDE" w:rsidRPr="00276766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276766">
        <w:rPr>
          <w:rFonts w:ascii="Times New Roman" w:hAnsi="Times New Roman" w:cs="Times New Roman"/>
          <w:b/>
          <w:sz w:val="20"/>
          <w:szCs w:val="20"/>
        </w:rPr>
        <w:t xml:space="preserve"> Целевой показатель</w:t>
      </w:r>
      <w:r w:rsidRPr="00276766">
        <w:rPr>
          <w:rFonts w:ascii="Times New Roman" w:hAnsi="Times New Roman" w:cs="Times New Roman"/>
          <w:sz w:val="20"/>
          <w:szCs w:val="20"/>
        </w:rPr>
        <w:t xml:space="preserve"> «Количество благоустроенных общественных пространств, включенных в муниципальную программу» преобразован и реализуется с 2018 года (ранее: целевой показатель «Реализация мероприятий по благоустройству общественных территорий, включенных в муниципальную программу»).</w:t>
      </w:r>
    </w:p>
    <w:p w14:paraId="2E3E0FC8" w14:textId="77777777" w:rsidR="00855DDE" w:rsidRPr="00786FB3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  <w:vertAlign w:val="superscript"/>
        </w:rPr>
      </w:pPr>
    </w:p>
    <w:p w14:paraId="024D8813" w14:textId="1DF04A98" w:rsidR="00855DDE" w:rsidRPr="00276766" w:rsidRDefault="00855DDE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276766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2 </w:t>
      </w:r>
      <w:r w:rsidRPr="00276766">
        <w:rPr>
          <w:rFonts w:ascii="Times New Roman" w:hAnsi="Times New Roman" w:cs="Times New Roman"/>
          <w:b/>
          <w:sz w:val="20"/>
          <w:szCs w:val="20"/>
        </w:rPr>
        <w:t>Целевой показатель</w:t>
      </w:r>
      <w:r w:rsidRPr="00276766">
        <w:rPr>
          <w:rFonts w:ascii="Times New Roman" w:hAnsi="Times New Roman" w:cs="Times New Roman"/>
          <w:sz w:val="20"/>
          <w:szCs w:val="20"/>
        </w:rPr>
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</w:t>
      </w:r>
      <w:r w:rsidRPr="00276766">
        <w:rPr>
          <w:rFonts w:ascii="Times New Roman" w:hAnsi="Times New Roman" w:cs="Times New Roman"/>
          <w:sz w:val="20"/>
          <w:szCs w:val="20"/>
        </w:rPr>
        <w:br/>
        <w:t xml:space="preserve">в муниципальных </w:t>
      </w:r>
      <w:proofErr w:type="gramStart"/>
      <w:r w:rsidRPr="00276766">
        <w:rPr>
          <w:rFonts w:ascii="Times New Roman" w:hAnsi="Times New Roman" w:cs="Times New Roman"/>
          <w:sz w:val="20"/>
          <w:szCs w:val="20"/>
        </w:rPr>
        <w:t>образованиях,  на</w:t>
      </w:r>
      <w:proofErr w:type="gramEnd"/>
      <w:r w:rsidRPr="00276766">
        <w:rPr>
          <w:rFonts w:ascii="Times New Roman" w:hAnsi="Times New Roman" w:cs="Times New Roman"/>
          <w:sz w:val="20"/>
          <w:szCs w:val="20"/>
        </w:rPr>
        <w:t xml:space="preserve"> территории которых реализуются проекты по созданию комфортной городской среды» преобразован и реализуется с 2019 года (ранее: целевой</w:t>
      </w:r>
    </w:p>
    <w:p w14:paraId="7F572DB3" w14:textId="2A0DFC24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4220C">
        <w:rPr>
          <w:rFonts w:ascii="Times New Roman" w:hAnsi="Times New Roman" w:cs="Times New Roman"/>
          <w:sz w:val="20"/>
          <w:szCs w:val="20"/>
        </w:rPr>
        <w:t>показатель</w:t>
      </w:r>
      <w:proofErr w:type="gramEnd"/>
      <w:r w:rsidRPr="0074220C">
        <w:rPr>
          <w:rFonts w:ascii="Times New Roman" w:hAnsi="Times New Roman" w:cs="Times New Roman"/>
          <w:sz w:val="20"/>
          <w:szCs w:val="20"/>
        </w:rPr>
        <w:t xml:space="preserve">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среды»).</w:t>
      </w:r>
    </w:p>
    <w:p w14:paraId="4E8127A9" w14:textId="77777777" w:rsidR="00BF2120" w:rsidRPr="00786FB3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4"/>
          <w:szCs w:val="20"/>
        </w:rPr>
      </w:pPr>
    </w:p>
    <w:p w14:paraId="4BDB4D25" w14:textId="77777777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74220C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Целевой показатель </w:t>
      </w:r>
      <w:r w:rsidRPr="0074220C">
        <w:rPr>
          <w:rFonts w:ascii="Times New Roman" w:hAnsi="Times New Roman" w:cs="Times New Roman"/>
          <w:sz w:val="20"/>
          <w:szCs w:val="20"/>
        </w:rPr>
        <w:t>«Количество благоустроенных дворовых территорий, включенных в муниципальную программу»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преобразован и реализуется с 2018 года (ранее: целевой показатель «Реализация мероприятия по благоустройству дворовых территорий, включенных в муниципальную программу»).</w:t>
      </w:r>
    </w:p>
    <w:p w14:paraId="372B5A9C" w14:textId="77777777" w:rsidR="00BF2120" w:rsidRPr="00786FB3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  <w:vertAlign w:val="superscript"/>
        </w:rPr>
      </w:pPr>
    </w:p>
    <w:p w14:paraId="153FE82B" w14:textId="77777777" w:rsidR="00BF2120" w:rsidRPr="0074220C" w:rsidRDefault="00BF2120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>4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Целевой показатель: </w:t>
      </w:r>
      <w:r w:rsidRPr="0074220C">
        <w:rPr>
          <w:rFonts w:ascii="Times New Roman" w:hAnsi="Times New Roman" w:cs="Times New Roman"/>
          <w:sz w:val="20"/>
          <w:szCs w:val="20"/>
        </w:rPr>
        <w:t xml:space="preserve">«Доля дворовых и общественных территорий населенных пунктов поселений Белгородского района, благоустроенных  с трудовым участием граждан, заинтересованных организаций  от общего количества дворовых и общественных территорий, благоустроенных в ходе реализации муниципальной программы преобразован </w:t>
      </w:r>
      <w:r w:rsidRPr="0074220C">
        <w:rPr>
          <w:rFonts w:ascii="Times New Roman" w:hAnsi="Times New Roman" w:cs="Times New Roman"/>
          <w:sz w:val="20"/>
          <w:szCs w:val="20"/>
        </w:rPr>
        <w:br/>
        <w:t xml:space="preserve">и реализуется с 2018 года  (ранее: целевой показатель «Доля дворовых и общественных территорий населенных пунктов поселений Белгородского района, благоустроенных </w:t>
      </w:r>
      <w:r w:rsidRPr="0074220C">
        <w:rPr>
          <w:rFonts w:ascii="Times New Roman" w:hAnsi="Times New Roman" w:cs="Times New Roman"/>
          <w:sz w:val="20"/>
          <w:szCs w:val="20"/>
        </w:rPr>
        <w:br/>
      </w:r>
      <w:r w:rsidRPr="0074220C">
        <w:rPr>
          <w:rFonts w:ascii="Times New Roman" w:hAnsi="Times New Roman" w:cs="Times New Roman"/>
          <w:sz w:val="20"/>
          <w:szCs w:val="20"/>
        </w:rPr>
        <w:lastRenderedPageBreak/>
        <w:t>с трудовым участием граждан, заинтересованных организаций от общего количества дворовых и общественных территорий, благоустроенных в ходе реализации муниципальной программы»).</w:t>
      </w:r>
    </w:p>
    <w:p w14:paraId="34268C5E" w14:textId="77777777" w:rsidR="000E60BD" w:rsidRPr="00786FB3" w:rsidRDefault="000E60BD" w:rsidP="008A5CF3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b/>
          <w:sz w:val="6"/>
          <w:szCs w:val="20"/>
        </w:rPr>
      </w:pPr>
    </w:p>
    <w:p w14:paraId="49AB3A3B" w14:textId="67F839A0" w:rsidR="000E60BD" w:rsidRPr="0074220C" w:rsidRDefault="00D86619" w:rsidP="000E60BD">
      <w:pPr>
        <w:framePr w:hSpace="180" w:wrap="around" w:vAnchor="text" w:hAnchor="page" w:x="701" w:y="1"/>
        <w:spacing w:after="0" w:line="240" w:lineRule="auto"/>
        <w:ind w:left="142" w:right="2"/>
        <w:suppressOverlap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>5</w:t>
      </w:r>
      <w:r w:rsidR="000E60BD" w:rsidRPr="0074220C">
        <w:rPr>
          <w:rFonts w:ascii="Times New Roman" w:hAnsi="Times New Roman" w:cs="Times New Roman"/>
          <w:b/>
          <w:sz w:val="20"/>
          <w:szCs w:val="20"/>
        </w:rPr>
        <w:t>Целевой показатель «</w:t>
      </w:r>
      <w:r w:rsidR="000E60BD" w:rsidRPr="0074220C">
        <w:rPr>
          <w:rFonts w:ascii="Times New Roman" w:hAnsi="Times New Roman" w:cs="Times New Roman"/>
          <w:sz w:val="20"/>
          <w:szCs w:val="20"/>
        </w:rPr>
        <w:t xml:space="preserve">Количество реализованных проектов по благоустройству мест массового отдыха» с 2018 года был учтен </w:t>
      </w:r>
      <w:r w:rsidRPr="0074220C">
        <w:rPr>
          <w:rFonts w:ascii="Times New Roman" w:hAnsi="Times New Roman" w:cs="Times New Roman"/>
          <w:sz w:val="20"/>
          <w:szCs w:val="20"/>
        </w:rPr>
        <w:t xml:space="preserve">показателем </w:t>
      </w:r>
      <w:r w:rsidR="000E60BD" w:rsidRPr="0074220C">
        <w:rPr>
          <w:rFonts w:ascii="Times New Roman" w:hAnsi="Times New Roman" w:cs="Times New Roman"/>
          <w:sz w:val="20"/>
          <w:szCs w:val="20"/>
        </w:rPr>
        <w:t xml:space="preserve">«Количество благоустроенных дворовых </w:t>
      </w:r>
      <w:r w:rsidRPr="0074220C">
        <w:rPr>
          <w:rFonts w:ascii="Times New Roman" w:hAnsi="Times New Roman" w:cs="Times New Roman"/>
          <w:sz w:val="20"/>
          <w:szCs w:val="20"/>
        </w:rPr>
        <w:t xml:space="preserve">и общественных </w:t>
      </w:r>
      <w:r w:rsidR="000E60BD" w:rsidRPr="0074220C">
        <w:rPr>
          <w:rFonts w:ascii="Times New Roman" w:hAnsi="Times New Roman" w:cs="Times New Roman"/>
          <w:sz w:val="20"/>
          <w:szCs w:val="20"/>
        </w:rPr>
        <w:t>территорий, включенных в муниципальную программу», с 2024 года выделен отдельным мероприятием.</w:t>
      </w:r>
    </w:p>
    <w:p w14:paraId="7B25C46F" w14:textId="557136C5" w:rsidR="000E60BD" w:rsidRPr="004D1347" w:rsidRDefault="000E60BD" w:rsidP="00556EAC">
      <w:pPr>
        <w:framePr w:hSpace="180" w:wrap="around" w:vAnchor="text" w:hAnchor="page" w:x="701" w:y="1"/>
        <w:spacing w:after="0" w:line="240" w:lineRule="auto"/>
        <w:ind w:right="2"/>
        <w:suppressOverlap/>
        <w:jc w:val="both"/>
        <w:rPr>
          <w:rFonts w:ascii="Times New Roman" w:hAnsi="Times New Roman" w:cs="Times New Roman"/>
          <w:sz w:val="6"/>
          <w:szCs w:val="20"/>
        </w:rPr>
      </w:pPr>
    </w:p>
    <w:p w14:paraId="52F1702A" w14:textId="31E23E6A" w:rsidR="00D86619" w:rsidRPr="0074220C" w:rsidRDefault="00240B95" w:rsidP="00C91C16">
      <w:pPr>
        <w:framePr w:hSpace="180" w:wrap="around" w:vAnchor="text" w:hAnchor="text" w:x="137" w:y="1"/>
        <w:spacing w:after="0"/>
        <w:ind w:left="142" w:right="-57"/>
        <w:suppressOverlap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sz w:val="20"/>
          <w:szCs w:val="20"/>
        </w:rPr>
        <w:t>*</w:t>
      </w:r>
      <w:r w:rsidRPr="0074220C">
        <w:rPr>
          <w:rFonts w:ascii="Times New Roman" w:hAnsi="Times New Roman" w:cs="Times New Roman"/>
          <w:b/>
          <w:sz w:val="20"/>
          <w:szCs w:val="20"/>
        </w:rPr>
        <w:t xml:space="preserve">Показатель </w:t>
      </w:r>
      <w:r w:rsidRPr="0074220C">
        <w:rPr>
          <w:rFonts w:ascii="Times New Roman" w:hAnsi="Times New Roman" w:cs="Times New Roman"/>
          <w:sz w:val="20"/>
          <w:szCs w:val="20"/>
        </w:rPr>
        <w:t xml:space="preserve">«Количество благоустроенных дворовых и общественных территорий, включенных в муниципальную программу (ед.)»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основного мероприятия «Реализация мероприятий по благоустройству дворовых и общественных территорий» подпрограммы </w:t>
      </w:r>
      <w:r w:rsidR="00183E01" w:rsidRPr="0074220C">
        <w:rPr>
          <w:rFonts w:ascii="Times New Roman" w:hAnsi="Times New Roman" w:cs="Times New Roman"/>
          <w:sz w:val="20"/>
          <w:szCs w:val="20"/>
        </w:rPr>
        <w:t>№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1 </w:t>
      </w:r>
      <w:r w:rsidRPr="0074220C">
        <w:rPr>
          <w:rFonts w:ascii="Times New Roman" w:hAnsi="Times New Roman" w:cs="Times New Roman"/>
          <w:sz w:val="20"/>
          <w:szCs w:val="20"/>
        </w:rPr>
        <w:t xml:space="preserve">за 2026 год </w:t>
      </w:r>
      <w:r w:rsidR="00D86619" w:rsidRPr="0074220C">
        <w:rPr>
          <w:rFonts w:ascii="Times New Roman" w:hAnsi="Times New Roman" w:cs="Times New Roman"/>
          <w:sz w:val="20"/>
          <w:szCs w:val="20"/>
        </w:rPr>
        <w:t xml:space="preserve">не </w:t>
      </w:r>
      <w:r w:rsidRPr="0074220C">
        <w:rPr>
          <w:rFonts w:ascii="Times New Roman" w:hAnsi="Times New Roman" w:cs="Times New Roman"/>
          <w:sz w:val="20"/>
          <w:szCs w:val="20"/>
        </w:rPr>
        <w:t>учитывается</w:t>
      </w:r>
      <w:r w:rsidR="00D86619" w:rsidRPr="0074220C">
        <w:rPr>
          <w:rFonts w:ascii="Times New Roman" w:hAnsi="Times New Roman" w:cs="Times New Roman"/>
          <w:sz w:val="20"/>
          <w:szCs w:val="20"/>
        </w:rPr>
        <w:t xml:space="preserve"> 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в значении </w:t>
      </w:r>
      <w:r w:rsidR="00D86619" w:rsidRPr="0074220C">
        <w:rPr>
          <w:rFonts w:ascii="Times New Roman" w:hAnsi="Times New Roman" w:cs="Times New Roman"/>
          <w:sz w:val="20"/>
          <w:szCs w:val="20"/>
        </w:rPr>
        <w:t>показателя «Количество благоустроенных общественных территорий, включенных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="00D86619" w:rsidRPr="0074220C">
        <w:rPr>
          <w:rFonts w:ascii="Times New Roman" w:hAnsi="Times New Roman" w:cs="Times New Roman"/>
          <w:sz w:val="20"/>
          <w:szCs w:val="20"/>
        </w:rPr>
        <w:t>в муниципальную программу»</w:t>
      </w:r>
      <w:r w:rsidR="00C91C16" w:rsidRPr="0074220C">
        <w:rPr>
          <w:rFonts w:ascii="Times New Roman" w:hAnsi="Times New Roman" w:cs="Times New Roman"/>
          <w:sz w:val="20"/>
          <w:szCs w:val="20"/>
        </w:rPr>
        <w:t xml:space="preserve"> муниципальной программы</w:t>
      </w:r>
      <w:r w:rsidR="009051C6" w:rsidRPr="0074220C">
        <w:rPr>
          <w:rFonts w:ascii="Times New Roman" w:hAnsi="Times New Roman" w:cs="Times New Roman"/>
          <w:sz w:val="20"/>
          <w:szCs w:val="20"/>
        </w:rPr>
        <w:t>.</w:t>
      </w:r>
    </w:p>
    <w:p w14:paraId="2C514A46" w14:textId="77777777" w:rsidR="00C91C16" w:rsidRPr="00786FB3" w:rsidRDefault="00C91C16" w:rsidP="00C91C16">
      <w:pPr>
        <w:framePr w:hSpace="180" w:wrap="around" w:vAnchor="text" w:hAnchor="text" w:x="137" w:y="1"/>
        <w:spacing w:after="0"/>
        <w:ind w:left="142" w:right="-57"/>
        <w:suppressOverlap/>
        <w:rPr>
          <w:rFonts w:ascii="Times New Roman" w:hAnsi="Times New Roman" w:cs="Times New Roman"/>
          <w:sz w:val="4"/>
          <w:szCs w:val="20"/>
        </w:rPr>
      </w:pPr>
    </w:p>
    <w:p w14:paraId="3F6AF912" w14:textId="1B3D19BF" w:rsidR="00BF2120" w:rsidRPr="0074220C" w:rsidRDefault="00BF2120" w:rsidP="000E60BD">
      <w:pPr>
        <w:spacing w:after="0" w:line="240" w:lineRule="auto"/>
        <w:ind w:left="284" w:right="2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# </w:t>
      </w:r>
      <w:r w:rsidRPr="0074220C">
        <w:rPr>
          <w:rFonts w:ascii="Times New Roman" w:eastAsia="Times New Roman" w:hAnsi="Times New Roman" w:cs="Times New Roman"/>
          <w:b/>
          <w:sz w:val="20"/>
          <w:szCs w:val="20"/>
        </w:rPr>
        <w:t>Конечные результаты 2018 года: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 xml:space="preserve"> «Доля проектов благоустройства дворовых и общественных территорий населенных пунктов поселений Белгородского района с численностью населения свыше 1000 человек, прошедших процедуру общественных обсуждений  от общего количества территорий»; «Количество человек из числа студенческих строительных отрядов, </w:t>
      </w:r>
      <w:r w:rsidR="0076634B" w:rsidRPr="0074220C">
        <w:rPr>
          <w:rFonts w:ascii="Times New Roman" w:eastAsia="Times New Roman" w:hAnsi="Times New Roman" w:cs="Times New Roman"/>
          <w:sz w:val="20"/>
          <w:szCs w:val="20"/>
        </w:rPr>
        <w:t xml:space="preserve">участвующих в выполнении работ 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>по благоустройству дворовых территорий многоквартирных домов и общественных территорий  поселений Белгородского района»; «Доля благоустроенных дворовых территорий многоквартирных домов и общественных территорий населенных пунктов поселений Белгородского района, численностью населения свыше 1000 человек от общего количества дворовых и общественных территорий населенных пунктов Белгородского района, численностью населения с</w:t>
      </w:r>
      <w:r w:rsidR="0076634B" w:rsidRPr="0074220C">
        <w:rPr>
          <w:rFonts w:ascii="Times New Roman" w:eastAsia="Times New Roman" w:hAnsi="Times New Roman" w:cs="Times New Roman"/>
          <w:sz w:val="20"/>
          <w:szCs w:val="20"/>
        </w:rPr>
        <w:t>выше 1000 человек»  реализованы</w:t>
      </w:r>
      <w:r w:rsidR="008A5CF3" w:rsidRPr="0074220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eastAsia="Times New Roman" w:hAnsi="Times New Roman" w:cs="Times New Roman"/>
          <w:sz w:val="20"/>
          <w:szCs w:val="20"/>
        </w:rPr>
        <w:t xml:space="preserve">в 2018 году.  </w:t>
      </w:r>
    </w:p>
    <w:p w14:paraId="05E20667" w14:textId="77777777" w:rsidR="00BF2120" w:rsidRPr="00786FB3" w:rsidRDefault="00BF2120" w:rsidP="008A5CF3">
      <w:pPr>
        <w:spacing w:after="0" w:line="240" w:lineRule="auto"/>
        <w:ind w:left="284"/>
        <w:rPr>
          <w:rFonts w:ascii="Times New Roman" w:hAnsi="Times New Roman" w:cs="Times New Roman"/>
          <w:sz w:val="6"/>
          <w:szCs w:val="20"/>
        </w:rPr>
      </w:pPr>
    </w:p>
    <w:p w14:paraId="28D1BE85" w14:textId="6ABB636D" w:rsidR="00BF2120" w:rsidRDefault="00BF2120" w:rsidP="0074220C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74220C">
        <w:rPr>
          <w:rFonts w:ascii="Times New Roman" w:hAnsi="Times New Roman" w:cs="Times New Roman"/>
          <w:sz w:val="20"/>
          <w:szCs w:val="20"/>
        </w:rPr>
        <w:t xml:space="preserve">** </w:t>
      </w:r>
      <w:proofErr w:type="gramStart"/>
      <w:r w:rsidRPr="0074220C">
        <w:rPr>
          <w:rFonts w:ascii="Times New Roman" w:hAnsi="Times New Roman" w:cs="Times New Roman"/>
          <w:sz w:val="20"/>
          <w:szCs w:val="20"/>
        </w:rPr>
        <w:t xml:space="preserve">Основное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мероприятие</w:t>
      </w:r>
      <w:proofErr w:type="gramEnd"/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«Обеспечение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проведения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мероприятий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по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благоустройству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дворовых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территорий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в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границах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Белгородского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района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в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соответствии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 xml:space="preserve"> с 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едиными</w:t>
      </w:r>
      <w:r w:rsidR="004D1347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требованиями, исходя из минимального перечня работ по благоустройству, а также общественных и иных территорий соответствующего функционального назначения»</w:t>
      </w:r>
      <w:r w:rsidR="0074220C">
        <w:rPr>
          <w:rFonts w:ascii="Times New Roman" w:hAnsi="Times New Roman" w:cs="Times New Roman"/>
          <w:sz w:val="20"/>
          <w:szCs w:val="20"/>
        </w:rPr>
        <w:t xml:space="preserve"> </w:t>
      </w:r>
      <w:r w:rsidRPr="0074220C">
        <w:rPr>
          <w:rFonts w:ascii="Times New Roman" w:hAnsi="Times New Roman" w:cs="Times New Roman"/>
          <w:sz w:val="20"/>
          <w:szCs w:val="20"/>
        </w:rPr>
        <w:t>преобразовано в Проект «Формирование комфортной городской среды».</w:t>
      </w:r>
    </w:p>
    <w:p w14:paraId="1A175BC6" w14:textId="77777777" w:rsidR="00786FB3" w:rsidRPr="00786FB3" w:rsidRDefault="00786FB3" w:rsidP="00786FB3">
      <w:pPr>
        <w:spacing w:after="0"/>
        <w:ind w:left="284"/>
        <w:jc w:val="both"/>
        <w:rPr>
          <w:rFonts w:ascii="Times New Roman" w:hAnsi="Times New Roman" w:cs="Times New Roman"/>
          <w:sz w:val="8"/>
          <w:szCs w:val="20"/>
        </w:rPr>
      </w:pPr>
    </w:p>
    <w:p w14:paraId="7782E4D1" w14:textId="29B14964" w:rsidR="003E6E0D" w:rsidRPr="00E47E2A" w:rsidRDefault="00786FB3" w:rsidP="00F22CE2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E47E2A">
        <w:rPr>
          <w:rFonts w:ascii="Times New Roman" w:hAnsi="Times New Roman" w:cs="Times New Roman"/>
          <w:sz w:val="20"/>
          <w:szCs w:val="20"/>
        </w:rPr>
        <w:t>*** Показатель «Количество благоустроенных дворовых и общественных территорий</w:t>
      </w:r>
      <w:r w:rsidR="00F22CE2" w:rsidRPr="00E47E2A">
        <w:rPr>
          <w:rFonts w:ascii="Times New Roman" w:hAnsi="Times New Roman" w:cs="Times New Roman"/>
          <w:sz w:val="20"/>
          <w:szCs w:val="20"/>
        </w:rPr>
        <w:t>»</w:t>
      </w:r>
      <w:r w:rsidRPr="00E47E2A">
        <w:rPr>
          <w:rFonts w:ascii="Times New Roman" w:hAnsi="Times New Roman" w:cs="Times New Roman"/>
          <w:sz w:val="20"/>
          <w:szCs w:val="20"/>
        </w:rPr>
        <w:t>, включенных в муниципальную программу</w:t>
      </w:r>
      <w:r w:rsidR="00F22CE2" w:rsidRPr="00E47E2A">
        <w:rPr>
          <w:rFonts w:ascii="Times New Roman" w:hAnsi="Times New Roman" w:cs="Times New Roman"/>
          <w:sz w:val="20"/>
          <w:szCs w:val="20"/>
        </w:rPr>
        <w:t xml:space="preserve"> и реализуемый в рамках мероприятия </w:t>
      </w:r>
      <w:r w:rsidR="000C16CD" w:rsidRPr="00E47E2A">
        <w:rPr>
          <w:rFonts w:ascii="Times New Roman" w:hAnsi="Times New Roman" w:cs="Times New Roman"/>
          <w:sz w:val="20"/>
          <w:szCs w:val="20"/>
        </w:rPr>
        <w:br/>
      </w:r>
      <w:r w:rsidR="00F22CE2" w:rsidRPr="00E47E2A">
        <w:rPr>
          <w:rFonts w:ascii="Times New Roman" w:hAnsi="Times New Roman" w:cs="Times New Roman"/>
          <w:sz w:val="20"/>
          <w:szCs w:val="20"/>
        </w:rPr>
        <w:t xml:space="preserve">по благоустройству территорий различного функционального назначения </w:t>
      </w:r>
      <w:r w:rsidRPr="00E47E2A">
        <w:rPr>
          <w:rFonts w:ascii="Times New Roman" w:hAnsi="Times New Roman" w:cs="Times New Roman"/>
          <w:sz w:val="20"/>
          <w:szCs w:val="20"/>
        </w:rPr>
        <w:t xml:space="preserve">(не входящих в национальный проект)» отражен в паспорте муниципальной программы. </w:t>
      </w:r>
    </w:p>
    <w:p w14:paraId="795D509F" w14:textId="3C351D28" w:rsidR="00500A9F" w:rsidRPr="00FE7709" w:rsidRDefault="00500A9F" w:rsidP="00FE7709">
      <w:pPr>
        <w:spacing w:after="0" w:line="240" w:lineRule="auto"/>
        <w:ind w:left="284" w:right="-31"/>
        <w:jc w:val="both"/>
        <w:rPr>
          <w:rFonts w:ascii="Times New Roman" w:hAnsi="Times New Roman" w:cs="Times New Roman"/>
          <w:sz w:val="20"/>
          <w:szCs w:val="20"/>
        </w:rPr>
        <w:sectPr w:rsidR="00500A9F" w:rsidRPr="00FE7709" w:rsidSect="00731406">
          <w:headerReference w:type="default" r:id="rId12"/>
          <w:pgSz w:w="16838" w:h="11906" w:orient="landscape"/>
          <w:pgMar w:top="1701" w:right="395" w:bottom="567" w:left="567" w:header="709" w:footer="0" w:gutter="0"/>
          <w:cols w:space="708"/>
          <w:docGrid w:linePitch="360"/>
        </w:sectPr>
      </w:pPr>
      <w:r w:rsidRPr="00500A9F">
        <w:rPr>
          <w:rFonts w:ascii="Times New Roman" w:hAnsi="Times New Roman" w:cs="Times New Roman"/>
          <w:sz w:val="18"/>
          <w:szCs w:val="18"/>
        </w:rPr>
        <w:t>*** Показатель «Количество благоустроенных дворовых и общественных территорий», включенных в муниципальную программу и реализуемый в рамках мероприятия по благоустройству территорий различного функционального назначения (не входящих в национальный проект)»</w:t>
      </w: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276766">
        <w:rPr>
          <w:rFonts w:ascii="Times New Roman" w:hAnsi="Times New Roman" w:cs="Times New Roman"/>
          <w:sz w:val="20"/>
          <w:szCs w:val="20"/>
        </w:rPr>
        <w:t>ранее: целевой показатель «</w:t>
      </w:r>
      <w:r w:rsidRPr="00500A9F">
        <w:rPr>
          <w:rFonts w:ascii="Times New Roman" w:hAnsi="Times New Roman" w:cs="Times New Roman"/>
          <w:sz w:val="20"/>
          <w:szCs w:val="20"/>
        </w:rPr>
        <w:t xml:space="preserve">Реализация мероприятий </w:t>
      </w:r>
      <w:r w:rsidRPr="00500A9F">
        <w:rPr>
          <w:rFonts w:ascii="Times New Roman" w:hAnsi="Times New Roman" w:cs="Times New Roman"/>
          <w:sz w:val="20"/>
          <w:szCs w:val="20"/>
        </w:rPr>
        <w:br/>
        <w:t>по благоустройству территорий различного функционального назначения (количество благоустроенных дворовых и общественных территорий</w:t>
      </w:r>
      <w:r>
        <w:rPr>
          <w:rFonts w:ascii="Times New Roman" w:hAnsi="Times New Roman" w:cs="Times New Roman"/>
          <w:sz w:val="20"/>
          <w:szCs w:val="20"/>
        </w:rPr>
        <w:t>»)</w:t>
      </w:r>
      <w:r w:rsidRPr="00500A9F">
        <w:rPr>
          <w:rFonts w:ascii="Times New Roman" w:hAnsi="Times New Roman" w:cs="Times New Roman"/>
          <w:sz w:val="20"/>
          <w:szCs w:val="20"/>
        </w:rPr>
        <w:t xml:space="preserve"> отражен в п</w:t>
      </w:r>
      <w:r w:rsidR="00FE7709">
        <w:rPr>
          <w:rFonts w:ascii="Times New Roman" w:hAnsi="Times New Roman" w:cs="Times New Roman"/>
          <w:sz w:val="20"/>
          <w:szCs w:val="20"/>
        </w:rPr>
        <w:t>аспорте муниципальной программы</w:t>
      </w:r>
    </w:p>
    <w:p w14:paraId="5C020E59" w14:textId="374980CE" w:rsidR="0009527D" w:rsidRDefault="0009527D" w:rsidP="00FE7709"/>
    <w:sectPr w:rsidR="0009527D" w:rsidSect="000232D8">
      <w:headerReference w:type="even" r:id="rId13"/>
      <w:headerReference w:type="default" r:id="rId14"/>
      <w:headerReference w:type="first" r:id="rId15"/>
      <w:pgSz w:w="11906" w:h="16838"/>
      <w:pgMar w:top="567" w:right="42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FFBCF" w14:textId="77777777" w:rsidR="00434545" w:rsidRDefault="00434545" w:rsidP="00786067">
      <w:pPr>
        <w:spacing w:after="0" w:line="240" w:lineRule="auto"/>
      </w:pPr>
      <w:r>
        <w:separator/>
      </w:r>
    </w:p>
  </w:endnote>
  <w:endnote w:type="continuationSeparator" w:id="0">
    <w:p w14:paraId="1B47C6B8" w14:textId="77777777" w:rsidR="00434545" w:rsidRDefault="00434545" w:rsidP="0078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B34EB" w14:textId="77777777" w:rsidR="00434545" w:rsidRDefault="00434545" w:rsidP="00786067">
      <w:pPr>
        <w:spacing w:after="0" w:line="240" w:lineRule="auto"/>
      </w:pPr>
      <w:r>
        <w:separator/>
      </w:r>
    </w:p>
  </w:footnote>
  <w:footnote w:type="continuationSeparator" w:id="0">
    <w:p w14:paraId="68A08F04" w14:textId="77777777" w:rsidR="00434545" w:rsidRDefault="00434545" w:rsidP="0078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800306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2662A7A" w14:textId="590651CF" w:rsidR="00072AA4" w:rsidRPr="001B1167" w:rsidRDefault="00072AA4">
        <w:pPr>
          <w:pStyle w:val="a3"/>
          <w:jc w:val="center"/>
          <w:rPr>
            <w:rFonts w:ascii="Times New Roman" w:hAnsi="Times New Roman"/>
          </w:rPr>
        </w:pPr>
        <w:r w:rsidRPr="001B1167">
          <w:rPr>
            <w:rFonts w:ascii="Times New Roman" w:hAnsi="Times New Roman"/>
          </w:rPr>
          <w:fldChar w:fldCharType="begin"/>
        </w:r>
        <w:r w:rsidRPr="001B1167">
          <w:rPr>
            <w:rFonts w:ascii="Times New Roman" w:hAnsi="Times New Roman"/>
          </w:rPr>
          <w:instrText>PAGE   \* MERGEFORMAT</w:instrText>
        </w:r>
        <w:r w:rsidRPr="001B1167">
          <w:rPr>
            <w:rFonts w:ascii="Times New Roman" w:hAnsi="Times New Roman"/>
          </w:rPr>
          <w:fldChar w:fldCharType="separate"/>
        </w:r>
        <w:r w:rsidR="00056F0D">
          <w:rPr>
            <w:rFonts w:ascii="Times New Roman" w:hAnsi="Times New Roman"/>
            <w:noProof/>
          </w:rPr>
          <w:t>6</w:t>
        </w:r>
        <w:r w:rsidRPr="001B1167">
          <w:rPr>
            <w:rFonts w:ascii="Times New Roman" w:hAnsi="Times New Roman"/>
          </w:rPr>
          <w:fldChar w:fldCharType="end"/>
        </w:r>
      </w:p>
    </w:sdtContent>
  </w:sdt>
  <w:p w14:paraId="34A36C0A" w14:textId="39EF62D2" w:rsidR="00072AA4" w:rsidRPr="00CC1593" w:rsidRDefault="00072AA4" w:rsidP="00CC1593">
    <w:pPr>
      <w:pStyle w:val="a3"/>
      <w:jc w:val="center"/>
      <w:rPr>
        <w:rFonts w:ascii="Times New Roman" w:hAnsi="Times New Roman"/>
        <w:sz w:val="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8736" w14:textId="7CC7A336" w:rsidR="00072AA4" w:rsidRDefault="00072AA4">
    <w:pPr>
      <w:pStyle w:val="a3"/>
      <w:jc w:val="center"/>
    </w:pPr>
  </w:p>
  <w:p w14:paraId="0745CA73" w14:textId="390B18B1" w:rsidR="00072AA4" w:rsidRPr="00D908FE" w:rsidRDefault="00072AA4" w:rsidP="00D908FE">
    <w:pPr>
      <w:pStyle w:val="a3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93594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8B2F9DA" w14:textId="77777777" w:rsidR="00072AA4" w:rsidRPr="0007385F" w:rsidRDefault="00072AA4" w:rsidP="00374BC1">
        <w:pPr>
          <w:pStyle w:val="a3"/>
          <w:jc w:val="center"/>
          <w:rPr>
            <w:rFonts w:ascii="Times New Roman" w:hAnsi="Times New Roman"/>
          </w:rPr>
        </w:pPr>
        <w:r w:rsidRPr="0007385F">
          <w:rPr>
            <w:rFonts w:ascii="Times New Roman" w:hAnsi="Times New Roman"/>
          </w:rPr>
          <w:fldChar w:fldCharType="begin"/>
        </w:r>
        <w:r w:rsidRPr="0007385F">
          <w:rPr>
            <w:rFonts w:ascii="Times New Roman" w:hAnsi="Times New Roman"/>
          </w:rPr>
          <w:instrText>PAGE   \* MERGEFORMAT</w:instrText>
        </w:r>
        <w:r w:rsidRPr="0007385F">
          <w:rPr>
            <w:rFonts w:ascii="Times New Roman" w:hAnsi="Times New Roman"/>
          </w:rPr>
          <w:fldChar w:fldCharType="separate"/>
        </w:r>
        <w:r w:rsidR="00056F0D">
          <w:rPr>
            <w:rFonts w:ascii="Times New Roman" w:hAnsi="Times New Roman"/>
            <w:noProof/>
          </w:rPr>
          <w:t>14</w:t>
        </w:r>
        <w:r w:rsidRPr="0007385F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43490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10FCD7B" w14:textId="202F97A1" w:rsidR="00072AA4" w:rsidRPr="00890632" w:rsidRDefault="00072AA4" w:rsidP="00890632">
        <w:pPr>
          <w:pStyle w:val="a3"/>
          <w:jc w:val="center"/>
          <w:rPr>
            <w:rFonts w:ascii="Times New Roman" w:hAnsi="Times New Roman"/>
          </w:rPr>
        </w:pPr>
        <w:r w:rsidRPr="00AC0DD5">
          <w:rPr>
            <w:rFonts w:ascii="Times New Roman" w:hAnsi="Times New Roman"/>
          </w:rPr>
          <w:fldChar w:fldCharType="begin"/>
        </w:r>
        <w:r w:rsidRPr="00AC0DD5">
          <w:rPr>
            <w:rFonts w:ascii="Times New Roman" w:hAnsi="Times New Roman"/>
          </w:rPr>
          <w:instrText>PAGE   \* MERGEFORMAT</w:instrText>
        </w:r>
        <w:r w:rsidRPr="00AC0DD5">
          <w:rPr>
            <w:rFonts w:ascii="Times New Roman" w:hAnsi="Times New Roman"/>
          </w:rPr>
          <w:fldChar w:fldCharType="separate"/>
        </w:r>
        <w:r w:rsidR="00056F0D">
          <w:rPr>
            <w:rFonts w:ascii="Times New Roman" w:hAnsi="Times New Roman"/>
            <w:noProof/>
          </w:rPr>
          <w:t>17</w:t>
        </w:r>
        <w:r w:rsidRPr="00AC0DD5">
          <w:rPr>
            <w:rFonts w:ascii="Times New Roman" w:hAnsi="Times New Roman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F69E4" w14:textId="77777777" w:rsidR="00072AA4" w:rsidRDefault="00072AA4" w:rsidP="00AD497C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separate"/>
    </w:r>
    <w:r>
      <w:rPr>
        <w:rStyle w:val="a5"/>
        <w:rFonts w:eastAsia="Calibri"/>
        <w:noProof/>
      </w:rPr>
      <w:t>34</w:t>
    </w:r>
    <w:r>
      <w:rPr>
        <w:rStyle w:val="a5"/>
        <w:rFonts w:eastAsia="Calibri"/>
      </w:rPr>
      <w:fldChar w:fldCharType="end"/>
    </w:r>
  </w:p>
  <w:p w14:paraId="7B8E43E4" w14:textId="77777777" w:rsidR="00072AA4" w:rsidRDefault="00072AA4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613855"/>
      <w:docPartObj>
        <w:docPartGallery w:val="Page Numbers (Top of Page)"/>
        <w:docPartUnique/>
      </w:docPartObj>
    </w:sdtPr>
    <w:sdtEndPr/>
    <w:sdtContent>
      <w:p w14:paraId="4C02D9BF" w14:textId="53EC31F2" w:rsidR="00072AA4" w:rsidRDefault="00072A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709">
          <w:rPr>
            <w:noProof/>
          </w:rPr>
          <w:t>20</w:t>
        </w:r>
        <w:r>
          <w:fldChar w:fldCharType="end"/>
        </w:r>
      </w:p>
    </w:sdtContent>
  </w:sdt>
  <w:p w14:paraId="2EC84AE9" w14:textId="77777777" w:rsidR="00072AA4" w:rsidRDefault="00072AA4" w:rsidP="00AD497C">
    <w:pPr>
      <w:pStyle w:val="a3"/>
      <w:spacing w:line="200" w:lineRule="exact"/>
      <w:ind w:left="12210" w:right="-113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0301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FA1554F" w14:textId="77777777" w:rsidR="00072AA4" w:rsidRPr="00256301" w:rsidRDefault="00072AA4">
        <w:pPr>
          <w:pStyle w:val="a3"/>
          <w:jc w:val="center"/>
          <w:rPr>
            <w:rFonts w:ascii="Times New Roman" w:hAnsi="Times New Roman"/>
          </w:rPr>
        </w:pPr>
        <w:r w:rsidRPr="00256301">
          <w:rPr>
            <w:rFonts w:ascii="Times New Roman" w:hAnsi="Times New Roman"/>
          </w:rPr>
          <w:fldChar w:fldCharType="begin"/>
        </w:r>
        <w:r w:rsidRPr="00256301">
          <w:rPr>
            <w:rFonts w:ascii="Times New Roman" w:hAnsi="Times New Roman"/>
          </w:rPr>
          <w:instrText xml:space="preserve"> PAGE   \* MERGEFORMAT </w:instrText>
        </w:r>
        <w:r w:rsidRPr="00256301">
          <w:rPr>
            <w:rFonts w:ascii="Times New Roman" w:hAnsi="Times New Roman"/>
          </w:rPr>
          <w:fldChar w:fldCharType="separate"/>
        </w:r>
        <w:r w:rsidR="00056F0D">
          <w:rPr>
            <w:rFonts w:ascii="Times New Roman" w:hAnsi="Times New Roman"/>
            <w:noProof/>
          </w:rPr>
          <w:t>26</w:t>
        </w:r>
        <w:r w:rsidRPr="00256301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abstractNum w:abstractNumId="1">
    <w:nsid w:val="008D4F77"/>
    <w:multiLevelType w:val="hybridMultilevel"/>
    <w:tmpl w:val="65B8DF92"/>
    <w:lvl w:ilvl="0" w:tplc="7C44B88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1534B"/>
    <w:multiLevelType w:val="hybridMultilevel"/>
    <w:tmpl w:val="D116CCF4"/>
    <w:lvl w:ilvl="0" w:tplc="EDE2B67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289356A"/>
    <w:multiLevelType w:val="hybridMultilevel"/>
    <w:tmpl w:val="376E09EC"/>
    <w:lvl w:ilvl="0" w:tplc="275E8C92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6422587"/>
    <w:multiLevelType w:val="hybridMultilevel"/>
    <w:tmpl w:val="DBA4D636"/>
    <w:lvl w:ilvl="0" w:tplc="D7546F4A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6EB6A56"/>
    <w:multiLevelType w:val="hybridMultilevel"/>
    <w:tmpl w:val="1382C094"/>
    <w:lvl w:ilvl="0" w:tplc="199A8BC8">
      <w:start w:val="1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56BC4"/>
    <w:multiLevelType w:val="multilevel"/>
    <w:tmpl w:val="CBD06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23524990"/>
    <w:multiLevelType w:val="hybridMultilevel"/>
    <w:tmpl w:val="72021D38"/>
    <w:lvl w:ilvl="0" w:tplc="C09EF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8C49CA"/>
    <w:multiLevelType w:val="hybridMultilevel"/>
    <w:tmpl w:val="1A92A090"/>
    <w:lvl w:ilvl="0" w:tplc="3EAE0BE2"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  <w:b/>
        <w:sz w:val="1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970644B"/>
    <w:multiLevelType w:val="hybridMultilevel"/>
    <w:tmpl w:val="B5AAF076"/>
    <w:lvl w:ilvl="0" w:tplc="8E0CE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B993A5A"/>
    <w:multiLevelType w:val="hybridMultilevel"/>
    <w:tmpl w:val="EBF82554"/>
    <w:lvl w:ilvl="0" w:tplc="30DA9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8362B8"/>
    <w:multiLevelType w:val="multilevel"/>
    <w:tmpl w:val="02944C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4F54726"/>
    <w:multiLevelType w:val="hybridMultilevel"/>
    <w:tmpl w:val="F9F0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05082"/>
    <w:multiLevelType w:val="hybridMultilevel"/>
    <w:tmpl w:val="F306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56B11"/>
    <w:multiLevelType w:val="hybridMultilevel"/>
    <w:tmpl w:val="B0C275B8"/>
    <w:lvl w:ilvl="0" w:tplc="C6E8415C">
      <w:start w:val="1000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D683E"/>
    <w:multiLevelType w:val="hybridMultilevel"/>
    <w:tmpl w:val="C55E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85207"/>
    <w:multiLevelType w:val="hybridMultilevel"/>
    <w:tmpl w:val="0FDA7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CA6B7C"/>
    <w:multiLevelType w:val="hybridMultilevel"/>
    <w:tmpl w:val="8C504C82"/>
    <w:lvl w:ilvl="0" w:tplc="B4F25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>
    <w:nsid w:val="4C1F0771"/>
    <w:multiLevelType w:val="hybridMultilevel"/>
    <w:tmpl w:val="D1183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401D0"/>
    <w:multiLevelType w:val="hybridMultilevel"/>
    <w:tmpl w:val="F1C48BCA"/>
    <w:lvl w:ilvl="0" w:tplc="8C1444C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62544"/>
    <w:multiLevelType w:val="hybridMultilevel"/>
    <w:tmpl w:val="518A71FA"/>
    <w:lvl w:ilvl="0" w:tplc="8EBC366C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C8B034F"/>
    <w:multiLevelType w:val="hybridMultilevel"/>
    <w:tmpl w:val="5F5E12EE"/>
    <w:lvl w:ilvl="0" w:tplc="1012EC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E211FE"/>
    <w:multiLevelType w:val="hybridMultilevel"/>
    <w:tmpl w:val="6CDA4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ED43A4"/>
    <w:multiLevelType w:val="hybridMultilevel"/>
    <w:tmpl w:val="9EA80534"/>
    <w:lvl w:ilvl="0" w:tplc="92040BC4">
      <w:start w:val="2"/>
      <w:numFmt w:val="bullet"/>
      <w:lvlText w:val=""/>
      <w:lvlJc w:val="left"/>
      <w:pPr>
        <w:ind w:left="41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5">
    <w:nsid w:val="734E39A6"/>
    <w:multiLevelType w:val="hybridMultilevel"/>
    <w:tmpl w:val="E8D0181C"/>
    <w:lvl w:ilvl="0" w:tplc="2A9A9B00">
      <w:numFmt w:val="bullet"/>
      <w:lvlText w:val=""/>
      <w:lvlJc w:val="left"/>
      <w:pPr>
        <w:ind w:left="502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2"/>
  </w:num>
  <w:num w:numId="4">
    <w:abstractNumId w:val="11"/>
  </w:num>
  <w:num w:numId="5">
    <w:abstractNumId w:val="20"/>
  </w:num>
  <w:num w:numId="6">
    <w:abstractNumId w:val="14"/>
  </w:num>
  <w:num w:numId="7">
    <w:abstractNumId w:val="5"/>
  </w:num>
  <w:num w:numId="8">
    <w:abstractNumId w:val="2"/>
  </w:num>
  <w:num w:numId="9">
    <w:abstractNumId w:val="10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17"/>
  </w:num>
  <w:num w:numId="15">
    <w:abstractNumId w:val="16"/>
  </w:num>
  <w:num w:numId="16">
    <w:abstractNumId w:val="18"/>
  </w:num>
  <w:num w:numId="17">
    <w:abstractNumId w:val="23"/>
  </w:num>
  <w:num w:numId="18">
    <w:abstractNumId w:val="15"/>
  </w:num>
  <w:num w:numId="19">
    <w:abstractNumId w:val="21"/>
  </w:num>
  <w:num w:numId="20">
    <w:abstractNumId w:val="12"/>
  </w:num>
  <w:num w:numId="21">
    <w:abstractNumId w:val="24"/>
  </w:num>
  <w:num w:numId="22">
    <w:abstractNumId w:val="25"/>
  </w:num>
  <w:num w:numId="23">
    <w:abstractNumId w:val="8"/>
  </w:num>
  <w:num w:numId="24">
    <w:abstractNumId w:val="3"/>
  </w:num>
  <w:num w:numId="2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E5D"/>
    <w:rsid w:val="00000147"/>
    <w:rsid w:val="00000BDE"/>
    <w:rsid w:val="00000CF4"/>
    <w:rsid w:val="00000EEC"/>
    <w:rsid w:val="0000104B"/>
    <w:rsid w:val="00001169"/>
    <w:rsid w:val="0000175A"/>
    <w:rsid w:val="0000276E"/>
    <w:rsid w:val="000033FE"/>
    <w:rsid w:val="000046C9"/>
    <w:rsid w:val="00004985"/>
    <w:rsid w:val="000049F4"/>
    <w:rsid w:val="00005B53"/>
    <w:rsid w:val="00006E52"/>
    <w:rsid w:val="00010050"/>
    <w:rsid w:val="00010083"/>
    <w:rsid w:val="00010220"/>
    <w:rsid w:val="00010339"/>
    <w:rsid w:val="000108B6"/>
    <w:rsid w:val="00011C45"/>
    <w:rsid w:val="00013BFC"/>
    <w:rsid w:val="00013EC3"/>
    <w:rsid w:val="000142A0"/>
    <w:rsid w:val="00015C64"/>
    <w:rsid w:val="00016171"/>
    <w:rsid w:val="0001659D"/>
    <w:rsid w:val="00016692"/>
    <w:rsid w:val="00016841"/>
    <w:rsid w:val="00016AA9"/>
    <w:rsid w:val="00016DB2"/>
    <w:rsid w:val="00016F53"/>
    <w:rsid w:val="00021490"/>
    <w:rsid w:val="00022FD3"/>
    <w:rsid w:val="000232D8"/>
    <w:rsid w:val="00023DF2"/>
    <w:rsid w:val="00024DBB"/>
    <w:rsid w:val="00026768"/>
    <w:rsid w:val="0002685F"/>
    <w:rsid w:val="00027050"/>
    <w:rsid w:val="000273CA"/>
    <w:rsid w:val="000310CD"/>
    <w:rsid w:val="0003264C"/>
    <w:rsid w:val="00033094"/>
    <w:rsid w:val="00033659"/>
    <w:rsid w:val="00033D63"/>
    <w:rsid w:val="000354AA"/>
    <w:rsid w:val="00035807"/>
    <w:rsid w:val="0003584F"/>
    <w:rsid w:val="00036222"/>
    <w:rsid w:val="0003718A"/>
    <w:rsid w:val="0003746C"/>
    <w:rsid w:val="00041B29"/>
    <w:rsid w:val="00041C7C"/>
    <w:rsid w:val="0004273D"/>
    <w:rsid w:val="00042BA7"/>
    <w:rsid w:val="00044061"/>
    <w:rsid w:val="00044183"/>
    <w:rsid w:val="00044204"/>
    <w:rsid w:val="00044369"/>
    <w:rsid w:val="000454B6"/>
    <w:rsid w:val="00045538"/>
    <w:rsid w:val="0004654C"/>
    <w:rsid w:val="00046CE0"/>
    <w:rsid w:val="000475C5"/>
    <w:rsid w:val="000511F6"/>
    <w:rsid w:val="000517A0"/>
    <w:rsid w:val="000517B2"/>
    <w:rsid w:val="000518EC"/>
    <w:rsid w:val="00053976"/>
    <w:rsid w:val="000544D2"/>
    <w:rsid w:val="000544EC"/>
    <w:rsid w:val="00054E66"/>
    <w:rsid w:val="00055BB4"/>
    <w:rsid w:val="00055F47"/>
    <w:rsid w:val="00056C14"/>
    <w:rsid w:val="00056F0D"/>
    <w:rsid w:val="00057191"/>
    <w:rsid w:val="00057277"/>
    <w:rsid w:val="00060A14"/>
    <w:rsid w:val="00060BD8"/>
    <w:rsid w:val="000611EF"/>
    <w:rsid w:val="0006263E"/>
    <w:rsid w:val="00062909"/>
    <w:rsid w:val="00063172"/>
    <w:rsid w:val="00063AF4"/>
    <w:rsid w:val="0006429B"/>
    <w:rsid w:val="00064591"/>
    <w:rsid w:val="00067A0E"/>
    <w:rsid w:val="00067A5B"/>
    <w:rsid w:val="00070145"/>
    <w:rsid w:val="0007051B"/>
    <w:rsid w:val="00070668"/>
    <w:rsid w:val="000712DF"/>
    <w:rsid w:val="000719E7"/>
    <w:rsid w:val="00071FD0"/>
    <w:rsid w:val="000729F5"/>
    <w:rsid w:val="00072AA4"/>
    <w:rsid w:val="0007385F"/>
    <w:rsid w:val="00073931"/>
    <w:rsid w:val="00073E30"/>
    <w:rsid w:val="00073FB1"/>
    <w:rsid w:val="00074697"/>
    <w:rsid w:val="00075078"/>
    <w:rsid w:val="000752C9"/>
    <w:rsid w:val="00075303"/>
    <w:rsid w:val="0007631D"/>
    <w:rsid w:val="000764B3"/>
    <w:rsid w:val="00076D40"/>
    <w:rsid w:val="00076DA7"/>
    <w:rsid w:val="00076FEB"/>
    <w:rsid w:val="00080304"/>
    <w:rsid w:val="00080FB1"/>
    <w:rsid w:val="00081F89"/>
    <w:rsid w:val="00082AAB"/>
    <w:rsid w:val="00082ABC"/>
    <w:rsid w:val="0008308E"/>
    <w:rsid w:val="00083826"/>
    <w:rsid w:val="0008541C"/>
    <w:rsid w:val="00085520"/>
    <w:rsid w:val="000856E3"/>
    <w:rsid w:val="00086ECA"/>
    <w:rsid w:val="000904FB"/>
    <w:rsid w:val="00090C7B"/>
    <w:rsid w:val="0009168B"/>
    <w:rsid w:val="00092125"/>
    <w:rsid w:val="00092701"/>
    <w:rsid w:val="000927E3"/>
    <w:rsid w:val="000931C5"/>
    <w:rsid w:val="0009481F"/>
    <w:rsid w:val="0009527D"/>
    <w:rsid w:val="000A077D"/>
    <w:rsid w:val="000A1132"/>
    <w:rsid w:val="000A1AF4"/>
    <w:rsid w:val="000A2AE0"/>
    <w:rsid w:val="000A3537"/>
    <w:rsid w:val="000A3816"/>
    <w:rsid w:val="000A4404"/>
    <w:rsid w:val="000A4616"/>
    <w:rsid w:val="000A4C36"/>
    <w:rsid w:val="000A5077"/>
    <w:rsid w:val="000A523C"/>
    <w:rsid w:val="000A6813"/>
    <w:rsid w:val="000A7A15"/>
    <w:rsid w:val="000B0813"/>
    <w:rsid w:val="000B0ABF"/>
    <w:rsid w:val="000B0C2C"/>
    <w:rsid w:val="000B0CB2"/>
    <w:rsid w:val="000B1CDD"/>
    <w:rsid w:val="000B2536"/>
    <w:rsid w:val="000B3915"/>
    <w:rsid w:val="000B3B4D"/>
    <w:rsid w:val="000B49C9"/>
    <w:rsid w:val="000B5949"/>
    <w:rsid w:val="000B5DA4"/>
    <w:rsid w:val="000B733E"/>
    <w:rsid w:val="000B7430"/>
    <w:rsid w:val="000C0A34"/>
    <w:rsid w:val="000C1288"/>
    <w:rsid w:val="000C16CD"/>
    <w:rsid w:val="000C172D"/>
    <w:rsid w:val="000C24FB"/>
    <w:rsid w:val="000C41C2"/>
    <w:rsid w:val="000C4E7B"/>
    <w:rsid w:val="000C4FC8"/>
    <w:rsid w:val="000C6AEB"/>
    <w:rsid w:val="000C76A4"/>
    <w:rsid w:val="000D03BA"/>
    <w:rsid w:val="000D102B"/>
    <w:rsid w:val="000D1921"/>
    <w:rsid w:val="000D1C97"/>
    <w:rsid w:val="000D3EF9"/>
    <w:rsid w:val="000D4658"/>
    <w:rsid w:val="000D616B"/>
    <w:rsid w:val="000D669C"/>
    <w:rsid w:val="000D6818"/>
    <w:rsid w:val="000D6BE7"/>
    <w:rsid w:val="000D76D4"/>
    <w:rsid w:val="000D76DF"/>
    <w:rsid w:val="000D7C93"/>
    <w:rsid w:val="000E1361"/>
    <w:rsid w:val="000E3353"/>
    <w:rsid w:val="000E4394"/>
    <w:rsid w:val="000E4874"/>
    <w:rsid w:val="000E60BD"/>
    <w:rsid w:val="000E6B9F"/>
    <w:rsid w:val="000F0269"/>
    <w:rsid w:val="000F05FD"/>
    <w:rsid w:val="000F2608"/>
    <w:rsid w:val="000F2BAC"/>
    <w:rsid w:val="000F2E43"/>
    <w:rsid w:val="000F34E3"/>
    <w:rsid w:val="000F4169"/>
    <w:rsid w:val="000F4A27"/>
    <w:rsid w:val="000F4ECE"/>
    <w:rsid w:val="000F562E"/>
    <w:rsid w:val="000F5EC6"/>
    <w:rsid w:val="000F6991"/>
    <w:rsid w:val="00101593"/>
    <w:rsid w:val="00101771"/>
    <w:rsid w:val="00101C66"/>
    <w:rsid w:val="00104F30"/>
    <w:rsid w:val="00105263"/>
    <w:rsid w:val="0010526B"/>
    <w:rsid w:val="001078F2"/>
    <w:rsid w:val="00110666"/>
    <w:rsid w:val="00110ECD"/>
    <w:rsid w:val="001116FE"/>
    <w:rsid w:val="00112763"/>
    <w:rsid w:val="00112A2F"/>
    <w:rsid w:val="00113588"/>
    <w:rsid w:val="00113F49"/>
    <w:rsid w:val="00117325"/>
    <w:rsid w:val="001178C4"/>
    <w:rsid w:val="00117AFA"/>
    <w:rsid w:val="00117BA7"/>
    <w:rsid w:val="001208AE"/>
    <w:rsid w:val="00120D79"/>
    <w:rsid w:val="00121A85"/>
    <w:rsid w:val="00122282"/>
    <w:rsid w:val="00122D20"/>
    <w:rsid w:val="00122D87"/>
    <w:rsid w:val="0012368E"/>
    <w:rsid w:val="0012597E"/>
    <w:rsid w:val="00125A49"/>
    <w:rsid w:val="00125A6E"/>
    <w:rsid w:val="00125C49"/>
    <w:rsid w:val="00126367"/>
    <w:rsid w:val="0012703C"/>
    <w:rsid w:val="00127286"/>
    <w:rsid w:val="001319AA"/>
    <w:rsid w:val="00131AC8"/>
    <w:rsid w:val="00133293"/>
    <w:rsid w:val="00134FF0"/>
    <w:rsid w:val="0013516B"/>
    <w:rsid w:val="001357F8"/>
    <w:rsid w:val="0013619A"/>
    <w:rsid w:val="001363AC"/>
    <w:rsid w:val="001367AB"/>
    <w:rsid w:val="00136B98"/>
    <w:rsid w:val="001377CE"/>
    <w:rsid w:val="00137C96"/>
    <w:rsid w:val="00137F6B"/>
    <w:rsid w:val="001407AA"/>
    <w:rsid w:val="001416E3"/>
    <w:rsid w:val="00142071"/>
    <w:rsid w:val="0014251F"/>
    <w:rsid w:val="0014388D"/>
    <w:rsid w:val="00143E32"/>
    <w:rsid w:val="00143F03"/>
    <w:rsid w:val="0014464A"/>
    <w:rsid w:val="0014468B"/>
    <w:rsid w:val="00145206"/>
    <w:rsid w:val="0014552C"/>
    <w:rsid w:val="0014622D"/>
    <w:rsid w:val="00150C53"/>
    <w:rsid w:val="00150E64"/>
    <w:rsid w:val="001514EE"/>
    <w:rsid w:val="001529D1"/>
    <w:rsid w:val="00153127"/>
    <w:rsid w:val="00153534"/>
    <w:rsid w:val="001544EC"/>
    <w:rsid w:val="00154BC1"/>
    <w:rsid w:val="0015516C"/>
    <w:rsid w:val="001552E0"/>
    <w:rsid w:val="00155943"/>
    <w:rsid w:val="00155DD8"/>
    <w:rsid w:val="00156195"/>
    <w:rsid w:val="0015733C"/>
    <w:rsid w:val="00157959"/>
    <w:rsid w:val="00160839"/>
    <w:rsid w:val="00160DAE"/>
    <w:rsid w:val="0016122A"/>
    <w:rsid w:val="00162377"/>
    <w:rsid w:val="0016291E"/>
    <w:rsid w:val="0016363B"/>
    <w:rsid w:val="001644B7"/>
    <w:rsid w:val="00164C9C"/>
    <w:rsid w:val="00165032"/>
    <w:rsid w:val="001656A8"/>
    <w:rsid w:val="0016597D"/>
    <w:rsid w:val="00166831"/>
    <w:rsid w:val="00170024"/>
    <w:rsid w:val="001709CB"/>
    <w:rsid w:val="0017110E"/>
    <w:rsid w:val="0017111E"/>
    <w:rsid w:val="0017174F"/>
    <w:rsid w:val="0017370D"/>
    <w:rsid w:val="001738AA"/>
    <w:rsid w:val="00174502"/>
    <w:rsid w:val="0017647A"/>
    <w:rsid w:val="00177928"/>
    <w:rsid w:val="0017799A"/>
    <w:rsid w:val="00177B43"/>
    <w:rsid w:val="00177C70"/>
    <w:rsid w:val="001801D9"/>
    <w:rsid w:val="00180222"/>
    <w:rsid w:val="001802A8"/>
    <w:rsid w:val="001813FB"/>
    <w:rsid w:val="00182493"/>
    <w:rsid w:val="001824EA"/>
    <w:rsid w:val="0018279E"/>
    <w:rsid w:val="001830C2"/>
    <w:rsid w:val="001833BA"/>
    <w:rsid w:val="00183616"/>
    <w:rsid w:val="00183E01"/>
    <w:rsid w:val="0018481B"/>
    <w:rsid w:val="00186D0C"/>
    <w:rsid w:val="0019017A"/>
    <w:rsid w:val="001903A0"/>
    <w:rsid w:val="001904CD"/>
    <w:rsid w:val="00190DCC"/>
    <w:rsid w:val="001915BE"/>
    <w:rsid w:val="00193224"/>
    <w:rsid w:val="001933CE"/>
    <w:rsid w:val="00193892"/>
    <w:rsid w:val="00194027"/>
    <w:rsid w:val="00195D27"/>
    <w:rsid w:val="00195DAF"/>
    <w:rsid w:val="0019628A"/>
    <w:rsid w:val="00197514"/>
    <w:rsid w:val="001975B0"/>
    <w:rsid w:val="00197898"/>
    <w:rsid w:val="001A0E7D"/>
    <w:rsid w:val="001A2A4E"/>
    <w:rsid w:val="001A2F92"/>
    <w:rsid w:val="001A33A7"/>
    <w:rsid w:val="001A4F8C"/>
    <w:rsid w:val="001A56A9"/>
    <w:rsid w:val="001A65DB"/>
    <w:rsid w:val="001A6D72"/>
    <w:rsid w:val="001A7087"/>
    <w:rsid w:val="001A74E4"/>
    <w:rsid w:val="001A76E6"/>
    <w:rsid w:val="001B1167"/>
    <w:rsid w:val="001B1625"/>
    <w:rsid w:val="001B16F3"/>
    <w:rsid w:val="001B1CFC"/>
    <w:rsid w:val="001B1DA5"/>
    <w:rsid w:val="001B2FCE"/>
    <w:rsid w:val="001B3190"/>
    <w:rsid w:val="001B3F28"/>
    <w:rsid w:val="001B4099"/>
    <w:rsid w:val="001B4DBB"/>
    <w:rsid w:val="001B537C"/>
    <w:rsid w:val="001B54B3"/>
    <w:rsid w:val="001B6034"/>
    <w:rsid w:val="001B6AEE"/>
    <w:rsid w:val="001B749F"/>
    <w:rsid w:val="001B7C1C"/>
    <w:rsid w:val="001C04D7"/>
    <w:rsid w:val="001C11EE"/>
    <w:rsid w:val="001C2872"/>
    <w:rsid w:val="001C2C87"/>
    <w:rsid w:val="001C5172"/>
    <w:rsid w:val="001C5859"/>
    <w:rsid w:val="001C5BB6"/>
    <w:rsid w:val="001C660B"/>
    <w:rsid w:val="001C72BE"/>
    <w:rsid w:val="001D0618"/>
    <w:rsid w:val="001D1A76"/>
    <w:rsid w:val="001D1F18"/>
    <w:rsid w:val="001D20A6"/>
    <w:rsid w:val="001D2B3C"/>
    <w:rsid w:val="001D2F6D"/>
    <w:rsid w:val="001D3005"/>
    <w:rsid w:val="001D3029"/>
    <w:rsid w:val="001D377A"/>
    <w:rsid w:val="001D3BF4"/>
    <w:rsid w:val="001D44B0"/>
    <w:rsid w:val="001D50AA"/>
    <w:rsid w:val="001D5152"/>
    <w:rsid w:val="001D5946"/>
    <w:rsid w:val="001D5A40"/>
    <w:rsid w:val="001D6494"/>
    <w:rsid w:val="001D73BA"/>
    <w:rsid w:val="001E09DE"/>
    <w:rsid w:val="001E155B"/>
    <w:rsid w:val="001E1980"/>
    <w:rsid w:val="001E344D"/>
    <w:rsid w:val="001E5944"/>
    <w:rsid w:val="001E5E1A"/>
    <w:rsid w:val="001E7692"/>
    <w:rsid w:val="001F0A92"/>
    <w:rsid w:val="001F142C"/>
    <w:rsid w:val="001F1530"/>
    <w:rsid w:val="001F21DD"/>
    <w:rsid w:val="001F405F"/>
    <w:rsid w:val="001F5558"/>
    <w:rsid w:val="001F56E9"/>
    <w:rsid w:val="001F785B"/>
    <w:rsid w:val="001F7FAB"/>
    <w:rsid w:val="00200364"/>
    <w:rsid w:val="00200710"/>
    <w:rsid w:val="00200A53"/>
    <w:rsid w:val="00200AD2"/>
    <w:rsid w:val="002011D5"/>
    <w:rsid w:val="00202A06"/>
    <w:rsid w:val="00202EF3"/>
    <w:rsid w:val="002038E0"/>
    <w:rsid w:val="00204C45"/>
    <w:rsid w:val="00204F7E"/>
    <w:rsid w:val="002051FB"/>
    <w:rsid w:val="002063B3"/>
    <w:rsid w:val="002066FD"/>
    <w:rsid w:val="00210E09"/>
    <w:rsid w:val="00211490"/>
    <w:rsid w:val="00211E10"/>
    <w:rsid w:val="00211E2B"/>
    <w:rsid w:val="002129D5"/>
    <w:rsid w:val="002134ED"/>
    <w:rsid w:val="00213922"/>
    <w:rsid w:val="00213B98"/>
    <w:rsid w:val="002149EC"/>
    <w:rsid w:val="002156E7"/>
    <w:rsid w:val="00215995"/>
    <w:rsid w:val="0021599F"/>
    <w:rsid w:val="00216105"/>
    <w:rsid w:val="0021641F"/>
    <w:rsid w:val="00216515"/>
    <w:rsid w:val="0021744B"/>
    <w:rsid w:val="00217458"/>
    <w:rsid w:val="00217FB4"/>
    <w:rsid w:val="00220FB0"/>
    <w:rsid w:val="00221712"/>
    <w:rsid w:val="00221B9D"/>
    <w:rsid w:val="00221D76"/>
    <w:rsid w:val="00224937"/>
    <w:rsid w:val="00227A14"/>
    <w:rsid w:val="00227BC8"/>
    <w:rsid w:val="00230353"/>
    <w:rsid w:val="002324F8"/>
    <w:rsid w:val="002329D0"/>
    <w:rsid w:val="00232AA0"/>
    <w:rsid w:val="00233782"/>
    <w:rsid w:val="002343F8"/>
    <w:rsid w:val="00234BB1"/>
    <w:rsid w:val="00235D56"/>
    <w:rsid w:val="00236DA6"/>
    <w:rsid w:val="00237695"/>
    <w:rsid w:val="00240421"/>
    <w:rsid w:val="00240B95"/>
    <w:rsid w:val="00240FC3"/>
    <w:rsid w:val="0024168B"/>
    <w:rsid w:val="002416E0"/>
    <w:rsid w:val="0024181D"/>
    <w:rsid w:val="00241C8B"/>
    <w:rsid w:val="002422E0"/>
    <w:rsid w:val="002432B6"/>
    <w:rsid w:val="00245847"/>
    <w:rsid w:val="0024697A"/>
    <w:rsid w:val="00246CE1"/>
    <w:rsid w:val="00246EDD"/>
    <w:rsid w:val="00250CA3"/>
    <w:rsid w:val="00253B25"/>
    <w:rsid w:val="00253B79"/>
    <w:rsid w:val="00254207"/>
    <w:rsid w:val="00254640"/>
    <w:rsid w:val="00254AFB"/>
    <w:rsid w:val="00255096"/>
    <w:rsid w:val="00255139"/>
    <w:rsid w:val="00256301"/>
    <w:rsid w:val="00256402"/>
    <w:rsid w:val="00256A53"/>
    <w:rsid w:val="002575F1"/>
    <w:rsid w:val="002576B1"/>
    <w:rsid w:val="00260725"/>
    <w:rsid w:val="0026078B"/>
    <w:rsid w:val="0026278B"/>
    <w:rsid w:val="002627EA"/>
    <w:rsid w:val="00263E29"/>
    <w:rsid w:val="00265F3A"/>
    <w:rsid w:val="00265FC3"/>
    <w:rsid w:val="00266045"/>
    <w:rsid w:val="00266422"/>
    <w:rsid w:val="00267049"/>
    <w:rsid w:val="002672A0"/>
    <w:rsid w:val="00267CC0"/>
    <w:rsid w:val="00270CD6"/>
    <w:rsid w:val="0027121B"/>
    <w:rsid w:val="002714C8"/>
    <w:rsid w:val="00271C26"/>
    <w:rsid w:val="00271EEC"/>
    <w:rsid w:val="00273601"/>
    <w:rsid w:val="00276342"/>
    <w:rsid w:val="00276766"/>
    <w:rsid w:val="00276919"/>
    <w:rsid w:val="00277C12"/>
    <w:rsid w:val="002805F4"/>
    <w:rsid w:val="00280848"/>
    <w:rsid w:val="00280F0F"/>
    <w:rsid w:val="00280F30"/>
    <w:rsid w:val="002816EC"/>
    <w:rsid w:val="0028210D"/>
    <w:rsid w:val="00282379"/>
    <w:rsid w:val="00282BE3"/>
    <w:rsid w:val="00282F15"/>
    <w:rsid w:val="00283521"/>
    <w:rsid w:val="00283C1F"/>
    <w:rsid w:val="00285D77"/>
    <w:rsid w:val="00285EF3"/>
    <w:rsid w:val="00286487"/>
    <w:rsid w:val="0029097F"/>
    <w:rsid w:val="00290CFC"/>
    <w:rsid w:val="002910A5"/>
    <w:rsid w:val="00291DDD"/>
    <w:rsid w:val="00292877"/>
    <w:rsid w:val="002928D7"/>
    <w:rsid w:val="0029386E"/>
    <w:rsid w:val="002947E3"/>
    <w:rsid w:val="0029600C"/>
    <w:rsid w:val="002971BE"/>
    <w:rsid w:val="00297796"/>
    <w:rsid w:val="002A1784"/>
    <w:rsid w:val="002A2703"/>
    <w:rsid w:val="002A275E"/>
    <w:rsid w:val="002A332F"/>
    <w:rsid w:val="002A3346"/>
    <w:rsid w:val="002A3842"/>
    <w:rsid w:val="002A399D"/>
    <w:rsid w:val="002A4713"/>
    <w:rsid w:val="002A5B28"/>
    <w:rsid w:val="002A68C0"/>
    <w:rsid w:val="002A69CB"/>
    <w:rsid w:val="002A6FE6"/>
    <w:rsid w:val="002A70F5"/>
    <w:rsid w:val="002A7AC7"/>
    <w:rsid w:val="002A7EA9"/>
    <w:rsid w:val="002B217B"/>
    <w:rsid w:val="002B2659"/>
    <w:rsid w:val="002B3709"/>
    <w:rsid w:val="002B3710"/>
    <w:rsid w:val="002B4107"/>
    <w:rsid w:val="002B432C"/>
    <w:rsid w:val="002B4C4E"/>
    <w:rsid w:val="002B5611"/>
    <w:rsid w:val="002B5719"/>
    <w:rsid w:val="002B5DDB"/>
    <w:rsid w:val="002B63D3"/>
    <w:rsid w:val="002B6738"/>
    <w:rsid w:val="002B77D7"/>
    <w:rsid w:val="002C171C"/>
    <w:rsid w:val="002C1B0D"/>
    <w:rsid w:val="002C2040"/>
    <w:rsid w:val="002C2922"/>
    <w:rsid w:val="002C2D5D"/>
    <w:rsid w:val="002C3DC4"/>
    <w:rsid w:val="002C6A2C"/>
    <w:rsid w:val="002C7371"/>
    <w:rsid w:val="002D056B"/>
    <w:rsid w:val="002D12F3"/>
    <w:rsid w:val="002D135B"/>
    <w:rsid w:val="002D1533"/>
    <w:rsid w:val="002D2521"/>
    <w:rsid w:val="002D261C"/>
    <w:rsid w:val="002D2FC8"/>
    <w:rsid w:val="002D5284"/>
    <w:rsid w:val="002D59CC"/>
    <w:rsid w:val="002D6700"/>
    <w:rsid w:val="002D6813"/>
    <w:rsid w:val="002D682D"/>
    <w:rsid w:val="002D7A6F"/>
    <w:rsid w:val="002D7DC0"/>
    <w:rsid w:val="002E0F40"/>
    <w:rsid w:val="002E16C0"/>
    <w:rsid w:val="002E1F19"/>
    <w:rsid w:val="002E27B8"/>
    <w:rsid w:val="002E60FD"/>
    <w:rsid w:val="002E6D7A"/>
    <w:rsid w:val="002E71EF"/>
    <w:rsid w:val="002E7DA1"/>
    <w:rsid w:val="002F15D3"/>
    <w:rsid w:val="002F167F"/>
    <w:rsid w:val="002F18B2"/>
    <w:rsid w:val="002F21E5"/>
    <w:rsid w:val="002F2990"/>
    <w:rsid w:val="002F2B66"/>
    <w:rsid w:val="002F3CAF"/>
    <w:rsid w:val="002F3D50"/>
    <w:rsid w:val="002F4B6C"/>
    <w:rsid w:val="002F5652"/>
    <w:rsid w:val="002F59FD"/>
    <w:rsid w:val="002F5E61"/>
    <w:rsid w:val="002F6010"/>
    <w:rsid w:val="003003DE"/>
    <w:rsid w:val="003004E4"/>
    <w:rsid w:val="0030165C"/>
    <w:rsid w:val="00301945"/>
    <w:rsid w:val="00302615"/>
    <w:rsid w:val="00302D3C"/>
    <w:rsid w:val="003038FB"/>
    <w:rsid w:val="00304164"/>
    <w:rsid w:val="003047A9"/>
    <w:rsid w:val="003048D1"/>
    <w:rsid w:val="00304DF0"/>
    <w:rsid w:val="00304E24"/>
    <w:rsid w:val="00305A8C"/>
    <w:rsid w:val="0030631C"/>
    <w:rsid w:val="0030687A"/>
    <w:rsid w:val="0031072F"/>
    <w:rsid w:val="00310A03"/>
    <w:rsid w:val="00310FDD"/>
    <w:rsid w:val="00313E1D"/>
    <w:rsid w:val="00314AC1"/>
    <w:rsid w:val="00314B54"/>
    <w:rsid w:val="003152E4"/>
    <w:rsid w:val="00315636"/>
    <w:rsid w:val="003157F3"/>
    <w:rsid w:val="00315DB5"/>
    <w:rsid w:val="003163C0"/>
    <w:rsid w:val="00317377"/>
    <w:rsid w:val="00317881"/>
    <w:rsid w:val="0032035E"/>
    <w:rsid w:val="00320486"/>
    <w:rsid w:val="003206A1"/>
    <w:rsid w:val="00320F49"/>
    <w:rsid w:val="00321584"/>
    <w:rsid w:val="0032273D"/>
    <w:rsid w:val="00322B92"/>
    <w:rsid w:val="00326903"/>
    <w:rsid w:val="003275FE"/>
    <w:rsid w:val="003277D8"/>
    <w:rsid w:val="003302B5"/>
    <w:rsid w:val="003306CA"/>
    <w:rsid w:val="003311BF"/>
    <w:rsid w:val="00332676"/>
    <w:rsid w:val="00332C83"/>
    <w:rsid w:val="0033374A"/>
    <w:rsid w:val="00333F06"/>
    <w:rsid w:val="0033468A"/>
    <w:rsid w:val="0033538E"/>
    <w:rsid w:val="00335485"/>
    <w:rsid w:val="00335658"/>
    <w:rsid w:val="003358D4"/>
    <w:rsid w:val="0033662F"/>
    <w:rsid w:val="0033749C"/>
    <w:rsid w:val="0033776D"/>
    <w:rsid w:val="00340032"/>
    <w:rsid w:val="003412C2"/>
    <w:rsid w:val="003416D6"/>
    <w:rsid w:val="00341A72"/>
    <w:rsid w:val="0034362A"/>
    <w:rsid w:val="00343AF2"/>
    <w:rsid w:val="00343EB5"/>
    <w:rsid w:val="00344409"/>
    <w:rsid w:val="00344446"/>
    <w:rsid w:val="00346139"/>
    <w:rsid w:val="003469B7"/>
    <w:rsid w:val="003470BD"/>
    <w:rsid w:val="00347E4A"/>
    <w:rsid w:val="00350448"/>
    <w:rsid w:val="00351903"/>
    <w:rsid w:val="00351E63"/>
    <w:rsid w:val="00352A2A"/>
    <w:rsid w:val="00352A3F"/>
    <w:rsid w:val="00352F5B"/>
    <w:rsid w:val="00353B13"/>
    <w:rsid w:val="00354E77"/>
    <w:rsid w:val="00355158"/>
    <w:rsid w:val="00355798"/>
    <w:rsid w:val="0035618D"/>
    <w:rsid w:val="00356399"/>
    <w:rsid w:val="0035710E"/>
    <w:rsid w:val="0035794E"/>
    <w:rsid w:val="003579D5"/>
    <w:rsid w:val="00360879"/>
    <w:rsid w:val="003612D2"/>
    <w:rsid w:val="00361470"/>
    <w:rsid w:val="003616CB"/>
    <w:rsid w:val="003623FD"/>
    <w:rsid w:val="00362629"/>
    <w:rsid w:val="00363466"/>
    <w:rsid w:val="003659EC"/>
    <w:rsid w:val="00366A0D"/>
    <w:rsid w:val="00367270"/>
    <w:rsid w:val="00367A35"/>
    <w:rsid w:val="00367DC7"/>
    <w:rsid w:val="00372946"/>
    <w:rsid w:val="003736DB"/>
    <w:rsid w:val="00373E31"/>
    <w:rsid w:val="00374BC1"/>
    <w:rsid w:val="00375DCC"/>
    <w:rsid w:val="00376CC2"/>
    <w:rsid w:val="00376ED0"/>
    <w:rsid w:val="00377F59"/>
    <w:rsid w:val="00380375"/>
    <w:rsid w:val="00380C4C"/>
    <w:rsid w:val="003812FE"/>
    <w:rsid w:val="00383AA9"/>
    <w:rsid w:val="00383D96"/>
    <w:rsid w:val="00384F73"/>
    <w:rsid w:val="003854EC"/>
    <w:rsid w:val="00386A20"/>
    <w:rsid w:val="00390BA8"/>
    <w:rsid w:val="0039164F"/>
    <w:rsid w:val="003923F1"/>
    <w:rsid w:val="00392DFB"/>
    <w:rsid w:val="0039320B"/>
    <w:rsid w:val="003939C8"/>
    <w:rsid w:val="00393BD1"/>
    <w:rsid w:val="003956EA"/>
    <w:rsid w:val="0039582B"/>
    <w:rsid w:val="00395A24"/>
    <w:rsid w:val="00395D21"/>
    <w:rsid w:val="00395DE0"/>
    <w:rsid w:val="00397532"/>
    <w:rsid w:val="003979A6"/>
    <w:rsid w:val="003A0A03"/>
    <w:rsid w:val="003A0BD0"/>
    <w:rsid w:val="003A0F36"/>
    <w:rsid w:val="003A19F1"/>
    <w:rsid w:val="003A1C1D"/>
    <w:rsid w:val="003A2119"/>
    <w:rsid w:val="003A3265"/>
    <w:rsid w:val="003A35A5"/>
    <w:rsid w:val="003A372C"/>
    <w:rsid w:val="003A446E"/>
    <w:rsid w:val="003A66EA"/>
    <w:rsid w:val="003A678C"/>
    <w:rsid w:val="003A713B"/>
    <w:rsid w:val="003A7651"/>
    <w:rsid w:val="003A7E95"/>
    <w:rsid w:val="003B023C"/>
    <w:rsid w:val="003B05C0"/>
    <w:rsid w:val="003B13AE"/>
    <w:rsid w:val="003B2A61"/>
    <w:rsid w:val="003B301C"/>
    <w:rsid w:val="003B3AE1"/>
    <w:rsid w:val="003B3BAF"/>
    <w:rsid w:val="003B4D0F"/>
    <w:rsid w:val="003B4DD5"/>
    <w:rsid w:val="003B56B5"/>
    <w:rsid w:val="003B61E8"/>
    <w:rsid w:val="003B66CC"/>
    <w:rsid w:val="003C0400"/>
    <w:rsid w:val="003C30F7"/>
    <w:rsid w:val="003C351F"/>
    <w:rsid w:val="003C4E16"/>
    <w:rsid w:val="003C5AFE"/>
    <w:rsid w:val="003C5E79"/>
    <w:rsid w:val="003C63B7"/>
    <w:rsid w:val="003C6BE4"/>
    <w:rsid w:val="003C7453"/>
    <w:rsid w:val="003D109F"/>
    <w:rsid w:val="003D13D6"/>
    <w:rsid w:val="003D2129"/>
    <w:rsid w:val="003D244A"/>
    <w:rsid w:val="003D2749"/>
    <w:rsid w:val="003D284F"/>
    <w:rsid w:val="003D3EFD"/>
    <w:rsid w:val="003D60CC"/>
    <w:rsid w:val="003D724C"/>
    <w:rsid w:val="003E00CB"/>
    <w:rsid w:val="003E1105"/>
    <w:rsid w:val="003E1EA5"/>
    <w:rsid w:val="003E1F8F"/>
    <w:rsid w:val="003E2C80"/>
    <w:rsid w:val="003E3363"/>
    <w:rsid w:val="003E3E65"/>
    <w:rsid w:val="003E4CFD"/>
    <w:rsid w:val="003E5EDA"/>
    <w:rsid w:val="003E625F"/>
    <w:rsid w:val="003E6E0D"/>
    <w:rsid w:val="003E773E"/>
    <w:rsid w:val="003E7E95"/>
    <w:rsid w:val="003F069E"/>
    <w:rsid w:val="003F1A53"/>
    <w:rsid w:val="003F29A8"/>
    <w:rsid w:val="003F31D1"/>
    <w:rsid w:val="003F32D8"/>
    <w:rsid w:val="003F362A"/>
    <w:rsid w:val="003F3B2B"/>
    <w:rsid w:val="003F5A2D"/>
    <w:rsid w:val="003F61D1"/>
    <w:rsid w:val="003F6BCA"/>
    <w:rsid w:val="003F6DD0"/>
    <w:rsid w:val="003F791C"/>
    <w:rsid w:val="004013E8"/>
    <w:rsid w:val="0040347F"/>
    <w:rsid w:val="00405E42"/>
    <w:rsid w:val="004077CE"/>
    <w:rsid w:val="004100B5"/>
    <w:rsid w:val="00410D43"/>
    <w:rsid w:val="00412072"/>
    <w:rsid w:val="00412A90"/>
    <w:rsid w:val="004140A5"/>
    <w:rsid w:val="004171F5"/>
    <w:rsid w:val="0041726C"/>
    <w:rsid w:val="00420413"/>
    <w:rsid w:val="004205F5"/>
    <w:rsid w:val="00420D70"/>
    <w:rsid w:val="00420EFF"/>
    <w:rsid w:val="0042201B"/>
    <w:rsid w:val="004241AD"/>
    <w:rsid w:val="0042472C"/>
    <w:rsid w:val="004254FF"/>
    <w:rsid w:val="00425B97"/>
    <w:rsid w:val="00426084"/>
    <w:rsid w:val="00427478"/>
    <w:rsid w:val="00430BD1"/>
    <w:rsid w:val="00431B3A"/>
    <w:rsid w:val="00432FA7"/>
    <w:rsid w:val="0043361C"/>
    <w:rsid w:val="00434545"/>
    <w:rsid w:val="00434833"/>
    <w:rsid w:val="00435832"/>
    <w:rsid w:val="00436211"/>
    <w:rsid w:val="0043764F"/>
    <w:rsid w:val="0043795F"/>
    <w:rsid w:val="00437AD0"/>
    <w:rsid w:val="0044057E"/>
    <w:rsid w:val="004414FB"/>
    <w:rsid w:val="004417B5"/>
    <w:rsid w:val="00441CD7"/>
    <w:rsid w:val="00441DD4"/>
    <w:rsid w:val="00441EDB"/>
    <w:rsid w:val="00442638"/>
    <w:rsid w:val="00442DFA"/>
    <w:rsid w:val="00442F67"/>
    <w:rsid w:val="00444C43"/>
    <w:rsid w:val="00445193"/>
    <w:rsid w:val="00445A7B"/>
    <w:rsid w:val="00446090"/>
    <w:rsid w:val="0044676D"/>
    <w:rsid w:val="00446BA6"/>
    <w:rsid w:val="004501E0"/>
    <w:rsid w:val="00450203"/>
    <w:rsid w:val="00450719"/>
    <w:rsid w:val="0045257E"/>
    <w:rsid w:val="00452631"/>
    <w:rsid w:val="0045344D"/>
    <w:rsid w:val="00454596"/>
    <w:rsid w:val="00454DB2"/>
    <w:rsid w:val="00456156"/>
    <w:rsid w:val="0045665C"/>
    <w:rsid w:val="004568F6"/>
    <w:rsid w:val="004569FC"/>
    <w:rsid w:val="00456DA6"/>
    <w:rsid w:val="00456F6B"/>
    <w:rsid w:val="00461461"/>
    <w:rsid w:val="004617D4"/>
    <w:rsid w:val="00461B52"/>
    <w:rsid w:val="00462010"/>
    <w:rsid w:val="004625A7"/>
    <w:rsid w:val="0046269E"/>
    <w:rsid w:val="004630DB"/>
    <w:rsid w:val="00463267"/>
    <w:rsid w:val="00463804"/>
    <w:rsid w:val="00463830"/>
    <w:rsid w:val="00465363"/>
    <w:rsid w:val="004656D4"/>
    <w:rsid w:val="004732CA"/>
    <w:rsid w:val="00474F06"/>
    <w:rsid w:val="00475845"/>
    <w:rsid w:val="0047711F"/>
    <w:rsid w:val="00477BB0"/>
    <w:rsid w:val="00480645"/>
    <w:rsid w:val="0048142F"/>
    <w:rsid w:val="00481666"/>
    <w:rsid w:val="00481815"/>
    <w:rsid w:val="00481AE5"/>
    <w:rsid w:val="00482688"/>
    <w:rsid w:val="00483231"/>
    <w:rsid w:val="0048323D"/>
    <w:rsid w:val="004838A6"/>
    <w:rsid w:val="00483FE2"/>
    <w:rsid w:val="0048529E"/>
    <w:rsid w:val="0049052A"/>
    <w:rsid w:val="004906B5"/>
    <w:rsid w:val="0049106E"/>
    <w:rsid w:val="0049117B"/>
    <w:rsid w:val="0049179D"/>
    <w:rsid w:val="004936BA"/>
    <w:rsid w:val="004940C8"/>
    <w:rsid w:val="00494DFD"/>
    <w:rsid w:val="00495D70"/>
    <w:rsid w:val="00495F6B"/>
    <w:rsid w:val="00496A8C"/>
    <w:rsid w:val="004A05F8"/>
    <w:rsid w:val="004A13A2"/>
    <w:rsid w:val="004A1425"/>
    <w:rsid w:val="004A15DD"/>
    <w:rsid w:val="004A18BF"/>
    <w:rsid w:val="004A18D9"/>
    <w:rsid w:val="004A1CF1"/>
    <w:rsid w:val="004A24CB"/>
    <w:rsid w:val="004A2839"/>
    <w:rsid w:val="004A346F"/>
    <w:rsid w:val="004A3D52"/>
    <w:rsid w:val="004A3E26"/>
    <w:rsid w:val="004A4CDC"/>
    <w:rsid w:val="004A5297"/>
    <w:rsid w:val="004A72A5"/>
    <w:rsid w:val="004A790A"/>
    <w:rsid w:val="004A7BAB"/>
    <w:rsid w:val="004A7F1F"/>
    <w:rsid w:val="004B00A6"/>
    <w:rsid w:val="004B0508"/>
    <w:rsid w:val="004B17DB"/>
    <w:rsid w:val="004B3AE2"/>
    <w:rsid w:val="004B405F"/>
    <w:rsid w:val="004B477B"/>
    <w:rsid w:val="004B58FE"/>
    <w:rsid w:val="004B7086"/>
    <w:rsid w:val="004B7787"/>
    <w:rsid w:val="004B77BA"/>
    <w:rsid w:val="004B77FE"/>
    <w:rsid w:val="004C0A0E"/>
    <w:rsid w:val="004C0B82"/>
    <w:rsid w:val="004C1D73"/>
    <w:rsid w:val="004C268C"/>
    <w:rsid w:val="004C28D7"/>
    <w:rsid w:val="004C3262"/>
    <w:rsid w:val="004C3557"/>
    <w:rsid w:val="004C3899"/>
    <w:rsid w:val="004C4682"/>
    <w:rsid w:val="004C510E"/>
    <w:rsid w:val="004C512D"/>
    <w:rsid w:val="004C5E2A"/>
    <w:rsid w:val="004C5ED4"/>
    <w:rsid w:val="004C65B8"/>
    <w:rsid w:val="004C78A2"/>
    <w:rsid w:val="004D00EC"/>
    <w:rsid w:val="004D1347"/>
    <w:rsid w:val="004D1E08"/>
    <w:rsid w:val="004D2517"/>
    <w:rsid w:val="004D2875"/>
    <w:rsid w:val="004D298B"/>
    <w:rsid w:val="004D29BD"/>
    <w:rsid w:val="004D3478"/>
    <w:rsid w:val="004D398A"/>
    <w:rsid w:val="004D3A63"/>
    <w:rsid w:val="004D4066"/>
    <w:rsid w:val="004D6041"/>
    <w:rsid w:val="004D7C2A"/>
    <w:rsid w:val="004E0162"/>
    <w:rsid w:val="004E0A38"/>
    <w:rsid w:val="004E0FD8"/>
    <w:rsid w:val="004E1694"/>
    <w:rsid w:val="004E1B37"/>
    <w:rsid w:val="004E2E11"/>
    <w:rsid w:val="004E3AE6"/>
    <w:rsid w:val="004E4507"/>
    <w:rsid w:val="004E4C36"/>
    <w:rsid w:val="004E5382"/>
    <w:rsid w:val="004E58EC"/>
    <w:rsid w:val="004E5A9A"/>
    <w:rsid w:val="004E7527"/>
    <w:rsid w:val="004E79B0"/>
    <w:rsid w:val="004F014D"/>
    <w:rsid w:val="004F0845"/>
    <w:rsid w:val="004F17CC"/>
    <w:rsid w:val="004F1AFF"/>
    <w:rsid w:val="004F23B3"/>
    <w:rsid w:val="004F4A6D"/>
    <w:rsid w:val="004F4CB0"/>
    <w:rsid w:val="004F50FA"/>
    <w:rsid w:val="004F5405"/>
    <w:rsid w:val="004F5754"/>
    <w:rsid w:val="004F61DE"/>
    <w:rsid w:val="004F6D59"/>
    <w:rsid w:val="004F6E3B"/>
    <w:rsid w:val="005002A3"/>
    <w:rsid w:val="005005CD"/>
    <w:rsid w:val="00500A9F"/>
    <w:rsid w:val="00500AE7"/>
    <w:rsid w:val="00501C8C"/>
    <w:rsid w:val="00501EB9"/>
    <w:rsid w:val="00502B90"/>
    <w:rsid w:val="005037E4"/>
    <w:rsid w:val="00504880"/>
    <w:rsid w:val="00505284"/>
    <w:rsid w:val="0050537E"/>
    <w:rsid w:val="00506858"/>
    <w:rsid w:val="00507133"/>
    <w:rsid w:val="005109B4"/>
    <w:rsid w:val="005128FA"/>
    <w:rsid w:val="005149E3"/>
    <w:rsid w:val="00515185"/>
    <w:rsid w:val="00516168"/>
    <w:rsid w:val="00516551"/>
    <w:rsid w:val="00516A25"/>
    <w:rsid w:val="00516B51"/>
    <w:rsid w:val="00520324"/>
    <w:rsid w:val="00520BC8"/>
    <w:rsid w:val="00523794"/>
    <w:rsid w:val="005237FB"/>
    <w:rsid w:val="00524572"/>
    <w:rsid w:val="005245F6"/>
    <w:rsid w:val="005247C9"/>
    <w:rsid w:val="00525C18"/>
    <w:rsid w:val="00526BA3"/>
    <w:rsid w:val="00526CD0"/>
    <w:rsid w:val="00526EA3"/>
    <w:rsid w:val="00526EB3"/>
    <w:rsid w:val="005279EE"/>
    <w:rsid w:val="005300CF"/>
    <w:rsid w:val="00530343"/>
    <w:rsid w:val="005314A0"/>
    <w:rsid w:val="00531E22"/>
    <w:rsid w:val="00534AE5"/>
    <w:rsid w:val="00535B30"/>
    <w:rsid w:val="00535C69"/>
    <w:rsid w:val="00535FA9"/>
    <w:rsid w:val="00535FB9"/>
    <w:rsid w:val="005364C2"/>
    <w:rsid w:val="00536ADA"/>
    <w:rsid w:val="00536F63"/>
    <w:rsid w:val="005374E4"/>
    <w:rsid w:val="00537B6D"/>
    <w:rsid w:val="005404F3"/>
    <w:rsid w:val="0054095E"/>
    <w:rsid w:val="00540DE8"/>
    <w:rsid w:val="00540E73"/>
    <w:rsid w:val="00540EB7"/>
    <w:rsid w:val="00542032"/>
    <w:rsid w:val="005426C5"/>
    <w:rsid w:val="005427EA"/>
    <w:rsid w:val="00544574"/>
    <w:rsid w:val="0054585A"/>
    <w:rsid w:val="00545C3A"/>
    <w:rsid w:val="0054666B"/>
    <w:rsid w:val="0054739A"/>
    <w:rsid w:val="00550538"/>
    <w:rsid w:val="00550AD2"/>
    <w:rsid w:val="00552A48"/>
    <w:rsid w:val="00552AA6"/>
    <w:rsid w:val="00552F59"/>
    <w:rsid w:val="005531A2"/>
    <w:rsid w:val="00553B14"/>
    <w:rsid w:val="00553B32"/>
    <w:rsid w:val="00554183"/>
    <w:rsid w:val="005547AC"/>
    <w:rsid w:val="005566E2"/>
    <w:rsid w:val="00556EAC"/>
    <w:rsid w:val="005574E9"/>
    <w:rsid w:val="00560FFA"/>
    <w:rsid w:val="005619CE"/>
    <w:rsid w:val="00561CD7"/>
    <w:rsid w:val="00562261"/>
    <w:rsid w:val="00563E33"/>
    <w:rsid w:val="00563E53"/>
    <w:rsid w:val="005643D1"/>
    <w:rsid w:val="00565C89"/>
    <w:rsid w:val="00565D5C"/>
    <w:rsid w:val="00567FD8"/>
    <w:rsid w:val="0057126A"/>
    <w:rsid w:val="00573032"/>
    <w:rsid w:val="00573146"/>
    <w:rsid w:val="00573AAB"/>
    <w:rsid w:val="00574403"/>
    <w:rsid w:val="00574483"/>
    <w:rsid w:val="005757EE"/>
    <w:rsid w:val="00575E83"/>
    <w:rsid w:val="005763FA"/>
    <w:rsid w:val="005767C1"/>
    <w:rsid w:val="005768E9"/>
    <w:rsid w:val="005778ED"/>
    <w:rsid w:val="00580097"/>
    <w:rsid w:val="00580371"/>
    <w:rsid w:val="00580451"/>
    <w:rsid w:val="00580687"/>
    <w:rsid w:val="00583CFD"/>
    <w:rsid w:val="0058688F"/>
    <w:rsid w:val="0058697B"/>
    <w:rsid w:val="005878C4"/>
    <w:rsid w:val="00587B65"/>
    <w:rsid w:val="00590156"/>
    <w:rsid w:val="005901CC"/>
    <w:rsid w:val="0059047F"/>
    <w:rsid w:val="005910A6"/>
    <w:rsid w:val="00593391"/>
    <w:rsid w:val="00593683"/>
    <w:rsid w:val="005940E8"/>
    <w:rsid w:val="005942EC"/>
    <w:rsid w:val="00594571"/>
    <w:rsid w:val="00594FF7"/>
    <w:rsid w:val="00595F75"/>
    <w:rsid w:val="0059702B"/>
    <w:rsid w:val="00597BB6"/>
    <w:rsid w:val="005A19AF"/>
    <w:rsid w:val="005A1BB6"/>
    <w:rsid w:val="005A49F9"/>
    <w:rsid w:val="005A4ECA"/>
    <w:rsid w:val="005A57B4"/>
    <w:rsid w:val="005A57C7"/>
    <w:rsid w:val="005A6FC3"/>
    <w:rsid w:val="005A7CF2"/>
    <w:rsid w:val="005B0041"/>
    <w:rsid w:val="005B00DA"/>
    <w:rsid w:val="005B080A"/>
    <w:rsid w:val="005B0BC3"/>
    <w:rsid w:val="005B0CA7"/>
    <w:rsid w:val="005B1709"/>
    <w:rsid w:val="005B2768"/>
    <w:rsid w:val="005B2E39"/>
    <w:rsid w:val="005B2E4F"/>
    <w:rsid w:val="005B4E57"/>
    <w:rsid w:val="005B6063"/>
    <w:rsid w:val="005B6C7D"/>
    <w:rsid w:val="005B7F94"/>
    <w:rsid w:val="005B7FAE"/>
    <w:rsid w:val="005C07B2"/>
    <w:rsid w:val="005C160E"/>
    <w:rsid w:val="005C1F56"/>
    <w:rsid w:val="005C2C9F"/>
    <w:rsid w:val="005C31FD"/>
    <w:rsid w:val="005C3A9E"/>
    <w:rsid w:val="005C3C49"/>
    <w:rsid w:val="005C50CC"/>
    <w:rsid w:val="005C56D1"/>
    <w:rsid w:val="005C586F"/>
    <w:rsid w:val="005C5976"/>
    <w:rsid w:val="005C5EB8"/>
    <w:rsid w:val="005C6F4E"/>
    <w:rsid w:val="005C72F1"/>
    <w:rsid w:val="005C76E8"/>
    <w:rsid w:val="005D0943"/>
    <w:rsid w:val="005D1225"/>
    <w:rsid w:val="005D123B"/>
    <w:rsid w:val="005D1788"/>
    <w:rsid w:val="005D23AB"/>
    <w:rsid w:val="005D26F8"/>
    <w:rsid w:val="005D34D4"/>
    <w:rsid w:val="005D4A96"/>
    <w:rsid w:val="005D4AF5"/>
    <w:rsid w:val="005D4C56"/>
    <w:rsid w:val="005D59CD"/>
    <w:rsid w:val="005D63DC"/>
    <w:rsid w:val="005D6434"/>
    <w:rsid w:val="005D6D48"/>
    <w:rsid w:val="005D7162"/>
    <w:rsid w:val="005E00DD"/>
    <w:rsid w:val="005E1338"/>
    <w:rsid w:val="005E15B7"/>
    <w:rsid w:val="005E36FD"/>
    <w:rsid w:val="005E518F"/>
    <w:rsid w:val="005E58BA"/>
    <w:rsid w:val="005E61A1"/>
    <w:rsid w:val="005E7071"/>
    <w:rsid w:val="005E7711"/>
    <w:rsid w:val="005F03C6"/>
    <w:rsid w:val="005F072B"/>
    <w:rsid w:val="005F17AB"/>
    <w:rsid w:val="005F2F90"/>
    <w:rsid w:val="005F3C51"/>
    <w:rsid w:val="005F3DC6"/>
    <w:rsid w:val="005F3E1A"/>
    <w:rsid w:val="005F48E7"/>
    <w:rsid w:val="005F546F"/>
    <w:rsid w:val="005F62C6"/>
    <w:rsid w:val="005F6305"/>
    <w:rsid w:val="005F67A4"/>
    <w:rsid w:val="005F6840"/>
    <w:rsid w:val="00601125"/>
    <w:rsid w:val="00601702"/>
    <w:rsid w:val="00602B29"/>
    <w:rsid w:val="00605DD7"/>
    <w:rsid w:val="00606667"/>
    <w:rsid w:val="00607723"/>
    <w:rsid w:val="0061115B"/>
    <w:rsid w:val="006127E7"/>
    <w:rsid w:val="00612962"/>
    <w:rsid w:val="00612A1B"/>
    <w:rsid w:val="00613649"/>
    <w:rsid w:val="00613A88"/>
    <w:rsid w:val="00614223"/>
    <w:rsid w:val="00614453"/>
    <w:rsid w:val="006144B0"/>
    <w:rsid w:val="00614FBB"/>
    <w:rsid w:val="006154B2"/>
    <w:rsid w:val="00615668"/>
    <w:rsid w:val="00615751"/>
    <w:rsid w:val="00615C00"/>
    <w:rsid w:val="00616B61"/>
    <w:rsid w:val="00616EA8"/>
    <w:rsid w:val="00617CCD"/>
    <w:rsid w:val="0062095C"/>
    <w:rsid w:val="006210F8"/>
    <w:rsid w:val="006219E1"/>
    <w:rsid w:val="00621A1C"/>
    <w:rsid w:val="00621E05"/>
    <w:rsid w:val="00622040"/>
    <w:rsid w:val="0062213B"/>
    <w:rsid w:val="0062253F"/>
    <w:rsid w:val="006228D3"/>
    <w:rsid w:val="00622ADB"/>
    <w:rsid w:val="00622F0E"/>
    <w:rsid w:val="006245A2"/>
    <w:rsid w:val="00625D6B"/>
    <w:rsid w:val="00626DDD"/>
    <w:rsid w:val="00627D77"/>
    <w:rsid w:val="0063089F"/>
    <w:rsid w:val="006326F3"/>
    <w:rsid w:val="00632E22"/>
    <w:rsid w:val="00633CA8"/>
    <w:rsid w:val="006340B4"/>
    <w:rsid w:val="0063418F"/>
    <w:rsid w:val="006353FA"/>
    <w:rsid w:val="006370FB"/>
    <w:rsid w:val="00637CEE"/>
    <w:rsid w:val="0064094C"/>
    <w:rsid w:val="00640B8D"/>
    <w:rsid w:val="00640BBE"/>
    <w:rsid w:val="00640C57"/>
    <w:rsid w:val="0064122B"/>
    <w:rsid w:val="006417BC"/>
    <w:rsid w:val="00642A82"/>
    <w:rsid w:val="00642E09"/>
    <w:rsid w:val="00644010"/>
    <w:rsid w:val="00645BD4"/>
    <w:rsid w:val="00646608"/>
    <w:rsid w:val="00646F8C"/>
    <w:rsid w:val="006504FD"/>
    <w:rsid w:val="006521A9"/>
    <w:rsid w:val="0065367B"/>
    <w:rsid w:val="006536E7"/>
    <w:rsid w:val="0065383E"/>
    <w:rsid w:val="0065386A"/>
    <w:rsid w:val="00654138"/>
    <w:rsid w:val="00655469"/>
    <w:rsid w:val="006560F4"/>
    <w:rsid w:val="0065632B"/>
    <w:rsid w:val="006565AF"/>
    <w:rsid w:val="00656EF8"/>
    <w:rsid w:val="00657B97"/>
    <w:rsid w:val="00660525"/>
    <w:rsid w:val="00660F77"/>
    <w:rsid w:val="00661451"/>
    <w:rsid w:val="0066166C"/>
    <w:rsid w:val="00661B90"/>
    <w:rsid w:val="00661FB5"/>
    <w:rsid w:val="006628F2"/>
    <w:rsid w:val="00662D04"/>
    <w:rsid w:val="0066304C"/>
    <w:rsid w:val="0066349F"/>
    <w:rsid w:val="006643D3"/>
    <w:rsid w:val="00665E85"/>
    <w:rsid w:val="00666809"/>
    <w:rsid w:val="00666C45"/>
    <w:rsid w:val="00671274"/>
    <w:rsid w:val="006712A6"/>
    <w:rsid w:val="00671BB7"/>
    <w:rsid w:val="0067245D"/>
    <w:rsid w:val="006731CA"/>
    <w:rsid w:val="006735B2"/>
    <w:rsid w:val="00674D80"/>
    <w:rsid w:val="0067546C"/>
    <w:rsid w:val="006754A2"/>
    <w:rsid w:val="00675FF7"/>
    <w:rsid w:val="00677817"/>
    <w:rsid w:val="006778D3"/>
    <w:rsid w:val="006804D7"/>
    <w:rsid w:val="00680D14"/>
    <w:rsid w:val="006813A2"/>
    <w:rsid w:val="00683486"/>
    <w:rsid w:val="00684A89"/>
    <w:rsid w:val="006852AE"/>
    <w:rsid w:val="00685695"/>
    <w:rsid w:val="006867F4"/>
    <w:rsid w:val="00686D46"/>
    <w:rsid w:val="00686D5B"/>
    <w:rsid w:val="006874F0"/>
    <w:rsid w:val="0068790E"/>
    <w:rsid w:val="0068792A"/>
    <w:rsid w:val="00687D74"/>
    <w:rsid w:val="0069073A"/>
    <w:rsid w:val="006908F2"/>
    <w:rsid w:val="00690A4E"/>
    <w:rsid w:val="00691D8E"/>
    <w:rsid w:val="00692B86"/>
    <w:rsid w:val="0069355F"/>
    <w:rsid w:val="00693742"/>
    <w:rsid w:val="006939B1"/>
    <w:rsid w:val="00694011"/>
    <w:rsid w:val="006942E2"/>
    <w:rsid w:val="006973B7"/>
    <w:rsid w:val="00697F94"/>
    <w:rsid w:val="006A0B6E"/>
    <w:rsid w:val="006A0B9D"/>
    <w:rsid w:val="006A31CF"/>
    <w:rsid w:val="006A3C13"/>
    <w:rsid w:val="006A4DB9"/>
    <w:rsid w:val="006A4F0D"/>
    <w:rsid w:val="006A5377"/>
    <w:rsid w:val="006A5BC7"/>
    <w:rsid w:val="006A66F1"/>
    <w:rsid w:val="006A6DD1"/>
    <w:rsid w:val="006A6F17"/>
    <w:rsid w:val="006A7CC3"/>
    <w:rsid w:val="006B0E4E"/>
    <w:rsid w:val="006B0E8A"/>
    <w:rsid w:val="006B1497"/>
    <w:rsid w:val="006B1A8C"/>
    <w:rsid w:val="006B2FA7"/>
    <w:rsid w:val="006B3B0C"/>
    <w:rsid w:val="006B3B8F"/>
    <w:rsid w:val="006B5893"/>
    <w:rsid w:val="006B6544"/>
    <w:rsid w:val="006B67F9"/>
    <w:rsid w:val="006B788F"/>
    <w:rsid w:val="006C0D67"/>
    <w:rsid w:val="006C123D"/>
    <w:rsid w:val="006C15D3"/>
    <w:rsid w:val="006C1AEB"/>
    <w:rsid w:val="006C1C05"/>
    <w:rsid w:val="006C1D94"/>
    <w:rsid w:val="006C23CA"/>
    <w:rsid w:val="006C4A4D"/>
    <w:rsid w:val="006C5B64"/>
    <w:rsid w:val="006C6A06"/>
    <w:rsid w:val="006C7F82"/>
    <w:rsid w:val="006D00E0"/>
    <w:rsid w:val="006D0729"/>
    <w:rsid w:val="006D0C9D"/>
    <w:rsid w:val="006D10A0"/>
    <w:rsid w:val="006D344A"/>
    <w:rsid w:val="006D4196"/>
    <w:rsid w:val="006D459D"/>
    <w:rsid w:val="006D6474"/>
    <w:rsid w:val="006D7B9C"/>
    <w:rsid w:val="006E0C74"/>
    <w:rsid w:val="006E147C"/>
    <w:rsid w:val="006E148E"/>
    <w:rsid w:val="006E32BB"/>
    <w:rsid w:val="006E37A0"/>
    <w:rsid w:val="006E412C"/>
    <w:rsid w:val="006E413C"/>
    <w:rsid w:val="006E44DD"/>
    <w:rsid w:val="006E4821"/>
    <w:rsid w:val="006E53C0"/>
    <w:rsid w:val="006E5A63"/>
    <w:rsid w:val="006E5E5B"/>
    <w:rsid w:val="006E7670"/>
    <w:rsid w:val="006E7BF4"/>
    <w:rsid w:val="006E7C52"/>
    <w:rsid w:val="006F0A0F"/>
    <w:rsid w:val="006F10C5"/>
    <w:rsid w:val="006F1C2C"/>
    <w:rsid w:val="006F2F7B"/>
    <w:rsid w:val="006F3533"/>
    <w:rsid w:val="006F38AA"/>
    <w:rsid w:val="006F5D2D"/>
    <w:rsid w:val="006F6A8D"/>
    <w:rsid w:val="006F7F1C"/>
    <w:rsid w:val="006F7F27"/>
    <w:rsid w:val="007001B4"/>
    <w:rsid w:val="0070095D"/>
    <w:rsid w:val="00700B5A"/>
    <w:rsid w:val="00701191"/>
    <w:rsid w:val="0070145E"/>
    <w:rsid w:val="00702146"/>
    <w:rsid w:val="00702B3D"/>
    <w:rsid w:val="007034D9"/>
    <w:rsid w:val="0070403E"/>
    <w:rsid w:val="007042B5"/>
    <w:rsid w:val="00704FF9"/>
    <w:rsid w:val="00705F62"/>
    <w:rsid w:val="007062D7"/>
    <w:rsid w:val="00707104"/>
    <w:rsid w:val="00707AC6"/>
    <w:rsid w:val="00710586"/>
    <w:rsid w:val="00710C89"/>
    <w:rsid w:val="007113EE"/>
    <w:rsid w:val="00711A1C"/>
    <w:rsid w:val="00712A89"/>
    <w:rsid w:val="007137E3"/>
    <w:rsid w:val="00713C81"/>
    <w:rsid w:val="00714698"/>
    <w:rsid w:val="00714D6C"/>
    <w:rsid w:val="00716CBB"/>
    <w:rsid w:val="007170CB"/>
    <w:rsid w:val="007174B5"/>
    <w:rsid w:val="00720BC3"/>
    <w:rsid w:val="00721B48"/>
    <w:rsid w:val="00721C24"/>
    <w:rsid w:val="00722765"/>
    <w:rsid w:val="007234B1"/>
    <w:rsid w:val="00724878"/>
    <w:rsid w:val="00724E04"/>
    <w:rsid w:val="007260EA"/>
    <w:rsid w:val="00726994"/>
    <w:rsid w:val="00726FBA"/>
    <w:rsid w:val="00727B51"/>
    <w:rsid w:val="00730637"/>
    <w:rsid w:val="007309F2"/>
    <w:rsid w:val="00731406"/>
    <w:rsid w:val="00731D6A"/>
    <w:rsid w:val="00732160"/>
    <w:rsid w:val="00735097"/>
    <w:rsid w:val="00735843"/>
    <w:rsid w:val="007359C2"/>
    <w:rsid w:val="0073614D"/>
    <w:rsid w:val="007368E8"/>
    <w:rsid w:val="007372D9"/>
    <w:rsid w:val="0073734E"/>
    <w:rsid w:val="00737AD0"/>
    <w:rsid w:val="00737CF2"/>
    <w:rsid w:val="0074042F"/>
    <w:rsid w:val="007407B0"/>
    <w:rsid w:val="00741111"/>
    <w:rsid w:val="0074188A"/>
    <w:rsid w:val="0074220C"/>
    <w:rsid w:val="00743703"/>
    <w:rsid w:val="00744726"/>
    <w:rsid w:val="0074495D"/>
    <w:rsid w:val="00744F2D"/>
    <w:rsid w:val="00746DC0"/>
    <w:rsid w:val="00750380"/>
    <w:rsid w:val="00750565"/>
    <w:rsid w:val="0075074A"/>
    <w:rsid w:val="00752696"/>
    <w:rsid w:val="00752B2E"/>
    <w:rsid w:val="007534EC"/>
    <w:rsid w:val="0075623B"/>
    <w:rsid w:val="0075729D"/>
    <w:rsid w:val="0075734D"/>
    <w:rsid w:val="0075753A"/>
    <w:rsid w:val="00757BC1"/>
    <w:rsid w:val="00760199"/>
    <w:rsid w:val="007605D7"/>
    <w:rsid w:val="00760FB6"/>
    <w:rsid w:val="00761173"/>
    <w:rsid w:val="00761CC8"/>
    <w:rsid w:val="00762545"/>
    <w:rsid w:val="007627D2"/>
    <w:rsid w:val="00762EA7"/>
    <w:rsid w:val="00763994"/>
    <w:rsid w:val="00763AE5"/>
    <w:rsid w:val="00763B38"/>
    <w:rsid w:val="007651FF"/>
    <w:rsid w:val="0076541A"/>
    <w:rsid w:val="0076586C"/>
    <w:rsid w:val="0076634B"/>
    <w:rsid w:val="00766583"/>
    <w:rsid w:val="007671B4"/>
    <w:rsid w:val="00770D6D"/>
    <w:rsid w:val="0077265C"/>
    <w:rsid w:val="00772A2D"/>
    <w:rsid w:val="00772AB5"/>
    <w:rsid w:val="00772E94"/>
    <w:rsid w:val="00773670"/>
    <w:rsid w:val="00773DF4"/>
    <w:rsid w:val="00774355"/>
    <w:rsid w:val="007745A5"/>
    <w:rsid w:val="007748E2"/>
    <w:rsid w:val="00774E24"/>
    <w:rsid w:val="00776B4C"/>
    <w:rsid w:val="00776F8F"/>
    <w:rsid w:val="00777A8C"/>
    <w:rsid w:val="00780008"/>
    <w:rsid w:val="007808D3"/>
    <w:rsid w:val="00780967"/>
    <w:rsid w:val="00780B8B"/>
    <w:rsid w:val="00780E45"/>
    <w:rsid w:val="0078117E"/>
    <w:rsid w:val="007811FF"/>
    <w:rsid w:val="00781274"/>
    <w:rsid w:val="00781879"/>
    <w:rsid w:val="00783290"/>
    <w:rsid w:val="00784008"/>
    <w:rsid w:val="007845F8"/>
    <w:rsid w:val="00784C44"/>
    <w:rsid w:val="00786067"/>
    <w:rsid w:val="0078687B"/>
    <w:rsid w:val="00786FB3"/>
    <w:rsid w:val="0078784A"/>
    <w:rsid w:val="00787D30"/>
    <w:rsid w:val="00787D8E"/>
    <w:rsid w:val="00787FBE"/>
    <w:rsid w:val="0079029E"/>
    <w:rsid w:val="00790697"/>
    <w:rsid w:val="00791F3E"/>
    <w:rsid w:val="007925FF"/>
    <w:rsid w:val="007926F9"/>
    <w:rsid w:val="00792B39"/>
    <w:rsid w:val="007961FD"/>
    <w:rsid w:val="00796698"/>
    <w:rsid w:val="00796F13"/>
    <w:rsid w:val="00797C78"/>
    <w:rsid w:val="007A050B"/>
    <w:rsid w:val="007A08C3"/>
    <w:rsid w:val="007A1479"/>
    <w:rsid w:val="007A18FA"/>
    <w:rsid w:val="007A1E3F"/>
    <w:rsid w:val="007A1ECE"/>
    <w:rsid w:val="007A2005"/>
    <w:rsid w:val="007A3AD1"/>
    <w:rsid w:val="007A3E24"/>
    <w:rsid w:val="007A3EA9"/>
    <w:rsid w:val="007A4468"/>
    <w:rsid w:val="007A47F8"/>
    <w:rsid w:val="007A5022"/>
    <w:rsid w:val="007A5715"/>
    <w:rsid w:val="007A624E"/>
    <w:rsid w:val="007A6C27"/>
    <w:rsid w:val="007A6E4D"/>
    <w:rsid w:val="007A7323"/>
    <w:rsid w:val="007A73D1"/>
    <w:rsid w:val="007A7AAF"/>
    <w:rsid w:val="007A7B2F"/>
    <w:rsid w:val="007B0AC3"/>
    <w:rsid w:val="007B2AE5"/>
    <w:rsid w:val="007B3A8A"/>
    <w:rsid w:val="007B4111"/>
    <w:rsid w:val="007B4DDF"/>
    <w:rsid w:val="007B689A"/>
    <w:rsid w:val="007B73B6"/>
    <w:rsid w:val="007C0BBE"/>
    <w:rsid w:val="007C0D0C"/>
    <w:rsid w:val="007C0D59"/>
    <w:rsid w:val="007C1C06"/>
    <w:rsid w:val="007C238A"/>
    <w:rsid w:val="007C2F31"/>
    <w:rsid w:val="007C336B"/>
    <w:rsid w:val="007C560E"/>
    <w:rsid w:val="007C5E13"/>
    <w:rsid w:val="007C67D9"/>
    <w:rsid w:val="007C698F"/>
    <w:rsid w:val="007C6C51"/>
    <w:rsid w:val="007C709C"/>
    <w:rsid w:val="007C776C"/>
    <w:rsid w:val="007C7D32"/>
    <w:rsid w:val="007D001D"/>
    <w:rsid w:val="007D02A0"/>
    <w:rsid w:val="007D3758"/>
    <w:rsid w:val="007D3A62"/>
    <w:rsid w:val="007D4956"/>
    <w:rsid w:val="007D4C34"/>
    <w:rsid w:val="007D710D"/>
    <w:rsid w:val="007E12E9"/>
    <w:rsid w:val="007E1EFF"/>
    <w:rsid w:val="007E2BAE"/>
    <w:rsid w:val="007E3CF4"/>
    <w:rsid w:val="007E3E9D"/>
    <w:rsid w:val="007E41C7"/>
    <w:rsid w:val="007E5FFE"/>
    <w:rsid w:val="007E6490"/>
    <w:rsid w:val="007E64FD"/>
    <w:rsid w:val="007E6903"/>
    <w:rsid w:val="007E7313"/>
    <w:rsid w:val="007F0945"/>
    <w:rsid w:val="007F0CB0"/>
    <w:rsid w:val="007F0E5E"/>
    <w:rsid w:val="007F265F"/>
    <w:rsid w:val="007F2B46"/>
    <w:rsid w:val="007F2DB8"/>
    <w:rsid w:val="007F3E61"/>
    <w:rsid w:val="007F3F38"/>
    <w:rsid w:val="007F48FA"/>
    <w:rsid w:val="007F539E"/>
    <w:rsid w:val="007F5B6B"/>
    <w:rsid w:val="007F5D56"/>
    <w:rsid w:val="007F636F"/>
    <w:rsid w:val="007F65C7"/>
    <w:rsid w:val="007F723F"/>
    <w:rsid w:val="008001A1"/>
    <w:rsid w:val="00800962"/>
    <w:rsid w:val="00801B73"/>
    <w:rsid w:val="00802B4D"/>
    <w:rsid w:val="00804C71"/>
    <w:rsid w:val="008060AA"/>
    <w:rsid w:val="0080665B"/>
    <w:rsid w:val="008070E9"/>
    <w:rsid w:val="00807D68"/>
    <w:rsid w:val="008104CD"/>
    <w:rsid w:val="00810664"/>
    <w:rsid w:val="00810A89"/>
    <w:rsid w:val="00811021"/>
    <w:rsid w:val="00811028"/>
    <w:rsid w:val="008136DD"/>
    <w:rsid w:val="00813704"/>
    <w:rsid w:val="0081427C"/>
    <w:rsid w:val="00814480"/>
    <w:rsid w:val="008144B1"/>
    <w:rsid w:val="008145B7"/>
    <w:rsid w:val="00814B6B"/>
    <w:rsid w:val="00815E02"/>
    <w:rsid w:val="00817098"/>
    <w:rsid w:val="0082060A"/>
    <w:rsid w:val="008220B6"/>
    <w:rsid w:val="008231D6"/>
    <w:rsid w:val="00824556"/>
    <w:rsid w:val="00826088"/>
    <w:rsid w:val="00826166"/>
    <w:rsid w:val="008264B5"/>
    <w:rsid w:val="00826A56"/>
    <w:rsid w:val="00826B05"/>
    <w:rsid w:val="008273F4"/>
    <w:rsid w:val="00830E41"/>
    <w:rsid w:val="00833585"/>
    <w:rsid w:val="008356A6"/>
    <w:rsid w:val="00835781"/>
    <w:rsid w:val="00835E31"/>
    <w:rsid w:val="00835E79"/>
    <w:rsid w:val="00836649"/>
    <w:rsid w:val="00836C1C"/>
    <w:rsid w:val="00836D49"/>
    <w:rsid w:val="00837125"/>
    <w:rsid w:val="00837514"/>
    <w:rsid w:val="00840237"/>
    <w:rsid w:val="0084035D"/>
    <w:rsid w:val="00841B22"/>
    <w:rsid w:val="00842F56"/>
    <w:rsid w:val="0084441F"/>
    <w:rsid w:val="00844C51"/>
    <w:rsid w:val="00845534"/>
    <w:rsid w:val="00845BA8"/>
    <w:rsid w:val="00845E94"/>
    <w:rsid w:val="00845FE1"/>
    <w:rsid w:val="00846DA7"/>
    <w:rsid w:val="00846F4D"/>
    <w:rsid w:val="00847004"/>
    <w:rsid w:val="008471F3"/>
    <w:rsid w:val="00847B6A"/>
    <w:rsid w:val="00847C56"/>
    <w:rsid w:val="00850085"/>
    <w:rsid w:val="00850A22"/>
    <w:rsid w:val="00850EC2"/>
    <w:rsid w:val="00853164"/>
    <w:rsid w:val="00853356"/>
    <w:rsid w:val="00854FFC"/>
    <w:rsid w:val="0085514E"/>
    <w:rsid w:val="00855DDE"/>
    <w:rsid w:val="00856ACA"/>
    <w:rsid w:val="00856F6B"/>
    <w:rsid w:val="00857F6B"/>
    <w:rsid w:val="00860699"/>
    <w:rsid w:val="00861C64"/>
    <w:rsid w:val="00861DDA"/>
    <w:rsid w:val="008620D7"/>
    <w:rsid w:val="008639BE"/>
    <w:rsid w:val="0086622C"/>
    <w:rsid w:val="008712BD"/>
    <w:rsid w:val="008721C4"/>
    <w:rsid w:val="00872E1E"/>
    <w:rsid w:val="00873BC1"/>
    <w:rsid w:val="00874297"/>
    <w:rsid w:val="00874502"/>
    <w:rsid w:val="00874F67"/>
    <w:rsid w:val="008752A5"/>
    <w:rsid w:val="00875AEC"/>
    <w:rsid w:val="00876563"/>
    <w:rsid w:val="008765E6"/>
    <w:rsid w:val="00876C57"/>
    <w:rsid w:val="008770D6"/>
    <w:rsid w:val="0087759D"/>
    <w:rsid w:val="008775EF"/>
    <w:rsid w:val="00880035"/>
    <w:rsid w:val="00880F34"/>
    <w:rsid w:val="0088238B"/>
    <w:rsid w:val="00883E77"/>
    <w:rsid w:val="0088410B"/>
    <w:rsid w:val="00884A74"/>
    <w:rsid w:val="00884C3A"/>
    <w:rsid w:val="00885C55"/>
    <w:rsid w:val="00885D33"/>
    <w:rsid w:val="00885E5D"/>
    <w:rsid w:val="00890632"/>
    <w:rsid w:val="00893B1D"/>
    <w:rsid w:val="00893D19"/>
    <w:rsid w:val="008945AB"/>
    <w:rsid w:val="0089627D"/>
    <w:rsid w:val="00896DE8"/>
    <w:rsid w:val="008A0C64"/>
    <w:rsid w:val="008A110B"/>
    <w:rsid w:val="008A2315"/>
    <w:rsid w:val="008A2456"/>
    <w:rsid w:val="008A2E36"/>
    <w:rsid w:val="008A31C5"/>
    <w:rsid w:val="008A4D2C"/>
    <w:rsid w:val="008A5129"/>
    <w:rsid w:val="008A5A4F"/>
    <w:rsid w:val="008A5BBE"/>
    <w:rsid w:val="008A5CF3"/>
    <w:rsid w:val="008A6125"/>
    <w:rsid w:val="008A6893"/>
    <w:rsid w:val="008A6FA0"/>
    <w:rsid w:val="008A79DE"/>
    <w:rsid w:val="008A7CC5"/>
    <w:rsid w:val="008A7E44"/>
    <w:rsid w:val="008B10F6"/>
    <w:rsid w:val="008B113F"/>
    <w:rsid w:val="008B2AD8"/>
    <w:rsid w:val="008B3697"/>
    <w:rsid w:val="008B4212"/>
    <w:rsid w:val="008B455F"/>
    <w:rsid w:val="008B4D59"/>
    <w:rsid w:val="008B6CA1"/>
    <w:rsid w:val="008C04CC"/>
    <w:rsid w:val="008C1418"/>
    <w:rsid w:val="008C157F"/>
    <w:rsid w:val="008C20F8"/>
    <w:rsid w:val="008C21B9"/>
    <w:rsid w:val="008C25F4"/>
    <w:rsid w:val="008C2BC9"/>
    <w:rsid w:val="008C3428"/>
    <w:rsid w:val="008C656A"/>
    <w:rsid w:val="008C6B50"/>
    <w:rsid w:val="008C7932"/>
    <w:rsid w:val="008D005E"/>
    <w:rsid w:val="008D09E1"/>
    <w:rsid w:val="008D0CB1"/>
    <w:rsid w:val="008D116B"/>
    <w:rsid w:val="008D1EC7"/>
    <w:rsid w:val="008D1FD2"/>
    <w:rsid w:val="008D21D3"/>
    <w:rsid w:val="008D2445"/>
    <w:rsid w:val="008D275C"/>
    <w:rsid w:val="008D2A38"/>
    <w:rsid w:val="008D2F32"/>
    <w:rsid w:val="008D30A4"/>
    <w:rsid w:val="008D4D07"/>
    <w:rsid w:val="008D6343"/>
    <w:rsid w:val="008D724F"/>
    <w:rsid w:val="008E05A6"/>
    <w:rsid w:val="008E0EB7"/>
    <w:rsid w:val="008E15DD"/>
    <w:rsid w:val="008E166A"/>
    <w:rsid w:val="008E18F3"/>
    <w:rsid w:val="008E236E"/>
    <w:rsid w:val="008E29B9"/>
    <w:rsid w:val="008E350C"/>
    <w:rsid w:val="008E3747"/>
    <w:rsid w:val="008E63A1"/>
    <w:rsid w:val="008E67A4"/>
    <w:rsid w:val="008E73D1"/>
    <w:rsid w:val="008E773D"/>
    <w:rsid w:val="008F14A3"/>
    <w:rsid w:val="008F33E6"/>
    <w:rsid w:val="008F4E96"/>
    <w:rsid w:val="008F6103"/>
    <w:rsid w:val="008F6333"/>
    <w:rsid w:val="009008D8"/>
    <w:rsid w:val="00901876"/>
    <w:rsid w:val="009035DD"/>
    <w:rsid w:val="00903D83"/>
    <w:rsid w:val="00904604"/>
    <w:rsid w:val="00904700"/>
    <w:rsid w:val="00904FE3"/>
    <w:rsid w:val="009051C6"/>
    <w:rsid w:val="00905F87"/>
    <w:rsid w:val="00906285"/>
    <w:rsid w:val="00906739"/>
    <w:rsid w:val="00910BE6"/>
    <w:rsid w:val="00911506"/>
    <w:rsid w:val="00911B8E"/>
    <w:rsid w:val="0091256C"/>
    <w:rsid w:val="00913909"/>
    <w:rsid w:val="00913A58"/>
    <w:rsid w:val="00913F18"/>
    <w:rsid w:val="0091490B"/>
    <w:rsid w:val="00914D95"/>
    <w:rsid w:val="00915492"/>
    <w:rsid w:val="0091572D"/>
    <w:rsid w:val="00915E91"/>
    <w:rsid w:val="00920321"/>
    <w:rsid w:val="00920E26"/>
    <w:rsid w:val="009210B6"/>
    <w:rsid w:val="00921B30"/>
    <w:rsid w:val="0092235D"/>
    <w:rsid w:val="009229B3"/>
    <w:rsid w:val="009233C5"/>
    <w:rsid w:val="00923DE5"/>
    <w:rsid w:val="00923F42"/>
    <w:rsid w:val="00924074"/>
    <w:rsid w:val="0092464C"/>
    <w:rsid w:val="00924EC3"/>
    <w:rsid w:val="0092556F"/>
    <w:rsid w:val="00925B68"/>
    <w:rsid w:val="00925FD2"/>
    <w:rsid w:val="009261C9"/>
    <w:rsid w:val="00926EE7"/>
    <w:rsid w:val="009274B4"/>
    <w:rsid w:val="009309A8"/>
    <w:rsid w:val="00930BEE"/>
    <w:rsid w:val="00931421"/>
    <w:rsid w:val="009314E2"/>
    <w:rsid w:val="0093229D"/>
    <w:rsid w:val="00933033"/>
    <w:rsid w:val="00933135"/>
    <w:rsid w:val="00934ECF"/>
    <w:rsid w:val="0093578D"/>
    <w:rsid w:val="00937058"/>
    <w:rsid w:val="00937132"/>
    <w:rsid w:val="00937892"/>
    <w:rsid w:val="009408A1"/>
    <w:rsid w:val="00941ADA"/>
    <w:rsid w:val="00942770"/>
    <w:rsid w:val="00943604"/>
    <w:rsid w:val="00943A29"/>
    <w:rsid w:val="00943C7A"/>
    <w:rsid w:val="00944368"/>
    <w:rsid w:val="00944C85"/>
    <w:rsid w:val="00944F99"/>
    <w:rsid w:val="00945A18"/>
    <w:rsid w:val="00945EF1"/>
    <w:rsid w:val="0094775C"/>
    <w:rsid w:val="00947ABE"/>
    <w:rsid w:val="00950989"/>
    <w:rsid w:val="00951510"/>
    <w:rsid w:val="009517DF"/>
    <w:rsid w:val="009519BB"/>
    <w:rsid w:val="00951B60"/>
    <w:rsid w:val="00951D53"/>
    <w:rsid w:val="00952120"/>
    <w:rsid w:val="00953131"/>
    <w:rsid w:val="0095341D"/>
    <w:rsid w:val="00953BF9"/>
    <w:rsid w:val="009544C7"/>
    <w:rsid w:val="0095474A"/>
    <w:rsid w:val="00954896"/>
    <w:rsid w:val="009549FF"/>
    <w:rsid w:val="00954A52"/>
    <w:rsid w:val="00954AAE"/>
    <w:rsid w:val="00955C14"/>
    <w:rsid w:val="009577B6"/>
    <w:rsid w:val="009602EB"/>
    <w:rsid w:val="00960320"/>
    <w:rsid w:val="0096061E"/>
    <w:rsid w:val="00960988"/>
    <w:rsid w:val="00960A48"/>
    <w:rsid w:val="009613BD"/>
    <w:rsid w:val="00962588"/>
    <w:rsid w:val="00962EE6"/>
    <w:rsid w:val="00963AC7"/>
    <w:rsid w:val="00964404"/>
    <w:rsid w:val="00966477"/>
    <w:rsid w:val="009668EB"/>
    <w:rsid w:val="00967E6F"/>
    <w:rsid w:val="00967E9E"/>
    <w:rsid w:val="009703AB"/>
    <w:rsid w:val="00971058"/>
    <w:rsid w:val="0097315A"/>
    <w:rsid w:val="00973B11"/>
    <w:rsid w:val="00973B8D"/>
    <w:rsid w:val="00973B9E"/>
    <w:rsid w:val="00975DC7"/>
    <w:rsid w:val="00976D9A"/>
    <w:rsid w:val="009772A2"/>
    <w:rsid w:val="00977E52"/>
    <w:rsid w:val="0098055E"/>
    <w:rsid w:val="00980D7C"/>
    <w:rsid w:val="00982EF4"/>
    <w:rsid w:val="009835ED"/>
    <w:rsid w:val="009839D9"/>
    <w:rsid w:val="0098410E"/>
    <w:rsid w:val="00984240"/>
    <w:rsid w:val="00984582"/>
    <w:rsid w:val="0098477C"/>
    <w:rsid w:val="00985329"/>
    <w:rsid w:val="0098628E"/>
    <w:rsid w:val="00986305"/>
    <w:rsid w:val="009864C4"/>
    <w:rsid w:val="009867D0"/>
    <w:rsid w:val="00986D33"/>
    <w:rsid w:val="00986FA6"/>
    <w:rsid w:val="009904DF"/>
    <w:rsid w:val="0099051D"/>
    <w:rsid w:val="009907AF"/>
    <w:rsid w:val="009922D7"/>
    <w:rsid w:val="00992AF2"/>
    <w:rsid w:val="00992FFC"/>
    <w:rsid w:val="00994177"/>
    <w:rsid w:val="0099447F"/>
    <w:rsid w:val="00996616"/>
    <w:rsid w:val="00997E14"/>
    <w:rsid w:val="009A0D52"/>
    <w:rsid w:val="009A11DE"/>
    <w:rsid w:val="009A1D37"/>
    <w:rsid w:val="009A24ED"/>
    <w:rsid w:val="009A3B91"/>
    <w:rsid w:val="009A4B2B"/>
    <w:rsid w:val="009A4F01"/>
    <w:rsid w:val="009A5356"/>
    <w:rsid w:val="009A60BA"/>
    <w:rsid w:val="009A64F9"/>
    <w:rsid w:val="009A68C9"/>
    <w:rsid w:val="009A7296"/>
    <w:rsid w:val="009B17CB"/>
    <w:rsid w:val="009B1A53"/>
    <w:rsid w:val="009B1C60"/>
    <w:rsid w:val="009B5770"/>
    <w:rsid w:val="009B6C75"/>
    <w:rsid w:val="009B6EDA"/>
    <w:rsid w:val="009B6F88"/>
    <w:rsid w:val="009C0A41"/>
    <w:rsid w:val="009C0B20"/>
    <w:rsid w:val="009C12DB"/>
    <w:rsid w:val="009C1C12"/>
    <w:rsid w:val="009C1DEE"/>
    <w:rsid w:val="009C32CA"/>
    <w:rsid w:val="009C3E73"/>
    <w:rsid w:val="009C3FA6"/>
    <w:rsid w:val="009C4521"/>
    <w:rsid w:val="009C61C5"/>
    <w:rsid w:val="009C64E8"/>
    <w:rsid w:val="009C7740"/>
    <w:rsid w:val="009D0033"/>
    <w:rsid w:val="009D067F"/>
    <w:rsid w:val="009D220D"/>
    <w:rsid w:val="009D43DE"/>
    <w:rsid w:val="009D491C"/>
    <w:rsid w:val="009D5207"/>
    <w:rsid w:val="009D718A"/>
    <w:rsid w:val="009E0874"/>
    <w:rsid w:val="009E0947"/>
    <w:rsid w:val="009E0EB7"/>
    <w:rsid w:val="009E0EE7"/>
    <w:rsid w:val="009E11E9"/>
    <w:rsid w:val="009E19AB"/>
    <w:rsid w:val="009E19C9"/>
    <w:rsid w:val="009E1D22"/>
    <w:rsid w:val="009E2A0D"/>
    <w:rsid w:val="009E2FA7"/>
    <w:rsid w:val="009E32FC"/>
    <w:rsid w:val="009E3670"/>
    <w:rsid w:val="009E416C"/>
    <w:rsid w:val="009E4E65"/>
    <w:rsid w:val="009E5202"/>
    <w:rsid w:val="009E539F"/>
    <w:rsid w:val="009E5847"/>
    <w:rsid w:val="009E5C0E"/>
    <w:rsid w:val="009E61B4"/>
    <w:rsid w:val="009E7499"/>
    <w:rsid w:val="009E79F7"/>
    <w:rsid w:val="009E7B63"/>
    <w:rsid w:val="009F1621"/>
    <w:rsid w:val="009F4141"/>
    <w:rsid w:val="009F434C"/>
    <w:rsid w:val="009F482E"/>
    <w:rsid w:val="009F4839"/>
    <w:rsid w:val="009F4FC8"/>
    <w:rsid w:val="009F5CC1"/>
    <w:rsid w:val="009F6C66"/>
    <w:rsid w:val="009F6FF8"/>
    <w:rsid w:val="009F77CE"/>
    <w:rsid w:val="00A007F6"/>
    <w:rsid w:val="00A0182D"/>
    <w:rsid w:val="00A028CD"/>
    <w:rsid w:val="00A03368"/>
    <w:rsid w:val="00A03BFC"/>
    <w:rsid w:val="00A045CF"/>
    <w:rsid w:val="00A05801"/>
    <w:rsid w:val="00A05C98"/>
    <w:rsid w:val="00A06675"/>
    <w:rsid w:val="00A076E1"/>
    <w:rsid w:val="00A1117B"/>
    <w:rsid w:val="00A114A6"/>
    <w:rsid w:val="00A12E2C"/>
    <w:rsid w:val="00A13D1E"/>
    <w:rsid w:val="00A13E7D"/>
    <w:rsid w:val="00A212D0"/>
    <w:rsid w:val="00A2170B"/>
    <w:rsid w:val="00A21E05"/>
    <w:rsid w:val="00A21E46"/>
    <w:rsid w:val="00A2496C"/>
    <w:rsid w:val="00A251EB"/>
    <w:rsid w:val="00A32344"/>
    <w:rsid w:val="00A32541"/>
    <w:rsid w:val="00A349D6"/>
    <w:rsid w:val="00A359F1"/>
    <w:rsid w:val="00A35AF4"/>
    <w:rsid w:val="00A36298"/>
    <w:rsid w:val="00A36300"/>
    <w:rsid w:val="00A36545"/>
    <w:rsid w:val="00A3718D"/>
    <w:rsid w:val="00A405FA"/>
    <w:rsid w:val="00A4060A"/>
    <w:rsid w:val="00A43EC9"/>
    <w:rsid w:val="00A446AF"/>
    <w:rsid w:val="00A44A19"/>
    <w:rsid w:val="00A455C2"/>
    <w:rsid w:val="00A462D7"/>
    <w:rsid w:val="00A4790D"/>
    <w:rsid w:val="00A506DF"/>
    <w:rsid w:val="00A50CE0"/>
    <w:rsid w:val="00A50D46"/>
    <w:rsid w:val="00A51F99"/>
    <w:rsid w:val="00A525D2"/>
    <w:rsid w:val="00A528EA"/>
    <w:rsid w:val="00A532A6"/>
    <w:rsid w:val="00A53739"/>
    <w:rsid w:val="00A53D15"/>
    <w:rsid w:val="00A543A8"/>
    <w:rsid w:val="00A54D28"/>
    <w:rsid w:val="00A55776"/>
    <w:rsid w:val="00A55E6F"/>
    <w:rsid w:val="00A601BC"/>
    <w:rsid w:val="00A60D94"/>
    <w:rsid w:val="00A60EF1"/>
    <w:rsid w:val="00A60FC6"/>
    <w:rsid w:val="00A61733"/>
    <w:rsid w:val="00A61EF3"/>
    <w:rsid w:val="00A621A3"/>
    <w:rsid w:val="00A62E4C"/>
    <w:rsid w:val="00A63560"/>
    <w:rsid w:val="00A64B71"/>
    <w:rsid w:val="00A64BF4"/>
    <w:rsid w:val="00A64FEC"/>
    <w:rsid w:val="00A655EC"/>
    <w:rsid w:val="00A66F30"/>
    <w:rsid w:val="00A67674"/>
    <w:rsid w:val="00A70F2B"/>
    <w:rsid w:val="00A7118B"/>
    <w:rsid w:val="00A7151F"/>
    <w:rsid w:val="00A71A9E"/>
    <w:rsid w:val="00A7246B"/>
    <w:rsid w:val="00A72518"/>
    <w:rsid w:val="00A735FD"/>
    <w:rsid w:val="00A73BFB"/>
    <w:rsid w:val="00A73E3E"/>
    <w:rsid w:val="00A745E8"/>
    <w:rsid w:val="00A747D7"/>
    <w:rsid w:val="00A749BD"/>
    <w:rsid w:val="00A753EB"/>
    <w:rsid w:val="00A7541C"/>
    <w:rsid w:val="00A75668"/>
    <w:rsid w:val="00A7587E"/>
    <w:rsid w:val="00A76ADB"/>
    <w:rsid w:val="00A77530"/>
    <w:rsid w:val="00A77904"/>
    <w:rsid w:val="00A77ED3"/>
    <w:rsid w:val="00A77FD2"/>
    <w:rsid w:val="00A807FD"/>
    <w:rsid w:val="00A84D09"/>
    <w:rsid w:val="00A856B1"/>
    <w:rsid w:val="00A86C3A"/>
    <w:rsid w:val="00A870BB"/>
    <w:rsid w:val="00A87909"/>
    <w:rsid w:val="00A912F1"/>
    <w:rsid w:val="00A919DD"/>
    <w:rsid w:val="00A92579"/>
    <w:rsid w:val="00A938A4"/>
    <w:rsid w:val="00A946BF"/>
    <w:rsid w:val="00A950D5"/>
    <w:rsid w:val="00A9537F"/>
    <w:rsid w:val="00A9617E"/>
    <w:rsid w:val="00A96C40"/>
    <w:rsid w:val="00A971CA"/>
    <w:rsid w:val="00A97546"/>
    <w:rsid w:val="00AA0003"/>
    <w:rsid w:val="00AA0876"/>
    <w:rsid w:val="00AA0FBE"/>
    <w:rsid w:val="00AA1E72"/>
    <w:rsid w:val="00AA23B3"/>
    <w:rsid w:val="00AA2B2E"/>
    <w:rsid w:val="00AA2FC2"/>
    <w:rsid w:val="00AA3287"/>
    <w:rsid w:val="00AA486E"/>
    <w:rsid w:val="00AA5362"/>
    <w:rsid w:val="00AA5375"/>
    <w:rsid w:val="00AA592A"/>
    <w:rsid w:val="00AA5B03"/>
    <w:rsid w:val="00AA6AF1"/>
    <w:rsid w:val="00AA7DA4"/>
    <w:rsid w:val="00AB081E"/>
    <w:rsid w:val="00AB0B93"/>
    <w:rsid w:val="00AB15F2"/>
    <w:rsid w:val="00AB186A"/>
    <w:rsid w:val="00AB2731"/>
    <w:rsid w:val="00AB513D"/>
    <w:rsid w:val="00AB5848"/>
    <w:rsid w:val="00AB5DBC"/>
    <w:rsid w:val="00AB6366"/>
    <w:rsid w:val="00AB7C56"/>
    <w:rsid w:val="00AC0264"/>
    <w:rsid w:val="00AC09B7"/>
    <w:rsid w:val="00AC09C8"/>
    <w:rsid w:val="00AC0DD5"/>
    <w:rsid w:val="00AC11D4"/>
    <w:rsid w:val="00AC1813"/>
    <w:rsid w:val="00AC2235"/>
    <w:rsid w:val="00AC3549"/>
    <w:rsid w:val="00AC5B70"/>
    <w:rsid w:val="00AC5EA4"/>
    <w:rsid w:val="00AC62FB"/>
    <w:rsid w:val="00AD0A32"/>
    <w:rsid w:val="00AD0B35"/>
    <w:rsid w:val="00AD0B58"/>
    <w:rsid w:val="00AD3211"/>
    <w:rsid w:val="00AD36F3"/>
    <w:rsid w:val="00AD3DED"/>
    <w:rsid w:val="00AD45BD"/>
    <w:rsid w:val="00AD497C"/>
    <w:rsid w:val="00AD4C46"/>
    <w:rsid w:val="00AD5476"/>
    <w:rsid w:val="00AD5883"/>
    <w:rsid w:val="00AD5BF2"/>
    <w:rsid w:val="00AD688E"/>
    <w:rsid w:val="00AD7480"/>
    <w:rsid w:val="00AE01EF"/>
    <w:rsid w:val="00AE05E4"/>
    <w:rsid w:val="00AE1612"/>
    <w:rsid w:val="00AE251F"/>
    <w:rsid w:val="00AE25BC"/>
    <w:rsid w:val="00AE283C"/>
    <w:rsid w:val="00AE2E6F"/>
    <w:rsid w:val="00AE3299"/>
    <w:rsid w:val="00AE3391"/>
    <w:rsid w:val="00AE3EBE"/>
    <w:rsid w:val="00AE4558"/>
    <w:rsid w:val="00AE4683"/>
    <w:rsid w:val="00AE4EBC"/>
    <w:rsid w:val="00AE5960"/>
    <w:rsid w:val="00AE5DDD"/>
    <w:rsid w:val="00AE633E"/>
    <w:rsid w:val="00AE7A59"/>
    <w:rsid w:val="00AF10F1"/>
    <w:rsid w:val="00AF1FB5"/>
    <w:rsid w:val="00AF2107"/>
    <w:rsid w:val="00AF3CC9"/>
    <w:rsid w:val="00AF429C"/>
    <w:rsid w:val="00AF4516"/>
    <w:rsid w:val="00AF6086"/>
    <w:rsid w:val="00AF60AC"/>
    <w:rsid w:val="00AF6AEC"/>
    <w:rsid w:val="00AF7C0F"/>
    <w:rsid w:val="00B0047B"/>
    <w:rsid w:val="00B008FF"/>
    <w:rsid w:val="00B01015"/>
    <w:rsid w:val="00B02075"/>
    <w:rsid w:val="00B024C7"/>
    <w:rsid w:val="00B02558"/>
    <w:rsid w:val="00B025F5"/>
    <w:rsid w:val="00B02AC2"/>
    <w:rsid w:val="00B02E2C"/>
    <w:rsid w:val="00B03147"/>
    <w:rsid w:val="00B0394B"/>
    <w:rsid w:val="00B04015"/>
    <w:rsid w:val="00B04924"/>
    <w:rsid w:val="00B05B87"/>
    <w:rsid w:val="00B05E3C"/>
    <w:rsid w:val="00B0669E"/>
    <w:rsid w:val="00B06CDC"/>
    <w:rsid w:val="00B0782E"/>
    <w:rsid w:val="00B07D07"/>
    <w:rsid w:val="00B07DB9"/>
    <w:rsid w:val="00B105F9"/>
    <w:rsid w:val="00B10766"/>
    <w:rsid w:val="00B10D73"/>
    <w:rsid w:val="00B1120B"/>
    <w:rsid w:val="00B11555"/>
    <w:rsid w:val="00B119B6"/>
    <w:rsid w:val="00B13459"/>
    <w:rsid w:val="00B13F69"/>
    <w:rsid w:val="00B144C3"/>
    <w:rsid w:val="00B14EAB"/>
    <w:rsid w:val="00B1558A"/>
    <w:rsid w:val="00B162B1"/>
    <w:rsid w:val="00B16347"/>
    <w:rsid w:val="00B164ED"/>
    <w:rsid w:val="00B16EB7"/>
    <w:rsid w:val="00B17442"/>
    <w:rsid w:val="00B174D4"/>
    <w:rsid w:val="00B178F5"/>
    <w:rsid w:val="00B20567"/>
    <w:rsid w:val="00B215A5"/>
    <w:rsid w:val="00B219EF"/>
    <w:rsid w:val="00B22293"/>
    <w:rsid w:val="00B22477"/>
    <w:rsid w:val="00B240D4"/>
    <w:rsid w:val="00B2429B"/>
    <w:rsid w:val="00B2439A"/>
    <w:rsid w:val="00B24CF6"/>
    <w:rsid w:val="00B25116"/>
    <w:rsid w:val="00B253C6"/>
    <w:rsid w:val="00B25681"/>
    <w:rsid w:val="00B25CAF"/>
    <w:rsid w:val="00B2616D"/>
    <w:rsid w:val="00B26641"/>
    <w:rsid w:val="00B323E7"/>
    <w:rsid w:val="00B32718"/>
    <w:rsid w:val="00B328B3"/>
    <w:rsid w:val="00B3439C"/>
    <w:rsid w:val="00B34512"/>
    <w:rsid w:val="00B347C2"/>
    <w:rsid w:val="00B34A35"/>
    <w:rsid w:val="00B34E4E"/>
    <w:rsid w:val="00B35034"/>
    <w:rsid w:val="00B35055"/>
    <w:rsid w:val="00B36119"/>
    <w:rsid w:val="00B36EA0"/>
    <w:rsid w:val="00B40546"/>
    <w:rsid w:val="00B4067C"/>
    <w:rsid w:val="00B41B07"/>
    <w:rsid w:val="00B42358"/>
    <w:rsid w:val="00B42C1D"/>
    <w:rsid w:val="00B441F4"/>
    <w:rsid w:val="00B46922"/>
    <w:rsid w:val="00B46ED0"/>
    <w:rsid w:val="00B51219"/>
    <w:rsid w:val="00B51500"/>
    <w:rsid w:val="00B52E4F"/>
    <w:rsid w:val="00B5300D"/>
    <w:rsid w:val="00B53185"/>
    <w:rsid w:val="00B539B2"/>
    <w:rsid w:val="00B53C7F"/>
    <w:rsid w:val="00B53E1E"/>
    <w:rsid w:val="00B55328"/>
    <w:rsid w:val="00B55657"/>
    <w:rsid w:val="00B5603C"/>
    <w:rsid w:val="00B5682F"/>
    <w:rsid w:val="00B568C3"/>
    <w:rsid w:val="00B56A99"/>
    <w:rsid w:val="00B56E20"/>
    <w:rsid w:val="00B577BD"/>
    <w:rsid w:val="00B600F4"/>
    <w:rsid w:val="00B602DC"/>
    <w:rsid w:val="00B602F0"/>
    <w:rsid w:val="00B605C7"/>
    <w:rsid w:val="00B61623"/>
    <w:rsid w:val="00B61699"/>
    <w:rsid w:val="00B6247E"/>
    <w:rsid w:val="00B63490"/>
    <w:rsid w:val="00B63B1A"/>
    <w:rsid w:val="00B63DCC"/>
    <w:rsid w:val="00B6439F"/>
    <w:rsid w:val="00B647BF"/>
    <w:rsid w:val="00B65617"/>
    <w:rsid w:val="00B66310"/>
    <w:rsid w:val="00B67AE5"/>
    <w:rsid w:val="00B700CD"/>
    <w:rsid w:val="00B703E3"/>
    <w:rsid w:val="00B70EC6"/>
    <w:rsid w:val="00B70FC2"/>
    <w:rsid w:val="00B724D3"/>
    <w:rsid w:val="00B724EB"/>
    <w:rsid w:val="00B72D5E"/>
    <w:rsid w:val="00B72F0D"/>
    <w:rsid w:val="00B739E1"/>
    <w:rsid w:val="00B73D72"/>
    <w:rsid w:val="00B73F58"/>
    <w:rsid w:val="00B74861"/>
    <w:rsid w:val="00B74904"/>
    <w:rsid w:val="00B75061"/>
    <w:rsid w:val="00B75436"/>
    <w:rsid w:val="00B7561B"/>
    <w:rsid w:val="00B7572C"/>
    <w:rsid w:val="00B7624D"/>
    <w:rsid w:val="00B764A3"/>
    <w:rsid w:val="00B76A0A"/>
    <w:rsid w:val="00B7707D"/>
    <w:rsid w:val="00B7770B"/>
    <w:rsid w:val="00B77D7C"/>
    <w:rsid w:val="00B8034E"/>
    <w:rsid w:val="00B80BA3"/>
    <w:rsid w:val="00B80DA0"/>
    <w:rsid w:val="00B8192F"/>
    <w:rsid w:val="00B81B49"/>
    <w:rsid w:val="00B82046"/>
    <w:rsid w:val="00B83A73"/>
    <w:rsid w:val="00B83C7C"/>
    <w:rsid w:val="00B843EC"/>
    <w:rsid w:val="00B848D3"/>
    <w:rsid w:val="00B874A6"/>
    <w:rsid w:val="00B87AE4"/>
    <w:rsid w:val="00B87FBA"/>
    <w:rsid w:val="00B9094D"/>
    <w:rsid w:val="00B91244"/>
    <w:rsid w:val="00B916E9"/>
    <w:rsid w:val="00B91C3E"/>
    <w:rsid w:val="00B934E8"/>
    <w:rsid w:val="00B9400E"/>
    <w:rsid w:val="00B958D1"/>
    <w:rsid w:val="00B95A5C"/>
    <w:rsid w:val="00B965A1"/>
    <w:rsid w:val="00B96D76"/>
    <w:rsid w:val="00B97C69"/>
    <w:rsid w:val="00BA054F"/>
    <w:rsid w:val="00BA164D"/>
    <w:rsid w:val="00BA3031"/>
    <w:rsid w:val="00BA43F3"/>
    <w:rsid w:val="00BA5090"/>
    <w:rsid w:val="00BA57E0"/>
    <w:rsid w:val="00BA5B4A"/>
    <w:rsid w:val="00BA5E3C"/>
    <w:rsid w:val="00BA6CD5"/>
    <w:rsid w:val="00BA7096"/>
    <w:rsid w:val="00BA79F9"/>
    <w:rsid w:val="00BA7CBB"/>
    <w:rsid w:val="00BA7E80"/>
    <w:rsid w:val="00BA7F57"/>
    <w:rsid w:val="00BB0317"/>
    <w:rsid w:val="00BB0974"/>
    <w:rsid w:val="00BB1C4C"/>
    <w:rsid w:val="00BB2B2A"/>
    <w:rsid w:val="00BB32FE"/>
    <w:rsid w:val="00BB35E6"/>
    <w:rsid w:val="00BB43DD"/>
    <w:rsid w:val="00BB5334"/>
    <w:rsid w:val="00BB611A"/>
    <w:rsid w:val="00BB660F"/>
    <w:rsid w:val="00BB7D2E"/>
    <w:rsid w:val="00BC0045"/>
    <w:rsid w:val="00BC0084"/>
    <w:rsid w:val="00BC056C"/>
    <w:rsid w:val="00BC1B8F"/>
    <w:rsid w:val="00BC34F3"/>
    <w:rsid w:val="00BC3AA8"/>
    <w:rsid w:val="00BC43E7"/>
    <w:rsid w:val="00BC4EBA"/>
    <w:rsid w:val="00BC64A4"/>
    <w:rsid w:val="00BD07F0"/>
    <w:rsid w:val="00BD1588"/>
    <w:rsid w:val="00BD1CE9"/>
    <w:rsid w:val="00BD37E1"/>
    <w:rsid w:val="00BD3FA5"/>
    <w:rsid w:val="00BD60E1"/>
    <w:rsid w:val="00BD72A6"/>
    <w:rsid w:val="00BD7649"/>
    <w:rsid w:val="00BD7B11"/>
    <w:rsid w:val="00BE0933"/>
    <w:rsid w:val="00BE18CE"/>
    <w:rsid w:val="00BE281A"/>
    <w:rsid w:val="00BE291F"/>
    <w:rsid w:val="00BE30AD"/>
    <w:rsid w:val="00BE3F1B"/>
    <w:rsid w:val="00BE42BB"/>
    <w:rsid w:val="00BE48D7"/>
    <w:rsid w:val="00BE4AE1"/>
    <w:rsid w:val="00BE4DA5"/>
    <w:rsid w:val="00BE5FD0"/>
    <w:rsid w:val="00BE643A"/>
    <w:rsid w:val="00BE6D54"/>
    <w:rsid w:val="00BF1F72"/>
    <w:rsid w:val="00BF20F9"/>
    <w:rsid w:val="00BF2120"/>
    <w:rsid w:val="00BF2460"/>
    <w:rsid w:val="00BF3727"/>
    <w:rsid w:val="00BF38BC"/>
    <w:rsid w:val="00BF3F11"/>
    <w:rsid w:val="00BF4103"/>
    <w:rsid w:val="00BF4797"/>
    <w:rsid w:val="00BF4B4E"/>
    <w:rsid w:val="00BF533F"/>
    <w:rsid w:val="00BF5C48"/>
    <w:rsid w:val="00BF7A11"/>
    <w:rsid w:val="00C00073"/>
    <w:rsid w:val="00C03FC1"/>
    <w:rsid w:val="00C048A7"/>
    <w:rsid w:val="00C04E4C"/>
    <w:rsid w:val="00C05C33"/>
    <w:rsid w:val="00C073F3"/>
    <w:rsid w:val="00C102CB"/>
    <w:rsid w:val="00C11334"/>
    <w:rsid w:val="00C12889"/>
    <w:rsid w:val="00C128FB"/>
    <w:rsid w:val="00C12C49"/>
    <w:rsid w:val="00C1358D"/>
    <w:rsid w:val="00C145FB"/>
    <w:rsid w:val="00C14608"/>
    <w:rsid w:val="00C147BB"/>
    <w:rsid w:val="00C14880"/>
    <w:rsid w:val="00C14E4F"/>
    <w:rsid w:val="00C17671"/>
    <w:rsid w:val="00C2157B"/>
    <w:rsid w:val="00C21964"/>
    <w:rsid w:val="00C221BC"/>
    <w:rsid w:val="00C22CB0"/>
    <w:rsid w:val="00C22FA4"/>
    <w:rsid w:val="00C2394E"/>
    <w:rsid w:val="00C23F37"/>
    <w:rsid w:val="00C24E2B"/>
    <w:rsid w:val="00C2790E"/>
    <w:rsid w:val="00C302D4"/>
    <w:rsid w:val="00C31D95"/>
    <w:rsid w:val="00C32554"/>
    <w:rsid w:val="00C326B9"/>
    <w:rsid w:val="00C33C2C"/>
    <w:rsid w:val="00C35252"/>
    <w:rsid w:val="00C35AF1"/>
    <w:rsid w:val="00C35AF6"/>
    <w:rsid w:val="00C35B91"/>
    <w:rsid w:val="00C35CD4"/>
    <w:rsid w:val="00C35D1B"/>
    <w:rsid w:val="00C35DCB"/>
    <w:rsid w:val="00C35FA2"/>
    <w:rsid w:val="00C4006A"/>
    <w:rsid w:val="00C408CA"/>
    <w:rsid w:val="00C41412"/>
    <w:rsid w:val="00C424BF"/>
    <w:rsid w:val="00C42B65"/>
    <w:rsid w:val="00C42C7B"/>
    <w:rsid w:val="00C440DA"/>
    <w:rsid w:val="00C4477A"/>
    <w:rsid w:val="00C44FE1"/>
    <w:rsid w:val="00C46441"/>
    <w:rsid w:val="00C46520"/>
    <w:rsid w:val="00C46840"/>
    <w:rsid w:val="00C47DCA"/>
    <w:rsid w:val="00C50081"/>
    <w:rsid w:val="00C50ABC"/>
    <w:rsid w:val="00C52794"/>
    <w:rsid w:val="00C52A22"/>
    <w:rsid w:val="00C53553"/>
    <w:rsid w:val="00C538B7"/>
    <w:rsid w:val="00C5684D"/>
    <w:rsid w:val="00C56FBE"/>
    <w:rsid w:val="00C56FC7"/>
    <w:rsid w:val="00C5738A"/>
    <w:rsid w:val="00C61784"/>
    <w:rsid w:val="00C6189D"/>
    <w:rsid w:val="00C6273C"/>
    <w:rsid w:val="00C627D6"/>
    <w:rsid w:val="00C62A51"/>
    <w:rsid w:val="00C631D5"/>
    <w:rsid w:val="00C6329F"/>
    <w:rsid w:val="00C6369B"/>
    <w:rsid w:val="00C638D4"/>
    <w:rsid w:val="00C63F92"/>
    <w:rsid w:val="00C6485B"/>
    <w:rsid w:val="00C64B01"/>
    <w:rsid w:val="00C64C36"/>
    <w:rsid w:val="00C6536C"/>
    <w:rsid w:val="00C65818"/>
    <w:rsid w:val="00C65A24"/>
    <w:rsid w:val="00C65EB5"/>
    <w:rsid w:val="00C668B6"/>
    <w:rsid w:val="00C67B0C"/>
    <w:rsid w:val="00C71988"/>
    <w:rsid w:val="00C72FCB"/>
    <w:rsid w:val="00C74563"/>
    <w:rsid w:val="00C74F28"/>
    <w:rsid w:val="00C753F2"/>
    <w:rsid w:val="00C762A9"/>
    <w:rsid w:val="00C77A9C"/>
    <w:rsid w:val="00C77F6F"/>
    <w:rsid w:val="00C82759"/>
    <w:rsid w:val="00C82862"/>
    <w:rsid w:val="00C82AD6"/>
    <w:rsid w:val="00C836C3"/>
    <w:rsid w:val="00C84F3B"/>
    <w:rsid w:val="00C85D80"/>
    <w:rsid w:val="00C85DA9"/>
    <w:rsid w:val="00C86237"/>
    <w:rsid w:val="00C868E2"/>
    <w:rsid w:val="00C86AB6"/>
    <w:rsid w:val="00C872C4"/>
    <w:rsid w:val="00C87BD8"/>
    <w:rsid w:val="00C87CFD"/>
    <w:rsid w:val="00C87DCF"/>
    <w:rsid w:val="00C9019B"/>
    <w:rsid w:val="00C90A68"/>
    <w:rsid w:val="00C91C16"/>
    <w:rsid w:val="00C91D3F"/>
    <w:rsid w:val="00C929B9"/>
    <w:rsid w:val="00C92ACB"/>
    <w:rsid w:val="00C93547"/>
    <w:rsid w:val="00C93762"/>
    <w:rsid w:val="00C939C4"/>
    <w:rsid w:val="00C93D53"/>
    <w:rsid w:val="00C955AE"/>
    <w:rsid w:val="00C96830"/>
    <w:rsid w:val="00C96DD2"/>
    <w:rsid w:val="00C970F3"/>
    <w:rsid w:val="00CA05E5"/>
    <w:rsid w:val="00CA0734"/>
    <w:rsid w:val="00CA0CDD"/>
    <w:rsid w:val="00CA147F"/>
    <w:rsid w:val="00CA1C27"/>
    <w:rsid w:val="00CA222E"/>
    <w:rsid w:val="00CA2E80"/>
    <w:rsid w:val="00CA3460"/>
    <w:rsid w:val="00CA3CDD"/>
    <w:rsid w:val="00CA506E"/>
    <w:rsid w:val="00CA50A6"/>
    <w:rsid w:val="00CA53AC"/>
    <w:rsid w:val="00CA7DC4"/>
    <w:rsid w:val="00CB0110"/>
    <w:rsid w:val="00CB03FD"/>
    <w:rsid w:val="00CB094D"/>
    <w:rsid w:val="00CB2C04"/>
    <w:rsid w:val="00CB2EF5"/>
    <w:rsid w:val="00CB38EB"/>
    <w:rsid w:val="00CB3DA8"/>
    <w:rsid w:val="00CB4139"/>
    <w:rsid w:val="00CB41EC"/>
    <w:rsid w:val="00CB4287"/>
    <w:rsid w:val="00CB4E03"/>
    <w:rsid w:val="00CB5009"/>
    <w:rsid w:val="00CC0F2C"/>
    <w:rsid w:val="00CC1593"/>
    <w:rsid w:val="00CC1E74"/>
    <w:rsid w:val="00CC20AC"/>
    <w:rsid w:val="00CC2194"/>
    <w:rsid w:val="00CC292E"/>
    <w:rsid w:val="00CC2F49"/>
    <w:rsid w:val="00CC35A3"/>
    <w:rsid w:val="00CC453B"/>
    <w:rsid w:val="00CC4764"/>
    <w:rsid w:val="00CC4791"/>
    <w:rsid w:val="00CC47EC"/>
    <w:rsid w:val="00CC4B68"/>
    <w:rsid w:val="00CC4CD5"/>
    <w:rsid w:val="00CC5A5A"/>
    <w:rsid w:val="00CC5E4C"/>
    <w:rsid w:val="00CC604C"/>
    <w:rsid w:val="00CC6AC2"/>
    <w:rsid w:val="00CC71C1"/>
    <w:rsid w:val="00CC74F3"/>
    <w:rsid w:val="00CC78FA"/>
    <w:rsid w:val="00CD168E"/>
    <w:rsid w:val="00CD1A79"/>
    <w:rsid w:val="00CD1AC3"/>
    <w:rsid w:val="00CD2046"/>
    <w:rsid w:val="00CD2E51"/>
    <w:rsid w:val="00CD3401"/>
    <w:rsid w:val="00CD3B19"/>
    <w:rsid w:val="00CD4726"/>
    <w:rsid w:val="00CD4FFE"/>
    <w:rsid w:val="00CD5A6D"/>
    <w:rsid w:val="00CD5A8B"/>
    <w:rsid w:val="00CD7012"/>
    <w:rsid w:val="00CD706A"/>
    <w:rsid w:val="00CD7092"/>
    <w:rsid w:val="00CD7AAC"/>
    <w:rsid w:val="00CD7EAD"/>
    <w:rsid w:val="00CE035C"/>
    <w:rsid w:val="00CE0452"/>
    <w:rsid w:val="00CE0FD5"/>
    <w:rsid w:val="00CE1223"/>
    <w:rsid w:val="00CE1990"/>
    <w:rsid w:val="00CE1FBC"/>
    <w:rsid w:val="00CE28B6"/>
    <w:rsid w:val="00CE3B5D"/>
    <w:rsid w:val="00CE4C35"/>
    <w:rsid w:val="00CE55B9"/>
    <w:rsid w:val="00CE67FA"/>
    <w:rsid w:val="00CE7697"/>
    <w:rsid w:val="00CE784B"/>
    <w:rsid w:val="00CF0B3A"/>
    <w:rsid w:val="00CF0C31"/>
    <w:rsid w:val="00CF19CF"/>
    <w:rsid w:val="00CF265D"/>
    <w:rsid w:val="00CF31C3"/>
    <w:rsid w:val="00CF3B07"/>
    <w:rsid w:val="00CF4AD4"/>
    <w:rsid w:val="00CF4C04"/>
    <w:rsid w:val="00CF4EB9"/>
    <w:rsid w:val="00CF5030"/>
    <w:rsid w:val="00CF5F7A"/>
    <w:rsid w:val="00D0011A"/>
    <w:rsid w:val="00D00AFA"/>
    <w:rsid w:val="00D0205C"/>
    <w:rsid w:val="00D02594"/>
    <w:rsid w:val="00D02753"/>
    <w:rsid w:val="00D02D27"/>
    <w:rsid w:val="00D0383F"/>
    <w:rsid w:val="00D03B11"/>
    <w:rsid w:val="00D04445"/>
    <w:rsid w:val="00D04899"/>
    <w:rsid w:val="00D05EDC"/>
    <w:rsid w:val="00D065B3"/>
    <w:rsid w:val="00D0747D"/>
    <w:rsid w:val="00D1004D"/>
    <w:rsid w:val="00D10E17"/>
    <w:rsid w:val="00D11BED"/>
    <w:rsid w:val="00D13829"/>
    <w:rsid w:val="00D13A09"/>
    <w:rsid w:val="00D13DF8"/>
    <w:rsid w:val="00D14855"/>
    <w:rsid w:val="00D14E4A"/>
    <w:rsid w:val="00D159E7"/>
    <w:rsid w:val="00D15D4E"/>
    <w:rsid w:val="00D15DF1"/>
    <w:rsid w:val="00D16F94"/>
    <w:rsid w:val="00D1790A"/>
    <w:rsid w:val="00D17AFB"/>
    <w:rsid w:val="00D17BCA"/>
    <w:rsid w:val="00D20AA5"/>
    <w:rsid w:val="00D21550"/>
    <w:rsid w:val="00D21802"/>
    <w:rsid w:val="00D234CC"/>
    <w:rsid w:val="00D251BF"/>
    <w:rsid w:val="00D252DC"/>
    <w:rsid w:val="00D25DB6"/>
    <w:rsid w:val="00D25EB6"/>
    <w:rsid w:val="00D2634A"/>
    <w:rsid w:val="00D26586"/>
    <w:rsid w:val="00D26DF5"/>
    <w:rsid w:val="00D27117"/>
    <w:rsid w:val="00D27491"/>
    <w:rsid w:val="00D276C2"/>
    <w:rsid w:val="00D3084E"/>
    <w:rsid w:val="00D310E3"/>
    <w:rsid w:val="00D32A3E"/>
    <w:rsid w:val="00D354EF"/>
    <w:rsid w:val="00D35660"/>
    <w:rsid w:val="00D373C4"/>
    <w:rsid w:val="00D37B73"/>
    <w:rsid w:val="00D404E9"/>
    <w:rsid w:val="00D408A9"/>
    <w:rsid w:val="00D41057"/>
    <w:rsid w:val="00D41473"/>
    <w:rsid w:val="00D41702"/>
    <w:rsid w:val="00D4243D"/>
    <w:rsid w:val="00D429CE"/>
    <w:rsid w:val="00D4543B"/>
    <w:rsid w:val="00D458D8"/>
    <w:rsid w:val="00D45D97"/>
    <w:rsid w:val="00D4720C"/>
    <w:rsid w:val="00D47952"/>
    <w:rsid w:val="00D47D3A"/>
    <w:rsid w:val="00D508F8"/>
    <w:rsid w:val="00D50F95"/>
    <w:rsid w:val="00D50F97"/>
    <w:rsid w:val="00D511D3"/>
    <w:rsid w:val="00D511F3"/>
    <w:rsid w:val="00D51918"/>
    <w:rsid w:val="00D53A33"/>
    <w:rsid w:val="00D55921"/>
    <w:rsid w:val="00D55AE8"/>
    <w:rsid w:val="00D56CF7"/>
    <w:rsid w:val="00D570FB"/>
    <w:rsid w:val="00D57422"/>
    <w:rsid w:val="00D5779E"/>
    <w:rsid w:val="00D60DF0"/>
    <w:rsid w:val="00D6328E"/>
    <w:rsid w:val="00D63361"/>
    <w:rsid w:val="00D64302"/>
    <w:rsid w:val="00D64C9D"/>
    <w:rsid w:val="00D64E4D"/>
    <w:rsid w:val="00D65E9E"/>
    <w:rsid w:val="00D664A7"/>
    <w:rsid w:val="00D66AA2"/>
    <w:rsid w:val="00D706D1"/>
    <w:rsid w:val="00D7097C"/>
    <w:rsid w:val="00D70CFD"/>
    <w:rsid w:val="00D7132E"/>
    <w:rsid w:val="00D718A9"/>
    <w:rsid w:val="00D722C9"/>
    <w:rsid w:val="00D7407A"/>
    <w:rsid w:val="00D74C01"/>
    <w:rsid w:val="00D76059"/>
    <w:rsid w:val="00D77168"/>
    <w:rsid w:val="00D77B7B"/>
    <w:rsid w:val="00D80D6E"/>
    <w:rsid w:val="00D80EF0"/>
    <w:rsid w:val="00D81589"/>
    <w:rsid w:val="00D81C74"/>
    <w:rsid w:val="00D82AE2"/>
    <w:rsid w:val="00D82FE1"/>
    <w:rsid w:val="00D84DFC"/>
    <w:rsid w:val="00D85140"/>
    <w:rsid w:val="00D86619"/>
    <w:rsid w:val="00D87ACB"/>
    <w:rsid w:val="00D87FD8"/>
    <w:rsid w:val="00D908FE"/>
    <w:rsid w:val="00D91DAF"/>
    <w:rsid w:val="00D91FB7"/>
    <w:rsid w:val="00D927A0"/>
    <w:rsid w:val="00D92EE6"/>
    <w:rsid w:val="00D939EC"/>
    <w:rsid w:val="00D94B62"/>
    <w:rsid w:val="00D9590A"/>
    <w:rsid w:val="00D96680"/>
    <w:rsid w:val="00D97AD6"/>
    <w:rsid w:val="00DA20AC"/>
    <w:rsid w:val="00DA49C3"/>
    <w:rsid w:val="00DA4FCC"/>
    <w:rsid w:val="00DA5509"/>
    <w:rsid w:val="00DA57C6"/>
    <w:rsid w:val="00DA5CB0"/>
    <w:rsid w:val="00DA6729"/>
    <w:rsid w:val="00DA6C21"/>
    <w:rsid w:val="00DA7120"/>
    <w:rsid w:val="00DB06C0"/>
    <w:rsid w:val="00DB1BF8"/>
    <w:rsid w:val="00DB2A0D"/>
    <w:rsid w:val="00DB6055"/>
    <w:rsid w:val="00DB6E71"/>
    <w:rsid w:val="00DB7355"/>
    <w:rsid w:val="00DC02E3"/>
    <w:rsid w:val="00DC0D4F"/>
    <w:rsid w:val="00DC1280"/>
    <w:rsid w:val="00DC1286"/>
    <w:rsid w:val="00DC1C28"/>
    <w:rsid w:val="00DC3270"/>
    <w:rsid w:val="00DC4296"/>
    <w:rsid w:val="00DC4C30"/>
    <w:rsid w:val="00DC5197"/>
    <w:rsid w:val="00DC605E"/>
    <w:rsid w:val="00DC7423"/>
    <w:rsid w:val="00DD0F91"/>
    <w:rsid w:val="00DD39ED"/>
    <w:rsid w:val="00DD4EA4"/>
    <w:rsid w:val="00DD5302"/>
    <w:rsid w:val="00DD5839"/>
    <w:rsid w:val="00DD624D"/>
    <w:rsid w:val="00DD6870"/>
    <w:rsid w:val="00DD7509"/>
    <w:rsid w:val="00DD79BA"/>
    <w:rsid w:val="00DE0068"/>
    <w:rsid w:val="00DE0779"/>
    <w:rsid w:val="00DE10E3"/>
    <w:rsid w:val="00DE1646"/>
    <w:rsid w:val="00DE188A"/>
    <w:rsid w:val="00DE18E4"/>
    <w:rsid w:val="00DE1B69"/>
    <w:rsid w:val="00DE288B"/>
    <w:rsid w:val="00DE2B5E"/>
    <w:rsid w:val="00DE2BAB"/>
    <w:rsid w:val="00DE300B"/>
    <w:rsid w:val="00DE32E4"/>
    <w:rsid w:val="00DE352C"/>
    <w:rsid w:val="00DE4333"/>
    <w:rsid w:val="00DE45CB"/>
    <w:rsid w:val="00DE46DF"/>
    <w:rsid w:val="00DE4A95"/>
    <w:rsid w:val="00DE56FE"/>
    <w:rsid w:val="00DE5C51"/>
    <w:rsid w:val="00DE6262"/>
    <w:rsid w:val="00DE6340"/>
    <w:rsid w:val="00DE67AC"/>
    <w:rsid w:val="00DF0A76"/>
    <w:rsid w:val="00DF10EC"/>
    <w:rsid w:val="00DF17EB"/>
    <w:rsid w:val="00DF2479"/>
    <w:rsid w:val="00DF2C54"/>
    <w:rsid w:val="00DF2DCD"/>
    <w:rsid w:val="00DF316F"/>
    <w:rsid w:val="00DF3328"/>
    <w:rsid w:val="00DF37F2"/>
    <w:rsid w:val="00DF4C41"/>
    <w:rsid w:val="00DF4CC6"/>
    <w:rsid w:val="00DF5085"/>
    <w:rsid w:val="00DF52AF"/>
    <w:rsid w:val="00DF5C21"/>
    <w:rsid w:val="00DF5D77"/>
    <w:rsid w:val="00DF65B3"/>
    <w:rsid w:val="00DF712B"/>
    <w:rsid w:val="00E0011C"/>
    <w:rsid w:val="00E003FC"/>
    <w:rsid w:val="00E008C5"/>
    <w:rsid w:val="00E008F4"/>
    <w:rsid w:val="00E00ABE"/>
    <w:rsid w:val="00E00D80"/>
    <w:rsid w:val="00E011CC"/>
    <w:rsid w:val="00E019E7"/>
    <w:rsid w:val="00E01FAC"/>
    <w:rsid w:val="00E03941"/>
    <w:rsid w:val="00E03AE1"/>
    <w:rsid w:val="00E041F1"/>
    <w:rsid w:val="00E04315"/>
    <w:rsid w:val="00E04846"/>
    <w:rsid w:val="00E0567C"/>
    <w:rsid w:val="00E057C4"/>
    <w:rsid w:val="00E05941"/>
    <w:rsid w:val="00E064EC"/>
    <w:rsid w:val="00E07AA2"/>
    <w:rsid w:val="00E07C8B"/>
    <w:rsid w:val="00E10141"/>
    <w:rsid w:val="00E107F8"/>
    <w:rsid w:val="00E1083B"/>
    <w:rsid w:val="00E10F1E"/>
    <w:rsid w:val="00E16157"/>
    <w:rsid w:val="00E1625E"/>
    <w:rsid w:val="00E16718"/>
    <w:rsid w:val="00E17275"/>
    <w:rsid w:val="00E2030B"/>
    <w:rsid w:val="00E21599"/>
    <w:rsid w:val="00E21795"/>
    <w:rsid w:val="00E21BE3"/>
    <w:rsid w:val="00E230FF"/>
    <w:rsid w:val="00E25042"/>
    <w:rsid w:val="00E252BB"/>
    <w:rsid w:val="00E25585"/>
    <w:rsid w:val="00E25918"/>
    <w:rsid w:val="00E265AB"/>
    <w:rsid w:val="00E273DD"/>
    <w:rsid w:val="00E27DBC"/>
    <w:rsid w:val="00E309AC"/>
    <w:rsid w:val="00E31355"/>
    <w:rsid w:val="00E319C9"/>
    <w:rsid w:val="00E31C60"/>
    <w:rsid w:val="00E32A29"/>
    <w:rsid w:val="00E32FE9"/>
    <w:rsid w:val="00E3303B"/>
    <w:rsid w:val="00E33180"/>
    <w:rsid w:val="00E33343"/>
    <w:rsid w:val="00E33A23"/>
    <w:rsid w:val="00E33EA7"/>
    <w:rsid w:val="00E34939"/>
    <w:rsid w:val="00E34F75"/>
    <w:rsid w:val="00E36269"/>
    <w:rsid w:val="00E36BB6"/>
    <w:rsid w:val="00E37445"/>
    <w:rsid w:val="00E409FC"/>
    <w:rsid w:val="00E41A43"/>
    <w:rsid w:val="00E41B79"/>
    <w:rsid w:val="00E420DD"/>
    <w:rsid w:val="00E42686"/>
    <w:rsid w:val="00E42946"/>
    <w:rsid w:val="00E43231"/>
    <w:rsid w:val="00E43677"/>
    <w:rsid w:val="00E442E5"/>
    <w:rsid w:val="00E445E7"/>
    <w:rsid w:val="00E451CC"/>
    <w:rsid w:val="00E455AC"/>
    <w:rsid w:val="00E45716"/>
    <w:rsid w:val="00E45F6D"/>
    <w:rsid w:val="00E46A03"/>
    <w:rsid w:val="00E473C0"/>
    <w:rsid w:val="00E478AA"/>
    <w:rsid w:val="00E47B6D"/>
    <w:rsid w:val="00E47E2A"/>
    <w:rsid w:val="00E50677"/>
    <w:rsid w:val="00E51056"/>
    <w:rsid w:val="00E5105C"/>
    <w:rsid w:val="00E52CF8"/>
    <w:rsid w:val="00E5402D"/>
    <w:rsid w:val="00E54088"/>
    <w:rsid w:val="00E545D1"/>
    <w:rsid w:val="00E547C3"/>
    <w:rsid w:val="00E54EA2"/>
    <w:rsid w:val="00E5544B"/>
    <w:rsid w:val="00E55578"/>
    <w:rsid w:val="00E56B14"/>
    <w:rsid w:val="00E56B7E"/>
    <w:rsid w:val="00E60916"/>
    <w:rsid w:val="00E60971"/>
    <w:rsid w:val="00E6245D"/>
    <w:rsid w:val="00E62B62"/>
    <w:rsid w:val="00E633CB"/>
    <w:rsid w:val="00E64FC0"/>
    <w:rsid w:val="00E64FCC"/>
    <w:rsid w:val="00E65537"/>
    <w:rsid w:val="00E6618C"/>
    <w:rsid w:val="00E661E7"/>
    <w:rsid w:val="00E66590"/>
    <w:rsid w:val="00E66D12"/>
    <w:rsid w:val="00E67FB5"/>
    <w:rsid w:val="00E70314"/>
    <w:rsid w:val="00E712C1"/>
    <w:rsid w:val="00E731E9"/>
    <w:rsid w:val="00E7474E"/>
    <w:rsid w:val="00E74E23"/>
    <w:rsid w:val="00E76808"/>
    <w:rsid w:val="00E771CC"/>
    <w:rsid w:val="00E7785B"/>
    <w:rsid w:val="00E779D1"/>
    <w:rsid w:val="00E81137"/>
    <w:rsid w:val="00E83989"/>
    <w:rsid w:val="00E83F18"/>
    <w:rsid w:val="00E8407E"/>
    <w:rsid w:val="00E84282"/>
    <w:rsid w:val="00E852A4"/>
    <w:rsid w:val="00E857E6"/>
    <w:rsid w:val="00E85BFB"/>
    <w:rsid w:val="00E85D1C"/>
    <w:rsid w:val="00E863DE"/>
    <w:rsid w:val="00E86FAD"/>
    <w:rsid w:val="00E87182"/>
    <w:rsid w:val="00E911DF"/>
    <w:rsid w:val="00E916E6"/>
    <w:rsid w:val="00E918DE"/>
    <w:rsid w:val="00E91E13"/>
    <w:rsid w:val="00E92DE0"/>
    <w:rsid w:val="00E94A64"/>
    <w:rsid w:val="00E94E0D"/>
    <w:rsid w:val="00E95374"/>
    <w:rsid w:val="00EA0973"/>
    <w:rsid w:val="00EA1A16"/>
    <w:rsid w:val="00EA2498"/>
    <w:rsid w:val="00EA29E0"/>
    <w:rsid w:val="00EA39EB"/>
    <w:rsid w:val="00EA471F"/>
    <w:rsid w:val="00EA5A43"/>
    <w:rsid w:val="00EB19AA"/>
    <w:rsid w:val="00EB1B56"/>
    <w:rsid w:val="00EB221C"/>
    <w:rsid w:val="00EB25C7"/>
    <w:rsid w:val="00EB2EFE"/>
    <w:rsid w:val="00EB3A65"/>
    <w:rsid w:val="00EB47F0"/>
    <w:rsid w:val="00EB4BEA"/>
    <w:rsid w:val="00EB4CFE"/>
    <w:rsid w:val="00EB4ECC"/>
    <w:rsid w:val="00EB4F9E"/>
    <w:rsid w:val="00EB5776"/>
    <w:rsid w:val="00EB5A3A"/>
    <w:rsid w:val="00EB68B7"/>
    <w:rsid w:val="00EC1A7B"/>
    <w:rsid w:val="00EC1E7C"/>
    <w:rsid w:val="00EC1FC8"/>
    <w:rsid w:val="00EC4BAC"/>
    <w:rsid w:val="00EC5F90"/>
    <w:rsid w:val="00EC6E79"/>
    <w:rsid w:val="00EC752C"/>
    <w:rsid w:val="00EC7906"/>
    <w:rsid w:val="00EC7929"/>
    <w:rsid w:val="00EC7A95"/>
    <w:rsid w:val="00ED04FC"/>
    <w:rsid w:val="00ED0ADF"/>
    <w:rsid w:val="00ED0CE6"/>
    <w:rsid w:val="00ED0FE7"/>
    <w:rsid w:val="00ED107F"/>
    <w:rsid w:val="00ED158A"/>
    <w:rsid w:val="00ED2845"/>
    <w:rsid w:val="00ED3346"/>
    <w:rsid w:val="00ED3D7A"/>
    <w:rsid w:val="00ED3F13"/>
    <w:rsid w:val="00ED3F6A"/>
    <w:rsid w:val="00ED41C7"/>
    <w:rsid w:val="00ED5C65"/>
    <w:rsid w:val="00ED6A68"/>
    <w:rsid w:val="00ED6E22"/>
    <w:rsid w:val="00ED7DD3"/>
    <w:rsid w:val="00EE0896"/>
    <w:rsid w:val="00EE2694"/>
    <w:rsid w:val="00EE2730"/>
    <w:rsid w:val="00EE2C89"/>
    <w:rsid w:val="00EE3905"/>
    <w:rsid w:val="00EE5330"/>
    <w:rsid w:val="00EE58DD"/>
    <w:rsid w:val="00EE5F27"/>
    <w:rsid w:val="00EE5F40"/>
    <w:rsid w:val="00EE619D"/>
    <w:rsid w:val="00EE73F5"/>
    <w:rsid w:val="00EE7487"/>
    <w:rsid w:val="00EE7B6C"/>
    <w:rsid w:val="00EF21A4"/>
    <w:rsid w:val="00EF2219"/>
    <w:rsid w:val="00EF2475"/>
    <w:rsid w:val="00EF349C"/>
    <w:rsid w:val="00EF3C54"/>
    <w:rsid w:val="00EF430C"/>
    <w:rsid w:val="00EF4846"/>
    <w:rsid w:val="00EF4BA1"/>
    <w:rsid w:val="00EF5005"/>
    <w:rsid w:val="00EF5A8E"/>
    <w:rsid w:val="00EF5A9E"/>
    <w:rsid w:val="00EF764F"/>
    <w:rsid w:val="00F00750"/>
    <w:rsid w:val="00F01416"/>
    <w:rsid w:val="00F02123"/>
    <w:rsid w:val="00F02D73"/>
    <w:rsid w:val="00F03060"/>
    <w:rsid w:val="00F04C20"/>
    <w:rsid w:val="00F05478"/>
    <w:rsid w:val="00F06547"/>
    <w:rsid w:val="00F06F6A"/>
    <w:rsid w:val="00F074D6"/>
    <w:rsid w:val="00F1002E"/>
    <w:rsid w:val="00F10DA7"/>
    <w:rsid w:val="00F11147"/>
    <w:rsid w:val="00F119C4"/>
    <w:rsid w:val="00F122EB"/>
    <w:rsid w:val="00F12458"/>
    <w:rsid w:val="00F1263F"/>
    <w:rsid w:val="00F128B6"/>
    <w:rsid w:val="00F13F0F"/>
    <w:rsid w:val="00F148BB"/>
    <w:rsid w:val="00F151BC"/>
    <w:rsid w:val="00F16F40"/>
    <w:rsid w:val="00F17A93"/>
    <w:rsid w:val="00F17E55"/>
    <w:rsid w:val="00F2037C"/>
    <w:rsid w:val="00F21A68"/>
    <w:rsid w:val="00F226A2"/>
    <w:rsid w:val="00F22772"/>
    <w:rsid w:val="00F22CE2"/>
    <w:rsid w:val="00F23B74"/>
    <w:rsid w:val="00F255A7"/>
    <w:rsid w:val="00F25C4A"/>
    <w:rsid w:val="00F2614A"/>
    <w:rsid w:val="00F262EF"/>
    <w:rsid w:val="00F30B1F"/>
    <w:rsid w:val="00F31723"/>
    <w:rsid w:val="00F336B5"/>
    <w:rsid w:val="00F34913"/>
    <w:rsid w:val="00F3509B"/>
    <w:rsid w:val="00F366E7"/>
    <w:rsid w:val="00F36826"/>
    <w:rsid w:val="00F37210"/>
    <w:rsid w:val="00F4071B"/>
    <w:rsid w:val="00F4071D"/>
    <w:rsid w:val="00F40D32"/>
    <w:rsid w:val="00F416B6"/>
    <w:rsid w:val="00F446DE"/>
    <w:rsid w:val="00F452B8"/>
    <w:rsid w:val="00F46674"/>
    <w:rsid w:val="00F46ACA"/>
    <w:rsid w:val="00F47202"/>
    <w:rsid w:val="00F5027E"/>
    <w:rsid w:val="00F51C41"/>
    <w:rsid w:val="00F528B9"/>
    <w:rsid w:val="00F52C46"/>
    <w:rsid w:val="00F5335F"/>
    <w:rsid w:val="00F533D9"/>
    <w:rsid w:val="00F53443"/>
    <w:rsid w:val="00F552E7"/>
    <w:rsid w:val="00F55F7D"/>
    <w:rsid w:val="00F5703C"/>
    <w:rsid w:val="00F57265"/>
    <w:rsid w:val="00F601D5"/>
    <w:rsid w:val="00F60EB5"/>
    <w:rsid w:val="00F616C0"/>
    <w:rsid w:val="00F618E9"/>
    <w:rsid w:val="00F620CA"/>
    <w:rsid w:val="00F62923"/>
    <w:rsid w:val="00F63640"/>
    <w:rsid w:val="00F6378C"/>
    <w:rsid w:val="00F6389F"/>
    <w:rsid w:val="00F63EB2"/>
    <w:rsid w:val="00F6505B"/>
    <w:rsid w:val="00F65AA6"/>
    <w:rsid w:val="00F65B09"/>
    <w:rsid w:val="00F65FC6"/>
    <w:rsid w:val="00F66B47"/>
    <w:rsid w:val="00F7017C"/>
    <w:rsid w:val="00F70543"/>
    <w:rsid w:val="00F709C3"/>
    <w:rsid w:val="00F70E56"/>
    <w:rsid w:val="00F710DE"/>
    <w:rsid w:val="00F715BA"/>
    <w:rsid w:val="00F720DF"/>
    <w:rsid w:val="00F723F2"/>
    <w:rsid w:val="00F726AF"/>
    <w:rsid w:val="00F72AFA"/>
    <w:rsid w:val="00F733F3"/>
    <w:rsid w:val="00F74121"/>
    <w:rsid w:val="00F7431E"/>
    <w:rsid w:val="00F74540"/>
    <w:rsid w:val="00F747DA"/>
    <w:rsid w:val="00F74C0C"/>
    <w:rsid w:val="00F759C9"/>
    <w:rsid w:val="00F76D74"/>
    <w:rsid w:val="00F770B6"/>
    <w:rsid w:val="00F8164D"/>
    <w:rsid w:val="00F8180F"/>
    <w:rsid w:val="00F832E8"/>
    <w:rsid w:val="00F839C1"/>
    <w:rsid w:val="00F8441C"/>
    <w:rsid w:val="00F85B1A"/>
    <w:rsid w:val="00F85F3F"/>
    <w:rsid w:val="00F863C9"/>
    <w:rsid w:val="00F865D2"/>
    <w:rsid w:val="00F87ADF"/>
    <w:rsid w:val="00F87E1D"/>
    <w:rsid w:val="00F90136"/>
    <w:rsid w:val="00F90745"/>
    <w:rsid w:val="00F90B37"/>
    <w:rsid w:val="00F9114B"/>
    <w:rsid w:val="00F92A22"/>
    <w:rsid w:val="00F92CA1"/>
    <w:rsid w:val="00F9405B"/>
    <w:rsid w:val="00F956E0"/>
    <w:rsid w:val="00F961BB"/>
    <w:rsid w:val="00F96514"/>
    <w:rsid w:val="00F96743"/>
    <w:rsid w:val="00F97186"/>
    <w:rsid w:val="00FA07F4"/>
    <w:rsid w:val="00FA10B7"/>
    <w:rsid w:val="00FA1548"/>
    <w:rsid w:val="00FA16E3"/>
    <w:rsid w:val="00FA25FC"/>
    <w:rsid w:val="00FA332A"/>
    <w:rsid w:val="00FA435C"/>
    <w:rsid w:val="00FA4F4D"/>
    <w:rsid w:val="00FA5FA9"/>
    <w:rsid w:val="00FA653D"/>
    <w:rsid w:val="00FA6FFA"/>
    <w:rsid w:val="00FB0C95"/>
    <w:rsid w:val="00FB212E"/>
    <w:rsid w:val="00FB2C0A"/>
    <w:rsid w:val="00FB2D09"/>
    <w:rsid w:val="00FB3EB1"/>
    <w:rsid w:val="00FB5A33"/>
    <w:rsid w:val="00FB66EC"/>
    <w:rsid w:val="00FB74EB"/>
    <w:rsid w:val="00FB7ECA"/>
    <w:rsid w:val="00FC0774"/>
    <w:rsid w:val="00FC23ED"/>
    <w:rsid w:val="00FC27C5"/>
    <w:rsid w:val="00FC3737"/>
    <w:rsid w:val="00FC479B"/>
    <w:rsid w:val="00FC5953"/>
    <w:rsid w:val="00FC5957"/>
    <w:rsid w:val="00FC6473"/>
    <w:rsid w:val="00FC6935"/>
    <w:rsid w:val="00FC7022"/>
    <w:rsid w:val="00FC75A5"/>
    <w:rsid w:val="00FD079E"/>
    <w:rsid w:val="00FD0F76"/>
    <w:rsid w:val="00FD11DF"/>
    <w:rsid w:val="00FD1D3C"/>
    <w:rsid w:val="00FD2133"/>
    <w:rsid w:val="00FD2E59"/>
    <w:rsid w:val="00FD30E3"/>
    <w:rsid w:val="00FD33FE"/>
    <w:rsid w:val="00FD346F"/>
    <w:rsid w:val="00FD3A37"/>
    <w:rsid w:val="00FD4328"/>
    <w:rsid w:val="00FD43B5"/>
    <w:rsid w:val="00FD51CB"/>
    <w:rsid w:val="00FD5D43"/>
    <w:rsid w:val="00FD6125"/>
    <w:rsid w:val="00FD7143"/>
    <w:rsid w:val="00FD75A5"/>
    <w:rsid w:val="00FD7700"/>
    <w:rsid w:val="00FD7765"/>
    <w:rsid w:val="00FD78E2"/>
    <w:rsid w:val="00FD79E6"/>
    <w:rsid w:val="00FE0C29"/>
    <w:rsid w:val="00FE0FAF"/>
    <w:rsid w:val="00FE171F"/>
    <w:rsid w:val="00FE1E04"/>
    <w:rsid w:val="00FE1ECD"/>
    <w:rsid w:val="00FE2131"/>
    <w:rsid w:val="00FE2682"/>
    <w:rsid w:val="00FE523B"/>
    <w:rsid w:val="00FE5288"/>
    <w:rsid w:val="00FE69CD"/>
    <w:rsid w:val="00FE76ED"/>
    <w:rsid w:val="00FE7709"/>
    <w:rsid w:val="00FF06C4"/>
    <w:rsid w:val="00FF0C49"/>
    <w:rsid w:val="00FF10A2"/>
    <w:rsid w:val="00FF22B7"/>
    <w:rsid w:val="00FF25CE"/>
    <w:rsid w:val="00FF26EC"/>
    <w:rsid w:val="00FF2A6B"/>
    <w:rsid w:val="00FF2FE8"/>
    <w:rsid w:val="00FF3BC2"/>
    <w:rsid w:val="00FF440D"/>
    <w:rsid w:val="00FF45C7"/>
    <w:rsid w:val="00FF57F9"/>
    <w:rsid w:val="00FF69E5"/>
    <w:rsid w:val="00FF6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D4961"/>
  <w15:docId w15:val="{E3EEF41D-E10B-45D5-8D5D-EB6424195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D5"/>
  </w:style>
  <w:style w:type="paragraph" w:styleId="1">
    <w:name w:val="heading 1"/>
    <w:basedOn w:val="a"/>
    <w:next w:val="a"/>
    <w:link w:val="10"/>
    <w:uiPriority w:val="9"/>
    <w:qFormat/>
    <w:rsid w:val="00AC5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5B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C5B7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C5B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B7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B7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B7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B7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B7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25D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525D2"/>
    <w:rPr>
      <w:rFonts w:ascii="Arial" w:eastAsia="Times New Roman" w:hAnsi="Arial" w:cs="Times New Roman"/>
      <w:sz w:val="24"/>
      <w:szCs w:val="24"/>
    </w:rPr>
  </w:style>
  <w:style w:type="character" w:styleId="a5">
    <w:name w:val="page number"/>
    <w:basedOn w:val="a0"/>
    <w:rsid w:val="00A525D2"/>
  </w:style>
  <w:style w:type="character" w:customStyle="1" w:styleId="21">
    <w:name w:val="Основной текст (2)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Малые прописные"/>
    <w:basedOn w:val="a0"/>
    <w:rsid w:val="00A525D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A525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2B571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962588"/>
  </w:style>
  <w:style w:type="table" w:styleId="a8">
    <w:name w:val="Table Grid"/>
    <w:basedOn w:val="a1"/>
    <w:uiPriority w:val="39"/>
    <w:rsid w:val="00EC1E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C5B7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C5B7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C5B7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C5B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9">
    <w:name w:val="Hyperlink"/>
    <w:unhideWhenUsed/>
    <w:rsid w:val="00AD497C"/>
    <w:rPr>
      <w:color w:val="0563C1"/>
      <w:u w:val="single"/>
    </w:rPr>
  </w:style>
  <w:style w:type="paragraph" w:styleId="aa">
    <w:name w:val="footnote text"/>
    <w:basedOn w:val="a"/>
    <w:link w:val="ab"/>
    <w:uiPriority w:val="99"/>
    <w:unhideWhenUsed/>
    <w:rsid w:val="00AD497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rsid w:val="00AD497C"/>
    <w:rPr>
      <w:rFonts w:ascii="Calibri" w:eastAsia="Calibri" w:hAnsi="Calibri" w:cs="Times New Roman"/>
      <w:sz w:val="20"/>
      <w:szCs w:val="20"/>
      <w:lang w:eastAsia="en-US"/>
    </w:rPr>
  </w:style>
  <w:style w:type="paragraph" w:styleId="23">
    <w:name w:val="Body Text Indent 2"/>
    <w:basedOn w:val="a"/>
    <w:link w:val="24"/>
    <w:unhideWhenUsed/>
    <w:rsid w:val="00AD497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AD497C"/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AD497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c">
    <w:name w:val="footer"/>
    <w:basedOn w:val="a"/>
    <w:link w:val="ad"/>
    <w:uiPriority w:val="99"/>
    <w:unhideWhenUsed/>
    <w:rsid w:val="00AD49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D497C"/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link w:val="af"/>
    <w:uiPriority w:val="99"/>
    <w:unhideWhenUsed/>
    <w:rsid w:val="00AD497C"/>
    <w:pPr>
      <w:spacing w:after="0"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rsid w:val="00AD497C"/>
    <w:rPr>
      <w:rFonts w:ascii="Segoe UI" w:eastAsia="Calibri" w:hAnsi="Segoe UI" w:cs="Segoe UI"/>
      <w:sz w:val="18"/>
      <w:szCs w:val="18"/>
      <w:lang w:eastAsia="en-US"/>
    </w:rPr>
  </w:style>
  <w:style w:type="numbering" w:customStyle="1" w:styleId="11">
    <w:name w:val="Нет списка1"/>
    <w:next w:val="a2"/>
    <w:semiHidden/>
    <w:rsid w:val="00AD497C"/>
  </w:style>
  <w:style w:type="paragraph" w:customStyle="1" w:styleId="ConsPlusTitle">
    <w:name w:val="ConsPlusTitle"/>
    <w:uiPriority w:val="99"/>
    <w:rsid w:val="00AD497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12">
    <w:name w:val="1Главный"/>
    <w:basedOn w:val="a"/>
    <w:rsid w:val="00AD497C"/>
    <w:pPr>
      <w:spacing w:after="12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3">
    <w:name w:val="Основной шрифт абзаца1"/>
    <w:rsid w:val="00AD497C"/>
  </w:style>
  <w:style w:type="character" w:styleId="af0">
    <w:name w:val="FollowedHyperlink"/>
    <w:rsid w:val="00AD497C"/>
    <w:rPr>
      <w:color w:val="800080"/>
      <w:u w:val="single"/>
    </w:rPr>
  </w:style>
  <w:style w:type="character" w:customStyle="1" w:styleId="31">
    <w:name w:val="Знак Знак3"/>
    <w:rsid w:val="00AD497C"/>
  </w:style>
  <w:style w:type="character" w:customStyle="1" w:styleId="25">
    <w:name w:val="Знак Знак2"/>
    <w:rsid w:val="00AD497C"/>
  </w:style>
  <w:style w:type="character" w:customStyle="1" w:styleId="14">
    <w:name w:val="Знак Знак1"/>
    <w:rsid w:val="00AD497C"/>
    <w:rPr>
      <w:rFonts w:ascii="Tahoma" w:hAnsi="Tahoma"/>
      <w:sz w:val="16"/>
    </w:rPr>
  </w:style>
  <w:style w:type="character" w:customStyle="1" w:styleId="af1">
    <w:name w:val="Знак Знак"/>
    <w:rsid w:val="00AD497C"/>
  </w:style>
  <w:style w:type="character" w:customStyle="1" w:styleId="af2">
    <w:name w:val="Символ сноски"/>
    <w:rsid w:val="00AD497C"/>
    <w:rPr>
      <w:vertAlign w:val="superscript"/>
    </w:rPr>
  </w:style>
  <w:style w:type="character" w:customStyle="1" w:styleId="apple-converted-space">
    <w:name w:val="apple-converted-space"/>
    <w:rsid w:val="00AD497C"/>
  </w:style>
  <w:style w:type="character" w:styleId="af3">
    <w:name w:val="footnote reference"/>
    <w:rsid w:val="00AD497C"/>
    <w:rPr>
      <w:vertAlign w:val="superscript"/>
    </w:rPr>
  </w:style>
  <w:style w:type="character" w:styleId="af4">
    <w:name w:val="endnote reference"/>
    <w:rsid w:val="00AD497C"/>
    <w:rPr>
      <w:vertAlign w:val="superscript"/>
    </w:rPr>
  </w:style>
  <w:style w:type="character" w:customStyle="1" w:styleId="af5">
    <w:name w:val="Символы концевой сноски"/>
    <w:rsid w:val="00AD497C"/>
  </w:style>
  <w:style w:type="paragraph" w:customStyle="1" w:styleId="15">
    <w:name w:val="Заголовок1"/>
    <w:basedOn w:val="a"/>
    <w:next w:val="af6"/>
    <w:rsid w:val="00AD497C"/>
    <w:pPr>
      <w:keepNext/>
      <w:suppressAutoHyphens/>
      <w:spacing w:before="240" w:after="120"/>
    </w:pPr>
    <w:rPr>
      <w:rFonts w:ascii="Arial" w:eastAsia="Times New Roman" w:hAnsi="Arial" w:cs="Mangal"/>
      <w:sz w:val="28"/>
      <w:szCs w:val="28"/>
      <w:lang w:eastAsia="ar-SA"/>
    </w:rPr>
  </w:style>
  <w:style w:type="paragraph" w:styleId="af6">
    <w:name w:val="Body Text"/>
    <w:basedOn w:val="a"/>
    <w:link w:val="af7"/>
    <w:rsid w:val="00AD497C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f7">
    <w:name w:val="Основной текст Знак"/>
    <w:basedOn w:val="a0"/>
    <w:link w:val="af6"/>
    <w:rsid w:val="00AD497C"/>
    <w:rPr>
      <w:rFonts w:ascii="Calibri" w:eastAsia="Times New Roman" w:hAnsi="Calibri" w:cs="Calibri"/>
      <w:lang w:eastAsia="ar-SA"/>
    </w:rPr>
  </w:style>
  <w:style w:type="paragraph" w:styleId="af8">
    <w:name w:val="List"/>
    <w:basedOn w:val="af6"/>
    <w:rsid w:val="00AD497C"/>
    <w:rPr>
      <w:rFonts w:ascii="Arial" w:hAnsi="Arial" w:cs="Mangal"/>
    </w:rPr>
  </w:style>
  <w:style w:type="paragraph" w:customStyle="1" w:styleId="16">
    <w:name w:val="Название1"/>
    <w:basedOn w:val="a"/>
    <w:rsid w:val="00AD497C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7">
    <w:name w:val="Указатель1"/>
    <w:basedOn w:val="a"/>
    <w:rsid w:val="00AD497C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font5">
    <w:name w:val="font5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font6">
    <w:name w:val="font6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ar-SA"/>
    </w:rPr>
  </w:style>
  <w:style w:type="paragraph" w:customStyle="1" w:styleId="font7">
    <w:name w:val="font7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98">
    <w:name w:val="xl98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99">
    <w:name w:val="xl9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0">
    <w:name w:val="xl10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1">
    <w:name w:val="xl101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2">
    <w:name w:val="xl102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3">
    <w:name w:val="xl103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4">
    <w:name w:val="xl104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5">
    <w:name w:val="xl105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6">
    <w:name w:val="xl10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7">
    <w:name w:val="xl107"/>
    <w:basedOn w:val="a"/>
    <w:rsid w:val="00AD497C"/>
    <w:pPr>
      <w:shd w:val="clear" w:color="auto" w:fill="E6B8B7"/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8">
    <w:name w:val="xl10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09">
    <w:name w:val="xl10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0">
    <w:name w:val="xl110"/>
    <w:basedOn w:val="a"/>
    <w:rsid w:val="00AD497C"/>
    <w:pPr>
      <w:shd w:val="clear" w:color="auto" w:fill="E6B8B7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1">
    <w:name w:val="xl11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2">
    <w:name w:val="xl11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3">
    <w:name w:val="xl11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4">
    <w:name w:val="xl114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5">
    <w:name w:val="xl115"/>
    <w:basedOn w:val="a"/>
    <w:rsid w:val="00AD497C"/>
    <w:pPr>
      <w:suppressAutoHyphens/>
      <w:spacing w:before="280" w:after="280" w:line="240" w:lineRule="auto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6">
    <w:name w:val="xl116"/>
    <w:basedOn w:val="a"/>
    <w:rsid w:val="00AD497C"/>
    <w:pPr>
      <w:shd w:val="clear" w:color="auto" w:fill="FF0000"/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7">
    <w:name w:val="xl117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18">
    <w:name w:val="xl118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19">
    <w:name w:val="xl119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0">
    <w:name w:val="xl120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1">
    <w:name w:val="xl121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2">
    <w:name w:val="xl122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a"/>
    <w:rsid w:val="00AD497C"/>
    <w:pPr>
      <w:shd w:val="clear" w:color="auto" w:fill="E6B8B7"/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24">
    <w:name w:val="xl124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xl125">
    <w:name w:val="xl12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6">
    <w:name w:val="xl126"/>
    <w:basedOn w:val="a"/>
    <w:rsid w:val="00AD497C"/>
    <w:pPr>
      <w:suppressAutoHyphens/>
      <w:spacing w:before="280" w:after="280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xl127">
    <w:name w:val="xl12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8">
    <w:name w:val="xl12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29">
    <w:name w:val="xl12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0">
    <w:name w:val="xl13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1">
    <w:name w:val="xl13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2">
    <w:name w:val="xl132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3">
    <w:name w:val="xl133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4">
    <w:name w:val="xl134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5">
    <w:name w:val="xl135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6">
    <w:name w:val="xl136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xl137">
    <w:name w:val="xl137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8">
    <w:name w:val="xl138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39">
    <w:name w:val="xl139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0">
    <w:name w:val="xl140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1">
    <w:name w:val="xl141"/>
    <w:basedOn w:val="a"/>
    <w:rsid w:val="00AD497C"/>
    <w:pPr>
      <w:suppressAutoHyphens/>
      <w:spacing w:before="280" w:after="280" w:line="240" w:lineRule="auto"/>
      <w:jc w:val="center"/>
      <w:textAlignment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2">
    <w:name w:val="xl142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3">
    <w:name w:val="xl143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xl144">
    <w:name w:val="xl144"/>
    <w:basedOn w:val="a"/>
    <w:rsid w:val="00AD497C"/>
    <w:pPr>
      <w:suppressAutoHyphens/>
      <w:spacing w:before="280" w:after="28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18">
    <w:name w:val="Схема документа1"/>
    <w:basedOn w:val="a"/>
    <w:rsid w:val="00AD497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Normal (Web)"/>
    <w:basedOn w:val="a"/>
    <w:rsid w:val="00AD497C"/>
    <w:pPr>
      <w:suppressAutoHyphens/>
      <w:spacing w:before="280" w:after="28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afa">
    <w:name w:val="Содержимое таблицы"/>
    <w:basedOn w:val="a"/>
    <w:rsid w:val="00AD497C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b">
    <w:name w:val="Заголовок таблицы"/>
    <w:basedOn w:val="afa"/>
    <w:rsid w:val="00AD497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D497C"/>
  </w:style>
  <w:style w:type="table" w:customStyle="1" w:styleId="19">
    <w:name w:val="Сетка таблицы1"/>
    <w:basedOn w:val="a1"/>
    <w:next w:val="a8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endnote text"/>
    <w:basedOn w:val="a"/>
    <w:link w:val="afe"/>
    <w:semiHidden/>
    <w:rsid w:val="00AD497C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e">
    <w:name w:val="Текст концевой сноски Знак"/>
    <w:basedOn w:val="a0"/>
    <w:link w:val="afd"/>
    <w:semiHidden/>
    <w:rsid w:val="00AD497C"/>
    <w:rPr>
      <w:rFonts w:ascii="Calibri" w:eastAsia="Times New Roman" w:hAnsi="Calibri" w:cs="Calibri"/>
      <w:sz w:val="20"/>
      <w:szCs w:val="20"/>
      <w:lang w:eastAsia="ar-SA"/>
    </w:rPr>
  </w:style>
  <w:style w:type="paragraph" w:styleId="aff">
    <w:name w:val="Document Map"/>
    <w:basedOn w:val="a"/>
    <w:link w:val="aff0"/>
    <w:semiHidden/>
    <w:rsid w:val="00AD497C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0"/>
    <w:link w:val="aff"/>
    <w:semiHidden/>
    <w:rsid w:val="00AD497C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Standard">
    <w:name w:val="Standard"/>
    <w:rsid w:val="00AD49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bsatz-Standardschriftart">
    <w:name w:val="Absatz-Standardschriftart"/>
    <w:rsid w:val="00AD497C"/>
  </w:style>
  <w:style w:type="character" w:customStyle="1" w:styleId="WW8Num1z0">
    <w:name w:val="WW8Num1z0"/>
    <w:rsid w:val="00AD497C"/>
    <w:rPr>
      <w:rFonts w:ascii="Symbol" w:hAnsi="Symbol"/>
    </w:rPr>
  </w:style>
  <w:style w:type="character" w:customStyle="1" w:styleId="WW8Num1z1">
    <w:name w:val="WW8Num1z1"/>
    <w:rsid w:val="00AD497C"/>
    <w:rPr>
      <w:rFonts w:ascii="Courier New" w:hAnsi="Courier New"/>
    </w:rPr>
  </w:style>
  <w:style w:type="character" w:customStyle="1" w:styleId="WW8Num1z2">
    <w:name w:val="WW8Num1z2"/>
    <w:rsid w:val="00AD497C"/>
    <w:rPr>
      <w:rFonts w:ascii="Wingdings" w:hAnsi="Wingdings"/>
    </w:rPr>
  </w:style>
  <w:style w:type="character" w:customStyle="1" w:styleId="WW8Num1z3">
    <w:name w:val="WW8Num1z3"/>
    <w:rsid w:val="00AD497C"/>
    <w:rPr>
      <w:rFonts w:ascii="Symbol" w:hAnsi="Symbol"/>
    </w:rPr>
  </w:style>
  <w:style w:type="character" w:customStyle="1" w:styleId="aff1">
    <w:name w:val="Цветовое выделение"/>
    <w:rsid w:val="00AD497C"/>
    <w:rPr>
      <w:b/>
      <w:color w:val="000080"/>
    </w:rPr>
  </w:style>
  <w:style w:type="character" w:customStyle="1" w:styleId="aff2">
    <w:name w:val="Гипертекстовая ссылка"/>
    <w:rsid w:val="00AD497C"/>
    <w:rPr>
      <w:b/>
      <w:color w:val="008000"/>
    </w:rPr>
  </w:style>
  <w:style w:type="character" w:customStyle="1" w:styleId="aff3">
    <w:name w:val="Активная гипертекстовая ссылка"/>
    <w:rsid w:val="00AD497C"/>
    <w:rPr>
      <w:b/>
      <w:color w:val="008000"/>
      <w:u w:val="single"/>
    </w:rPr>
  </w:style>
  <w:style w:type="character" w:customStyle="1" w:styleId="aff4">
    <w:name w:val="Выделение для Базового Поиска"/>
    <w:rsid w:val="00AD497C"/>
    <w:rPr>
      <w:b/>
      <w:color w:val="0058A9"/>
    </w:rPr>
  </w:style>
  <w:style w:type="character" w:customStyle="1" w:styleId="aff5">
    <w:name w:val="Выделение для Базового Поиска (курсив)"/>
    <w:rsid w:val="00AD497C"/>
    <w:rPr>
      <w:b/>
      <w:i/>
      <w:color w:val="0058A9"/>
    </w:rPr>
  </w:style>
  <w:style w:type="character" w:customStyle="1" w:styleId="aff6">
    <w:name w:val="Заголовок своего сообщения"/>
    <w:rsid w:val="00AD497C"/>
    <w:rPr>
      <w:b/>
      <w:color w:val="000080"/>
    </w:rPr>
  </w:style>
  <w:style w:type="character" w:customStyle="1" w:styleId="aff7">
    <w:name w:val="Заголовок чужого сообщения"/>
    <w:rsid w:val="00AD497C"/>
    <w:rPr>
      <w:b/>
      <w:color w:val="FF0000"/>
    </w:rPr>
  </w:style>
  <w:style w:type="character" w:customStyle="1" w:styleId="aff8">
    <w:name w:val="Найденные слова"/>
    <w:rsid w:val="00AD497C"/>
    <w:rPr>
      <w:b/>
      <w:color w:val="000080"/>
      <w:shd w:val="clear" w:color="auto" w:fill="D4D0C8"/>
    </w:rPr>
  </w:style>
  <w:style w:type="character" w:customStyle="1" w:styleId="aff9">
    <w:name w:val="Не вступил в силу"/>
    <w:rsid w:val="00AD497C"/>
    <w:rPr>
      <w:b/>
      <w:color w:val="008080"/>
    </w:rPr>
  </w:style>
  <w:style w:type="character" w:customStyle="1" w:styleId="affa">
    <w:name w:val="Опечатки"/>
    <w:rsid w:val="00AD497C"/>
    <w:rPr>
      <w:color w:val="FF0000"/>
    </w:rPr>
  </w:style>
  <w:style w:type="character" w:customStyle="1" w:styleId="affb">
    <w:name w:val="Продолжение ссылки"/>
    <w:rsid w:val="00AD497C"/>
  </w:style>
  <w:style w:type="character" w:customStyle="1" w:styleId="affc">
    <w:name w:val="Сравнение редакций"/>
    <w:rsid w:val="00AD497C"/>
    <w:rPr>
      <w:b/>
      <w:color w:val="000080"/>
    </w:rPr>
  </w:style>
  <w:style w:type="character" w:customStyle="1" w:styleId="affd">
    <w:name w:val="Сравнение редакций. Добавленный фрагмент"/>
    <w:rsid w:val="00AD497C"/>
    <w:rPr>
      <w:color w:val="0000FF"/>
      <w:shd w:val="clear" w:color="auto" w:fill="E3EDFD"/>
    </w:rPr>
  </w:style>
  <w:style w:type="character" w:customStyle="1" w:styleId="affe">
    <w:name w:val="Сравнение редакций. Удаленный фрагмент"/>
    <w:rsid w:val="00AD497C"/>
    <w:rPr>
      <w:strike/>
      <w:color w:val="808000"/>
    </w:rPr>
  </w:style>
  <w:style w:type="character" w:customStyle="1" w:styleId="afff">
    <w:name w:val="Утратил силу"/>
    <w:rsid w:val="00AD497C"/>
    <w:rPr>
      <w:b/>
      <w:strike/>
      <w:color w:val="808000"/>
    </w:rPr>
  </w:style>
  <w:style w:type="paragraph" w:customStyle="1" w:styleId="afff0">
    <w:name w:val="Основное меню (преемственное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Verdana" w:eastAsia="Calibri" w:hAnsi="Verdana" w:cs="Verdana"/>
      <w:sz w:val="24"/>
      <w:szCs w:val="24"/>
      <w:lang w:eastAsia="ar-SA"/>
    </w:rPr>
  </w:style>
  <w:style w:type="paragraph" w:customStyle="1" w:styleId="afff1">
    <w:name w:val="Внимание: криминал!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2">
    <w:name w:val="Внимание: недобросовестность!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3">
    <w:name w:val="Заголовок группы контролов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b/>
      <w:bCs/>
      <w:color w:val="000000"/>
      <w:sz w:val="24"/>
      <w:szCs w:val="24"/>
      <w:lang w:eastAsia="ar-SA"/>
    </w:rPr>
  </w:style>
  <w:style w:type="paragraph" w:customStyle="1" w:styleId="afff4">
    <w:name w:val="Заголовок для информации об изменениях"/>
    <w:basedOn w:val="1"/>
    <w:next w:val="a"/>
    <w:rsid w:val="00AD497C"/>
    <w:pPr>
      <w:spacing w:before="0"/>
      <w:jc w:val="both"/>
    </w:pPr>
    <w:rPr>
      <w:b/>
      <w:bCs/>
      <w:color w:val="auto"/>
      <w:sz w:val="20"/>
      <w:szCs w:val="20"/>
      <w:shd w:val="clear" w:color="auto" w:fill="FFFFFF"/>
    </w:rPr>
  </w:style>
  <w:style w:type="paragraph" w:customStyle="1" w:styleId="afff5">
    <w:name w:val="Заголовок приложения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6">
    <w:name w:val="Заголовок распахивающейся части диалога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i/>
      <w:iCs/>
      <w:color w:val="000080"/>
      <w:sz w:val="24"/>
      <w:szCs w:val="24"/>
      <w:lang w:eastAsia="ar-SA"/>
    </w:rPr>
  </w:style>
  <w:style w:type="paragraph" w:customStyle="1" w:styleId="afff7">
    <w:name w:val="Заголовок статьи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612" w:hanging="89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8">
    <w:name w:val="Интерактивный заголовок"/>
    <w:basedOn w:val="15"/>
    <w:next w:val="a"/>
    <w:rsid w:val="00AD497C"/>
    <w:pPr>
      <w:keepNext w:val="0"/>
      <w:widowControl w:val="0"/>
      <w:autoSpaceDE w:val="0"/>
      <w:spacing w:before="0" w:after="0" w:line="240" w:lineRule="auto"/>
      <w:jc w:val="both"/>
    </w:pPr>
    <w:rPr>
      <w:rFonts w:eastAsia="Calibri" w:cs="Arial"/>
      <w:sz w:val="24"/>
      <w:szCs w:val="24"/>
      <w:u w:val="single"/>
    </w:rPr>
  </w:style>
  <w:style w:type="paragraph" w:customStyle="1" w:styleId="afff9">
    <w:name w:val="Текст информации об изменениях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fffa">
    <w:name w:val="Информация об изменениях"/>
    <w:basedOn w:val="afff9"/>
    <w:next w:val="a"/>
    <w:rsid w:val="00AD497C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ffb">
    <w:name w:val="Текст (справка)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70" w:right="170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c">
    <w:name w:val="Комментарий"/>
    <w:basedOn w:val="afffb"/>
    <w:next w:val="a"/>
    <w:rsid w:val="00AD497C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ffd">
    <w:name w:val="Информация об изменениях документа"/>
    <w:basedOn w:val="afffc"/>
    <w:next w:val="a"/>
    <w:rsid w:val="00AD497C"/>
    <w:pPr>
      <w:spacing w:before="0"/>
    </w:pPr>
  </w:style>
  <w:style w:type="paragraph" w:customStyle="1" w:styleId="afffe">
    <w:name w:val="Текст (ле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">
    <w:name w:val="Колонтитул (левый)"/>
    <w:basedOn w:val="afffe"/>
    <w:next w:val="a"/>
    <w:rsid w:val="00AD497C"/>
    <w:pPr>
      <w:jc w:val="both"/>
    </w:pPr>
    <w:rPr>
      <w:sz w:val="16"/>
      <w:szCs w:val="16"/>
    </w:rPr>
  </w:style>
  <w:style w:type="paragraph" w:customStyle="1" w:styleId="affff0">
    <w:name w:val="Текст (прав. подпись)"/>
    <w:basedOn w:val="a"/>
    <w:next w:val="a"/>
    <w:rsid w:val="00AD497C"/>
    <w:pPr>
      <w:widowControl w:val="0"/>
      <w:suppressAutoHyphens/>
      <w:autoSpaceDE w:val="0"/>
      <w:spacing w:after="0" w:line="240" w:lineRule="auto"/>
      <w:jc w:val="right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1">
    <w:name w:val="Колонтитул (правый)"/>
    <w:basedOn w:val="affff0"/>
    <w:next w:val="a"/>
    <w:rsid w:val="00AD497C"/>
    <w:pPr>
      <w:jc w:val="both"/>
    </w:pPr>
    <w:rPr>
      <w:sz w:val="16"/>
      <w:szCs w:val="16"/>
    </w:rPr>
  </w:style>
  <w:style w:type="paragraph" w:customStyle="1" w:styleId="affff2">
    <w:name w:val="Комментарий пользователя"/>
    <w:basedOn w:val="afffc"/>
    <w:next w:val="a"/>
    <w:rsid w:val="00AD497C"/>
    <w:pPr>
      <w:spacing w:before="0"/>
      <w:jc w:val="left"/>
    </w:pPr>
    <w:rPr>
      <w:i w:val="0"/>
      <w:iCs w:val="0"/>
      <w:color w:val="000080"/>
    </w:rPr>
  </w:style>
  <w:style w:type="paragraph" w:customStyle="1" w:styleId="affff3">
    <w:name w:val="Куда обратиться?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4">
    <w:name w:val="Моноширинный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5">
    <w:name w:val="Необходимые документы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6">
    <w:name w:val="Нормальный (таблица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7">
    <w:name w:val="Объек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8">
    <w:name w:val="Таблицы (моноширинный)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ar-SA"/>
    </w:rPr>
  </w:style>
  <w:style w:type="paragraph" w:customStyle="1" w:styleId="affff9">
    <w:name w:val="Оглавление"/>
    <w:basedOn w:val="affff8"/>
    <w:next w:val="a"/>
    <w:rsid w:val="00AD497C"/>
    <w:pPr>
      <w:ind w:left="140"/>
    </w:pPr>
    <w:rPr>
      <w:rFonts w:ascii="Arial" w:hAnsi="Arial" w:cs="Arial"/>
    </w:rPr>
  </w:style>
  <w:style w:type="paragraph" w:customStyle="1" w:styleId="affffa">
    <w:name w:val="Переменная часть"/>
    <w:basedOn w:val="afff0"/>
    <w:next w:val="a"/>
    <w:rsid w:val="00AD497C"/>
    <w:rPr>
      <w:rFonts w:ascii="Arial" w:hAnsi="Arial" w:cs="Arial"/>
      <w:sz w:val="20"/>
      <w:szCs w:val="20"/>
    </w:rPr>
  </w:style>
  <w:style w:type="paragraph" w:customStyle="1" w:styleId="affffb">
    <w:name w:val="Подвал для информации об изменениях"/>
    <w:basedOn w:val="1"/>
    <w:next w:val="a"/>
    <w:rsid w:val="00AD497C"/>
    <w:pPr>
      <w:spacing w:before="0"/>
      <w:jc w:val="both"/>
    </w:pPr>
    <w:rPr>
      <w:b/>
      <w:bCs/>
      <w:color w:val="auto"/>
      <w:sz w:val="20"/>
      <w:szCs w:val="20"/>
    </w:rPr>
  </w:style>
  <w:style w:type="paragraph" w:customStyle="1" w:styleId="affffc">
    <w:name w:val="Подзаголовок для информации об изменениях"/>
    <w:basedOn w:val="afff9"/>
    <w:next w:val="a"/>
    <w:rsid w:val="00AD497C"/>
    <w:rPr>
      <w:b/>
      <w:bCs/>
      <w:color w:val="000080"/>
      <w:sz w:val="24"/>
      <w:szCs w:val="24"/>
    </w:rPr>
  </w:style>
  <w:style w:type="paragraph" w:customStyle="1" w:styleId="affffd">
    <w:name w:val="Подчёркнуный текст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e">
    <w:name w:val="Постоянная часть"/>
    <w:basedOn w:val="afff0"/>
    <w:next w:val="a"/>
    <w:rsid w:val="00AD497C"/>
    <w:rPr>
      <w:rFonts w:ascii="Arial" w:hAnsi="Arial" w:cs="Arial"/>
      <w:sz w:val="22"/>
      <w:szCs w:val="22"/>
    </w:rPr>
  </w:style>
  <w:style w:type="paragraph" w:customStyle="1" w:styleId="afffff">
    <w:name w:val="Прижатый влево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0">
    <w:name w:val="Пример."/>
    <w:basedOn w:val="a"/>
    <w:next w:val="a"/>
    <w:rsid w:val="00AD497C"/>
    <w:pPr>
      <w:widowControl w:val="0"/>
      <w:suppressAutoHyphens/>
      <w:autoSpaceDE w:val="0"/>
      <w:spacing w:after="0" w:line="240" w:lineRule="auto"/>
      <w:ind w:left="118" w:firstLine="602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1">
    <w:name w:val="Примечание."/>
    <w:basedOn w:val="afffc"/>
    <w:next w:val="a"/>
    <w:rsid w:val="00AD497C"/>
    <w:pPr>
      <w:spacing w:before="0"/>
    </w:pPr>
    <w:rPr>
      <w:i w:val="0"/>
      <w:iCs w:val="0"/>
      <w:color w:val="auto"/>
    </w:rPr>
  </w:style>
  <w:style w:type="paragraph" w:customStyle="1" w:styleId="afffff2">
    <w:name w:val="Словарная статья"/>
    <w:basedOn w:val="a"/>
    <w:next w:val="a"/>
    <w:rsid w:val="00AD497C"/>
    <w:pPr>
      <w:widowControl w:val="0"/>
      <w:suppressAutoHyphens/>
      <w:autoSpaceDE w:val="0"/>
      <w:spacing w:after="0" w:line="240" w:lineRule="auto"/>
      <w:ind w:right="118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3">
    <w:name w:val="Ссылка на официальную публикацию"/>
    <w:basedOn w:val="a"/>
    <w:next w:val="a"/>
    <w:rsid w:val="00AD497C"/>
    <w:pPr>
      <w:widowControl w:val="0"/>
      <w:suppressAutoHyphens/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fffff4">
    <w:name w:val="Текст в таблице"/>
    <w:basedOn w:val="affff6"/>
    <w:next w:val="a"/>
    <w:rsid w:val="00AD497C"/>
    <w:pPr>
      <w:ind w:firstLine="500"/>
    </w:pPr>
  </w:style>
  <w:style w:type="paragraph" w:customStyle="1" w:styleId="afffff5">
    <w:name w:val="Технический комментарий"/>
    <w:basedOn w:val="a"/>
    <w:next w:val="a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shd w:val="clear" w:color="auto" w:fill="FFFF00"/>
      <w:lang w:eastAsia="ar-SA"/>
    </w:rPr>
  </w:style>
  <w:style w:type="paragraph" w:customStyle="1" w:styleId="afffff6">
    <w:name w:val="Центрированный (таблица)"/>
    <w:basedOn w:val="affff6"/>
    <w:next w:val="a"/>
    <w:rsid w:val="00AD497C"/>
    <w:pPr>
      <w:jc w:val="center"/>
    </w:pPr>
  </w:style>
  <w:style w:type="paragraph" w:customStyle="1" w:styleId="ConsPlusCell">
    <w:name w:val="ConsPlusCell"/>
    <w:rsid w:val="00AD497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fffff7">
    <w:name w:val="annotation reference"/>
    <w:uiPriority w:val="99"/>
    <w:semiHidden/>
    <w:rsid w:val="00AD497C"/>
    <w:rPr>
      <w:rFonts w:cs="Times New Roman"/>
      <w:sz w:val="16"/>
      <w:szCs w:val="16"/>
    </w:rPr>
  </w:style>
  <w:style w:type="paragraph" w:styleId="afffff8">
    <w:name w:val="annotation text"/>
    <w:basedOn w:val="a"/>
    <w:link w:val="afffff9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ffff9">
    <w:name w:val="Текст примечания Знак"/>
    <w:basedOn w:val="a0"/>
    <w:link w:val="afffff8"/>
    <w:uiPriority w:val="99"/>
    <w:semiHidden/>
    <w:rsid w:val="00AD497C"/>
    <w:rPr>
      <w:rFonts w:ascii="Calibri" w:eastAsia="Times New Roman" w:hAnsi="Calibri" w:cs="Times New Roman"/>
      <w:sz w:val="20"/>
      <w:szCs w:val="20"/>
      <w:lang w:eastAsia="en-US"/>
    </w:rPr>
  </w:style>
  <w:style w:type="paragraph" w:styleId="afffffa">
    <w:name w:val="annotation subject"/>
    <w:basedOn w:val="afffff8"/>
    <w:next w:val="afffff8"/>
    <w:link w:val="afffffb"/>
    <w:semiHidden/>
    <w:rsid w:val="00AD497C"/>
    <w:rPr>
      <w:b/>
      <w:bCs/>
    </w:rPr>
  </w:style>
  <w:style w:type="character" w:customStyle="1" w:styleId="afffffb">
    <w:name w:val="Тема примечания Знак"/>
    <w:basedOn w:val="afffff9"/>
    <w:link w:val="afffffa"/>
    <w:semiHidden/>
    <w:rsid w:val="00AD497C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paragraph" w:customStyle="1" w:styleId="1a">
    <w:name w:val="Рецензия1"/>
    <w:hidden/>
    <w:semiHidden/>
    <w:rsid w:val="00AD497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b">
    <w:name w:val="Абзац списка1"/>
    <w:basedOn w:val="a"/>
    <w:rsid w:val="00AD497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c">
    <w:name w:val="Без интервала1"/>
    <w:rsid w:val="00AD49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table" w:customStyle="1" w:styleId="26">
    <w:name w:val="Сетка таблицы2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rsid w:val="00AD497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8"/>
    <w:uiPriority w:val="59"/>
    <w:rsid w:val="00AD497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AD497C"/>
  </w:style>
  <w:style w:type="character" w:customStyle="1" w:styleId="WW8Num2z0">
    <w:name w:val="WW8Num2z0"/>
    <w:rsid w:val="00AD497C"/>
    <w:rPr>
      <w:rFonts w:ascii="Wingdings" w:hAnsi="Wingdings"/>
    </w:rPr>
  </w:style>
  <w:style w:type="character" w:customStyle="1" w:styleId="WW-Absatz-Standardschriftart">
    <w:name w:val="WW-Absatz-Standardschriftart"/>
    <w:rsid w:val="00AD497C"/>
  </w:style>
  <w:style w:type="character" w:customStyle="1" w:styleId="32">
    <w:name w:val="Основной шрифт абзаца3"/>
    <w:rsid w:val="00AD497C"/>
  </w:style>
  <w:style w:type="character" w:customStyle="1" w:styleId="WW-Absatz-Standardschriftart1">
    <w:name w:val="WW-Absatz-Standardschriftart1"/>
    <w:rsid w:val="00AD497C"/>
  </w:style>
  <w:style w:type="character" w:customStyle="1" w:styleId="WW-Absatz-Standardschriftart11">
    <w:name w:val="WW-Absatz-Standardschriftart11"/>
    <w:rsid w:val="00AD497C"/>
  </w:style>
  <w:style w:type="character" w:customStyle="1" w:styleId="WW-Absatz-Standardschriftart111">
    <w:name w:val="WW-Absatz-Standardschriftart111"/>
    <w:rsid w:val="00AD497C"/>
  </w:style>
  <w:style w:type="character" w:customStyle="1" w:styleId="WW-Absatz-Standardschriftart1111">
    <w:name w:val="WW-Absatz-Standardschriftart1111"/>
    <w:rsid w:val="00AD497C"/>
  </w:style>
  <w:style w:type="character" w:customStyle="1" w:styleId="WW8Num3z0">
    <w:name w:val="WW8Num3z0"/>
    <w:rsid w:val="00AD497C"/>
    <w:rPr>
      <w:color w:val="auto"/>
    </w:rPr>
  </w:style>
  <w:style w:type="character" w:customStyle="1" w:styleId="28">
    <w:name w:val="Основной шрифт абзаца2"/>
    <w:rsid w:val="00AD497C"/>
  </w:style>
  <w:style w:type="character" w:customStyle="1" w:styleId="WW-Absatz-Standardschriftart11111">
    <w:name w:val="WW-Absatz-Standardschriftart11111"/>
    <w:rsid w:val="00AD497C"/>
  </w:style>
  <w:style w:type="character" w:customStyle="1" w:styleId="WW-Absatz-Standardschriftart111111">
    <w:name w:val="WW-Absatz-Standardschriftart111111"/>
    <w:rsid w:val="00AD497C"/>
  </w:style>
  <w:style w:type="character" w:customStyle="1" w:styleId="WW-Absatz-Standardschriftart1111111">
    <w:name w:val="WW-Absatz-Standardschriftart1111111"/>
    <w:rsid w:val="00AD497C"/>
  </w:style>
  <w:style w:type="character" w:customStyle="1" w:styleId="WW-Absatz-Standardschriftart11111111">
    <w:name w:val="WW-Absatz-Standardschriftart11111111"/>
    <w:rsid w:val="00AD497C"/>
  </w:style>
  <w:style w:type="character" w:customStyle="1" w:styleId="WW8Num2z1">
    <w:name w:val="WW8Num2z1"/>
    <w:rsid w:val="00AD497C"/>
    <w:rPr>
      <w:rFonts w:ascii="Symbol" w:hAnsi="Symbol"/>
    </w:rPr>
  </w:style>
  <w:style w:type="character" w:customStyle="1" w:styleId="WW8Num2z4">
    <w:name w:val="WW8Num2z4"/>
    <w:rsid w:val="00AD497C"/>
    <w:rPr>
      <w:rFonts w:ascii="Courier New" w:hAnsi="Courier New" w:cs="Courier New"/>
    </w:rPr>
  </w:style>
  <w:style w:type="character" w:customStyle="1" w:styleId="WW8Num3z1">
    <w:name w:val="WW8Num3z1"/>
    <w:rsid w:val="00AD497C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sid w:val="00AD497C"/>
    <w:rPr>
      <w:rFonts w:ascii="Symbol" w:hAnsi="Symbol"/>
    </w:rPr>
  </w:style>
  <w:style w:type="character" w:customStyle="1" w:styleId="WW8Num5z1">
    <w:name w:val="WW8Num5z1"/>
    <w:rsid w:val="00AD497C"/>
    <w:rPr>
      <w:rFonts w:ascii="Courier New" w:hAnsi="Courier New" w:cs="Courier New"/>
    </w:rPr>
  </w:style>
  <w:style w:type="character" w:customStyle="1" w:styleId="WW8Num5z2">
    <w:name w:val="WW8Num5z2"/>
    <w:rsid w:val="00AD497C"/>
    <w:rPr>
      <w:rFonts w:ascii="Wingdings" w:hAnsi="Wingdings"/>
    </w:rPr>
  </w:style>
  <w:style w:type="character" w:customStyle="1" w:styleId="WW8Num8z0">
    <w:name w:val="WW8Num8z0"/>
    <w:rsid w:val="00AD497C"/>
    <w:rPr>
      <w:color w:val="auto"/>
    </w:rPr>
  </w:style>
  <w:style w:type="character" w:customStyle="1" w:styleId="WW8Num8z1">
    <w:name w:val="WW8Num8z1"/>
    <w:rsid w:val="00AD497C"/>
    <w:rPr>
      <w:rFonts w:ascii="Symbol" w:hAnsi="Symbol"/>
      <w:color w:val="auto"/>
    </w:rPr>
  </w:style>
  <w:style w:type="character" w:customStyle="1" w:styleId="WW8Num8z2">
    <w:name w:val="WW8Num8z2"/>
    <w:rsid w:val="00AD497C"/>
    <w:rPr>
      <w:rFonts w:ascii="Wingdings" w:hAnsi="Wingdings"/>
    </w:rPr>
  </w:style>
  <w:style w:type="character" w:customStyle="1" w:styleId="WW8Num8z3">
    <w:name w:val="WW8Num8z3"/>
    <w:rsid w:val="00AD497C"/>
    <w:rPr>
      <w:rFonts w:ascii="Symbol" w:hAnsi="Symbol"/>
    </w:rPr>
  </w:style>
  <w:style w:type="character" w:customStyle="1" w:styleId="WW8Num8z4">
    <w:name w:val="WW8Num8z4"/>
    <w:rsid w:val="00AD497C"/>
    <w:rPr>
      <w:rFonts w:ascii="Courier New" w:hAnsi="Courier New" w:cs="Courier New"/>
    </w:rPr>
  </w:style>
  <w:style w:type="character" w:customStyle="1" w:styleId="WW8Num9z0">
    <w:name w:val="WW8Num9z0"/>
    <w:rsid w:val="00AD497C"/>
    <w:rPr>
      <w:rFonts w:ascii="Symbol" w:hAnsi="Symbol"/>
    </w:rPr>
  </w:style>
  <w:style w:type="character" w:customStyle="1" w:styleId="WW8Num9z2">
    <w:name w:val="WW8Num9z2"/>
    <w:rsid w:val="00AD497C"/>
    <w:rPr>
      <w:rFonts w:ascii="Wingdings" w:hAnsi="Wingdings"/>
    </w:rPr>
  </w:style>
  <w:style w:type="character" w:customStyle="1" w:styleId="WW8Num9z4">
    <w:name w:val="WW8Num9z4"/>
    <w:rsid w:val="00AD497C"/>
    <w:rPr>
      <w:rFonts w:ascii="Courier New" w:hAnsi="Courier New" w:cs="Courier New"/>
    </w:rPr>
  </w:style>
  <w:style w:type="character" w:customStyle="1" w:styleId="WW8Num11z0">
    <w:name w:val="WW8Num11z0"/>
    <w:rsid w:val="00AD497C"/>
    <w:rPr>
      <w:rFonts w:ascii="Symbol" w:hAnsi="Symbol"/>
    </w:rPr>
  </w:style>
  <w:style w:type="character" w:customStyle="1" w:styleId="WW8Num11z1">
    <w:name w:val="WW8Num11z1"/>
    <w:rsid w:val="00AD497C"/>
    <w:rPr>
      <w:rFonts w:ascii="Courier New" w:hAnsi="Courier New" w:cs="Courier New"/>
    </w:rPr>
  </w:style>
  <w:style w:type="character" w:customStyle="1" w:styleId="WW8Num11z2">
    <w:name w:val="WW8Num11z2"/>
    <w:rsid w:val="00AD497C"/>
    <w:rPr>
      <w:rFonts w:ascii="Wingdings" w:hAnsi="Wingdings"/>
    </w:rPr>
  </w:style>
  <w:style w:type="character" w:customStyle="1" w:styleId="WW8Num12z0">
    <w:name w:val="WW8Num12z0"/>
    <w:rsid w:val="00AD497C"/>
    <w:rPr>
      <w:rFonts w:ascii="Symbol" w:hAnsi="Symbol"/>
    </w:rPr>
  </w:style>
  <w:style w:type="character" w:customStyle="1" w:styleId="WW8Num12z2">
    <w:name w:val="WW8Num12z2"/>
    <w:rsid w:val="00AD497C"/>
    <w:rPr>
      <w:rFonts w:ascii="Wingdings" w:hAnsi="Wingdings"/>
    </w:rPr>
  </w:style>
  <w:style w:type="character" w:customStyle="1" w:styleId="WW8Num12z4">
    <w:name w:val="WW8Num12z4"/>
    <w:rsid w:val="00AD497C"/>
    <w:rPr>
      <w:rFonts w:ascii="Courier New" w:hAnsi="Courier New" w:cs="Courier New"/>
    </w:rPr>
  </w:style>
  <w:style w:type="character" w:customStyle="1" w:styleId="WW8Num15z0">
    <w:name w:val="WW8Num15z0"/>
    <w:rsid w:val="00AD497C"/>
    <w:rPr>
      <w:rFonts w:ascii="Wingdings" w:hAnsi="Wingdings"/>
    </w:rPr>
  </w:style>
  <w:style w:type="character" w:customStyle="1" w:styleId="WW8Num15z1">
    <w:name w:val="WW8Num15z1"/>
    <w:rsid w:val="00AD497C"/>
    <w:rPr>
      <w:rFonts w:ascii="Symbol" w:hAnsi="Symbol"/>
    </w:rPr>
  </w:style>
  <w:style w:type="character" w:customStyle="1" w:styleId="WW8Num15z4">
    <w:name w:val="WW8Num15z4"/>
    <w:rsid w:val="00AD497C"/>
    <w:rPr>
      <w:rFonts w:ascii="Courier New" w:hAnsi="Courier New" w:cs="Courier New"/>
    </w:rPr>
  </w:style>
  <w:style w:type="character" w:customStyle="1" w:styleId="WW8Num16z0">
    <w:name w:val="WW8Num16z0"/>
    <w:rsid w:val="00AD497C"/>
    <w:rPr>
      <w:rFonts w:ascii="Wingdings" w:hAnsi="Wingdings"/>
    </w:rPr>
  </w:style>
  <w:style w:type="character" w:customStyle="1" w:styleId="WW8Num16z1">
    <w:name w:val="WW8Num16z1"/>
    <w:rsid w:val="00AD497C"/>
    <w:rPr>
      <w:rFonts w:ascii="Symbol" w:hAnsi="Symbol"/>
    </w:rPr>
  </w:style>
  <w:style w:type="character" w:customStyle="1" w:styleId="WW8Num16z4">
    <w:name w:val="WW8Num16z4"/>
    <w:rsid w:val="00AD497C"/>
    <w:rPr>
      <w:rFonts w:ascii="Courier New" w:hAnsi="Courier New" w:cs="Courier New"/>
    </w:rPr>
  </w:style>
  <w:style w:type="character" w:customStyle="1" w:styleId="WW8Num18z0">
    <w:name w:val="WW8Num18z0"/>
    <w:rsid w:val="00AD497C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AD497C"/>
    <w:rPr>
      <w:rFonts w:ascii="Courier New" w:hAnsi="Courier New"/>
    </w:rPr>
  </w:style>
  <w:style w:type="character" w:customStyle="1" w:styleId="WW8Num18z2">
    <w:name w:val="WW8Num18z2"/>
    <w:rsid w:val="00AD497C"/>
    <w:rPr>
      <w:rFonts w:ascii="Wingdings" w:hAnsi="Wingdings"/>
    </w:rPr>
  </w:style>
  <w:style w:type="character" w:customStyle="1" w:styleId="WW8Num18z3">
    <w:name w:val="WW8Num18z3"/>
    <w:rsid w:val="00AD497C"/>
    <w:rPr>
      <w:rFonts w:ascii="Symbol" w:hAnsi="Symbol"/>
    </w:rPr>
  </w:style>
  <w:style w:type="character" w:customStyle="1" w:styleId="WW8NumSt1z0">
    <w:name w:val="WW8NumSt1z0"/>
    <w:rsid w:val="00AD497C"/>
    <w:rPr>
      <w:rFonts w:ascii="Times New Roman" w:hAnsi="Times New Roman" w:cs="Times New Roman"/>
    </w:rPr>
  </w:style>
  <w:style w:type="character" w:customStyle="1" w:styleId="41">
    <w:name w:val="Основной шрифт абзаца4"/>
    <w:rsid w:val="00AD497C"/>
  </w:style>
  <w:style w:type="character" w:customStyle="1" w:styleId="FontStyle13">
    <w:name w:val="Font Style13"/>
    <w:rsid w:val="00AD497C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2">
    <w:name w:val="Font Style12"/>
    <w:rsid w:val="00AD497C"/>
    <w:rPr>
      <w:rFonts w:ascii="Times New Roman" w:eastAsia="Times New Roman" w:hAnsi="Times New Roman" w:cs="Times New Roman"/>
      <w:sz w:val="14"/>
      <w:szCs w:val="14"/>
    </w:rPr>
  </w:style>
  <w:style w:type="character" w:customStyle="1" w:styleId="FontStyle14">
    <w:name w:val="Font Style14"/>
    <w:rsid w:val="00AD497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AD497C"/>
    <w:rPr>
      <w:rFonts w:ascii="Times New Roman" w:eastAsia="Times New Roman" w:hAnsi="Times New Roman" w:cs="Times New Roman"/>
      <w:b/>
      <w:bCs/>
      <w:sz w:val="12"/>
      <w:szCs w:val="12"/>
    </w:rPr>
  </w:style>
  <w:style w:type="character" w:customStyle="1" w:styleId="FontStyle15">
    <w:name w:val="Font Style15"/>
    <w:rsid w:val="00AD497C"/>
    <w:rPr>
      <w:rFonts w:ascii="Times New Roman" w:eastAsia="Times New Roman" w:hAnsi="Times New Roman" w:cs="Times New Roman"/>
      <w:sz w:val="12"/>
      <w:szCs w:val="12"/>
    </w:rPr>
  </w:style>
  <w:style w:type="character" w:customStyle="1" w:styleId="FontStyle17">
    <w:name w:val="Font Style17"/>
    <w:rsid w:val="00AD497C"/>
    <w:rPr>
      <w:rFonts w:ascii="Times New Roman" w:eastAsia="Times New Roman" w:hAnsi="Times New Roman" w:cs="Times New Roman"/>
      <w:b/>
      <w:bCs/>
      <w:sz w:val="14"/>
      <w:szCs w:val="14"/>
    </w:rPr>
  </w:style>
  <w:style w:type="character" w:customStyle="1" w:styleId="FontStyle16">
    <w:name w:val="Font Style16"/>
    <w:rsid w:val="00AD497C"/>
    <w:rPr>
      <w:rFonts w:ascii="Calibri" w:eastAsia="Calibri" w:hAnsi="Calibri" w:cs="Calibri"/>
      <w:sz w:val="20"/>
      <w:szCs w:val="20"/>
    </w:rPr>
  </w:style>
  <w:style w:type="character" w:customStyle="1" w:styleId="afffffc">
    <w:name w:val="Символ нумерации"/>
    <w:rsid w:val="00AD497C"/>
  </w:style>
  <w:style w:type="paragraph" w:customStyle="1" w:styleId="33">
    <w:name w:val="Название3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4">
    <w:name w:val="Указатель3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29">
    <w:name w:val="Название2"/>
    <w:basedOn w:val="a"/>
    <w:rsid w:val="00AD497C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AD497C"/>
    <w:pPr>
      <w:suppressLineNumbers/>
      <w:suppressAutoHyphens/>
      <w:spacing w:after="0" w:line="240" w:lineRule="auto"/>
    </w:pPr>
    <w:rPr>
      <w:rFonts w:ascii="Arial" w:eastAsia="Times New Roman" w:hAnsi="Arial" w:cs="Tahoma"/>
      <w:sz w:val="26"/>
      <w:szCs w:val="20"/>
      <w:lang w:eastAsia="ar-SA"/>
    </w:rPr>
  </w:style>
  <w:style w:type="paragraph" w:customStyle="1" w:styleId="ConsNonformat">
    <w:name w:val="ConsNonformat"/>
    <w:rsid w:val="00AD497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L999">
    <w:name w:val="! L=999 !"/>
    <w:basedOn w:val="a"/>
    <w:rsid w:val="00AD497C"/>
    <w:pPr>
      <w:tabs>
        <w:tab w:val="num" w:pos="0"/>
      </w:tabs>
      <w:suppressAutoHyphens/>
      <w:overflowPunct w:val="0"/>
      <w:autoSpaceDE w:val="0"/>
      <w:spacing w:after="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AD497C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Style1">
    <w:name w:val="Style1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6">
    <w:name w:val="Style6"/>
    <w:basedOn w:val="a"/>
    <w:next w:val="a"/>
    <w:rsid w:val="00AD497C"/>
    <w:pPr>
      <w:suppressAutoHyphens/>
      <w:spacing w:after="0" w:line="211" w:lineRule="exact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5">
    <w:name w:val="Style5"/>
    <w:basedOn w:val="a"/>
    <w:next w:val="a"/>
    <w:rsid w:val="00AD497C"/>
    <w:pPr>
      <w:suppressAutoHyphens/>
      <w:spacing w:after="0" w:line="209" w:lineRule="exact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7">
    <w:name w:val="Style7"/>
    <w:basedOn w:val="a"/>
    <w:next w:val="a"/>
    <w:rsid w:val="00AD497C"/>
    <w:pPr>
      <w:suppressAutoHyphens/>
      <w:spacing w:after="0"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8">
    <w:name w:val="Style8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9">
    <w:name w:val="Style9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4">
    <w:name w:val="Style4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2">
    <w:name w:val="Style2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3">
    <w:name w:val="Style3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1">
    <w:name w:val="Style11"/>
    <w:basedOn w:val="a"/>
    <w:next w:val="a"/>
    <w:rsid w:val="00AD497C"/>
    <w:pPr>
      <w:suppressAutoHyphens/>
      <w:spacing w:after="0" w:line="178" w:lineRule="exact"/>
      <w:ind w:firstLine="19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Style10">
    <w:name w:val="Style10"/>
    <w:basedOn w:val="a"/>
    <w:next w:val="a"/>
    <w:rsid w:val="00AD497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table" w:customStyle="1" w:styleId="35">
    <w:name w:val="Сетка таблицы3"/>
    <w:basedOn w:val="a1"/>
    <w:next w:val="a8"/>
    <w:rsid w:val="00AD497C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7">
    <w:name w:val="xl67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68">
    <w:name w:val="xl68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69">
    <w:name w:val="xl69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customStyle="1" w:styleId="xl70">
    <w:name w:val="xl7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1">
    <w:name w:val="xl71"/>
    <w:basedOn w:val="a"/>
    <w:rsid w:val="00AD497C"/>
    <w:pP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2">
    <w:name w:val="xl7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3">
    <w:name w:val="xl73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4">
    <w:name w:val="xl74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5">
    <w:name w:val="xl75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6">
    <w:name w:val="xl7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77">
    <w:name w:val="xl77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78">
    <w:name w:val="xl78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79">
    <w:name w:val="xl79"/>
    <w:basedOn w:val="a"/>
    <w:rsid w:val="00AD497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0">
    <w:name w:val="xl80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xl81">
    <w:name w:val="xl81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2">
    <w:name w:val="xl82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3">
    <w:name w:val="xl83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4">
    <w:name w:val="xl84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5">
    <w:name w:val="xl85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6">
    <w:name w:val="xl86"/>
    <w:basedOn w:val="a"/>
    <w:rsid w:val="00AD4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xl87">
    <w:name w:val="xl87"/>
    <w:basedOn w:val="a"/>
    <w:rsid w:val="00AD497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xl88">
    <w:name w:val="xl88"/>
    <w:basedOn w:val="a"/>
    <w:rsid w:val="00AD497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afffffd">
    <w:name w:val="Revision"/>
    <w:hidden/>
    <w:uiPriority w:val="99"/>
    <w:semiHidden/>
    <w:rsid w:val="00AD497C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49052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D109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rsid w:val="001446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42">
    <w:name w:val="Сетка таблицы4"/>
    <w:basedOn w:val="a1"/>
    <w:next w:val="a8"/>
    <w:uiPriority w:val="39"/>
    <w:rsid w:val="001D1F1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8"/>
    <w:uiPriority w:val="39"/>
    <w:rsid w:val="00640BB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1"/>
    <w:next w:val="a8"/>
    <w:uiPriority w:val="39"/>
    <w:rsid w:val="00AC11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8"/>
    <w:uiPriority w:val="39"/>
    <w:rsid w:val="00835E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8"/>
    <w:uiPriority w:val="39"/>
    <w:rsid w:val="005F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8"/>
    <w:uiPriority w:val="39"/>
    <w:rsid w:val="005F1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8"/>
    <w:uiPriority w:val="39"/>
    <w:rsid w:val="001B6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8"/>
    <w:uiPriority w:val="39"/>
    <w:rsid w:val="001B6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b">
    <w:name w:val="Body Text 2"/>
    <w:basedOn w:val="a"/>
    <w:link w:val="2c"/>
    <w:uiPriority w:val="99"/>
    <w:semiHidden/>
    <w:unhideWhenUsed/>
    <w:rsid w:val="006D459D"/>
    <w:pPr>
      <w:spacing w:after="120" w:line="480" w:lineRule="auto"/>
    </w:pPr>
  </w:style>
  <w:style w:type="character" w:customStyle="1" w:styleId="2c">
    <w:name w:val="Основной текст 2 Знак"/>
    <w:basedOn w:val="a0"/>
    <w:link w:val="2b"/>
    <w:uiPriority w:val="99"/>
    <w:semiHidden/>
    <w:rsid w:val="006D459D"/>
  </w:style>
  <w:style w:type="character" w:customStyle="1" w:styleId="50">
    <w:name w:val="Заголовок 5 Знак"/>
    <w:basedOn w:val="a0"/>
    <w:link w:val="5"/>
    <w:uiPriority w:val="9"/>
    <w:semiHidden/>
    <w:rsid w:val="00AC5B7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AC5B7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AC5B7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C5B7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C5B7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ffffe">
    <w:name w:val="caption"/>
    <w:basedOn w:val="a"/>
    <w:next w:val="a"/>
    <w:uiPriority w:val="35"/>
    <w:semiHidden/>
    <w:unhideWhenUsed/>
    <w:qFormat/>
    <w:rsid w:val="00AC5B7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fffff">
    <w:name w:val="Title"/>
    <w:basedOn w:val="a"/>
    <w:next w:val="a"/>
    <w:link w:val="affffff0"/>
    <w:uiPriority w:val="10"/>
    <w:qFormat/>
    <w:rsid w:val="00AC5B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fffff0">
    <w:name w:val="Название Знак"/>
    <w:basedOn w:val="a0"/>
    <w:link w:val="affffff"/>
    <w:uiPriority w:val="10"/>
    <w:rsid w:val="00AC5B7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1">
    <w:name w:val="Subtitle"/>
    <w:basedOn w:val="a"/>
    <w:next w:val="a"/>
    <w:link w:val="affffff2"/>
    <w:uiPriority w:val="11"/>
    <w:qFormat/>
    <w:rsid w:val="00AC5B7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fffff2">
    <w:name w:val="Подзаголовок Знак"/>
    <w:basedOn w:val="a0"/>
    <w:link w:val="affffff1"/>
    <w:uiPriority w:val="11"/>
    <w:rsid w:val="00AC5B70"/>
    <w:rPr>
      <w:color w:val="5A5A5A" w:themeColor="text1" w:themeTint="A5"/>
      <w:spacing w:val="15"/>
    </w:rPr>
  </w:style>
  <w:style w:type="character" w:styleId="affffff3">
    <w:name w:val="Strong"/>
    <w:basedOn w:val="a0"/>
    <w:uiPriority w:val="22"/>
    <w:qFormat/>
    <w:rsid w:val="00AC5B70"/>
    <w:rPr>
      <w:b/>
      <w:bCs/>
      <w:color w:val="auto"/>
    </w:rPr>
  </w:style>
  <w:style w:type="character" w:styleId="affffff4">
    <w:name w:val="Emphasis"/>
    <w:basedOn w:val="a0"/>
    <w:uiPriority w:val="20"/>
    <w:qFormat/>
    <w:rsid w:val="00AC5B70"/>
    <w:rPr>
      <w:i/>
      <w:iCs/>
      <w:color w:val="auto"/>
    </w:rPr>
  </w:style>
  <w:style w:type="paragraph" w:styleId="affffff5">
    <w:name w:val="No Spacing"/>
    <w:uiPriority w:val="1"/>
    <w:qFormat/>
    <w:rsid w:val="00AC5B70"/>
    <w:pPr>
      <w:spacing w:after="0" w:line="240" w:lineRule="auto"/>
    </w:pPr>
  </w:style>
  <w:style w:type="paragraph" w:styleId="2d">
    <w:name w:val="Quote"/>
    <w:basedOn w:val="a"/>
    <w:next w:val="a"/>
    <w:link w:val="2e"/>
    <w:uiPriority w:val="29"/>
    <w:qFormat/>
    <w:rsid w:val="00AC5B7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e">
    <w:name w:val="Цитата 2 Знак"/>
    <w:basedOn w:val="a0"/>
    <w:link w:val="2d"/>
    <w:uiPriority w:val="29"/>
    <w:rsid w:val="00AC5B70"/>
    <w:rPr>
      <w:i/>
      <w:iCs/>
      <w:color w:val="404040" w:themeColor="text1" w:themeTint="BF"/>
    </w:rPr>
  </w:style>
  <w:style w:type="paragraph" w:styleId="affffff6">
    <w:name w:val="Intense Quote"/>
    <w:basedOn w:val="a"/>
    <w:next w:val="a"/>
    <w:link w:val="affffff7"/>
    <w:uiPriority w:val="30"/>
    <w:qFormat/>
    <w:rsid w:val="00AC5B7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ff7">
    <w:name w:val="Выделенная цитата Знак"/>
    <w:basedOn w:val="a0"/>
    <w:link w:val="affffff6"/>
    <w:uiPriority w:val="30"/>
    <w:rsid w:val="00AC5B70"/>
    <w:rPr>
      <w:i/>
      <w:iCs/>
      <w:color w:val="404040" w:themeColor="text1" w:themeTint="BF"/>
    </w:rPr>
  </w:style>
  <w:style w:type="character" w:styleId="affffff8">
    <w:name w:val="Subtle Emphasis"/>
    <w:basedOn w:val="a0"/>
    <w:uiPriority w:val="19"/>
    <w:qFormat/>
    <w:rsid w:val="00AC5B70"/>
    <w:rPr>
      <w:i/>
      <w:iCs/>
      <w:color w:val="404040" w:themeColor="text1" w:themeTint="BF"/>
    </w:rPr>
  </w:style>
  <w:style w:type="character" w:styleId="affffff9">
    <w:name w:val="Intense Emphasis"/>
    <w:basedOn w:val="a0"/>
    <w:uiPriority w:val="21"/>
    <w:qFormat/>
    <w:rsid w:val="00AC5B70"/>
    <w:rPr>
      <w:b/>
      <w:bCs/>
      <w:i/>
      <w:iCs/>
      <w:color w:val="auto"/>
    </w:rPr>
  </w:style>
  <w:style w:type="character" w:styleId="affffffa">
    <w:name w:val="Subtle Reference"/>
    <w:basedOn w:val="a0"/>
    <w:uiPriority w:val="31"/>
    <w:qFormat/>
    <w:rsid w:val="00AC5B70"/>
    <w:rPr>
      <w:smallCaps/>
      <w:color w:val="404040" w:themeColor="text1" w:themeTint="BF"/>
    </w:rPr>
  </w:style>
  <w:style w:type="character" w:styleId="affffffb">
    <w:name w:val="Intense Reference"/>
    <w:basedOn w:val="a0"/>
    <w:uiPriority w:val="32"/>
    <w:qFormat/>
    <w:rsid w:val="00AC5B70"/>
    <w:rPr>
      <w:b/>
      <w:bCs/>
      <w:smallCaps/>
      <w:color w:val="404040" w:themeColor="text1" w:themeTint="BF"/>
      <w:spacing w:val="5"/>
    </w:rPr>
  </w:style>
  <w:style w:type="character" w:styleId="affffffc">
    <w:name w:val="Book Title"/>
    <w:basedOn w:val="a0"/>
    <w:uiPriority w:val="33"/>
    <w:qFormat/>
    <w:rsid w:val="00AC5B70"/>
    <w:rPr>
      <w:b/>
      <w:bCs/>
      <w:i/>
      <w:iCs/>
      <w:spacing w:val="5"/>
    </w:rPr>
  </w:style>
  <w:style w:type="paragraph" w:styleId="affffffd">
    <w:name w:val="TOC Heading"/>
    <w:basedOn w:val="1"/>
    <w:next w:val="a"/>
    <w:uiPriority w:val="39"/>
    <w:semiHidden/>
    <w:unhideWhenUsed/>
    <w:qFormat/>
    <w:rsid w:val="00AC5B7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2D0396D07A7F09266D87E786565EA7DEC5806C5C4D823DD0EF1D7C25088449A7FDE35F093C116FE295516Ch5R" TargetMode="Externa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4051-EEF8-41B2-8E8F-2E5F6623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5259</Words>
  <Characters>29980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Shaposhnikova</dc:creator>
  <cp:lastModifiedBy>Губарева Оксана Леонидовна</cp:lastModifiedBy>
  <cp:revision>74</cp:revision>
  <cp:lastPrinted>2025-01-13T12:28:00Z</cp:lastPrinted>
  <dcterms:created xsi:type="dcterms:W3CDTF">2024-07-02T09:12:00Z</dcterms:created>
  <dcterms:modified xsi:type="dcterms:W3CDTF">2025-01-13T12:28:00Z</dcterms:modified>
</cp:coreProperties>
</file>