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1D9" w:rsidRDefault="005061D9" w:rsidP="005061D9">
      <w:pPr>
        <w:tabs>
          <w:tab w:val="left" w:pos="11340"/>
        </w:tabs>
        <w:spacing w:after="0" w:line="240" w:lineRule="auto"/>
        <w:ind w:left="10348" w:right="-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</w:p>
    <w:p w:rsidR="005061D9" w:rsidRDefault="005061D9" w:rsidP="005061D9">
      <w:pPr>
        <w:tabs>
          <w:tab w:val="left" w:pos="11340"/>
        </w:tabs>
        <w:spacing w:after="0" w:line="240" w:lineRule="auto"/>
        <w:ind w:left="10348" w:right="-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 постановлению администрации Белгородского района </w:t>
      </w:r>
    </w:p>
    <w:p w:rsidR="005061D9" w:rsidRDefault="005061D9" w:rsidP="005061D9">
      <w:pPr>
        <w:tabs>
          <w:tab w:val="left" w:pos="11340"/>
        </w:tabs>
        <w:spacing w:after="0" w:line="240" w:lineRule="auto"/>
        <w:ind w:left="10348" w:right="-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61D9" w:rsidRDefault="005061D9" w:rsidP="005061D9">
      <w:pPr>
        <w:tabs>
          <w:tab w:val="left" w:pos="11340"/>
        </w:tabs>
        <w:spacing w:after="0" w:line="240" w:lineRule="auto"/>
        <w:ind w:left="10348" w:right="-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«___» _________ 202</w:t>
      </w:r>
      <w:r w:rsidR="00955C02">
        <w:rPr>
          <w:rFonts w:ascii="Times New Roman" w:hAnsi="Times New Roman" w:cs="Times New Roman"/>
          <w:b/>
          <w:sz w:val="26"/>
          <w:szCs w:val="26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г. № _____</w:t>
      </w:r>
    </w:p>
    <w:p w:rsidR="005061D9" w:rsidRDefault="005061D9" w:rsidP="005E08DC">
      <w:pPr>
        <w:spacing w:after="0" w:line="240" w:lineRule="auto"/>
        <w:ind w:left="10915" w:right="-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7D92" w:rsidRPr="00EA6315" w:rsidRDefault="002A7D92" w:rsidP="005E08DC">
      <w:pPr>
        <w:spacing w:after="0" w:line="240" w:lineRule="auto"/>
        <w:ind w:left="10915" w:right="-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6315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006115" w:rsidRPr="00EA6315">
        <w:rPr>
          <w:rFonts w:ascii="Times New Roman" w:hAnsi="Times New Roman" w:cs="Times New Roman"/>
          <w:b/>
          <w:sz w:val="26"/>
          <w:szCs w:val="26"/>
        </w:rPr>
        <w:t>1</w:t>
      </w:r>
    </w:p>
    <w:p w:rsidR="002A7D92" w:rsidRPr="00EA6315" w:rsidRDefault="002A7D92" w:rsidP="005E08DC">
      <w:pPr>
        <w:spacing w:after="0" w:line="240" w:lineRule="auto"/>
        <w:ind w:left="10915" w:right="-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6315">
        <w:rPr>
          <w:rFonts w:ascii="Times New Roman" w:hAnsi="Times New Roman" w:cs="Times New Roman"/>
          <w:b/>
          <w:sz w:val="26"/>
          <w:szCs w:val="26"/>
        </w:rPr>
        <w:t>к муниципальной программе</w:t>
      </w:r>
    </w:p>
    <w:p w:rsidR="002A7D92" w:rsidRPr="00EA6315" w:rsidRDefault="002A7D92" w:rsidP="005E08DC">
      <w:pPr>
        <w:spacing w:after="0" w:line="240" w:lineRule="auto"/>
        <w:ind w:left="10915" w:right="-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56BF" w:rsidRPr="00EA6315" w:rsidRDefault="004A56BF" w:rsidP="005061D9">
      <w:pPr>
        <w:spacing w:after="0" w:line="240" w:lineRule="auto"/>
        <w:ind w:left="9497" w:right="-6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A6315">
        <w:rPr>
          <w:rFonts w:ascii="Times New Roman" w:hAnsi="Times New Roman" w:cs="Times New Roman"/>
          <w:b/>
          <w:sz w:val="26"/>
          <w:szCs w:val="26"/>
        </w:rPr>
        <w:t>ФОРМА 1</w:t>
      </w:r>
    </w:p>
    <w:p w:rsidR="00A960CA" w:rsidRPr="00EA6315" w:rsidRDefault="00A960CA" w:rsidP="007764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86ED1" w:rsidRPr="00EA6315" w:rsidRDefault="002A7D92" w:rsidP="007764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A6315">
        <w:rPr>
          <w:rFonts w:ascii="Times New Roman" w:hAnsi="Times New Roman" w:cs="Times New Roman"/>
          <w:b/>
          <w:sz w:val="26"/>
          <w:szCs w:val="26"/>
        </w:rPr>
        <w:t xml:space="preserve">Ресурсное </w:t>
      </w:r>
      <w:r w:rsidR="00C700B3" w:rsidRPr="00EA6315">
        <w:rPr>
          <w:rFonts w:ascii="Times New Roman" w:hAnsi="Times New Roman" w:cs="Times New Roman"/>
          <w:b/>
          <w:bCs/>
          <w:sz w:val="26"/>
          <w:szCs w:val="26"/>
        </w:rPr>
        <w:t xml:space="preserve">обеспечение и прогнозная (справочная) оценка расходов на реализацию основных </w:t>
      </w:r>
      <w:r w:rsidR="00C700B3" w:rsidRPr="00EA6315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мероприятий </w:t>
      </w:r>
      <w:r w:rsidR="00A86ED1" w:rsidRPr="00EA6315">
        <w:rPr>
          <w:rFonts w:ascii="Times New Roman" w:hAnsi="Times New Roman" w:cs="Times New Roman"/>
          <w:b/>
          <w:bCs/>
          <w:sz w:val="26"/>
          <w:szCs w:val="26"/>
        </w:rPr>
        <w:t xml:space="preserve">(мероприятий) </w:t>
      </w:r>
      <w:r w:rsidR="00703F95" w:rsidRPr="00EA6315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E504BA" w:rsidRPr="00EA6315">
        <w:rPr>
          <w:rFonts w:ascii="Times New Roman" w:hAnsi="Times New Roman" w:cs="Times New Roman"/>
          <w:b/>
          <w:bCs/>
          <w:sz w:val="26"/>
          <w:szCs w:val="26"/>
        </w:rPr>
        <w:t xml:space="preserve"> Белгородского района</w:t>
      </w:r>
      <w:r w:rsidR="00A86ED1" w:rsidRPr="00EA6315">
        <w:rPr>
          <w:rFonts w:ascii="Times New Roman" w:hAnsi="Times New Roman" w:cs="Times New Roman"/>
          <w:b/>
          <w:bCs/>
          <w:sz w:val="26"/>
          <w:szCs w:val="26"/>
        </w:rPr>
        <w:t xml:space="preserve"> из </w:t>
      </w:r>
      <w:r w:rsidR="00C700B3" w:rsidRPr="00EA6315">
        <w:rPr>
          <w:rFonts w:ascii="Times New Roman" w:hAnsi="Times New Roman" w:cs="Times New Roman"/>
          <w:b/>
          <w:bCs/>
          <w:sz w:val="26"/>
          <w:szCs w:val="26"/>
        </w:rPr>
        <w:t xml:space="preserve">различных источников финансирования </w:t>
      </w:r>
    </w:p>
    <w:p w:rsidR="00A86ED1" w:rsidRPr="00EA6315" w:rsidRDefault="00A86ED1" w:rsidP="007764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725F8" w:rsidRPr="00EA6315" w:rsidRDefault="007764EE" w:rsidP="00AE2417">
      <w:pPr>
        <w:spacing w:after="0" w:line="240" w:lineRule="auto"/>
        <w:ind w:right="-3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631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</w:t>
      </w:r>
      <w:r w:rsidR="00C7444D" w:rsidRPr="00EA6315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A6315">
        <w:rPr>
          <w:rFonts w:ascii="Times New Roman" w:hAnsi="Times New Roman" w:cs="Times New Roman"/>
          <w:b/>
          <w:sz w:val="26"/>
          <w:szCs w:val="26"/>
        </w:rPr>
        <w:t>1 ЭТАП</w:t>
      </w:r>
      <w:r w:rsidR="00F5763C" w:rsidRPr="00EA63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7444D" w:rsidRPr="00EA6315">
        <w:rPr>
          <w:rFonts w:ascii="Times New Roman" w:hAnsi="Times New Roman" w:cs="Times New Roman"/>
          <w:b/>
          <w:sz w:val="26"/>
          <w:szCs w:val="26"/>
        </w:rPr>
        <w:t xml:space="preserve">реализации муниципальной программы </w:t>
      </w:r>
      <w:r w:rsidR="00F5763C" w:rsidRPr="00EA6315">
        <w:rPr>
          <w:rFonts w:ascii="Times New Roman" w:hAnsi="Times New Roman" w:cs="Times New Roman"/>
          <w:b/>
          <w:sz w:val="26"/>
          <w:szCs w:val="26"/>
        </w:rPr>
        <w:t>(2014 – 2020 гг.)</w:t>
      </w:r>
    </w:p>
    <w:tbl>
      <w:tblPr>
        <w:tblW w:w="53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985"/>
        <w:gridCol w:w="1902"/>
        <w:gridCol w:w="1534"/>
        <w:gridCol w:w="976"/>
        <w:gridCol w:w="982"/>
        <w:gridCol w:w="985"/>
        <w:gridCol w:w="991"/>
        <w:gridCol w:w="1025"/>
        <w:gridCol w:w="994"/>
        <w:gridCol w:w="994"/>
        <w:gridCol w:w="1558"/>
      </w:tblGrid>
      <w:tr w:rsidR="00EA6315" w:rsidRPr="00EA6315" w:rsidTr="0082166F">
        <w:trPr>
          <w:cantSplit/>
          <w:trHeight w:val="454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20" w:type="pct"/>
            <w:vMerge w:val="restart"/>
            <w:shd w:val="clear" w:color="000000" w:fill="FFFFFF"/>
            <w:vAlign w:val="center"/>
            <w:hideMark/>
          </w:tcPr>
          <w:p w:rsidR="00B41F98" w:rsidRPr="00EA6315" w:rsidRDefault="00AE241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500" w:type="pct"/>
            <w:vMerge w:val="restart"/>
            <w:shd w:val="clear" w:color="000000" w:fill="FFFFFF"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Общий объем финансирования (тыс. рублей)</w:t>
            </w:r>
          </w:p>
        </w:tc>
        <w:tc>
          <w:tcPr>
            <w:tcW w:w="2264" w:type="pct"/>
            <w:gridSpan w:val="7"/>
            <w:shd w:val="clear" w:color="000000" w:fill="FFFFFF"/>
            <w:vAlign w:val="center"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Расходы (тыс.</w:t>
            </w:r>
            <w:r w:rsidR="0020037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EA631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руб.) по годам реализации муниципальной программы</w:t>
            </w:r>
          </w:p>
        </w:tc>
        <w:tc>
          <w:tcPr>
            <w:tcW w:w="508" w:type="pct"/>
            <w:vMerge w:val="restart"/>
            <w:shd w:val="clear" w:color="000000" w:fill="FFFFFF"/>
            <w:vAlign w:val="center"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Итого:</w:t>
            </w:r>
          </w:p>
          <w:p w:rsidR="0083019C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этап реализации муниципальной программы </w:t>
            </w:r>
          </w:p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(2014 – 2020 гг.)</w:t>
            </w:r>
          </w:p>
        </w:tc>
      </w:tr>
      <w:tr w:rsidR="00EA6315" w:rsidRPr="00EA6315" w:rsidTr="0082166F">
        <w:trPr>
          <w:cantSplit/>
          <w:trHeight w:val="688"/>
          <w:jc w:val="center"/>
        </w:trPr>
        <w:tc>
          <w:tcPr>
            <w:tcW w:w="461" w:type="pct"/>
            <w:vMerge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vMerge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vMerge/>
            <w:shd w:val="clear" w:color="000000" w:fill="FFFFFF"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  <w:p w:rsidR="00B41F98" w:rsidRPr="00EA6315" w:rsidRDefault="00E6219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="00B41F98"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</w:t>
            </w: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(факт)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  <w:p w:rsidR="00B41F98" w:rsidRPr="00EA6315" w:rsidRDefault="00E6219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(факт)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  <w:p w:rsidR="00B41F98" w:rsidRPr="00EA6315" w:rsidRDefault="00E6219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(факт)</w:t>
            </w:r>
          </w:p>
        </w:tc>
        <w:tc>
          <w:tcPr>
            <w:tcW w:w="323" w:type="pct"/>
            <w:shd w:val="clear" w:color="000000" w:fill="FFFFFF"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  <w:p w:rsidR="00B41F98" w:rsidRPr="00EA6315" w:rsidRDefault="00E6219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(факт)</w:t>
            </w:r>
          </w:p>
        </w:tc>
        <w:tc>
          <w:tcPr>
            <w:tcW w:w="334" w:type="pct"/>
            <w:shd w:val="clear" w:color="000000" w:fill="FFFFFF"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  <w:p w:rsidR="00B41F98" w:rsidRPr="00EA6315" w:rsidRDefault="00E6219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(факт)</w:t>
            </w:r>
          </w:p>
        </w:tc>
        <w:tc>
          <w:tcPr>
            <w:tcW w:w="324" w:type="pct"/>
            <w:shd w:val="clear" w:color="000000" w:fill="FFFFFF"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  <w:p w:rsidR="00B41F98" w:rsidRPr="00EA6315" w:rsidRDefault="00B31F05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="00B41F98"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</w:t>
            </w: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(факт)</w:t>
            </w:r>
          </w:p>
        </w:tc>
        <w:tc>
          <w:tcPr>
            <w:tcW w:w="324" w:type="pct"/>
            <w:shd w:val="clear" w:color="000000" w:fill="FFFFFF"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  <w:p w:rsidR="00F05CAA" w:rsidRPr="00EA6315" w:rsidRDefault="00A234BF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="00B41F98"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</w:t>
            </w:r>
            <w:r w:rsidR="00D93C11"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05CAA"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508" w:type="pct"/>
            <w:vMerge/>
            <w:shd w:val="clear" w:color="000000" w:fill="FFFFFF"/>
            <w:vAlign w:val="center"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A6315" w:rsidRPr="00EA6315" w:rsidTr="0082166F">
        <w:trPr>
          <w:cantSplit/>
          <w:trHeight w:val="57"/>
          <w:jc w:val="center"/>
        </w:trPr>
        <w:tc>
          <w:tcPr>
            <w:tcW w:w="461" w:type="pct"/>
            <w:shd w:val="clear" w:color="000000" w:fill="FFFFFF"/>
            <w:noWrap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7" w:type="pct"/>
            <w:shd w:val="clear" w:color="000000" w:fill="FFFFFF"/>
            <w:noWrap/>
            <w:vAlign w:val="center"/>
            <w:hideMark/>
          </w:tcPr>
          <w:p w:rsidR="00B41F98" w:rsidRPr="00EA6315" w:rsidRDefault="00B41F98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0" w:type="pct"/>
            <w:shd w:val="clear" w:color="000000" w:fill="FFFFFF"/>
            <w:noWrap/>
            <w:vAlign w:val="center"/>
            <w:hideMark/>
          </w:tcPr>
          <w:p w:rsidR="00B41F98" w:rsidRPr="00EA6315" w:rsidRDefault="00AE241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0" w:type="pct"/>
            <w:shd w:val="clear" w:color="000000" w:fill="FFFFFF"/>
            <w:noWrap/>
            <w:vAlign w:val="center"/>
            <w:hideMark/>
          </w:tcPr>
          <w:p w:rsidR="00B41F98" w:rsidRPr="00EA6315" w:rsidRDefault="00AE241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41F98" w:rsidRPr="00EA6315" w:rsidRDefault="00AE241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41F98" w:rsidRPr="00EA6315" w:rsidRDefault="00AE241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41F98" w:rsidRPr="00EA6315" w:rsidRDefault="00AE241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41F98" w:rsidRPr="00EA6315" w:rsidRDefault="00AE241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41F98" w:rsidRPr="00EA6315" w:rsidRDefault="00AE241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41F98" w:rsidRPr="00EA6315" w:rsidRDefault="00AE241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41F98" w:rsidRPr="00EA6315" w:rsidRDefault="00AE241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41F98" w:rsidRPr="00EA6315" w:rsidRDefault="00AE2417" w:rsidP="00830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A6315" w:rsidRPr="00EA6315" w:rsidTr="0082166F">
        <w:trPr>
          <w:cantSplit/>
          <w:trHeight w:val="34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образования Белгородского района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A80C5E" w:rsidRDefault="00577587" w:rsidP="00430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43 516 587,4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1 608 606,0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1 737 294,0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1 793 932,0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2 528 870,2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2 400 504,4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2 651 051,0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2 829 303,0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15 549 560,6</w:t>
            </w:r>
          </w:p>
        </w:tc>
      </w:tr>
      <w:tr w:rsidR="00EA6315" w:rsidRPr="00EA6315" w:rsidTr="0082166F">
        <w:trPr>
          <w:cantSplit/>
          <w:trHeight w:val="320"/>
          <w:jc w:val="center"/>
        </w:trPr>
        <w:tc>
          <w:tcPr>
            <w:tcW w:w="461" w:type="pct"/>
            <w:vMerge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A80C5E" w:rsidRDefault="00577587" w:rsidP="00430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2 030 048,9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231 182,0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145 517,0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3 258,0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395 395,3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2 382,9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1 151,8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52 491,5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831 378,5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A80C5E" w:rsidRDefault="000D64A7" w:rsidP="00430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577587">
              <w:rPr>
                <w:rFonts w:ascii="Times New Roman" w:hAnsi="Times New Roman" w:cs="Times New Roman"/>
                <w:sz w:val="16"/>
                <w:szCs w:val="16"/>
              </w:rPr>
              <w:t> 319 929,1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845 764,0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943 932,0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1 006 655,0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1 299 326,6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1 351 475,3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1 481 562,2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1 597 286,9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8 526 002,0</w:t>
            </w:r>
          </w:p>
        </w:tc>
      </w:tr>
      <w:tr w:rsidR="00EA6315" w:rsidRPr="00EA6315" w:rsidTr="0082166F">
        <w:trPr>
          <w:cantSplit/>
          <w:trHeight w:val="300"/>
          <w:jc w:val="center"/>
        </w:trPr>
        <w:tc>
          <w:tcPr>
            <w:tcW w:w="461" w:type="pct"/>
            <w:vMerge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A80C5E" w:rsidRDefault="00577587" w:rsidP="00430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11 575 724,4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484 591,0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559 032,0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678 078,0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722 391,5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908 671,8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1 007 159,2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1 092 039,1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5 451 962,6</w:t>
            </w:r>
          </w:p>
        </w:tc>
      </w:tr>
      <w:tr w:rsidR="00EA6315" w:rsidRPr="00EA6315" w:rsidTr="0082166F">
        <w:trPr>
          <w:cantSplit/>
          <w:trHeight w:val="333"/>
          <w:jc w:val="center"/>
        </w:trPr>
        <w:tc>
          <w:tcPr>
            <w:tcW w:w="46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A80C5E" w:rsidRDefault="00AE6442" w:rsidP="00AE644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C5E">
              <w:rPr>
                <w:rFonts w:ascii="Times New Roman" w:hAnsi="Times New Roman" w:cs="Times New Roman"/>
                <w:sz w:val="16"/>
                <w:szCs w:val="16"/>
              </w:rPr>
              <w:t>1 590 885,0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47 069,0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88 813,0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105 941,0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111 756,8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137 974,4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161 177,8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87 485,5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740 217,5</w:t>
            </w:r>
          </w:p>
        </w:tc>
      </w:tr>
      <w:tr w:rsidR="00EA6315" w:rsidRPr="00EA6315" w:rsidTr="0082166F">
        <w:trPr>
          <w:cantSplit/>
          <w:trHeight w:val="310"/>
          <w:jc w:val="center"/>
        </w:trPr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дошкольного образования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A80C5E" w:rsidRDefault="00577587" w:rsidP="00F7216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13 620 343,4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649 870,0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632 984,0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618 748,0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52" w:rsidRPr="00A80C5E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681 578,6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686 364,5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813 934,4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960 991,4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5 044 470,9</w:t>
            </w:r>
          </w:p>
        </w:tc>
      </w:tr>
      <w:tr w:rsidR="00EA6315" w:rsidRPr="00EA6315" w:rsidTr="0082166F">
        <w:trPr>
          <w:cantSplit/>
          <w:trHeight w:val="301"/>
          <w:jc w:val="center"/>
        </w:trPr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87074C" w:rsidRDefault="00430952" w:rsidP="00430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74C">
              <w:rPr>
                <w:rFonts w:ascii="Times New Roman" w:hAnsi="Times New Roman" w:cs="Times New Roman"/>
                <w:sz w:val="16"/>
                <w:szCs w:val="16"/>
              </w:rPr>
              <w:t>398 348,7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227 618,0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139 362,0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797,0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839,5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14 805,6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383 422,1</w:t>
            </w:r>
          </w:p>
        </w:tc>
      </w:tr>
      <w:tr w:rsidR="00EA6315" w:rsidRPr="00EA6315" w:rsidTr="0082166F">
        <w:trPr>
          <w:cantSplit/>
          <w:trHeight w:val="276"/>
          <w:jc w:val="center"/>
        </w:trPr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87074C" w:rsidRDefault="00577587" w:rsidP="00F7216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8 366 917,2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185 149,0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217 822,0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229 994,0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298 954,2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277 814,3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366 684,5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410 428,0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1 986 846,0</w:t>
            </w:r>
          </w:p>
        </w:tc>
      </w:tr>
      <w:tr w:rsidR="00EA6315" w:rsidRPr="00EA6315" w:rsidTr="0082166F">
        <w:trPr>
          <w:cantSplit/>
          <w:trHeight w:val="351"/>
          <w:jc w:val="center"/>
        </w:trPr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EA6315" w:rsidRDefault="00577587" w:rsidP="00430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3 611 219,2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194 132,0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226 179,0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319 252,0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306 916,8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323 669,9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352 890,6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470 764,9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2 193 805,2</w:t>
            </w:r>
          </w:p>
        </w:tc>
      </w:tr>
      <w:tr w:rsidR="00EA6315" w:rsidRPr="00EA6315" w:rsidTr="0082166F">
        <w:trPr>
          <w:cantSplit/>
          <w:trHeight w:val="271"/>
          <w:jc w:val="center"/>
        </w:trPr>
        <w:tc>
          <w:tcPr>
            <w:tcW w:w="461" w:type="pct"/>
            <w:vMerge/>
            <w:tcBorders>
              <w:top w:val="single" w:sz="4" w:space="0" w:color="auto"/>
            </w:tcBorders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</w:tcBorders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952" w:rsidRPr="00EA6315" w:rsidRDefault="00430952" w:rsidP="00AE644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E6442" w:rsidRPr="00EA6315">
              <w:rPr>
                <w:rFonts w:ascii="Times New Roman" w:hAnsi="Times New Roman" w:cs="Times New Roman"/>
                <w:sz w:val="16"/>
                <w:szCs w:val="16"/>
              </w:rPr>
              <w:t> 243 858,3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42 971,0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49 621,0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68 705,0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74 868,1</w:t>
            </w: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84 880,3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94 359,3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64 992,9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30952" w:rsidRPr="00EA6315" w:rsidRDefault="00430952" w:rsidP="0043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480 397,6</w:t>
            </w:r>
          </w:p>
        </w:tc>
      </w:tr>
      <w:tr w:rsidR="00EA6315" w:rsidRPr="00EA6315" w:rsidTr="0082166F">
        <w:trPr>
          <w:cantSplit/>
          <w:trHeight w:val="300"/>
          <w:jc w:val="center"/>
        </w:trPr>
        <w:tc>
          <w:tcPr>
            <w:tcW w:w="461" w:type="pct"/>
            <w:vMerge w:val="restart"/>
            <w:shd w:val="clear" w:color="auto" w:fill="auto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shd w:val="clear" w:color="auto" w:fill="auto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развитию дошкольного образования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CA" w:rsidRPr="00EA6315" w:rsidRDefault="00A02ECA" w:rsidP="00A02E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385 559,0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227 631,0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139 362,0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17 331,0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384 324,0</w:t>
            </w:r>
          </w:p>
        </w:tc>
      </w:tr>
      <w:tr w:rsidR="00EA6315" w:rsidRPr="00EA6315" w:rsidTr="005061D9">
        <w:trPr>
          <w:cantSplit/>
          <w:trHeight w:val="309"/>
          <w:jc w:val="center"/>
        </w:trPr>
        <w:tc>
          <w:tcPr>
            <w:tcW w:w="461" w:type="pct"/>
            <w:vMerge/>
            <w:shd w:val="clear" w:color="auto" w:fill="auto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shd w:val="clear" w:color="auto" w:fill="auto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CA" w:rsidRPr="00EA6315" w:rsidRDefault="00A02ECA" w:rsidP="00A02E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366 980,0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227 618,0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139 362,0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366 980,0</w:t>
            </w:r>
          </w:p>
        </w:tc>
      </w:tr>
      <w:tr w:rsidR="00EA6315" w:rsidRPr="00EA6315" w:rsidTr="005061D9">
        <w:trPr>
          <w:cantSplit/>
          <w:trHeight w:val="295"/>
          <w:jc w:val="center"/>
        </w:trPr>
        <w:tc>
          <w:tcPr>
            <w:tcW w:w="461" w:type="pct"/>
            <w:vMerge/>
            <w:shd w:val="clear" w:color="auto" w:fill="auto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shd w:val="clear" w:color="auto" w:fill="auto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CA" w:rsidRPr="00EA6315" w:rsidRDefault="00A02ECA" w:rsidP="00A02E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1 160,9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5061D9">
        <w:trPr>
          <w:cantSplit/>
          <w:trHeight w:val="300"/>
          <w:jc w:val="center"/>
        </w:trPr>
        <w:tc>
          <w:tcPr>
            <w:tcW w:w="461" w:type="pct"/>
            <w:vMerge/>
            <w:shd w:val="clear" w:color="auto" w:fill="auto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shd w:val="clear" w:color="auto" w:fill="auto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CA" w:rsidRPr="00EA6315" w:rsidRDefault="00A02ECA" w:rsidP="00A02E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17 418,1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17 331,0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17 344,0</w:t>
            </w:r>
          </w:p>
        </w:tc>
      </w:tr>
      <w:tr w:rsidR="00EA6315" w:rsidRPr="00EA6315" w:rsidTr="0082166F">
        <w:trPr>
          <w:cantSplit/>
          <w:trHeight w:val="227"/>
          <w:jc w:val="center"/>
        </w:trPr>
        <w:tc>
          <w:tcPr>
            <w:tcW w:w="461" w:type="pct"/>
            <w:vMerge/>
            <w:shd w:val="clear" w:color="auto" w:fill="auto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shd w:val="clear" w:color="auto" w:fill="auto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CA" w:rsidRPr="00EA6315" w:rsidRDefault="00A02ECA" w:rsidP="00A02EC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02ECA" w:rsidRPr="00EA6315" w:rsidRDefault="00A02ECA" w:rsidP="00A0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00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системы дошкольного образования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3CF7" w:rsidRPr="00EA6315" w:rsidRDefault="00577587" w:rsidP="005D3CF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1 116 454,6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65 522,0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58 389,0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73 138,0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90 394,7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49 463,9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77 712,2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114 258,5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528 878,3</w:t>
            </w:r>
          </w:p>
        </w:tc>
      </w:tr>
      <w:tr w:rsidR="00EA6315" w:rsidRPr="00EA6315" w:rsidTr="0082166F">
        <w:trPr>
          <w:cantSplit/>
          <w:trHeight w:val="351"/>
          <w:jc w:val="center"/>
        </w:trPr>
        <w:tc>
          <w:tcPr>
            <w:tcW w:w="461" w:type="pct"/>
            <w:vMerge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3CF7" w:rsidRPr="00EA6315" w:rsidRDefault="005D3CF7" w:rsidP="005D3CF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1 636,5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797,0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839,5</w:t>
            </w: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1 636,5</w:t>
            </w:r>
          </w:p>
        </w:tc>
      </w:tr>
      <w:tr w:rsidR="00EA6315" w:rsidRPr="00EA6315" w:rsidTr="0082166F">
        <w:trPr>
          <w:cantSplit/>
          <w:trHeight w:val="251"/>
          <w:jc w:val="center"/>
        </w:trPr>
        <w:tc>
          <w:tcPr>
            <w:tcW w:w="461" w:type="pct"/>
            <w:vMerge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3CF7" w:rsidRPr="00EA6315" w:rsidRDefault="00577587" w:rsidP="005D3CF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743 310,5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35 689,0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40 000,0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29 525,0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71 957,4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17 906,0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34 042,0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26 496,7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255 616,1</w:t>
            </w:r>
          </w:p>
        </w:tc>
      </w:tr>
      <w:tr w:rsidR="00EA6315" w:rsidRPr="00EA6315" w:rsidTr="0082166F">
        <w:trPr>
          <w:cantSplit/>
          <w:trHeight w:val="300"/>
          <w:jc w:val="center"/>
        </w:trPr>
        <w:tc>
          <w:tcPr>
            <w:tcW w:w="461" w:type="pct"/>
            <w:vMerge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3CF7" w:rsidRPr="00EA6315" w:rsidRDefault="00577587" w:rsidP="005D3CF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371 507,6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29 833,0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18 389,0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42 816,0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17 597,8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31 557,9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43 670,2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87 761,8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271 625,7</w:t>
            </w:r>
          </w:p>
        </w:tc>
      </w:tr>
      <w:tr w:rsidR="00EA6315" w:rsidRPr="00EA6315" w:rsidTr="0082166F">
        <w:trPr>
          <w:cantSplit/>
          <w:trHeight w:val="259"/>
          <w:jc w:val="center"/>
        </w:trPr>
        <w:tc>
          <w:tcPr>
            <w:tcW w:w="461" w:type="pct"/>
            <w:vMerge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3CF7" w:rsidRPr="00EA6315" w:rsidRDefault="005D3CF7" w:rsidP="005D3CF7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5D3CF7" w:rsidRPr="00EA6315" w:rsidRDefault="005D3CF7" w:rsidP="005D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образовательных программ дошкольного образования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B75" w:rsidRPr="00EA6315" w:rsidRDefault="00355B75" w:rsidP="00672B2B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577587">
              <w:rPr>
                <w:rFonts w:ascii="Times New Roman" w:hAnsi="Times New Roman" w:cs="Times New Roman"/>
                <w:sz w:val="16"/>
                <w:szCs w:val="16"/>
              </w:rPr>
              <w:t> 101 568,8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323 600,0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383 203,0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482 579,0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538 712,3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574 085,5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660 220,9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763 032,9</w:t>
            </w:r>
          </w:p>
        </w:tc>
        <w:tc>
          <w:tcPr>
            <w:tcW w:w="508" w:type="pct"/>
            <w:vAlign w:val="center"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3 725 433,6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B75" w:rsidRPr="00EA6315" w:rsidRDefault="00355B75" w:rsidP="00355B7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B75" w:rsidRPr="00EA6315" w:rsidRDefault="00355B75" w:rsidP="00355B7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577587">
              <w:rPr>
                <w:rFonts w:ascii="Times New Roman" w:hAnsi="Times New Roman" w:cs="Times New Roman"/>
                <w:sz w:val="16"/>
                <w:szCs w:val="16"/>
              </w:rPr>
              <w:t> 758 980,5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117 364,0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136 621,0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156 186,0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175 767,0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197 891,0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258 040,3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328 031,6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1 369 900,9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B75" w:rsidRPr="00EA6315" w:rsidRDefault="00577587" w:rsidP="00355B7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3 098 730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163 265,0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196 961,0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257 688,0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288 077,2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291 314,2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307 821,3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370 008,4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1 875 135,1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B75" w:rsidRPr="00EA6315" w:rsidRDefault="00672B2B" w:rsidP="00355B7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1 243 858,3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42 971,0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49 621,0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68 705,0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74 868,1</w:t>
            </w: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84 880,3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94 359,3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64 992,9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55B75" w:rsidRPr="00EA6315" w:rsidRDefault="00355B75" w:rsidP="00355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480 397,6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предоставления дошкольного образования, социальная поддержка педагогических работников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1451" w:rsidRPr="00EA6315" w:rsidRDefault="00577587" w:rsidP="0010145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967 262,2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33 117,0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52 030,0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45 700,0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52 471,6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62 815,1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76 001,3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68 277,5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390 412,5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1451" w:rsidRPr="00EA6315" w:rsidRDefault="00101451" w:rsidP="0010145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1451" w:rsidRPr="00EA6315" w:rsidRDefault="00577587" w:rsidP="0010145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844 932,7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32 096,0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41 201,0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44 283,0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51 229,8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62 017,3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74 602,2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55 282,8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360 712,1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1451" w:rsidRPr="00EA6315" w:rsidRDefault="00577587" w:rsidP="0010145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122 329,5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1 021,0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10 829,0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1 417,0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1 241,8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797,8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1 399,1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12 994,7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29 700,4</w:t>
            </w:r>
          </w:p>
        </w:tc>
      </w:tr>
      <w:tr w:rsidR="00EA6315" w:rsidRPr="00EA6315" w:rsidTr="0082166F">
        <w:trPr>
          <w:cantSplit/>
          <w:trHeight w:val="226"/>
          <w:jc w:val="center"/>
        </w:trPr>
        <w:tc>
          <w:tcPr>
            <w:tcW w:w="461" w:type="pct"/>
            <w:vMerge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1451" w:rsidRPr="00EA6315" w:rsidRDefault="00101451" w:rsidP="0010145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101451" w:rsidRPr="00EA6315" w:rsidRDefault="00101451" w:rsidP="0010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226"/>
          <w:jc w:val="center"/>
        </w:trPr>
        <w:tc>
          <w:tcPr>
            <w:tcW w:w="461" w:type="pct"/>
            <w:vMerge w:val="restart"/>
            <w:vAlign w:val="center"/>
          </w:tcPr>
          <w:p w:rsidR="00F60F6F" w:rsidRPr="00EA6315" w:rsidRDefault="00F60F6F" w:rsidP="00F6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«Проект»</w:t>
            </w:r>
          </w:p>
        </w:tc>
        <w:tc>
          <w:tcPr>
            <w:tcW w:w="647" w:type="pct"/>
            <w:vMerge w:val="restart"/>
            <w:vAlign w:val="center"/>
          </w:tcPr>
          <w:p w:rsidR="00F60F6F" w:rsidRPr="00EA6315" w:rsidRDefault="00F60F6F" w:rsidP="00F6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«Современная школа»</w:t>
            </w:r>
          </w:p>
        </w:tc>
        <w:tc>
          <w:tcPr>
            <w:tcW w:w="620" w:type="pct"/>
            <w:shd w:val="clear" w:color="000000" w:fill="FFFFFF"/>
            <w:vAlign w:val="center"/>
          </w:tcPr>
          <w:p w:rsidR="00F60F6F" w:rsidRPr="00EA6315" w:rsidRDefault="00F60F6F" w:rsidP="00F6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0F6F" w:rsidRPr="00EA6315" w:rsidRDefault="00F60F6F" w:rsidP="00F60F6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F60F6F" w:rsidRPr="00EA6315" w:rsidRDefault="00617A95" w:rsidP="00F6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60F6F" w:rsidRPr="00EA6315" w:rsidRDefault="00617A95" w:rsidP="00F6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F60F6F" w:rsidRPr="00EA6315" w:rsidRDefault="00617A95" w:rsidP="00F6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F60F6F" w:rsidRPr="00EA6315" w:rsidRDefault="00617A95" w:rsidP="00F6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F60F6F" w:rsidRPr="00EA6315" w:rsidRDefault="00617A95" w:rsidP="00F6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F60F6F" w:rsidRPr="00EA6315" w:rsidRDefault="00617A95" w:rsidP="00F6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F60F6F" w:rsidRPr="00EA6315" w:rsidRDefault="00617A95" w:rsidP="00F6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F60F6F" w:rsidRPr="00EA6315" w:rsidRDefault="00617A95" w:rsidP="00F6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226"/>
          <w:jc w:val="center"/>
        </w:trPr>
        <w:tc>
          <w:tcPr>
            <w:tcW w:w="461" w:type="pct"/>
            <w:vMerge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226"/>
          <w:jc w:val="center"/>
        </w:trPr>
        <w:tc>
          <w:tcPr>
            <w:tcW w:w="461" w:type="pct"/>
            <w:vMerge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226"/>
          <w:jc w:val="center"/>
        </w:trPr>
        <w:tc>
          <w:tcPr>
            <w:tcW w:w="461" w:type="pct"/>
            <w:vMerge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226"/>
          <w:jc w:val="center"/>
        </w:trPr>
        <w:tc>
          <w:tcPr>
            <w:tcW w:w="461" w:type="pct"/>
            <w:vMerge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4B1B49" w:rsidRPr="00EA6315" w:rsidRDefault="004B1B49" w:rsidP="004B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05"/>
          <w:jc w:val="center"/>
        </w:trPr>
        <w:tc>
          <w:tcPr>
            <w:tcW w:w="461" w:type="pct"/>
            <w:vMerge w:val="restart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«Проект»</w:t>
            </w:r>
          </w:p>
        </w:tc>
        <w:tc>
          <w:tcPr>
            <w:tcW w:w="647" w:type="pct"/>
            <w:vMerge w:val="restart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«Содействие занятости женщин – создание условий дошкольного образования для детей </w:t>
            </w: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возрасте до трех лет»</w:t>
            </w:r>
          </w:p>
        </w:tc>
        <w:tc>
          <w:tcPr>
            <w:tcW w:w="620" w:type="pct"/>
            <w:shd w:val="clear" w:color="000000" w:fill="FFFFFF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49 368,8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15 422,5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15 422,5</w:t>
            </w:r>
          </w:p>
        </w:tc>
      </w:tr>
      <w:tr w:rsidR="00EA6315" w:rsidRPr="00EA6315" w:rsidTr="0082166F">
        <w:trPr>
          <w:cantSplit/>
          <w:trHeight w:val="263"/>
          <w:jc w:val="center"/>
        </w:trPr>
        <w:tc>
          <w:tcPr>
            <w:tcW w:w="461" w:type="pct"/>
            <w:vMerge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29 732,2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14 805,6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14 805,6</w:t>
            </w:r>
          </w:p>
        </w:tc>
      </w:tr>
      <w:tr w:rsidR="00EA6315" w:rsidRPr="00EA6315" w:rsidTr="0082166F">
        <w:trPr>
          <w:cantSplit/>
          <w:trHeight w:val="281"/>
          <w:jc w:val="center"/>
        </w:trPr>
        <w:tc>
          <w:tcPr>
            <w:tcW w:w="461" w:type="pct"/>
            <w:vMerge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18 532,6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616,9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616,9</w:t>
            </w:r>
          </w:p>
        </w:tc>
      </w:tr>
      <w:tr w:rsidR="00EA6315" w:rsidRPr="00EA6315" w:rsidTr="0082166F">
        <w:trPr>
          <w:cantSplit/>
          <w:trHeight w:val="284"/>
          <w:jc w:val="center"/>
        </w:trPr>
        <w:tc>
          <w:tcPr>
            <w:tcW w:w="461" w:type="pct"/>
            <w:vMerge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1 104,0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261"/>
          <w:jc w:val="center"/>
        </w:trPr>
        <w:tc>
          <w:tcPr>
            <w:tcW w:w="461" w:type="pct"/>
            <w:vMerge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845F18" w:rsidRPr="00EA6315" w:rsidRDefault="00845F18" w:rsidP="0084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A80C5E" w:rsidRDefault="00577587" w:rsidP="00F7216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27 266 072,3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B05A68" w:rsidRPr="00A80C5E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849 858,0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994 579,0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1 042 667,0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1 718 055,0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1 574 750,9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1 659 147,5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1 665 211,9</w:t>
            </w:r>
          </w:p>
        </w:tc>
        <w:tc>
          <w:tcPr>
            <w:tcW w:w="508" w:type="pct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9 504 269,3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A80C5E" w:rsidRDefault="00577587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1 631 700,2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05A68" w:rsidRPr="00A80C5E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3 564,0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6 155,0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2 461,0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394 555,8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2 382,9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1 151,8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37 685,9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447 956,4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A80C5E" w:rsidRDefault="00577587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19 895 192,5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05A68" w:rsidRPr="00A80C5E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658 815,0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723 943,0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774 392,0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998 115,2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1 070 431,0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1 110 923,9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1 173 768,5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6 510 388,6</w:t>
            </w:r>
          </w:p>
        </w:tc>
      </w:tr>
      <w:tr w:rsidR="00EA6315" w:rsidRPr="00EA6315" w:rsidTr="005061D9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A80C5E" w:rsidRDefault="00577587" w:rsidP="00F7216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5 451 908,4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05A68" w:rsidRPr="00A80C5E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0C5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187 479,0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226 115,0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229 415,0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290 056,8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450 721,2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490 857,6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445 804,2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2 320 448,8</w:t>
            </w:r>
          </w:p>
        </w:tc>
      </w:tr>
      <w:tr w:rsidR="00EA6315" w:rsidRPr="00EA6315" w:rsidTr="005061D9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EA6315" w:rsidRDefault="0041181C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287 271,2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38 366,0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36 399,0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35 327,2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51 215,8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56 214,2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7 953,3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225 475,5</w:t>
            </w:r>
          </w:p>
        </w:tc>
      </w:tr>
      <w:tr w:rsidR="00EA6315" w:rsidRPr="00EA6315" w:rsidTr="005061D9">
        <w:trPr>
          <w:cantSplit/>
          <w:trHeight w:val="31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общего образования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EA6315" w:rsidRDefault="00B05A68" w:rsidP="0041181C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="00577587">
              <w:rPr>
                <w:rFonts w:ascii="Times New Roman" w:hAnsi="Times New Roman" w:cs="Times New Roman"/>
                <w:sz w:val="16"/>
                <w:szCs w:val="16"/>
              </w:rPr>
              <w:t> 589 212,4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795 018,0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896 615,0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937 476,0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1 011 023,6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1 167 217,9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1 312 111,3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1 357 292,1</w:t>
            </w:r>
          </w:p>
        </w:tc>
        <w:tc>
          <w:tcPr>
            <w:tcW w:w="508" w:type="pct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7 476 753,9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EA6315" w:rsidRDefault="00577587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805 704,4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37 685,9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37 685,9</w:t>
            </w:r>
          </w:p>
        </w:tc>
      </w:tr>
      <w:tr w:rsidR="00EA6315" w:rsidRPr="00EA6315" w:rsidTr="00FE2DC5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EA6315" w:rsidRDefault="00577587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16 953 929,7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622 772,0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663 502,0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698 653,0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738 667,3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810 250,4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914 725,8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1 014 609,5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5 463 180,0</w:t>
            </w:r>
          </w:p>
        </w:tc>
      </w:tr>
      <w:tr w:rsidR="00EA6315" w:rsidRPr="00EA6315" w:rsidTr="00FE2DC5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EA6315" w:rsidRDefault="00577587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4 542 307,1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172 246,0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194 747,0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202 424,0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237 029,1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305 751,7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341 171,3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297 043,4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1 750 412,5</w:t>
            </w:r>
          </w:p>
        </w:tc>
      </w:tr>
      <w:tr w:rsidR="00EA6315" w:rsidRPr="00EA6315" w:rsidTr="00FE2DC5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EA6315" w:rsidRDefault="0041181C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287 271,2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38 366,0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36 399,0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35 327,2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51 215,8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56 214,2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7 953,3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225 475,5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EA6315" w:rsidRDefault="00577587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1 258 566,6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38 458,0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44 903,0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52 844,0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59 111,2</w:t>
            </w: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68 725,8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76 472,3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77 207,7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417 722,0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EA6315" w:rsidRDefault="00B05A68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EA6315" w:rsidRDefault="00D30328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1 211 233,4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36 043,0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42 422,0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49 850,0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56 825,8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66 415,4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72 790,8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74 792,0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399 139,0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EA6315" w:rsidRDefault="00577587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47 333,2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2 415,0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2 481,0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2 994,0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2 285,4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2 310,4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3 681,5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2 415,7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18 583,0</w:t>
            </w:r>
          </w:p>
        </w:tc>
      </w:tr>
      <w:tr w:rsidR="00EA6315" w:rsidRPr="00EA6315" w:rsidTr="0082166F">
        <w:trPr>
          <w:cantSplit/>
          <w:trHeight w:val="247"/>
          <w:jc w:val="center"/>
        </w:trPr>
        <w:tc>
          <w:tcPr>
            <w:tcW w:w="461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A68" w:rsidRPr="00EA6315" w:rsidRDefault="00B05A68" w:rsidP="00B05A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B05A68" w:rsidRPr="00EA6315" w:rsidRDefault="00B05A68" w:rsidP="00B0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системы общего образования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1291" w:rsidRPr="00085C92" w:rsidRDefault="00577587" w:rsidP="0013129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3 055 675,4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7 210,0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27 270,0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42 869,0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639 423,2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329 462,5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260 182,5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229 590,2</w:t>
            </w:r>
          </w:p>
        </w:tc>
        <w:tc>
          <w:tcPr>
            <w:tcW w:w="508" w:type="pct"/>
            <w:vAlign w:val="center"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1 536 007,4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1291" w:rsidRPr="00085C92" w:rsidRDefault="00577587" w:rsidP="0013129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642 336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4 568,0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2 461,0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394 555,8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2 382,9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1 151,8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405 119,5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1291" w:rsidRPr="00085C92" w:rsidRDefault="00031889" w:rsidP="0013129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1 675 610,6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24 448,0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201 181,1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192 324,2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121 904,3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84 000,0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623 857,6</w:t>
            </w:r>
          </w:p>
        </w:tc>
      </w:tr>
      <w:tr w:rsidR="00EA6315" w:rsidRPr="00EA6315" w:rsidTr="0082166F">
        <w:trPr>
          <w:cantSplit/>
          <w:trHeight w:val="307"/>
          <w:jc w:val="center"/>
        </w:trPr>
        <w:tc>
          <w:tcPr>
            <w:tcW w:w="461" w:type="pct"/>
            <w:vMerge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1291" w:rsidRPr="00085C92" w:rsidRDefault="00577587" w:rsidP="0013129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737 728,8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7 210,0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22 702,0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15 960,0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43 686,3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134 755,4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137 126,4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145 590,2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507 030,3</w:t>
            </w:r>
          </w:p>
        </w:tc>
      </w:tr>
      <w:tr w:rsidR="00EA6315" w:rsidRPr="00EA6315" w:rsidTr="0082166F">
        <w:trPr>
          <w:cantSplit/>
          <w:trHeight w:val="311"/>
          <w:jc w:val="center"/>
        </w:trPr>
        <w:tc>
          <w:tcPr>
            <w:tcW w:w="461" w:type="pct"/>
            <w:vMerge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1291" w:rsidRPr="00EA6315" w:rsidRDefault="00131291" w:rsidP="0013129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детской оздоровительной кампании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1291" w:rsidRPr="00085C92" w:rsidRDefault="00577587" w:rsidP="0013129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334 391,3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9 172,0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25 791,0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9 478,0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8 497,0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9 344,7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10 381,4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1 121,9</w:t>
            </w:r>
          </w:p>
        </w:tc>
        <w:tc>
          <w:tcPr>
            <w:tcW w:w="508" w:type="pct"/>
            <w:vAlign w:val="center"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73 786,0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1291" w:rsidRPr="00085C92" w:rsidRDefault="004E5857" w:rsidP="0013129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159 350,4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3 564,0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1 587,0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5 151,0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1291" w:rsidRPr="00085C92" w:rsidRDefault="00577587" w:rsidP="0013129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50 652,8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18 019,0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1 441,0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1 441,0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1 441,0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1 503,0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24 212,0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31291" w:rsidRPr="00085C92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1291" w:rsidRPr="00085C92" w:rsidRDefault="00577587" w:rsidP="0013129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124 388,1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5 608,0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6 185,0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8 037,0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7 056,0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7 903,7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8 878,4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754,9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44 423,0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1291" w:rsidRPr="00EA6315" w:rsidRDefault="00131291" w:rsidP="00131291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131291" w:rsidRPr="00EA6315" w:rsidRDefault="00131291" w:rsidP="0013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«Проект»</w:t>
            </w:r>
          </w:p>
        </w:tc>
        <w:tc>
          <w:tcPr>
            <w:tcW w:w="647" w:type="pct"/>
            <w:vMerge w:val="restart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Успех каждого ребенка</w:t>
            </w:r>
          </w:p>
        </w:tc>
        <w:tc>
          <w:tcPr>
            <w:tcW w:w="620" w:type="pct"/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="006E673C">
              <w:rPr>
                <w:rFonts w:ascii="Times New Roman" w:hAnsi="Times New Roman" w:cs="Times New Roman"/>
                <w:sz w:val="16"/>
                <w:szCs w:val="16"/>
              </w:rPr>
              <w:t>519,5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2 273,6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6E673C" w:rsidP="00D27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94,7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151,2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«Проект»</w:t>
            </w:r>
          </w:p>
        </w:tc>
        <w:tc>
          <w:tcPr>
            <w:tcW w:w="647" w:type="pct"/>
            <w:vMerge w:val="restart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Патриотическое воспитание граждан Российской Федерации</w:t>
            </w:r>
          </w:p>
        </w:tc>
        <w:tc>
          <w:tcPr>
            <w:tcW w:w="620" w:type="pct"/>
            <w:shd w:val="clear" w:color="000000" w:fill="FFFFFF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25 707,1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22 035,8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5061D9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3 671,3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5061D9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5061D9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C104BA" w:rsidRPr="00EA6315" w:rsidRDefault="00C104BA" w:rsidP="00C1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дополнительного образования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25C9" w:rsidRPr="00EA6315" w:rsidRDefault="00DF25C9" w:rsidP="00CB786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77587">
              <w:rPr>
                <w:rFonts w:ascii="Times New Roman" w:hAnsi="Times New Roman" w:cs="Times New Roman"/>
                <w:sz w:val="16"/>
                <w:szCs w:val="16"/>
              </w:rPr>
              <w:t> 493 408,1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48 655,0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57 173,0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65 591,0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71 007,7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76 945,3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111 013,9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122 121,2</w:t>
            </w:r>
          </w:p>
        </w:tc>
        <w:tc>
          <w:tcPr>
            <w:tcW w:w="508" w:type="pct"/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552 507,1</w:t>
            </w:r>
          </w:p>
        </w:tc>
      </w:tr>
      <w:tr w:rsidR="00EA6315" w:rsidRPr="00EA6315" w:rsidTr="0029092E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25C9" w:rsidRPr="00EA6315" w:rsidRDefault="00DF25C9" w:rsidP="00DF25C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29092E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25C9" w:rsidRPr="00EA6315" w:rsidRDefault="00DF25C9" w:rsidP="00DF25C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  <w:r w:rsidR="00031889">
              <w:rPr>
                <w:rFonts w:ascii="Times New Roman" w:hAnsi="Times New Roman" w:cs="Times New Roman"/>
                <w:sz w:val="16"/>
                <w:szCs w:val="16"/>
              </w:rPr>
              <w:t> 129,4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1 064,0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1 473,0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2 269,0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2 257,2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3 230,0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3 953,8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13 090,4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27 337,4</w:t>
            </w:r>
          </w:p>
        </w:tc>
      </w:tr>
      <w:tr w:rsidR="00EA6315" w:rsidRPr="00EA6315" w:rsidTr="0029092E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25C9" w:rsidRPr="00EA6315" w:rsidRDefault="00577587" w:rsidP="00DF25C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1 377 523,2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43 493,0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54 874,0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62 485,0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67 189,0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71 837,0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96 455,8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94 491,5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490 825,3</w:t>
            </w:r>
          </w:p>
        </w:tc>
      </w:tr>
      <w:tr w:rsidR="00EA6315" w:rsidRPr="00EA6315" w:rsidTr="0082166F">
        <w:trPr>
          <w:cantSplit/>
          <w:trHeight w:val="293"/>
          <w:jc w:val="center"/>
        </w:trPr>
        <w:tc>
          <w:tcPr>
            <w:tcW w:w="46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25C9" w:rsidRPr="00EA6315" w:rsidRDefault="00CB786A" w:rsidP="00DF25C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59 755,5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4 098,0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826,0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837,0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1 561,5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1 878,3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10 604,3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14 539,3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34 344,4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дополнительных образовательных (общеразвивающих) программ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25C9" w:rsidRPr="00EA6315" w:rsidRDefault="00DF25C9" w:rsidP="00CB786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77587">
              <w:rPr>
                <w:rFonts w:ascii="Times New Roman" w:hAnsi="Times New Roman" w:cs="Times New Roman"/>
                <w:sz w:val="16"/>
                <w:szCs w:val="16"/>
              </w:rPr>
              <w:t> 277 125,0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47 425,0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55 494,0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63 090,0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68 595,8</w:t>
            </w: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73 533,9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97 450,1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80 926,1</w:t>
            </w:r>
          </w:p>
        </w:tc>
        <w:tc>
          <w:tcPr>
            <w:tcW w:w="508" w:type="pct"/>
            <w:tcBorders>
              <w:top w:val="single" w:sz="4" w:space="0" w:color="auto"/>
            </w:tcBorders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486 514,9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25C9" w:rsidRPr="00EA6315" w:rsidRDefault="00DF25C9" w:rsidP="00DF25C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25C9" w:rsidRPr="00EA6315" w:rsidRDefault="00DF25C9" w:rsidP="00DF25C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10 249,9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9 900,0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9 900,0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25C9" w:rsidRPr="00EA6315" w:rsidRDefault="00577587" w:rsidP="00DF25C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1 207 119,6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43 327,0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54 668,0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62 253,0</w:t>
            </w:r>
          </w:p>
        </w:tc>
        <w:tc>
          <w:tcPr>
            <w:tcW w:w="323" w:type="pct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67 034,3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71 655,6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86 845,8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56 486,8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442 270,5</w:t>
            </w:r>
          </w:p>
        </w:tc>
      </w:tr>
      <w:tr w:rsidR="00EA6315" w:rsidRPr="00EA6315" w:rsidTr="0082166F">
        <w:trPr>
          <w:cantSplit/>
          <w:trHeight w:val="281"/>
          <w:jc w:val="center"/>
        </w:trPr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25C9" w:rsidRPr="00EA6315" w:rsidRDefault="00CB786A" w:rsidP="00DF25C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59 755,5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4 098,0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826,0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837,0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1 561,5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1 878,3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10 604,3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14 539,3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F25C9" w:rsidRPr="00EA6315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34 344,4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577587" w:rsidP="00E00FB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48 608,6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1 230,0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1 679,0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2 501,0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2 411,9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3 411,4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4 213,0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3 413,4</w:t>
            </w:r>
          </w:p>
        </w:tc>
        <w:tc>
          <w:tcPr>
            <w:tcW w:w="508" w:type="pct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18 859,7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031889" w:rsidP="00E00FB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45 879,5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1 064,0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1 473,0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2 269,0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2 257,2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3 230,0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3 953,8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3 190,4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17 437,4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577587" w:rsidP="00E00FB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2 729,1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166,0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259,2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223,0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1 422,3</w:t>
            </w:r>
          </w:p>
        </w:tc>
      </w:tr>
      <w:tr w:rsidR="00EA6315" w:rsidRPr="00EA6315" w:rsidTr="0082166F">
        <w:trPr>
          <w:cantSplit/>
          <w:trHeight w:val="365"/>
          <w:jc w:val="center"/>
        </w:trPr>
        <w:tc>
          <w:tcPr>
            <w:tcW w:w="461" w:type="pct"/>
            <w:vMerge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277"/>
          <w:jc w:val="center"/>
        </w:trPr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167 674,5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9 350,8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37 781,7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47 132,5</w:t>
            </w:r>
          </w:p>
        </w:tc>
      </w:tr>
      <w:tr w:rsidR="00EA6315" w:rsidRPr="00EA6315" w:rsidTr="0082166F">
        <w:trPr>
          <w:cantSplit/>
          <w:trHeight w:val="275"/>
          <w:jc w:val="center"/>
        </w:trPr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283"/>
          <w:jc w:val="center"/>
        </w:trPr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72"/>
          <w:jc w:val="center"/>
        </w:trPr>
        <w:tc>
          <w:tcPr>
            <w:tcW w:w="4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167 674,5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9 350,8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37 781,7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47 132,5</w:t>
            </w:r>
          </w:p>
        </w:tc>
      </w:tr>
      <w:tr w:rsidR="00EA6315" w:rsidRPr="00EA6315" w:rsidTr="0082166F">
        <w:trPr>
          <w:cantSplit/>
          <w:trHeight w:val="303"/>
          <w:jc w:val="center"/>
        </w:trPr>
        <w:tc>
          <w:tcPr>
            <w:tcW w:w="4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00FBF" w:rsidRPr="00EA6315" w:rsidRDefault="00E00FBF" w:rsidP="00E0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4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районной системы оценки качества образования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577587" w:rsidP="00E64C9C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157 663,6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11 795,0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15 218,0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20 127,0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21 775,8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24 603,9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24 633,8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16 065,1</w:t>
            </w:r>
          </w:p>
        </w:tc>
        <w:tc>
          <w:tcPr>
            <w:tcW w:w="508" w:type="pct"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134 218,6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313,0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313,0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577587" w:rsidP="00E64C9C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157 350,6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11 795,0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14 905,0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20 127,0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21 775,8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24 603,9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24 633,8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16 065,1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133 905,6</w:t>
            </w:r>
          </w:p>
        </w:tc>
      </w:tr>
      <w:tr w:rsidR="00EA6315" w:rsidRPr="00EA6315" w:rsidTr="005061D9">
        <w:trPr>
          <w:cantSplit/>
          <w:trHeight w:val="319"/>
          <w:jc w:val="center"/>
        </w:trPr>
        <w:tc>
          <w:tcPr>
            <w:tcW w:w="46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5061D9">
        <w:trPr>
          <w:cantSplit/>
          <w:trHeight w:val="319"/>
          <w:jc w:val="center"/>
        </w:trPr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механизмов оценки качества образования </w:t>
            </w: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в соответствии </w:t>
            </w: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 государственными образовательными стандартами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577587" w:rsidP="00E64C9C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130 650,6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20 127,0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21 775,8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24 603,9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24 633,8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16 065,1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107 205,6</w:t>
            </w:r>
          </w:p>
        </w:tc>
      </w:tr>
      <w:tr w:rsidR="005061D9" w:rsidRPr="00EA6315" w:rsidTr="005061D9">
        <w:trPr>
          <w:cantSplit/>
          <w:trHeight w:val="319"/>
          <w:jc w:val="center"/>
        </w:trPr>
        <w:tc>
          <w:tcPr>
            <w:tcW w:w="461" w:type="pct"/>
            <w:vMerge/>
            <w:tcBorders>
              <w:top w:val="single" w:sz="4" w:space="0" w:color="auto"/>
            </w:tcBorders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</w:tcBorders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5061D9" w:rsidRPr="00EA6315" w:rsidTr="005061D9">
        <w:trPr>
          <w:cantSplit/>
          <w:trHeight w:val="279"/>
          <w:jc w:val="center"/>
        </w:trPr>
        <w:tc>
          <w:tcPr>
            <w:tcW w:w="461" w:type="pct"/>
            <w:vMerge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right w:val="single" w:sz="4" w:space="0" w:color="auto"/>
            </w:tcBorders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5061D9">
        <w:trPr>
          <w:cantSplit/>
          <w:trHeight w:val="282"/>
          <w:jc w:val="center"/>
        </w:trPr>
        <w:tc>
          <w:tcPr>
            <w:tcW w:w="461" w:type="pct"/>
            <w:vMerge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577587" w:rsidP="00E64C9C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130 650,6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20 127,0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21 775,8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24 603,9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24 633,8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16 065,1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107 205,6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4C9C" w:rsidRPr="00EA6315" w:rsidRDefault="00E64C9C" w:rsidP="00E64C9C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64C9C" w:rsidRPr="00EA6315" w:rsidRDefault="00E64C9C" w:rsidP="00E6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31"/>
          <w:jc w:val="center"/>
        </w:trPr>
        <w:tc>
          <w:tcPr>
            <w:tcW w:w="461" w:type="pct"/>
            <w:vMerge w:val="restart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</w:tcBorders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мероприятий </w:t>
            </w:r>
            <w:r w:rsidRPr="00EA6315">
              <w:rPr>
                <w:rFonts w:ascii="Times New Roman" w:hAnsi="Times New Roman" w:cs="Times New Roman"/>
                <w:sz w:val="16"/>
                <w:szCs w:val="16"/>
              </w:rPr>
              <w:br/>
              <w:t>по развитию системы оценки качества образования в рамках подпрограммы «Развитие системы оценки качества образования» Развитие образования Белгородского района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27 013,0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11 795,0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15 218,0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27 013,0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</w:tcBorders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31"/>
          <w:jc w:val="center"/>
        </w:trPr>
        <w:tc>
          <w:tcPr>
            <w:tcW w:w="461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</w:tcBorders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313,0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313,0</w:t>
            </w:r>
          </w:p>
        </w:tc>
      </w:tr>
      <w:tr w:rsidR="00EA6315" w:rsidRPr="00EA6315" w:rsidTr="0082166F">
        <w:trPr>
          <w:cantSplit/>
          <w:trHeight w:val="419"/>
          <w:jc w:val="center"/>
        </w:trPr>
        <w:tc>
          <w:tcPr>
            <w:tcW w:w="461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26 700,0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11 795,00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14 905,0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26 700,0</w:t>
            </w:r>
          </w:p>
        </w:tc>
      </w:tr>
      <w:tr w:rsidR="00EA6315" w:rsidRPr="00EA6315" w:rsidTr="0082166F">
        <w:trPr>
          <w:cantSplit/>
          <w:trHeight w:val="275"/>
          <w:jc w:val="center"/>
        </w:trPr>
        <w:tc>
          <w:tcPr>
            <w:tcW w:w="461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272B8" w:rsidRPr="00EA6315" w:rsidRDefault="00D272B8" w:rsidP="00D2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25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5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реализации муниципальной программы в сфере образования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577587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979 100,0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48 428,0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37 340,0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46 799,0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36 453,1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37 839,8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42 321,4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64 913,4</w:t>
            </w:r>
          </w:p>
        </w:tc>
        <w:tc>
          <w:tcPr>
            <w:tcW w:w="508" w:type="pct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314 094,7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9E5952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6E673C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1 377,0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736,0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381,0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1 117,0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577587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977 723,0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47 692,0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36 959,0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46 799,0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36 453,1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37 839,8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42 321,4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64 913,4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312 977,7</w:t>
            </w:r>
          </w:p>
        </w:tc>
      </w:tr>
      <w:tr w:rsidR="00EA6315" w:rsidRPr="00EA6315" w:rsidTr="0082166F">
        <w:trPr>
          <w:cantSplit/>
          <w:trHeight w:val="263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9E5952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27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BF15A3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109 704,0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2 551,0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2 889,0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3 522,0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3 227,8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3 316,6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3 117,0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9 666,8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28 290,2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9E5952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9E5952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BF15A3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109 704,0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2 551,0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2 889,0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3 522,0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3 227,8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3 316,6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3 117,0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9 666,8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28 290,2</w:t>
            </w:r>
          </w:p>
        </w:tc>
      </w:tr>
      <w:tr w:rsidR="00EA6315" w:rsidRPr="00EA6315" w:rsidTr="0082166F">
        <w:trPr>
          <w:cantSplit/>
          <w:trHeight w:val="243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9E5952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 w:val="restar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</w:p>
        </w:tc>
        <w:tc>
          <w:tcPr>
            <w:tcW w:w="647" w:type="pct"/>
            <w:vMerge w:val="restar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</w:t>
            </w: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по реализации программ</w:t>
            </w: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BF15A3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869 136,0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45 877,0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34 451,0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43 277,0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33 225,3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34 523,2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39 204,4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55 246,6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285 804,5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9E5952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9E5952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1 117,0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1 117,0</w:t>
            </w:r>
          </w:p>
        </w:tc>
      </w:tr>
      <w:tr w:rsidR="00EA6315" w:rsidRPr="00EA6315" w:rsidTr="0082166F">
        <w:trPr>
          <w:cantSplit/>
          <w:trHeight w:val="319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BF15A3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868 019,0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45 141,0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34 070,0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43 277,0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33 225,3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34 523,2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39 204,4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55 246,6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284 687,5</w:t>
            </w:r>
          </w:p>
        </w:tc>
      </w:tr>
      <w:tr w:rsidR="00EA6315" w:rsidRPr="00EA6315" w:rsidTr="00107BDA">
        <w:trPr>
          <w:cantSplit/>
          <w:trHeight w:val="273"/>
          <w:jc w:val="center"/>
        </w:trPr>
        <w:tc>
          <w:tcPr>
            <w:tcW w:w="461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5952" w:rsidRPr="00085C92" w:rsidRDefault="009E5952" w:rsidP="009E595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9E5952" w:rsidRPr="00085C92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9E5952" w:rsidRPr="00EA6315" w:rsidRDefault="009E5952" w:rsidP="009E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A6315" w:rsidRPr="00EA6315" w:rsidTr="00D862D0">
        <w:trPr>
          <w:cantSplit/>
          <w:trHeight w:val="273"/>
          <w:jc w:val="center"/>
        </w:trPr>
        <w:tc>
          <w:tcPr>
            <w:tcW w:w="461" w:type="pct"/>
            <w:vMerge w:val="restart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</w:t>
            </w:r>
          </w:p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«Проект»</w:t>
            </w:r>
          </w:p>
        </w:tc>
        <w:tc>
          <w:tcPr>
            <w:tcW w:w="647" w:type="pct"/>
            <w:vMerge w:val="restart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«Современная школа»</w:t>
            </w:r>
          </w:p>
        </w:tc>
        <w:tc>
          <w:tcPr>
            <w:tcW w:w="620" w:type="pct"/>
            <w:shd w:val="clear" w:color="000000" w:fill="FFFFFF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2D0" w:rsidRPr="00085C92" w:rsidRDefault="00763E0A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  <w:r w:rsidR="00D862D0" w:rsidRPr="00085C9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D862D0" w:rsidRPr="00085C92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862D0" w:rsidRPr="00085C92" w:rsidRDefault="000778BA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D862D0" w:rsidRPr="00085C92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D862D0" w:rsidRPr="00085C92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5C9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862D0" w:rsidRPr="00EA6315" w:rsidRDefault="000778BA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6315" w:rsidRPr="00EA6315" w:rsidTr="00D862D0">
        <w:trPr>
          <w:cantSplit/>
          <w:trHeight w:val="273"/>
          <w:jc w:val="center"/>
        </w:trPr>
        <w:tc>
          <w:tcPr>
            <w:tcW w:w="461" w:type="pct"/>
            <w:vMerge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6315" w:rsidRPr="00EA6315" w:rsidTr="00D862D0">
        <w:trPr>
          <w:cantSplit/>
          <w:trHeight w:val="273"/>
          <w:jc w:val="center"/>
        </w:trPr>
        <w:tc>
          <w:tcPr>
            <w:tcW w:w="461" w:type="pct"/>
            <w:vMerge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2D0" w:rsidRPr="00EA6315" w:rsidRDefault="00763E0A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260,0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862D0" w:rsidRPr="00EA6315" w:rsidRDefault="000778BA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862D0" w:rsidRPr="00EA6315" w:rsidRDefault="000778BA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6315" w:rsidRPr="00EA6315" w:rsidTr="00D862D0">
        <w:trPr>
          <w:cantSplit/>
          <w:trHeight w:val="273"/>
          <w:jc w:val="center"/>
        </w:trPr>
        <w:tc>
          <w:tcPr>
            <w:tcW w:w="461" w:type="pct"/>
            <w:vMerge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6315" w:rsidRPr="00EA6315" w:rsidTr="00107BDA">
        <w:trPr>
          <w:cantSplit/>
          <w:trHeight w:val="273"/>
          <w:jc w:val="center"/>
        </w:trPr>
        <w:tc>
          <w:tcPr>
            <w:tcW w:w="461" w:type="pct"/>
            <w:vMerge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vMerge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shd w:val="clear" w:color="000000" w:fill="FFFFFF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A6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8" w:type="pct"/>
            <w:shd w:val="clear" w:color="000000" w:fill="FFFFFF"/>
            <w:vAlign w:val="center"/>
          </w:tcPr>
          <w:p w:rsidR="00D862D0" w:rsidRPr="00EA6315" w:rsidRDefault="00D862D0" w:rsidP="00D8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31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E54565" w:rsidRPr="00EA6315" w:rsidRDefault="00E54565" w:rsidP="00AE2417">
      <w:pPr>
        <w:tabs>
          <w:tab w:val="left" w:pos="8385"/>
        </w:tabs>
        <w:rPr>
          <w:rFonts w:ascii="Times New Roman" w:hAnsi="Times New Roman" w:cs="Times New Roman"/>
          <w:sz w:val="28"/>
          <w:szCs w:val="28"/>
        </w:rPr>
      </w:pPr>
    </w:p>
    <w:sectPr w:rsidR="00E54565" w:rsidRPr="00EA6315" w:rsidSect="00651B90">
      <w:headerReference w:type="default" r:id="rId7"/>
      <w:headerReference w:type="first" r:id="rId8"/>
      <w:pgSz w:w="16838" w:h="11906" w:orient="landscape"/>
      <w:pgMar w:top="1135" w:right="851" w:bottom="709" w:left="1588" w:header="709" w:footer="709" w:gutter="0"/>
      <w:pgNumType w:star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A80" w:rsidRDefault="004E1A80" w:rsidP="00FA6603">
      <w:pPr>
        <w:spacing w:after="0" w:line="240" w:lineRule="auto"/>
      </w:pPr>
      <w:r>
        <w:separator/>
      </w:r>
    </w:p>
  </w:endnote>
  <w:endnote w:type="continuationSeparator" w:id="0">
    <w:p w:rsidR="004E1A80" w:rsidRDefault="004E1A80" w:rsidP="00FA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A80" w:rsidRDefault="004E1A80" w:rsidP="00FA6603">
      <w:pPr>
        <w:spacing w:after="0" w:line="240" w:lineRule="auto"/>
      </w:pPr>
      <w:r>
        <w:separator/>
      </w:r>
    </w:p>
  </w:footnote>
  <w:footnote w:type="continuationSeparator" w:id="0">
    <w:p w:rsidR="004E1A80" w:rsidRDefault="004E1A80" w:rsidP="00FA6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3767890"/>
      <w:docPartObj>
        <w:docPartGallery w:val="Page Numbers (Top of Page)"/>
        <w:docPartUnique/>
      </w:docPartObj>
    </w:sdtPr>
    <w:sdtEndPr/>
    <w:sdtContent>
      <w:p w:rsidR="00577587" w:rsidRDefault="00577587">
        <w:pPr>
          <w:pStyle w:val="a3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C02">
          <w:rPr>
            <w:noProof/>
          </w:rPr>
          <w:t>19</w:t>
        </w:r>
        <w:r>
          <w:rPr>
            <w:noProof/>
          </w:rPr>
          <w:fldChar w:fldCharType="end"/>
        </w:r>
      </w:p>
      <w:p w:rsidR="00577587" w:rsidRDefault="00577587">
        <w:pPr>
          <w:pStyle w:val="a3"/>
          <w:jc w:val="center"/>
          <w:rPr>
            <w:noProof/>
          </w:rPr>
        </w:pPr>
      </w:p>
      <w:tbl>
        <w:tblPr>
          <w:tblW w:w="5330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413"/>
          <w:gridCol w:w="1985"/>
          <w:gridCol w:w="1902"/>
          <w:gridCol w:w="1534"/>
          <w:gridCol w:w="976"/>
          <w:gridCol w:w="982"/>
          <w:gridCol w:w="985"/>
          <w:gridCol w:w="991"/>
          <w:gridCol w:w="1025"/>
          <w:gridCol w:w="994"/>
          <w:gridCol w:w="994"/>
          <w:gridCol w:w="1558"/>
        </w:tblGrid>
        <w:tr w:rsidR="00577587" w:rsidRPr="00D93C11" w:rsidTr="00ED43AD">
          <w:trPr>
            <w:cantSplit/>
            <w:trHeight w:val="274"/>
            <w:jc w:val="center"/>
          </w:trPr>
          <w:tc>
            <w:tcPr>
              <w:tcW w:w="461" w:type="pct"/>
              <w:shd w:val="clear" w:color="000000" w:fill="FFFFFF"/>
              <w:noWrap/>
              <w:vAlign w:val="center"/>
              <w:hideMark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1</w:t>
              </w:r>
            </w:p>
          </w:tc>
          <w:tc>
            <w:tcPr>
              <w:tcW w:w="647" w:type="pct"/>
              <w:shd w:val="clear" w:color="000000" w:fill="FFFFFF"/>
              <w:noWrap/>
              <w:vAlign w:val="center"/>
              <w:hideMark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2</w:t>
              </w:r>
            </w:p>
          </w:tc>
          <w:tc>
            <w:tcPr>
              <w:tcW w:w="620" w:type="pct"/>
              <w:shd w:val="clear" w:color="000000" w:fill="FFFFFF"/>
              <w:noWrap/>
              <w:vAlign w:val="center"/>
              <w:hideMark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3</w:t>
              </w:r>
            </w:p>
          </w:tc>
          <w:tc>
            <w:tcPr>
              <w:tcW w:w="500" w:type="pct"/>
              <w:shd w:val="clear" w:color="000000" w:fill="FFFFFF"/>
              <w:noWrap/>
              <w:vAlign w:val="center"/>
              <w:hideMark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4</w:t>
              </w:r>
            </w:p>
          </w:tc>
          <w:tc>
            <w:tcPr>
              <w:tcW w:w="318" w:type="pct"/>
              <w:shd w:val="clear" w:color="000000" w:fill="FFFFFF"/>
              <w:noWrap/>
              <w:vAlign w:val="center"/>
              <w:hideMark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5</w:t>
              </w:r>
            </w:p>
          </w:tc>
          <w:tc>
            <w:tcPr>
              <w:tcW w:w="320" w:type="pct"/>
              <w:shd w:val="clear" w:color="000000" w:fill="FFFFFF"/>
              <w:noWrap/>
              <w:vAlign w:val="center"/>
              <w:hideMark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6</w:t>
              </w:r>
            </w:p>
          </w:tc>
          <w:tc>
            <w:tcPr>
              <w:tcW w:w="321" w:type="pct"/>
              <w:shd w:val="clear" w:color="000000" w:fill="FFFFFF"/>
              <w:noWrap/>
              <w:vAlign w:val="center"/>
              <w:hideMark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7</w:t>
              </w:r>
            </w:p>
          </w:tc>
          <w:tc>
            <w:tcPr>
              <w:tcW w:w="323" w:type="pct"/>
              <w:shd w:val="clear" w:color="000000" w:fill="FFFFFF"/>
              <w:noWrap/>
              <w:vAlign w:val="center"/>
              <w:hideMark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8</w:t>
              </w:r>
            </w:p>
          </w:tc>
          <w:tc>
            <w:tcPr>
              <w:tcW w:w="334" w:type="pct"/>
              <w:shd w:val="clear" w:color="000000" w:fill="FFFFFF"/>
              <w:noWrap/>
              <w:vAlign w:val="center"/>
              <w:hideMark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9</w:t>
              </w:r>
            </w:p>
          </w:tc>
          <w:tc>
            <w:tcPr>
              <w:tcW w:w="324" w:type="pct"/>
              <w:shd w:val="clear" w:color="000000" w:fill="FFFFFF"/>
              <w:noWrap/>
              <w:vAlign w:val="center"/>
              <w:hideMark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10</w:t>
              </w:r>
            </w:p>
          </w:tc>
          <w:tc>
            <w:tcPr>
              <w:tcW w:w="324" w:type="pct"/>
              <w:shd w:val="clear" w:color="000000" w:fill="FFFFFF"/>
              <w:noWrap/>
              <w:vAlign w:val="center"/>
              <w:hideMark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11</w:t>
              </w:r>
            </w:p>
          </w:tc>
          <w:tc>
            <w:tcPr>
              <w:tcW w:w="508" w:type="pct"/>
              <w:shd w:val="clear" w:color="000000" w:fill="FFFFFF"/>
              <w:vAlign w:val="center"/>
            </w:tcPr>
            <w:p w:rsidR="00577587" w:rsidRPr="00D93C11" w:rsidRDefault="00577587" w:rsidP="00ED43AD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D93C1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12</w:t>
              </w:r>
            </w:p>
          </w:tc>
        </w:tr>
      </w:tbl>
      <w:p w:rsidR="00577587" w:rsidRPr="00976C52" w:rsidRDefault="004E1A80" w:rsidP="00B516DC">
        <w:pPr>
          <w:pStyle w:val="a3"/>
          <w:jc w:val="center"/>
          <w:rPr>
            <w:sz w:val="2"/>
            <w:szCs w:val="2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587" w:rsidRDefault="00577587" w:rsidP="00C63C4B">
    <w:pPr>
      <w:pStyle w:val="a3"/>
      <w:jc w:val="center"/>
    </w:pPr>
    <w:r>
      <w:t>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46"/>
    <w:rsid w:val="00002682"/>
    <w:rsid w:val="000036FE"/>
    <w:rsid w:val="00006115"/>
    <w:rsid w:val="0000685B"/>
    <w:rsid w:val="000107B9"/>
    <w:rsid w:val="00010A43"/>
    <w:rsid w:val="000113AA"/>
    <w:rsid w:val="000119F0"/>
    <w:rsid w:val="00014BBE"/>
    <w:rsid w:val="00016CB9"/>
    <w:rsid w:val="0001747D"/>
    <w:rsid w:val="0001773A"/>
    <w:rsid w:val="00022C76"/>
    <w:rsid w:val="00022CC0"/>
    <w:rsid w:val="00024CEB"/>
    <w:rsid w:val="00031889"/>
    <w:rsid w:val="00044E06"/>
    <w:rsid w:val="0004500D"/>
    <w:rsid w:val="000527CB"/>
    <w:rsid w:val="00053095"/>
    <w:rsid w:val="00053B33"/>
    <w:rsid w:val="000655E7"/>
    <w:rsid w:val="0007340F"/>
    <w:rsid w:val="000778BA"/>
    <w:rsid w:val="00080464"/>
    <w:rsid w:val="00081B17"/>
    <w:rsid w:val="00085C92"/>
    <w:rsid w:val="000928C3"/>
    <w:rsid w:val="0009493F"/>
    <w:rsid w:val="0009556B"/>
    <w:rsid w:val="00097B71"/>
    <w:rsid w:val="000A3DA7"/>
    <w:rsid w:val="000B0C86"/>
    <w:rsid w:val="000B17A4"/>
    <w:rsid w:val="000B2859"/>
    <w:rsid w:val="000B4B69"/>
    <w:rsid w:val="000B7863"/>
    <w:rsid w:val="000C5543"/>
    <w:rsid w:val="000C7D60"/>
    <w:rsid w:val="000D0894"/>
    <w:rsid w:val="000D0F81"/>
    <w:rsid w:val="000D64A7"/>
    <w:rsid w:val="000E1660"/>
    <w:rsid w:val="00101451"/>
    <w:rsid w:val="00107BDA"/>
    <w:rsid w:val="00111991"/>
    <w:rsid w:val="0011384D"/>
    <w:rsid w:val="00113A04"/>
    <w:rsid w:val="00121C1A"/>
    <w:rsid w:val="001226A7"/>
    <w:rsid w:val="00124AF1"/>
    <w:rsid w:val="00127F55"/>
    <w:rsid w:val="00131291"/>
    <w:rsid w:val="00134816"/>
    <w:rsid w:val="0013488A"/>
    <w:rsid w:val="00135683"/>
    <w:rsid w:val="001420CE"/>
    <w:rsid w:val="001465A1"/>
    <w:rsid w:val="00147B67"/>
    <w:rsid w:val="00151042"/>
    <w:rsid w:val="00153B31"/>
    <w:rsid w:val="00157425"/>
    <w:rsid w:val="00170FF1"/>
    <w:rsid w:val="00171A21"/>
    <w:rsid w:val="00176D10"/>
    <w:rsid w:val="00177DB9"/>
    <w:rsid w:val="00183002"/>
    <w:rsid w:val="0018487D"/>
    <w:rsid w:val="001867E6"/>
    <w:rsid w:val="00187FA0"/>
    <w:rsid w:val="00191ED6"/>
    <w:rsid w:val="00196198"/>
    <w:rsid w:val="00196575"/>
    <w:rsid w:val="001A12F7"/>
    <w:rsid w:val="001A16BE"/>
    <w:rsid w:val="001A1B34"/>
    <w:rsid w:val="001A26C5"/>
    <w:rsid w:val="001A3C2C"/>
    <w:rsid w:val="001A4FEA"/>
    <w:rsid w:val="001A7FAC"/>
    <w:rsid w:val="001B0611"/>
    <w:rsid w:val="001B1ABB"/>
    <w:rsid w:val="001B1BCB"/>
    <w:rsid w:val="001B23FC"/>
    <w:rsid w:val="001B3777"/>
    <w:rsid w:val="001B58A2"/>
    <w:rsid w:val="001B6778"/>
    <w:rsid w:val="001C328E"/>
    <w:rsid w:val="001C6A60"/>
    <w:rsid w:val="001C73BE"/>
    <w:rsid w:val="001C7409"/>
    <w:rsid w:val="001D48F7"/>
    <w:rsid w:val="001D5294"/>
    <w:rsid w:val="001D65C1"/>
    <w:rsid w:val="001D6BEE"/>
    <w:rsid w:val="001E2462"/>
    <w:rsid w:val="001E6C22"/>
    <w:rsid w:val="001F2619"/>
    <w:rsid w:val="001F44BB"/>
    <w:rsid w:val="001F54FE"/>
    <w:rsid w:val="001F65A6"/>
    <w:rsid w:val="001F7DCD"/>
    <w:rsid w:val="00200370"/>
    <w:rsid w:val="00201BFD"/>
    <w:rsid w:val="002029BC"/>
    <w:rsid w:val="00220CA3"/>
    <w:rsid w:val="0022175F"/>
    <w:rsid w:val="00223030"/>
    <w:rsid w:val="00225CBD"/>
    <w:rsid w:val="00230B74"/>
    <w:rsid w:val="00231D83"/>
    <w:rsid w:val="00232EE8"/>
    <w:rsid w:val="00232FE3"/>
    <w:rsid w:val="00237D7B"/>
    <w:rsid w:val="00244B82"/>
    <w:rsid w:val="00246896"/>
    <w:rsid w:val="00250642"/>
    <w:rsid w:val="002607D5"/>
    <w:rsid w:val="00265B29"/>
    <w:rsid w:val="002725F8"/>
    <w:rsid w:val="00276BFB"/>
    <w:rsid w:val="0029092E"/>
    <w:rsid w:val="002923B9"/>
    <w:rsid w:val="00292B62"/>
    <w:rsid w:val="00297631"/>
    <w:rsid w:val="002A04F5"/>
    <w:rsid w:val="002A4277"/>
    <w:rsid w:val="002A7B1E"/>
    <w:rsid w:val="002A7D92"/>
    <w:rsid w:val="002B65C1"/>
    <w:rsid w:val="002B75E0"/>
    <w:rsid w:val="002C5F73"/>
    <w:rsid w:val="002C7EE5"/>
    <w:rsid w:val="002D1B72"/>
    <w:rsid w:val="002E0251"/>
    <w:rsid w:val="002E50B1"/>
    <w:rsid w:val="002F1105"/>
    <w:rsid w:val="002F2816"/>
    <w:rsid w:val="002F3F89"/>
    <w:rsid w:val="002F54DA"/>
    <w:rsid w:val="002F648A"/>
    <w:rsid w:val="002F7281"/>
    <w:rsid w:val="00310E5F"/>
    <w:rsid w:val="003133D2"/>
    <w:rsid w:val="003202F3"/>
    <w:rsid w:val="00321768"/>
    <w:rsid w:val="00325B34"/>
    <w:rsid w:val="00330C83"/>
    <w:rsid w:val="0033434B"/>
    <w:rsid w:val="00336A30"/>
    <w:rsid w:val="00340414"/>
    <w:rsid w:val="003427EC"/>
    <w:rsid w:val="00347B69"/>
    <w:rsid w:val="00347F8A"/>
    <w:rsid w:val="00350224"/>
    <w:rsid w:val="00351A39"/>
    <w:rsid w:val="003545B6"/>
    <w:rsid w:val="00354DA9"/>
    <w:rsid w:val="00355B75"/>
    <w:rsid w:val="00356633"/>
    <w:rsid w:val="00364798"/>
    <w:rsid w:val="003711EB"/>
    <w:rsid w:val="00372965"/>
    <w:rsid w:val="00373328"/>
    <w:rsid w:val="00380312"/>
    <w:rsid w:val="003920A3"/>
    <w:rsid w:val="00393B2B"/>
    <w:rsid w:val="003968D1"/>
    <w:rsid w:val="003A0242"/>
    <w:rsid w:val="003A0EFA"/>
    <w:rsid w:val="003A35DC"/>
    <w:rsid w:val="003B077C"/>
    <w:rsid w:val="003B0B3E"/>
    <w:rsid w:val="003B47F7"/>
    <w:rsid w:val="003B4CD9"/>
    <w:rsid w:val="003B5E57"/>
    <w:rsid w:val="003B7E38"/>
    <w:rsid w:val="003C1595"/>
    <w:rsid w:val="003C2AD6"/>
    <w:rsid w:val="003C2FA6"/>
    <w:rsid w:val="003D00B6"/>
    <w:rsid w:val="003D03AE"/>
    <w:rsid w:val="003D52C6"/>
    <w:rsid w:val="003D57C0"/>
    <w:rsid w:val="003E3B1F"/>
    <w:rsid w:val="003E5B97"/>
    <w:rsid w:val="003E63DB"/>
    <w:rsid w:val="003E7854"/>
    <w:rsid w:val="003F0CDC"/>
    <w:rsid w:val="003F59CC"/>
    <w:rsid w:val="00400672"/>
    <w:rsid w:val="00407268"/>
    <w:rsid w:val="0041181C"/>
    <w:rsid w:val="00414B2F"/>
    <w:rsid w:val="00421DF1"/>
    <w:rsid w:val="00422607"/>
    <w:rsid w:val="004246FD"/>
    <w:rsid w:val="00426576"/>
    <w:rsid w:val="004270E2"/>
    <w:rsid w:val="00427E67"/>
    <w:rsid w:val="00430952"/>
    <w:rsid w:val="00434418"/>
    <w:rsid w:val="00441DD4"/>
    <w:rsid w:val="0044226E"/>
    <w:rsid w:val="0044605C"/>
    <w:rsid w:val="0045276C"/>
    <w:rsid w:val="00454893"/>
    <w:rsid w:val="00455EA7"/>
    <w:rsid w:val="00460BDA"/>
    <w:rsid w:val="0046164B"/>
    <w:rsid w:val="004660BE"/>
    <w:rsid w:val="00470A01"/>
    <w:rsid w:val="00472560"/>
    <w:rsid w:val="0047508A"/>
    <w:rsid w:val="004823F4"/>
    <w:rsid w:val="00483864"/>
    <w:rsid w:val="0048386E"/>
    <w:rsid w:val="0048715C"/>
    <w:rsid w:val="00487B43"/>
    <w:rsid w:val="004A2482"/>
    <w:rsid w:val="004A56BF"/>
    <w:rsid w:val="004A71B9"/>
    <w:rsid w:val="004B022D"/>
    <w:rsid w:val="004B02BD"/>
    <w:rsid w:val="004B1B49"/>
    <w:rsid w:val="004B21C4"/>
    <w:rsid w:val="004B3247"/>
    <w:rsid w:val="004B682A"/>
    <w:rsid w:val="004C0E5D"/>
    <w:rsid w:val="004C2B59"/>
    <w:rsid w:val="004D2987"/>
    <w:rsid w:val="004D630F"/>
    <w:rsid w:val="004E02A4"/>
    <w:rsid w:val="004E1A80"/>
    <w:rsid w:val="004E2C99"/>
    <w:rsid w:val="004E5857"/>
    <w:rsid w:val="004E5CBD"/>
    <w:rsid w:val="004E799F"/>
    <w:rsid w:val="004F670D"/>
    <w:rsid w:val="004F6ABD"/>
    <w:rsid w:val="00501CAE"/>
    <w:rsid w:val="00502B92"/>
    <w:rsid w:val="00502F28"/>
    <w:rsid w:val="005061D9"/>
    <w:rsid w:val="005119EF"/>
    <w:rsid w:val="00514027"/>
    <w:rsid w:val="005178C1"/>
    <w:rsid w:val="00517BFE"/>
    <w:rsid w:val="00520226"/>
    <w:rsid w:val="0052674C"/>
    <w:rsid w:val="005274ED"/>
    <w:rsid w:val="00532917"/>
    <w:rsid w:val="00533890"/>
    <w:rsid w:val="00533D25"/>
    <w:rsid w:val="00541D3E"/>
    <w:rsid w:val="0054236A"/>
    <w:rsid w:val="00544178"/>
    <w:rsid w:val="005442BC"/>
    <w:rsid w:val="00551548"/>
    <w:rsid w:val="0055222F"/>
    <w:rsid w:val="005527AF"/>
    <w:rsid w:val="00553347"/>
    <w:rsid w:val="00553F02"/>
    <w:rsid w:val="00553F2B"/>
    <w:rsid w:val="00553FB7"/>
    <w:rsid w:val="00554EE5"/>
    <w:rsid w:val="0055645D"/>
    <w:rsid w:val="0056229A"/>
    <w:rsid w:val="00563DFF"/>
    <w:rsid w:val="005641C9"/>
    <w:rsid w:val="00570FE6"/>
    <w:rsid w:val="00571695"/>
    <w:rsid w:val="00574710"/>
    <w:rsid w:val="0057616F"/>
    <w:rsid w:val="00577587"/>
    <w:rsid w:val="00583444"/>
    <w:rsid w:val="00586929"/>
    <w:rsid w:val="00595B20"/>
    <w:rsid w:val="0059753D"/>
    <w:rsid w:val="005A0936"/>
    <w:rsid w:val="005A160A"/>
    <w:rsid w:val="005A204D"/>
    <w:rsid w:val="005A2F3E"/>
    <w:rsid w:val="005A347D"/>
    <w:rsid w:val="005B0686"/>
    <w:rsid w:val="005B0D89"/>
    <w:rsid w:val="005B10AA"/>
    <w:rsid w:val="005B38BD"/>
    <w:rsid w:val="005B7989"/>
    <w:rsid w:val="005C3F68"/>
    <w:rsid w:val="005D07E8"/>
    <w:rsid w:val="005D2773"/>
    <w:rsid w:val="005D3CF7"/>
    <w:rsid w:val="005D42DC"/>
    <w:rsid w:val="005D4A1E"/>
    <w:rsid w:val="005D5AB3"/>
    <w:rsid w:val="005D62BE"/>
    <w:rsid w:val="005E08DC"/>
    <w:rsid w:val="005E18B1"/>
    <w:rsid w:val="005F3C90"/>
    <w:rsid w:val="0060366E"/>
    <w:rsid w:val="0060486D"/>
    <w:rsid w:val="00611830"/>
    <w:rsid w:val="00613112"/>
    <w:rsid w:val="00614009"/>
    <w:rsid w:val="006153B3"/>
    <w:rsid w:val="00615617"/>
    <w:rsid w:val="00617A95"/>
    <w:rsid w:val="00621ABF"/>
    <w:rsid w:val="006221E6"/>
    <w:rsid w:val="00622F2B"/>
    <w:rsid w:val="0063527B"/>
    <w:rsid w:val="00635281"/>
    <w:rsid w:val="0064476D"/>
    <w:rsid w:val="0064628D"/>
    <w:rsid w:val="00651B90"/>
    <w:rsid w:val="006573A0"/>
    <w:rsid w:val="006704A4"/>
    <w:rsid w:val="00672B2B"/>
    <w:rsid w:val="00672DE6"/>
    <w:rsid w:val="00675BFB"/>
    <w:rsid w:val="00675E91"/>
    <w:rsid w:val="006773EA"/>
    <w:rsid w:val="00680979"/>
    <w:rsid w:val="00695A36"/>
    <w:rsid w:val="006A071F"/>
    <w:rsid w:val="006A325B"/>
    <w:rsid w:val="006A3D89"/>
    <w:rsid w:val="006A6270"/>
    <w:rsid w:val="006A7392"/>
    <w:rsid w:val="006B261F"/>
    <w:rsid w:val="006C294A"/>
    <w:rsid w:val="006C39F2"/>
    <w:rsid w:val="006C435E"/>
    <w:rsid w:val="006C56EE"/>
    <w:rsid w:val="006D41E9"/>
    <w:rsid w:val="006E2DE8"/>
    <w:rsid w:val="006E673C"/>
    <w:rsid w:val="006F25D7"/>
    <w:rsid w:val="006F5B91"/>
    <w:rsid w:val="006F6B4E"/>
    <w:rsid w:val="007001AF"/>
    <w:rsid w:val="00703F95"/>
    <w:rsid w:val="00706D5C"/>
    <w:rsid w:val="0071019F"/>
    <w:rsid w:val="00711ECD"/>
    <w:rsid w:val="00715BB9"/>
    <w:rsid w:val="007206B7"/>
    <w:rsid w:val="00723CD2"/>
    <w:rsid w:val="00726198"/>
    <w:rsid w:val="007266A6"/>
    <w:rsid w:val="00734733"/>
    <w:rsid w:val="007373DB"/>
    <w:rsid w:val="00737A0D"/>
    <w:rsid w:val="00741D4D"/>
    <w:rsid w:val="007424EF"/>
    <w:rsid w:val="00742508"/>
    <w:rsid w:val="00744B00"/>
    <w:rsid w:val="00744C70"/>
    <w:rsid w:val="00745D06"/>
    <w:rsid w:val="007510F3"/>
    <w:rsid w:val="007512B4"/>
    <w:rsid w:val="0075193C"/>
    <w:rsid w:val="00753120"/>
    <w:rsid w:val="00755F0A"/>
    <w:rsid w:val="00756DB0"/>
    <w:rsid w:val="00760A54"/>
    <w:rsid w:val="00760F0F"/>
    <w:rsid w:val="00763E0A"/>
    <w:rsid w:val="00764193"/>
    <w:rsid w:val="00767DC0"/>
    <w:rsid w:val="007701AE"/>
    <w:rsid w:val="00774831"/>
    <w:rsid w:val="00775E92"/>
    <w:rsid w:val="007764EE"/>
    <w:rsid w:val="0078227B"/>
    <w:rsid w:val="007864F5"/>
    <w:rsid w:val="00793DF8"/>
    <w:rsid w:val="00795C27"/>
    <w:rsid w:val="007975D7"/>
    <w:rsid w:val="007A0215"/>
    <w:rsid w:val="007A35BA"/>
    <w:rsid w:val="007B05AE"/>
    <w:rsid w:val="007B22EB"/>
    <w:rsid w:val="007B382A"/>
    <w:rsid w:val="007B5EA7"/>
    <w:rsid w:val="007C1239"/>
    <w:rsid w:val="007C3078"/>
    <w:rsid w:val="007C7521"/>
    <w:rsid w:val="007D0045"/>
    <w:rsid w:val="007D0208"/>
    <w:rsid w:val="007D1318"/>
    <w:rsid w:val="007D2067"/>
    <w:rsid w:val="007D2D4C"/>
    <w:rsid w:val="007D63FF"/>
    <w:rsid w:val="007D7466"/>
    <w:rsid w:val="007E4701"/>
    <w:rsid w:val="007E4B64"/>
    <w:rsid w:val="007E76B9"/>
    <w:rsid w:val="007F01CC"/>
    <w:rsid w:val="007F0865"/>
    <w:rsid w:val="007F0F52"/>
    <w:rsid w:val="007F1C8B"/>
    <w:rsid w:val="007F36C7"/>
    <w:rsid w:val="007F4A32"/>
    <w:rsid w:val="00802B8B"/>
    <w:rsid w:val="00803210"/>
    <w:rsid w:val="008112FF"/>
    <w:rsid w:val="0081219E"/>
    <w:rsid w:val="00814244"/>
    <w:rsid w:val="0082166F"/>
    <w:rsid w:val="00821C46"/>
    <w:rsid w:val="00821E7E"/>
    <w:rsid w:val="00824531"/>
    <w:rsid w:val="0083019C"/>
    <w:rsid w:val="00833BBC"/>
    <w:rsid w:val="00842E91"/>
    <w:rsid w:val="00844A96"/>
    <w:rsid w:val="00845F18"/>
    <w:rsid w:val="00846952"/>
    <w:rsid w:val="00854235"/>
    <w:rsid w:val="00856E5E"/>
    <w:rsid w:val="0086288E"/>
    <w:rsid w:val="00866130"/>
    <w:rsid w:val="00866564"/>
    <w:rsid w:val="0087074C"/>
    <w:rsid w:val="00873940"/>
    <w:rsid w:val="00876B46"/>
    <w:rsid w:val="00876C9D"/>
    <w:rsid w:val="0088014E"/>
    <w:rsid w:val="0088094A"/>
    <w:rsid w:val="008825C4"/>
    <w:rsid w:val="008859E7"/>
    <w:rsid w:val="0089117E"/>
    <w:rsid w:val="0089153C"/>
    <w:rsid w:val="008975AD"/>
    <w:rsid w:val="00897A55"/>
    <w:rsid w:val="00897DE0"/>
    <w:rsid w:val="008A6838"/>
    <w:rsid w:val="008A6AFB"/>
    <w:rsid w:val="008B5691"/>
    <w:rsid w:val="008B7066"/>
    <w:rsid w:val="008C271E"/>
    <w:rsid w:val="008C2E7A"/>
    <w:rsid w:val="008C386D"/>
    <w:rsid w:val="008D1C47"/>
    <w:rsid w:val="008D33D7"/>
    <w:rsid w:val="008D6918"/>
    <w:rsid w:val="008D7222"/>
    <w:rsid w:val="008E52DE"/>
    <w:rsid w:val="008F15AD"/>
    <w:rsid w:val="008F1F2E"/>
    <w:rsid w:val="008F6C93"/>
    <w:rsid w:val="008F6F39"/>
    <w:rsid w:val="009010A1"/>
    <w:rsid w:val="00903613"/>
    <w:rsid w:val="00907181"/>
    <w:rsid w:val="009114FD"/>
    <w:rsid w:val="00915046"/>
    <w:rsid w:val="009160D8"/>
    <w:rsid w:val="009220A1"/>
    <w:rsid w:val="0094062C"/>
    <w:rsid w:val="0094611A"/>
    <w:rsid w:val="00950A42"/>
    <w:rsid w:val="00952034"/>
    <w:rsid w:val="00955C02"/>
    <w:rsid w:val="00960522"/>
    <w:rsid w:val="0096200A"/>
    <w:rsid w:val="009667D1"/>
    <w:rsid w:val="00974A09"/>
    <w:rsid w:val="00976C52"/>
    <w:rsid w:val="00982011"/>
    <w:rsid w:val="00984285"/>
    <w:rsid w:val="0099040D"/>
    <w:rsid w:val="00993BCE"/>
    <w:rsid w:val="009A27AD"/>
    <w:rsid w:val="009A56DE"/>
    <w:rsid w:val="009A7174"/>
    <w:rsid w:val="009B3264"/>
    <w:rsid w:val="009B466B"/>
    <w:rsid w:val="009B63E6"/>
    <w:rsid w:val="009C0F01"/>
    <w:rsid w:val="009C24CD"/>
    <w:rsid w:val="009C4059"/>
    <w:rsid w:val="009C60F2"/>
    <w:rsid w:val="009C77CC"/>
    <w:rsid w:val="009D31CC"/>
    <w:rsid w:val="009E5952"/>
    <w:rsid w:val="009E62B7"/>
    <w:rsid w:val="009F465C"/>
    <w:rsid w:val="009F6A72"/>
    <w:rsid w:val="00A02ECA"/>
    <w:rsid w:val="00A1030F"/>
    <w:rsid w:val="00A134B1"/>
    <w:rsid w:val="00A15973"/>
    <w:rsid w:val="00A16256"/>
    <w:rsid w:val="00A2073A"/>
    <w:rsid w:val="00A234BF"/>
    <w:rsid w:val="00A24330"/>
    <w:rsid w:val="00A26287"/>
    <w:rsid w:val="00A328DA"/>
    <w:rsid w:val="00A35D76"/>
    <w:rsid w:val="00A37003"/>
    <w:rsid w:val="00A408E7"/>
    <w:rsid w:val="00A408EE"/>
    <w:rsid w:val="00A40C00"/>
    <w:rsid w:val="00A41C2A"/>
    <w:rsid w:val="00A43869"/>
    <w:rsid w:val="00A47131"/>
    <w:rsid w:val="00A54199"/>
    <w:rsid w:val="00A610A6"/>
    <w:rsid w:val="00A6121B"/>
    <w:rsid w:val="00A61256"/>
    <w:rsid w:val="00A625D3"/>
    <w:rsid w:val="00A70A8D"/>
    <w:rsid w:val="00A71A70"/>
    <w:rsid w:val="00A7222C"/>
    <w:rsid w:val="00A80C5E"/>
    <w:rsid w:val="00A85474"/>
    <w:rsid w:val="00A86ED1"/>
    <w:rsid w:val="00A87C2D"/>
    <w:rsid w:val="00A91202"/>
    <w:rsid w:val="00A95768"/>
    <w:rsid w:val="00A960CA"/>
    <w:rsid w:val="00AA0A75"/>
    <w:rsid w:val="00AA1BF1"/>
    <w:rsid w:val="00AA2A13"/>
    <w:rsid w:val="00AA62FD"/>
    <w:rsid w:val="00AA6C00"/>
    <w:rsid w:val="00AA7370"/>
    <w:rsid w:val="00AB16C6"/>
    <w:rsid w:val="00AB28F1"/>
    <w:rsid w:val="00AB5813"/>
    <w:rsid w:val="00AB5C51"/>
    <w:rsid w:val="00AB74E0"/>
    <w:rsid w:val="00AC2E93"/>
    <w:rsid w:val="00AC3760"/>
    <w:rsid w:val="00AD1BC0"/>
    <w:rsid w:val="00AE0A58"/>
    <w:rsid w:val="00AE0DB7"/>
    <w:rsid w:val="00AE1331"/>
    <w:rsid w:val="00AE2417"/>
    <w:rsid w:val="00AE3BCD"/>
    <w:rsid w:val="00AE6442"/>
    <w:rsid w:val="00AF1336"/>
    <w:rsid w:val="00B03298"/>
    <w:rsid w:val="00B05A68"/>
    <w:rsid w:val="00B07763"/>
    <w:rsid w:val="00B07D04"/>
    <w:rsid w:val="00B13A1F"/>
    <w:rsid w:val="00B158EB"/>
    <w:rsid w:val="00B177CB"/>
    <w:rsid w:val="00B20B47"/>
    <w:rsid w:val="00B20E53"/>
    <w:rsid w:val="00B21B98"/>
    <w:rsid w:val="00B21E1B"/>
    <w:rsid w:val="00B22BC8"/>
    <w:rsid w:val="00B22C11"/>
    <w:rsid w:val="00B27AC8"/>
    <w:rsid w:val="00B27F82"/>
    <w:rsid w:val="00B31F05"/>
    <w:rsid w:val="00B342F0"/>
    <w:rsid w:val="00B35005"/>
    <w:rsid w:val="00B35654"/>
    <w:rsid w:val="00B35A0A"/>
    <w:rsid w:val="00B35DFE"/>
    <w:rsid w:val="00B360DA"/>
    <w:rsid w:val="00B414C8"/>
    <w:rsid w:val="00B41F98"/>
    <w:rsid w:val="00B44AD5"/>
    <w:rsid w:val="00B4512A"/>
    <w:rsid w:val="00B47116"/>
    <w:rsid w:val="00B50170"/>
    <w:rsid w:val="00B50DD5"/>
    <w:rsid w:val="00B516DC"/>
    <w:rsid w:val="00B51C0B"/>
    <w:rsid w:val="00B51D98"/>
    <w:rsid w:val="00B64237"/>
    <w:rsid w:val="00B66DCA"/>
    <w:rsid w:val="00B67182"/>
    <w:rsid w:val="00B74BF2"/>
    <w:rsid w:val="00B75B30"/>
    <w:rsid w:val="00B76912"/>
    <w:rsid w:val="00B76DFC"/>
    <w:rsid w:val="00B80629"/>
    <w:rsid w:val="00B80739"/>
    <w:rsid w:val="00B83C7F"/>
    <w:rsid w:val="00B85C9E"/>
    <w:rsid w:val="00B85F12"/>
    <w:rsid w:val="00B92BE6"/>
    <w:rsid w:val="00B9323C"/>
    <w:rsid w:val="00B9368A"/>
    <w:rsid w:val="00B9513C"/>
    <w:rsid w:val="00B9687C"/>
    <w:rsid w:val="00BA2B3C"/>
    <w:rsid w:val="00BA2B99"/>
    <w:rsid w:val="00BA414D"/>
    <w:rsid w:val="00BB0A7B"/>
    <w:rsid w:val="00BB28E8"/>
    <w:rsid w:val="00BB4791"/>
    <w:rsid w:val="00BB479B"/>
    <w:rsid w:val="00BC10D5"/>
    <w:rsid w:val="00BC3503"/>
    <w:rsid w:val="00BC53C3"/>
    <w:rsid w:val="00BD10D2"/>
    <w:rsid w:val="00BD249E"/>
    <w:rsid w:val="00BD489A"/>
    <w:rsid w:val="00BD5300"/>
    <w:rsid w:val="00BE08A6"/>
    <w:rsid w:val="00BE16B6"/>
    <w:rsid w:val="00BE717E"/>
    <w:rsid w:val="00BE7EDD"/>
    <w:rsid w:val="00BF15A3"/>
    <w:rsid w:val="00C0239F"/>
    <w:rsid w:val="00C026BF"/>
    <w:rsid w:val="00C02B15"/>
    <w:rsid w:val="00C043FC"/>
    <w:rsid w:val="00C06923"/>
    <w:rsid w:val="00C104BA"/>
    <w:rsid w:val="00C1084A"/>
    <w:rsid w:val="00C1212E"/>
    <w:rsid w:val="00C20616"/>
    <w:rsid w:val="00C33FA3"/>
    <w:rsid w:val="00C34D45"/>
    <w:rsid w:val="00C45B45"/>
    <w:rsid w:val="00C63C4B"/>
    <w:rsid w:val="00C6411C"/>
    <w:rsid w:val="00C700B3"/>
    <w:rsid w:val="00C7444D"/>
    <w:rsid w:val="00C75A93"/>
    <w:rsid w:val="00C767B8"/>
    <w:rsid w:val="00C77C5D"/>
    <w:rsid w:val="00C81ACB"/>
    <w:rsid w:val="00C8202F"/>
    <w:rsid w:val="00C845BB"/>
    <w:rsid w:val="00C854C4"/>
    <w:rsid w:val="00C919A6"/>
    <w:rsid w:val="00C93F2B"/>
    <w:rsid w:val="00C94E76"/>
    <w:rsid w:val="00CA2FC5"/>
    <w:rsid w:val="00CB4D6D"/>
    <w:rsid w:val="00CB5223"/>
    <w:rsid w:val="00CB786A"/>
    <w:rsid w:val="00CC3412"/>
    <w:rsid w:val="00CC6D5B"/>
    <w:rsid w:val="00CC6DA0"/>
    <w:rsid w:val="00CD0863"/>
    <w:rsid w:val="00CD223C"/>
    <w:rsid w:val="00CD250C"/>
    <w:rsid w:val="00CD365C"/>
    <w:rsid w:val="00CD4C29"/>
    <w:rsid w:val="00CE29A8"/>
    <w:rsid w:val="00CE6244"/>
    <w:rsid w:val="00CE66A1"/>
    <w:rsid w:val="00CE7B6E"/>
    <w:rsid w:val="00CF0B5C"/>
    <w:rsid w:val="00CF0CD3"/>
    <w:rsid w:val="00CF3471"/>
    <w:rsid w:val="00CF4787"/>
    <w:rsid w:val="00CF66F4"/>
    <w:rsid w:val="00CF77FE"/>
    <w:rsid w:val="00D00DBB"/>
    <w:rsid w:val="00D026C3"/>
    <w:rsid w:val="00D02A3F"/>
    <w:rsid w:val="00D03665"/>
    <w:rsid w:val="00D05999"/>
    <w:rsid w:val="00D0715E"/>
    <w:rsid w:val="00D11D7F"/>
    <w:rsid w:val="00D17E0F"/>
    <w:rsid w:val="00D20CBF"/>
    <w:rsid w:val="00D21E7F"/>
    <w:rsid w:val="00D272B8"/>
    <w:rsid w:val="00D30328"/>
    <w:rsid w:val="00D310AB"/>
    <w:rsid w:val="00D40E81"/>
    <w:rsid w:val="00D40F51"/>
    <w:rsid w:val="00D4741D"/>
    <w:rsid w:val="00D53591"/>
    <w:rsid w:val="00D55E35"/>
    <w:rsid w:val="00D56010"/>
    <w:rsid w:val="00D5762D"/>
    <w:rsid w:val="00D66692"/>
    <w:rsid w:val="00D66884"/>
    <w:rsid w:val="00D6771E"/>
    <w:rsid w:val="00D74081"/>
    <w:rsid w:val="00D76C53"/>
    <w:rsid w:val="00D802E9"/>
    <w:rsid w:val="00D85A7D"/>
    <w:rsid w:val="00D862D0"/>
    <w:rsid w:val="00D87214"/>
    <w:rsid w:val="00D93C11"/>
    <w:rsid w:val="00DA0955"/>
    <w:rsid w:val="00DA2AEE"/>
    <w:rsid w:val="00DB036F"/>
    <w:rsid w:val="00DB5F94"/>
    <w:rsid w:val="00DC1635"/>
    <w:rsid w:val="00DC48AF"/>
    <w:rsid w:val="00DC7A40"/>
    <w:rsid w:val="00DD1970"/>
    <w:rsid w:val="00DD236C"/>
    <w:rsid w:val="00DD3565"/>
    <w:rsid w:val="00DD40E4"/>
    <w:rsid w:val="00DE555D"/>
    <w:rsid w:val="00DE5F56"/>
    <w:rsid w:val="00DE7632"/>
    <w:rsid w:val="00DF210D"/>
    <w:rsid w:val="00DF25C9"/>
    <w:rsid w:val="00DF6396"/>
    <w:rsid w:val="00DF7947"/>
    <w:rsid w:val="00E008F9"/>
    <w:rsid w:val="00E00FBF"/>
    <w:rsid w:val="00E04BF3"/>
    <w:rsid w:val="00E11FB1"/>
    <w:rsid w:val="00E12969"/>
    <w:rsid w:val="00E15268"/>
    <w:rsid w:val="00E17439"/>
    <w:rsid w:val="00E177AF"/>
    <w:rsid w:val="00E20166"/>
    <w:rsid w:val="00E27207"/>
    <w:rsid w:val="00E31A90"/>
    <w:rsid w:val="00E337D1"/>
    <w:rsid w:val="00E3383A"/>
    <w:rsid w:val="00E37CB6"/>
    <w:rsid w:val="00E403A6"/>
    <w:rsid w:val="00E504BA"/>
    <w:rsid w:val="00E52036"/>
    <w:rsid w:val="00E528D5"/>
    <w:rsid w:val="00E52A1C"/>
    <w:rsid w:val="00E52B20"/>
    <w:rsid w:val="00E530C8"/>
    <w:rsid w:val="00E54565"/>
    <w:rsid w:val="00E559CD"/>
    <w:rsid w:val="00E57A9E"/>
    <w:rsid w:val="00E60052"/>
    <w:rsid w:val="00E606E8"/>
    <w:rsid w:val="00E62197"/>
    <w:rsid w:val="00E63BC0"/>
    <w:rsid w:val="00E64C9C"/>
    <w:rsid w:val="00E700BC"/>
    <w:rsid w:val="00E73CDE"/>
    <w:rsid w:val="00E74830"/>
    <w:rsid w:val="00E755C8"/>
    <w:rsid w:val="00E76445"/>
    <w:rsid w:val="00E815B2"/>
    <w:rsid w:val="00E84ABF"/>
    <w:rsid w:val="00E87C1A"/>
    <w:rsid w:val="00E9056D"/>
    <w:rsid w:val="00E90C84"/>
    <w:rsid w:val="00E947EB"/>
    <w:rsid w:val="00E954A2"/>
    <w:rsid w:val="00E95AD0"/>
    <w:rsid w:val="00EA1D3D"/>
    <w:rsid w:val="00EA387E"/>
    <w:rsid w:val="00EA584D"/>
    <w:rsid w:val="00EA6315"/>
    <w:rsid w:val="00EA6A82"/>
    <w:rsid w:val="00EB0429"/>
    <w:rsid w:val="00EB7D37"/>
    <w:rsid w:val="00EC15E2"/>
    <w:rsid w:val="00EC1F69"/>
    <w:rsid w:val="00EC2228"/>
    <w:rsid w:val="00EC3C02"/>
    <w:rsid w:val="00EC4CE0"/>
    <w:rsid w:val="00EC50D2"/>
    <w:rsid w:val="00EC5386"/>
    <w:rsid w:val="00ED0720"/>
    <w:rsid w:val="00ED1C6D"/>
    <w:rsid w:val="00ED23E8"/>
    <w:rsid w:val="00ED2909"/>
    <w:rsid w:val="00ED2D05"/>
    <w:rsid w:val="00ED43AD"/>
    <w:rsid w:val="00ED4523"/>
    <w:rsid w:val="00EE296A"/>
    <w:rsid w:val="00EE35D2"/>
    <w:rsid w:val="00EE78B3"/>
    <w:rsid w:val="00EE7E61"/>
    <w:rsid w:val="00EF0343"/>
    <w:rsid w:val="00EF0786"/>
    <w:rsid w:val="00EF6109"/>
    <w:rsid w:val="00EF6BB1"/>
    <w:rsid w:val="00EF6DC8"/>
    <w:rsid w:val="00EF7B69"/>
    <w:rsid w:val="00F05CAA"/>
    <w:rsid w:val="00F220A1"/>
    <w:rsid w:val="00F221CA"/>
    <w:rsid w:val="00F222C2"/>
    <w:rsid w:val="00F22521"/>
    <w:rsid w:val="00F23F62"/>
    <w:rsid w:val="00F2560B"/>
    <w:rsid w:val="00F26E84"/>
    <w:rsid w:val="00F26F52"/>
    <w:rsid w:val="00F31489"/>
    <w:rsid w:val="00F33CC8"/>
    <w:rsid w:val="00F35ED6"/>
    <w:rsid w:val="00F362B2"/>
    <w:rsid w:val="00F3731D"/>
    <w:rsid w:val="00F37415"/>
    <w:rsid w:val="00F4375F"/>
    <w:rsid w:val="00F450F9"/>
    <w:rsid w:val="00F5763C"/>
    <w:rsid w:val="00F60198"/>
    <w:rsid w:val="00F606A6"/>
    <w:rsid w:val="00F60E2A"/>
    <w:rsid w:val="00F60F6F"/>
    <w:rsid w:val="00F64D06"/>
    <w:rsid w:val="00F7216A"/>
    <w:rsid w:val="00F778E3"/>
    <w:rsid w:val="00F8024B"/>
    <w:rsid w:val="00F830D5"/>
    <w:rsid w:val="00F93380"/>
    <w:rsid w:val="00F96CCD"/>
    <w:rsid w:val="00F9731D"/>
    <w:rsid w:val="00FA036E"/>
    <w:rsid w:val="00FA1C52"/>
    <w:rsid w:val="00FA261A"/>
    <w:rsid w:val="00FA2870"/>
    <w:rsid w:val="00FA55F5"/>
    <w:rsid w:val="00FA6603"/>
    <w:rsid w:val="00FA7AFA"/>
    <w:rsid w:val="00FB14EB"/>
    <w:rsid w:val="00FB6EA8"/>
    <w:rsid w:val="00FC3995"/>
    <w:rsid w:val="00FC7152"/>
    <w:rsid w:val="00FC7E5C"/>
    <w:rsid w:val="00FD5FCD"/>
    <w:rsid w:val="00FE1010"/>
    <w:rsid w:val="00FE16EE"/>
    <w:rsid w:val="00FE2DC5"/>
    <w:rsid w:val="00FE3AF7"/>
    <w:rsid w:val="00FF472C"/>
    <w:rsid w:val="00FF4D11"/>
    <w:rsid w:val="00FF6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A83205-45A9-4FE1-9815-FB95C6275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603"/>
  </w:style>
  <w:style w:type="paragraph" w:styleId="a5">
    <w:name w:val="footer"/>
    <w:basedOn w:val="a"/>
    <w:link w:val="a6"/>
    <w:uiPriority w:val="99"/>
    <w:unhideWhenUsed/>
    <w:rsid w:val="00F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603"/>
  </w:style>
  <w:style w:type="paragraph" w:styleId="a7">
    <w:name w:val="Balloon Text"/>
    <w:basedOn w:val="a"/>
    <w:link w:val="a8"/>
    <w:uiPriority w:val="99"/>
    <w:semiHidden/>
    <w:unhideWhenUsed/>
    <w:rsid w:val="008C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386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017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9E5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13469-85D9-4847-908A-1DB45C7A1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5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Нагорная Алеся</dc:creator>
  <cp:lastModifiedBy>Масленникова Дарья</cp:lastModifiedBy>
  <cp:revision>79</cp:revision>
  <cp:lastPrinted>2025-01-20T14:48:00Z</cp:lastPrinted>
  <dcterms:created xsi:type="dcterms:W3CDTF">2023-08-16T09:26:00Z</dcterms:created>
  <dcterms:modified xsi:type="dcterms:W3CDTF">2025-01-20T14:48:00Z</dcterms:modified>
</cp:coreProperties>
</file>