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C1" w:rsidRDefault="005063B5" w:rsidP="000A2FC1">
      <w:pPr>
        <w:spacing w:after="0" w:line="240" w:lineRule="auto"/>
        <w:ind w:left="878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="00D8359A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801518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D01DC5">
        <w:rPr>
          <w:rFonts w:ascii="Times New Roman" w:hAnsi="Times New Roman" w:cs="Times New Roman"/>
          <w:b/>
          <w:bCs/>
          <w:sz w:val="28"/>
          <w:szCs w:val="28"/>
        </w:rPr>
        <w:t xml:space="preserve">ОРМА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D8359A" w:rsidRDefault="00D8359A" w:rsidP="000A2F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2FC1" w:rsidRDefault="000A2FC1" w:rsidP="000A2F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979">
        <w:rPr>
          <w:rFonts w:ascii="Times New Roman" w:hAnsi="Times New Roman" w:cs="Times New Roman"/>
          <w:b/>
          <w:bCs/>
          <w:sz w:val="28"/>
          <w:szCs w:val="28"/>
        </w:rPr>
        <w:t xml:space="preserve">Прогноз сводных показателей муниципальных заданий на оказание </w:t>
      </w:r>
    </w:p>
    <w:p w:rsidR="000A2FC1" w:rsidRDefault="000A2FC1" w:rsidP="000A2F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0979">
        <w:rPr>
          <w:rFonts w:ascii="Times New Roman" w:hAnsi="Times New Roman" w:cs="Times New Roman"/>
          <w:b/>
          <w:bCs/>
          <w:sz w:val="28"/>
          <w:szCs w:val="28"/>
        </w:rPr>
        <w:t>муниципальных услуг (работ) муниципаль</w:t>
      </w:r>
      <w:bookmarkStart w:id="0" w:name="_GoBack"/>
      <w:bookmarkEnd w:id="0"/>
      <w:r w:rsidRPr="00680979">
        <w:rPr>
          <w:rFonts w:ascii="Times New Roman" w:hAnsi="Times New Roman" w:cs="Times New Roman"/>
          <w:b/>
          <w:bCs/>
          <w:sz w:val="28"/>
          <w:szCs w:val="28"/>
        </w:rPr>
        <w:t>ными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0979">
        <w:rPr>
          <w:rFonts w:ascii="Times New Roman" w:hAnsi="Times New Roman" w:cs="Times New Roman"/>
          <w:b/>
          <w:bCs/>
          <w:sz w:val="28"/>
          <w:szCs w:val="28"/>
        </w:rPr>
        <w:t>учреждениями по муниципальной программе</w:t>
      </w:r>
    </w:p>
    <w:p w:rsidR="000A2FC1" w:rsidRDefault="000A2FC1" w:rsidP="000A2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DC5" w:rsidRPr="00553347" w:rsidRDefault="00135336" w:rsidP="000A2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8D0D51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3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59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 </w:t>
      </w:r>
      <w:r w:rsidR="00D8359A">
        <w:rPr>
          <w:rFonts w:ascii="Times New Roman" w:hAnsi="Times New Roman" w:cs="Times New Roman"/>
          <w:b/>
          <w:sz w:val="24"/>
          <w:szCs w:val="24"/>
        </w:rPr>
        <w:t>ЭТАП</w:t>
      </w:r>
    </w:p>
    <w:tbl>
      <w:tblPr>
        <w:tblW w:w="485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7"/>
        <w:gridCol w:w="3400"/>
        <w:gridCol w:w="3400"/>
      </w:tblGrid>
      <w:tr w:rsidR="00CC0A28" w:rsidRPr="00004AD4" w:rsidTr="00B54E65">
        <w:trPr>
          <w:trHeight w:val="881"/>
        </w:trPr>
        <w:tc>
          <w:tcPr>
            <w:tcW w:w="2757" w:type="pct"/>
            <w:vMerge w:val="restart"/>
            <w:shd w:val="clear" w:color="auto" w:fill="auto"/>
            <w:vAlign w:val="center"/>
            <w:hideMark/>
          </w:tcPr>
          <w:p w:rsidR="00B54E65" w:rsidRDefault="00CC0A28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услуги, показателя объема услуги, подпрограммы, </w:t>
            </w:r>
          </w:p>
          <w:p w:rsidR="00CC0A28" w:rsidRPr="00004AD4" w:rsidRDefault="00CC0A28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основного мероприятия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CC0A28" w:rsidRPr="00004AD4" w:rsidRDefault="00CC0A28" w:rsidP="00004A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объема услуги, чел.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A58CC" w:rsidRDefault="00CC0A28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Расходы районного бюджета </w:t>
            </w:r>
          </w:p>
          <w:p w:rsidR="00CC0A28" w:rsidRPr="00004AD4" w:rsidRDefault="00CC0A28" w:rsidP="00004A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sz w:val="20"/>
                <w:szCs w:val="20"/>
              </w:rPr>
              <w:t>на оказание муниципальной услуги, тыс.</w:t>
            </w:r>
            <w:r w:rsidR="00C960D5" w:rsidRPr="00004A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04AD4">
              <w:rPr>
                <w:rFonts w:ascii="Times New Roman" w:hAnsi="Times New Roman" w:cs="Times New Roman"/>
                <w:b/>
                <w:sz w:val="20"/>
                <w:szCs w:val="20"/>
              </w:rPr>
              <w:t>рублей</w:t>
            </w:r>
          </w:p>
        </w:tc>
      </w:tr>
      <w:tr w:rsidR="008E5699" w:rsidRPr="00004AD4" w:rsidTr="00B54E65">
        <w:trPr>
          <w:trHeight w:val="455"/>
        </w:trPr>
        <w:tc>
          <w:tcPr>
            <w:tcW w:w="2757" w:type="pct"/>
            <w:vMerge/>
            <w:vAlign w:val="center"/>
            <w:hideMark/>
          </w:tcPr>
          <w:p w:rsidR="008E5699" w:rsidRPr="00004AD4" w:rsidRDefault="008E5699" w:rsidP="00004A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:rsidR="008E5699" w:rsidRPr="00004AD4" w:rsidRDefault="008E5699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D5295" w:rsidRPr="00004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 xml:space="preserve"> год (</w:t>
            </w:r>
            <w:r w:rsidR="00040796" w:rsidRPr="00004AD4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121" w:type="pct"/>
            <w:vAlign w:val="center"/>
          </w:tcPr>
          <w:p w:rsidR="008E5699" w:rsidRPr="00004AD4" w:rsidRDefault="008E5699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D59ED" w:rsidRPr="00004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 xml:space="preserve"> год (</w:t>
            </w:r>
            <w:r w:rsidR="00040796" w:rsidRPr="00004AD4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E5699" w:rsidRPr="00004AD4" w:rsidTr="00B54E65">
        <w:trPr>
          <w:trHeight w:val="373"/>
        </w:trPr>
        <w:tc>
          <w:tcPr>
            <w:tcW w:w="2757" w:type="pct"/>
            <w:vAlign w:val="center"/>
          </w:tcPr>
          <w:p w:rsidR="008E5699" w:rsidRPr="00004AD4" w:rsidRDefault="008E5699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E5699" w:rsidRPr="00004AD4" w:rsidRDefault="008E5699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1" w:type="pct"/>
            <w:vAlign w:val="center"/>
          </w:tcPr>
          <w:p w:rsidR="008E5699" w:rsidRPr="00004AD4" w:rsidRDefault="00A20E24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E5699" w:rsidRPr="00004AD4" w:rsidTr="00876A2C">
        <w:trPr>
          <w:trHeight w:val="519"/>
        </w:trPr>
        <w:tc>
          <w:tcPr>
            <w:tcW w:w="2757" w:type="pct"/>
            <w:shd w:val="clear" w:color="auto" w:fill="auto"/>
            <w:vAlign w:val="center"/>
            <w:hideMark/>
          </w:tcPr>
          <w:p w:rsidR="008E5699" w:rsidRPr="00004AD4" w:rsidRDefault="008E5699" w:rsidP="0071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E5699" w:rsidRPr="00004AD4" w:rsidRDefault="008E5699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21" w:type="pct"/>
            <w:vAlign w:val="center"/>
          </w:tcPr>
          <w:p w:rsidR="008E5699" w:rsidRPr="00004AD4" w:rsidRDefault="00712D13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1 985 061,1</w:t>
            </w:r>
          </w:p>
        </w:tc>
      </w:tr>
      <w:tr w:rsidR="00AB5D05" w:rsidRPr="00004AD4" w:rsidTr="00B54E65">
        <w:trPr>
          <w:trHeight w:val="555"/>
        </w:trPr>
        <w:tc>
          <w:tcPr>
            <w:tcW w:w="2757" w:type="pct"/>
            <w:shd w:val="clear" w:color="auto" w:fill="auto"/>
            <w:vAlign w:val="center"/>
            <w:hideMark/>
          </w:tcPr>
          <w:p w:rsidR="00AB5D05" w:rsidRPr="00004AD4" w:rsidRDefault="00AB5D05" w:rsidP="0071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«Развитие дошкольного образования»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AB5D05" w:rsidRPr="00AB5D05" w:rsidRDefault="00712D13" w:rsidP="00AB5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6 514</w:t>
            </w:r>
          </w:p>
        </w:tc>
        <w:tc>
          <w:tcPr>
            <w:tcW w:w="1121" w:type="pct"/>
            <w:vAlign w:val="center"/>
          </w:tcPr>
          <w:p w:rsidR="00AB5D05" w:rsidRPr="00AB5D05" w:rsidRDefault="00712D13" w:rsidP="00AB5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663 127,9</w:t>
            </w:r>
          </w:p>
        </w:tc>
      </w:tr>
      <w:tr w:rsidR="00D273D5" w:rsidRPr="00004AD4" w:rsidTr="00B54E65">
        <w:trPr>
          <w:trHeight w:val="563"/>
        </w:trPr>
        <w:tc>
          <w:tcPr>
            <w:tcW w:w="2757" w:type="pct"/>
            <w:shd w:val="clear" w:color="auto" w:fill="auto"/>
            <w:vAlign w:val="center"/>
            <w:hideMark/>
          </w:tcPr>
          <w:p w:rsidR="00D273D5" w:rsidRPr="00004AD4" w:rsidRDefault="00D273D5" w:rsidP="00712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1.1. Реализация основных общеобразовательных программ дошкольного образования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D273D5" w:rsidRPr="00D273D5" w:rsidRDefault="00712D13" w:rsidP="00D2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6 514</w:t>
            </w:r>
          </w:p>
        </w:tc>
        <w:tc>
          <w:tcPr>
            <w:tcW w:w="1121" w:type="pct"/>
            <w:vAlign w:val="center"/>
          </w:tcPr>
          <w:p w:rsidR="00D273D5" w:rsidRPr="00D273D5" w:rsidRDefault="00712D13" w:rsidP="00D2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663 127,9</w:t>
            </w:r>
          </w:p>
        </w:tc>
      </w:tr>
      <w:tr w:rsidR="00D273D5" w:rsidRPr="00004AD4" w:rsidTr="00B54E65">
        <w:trPr>
          <w:trHeight w:val="543"/>
        </w:trPr>
        <w:tc>
          <w:tcPr>
            <w:tcW w:w="2757" w:type="pct"/>
            <w:shd w:val="clear" w:color="auto" w:fill="auto"/>
            <w:vAlign w:val="center"/>
            <w:hideMark/>
          </w:tcPr>
          <w:p w:rsidR="00D273D5" w:rsidRPr="00004AD4" w:rsidRDefault="00D273D5" w:rsidP="0071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«Развитие общего образования»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D273D5" w:rsidRPr="00D273D5" w:rsidRDefault="00712D13" w:rsidP="00712D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15 901</w:t>
            </w:r>
          </w:p>
        </w:tc>
        <w:tc>
          <w:tcPr>
            <w:tcW w:w="1121" w:type="pct"/>
            <w:vAlign w:val="center"/>
          </w:tcPr>
          <w:p w:rsidR="00D273D5" w:rsidRPr="00D273D5" w:rsidRDefault="00712D13" w:rsidP="00712D1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1 270 975,3</w:t>
            </w:r>
          </w:p>
        </w:tc>
      </w:tr>
      <w:tr w:rsidR="008E5699" w:rsidRPr="00004AD4" w:rsidTr="00B54E65">
        <w:trPr>
          <w:trHeight w:val="579"/>
        </w:trPr>
        <w:tc>
          <w:tcPr>
            <w:tcW w:w="2757" w:type="pct"/>
            <w:shd w:val="clear" w:color="auto" w:fill="auto"/>
            <w:vAlign w:val="center"/>
            <w:hideMark/>
          </w:tcPr>
          <w:p w:rsidR="008E5699" w:rsidRPr="00004AD4" w:rsidRDefault="008E5699" w:rsidP="00712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r w:rsidR="0064560A" w:rsidRPr="00004AD4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E5699" w:rsidRPr="00004AD4" w:rsidRDefault="00712D13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7 523</w:t>
            </w:r>
          </w:p>
        </w:tc>
        <w:tc>
          <w:tcPr>
            <w:tcW w:w="1121" w:type="pct"/>
            <w:vAlign w:val="center"/>
          </w:tcPr>
          <w:p w:rsidR="008E5699" w:rsidRPr="00004AD4" w:rsidRDefault="00ED1CA0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601 313,4</w:t>
            </w:r>
          </w:p>
        </w:tc>
      </w:tr>
      <w:tr w:rsidR="008E5699" w:rsidRPr="00004AD4" w:rsidTr="00B54E65">
        <w:trPr>
          <w:trHeight w:val="545"/>
        </w:trPr>
        <w:tc>
          <w:tcPr>
            <w:tcW w:w="2757" w:type="pct"/>
            <w:shd w:val="clear" w:color="auto" w:fill="auto"/>
            <w:vAlign w:val="center"/>
            <w:hideMark/>
          </w:tcPr>
          <w:p w:rsidR="008E5699" w:rsidRPr="00004AD4" w:rsidRDefault="008E5699" w:rsidP="00712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r w:rsidR="0064560A" w:rsidRPr="00004AD4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E5699" w:rsidRPr="00004AD4" w:rsidRDefault="00040796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7 602</w:t>
            </w:r>
          </w:p>
        </w:tc>
        <w:tc>
          <w:tcPr>
            <w:tcW w:w="1121" w:type="pct"/>
            <w:vAlign w:val="center"/>
          </w:tcPr>
          <w:p w:rsidR="008E5699" w:rsidRPr="00004AD4" w:rsidRDefault="00ED1CA0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607 627,9</w:t>
            </w:r>
          </w:p>
        </w:tc>
      </w:tr>
      <w:tr w:rsidR="0064560A" w:rsidRPr="00004AD4" w:rsidTr="00B54E65">
        <w:trPr>
          <w:trHeight w:val="553"/>
        </w:trPr>
        <w:tc>
          <w:tcPr>
            <w:tcW w:w="2757" w:type="pct"/>
            <w:shd w:val="clear" w:color="auto" w:fill="auto"/>
            <w:vAlign w:val="center"/>
          </w:tcPr>
          <w:p w:rsidR="0064560A" w:rsidRPr="00004AD4" w:rsidRDefault="0064560A" w:rsidP="00712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DB59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основных общеобразовательных программ среднего общего образования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64560A" w:rsidRPr="00004AD4" w:rsidRDefault="00040796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</w:p>
        </w:tc>
        <w:tc>
          <w:tcPr>
            <w:tcW w:w="1121" w:type="pct"/>
            <w:vAlign w:val="center"/>
          </w:tcPr>
          <w:p w:rsidR="0064560A" w:rsidRPr="00004AD4" w:rsidRDefault="00ED1CA0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62 034,0</w:t>
            </w:r>
          </w:p>
        </w:tc>
      </w:tr>
      <w:tr w:rsidR="008E5699" w:rsidRPr="00004AD4" w:rsidTr="00B54E65">
        <w:trPr>
          <w:trHeight w:val="547"/>
        </w:trPr>
        <w:tc>
          <w:tcPr>
            <w:tcW w:w="2757" w:type="pct"/>
            <w:shd w:val="clear" w:color="auto" w:fill="auto"/>
            <w:vAlign w:val="center"/>
            <w:hideMark/>
          </w:tcPr>
          <w:p w:rsidR="008E5699" w:rsidRPr="00004AD4" w:rsidRDefault="008E5699" w:rsidP="0071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«Развитие дополнительного образования»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E5699" w:rsidRPr="00004AD4" w:rsidRDefault="00040796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sz w:val="20"/>
                <w:szCs w:val="20"/>
              </w:rPr>
              <w:t>6 153</w:t>
            </w:r>
          </w:p>
        </w:tc>
        <w:tc>
          <w:tcPr>
            <w:tcW w:w="1121" w:type="pct"/>
            <w:vAlign w:val="center"/>
          </w:tcPr>
          <w:p w:rsidR="008E5699" w:rsidRPr="00004AD4" w:rsidRDefault="002505AC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b/>
                <w:sz w:val="20"/>
                <w:szCs w:val="20"/>
              </w:rPr>
              <w:t>50 957,9</w:t>
            </w:r>
          </w:p>
        </w:tc>
      </w:tr>
      <w:tr w:rsidR="008E5699" w:rsidRPr="00004AD4" w:rsidTr="00B54E65">
        <w:trPr>
          <w:trHeight w:val="583"/>
        </w:trPr>
        <w:tc>
          <w:tcPr>
            <w:tcW w:w="2757" w:type="pct"/>
            <w:shd w:val="clear" w:color="auto" w:fill="auto"/>
            <w:vAlign w:val="center"/>
            <w:hideMark/>
          </w:tcPr>
          <w:p w:rsidR="008E5699" w:rsidRPr="00004AD4" w:rsidRDefault="008E5699" w:rsidP="00712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  <w:r w:rsidR="00746326" w:rsidRPr="00004AD4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дополнительного образования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E5699" w:rsidRPr="00004AD4" w:rsidRDefault="00040796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6 153</w:t>
            </w:r>
          </w:p>
        </w:tc>
        <w:tc>
          <w:tcPr>
            <w:tcW w:w="1121" w:type="pct"/>
            <w:vAlign w:val="center"/>
          </w:tcPr>
          <w:p w:rsidR="008E5699" w:rsidRPr="00004AD4" w:rsidRDefault="002505AC" w:rsidP="00004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AD4">
              <w:rPr>
                <w:rFonts w:ascii="Times New Roman" w:hAnsi="Times New Roman" w:cs="Times New Roman"/>
                <w:sz w:val="20"/>
                <w:szCs w:val="20"/>
              </w:rPr>
              <w:t>50 957,9</w:t>
            </w:r>
          </w:p>
        </w:tc>
      </w:tr>
    </w:tbl>
    <w:p w:rsidR="003D56DB" w:rsidRDefault="003D56DB" w:rsidP="00135336">
      <w:pPr>
        <w:spacing w:after="0"/>
      </w:pPr>
    </w:p>
    <w:p w:rsidR="00876A2C" w:rsidRDefault="00876A2C" w:rsidP="00135336">
      <w:pPr>
        <w:spacing w:after="0"/>
      </w:pPr>
    </w:p>
    <w:sectPr w:rsidR="00876A2C" w:rsidSect="00876A2C">
      <w:headerReference w:type="default" r:id="rId6"/>
      <w:pgSz w:w="16838" w:h="11906" w:orient="landscape" w:code="9"/>
      <w:pgMar w:top="1276" w:right="567" w:bottom="425" w:left="851" w:header="709" w:footer="709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E14" w:rsidRDefault="00133E14" w:rsidP="00E255CD">
      <w:pPr>
        <w:spacing w:after="0" w:line="240" w:lineRule="auto"/>
      </w:pPr>
      <w:r>
        <w:separator/>
      </w:r>
    </w:p>
  </w:endnote>
  <w:endnote w:type="continuationSeparator" w:id="0">
    <w:p w:rsidR="00133E14" w:rsidRDefault="00133E14" w:rsidP="00E2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E14" w:rsidRDefault="00133E14" w:rsidP="00E255CD">
      <w:pPr>
        <w:spacing w:after="0" w:line="240" w:lineRule="auto"/>
      </w:pPr>
      <w:r>
        <w:separator/>
      </w:r>
    </w:p>
  </w:footnote>
  <w:footnote w:type="continuationSeparator" w:id="0">
    <w:p w:rsidR="00133E14" w:rsidRDefault="00133E14" w:rsidP="00E25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36" w:rsidRDefault="003963FC" w:rsidP="00876A2C">
    <w:pPr>
      <w:pStyle w:val="a3"/>
      <w:tabs>
        <w:tab w:val="center" w:pos="7710"/>
        <w:tab w:val="left" w:pos="8250"/>
      </w:tabs>
    </w:pPr>
    <w:r>
      <w:tab/>
    </w:r>
    <w:r>
      <w:tab/>
    </w:r>
    <w:r w:rsidR="006C2985">
      <w:t>42</w:t>
    </w:r>
    <w:r w:rsidR="00876A2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FC1"/>
    <w:rsid w:val="00004AD4"/>
    <w:rsid w:val="00021DCF"/>
    <w:rsid w:val="00040796"/>
    <w:rsid w:val="00045195"/>
    <w:rsid w:val="00072944"/>
    <w:rsid w:val="0007295C"/>
    <w:rsid w:val="000922DF"/>
    <w:rsid w:val="00096615"/>
    <w:rsid w:val="000A2FC1"/>
    <w:rsid w:val="000B4A4F"/>
    <w:rsid w:val="000C3DBA"/>
    <w:rsid w:val="001142C7"/>
    <w:rsid w:val="00120EBF"/>
    <w:rsid w:val="00133E14"/>
    <w:rsid w:val="001341A9"/>
    <w:rsid w:val="00135336"/>
    <w:rsid w:val="00142282"/>
    <w:rsid w:val="0014662F"/>
    <w:rsid w:val="00167A82"/>
    <w:rsid w:val="001737AF"/>
    <w:rsid w:val="001861C9"/>
    <w:rsid w:val="001A47D3"/>
    <w:rsid w:val="001A47E6"/>
    <w:rsid w:val="001A7EFD"/>
    <w:rsid w:val="001B3E58"/>
    <w:rsid w:val="001C34D3"/>
    <w:rsid w:val="001E25E9"/>
    <w:rsid w:val="00242A34"/>
    <w:rsid w:val="002505AC"/>
    <w:rsid w:val="0026543A"/>
    <w:rsid w:val="002B4220"/>
    <w:rsid w:val="00300E10"/>
    <w:rsid w:val="00314E7B"/>
    <w:rsid w:val="00316009"/>
    <w:rsid w:val="0032307D"/>
    <w:rsid w:val="003240CD"/>
    <w:rsid w:val="00324CDD"/>
    <w:rsid w:val="00341197"/>
    <w:rsid w:val="00367205"/>
    <w:rsid w:val="00371642"/>
    <w:rsid w:val="003842D6"/>
    <w:rsid w:val="003963FC"/>
    <w:rsid w:val="003A10B4"/>
    <w:rsid w:val="003A2E8B"/>
    <w:rsid w:val="003D1A7D"/>
    <w:rsid w:val="003D56DB"/>
    <w:rsid w:val="003E0A77"/>
    <w:rsid w:val="00412BB8"/>
    <w:rsid w:val="004169EB"/>
    <w:rsid w:val="0044710A"/>
    <w:rsid w:val="00476324"/>
    <w:rsid w:val="004A0169"/>
    <w:rsid w:val="004B37D2"/>
    <w:rsid w:val="005063B5"/>
    <w:rsid w:val="005175C8"/>
    <w:rsid w:val="00520AE4"/>
    <w:rsid w:val="00521CB4"/>
    <w:rsid w:val="00543C7C"/>
    <w:rsid w:val="0055572E"/>
    <w:rsid w:val="0056427D"/>
    <w:rsid w:val="00564BF1"/>
    <w:rsid w:val="005A1037"/>
    <w:rsid w:val="005A3614"/>
    <w:rsid w:val="005B3FF3"/>
    <w:rsid w:val="005D13EE"/>
    <w:rsid w:val="005D476C"/>
    <w:rsid w:val="005E3C7F"/>
    <w:rsid w:val="005F0178"/>
    <w:rsid w:val="005F0ED6"/>
    <w:rsid w:val="005F353E"/>
    <w:rsid w:val="005F7964"/>
    <w:rsid w:val="00605CBE"/>
    <w:rsid w:val="00622315"/>
    <w:rsid w:val="00643041"/>
    <w:rsid w:val="0064560A"/>
    <w:rsid w:val="00645FEE"/>
    <w:rsid w:val="006B3A93"/>
    <w:rsid w:val="006C2985"/>
    <w:rsid w:val="006D5295"/>
    <w:rsid w:val="007012F9"/>
    <w:rsid w:val="00706411"/>
    <w:rsid w:val="00712D13"/>
    <w:rsid w:val="00746326"/>
    <w:rsid w:val="00757CB4"/>
    <w:rsid w:val="00766AF5"/>
    <w:rsid w:val="00776D9B"/>
    <w:rsid w:val="00793FEB"/>
    <w:rsid w:val="007A0C99"/>
    <w:rsid w:val="007B359A"/>
    <w:rsid w:val="007B506A"/>
    <w:rsid w:val="007D3A7B"/>
    <w:rsid w:val="007D7D19"/>
    <w:rsid w:val="007E39DE"/>
    <w:rsid w:val="00801518"/>
    <w:rsid w:val="00801E18"/>
    <w:rsid w:val="00802965"/>
    <w:rsid w:val="008230C3"/>
    <w:rsid w:val="00833C2A"/>
    <w:rsid w:val="00846165"/>
    <w:rsid w:val="0085504B"/>
    <w:rsid w:val="00861E8A"/>
    <w:rsid w:val="00876A2C"/>
    <w:rsid w:val="008A4F0C"/>
    <w:rsid w:val="008A58CC"/>
    <w:rsid w:val="008D0D51"/>
    <w:rsid w:val="008E5699"/>
    <w:rsid w:val="008F0644"/>
    <w:rsid w:val="008F0CA1"/>
    <w:rsid w:val="00920BDF"/>
    <w:rsid w:val="00922D77"/>
    <w:rsid w:val="00947611"/>
    <w:rsid w:val="009600B3"/>
    <w:rsid w:val="009649F2"/>
    <w:rsid w:val="00965726"/>
    <w:rsid w:val="00992CD8"/>
    <w:rsid w:val="009A2619"/>
    <w:rsid w:val="009C0A4C"/>
    <w:rsid w:val="009C59BE"/>
    <w:rsid w:val="009D59ED"/>
    <w:rsid w:val="00A0189D"/>
    <w:rsid w:val="00A1089C"/>
    <w:rsid w:val="00A13CC1"/>
    <w:rsid w:val="00A17E96"/>
    <w:rsid w:val="00A20E24"/>
    <w:rsid w:val="00A25344"/>
    <w:rsid w:val="00A37E6C"/>
    <w:rsid w:val="00A443DA"/>
    <w:rsid w:val="00A81372"/>
    <w:rsid w:val="00A94A52"/>
    <w:rsid w:val="00A96C2A"/>
    <w:rsid w:val="00AB4C4A"/>
    <w:rsid w:val="00AB5D05"/>
    <w:rsid w:val="00AC203A"/>
    <w:rsid w:val="00AD638C"/>
    <w:rsid w:val="00AD7357"/>
    <w:rsid w:val="00AF381F"/>
    <w:rsid w:val="00B0258A"/>
    <w:rsid w:val="00B1482F"/>
    <w:rsid w:val="00B162B1"/>
    <w:rsid w:val="00B212A5"/>
    <w:rsid w:val="00B32B99"/>
    <w:rsid w:val="00B3645B"/>
    <w:rsid w:val="00B367D8"/>
    <w:rsid w:val="00B453F8"/>
    <w:rsid w:val="00B461DE"/>
    <w:rsid w:val="00B54E65"/>
    <w:rsid w:val="00B5623C"/>
    <w:rsid w:val="00B61691"/>
    <w:rsid w:val="00B94166"/>
    <w:rsid w:val="00BB508E"/>
    <w:rsid w:val="00BD13D2"/>
    <w:rsid w:val="00C76F74"/>
    <w:rsid w:val="00C960D5"/>
    <w:rsid w:val="00CA108A"/>
    <w:rsid w:val="00CB043A"/>
    <w:rsid w:val="00CB45AD"/>
    <w:rsid w:val="00CC0A28"/>
    <w:rsid w:val="00CC1B4A"/>
    <w:rsid w:val="00CF3BD9"/>
    <w:rsid w:val="00D01DC5"/>
    <w:rsid w:val="00D01ED5"/>
    <w:rsid w:val="00D142AA"/>
    <w:rsid w:val="00D20B53"/>
    <w:rsid w:val="00D238E2"/>
    <w:rsid w:val="00D273D5"/>
    <w:rsid w:val="00D31362"/>
    <w:rsid w:val="00D34C23"/>
    <w:rsid w:val="00D3576A"/>
    <w:rsid w:val="00D4270C"/>
    <w:rsid w:val="00D42802"/>
    <w:rsid w:val="00D45000"/>
    <w:rsid w:val="00D45506"/>
    <w:rsid w:val="00D50870"/>
    <w:rsid w:val="00D6106D"/>
    <w:rsid w:val="00D779D8"/>
    <w:rsid w:val="00D8359A"/>
    <w:rsid w:val="00DA1340"/>
    <w:rsid w:val="00DA3768"/>
    <w:rsid w:val="00DB5948"/>
    <w:rsid w:val="00DB7241"/>
    <w:rsid w:val="00DE1503"/>
    <w:rsid w:val="00DF1121"/>
    <w:rsid w:val="00DF73AD"/>
    <w:rsid w:val="00E255CD"/>
    <w:rsid w:val="00E354F1"/>
    <w:rsid w:val="00E44746"/>
    <w:rsid w:val="00E51BAE"/>
    <w:rsid w:val="00E53488"/>
    <w:rsid w:val="00E70A39"/>
    <w:rsid w:val="00E83C1C"/>
    <w:rsid w:val="00E847B8"/>
    <w:rsid w:val="00E93F6E"/>
    <w:rsid w:val="00EA6485"/>
    <w:rsid w:val="00EB2828"/>
    <w:rsid w:val="00ED1CA0"/>
    <w:rsid w:val="00ED73EB"/>
    <w:rsid w:val="00EE6222"/>
    <w:rsid w:val="00EE7CA1"/>
    <w:rsid w:val="00F34CAB"/>
    <w:rsid w:val="00F46F8E"/>
    <w:rsid w:val="00F673D2"/>
    <w:rsid w:val="00F8268A"/>
    <w:rsid w:val="00FB5252"/>
    <w:rsid w:val="00FC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81C8D-ABEC-44AF-B9A6-560F657C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F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FC1"/>
  </w:style>
  <w:style w:type="paragraph" w:styleId="a5">
    <w:name w:val="footer"/>
    <w:basedOn w:val="a"/>
    <w:link w:val="a6"/>
    <w:uiPriority w:val="99"/>
    <w:unhideWhenUsed/>
    <w:rsid w:val="00EA6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6485"/>
  </w:style>
  <w:style w:type="paragraph" w:styleId="a7">
    <w:name w:val="Balloon Text"/>
    <w:basedOn w:val="a"/>
    <w:link w:val="a8"/>
    <w:uiPriority w:val="99"/>
    <w:semiHidden/>
    <w:unhideWhenUsed/>
    <w:rsid w:val="0096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0B3"/>
    <w:rPr>
      <w:rFonts w:ascii="Segoe UI" w:hAnsi="Segoe UI" w:cs="Segoe UI"/>
      <w:sz w:val="18"/>
      <w:szCs w:val="18"/>
    </w:rPr>
  </w:style>
  <w:style w:type="paragraph" w:customStyle="1" w:styleId="s3">
    <w:name w:val="s_3"/>
    <w:basedOn w:val="a"/>
    <w:rsid w:val="00AB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AB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B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B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B5D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buhnnb</dc:creator>
  <cp:lastModifiedBy>Масленникова Дарья</cp:lastModifiedBy>
  <cp:revision>62</cp:revision>
  <cp:lastPrinted>2025-01-20T14:49:00Z</cp:lastPrinted>
  <dcterms:created xsi:type="dcterms:W3CDTF">2018-11-01T07:41:00Z</dcterms:created>
  <dcterms:modified xsi:type="dcterms:W3CDTF">2025-01-20T14:49:00Z</dcterms:modified>
</cp:coreProperties>
</file>