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148" w:rsidRPr="00BE036A" w:rsidRDefault="0087789F" w:rsidP="00260A2B">
      <w:pPr>
        <w:spacing w:after="0"/>
        <w:jc w:val="right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  </w:t>
      </w:r>
    </w:p>
    <w:p w:rsidR="00D51148" w:rsidRPr="00BE036A" w:rsidRDefault="00D51148" w:rsidP="006C4DD1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</w:p>
    <w:p w:rsidR="00D51148" w:rsidRPr="00BE036A" w:rsidRDefault="00D51148" w:rsidP="006C4DD1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</w:p>
    <w:p w:rsidR="00D51148" w:rsidRPr="00BE036A" w:rsidRDefault="00D51148" w:rsidP="006C4DD1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</w:p>
    <w:p w:rsidR="00833264" w:rsidRPr="00BE036A" w:rsidRDefault="00833264" w:rsidP="006C4DD1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</w:p>
    <w:p w:rsidR="00833264" w:rsidRPr="00BE036A" w:rsidRDefault="00833264" w:rsidP="006C4DD1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</w:p>
    <w:p w:rsidR="00833264" w:rsidRPr="00BE036A" w:rsidRDefault="00833264" w:rsidP="006C4DD1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</w:p>
    <w:p w:rsidR="002E1B14" w:rsidRPr="00BE036A" w:rsidRDefault="002E1B14" w:rsidP="006C4DD1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</w:p>
    <w:p w:rsidR="00830782" w:rsidRDefault="00830782" w:rsidP="006C4DD1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</w:p>
    <w:p w:rsidR="0067107A" w:rsidRDefault="000B6B0F" w:rsidP="006C4DD1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  </w:t>
      </w:r>
    </w:p>
    <w:p w:rsidR="00F8355D" w:rsidRDefault="00F8355D" w:rsidP="00E37479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0513B4" w:rsidRPr="00BE036A" w:rsidRDefault="000513B4" w:rsidP="006C4DD1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</w:p>
    <w:p w:rsidR="00A1093D" w:rsidRDefault="00A1093D" w:rsidP="00A1093D">
      <w:pPr>
        <w:spacing w:after="0" w:line="240" w:lineRule="auto"/>
        <w:ind w:right="-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94CC2" w:rsidRDefault="00994CC2" w:rsidP="00A1093D">
      <w:pPr>
        <w:spacing w:after="0" w:line="240" w:lineRule="auto"/>
        <w:ind w:right="-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20C1" w:rsidRPr="0010387D" w:rsidRDefault="000820C1" w:rsidP="006747D8">
      <w:pPr>
        <w:spacing w:after="0" w:line="238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387D">
        <w:rPr>
          <w:rFonts w:ascii="Times New Roman" w:eastAsia="Times New Roman" w:hAnsi="Times New Roman"/>
          <w:b/>
          <w:sz w:val="28"/>
          <w:szCs w:val="28"/>
          <w:lang w:eastAsia="ru-RU"/>
        </w:rPr>
        <w:t>О вн</w:t>
      </w:r>
      <w:r w:rsidR="00B1015B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8"/>
          <w:szCs w:val="28"/>
          <w:lang w:eastAsia="ru-RU"/>
        </w:rPr>
        <w:t>с</w:t>
      </w:r>
      <w:r w:rsidR="00B1015B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8"/>
          <w:szCs w:val="28"/>
          <w:lang w:eastAsia="ru-RU"/>
        </w:rPr>
        <w:t>нии изм</w:t>
      </w:r>
      <w:r w:rsidR="00B1015B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r w:rsidR="00B1015B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8"/>
          <w:szCs w:val="28"/>
          <w:lang w:eastAsia="ru-RU"/>
        </w:rPr>
        <w:t>ний в постановл</w:t>
      </w:r>
      <w:r w:rsidR="00B1015B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8"/>
          <w:szCs w:val="28"/>
          <w:lang w:eastAsia="ru-RU"/>
        </w:rPr>
        <w:t>ни</w:t>
      </w:r>
      <w:r w:rsidR="00B1015B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администрации Б</w:t>
      </w:r>
      <w:r w:rsidR="00B1015B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8"/>
          <w:szCs w:val="28"/>
          <w:lang w:eastAsia="ru-RU"/>
        </w:rPr>
        <w:t>лгородского района Б</w:t>
      </w:r>
      <w:r w:rsidR="00B1015B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8"/>
          <w:szCs w:val="28"/>
          <w:lang w:eastAsia="ru-RU"/>
        </w:rPr>
        <w:t>лгородской области от 19 д</w:t>
      </w:r>
      <w:r w:rsidR="00B1015B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8"/>
          <w:szCs w:val="28"/>
          <w:lang w:eastAsia="ru-RU"/>
        </w:rPr>
        <w:t>кабря 2013 г. № 206 «Об утв</w:t>
      </w:r>
      <w:r w:rsidR="00B1015B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8"/>
          <w:szCs w:val="28"/>
          <w:lang w:eastAsia="ru-RU"/>
        </w:rPr>
        <w:t>ржд</w:t>
      </w:r>
      <w:r w:rsidR="00B1015B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8"/>
          <w:szCs w:val="28"/>
          <w:lang w:eastAsia="ru-RU"/>
        </w:rPr>
        <w:t>нии муниципальной программы «Р</w:t>
      </w:r>
      <w:r w:rsidR="00B1015B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8"/>
          <w:szCs w:val="28"/>
          <w:lang w:eastAsia="ru-RU"/>
        </w:rPr>
        <w:t>ализа</w:t>
      </w:r>
      <w:r w:rsidR="0067107A" w:rsidRPr="0010387D">
        <w:rPr>
          <w:rFonts w:ascii="Times New Roman" w:eastAsia="Times New Roman" w:hAnsi="Times New Roman"/>
          <w:b/>
          <w:sz w:val="28"/>
          <w:szCs w:val="28"/>
          <w:lang w:eastAsia="ru-RU"/>
        </w:rPr>
        <w:t>ция м</w:t>
      </w:r>
      <w:r w:rsidR="00B1015B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="0067107A" w:rsidRPr="0010387D">
        <w:rPr>
          <w:rFonts w:ascii="Times New Roman" w:eastAsia="Times New Roman" w:hAnsi="Times New Roman"/>
          <w:b/>
          <w:sz w:val="28"/>
          <w:szCs w:val="28"/>
          <w:lang w:eastAsia="ru-RU"/>
        </w:rPr>
        <w:t>роприятий государств</w:t>
      </w:r>
      <w:r w:rsidR="00B1015B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="0067107A" w:rsidRPr="001038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нной </w:t>
      </w:r>
      <w:r w:rsidRPr="0010387D">
        <w:rPr>
          <w:rFonts w:ascii="Times New Roman" w:eastAsia="Times New Roman" w:hAnsi="Times New Roman"/>
          <w:b/>
          <w:sz w:val="28"/>
          <w:szCs w:val="28"/>
          <w:lang w:eastAsia="ru-RU"/>
        </w:rPr>
        <w:t>программы «Развити</w:t>
      </w:r>
      <w:r w:rsidR="00B1015B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</w:t>
      </w:r>
      <w:r w:rsidR="00B1015B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8"/>
          <w:szCs w:val="28"/>
          <w:lang w:eastAsia="ru-RU"/>
        </w:rPr>
        <w:t>льского хозяйства и рыбоводства</w:t>
      </w:r>
      <w:r w:rsidR="0067107A" w:rsidRPr="001038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</w:t>
      </w:r>
      <w:r w:rsidRPr="0010387D">
        <w:rPr>
          <w:rFonts w:ascii="Times New Roman" w:eastAsia="Times New Roman" w:hAnsi="Times New Roman"/>
          <w:b/>
          <w:sz w:val="28"/>
          <w:szCs w:val="28"/>
          <w:lang w:eastAsia="ru-RU"/>
        </w:rPr>
        <w:t>в Б</w:t>
      </w:r>
      <w:r w:rsidR="00B1015B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8"/>
          <w:szCs w:val="28"/>
          <w:lang w:eastAsia="ru-RU"/>
        </w:rPr>
        <w:t>лгородской области</w:t>
      </w:r>
      <w:r w:rsidR="004C6A46" w:rsidRPr="0010387D">
        <w:rPr>
          <w:rFonts w:ascii="Times New Roman" w:eastAsia="Times New Roman" w:hAnsi="Times New Roman"/>
          <w:b/>
          <w:sz w:val="28"/>
          <w:szCs w:val="28"/>
          <w:lang w:eastAsia="ru-RU"/>
        </w:rPr>
        <w:t>» в Б</w:t>
      </w:r>
      <w:r w:rsidR="00B1015B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="004C6A46" w:rsidRPr="0010387D">
        <w:rPr>
          <w:rFonts w:ascii="Times New Roman" w:eastAsia="Times New Roman" w:hAnsi="Times New Roman"/>
          <w:b/>
          <w:sz w:val="28"/>
          <w:szCs w:val="28"/>
          <w:lang w:eastAsia="ru-RU"/>
        </w:rPr>
        <w:t>лгородском район</w:t>
      </w:r>
      <w:r w:rsidR="00B1015B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0827B4" w:rsidRDefault="000827B4" w:rsidP="006747D8">
      <w:pPr>
        <w:spacing w:after="0" w:line="238" w:lineRule="auto"/>
        <w:ind w:right="-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D6526" w:rsidRPr="0010387D" w:rsidRDefault="007D6526" w:rsidP="006747D8">
      <w:pPr>
        <w:spacing w:after="0" w:line="238" w:lineRule="auto"/>
        <w:ind w:right="-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D5D90" w:rsidRPr="0010387D" w:rsidRDefault="00BD5D90" w:rsidP="006747D8">
      <w:pPr>
        <w:spacing w:after="0" w:line="238" w:lineRule="auto"/>
        <w:ind w:right="-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8581B" w:rsidRDefault="0048581B" w:rsidP="006747D8">
      <w:pPr>
        <w:spacing w:after="0" w:line="238" w:lineRule="auto"/>
        <w:ind w:right="-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6 октября 2003 г. № 131-ФЗ             «Об общих принципах организации местного самоуправления в Российской Федерации», </w:t>
      </w:r>
      <w:r w:rsidR="00447BBD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законом Белгородской области от </w:t>
      </w:r>
      <w:r w:rsidR="00BF582C">
        <w:rPr>
          <w:rFonts w:ascii="Times New Roman" w:eastAsia="Times New Roman" w:hAnsi="Times New Roman"/>
          <w:sz w:val="28"/>
          <w:szCs w:val="28"/>
          <w:lang w:eastAsia="ru-RU"/>
        </w:rPr>
        <w:t>27 декабря</w:t>
      </w:r>
      <w:r w:rsidR="00447BBD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BF582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447BBD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3</w:t>
      </w:r>
      <w:r w:rsidR="00BF582C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="00447B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«Об областном бюджете на 2024 год и на плановый период 2025 и 2026 годов»</w:t>
      </w:r>
      <w:r w:rsidR="00BF582C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от </w:t>
      </w:r>
      <w:r w:rsidR="00226F7B">
        <w:rPr>
          <w:rFonts w:ascii="Times New Roman" w:eastAsia="Times New Roman" w:hAnsi="Times New Roman"/>
          <w:sz w:val="28"/>
          <w:szCs w:val="28"/>
          <w:lang w:eastAsia="ru-RU"/>
        </w:rPr>
        <w:t>23 декабря 2024 г.</w:t>
      </w:r>
      <w:r w:rsidR="00BF582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226F7B">
        <w:rPr>
          <w:rFonts w:ascii="Times New Roman" w:eastAsia="Times New Roman" w:hAnsi="Times New Roman"/>
          <w:sz w:val="28"/>
          <w:szCs w:val="28"/>
          <w:lang w:eastAsia="ru-RU"/>
        </w:rPr>
        <w:t>433</w:t>
      </w:r>
      <w:r w:rsidR="00BF582C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447BB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решени</w:t>
      </w:r>
      <w:r w:rsidR="00447BBD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совета Белгородского района </w:t>
      </w:r>
      <w:r w:rsidR="00955C8D" w:rsidRPr="00955C8D">
        <w:rPr>
          <w:rFonts w:ascii="Times New Roman" w:eastAsia="Times New Roman" w:hAnsi="Times New Roman"/>
          <w:sz w:val="28"/>
          <w:szCs w:val="28"/>
          <w:lang w:eastAsia="ru-RU"/>
        </w:rPr>
        <w:t xml:space="preserve">от 27 декабря 2023 г. № 68 «О </w:t>
      </w:r>
      <w:r w:rsidRPr="00955C8D">
        <w:rPr>
          <w:rFonts w:ascii="Times New Roman" w:eastAsia="Times New Roman" w:hAnsi="Times New Roman"/>
          <w:sz w:val="28"/>
          <w:szCs w:val="28"/>
          <w:lang w:eastAsia="ru-RU"/>
        </w:rPr>
        <w:t>бюджете муниципального района «Белгородский район» Белгородской области на 2024 год и на плановый период 2025 и 2026 годов»</w:t>
      </w:r>
      <w:r w:rsidR="00DB67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B76C9"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от </w:t>
      </w:r>
      <w:r w:rsidR="00226F7B"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="006B76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26F7B">
        <w:rPr>
          <w:rFonts w:ascii="Times New Roman" w:eastAsia="Times New Roman" w:hAnsi="Times New Roman"/>
          <w:sz w:val="28"/>
          <w:szCs w:val="28"/>
          <w:lang w:eastAsia="ru-RU"/>
        </w:rPr>
        <w:t xml:space="preserve">декабря </w:t>
      </w:r>
      <w:r w:rsidR="006B76C9">
        <w:rPr>
          <w:rFonts w:ascii="Times New Roman" w:eastAsia="Times New Roman" w:hAnsi="Times New Roman"/>
          <w:sz w:val="28"/>
          <w:szCs w:val="28"/>
          <w:lang w:eastAsia="ru-RU"/>
        </w:rPr>
        <w:t>2024 г. № 1</w:t>
      </w:r>
      <w:r w:rsidR="00226F7B">
        <w:rPr>
          <w:rFonts w:ascii="Times New Roman" w:eastAsia="Times New Roman" w:hAnsi="Times New Roman"/>
          <w:sz w:val="28"/>
          <w:szCs w:val="28"/>
          <w:lang w:eastAsia="ru-RU"/>
        </w:rPr>
        <w:t>94</w:t>
      </w:r>
      <w:r w:rsidR="006B76C9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955C8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 администрации Белгородского района Белгородской области </w:t>
      </w:r>
      <w:r w:rsidR="00BF58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 30 сентября 2014 г. № 126 «Об утверждении Порядка разработки, реализации и оценки эффективности муниципальных программ Белгородского района»,</w:t>
      </w:r>
      <w:r w:rsidR="00226F7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</w:t>
      </w:r>
      <w:r w:rsidR="00226F7B">
        <w:rPr>
          <w:rFonts w:ascii="Times New Roman" w:eastAsia="Times New Roman" w:hAnsi="Times New Roman"/>
          <w:sz w:val="28"/>
          <w:szCs w:val="28"/>
          <w:lang w:eastAsia="ru-RU"/>
        </w:rPr>
        <w:t xml:space="preserve">актуализации и повышения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эффективно</w:t>
      </w:r>
      <w:r w:rsidR="00226F7B">
        <w:rPr>
          <w:rFonts w:ascii="Times New Roman" w:eastAsia="Times New Roman" w:hAnsi="Times New Roman"/>
          <w:sz w:val="28"/>
          <w:szCs w:val="28"/>
          <w:lang w:eastAsia="ru-RU"/>
        </w:rPr>
        <w:t>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реализации муниципальной программы «Реализация мероприятий государственной программы «Развитие сельского хозяйства и рыбоводства в Белгородской области» в Белгородском районе» администрация Белгородского района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я е т:</w:t>
      </w:r>
    </w:p>
    <w:p w:rsidR="0048581B" w:rsidRPr="0048581B" w:rsidRDefault="0048581B" w:rsidP="00D11F28">
      <w:pPr>
        <w:pStyle w:val="a3"/>
        <w:numPr>
          <w:ilvl w:val="0"/>
          <w:numId w:val="43"/>
        </w:numPr>
        <w:tabs>
          <w:tab w:val="left" w:pos="993"/>
        </w:tabs>
        <w:spacing w:after="0" w:line="238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в постановление администрации Белгородского района Белгородской области от 19 декабря 2013 г. № 206 </w:t>
      </w:r>
      <w:r>
        <w:rPr>
          <w:rFonts w:ascii="Times New Roman" w:hAnsi="Times New Roman"/>
          <w:bCs/>
          <w:sz w:val="28"/>
          <w:szCs w:val="28"/>
          <w:lang w:eastAsia="ru-RU"/>
        </w:rPr>
        <w:t>«Об утверждении муниципальной программы «Реализация мероприятий государственной программы «Развитие сельского хозяйства и рыбоводства в Белгородской области» в Белгородском районе»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(далее – постановление) следующие изменения:</w:t>
      </w:r>
    </w:p>
    <w:p w:rsidR="007A6B60" w:rsidRPr="0010387D" w:rsidRDefault="00E61779" w:rsidP="003D61DC">
      <w:pPr>
        <w:pStyle w:val="a3"/>
        <w:widowControl w:val="0"/>
        <w:numPr>
          <w:ilvl w:val="1"/>
          <w:numId w:val="16"/>
        </w:numPr>
        <w:tabs>
          <w:tab w:val="left" w:pos="1134"/>
          <w:tab w:val="left" w:pos="1276"/>
          <w:tab w:val="left" w:pos="1418"/>
        </w:tabs>
        <w:spacing w:after="0" w:line="238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87D">
        <w:rPr>
          <w:rFonts w:ascii="Times New Roman" w:hAnsi="Times New Roman"/>
          <w:sz w:val="28"/>
          <w:szCs w:val="28"/>
          <w:lang w:eastAsia="ru-RU"/>
        </w:rPr>
        <w:t> </w:t>
      </w:r>
      <w:r w:rsidR="00D860B3" w:rsidRPr="0010387D">
        <w:rPr>
          <w:rFonts w:ascii="Times New Roman" w:hAnsi="Times New Roman"/>
          <w:sz w:val="28"/>
          <w:szCs w:val="28"/>
          <w:lang w:eastAsia="ru-RU"/>
        </w:rPr>
        <w:t>В паспорт</w:t>
      </w:r>
      <w:r w:rsidR="00B1015B">
        <w:rPr>
          <w:rFonts w:ascii="Times New Roman" w:hAnsi="Times New Roman"/>
          <w:sz w:val="28"/>
          <w:szCs w:val="28"/>
          <w:lang w:eastAsia="ru-RU"/>
        </w:rPr>
        <w:t>е</w:t>
      </w:r>
      <w:r w:rsidR="00D860B3" w:rsidRPr="0010387D">
        <w:rPr>
          <w:rFonts w:ascii="Times New Roman" w:hAnsi="Times New Roman"/>
          <w:sz w:val="28"/>
          <w:szCs w:val="28"/>
          <w:lang w:eastAsia="ru-RU"/>
        </w:rPr>
        <w:t xml:space="preserve"> муниципальной программы «Р</w:t>
      </w:r>
      <w:r w:rsidR="00B1015B">
        <w:rPr>
          <w:rFonts w:ascii="Times New Roman" w:hAnsi="Times New Roman"/>
          <w:sz w:val="28"/>
          <w:szCs w:val="28"/>
          <w:lang w:eastAsia="ru-RU"/>
        </w:rPr>
        <w:t>е</w:t>
      </w:r>
      <w:r w:rsidR="00D860B3" w:rsidRPr="0010387D">
        <w:rPr>
          <w:rFonts w:ascii="Times New Roman" w:hAnsi="Times New Roman"/>
          <w:sz w:val="28"/>
          <w:szCs w:val="28"/>
          <w:lang w:eastAsia="ru-RU"/>
        </w:rPr>
        <w:t>ализация м</w:t>
      </w:r>
      <w:r w:rsidR="00B1015B">
        <w:rPr>
          <w:rFonts w:ascii="Times New Roman" w:hAnsi="Times New Roman"/>
          <w:sz w:val="28"/>
          <w:szCs w:val="28"/>
          <w:lang w:eastAsia="ru-RU"/>
        </w:rPr>
        <w:t>е</w:t>
      </w:r>
      <w:r w:rsidR="00D860B3" w:rsidRPr="0010387D">
        <w:rPr>
          <w:rFonts w:ascii="Times New Roman" w:hAnsi="Times New Roman"/>
          <w:sz w:val="28"/>
          <w:szCs w:val="28"/>
          <w:lang w:eastAsia="ru-RU"/>
        </w:rPr>
        <w:t>роприятий государств</w:t>
      </w:r>
      <w:r w:rsidR="00B1015B">
        <w:rPr>
          <w:rFonts w:ascii="Times New Roman" w:hAnsi="Times New Roman"/>
          <w:sz w:val="28"/>
          <w:szCs w:val="28"/>
          <w:lang w:eastAsia="ru-RU"/>
        </w:rPr>
        <w:t>е</w:t>
      </w:r>
      <w:r w:rsidR="00D860B3" w:rsidRPr="0010387D">
        <w:rPr>
          <w:rFonts w:ascii="Times New Roman" w:hAnsi="Times New Roman"/>
          <w:sz w:val="28"/>
          <w:szCs w:val="28"/>
          <w:lang w:eastAsia="ru-RU"/>
        </w:rPr>
        <w:t xml:space="preserve">нной программы </w:t>
      </w:r>
      <w:r w:rsidR="00D860B3" w:rsidRPr="0010387D">
        <w:rPr>
          <w:rFonts w:ascii="Times New Roman" w:hAnsi="Times New Roman"/>
          <w:bCs/>
          <w:sz w:val="28"/>
          <w:szCs w:val="28"/>
          <w:lang w:eastAsia="ru-RU"/>
        </w:rPr>
        <w:t>«Развити</w:t>
      </w:r>
      <w:r w:rsidR="00B1015B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="00D860B3" w:rsidRPr="0010387D">
        <w:rPr>
          <w:rFonts w:ascii="Times New Roman" w:hAnsi="Times New Roman"/>
          <w:bCs/>
          <w:sz w:val="28"/>
          <w:szCs w:val="28"/>
          <w:lang w:eastAsia="ru-RU"/>
        </w:rPr>
        <w:t xml:space="preserve"> с</w:t>
      </w:r>
      <w:r w:rsidR="00B1015B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="00D860B3" w:rsidRPr="0010387D">
        <w:rPr>
          <w:rFonts w:ascii="Times New Roman" w:hAnsi="Times New Roman"/>
          <w:bCs/>
          <w:sz w:val="28"/>
          <w:szCs w:val="28"/>
          <w:lang w:eastAsia="ru-RU"/>
        </w:rPr>
        <w:t xml:space="preserve">льского хозяйства и рыбоводства                        </w:t>
      </w:r>
      <w:r w:rsidR="00D860B3" w:rsidRPr="0010387D">
        <w:rPr>
          <w:rFonts w:ascii="Times New Roman" w:hAnsi="Times New Roman"/>
          <w:bCs/>
          <w:sz w:val="28"/>
          <w:szCs w:val="28"/>
          <w:lang w:eastAsia="ru-RU"/>
        </w:rPr>
        <w:lastRenderedPageBreak/>
        <w:t>в Б</w:t>
      </w:r>
      <w:r w:rsidR="00B1015B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="00D860B3" w:rsidRPr="0010387D">
        <w:rPr>
          <w:rFonts w:ascii="Times New Roman" w:hAnsi="Times New Roman"/>
          <w:bCs/>
          <w:sz w:val="28"/>
          <w:szCs w:val="28"/>
          <w:lang w:eastAsia="ru-RU"/>
        </w:rPr>
        <w:t>лгородской области» в Б</w:t>
      </w:r>
      <w:r w:rsidR="00B1015B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="00D860B3" w:rsidRPr="0010387D">
        <w:rPr>
          <w:rFonts w:ascii="Times New Roman" w:hAnsi="Times New Roman"/>
          <w:bCs/>
          <w:sz w:val="28"/>
          <w:szCs w:val="28"/>
          <w:lang w:eastAsia="ru-RU"/>
        </w:rPr>
        <w:t>лгородском район</w:t>
      </w:r>
      <w:r w:rsidR="00B1015B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="00D860B3" w:rsidRPr="0010387D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="00E7021E" w:rsidRPr="0010387D">
        <w:rPr>
          <w:rFonts w:ascii="Times New Roman" w:hAnsi="Times New Roman"/>
          <w:sz w:val="28"/>
          <w:szCs w:val="28"/>
          <w:lang w:eastAsia="ru-RU"/>
        </w:rPr>
        <w:t xml:space="preserve"> (дал</w:t>
      </w:r>
      <w:r w:rsidR="00B1015B">
        <w:rPr>
          <w:rFonts w:ascii="Times New Roman" w:hAnsi="Times New Roman"/>
          <w:sz w:val="28"/>
          <w:szCs w:val="28"/>
          <w:lang w:eastAsia="ru-RU"/>
        </w:rPr>
        <w:t>ее</w:t>
      </w:r>
      <w:r w:rsidR="00E7021E" w:rsidRPr="0010387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536AF" w:rsidRPr="0010387D">
        <w:rPr>
          <w:rFonts w:ascii="Times New Roman" w:hAnsi="Times New Roman"/>
          <w:sz w:val="28"/>
          <w:szCs w:val="28"/>
          <w:lang w:eastAsia="ru-RU"/>
        </w:rPr>
        <w:t>–</w:t>
      </w:r>
      <w:r w:rsidR="00E7021E" w:rsidRPr="0010387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6A4A" w:rsidRPr="0010387D">
        <w:rPr>
          <w:rFonts w:ascii="Times New Roman" w:hAnsi="Times New Roman"/>
          <w:sz w:val="28"/>
          <w:szCs w:val="28"/>
          <w:lang w:eastAsia="ru-RU"/>
        </w:rPr>
        <w:t>м</w:t>
      </w:r>
      <w:r w:rsidR="00D860B3" w:rsidRPr="0010387D">
        <w:rPr>
          <w:rFonts w:ascii="Times New Roman" w:hAnsi="Times New Roman"/>
          <w:sz w:val="28"/>
          <w:szCs w:val="28"/>
          <w:lang w:eastAsia="ru-RU"/>
        </w:rPr>
        <w:t xml:space="preserve">униципальная </w:t>
      </w:r>
      <w:r w:rsidR="008F4089" w:rsidRPr="0010387D">
        <w:rPr>
          <w:rFonts w:ascii="Times New Roman" w:hAnsi="Times New Roman"/>
          <w:sz w:val="28"/>
          <w:szCs w:val="28"/>
          <w:lang w:eastAsia="ru-RU"/>
        </w:rPr>
        <w:t>программа), утв</w:t>
      </w:r>
      <w:r w:rsidR="00B1015B">
        <w:rPr>
          <w:rFonts w:ascii="Times New Roman" w:hAnsi="Times New Roman"/>
          <w:sz w:val="28"/>
          <w:szCs w:val="28"/>
          <w:lang w:eastAsia="ru-RU"/>
        </w:rPr>
        <w:t>е</w:t>
      </w:r>
      <w:r w:rsidR="008F4089" w:rsidRPr="0010387D">
        <w:rPr>
          <w:rFonts w:ascii="Times New Roman" w:hAnsi="Times New Roman"/>
          <w:sz w:val="28"/>
          <w:szCs w:val="28"/>
          <w:lang w:eastAsia="ru-RU"/>
        </w:rPr>
        <w:t>ржд</w:t>
      </w:r>
      <w:r w:rsidR="00B1015B">
        <w:rPr>
          <w:rFonts w:ascii="Times New Roman" w:hAnsi="Times New Roman"/>
          <w:sz w:val="28"/>
          <w:szCs w:val="28"/>
          <w:lang w:eastAsia="ru-RU"/>
        </w:rPr>
        <w:t>е</w:t>
      </w:r>
      <w:r w:rsidR="003715FA" w:rsidRPr="0010387D">
        <w:rPr>
          <w:rFonts w:ascii="Times New Roman" w:hAnsi="Times New Roman"/>
          <w:sz w:val="28"/>
          <w:szCs w:val="28"/>
          <w:lang w:eastAsia="ru-RU"/>
        </w:rPr>
        <w:t>нной</w:t>
      </w:r>
      <w:r w:rsidR="006B76C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6A4A" w:rsidRPr="0010387D">
        <w:rPr>
          <w:rFonts w:ascii="Times New Roman" w:hAnsi="Times New Roman"/>
          <w:sz w:val="28"/>
          <w:szCs w:val="28"/>
          <w:lang w:eastAsia="ru-RU"/>
        </w:rPr>
        <w:t>п</w:t>
      </w:r>
      <w:r w:rsidR="00D860B3" w:rsidRPr="0010387D">
        <w:rPr>
          <w:rFonts w:ascii="Times New Roman" w:hAnsi="Times New Roman"/>
          <w:sz w:val="28"/>
          <w:szCs w:val="28"/>
          <w:lang w:eastAsia="ru-RU"/>
        </w:rPr>
        <w:t>остановл</w:t>
      </w:r>
      <w:r w:rsidR="00B1015B">
        <w:rPr>
          <w:rFonts w:ascii="Times New Roman" w:hAnsi="Times New Roman"/>
          <w:sz w:val="28"/>
          <w:szCs w:val="28"/>
          <w:lang w:eastAsia="ru-RU"/>
        </w:rPr>
        <w:t>е</w:t>
      </w:r>
      <w:r w:rsidR="00D860B3" w:rsidRPr="0010387D">
        <w:rPr>
          <w:rFonts w:ascii="Times New Roman" w:hAnsi="Times New Roman"/>
          <w:sz w:val="28"/>
          <w:szCs w:val="28"/>
          <w:lang w:eastAsia="ru-RU"/>
        </w:rPr>
        <w:t>ни</w:t>
      </w:r>
      <w:r w:rsidR="006B76C9">
        <w:rPr>
          <w:rFonts w:ascii="Times New Roman" w:hAnsi="Times New Roman"/>
          <w:sz w:val="28"/>
          <w:szCs w:val="28"/>
          <w:lang w:eastAsia="ru-RU"/>
        </w:rPr>
        <w:t>ем</w:t>
      </w:r>
      <w:r w:rsidR="00D860B3" w:rsidRPr="0010387D">
        <w:rPr>
          <w:rFonts w:ascii="Times New Roman" w:hAnsi="Times New Roman"/>
          <w:sz w:val="28"/>
          <w:szCs w:val="28"/>
          <w:lang w:eastAsia="ru-RU"/>
        </w:rPr>
        <w:t>:</w:t>
      </w:r>
    </w:p>
    <w:p w:rsidR="00E97130" w:rsidRPr="0010387D" w:rsidRDefault="00E97130" w:rsidP="00CC32FD">
      <w:pPr>
        <w:pStyle w:val="a3"/>
        <w:numPr>
          <w:ilvl w:val="2"/>
          <w:numId w:val="16"/>
        </w:numPr>
        <w:tabs>
          <w:tab w:val="left" w:pos="1418"/>
        </w:tabs>
        <w:spacing w:after="0" w:line="238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387D">
        <w:rPr>
          <w:rFonts w:ascii="Times New Roman" w:hAnsi="Times New Roman"/>
          <w:sz w:val="28"/>
          <w:szCs w:val="28"/>
          <w:lang w:eastAsia="ru-RU"/>
        </w:rPr>
        <w:t>Разд</w:t>
      </w:r>
      <w:r w:rsidR="00B1015B">
        <w:rPr>
          <w:rFonts w:ascii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hAnsi="Times New Roman"/>
          <w:sz w:val="28"/>
          <w:szCs w:val="28"/>
          <w:lang w:eastAsia="ru-RU"/>
        </w:rPr>
        <w:t>л «О</w:t>
      </w:r>
      <w:r w:rsidRPr="0010387D">
        <w:rPr>
          <w:rFonts w:ascii="Times New Roman" w:hAnsi="Times New Roman"/>
          <w:sz w:val="28"/>
          <w:szCs w:val="28"/>
        </w:rPr>
        <w:t>бъ</w:t>
      </w:r>
      <w:r w:rsidR="00B1015B"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мы бюдж</w:t>
      </w:r>
      <w:r w:rsidR="00B1015B"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тных ассигновани</w:t>
      </w:r>
      <w:r w:rsidR="005029AB" w:rsidRPr="0010387D">
        <w:rPr>
          <w:rFonts w:ascii="Times New Roman" w:hAnsi="Times New Roman"/>
          <w:sz w:val="28"/>
          <w:szCs w:val="28"/>
        </w:rPr>
        <w:t>й муниципальной программы за сч</w:t>
      </w:r>
      <w:r w:rsidR="00B1015B"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т ср</w:t>
      </w:r>
      <w:r w:rsidR="00B1015B"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дств районного бюдж</w:t>
      </w:r>
      <w:r w:rsidR="00B1015B"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та, а такж</w:t>
      </w:r>
      <w:r w:rsidR="00B1015B"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 прогнозный объ</w:t>
      </w:r>
      <w:r w:rsidR="00B1015B"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м ср</w:t>
      </w:r>
      <w:r w:rsidR="00B1015B"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дств, привл</w:t>
      </w:r>
      <w:r w:rsidR="00B1015B"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ка</w:t>
      </w:r>
      <w:r w:rsidR="00B1015B"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мых из других источников» изложить в новой р</w:t>
      </w:r>
      <w:r w:rsidR="00B1015B"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дакции: </w:t>
      </w:r>
    </w:p>
    <w:p w:rsidR="00E97130" w:rsidRPr="00353439" w:rsidRDefault="00E97130" w:rsidP="006747D8">
      <w:pPr>
        <w:spacing w:after="0" w:line="238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3402"/>
        <w:gridCol w:w="6231"/>
      </w:tblGrid>
      <w:tr w:rsidR="0010387D" w:rsidRPr="0010387D" w:rsidTr="00C20F25">
        <w:tc>
          <w:tcPr>
            <w:tcW w:w="3402" w:type="dxa"/>
          </w:tcPr>
          <w:p w:rsidR="00E97130" w:rsidRPr="0010387D" w:rsidRDefault="00E97130" w:rsidP="002607C0">
            <w:pPr>
              <w:pStyle w:val="a3"/>
              <w:tabs>
                <w:tab w:val="left" w:pos="1134"/>
              </w:tabs>
              <w:spacing w:line="238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</w:t>
            </w:r>
            <w:r w:rsidR="00B10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мы бюдж</w:t>
            </w:r>
            <w:r w:rsidR="00B10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тных ассигнований муниципальной программы за сч</w:t>
            </w:r>
            <w:r w:rsidR="00B10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 ср</w:t>
            </w:r>
            <w:r w:rsidR="00B10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дств </w:t>
            </w:r>
            <w:r w:rsidR="002607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федерального, областного и 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районного бюдж</w:t>
            </w:r>
            <w:r w:rsidR="00B10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="002607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ов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а такж</w:t>
            </w:r>
            <w:r w:rsidR="00B10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прогнозный объ</w:t>
            </w:r>
            <w:r w:rsidR="00B10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 ср</w:t>
            </w:r>
            <w:r w:rsidR="00B10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дств, привл</w:t>
            </w:r>
            <w:r w:rsidR="00B10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</w:t>
            </w:r>
            <w:r w:rsidR="00B10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мых            из других источников</w:t>
            </w:r>
          </w:p>
        </w:tc>
        <w:tc>
          <w:tcPr>
            <w:tcW w:w="6231" w:type="dxa"/>
          </w:tcPr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Общий объ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м финансирования</w:t>
            </w:r>
            <w:r w:rsidR="0012397C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муниципальной программы за 2014</w:t>
            </w:r>
            <w:r w:rsidR="002B07E0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EB4A4B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12397C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годы с уч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том подпрограммы № 1* «Подд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ржка малых форм хозяйствования», р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ализация   м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роприятий которой зав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рш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на 31 марта 2020 г</w:t>
            </w:r>
            <w:r w:rsidR="002B07E0">
              <w:rPr>
                <w:rFonts w:ascii="Times New Roman" w:hAnsi="Times New Roman"/>
                <w:sz w:val="28"/>
                <w:szCs w:val="28"/>
                <w:lang w:eastAsia="ru-RU"/>
              </w:rPr>
              <w:t>ода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составля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т                  16</w:t>
            </w:r>
            <w:r w:rsidR="00A95FC6">
              <w:rPr>
                <w:rFonts w:ascii="Times New Roman" w:hAnsi="Times New Roman"/>
                <w:sz w:val="28"/>
                <w:szCs w:val="28"/>
                <w:lang w:eastAsia="ru-RU"/>
              </w:rPr>
              <w:t>1 330,9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й.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I этап р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ализации муниципальной программы (2014</w:t>
            </w:r>
            <w:r w:rsidR="002B07E0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2020 годы):</w:t>
            </w:r>
          </w:p>
          <w:p w:rsidR="00E97130" w:rsidRPr="0010387D" w:rsidRDefault="00C9624A" w:rsidP="006747D8">
            <w:pPr>
              <w:pStyle w:val="a3"/>
              <w:spacing w:line="238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E97130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бщий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97130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объ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="00E97130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м финансирования муниципальной программы в 2014</w:t>
            </w:r>
            <w:r w:rsidR="002B07E0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E97130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2020 годах за сч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="00E97130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т вс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="00E97130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х источников финансирования составил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</w:t>
            </w:r>
            <w:r w:rsidR="00E97130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150 398,1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="00E97130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й.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Финансировани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муниципальной программы           в 2014</w:t>
            </w:r>
            <w:r w:rsidR="002B07E0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302F80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2020 годах за сч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т ср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дств ф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рального бюдж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та составило 40 690,2 тыс. </w:t>
            </w:r>
            <w:proofErr w:type="gramStart"/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й,   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в том числ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годам: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2014 год </w:t>
            </w:r>
            <w:r w:rsidR="00E70BB3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223F8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8 557,0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й;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2015 год </w:t>
            </w:r>
            <w:r w:rsidR="00E70BB3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223F8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11 100,0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й;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2016 год </w:t>
            </w:r>
            <w:r w:rsidR="00E70BB3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223F8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20 413,0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й;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2017 год </w:t>
            </w:r>
            <w:r w:rsidR="00E70BB3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223F8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265,0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й;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2018 год </w:t>
            </w:r>
            <w:r w:rsidR="00E70BB3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223F8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300,2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й;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2019 год </w:t>
            </w:r>
            <w:r w:rsidR="00E70BB3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223F8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55,0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й;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2020 год </w:t>
            </w:r>
            <w:r w:rsidR="00E70BB3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223F8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0,0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й.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Финансировани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муниципальной программы                в 2014</w:t>
            </w:r>
            <w:r w:rsidR="002B07E0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2020 годах за сч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т ср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дств областного бюдж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та составило 66 956,3 тыс. </w:t>
            </w:r>
            <w:proofErr w:type="gramStart"/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й,   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в том числ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годам: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2014 год</w:t>
            </w:r>
            <w:r w:rsidR="00BD5D90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(факт) </w:t>
            </w:r>
            <w:r w:rsidR="001F3BD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15 377,0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й;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2015 год </w:t>
            </w:r>
            <w:r w:rsidR="00BD5D90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(факт)</w:t>
            </w:r>
            <w:r w:rsidR="00D30D20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F3BD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24 675,0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й;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2016 год </w:t>
            </w:r>
            <w:r w:rsidR="00BD5D90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1F3BD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26 763,0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й;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2017 год </w:t>
            </w:r>
            <w:r w:rsidR="00BD5D90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1F3BD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33,5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й;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2018 год </w:t>
            </w:r>
            <w:r w:rsidR="00BD5D90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1F3BD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90,2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й;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2019 год </w:t>
            </w:r>
            <w:r w:rsidR="00BD5D90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1F3BD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17,6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й;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2020 год </w:t>
            </w:r>
            <w:r w:rsidR="00BD5D90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1F3BD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0,0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й.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Объ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м финансирования муниципальной программы в 2014</w:t>
            </w:r>
            <w:r w:rsidR="002B07E0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2020 годах за сч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т ср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дств районного бюдж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та </w:t>
            </w:r>
            <w:proofErr w:type="gramStart"/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составил: </w:t>
            </w:r>
            <w:r w:rsidR="00705A83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proofErr w:type="gramEnd"/>
            <w:r w:rsidR="00705A83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42 701,6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й, в том числ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годам: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2014 год </w:t>
            </w:r>
            <w:r w:rsidR="00BD5D90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1F3BD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0,0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й;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2015 год </w:t>
            </w:r>
            <w:r w:rsidR="00BD5D90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1F3BD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26 722,0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й;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2016 год </w:t>
            </w:r>
            <w:r w:rsidR="00BD5D90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1F3BD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14 212,0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й;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2017 год </w:t>
            </w:r>
            <w:r w:rsidR="00BD5D90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1F3BD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1 767,6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й;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2018 год </w:t>
            </w:r>
            <w:r w:rsidR="00BD5D90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1F3BD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0,0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й;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2019 год </w:t>
            </w:r>
            <w:r w:rsidR="00BD5D90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1F3BD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0,0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й;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2020 год </w:t>
            </w:r>
            <w:r w:rsidR="00BD5D90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1F3BD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0,0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й.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Финансировани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муниципальной программы             в 2014</w:t>
            </w:r>
            <w:r w:rsidR="00B43C4F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2020 годах за сч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т иных источников состави</w:t>
            </w:r>
            <w:r w:rsidR="000827B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ло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: 50,0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й, в том числ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по годам: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2014 год </w:t>
            </w:r>
            <w:r w:rsidR="00BD5D90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1F3BD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0,0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й; 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2015 год </w:t>
            </w:r>
            <w:r w:rsidR="00BD5D90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1F3BD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0,0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й; 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2016 год </w:t>
            </w:r>
            <w:r w:rsidR="00BD5D90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1F3BD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0,0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й; 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2017 год </w:t>
            </w:r>
            <w:r w:rsidR="00BD5D90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1F3BD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0,0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й; 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2018 год </w:t>
            </w:r>
            <w:r w:rsidR="00BD5D90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1F3BD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0,0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й; 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2019 год </w:t>
            </w:r>
            <w:r w:rsidR="00BD5D90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1F3BD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0,0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й; 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2020 год </w:t>
            </w:r>
            <w:r w:rsidR="00BD5D90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1F3BD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50,0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й.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II этап р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ализации муниципальной программы (2021</w:t>
            </w:r>
            <w:r w:rsidR="00B43C4F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EB4A4B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годы):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Планиру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мый общий объ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м финансирования муниципальной программы в 2021</w:t>
            </w:r>
            <w:r w:rsidR="00B43C4F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EB4A4B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годах (б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з уч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та зав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ршивш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йся подпрограммы № 1* «Подд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ржка малых форм хозяйствования</w:t>
            </w:r>
            <w:proofErr w:type="gramStart"/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»)   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за сч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т вс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х источников финансирования составит </w:t>
            </w:r>
            <w:r w:rsidR="00EB4A4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A95FC6">
              <w:rPr>
                <w:rFonts w:ascii="Times New Roman" w:hAnsi="Times New Roman"/>
                <w:sz w:val="28"/>
                <w:szCs w:val="28"/>
                <w:lang w:eastAsia="ru-RU"/>
              </w:rPr>
              <w:t>0 </w:t>
            </w:r>
            <w:r w:rsidR="00901E65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A95FC6">
              <w:rPr>
                <w:rFonts w:ascii="Times New Roman" w:hAnsi="Times New Roman"/>
                <w:sz w:val="28"/>
                <w:szCs w:val="28"/>
                <w:lang w:eastAsia="ru-RU"/>
              </w:rPr>
              <w:t>32,8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й.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Объ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м финансирования муниципальной программы в 2021</w:t>
            </w:r>
            <w:r w:rsidR="00B43C4F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EB4A4B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годах за сч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т ср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дств районного бюдж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та составит </w:t>
            </w:r>
            <w:r w:rsidR="00EB4A4B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A95FC6">
              <w:rPr>
                <w:rFonts w:ascii="Times New Roman" w:hAnsi="Times New Roman"/>
                <w:sz w:val="28"/>
                <w:szCs w:val="28"/>
                <w:lang w:eastAsia="ru-RU"/>
              </w:rPr>
              <w:t> 522,2</w:t>
            </w:r>
            <w:r w:rsidR="00647A9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й, в том числ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годам: </w:t>
            </w:r>
          </w:p>
          <w:p w:rsidR="00E97130" w:rsidRPr="0010387D" w:rsidRDefault="001F3BD4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2021 год </w:t>
            </w:r>
            <w:r w:rsidR="00BA55B9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E97130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1 322,0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="00E97130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й;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2022 год </w:t>
            </w:r>
            <w:r w:rsidR="00BA55B9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1F3BD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</w:t>
            </w:r>
            <w:r w:rsidR="00BF6A4A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 294,5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й;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2023 год</w:t>
            </w:r>
            <w:r w:rsidR="008A6B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(факт)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8015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57BAC">
              <w:rPr>
                <w:rFonts w:ascii="Times New Roman" w:hAnsi="Times New Roman"/>
                <w:sz w:val="28"/>
                <w:szCs w:val="28"/>
                <w:lang w:eastAsia="ru-RU"/>
              </w:rPr>
              <w:t>555</w:t>
            </w:r>
            <w:r w:rsidR="0008015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й;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2024 год </w:t>
            </w:r>
            <w:r w:rsidR="00A95FC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08015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01E65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A95FC6">
              <w:rPr>
                <w:rFonts w:ascii="Times New Roman" w:hAnsi="Times New Roman"/>
                <w:sz w:val="28"/>
                <w:szCs w:val="28"/>
                <w:lang w:eastAsia="ru-RU"/>
              </w:rPr>
              <w:t> 240,7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й;</w:t>
            </w:r>
          </w:p>
          <w:p w:rsidR="00EB4A4B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2025 год </w:t>
            </w:r>
            <w:r w:rsidR="00004C08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</w:t>
            </w:r>
            <w:r w:rsidR="0008015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,0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="00EB4A4B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E97130" w:rsidRPr="0010387D" w:rsidRDefault="00EB4A4B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2026 год – </w:t>
            </w:r>
            <w:r w:rsidR="00557BAC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,0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й.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Финансировани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муниципальной программы                в 2021</w:t>
            </w:r>
            <w:r w:rsidR="00B43C4F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9172E7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годах за сч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т ср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дств ф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рального бюдж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та составит </w:t>
            </w:r>
            <w:r w:rsidR="00A95FC6">
              <w:rPr>
                <w:rFonts w:ascii="Times New Roman" w:hAnsi="Times New Roman"/>
                <w:sz w:val="28"/>
                <w:szCs w:val="28"/>
                <w:lang w:eastAsia="ru-RU"/>
              </w:rPr>
              <w:t>3 457,6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</w:t>
            </w:r>
            <w:proofErr w:type="gramStart"/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й,   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в том числ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годам: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2021 год </w:t>
            </w:r>
            <w:r w:rsidR="00F41B23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004C08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1 056,0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й;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2022 год </w:t>
            </w:r>
            <w:r w:rsidR="00F41B23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004C08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1 076,8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й;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2023 год </w:t>
            </w:r>
            <w:r w:rsidR="008A6B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004C08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0,0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й;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2024 год</w:t>
            </w:r>
            <w:r w:rsidR="00A95FC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(факт)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04C08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6377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A95FC6">
              <w:rPr>
                <w:rFonts w:ascii="Times New Roman" w:hAnsi="Times New Roman"/>
                <w:sz w:val="28"/>
                <w:szCs w:val="28"/>
                <w:lang w:eastAsia="ru-RU"/>
              </w:rPr>
              <w:t> 324,8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й;</w:t>
            </w:r>
          </w:p>
          <w:p w:rsidR="009172E7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2025 год </w:t>
            </w:r>
            <w:r w:rsidR="00004C08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0,0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="009172E7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E97130" w:rsidRPr="0010387D" w:rsidRDefault="009172E7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2026 год – 0,0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="007B44F9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Финансировани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муниципальной программы                в 2021</w:t>
            </w:r>
            <w:r w:rsidR="00C77DD5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A86633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годах за сч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т ср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дств областного бюдж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та составит </w:t>
            </w:r>
            <w:r w:rsidR="009F66D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A95FC6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="00901E65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A95FC6">
              <w:rPr>
                <w:rFonts w:ascii="Times New Roman" w:hAnsi="Times New Roman"/>
                <w:sz w:val="28"/>
                <w:szCs w:val="28"/>
                <w:lang w:eastAsia="ru-RU"/>
              </w:rPr>
              <w:t>53,0</w:t>
            </w:r>
            <w:r w:rsidR="009F66D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ыс. </w:t>
            </w:r>
            <w:proofErr w:type="gramStart"/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й,   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в том числ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годам: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2021 год </w:t>
            </w:r>
            <w:r w:rsidR="001324C7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004C08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44,0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й;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2022 год </w:t>
            </w:r>
            <w:r w:rsidR="001324C7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004C08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B44F9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44,9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й;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2023 год </w:t>
            </w:r>
            <w:r w:rsidR="001A09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004C08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B44F9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1 622,2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й;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2024 год </w:t>
            </w:r>
            <w:r w:rsidR="00A95FC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004C08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95FC6">
              <w:rPr>
                <w:rFonts w:ascii="Times New Roman" w:hAnsi="Times New Roman"/>
                <w:sz w:val="28"/>
                <w:szCs w:val="28"/>
                <w:lang w:eastAsia="ru-RU"/>
              </w:rPr>
              <w:t>681,4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й;</w:t>
            </w:r>
          </w:p>
          <w:p w:rsidR="00A86633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2025 год </w:t>
            </w:r>
            <w:r w:rsidR="00004C08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F66D6">
              <w:rPr>
                <w:rFonts w:ascii="Times New Roman" w:hAnsi="Times New Roman"/>
                <w:sz w:val="28"/>
                <w:szCs w:val="28"/>
                <w:lang w:eastAsia="ru-RU"/>
              </w:rPr>
              <w:t>373,7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="00A86633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E97130" w:rsidRPr="0010387D" w:rsidRDefault="00A86633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2026 год – </w:t>
            </w:r>
            <w:r w:rsidR="009F66D6">
              <w:rPr>
                <w:rFonts w:ascii="Times New Roman" w:hAnsi="Times New Roman"/>
                <w:sz w:val="28"/>
                <w:szCs w:val="28"/>
                <w:lang w:eastAsia="ru-RU"/>
              </w:rPr>
              <w:t>186,8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="00E97130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E97130" w:rsidRPr="0010387D" w:rsidRDefault="00E97130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Финансировани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муниципальной программы                  в 2021</w:t>
            </w:r>
            <w:r w:rsidR="00C77DD5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871287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годах за сч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т ср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дств вн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бюдж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>тных источников н</w:t>
            </w:r>
            <w:r w:rsidR="00B1015B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запланировано. </w:t>
            </w:r>
          </w:p>
        </w:tc>
      </w:tr>
    </w:tbl>
    <w:p w:rsidR="00955C8D" w:rsidRDefault="00955C8D" w:rsidP="006747D8">
      <w:pPr>
        <w:pStyle w:val="a3"/>
        <w:tabs>
          <w:tab w:val="left" w:pos="1134"/>
        </w:tabs>
        <w:spacing w:after="0" w:line="238" w:lineRule="auto"/>
        <w:ind w:left="566" w:right="-1"/>
        <w:jc w:val="both"/>
        <w:rPr>
          <w:rFonts w:ascii="Times New Roman" w:hAnsi="Times New Roman"/>
          <w:sz w:val="16"/>
          <w:szCs w:val="16"/>
        </w:rPr>
      </w:pPr>
    </w:p>
    <w:p w:rsidR="00712749" w:rsidRPr="0010387D" w:rsidRDefault="00712749" w:rsidP="00027753">
      <w:pPr>
        <w:pStyle w:val="a3"/>
        <w:numPr>
          <w:ilvl w:val="2"/>
          <w:numId w:val="16"/>
        </w:numPr>
        <w:tabs>
          <w:tab w:val="left" w:pos="709"/>
          <w:tab w:val="left" w:pos="1134"/>
          <w:tab w:val="left" w:pos="1276"/>
          <w:tab w:val="left" w:pos="1418"/>
        </w:tabs>
        <w:spacing w:after="0" w:line="240" w:lineRule="auto"/>
        <w:ind w:left="0" w:right="-5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Разд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 «Кон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чны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зультаты муниципальной </w:t>
      </w:r>
      <w:proofErr w:type="gramStart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программы»   </w:t>
      </w:r>
      <w:proofErr w:type="gramEnd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изложить в новой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дакции:    </w:t>
      </w:r>
    </w:p>
    <w:p w:rsidR="00712749" w:rsidRPr="0010387D" w:rsidRDefault="00712749" w:rsidP="00712749">
      <w:pPr>
        <w:pStyle w:val="a3"/>
        <w:tabs>
          <w:tab w:val="left" w:pos="1134"/>
        </w:tabs>
        <w:spacing w:after="0" w:line="240" w:lineRule="auto"/>
        <w:ind w:left="708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3402"/>
        <w:gridCol w:w="6231"/>
      </w:tblGrid>
      <w:tr w:rsidR="00712749" w:rsidRPr="0010387D" w:rsidTr="00712749">
        <w:tc>
          <w:tcPr>
            <w:tcW w:w="3402" w:type="dxa"/>
          </w:tcPr>
          <w:p w:rsidR="00712749" w:rsidRPr="0010387D" w:rsidRDefault="00712749" w:rsidP="00712749">
            <w:pPr>
              <w:pStyle w:val="a3"/>
              <w:tabs>
                <w:tab w:val="left" w:pos="1134"/>
              </w:tabs>
              <w:spacing w:line="240" w:lineRule="auto"/>
              <w:ind w:left="0" w:right="-1"/>
              <w:rPr>
                <w:rFonts w:ascii="Times New Roman" w:hAnsi="Times New Roman"/>
                <w:sz w:val="28"/>
                <w:szCs w:val="28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чны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зультаты муниципальной программы</w:t>
            </w:r>
          </w:p>
        </w:tc>
        <w:tc>
          <w:tcPr>
            <w:tcW w:w="6231" w:type="dxa"/>
          </w:tcPr>
          <w:p w:rsidR="00712749" w:rsidRPr="00DB7076" w:rsidRDefault="00712749" w:rsidP="00712749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I этап реализации муниципальной программы (2014-2020 годы): </w:t>
            </w:r>
          </w:p>
          <w:p w:rsidR="00712749" w:rsidRPr="00DB7076" w:rsidRDefault="00712749" w:rsidP="00712749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концу 2020 года целевые показатели достигли следующих значений:</w:t>
            </w:r>
          </w:p>
          <w:p w:rsidR="00712749" w:rsidRPr="00DB7076" w:rsidRDefault="00712749" w:rsidP="00712749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удовлетворенность населения улучшением жилищных условий (степень благоустройства жилья) на территории Белгородского района –         до 80 %, от числа опрошенных;</w:t>
            </w:r>
          </w:p>
          <w:p w:rsidR="00712749" w:rsidRPr="00DB7076" w:rsidRDefault="00712749" w:rsidP="00712749">
            <w:pPr>
              <w:tabs>
                <w:tab w:val="left" w:pos="709"/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удовлетворенность населения уровнем предоставления услуг в сфере ЖКХ – до 55 %          от числа опрошенных;</w:t>
            </w:r>
          </w:p>
          <w:p w:rsidR="00712749" w:rsidRPr="00DB7076" w:rsidRDefault="00712749" w:rsidP="00712749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удовлетворенность населения уровнем развития дорожной сети – до 55 % от числа опрошенных;</w:t>
            </w:r>
          </w:p>
          <w:p w:rsidR="00712749" w:rsidRPr="00DB7076" w:rsidRDefault="00712749" w:rsidP="00712749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удовлетворенность населения уровнем благоустройства – до 65 % от числа опрошенных;</w:t>
            </w:r>
          </w:p>
          <w:p w:rsidR="00712749" w:rsidRPr="00DB7076" w:rsidRDefault="00712749" w:rsidP="00712749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удовлетворенность населения качеством предоставления услуг в сфере культуры, физической культуры и спорта, эффективностью проводимой молодежной политики – до 70 %            от числа опрошенных;</w:t>
            </w:r>
          </w:p>
          <w:p w:rsidR="00712749" w:rsidRPr="00DB7076" w:rsidRDefault="00712749" w:rsidP="00712749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 удовлетворенность населения качеством предоставления услуг в сфере образования            </w:t>
            </w:r>
            <w:proofErr w:type="gramStart"/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(</w:t>
            </w:r>
            <w:proofErr w:type="gramEnd"/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дошкольного образования) – до 75 %            от числа опрошенных;</w:t>
            </w:r>
          </w:p>
          <w:p w:rsidR="00712749" w:rsidRPr="00DB7076" w:rsidRDefault="00712749" w:rsidP="00712749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протяженность сетей и сооружений                             по водоснабжению – не менее 13 км (в целом             за период реализации 2014-2019 годы);</w:t>
            </w:r>
          </w:p>
          <w:p w:rsidR="00712749" w:rsidRPr="00DB7076" w:rsidRDefault="00712749" w:rsidP="00712749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 капитальный ремонт гидротехнических сооружений (закупка товаров, работ и услуг              для государственных (муниципальных) нужд) (освоение бюджетных ассигнований) –                    не менее 50 %;</w:t>
            </w:r>
          </w:p>
          <w:p w:rsidR="00712749" w:rsidRPr="00DB7076" w:rsidRDefault="00712749" w:rsidP="00712749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нарезка борозд на площади</w:t>
            </w:r>
            <w:r w:rsidRPr="00DB7076">
              <w:t xml:space="preserve"> </w:t>
            </w:r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 менее 2380 га             </w:t>
            </w:r>
            <w:proofErr w:type="gramStart"/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(</w:t>
            </w:r>
            <w:proofErr w:type="gramEnd"/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целом за период 2014-2020 годы);</w:t>
            </w:r>
          </w:p>
          <w:p w:rsidR="00712749" w:rsidRPr="00DB7076" w:rsidRDefault="00712749" w:rsidP="00712749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высадка посадочного и посевного материала, деревьев, кустарников, многолетних трав –                 не менее 100 ед.</w:t>
            </w:r>
          </w:p>
          <w:p w:rsidR="00712749" w:rsidRPr="00DB7076" w:rsidRDefault="00712749" w:rsidP="00712749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II этап реализации муниципальной программы (2021-2026 годы):</w:t>
            </w:r>
          </w:p>
          <w:p w:rsidR="00712749" w:rsidRPr="00DB7076" w:rsidRDefault="00712749" w:rsidP="00712749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концу 2026 года целевые показатели достигнут следующих значений:</w:t>
            </w:r>
          </w:p>
          <w:p w:rsidR="00712749" w:rsidRPr="00DB7076" w:rsidRDefault="00712749" w:rsidP="00712749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удовлетворенность населения улучшением жилищных условий (степень благоустройства жилья) на территории Белгородского района –          до 93 % от числа опрошенных;</w:t>
            </w:r>
          </w:p>
          <w:p w:rsidR="00712749" w:rsidRPr="00DB7076" w:rsidRDefault="00712749" w:rsidP="00712749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удовлетворенность населения уровнем предоставления услуг в сфере ЖКХ – до 71 %             от числа опрошенных;</w:t>
            </w:r>
          </w:p>
          <w:p w:rsidR="00712749" w:rsidRPr="00DB7076" w:rsidRDefault="00712749" w:rsidP="00712749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удовлетворенность населения уровнем развития дорожной сети – до 78 % от числа опрошенных;</w:t>
            </w:r>
          </w:p>
          <w:p w:rsidR="00712749" w:rsidRPr="00DB7076" w:rsidRDefault="00712749" w:rsidP="00712749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удовлетворенность населения уровнем благоустройства – до 82 % от числа опрошенных;</w:t>
            </w:r>
          </w:p>
          <w:p w:rsidR="00712749" w:rsidRPr="00DB7076" w:rsidRDefault="00712749" w:rsidP="00712749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удовлетворенность населения качеством предоставления услуг в сфере культуры, физической культуры и спорта, эффективностью проводимой молодежной политики – до 87 %            от числа опрошенных;</w:t>
            </w:r>
          </w:p>
          <w:p w:rsidR="00712749" w:rsidRPr="00DB7076" w:rsidRDefault="00712749" w:rsidP="00712749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 удовлетворенность населения качеством предоставления услуг в сфере образования             </w:t>
            </w:r>
            <w:proofErr w:type="gramStart"/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(</w:t>
            </w:r>
            <w:proofErr w:type="gramEnd"/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дошкольного образования) – до 91 %             от числа опрошенных;</w:t>
            </w:r>
          </w:p>
          <w:p w:rsidR="00712749" w:rsidRPr="00DB7076" w:rsidRDefault="00712749" w:rsidP="00712749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благоустройство сельских территорий Белгородского района не менее 3 ед. (в целом               за период 2021-2024 годы);</w:t>
            </w:r>
          </w:p>
          <w:p w:rsidR="00712749" w:rsidRPr="00DB7076" w:rsidRDefault="00712749" w:rsidP="00712749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сельскохозяйственные выставки в сфере устойчивого развития сельских </w:t>
            </w:r>
            <w:proofErr w:type="gramStart"/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территорий,   </w:t>
            </w:r>
            <w:proofErr w:type="gramEnd"/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в которых администрация Белгородского района приняла участие, не менее 1 ед.; </w:t>
            </w:r>
          </w:p>
          <w:p w:rsidR="00712749" w:rsidRPr="00DB7076" w:rsidRDefault="00712749" w:rsidP="00712749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количество животных без владельцев, отловленных на территории Белгородского района – не менее </w:t>
            </w:r>
            <w:r w:rsidR="00B25D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  <w:r w:rsidR="00AF5D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голов (в целом за период 2022-2026 годы);</w:t>
            </w:r>
          </w:p>
          <w:p w:rsidR="00712749" w:rsidRPr="00DB7076" w:rsidRDefault="00712749" w:rsidP="00712749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- капитальный ремонт гидротехнических сооружений (закупка товаров, работ и услуг           для государственных (муниципальных) нужд) (освоение бюджетных ассигнований) –                      не </w:t>
            </w:r>
            <w:proofErr w:type="gramStart"/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менее  100</w:t>
            </w:r>
            <w:proofErr w:type="gramEnd"/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% (к концу 2023 года);</w:t>
            </w:r>
          </w:p>
          <w:p w:rsidR="00712749" w:rsidRPr="00DB7076" w:rsidRDefault="00712749" w:rsidP="00712749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нарезка борозд на площади – не менее 290</w:t>
            </w:r>
            <w:r w:rsidR="000F00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га         </w:t>
            </w:r>
            <w:proofErr w:type="gramStart"/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(</w:t>
            </w:r>
            <w:proofErr w:type="gramEnd"/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целом за период 2021-2026 годы);</w:t>
            </w:r>
          </w:p>
          <w:p w:rsidR="00712749" w:rsidRPr="00DB7076" w:rsidRDefault="00712749" w:rsidP="000F0043">
            <w:pPr>
              <w:spacing w:line="240" w:lineRule="auto"/>
              <w:ind w:right="-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высадка посадочного и посевного материала, деревьев, кустарников, многолетних трав –           не менее 81</w:t>
            </w:r>
            <w:r w:rsidR="000F00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DB70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ед. (сеянцев) (в целом за период 2021-2026 годы).</w:t>
            </w:r>
          </w:p>
        </w:tc>
      </w:tr>
    </w:tbl>
    <w:p w:rsidR="00712749" w:rsidRPr="0010387D" w:rsidRDefault="00712749" w:rsidP="00712749">
      <w:pPr>
        <w:tabs>
          <w:tab w:val="left" w:pos="993"/>
          <w:tab w:val="left" w:pos="1134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12749" w:rsidRPr="0010387D" w:rsidRDefault="00712749" w:rsidP="00CC32FD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87D">
        <w:rPr>
          <w:rFonts w:ascii="Times New Roman" w:hAnsi="Times New Roman"/>
          <w:sz w:val="28"/>
          <w:szCs w:val="28"/>
        </w:rPr>
        <w:t>1.2. 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Разд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 2 «Приорит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ты политики в сф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ализации муниципальной программы, 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ли, задачи и показат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ли достиж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ния 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й и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ния задач, описани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основных кон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чных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зультатов муниципальной программы, сроков              и этапов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ализации муниципальной программы» муниципальной программы изложить в новой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дакции: </w:t>
      </w:r>
    </w:p>
    <w:p w:rsidR="00712749" w:rsidRPr="0010387D" w:rsidRDefault="00712749" w:rsidP="00CC32FD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«Главными приорит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тами муниципальной программы на долгосрочную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рсп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ктиву являются повыш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благосостояния, уровня жизни и занятости граждан, устойчиво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льских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рриторий, мод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рнизация                              и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хнологич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ско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вооруж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агропромышл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нного производства муниципального района «Б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лгородский район» 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лгородской области                      до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712749" w:rsidRPr="0010387D" w:rsidRDefault="00712749" w:rsidP="00CC32FD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Значит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льный вклад в развити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агропромышл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нного компл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кса 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лгородского района вносят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дприятия малого и ср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дн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го бизн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са, которыми активно используются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ханизмы финансовой, инфраструктурной, информационной подд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ржки со стороны областных органов власти. </w:t>
      </w:r>
    </w:p>
    <w:p w:rsidR="00712749" w:rsidRPr="0010387D" w:rsidRDefault="00712749" w:rsidP="00CC32F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В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зультат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ализации компл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кса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р по развитию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льского хозяйства активизировалась работа по социальному развитию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льских </w:t>
      </w:r>
      <w:proofErr w:type="gramStart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рриторий,   </w:t>
      </w:r>
      <w:proofErr w:type="gramEnd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в значит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льной 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 наладилась ситуация на рынк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труда, возросла доля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льскохозяйств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нной продукции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стного производства,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ализу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мой                    на потр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бит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льском рынк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лгородского района.  </w:t>
      </w:r>
    </w:p>
    <w:p w:rsidR="00712749" w:rsidRPr="0010387D" w:rsidRDefault="00712749" w:rsidP="00CC32FD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лями муниципальной программы являются:</w:t>
      </w:r>
    </w:p>
    <w:p w:rsidR="00712749" w:rsidRPr="0010387D" w:rsidRDefault="00712749" w:rsidP="00CC32FD">
      <w:pPr>
        <w:tabs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создани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условий для устойчивого развития агропромышл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нного компл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кса 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лгородского района и улучш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условий проживания граждан               в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льской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стности 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лгородского района;</w:t>
      </w:r>
    </w:p>
    <w:p w:rsidR="00712749" w:rsidRPr="0010387D" w:rsidRDefault="00712749" w:rsidP="00CC32FD">
      <w:pPr>
        <w:tabs>
          <w:tab w:val="left" w:pos="851"/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ab/>
        <w:t>создани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комфортного жизн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нного пространства для жит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й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льских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рриторий 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лгородского района.</w:t>
      </w:r>
    </w:p>
    <w:p w:rsidR="00712749" w:rsidRPr="0010387D" w:rsidRDefault="00712749" w:rsidP="00CC32FD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Для достиж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ния поставл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нных 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й потр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бу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тся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дующих задач:</w:t>
      </w:r>
    </w:p>
    <w:p w:rsidR="00712749" w:rsidRPr="0010387D" w:rsidRDefault="00712749" w:rsidP="00CC32FD">
      <w:pPr>
        <w:tabs>
          <w:tab w:val="left" w:pos="851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0387D">
        <w:rPr>
          <w:rFonts w:ascii="Times New Roman" w:hAnsi="Times New Roman"/>
          <w:sz w:val="28"/>
          <w:szCs w:val="28"/>
        </w:rPr>
        <w:t>1)</w:t>
      </w:r>
      <w:r w:rsidRPr="0010387D">
        <w:rPr>
          <w:rFonts w:ascii="Times New Roman" w:hAnsi="Times New Roman"/>
          <w:sz w:val="28"/>
          <w:szCs w:val="28"/>
        </w:rPr>
        <w:tab/>
        <w:t>стимулировани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 инв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стиционной активности в агропромышл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нном компл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кс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 пут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м создания благоприятных инфраструктурных условий                        в с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льской м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стности;</w:t>
      </w:r>
    </w:p>
    <w:p w:rsidR="00712749" w:rsidRPr="0010387D" w:rsidRDefault="00712749" w:rsidP="00CC32FD">
      <w:pPr>
        <w:tabs>
          <w:tab w:val="left" w:pos="851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0387D">
        <w:rPr>
          <w:rFonts w:ascii="Times New Roman" w:hAnsi="Times New Roman"/>
          <w:sz w:val="28"/>
          <w:szCs w:val="28"/>
        </w:rPr>
        <w:t>2)</w:t>
      </w:r>
      <w:r w:rsidRPr="0010387D">
        <w:rPr>
          <w:rFonts w:ascii="Times New Roman" w:hAnsi="Times New Roman"/>
          <w:sz w:val="28"/>
          <w:szCs w:val="28"/>
        </w:rPr>
        <w:tab/>
        <w:t>создани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 комфортных условий жизн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ят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льности в с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льской м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стности;</w:t>
      </w:r>
    </w:p>
    <w:p w:rsidR="00712749" w:rsidRPr="0010387D" w:rsidRDefault="00CC32FD" w:rsidP="00CC32FD">
      <w:pPr>
        <w:tabs>
          <w:tab w:val="left" w:pos="709"/>
          <w:tab w:val="left" w:pos="1134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712749" w:rsidRPr="0010387D">
        <w:rPr>
          <w:rFonts w:ascii="Times New Roman" w:hAnsi="Times New Roman"/>
          <w:sz w:val="28"/>
          <w:szCs w:val="28"/>
        </w:rPr>
        <w:t>3)</w:t>
      </w:r>
      <w:r w:rsidR="00712749" w:rsidRPr="0010387D">
        <w:rPr>
          <w:rFonts w:ascii="Times New Roman" w:hAnsi="Times New Roman"/>
          <w:sz w:val="28"/>
          <w:szCs w:val="28"/>
        </w:rPr>
        <w:tab/>
        <w:t>формировани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 позитивного отнош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ния к с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льской м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стности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712749" w:rsidRPr="0010387D">
        <w:rPr>
          <w:rFonts w:ascii="Times New Roman" w:hAnsi="Times New Roman"/>
          <w:sz w:val="28"/>
          <w:szCs w:val="28"/>
        </w:rPr>
        <w:t>и с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льскому образу жизни;</w:t>
      </w:r>
    </w:p>
    <w:p w:rsidR="00712749" w:rsidRPr="0010387D" w:rsidRDefault="00CC32FD" w:rsidP="00CC32FD">
      <w:pPr>
        <w:tabs>
          <w:tab w:val="left" w:pos="709"/>
          <w:tab w:val="left" w:pos="851"/>
          <w:tab w:val="left" w:pos="1134"/>
          <w:tab w:val="left" w:pos="141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12749" w:rsidRPr="0010387D">
        <w:rPr>
          <w:rFonts w:ascii="Times New Roman" w:eastAsia="Times New Roman" w:hAnsi="Times New Roman"/>
          <w:sz w:val="28"/>
          <w:szCs w:val="28"/>
          <w:lang w:eastAsia="ru-RU"/>
        </w:rPr>
        <w:t>4)</w:t>
      </w:r>
      <w:r w:rsidR="00712749" w:rsidRPr="0010387D">
        <w:rPr>
          <w:rFonts w:ascii="Times New Roman" w:eastAsia="Times New Roman" w:hAnsi="Times New Roman"/>
          <w:sz w:val="28"/>
          <w:szCs w:val="28"/>
          <w:lang w:eastAsia="ru-RU"/>
        </w:rPr>
        <w:tab/>
        <w:t>создани</w:t>
      </w:r>
      <w:r w:rsidR="0071274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12749"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комфортного жизн</w:t>
      </w:r>
      <w:r w:rsidR="0071274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12749" w:rsidRPr="0010387D">
        <w:rPr>
          <w:rFonts w:ascii="Times New Roman" w:eastAsia="Times New Roman" w:hAnsi="Times New Roman"/>
          <w:sz w:val="28"/>
          <w:szCs w:val="28"/>
          <w:lang w:eastAsia="ru-RU"/>
        </w:rPr>
        <w:t>нного пространства для жит</w:t>
      </w:r>
      <w:r w:rsidR="0071274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12749" w:rsidRPr="0010387D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71274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12749" w:rsidRPr="0010387D">
        <w:rPr>
          <w:rFonts w:ascii="Times New Roman" w:eastAsia="Times New Roman" w:hAnsi="Times New Roman"/>
          <w:sz w:val="28"/>
          <w:szCs w:val="28"/>
          <w:lang w:eastAsia="ru-RU"/>
        </w:rPr>
        <w:t>й             Б</w:t>
      </w:r>
      <w:r w:rsidR="0071274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12749" w:rsidRPr="0010387D">
        <w:rPr>
          <w:rFonts w:ascii="Times New Roman" w:eastAsia="Times New Roman" w:hAnsi="Times New Roman"/>
          <w:sz w:val="28"/>
          <w:szCs w:val="28"/>
          <w:lang w:eastAsia="ru-RU"/>
        </w:rPr>
        <w:t>лгородского района;</w:t>
      </w:r>
    </w:p>
    <w:p w:rsidR="00712749" w:rsidRPr="0010387D" w:rsidRDefault="00CC32FD" w:rsidP="00CC32FD">
      <w:pPr>
        <w:tabs>
          <w:tab w:val="left" w:pos="851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</w:rPr>
        <w:tab/>
      </w:r>
      <w:r w:rsidR="00712749" w:rsidRPr="0010387D">
        <w:rPr>
          <w:rFonts w:ascii="Times New Roman" w:hAnsi="Times New Roman"/>
          <w:sz w:val="28"/>
          <w:szCs w:val="28"/>
        </w:rPr>
        <w:t>оз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 и ландшафтно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 обустройство, 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культивация т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рриторий посл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 т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хног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нного возд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йствия, создани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 и обустройство 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кр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ационных зон, включая б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га 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к, водохранилищ, прудов, сплошно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 обл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с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 м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ловых склонов и </w:t>
      </w:r>
      <w:proofErr w:type="spellStart"/>
      <w:r w:rsidR="00712749" w:rsidRPr="0010387D">
        <w:rPr>
          <w:rFonts w:ascii="Times New Roman" w:hAnsi="Times New Roman"/>
          <w:sz w:val="28"/>
          <w:szCs w:val="28"/>
        </w:rPr>
        <w:t>эрозионно</w:t>
      </w:r>
      <w:proofErr w:type="spellEnd"/>
      <w:r w:rsidR="00712749" w:rsidRPr="0010387D">
        <w:rPr>
          <w:rFonts w:ascii="Times New Roman" w:hAnsi="Times New Roman"/>
          <w:sz w:val="28"/>
          <w:szCs w:val="28"/>
        </w:rPr>
        <w:t xml:space="preserve"> опасных участков, д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градированных и малопродуктивных угодий и водоохранных зон водных объ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ктов, координация производства посадочного и пос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вного мат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риала, д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вь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в, кустарников, многол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тних трав.</w:t>
      </w:r>
    </w:p>
    <w:p w:rsidR="00712749" w:rsidRPr="0010387D" w:rsidRDefault="00712749" w:rsidP="00CC32FD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0387D">
        <w:rPr>
          <w:rFonts w:ascii="Times New Roman" w:hAnsi="Times New Roman"/>
          <w:sz w:val="28"/>
          <w:szCs w:val="28"/>
        </w:rPr>
        <w:t>Срок 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ализации муниципальной программы: 2014</w:t>
      </w:r>
      <w:r>
        <w:rPr>
          <w:rFonts w:ascii="Times New Roman" w:hAnsi="Times New Roman"/>
          <w:sz w:val="28"/>
          <w:szCs w:val="28"/>
        </w:rPr>
        <w:t>-</w:t>
      </w:r>
      <w:r w:rsidRPr="0010387D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6</w:t>
      </w:r>
      <w:r w:rsidRPr="0010387D">
        <w:rPr>
          <w:rFonts w:ascii="Times New Roman" w:hAnsi="Times New Roman"/>
          <w:sz w:val="28"/>
          <w:szCs w:val="28"/>
        </w:rPr>
        <w:t xml:space="preserve"> годы.</w:t>
      </w:r>
    </w:p>
    <w:p w:rsidR="00712749" w:rsidRPr="0010387D" w:rsidRDefault="00712749" w:rsidP="00CC32FD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0387D">
        <w:rPr>
          <w:rFonts w:ascii="Times New Roman" w:hAnsi="Times New Roman"/>
          <w:sz w:val="28"/>
          <w:szCs w:val="28"/>
        </w:rPr>
        <w:t>Муниципальная программа 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ализу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тся в два этапа:</w:t>
      </w:r>
    </w:p>
    <w:p w:rsidR="00712749" w:rsidRPr="0010387D" w:rsidRDefault="00712749" w:rsidP="00CC32FD">
      <w:pPr>
        <w:tabs>
          <w:tab w:val="left" w:pos="709"/>
          <w:tab w:val="left" w:pos="851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0387D">
        <w:rPr>
          <w:rFonts w:ascii="Times New Roman" w:hAnsi="Times New Roman"/>
          <w:sz w:val="28"/>
          <w:szCs w:val="28"/>
        </w:rPr>
        <w:t xml:space="preserve">- </w:t>
      </w:r>
      <w:r w:rsidRPr="0010387D">
        <w:rPr>
          <w:rFonts w:ascii="Times New Roman" w:hAnsi="Times New Roman"/>
          <w:sz w:val="28"/>
          <w:szCs w:val="28"/>
          <w:lang w:val="en-US"/>
        </w:rPr>
        <w:t>I</w:t>
      </w:r>
      <w:r w:rsidRPr="0010387D">
        <w:rPr>
          <w:rFonts w:ascii="Times New Roman" w:hAnsi="Times New Roman"/>
          <w:sz w:val="28"/>
          <w:szCs w:val="28"/>
        </w:rPr>
        <w:t xml:space="preserve"> этап: в 2014</w:t>
      </w:r>
      <w:r>
        <w:rPr>
          <w:rFonts w:ascii="Times New Roman" w:hAnsi="Times New Roman"/>
          <w:sz w:val="28"/>
          <w:szCs w:val="28"/>
        </w:rPr>
        <w:t>-</w:t>
      </w:r>
      <w:r w:rsidRPr="0010387D">
        <w:rPr>
          <w:rFonts w:ascii="Times New Roman" w:hAnsi="Times New Roman"/>
          <w:sz w:val="28"/>
          <w:szCs w:val="28"/>
        </w:rPr>
        <w:t>2020 годы;</w:t>
      </w:r>
    </w:p>
    <w:p w:rsidR="00712749" w:rsidRPr="0010387D" w:rsidRDefault="00712749" w:rsidP="00CC32FD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0387D">
        <w:rPr>
          <w:rFonts w:ascii="Times New Roman" w:hAnsi="Times New Roman"/>
          <w:sz w:val="28"/>
          <w:szCs w:val="28"/>
        </w:rPr>
        <w:t>- II этап: в 2021</w:t>
      </w:r>
      <w:r>
        <w:rPr>
          <w:rFonts w:ascii="Times New Roman" w:hAnsi="Times New Roman"/>
          <w:sz w:val="28"/>
          <w:szCs w:val="28"/>
        </w:rPr>
        <w:t>-</w:t>
      </w:r>
      <w:r w:rsidRPr="0010387D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6</w:t>
      </w:r>
      <w:r w:rsidRPr="0010387D">
        <w:rPr>
          <w:rFonts w:ascii="Times New Roman" w:hAnsi="Times New Roman"/>
          <w:sz w:val="28"/>
          <w:szCs w:val="28"/>
        </w:rPr>
        <w:t xml:space="preserve"> годы.</w:t>
      </w:r>
    </w:p>
    <w:p w:rsidR="00712749" w:rsidRPr="0010387D" w:rsidRDefault="00712749" w:rsidP="00CC32FD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0387D">
        <w:rPr>
          <w:rFonts w:ascii="Times New Roman" w:hAnsi="Times New Roman"/>
          <w:sz w:val="28"/>
          <w:szCs w:val="28"/>
        </w:rPr>
        <w:t>По итогам 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ализации муниципальной программы будут достигнуты сл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дующи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 кон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чны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зультаты:</w:t>
      </w:r>
    </w:p>
    <w:p w:rsidR="00712749" w:rsidRPr="0010387D" w:rsidRDefault="00712749" w:rsidP="00E24EBE">
      <w:pPr>
        <w:pStyle w:val="a3"/>
        <w:numPr>
          <w:ilvl w:val="0"/>
          <w:numId w:val="37"/>
        </w:numPr>
        <w:tabs>
          <w:tab w:val="left" w:pos="567"/>
          <w:tab w:val="left" w:pos="709"/>
          <w:tab w:val="left" w:pos="851"/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10387D">
        <w:rPr>
          <w:rFonts w:ascii="Times New Roman" w:hAnsi="Times New Roman"/>
          <w:sz w:val="28"/>
          <w:szCs w:val="28"/>
          <w:lang w:val="en-US"/>
        </w:rPr>
        <w:t>I</w:t>
      </w:r>
      <w:r w:rsidRPr="0010387D">
        <w:rPr>
          <w:rFonts w:ascii="Times New Roman" w:hAnsi="Times New Roman"/>
          <w:sz w:val="28"/>
          <w:szCs w:val="28"/>
        </w:rPr>
        <w:t xml:space="preserve"> этап 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ализации муниципальной программы (2014</w:t>
      </w:r>
      <w:r>
        <w:rPr>
          <w:rFonts w:ascii="Times New Roman" w:hAnsi="Times New Roman"/>
          <w:sz w:val="28"/>
          <w:szCs w:val="28"/>
        </w:rPr>
        <w:t>-</w:t>
      </w:r>
      <w:r w:rsidRPr="0010387D">
        <w:rPr>
          <w:rFonts w:ascii="Times New Roman" w:hAnsi="Times New Roman"/>
          <w:sz w:val="28"/>
          <w:szCs w:val="28"/>
        </w:rPr>
        <w:t>2020 годы):</w:t>
      </w:r>
    </w:p>
    <w:p w:rsidR="00712749" w:rsidRPr="0010387D" w:rsidRDefault="00712749" w:rsidP="00CC32FD">
      <w:pPr>
        <w:tabs>
          <w:tab w:val="left" w:pos="426"/>
          <w:tab w:val="left" w:pos="709"/>
          <w:tab w:val="left" w:pos="851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0387D">
        <w:rPr>
          <w:rFonts w:ascii="Times New Roman" w:hAnsi="Times New Roman"/>
          <w:sz w:val="28"/>
          <w:szCs w:val="28"/>
        </w:rPr>
        <w:t>В 2020 году ц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вы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 показат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ли достигли сл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дующих знач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ний:</w:t>
      </w:r>
    </w:p>
    <w:p w:rsidR="00712749" w:rsidRPr="0010387D" w:rsidRDefault="00CC32FD" w:rsidP="00CC32FD">
      <w:pPr>
        <w:tabs>
          <w:tab w:val="left" w:pos="426"/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ab/>
      </w:r>
      <w:proofErr w:type="gramEnd"/>
      <w:r w:rsidR="00712749" w:rsidRPr="0010387D">
        <w:rPr>
          <w:rFonts w:ascii="Times New Roman" w:hAnsi="Times New Roman"/>
          <w:sz w:val="28"/>
          <w:szCs w:val="28"/>
        </w:rPr>
        <w:t>удовл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твор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нность нас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ния улучш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м жилищных условий (ст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п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нь благоустройства жилья) </w:t>
      </w:r>
      <w:r w:rsidR="00712749" w:rsidRPr="0010387D">
        <w:rPr>
          <w:rFonts w:ascii="Times New Roman" w:eastAsia="Times New Roman" w:hAnsi="Times New Roman"/>
          <w:sz w:val="28"/>
          <w:szCs w:val="28"/>
          <w:lang w:eastAsia="ru-RU"/>
        </w:rPr>
        <w:t>на т</w:t>
      </w:r>
      <w:r w:rsidR="0071274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12749"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рритории </w:t>
      </w:r>
      <w:r w:rsidR="00712749" w:rsidRPr="0010387D">
        <w:rPr>
          <w:rFonts w:ascii="Times New Roman" w:hAnsi="Times New Roman"/>
          <w:sz w:val="28"/>
          <w:szCs w:val="28"/>
        </w:rPr>
        <w:t>Б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лгородского района – до 80 %                   от числа опрош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нных;</w:t>
      </w:r>
    </w:p>
    <w:p w:rsidR="00712749" w:rsidRPr="0010387D" w:rsidRDefault="00712749" w:rsidP="00E24EBE">
      <w:pPr>
        <w:tabs>
          <w:tab w:val="left" w:pos="426"/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0387D">
        <w:rPr>
          <w:rFonts w:ascii="Times New Roman" w:hAnsi="Times New Roman"/>
          <w:sz w:val="28"/>
          <w:szCs w:val="28"/>
        </w:rPr>
        <w:t>б)</w:t>
      </w:r>
      <w:r w:rsidR="00E24EBE">
        <w:rPr>
          <w:rFonts w:ascii="Times New Roman" w:hAnsi="Times New Roman"/>
          <w:sz w:val="28"/>
          <w:szCs w:val="28"/>
        </w:rPr>
        <w:tab/>
      </w:r>
      <w:proofErr w:type="gramEnd"/>
      <w:r w:rsidRPr="0010387D">
        <w:rPr>
          <w:rFonts w:ascii="Times New Roman" w:hAnsi="Times New Roman"/>
          <w:sz w:val="28"/>
          <w:szCs w:val="28"/>
        </w:rPr>
        <w:t>удовл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твор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нность нас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ния уровн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м пр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доставл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ния услуг в сф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           ЖКХ – до 55 % от числа опрош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нных;</w:t>
      </w:r>
    </w:p>
    <w:p w:rsidR="00712749" w:rsidRPr="0010387D" w:rsidRDefault="00712749" w:rsidP="00E24EBE">
      <w:pPr>
        <w:tabs>
          <w:tab w:val="left" w:pos="426"/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0387D">
        <w:rPr>
          <w:rFonts w:ascii="Times New Roman" w:hAnsi="Times New Roman"/>
          <w:sz w:val="28"/>
          <w:szCs w:val="28"/>
        </w:rPr>
        <w:t>в</w:t>
      </w:r>
      <w:proofErr w:type="gramEnd"/>
      <w:r w:rsidRPr="0010387D">
        <w:rPr>
          <w:rFonts w:ascii="Times New Roman" w:hAnsi="Times New Roman"/>
          <w:sz w:val="28"/>
          <w:szCs w:val="28"/>
        </w:rPr>
        <w:t>) удовл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твор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нность нас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ния уровн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м развития дорожной с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ти –                         до 55 % от числа опрош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нных;</w:t>
      </w:r>
    </w:p>
    <w:p w:rsidR="00712749" w:rsidRPr="0010387D" w:rsidRDefault="00E24EBE" w:rsidP="00E24EBE">
      <w:pPr>
        <w:tabs>
          <w:tab w:val="left" w:pos="426"/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г)</w:t>
      </w:r>
      <w:r>
        <w:rPr>
          <w:rFonts w:ascii="Times New Roman" w:hAnsi="Times New Roman"/>
          <w:sz w:val="28"/>
          <w:szCs w:val="28"/>
        </w:rPr>
        <w:tab/>
      </w:r>
      <w:proofErr w:type="gramEnd"/>
      <w:r w:rsidR="00712749" w:rsidRPr="0010387D">
        <w:rPr>
          <w:rFonts w:ascii="Times New Roman" w:hAnsi="Times New Roman"/>
          <w:sz w:val="28"/>
          <w:szCs w:val="28"/>
        </w:rPr>
        <w:t>удовл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твор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нность нас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ния уровн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м благоустройства – до 65 %                  от числа опрош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нных;</w:t>
      </w:r>
    </w:p>
    <w:p w:rsidR="00712749" w:rsidRPr="0010387D" w:rsidRDefault="00E24EBE" w:rsidP="00E24EBE">
      <w:pPr>
        <w:tabs>
          <w:tab w:val="left" w:pos="426"/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д)</w:t>
      </w:r>
      <w:r>
        <w:rPr>
          <w:rFonts w:ascii="Times New Roman" w:hAnsi="Times New Roman"/>
          <w:sz w:val="28"/>
          <w:szCs w:val="28"/>
        </w:rPr>
        <w:tab/>
      </w:r>
      <w:proofErr w:type="gramEnd"/>
      <w:r w:rsidR="00712749" w:rsidRPr="0010387D">
        <w:rPr>
          <w:rFonts w:ascii="Times New Roman" w:hAnsi="Times New Roman"/>
          <w:sz w:val="28"/>
          <w:szCs w:val="28"/>
        </w:rPr>
        <w:t>удовл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твор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нность нас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ния кач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ством пр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доставл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ния услуг в сф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 культуры, физич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ской культуры и спорта, эфф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ктивностью проводимой молод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жной политики – до 70 % от числа опрош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нных;</w:t>
      </w:r>
    </w:p>
    <w:p w:rsidR="00712749" w:rsidRPr="0010387D" w:rsidRDefault="00712749" w:rsidP="00E24EBE">
      <w:pPr>
        <w:tabs>
          <w:tab w:val="left" w:pos="426"/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е</w:t>
      </w:r>
      <w:r w:rsidR="00E24EBE">
        <w:rPr>
          <w:rFonts w:ascii="Times New Roman" w:hAnsi="Times New Roman"/>
          <w:sz w:val="28"/>
          <w:szCs w:val="28"/>
        </w:rPr>
        <w:t>)</w:t>
      </w:r>
      <w:r w:rsidR="00E24EBE">
        <w:rPr>
          <w:rFonts w:ascii="Times New Roman" w:hAnsi="Times New Roman"/>
          <w:sz w:val="28"/>
          <w:szCs w:val="28"/>
        </w:rPr>
        <w:tab/>
      </w:r>
      <w:proofErr w:type="gramEnd"/>
      <w:r w:rsidRPr="0010387D">
        <w:rPr>
          <w:rFonts w:ascii="Times New Roman" w:hAnsi="Times New Roman"/>
          <w:sz w:val="28"/>
          <w:szCs w:val="28"/>
        </w:rPr>
        <w:t>удовл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твор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нность нас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ния кач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ством пр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доставл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ния услуг в сф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 образования (в </w:t>
      </w:r>
      <w:proofErr w:type="spellStart"/>
      <w:r w:rsidRPr="0010387D">
        <w:rPr>
          <w:rFonts w:ascii="Times New Roman" w:hAnsi="Times New Roman"/>
          <w:sz w:val="28"/>
          <w:szCs w:val="28"/>
        </w:rPr>
        <w:t>т.ч</w:t>
      </w:r>
      <w:proofErr w:type="spellEnd"/>
      <w:r w:rsidRPr="0010387D">
        <w:rPr>
          <w:rFonts w:ascii="Times New Roman" w:hAnsi="Times New Roman"/>
          <w:sz w:val="28"/>
          <w:szCs w:val="28"/>
        </w:rPr>
        <w:t>. дошкольного образования) – до 75 %, от числа опрош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нных;</w:t>
      </w:r>
    </w:p>
    <w:p w:rsidR="00712749" w:rsidRPr="0010387D" w:rsidRDefault="00E24EBE" w:rsidP="00E24EBE">
      <w:pPr>
        <w:tabs>
          <w:tab w:val="left" w:pos="426"/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ж)</w:t>
      </w:r>
      <w:r>
        <w:rPr>
          <w:rFonts w:ascii="Times New Roman" w:hAnsi="Times New Roman"/>
          <w:sz w:val="28"/>
          <w:szCs w:val="28"/>
        </w:rPr>
        <w:tab/>
      </w:r>
      <w:proofErr w:type="gramEnd"/>
      <w:r w:rsidR="00712749" w:rsidRPr="0010387D">
        <w:rPr>
          <w:rFonts w:ascii="Times New Roman" w:hAnsi="Times New Roman"/>
          <w:sz w:val="28"/>
          <w:szCs w:val="28"/>
        </w:rPr>
        <w:t>протяж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нность с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т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й и сооруж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ний по водоснабж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нию – н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 м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</w:t>
      </w:r>
      <w:r w:rsidR="00712749">
        <w:rPr>
          <w:rFonts w:ascii="Times New Roman" w:hAnsi="Times New Roman"/>
          <w:sz w:val="28"/>
          <w:szCs w:val="28"/>
        </w:rPr>
        <w:t>ее</w:t>
      </w:r>
      <w:r w:rsidR="00712749" w:rsidRPr="001038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712749" w:rsidRPr="0010387D">
        <w:rPr>
          <w:rFonts w:ascii="Times New Roman" w:hAnsi="Times New Roman"/>
          <w:sz w:val="28"/>
          <w:szCs w:val="28"/>
        </w:rPr>
        <w:t>13 км (в ц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лом за п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риод 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ализации за 2014</w:t>
      </w:r>
      <w:r w:rsidR="00712749">
        <w:rPr>
          <w:rFonts w:ascii="Times New Roman" w:hAnsi="Times New Roman"/>
          <w:sz w:val="28"/>
          <w:szCs w:val="28"/>
        </w:rPr>
        <w:t>-</w:t>
      </w:r>
      <w:r w:rsidR="00712749" w:rsidRPr="0010387D">
        <w:rPr>
          <w:rFonts w:ascii="Times New Roman" w:hAnsi="Times New Roman"/>
          <w:sz w:val="28"/>
          <w:szCs w:val="28"/>
        </w:rPr>
        <w:t>2019 годы);</w:t>
      </w:r>
    </w:p>
    <w:p w:rsidR="00712749" w:rsidRPr="0010387D" w:rsidRDefault="00E24EBE" w:rsidP="00E24EBE">
      <w:pPr>
        <w:tabs>
          <w:tab w:val="left" w:pos="426"/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з)</w:t>
      </w:r>
      <w:r>
        <w:rPr>
          <w:rFonts w:ascii="Times New Roman" w:hAnsi="Times New Roman"/>
          <w:sz w:val="28"/>
          <w:szCs w:val="28"/>
        </w:rPr>
        <w:tab/>
      </w:r>
      <w:proofErr w:type="gramEnd"/>
      <w:r w:rsidR="00712749" w:rsidRPr="0010387D">
        <w:rPr>
          <w:rFonts w:ascii="Times New Roman" w:hAnsi="Times New Roman"/>
          <w:sz w:val="28"/>
          <w:szCs w:val="28"/>
        </w:rPr>
        <w:t>капитальный 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монт гидрот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хнич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ских сооруж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ний (закупка товаров, работ и услуг для государств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нных (муниципальных) нужд) (осво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 бюдж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тных ассигнований) – н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 м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</w:t>
      </w:r>
      <w:r w:rsidR="00712749">
        <w:rPr>
          <w:rFonts w:ascii="Times New Roman" w:hAnsi="Times New Roman"/>
          <w:sz w:val="28"/>
          <w:szCs w:val="28"/>
        </w:rPr>
        <w:t>ее</w:t>
      </w:r>
      <w:r w:rsidR="00712749" w:rsidRPr="0010387D">
        <w:rPr>
          <w:rFonts w:ascii="Times New Roman" w:hAnsi="Times New Roman"/>
          <w:sz w:val="28"/>
          <w:szCs w:val="28"/>
        </w:rPr>
        <w:t xml:space="preserve"> 50 %;</w:t>
      </w:r>
    </w:p>
    <w:p w:rsidR="00712749" w:rsidRPr="0010387D" w:rsidRDefault="00E24EBE" w:rsidP="00E24EBE">
      <w:pPr>
        <w:tabs>
          <w:tab w:val="left" w:pos="426"/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и)</w:t>
      </w:r>
      <w:r>
        <w:rPr>
          <w:rFonts w:ascii="Times New Roman" w:hAnsi="Times New Roman"/>
          <w:sz w:val="28"/>
          <w:szCs w:val="28"/>
        </w:rPr>
        <w:tab/>
      </w:r>
      <w:proofErr w:type="gramEnd"/>
      <w:r w:rsidR="00712749" w:rsidRPr="0010387D">
        <w:rPr>
          <w:rFonts w:ascii="Times New Roman" w:hAnsi="Times New Roman"/>
          <w:sz w:val="28"/>
          <w:szCs w:val="28"/>
        </w:rPr>
        <w:t>нар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зка борозд на площади – н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 м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</w:t>
      </w:r>
      <w:r w:rsidR="00712749">
        <w:rPr>
          <w:rFonts w:ascii="Times New Roman" w:hAnsi="Times New Roman"/>
          <w:sz w:val="28"/>
          <w:szCs w:val="28"/>
        </w:rPr>
        <w:t>ее</w:t>
      </w:r>
      <w:r w:rsidR="00712749" w:rsidRPr="0010387D">
        <w:rPr>
          <w:rFonts w:ascii="Times New Roman" w:hAnsi="Times New Roman"/>
          <w:sz w:val="28"/>
          <w:szCs w:val="28"/>
        </w:rPr>
        <w:t xml:space="preserve"> 2380 га (в ц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лом за п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риод                 2014–2020 годы); </w:t>
      </w:r>
    </w:p>
    <w:p w:rsidR="00712749" w:rsidRPr="0010387D" w:rsidRDefault="00E24EBE" w:rsidP="00E24EBE">
      <w:pPr>
        <w:tabs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 w:rsidR="00712749" w:rsidRPr="0010387D">
        <w:rPr>
          <w:rFonts w:ascii="Times New Roman" w:hAnsi="Times New Roman"/>
          <w:sz w:val="28"/>
          <w:szCs w:val="28"/>
        </w:rPr>
        <w:t>высадка посадочного и пос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вного мат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риала, д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вь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в, кустарников, многол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тних трав – н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 м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</w:t>
      </w:r>
      <w:r w:rsidR="00712749">
        <w:rPr>
          <w:rFonts w:ascii="Times New Roman" w:hAnsi="Times New Roman"/>
          <w:sz w:val="28"/>
          <w:szCs w:val="28"/>
        </w:rPr>
        <w:t>ее</w:t>
      </w:r>
      <w:r w:rsidR="00712749" w:rsidRPr="0010387D">
        <w:rPr>
          <w:rFonts w:ascii="Times New Roman" w:hAnsi="Times New Roman"/>
          <w:sz w:val="28"/>
          <w:szCs w:val="28"/>
        </w:rPr>
        <w:t xml:space="preserve"> 100 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д. </w:t>
      </w:r>
    </w:p>
    <w:p w:rsidR="00712749" w:rsidRPr="0010387D" w:rsidRDefault="00712749" w:rsidP="005F18BE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0387D">
        <w:rPr>
          <w:rFonts w:ascii="Times New Roman" w:hAnsi="Times New Roman"/>
          <w:sz w:val="28"/>
          <w:szCs w:val="28"/>
        </w:rPr>
        <w:t>2)</w:t>
      </w:r>
      <w:r w:rsidR="00E24EBE">
        <w:rPr>
          <w:rFonts w:ascii="Times New Roman" w:hAnsi="Times New Roman"/>
          <w:sz w:val="28"/>
          <w:szCs w:val="28"/>
        </w:rPr>
        <w:tab/>
      </w:r>
      <w:r w:rsidRPr="0010387D">
        <w:rPr>
          <w:rFonts w:ascii="Times New Roman" w:hAnsi="Times New Roman"/>
          <w:sz w:val="28"/>
          <w:szCs w:val="28"/>
          <w:lang w:val="en-US"/>
        </w:rPr>
        <w:t>II</w:t>
      </w:r>
      <w:r w:rsidRPr="0010387D">
        <w:rPr>
          <w:rFonts w:ascii="Times New Roman" w:hAnsi="Times New Roman"/>
          <w:sz w:val="28"/>
          <w:szCs w:val="28"/>
        </w:rPr>
        <w:t xml:space="preserve"> этап 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ализации муниципальной программы (2021</w:t>
      </w:r>
      <w:r>
        <w:rPr>
          <w:rFonts w:ascii="Times New Roman" w:hAnsi="Times New Roman"/>
          <w:sz w:val="28"/>
          <w:szCs w:val="28"/>
        </w:rPr>
        <w:t>-2026</w:t>
      </w:r>
      <w:r w:rsidRPr="0010387D">
        <w:rPr>
          <w:rFonts w:ascii="Times New Roman" w:hAnsi="Times New Roman"/>
          <w:sz w:val="28"/>
          <w:szCs w:val="28"/>
        </w:rPr>
        <w:t xml:space="preserve"> годы):</w:t>
      </w:r>
    </w:p>
    <w:p w:rsidR="00712749" w:rsidRPr="0010387D" w:rsidRDefault="00712749" w:rsidP="00CC32FD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0387D">
        <w:rPr>
          <w:rFonts w:ascii="Times New Roman" w:hAnsi="Times New Roman"/>
          <w:sz w:val="28"/>
          <w:szCs w:val="28"/>
        </w:rPr>
        <w:t>К концу 202</w:t>
      </w:r>
      <w:r>
        <w:rPr>
          <w:rFonts w:ascii="Times New Roman" w:hAnsi="Times New Roman"/>
          <w:sz w:val="28"/>
          <w:szCs w:val="28"/>
        </w:rPr>
        <w:t>6</w:t>
      </w:r>
      <w:r w:rsidRPr="0010387D">
        <w:rPr>
          <w:rFonts w:ascii="Times New Roman" w:hAnsi="Times New Roman"/>
          <w:sz w:val="28"/>
          <w:szCs w:val="28"/>
        </w:rPr>
        <w:t xml:space="preserve"> года ц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вы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 показат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ли достигнут сл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дующих знач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ний:</w:t>
      </w:r>
    </w:p>
    <w:p w:rsidR="00712749" w:rsidRPr="0010387D" w:rsidRDefault="00E24EBE" w:rsidP="00E24EBE">
      <w:pPr>
        <w:tabs>
          <w:tab w:val="left" w:pos="426"/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 w:rsidR="00712749" w:rsidRPr="0010387D">
        <w:rPr>
          <w:rFonts w:ascii="Times New Roman" w:hAnsi="Times New Roman"/>
          <w:sz w:val="28"/>
          <w:szCs w:val="28"/>
        </w:rPr>
        <w:t>удовл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твор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нность нас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ния улучш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м жилищных условий (ст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п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нь благоустройства жилья) </w:t>
      </w:r>
      <w:r w:rsidR="00712749" w:rsidRPr="0010387D">
        <w:rPr>
          <w:rFonts w:ascii="Times New Roman" w:eastAsia="Times New Roman" w:hAnsi="Times New Roman"/>
          <w:sz w:val="28"/>
          <w:szCs w:val="28"/>
          <w:lang w:eastAsia="ru-RU"/>
        </w:rPr>
        <w:t>на т</w:t>
      </w:r>
      <w:r w:rsidR="0071274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12749"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рритории </w:t>
      </w:r>
      <w:r w:rsidR="00712749" w:rsidRPr="0010387D">
        <w:rPr>
          <w:rFonts w:ascii="Times New Roman" w:hAnsi="Times New Roman"/>
          <w:sz w:val="28"/>
          <w:szCs w:val="28"/>
        </w:rPr>
        <w:t>Б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лгородского района – до 9</w:t>
      </w:r>
      <w:r w:rsidR="00712749">
        <w:rPr>
          <w:rFonts w:ascii="Times New Roman" w:hAnsi="Times New Roman"/>
          <w:sz w:val="28"/>
          <w:szCs w:val="28"/>
        </w:rPr>
        <w:t>3</w:t>
      </w:r>
      <w:r w:rsidR="00712749" w:rsidRPr="0010387D">
        <w:rPr>
          <w:rFonts w:ascii="Times New Roman" w:hAnsi="Times New Roman"/>
          <w:sz w:val="28"/>
          <w:szCs w:val="28"/>
        </w:rPr>
        <w:t xml:space="preserve"> %                   от числа опрош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нных;</w:t>
      </w:r>
    </w:p>
    <w:p w:rsidR="00712749" w:rsidRPr="0010387D" w:rsidRDefault="00E24EBE" w:rsidP="00E24EBE">
      <w:pPr>
        <w:tabs>
          <w:tab w:val="left" w:pos="426"/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ab/>
      </w:r>
      <w:proofErr w:type="gramEnd"/>
      <w:r w:rsidR="00712749" w:rsidRPr="0010387D">
        <w:rPr>
          <w:rFonts w:ascii="Times New Roman" w:hAnsi="Times New Roman"/>
          <w:sz w:val="28"/>
          <w:szCs w:val="28"/>
        </w:rPr>
        <w:t>удовл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твор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нность нас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ния уровн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м пр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доставл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ния услуг в сф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 ЖКХ – до 7</w:t>
      </w:r>
      <w:r w:rsidR="00712749">
        <w:rPr>
          <w:rFonts w:ascii="Times New Roman" w:hAnsi="Times New Roman"/>
          <w:sz w:val="28"/>
          <w:szCs w:val="28"/>
        </w:rPr>
        <w:t>1</w:t>
      </w:r>
      <w:r w:rsidR="00712749" w:rsidRPr="0010387D">
        <w:rPr>
          <w:rFonts w:ascii="Times New Roman" w:hAnsi="Times New Roman"/>
          <w:sz w:val="28"/>
          <w:szCs w:val="28"/>
        </w:rPr>
        <w:t xml:space="preserve"> % от числа опрош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нных;</w:t>
      </w:r>
    </w:p>
    <w:p w:rsidR="00712749" w:rsidRPr="0010387D" w:rsidRDefault="00712749" w:rsidP="00E24EBE">
      <w:pPr>
        <w:tabs>
          <w:tab w:val="left" w:pos="426"/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0387D">
        <w:rPr>
          <w:rFonts w:ascii="Times New Roman" w:hAnsi="Times New Roman"/>
          <w:sz w:val="28"/>
          <w:szCs w:val="28"/>
        </w:rPr>
        <w:t>в</w:t>
      </w:r>
      <w:proofErr w:type="gramEnd"/>
      <w:r w:rsidRPr="0010387D">
        <w:rPr>
          <w:rFonts w:ascii="Times New Roman" w:hAnsi="Times New Roman"/>
          <w:sz w:val="28"/>
          <w:szCs w:val="28"/>
        </w:rPr>
        <w:t>) удовл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твор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нность нас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ния уровн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м развития дорожной с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ти –                до </w:t>
      </w:r>
      <w:r>
        <w:rPr>
          <w:rFonts w:ascii="Times New Roman" w:hAnsi="Times New Roman"/>
          <w:sz w:val="28"/>
          <w:szCs w:val="28"/>
        </w:rPr>
        <w:t>7</w:t>
      </w:r>
      <w:r w:rsidRPr="0010387D">
        <w:rPr>
          <w:rFonts w:ascii="Times New Roman" w:hAnsi="Times New Roman"/>
          <w:sz w:val="28"/>
          <w:szCs w:val="28"/>
        </w:rPr>
        <w:t>8 % от числа опрош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нных;</w:t>
      </w:r>
    </w:p>
    <w:p w:rsidR="00712749" w:rsidRPr="0010387D" w:rsidRDefault="00E24EBE" w:rsidP="00E24EBE">
      <w:pPr>
        <w:tabs>
          <w:tab w:val="left" w:pos="426"/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г)</w:t>
      </w:r>
      <w:r>
        <w:rPr>
          <w:rFonts w:ascii="Times New Roman" w:hAnsi="Times New Roman"/>
          <w:sz w:val="28"/>
          <w:szCs w:val="28"/>
        </w:rPr>
        <w:tab/>
      </w:r>
      <w:proofErr w:type="gramEnd"/>
      <w:r w:rsidR="00712749" w:rsidRPr="0010387D">
        <w:rPr>
          <w:rFonts w:ascii="Times New Roman" w:hAnsi="Times New Roman"/>
          <w:sz w:val="28"/>
          <w:szCs w:val="28"/>
        </w:rPr>
        <w:t>удовл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твор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нность нас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ния уровн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м благоустройства – до 8</w:t>
      </w:r>
      <w:r w:rsidR="00712749">
        <w:rPr>
          <w:rFonts w:ascii="Times New Roman" w:hAnsi="Times New Roman"/>
          <w:sz w:val="28"/>
          <w:szCs w:val="28"/>
        </w:rPr>
        <w:t>2</w:t>
      </w:r>
      <w:r w:rsidR="00712749" w:rsidRPr="0010387D">
        <w:rPr>
          <w:rFonts w:ascii="Times New Roman" w:hAnsi="Times New Roman"/>
          <w:sz w:val="28"/>
          <w:szCs w:val="28"/>
        </w:rPr>
        <w:t xml:space="preserve"> %                     от числа опрош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нных;</w:t>
      </w:r>
    </w:p>
    <w:p w:rsidR="00712749" w:rsidRPr="0010387D" w:rsidRDefault="00712749" w:rsidP="00E24EBE">
      <w:pPr>
        <w:tabs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0387D">
        <w:rPr>
          <w:rFonts w:ascii="Times New Roman" w:hAnsi="Times New Roman"/>
          <w:sz w:val="28"/>
          <w:szCs w:val="28"/>
        </w:rPr>
        <w:t>д)</w:t>
      </w:r>
      <w:r w:rsidR="00E24EBE">
        <w:rPr>
          <w:rFonts w:ascii="Times New Roman" w:hAnsi="Times New Roman"/>
          <w:sz w:val="28"/>
          <w:szCs w:val="28"/>
        </w:rPr>
        <w:tab/>
      </w:r>
      <w:proofErr w:type="gramEnd"/>
      <w:r w:rsidRPr="0010387D">
        <w:rPr>
          <w:rFonts w:ascii="Times New Roman" w:hAnsi="Times New Roman"/>
          <w:sz w:val="28"/>
          <w:szCs w:val="28"/>
        </w:rPr>
        <w:t>удовл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твор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нность нас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ния кач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ством пр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доставл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ния услуг в сф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 культуры, физич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ской культуры и спорта, эфф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ктивностью проводимой молод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жной политики – до </w:t>
      </w:r>
      <w:r>
        <w:rPr>
          <w:rFonts w:ascii="Times New Roman" w:hAnsi="Times New Roman"/>
          <w:sz w:val="28"/>
          <w:szCs w:val="28"/>
        </w:rPr>
        <w:t>87</w:t>
      </w:r>
      <w:r w:rsidRPr="0010387D">
        <w:rPr>
          <w:rFonts w:ascii="Times New Roman" w:hAnsi="Times New Roman"/>
          <w:sz w:val="28"/>
          <w:szCs w:val="28"/>
        </w:rPr>
        <w:t xml:space="preserve"> % от числа опрош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нных;</w:t>
      </w:r>
    </w:p>
    <w:p w:rsidR="00712749" w:rsidRPr="0010387D" w:rsidRDefault="00712749" w:rsidP="00E24EBE">
      <w:pPr>
        <w:tabs>
          <w:tab w:val="left" w:pos="426"/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е</w:t>
      </w:r>
      <w:r w:rsidR="00E24EBE">
        <w:rPr>
          <w:rFonts w:ascii="Times New Roman" w:hAnsi="Times New Roman"/>
          <w:sz w:val="28"/>
          <w:szCs w:val="28"/>
        </w:rPr>
        <w:t>)</w:t>
      </w:r>
      <w:r w:rsidR="00E24EBE">
        <w:rPr>
          <w:rFonts w:ascii="Times New Roman" w:hAnsi="Times New Roman"/>
          <w:sz w:val="28"/>
          <w:szCs w:val="28"/>
        </w:rPr>
        <w:tab/>
      </w:r>
      <w:proofErr w:type="gramEnd"/>
      <w:r w:rsidRPr="0010387D">
        <w:rPr>
          <w:rFonts w:ascii="Times New Roman" w:hAnsi="Times New Roman"/>
          <w:sz w:val="28"/>
          <w:szCs w:val="28"/>
        </w:rPr>
        <w:t>удовл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твор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нность нас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ния кач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ством пр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доставл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ния услуг в сф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 образования (в </w:t>
      </w:r>
      <w:proofErr w:type="spellStart"/>
      <w:r w:rsidRPr="0010387D">
        <w:rPr>
          <w:rFonts w:ascii="Times New Roman" w:hAnsi="Times New Roman"/>
          <w:sz w:val="28"/>
          <w:szCs w:val="28"/>
        </w:rPr>
        <w:t>т.ч</w:t>
      </w:r>
      <w:proofErr w:type="spellEnd"/>
      <w:r w:rsidRPr="0010387D">
        <w:rPr>
          <w:rFonts w:ascii="Times New Roman" w:hAnsi="Times New Roman"/>
          <w:sz w:val="28"/>
          <w:szCs w:val="28"/>
        </w:rPr>
        <w:t>. дошкольного образования) – до 9</w:t>
      </w:r>
      <w:r>
        <w:rPr>
          <w:rFonts w:ascii="Times New Roman" w:hAnsi="Times New Roman"/>
          <w:sz w:val="28"/>
          <w:szCs w:val="28"/>
        </w:rPr>
        <w:t>1</w:t>
      </w:r>
      <w:r w:rsidRPr="0010387D">
        <w:rPr>
          <w:rFonts w:ascii="Times New Roman" w:hAnsi="Times New Roman"/>
          <w:sz w:val="28"/>
          <w:szCs w:val="28"/>
        </w:rPr>
        <w:t xml:space="preserve"> % от числа опрош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нных;</w:t>
      </w:r>
    </w:p>
    <w:p w:rsidR="00712749" w:rsidRPr="0010387D" w:rsidRDefault="00E24EBE" w:rsidP="005F18BE">
      <w:pPr>
        <w:tabs>
          <w:tab w:val="left" w:pos="426"/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ж)</w:t>
      </w:r>
      <w:r>
        <w:rPr>
          <w:rFonts w:ascii="Times New Roman" w:hAnsi="Times New Roman"/>
          <w:sz w:val="28"/>
          <w:szCs w:val="28"/>
        </w:rPr>
        <w:tab/>
      </w:r>
      <w:proofErr w:type="gramEnd"/>
      <w:r w:rsidR="00712749" w:rsidRPr="0050364C">
        <w:rPr>
          <w:rFonts w:ascii="Times New Roman" w:hAnsi="Times New Roman"/>
          <w:sz w:val="28"/>
          <w:szCs w:val="28"/>
        </w:rPr>
        <w:t xml:space="preserve">благоустройство сельских территорий Белгородского района не менее </w:t>
      </w:r>
      <w:r w:rsidR="00712749">
        <w:rPr>
          <w:rFonts w:ascii="Times New Roman" w:hAnsi="Times New Roman"/>
          <w:sz w:val="28"/>
          <w:szCs w:val="28"/>
        </w:rPr>
        <w:t xml:space="preserve">             </w:t>
      </w:r>
      <w:r w:rsidR="00712749" w:rsidRPr="0050364C">
        <w:rPr>
          <w:rFonts w:ascii="Times New Roman" w:hAnsi="Times New Roman"/>
          <w:sz w:val="28"/>
          <w:szCs w:val="28"/>
        </w:rPr>
        <w:t>3 ед. (в целом</w:t>
      </w:r>
      <w:r w:rsidR="00712749">
        <w:rPr>
          <w:rFonts w:ascii="Times New Roman" w:hAnsi="Times New Roman"/>
          <w:sz w:val="28"/>
          <w:szCs w:val="28"/>
        </w:rPr>
        <w:t xml:space="preserve"> </w:t>
      </w:r>
      <w:r w:rsidR="00712749" w:rsidRPr="0050364C">
        <w:rPr>
          <w:rFonts w:ascii="Times New Roman" w:hAnsi="Times New Roman"/>
          <w:sz w:val="28"/>
          <w:szCs w:val="28"/>
        </w:rPr>
        <w:t>за период 2021-2024 годы)</w:t>
      </w:r>
      <w:r w:rsidR="00712749" w:rsidRPr="0010387D">
        <w:rPr>
          <w:rFonts w:ascii="Times New Roman" w:hAnsi="Times New Roman"/>
          <w:sz w:val="28"/>
          <w:szCs w:val="28"/>
        </w:rPr>
        <w:t>;</w:t>
      </w:r>
    </w:p>
    <w:p w:rsidR="00712749" w:rsidRPr="0010387D" w:rsidRDefault="00E24EBE" w:rsidP="00E24EBE">
      <w:pPr>
        <w:tabs>
          <w:tab w:val="left" w:pos="426"/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з)</w:t>
      </w:r>
      <w:r>
        <w:rPr>
          <w:rFonts w:ascii="Times New Roman" w:hAnsi="Times New Roman"/>
          <w:sz w:val="28"/>
          <w:szCs w:val="28"/>
        </w:rPr>
        <w:tab/>
      </w:r>
      <w:proofErr w:type="gramEnd"/>
      <w:r w:rsidR="00712749" w:rsidRPr="0010387D">
        <w:rPr>
          <w:rFonts w:ascii="Times New Roman" w:hAnsi="Times New Roman"/>
          <w:sz w:val="28"/>
          <w:szCs w:val="28"/>
        </w:rPr>
        <w:t>с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льскохозяйств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нны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 выставки в сф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 устойчивого развития с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льских т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рриторий, в которых администрация Б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лгородского района приняла участи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, н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 м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</w:t>
      </w:r>
      <w:r w:rsidR="00712749">
        <w:rPr>
          <w:rFonts w:ascii="Times New Roman" w:hAnsi="Times New Roman"/>
          <w:sz w:val="28"/>
          <w:szCs w:val="28"/>
        </w:rPr>
        <w:t>ее</w:t>
      </w:r>
      <w:r w:rsidR="00712749" w:rsidRPr="0010387D">
        <w:rPr>
          <w:rFonts w:ascii="Times New Roman" w:hAnsi="Times New Roman"/>
          <w:sz w:val="28"/>
          <w:szCs w:val="28"/>
        </w:rPr>
        <w:t xml:space="preserve"> 1 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д.;    </w:t>
      </w:r>
    </w:p>
    <w:p w:rsidR="00712749" w:rsidRPr="0010387D" w:rsidRDefault="00E24EBE" w:rsidP="00E24EBE">
      <w:p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и)</w:t>
      </w:r>
      <w:r>
        <w:rPr>
          <w:rFonts w:ascii="Times New Roman" w:hAnsi="Times New Roman"/>
          <w:sz w:val="28"/>
          <w:szCs w:val="28"/>
        </w:rPr>
        <w:tab/>
      </w:r>
      <w:proofErr w:type="gramEnd"/>
      <w:r w:rsidR="00712749" w:rsidRPr="0010387D">
        <w:rPr>
          <w:rFonts w:ascii="Times New Roman" w:hAnsi="Times New Roman"/>
          <w:sz w:val="28"/>
          <w:szCs w:val="28"/>
        </w:rPr>
        <w:t>колич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ство животных б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з влад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льц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в, отловл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нных на т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рритории Б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лгородского района </w:t>
      </w:r>
      <w:r w:rsidR="00712749" w:rsidRPr="007526F6">
        <w:rPr>
          <w:rFonts w:ascii="Times New Roman" w:hAnsi="Times New Roman"/>
          <w:sz w:val="28"/>
          <w:szCs w:val="28"/>
        </w:rPr>
        <w:t>– н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7526F6">
        <w:rPr>
          <w:rFonts w:ascii="Times New Roman" w:hAnsi="Times New Roman"/>
          <w:sz w:val="28"/>
          <w:szCs w:val="28"/>
        </w:rPr>
        <w:t xml:space="preserve"> м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7526F6">
        <w:rPr>
          <w:rFonts w:ascii="Times New Roman" w:hAnsi="Times New Roman"/>
          <w:sz w:val="28"/>
          <w:szCs w:val="28"/>
        </w:rPr>
        <w:t>н</w:t>
      </w:r>
      <w:r w:rsidR="00712749">
        <w:rPr>
          <w:rFonts w:ascii="Times New Roman" w:hAnsi="Times New Roman"/>
          <w:sz w:val="28"/>
          <w:szCs w:val="28"/>
        </w:rPr>
        <w:t>ее</w:t>
      </w:r>
      <w:r w:rsidR="00712749" w:rsidRPr="007526F6">
        <w:rPr>
          <w:rFonts w:ascii="Times New Roman" w:hAnsi="Times New Roman"/>
          <w:sz w:val="28"/>
          <w:szCs w:val="28"/>
        </w:rPr>
        <w:t xml:space="preserve"> </w:t>
      </w:r>
      <w:r w:rsidR="001B2BD8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4</w:t>
      </w:r>
      <w:r w:rsidR="00712749" w:rsidRPr="007526F6">
        <w:rPr>
          <w:rFonts w:ascii="Times New Roman" w:hAnsi="Times New Roman"/>
          <w:sz w:val="28"/>
          <w:szCs w:val="28"/>
        </w:rPr>
        <w:t xml:space="preserve"> голов (в ц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7526F6">
        <w:rPr>
          <w:rFonts w:ascii="Times New Roman" w:hAnsi="Times New Roman"/>
          <w:sz w:val="28"/>
          <w:szCs w:val="28"/>
        </w:rPr>
        <w:t>лом за п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7526F6">
        <w:rPr>
          <w:rFonts w:ascii="Times New Roman" w:hAnsi="Times New Roman"/>
          <w:sz w:val="28"/>
          <w:szCs w:val="28"/>
        </w:rPr>
        <w:t>риод 202</w:t>
      </w:r>
      <w:r w:rsidR="00712749">
        <w:rPr>
          <w:rFonts w:ascii="Times New Roman" w:hAnsi="Times New Roman"/>
          <w:sz w:val="28"/>
          <w:szCs w:val="28"/>
        </w:rPr>
        <w:t>2-</w:t>
      </w:r>
      <w:r w:rsidR="00712749" w:rsidRPr="007526F6">
        <w:rPr>
          <w:rFonts w:ascii="Times New Roman" w:hAnsi="Times New Roman"/>
          <w:sz w:val="28"/>
          <w:szCs w:val="28"/>
        </w:rPr>
        <w:t>2026 годы)</w:t>
      </w:r>
      <w:r w:rsidR="00712749" w:rsidRPr="0010387D">
        <w:rPr>
          <w:rFonts w:ascii="Times New Roman" w:hAnsi="Times New Roman"/>
          <w:sz w:val="28"/>
          <w:szCs w:val="28"/>
        </w:rPr>
        <w:t>;</w:t>
      </w:r>
    </w:p>
    <w:p w:rsidR="00712749" w:rsidRPr="0010387D" w:rsidRDefault="0099317D" w:rsidP="0099317D">
      <w:pPr>
        <w:tabs>
          <w:tab w:val="left" w:pos="426"/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к)</w:t>
      </w:r>
      <w:r>
        <w:rPr>
          <w:rFonts w:ascii="Times New Roman" w:hAnsi="Times New Roman"/>
          <w:sz w:val="28"/>
          <w:szCs w:val="28"/>
        </w:rPr>
        <w:tab/>
      </w:r>
      <w:proofErr w:type="gramEnd"/>
      <w:r w:rsidR="00712749" w:rsidRPr="0010387D">
        <w:rPr>
          <w:rFonts w:ascii="Times New Roman" w:hAnsi="Times New Roman"/>
          <w:sz w:val="28"/>
          <w:szCs w:val="28"/>
        </w:rPr>
        <w:t>капитальный 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монт гидрот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хнич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ских сооруж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ний (закупка товаров, работ и услуг для государств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нных (муниципальных) нужд) (осво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 бюдж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тных ассигнований) – н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 м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</w:t>
      </w:r>
      <w:r w:rsidR="00712749">
        <w:rPr>
          <w:rFonts w:ascii="Times New Roman" w:hAnsi="Times New Roman"/>
          <w:sz w:val="28"/>
          <w:szCs w:val="28"/>
        </w:rPr>
        <w:t>ее</w:t>
      </w:r>
      <w:r w:rsidR="00712749" w:rsidRPr="0010387D">
        <w:rPr>
          <w:rFonts w:ascii="Times New Roman" w:hAnsi="Times New Roman"/>
          <w:sz w:val="28"/>
          <w:szCs w:val="28"/>
        </w:rPr>
        <w:t xml:space="preserve"> </w:t>
      </w:r>
      <w:r w:rsidR="00712749">
        <w:rPr>
          <w:rFonts w:ascii="Times New Roman" w:hAnsi="Times New Roman"/>
          <w:sz w:val="28"/>
          <w:szCs w:val="28"/>
        </w:rPr>
        <w:t>10</w:t>
      </w:r>
      <w:r w:rsidR="00712749" w:rsidRPr="0010387D">
        <w:rPr>
          <w:rFonts w:ascii="Times New Roman" w:hAnsi="Times New Roman"/>
          <w:sz w:val="28"/>
          <w:szCs w:val="28"/>
        </w:rPr>
        <w:t>0 % (к концу 2024 года);</w:t>
      </w:r>
    </w:p>
    <w:p w:rsidR="00712749" w:rsidRPr="0010387D" w:rsidRDefault="0099317D" w:rsidP="005F18BE">
      <w:pPr>
        <w:tabs>
          <w:tab w:val="left" w:pos="426"/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л)</w:t>
      </w:r>
      <w:r>
        <w:rPr>
          <w:rFonts w:ascii="Times New Roman" w:hAnsi="Times New Roman"/>
          <w:sz w:val="28"/>
          <w:szCs w:val="28"/>
        </w:rPr>
        <w:tab/>
      </w:r>
      <w:proofErr w:type="gramEnd"/>
      <w:r w:rsidR="00712749" w:rsidRPr="0010387D">
        <w:rPr>
          <w:rFonts w:ascii="Times New Roman" w:hAnsi="Times New Roman"/>
          <w:sz w:val="28"/>
          <w:szCs w:val="28"/>
        </w:rPr>
        <w:t>нар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зка борозд на площади – н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 м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</w:t>
      </w:r>
      <w:r w:rsidR="00712749">
        <w:rPr>
          <w:rFonts w:ascii="Times New Roman" w:hAnsi="Times New Roman"/>
          <w:sz w:val="28"/>
          <w:szCs w:val="28"/>
        </w:rPr>
        <w:t>ее</w:t>
      </w:r>
      <w:r w:rsidR="00712749" w:rsidRPr="0010387D">
        <w:rPr>
          <w:rFonts w:ascii="Times New Roman" w:hAnsi="Times New Roman"/>
          <w:sz w:val="28"/>
          <w:szCs w:val="28"/>
        </w:rPr>
        <w:t xml:space="preserve"> 2</w:t>
      </w:r>
      <w:r w:rsidR="00712749">
        <w:rPr>
          <w:rFonts w:ascii="Times New Roman" w:hAnsi="Times New Roman"/>
          <w:sz w:val="28"/>
          <w:szCs w:val="28"/>
        </w:rPr>
        <w:t>905</w:t>
      </w:r>
      <w:r w:rsidR="00712749" w:rsidRPr="0010387D">
        <w:rPr>
          <w:rFonts w:ascii="Times New Roman" w:hAnsi="Times New Roman"/>
          <w:sz w:val="28"/>
          <w:szCs w:val="28"/>
        </w:rPr>
        <w:t xml:space="preserve"> га (в ц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лом за п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риод                 2021</w:t>
      </w:r>
      <w:r w:rsidR="00712749">
        <w:rPr>
          <w:rFonts w:ascii="Times New Roman" w:hAnsi="Times New Roman"/>
          <w:sz w:val="28"/>
          <w:szCs w:val="28"/>
        </w:rPr>
        <w:t>-</w:t>
      </w:r>
      <w:r w:rsidR="00712749" w:rsidRPr="0010387D">
        <w:rPr>
          <w:rFonts w:ascii="Times New Roman" w:hAnsi="Times New Roman"/>
          <w:sz w:val="28"/>
          <w:szCs w:val="28"/>
        </w:rPr>
        <w:t>202</w:t>
      </w:r>
      <w:r w:rsidR="00712749">
        <w:rPr>
          <w:rFonts w:ascii="Times New Roman" w:hAnsi="Times New Roman"/>
          <w:sz w:val="28"/>
          <w:szCs w:val="28"/>
        </w:rPr>
        <w:t>6</w:t>
      </w:r>
      <w:r w:rsidR="00712749" w:rsidRPr="0010387D">
        <w:rPr>
          <w:rFonts w:ascii="Times New Roman" w:hAnsi="Times New Roman"/>
          <w:sz w:val="28"/>
          <w:szCs w:val="28"/>
        </w:rPr>
        <w:t xml:space="preserve"> годы);</w:t>
      </w:r>
    </w:p>
    <w:p w:rsidR="00712749" w:rsidRPr="0010387D" w:rsidRDefault="005F18BE" w:rsidP="005F18BE">
      <w:pPr>
        <w:tabs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м)</w:t>
      </w:r>
      <w:r>
        <w:rPr>
          <w:rFonts w:ascii="Times New Roman" w:hAnsi="Times New Roman"/>
          <w:sz w:val="28"/>
          <w:szCs w:val="28"/>
        </w:rPr>
        <w:tab/>
      </w:r>
      <w:proofErr w:type="gramEnd"/>
      <w:r w:rsidR="00712749" w:rsidRPr="00B56DEA">
        <w:rPr>
          <w:rFonts w:ascii="Times New Roman" w:hAnsi="Times New Roman"/>
          <w:sz w:val="28"/>
          <w:szCs w:val="28"/>
        </w:rPr>
        <w:t>высадка посадочного и посевного материала, деревьев, кустарников, многолетних трав не менее 811 ед. (сеянцев)</w:t>
      </w:r>
      <w:r w:rsidR="00712749" w:rsidRPr="00B56DEA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712749" w:rsidRPr="00B56DEA">
        <w:rPr>
          <w:rFonts w:ascii="Times New Roman" w:hAnsi="Times New Roman"/>
          <w:sz w:val="28"/>
          <w:szCs w:val="28"/>
        </w:rPr>
        <w:t>в целом за период                                  2021-2026 годы).».</w:t>
      </w:r>
    </w:p>
    <w:p w:rsidR="00712749" w:rsidRPr="003D61DC" w:rsidRDefault="003D61DC" w:rsidP="003D61DC">
      <w:pPr>
        <w:keepNext/>
        <w:keepLines/>
        <w:tabs>
          <w:tab w:val="left" w:pos="284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="00712749" w:rsidRPr="003D61DC">
        <w:rPr>
          <w:rFonts w:ascii="Times New Roman" w:hAnsi="Times New Roman"/>
          <w:sz w:val="28"/>
          <w:szCs w:val="28"/>
        </w:rPr>
        <w:t> Раздел 4 «Обоснование выделения подпрограмм» муниципальной программы изложить в новой редакции:</w:t>
      </w:r>
    </w:p>
    <w:p w:rsidR="00712749" w:rsidRPr="0010387D" w:rsidRDefault="00712749" w:rsidP="00CC32FD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«Сист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ма подпрограмм муниципальной программы сформирована таким образом, чтобы достигнуть 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й и 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сп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чить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задач муниципальной программы, и включа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т дв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подпрограммы:</w:t>
      </w:r>
    </w:p>
    <w:p w:rsidR="00712749" w:rsidRPr="0010387D" w:rsidRDefault="00712749" w:rsidP="00CC32FD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0387D">
        <w:rPr>
          <w:rFonts w:ascii="Times New Roman" w:eastAsia="Times New Roman" w:hAnsi="Times New Roman"/>
          <w:bCs/>
          <w:sz w:val="28"/>
          <w:szCs w:val="28"/>
          <w:lang w:eastAsia="ru-RU"/>
        </w:rPr>
        <w:t>Подпрограмма № 1 «Устойчиво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развити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bCs/>
          <w:sz w:val="28"/>
          <w:szCs w:val="28"/>
          <w:lang w:eastAsia="ru-RU"/>
        </w:rPr>
        <w:t>льских т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bCs/>
          <w:sz w:val="28"/>
          <w:szCs w:val="28"/>
          <w:lang w:eastAsia="ru-RU"/>
        </w:rPr>
        <w:t>рриторий Б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лгородского района» 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(дал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– подпрограмма № 1)</w:t>
      </w:r>
      <w:r w:rsidRPr="0010387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которая направл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на                        на </w:t>
      </w:r>
      <w:r w:rsidRPr="0010387D">
        <w:rPr>
          <w:rFonts w:ascii="Times New Roman" w:hAnsi="Times New Roman"/>
          <w:sz w:val="28"/>
          <w:szCs w:val="28"/>
        </w:rPr>
        <w:t>стимулировани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 инв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стиционной активности в агропромышл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нном компл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кс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 пут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м создания благоприятных инфраструктурных условий                      в с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льской м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стности, создани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 комфортных условий жизн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ят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льности                   в с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льской м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стности, и формировани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 позитивного отнош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ния к с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льской м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стности и с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льскому образу жизни, создани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 комфортного жизн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нного пространства для жит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й Б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лгородского района.</w:t>
      </w:r>
    </w:p>
    <w:p w:rsidR="00712749" w:rsidRPr="0010387D" w:rsidRDefault="00712749" w:rsidP="00CC32FD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В рамках подпрограммы № 1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шаются 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дующи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задачи: </w:t>
      </w:r>
    </w:p>
    <w:p w:rsidR="00712749" w:rsidRPr="0010387D" w:rsidRDefault="00712749" w:rsidP="005F18BE">
      <w:pPr>
        <w:tabs>
          <w:tab w:val="left" w:pos="851"/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1)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ab/>
        <w:t>повыш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уровня компл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ксного обустройства нас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нных пунктов, располож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нных в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льской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стности, объ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ктами социальной и инж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рной инфраструктуры;</w:t>
      </w:r>
    </w:p>
    <w:p w:rsidR="00712749" w:rsidRPr="0010387D" w:rsidRDefault="00712749" w:rsidP="005F18BE">
      <w:pPr>
        <w:tabs>
          <w:tab w:val="left" w:pos="851"/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ab/>
        <w:t>конц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нтрация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сурсов, направл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нных на компл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ксно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обустройство объ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ктами социальной и инж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рной инфраструктуры нас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нных пунктов, располож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нных в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льской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стности, в которых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ализу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тся инв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стиционны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про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кты в сф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агропромышл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нного компл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кса.</w:t>
      </w:r>
    </w:p>
    <w:p w:rsidR="00712749" w:rsidRPr="0010387D" w:rsidRDefault="00712749" w:rsidP="00CC32FD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87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ализация компл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кса м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роприятий подпрограммы № 1 достигн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т сл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дующих знач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ний: </w:t>
      </w:r>
    </w:p>
    <w:p w:rsidR="00712749" w:rsidRPr="0010387D" w:rsidRDefault="00712749" w:rsidP="005F18BE">
      <w:pPr>
        <w:pStyle w:val="a3"/>
        <w:numPr>
          <w:ilvl w:val="0"/>
          <w:numId w:val="28"/>
        </w:numPr>
        <w:tabs>
          <w:tab w:val="left" w:pos="851"/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87D">
        <w:rPr>
          <w:rFonts w:ascii="Times New Roman" w:hAnsi="Times New Roman"/>
          <w:sz w:val="28"/>
          <w:szCs w:val="28"/>
        </w:rPr>
        <w:t>I этап 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ализации подпрограммы № 1 (2014</w:t>
      </w:r>
      <w:r>
        <w:rPr>
          <w:rFonts w:ascii="Times New Roman" w:hAnsi="Times New Roman"/>
          <w:sz w:val="28"/>
          <w:szCs w:val="28"/>
        </w:rPr>
        <w:t>-</w:t>
      </w:r>
      <w:r w:rsidRPr="0010387D">
        <w:rPr>
          <w:rFonts w:ascii="Times New Roman" w:hAnsi="Times New Roman"/>
          <w:sz w:val="28"/>
          <w:szCs w:val="28"/>
        </w:rPr>
        <w:t>2020 годы):</w:t>
      </w:r>
    </w:p>
    <w:p w:rsidR="00712749" w:rsidRPr="0010387D" w:rsidRDefault="005F18BE" w:rsidP="005F18BE">
      <w:pPr>
        <w:tabs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ab/>
      </w:r>
      <w:proofErr w:type="gramEnd"/>
      <w:r w:rsidR="00712749" w:rsidRPr="0010387D">
        <w:rPr>
          <w:rFonts w:ascii="Times New Roman" w:hAnsi="Times New Roman"/>
          <w:sz w:val="28"/>
          <w:szCs w:val="28"/>
        </w:rPr>
        <w:t>удовл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твор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нность нас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ния улучш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м жилищных условий (ст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п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нь благоустройства жилья) </w:t>
      </w:r>
      <w:r w:rsidR="00712749" w:rsidRPr="0010387D">
        <w:rPr>
          <w:rFonts w:ascii="Times New Roman" w:eastAsia="Times New Roman" w:hAnsi="Times New Roman"/>
          <w:sz w:val="28"/>
          <w:szCs w:val="28"/>
          <w:lang w:eastAsia="ru-RU"/>
        </w:rPr>
        <w:t>на т</w:t>
      </w:r>
      <w:r w:rsidR="0071274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12749"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рритории </w:t>
      </w:r>
      <w:r w:rsidR="00712749" w:rsidRPr="0010387D">
        <w:rPr>
          <w:rFonts w:ascii="Times New Roman" w:hAnsi="Times New Roman"/>
          <w:sz w:val="28"/>
          <w:szCs w:val="28"/>
        </w:rPr>
        <w:t>Б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лгородского района – до 80 %                  от числа опрош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нных;</w:t>
      </w:r>
    </w:p>
    <w:p w:rsidR="00712749" w:rsidRPr="0010387D" w:rsidRDefault="005F18BE" w:rsidP="005F18BE">
      <w:pPr>
        <w:tabs>
          <w:tab w:val="left" w:pos="426"/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ab/>
      </w:r>
      <w:proofErr w:type="gramEnd"/>
      <w:r w:rsidR="00712749" w:rsidRPr="0010387D">
        <w:rPr>
          <w:rFonts w:ascii="Times New Roman" w:hAnsi="Times New Roman"/>
          <w:sz w:val="28"/>
          <w:szCs w:val="28"/>
        </w:rPr>
        <w:t>удовл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твор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нность нас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ния уровн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м пр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доставл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ния услуг в сф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          ЖКХ – до 55 % от числа опрош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нных;</w:t>
      </w:r>
    </w:p>
    <w:p w:rsidR="00712749" w:rsidRPr="0010387D" w:rsidRDefault="005F18BE" w:rsidP="005F18BE">
      <w:pPr>
        <w:tabs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ab/>
      </w:r>
      <w:proofErr w:type="gramEnd"/>
      <w:r w:rsidR="00712749" w:rsidRPr="0010387D">
        <w:rPr>
          <w:rFonts w:ascii="Times New Roman" w:hAnsi="Times New Roman"/>
          <w:sz w:val="28"/>
          <w:szCs w:val="28"/>
        </w:rPr>
        <w:t>удовл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твор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нность нас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ния уровн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м развития дорожной с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ти –                   до 55 % от числа опрош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нных;</w:t>
      </w:r>
    </w:p>
    <w:p w:rsidR="00712749" w:rsidRPr="0010387D" w:rsidRDefault="005F18BE" w:rsidP="005F18BE">
      <w:pPr>
        <w:tabs>
          <w:tab w:val="left" w:pos="426"/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г)</w:t>
      </w:r>
      <w:r>
        <w:rPr>
          <w:rFonts w:ascii="Times New Roman" w:hAnsi="Times New Roman"/>
          <w:sz w:val="28"/>
          <w:szCs w:val="28"/>
        </w:rPr>
        <w:tab/>
      </w:r>
      <w:proofErr w:type="gramEnd"/>
      <w:r w:rsidR="00712749" w:rsidRPr="0010387D">
        <w:rPr>
          <w:rFonts w:ascii="Times New Roman" w:hAnsi="Times New Roman"/>
          <w:sz w:val="28"/>
          <w:szCs w:val="28"/>
        </w:rPr>
        <w:t>удовл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твор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нность нас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ния уровн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м благоустройства – до 65 %                    от числа опрош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нных;</w:t>
      </w:r>
    </w:p>
    <w:p w:rsidR="00712749" w:rsidRPr="0010387D" w:rsidRDefault="005F18BE" w:rsidP="005F18BE">
      <w:pPr>
        <w:tabs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д)</w:t>
      </w:r>
      <w:r>
        <w:rPr>
          <w:rFonts w:ascii="Times New Roman" w:hAnsi="Times New Roman"/>
          <w:sz w:val="28"/>
          <w:szCs w:val="28"/>
        </w:rPr>
        <w:tab/>
      </w:r>
      <w:proofErr w:type="gramEnd"/>
      <w:r w:rsidR="00712749" w:rsidRPr="0010387D">
        <w:rPr>
          <w:rFonts w:ascii="Times New Roman" w:hAnsi="Times New Roman"/>
          <w:sz w:val="28"/>
          <w:szCs w:val="28"/>
        </w:rPr>
        <w:t>удовл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твор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нность нас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ния кач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ством пр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доставл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ния услуг в сф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 культуры, физич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ской культуры и спорта, эфф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ктивностью проводимой молод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жной политики – до 70 % от числа опрош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нных;</w:t>
      </w:r>
    </w:p>
    <w:p w:rsidR="00712749" w:rsidRPr="0010387D" w:rsidRDefault="00712749" w:rsidP="005F18BE">
      <w:pPr>
        <w:tabs>
          <w:tab w:val="left" w:pos="426"/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е</w:t>
      </w:r>
      <w:r w:rsidR="005F18BE">
        <w:rPr>
          <w:rFonts w:ascii="Times New Roman" w:hAnsi="Times New Roman"/>
          <w:sz w:val="28"/>
          <w:szCs w:val="28"/>
        </w:rPr>
        <w:t>)</w:t>
      </w:r>
      <w:r w:rsidR="005F18BE">
        <w:rPr>
          <w:rFonts w:ascii="Times New Roman" w:hAnsi="Times New Roman"/>
          <w:sz w:val="28"/>
          <w:szCs w:val="28"/>
        </w:rPr>
        <w:tab/>
      </w:r>
      <w:proofErr w:type="gramEnd"/>
      <w:r w:rsidRPr="0010387D">
        <w:rPr>
          <w:rFonts w:ascii="Times New Roman" w:hAnsi="Times New Roman"/>
          <w:sz w:val="28"/>
          <w:szCs w:val="28"/>
        </w:rPr>
        <w:t>удовл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твор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нность нас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ния кач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ством пр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доставл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ния услуг в сф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 образования (в </w:t>
      </w:r>
      <w:proofErr w:type="spellStart"/>
      <w:r w:rsidRPr="0010387D">
        <w:rPr>
          <w:rFonts w:ascii="Times New Roman" w:hAnsi="Times New Roman"/>
          <w:sz w:val="28"/>
          <w:szCs w:val="28"/>
        </w:rPr>
        <w:t>т.ч</w:t>
      </w:r>
      <w:proofErr w:type="spellEnd"/>
      <w:r w:rsidRPr="0010387D">
        <w:rPr>
          <w:rFonts w:ascii="Times New Roman" w:hAnsi="Times New Roman"/>
          <w:sz w:val="28"/>
          <w:szCs w:val="28"/>
        </w:rPr>
        <w:t>. дошкольного образования) – до 75 % от числа опрош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нных;</w:t>
      </w:r>
    </w:p>
    <w:p w:rsidR="00712749" w:rsidRPr="0010387D" w:rsidRDefault="005F18BE" w:rsidP="005F18BE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ж)</w:t>
      </w:r>
      <w:r>
        <w:rPr>
          <w:rFonts w:ascii="Times New Roman" w:hAnsi="Times New Roman"/>
          <w:sz w:val="28"/>
          <w:szCs w:val="28"/>
        </w:rPr>
        <w:tab/>
      </w:r>
      <w:proofErr w:type="gramEnd"/>
      <w:r w:rsidR="00712749" w:rsidRPr="0010387D">
        <w:rPr>
          <w:rFonts w:ascii="Times New Roman" w:hAnsi="Times New Roman"/>
          <w:sz w:val="28"/>
          <w:szCs w:val="28"/>
        </w:rPr>
        <w:t>протяж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нность с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т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й и сооруж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ний по водоснабж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нию – н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 м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</w:t>
      </w:r>
      <w:r w:rsidR="00712749">
        <w:rPr>
          <w:rFonts w:ascii="Times New Roman" w:hAnsi="Times New Roman"/>
          <w:sz w:val="28"/>
          <w:szCs w:val="28"/>
        </w:rPr>
        <w:t>ее</w:t>
      </w:r>
      <w:r w:rsidR="00712749" w:rsidRPr="001038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712749" w:rsidRPr="0010387D">
        <w:rPr>
          <w:rFonts w:ascii="Times New Roman" w:hAnsi="Times New Roman"/>
          <w:sz w:val="28"/>
          <w:szCs w:val="28"/>
        </w:rPr>
        <w:t>13 км (в ц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лом за п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риод 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ализации 2014</w:t>
      </w:r>
      <w:r w:rsidR="00712749">
        <w:rPr>
          <w:rFonts w:ascii="Times New Roman" w:hAnsi="Times New Roman"/>
          <w:sz w:val="28"/>
          <w:szCs w:val="28"/>
        </w:rPr>
        <w:t>-</w:t>
      </w:r>
      <w:r w:rsidR="00712749" w:rsidRPr="0010387D">
        <w:rPr>
          <w:rFonts w:ascii="Times New Roman" w:hAnsi="Times New Roman"/>
          <w:sz w:val="28"/>
          <w:szCs w:val="28"/>
        </w:rPr>
        <w:t>2019 годы);</w:t>
      </w:r>
    </w:p>
    <w:p w:rsidR="00712749" w:rsidRPr="0010387D" w:rsidRDefault="005F18BE" w:rsidP="005F18BE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з)</w:t>
      </w:r>
      <w:r>
        <w:rPr>
          <w:rFonts w:ascii="Times New Roman" w:hAnsi="Times New Roman"/>
          <w:sz w:val="28"/>
          <w:szCs w:val="28"/>
        </w:rPr>
        <w:tab/>
      </w:r>
      <w:proofErr w:type="gramEnd"/>
      <w:r w:rsidR="00712749" w:rsidRPr="0010387D">
        <w:rPr>
          <w:rFonts w:ascii="Times New Roman" w:hAnsi="Times New Roman"/>
          <w:sz w:val="28"/>
          <w:szCs w:val="28"/>
        </w:rPr>
        <w:t>капитальный 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монт гидрот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хнич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ских сооруж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ний (закупка товаров, работ и услуг для государств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нных (муниципальных) нужд) (осво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 бюдж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тных ассигнований) – н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 м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</w:t>
      </w:r>
      <w:r w:rsidR="00712749">
        <w:rPr>
          <w:rFonts w:ascii="Times New Roman" w:hAnsi="Times New Roman"/>
          <w:sz w:val="28"/>
          <w:szCs w:val="28"/>
        </w:rPr>
        <w:t>ее</w:t>
      </w:r>
      <w:r w:rsidR="00712749" w:rsidRPr="0010387D">
        <w:rPr>
          <w:rFonts w:ascii="Times New Roman" w:hAnsi="Times New Roman"/>
          <w:sz w:val="28"/>
          <w:szCs w:val="28"/>
        </w:rPr>
        <w:t xml:space="preserve"> 50 %.</w:t>
      </w:r>
    </w:p>
    <w:p w:rsidR="00712749" w:rsidRPr="0010387D" w:rsidRDefault="00712749" w:rsidP="005F18BE">
      <w:pPr>
        <w:pStyle w:val="a3"/>
        <w:numPr>
          <w:ilvl w:val="0"/>
          <w:numId w:val="28"/>
        </w:numPr>
        <w:tabs>
          <w:tab w:val="left" w:pos="851"/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10387D">
        <w:rPr>
          <w:rFonts w:ascii="Times New Roman" w:hAnsi="Times New Roman"/>
          <w:sz w:val="28"/>
          <w:szCs w:val="28"/>
        </w:rPr>
        <w:t>II этап 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ализации подпрограммы № 1 (2021</w:t>
      </w:r>
      <w:r>
        <w:rPr>
          <w:rFonts w:ascii="Times New Roman" w:hAnsi="Times New Roman"/>
          <w:sz w:val="28"/>
          <w:szCs w:val="28"/>
        </w:rPr>
        <w:t>-</w:t>
      </w:r>
      <w:r w:rsidRPr="0010387D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6</w:t>
      </w:r>
      <w:r w:rsidRPr="0010387D">
        <w:rPr>
          <w:rFonts w:ascii="Times New Roman" w:hAnsi="Times New Roman"/>
          <w:sz w:val="28"/>
          <w:szCs w:val="28"/>
        </w:rPr>
        <w:t xml:space="preserve"> годы):</w:t>
      </w:r>
    </w:p>
    <w:p w:rsidR="00712749" w:rsidRPr="0010387D" w:rsidRDefault="005F18BE" w:rsidP="005F18BE">
      <w:pPr>
        <w:tabs>
          <w:tab w:val="left" w:pos="567"/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ab/>
      </w:r>
      <w:proofErr w:type="gramEnd"/>
      <w:r w:rsidR="00712749" w:rsidRPr="0010387D">
        <w:rPr>
          <w:rFonts w:ascii="Times New Roman" w:hAnsi="Times New Roman"/>
          <w:sz w:val="28"/>
          <w:szCs w:val="28"/>
        </w:rPr>
        <w:t>удовл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твор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нность нас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ния улучш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м жилищных условий (ст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п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нь благоустройства жилья) </w:t>
      </w:r>
      <w:r w:rsidR="00712749" w:rsidRPr="0010387D">
        <w:rPr>
          <w:rFonts w:ascii="Times New Roman" w:eastAsia="Times New Roman" w:hAnsi="Times New Roman"/>
          <w:sz w:val="28"/>
          <w:szCs w:val="28"/>
          <w:lang w:eastAsia="ru-RU"/>
        </w:rPr>
        <w:t>на т</w:t>
      </w:r>
      <w:r w:rsidR="0071274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12749"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рритории </w:t>
      </w:r>
      <w:r w:rsidR="00712749" w:rsidRPr="0010387D">
        <w:rPr>
          <w:rFonts w:ascii="Times New Roman" w:hAnsi="Times New Roman"/>
          <w:sz w:val="28"/>
          <w:szCs w:val="28"/>
        </w:rPr>
        <w:t>Б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лгородского района – до 9</w:t>
      </w:r>
      <w:r w:rsidR="00712749">
        <w:rPr>
          <w:rFonts w:ascii="Times New Roman" w:hAnsi="Times New Roman"/>
          <w:sz w:val="28"/>
          <w:szCs w:val="28"/>
        </w:rPr>
        <w:t>3</w:t>
      </w:r>
      <w:r w:rsidR="00712749" w:rsidRPr="0010387D">
        <w:rPr>
          <w:rFonts w:ascii="Times New Roman" w:hAnsi="Times New Roman"/>
          <w:sz w:val="28"/>
          <w:szCs w:val="28"/>
        </w:rPr>
        <w:t xml:space="preserve"> %                  от числа опрош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нных;</w:t>
      </w:r>
    </w:p>
    <w:p w:rsidR="00712749" w:rsidRPr="0010387D" w:rsidRDefault="005F18BE" w:rsidP="005F18BE">
      <w:pPr>
        <w:tabs>
          <w:tab w:val="left" w:pos="426"/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ab/>
      </w:r>
      <w:proofErr w:type="gramEnd"/>
      <w:r w:rsidR="00712749" w:rsidRPr="0010387D">
        <w:rPr>
          <w:rFonts w:ascii="Times New Roman" w:hAnsi="Times New Roman"/>
          <w:sz w:val="28"/>
          <w:szCs w:val="28"/>
        </w:rPr>
        <w:t>удовл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твор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нность нас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ния уровн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м пр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доставл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ния услуг в сф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          ЖКХ –</w:t>
      </w:r>
      <w:r w:rsidR="00712749">
        <w:rPr>
          <w:rFonts w:ascii="Times New Roman" w:hAnsi="Times New Roman"/>
          <w:sz w:val="28"/>
          <w:szCs w:val="28"/>
        </w:rPr>
        <w:t xml:space="preserve"> до 71</w:t>
      </w:r>
      <w:r w:rsidR="00712749" w:rsidRPr="0010387D">
        <w:rPr>
          <w:rFonts w:ascii="Times New Roman" w:hAnsi="Times New Roman"/>
          <w:sz w:val="28"/>
          <w:szCs w:val="28"/>
        </w:rPr>
        <w:t xml:space="preserve"> % от числа опрош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нных;</w:t>
      </w:r>
    </w:p>
    <w:p w:rsidR="00712749" w:rsidRPr="0010387D" w:rsidRDefault="005F18BE" w:rsidP="005F18BE">
      <w:pPr>
        <w:tabs>
          <w:tab w:val="left" w:pos="426"/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ab/>
      </w:r>
      <w:proofErr w:type="gramEnd"/>
      <w:r w:rsidR="00712749" w:rsidRPr="0010387D">
        <w:rPr>
          <w:rFonts w:ascii="Times New Roman" w:hAnsi="Times New Roman"/>
          <w:sz w:val="28"/>
          <w:szCs w:val="28"/>
        </w:rPr>
        <w:t>удовл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твор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нность нас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ния уровн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м развития дорожной с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ти –                      до </w:t>
      </w:r>
      <w:r w:rsidR="00712749">
        <w:rPr>
          <w:rFonts w:ascii="Times New Roman" w:hAnsi="Times New Roman"/>
          <w:sz w:val="28"/>
          <w:szCs w:val="28"/>
        </w:rPr>
        <w:t>7</w:t>
      </w:r>
      <w:r w:rsidR="00712749" w:rsidRPr="0010387D">
        <w:rPr>
          <w:rFonts w:ascii="Times New Roman" w:hAnsi="Times New Roman"/>
          <w:sz w:val="28"/>
          <w:szCs w:val="28"/>
        </w:rPr>
        <w:t>8 %, от числа опрош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нных;</w:t>
      </w:r>
    </w:p>
    <w:p w:rsidR="00712749" w:rsidRPr="0010387D" w:rsidRDefault="005F18BE" w:rsidP="005F18BE">
      <w:pPr>
        <w:tabs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г)</w:t>
      </w:r>
      <w:r>
        <w:rPr>
          <w:rFonts w:ascii="Times New Roman" w:hAnsi="Times New Roman"/>
          <w:sz w:val="28"/>
          <w:szCs w:val="28"/>
        </w:rPr>
        <w:tab/>
      </w:r>
      <w:proofErr w:type="gramEnd"/>
      <w:r w:rsidR="00712749" w:rsidRPr="0010387D">
        <w:rPr>
          <w:rFonts w:ascii="Times New Roman" w:hAnsi="Times New Roman"/>
          <w:sz w:val="28"/>
          <w:szCs w:val="28"/>
        </w:rPr>
        <w:t>удовл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твор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нность нас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ния уровн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м благоустройства – до 8</w:t>
      </w:r>
      <w:r w:rsidR="00712749">
        <w:rPr>
          <w:rFonts w:ascii="Times New Roman" w:hAnsi="Times New Roman"/>
          <w:sz w:val="28"/>
          <w:szCs w:val="28"/>
        </w:rPr>
        <w:t>2</w:t>
      </w:r>
      <w:r w:rsidR="00712749" w:rsidRPr="0010387D">
        <w:rPr>
          <w:rFonts w:ascii="Times New Roman" w:hAnsi="Times New Roman"/>
          <w:sz w:val="28"/>
          <w:szCs w:val="28"/>
        </w:rPr>
        <w:t xml:space="preserve"> %                       от числа опрош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нных;</w:t>
      </w:r>
    </w:p>
    <w:p w:rsidR="00712749" w:rsidRPr="0010387D" w:rsidRDefault="00712749" w:rsidP="005F18BE">
      <w:pPr>
        <w:tabs>
          <w:tab w:val="left" w:pos="709"/>
          <w:tab w:val="left" w:pos="851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0387D">
        <w:rPr>
          <w:rFonts w:ascii="Times New Roman" w:hAnsi="Times New Roman"/>
          <w:sz w:val="28"/>
          <w:szCs w:val="28"/>
        </w:rPr>
        <w:t>д)</w:t>
      </w:r>
      <w:r w:rsidR="005F18BE">
        <w:rPr>
          <w:rFonts w:asciiTheme="minorHAnsi" w:hAnsiTheme="minorHAnsi" w:cs="Raavi"/>
          <w:sz w:val="28"/>
          <w:szCs w:val="28"/>
        </w:rPr>
        <w:tab/>
      </w:r>
      <w:proofErr w:type="gramEnd"/>
      <w:r w:rsidRPr="0010387D">
        <w:rPr>
          <w:rFonts w:ascii="Times New Roman" w:hAnsi="Times New Roman"/>
          <w:sz w:val="28"/>
          <w:szCs w:val="28"/>
        </w:rPr>
        <w:t>удовл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твор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нность нас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ния кач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ством пр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доставл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ния услуг в сф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 культуры, физич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ской культуры и спорта, эфф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ктивностью проводимой молод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жной политики – до </w:t>
      </w:r>
      <w:r>
        <w:rPr>
          <w:rFonts w:ascii="Times New Roman" w:hAnsi="Times New Roman"/>
          <w:sz w:val="28"/>
          <w:szCs w:val="28"/>
        </w:rPr>
        <w:t>87</w:t>
      </w:r>
      <w:r w:rsidRPr="0010387D">
        <w:rPr>
          <w:rFonts w:ascii="Times New Roman" w:hAnsi="Times New Roman"/>
          <w:sz w:val="28"/>
          <w:szCs w:val="28"/>
        </w:rPr>
        <w:t xml:space="preserve"> % от числа опрош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нных;</w:t>
      </w:r>
    </w:p>
    <w:p w:rsidR="00712749" w:rsidRPr="0010387D" w:rsidRDefault="00712749" w:rsidP="005F18BE">
      <w:pPr>
        <w:tabs>
          <w:tab w:val="left" w:pos="426"/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е</w:t>
      </w:r>
      <w:r w:rsidR="005F18BE">
        <w:rPr>
          <w:rFonts w:ascii="Times New Roman" w:hAnsi="Times New Roman"/>
          <w:sz w:val="28"/>
          <w:szCs w:val="28"/>
        </w:rPr>
        <w:t>)</w:t>
      </w:r>
      <w:r w:rsidR="005F18BE">
        <w:rPr>
          <w:rFonts w:ascii="Times New Roman" w:hAnsi="Times New Roman"/>
          <w:sz w:val="28"/>
          <w:szCs w:val="28"/>
        </w:rPr>
        <w:tab/>
      </w:r>
      <w:proofErr w:type="gramEnd"/>
      <w:r w:rsidRPr="0010387D">
        <w:rPr>
          <w:rFonts w:ascii="Times New Roman" w:hAnsi="Times New Roman"/>
          <w:sz w:val="28"/>
          <w:szCs w:val="28"/>
        </w:rPr>
        <w:t>удовл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твор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нность нас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ния кач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ством пр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доставл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ния услуг в сф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 образования (в </w:t>
      </w:r>
      <w:proofErr w:type="spellStart"/>
      <w:r w:rsidRPr="0010387D">
        <w:rPr>
          <w:rFonts w:ascii="Times New Roman" w:hAnsi="Times New Roman"/>
          <w:sz w:val="28"/>
          <w:szCs w:val="28"/>
        </w:rPr>
        <w:t>т.ч</w:t>
      </w:r>
      <w:proofErr w:type="spellEnd"/>
      <w:r w:rsidRPr="0010387D">
        <w:rPr>
          <w:rFonts w:ascii="Times New Roman" w:hAnsi="Times New Roman"/>
          <w:sz w:val="28"/>
          <w:szCs w:val="28"/>
        </w:rPr>
        <w:t>. дошкольного образования) – до 9</w:t>
      </w:r>
      <w:r>
        <w:rPr>
          <w:rFonts w:ascii="Times New Roman" w:hAnsi="Times New Roman"/>
          <w:sz w:val="28"/>
          <w:szCs w:val="28"/>
        </w:rPr>
        <w:t>1</w:t>
      </w:r>
      <w:r w:rsidRPr="0010387D">
        <w:rPr>
          <w:rFonts w:ascii="Times New Roman" w:hAnsi="Times New Roman"/>
          <w:sz w:val="28"/>
          <w:szCs w:val="28"/>
        </w:rPr>
        <w:t xml:space="preserve"> % от числа опрош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нных;</w:t>
      </w:r>
    </w:p>
    <w:p w:rsidR="00712749" w:rsidRPr="0010387D" w:rsidRDefault="005F18BE" w:rsidP="005F18BE">
      <w:p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ж)</w:t>
      </w:r>
      <w:r>
        <w:rPr>
          <w:rFonts w:ascii="Times New Roman" w:hAnsi="Times New Roman"/>
          <w:sz w:val="28"/>
          <w:szCs w:val="28"/>
        </w:rPr>
        <w:tab/>
      </w:r>
      <w:proofErr w:type="gramEnd"/>
      <w:r w:rsidR="00712749" w:rsidRPr="003B0CF2">
        <w:rPr>
          <w:rFonts w:ascii="Times New Roman" w:hAnsi="Times New Roman"/>
          <w:sz w:val="28"/>
          <w:szCs w:val="28"/>
        </w:rPr>
        <w:t xml:space="preserve">благоустройство сельских территорий Белгородского района не менее </w:t>
      </w:r>
      <w:r w:rsidR="00712749">
        <w:rPr>
          <w:rFonts w:ascii="Times New Roman" w:hAnsi="Times New Roman"/>
          <w:sz w:val="28"/>
          <w:szCs w:val="28"/>
        </w:rPr>
        <w:t xml:space="preserve">               </w:t>
      </w:r>
      <w:r w:rsidR="00712749" w:rsidRPr="003B0CF2">
        <w:rPr>
          <w:rFonts w:ascii="Times New Roman" w:hAnsi="Times New Roman"/>
          <w:sz w:val="28"/>
          <w:szCs w:val="28"/>
        </w:rPr>
        <w:t>3 ед. (в целом</w:t>
      </w:r>
      <w:r w:rsidR="00712749">
        <w:rPr>
          <w:rFonts w:ascii="Times New Roman" w:hAnsi="Times New Roman"/>
          <w:sz w:val="28"/>
          <w:szCs w:val="28"/>
        </w:rPr>
        <w:t xml:space="preserve"> </w:t>
      </w:r>
      <w:r w:rsidR="00712749" w:rsidRPr="003B0CF2">
        <w:rPr>
          <w:rFonts w:ascii="Times New Roman" w:hAnsi="Times New Roman"/>
          <w:sz w:val="28"/>
          <w:szCs w:val="28"/>
        </w:rPr>
        <w:t>за период 2021-2024 годы);</w:t>
      </w:r>
    </w:p>
    <w:p w:rsidR="00712749" w:rsidRPr="0010387D" w:rsidRDefault="005F18BE" w:rsidP="005F18BE">
      <w:pPr>
        <w:tabs>
          <w:tab w:val="left" w:pos="426"/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з)</w:t>
      </w:r>
      <w:r>
        <w:rPr>
          <w:rFonts w:ascii="Times New Roman" w:hAnsi="Times New Roman"/>
          <w:sz w:val="28"/>
          <w:szCs w:val="28"/>
        </w:rPr>
        <w:tab/>
      </w:r>
      <w:proofErr w:type="gramEnd"/>
      <w:r w:rsidR="00712749" w:rsidRPr="0010387D">
        <w:rPr>
          <w:rFonts w:ascii="Times New Roman" w:hAnsi="Times New Roman"/>
          <w:sz w:val="28"/>
          <w:szCs w:val="28"/>
        </w:rPr>
        <w:t>с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льскохозяйств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нны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 выставки в сф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 устойчивого развития с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льских т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рриторий, в которых администрация Б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лгородского района приняла участи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, н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 м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</w:t>
      </w:r>
      <w:r w:rsidR="00712749">
        <w:rPr>
          <w:rFonts w:ascii="Times New Roman" w:hAnsi="Times New Roman"/>
          <w:sz w:val="28"/>
          <w:szCs w:val="28"/>
        </w:rPr>
        <w:t>ее</w:t>
      </w:r>
      <w:r w:rsidR="00712749" w:rsidRPr="0010387D">
        <w:rPr>
          <w:rFonts w:ascii="Times New Roman" w:hAnsi="Times New Roman"/>
          <w:sz w:val="28"/>
          <w:szCs w:val="28"/>
        </w:rPr>
        <w:t xml:space="preserve"> 1 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д.;    </w:t>
      </w:r>
    </w:p>
    <w:p w:rsidR="00712749" w:rsidRPr="0010387D" w:rsidRDefault="005F18BE" w:rsidP="005F18BE">
      <w:p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и)</w:t>
      </w:r>
      <w:r>
        <w:rPr>
          <w:rFonts w:ascii="Times New Roman" w:hAnsi="Times New Roman"/>
          <w:sz w:val="28"/>
          <w:szCs w:val="28"/>
        </w:rPr>
        <w:tab/>
      </w:r>
      <w:proofErr w:type="gramEnd"/>
      <w:r w:rsidR="00712749" w:rsidRPr="0010387D">
        <w:rPr>
          <w:rFonts w:ascii="Times New Roman" w:hAnsi="Times New Roman"/>
          <w:sz w:val="28"/>
          <w:szCs w:val="28"/>
        </w:rPr>
        <w:t>колич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ство животных б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з влад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льц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в, отловл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нных на т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рритории Б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лгородского района – </w:t>
      </w:r>
      <w:r w:rsidR="00712749" w:rsidRPr="00460C33">
        <w:rPr>
          <w:rFonts w:ascii="Times New Roman" w:hAnsi="Times New Roman"/>
          <w:sz w:val="28"/>
          <w:szCs w:val="28"/>
        </w:rPr>
        <w:t>н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460C33">
        <w:rPr>
          <w:rFonts w:ascii="Times New Roman" w:hAnsi="Times New Roman"/>
          <w:sz w:val="28"/>
          <w:szCs w:val="28"/>
        </w:rPr>
        <w:t xml:space="preserve"> м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460C33">
        <w:rPr>
          <w:rFonts w:ascii="Times New Roman" w:hAnsi="Times New Roman"/>
          <w:sz w:val="28"/>
          <w:szCs w:val="28"/>
        </w:rPr>
        <w:t>н</w:t>
      </w:r>
      <w:r w:rsidR="00712749">
        <w:rPr>
          <w:rFonts w:ascii="Times New Roman" w:hAnsi="Times New Roman"/>
          <w:sz w:val="28"/>
          <w:szCs w:val="28"/>
        </w:rPr>
        <w:t>ее</w:t>
      </w:r>
      <w:r w:rsidR="00712749" w:rsidRPr="00460C33">
        <w:rPr>
          <w:rFonts w:ascii="Times New Roman" w:hAnsi="Times New Roman"/>
          <w:sz w:val="28"/>
          <w:szCs w:val="28"/>
        </w:rPr>
        <w:t xml:space="preserve"> </w:t>
      </w:r>
      <w:r w:rsidR="001B2BD8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4</w:t>
      </w:r>
      <w:r w:rsidR="00712749" w:rsidRPr="00460C33">
        <w:rPr>
          <w:rFonts w:ascii="Times New Roman" w:hAnsi="Times New Roman"/>
          <w:sz w:val="28"/>
          <w:szCs w:val="28"/>
        </w:rPr>
        <w:t xml:space="preserve"> голов (в ц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460C33">
        <w:rPr>
          <w:rFonts w:ascii="Times New Roman" w:hAnsi="Times New Roman"/>
          <w:sz w:val="28"/>
          <w:szCs w:val="28"/>
        </w:rPr>
        <w:t>лом за п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460C33">
        <w:rPr>
          <w:rFonts w:ascii="Times New Roman" w:hAnsi="Times New Roman"/>
          <w:sz w:val="28"/>
          <w:szCs w:val="28"/>
        </w:rPr>
        <w:t>риод 202</w:t>
      </w:r>
      <w:r w:rsidR="00712749">
        <w:rPr>
          <w:rFonts w:ascii="Times New Roman" w:hAnsi="Times New Roman"/>
          <w:sz w:val="28"/>
          <w:szCs w:val="28"/>
        </w:rPr>
        <w:t>2-</w:t>
      </w:r>
      <w:r w:rsidR="00712749" w:rsidRPr="00460C33">
        <w:rPr>
          <w:rFonts w:ascii="Times New Roman" w:hAnsi="Times New Roman"/>
          <w:sz w:val="28"/>
          <w:szCs w:val="28"/>
        </w:rPr>
        <w:t>2026 годы)</w:t>
      </w:r>
      <w:r w:rsidR="00712749" w:rsidRPr="0010387D">
        <w:rPr>
          <w:rFonts w:ascii="Times New Roman" w:hAnsi="Times New Roman"/>
          <w:sz w:val="28"/>
          <w:szCs w:val="28"/>
        </w:rPr>
        <w:t>;</w:t>
      </w:r>
    </w:p>
    <w:p w:rsidR="00712749" w:rsidRPr="0010387D" w:rsidRDefault="003D61DC" w:rsidP="003D61DC">
      <w:p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к)</w:t>
      </w:r>
      <w:r>
        <w:rPr>
          <w:rFonts w:ascii="Times New Roman" w:hAnsi="Times New Roman"/>
          <w:sz w:val="28"/>
          <w:szCs w:val="28"/>
        </w:rPr>
        <w:tab/>
      </w:r>
      <w:proofErr w:type="gramEnd"/>
      <w:r w:rsidR="00712749" w:rsidRPr="0010387D">
        <w:rPr>
          <w:rFonts w:ascii="Times New Roman" w:hAnsi="Times New Roman"/>
          <w:sz w:val="28"/>
          <w:szCs w:val="28"/>
        </w:rPr>
        <w:t>капитальный 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монт гидрот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хнич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ских сооруж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ний (закупка товаров, работ и услуг для государств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нных (муниципальных) нужд) (осво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 бюдж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тных ассигнований), н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 м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</w:t>
      </w:r>
      <w:r w:rsidR="00712749">
        <w:rPr>
          <w:rFonts w:ascii="Times New Roman" w:hAnsi="Times New Roman"/>
          <w:sz w:val="28"/>
          <w:szCs w:val="28"/>
        </w:rPr>
        <w:t>ее</w:t>
      </w:r>
      <w:r w:rsidR="00712749" w:rsidRPr="0010387D">
        <w:rPr>
          <w:rFonts w:ascii="Times New Roman" w:hAnsi="Times New Roman"/>
          <w:sz w:val="28"/>
          <w:szCs w:val="28"/>
        </w:rPr>
        <w:t xml:space="preserve"> </w:t>
      </w:r>
      <w:r w:rsidR="00712749">
        <w:rPr>
          <w:rFonts w:ascii="Times New Roman" w:hAnsi="Times New Roman"/>
          <w:sz w:val="28"/>
          <w:szCs w:val="28"/>
        </w:rPr>
        <w:t>10</w:t>
      </w:r>
      <w:r w:rsidR="00712749" w:rsidRPr="0010387D">
        <w:rPr>
          <w:rFonts w:ascii="Times New Roman" w:hAnsi="Times New Roman"/>
          <w:sz w:val="28"/>
          <w:szCs w:val="28"/>
        </w:rPr>
        <w:t>0 % (к концу 202</w:t>
      </w:r>
      <w:r w:rsidR="00712749">
        <w:rPr>
          <w:rFonts w:ascii="Times New Roman" w:hAnsi="Times New Roman"/>
          <w:sz w:val="28"/>
          <w:szCs w:val="28"/>
        </w:rPr>
        <w:t>3</w:t>
      </w:r>
      <w:r w:rsidR="00712749" w:rsidRPr="0010387D">
        <w:rPr>
          <w:rFonts w:ascii="Times New Roman" w:hAnsi="Times New Roman"/>
          <w:sz w:val="28"/>
          <w:szCs w:val="28"/>
        </w:rPr>
        <w:t xml:space="preserve"> года).</w:t>
      </w:r>
    </w:p>
    <w:p w:rsidR="00712749" w:rsidRPr="0010387D" w:rsidRDefault="00712749" w:rsidP="00CC32FD">
      <w:pPr>
        <w:tabs>
          <w:tab w:val="left" w:pos="426"/>
          <w:tab w:val="left" w:pos="709"/>
          <w:tab w:val="left" w:pos="1276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0387D">
        <w:rPr>
          <w:rFonts w:ascii="Times New Roman" w:hAnsi="Times New Roman"/>
          <w:sz w:val="28"/>
          <w:szCs w:val="28"/>
        </w:rPr>
        <w:t>Подпрограмма № 2 «Подд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ржка почв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нного плодородия в рамках конц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пции областного про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кта «З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ная столица» (дал</w:t>
      </w:r>
      <w:r>
        <w:rPr>
          <w:rFonts w:ascii="Times New Roman" w:hAnsi="Times New Roman"/>
          <w:sz w:val="28"/>
          <w:szCs w:val="28"/>
        </w:rPr>
        <w:t>ее</w:t>
      </w:r>
      <w:r w:rsidRPr="0010387D">
        <w:rPr>
          <w:rFonts w:ascii="Times New Roman" w:hAnsi="Times New Roman"/>
          <w:sz w:val="28"/>
          <w:szCs w:val="28"/>
        </w:rPr>
        <w:t xml:space="preserve"> – подпрограмма  № 2), которая направл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на на оз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 и ландшафтно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 обустройство, 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культивацию т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рриторий посл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 т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хног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нного возд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йствия, создани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 и обустройство 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кр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ационных зон, включая б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га 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к, водохранилищ, прудов,  сплошно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  обл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  м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ловых  склонов и </w:t>
      </w:r>
      <w:proofErr w:type="spellStart"/>
      <w:r w:rsidRPr="0010387D">
        <w:rPr>
          <w:rFonts w:ascii="Times New Roman" w:hAnsi="Times New Roman"/>
          <w:sz w:val="28"/>
          <w:szCs w:val="28"/>
        </w:rPr>
        <w:t>эрозионно</w:t>
      </w:r>
      <w:proofErr w:type="spellEnd"/>
      <w:r w:rsidRPr="0010387D">
        <w:rPr>
          <w:rFonts w:ascii="Times New Roman" w:hAnsi="Times New Roman"/>
          <w:sz w:val="28"/>
          <w:szCs w:val="28"/>
        </w:rPr>
        <w:t xml:space="preserve"> опасных участков, д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градированных                  и малопродуктивных угодий и водоохранных зон водных объ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ктов, координацию производства посадочного и пос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вного мат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риала, д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вь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в,  кустарников, многол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тних трав.</w:t>
      </w:r>
    </w:p>
    <w:p w:rsidR="00712749" w:rsidRPr="0010387D" w:rsidRDefault="00712749" w:rsidP="00CC32FD">
      <w:pPr>
        <w:tabs>
          <w:tab w:val="left" w:pos="426"/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0387D">
        <w:rPr>
          <w:rFonts w:ascii="Times New Roman" w:hAnsi="Times New Roman"/>
          <w:sz w:val="28"/>
          <w:szCs w:val="28"/>
        </w:rPr>
        <w:t>В рамках подпрограммы № 2 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шаются сл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дующи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 задачи: </w:t>
      </w:r>
    </w:p>
    <w:p w:rsidR="00712749" w:rsidRPr="0010387D" w:rsidRDefault="00027753" w:rsidP="00027753">
      <w:pPr>
        <w:tabs>
          <w:tab w:val="left" w:pos="426"/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</w:r>
      <w:r w:rsidR="00712749" w:rsidRPr="0010387D">
        <w:rPr>
          <w:rFonts w:ascii="Times New Roman" w:hAnsi="Times New Roman"/>
          <w:sz w:val="28"/>
          <w:szCs w:val="28"/>
        </w:rPr>
        <w:t>подд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ржка почв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нного плодородия;</w:t>
      </w:r>
    </w:p>
    <w:p w:rsidR="00712749" w:rsidRPr="0010387D" w:rsidRDefault="00027753" w:rsidP="00027753">
      <w:p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</w:r>
      <w:r w:rsidR="00712749" w:rsidRPr="0010387D">
        <w:rPr>
          <w:rFonts w:ascii="Times New Roman" w:hAnsi="Times New Roman"/>
          <w:sz w:val="28"/>
          <w:szCs w:val="28"/>
        </w:rPr>
        <w:t>развити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 м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лиоративных 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сонасажд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ний в рамках конц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пции областного про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кта «З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ная столица».</w:t>
      </w:r>
    </w:p>
    <w:p w:rsidR="00712749" w:rsidRPr="0010387D" w:rsidRDefault="00712749" w:rsidP="00CC32FD">
      <w:pPr>
        <w:tabs>
          <w:tab w:val="left" w:pos="426"/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0387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ализация компл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кса м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роприятий подпрограммы № 2 об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сп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чит: </w:t>
      </w:r>
    </w:p>
    <w:p w:rsidR="00712749" w:rsidRPr="0010387D" w:rsidRDefault="00712749" w:rsidP="003D61DC">
      <w:pPr>
        <w:pStyle w:val="a3"/>
        <w:numPr>
          <w:ilvl w:val="0"/>
          <w:numId w:val="30"/>
        </w:num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10387D">
        <w:rPr>
          <w:rFonts w:ascii="Times New Roman" w:hAnsi="Times New Roman"/>
          <w:sz w:val="28"/>
          <w:szCs w:val="28"/>
        </w:rPr>
        <w:t>I этап 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ализации подпрограммы № 2 (2014</w:t>
      </w:r>
      <w:r>
        <w:rPr>
          <w:rFonts w:ascii="Times New Roman" w:hAnsi="Times New Roman"/>
          <w:sz w:val="28"/>
          <w:szCs w:val="28"/>
        </w:rPr>
        <w:t>-</w:t>
      </w:r>
      <w:r w:rsidRPr="0010387D">
        <w:rPr>
          <w:rFonts w:ascii="Times New Roman" w:hAnsi="Times New Roman"/>
          <w:sz w:val="28"/>
          <w:szCs w:val="28"/>
        </w:rPr>
        <w:t>2020 годы):</w:t>
      </w:r>
    </w:p>
    <w:p w:rsidR="00712749" w:rsidRPr="0010387D" w:rsidRDefault="00712749" w:rsidP="00CC32FD">
      <w:pPr>
        <w:tabs>
          <w:tab w:val="left" w:pos="426"/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0387D">
        <w:rPr>
          <w:rFonts w:ascii="Times New Roman" w:hAnsi="Times New Roman"/>
          <w:sz w:val="28"/>
          <w:szCs w:val="28"/>
        </w:rPr>
        <w:t>К концу 2020 года ц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вы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 показат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ли достигли сл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дующих знач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ний:</w:t>
      </w:r>
    </w:p>
    <w:p w:rsidR="00712749" w:rsidRPr="0010387D" w:rsidRDefault="00712749" w:rsidP="003D61DC">
      <w:p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0387D">
        <w:rPr>
          <w:rFonts w:ascii="Times New Roman" w:hAnsi="Times New Roman"/>
          <w:sz w:val="28"/>
          <w:szCs w:val="28"/>
        </w:rPr>
        <w:t>а)</w:t>
      </w:r>
      <w:r w:rsidRPr="0010387D">
        <w:rPr>
          <w:rFonts w:ascii="Times New Roman" w:hAnsi="Times New Roman"/>
          <w:sz w:val="28"/>
          <w:szCs w:val="28"/>
        </w:rPr>
        <w:tab/>
      </w:r>
      <w:proofErr w:type="gramEnd"/>
      <w:r w:rsidRPr="0010387D">
        <w:rPr>
          <w:rFonts w:ascii="Times New Roman" w:hAnsi="Times New Roman"/>
          <w:sz w:val="28"/>
          <w:szCs w:val="28"/>
        </w:rPr>
        <w:t>нар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зка борозд на площади – н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ее</w:t>
      </w:r>
      <w:r w:rsidRPr="0010387D">
        <w:rPr>
          <w:rFonts w:ascii="Times New Roman" w:hAnsi="Times New Roman"/>
          <w:sz w:val="28"/>
          <w:szCs w:val="28"/>
        </w:rPr>
        <w:t xml:space="preserve"> 2380 га (в ц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лом за п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риод                  2014</w:t>
      </w:r>
      <w:r>
        <w:rPr>
          <w:rFonts w:ascii="Times New Roman" w:hAnsi="Times New Roman"/>
          <w:sz w:val="28"/>
          <w:szCs w:val="28"/>
        </w:rPr>
        <w:t>-</w:t>
      </w:r>
      <w:r w:rsidRPr="0010387D">
        <w:rPr>
          <w:rFonts w:ascii="Times New Roman" w:hAnsi="Times New Roman"/>
          <w:sz w:val="28"/>
          <w:szCs w:val="28"/>
        </w:rPr>
        <w:t>2020 годы);</w:t>
      </w:r>
    </w:p>
    <w:p w:rsidR="00712749" w:rsidRPr="0010387D" w:rsidRDefault="003D61DC" w:rsidP="003D61DC">
      <w:pPr>
        <w:tabs>
          <w:tab w:val="left" w:pos="426"/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ab/>
      </w:r>
      <w:proofErr w:type="gramEnd"/>
      <w:r w:rsidR="00712749" w:rsidRPr="0010387D">
        <w:rPr>
          <w:rFonts w:ascii="Times New Roman" w:hAnsi="Times New Roman"/>
          <w:sz w:val="28"/>
          <w:szCs w:val="28"/>
        </w:rPr>
        <w:t>высадка посадочного и пос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вного мат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риала, д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вь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в, кустарников, многол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тних трав – н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 м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</w:t>
      </w:r>
      <w:r w:rsidR="00712749">
        <w:rPr>
          <w:rFonts w:ascii="Times New Roman" w:hAnsi="Times New Roman"/>
          <w:sz w:val="28"/>
          <w:szCs w:val="28"/>
        </w:rPr>
        <w:t>ее</w:t>
      </w:r>
      <w:r w:rsidR="00712749" w:rsidRPr="0010387D">
        <w:rPr>
          <w:rFonts w:ascii="Times New Roman" w:hAnsi="Times New Roman"/>
          <w:sz w:val="28"/>
          <w:szCs w:val="28"/>
        </w:rPr>
        <w:t xml:space="preserve"> 100 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д. </w:t>
      </w:r>
    </w:p>
    <w:p w:rsidR="00712749" w:rsidRPr="0010387D" w:rsidRDefault="003D61DC" w:rsidP="003D61DC">
      <w:pPr>
        <w:tabs>
          <w:tab w:val="left" w:pos="426"/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</w:r>
      <w:r w:rsidR="00712749" w:rsidRPr="0010387D">
        <w:rPr>
          <w:rFonts w:ascii="Times New Roman" w:hAnsi="Times New Roman"/>
          <w:sz w:val="28"/>
          <w:szCs w:val="28"/>
        </w:rPr>
        <w:t>II этап 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ализации подпрограммы № 2 (в ц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лом за 2021</w:t>
      </w:r>
      <w:r w:rsidR="00712749">
        <w:rPr>
          <w:rFonts w:ascii="Times New Roman" w:hAnsi="Times New Roman"/>
          <w:sz w:val="28"/>
          <w:szCs w:val="28"/>
        </w:rPr>
        <w:t>-</w:t>
      </w:r>
      <w:r w:rsidR="00712749" w:rsidRPr="0010387D">
        <w:rPr>
          <w:rFonts w:ascii="Times New Roman" w:hAnsi="Times New Roman"/>
          <w:sz w:val="28"/>
          <w:szCs w:val="28"/>
        </w:rPr>
        <w:t>202</w:t>
      </w:r>
      <w:r w:rsidR="00712749">
        <w:rPr>
          <w:rFonts w:ascii="Times New Roman" w:hAnsi="Times New Roman"/>
          <w:sz w:val="28"/>
          <w:szCs w:val="28"/>
        </w:rPr>
        <w:t>6</w:t>
      </w:r>
      <w:r w:rsidR="00712749" w:rsidRPr="0010387D">
        <w:rPr>
          <w:rFonts w:ascii="Times New Roman" w:hAnsi="Times New Roman"/>
          <w:sz w:val="28"/>
          <w:szCs w:val="28"/>
        </w:rPr>
        <w:t xml:space="preserve"> годы):</w:t>
      </w:r>
    </w:p>
    <w:p w:rsidR="00712749" w:rsidRPr="0010387D" w:rsidRDefault="00712749" w:rsidP="00CC32FD">
      <w:pPr>
        <w:tabs>
          <w:tab w:val="left" w:pos="426"/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10387D">
        <w:rPr>
          <w:rFonts w:ascii="Times New Roman" w:hAnsi="Times New Roman"/>
          <w:sz w:val="28"/>
          <w:szCs w:val="28"/>
        </w:rPr>
        <w:t>К концу 202</w:t>
      </w:r>
      <w:r>
        <w:rPr>
          <w:rFonts w:ascii="Times New Roman" w:hAnsi="Times New Roman"/>
          <w:sz w:val="28"/>
          <w:szCs w:val="28"/>
        </w:rPr>
        <w:t>6</w:t>
      </w:r>
      <w:r w:rsidRPr="0010387D">
        <w:rPr>
          <w:rFonts w:ascii="Times New Roman" w:hAnsi="Times New Roman"/>
          <w:sz w:val="28"/>
          <w:szCs w:val="28"/>
        </w:rPr>
        <w:t xml:space="preserve"> года ц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вы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 показат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ли достигнут сл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дующих знач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ний:</w:t>
      </w:r>
    </w:p>
    <w:p w:rsidR="00712749" w:rsidRPr="0010387D" w:rsidRDefault="003D61DC" w:rsidP="003D61DC">
      <w:p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ab/>
      </w:r>
      <w:proofErr w:type="gramEnd"/>
      <w:r w:rsidR="00712749" w:rsidRPr="0010387D">
        <w:rPr>
          <w:rFonts w:ascii="Times New Roman" w:hAnsi="Times New Roman"/>
          <w:sz w:val="28"/>
          <w:szCs w:val="28"/>
        </w:rPr>
        <w:t>нар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зка борозд на площади – н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 м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</w:t>
      </w:r>
      <w:r w:rsidR="00712749">
        <w:rPr>
          <w:rFonts w:ascii="Times New Roman" w:hAnsi="Times New Roman"/>
          <w:sz w:val="28"/>
          <w:szCs w:val="28"/>
        </w:rPr>
        <w:t>ее</w:t>
      </w:r>
      <w:r w:rsidR="00712749" w:rsidRPr="0010387D">
        <w:rPr>
          <w:rFonts w:ascii="Times New Roman" w:hAnsi="Times New Roman"/>
          <w:sz w:val="28"/>
          <w:szCs w:val="28"/>
        </w:rPr>
        <w:t xml:space="preserve"> 2</w:t>
      </w:r>
      <w:r w:rsidR="00712749">
        <w:rPr>
          <w:rFonts w:ascii="Times New Roman" w:hAnsi="Times New Roman"/>
          <w:sz w:val="28"/>
          <w:szCs w:val="28"/>
        </w:rPr>
        <w:t>905</w:t>
      </w:r>
      <w:r w:rsidR="00712749" w:rsidRPr="0010387D">
        <w:rPr>
          <w:rFonts w:ascii="Times New Roman" w:hAnsi="Times New Roman"/>
          <w:sz w:val="28"/>
          <w:szCs w:val="28"/>
        </w:rPr>
        <w:t xml:space="preserve"> га (в ц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лом за п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риод                   2021</w:t>
      </w:r>
      <w:r w:rsidR="00712749">
        <w:rPr>
          <w:rFonts w:ascii="Times New Roman" w:hAnsi="Times New Roman"/>
          <w:sz w:val="28"/>
          <w:szCs w:val="28"/>
        </w:rPr>
        <w:t>-</w:t>
      </w:r>
      <w:r w:rsidR="00712749" w:rsidRPr="0010387D">
        <w:rPr>
          <w:rFonts w:ascii="Times New Roman" w:hAnsi="Times New Roman"/>
          <w:sz w:val="28"/>
          <w:szCs w:val="28"/>
        </w:rPr>
        <w:t>202</w:t>
      </w:r>
      <w:r w:rsidR="00712749">
        <w:rPr>
          <w:rFonts w:ascii="Times New Roman" w:hAnsi="Times New Roman"/>
          <w:sz w:val="28"/>
          <w:szCs w:val="28"/>
        </w:rPr>
        <w:t>6</w:t>
      </w:r>
      <w:r w:rsidR="00712749" w:rsidRPr="0010387D">
        <w:rPr>
          <w:rFonts w:ascii="Times New Roman" w:hAnsi="Times New Roman"/>
          <w:sz w:val="28"/>
          <w:szCs w:val="28"/>
        </w:rPr>
        <w:t xml:space="preserve"> годы);</w:t>
      </w:r>
    </w:p>
    <w:p w:rsidR="00712749" w:rsidRPr="0010387D" w:rsidRDefault="003D61DC" w:rsidP="003D61DC">
      <w:pPr>
        <w:tabs>
          <w:tab w:val="left" w:pos="426"/>
          <w:tab w:val="left" w:pos="709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ab/>
      </w:r>
      <w:proofErr w:type="gramEnd"/>
      <w:r w:rsidR="00712749" w:rsidRPr="0010387D">
        <w:rPr>
          <w:rFonts w:ascii="Times New Roman" w:hAnsi="Times New Roman"/>
          <w:sz w:val="28"/>
          <w:szCs w:val="28"/>
        </w:rPr>
        <w:t>высадка посадочного и пос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вного мат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риала, д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р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вь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в, кустарников, многол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тних трав н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 м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н</w:t>
      </w:r>
      <w:r w:rsidR="00712749">
        <w:rPr>
          <w:rFonts w:ascii="Times New Roman" w:hAnsi="Times New Roman"/>
          <w:sz w:val="28"/>
          <w:szCs w:val="28"/>
        </w:rPr>
        <w:t>ее</w:t>
      </w:r>
      <w:r w:rsidR="00712749" w:rsidRPr="0010387D">
        <w:rPr>
          <w:rFonts w:ascii="Times New Roman" w:hAnsi="Times New Roman"/>
          <w:sz w:val="28"/>
          <w:szCs w:val="28"/>
        </w:rPr>
        <w:t xml:space="preserve"> </w:t>
      </w:r>
      <w:r w:rsidR="00712749">
        <w:rPr>
          <w:rFonts w:ascii="Times New Roman" w:hAnsi="Times New Roman"/>
          <w:sz w:val="28"/>
          <w:szCs w:val="28"/>
        </w:rPr>
        <w:t>811</w:t>
      </w:r>
      <w:r w:rsidR="00712749" w:rsidRPr="0010387D">
        <w:rPr>
          <w:rFonts w:ascii="Times New Roman" w:hAnsi="Times New Roman"/>
          <w:sz w:val="28"/>
          <w:szCs w:val="28"/>
        </w:rPr>
        <w:t xml:space="preserve"> 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д. (с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янц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 xml:space="preserve">в) </w:t>
      </w:r>
      <w:r w:rsidR="00712749">
        <w:rPr>
          <w:rFonts w:ascii="Times New Roman" w:hAnsi="Times New Roman"/>
          <w:sz w:val="28"/>
          <w:szCs w:val="28"/>
        </w:rPr>
        <w:t>(</w:t>
      </w:r>
      <w:r w:rsidR="00712749" w:rsidRPr="0010387D">
        <w:rPr>
          <w:rFonts w:ascii="Times New Roman" w:hAnsi="Times New Roman"/>
          <w:sz w:val="28"/>
          <w:szCs w:val="28"/>
        </w:rPr>
        <w:t>в ц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лом за п</w:t>
      </w:r>
      <w:r w:rsidR="00712749">
        <w:rPr>
          <w:rFonts w:ascii="Times New Roman" w:hAnsi="Times New Roman"/>
          <w:sz w:val="28"/>
          <w:szCs w:val="28"/>
        </w:rPr>
        <w:t>е</w:t>
      </w:r>
      <w:r w:rsidR="00712749" w:rsidRPr="0010387D">
        <w:rPr>
          <w:rFonts w:ascii="Times New Roman" w:hAnsi="Times New Roman"/>
          <w:sz w:val="28"/>
          <w:szCs w:val="28"/>
        </w:rPr>
        <w:t>риод                                    2021</w:t>
      </w:r>
      <w:r w:rsidR="00712749">
        <w:rPr>
          <w:rFonts w:ascii="Times New Roman" w:hAnsi="Times New Roman"/>
          <w:sz w:val="28"/>
          <w:szCs w:val="28"/>
        </w:rPr>
        <w:t>-</w:t>
      </w:r>
      <w:r w:rsidR="00712749" w:rsidRPr="0010387D">
        <w:rPr>
          <w:rFonts w:ascii="Times New Roman" w:hAnsi="Times New Roman"/>
          <w:sz w:val="28"/>
          <w:szCs w:val="28"/>
        </w:rPr>
        <w:t>202</w:t>
      </w:r>
      <w:r w:rsidR="00712749">
        <w:rPr>
          <w:rFonts w:ascii="Times New Roman" w:hAnsi="Times New Roman"/>
          <w:sz w:val="28"/>
          <w:szCs w:val="28"/>
        </w:rPr>
        <w:t>6</w:t>
      </w:r>
      <w:r w:rsidR="00712749" w:rsidRPr="0010387D">
        <w:rPr>
          <w:rFonts w:ascii="Times New Roman" w:hAnsi="Times New Roman"/>
          <w:sz w:val="28"/>
          <w:szCs w:val="28"/>
        </w:rPr>
        <w:t xml:space="preserve"> годы).</w:t>
      </w:r>
    </w:p>
    <w:p w:rsidR="00712749" w:rsidRPr="0010387D" w:rsidRDefault="00712749" w:rsidP="00CC32FD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 CYR" w:eastAsia="Times New Roman" w:hAnsi="Times New Roman CYR"/>
          <w:bCs/>
          <w:sz w:val="28"/>
          <w:szCs w:val="28"/>
          <w:lang w:eastAsia="ru-RU"/>
        </w:rPr>
      </w:pPr>
      <w:r w:rsidRPr="0010387D">
        <w:rPr>
          <w:rFonts w:ascii="Times New Roman CYR" w:eastAsia="Times New Roman" w:hAnsi="Times New Roman CYR"/>
          <w:bCs/>
          <w:sz w:val="28"/>
          <w:szCs w:val="28"/>
          <w:lang w:eastAsia="ru-RU"/>
        </w:rPr>
        <w:t>Сист</w:t>
      </w:r>
      <w:r>
        <w:rPr>
          <w:rFonts w:ascii="Times New Roman CYR" w:eastAsia="Times New Roman" w:hAnsi="Times New Roman CYR"/>
          <w:bCs/>
          <w:sz w:val="28"/>
          <w:szCs w:val="28"/>
          <w:lang w:eastAsia="ru-RU"/>
        </w:rPr>
        <w:t>е</w:t>
      </w:r>
      <w:r w:rsidRPr="0010387D">
        <w:rPr>
          <w:rFonts w:ascii="Times New Roman CYR" w:eastAsia="Times New Roman" w:hAnsi="Times New Roman CYR"/>
          <w:bCs/>
          <w:sz w:val="28"/>
          <w:szCs w:val="28"/>
          <w:lang w:eastAsia="ru-RU"/>
        </w:rPr>
        <w:t>ма основных м</w:t>
      </w:r>
      <w:r>
        <w:rPr>
          <w:rFonts w:ascii="Times New Roman CYR" w:eastAsia="Times New Roman" w:hAnsi="Times New Roman CYR"/>
          <w:bCs/>
          <w:sz w:val="28"/>
          <w:szCs w:val="28"/>
          <w:lang w:eastAsia="ru-RU"/>
        </w:rPr>
        <w:t>е</w:t>
      </w:r>
      <w:r w:rsidRPr="0010387D">
        <w:rPr>
          <w:rFonts w:ascii="Times New Roman CYR" w:eastAsia="Times New Roman" w:hAnsi="Times New Roman CYR"/>
          <w:bCs/>
          <w:sz w:val="28"/>
          <w:szCs w:val="28"/>
          <w:lang w:eastAsia="ru-RU"/>
        </w:rPr>
        <w:t>роприятий и показат</w:t>
      </w:r>
      <w:r>
        <w:rPr>
          <w:rFonts w:ascii="Times New Roman CYR" w:eastAsia="Times New Roman" w:hAnsi="Times New Roman CYR"/>
          <w:bCs/>
          <w:sz w:val="28"/>
          <w:szCs w:val="28"/>
          <w:lang w:eastAsia="ru-RU"/>
        </w:rPr>
        <w:t>е</w:t>
      </w:r>
      <w:r w:rsidRPr="0010387D">
        <w:rPr>
          <w:rFonts w:ascii="Times New Roman CYR" w:eastAsia="Times New Roman" w:hAnsi="Times New Roman CYR"/>
          <w:bCs/>
          <w:sz w:val="28"/>
          <w:szCs w:val="28"/>
          <w:lang w:eastAsia="ru-RU"/>
        </w:rPr>
        <w:t>л</w:t>
      </w:r>
      <w:r>
        <w:rPr>
          <w:rFonts w:ascii="Times New Roman CYR" w:eastAsia="Times New Roman" w:hAnsi="Times New Roman CYR"/>
          <w:bCs/>
          <w:sz w:val="28"/>
          <w:szCs w:val="28"/>
          <w:lang w:eastAsia="ru-RU"/>
        </w:rPr>
        <w:t>е</w:t>
      </w:r>
      <w:r w:rsidRPr="0010387D">
        <w:rPr>
          <w:rFonts w:ascii="Times New Roman CYR" w:eastAsia="Times New Roman" w:hAnsi="Times New Roman CYR"/>
          <w:bCs/>
          <w:sz w:val="28"/>
          <w:szCs w:val="28"/>
          <w:lang w:eastAsia="ru-RU"/>
        </w:rPr>
        <w:t>й муниципальной программы, пр</w:t>
      </w:r>
      <w:r>
        <w:rPr>
          <w:rFonts w:ascii="Times New Roman CYR" w:eastAsia="Times New Roman" w:hAnsi="Times New Roman CYR"/>
          <w:bCs/>
          <w:sz w:val="28"/>
          <w:szCs w:val="28"/>
          <w:lang w:eastAsia="ru-RU"/>
        </w:rPr>
        <w:t>е</w:t>
      </w:r>
      <w:r w:rsidRPr="0010387D">
        <w:rPr>
          <w:rFonts w:ascii="Times New Roman CYR" w:eastAsia="Times New Roman" w:hAnsi="Times New Roman CYR"/>
          <w:bCs/>
          <w:sz w:val="28"/>
          <w:szCs w:val="28"/>
          <w:lang w:eastAsia="ru-RU"/>
        </w:rPr>
        <w:t>дставл</w:t>
      </w:r>
      <w:r>
        <w:rPr>
          <w:rFonts w:ascii="Times New Roman CYR" w:eastAsia="Times New Roman" w:hAnsi="Times New Roman CYR"/>
          <w:bCs/>
          <w:sz w:val="28"/>
          <w:szCs w:val="28"/>
          <w:lang w:eastAsia="ru-RU"/>
        </w:rPr>
        <w:t>е</w:t>
      </w:r>
      <w:r w:rsidRPr="0010387D">
        <w:rPr>
          <w:rFonts w:ascii="Times New Roman CYR" w:eastAsia="Times New Roman" w:hAnsi="Times New Roman CYR"/>
          <w:bCs/>
          <w:sz w:val="28"/>
          <w:szCs w:val="28"/>
          <w:lang w:eastAsia="ru-RU"/>
        </w:rPr>
        <w:t>на в форм</w:t>
      </w:r>
      <w:r>
        <w:rPr>
          <w:rFonts w:ascii="Times New Roman CYR" w:eastAsia="Times New Roman" w:hAnsi="Times New Roman CYR"/>
          <w:bCs/>
          <w:sz w:val="28"/>
          <w:szCs w:val="28"/>
          <w:lang w:eastAsia="ru-RU"/>
        </w:rPr>
        <w:t>е</w:t>
      </w:r>
      <w:r w:rsidRPr="0010387D">
        <w:rPr>
          <w:rFonts w:ascii="Times New Roman CYR" w:eastAsia="Times New Roman" w:hAnsi="Times New Roman CYR"/>
          <w:bCs/>
          <w:sz w:val="28"/>
          <w:szCs w:val="28"/>
          <w:lang w:eastAsia="ru-RU"/>
        </w:rPr>
        <w:t xml:space="preserve"> 3 прилож</w:t>
      </w:r>
      <w:r>
        <w:rPr>
          <w:rFonts w:ascii="Times New Roman CYR" w:eastAsia="Times New Roman" w:hAnsi="Times New Roman CYR"/>
          <w:bCs/>
          <w:sz w:val="28"/>
          <w:szCs w:val="28"/>
          <w:lang w:eastAsia="ru-RU"/>
        </w:rPr>
        <w:t>е</w:t>
      </w:r>
      <w:r w:rsidRPr="0010387D">
        <w:rPr>
          <w:rFonts w:ascii="Times New Roman CYR" w:eastAsia="Times New Roman" w:hAnsi="Times New Roman CYR"/>
          <w:bCs/>
          <w:sz w:val="28"/>
          <w:szCs w:val="28"/>
          <w:lang w:eastAsia="ru-RU"/>
        </w:rPr>
        <w:t>ния № 1 к настоящ</w:t>
      </w:r>
      <w:r>
        <w:rPr>
          <w:rFonts w:ascii="Times New Roman CYR" w:eastAsia="Times New Roman" w:hAnsi="Times New Roman CYR"/>
          <w:bCs/>
          <w:sz w:val="28"/>
          <w:szCs w:val="28"/>
          <w:lang w:eastAsia="ru-RU"/>
        </w:rPr>
        <w:t>е</w:t>
      </w:r>
      <w:r w:rsidRPr="0010387D">
        <w:rPr>
          <w:rFonts w:ascii="Times New Roman CYR" w:eastAsia="Times New Roman" w:hAnsi="Times New Roman CYR"/>
          <w:bCs/>
          <w:sz w:val="28"/>
          <w:szCs w:val="28"/>
          <w:lang w:eastAsia="ru-RU"/>
        </w:rPr>
        <w:t>й муниципальной программ</w:t>
      </w:r>
      <w:r>
        <w:rPr>
          <w:rFonts w:ascii="Times New Roman CYR" w:eastAsia="Times New Roman" w:hAnsi="Times New Roman CYR"/>
          <w:bCs/>
          <w:sz w:val="28"/>
          <w:szCs w:val="28"/>
          <w:lang w:eastAsia="ru-RU"/>
        </w:rPr>
        <w:t>е</w:t>
      </w:r>
      <w:r w:rsidRPr="0010387D">
        <w:rPr>
          <w:rFonts w:ascii="Times New Roman CYR" w:eastAsia="Times New Roman" w:hAnsi="Times New Roman CYR"/>
          <w:bCs/>
          <w:sz w:val="28"/>
          <w:szCs w:val="28"/>
          <w:lang w:eastAsia="ru-RU"/>
        </w:rPr>
        <w:t>.».</w:t>
      </w:r>
    </w:p>
    <w:p w:rsidR="00886896" w:rsidRPr="00027753" w:rsidRDefault="00027753" w:rsidP="00CF2BA0">
      <w:pPr>
        <w:tabs>
          <w:tab w:val="left" w:pos="1134"/>
          <w:tab w:val="left" w:pos="1276"/>
          <w:tab w:val="left" w:pos="1418"/>
          <w:tab w:val="left" w:pos="1560"/>
        </w:tabs>
        <w:spacing w:after="0" w:line="238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35BE6" w:rsidRPr="00027753">
        <w:rPr>
          <w:rFonts w:ascii="Times New Roman" w:hAnsi="Times New Roman"/>
          <w:sz w:val="28"/>
          <w:szCs w:val="28"/>
        </w:rPr>
        <w:t>В паспорт</w:t>
      </w:r>
      <w:r w:rsidR="00B1015B" w:rsidRPr="00027753">
        <w:rPr>
          <w:rFonts w:ascii="Times New Roman" w:hAnsi="Times New Roman"/>
          <w:sz w:val="28"/>
          <w:szCs w:val="28"/>
        </w:rPr>
        <w:t>е</w:t>
      </w:r>
      <w:r w:rsidR="00135BE6" w:rsidRPr="00027753">
        <w:rPr>
          <w:rFonts w:ascii="Times New Roman" w:hAnsi="Times New Roman"/>
          <w:sz w:val="28"/>
          <w:szCs w:val="28"/>
        </w:rPr>
        <w:t xml:space="preserve"> Подпрограммы № 1 «Устойчиво</w:t>
      </w:r>
      <w:r w:rsidR="00B1015B" w:rsidRPr="00027753">
        <w:rPr>
          <w:rFonts w:ascii="Times New Roman" w:hAnsi="Times New Roman"/>
          <w:sz w:val="28"/>
          <w:szCs w:val="28"/>
        </w:rPr>
        <w:t>е</w:t>
      </w:r>
      <w:r w:rsidR="00135BE6" w:rsidRPr="00027753">
        <w:rPr>
          <w:rFonts w:ascii="Times New Roman" w:hAnsi="Times New Roman"/>
          <w:sz w:val="28"/>
          <w:szCs w:val="28"/>
        </w:rPr>
        <w:t xml:space="preserve"> развити</w:t>
      </w:r>
      <w:r w:rsidR="00B1015B" w:rsidRPr="00027753">
        <w:rPr>
          <w:rFonts w:ascii="Times New Roman" w:hAnsi="Times New Roman"/>
          <w:sz w:val="28"/>
          <w:szCs w:val="28"/>
        </w:rPr>
        <w:t>е</w:t>
      </w:r>
      <w:r w:rsidR="00135BE6" w:rsidRPr="00027753">
        <w:rPr>
          <w:rFonts w:ascii="Times New Roman" w:hAnsi="Times New Roman"/>
          <w:sz w:val="28"/>
          <w:szCs w:val="28"/>
        </w:rPr>
        <w:t xml:space="preserve"> с</w:t>
      </w:r>
      <w:r w:rsidR="00B1015B" w:rsidRPr="00027753">
        <w:rPr>
          <w:rFonts w:ascii="Times New Roman" w:hAnsi="Times New Roman"/>
          <w:sz w:val="28"/>
          <w:szCs w:val="28"/>
        </w:rPr>
        <w:t>е</w:t>
      </w:r>
      <w:r w:rsidR="00135BE6" w:rsidRPr="00027753">
        <w:rPr>
          <w:rFonts w:ascii="Times New Roman" w:hAnsi="Times New Roman"/>
          <w:sz w:val="28"/>
          <w:szCs w:val="28"/>
        </w:rPr>
        <w:t>льских т</w:t>
      </w:r>
      <w:r w:rsidR="00B1015B" w:rsidRPr="00027753">
        <w:rPr>
          <w:rFonts w:ascii="Times New Roman" w:hAnsi="Times New Roman"/>
          <w:sz w:val="28"/>
          <w:szCs w:val="28"/>
        </w:rPr>
        <w:t>е</w:t>
      </w:r>
      <w:r w:rsidR="00135BE6" w:rsidRPr="00027753">
        <w:rPr>
          <w:rFonts w:ascii="Times New Roman" w:hAnsi="Times New Roman"/>
          <w:sz w:val="28"/>
          <w:szCs w:val="28"/>
        </w:rPr>
        <w:t>рриторий Б</w:t>
      </w:r>
      <w:r w:rsidR="00B1015B" w:rsidRPr="00027753">
        <w:rPr>
          <w:rFonts w:ascii="Times New Roman" w:hAnsi="Times New Roman"/>
          <w:sz w:val="28"/>
          <w:szCs w:val="28"/>
        </w:rPr>
        <w:t>е</w:t>
      </w:r>
      <w:r w:rsidR="00135BE6" w:rsidRPr="00027753">
        <w:rPr>
          <w:rFonts w:ascii="Times New Roman" w:hAnsi="Times New Roman"/>
          <w:sz w:val="28"/>
          <w:szCs w:val="28"/>
        </w:rPr>
        <w:t>лгородского района» (дал</w:t>
      </w:r>
      <w:r w:rsidR="00B1015B" w:rsidRPr="00027753">
        <w:rPr>
          <w:rFonts w:ascii="Times New Roman" w:hAnsi="Times New Roman"/>
          <w:sz w:val="28"/>
          <w:szCs w:val="28"/>
        </w:rPr>
        <w:t>ее</w:t>
      </w:r>
      <w:r w:rsidR="00135BE6" w:rsidRPr="00027753">
        <w:rPr>
          <w:rFonts w:ascii="Times New Roman" w:hAnsi="Times New Roman"/>
          <w:sz w:val="28"/>
          <w:szCs w:val="28"/>
        </w:rPr>
        <w:t xml:space="preserve"> </w:t>
      </w:r>
      <w:r w:rsidR="00A83195" w:rsidRPr="00027753">
        <w:rPr>
          <w:rFonts w:ascii="Times New Roman" w:hAnsi="Times New Roman"/>
          <w:sz w:val="28"/>
          <w:szCs w:val="28"/>
        </w:rPr>
        <w:t>–</w:t>
      </w:r>
      <w:r w:rsidR="00135BE6" w:rsidRPr="00027753">
        <w:rPr>
          <w:rFonts w:ascii="Times New Roman" w:hAnsi="Times New Roman"/>
          <w:sz w:val="28"/>
          <w:szCs w:val="28"/>
        </w:rPr>
        <w:t xml:space="preserve"> подпрограмма № 1)</w:t>
      </w:r>
      <w:r w:rsidR="0042185F" w:rsidRPr="00027753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="00886896" w:rsidRPr="00027753">
        <w:rPr>
          <w:rFonts w:ascii="Times New Roman" w:hAnsi="Times New Roman"/>
          <w:sz w:val="28"/>
          <w:szCs w:val="28"/>
        </w:rPr>
        <w:t>:</w:t>
      </w:r>
    </w:p>
    <w:p w:rsidR="00546C7D" w:rsidRPr="00027753" w:rsidRDefault="00546C7D" w:rsidP="00027753">
      <w:pPr>
        <w:pStyle w:val="a3"/>
        <w:numPr>
          <w:ilvl w:val="2"/>
          <w:numId w:val="48"/>
        </w:numPr>
        <w:tabs>
          <w:tab w:val="left" w:pos="142"/>
          <w:tab w:val="left" w:pos="1134"/>
          <w:tab w:val="left" w:pos="1276"/>
          <w:tab w:val="left" w:pos="1418"/>
        </w:tabs>
        <w:spacing w:after="0" w:line="23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27753">
        <w:rPr>
          <w:rFonts w:ascii="Times New Roman" w:hAnsi="Times New Roman"/>
          <w:sz w:val="28"/>
          <w:szCs w:val="28"/>
        </w:rPr>
        <w:t>Разд</w:t>
      </w:r>
      <w:r w:rsidR="00B1015B" w:rsidRPr="00027753">
        <w:rPr>
          <w:rFonts w:ascii="Times New Roman" w:hAnsi="Times New Roman"/>
          <w:sz w:val="28"/>
          <w:szCs w:val="28"/>
        </w:rPr>
        <w:t>е</w:t>
      </w:r>
      <w:r w:rsidRPr="00027753">
        <w:rPr>
          <w:rFonts w:ascii="Times New Roman" w:hAnsi="Times New Roman"/>
          <w:sz w:val="28"/>
          <w:szCs w:val="28"/>
        </w:rPr>
        <w:t>л «</w:t>
      </w:r>
      <w:r w:rsidR="00A20491" w:rsidRPr="00027753">
        <w:rPr>
          <w:rFonts w:ascii="Times New Roman" w:hAnsi="Times New Roman"/>
          <w:sz w:val="28"/>
          <w:szCs w:val="28"/>
        </w:rPr>
        <w:t xml:space="preserve">Объем бюджетных ассигнований подпрограммы № 1                  за счет средств федерального и областного бюджетов, а также прогнозный объем </w:t>
      </w:r>
      <w:r w:rsidR="00A20491" w:rsidRPr="00027753">
        <w:rPr>
          <w:rFonts w:ascii="Times New Roman" w:hAnsi="Times New Roman"/>
          <w:sz w:val="28"/>
          <w:szCs w:val="28"/>
        </w:rPr>
        <w:lastRenderedPageBreak/>
        <w:t>средств, привлекаемых из других источников</w:t>
      </w:r>
      <w:r w:rsidRPr="00027753">
        <w:rPr>
          <w:rFonts w:ascii="Times New Roman" w:hAnsi="Times New Roman"/>
          <w:sz w:val="28"/>
          <w:szCs w:val="28"/>
        </w:rPr>
        <w:t xml:space="preserve">» </w:t>
      </w:r>
      <w:r w:rsidR="00705A83" w:rsidRPr="00027753">
        <w:rPr>
          <w:rFonts w:ascii="Times New Roman" w:hAnsi="Times New Roman"/>
          <w:sz w:val="28"/>
          <w:szCs w:val="28"/>
        </w:rPr>
        <w:t xml:space="preserve">подпрограммы № 1 </w:t>
      </w:r>
      <w:r w:rsidRPr="00027753">
        <w:rPr>
          <w:rFonts w:ascii="Times New Roman" w:hAnsi="Times New Roman"/>
          <w:sz w:val="28"/>
          <w:szCs w:val="28"/>
        </w:rPr>
        <w:t xml:space="preserve">изложить </w:t>
      </w:r>
      <w:r w:rsidR="00A20491" w:rsidRPr="00027753">
        <w:rPr>
          <w:rFonts w:ascii="Times New Roman" w:hAnsi="Times New Roman"/>
          <w:sz w:val="28"/>
          <w:szCs w:val="28"/>
        </w:rPr>
        <w:t xml:space="preserve">                   </w:t>
      </w:r>
      <w:r w:rsidRPr="00027753">
        <w:rPr>
          <w:rFonts w:ascii="Times New Roman" w:hAnsi="Times New Roman"/>
          <w:sz w:val="28"/>
          <w:szCs w:val="28"/>
        </w:rPr>
        <w:t>в новой р</w:t>
      </w:r>
      <w:r w:rsidR="00B1015B" w:rsidRPr="00027753">
        <w:rPr>
          <w:rFonts w:ascii="Times New Roman" w:hAnsi="Times New Roman"/>
          <w:sz w:val="28"/>
          <w:szCs w:val="28"/>
        </w:rPr>
        <w:t>е</w:t>
      </w:r>
      <w:r w:rsidRPr="00027753">
        <w:rPr>
          <w:rFonts w:ascii="Times New Roman" w:hAnsi="Times New Roman"/>
          <w:sz w:val="28"/>
          <w:szCs w:val="28"/>
        </w:rPr>
        <w:t xml:space="preserve">дакции: </w:t>
      </w:r>
    </w:p>
    <w:p w:rsidR="00705A83" w:rsidRPr="00353439" w:rsidRDefault="00705A83" w:rsidP="006747D8">
      <w:pPr>
        <w:pStyle w:val="a3"/>
        <w:tabs>
          <w:tab w:val="left" w:pos="142"/>
          <w:tab w:val="left" w:pos="1134"/>
        </w:tabs>
        <w:spacing w:after="0" w:line="238" w:lineRule="auto"/>
        <w:ind w:left="142" w:firstLine="566"/>
        <w:jc w:val="both"/>
        <w:rPr>
          <w:rFonts w:ascii="Times New Roman" w:hAnsi="Times New Roman"/>
          <w:sz w:val="16"/>
          <w:szCs w:val="16"/>
        </w:rPr>
      </w:pPr>
    </w:p>
    <w:tbl>
      <w:tblPr>
        <w:tblStyle w:val="a4"/>
        <w:tblW w:w="9639" w:type="dxa"/>
        <w:tblInd w:w="-5" w:type="dxa"/>
        <w:tblLook w:val="04A0" w:firstRow="1" w:lastRow="0" w:firstColumn="1" w:lastColumn="0" w:noHBand="0" w:noVBand="1"/>
      </w:tblPr>
      <w:tblGrid>
        <w:gridCol w:w="3397"/>
        <w:gridCol w:w="6242"/>
      </w:tblGrid>
      <w:tr w:rsidR="0010387D" w:rsidRPr="0010387D" w:rsidTr="0030012A">
        <w:tc>
          <w:tcPr>
            <w:tcW w:w="3397" w:type="dxa"/>
            <w:tcBorders>
              <w:bottom w:val="single" w:sz="4" w:space="0" w:color="auto"/>
            </w:tcBorders>
          </w:tcPr>
          <w:p w:rsidR="00546C7D" w:rsidRPr="0010387D" w:rsidRDefault="00546C7D" w:rsidP="002607C0">
            <w:pPr>
              <w:tabs>
                <w:tab w:val="left" w:pos="1134"/>
              </w:tabs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r w:rsidRPr="0010387D">
              <w:rPr>
                <w:rFonts w:ascii="Times New Roman" w:hAnsi="Times New Roman"/>
                <w:sz w:val="28"/>
                <w:szCs w:val="28"/>
              </w:rPr>
              <w:t>Объ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м бюдж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тных ассигнований подпрограммы № 1                  за сч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т ср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дств ф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д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рального</w:t>
            </w:r>
            <w:r w:rsidR="002607C0">
              <w:rPr>
                <w:rFonts w:ascii="Times New Roman" w:hAnsi="Times New Roman"/>
                <w:sz w:val="28"/>
                <w:szCs w:val="28"/>
              </w:rPr>
              <w:t>,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 областного </w:t>
            </w:r>
            <w:r w:rsidR="002607C0">
              <w:rPr>
                <w:rFonts w:ascii="Times New Roman" w:hAnsi="Times New Roman"/>
                <w:sz w:val="28"/>
                <w:szCs w:val="28"/>
              </w:rPr>
              <w:t xml:space="preserve">и районного </w:t>
            </w: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бюдж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тов,   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      а такж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прогнозный объ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м ср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дств, привл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ка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мых                            из других источников</w:t>
            </w:r>
          </w:p>
        </w:tc>
        <w:tc>
          <w:tcPr>
            <w:tcW w:w="6242" w:type="dxa"/>
            <w:tcBorders>
              <w:bottom w:val="single" w:sz="4" w:space="0" w:color="auto"/>
            </w:tcBorders>
          </w:tcPr>
          <w:p w:rsidR="00546C7D" w:rsidRPr="0010387D" w:rsidRDefault="00546C7D" w:rsidP="006747D8">
            <w:pPr>
              <w:tabs>
                <w:tab w:val="left" w:pos="1276"/>
              </w:tabs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r w:rsidRPr="0010387D">
              <w:rPr>
                <w:rFonts w:ascii="Times New Roman" w:hAnsi="Times New Roman"/>
                <w:sz w:val="28"/>
                <w:szCs w:val="28"/>
              </w:rPr>
              <w:t>Общий объ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м р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ализации подпрограммы № 1             </w:t>
            </w: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за  2014</w:t>
            </w:r>
            <w:proofErr w:type="gramEnd"/>
            <w:r w:rsidR="00417F76">
              <w:rPr>
                <w:rFonts w:ascii="Times New Roman" w:hAnsi="Times New Roman"/>
                <w:sz w:val="28"/>
                <w:szCs w:val="28"/>
              </w:rPr>
              <w:t>-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202</w:t>
            </w:r>
            <w:r w:rsidR="00A7259A">
              <w:rPr>
                <w:rFonts w:ascii="Times New Roman" w:hAnsi="Times New Roman"/>
                <w:sz w:val="28"/>
                <w:szCs w:val="28"/>
              </w:rPr>
              <w:t>6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 годы  составля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т</w:t>
            </w:r>
            <w:r w:rsidR="00C10C46" w:rsidRPr="0010387D">
              <w:rPr>
                <w:rFonts w:ascii="Times New Roman" w:hAnsi="Times New Roman"/>
                <w:sz w:val="28"/>
                <w:szCs w:val="28"/>
              </w:rPr>
              <w:t>: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                           15</w:t>
            </w:r>
            <w:r w:rsidR="002561F9">
              <w:rPr>
                <w:rFonts w:ascii="Times New Roman" w:hAnsi="Times New Roman"/>
                <w:sz w:val="28"/>
                <w:szCs w:val="28"/>
              </w:rPr>
              <w:t>4 829,4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й.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r w:rsidRPr="0010387D">
              <w:rPr>
                <w:rFonts w:ascii="Times New Roman" w:hAnsi="Times New Roman"/>
                <w:sz w:val="28"/>
                <w:szCs w:val="28"/>
              </w:rPr>
              <w:t>I этап р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ализации подпрограммы № 1</w:t>
            </w:r>
            <w:r w:rsidR="001A1FBF" w:rsidRPr="0010387D"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  <w:proofErr w:type="gramStart"/>
            <w:r w:rsidR="001A1FBF" w:rsidRPr="0010387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>2014</w:t>
            </w:r>
            <w:r w:rsidR="00417F76">
              <w:rPr>
                <w:rFonts w:ascii="Times New Roman" w:hAnsi="Times New Roman"/>
                <w:sz w:val="28"/>
                <w:szCs w:val="28"/>
              </w:rPr>
              <w:t>-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2020 годы):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r w:rsidRPr="0010387D">
              <w:rPr>
                <w:rFonts w:ascii="Times New Roman" w:hAnsi="Times New Roman"/>
                <w:sz w:val="28"/>
                <w:szCs w:val="28"/>
              </w:rPr>
              <w:t>Общий объ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м бюдж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тных ассигнований м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роприятий подпрограммы № 1 </w:t>
            </w: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состав</w:t>
            </w:r>
            <w:r w:rsidR="00B5517C" w:rsidRPr="0010387D">
              <w:rPr>
                <w:rFonts w:ascii="Times New Roman" w:hAnsi="Times New Roman"/>
                <w:sz w:val="28"/>
                <w:szCs w:val="28"/>
              </w:rPr>
              <w:t>ил</w:t>
            </w:r>
            <w:r w:rsidR="00C10C46" w:rsidRPr="0010387D">
              <w:rPr>
                <w:rFonts w:ascii="Times New Roman" w:hAnsi="Times New Roman"/>
                <w:sz w:val="28"/>
                <w:szCs w:val="28"/>
              </w:rPr>
              <w:t>: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        144 051,6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й, в том числ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546C7D" w:rsidRPr="0010387D" w:rsidRDefault="00A83195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2014 году </w:t>
            </w:r>
            <w:r w:rsidR="00C8692C" w:rsidRPr="0010387D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 xml:space="preserve"> 21 671,0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>й;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2015 году </w:t>
            </w:r>
            <w:r w:rsidR="00C8692C" w:rsidRPr="0010387D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60 280,0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й;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2016 году </w:t>
            </w:r>
            <w:r w:rsidR="00C8692C" w:rsidRPr="0010387D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60 333,0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й;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2017 году</w:t>
            </w:r>
            <w:r w:rsidR="00C8692C" w:rsidRPr="0010387D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1 767,6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й;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2018 году </w:t>
            </w:r>
            <w:r w:rsidR="00C8692C" w:rsidRPr="0010387D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0,0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й;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2019 году </w:t>
            </w:r>
            <w:r w:rsidR="00C8692C" w:rsidRPr="0010387D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0,0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й;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2020 году </w:t>
            </w:r>
            <w:r w:rsidR="00C8692C" w:rsidRPr="0010387D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0,0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</w:t>
            </w:r>
            <w:r w:rsidR="009305A4" w:rsidRPr="001038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46C7D" w:rsidRPr="0010387D" w:rsidRDefault="00CC7F31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r w:rsidRPr="0010387D">
              <w:rPr>
                <w:rFonts w:ascii="Times New Roman" w:hAnsi="Times New Roman"/>
                <w:sz w:val="28"/>
                <w:szCs w:val="28"/>
              </w:rPr>
              <w:t>О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>бъ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>финансирования подпрограммы № 1 муниципальной программы за сч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>т ср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>дств ф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>д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>рального бюдж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 xml:space="preserve">та </w:t>
            </w:r>
            <w:proofErr w:type="gramStart"/>
            <w:r w:rsidR="00546C7D" w:rsidRPr="0010387D">
              <w:rPr>
                <w:rFonts w:ascii="Times New Roman" w:hAnsi="Times New Roman"/>
                <w:sz w:val="28"/>
                <w:szCs w:val="28"/>
              </w:rPr>
              <w:t>состав</w:t>
            </w:r>
            <w:r w:rsidR="00B5517C" w:rsidRPr="0010387D">
              <w:rPr>
                <w:rFonts w:ascii="Times New Roman" w:hAnsi="Times New Roman"/>
                <w:sz w:val="28"/>
                <w:szCs w:val="28"/>
              </w:rPr>
              <w:t>ил</w:t>
            </w:r>
            <w:r w:rsidR="0075705E" w:rsidRPr="0010387D">
              <w:rPr>
                <w:rFonts w:ascii="Times New Roman" w:hAnsi="Times New Roman"/>
                <w:sz w:val="28"/>
                <w:szCs w:val="28"/>
              </w:rPr>
              <w:t>: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>3</w:t>
            </w:r>
            <w:r w:rsidR="00E10D20" w:rsidRPr="0010387D">
              <w:rPr>
                <w:rFonts w:ascii="Times New Roman" w:hAnsi="Times New Roman"/>
                <w:sz w:val="28"/>
                <w:szCs w:val="28"/>
              </w:rPr>
              <w:t>6 725,0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 xml:space="preserve">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>й, в том числ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2014 году </w:t>
            </w:r>
            <w:r w:rsidR="009305A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7 257,0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й;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2015 году </w:t>
            </w:r>
            <w:r w:rsidR="009305A4" w:rsidRPr="0010387D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9 850,0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й;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2016 году </w:t>
            </w:r>
            <w:r w:rsidR="009305A4" w:rsidRPr="0010387D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19 618,0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й;</w:t>
            </w:r>
          </w:p>
          <w:p w:rsidR="00546C7D" w:rsidRPr="0010387D" w:rsidRDefault="00546C7D" w:rsidP="006747D8">
            <w:pPr>
              <w:spacing w:line="23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2017 году </w:t>
            </w:r>
            <w:r w:rsidR="009305A4" w:rsidRPr="0010387D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0,0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й; 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2018 году </w:t>
            </w:r>
            <w:r w:rsidR="009305A4" w:rsidRPr="0010387D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0,0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й; 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2019 году </w:t>
            </w:r>
            <w:r w:rsidR="009305A4" w:rsidRPr="0010387D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0,0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й;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2020 году </w:t>
            </w:r>
            <w:r w:rsidR="009305A4" w:rsidRPr="0010387D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0,0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й.</w:t>
            </w:r>
          </w:p>
          <w:p w:rsidR="00546C7D" w:rsidRPr="0010387D" w:rsidRDefault="00792C72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r w:rsidRPr="0010387D">
              <w:rPr>
                <w:rFonts w:ascii="Times New Roman" w:hAnsi="Times New Roman"/>
                <w:sz w:val="28"/>
                <w:szCs w:val="28"/>
              </w:rPr>
              <w:t>О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>бъ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>финансирования подпрограммы № 1 муниципальной программы за сч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>т ср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>дств областного бюдж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 xml:space="preserve">та </w:t>
            </w:r>
            <w:proofErr w:type="gramStart"/>
            <w:r w:rsidR="00546C7D" w:rsidRPr="0010387D">
              <w:rPr>
                <w:rFonts w:ascii="Times New Roman" w:hAnsi="Times New Roman"/>
                <w:sz w:val="28"/>
                <w:szCs w:val="28"/>
              </w:rPr>
              <w:t>состав</w:t>
            </w:r>
            <w:r w:rsidR="00B5517C" w:rsidRPr="0010387D">
              <w:rPr>
                <w:rFonts w:ascii="Times New Roman" w:hAnsi="Times New Roman"/>
                <w:sz w:val="28"/>
                <w:szCs w:val="28"/>
              </w:rPr>
              <w:t>и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>л</w:t>
            </w:r>
            <w:r w:rsidR="0075705E" w:rsidRPr="0010387D">
              <w:rPr>
                <w:rFonts w:ascii="Times New Roman" w:hAnsi="Times New Roman"/>
                <w:sz w:val="28"/>
                <w:szCs w:val="28"/>
              </w:rPr>
              <w:t>: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>6</w:t>
            </w:r>
            <w:r w:rsidR="00E10D20" w:rsidRPr="0010387D">
              <w:rPr>
                <w:rFonts w:ascii="Times New Roman" w:hAnsi="Times New Roman"/>
                <w:sz w:val="28"/>
                <w:szCs w:val="28"/>
              </w:rPr>
              <w:t>4 625,0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 xml:space="preserve">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>й, в том числ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2014 году</w:t>
            </w:r>
            <w:r w:rsidR="00BE4934" w:rsidRPr="0010387D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14 414,0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й;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2015 году </w:t>
            </w:r>
            <w:r w:rsidR="00BE4934" w:rsidRPr="001038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23 708,0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й;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2016 году </w:t>
            </w:r>
            <w:r w:rsidR="00BE4934" w:rsidRPr="0010387D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26 503,0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й;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2017 году </w:t>
            </w:r>
            <w:r w:rsidR="00BE4934" w:rsidRPr="0010387D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0,0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й; 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2018 году </w:t>
            </w:r>
            <w:r w:rsidR="00BE4934" w:rsidRPr="0010387D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0,0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й; 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2019 году </w:t>
            </w:r>
            <w:r w:rsidR="00BE4934" w:rsidRPr="0010387D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0,0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й;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2020 году </w:t>
            </w:r>
            <w:r w:rsidR="00BE4934" w:rsidRPr="0010387D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0,0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й.</w:t>
            </w:r>
          </w:p>
          <w:p w:rsidR="00546C7D" w:rsidRPr="0010387D" w:rsidRDefault="00792C72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r w:rsidRPr="0010387D">
              <w:rPr>
                <w:rFonts w:ascii="Times New Roman" w:hAnsi="Times New Roman"/>
                <w:sz w:val="28"/>
                <w:szCs w:val="28"/>
              </w:rPr>
              <w:t>О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>бъ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>финансирования подпрограммы № 1 муниципальной программы за сч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>т ср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>дств районного бюдж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>та состав</w:t>
            </w:r>
            <w:r w:rsidR="00B5517C" w:rsidRPr="0010387D">
              <w:rPr>
                <w:rFonts w:ascii="Times New Roman" w:hAnsi="Times New Roman"/>
                <w:sz w:val="28"/>
                <w:szCs w:val="28"/>
              </w:rPr>
              <w:t>ил</w:t>
            </w:r>
            <w:r w:rsidR="0075705E" w:rsidRPr="0010387D">
              <w:rPr>
                <w:rFonts w:ascii="Times New Roman" w:hAnsi="Times New Roman"/>
                <w:sz w:val="28"/>
                <w:szCs w:val="28"/>
              </w:rPr>
              <w:t>: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r w:rsidRPr="0010387D">
              <w:rPr>
                <w:rFonts w:ascii="Times New Roman" w:hAnsi="Times New Roman"/>
                <w:sz w:val="28"/>
                <w:szCs w:val="28"/>
              </w:rPr>
              <w:t>4</w:t>
            </w:r>
            <w:r w:rsidR="00E10D20" w:rsidRPr="0010387D">
              <w:rPr>
                <w:rFonts w:ascii="Times New Roman" w:hAnsi="Times New Roman"/>
                <w:sz w:val="28"/>
                <w:szCs w:val="28"/>
              </w:rPr>
              <w:t>2 701,6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й, в том числ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2014 году </w:t>
            </w:r>
            <w:r w:rsidR="005C18CE" w:rsidRPr="0010387D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0,0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й;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2015 году </w:t>
            </w:r>
            <w:r w:rsidR="005C18CE" w:rsidRPr="0010387D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26 722,0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й;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lastRenderedPageBreak/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2016 году </w:t>
            </w:r>
            <w:r w:rsidR="005C18CE" w:rsidRPr="0010387D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14 212,0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й; 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2017 году </w:t>
            </w:r>
            <w:r w:rsidR="005C18CE" w:rsidRPr="0010387D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1 767,6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й; 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2018 году </w:t>
            </w:r>
            <w:r w:rsidR="005C18CE" w:rsidRPr="0010387D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0,0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й; 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2019 году </w:t>
            </w:r>
            <w:r w:rsidR="005C18CE" w:rsidRPr="0010387D">
              <w:rPr>
                <w:rFonts w:ascii="Times New Roman" w:hAnsi="Times New Roman"/>
                <w:sz w:val="28"/>
                <w:szCs w:val="28"/>
              </w:rPr>
              <w:t>(факт)</w:t>
            </w:r>
            <w:r w:rsidR="00185F16" w:rsidRPr="001038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0,0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й;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2020 году</w:t>
            </w:r>
            <w:r w:rsidR="005C18CE" w:rsidRPr="0010387D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0,0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й.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r w:rsidRPr="0010387D">
              <w:rPr>
                <w:rFonts w:ascii="Times New Roman" w:hAnsi="Times New Roman"/>
                <w:sz w:val="28"/>
                <w:szCs w:val="28"/>
              </w:rPr>
              <w:t>II этап р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ализации подпрограммы № 1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proofErr w:type="gramStart"/>
            <w:r w:rsidR="00A83195" w:rsidRPr="0010387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>2021</w:t>
            </w:r>
            <w:r w:rsidR="00417F76">
              <w:rPr>
                <w:rFonts w:ascii="Times New Roman" w:hAnsi="Times New Roman"/>
                <w:sz w:val="28"/>
                <w:szCs w:val="28"/>
              </w:rPr>
              <w:t>-</w:t>
            </w:r>
            <w:r w:rsidR="00885649">
              <w:rPr>
                <w:rFonts w:ascii="Times New Roman" w:hAnsi="Times New Roman"/>
                <w:sz w:val="28"/>
                <w:szCs w:val="28"/>
              </w:rPr>
              <w:t>2026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годы):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r w:rsidRPr="0010387D">
              <w:rPr>
                <w:rFonts w:ascii="Times New Roman" w:hAnsi="Times New Roman"/>
                <w:sz w:val="28"/>
                <w:szCs w:val="28"/>
              </w:rPr>
              <w:t>Общий объ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м бюдж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тных ассигнований м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роприятий подпрограммы № 1 </w:t>
            </w: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состав</w:t>
            </w:r>
            <w:r w:rsidR="00B5517C" w:rsidRPr="0010387D">
              <w:rPr>
                <w:rFonts w:ascii="Times New Roman" w:hAnsi="Times New Roman"/>
                <w:sz w:val="28"/>
                <w:szCs w:val="28"/>
              </w:rPr>
              <w:t>ит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:   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B218C5">
              <w:rPr>
                <w:rFonts w:ascii="Times New Roman" w:hAnsi="Times New Roman"/>
                <w:sz w:val="28"/>
                <w:szCs w:val="28"/>
              </w:rPr>
              <w:t>1</w:t>
            </w:r>
            <w:r w:rsidR="002561F9">
              <w:rPr>
                <w:rFonts w:ascii="Times New Roman" w:hAnsi="Times New Roman"/>
                <w:sz w:val="28"/>
                <w:szCs w:val="28"/>
              </w:rPr>
              <w:t>0 777,8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й, в том числ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2021 году </w:t>
            </w:r>
            <w:r w:rsidR="00152706" w:rsidRPr="0010387D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2 367,0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й;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2022 году </w:t>
            </w:r>
            <w:r w:rsidR="00152706" w:rsidRPr="0010387D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60B5" w:rsidRPr="0010387D">
              <w:rPr>
                <w:rFonts w:ascii="Times New Roman" w:hAnsi="Times New Roman"/>
                <w:sz w:val="28"/>
                <w:szCs w:val="28"/>
              </w:rPr>
              <w:t>2 366,2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й; 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2023 году </w:t>
            </w:r>
            <w:r w:rsidR="00B218C5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60B5" w:rsidRPr="0010387D">
              <w:rPr>
                <w:rFonts w:ascii="Times New Roman" w:hAnsi="Times New Roman"/>
                <w:sz w:val="28"/>
                <w:szCs w:val="28"/>
              </w:rPr>
              <w:t>2 177,2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й; 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2024 году </w:t>
            </w:r>
            <w:r w:rsidR="002561F9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61F9">
              <w:rPr>
                <w:rFonts w:ascii="Times New Roman" w:hAnsi="Times New Roman"/>
                <w:sz w:val="28"/>
                <w:szCs w:val="28"/>
              </w:rPr>
              <w:t>3 246,9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й; </w:t>
            </w:r>
          </w:p>
          <w:p w:rsidR="00885649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2025 году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18C5">
              <w:rPr>
                <w:rFonts w:ascii="Times New Roman" w:hAnsi="Times New Roman"/>
                <w:sz w:val="28"/>
                <w:szCs w:val="28"/>
              </w:rPr>
              <w:t>433,7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</w:t>
            </w:r>
            <w:r w:rsidR="0088564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46C7D" w:rsidRPr="0010387D" w:rsidRDefault="00885649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2026 году – </w:t>
            </w:r>
            <w:r w:rsidR="00B218C5">
              <w:rPr>
                <w:rFonts w:ascii="Times New Roman" w:hAnsi="Times New Roman"/>
                <w:sz w:val="28"/>
                <w:szCs w:val="28"/>
              </w:rPr>
              <w:t>186,8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r w:rsidRPr="0010387D">
              <w:rPr>
                <w:rFonts w:ascii="Times New Roman" w:hAnsi="Times New Roman"/>
                <w:sz w:val="28"/>
                <w:szCs w:val="28"/>
              </w:rPr>
              <w:t>Планиру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мый объ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м финансирования подпрограммы № 1 муниципальной программы          за сч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т ср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дств ф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д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рального бюдж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та составля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т: </w:t>
            </w:r>
            <w:r w:rsidR="002561F9">
              <w:rPr>
                <w:rFonts w:ascii="Times New Roman" w:hAnsi="Times New Roman"/>
                <w:sz w:val="28"/>
                <w:szCs w:val="28"/>
              </w:rPr>
              <w:t>3 457,6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й, в том числ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51A8E" w:rsidRPr="0010387D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по годам: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2021 году </w:t>
            </w:r>
            <w:r w:rsidR="00152706" w:rsidRPr="0010387D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1 056,0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й;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2022 году </w:t>
            </w:r>
            <w:r w:rsidR="00152706" w:rsidRPr="0010387D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1 076,8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й; 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2023 году </w:t>
            </w:r>
            <w:r w:rsidR="00B218C5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0,0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й; 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2024 году </w:t>
            </w:r>
            <w:r w:rsidR="002561F9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55BD9">
              <w:rPr>
                <w:rFonts w:ascii="Times New Roman" w:hAnsi="Times New Roman"/>
                <w:sz w:val="28"/>
                <w:szCs w:val="28"/>
              </w:rPr>
              <w:t>1 324,8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й; </w:t>
            </w:r>
          </w:p>
          <w:p w:rsidR="00885649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2025 году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0,0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</w:t>
            </w:r>
            <w:r w:rsidR="0088564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46C7D" w:rsidRPr="0010387D" w:rsidRDefault="00885649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2026 году</w:t>
            </w:r>
            <w:r w:rsidR="002753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– 0,0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r w:rsidRPr="0010387D">
              <w:rPr>
                <w:rFonts w:ascii="Times New Roman" w:hAnsi="Times New Roman"/>
                <w:sz w:val="28"/>
                <w:szCs w:val="28"/>
              </w:rPr>
              <w:t>Планиру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мый объ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м финансирования подпрограммы № 1 муниципальной программы         за сч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т ср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дств областного бюдж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та </w:t>
            </w: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составля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т: </w:t>
            </w:r>
            <w:r w:rsidR="00B55B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B02B4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 w:rsidR="00CB02B4">
              <w:rPr>
                <w:rFonts w:ascii="Times New Roman" w:hAnsi="Times New Roman"/>
                <w:sz w:val="28"/>
                <w:szCs w:val="28"/>
              </w:rPr>
              <w:t> 953,0</w:t>
            </w:r>
            <w:bookmarkStart w:id="0" w:name="_GoBack"/>
            <w:bookmarkEnd w:id="0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й, в том числ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2021 году </w:t>
            </w:r>
            <w:r w:rsidR="00152706" w:rsidRPr="0010387D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44,0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й;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2022 году </w:t>
            </w:r>
            <w:r w:rsidR="00152706" w:rsidRPr="0010387D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4CD4" w:rsidRPr="0010387D">
              <w:rPr>
                <w:rFonts w:ascii="Times New Roman" w:hAnsi="Times New Roman"/>
                <w:sz w:val="28"/>
                <w:szCs w:val="28"/>
              </w:rPr>
              <w:t>44,9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й; 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2023 году </w:t>
            </w:r>
            <w:r w:rsidR="00B218C5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18C5">
              <w:rPr>
                <w:rFonts w:ascii="Times New Roman" w:hAnsi="Times New Roman"/>
                <w:sz w:val="28"/>
                <w:szCs w:val="28"/>
              </w:rPr>
              <w:t>1622,2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й; 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2024 году</w:t>
            </w:r>
            <w:r w:rsidR="00B55BD9">
              <w:rPr>
                <w:rFonts w:ascii="Times New Roman" w:hAnsi="Times New Roman"/>
                <w:sz w:val="28"/>
                <w:szCs w:val="28"/>
              </w:rPr>
              <w:t xml:space="preserve"> (факт) 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55BD9">
              <w:rPr>
                <w:rFonts w:ascii="Times New Roman" w:hAnsi="Times New Roman"/>
                <w:sz w:val="28"/>
                <w:szCs w:val="28"/>
              </w:rPr>
              <w:t>681,4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й; </w:t>
            </w:r>
          </w:p>
          <w:p w:rsidR="00885649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2025 году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18C5">
              <w:rPr>
                <w:rFonts w:ascii="Times New Roman" w:hAnsi="Times New Roman"/>
                <w:sz w:val="28"/>
                <w:szCs w:val="28"/>
              </w:rPr>
              <w:t>373,7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</w:t>
            </w:r>
            <w:r w:rsidR="0088564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46C7D" w:rsidRPr="0010387D" w:rsidRDefault="00885649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2026 году – </w:t>
            </w:r>
            <w:r w:rsidR="00B218C5">
              <w:rPr>
                <w:rFonts w:ascii="Times New Roman" w:hAnsi="Times New Roman"/>
                <w:sz w:val="28"/>
                <w:szCs w:val="28"/>
              </w:rPr>
              <w:t>186,8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r w:rsidRPr="0010387D">
              <w:rPr>
                <w:rFonts w:ascii="Times New Roman" w:hAnsi="Times New Roman"/>
                <w:sz w:val="28"/>
                <w:szCs w:val="28"/>
              </w:rPr>
              <w:t>Планиру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мый объ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м финансирования подпрограммы № 1 муниципальной программы           за сч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т ср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дств районного бюдж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та составля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т:</w:t>
            </w:r>
          </w:p>
          <w:p w:rsidR="00546C7D" w:rsidRPr="0010387D" w:rsidRDefault="00B218C5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050168">
              <w:rPr>
                <w:rFonts w:ascii="Times New Roman" w:hAnsi="Times New Roman"/>
                <w:sz w:val="28"/>
                <w:szCs w:val="28"/>
              </w:rPr>
              <w:t> 367,2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 xml:space="preserve">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>й, в том числ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="00546C7D" w:rsidRPr="0010387D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2021 году </w:t>
            </w:r>
            <w:r w:rsidR="00BA0ADD" w:rsidRPr="0010387D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1 267,0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й;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2022 году </w:t>
            </w:r>
            <w:r w:rsidR="00BA0ADD" w:rsidRPr="0010387D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="00564CD4" w:rsidRPr="0010387D">
              <w:rPr>
                <w:rFonts w:ascii="Times New Roman" w:hAnsi="Times New Roman"/>
                <w:sz w:val="28"/>
                <w:szCs w:val="28"/>
              </w:rPr>
              <w:t> 244,5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й; 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2023 году </w:t>
            </w:r>
            <w:r w:rsidR="00B218C5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4CD4" w:rsidRPr="0010387D">
              <w:rPr>
                <w:rFonts w:ascii="Times New Roman" w:hAnsi="Times New Roman"/>
                <w:sz w:val="28"/>
                <w:szCs w:val="28"/>
              </w:rPr>
              <w:t>555,0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й; 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2024 году </w:t>
            </w:r>
            <w:r w:rsidR="00050168">
              <w:rPr>
                <w:rFonts w:ascii="Times New Roman" w:hAnsi="Times New Roman"/>
                <w:sz w:val="28"/>
                <w:szCs w:val="28"/>
              </w:rPr>
              <w:t xml:space="preserve">(факт)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18C5">
              <w:rPr>
                <w:rFonts w:ascii="Times New Roman" w:hAnsi="Times New Roman"/>
                <w:sz w:val="28"/>
                <w:szCs w:val="28"/>
              </w:rPr>
              <w:t>1</w:t>
            </w:r>
            <w:r w:rsidR="00050168">
              <w:rPr>
                <w:rFonts w:ascii="Times New Roman" w:hAnsi="Times New Roman"/>
                <w:sz w:val="28"/>
                <w:szCs w:val="28"/>
              </w:rPr>
              <w:t> 240,7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й; </w:t>
            </w:r>
          </w:p>
          <w:p w:rsidR="00E735DE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lastRenderedPageBreak/>
              <w:t>в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2025 году </w:t>
            </w:r>
            <w:r w:rsidR="00A83195" w:rsidRPr="0010387D">
              <w:rPr>
                <w:rFonts w:ascii="Times New Roman" w:hAnsi="Times New Roman"/>
                <w:sz w:val="28"/>
                <w:szCs w:val="28"/>
              </w:rPr>
              <w:t>–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4CD4" w:rsidRPr="0010387D">
              <w:rPr>
                <w:rFonts w:ascii="Times New Roman" w:hAnsi="Times New Roman"/>
                <w:sz w:val="28"/>
                <w:szCs w:val="28"/>
              </w:rPr>
              <w:t>60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,0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</w:t>
            </w:r>
            <w:r w:rsidR="00E735D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46C7D" w:rsidRPr="0010387D" w:rsidRDefault="00E735DE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2026 году</w:t>
            </w:r>
            <w:r w:rsidR="00242B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0,0 тыс. рубл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й</w:t>
            </w:r>
            <w:r w:rsidR="00547F8D" w:rsidRPr="001038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r w:rsidRPr="0010387D">
              <w:rPr>
                <w:rFonts w:ascii="Times New Roman" w:hAnsi="Times New Roman"/>
                <w:sz w:val="28"/>
                <w:szCs w:val="28"/>
              </w:rPr>
              <w:t>Источники и объ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мы финансирования подпрограммы № 1 при формировании </w:t>
            </w:r>
          </w:p>
          <w:p w:rsidR="00546C7D" w:rsidRPr="0010387D" w:rsidRDefault="00546C7D" w:rsidP="006747D8">
            <w:pPr>
              <w:spacing w:line="238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387D">
              <w:rPr>
                <w:rFonts w:ascii="Times New Roman" w:hAnsi="Times New Roman"/>
                <w:sz w:val="28"/>
                <w:szCs w:val="28"/>
              </w:rPr>
              <w:t>про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кта</w:t>
            </w:r>
            <w:proofErr w:type="gramEnd"/>
            <w:r w:rsidRPr="0010387D">
              <w:rPr>
                <w:rFonts w:ascii="Times New Roman" w:hAnsi="Times New Roman"/>
                <w:sz w:val="28"/>
                <w:szCs w:val="28"/>
              </w:rPr>
              <w:t xml:space="preserve"> бюдж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та муниципального района «Б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лгородский район» Б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лгородской области               на оч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р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дной финансовый год подл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жат уточн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нию с уч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том прогнозиру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мых объ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мов финансовых р</w:t>
            </w:r>
            <w:r w:rsidR="00B1015B"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сурсов.</w:t>
            </w:r>
          </w:p>
        </w:tc>
      </w:tr>
    </w:tbl>
    <w:p w:rsidR="00D622E2" w:rsidRDefault="00D622E2" w:rsidP="006747D8">
      <w:pPr>
        <w:tabs>
          <w:tab w:val="left" w:pos="426"/>
          <w:tab w:val="left" w:pos="567"/>
          <w:tab w:val="left" w:pos="709"/>
          <w:tab w:val="left" w:pos="1134"/>
        </w:tabs>
        <w:spacing w:after="0" w:line="238" w:lineRule="auto"/>
        <w:ind w:right="-1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AF6122" w:rsidRPr="00AF6122" w:rsidRDefault="00AF6122" w:rsidP="005375C6">
      <w:pPr>
        <w:pStyle w:val="a3"/>
        <w:numPr>
          <w:ilvl w:val="2"/>
          <w:numId w:val="48"/>
        </w:numPr>
        <w:tabs>
          <w:tab w:val="left" w:pos="360"/>
          <w:tab w:val="left" w:pos="709"/>
          <w:tab w:val="left" w:pos="1418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6122">
        <w:rPr>
          <w:rFonts w:ascii="Times New Roman" w:eastAsia="Times New Roman" w:hAnsi="Times New Roman"/>
          <w:sz w:val="28"/>
          <w:szCs w:val="28"/>
          <w:lang w:eastAsia="ru-RU"/>
        </w:rPr>
        <w:t>Раздел «Конечные результаты подпрограммы № 1» подпрограммы                 № 1 изложить в новой редакции:</w:t>
      </w:r>
    </w:p>
    <w:p w:rsidR="00AF6122" w:rsidRPr="0010387D" w:rsidRDefault="00AF6122" w:rsidP="00AF6122">
      <w:pPr>
        <w:tabs>
          <w:tab w:val="left" w:pos="360"/>
          <w:tab w:val="left" w:pos="709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4"/>
        <w:tblW w:w="9639" w:type="dxa"/>
        <w:tblInd w:w="-5" w:type="dxa"/>
        <w:tblLook w:val="04A0" w:firstRow="1" w:lastRow="0" w:firstColumn="1" w:lastColumn="0" w:noHBand="0" w:noVBand="1"/>
      </w:tblPr>
      <w:tblGrid>
        <w:gridCol w:w="3402"/>
        <w:gridCol w:w="6237"/>
      </w:tblGrid>
      <w:tr w:rsidR="00AF6122" w:rsidRPr="0010387D" w:rsidTr="00042664">
        <w:tc>
          <w:tcPr>
            <w:tcW w:w="3402" w:type="dxa"/>
          </w:tcPr>
          <w:p w:rsidR="00AF6122" w:rsidRPr="0010387D" w:rsidRDefault="00AF6122" w:rsidP="00042664">
            <w:pPr>
              <w:tabs>
                <w:tab w:val="left" w:pos="1134"/>
              </w:tabs>
              <w:spacing w:line="240" w:lineRule="auto"/>
              <w:ind w:left="142" w:right="-1"/>
              <w:rPr>
                <w:rFonts w:ascii="Times New Roman" w:hAnsi="Times New Roman"/>
                <w:sz w:val="28"/>
                <w:szCs w:val="28"/>
              </w:rPr>
            </w:pPr>
            <w:r w:rsidRPr="0010387D">
              <w:rPr>
                <w:rFonts w:ascii="Times New Roman" w:hAnsi="Times New Roman"/>
                <w:sz w:val="28"/>
                <w:szCs w:val="28"/>
              </w:rPr>
              <w:t>Кон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чны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10387D">
              <w:rPr>
                <w:rFonts w:ascii="Times New Roman" w:hAnsi="Times New Roman"/>
                <w:sz w:val="28"/>
                <w:szCs w:val="28"/>
              </w:rPr>
              <w:t>зультаты подпрограммы № 1</w:t>
            </w:r>
          </w:p>
        </w:tc>
        <w:tc>
          <w:tcPr>
            <w:tcW w:w="6237" w:type="dxa"/>
          </w:tcPr>
          <w:p w:rsidR="00AF6122" w:rsidRPr="00FE5B45" w:rsidRDefault="00AF6122" w:rsidP="00042664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5B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I этап реализации подпрограммы № 1                   </w:t>
            </w:r>
            <w:proofErr w:type="gramStart"/>
            <w:r w:rsidRPr="00FE5B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(</w:t>
            </w:r>
            <w:proofErr w:type="gramEnd"/>
            <w:r w:rsidRPr="00FE5B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2014-2020 годы):</w:t>
            </w:r>
          </w:p>
          <w:p w:rsidR="00AF6122" w:rsidRPr="00FE5B45" w:rsidRDefault="00AF6122" w:rsidP="00042664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5B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концу 2020 года целевые показатели достигли следующих значений:</w:t>
            </w:r>
          </w:p>
          <w:p w:rsidR="00AF6122" w:rsidRPr="00FE5B45" w:rsidRDefault="00AF6122" w:rsidP="00042664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5B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удовлетворенность населения улучшением жилищных условий (степень благоустройства жилья) на территории Белгородского района –                 до 80 % от числа опрошенных;</w:t>
            </w:r>
          </w:p>
          <w:p w:rsidR="00AF6122" w:rsidRPr="00FE5B45" w:rsidRDefault="00AF6122" w:rsidP="00042664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5B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 удовлетворенность населения уровнем предоставления услуг в сфере ЖКХ – до 55 %                 от числа опрошенных; </w:t>
            </w:r>
          </w:p>
          <w:p w:rsidR="00AF6122" w:rsidRPr="00FE5B45" w:rsidRDefault="00AF6122" w:rsidP="00042664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5B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удовлетворенность населения уровнем развития дорожной сети – до 55 % от числа опрошенных;</w:t>
            </w:r>
          </w:p>
          <w:p w:rsidR="00AF6122" w:rsidRPr="00FE5B45" w:rsidRDefault="00AF6122" w:rsidP="00042664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5B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удовлетворенность населения уровнем благоустройства – до 65 % от числа опрошенных;</w:t>
            </w:r>
          </w:p>
          <w:p w:rsidR="00AF6122" w:rsidRPr="00FE5B45" w:rsidRDefault="00AF6122" w:rsidP="00042664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5B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удовлетворенность населения качеством предоставления услуг в сфере культуры, физической культуры и спорта, эффективностью проводимой молодежной политики – до 70 %              от числа опрошенных;</w:t>
            </w:r>
          </w:p>
          <w:p w:rsidR="00AF6122" w:rsidRPr="00FE5B45" w:rsidRDefault="00AF6122" w:rsidP="00042664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5B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 удовлетворенность населения качеством предоставления услуг в сфере образования            </w:t>
            </w:r>
            <w:proofErr w:type="gramStart"/>
            <w:r w:rsidRPr="00FE5B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(</w:t>
            </w:r>
            <w:proofErr w:type="gramEnd"/>
            <w:r w:rsidRPr="00FE5B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FE5B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FE5B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дошкольного образования) – до 75 %                     от числа опрошенных;</w:t>
            </w:r>
          </w:p>
          <w:p w:rsidR="00AF6122" w:rsidRPr="00FE5B45" w:rsidRDefault="00AF6122" w:rsidP="00042664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5B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протяженность сетей и сооружений                           по водоснабжению, не менее 13 км (в целом                  за период реализации 2014-2019 годы);</w:t>
            </w:r>
          </w:p>
          <w:p w:rsidR="00AF6122" w:rsidRPr="00FE5B45" w:rsidRDefault="00AF6122" w:rsidP="00042664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5B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капитальный ремонт гидротехнических сооружений (закупка товаров, работ и услуг          для государственных (муниципальных) нужд) (освоение бюджетных ассигнований) –                      не менее 50 %.</w:t>
            </w:r>
          </w:p>
          <w:p w:rsidR="00AF6122" w:rsidRPr="00FE5B45" w:rsidRDefault="00AF6122" w:rsidP="00042664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5B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II этап реализации подпрограммы № 1               </w:t>
            </w:r>
            <w:proofErr w:type="gramStart"/>
            <w:r w:rsidRPr="00FE5B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(</w:t>
            </w:r>
            <w:proofErr w:type="gramEnd"/>
            <w:r w:rsidRPr="00FE5B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2021-2026 годы):</w:t>
            </w:r>
          </w:p>
          <w:p w:rsidR="00AF6122" w:rsidRPr="00FE5B45" w:rsidRDefault="00AF6122" w:rsidP="00042664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5B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концу 2026 года целевые показатели достигнут следующих значений:</w:t>
            </w:r>
          </w:p>
          <w:p w:rsidR="00AF6122" w:rsidRPr="00FE5B45" w:rsidRDefault="00AF6122" w:rsidP="00042664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5B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удовлетворенность населения улучшением жилищных условий на территории (степень благоустройства жилья) на территории Белгородского района – до 93 % от числа опрошенных;</w:t>
            </w:r>
          </w:p>
          <w:p w:rsidR="00AF6122" w:rsidRPr="00FE5B45" w:rsidRDefault="00AF6122" w:rsidP="00042664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5B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удовлетворенность населения уровнем предоставления услуг в сфере ЖКХ – до 71 %                  от числа опрошенных;</w:t>
            </w:r>
          </w:p>
          <w:p w:rsidR="00AF6122" w:rsidRPr="00FE5B45" w:rsidRDefault="00AF6122" w:rsidP="00042664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5B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удовлетворенность населения уровнем развития дорожной сети – до 78 % от числа опрошенных;</w:t>
            </w:r>
          </w:p>
          <w:p w:rsidR="00AF6122" w:rsidRPr="00FE5B45" w:rsidRDefault="00AF6122" w:rsidP="00042664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5B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удовлетворенность населения уровнем благоустройства – до 82 % от числа опрошенных;</w:t>
            </w:r>
          </w:p>
          <w:p w:rsidR="00AF6122" w:rsidRPr="00FE5B45" w:rsidRDefault="00AF6122" w:rsidP="00042664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5B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удовлетворенность населения качеством предоставления услуг в сфере культуры, физической культуры и спорта, эффективностью проводимой молодежной политики – до 87 %              от числа опрошенных;</w:t>
            </w:r>
          </w:p>
          <w:p w:rsidR="00AF6122" w:rsidRPr="00FE5B45" w:rsidRDefault="00AF6122" w:rsidP="00042664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5B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 удовлетворенность населения качеством предоставления услуг в сфере образования            </w:t>
            </w:r>
            <w:proofErr w:type="gramStart"/>
            <w:r w:rsidRPr="00FE5B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(</w:t>
            </w:r>
            <w:proofErr w:type="gramEnd"/>
            <w:r w:rsidRPr="00FE5B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FE5B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FE5B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дошкольного образования) – до 91 %                     от числа опрошенных;</w:t>
            </w:r>
          </w:p>
          <w:p w:rsidR="00AF6122" w:rsidRPr="00FE5B45" w:rsidRDefault="00AF6122" w:rsidP="00042664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5B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благоустройство сельских территорий Белгородского района не менее 3 ед. (в целом               за период 2021-2024 годы);</w:t>
            </w:r>
          </w:p>
          <w:p w:rsidR="00AF6122" w:rsidRPr="00FE5B45" w:rsidRDefault="00AF6122" w:rsidP="00042664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5B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сельскохозяйственные выставки в сфере устойчивого развития сельских </w:t>
            </w:r>
            <w:proofErr w:type="gramStart"/>
            <w:r w:rsidRPr="00FE5B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территорий,   </w:t>
            </w:r>
            <w:proofErr w:type="gramEnd"/>
            <w:r w:rsidRPr="00FE5B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в которых администрация Белгородского района приняла участие, не менее 1 ед.;</w:t>
            </w:r>
          </w:p>
          <w:p w:rsidR="00AF6122" w:rsidRPr="00FE5B45" w:rsidRDefault="00AF6122" w:rsidP="00042664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E5B45">
              <w:rPr>
                <w:rFonts w:ascii="Times New Roman" w:hAnsi="Times New Roman"/>
                <w:sz w:val="28"/>
                <w:szCs w:val="28"/>
              </w:rPr>
              <w:t xml:space="preserve">- количество животных без владельцев, отловленных на территории Белгородского района – </w:t>
            </w:r>
            <w:r w:rsidRPr="00E309FF">
              <w:rPr>
                <w:rFonts w:ascii="Times New Roman" w:hAnsi="Times New Roman"/>
                <w:sz w:val="28"/>
                <w:szCs w:val="28"/>
              </w:rPr>
              <w:t>не менее 224 голов</w:t>
            </w:r>
            <w:r w:rsidRPr="00FE5B45">
              <w:rPr>
                <w:rFonts w:ascii="Times New Roman" w:hAnsi="Times New Roman"/>
                <w:sz w:val="28"/>
                <w:szCs w:val="28"/>
              </w:rPr>
              <w:t xml:space="preserve"> (в целом за период 2022-2026 годы);</w:t>
            </w:r>
          </w:p>
          <w:p w:rsidR="00AF6122" w:rsidRPr="00FE5B45" w:rsidRDefault="00AF6122" w:rsidP="00042664">
            <w:pPr>
              <w:tabs>
                <w:tab w:val="left" w:pos="1134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5B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капитальный ремонт гидротехнических сооружений (закупка товаров, работ и услуг               для государственных (муниципальных) нужд) (освоение бюджетных ассигнований) –                          не менее 100 % (к концу 2023 года).</w:t>
            </w:r>
          </w:p>
        </w:tc>
      </w:tr>
    </w:tbl>
    <w:p w:rsidR="00AF6122" w:rsidRPr="0010387D" w:rsidRDefault="00AF6122" w:rsidP="00AF6122">
      <w:pPr>
        <w:tabs>
          <w:tab w:val="left" w:pos="360"/>
          <w:tab w:val="left" w:pos="709"/>
        </w:tabs>
        <w:spacing w:after="0" w:line="240" w:lineRule="auto"/>
        <w:ind w:left="142" w:right="-1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6122" w:rsidRPr="005375C6" w:rsidRDefault="00E309FF" w:rsidP="00524033">
      <w:pPr>
        <w:pStyle w:val="a3"/>
        <w:numPr>
          <w:ilvl w:val="1"/>
          <w:numId w:val="48"/>
        </w:numPr>
        <w:tabs>
          <w:tab w:val="left" w:pos="284"/>
          <w:tab w:val="left" w:pos="1134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F6122" w:rsidRPr="005375C6">
        <w:rPr>
          <w:rFonts w:ascii="Times New Roman" w:eastAsia="Times New Roman" w:hAnsi="Times New Roman"/>
          <w:sz w:val="28"/>
          <w:szCs w:val="28"/>
          <w:lang w:eastAsia="ru-RU"/>
        </w:rPr>
        <w:t>Раздел 4 «Прогноз конечных результатов подпрограммы № 1, перечень показателей подпрограммы № 1» подпрограммы № 1 изложить в новой редакции:</w:t>
      </w:r>
    </w:p>
    <w:p w:rsidR="00AF6122" w:rsidRPr="0010387D" w:rsidRDefault="00AF6122" w:rsidP="007E37FE">
      <w:pPr>
        <w:pStyle w:val="a3"/>
        <w:tabs>
          <w:tab w:val="left" w:pos="360"/>
          <w:tab w:val="left" w:pos="567"/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«В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зультат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ализации подпрограммы № 1 будут достигнуты 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дующи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кон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чны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зультаты:</w:t>
      </w:r>
    </w:p>
    <w:p w:rsidR="00AF6122" w:rsidRPr="0010387D" w:rsidRDefault="00AF6122" w:rsidP="007E37FE">
      <w:pPr>
        <w:pStyle w:val="a3"/>
        <w:numPr>
          <w:ilvl w:val="0"/>
          <w:numId w:val="38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I этап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ализации подпрограммы № 1 (2014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2020 годы):</w:t>
      </w:r>
    </w:p>
    <w:p w:rsidR="00AF6122" w:rsidRPr="0010387D" w:rsidRDefault="00AF6122" w:rsidP="007E37FE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К концу 2020 года 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вы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ли достигли 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дующих знач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ний:</w:t>
      </w:r>
    </w:p>
    <w:p w:rsidR="00AF6122" w:rsidRPr="0010387D" w:rsidRDefault="00AF6122" w:rsidP="008E668F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а)</w:t>
      </w:r>
      <w:r w:rsidR="007E37FE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удовл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твор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нность нас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ния улучш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м жилищных условий (ст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нь благоустройства жилья) на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рритории 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лгородского района – до 80 %                    от числа опрош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нных;</w:t>
      </w:r>
    </w:p>
    <w:p w:rsidR="00AF6122" w:rsidRPr="0010387D" w:rsidRDefault="00AF6122" w:rsidP="007E37FE">
      <w:pPr>
        <w:tabs>
          <w:tab w:val="left" w:pos="851"/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б)</w:t>
      </w:r>
      <w:r w:rsidR="007E37FE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удовл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твор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нность нас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ния уровн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м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доставл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ния услуг в сф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ЖКХ – до 55 % от числа опрош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нных;</w:t>
      </w:r>
    </w:p>
    <w:p w:rsidR="00AF6122" w:rsidRPr="0010387D" w:rsidRDefault="00AF6122" w:rsidP="007E37FE">
      <w:pPr>
        <w:tabs>
          <w:tab w:val="left" w:pos="851"/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в)</w:t>
      </w:r>
      <w:r w:rsidR="008E668F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удовл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твор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нность нас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ния уровн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м развития дорожной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ти –                   до 55 % от числа опрош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нных;</w:t>
      </w:r>
    </w:p>
    <w:p w:rsidR="00AF6122" w:rsidRPr="0010387D" w:rsidRDefault="00AF6122" w:rsidP="008E668F">
      <w:pPr>
        <w:tabs>
          <w:tab w:val="left" w:pos="851"/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г)</w:t>
      </w:r>
      <w:r w:rsidR="008E668F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удовл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твор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нность нас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ния уровн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м благоустройства – до 65 %                  от числа опрош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нных;</w:t>
      </w:r>
    </w:p>
    <w:p w:rsidR="00AF6122" w:rsidRPr="0010387D" w:rsidRDefault="00AF6122" w:rsidP="007E37FE">
      <w:pPr>
        <w:tabs>
          <w:tab w:val="left" w:pos="851"/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д)</w:t>
      </w:r>
      <w:r w:rsidR="008E668F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удовл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твор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нность нас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ния кач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ством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доставл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ния услуг в сф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культуры, физич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ской культуры и спорта, эфф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ктивностью проводимой молод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жной политики – до 70 % от числа опрош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нных;</w:t>
      </w:r>
    </w:p>
    <w:p w:rsidR="00AF6122" w:rsidRPr="0010387D" w:rsidRDefault="00AF6122" w:rsidP="007E37FE">
      <w:pPr>
        <w:tabs>
          <w:tab w:val="left" w:pos="851"/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8E668F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удовл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твор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нность нас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ния кач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ством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доставл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ния услуг в сф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 (в </w:t>
      </w:r>
      <w:proofErr w:type="spellStart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т.ч</w:t>
      </w:r>
      <w:proofErr w:type="spellEnd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. дошкольного образования) – до 75 % от числа опрош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нных;</w:t>
      </w:r>
    </w:p>
    <w:p w:rsidR="00AF6122" w:rsidRPr="0010387D" w:rsidRDefault="00AF6122" w:rsidP="007E37FE">
      <w:pPr>
        <w:tabs>
          <w:tab w:val="left" w:pos="851"/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ж)</w:t>
      </w:r>
      <w:r w:rsidR="008E668F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протяж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нность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й и сооруж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ний по водоснабж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нию – 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668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13 км (в 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лом за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риод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ализации 2014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2019 годы);</w:t>
      </w:r>
    </w:p>
    <w:p w:rsidR="00AF6122" w:rsidRPr="0010387D" w:rsidRDefault="00AF6122" w:rsidP="007E37FE">
      <w:pPr>
        <w:tabs>
          <w:tab w:val="left" w:pos="851"/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з)</w:t>
      </w:r>
      <w:r w:rsidR="008E668F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капитальный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монт гидрот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хнич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ских сооруж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ний (закупка товаров, работ и услуг для государств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нных (муниципальных) нужд) (осво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тных ассигнований) – 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50 %.</w:t>
      </w:r>
    </w:p>
    <w:p w:rsidR="00AF6122" w:rsidRPr="0010387D" w:rsidRDefault="003B0CF4" w:rsidP="00524033">
      <w:pPr>
        <w:tabs>
          <w:tab w:val="left" w:pos="567"/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F6122" w:rsidRPr="0010387D">
        <w:rPr>
          <w:rFonts w:ascii="Times New Roman" w:eastAsia="Times New Roman" w:hAnsi="Times New Roman"/>
          <w:sz w:val="28"/>
          <w:szCs w:val="28"/>
          <w:lang w:eastAsia="ru-RU"/>
        </w:rPr>
        <w:t>II этап р</w:t>
      </w:r>
      <w:r w:rsidR="00AF612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AF6122" w:rsidRPr="0010387D">
        <w:rPr>
          <w:rFonts w:ascii="Times New Roman" w:eastAsia="Times New Roman" w:hAnsi="Times New Roman"/>
          <w:sz w:val="28"/>
          <w:szCs w:val="28"/>
          <w:lang w:eastAsia="ru-RU"/>
        </w:rPr>
        <w:t>ализации подпрограммы № 1 (2021</w:t>
      </w:r>
      <w:r w:rsidR="00AF6122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AF6122" w:rsidRPr="0010387D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AF6122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AF6122"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годы):</w:t>
      </w:r>
    </w:p>
    <w:p w:rsidR="00AF6122" w:rsidRPr="0010387D" w:rsidRDefault="00AF6122" w:rsidP="007E37FE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К концу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вы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ли достигнут 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дующих знач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ний:</w:t>
      </w:r>
    </w:p>
    <w:p w:rsidR="00AF6122" w:rsidRPr="0010387D" w:rsidRDefault="00AF6122" w:rsidP="003B0CF4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а)</w:t>
      </w:r>
      <w:r w:rsidR="003B0CF4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удовл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твор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нность нас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ния улучш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м жилищных условий (ст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нь благоустройства жилья) на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рритории 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лгородского района – до 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%                         от числа опрош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нных;</w:t>
      </w:r>
    </w:p>
    <w:p w:rsidR="00AF6122" w:rsidRPr="0010387D" w:rsidRDefault="00AF6122" w:rsidP="007E37FE">
      <w:pPr>
        <w:tabs>
          <w:tab w:val="left" w:pos="851"/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б)</w:t>
      </w:r>
      <w:r w:rsidR="003B0CF4">
        <w:rPr>
          <w:rFonts w:asciiTheme="minorHAnsi" w:eastAsia="Times New Roman" w:hAnsiTheme="minorHAnsi" w:cs="Nirmala UI"/>
          <w:sz w:val="28"/>
          <w:szCs w:val="28"/>
          <w:lang w:eastAsia="ru-RU"/>
        </w:rPr>
        <w:tab/>
      </w:r>
      <w:proofErr w:type="gramEnd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удовл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твор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нность нас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ния уровн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м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доставл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ния услуг в сф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ЖКХ 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 71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% от числа опрош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нных;</w:t>
      </w:r>
    </w:p>
    <w:p w:rsidR="00AF6122" w:rsidRPr="0010387D" w:rsidRDefault="00AF6122" w:rsidP="003B0CF4">
      <w:pPr>
        <w:tabs>
          <w:tab w:val="left" w:pos="851"/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в)</w:t>
      </w:r>
      <w:r w:rsidR="003B0CF4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удовл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твор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нность нас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ния уровн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м развития дорожной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ти –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 78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% от числа опрош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нных;</w:t>
      </w:r>
    </w:p>
    <w:p w:rsidR="00AF6122" w:rsidRPr="0010387D" w:rsidRDefault="00AF6122" w:rsidP="003B0CF4">
      <w:pPr>
        <w:tabs>
          <w:tab w:val="left" w:pos="851"/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г)</w:t>
      </w:r>
      <w:r w:rsidR="003B0CF4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удовл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твор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нность нас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ния уровн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м благоустройства – до 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%                  от числа опрош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нных;</w:t>
      </w:r>
    </w:p>
    <w:p w:rsidR="00AF6122" w:rsidRPr="0010387D" w:rsidRDefault="00AF6122" w:rsidP="00524033">
      <w:pPr>
        <w:tabs>
          <w:tab w:val="left" w:pos="567"/>
          <w:tab w:val="left" w:pos="851"/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д)</w:t>
      </w:r>
      <w:r w:rsidR="003B0CF4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удовл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твор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нность нас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ния кач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ством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доставл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ния услуг в сф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культуры, физич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ской культуры и спорта, эфф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ктивностью проводимой молод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жной политики – до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87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% от числа опрош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нных;</w:t>
      </w:r>
    </w:p>
    <w:p w:rsidR="00AF6122" w:rsidRPr="0010387D" w:rsidRDefault="00AF6122" w:rsidP="00524033">
      <w:pPr>
        <w:tabs>
          <w:tab w:val="left" w:pos="567"/>
          <w:tab w:val="left" w:pos="851"/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3B0CF4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удовл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твор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нность нас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ния кач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ством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доставл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ния услуг в сф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 (в </w:t>
      </w:r>
      <w:proofErr w:type="spellStart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т.ч</w:t>
      </w:r>
      <w:proofErr w:type="spellEnd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. дошкольного образования) – до 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% от числа опрош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нных;</w:t>
      </w:r>
    </w:p>
    <w:p w:rsidR="00AF6122" w:rsidRPr="0010387D" w:rsidRDefault="00AF6122" w:rsidP="00524033">
      <w:pPr>
        <w:tabs>
          <w:tab w:val="left" w:pos="567"/>
          <w:tab w:val="left" w:pos="709"/>
          <w:tab w:val="left" w:pos="851"/>
          <w:tab w:val="left" w:pos="993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0387D">
        <w:rPr>
          <w:rFonts w:ascii="Times New Roman" w:hAnsi="Times New Roman"/>
          <w:sz w:val="28"/>
          <w:szCs w:val="28"/>
        </w:rPr>
        <w:t>ж)</w:t>
      </w:r>
      <w:r w:rsidR="003B0CF4">
        <w:rPr>
          <w:rFonts w:ascii="Times New Roman" w:hAnsi="Times New Roman"/>
          <w:sz w:val="28"/>
          <w:szCs w:val="28"/>
        </w:rPr>
        <w:tab/>
      </w:r>
      <w:proofErr w:type="gramEnd"/>
      <w:r w:rsidRPr="0010387D">
        <w:rPr>
          <w:rFonts w:ascii="Times New Roman" w:hAnsi="Times New Roman"/>
          <w:sz w:val="28"/>
          <w:szCs w:val="28"/>
        </w:rPr>
        <w:t>благоустройство с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льских т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рриторий Б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лгородского района н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ее</w:t>
      </w:r>
      <w:r w:rsidRPr="0010387D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3</w:t>
      </w:r>
      <w:r w:rsidRPr="001038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д. (в ц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лом за п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риод 2021</w:t>
      </w:r>
      <w:r>
        <w:rPr>
          <w:rFonts w:ascii="Times New Roman" w:hAnsi="Times New Roman"/>
          <w:sz w:val="28"/>
          <w:szCs w:val="28"/>
        </w:rPr>
        <w:t>-</w:t>
      </w:r>
      <w:r w:rsidRPr="0010387D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Pr="0010387D">
        <w:rPr>
          <w:rFonts w:ascii="Times New Roman" w:hAnsi="Times New Roman"/>
          <w:sz w:val="28"/>
          <w:szCs w:val="28"/>
        </w:rPr>
        <w:t xml:space="preserve"> годы);  </w:t>
      </w:r>
    </w:p>
    <w:p w:rsidR="00AF6122" w:rsidRPr="0010387D" w:rsidRDefault="00AF6122" w:rsidP="00524033">
      <w:pPr>
        <w:tabs>
          <w:tab w:val="left" w:pos="567"/>
          <w:tab w:val="left" w:pos="709"/>
          <w:tab w:val="left" w:pos="851"/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0387D">
        <w:rPr>
          <w:rFonts w:ascii="Times New Roman" w:hAnsi="Times New Roman"/>
          <w:sz w:val="28"/>
          <w:szCs w:val="28"/>
        </w:rPr>
        <w:t>з)</w:t>
      </w:r>
      <w:r w:rsidR="003B0CF4">
        <w:rPr>
          <w:rFonts w:ascii="Times New Roman" w:hAnsi="Times New Roman"/>
          <w:sz w:val="28"/>
          <w:szCs w:val="28"/>
        </w:rPr>
        <w:tab/>
      </w:r>
      <w:proofErr w:type="gramEnd"/>
      <w:r w:rsidRPr="0010387D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льскохозяйств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нны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 выставки в сф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 устойчивого развития с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льских т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рриторий, в которых администрация Б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лгородского района приняла участи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, н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ее</w:t>
      </w:r>
      <w:r w:rsidRPr="0010387D">
        <w:rPr>
          <w:rFonts w:ascii="Times New Roman" w:hAnsi="Times New Roman"/>
          <w:sz w:val="28"/>
          <w:szCs w:val="28"/>
        </w:rPr>
        <w:t xml:space="preserve"> 1 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д.;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F6122" w:rsidRPr="0010387D" w:rsidRDefault="00AF6122" w:rsidP="00524033">
      <w:pPr>
        <w:tabs>
          <w:tab w:val="left" w:pos="567"/>
          <w:tab w:val="left" w:pos="851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0387D">
        <w:rPr>
          <w:rFonts w:ascii="Times New Roman" w:hAnsi="Times New Roman"/>
          <w:sz w:val="28"/>
          <w:szCs w:val="28"/>
        </w:rPr>
        <w:lastRenderedPageBreak/>
        <w:t>и)</w:t>
      </w:r>
      <w:r w:rsidR="00524033">
        <w:rPr>
          <w:rFonts w:ascii="Times New Roman" w:hAnsi="Times New Roman"/>
          <w:sz w:val="28"/>
          <w:szCs w:val="28"/>
        </w:rPr>
        <w:tab/>
      </w:r>
      <w:proofErr w:type="gramEnd"/>
      <w:r w:rsidRPr="0010387D">
        <w:rPr>
          <w:rFonts w:ascii="Times New Roman" w:hAnsi="Times New Roman"/>
          <w:sz w:val="28"/>
          <w:szCs w:val="28"/>
        </w:rPr>
        <w:t>колич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ство животных б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з влад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льц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в, отловл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нных на т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>рритории Б</w:t>
      </w:r>
      <w:r>
        <w:rPr>
          <w:rFonts w:ascii="Times New Roman" w:hAnsi="Times New Roman"/>
          <w:sz w:val="28"/>
          <w:szCs w:val="28"/>
        </w:rPr>
        <w:t>е</w:t>
      </w:r>
      <w:r w:rsidRPr="0010387D">
        <w:rPr>
          <w:rFonts w:ascii="Times New Roman" w:hAnsi="Times New Roman"/>
          <w:sz w:val="28"/>
          <w:szCs w:val="28"/>
        </w:rPr>
        <w:t xml:space="preserve">лгородского района – </w:t>
      </w:r>
      <w:r w:rsidRPr="007526F6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е</w:t>
      </w:r>
      <w:r w:rsidRPr="007526F6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>е</w:t>
      </w:r>
      <w:r w:rsidRPr="007526F6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ее</w:t>
      </w:r>
      <w:r w:rsidRPr="007526F6">
        <w:rPr>
          <w:rFonts w:ascii="Times New Roman" w:hAnsi="Times New Roman"/>
          <w:sz w:val="28"/>
          <w:szCs w:val="28"/>
        </w:rPr>
        <w:t xml:space="preserve"> </w:t>
      </w:r>
      <w:r w:rsidR="001B2BD8">
        <w:rPr>
          <w:rFonts w:ascii="Times New Roman" w:hAnsi="Times New Roman"/>
          <w:sz w:val="28"/>
          <w:szCs w:val="28"/>
        </w:rPr>
        <w:t>224</w:t>
      </w:r>
      <w:r w:rsidRPr="007526F6">
        <w:rPr>
          <w:rFonts w:ascii="Times New Roman" w:hAnsi="Times New Roman"/>
          <w:sz w:val="28"/>
          <w:szCs w:val="28"/>
        </w:rPr>
        <w:t xml:space="preserve"> голов (в ц</w:t>
      </w:r>
      <w:r>
        <w:rPr>
          <w:rFonts w:ascii="Times New Roman" w:hAnsi="Times New Roman"/>
          <w:sz w:val="28"/>
          <w:szCs w:val="28"/>
        </w:rPr>
        <w:t>е</w:t>
      </w:r>
      <w:r w:rsidRPr="007526F6">
        <w:rPr>
          <w:rFonts w:ascii="Times New Roman" w:hAnsi="Times New Roman"/>
          <w:sz w:val="28"/>
          <w:szCs w:val="28"/>
        </w:rPr>
        <w:t>лом за п</w:t>
      </w:r>
      <w:r>
        <w:rPr>
          <w:rFonts w:ascii="Times New Roman" w:hAnsi="Times New Roman"/>
          <w:sz w:val="28"/>
          <w:szCs w:val="28"/>
        </w:rPr>
        <w:t>е</w:t>
      </w:r>
      <w:r w:rsidRPr="007526F6">
        <w:rPr>
          <w:rFonts w:ascii="Times New Roman" w:hAnsi="Times New Roman"/>
          <w:sz w:val="28"/>
          <w:szCs w:val="28"/>
        </w:rPr>
        <w:t>риод 202</w:t>
      </w:r>
      <w:r>
        <w:rPr>
          <w:rFonts w:ascii="Times New Roman" w:hAnsi="Times New Roman"/>
          <w:sz w:val="28"/>
          <w:szCs w:val="28"/>
        </w:rPr>
        <w:t>2-</w:t>
      </w:r>
      <w:r w:rsidRPr="007526F6">
        <w:rPr>
          <w:rFonts w:ascii="Times New Roman" w:hAnsi="Times New Roman"/>
          <w:sz w:val="28"/>
          <w:szCs w:val="28"/>
        </w:rPr>
        <w:t>2026 годы)</w:t>
      </w:r>
      <w:r w:rsidRPr="0010387D">
        <w:rPr>
          <w:rFonts w:ascii="Times New Roman" w:hAnsi="Times New Roman"/>
          <w:sz w:val="28"/>
          <w:szCs w:val="28"/>
        </w:rPr>
        <w:t>;</w:t>
      </w:r>
    </w:p>
    <w:p w:rsidR="00AF6122" w:rsidRPr="0010387D" w:rsidRDefault="00AF6122" w:rsidP="00524033">
      <w:pPr>
        <w:tabs>
          <w:tab w:val="left" w:pos="567"/>
          <w:tab w:val="left" w:pos="851"/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к)</w:t>
      </w:r>
      <w:r w:rsidR="00524033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капитальный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монт гидрот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хнич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ских сооруж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ний (закупка товаров, работ и услуг для государств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нных (муниципальных) нужд) (осво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тных ассигнований) – 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ее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>0 % (к концу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10387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года).».</w:t>
      </w:r>
    </w:p>
    <w:p w:rsidR="00AF6122" w:rsidRPr="00F425FB" w:rsidRDefault="00AF6122" w:rsidP="00042664">
      <w:pPr>
        <w:tabs>
          <w:tab w:val="left" w:pos="426"/>
          <w:tab w:val="left" w:pos="567"/>
          <w:tab w:val="left" w:pos="709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1.6. </w:t>
      </w:r>
      <w:r w:rsidRPr="00F425FB">
        <w:rPr>
          <w:rFonts w:ascii="Times New Roman" w:eastAsia="Times New Roman" w:hAnsi="Times New Roman"/>
          <w:sz w:val="28"/>
          <w:szCs w:val="28"/>
          <w:lang w:eastAsia="ru-RU"/>
        </w:rPr>
        <w:t xml:space="preserve">В паспорте Подпрограммы № 2 «Поддержка почвенного плодородия           в рамках концепции областного проекта «Зеленая </w:t>
      </w:r>
      <w:proofErr w:type="gramStart"/>
      <w:r w:rsidRPr="00F425FB">
        <w:rPr>
          <w:rFonts w:ascii="Times New Roman" w:eastAsia="Times New Roman" w:hAnsi="Times New Roman"/>
          <w:sz w:val="28"/>
          <w:szCs w:val="28"/>
          <w:lang w:eastAsia="ru-RU"/>
        </w:rPr>
        <w:t xml:space="preserve">столица»   </w:t>
      </w:r>
      <w:proofErr w:type="gramEnd"/>
      <w:r w:rsidRPr="00F425F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(далее – подпрограмма № 2) муниципальной программы:</w:t>
      </w:r>
    </w:p>
    <w:p w:rsidR="00AF6122" w:rsidRPr="00F425FB" w:rsidRDefault="00AF6122" w:rsidP="009F1622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1.6.1.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425FB">
        <w:rPr>
          <w:rFonts w:ascii="Times New Roman" w:eastAsia="Times New Roman" w:hAnsi="Times New Roman"/>
          <w:sz w:val="28"/>
          <w:szCs w:val="28"/>
          <w:lang w:eastAsia="ru-RU"/>
        </w:rPr>
        <w:t>Раздел «Объем бюджетных ассигнований подпрограммы № 2 за счет средств бюджета муниципального района, а также прогнозный объем средств, привлекаемых из других источников» подпрограммы № 2 изложить в новой редакции:</w:t>
      </w:r>
    </w:p>
    <w:p w:rsidR="00AF6122" w:rsidRPr="0010387D" w:rsidRDefault="00AF6122" w:rsidP="00AF6122">
      <w:pPr>
        <w:tabs>
          <w:tab w:val="left" w:pos="426"/>
          <w:tab w:val="left" w:pos="709"/>
        </w:tabs>
        <w:spacing w:after="0" w:line="240" w:lineRule="auto"/>
        <w:ind w:left="142" w:right="-1" w:firstLine="56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3630"/>
        <w:gridCol w:w="6003"/>
      </w:tblGrid>
      <w:tr w:rsidR="00AF6122" w:rsidRPr="0010387D" w:rsidTr="00042664">
        <w:tc>
          <w:tcPr>
            <w:tcW w:w="3630" w:type="dxa"/>
          </w:tcPr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left="63"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 бюдж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тных ассигнований подпрограммы № 2                за сч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 ср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дств бюдж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та муниципального </w:t>
            </w:r>
            <w:proofErr w:type="gramStart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района,   </w:t>
            </w:r>
            <w:proofErr w:type="gramEnd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а такж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прогнозный объ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 ср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дств, привл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мых                   из других источников</w:t>
            </w:r>
          </w:p>
        </w:tc>
        <w:tc>
          <w:tcPr>
            <w:tcW w:w="6003" w:type="dxa"/>
          </w:tcPr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 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ализации подпрограммы № 2                за 2014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 </w:t>
            </w:r>
            <w:proofErr w:type="gramStart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составля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т:   </w:t>
            </w:r>
            <w:proofErr w:type="gramEnd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1</w:t>
            </w:r>
            <w:r w:rsidR="005240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687,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й.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I этап 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ализации подпрограммы № 2             </w:t>
            </w:r>
            <w:proofErr w:type="gramStart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(</w:t>
            </w:r>
            <w:proofErr w:type="gramEnd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годы):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 бюдж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тных ассигнований 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роприятий подпрограммы № 2 составил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1 532,0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й, в том числ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годам: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 год (факт) – 741,0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й;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(факт) – 741,0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й;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(факт) – 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й;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(факт) – 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й;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(факт) – 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й;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(факт) – 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й;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(факт) – 50,0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й.</w:t>
            </w:r>
          </w:p>
          <w:p w:rsidR="00AF6122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 финансирования 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ализации подпрограммы № 2 за сч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 ср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дств областного бюдж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составил: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1 482,0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й, 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том числ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годам: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 год (факт) – 741,0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й;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(факт) – 741,0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й;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(факт) – 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й;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(факт) – 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й;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(факт) – 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й;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(факт) – 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й;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(факт) – 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й.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 финансирования 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ализации подпрограммы № 2 за сч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 ср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дств иных источников составил: 50,0 тыс. </w:t>
            </w:r>
            <w:proofErr w:type="gramStart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й,   </w:t>
            </w:r>
            <w:proofErr w:type="gramEnd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в том числ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годам: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 год (факт) – 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й;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(факт) – 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й;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2016 год (факт) – 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й;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(факт) – 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й;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(факт) – 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й;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(факт) – 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й;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(факт) – 50,0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й.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II этап 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ализации подпрограммы № 2             </w:t>
            </w:r>
            <w:proofErr w:type="gramStart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(</w:t>
            </w:r>
            <w:proofErr w:type="gramEnd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годы):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 бюдж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тных ассигнований 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роприятий подпрограммы № 2 составля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т:</w:t>
            </w:r>
          </w:p>
          <w:p w:rsidR="00AF6122" w:rsidRPr="0010387D" w:rsidRDefault="00524033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155</w:t>
            </w:r>
            <w:r w:rsidR="00AF6122"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 тыс. рубл</w:t>
            </w:r>
            <w:r w:rsidR="00AF61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AF6122"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й, в том числ</w:t>
            </w:r>
            <w:r w:rsidR="00AF61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AF6122"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годам: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2021 году (факт) – 55,0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й;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2022 году (факт) – 50,0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й; 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2023 году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(факт)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й; 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2024 году </w:t>
            </w:r>
            <w:r w:rsidR="005240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 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й; </w:t>
            </w:r>
          </w:p>
          <w:p w:rsidR="00AF6122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2025 году – 50,0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2026 году – 0,0 тыс. рублей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Планиру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мый объ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 финансирования подпрограммы № 2 муниципальной программы              за сч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 ср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дств ф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рального бюдж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составля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т: 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й, в том числ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по годам: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2021 году (факт) – 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й;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2022 году (факт) – 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й; 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2023 году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(факт)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й; 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2024 году </w:t>
            </w:r>
            <w:r w:rsidR="006928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 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й; </w:t>
            </w:r>
          </w:p>
          <w:p w:rsidR="00AF6122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2025 году – 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2026 году – 0,0 тыс. рублей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Планиру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мый общий объ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 финансирования 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ализации подпрограммы № 2 за сч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 ср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дств областного бюдж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та </w:t>
            </w:r>
            <w:proofErr w:type="gramStart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составля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т:   </w:t>
            </w:r>
            <w:proofErr w:type="gramEnd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0,0 тыс. 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й,  в том числ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годам: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2021 году (факт) – 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й;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2022 году (факт) – 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й; 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2023 году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 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й; 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2024 году </w:t>
            </w:r>
            <w:r w:rsidR="006928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 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й; </w:t>
            </w:r>
          </w:p>
          <w:p w:rsidR="00AF6122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2025 году – 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2026 году – 0,0 тыс. рублей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Планиру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мый объ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 финансирования подпрограммы № 2 муниципальной программы              за сч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 ср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дств районного бюдж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составля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т: </w:t>
            </w:r>
            <w:r w:rsidR="006928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155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й, в том числ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годам: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2021 году (факт) – 55,0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й;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2022 году (факт) – 50,0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й; 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2023 году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 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й; 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2024 году </w:t>
            </w:r>
            <w:r w:rsidR="006928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(факт) 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 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й; </w:t>
            </w:r>
          </w:p>
          <w:p w:rsidR="00AF6122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</w:t>
            </w:r>
            <w:proofErr w:type="gramEnd"/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2025 году – 50,0 тыс. рубл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2026 году – 0,0 тыс. рублей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AF6122" w:rsidRPr="0010387D" w:rsidRDefault="00AF6122" w:rsidP="00042664">
            <w:pPr>
              <w:tabs>
                <w:tab w:val="left" w:pos="426"/>
                <w:tab w:val="left" w:pos="709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Источники и объ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мы финансирования подпрограммы № 2 при формировании про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кта бюдж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муниципального района «Б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лгородский район» Б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лгородской области на оч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дной финансовый год и плановый 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риод подл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жат уточн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нию с уч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том прогнозиру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мых объ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мов финансовых 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сурсов.</w:t>
            </w:r>
          </w:p>
        </w:tc>
      </w:tr>
    </w:tbl>
    <w:p w:rsidR="00AF6122" w:rsidRDefault="00AF6122" w:rsidP="00AF6122">
      <w:pPr>
        <w:tabs>
          <w:tab w:val="left" w:pos="426"/>
          <w:tab w:val="left" w:pos="709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628" w:rsidRPr="00C90164" w:rsidRDefault="00EA5628" w:rsidP="00042664">
      <w:pPr>
        <w:pStyle w:val="a3"/>
        <w:numPr>
          <w:ilvl w:val="1"/>
          <w:numId w:val="49"/>
        </w:numPr>
        <w:tabs>
          <w:tab w:val="left" w:pos="426"/>
          <w:tab w:val="left" w:pos="567"/>
          <w:tab w:val="left" w:pos="1276"/>
        </w:tabs>
        <w:spacing w:after="0" w:line="238" w:lineRule="auto"/>
        <w:ind w:left="0"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22E2">
        <w:rPr>
          <w:rFonts w:ascii="Times New Roman" w:eastAsia="Times New Roman" w:hAnsi="Times New Roman"/>
          <w:sz w:val="28"/>
          <w:szCs w:val="28"/>
          <w:lang w:eastAsia="ru-RU"/>
        </w:rPr>
        <w:t>Формы 1, 2</w:t>
      </w:r>
      <w:r w:rsidR="001500EA">
        <w:rPr>
          <w:rFonts w:ascii="Times New Roman" w:eastAsia="Times New Roman" w:hAnsi="Times New Roman"/>
          <w:sz w:val="28"/>
          <w:szCs w:val="28"/>
          <w:lang w:eastAsia="ru-RU"/>
        </w:rPr>
        <w:t>, 3</w:t>
      </w:r>
      <w:r w:rsidR="00B22809" w:rsidRPr="00D622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622E2">
        <w:rPr>
          <w:rFonts w:ascii="Times New Roman" w:hAnsi="Times New Roman"/>
          <w:bCs/>
          <w:sz w:val="28"/>
          <w:szCs w:val="28"/>
          <w:lang w:eastAsia="ru-RU"/>
        </w:rPr>
        <w:t>прилож</w:t>
      </w:r>
      <w:r w:rsidR="00B1015B" w:rsidRPr="00D622E2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D622E2">
        <w:rPr>
          <w:rFonts w:ascii="Times New Roman" w:hAnsi="Times New Roman"/>
          <w:bCs/>
          <w:sz w:val="28"/>
          <w:szCs w:val="28"/>
          <w:lang w:eastAsia="ru-RU"/>
        </w:rPr>
        <w:t>ния № 1 к муниципальной программ</w:t>
      </w:r>
      <w:r w:rsidR="00B1015B" w:rsidRPr="00D622E2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D622E2">
        <w:rPr>
          <w:rFonts w:ascii="Times New Roman" w:hAnsi="Times New Roman"/>
          <w:bCs/>
          <w:sz w:val="28"/>
          <w:szCs w:val="28"/>
          <w:lang w:eastAsia="ru-RU"/>
        </w:rPr>
        <w:t xml:space="preserve"> изложить</w:t>
      </w:r>
      <w:r w:rsidR="00FF54F9" w:rsidRPr="00D622E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6747D8">
        <w:rPr>
          <w:rFonts w:ascii="Times New Roman" w:hAnsi="Times New Roman"/>
          <w:bCs/>
          <w:sz w:val="28"/>
          <w:szCs w:val="28"/>
          <w:lang w:eastAsia="ru-RU"/>
        </w:rPr>
        <w:t xml:space="preserve">              </w:t>
      </w:r>
      <w:r w:rsidRPr="00D622E2">
        <w:rPr>
          <w:rFonts w:ascii="Times New Roman" w:hAnsi="Times New Roman"/>
          <w:bCs/>
          <w:sz w:val="28"/>
          <w:szCs w:val="28"/>
          <w:lang w:eastAsia="ru-RU"/>
        </w:rPr>
        <w:t>в новой р</w:t>
      </w:r>
      <w:r w:rsidR="00B1015B" w:rsidRPr="00D622E2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D622E2">
        <w:rPr>
          <w:rFonts w:ascii="Times New Roman" w:hAnsi="Times New Roman"/>
          <w:bCs/>
          <w:sz w:val="28"/>
          <w:szCs w:val="28"/>
          <w:lang w:eastAsia="ru-RU"/>
        </w:rPr>
        <w:t>дакции (прилагаются).</w:t>
      </w:r>
    </w:p>
    <w:p w:rsidR="002921CF" w:rsidRDefault="00EA5628" w:rsidP="00CF2BA0">
      <w:pPr>
        <w:pStyle w:val="a3"/>
        <w:numPr>
          <w:ilvl w:val="0"/>
          <w:numId w:val="49"/>
        </w:numPr>
        <w:tabs>
          <w:tab w:val="left" w:pos="709"/>
          <w:tab w:val="left" w:pos="993"/>
        </w:tabs>
        <w:spacing w:after="0" w:line="238" w:lineRule="auto"/>
        <w:ind w:left="0"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1F28">
        <w:rPr>
          <w:rFonts w:ascii="Times New Roman" w:eastAsia="Times New Roman" w:hAnsi="Times New Roman"/>
          <w:sz w:val="28"/>
          <w:szCs w:val="28"/>
          <w:lang w:eastAsia="ru-RU"/>
        </w:rPr>
        <w:t>Опубликовать настоящ</w:t>
      </w:r>
      <w:r w:rsidR="00B1015B" w:rsidRPr="00D11F28">
        <w:rPr>
          <w:rFonts w:ascii="Times New Roman" w:eastAsia="Times New Roman" w:hAnsi="Times New Roman"/>
          <w:sz w:val="28"/>
          <w:szCs w:val="28"/>
          <w:lang w:eastAsia="ru-RU"/>
        </w:rPr>
        <w:t>ее</w:t>
      </w:r>
      <w:r w:rsidRPr="00D11F28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</w:t>
      </w:r>
      <w:r w:rsidR="00B1015B" w:rsidRPr="00D11F2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11F28">
        <w:rPr>
          <w:rFonts w:ascii="Times New Roman" w:eastAsia="Times New Roman" w:hAnsi="Times New Roman"/>
          <w:sz w:val="28"/>
          <w:szCs w:val="28"/>
          <w:lang w:eastAsia="ru-RU"/>
        </w:rPr>
        <w:t>ни</w:t>
      </w:r>
      <w:r w:rsidR="00B1015B" w:rsidRPr="00D11F2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11F28">
        <w:rPr>
          <w:rFonts w:ascii="Times New Roman" w:eastAsia="Times New Roman" w:hAnsi="Times New Roman"/>
          <w:sz w:val="28"/>
          <w:szCs w:val="28"/>
          <w:lang w:eastAsia="ru-RU"/>
        </w:rPr>
        <w:t xml:space="preserve"> в газ</w:t>
      </w:r>
      <w:r w:rsidR="00B1015B" w:rsidRPr="00D11F2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11F2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B1015B" w:rsidRPr="00D11F2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E78DD" w:rsidRPr="00D11F28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gramStart"/>
      <w:r w:rsidR="004E78DD" w:rsidRPr="00D11F28">
        <w:rPr>
          <w:rFonts w:ascii="Times New Roman" w:eastAsia="Times New Roman" w:hAnsi="Times New Roman"/>
          <w:sz w:val="28"/>
          <w:szCs w:val="28"/>
          <w:lang w:eastAsia="ru-RU"/>
        </w:rPr>
        <w:t xml:space="preserve">Знамя» </w:t>
      </w:r>
      <w:r w:rsidR="002921CF" w:rsidRPr="00D11F2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gramEnd"/>
      <w:r w:rsidR="002921CF" w:rsidRPr="00D11F2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и разм</w:t>
      </w:r>
      <w:r w:rsidR="00B1015B" w:rsidRPr="00D11F2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2921CF" w:rsidRPr="00D11F28">
        <w:rPr>
          <w:rFonts w:ascii="Times New Roman" w:eastAsia="Times New Roman" w:hAnsi="Times New Roman"/>
          <w:sz w:val="28"/>
          <w:szCs w:val="28"/>
          <w:lang w:eastAsia="ru-RU"/>
        </w:rPr>
        <w:t>стить на официальном сайт</w:t>
      </w:r>
      <w:r w:rsidR="00B1015B" w:rsidRPr="00D11F2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2921CF" w:rsidRPr="00D11F28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органов м</w:t>
      </w:r>
      <w:r w:rsidR="00B1015B" w:rsidRPr="00D11F2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2921CF" w:rsidRPr="00D11F28">
        <w:rPr>
          <w:rFonts w:ascii="Times New Roman" w:eastAsia="Times New Roman" w:hAnsi="Times New Roman"/>
          <w:sz w:val="28"/>
          <w:szCs w:val="28"/>
          <w:lang w:eastAsia="ru-RU"/>
        </w:rPr>
        <w:t>стного самоуправл</w:t>
      </w:r>
      <w:r w:rsidR="00B1015B" w:rsidRPr="00D11F2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2921CF" w:rsidRPr="00D11F28">
        <w:rPr>
          <w:rFonts w:ascii="Times New Roman" w:eastAsia="Times New Roman" w:hAnsi="Times New Roman"/>
          <w:sz w:val="28"/>
          <w:szCs w:val="28"/>
          <w:lang w:eastAsia="ru-RU"/>
        </w:rPr>
        <w:t>ния муниципального района «Б</w:t>
      </w:r>
      <w:r w:rsidR="00B1015B" w:rsidRPr="00D11F2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2921CF" w:rsidRPr="00D11F28">
        <w:rPr>
          <w:rFonts w:ascii="Times New Roman" w:eastAsia="Times New Roman" w:hAnsi="Times New Roman"/>
          <w:sz w:val="28"/>
          <w:szCs w:val="28"/>
          <w:lang w:eastAsia="ru-RU"/>
        </w:rPr>
        <w:t>лгородский район» Б</w:t>
      </w:r>
      <w:r w:rsidR="00B1015B" w:rsidRPr="00D11F2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2921CF" w:rsidRPr="00D11F28">
        <w:rPr>
          <w:rFonts w:ascii="Times New Roman" w:eastAsia="Times New Roman" w:hAnsi="Times New Roman"/>
          <w:sz w:val="28"/>
          <w:szCs w:val="28"/>
          <w:lang w:eastAsia="ru-RU"/>
        </w:rPr>
        <w:t xml:space="preserve">лгородской области </w:t>
      </w:r>
      <w:hyperlink r:id="rId8" w:history="1">
        <w:r w:rsidR="002921CF" w:rsidRPr="00D11F28">
          <w:rPr>
            <w:rStyle w:val="ab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https://belgorodskij-r31.gosweb.gosuslugi.ru/</w:t>
        </w:r>
      </w:hyperlink>
      <w:r w:rsidR="002921CF" w:rsidRPr="00D11F2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F2BA0" w:rsidRPr="00D11F28" w:rsidRDefault="00CF2BA0" w:rsidP="00CF2BA0">
      <w:pPr>
        <w:pStyle w:val="a3"/>
        <w:numPr>
          <w:ilvl w:val="0"/>
          <w:numId w:val="49"/>
        </w:numPr>
        <w:tabs>
          <w:tab w:val="left" w:pos="709"/>
          <w:tab w:val="left" w:pos="993"/>
        </w:tabs>
        <w:spacing w:after="0" w:line="238" w:lineRule="auto"/>
        <w:ind w:left="0"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Действие настоящего постановления распространяется                                             на правоотношения, возникшие с 26 декабря 2024 г. </w:t>
      </w:r>
    </w:p>
    <w:p w:rsidR="00EA5628" w:rsidRPr="00CF2BA0" w:rsidRDefault="00EA5628" w:rsidP="00CF2BA0">
      <w:pPr>
        <w:pStyle w:val="a3"/>
        <w:numPr>
          <w:ilvl w:val="0"/>
          <w:numId w:val="49"/>
        </w:numPr>
        <w:tabs>
          <w:tab w:val="left" w:pos="993"/>
        </w:tabs>
        <w:spacing w:after="0" w:line="238" w:lineRule="auto"/>
        <w:ind w:left="0"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2BA0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</w:t>
      </w:r>
      <w:r w:rsidR="00B1015B" w:rsidRPr="00CF2BA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F2BA0">
        <w:rPr>
          <w:rFonts w:ascii="Times New Roman" w:eastAsia="Times New Roman" w:hAnsi="Times New Roman"/>
          <w:sz w:val="28"/>
          <w:szCs w:val="28"/>
          <w:lang w:eastAsia="ru-RU"/>
        </w:rPr>
        <w:t>ни</w:t>
      </w:r>
      <w:r w:rsidR="00B1015B" w:rsidRPr="00CF2BA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F2BA0">
        <w:rPr>
          <w:rFonts w:ascii="Times New Roman" w:eastAsia="Times New Roman" w:hAnsi="Times New Roman"/>
          <w:sz w:val="28"/>
          <w:szCs w:val="28"/>
          <w:lang w:eastAsia="ru-RU"/>
        </w:rPr>
        <w:t>м настоящ</w:t>
      </w:r>
      <w:r w:rsidR="00B1015B" w:rsidRPr="00CF2BA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F2BA0">
        <w:rPr>
          <w:rFonts w:ascii="Times New Roman" w:eastAsia="Times New Roman" w:hAnsi="Times New Roman"/>
          <w:sz w:val="28"/>
          <w:szCs w:val="28"/>
          <w:lang w:eastAsia="ru-RU"/>
        </w:rPr>
        <w:t>го постановл</w:t>
      </w:r>
      <w:r w:rsidR="00B1015B" w:rsidRPr="00CF2BA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F2BA0">
        <w:rPr>
          <w:rFonts w:ascii="Times New Roman" w:eastAsia="Times New Roman" w:hAnsi="Times New Roman"/>
          <w:sz w:val="28"/>
          <w:szCs w:val="28"/>
          <w:lang w:eastAsia="ru-RU"/>
        </w:rPr>
        <w:t>ния возложить                     на комит</w:t>
      </w:r>
      <w:r w:rsidR="00B1015B" w:rsidRPr="00CF2BA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F2BA0">
        <w:rPr>
          <w:rFonts w:ascii="Times New Roman" w:eastAsia="Times New Roman" w:hAnsi="Times New Roman"/>
          <w:sz w:val="28"/>
          <w:szCs w:val="28"/>
          <w:lang w:eastAsia="ru-RU"/>
        </w:rPr>
        <w:t>т по развитию АПК администрации Б</w:t>
      </w:r>
      <w:r w:rsidR="00B1015B" w:rsidRPr="00CF2BA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F2BA0">
        <w:rPr>
          <w:rFonts w:ascii="Times New Roman" w:eastAsia="Times New Roman" w:hAnsi="Times New Roman"/>
          <w:sz w:val="28"/>
          <w:szCs w:val="28"/>
          <w:lang w:eastAsia="ru-RU"/>
        </w:rPr>
        <w:t xml:space="preserve">лгородского района               </w:t>
      </w:r>
      <w:proofErr w:type="gramStart"/>
      <w:r w:rsidRPr="00CF2BA0">
        <w:rPr>
          <w:rFonts w:ascii="Times New Roman" w:eastAsia="Times New Roman" w:hAnsi="Times New Roman"/>
          <w:sz w:val="28"/>
          <w:szCs w:val="28"/>
          <w:lang w:eastAsia="ru-RU"/>
        </w:rPr>
        <w:t xml:space="preserve">   (</w:t>
      </w:r>
      <w:proofErr w:type="gramEnd"/>
      <w:r w:rsidRPr="00CF2BA0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B1015B" w:rsidRPr="00CF2BA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F2BA0">
        <w:rPr>
          <w:rFonts w:ascii="Times New Roman" w:eastAsia="Times New Roman" w:hAnsi="Times New Roman"/>
          <w:sz w:val="28"/>
          <w:szCs w:val="28"/>
          <w:lang w:eastAsia="ru-RU"/>
        </w:rPr>
        <w:t>рдник Н.В.).</w:t>
      </w:r>
    </w:p>
    <w:p w:rsidR="00B7137F" w:rsidRDefault="00B7137F" w:rsidP="00B7137F">
      <w:pPr>
        <w:tabs>
          <w:tab w:val="left" w:pos="872"/>
        </w:tabs>
        <w:spacing w:after="0" w:line="238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137F" w:rsidRDefault="00B7137F" w:rsidP="00B7137F">
      <w:pPr>
        <w:tabs>
          <w:tab w:val="left" w:pos="872"/>
        </w:tabs>
        <w:spacing w:after="0" w:line="238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F2BA0" w:rsidRDefault="00CF2BA0" w:rsidP="00B7137F">
      <w:pPr>
        <w:tabs>
          <w:tab w:val="left" w:pos="872"/>
        </w:tabs>
        <w:spacing w:after="0" w:line="238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0170" w:rsidRDefault="00420170" w:rsidP="00B7137F">
      <w:pPr>
        <w:tabs>
          <w:tab w:val="left" w:pos="872"/>
        </w:tabs>
        <w:spacing w:after="0" w:line="238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Первый заместитель главы </w:t>
      </w:r>
      <w:r w:rsidR="00B7137F" w:rsidRPr="00FF54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420170" w:rsidRPr="00420170" w:rsidRDefault="00B7137F" w:rsidP="00420170">
      <w:pPr>
        <w:tabs>
          <w:tab w:val="left" w:pos="872"/>
        </w:tabs>
        <w:spacing w:after="0" w:line="238" w:lineRule="auto"/>
        <w:rPr>
          <w:sz w:val="28"/>
          <w:szCs w:val="28"/>
        </w:rPr>
      </w:pPr>
      <w:proofErr w:type="gramStart"/>
      <w:r w:rsidRPr="00FF54F9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администрации</w:t>
      </w:r>
      <w:proofErr w:type="gramEnd"/>
      <w:r w:rsidRPr="00FF54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7137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Белгородского </w:t>
      </w:r>
      <w:r w:rsidRPr="0042017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района                           </w:t>
      </w:r>
      <w:r w:rsidR="0042017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 w:rsidR="00420170" w:rsidRPr="00420170">
        <w:rPr>
          <w:rFonts w:ascii="Times New Roman" w:hAnsi="Times New Roman"/>
          <w:b/>
          <w:sz w:val="28"/>
          <w:szCs w:val="28"/>
        </w:rPr>
        <w:t xml:space="preserve">Т.П. </w:t>
      </w:r>
      <w:proofErr w:type="spellStart"/>
      <w:r w:rsidR="00420170" w:rsidRPr="00420170">
        <w:rPr>
          <w:rFonts w:ascii="Times New Roman" w:hAnsi="Times New Roman"/>
          <w:b/>
          <w:sz w:val="28"/>
          <w:szCs w:val="28"/>
        </w:rPr>
        <w:t>Круглякова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</w:t>
      </w:r>
    </w:p>
    <w:p w:rsidR="00420170" w:rsidRPr="00420170" w:rsidRDefault="00420170" w:rsidP="00420170">
      <w:pPr>
        <w:spacing w:line="238" w:lineRule="auto"/>
        <w:rPr>
          <w:sz w:val="28"/>
          <w:szCs w:val="28"/>
        </w:rPr>
      </w:pPr>
    </w:p>
    <w:p w:rsidR="0030389B" w:rsidRPr="0010387D" w:rsidRDefault="0030389B" w:rsidP="00420170">
      <w:pPr>
        <w:spacing w:line="238" w:lineRule="auto"/>
        <w:rPr>
          <w:sz w:val="28"/>
          <w:szCs w:val="28"/>
        </w:rPr>
        <w:sectPr w:rsidR="0030389B" w:rsidRPr="0010387D" w:rsidSect="006747D8">
          <w:headerReference w:type="default" r:id="rId9"/>
          <w:pgSz w:w="11906" w:h="16838"/>
          <w:pgMar w:top="1134" w:right="567" w:bottom="1021" w:left="1701" w:header="624" w:footer="567" w:gutter="0"/>
          <w:cols w:space="708"/>
          <w:titlePg/>
          <w:docGrid w:linePitch="360"/>
        </w:sectPr>
      </w:pPr>
    </w:p>
    <w:tbl>
      <w:tblPr>
        <w:tblW w:w="15876" w:type="dxa"/>
        <w:tblLook w:val="04A0" w:firstRow="1" w:lastRow="0" w:firstColumn="1" w:lastColumn="0" w:noHBand="0" w:noVBand="1"/>
      </w:tblPr>
      <w:tblGrid>
        <w:gridCol w:w="9873"/>
        <w:gridCol w:w="6003"/>
      </w:tblGrid>
      <w:tr w:rsidR="0010387D" w:rsidRPr="0010387D" w:rsidTr="001F4C35">
        <w:trPr>
          <w:trHeight w:val="712"/>
        </w:trPr>
        <w:tc>
          <w:tcPr>
            <w:tcW w:w="9873" w:type="dxa"/>
            <w:shd w:val="clear" w:color="auto" w:fill="auto"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003" w:type="dxa"/>
            <w:shd w:val="clear" w:color="auto" w:fill="auto"/>
          </w:tcPr>
          <w:p w:rsidR="00E50381" w:rsidRDefault="00E50381" w:rsidP="00897696">
            <w:pPr>
              <w:spacing w:after="0" w:line="240" w:lineRule="auto"/>
              <w:ind w:left="509" w:right="175" w:firstLine="141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Приложение </w:t>
            </w:r>
          </w:p>
          <w:p w:rsidR="00E50381" w:rsidRDefault="004D0DBB" w:rsidP="00897696">
            <w:pPr>
              <w:spacing w:after="0" w:line="240" w:lineRule="auto"/>
              <w:ind w:left="509" w:right="175" w:firstLine="141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постановлению </w:t>
            </w:r>
            <w:r w:rsidR="007D4F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администрации</w:t>
            </w:r>
          </w:p>
          <w:p w:rsidR="007D4F5E" w:rsidRDefault="007D4F5E" w:rsidP="00897696">
            <w:pPr>
              <w:spacing w:after="0" w:line="240" w:lineRule="auto"/>
              <w:ind w:left="509" w:right="175" w:firstLine="141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Белгородского района</w:t>
            </w:r>
          </w:p>
          <w:p w:rsidR="007D4F5E" w:rsidRDefault="007D4F5E" w:rsidP="00897696">
            <w:pPr>
              <w:spacing w:after="0" w:line="240" w:lineRule="auto"/>
              <w:ind w:left="509" w:right="175" w:firstLine="141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______</w:t>
            </w:r>
            <w:r w:rsidR="008F6AF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_____202</w:t>
            </w:r>
            <w:r w:rsidR="008F6AF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_г. №_</w:t>
            </w:r>
            <w:r w:rsidR="008F6AF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__ </w:t>
            </w:r>
          </w:p>
          <w:p w:rsidR="007D4F5E" w:rsidRDefault="007D4F5E" w:rsidP="00897696">
            <w:pPr>
              <w:spacing w:after="0" w:line="240" w:lineRule="auto"/>
              <w:ind w:left="509" w:firstLine="141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2142F" w:rsidRPr="0010387D" w:rsidRDefault="00D2142F" w:rsidP="00897696">
            <w:pPr>
              <w:spacing w:after="0" w:line="240" w:lineRule="auto"/>
              <w:ind w:left="509" w:right="175" w:firstLine="18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38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Прилож</w:t>
            </w:r>
            <w:r w:rsidR="00B101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ни</w:t>
            </w:r>
            <w:r w:rsidR="00B101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№ 1</w:t>
            </w:r>
          </w:p>
          <w:p w:rsidR="00D2142F" w:rsidRPr="0010387D" w:rsidRDefault="00D2142F" w:rsidP="00897696">
            <w:pPr>
              <w:spacing w:after="0" w:line="240" w:lineRule="auto"/>
              <w:ind w:left="509" w:right="175" w:firstLine="184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10387D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 w:rsidRPr="0010387D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муниципальной программ</w:t>
            </w:r>
            <w:r w:rsidR="00B1015B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10387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</w:tr>
    </w:tbl>
    <w:p w:rsidR="00D2142F" w:rsidRPr="0010387D" w:rsidRDefault="00D2142F" w:rsidP="001F4C35">
      <w:pPr>
        <w:tabs>
          <w:tab w:val="left" w:pos="1920"/>
        </w:tabs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10387D">
        <w:rPr>
          <w:rFonts w:ascii="Times New Roman" w:hAnsi="Times New Roman"/>
          <w:b/>
          <w:sz w:val="18"/>
          <w:szCs w:val="18"/>
        </w:rPr>
        <w:tab/>
      </w:r>
    </w:p>
    <w:p w:rsidR="00D2142F" w:rsidRPr="0010387D" w:rsidRDefault="00D2142F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Форма 1</w:t>
      </w:r>
    </w:p>
    <w:p w:rsidR="00D2142F" w:rsidRPr="0010387D" w:rsidRDefault="00D2142F" w:rsidP="001F4C35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D2142F" w:rsidRPr="0010387D" w:rsidRDefault="00D2142F" w:rsidP="001F4C3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Общий объ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м финансирования муниципальной программы «Р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ализация м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роприятий государств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нной программы «Развити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льского хозяйства и рыбоводства в Б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лгородской области» в Б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лгородском район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», с уч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том подпрограммы № 1* «Подд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ржка малых форм хозяйствования» (р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ализовавш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йся до 31 марта 2020 года)</w:t>
      </w:r>
    </w:p>
    <w:p w:rsidR="00D2142F" w:rsidRPr="0010387D" w:rsidRDefault="00D2142F" w:rsidP="001F4C3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142F" w:rsidRPr="0010387D" w:rsidRDefault="00D2142F" w:rsidP="001F4C35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Р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сурсно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об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сп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ч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ни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прогнозная (справочная) оц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нка расходов на р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ализацию основных м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роприятий (м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роприятий) муниципальной программы Б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лгородского района из различных источников финансирования</w:t>
      </w:r>
    </w:p>
    <w:p w:rsidR="00D2142F" w:rsidRPr="0010387D" w:rsidRDefault="00D2142F" w:rsidP="001F4C3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142F" w:rsidRPr="0010387D" w:rsidRDefault="00D2142F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0387D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этап р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ализации муниципальной программы (2014</w:t>
      </w:r>
      <w:r w:rsidR="00474B9C">
        <w:rPr>
          <w:rFonts w:ascii="Times New Roman" w:eastAsia="Times New Roman" w:hAnsi="Times New Roman"/>
          <w:b/>
          <w:sz w:val="24"/>
          <w:szCs w:val="24"/>
          <w:lang w:eastAsia="ru-RU"/>
        </w:rPr>
        <w:t>-2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020 гг.):</w:t>
      </w:r>
    </w:p>
    <w:p w:rsidR="00D2142F" w:rsidRPr="0010387D" w:rsidRDefault="00D2142F" w:rsidP="001F4C35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3402"/>
        <w:gridCol w:w="1701"/>
        <w:gridCol w:w="1275"/>
        <w:gridCol w:w="851"/>
        <w:gridCol w:w="850"/>
        <w:gridCol w:w="851"/>
        <w:gridCol w:w="850"/>
        <w:gridCol w:w="709"/>
        <w:gridCol w:w="851"/>
        <w:gridCol w:w="708"/>
        <w:gridCol w:w="1985"/>
      </w:tblGrid>
      <w:tr w:rsidR="0010387D" w:rsidRPr="0010387D" w:rsidTr="001F4C35">
        <w:trPr>
          <w:trHeight w:val="310"/>
          <w:tblHeader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Наим</w:t>
            </w:r>
            <w:r w:rsidR="00B1015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новани</w:t>
            </w:r>
            <w:r w:rsidR="00B1015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муниципальной программы, подпрограммы, основного м</w:t>
            </w:r>
            <w:r w:rsidR="00B1015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роприятия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ind w:left="-79" w:right="-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Общий объ</w:t>
            </w:r>
            <w:r w:rsidR="00B1015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м </w:t>
            </w:r>
            <w:proofErr w:type="spellStart"/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финанси-рования</w:t>
            </w:r>
            <w:proofErr w:type="spellEnd"/>
            <w:proofErr w:type="gramEnd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</w:t>
            </w:r>
          </w:p>
          <w:p w:rsidR="00D2142F" w:rsidRPr="0010387D" w:rsidRDefault="00D2142F" w:rsidP="001F4C35">
            <w:pPr>
              <w:spacing w:after="0" w:line="240" w:lineRule="auto"/>
              <w:ind w:left="-79" w:right="-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(</w:t>
            </w: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тыс.</w:t>
            </w:r>
            <w:proofErr w:type="gramEnd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рубл</w:t>
            </w:r>
            <w:r w:rsidR="00B1015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й)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Расходы (тыс. рубл</w:t>
            </w:r>
            <w:r w:rsidR="00B1015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й) по годам р</w:t>
            </w:r>
            <w:r w:rsidR="00B1015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ализации муниципальной программы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Итого: I этап р</w:t>
            </w:r>
            <w:r w:rsidR="00B1015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ализации муниципальной программы  </w:t>
            </w:r>
          </w:p>
          <w:p w:rsidR="00D2142F" w:rsidRPr="0010387D" w:rsidRDefault="00D2142F" w:rsidP="00474B9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(2014</w:t>
            </w:r>
            <w:r w:rsidR="00474B9C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2020 гг.)</w:t>
            </w:r>
          </w:p>
        </w:tc>
      </w:tr>
      <w:tr w:rsidR="0010387D" w:rsidRPr="0010387D" w:rsidTr="001F4C35">
        <w:trPr>
          <w:trHeight w:val="415"/>
          <w:tblHeader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2014</w:t>
            </w:r>
          </w:p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факт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2015</w:t>
            </w:r>
          </w:p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факт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2016</w:t>
            </w:r>
          </w:p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факт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2017</w:t>
            </w:r>
          </w:p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факт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2018</w:t>
            </w:r>
          </w:p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факт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2019</w:t>
            </w:r>
          </w:p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факт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2020</w:t>
            </w:r>
          </w:p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факт</w:t>
            </w:r>
            <w:proofErr w:type="gramEnd"/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10387D" w:rsidRPr="0010387D" w:rsidTr="001F4C35">
        <w:trPr>
          <w:tblHeader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12</w:t>
            </w:r>
          </w:p>
        </w:tc>
      </w:tr>
      <w:tr w:rsidR="0010387D" w:rsidRPr="0010387D" w:rsidTr="001F4C35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«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ализация м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роприятий государств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нной программы «Развити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льского хозяйства                       и рыбоводства в Б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лгородской </w:t>
            </w: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области»   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в Б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лгородском район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Вс</w:t>
            </w:r>
            <w:r w:rsidR="00B1015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E46CC4" w:rsidP="00935B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16</w:t>
            </w:r>
            <w:r w:rsidR="00935BEF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1 330,9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23 934,0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62 497,0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61 388,0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2 066,1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390,4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72,6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150 398,1</w:t>
            </w:r>
          </w:p>
        </w:tc>
      </w:tr>
      <w:tr w:rsidR="0010387D" w:rsidRPr="0010387D" w:rsidTr="001F4C3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ральный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935B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  <w:r w:rsidR="00D93B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  <w:r w:rsidR="00935BE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147,8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8 557,0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20 413,0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265,0</w:t>
            </w:r>
          </w:p>
        </w:tc>
        <w:tc>
          <w:tcPr>
            <w:tcW w:w="709" w:type="dxa"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40 690,2</w:t>
            </w:r>
          </w:p>
        </w:tc>
      </w:tr>
      <w:tr w:rsidR="0010387D" w:rsidRPr="0010387D" w:rsidTr="001F4C3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областной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93B67" w:rsidP="00935B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</w:t>
            </w:r>
            <w:r w:rsidR="00935BE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909,3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15 377,0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24 675,0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26 763,0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33,5</w:t>
            </w:r>
          </w:p>
        </w:tc>
        <w:tc>
          <w:tcPr>
            <w:tcW w:w="709" w:type="dxa"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66 956,3</w:t>
            </w:r>
          </w:p>
        </w:tc>
      </w:tr>
      <w:tr w:rsidR="0010387D" w:rsidRPr="0010387D" w:rsidTr="001F4C3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стный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935B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  <w:r w:rsidR="00D93B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  <w:r w:rsidR="00935BE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223,8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26 722,0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14 212,0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1 767,6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42 701,6</w:t>
            </w:r>
          </w:p>
        </w:tc>
      </w:tr>
      <w:tr w:rsidR="0010387D" w:rsidRPr="0010387D" w:rsidTr="001F4C3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ины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10387D" w:rsidRPr="0010387D" w:rsidTr="001F4C35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Подпрограмма  №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1*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«Подд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ржка малых форм хозяйствования»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Вс</w:t>
            </w:r>
            <w:r w:rsidR="00B1015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4 814,5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1 522,0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1 476,0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1 055,0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298,5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390,4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72,6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4 814,5</w:t>
            </w:r>
          </w:p>
        </w:tc>
      </w:tr>
      <w:tr w:rsidR="0010387D" w:rsidRPr="0010387D" w:rsidTr="001F4C3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ральный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3 965,2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265,0</w:t>
            </w:r>
          </w:p>
        </w:tc>
        <w:tc>
          <w:tcPr>
            <w:tcW w:w="709" w:type="dxa"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3 965,2</w:t>
            </w:r>
          </w:p>
        </w:tc>
      </w:tr>
      <w:tr w:rsidR="0010387D" w:rsidRPr="0010387D" w:rsidTr="001F4C3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областной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33,5</w:t>
            </w:r>
          </w:p>
        </w:tc>
        <w:tc>
          <w:tcPr>
            <w:tcW w:w="709" w:type="dxa"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849,3</w:t>
            </w:r>
          </w:p>
        </w:tc>
      </w:tr>
      <w:tr w:rsidR="0010387D" w:rsidRPr="0010387D" w:rsidTr="001F4C3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стный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10387D" w:rsidRPr="0010387D" w:rsidTr="001F4C3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ины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10387D" w:rsidRPr="0010387D" w:rsidTr="001F4C35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роприяти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1*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«Государств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нная подд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ржка кр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дитования малых форм хозяйствования»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Вс</w:t>
            </w:r>
            <w:r w:rsidR="00B1015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4 814,5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1 522,0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1 476,0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1 055,0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298,5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390,4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72,6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4 814,5</w:t>
            </w:r>
          </w:p>
        </w:tc>
      </w:tr>
      <w:tr w:rsidR="0010387D" w:rsidRPr="0010387D" w:rsidTr="001F4C3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ральный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3 965,2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265,0</w:t>
            </w:r>
          </w:p>
        </w:tc>
        <w:tc>
          <w:tcPr>
            <w:tcW w:w="709" w:type="dxa"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3 965,2</w:t>
            </w:r>
          </w:p>
        </w:tc>
      </w:tr>
      <w:tr w:rsidR="0010387D" w:rsidRPr="0010387D" w:rsidTr="001F4C3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областной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33,5</w:t>
            </w:r>
          </w:p>
        </w:tc>
        <w:tc>
          <w:tcPr>
            <w:tcW w:w="709" w:type="dxa"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849,3</w:t>
            </w:r>
          </w:p>
        </w:tc>
      </w:tr>
      <w:tr w:rsidR="0010387D" w:rsidRPr="0010387D" w:rsidTr="001F4C3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стный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10387D" w:rsidRPr="0010387D" w:rsidTr="001F4C35">
        <w:trPr>
          <w:trHeight w:val="10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ины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10387D" w:rsidRPr="0010387D" w:rsidTr="001F4C35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Подпрограмма № 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«Устойчиво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развити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льских т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рриторий Б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лгородского района»</w:t>
            </w:r>
          </w:p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Вс</w:t>
            </w:r>
            <w:r w:rsidR="00B1015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0671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15</w:t>
            </w:r>
            <w:r w:rsidR="0006713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4 829,4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21 671,0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60 280,0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60 333,0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1 767,6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144 051,6</w:t>
            </w:r>
          </w:p>
        </w:tc>
      </w:tr>
      <w:tr w:rsidR="0010387D" w:rsidRPr="0010387D" w:rsidTr="001F4C3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ральный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93B67" w:rsidP="000671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</w:t>
            </w:r>
            <w:r w:rsidR="0006713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182,6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7 257,0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19 618,0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36 725,0</w:t>
            </w:r>
          </w:p>
        </w:tc>
      </w:tr>
      <w:tr w:rsidR="0010387D" w:rsidRPr="0010387D" w:rsidTr="001F4C3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областной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0671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  <w:r w:rsidR="00D93B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7 </w:t>
            </w:r>
            <w:r w:rsidR="0006713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578</w:t>
            </w:r>
            <w:r w:rsidR="005915C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</w:t>
            </w:r>
            <w:r w:rsidR="0006713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23 708,0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26 503,0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64 625,0</w:t>
            </w:r>
          </w:p>
        </w:tc>
      </w:tr>
      <w:tr w:rsidR="0010387D" w:rsidRPr="0010387D" w:rsidTr="001F4C3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стный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0671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  <w:r w:rsidR="00D93B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  <w:r w:rsidR="0006713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068,8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26 722,0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14 212,0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1 767,6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42 701,6</w:t>
            </w:r>
          </w:p>
        </w:tc>
      </w:tr>
      <w:tr w:rsidR="0010387D" w:rsidRPr="0010387D" w:rsidTr="001F4C3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ины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0,0</w:t>
            </w:r>
          </w:p>
        </w:tc>
      </w:tr>
      <w:tr w:rsidR="0010387D" w:rsidRPr="0010387D" w:rsidTr="001F4C35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Основно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роприяти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«Устойчиво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развити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льских т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рриторий»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Вс</w:t>
            </w:r>
            <w:r w:rsidR="00B1015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0671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15</w:t>
            </w:r>
            <w:r w:rsidR="0006713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3 </w:t>
            </w:r>
            <w:r w:rsidR="00E46CC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</w:t>
            </w:r>
            <w:r w:rsidR="00067132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79,4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21 671,0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60 280,0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60 333,0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1 767,6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144 051,6</w:t>
            </w:r>
          </w:p>
        </w:tc>
      </w:tr>
      <w:tr w:rsidR="0010387D" w:rsidRPr="0010387D" w:rsidTr="001F4C3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ральный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93B67" w:rsidP="000671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</w:t>
            </w:r>
            <w:r w:rsidR="0006713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182,6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7 257,0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19 618,0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36 725,0</w:t>
            </w:r>
          </w:p>
        </w:tc>
      </w:tr>
      <w:tr w:rsidR="0010387D" w:rsidRPr="0010387D" w:rsidTr="001F4C3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областной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0671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  <w:r w:rsidR="0035130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  <w:r w:rsidR="0006713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  <w:r w:rsidR="00E46CC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  <w:r w:rsidR="0006713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23 708,0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26 503,0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64 625,0</w:t>
            </w:r>
          </w:p>
        </w:tc>
      </w:tr>
      <w:tr w:rsidR="0010387D" w:rsidRPr="0010387D" w:rsidTr="001F4C3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стный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35130B" w:rsidP="000671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  <w:r w:rsidR="00D93B6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  <w:r w:rsidR="0006713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573,8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26 722,0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14 212,0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1 767,6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42 701,6</w:t>
            </w:r>
          </w:p>
        </w:tc>
      </w:tr>
      <w:tr w:rsidR="0010387D" w:rsidRPr="0010387D" w:rsidTr="001F4C3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ины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10387D" w:rsidRPr="0010387D" w:rsidTr="001F4C35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роприяти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142F" w:rsidRPr="0010387D" w:rsidRDefault="00D2142F" w:rsidP="001F4C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«Разработка про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ктно-см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тной докум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нтации                      на осущ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ствл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ни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капитального р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монта гидрот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хнич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ских сооруж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ний, находящихся                          в муниципальной </w:t>
            </w: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собств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нности,   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                        и б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схозяйных гидрот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хнич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ских сооруж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Вс</w:t>
            </w:r>
            <w:r w:rsidR="00B1015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93B67" w:rsidP="00D93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1 650,0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</w:tr>
      <w:tr w:rsidR="0010387D" w:rsidRPr="0010387D" w:rsidTr="001F4C3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ральный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10387D" w:rsidRPr="0010387D" w:rsidTr="001F4C3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областной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93B67" w:rsidP="00D93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1 155,0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10387D" w:rsidRPr="0010387D" w:rsidTr="001F4C35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стный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93B67" w:rsidP="00D93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10387D" w:rsidRPr="0010387D" w:rsidTr="001F4C35">
        <w:trPr>
          <w:trHeight w:val="112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ины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10387D" w:rsidRPr="0010387D" w:rsidTr="001F4C35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Подпрограмма  №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«Подд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ржка почв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нного </w:t>
            </w: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плодородия,   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в рамках конц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пции областного про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кта «З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ная столица»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Вс</w:t>
            </w:r>
            <w:r w:rsidR="00B1015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1 </w:t>
            </w:r>
            <w:r w:rsidR="002758A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687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741,0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741,0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1532,0</w:t>
            </w:r>
          </w:p>
        </w:tc>
      </w:tr>
      <w:tr w:rsidR="0010387D" w:rsidRPr="0010387D" w:rsidTr="001F4C3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ральный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10387D" w:rsidRPr="0010387D" w:rsidTr="001F4C3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областной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1 482,0</w:t>
            </w:r>
          </w:p>
        </w:tc>
      </w:tr>
      <w:tr w:rsidR="0010387D" w:rsidRPr="0010387D" w:rsidTr="001F4C3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стный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</w:t>
            </w:r>
            <w:r w:rsidR="00D2142F"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10387D" w:rsidRPr="0010387D" w:rsidTr="001F4C3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ины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758A6" w:rsidRPr="0010387D" w:rsidTr="001F4C35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роприяти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«Подд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ржка почв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нного плодородия, развити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лиоративных 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сонасажд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ний        в рамках конц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пции областного про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кта «З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ная столица»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Вс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687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741,0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741,0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1532,0</w:t>
            </w:r>
          </w:p>
        </w:tc>
      </w:tr>
      <w:tr w:rsidR="002758A6" w:rsidRPr="0010387D" w:rsidTr="001F4C3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8A6" w:rsidRPr="0010387D" w:rsidRDefault="002758A6" w:rsidP="002758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8A6" w:rsidRPr="0010387D" w:rsidRDefault="002758A6" w:rsidP="002758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ральный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758A6" w:rsidRPr="0010387D" w:rsidTr="001F4C3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8A6" w:rsidRPr="0010387D" w:rsidRDefault="002758A6" w:rsidP="002758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8A6" w:rsidRPr="0010387D" w:rsidRDefault="002758A6" w:rsidP="002758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областной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1 482,0</w:t>
            </w:r>
          </w:p>
        </w:tc>
      </w:tr>
      <w:tr w:rsidR="002758A6" w:rsidRPr="0010387D" w:rsidTr="001F4C3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8A6" w:rsidRPr="0010387D" w:rsidRDefault="002758A6" w:rsidP="002758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8A6" w:rsidRPr="0010387D" w:rsidRDefault="002758A6" w:rsidP="002758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стный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758A6" w:rsidRPr="0010387D" w:rsidTr="001F4C3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8A6" w:rsidRPr="0010387D" w:rsidRDefault="002758A6" w:rsidP="002758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8A6" w:rsidRPr="0010387D" w:rsidRDefault="002758A6" w:rsidP="002758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ины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A6" w:rsidRPr="0010387D" w:rsidRDefault="002758A6" w:rsidP="0027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50,0</w:t>
            </w:r>
          </w:p>
        </w:tc>
      </w:tr>
    </w:tbl>
    <w:p w:rsidR="00D2142F" w:rsidRPr="0010387D" w:rsidRDefault="00D2142F" w:rsidP="001F4C35">
      <w:pPr>
        <w:tabs>
          <w:tab w:val="left" w:pos="709"/>
        </w:tabs>
        <w:spacing w:after="0" w:line="233" w:lineRule="auto"/>
        <w:ind w:right="-31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7F544C" w:rsidRDefault="007F544C" w:rsidP="001F4C35">
      <w:pPr>
        <w:tabs>
          <w:tab w:val="left" w:pos="709"/>
        </w:tabs>
        <w:spacing w:after="0" w:line="233" w:lineRule="auto"/>
        <w:ind w:left="-142" w:right="111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2142F" w:rsidRPr="007F544C" w:rsidRDefault="00D2142F" w:rsidP="000B0F12">
      <w:pPr>
        <w:spacing w:after="0" w:line="233" w:lineRule="auto"/>
        <w:ind w:left="-142" w:right="111" w:firstLine="568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Прим</w:t>
      </w:r>
      <w:r w:rsidR="00B1015B"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е</w:t>
      </w:r>
      <w:r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чани</w:t>
      </w:r>
      <w:r w:rsidR="00B1015B"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е</w:t>
      </w:r>
      <w:r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:</w:t>
      </w:r>
    </w:p>
    <w:p w:rsidR="00D2142F" w:rsidRPr="007F544C" w:rsidRDefault="00D2142F" w:rsidP="000B0F12">
      <w:pPr>
        <w:autoSpaceDE w:val="0"/>
        <w:autoSpaceDN w:val="0"/>
        <w:adjustRightInd w:val="0"/>
        <w:spacing w:after="0" w:line="233" w:lineRule="auto"/>
        <w:ind w:left="-142" w:right="111" w:firstLine="568"/>
        <w:jc w:val="both"/>
        <w:rPr>
          <w:rFonts w:ascii="Times New Roman" w:hAnsi="Times New Roman"/>
          <w:sz w:val="16"/>
          <w:szCs w:val="16"/>
        </w:rPr>
      </w:pPr>
      <w:r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* - Объ</w:t>
      </w:r>
      <w:r w:rsidR="00B1015B"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е</w:t>
      </w:r>
      <w:r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 xml:space="preserve">м финансирования </w:t>
      </w:r>
      <w:r w:rsidRPr="007F544C">
        <w:rPr>
          <w:rFonts w:ascii="Times New Roman" w:eastAsia="Times New Roman" w:hAnsi="Times New Roman"/>
          <w:b/>
          <w:sz w:val="16"/>
          <w:szCs w:val="16"/>
          <w:lang w:val="en-US" w:eastAsia="ru-RU"/>
        </w:rPr>
        <w:t>I</w:t>
      </w:r>
      <w:r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 xml:space="preserve"> этапа муниципальной программы «Р</w:t>
      </w:r>
      <w:r w:rsidR="00B1015B"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е</w:t>
      </w:r>
      <w:r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ализация м</w:t>
      </w:r>
      <w:r w:rsidR="00B1015B"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е</w:t>
      </w:r>
      <w:r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роприятий государств</w:t>
      </w:r>
      <w:r w:rsidR="00B1015B"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е</w:t>
      </w:r>
      <w:r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нной программы «Развити</w:t>
      </w:r>
      <w:r w:rsidR="00B1015B"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е</w:t>
      </w:r>
      <w:r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 xml:space="preserve"> с</w:t>
      </w:r>
      <w:r w:rsidR="00B1015B"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е</w:t>
      </w:r>
      <w:r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льского хозяйства и рыбоводства в Б</w:t>
      </w:r>
      <w:r w:rsidR="00B1015B"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е</w:t>
      </w:r>
      <w:r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лгородской области» в Б</w:t>
      </w:r>
      <w:r w:rsidR="00B1015B"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е</w:t>
      </w:r>
      <w:r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лгородском район</w:t>
      </w:r>
      <w:r w:rsidR="00B1015B"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е</w:t>
      </w:r>
      <w:r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» указан с уч</w:t>
      </w:r>
      <w:r w:rsidR="00B1015B"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е</w:t>
      </w:r>
      <w:r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том зав</w:t>
      </w:r>
      <w:r w:rsidR="00B1015B"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е</w:t>
      </w:r>
      <w:r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ршивш</w:t>
      </w:r>
      <w:r w:rsidR="00B1015B"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е</w:t>
      </w:r>
      <w:r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 xml:space="preserve">йся </w:t>
      </w:r>
      <w:proofErr w:type="gramStart"/>
      <w:r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подпрограммы  №</w:t>
      </w:r>
      <w:proofErr w:type="gramEnd"/>
      <w:r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 xml:space="preserve"> 1* «Подд</w:t>
      </w:r>
      <w:r w:rsidR="00B1015B"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е</w:t>
      </w:r>
      <w:r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ржка малых форм хозяйствования». Общий объ</w:t>
      </w:r>
      <w:r w:rsidR="00B1015B"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е</w:t>
      </w:r>
      <w:r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м бюдж</w:t>
      </w:r>
      <w:r w:rsidR="00B1015B"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е</w:t>
      </w:r>
      <w:r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тных ассигнований подпрограммы № 1* «Подд</w:t>
      </w:r>
      <w:r w:rsidR="00B1015B"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е</w:t>
      </w:r>
      <w:r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 xml:space="preserve">ржка малых форм </w:t>
      </w:r>
      <w:proofErr w:type="gramStart"/>
      <w:r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хозяйствования»</w:t>
      </w:r>
      <w:r w:rsidR="007F544C">
        <w:rPr>
          <w:rFonts w:ascii="Times New Roman" w:eastAsia="Times New Roman" w:hAnsi="Times New Roman"/>
          <w:b/>
          <w:sz w:val="16"/>
          <w:szCs w:val="16"/>
          <w:lang w:eastAsia="ru-RU"/>
        </w:rPr>
        <w:t xml:space="preserve">   </w:t>
      </w:r>
      <w:proofErr w:type="gramEnd"/>
      <w:r w:rsidR="007F544C">
        <w:rPr>
          <w:rFonts w:ascii="Times New Roman" w:eastAsia="Times New Roman" w:hAnsi="Times New Roman"/>
          <w:b/>
          <w:sz w:val="16"/>
          <w:szCs w:val="16"/>
          <w:lang w:eastAsia="ru-RU"/>
        </w:rPr>
        <w:t xml:space="preserve">                  </w:t>
      </w:r>
      <w:r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 xml:space="preserve"> за п</w:t>
      </w:r>
      <w:r w:rsidR="00B1015B"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е</w:t>
      </w:r>
      <w:r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риод 2014</w:t>
      </w:r>
      <w:r w:rsidR="007A1D6F"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-</w:t>
      </w:r>
      <w:r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2020 годы составил 4 814,5 тыс. руб., в том числ</w:t>
      </w:r>
      <w:r w:rsidR="00B1015B"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е</w:t>
      </w:r>
      <w:r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 xml:space="preserve"> по годам:</w:t>
      </w:r>
    </w:p>
    <w:p w:rsidR="00D2142F" w:rsidRPr="007F544C" w:rsidRDefault="00D2142F" w:rsidP="000B0F12">
      <w:pPr>
        <w:spacing w:after="0" w:line="233" w:lineRule="auto"/>
        <w:ind w:left="-142" w:right="111" w:firstLine="568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- 2014 год – 1 522,0 тыс. руб.</w:t>
      </w:r>
    </w:p>
    <w:p w:rsidR="00D2142F" w:rsidRPr="007F544C" w:rsidRDefault="00D2142F" w:rsidP="000B0F12">
      <w:pPr>
        <w:spacing w:after="0" w:line="233" w:lineRule="auto"/>
        <w:ind w:left="-142" w:right="111" w:firstLine="568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- 2015 год – 1 476,0 тыс. руб.</w:t>
      </w:r>
    </w:p>
    <w:p w:rsidR="00D2142F" w:rsidRPr="007F544C" w:rsidRDefault="00D2142F" w:rsidP="000B0F12">
      <w:pPr>
        <w:spacing w:after="0" w:line="233" w:lineRule="auto"/>
        <w:ind w:left="-142" w:right="111" w:firstLine="568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- 2016 год – 1 055,0 тыс. руб.</w:t>
      </w:r>
    </w:p>
    <w:p w:rsidR="00D2142F" w:rsidRPr="007F544C" w:rsidRDefault="00D2142F" w:rsidP="000B0F12">
      <w:pPr>
        <w:spacing w:after="0" w:line="233" w:lineRule="auto"/>
        <w:ind w:left="-142" w:right="111" w:firstLine="568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- 2017 год – 298,5 тыс. руб.</w:t>
      </w:r>
    </w:p>
    <w:p w:rsidR="00D2142F" w:rsidRPr="007F544C" w:rsidRDefault="00D2142F" w:rsidP="000B0F12">
      <w:pPr>
        <w:spacing w:after="0" w:line="233" w:lineRule="auto"/>
        <w:ind w:left="-142" w:right="111" w:firstLine="568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- 2018 год – 390,4 тыс. руб.</w:t>
      </w:r>
    </w:p>
    <w:p w:rsidR="00D2142F" w:rsidRPr="007F544C" w:rsidRDefault="00D2142F" w:rsidP="000B0F12">
      <w:pPr>
        <w:spacing w:after="0" w:line="233" w:lineRule="auto"/>
        <w:ind w:left="-142" w:right="111" w:firstLine="568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>- 2019 год – 72,6 тыс. руб.</w:t>
      </w:r>
    </w:p>
    <w:p w:rsidR="00D2142F" w:rsidRPr="007F544C" w:rsidRDefault="00D2142F" w:rsidP="000B0F12">
      <w:pPr>
        <w:tabs>
          <w:tab w:val="left" w:pos="709"/>
        </w:tabs>
        <w:spacing w:after="0" w:line="233" w:lineRule="auto"/>
        <w:ind w:left="-142" w:right="111" w:firstLine="568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7F544C">
        <w:rPr>
          <w:rFonts w:ascii="Times New Roman" w:eastAsia="Times New Roman" w:hAnsi="Times New Roman"/>
          <w:b/>
          <w:sz w:val="16"/>
          <w:szCs w:val="16"/>
          <w:lang w:eastAsia="ru-RU"/>
        </w:rPr>
        <w:t xml:space="preserve">- 2020 год – 0,0 тыс. руб. </w:t>
      </w:r>
    </w:p>
    <w:p w:rsidR="00D2142F" w:rsidRPr="007F544C" w:rsidRDefault="00D2142F" w:rsidP="000B0F12">
      <w:pPr>
        <w:tabs>
          <w:tab w:val="left" w:pos="709"/>
        </w:tabs>
        <w:spacing w:after="0" w:line="233" w:lineRule="auto"/>
        <w:ind w:left="-142" w:right="111" w:firstLine="568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7F544C">
        <w:rPr>
          <w:rFonts w:ascii="Times New Roman" w:hAnsi="Times New Roman"/>
          <w:sz w:val="16"/>
          <w:szCs w:val="16"/>
        </w:rPr>
        <w:t>В соотв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>тствии с письмом д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>партам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>нта агропромышл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>нного компл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>кса и воспроизводства окружающ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>й ср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>ды Б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 xml:space="preserve">лгородской </w:t>
      </w:r>
      <w:proofErr w:type="gramStart"/>
      <w:r w:rsidRPr="007F544C">
        <w:rPr>
          <w:rFonts w:ascii="Times New Roman" w:hAnsi="Times New Roman"/>
          <w:sz w:val="16"/>
          <w:szCs w:val="16"/>
        </w:rPr>
        <w:t>области  от</w:t>
      </w:r>
      <w:proofErr w:type="gramEnd"/>
      <w:r w:rsidRPr="007F544C">
        <w:rPr>
          <w:rFonts w:ascii="Times New Roman" w:hAnsi="Times New Roman"/>
          <w:sz w:val="16"/>
          <w:szCs w:val="16"/>
        </w:rPr>
        <w:t xml:space="preserve"> 11 д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 xml:space="preserve">кабря 2019 г. </w:t>
      </w:r>
      <w:r w:rsidR="007F544C">
        <w:rPr>
          <w:rFonts w:ascii="Times New Roman" w:hAnsi="Times New Roman"/>
          <w:sz w:val="16"/>
          <w:szCs w:val="16"/>
        </w:rPr>
        <w:t xml:space="preserve"> </w:t>
      </w:r>
      <w:r w:rsidRPr="007F544C">
        <w:rPr>
          <w:rFonts w:ascii="Times New Roman" w:hAnsi="Times New Roman"/>
          <w:sz w:val="16"/>
          <w:szCs w:val="16"/>
        </w:rPr>
        <w:t>№ 601/02/1477, со второго квартала 2020 года начисл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>ни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 xml:space="preserve"> </w:t>
      </w:r>
      <w:r w:rsidR="000B0F12">
        <w:rPr>
          <w:rFonts w:ascii="Times New Roman" w:hAnsi="Times New Roman"/>
          <w:sz w:val="16"/>
          <w:szCs w:val="16"/>
        </w:rPr>
        <w:t xml:space="preserve">                       </w:t>
      </w:r>
      <w:r w:rsidRPr="007F544C">
        <w:rPr>
          <w:rFonts w:ascii="Times New Roman" w:hAnsi="Times New Roman"/>
          <w:sz w:val="16"/>
          <w:szCs w:val="16"/>
        </w:rPr>
        <w:t>и выплата субсидий, выд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>ля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>мых на р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>ализацию подпрограммы № 1* «Подд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>ржка малых форм хозяйствования», осущ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>ствля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>тся д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>партам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>нтом агропромышл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>нного компл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>кса и воспроизводства окружающ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>й ср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>ды Б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>лгородской области ц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>нтрализованно. В связи с выш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>излож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>нным, и на основании отсутствия финансирования и соотв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>тств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>нно н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>возможности р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>ализации и (или) достиж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>ния плановых знач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>ни</w:t>
      </w:r>
      <w:r w:rsidR="00282461" w:rsidRPr="007F544C">
        <w:rPr>
          <w:rFonts w:ascii="Times New Roman" w:hAnsi="Times New Roman"/>
          <w:sz w:val="16"/>
          <w:szCs w:val="16"/>
        </w:rPr>
        <w:t>й</w:t>
      </w:r>
      <w:r w:rsidRPr="007F544C">
        <w:rPr>
          <w:rFonts w:ascii="Times New Roman" w:hAnsi="Times New Roman"/>
          <w:sz w:val="16"/>
          <w:szCs w:val="16"/>
        </w:rPr>
        <w:t xml:space="preserve"> ключ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>вых показат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>л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>й, р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>ализация Подпрограммы № 1* пр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>кращ</w:t>
      </w:r>
      <w:r w:rsidR="00B1015B" w:rsidRPr="007F544C">
        <w:rPr>
          <w:rFonts w:ascii="Times New Roman" w:hAnsi="Times New Roman"/>
          <w:sz w:val="16"/>
          <w:szCs w:val="16"/>
        </w:rPr>
        <w:t>е</w:t>
      </w:r>
      <w:r w:rsidRPr="007F544C">
        <w:rPr>
          <w:rFonts w:ascii="Times New Roman" w:hAnsi="Times New Roman"/>
          <w:sz w:val="16"/>
          <w:szCs w:val="16"/>
        </w:rPr>
        <w:t xml:space="preserve">на. </w:t>
      </w:r>
    </w:p>
    <w:p w:rsidR="007F544C" w:rsidRDefault="007F544C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F544C" w:rsidRDefault="007F544C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F544C" w:rsidRDefault="007F544C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F544C" w:rsidRDefault="007F544C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F544C" w:rsidRDefault="007F544C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F544C" w:rsidRDefault="007F544C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142F" w:rsidRPr="0010387D" w:rsidRDefault="00D2142F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Форма 1</w:t>
      </w:r>
    </w:p>
    <w:p w:rsidR="00D2142F" w:rsidRPr="0010387D" w:rsidRDefault="00D2142F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142F" w:rsidRPr="0010387D" w:rsidRDefault="00D2142F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1066E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II</w:t>
      </w:r>
      <w:r w:rsidRPr="00B1066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этап р</w:t>
      </w:r>
      <w:r w:rsidR="00B1015B" w:rsidRPr="00B1066E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B1066E">
        <w:rPr>
          <w:rFonts w:ascii="Times New Roman" w:eastAsia="Times New Roman" w:hAnsi="Times New Roman"/>
          <w:b/>
          <w:sz w:val="24"/>
          <w:szCs w:val="24"/>
          <w:lang w:eastAsia="ru-RU"/>
        </w:rPr>
        <w:t>ализации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 (2021</w:t>
      </w:r>
      <w:r w:rsidR="005B580A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202</w:t>
      </w:r>
      <w:r w:rsidR="00772171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гг.):</w:t>
      </w:r>
    </w:p>
    <w:p w:rsidR="00D2142F" w:rsidRPr="0010387D" w:rsidRDefault="00D2142F" w:rsidP="001F4C35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tbl>
      <w:tblPr>
        <w:tblW w:w="1573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6"/>
        <w:gridCol w:w="3498"/>
        <w:gridCol w:w="1701"/>
        <w:gridCol w:w="1275"/>
        <w:gridCol w:w="1134"/>
        <w:gridCol w:w="1134"/>
        <w:gridCol w:w="1134"/>
        <w:gridCol w:w="1134"/>
        <w:gridCol w:w="1134"/>
        <w:gridCol w:w="1986"/>
      </w:tblGrid>
      <w:tr w:rsidR="00A670BF" w:rsidRPr="0010387D" w:rsidTr="001F1364">
        <w:trPr>
          <w:trHeight w:val="506"/>
          <w:tblHeader/>
        </w:trPr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Статус </w:t>
            </w:r>
          </w:p>
        </w:tc>
        <w:tc>
          <w:tcPr>
            <w:tcW w:w="3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Наим</w:t>
            </w:r>
            <w:r w:rsidR="00B1015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новани</w:t>
            </w:r>
            <w:r w:rsidR="00B1015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муниципальной программы, подпрограммы, основного м</w:t>
            </w:r>
            <w:r w:rsidR="00B1015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роприятия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694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Расходы (тыс. рубл</w:t>
            </w:r>
            <w:r w:rsidR="00B1015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й) по годам р</w:t>
            </w:r>
            <w:r w:rsidR="00B1015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ализации муниципальной программы 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Итого: I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  <w:t>I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этап р</w:t>
            </w:r>
            <w:r w:rsidR="00B1015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ализации муниципальной программы</w:t>
            </w:r>
          </w:p>
          <w:p w:rsidR="00A670BF" w:rsidRPr="0010387D" w:rsidRDefault="00A670BF" w:rsidP="00A814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(2021</w:t>
            </w:r>
            <w:r w:rsidR="00F7154C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  <w:r w:rsidR="00A814FE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02</w:t>
            </w:r>
            <w:r w:rsidR="00566DC4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6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гг.)</w:t>
            </w:r>
          </w:p>
        </w:tc>
      </w:tr>
      <w:tr w:rsidR="00A670BF" w:rsidRPr="0010387D" w:rsidTr="00A670BF">
        <w:trPr>
          <w:trHeight w:val="70"/>
          <w:tblHeader/>
        </w:trPr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BF" w:rsidRPr="0010387D" w:rsidRDefault="00A670BF" w:rsidP="001F4C3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BF" w:rsidRPr="0010387D" w:rsidRDefault="00A670BF" w:rsidP="001F4C3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BF" w:rsidRPr="0010387D" w:rsidRDefault="00A670BF" w:rsidP="001F4C3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A67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2021</w:t>
            </w:r>
          </w:p>
          <w:p w:rsidR="00A670BF" w:rsidRPr="0010387D" w:rsidRDefault="00A670BF" w:rsidP="00A67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факт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A67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2022</w:t>
            </w:r>
          </w:p>
          <w:p w:rsidR="00A670BF" w:rsidRPr="0010387D" w:rsidRDefault="00A670BF" w:rsidP="00A67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факт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0BF" w:rsidRPr="0010387D" w:rsidRDefault="00A670BF" w:rsidP="00A67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2023</w:t>
            </w:r>
          </w:p>
          <w:p w:rsidR="00A670BF" w:rsidRPr="0010387D" w:rsidRDefault="00A02E5C" w:rsidP="00A67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факт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A67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2024</w:t>
            </w:r>
          </w:p>
          <w:p w:rsidR="00A670BF" w:rsidRPr="0010387D" w:rsidRDefault="00A26465" w:rsidP="00A67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0BF" w:rsidRPr="0010387D" w:rsidRDefault="00A670BF" w:rsidP="00A67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Default="00A670BF" w:rsidP="00A67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2026</w:t>
            </w:r>
          </w:p>
          <w:p w:rsidR="0031621E" w:rsidRPr="0010387D" w:rsidRDefault="0031621E" w:rsidP="00A67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BF" w:rsidRPr="0010387D" w:rsidRDefault="00A670BF" w:rsidP="001F4C3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A670BF" w:rsidRPr="0010387D" w:rsidTr="00A670BF">
        <w:trPr>
          <w:trHeight w:val="198"/>
          <w:tblHeader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</w:t>
            </w:r>
          </w:p>
        </w:tc>
      </w:tr>
      <w:tr w:rsidR="00A670BF" w:rsidRPr="0010387D" w:rsidTr="00A670BF"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3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«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ализация м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роприятий государств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нной программы «Развити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льского хозяйства             и рыбоводства в Б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лгородской </w:t>
            </w: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области»   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в Б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лгородском район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2 422,0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2 416,2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284B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</w:t>
            </w:r>
            <w:r w:rsidR="00284BEC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 177,2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683A51" w:rsidP="00480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3 246,9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A02E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</w:t>
            </w:r>
            <w:r w:rsidR="00A02E5C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02E5C" w:rsidP="00A02E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186,8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C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10 932,8</w:t>
            </w:r>
          </w:p>
        </w:tc>
      </w:tr>
      <w:tr w:rsidR="00A670BF" w:rsidRPr="0010387D" w:rsidTr="00A670BF"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BF" w:rsidRPr="0010387D" w:rsidRDefault="00A670B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BF" w:rsidRPr="0010387D" w:rsidRDefault="00A670B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ральный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1 056,0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1 076,8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02E5C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683A5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324,8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881A9D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3 457</w:t>
            </w:r>
            <w:r w:rsidR="009E481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</w:tr>
      <w:tr w:rsidR="00A670BF" w:rsidRPr="0010387D" w:rsidTr="00A670BF">
        <w:trPr>
          <w:trHeight w:val="70"/>
        </w:trPr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BF" w:rsidRPr="0010387D" w:rsidRDefault="00A670B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BF" w:rsidRPr="0010387D" w:rsidRDefault="00A670B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областной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1 622,2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02E5C" w:rsidP="00A02E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D70179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186,8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9E481E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="00683A5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  <w:r w:rsidR="0051511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  <w:r w:rsidR="00683A5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53,0</w:t>
            </w:r>
          </w:p>
        </w:tc>
      </w:tr>
      <w:tr w:rsidR="00A670BF" w:rsidRPr="0010387D" w:rsidTr="00A670BF"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BF" w:rsidRPr="0010387D" w:rsidRDefault="00A670B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BF" w:rsidRPr="0010387D" w:rsidRDefault="00A670B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стный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1 322,0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975DC9" w:rsidP="00975D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</w:t>
            </w:r>
            <w:r w:rsidR="00A670BF"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02E5C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683A5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240,7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D925D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D925DF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  <w:r w:rsidR="00683A5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522,2</w:t>
            </w:r>
          </w:p>
        </w:tc>
      </w:tr>
      <w:tr w:rsidR="00A670BF" w:rsidRPr="0010387D" w:rsidTr="00A670BF"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BF" w:rsidRPr="0010387D" w:rsidRDefault="00A670B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BF" w:rsidRPr="0010387D" w:rsidRDefault="00A670B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ины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D925D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683A51" w:rsidRPr="0010387D" w:rsidTr="00A670BF"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51" w:rsidRPr="0010387D" w:rsidRDefault="00683A51" w:rsidP="00683A5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Подпрограмма № 1</w:t>
            </w:r>
          </w:p>
        </w:tc>
        <w:tc>
          <w:tcPr>
            <w:tcW w:w="3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«Устойчиво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развити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льских т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рриторий Б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лгородского района»</w:t>
            </w:r>
          </w:p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2 367,0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2 366,2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2 177,2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3 246,9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186,8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AC7BB5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10 777,8</w:t>
            </w:r>
          </w:p>
        </w:tc>
      </w:tr>
      <w:tr w:rsidR="00683A51" w:rsidRPr="0010387D" w:rsidTr="00A670BF"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A51" w:rsidRPr="0010387D" w:rsidRDefault="00683A51" w:rsidP="00683A5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ральный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1 056,0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1 076,8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1 324,8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3 457,6</w:t>
            </w:r>
          </w:p>
        </w:tc>
      </w:tr>
      <w:tr w:rsidR="00683A51" w:rsidRPr="0010387D" w:rsidTr="00A670BF"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A51" w:rsidRPr="0010387D" w:rsidRDefault="00683A51" w:rsidP="00683A5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областной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1 622,2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186,8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2 953,0</w:t>
            </w:r>
          </w:p>
        </w:tc>
      </w:tr>
      <w:tr w:rsidR="00683A51" w:rsidRPr="0010387D" w:rsidTr="00A670BF"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A51" w:rsidRPr="0010387D" w:rsidRDefault="00683A51" w:rsidP="00683A5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стный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1 267,0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1 244,5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1 240,7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4 367,2</w:t>
            </w:r>
          </w:p>
        </w:tc>
      </w:tr>
      <w:tr w:rsidR="00683A51" w:rsidRPr="0010387D" w:rsidTr="00A670BF"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A51" w:rsidRPr="0010387D" w:rsidRDefault="00683A51" w:rsidP="00683A5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ины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683A51" w:rsidRPr="0010387D" w:rsidTr="00A670BF"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роприяти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«Устойчиво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развити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льских т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рриторий»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2 367,0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2 366,2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527,2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3 246,9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186,8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9 127,8</w:t>
            </w:r>
          </w:p>
        </w:tc>
      </w:tr>
      <w:tr w:rsidR="00683A51" w:rsidRPr="0010387D" w:rsidTr="00A670BF">
        <w:trPr>
          <w:trHeight w:val="195"/>
        </w:trPr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A51" w:rsidRPr="0010387D" w:rsidRDefault="00683A51" w:rsidP="00683A5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A51" w:rsidRPr="0010387D" w:rsidRDefault="00683A51" w:rsidP="00683A5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ральный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1 056,0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1 076,8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1 324,8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3 457,6</w:t>
            </w:r>
          </w:p>
        </w:tc>
      </w:tr>
      <w:tr w:rsidR="00683A51" w:rsidRPr="0010387D" w:rsidTr="00A670BF"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A51" w:rsidRPr="0010387D" w:rsidRDefault="00683A51" w:rsidP="00683A5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A51" w:rsidRPr="0010387D" w:rsidRDefault="00683A51" w:rsidP="00683A5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областной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186,8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1 798,0</w:t>
            </w:r>
          </w:p>
        </w:tc>
      </w:tr>
      <w:tr w:rsidR="00683A51" w:rsidRPr="0010387D" w:rsidTr="00A670BF"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A51" w:rsidRPr="0010387D" w:rsidRDefault="00683A51" w:rsidP="00683A5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A51" w:rsidRPr="0010387D" w:rsidRDefault="00683A51" w:rsidP="00683A5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стный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1 267,0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1 244,5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1 240,7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3 872,2</w:t>
            </w:r>
          </w:p>
        </w:tc>
      </w:tr>
      <w:tr w:rsidR="00683A51" w:rsidRPr="0010387D" w:rsidTr="00A670BF"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A51" w:rsidRPr="0010387D" w:rsidRDefault="00683A51" w:rsidP="00683A5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A51" w:rsidRPr="0010387D" w:rsidRDefault="00683A51" w:rsidP="00683A5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ины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51" w:rsidRPr="0010387D" w:rsidRDefault="00683A51" w:rsidP="00683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670BF" w:rsidRPr="0010387D" w:rsidTr="00A670BF"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роприяти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«Разработка про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ктно-см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тной </w:t>
            </w: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докум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нтации,   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                           на осущ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ствл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ни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капитального р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монта гидрот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хнич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ских сооруж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ний, находящихся          в муниципальной собств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нности,                             и б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схозяйных гидрот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хнич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ских сооруж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02E5C" w:rsidP="00A02E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</w:t>
            </w:r>
            <w:r w:rsidR="00A670BF"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1424F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D94366" w:rsidP="00D943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1 650</w:t>
            </w:r>
            <w:r w:rsidR="00A670BF"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,0</w:t>
            </w:r>
          </w:p>
        </w:tc>
      </w:tr>
      <w:tr w:rsidR="00A670BF" w:rsidRPr="0010387D" w:rsidTr="00A670BF"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70BF" w:rsidRPr="0010387D" w:rsidRDefault="00A670B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70BF" w:rsidRPr="0010387D" w:rsidRDefault="00A670B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ральный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1424F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670BF" w:rsidRPr="0010387D" w:rsidTr="00A670BF"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70BF" w:rsidRPr="0010387D" w:rsidRDefault="00A670B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70BF" w:rsidRPr="0010387D" w:rsidRDefault="00A670B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областной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1424F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D94366" w:rsidP="00D943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1 155</w:t>
            </w:r>
            <w:r w:rsidR="00A670BF"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</w:t>
            </w:r>
          </w:p>
        </w:tc>
      </w:tr>
      <w:tr w:rsidR="00A670BF" w:rsidRPr="0010387D" w:rsidTr="00A670BF"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70BF" w:rsidRPr="0010387D" w:rsidRDefault="00A670B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70BF" w:rsidRPr="0010387D" w:rsidRDefault="00A670B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стный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02E5C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  <w:r w:rsidR="00A670BF"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1424F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D94366" w:rsidP="00D943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495,0</w:t>
            </w:r>
          </w:p>
        </w:tc>
      </w:tr>
      <w:tr w:rsidR="00A670BF" w:rsidRPr="0010387D" w:rsidTr="00A670BF">
        <w:trPr>
          <w:trHeight w:val="139"/>
        </w:trPr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BF" w:rsidRPr="0010387D" w:rsidRDefault="00A670B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BF" w:rsidRPr="0010387D" w:rsidRDefault="00A670BF" w:rsidP="001F4C3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ины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1424F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BF" w:rsidRPr="0010387D" w:rsidRDefault="00A670B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F3380" w:rsidRPr="0010387D" w:rsidTr="00A670BF"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380" w:rsidRPr="0010387D" w:rsidRDefault="000F3380" w:rsidP="000F338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Подпрограмма </w:t>
            </w:r>
            <w:r w:rsidRPr="0010387D">
              <w:t> 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№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2</w:t>
            </w:r>
          </w:p>
        </w:tc>
        <w:tc>
          <w:tcPr>
            <w:tcW w:w="3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«Подд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ржка почв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нного плодородия, в рамках конц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пции областного про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кта «З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ная столица»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722D18" w:rsidP="00722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155</w:t>
            </w:r>
            <w:r w:rsidR="000F3380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,0</w:t>
            </w:r>
          </w:p>
        </w:tc>
      </w:tr>
      <w:tr w:rsidR="000F3380" w:rsidRPr="0010387D" w:rsidTr="00A670BF"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380" w:rsidRPr="0010387D" w:rsidRDefault="000F3380" w:rsidP="000F338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ральный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F3380" w:rsidRPr="0010387D" w:rsidTr="00A670BF"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380" w:rsidRPr="0010387D" w:rsidRDefault="000F3380" w:rsidP="000F338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областной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F3380" w:rsidRPr="0010387D" w:rsidTr="00A670BF"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380" w:rsidRPr="0010387D" w:rsidRDefault="000F3380" w:rsidP="000F338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стный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722D18" w:rsidP="00722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  <w:r w:rsidR="000473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  <w:r w:rsidR="000F3380"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</w:t>
            </w:r>
          </w:p>
        </w:tc>
      </w:tr>
      <w:tr w:rsidR="000F3380" w:rsidRPr="0010387D" w:rsidTr="00A670BF"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380" w:rsidRPr="0010387D" w:rsidRDefault="000F3380" w:rsidP="000F338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ины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F3380" w:rsidRPr="0010387D" w:rsidTr="00A670BF"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роприяти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«Подд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ржка почв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нного плодородия, развити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лиоративных л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сонасажд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ний в рамках конц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пции областного про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кта «З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ная столица»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722D18" w:rsidP="00722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15</w:t>
            </w:r>
            <w:r w:rsidR="000F3380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5,0</w:t>
            </w:r>
          </w:p>
        </w:tc>
      </w:tr>
      <w:tr w:rsidR="000F3380" w:rsidRPr="0010387D" w:rsidTr="00A670BF"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380" w:rsidRPr="0010387D" w:rsidRDefault="000F3380" w:rsidP="000F338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380" w:rsidRPr="0010387D" w:rsidRDefault="000F3380" w:rsidP="000F338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ральный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F3380" w:rsidRPr="0010387D" w:rsidTr="00A670BF"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380" w:rsidRPr="0010387D" w:rsidRDefault="000F3380" w:rsidP="000F338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380" w:rsidRPr="0010387D" w:rsidRDefault="000F3380" w:rsidP="000F338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областной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0F3380" w:rsidRPr="0010387D" w:rsidTr="00A670BF"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380" w:rsidRPr="0010387D" w:rsidRDefault="000F3380" w:rsidP="000F338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380" w:rsidRPr="0010387D" w:rsidRDefault="000F3380" w:rsidP="000F338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стный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722D18" w:rsidP="00722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  <w:r w:rsidR="000473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  <w:r w:rsidR="000F3380"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</w:t>
            </w:r>
          </w:p>
        </w:tc>
      </w:tr>
      <w:tr w:rsidR="000F3380" w:rsidRPr="0010387D" w:rsidTr="00A670BF"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380" w:rsidRPr="0010387D" w:rsidRDefault="000F3380" w:rsidP="000F338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380" w:rsidRPr="0010387D" w:rsidRDefault="000F3380" w:rsidP="000F338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ины</w:t>
            </w:r>
            <w:r w:rsidR="00B101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80" w:rsidRPr="0010387D" w:rsidRDefault="000F3380" w:rsidP="000F3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</w:tbl>
    <w:p w:rsidR="00D2142F" w:rsidRPr="0010387D" w:rsidRDefault="00D2142F" w:rsidP="001F4C35">
      <w:pPr>
        <w:spacing w:after="0" w:line="240" w:lineRule="auto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D2142F" w:rsidRPr="0010387D" w:rsidRDefault="00D2142F" w:rsidP="001F4C35">
      <w:pPr>
        <w:spacing w:after="0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0387D">
        <w:rPr>
          <w:rFonts w:ascii="Times New Roman" w:eastAsia="Times New Roman" w:hAnsi="Times New Roman"/>
          <w:b/>
          <w:sz w:val="27"/>
          <w:szCs w:val="27"/>
          <w:lang w:eastAsia="ru-RU"/>
        </w:rPr>
        <w:br w:type="page"/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Форма 2</w:t>
      </w:r>
    </w:p>
    <w:p w:rsidR="00D2142F" w:rsidRPr="0010387D" w:rsidRDefault="00D2142F" w:rsidP="001F4C3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142F" w:rsidRPr="0010387D" w:rsidRDefault="00D2142F" w:rsidP="001F4C3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Р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сурсно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об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сп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ч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ни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ализации муниципальной программы за сч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т ср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дств бюдж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та Б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лгородского района, с уч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том подпрограммы № 1* «Подд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ржка малых форм хозяйствования» (р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ализовавш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йся до 31 марта 2020 года)</w:t>
      </w:r>
    </w:p>
    <w:p w:rsidR="00D2142F" w:rsidRPr="0010387D" w:rsidRDefault="00D2142F" w:rsidP="001F4C3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142F" w:rsidRPr="0010387D" w:rsidRDefault="00D2142F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481EA6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</w:t>
      </w:r>
      <w:r w:rsidRPr="00481EA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этап р</w:t>
      </w:r>
      <w:r w:rsidR="00B1015B" w:rsidRPr="00481EA6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481EA6">
        <w:rPr>
          <w:rFonts w:ascii="Times New Roman" w:eastAsia="Times New Roman" w:hAnsi="Times New Roman"/>
          <w:b/>
          <w:sz w:val="24"/>
          <w:szCs w:val="24"/>
          <w:lang w:eastAsia="ru-RU"/>
        </w:rPr>
        <w:t>ализации муниципальной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программы (2014</w:t>
      </w:r>
      <w:r w:rsidR="001254E3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2020 гг.):</w:t>
      </w:r>
    </w:p>
    <w:p w:rsidR="00D2142F" w:rsidRPr="0010387D" w:rsidRDefault="00D2142F" w:rsidP="001F4C35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842"/>
        <w:gridCol w:w="2835"/>
        <w:gridCol w:w="567"/>
        <w:gridCol w:w="567"/>
        <w:gridCol w:w="1134"/>
        <w:gridCol w:w="567"/>
        <w:gridCol w:w="898"/>
        <w:gridCol w:w="850"/>
        <w:gridCol w:w="851"/>
        <w:gridCol w:w="850"/>
        <w:gridCol w:w="709"/>
        <w:gridCol w:w="709"/>
        <w:gridCol w:w="662"/>
        <w:gridCol w:w="567"/>
        <w:gridCol w:w="992"/>
      </w:tblGrid>
      <w:tr w:rsidR="0010387D" w:rsidRPr="0010387D" w:rsidTr="003119FF">
        <w:trPr>
          <w:cantSplit/>
          <w:trHeight w:val="631"/>
          <w:tblHeader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Наим</w:t>
            </w:r>
            <w:r w:rsidR="00B1015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новани</w:t>
            </w:r>
            <w:r w:rsidR="00B1015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муниципальной программы, подпрограммы основного м</w:t>
            </w:r>
            <w:r w:rsidR="00B1015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Отв</w:t>
            </w:r>
            <w:r w:rsidR="00B1015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тств</w:t>
            </w:r>
            <w:r w:rsidR="00B1015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нный исполнит</w:t>
            </w:r>
            <w:r w:rsidR="00B1015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ль, соисполнит</w:t>
            </w:r>
            <w:r w:rsidR="00B1015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ли, участники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Код бюдж</w:t>
            </w:r>
            <w:r w:rsidR="00B1015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тной классификации</w:t>
            </w:r>
          </w:p>
        </w:tc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663DAB">
            <w:pPr>
              <w:widowControl w:val="0"/>
              <w:spacing w:after="0" w:line="240" w:lineRule="auto"/>
              <w:ind w:left="-108" w:right="-61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Общий объ</w:t>
            </w:r>
            <w:r w:rsidR="00B1015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м </w:t>
            </w:r>
            <w:proofErr w:type="spellStart"/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финанси-рования</w:t>
            </w:r>
            <w:proofErr w:type="spellEnd"/>
            <w:proofErr w:type="gramEnd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(тыс. руб.)</w:t>
            </w:r>
          </w:p>
          <w:p w:rsidR="00D2142F" w:rsidRPr="0010387D" w:rsidRDefault="00D2142F" w:rsidP="001F4C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19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Расходы (тыс. рубл</w:t>
            </w:r>
            <w:r w:rsidR="00B1015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й) по годам р</w:t>
            </w:r>
            <w:r w:rsidR="00B1015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ализации муниципальной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Итого: </w:t>
            </w:r>
          </w:p>
          <w:p w:rsidR="00D2142F" w:rsidRPr="0010387D" w:rsidRDefault="00D2142F" w:rsidP="001254E3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  <w:t>I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этап р</w:t>
            </w:r>
            <w:r w:rsidR="00B1015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ализации </w:t>
            </w:r>
            <w:proofErr w:type="spell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муници-пальной</w:t>
            </w:r>
            <w:proofErr w:type="spellEnd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программы            (2014</w:t>
            </w:r>
            <w:r w:rsidR="001254E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           2020 гг.)</w:t>
            </w:r>
          </w:p>
        </w:tc>
      </w:tr>
      <w:tr w:rsidR="0010387D" w:rsidRPr="0010387D" w:rsidTr="008F6AF5">
        <w:trPr>
          <w:cantSplit/>
          <w:trHeight w:val="936"/>
          <w:tblHeader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663D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spell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Рз</w:t>
            </w:r>
            <w:proofErr w:type="spellEnd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Пр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2014</w:t>
            </w:r>
          </w:p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факт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2015</w:t>
            </w:r>
          </w:p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факт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2016</w:t>
            </w:r>
          </w:p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факт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2017</w:t>
            </w:r>
          </w:p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факт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2018</w:t>
            </w:r>
          </w:p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факт</w:t>
            </w:r>
            <w:proofErr w:type="gramEnd"/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2019</w:t>
            </w:r>
          </w:p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факт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ind w:left="-154" w:right="-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2020</w:t>
            </w:r>
          </w:p>
          <w:p w:rsidR="00D2142F" w:rsidRPr="0010387D" w:rsidRDefault="00D2142F" w:rsidP="001F4C35">
            <w:pPr>
              <w:spacing w:after="0" w:line="240" w:lineRule="auto"/>
              <w:ind w:left="-154" w:right="-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факт</w:t>
            </w:r>
            <w:proofErr w:type="gramEnd"/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142F" w:rsidRPr="0010387D" w:rsidRDefault="00D2142F" w:rsidP="001F4C35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10387D" w:rsidRPr="0010387D" w:rsidTr="003119FF">
        <w:trPr>
          <w:cantSplit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  <w:t>13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  <w:t>16</w:t>
            </w:r>
          </w:p>
        </w:tc>
      </w:tr>
      <w:tr w:rsidR="00481EA6" w:rsidRPr="0010387D" w:rsidTr="008F6AF5">
        <w:trPr>
          <w:cantSplit/>
          <w:trHeight w:val="229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EA6" w:rsidRPr="0010387D" w:rsidRDefault="00481EA6" w:rsidP="003119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EA6" w:rsidRPr="0010387D" w:rsidRDefault="00481EA6" w:rsidP="0017773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«Р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ализация 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роприятий государств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нной программы «Развити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льского хозяйства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и рыбоводства          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в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лгородской </w:t>
            </w: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области»   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                    в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лгородском район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EA6" w:rsidRPr="0010387D" w:rsidRDefault="00481EA6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</w:t>
            </w: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с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го, в том числ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EA6" w:rsidRPr="009D7BA0" w:rsidRDefault="00481EA6" w:rsidP="00CE5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9D7BA0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EA6" w:rsidRPr="009D7BA0" w:rsidRDefault="00481EA6" w:rsidP="00CE5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9D7BA0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EA6" w:rsidRPr="009D7BA0" w:rsidRDefault="00E6234E" w:rsidP="00CE5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9D7BA0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EA6" w:rsidRPr="009D7BA0" w:rsidRDefault="00481EA6" w:rsidP="00CE5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9D7BA0">
              <w:rPr>
                <w:rFonts w:ascii="Times New Roman" w:hAnsi="Times New Roman"/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EA6" w:rsidRPr="0010387D" w:rsidRDefault="00481EA6" w:rsidP="00B106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16</w:t>
            </w:r>
            <w:r w:rsidR="00B1066E">
              <w:rPr>
                <w:rFonts w:ascii="Times New Roman" w:hAnsi="Times New Roman"/>
                <w:b/>
                <w:sz w:val="16"/>
                <w:szCs w:val="16"/>
              </w:rPr>
              <w:t>1 280,9</w:t>
            </w:r>
          </w:p>
        </w:tc>
        <w:tc>
          <w:tcPr>
            <w:tcW w:w="850" w:type="dxa"/>
            <w:vAlign w:val="center"/>
          </w:tcPr>
          <w:p w:rsidR="00481EA6" w:rsidRPr="0010387D" w:rsidRDefault="00481EA6" w:rsidP="00CE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23 934,0</w:t>
            </w:r>
          </w:p>
        </w:tc>
        <w:tc>
          <w:tcPr>
            <w:tcW w:w="851" w:type="dxa"/>
            <w:vAlign w:val="center"/>
          </w:tcPr>
          <w:p w:rsidR="00481EA6" w:rsidRPr="0010387D" w:rsidRDefault="00481EA6" w:rsidP="00CE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62 497,0</w:t>
            </w:r>
          </w:p>
        </w:tc>
        <w:tc>
          <w:tcPr>
            <w:tcW w:w="850" w:type="dxa"/>
            <w:vAlign w:val="center"/>
          </w:tcPr>
          <w:p w:rsidR="00481EA6" w:rsidRPr="0010387D" w:rsidRDefault="00481EA6" w:rsidP="00CE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61 388,0</w:t>
            </w:r>
          </w:p>
        </w:tc>
        <w:tc>
          <w:tcPr>
            <w:tcW w:w="709" w:type="dxa"/>
            <w:vAlign w:val="center"/>
          </w:tcPr>
          <w:p w:rsidR="00481EA6" w:rsidRPr="0010387D" w:rsidRDefault="00481EA6" w:rsidP="00CE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2 066,1</w:t>
            </w:r>
          </w:p>
        </w:tc>
        <w:tc>
          <w:tcPr>
            <w:tcW w:w="709" w:type="dxa"/>
            <w:vAlign w:val="center"/>
          </w:tcPr>
          <w:p w:rsidR="00481EA6" w:rsidRPr="0010387D" w:rsidRDefault="00481EA6" w:rsidP="00CE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390,4</w:t>
            </w:r>
          </w:p>
        </w:tc>
        <w:tc>
          <w:tcPr>
            <w:tcW w:w="662" w:type="dxa"/>
            <w:vAlign w:val="center"/>
          </w:tcPr>
          <w:p w:rsidR="00481EA6" w:rsidRPr="0010387D" w:rsidRDefault="00481EA6" w:rsidP="00CE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72,6</w:t>
            </w:r>
          </w:p>
        </w:tc>
        <w:tc>
          <w:tcPr>
            <w:tcW w:w="567" w:type="dxa"/>
            <w:vAlign w:val="center"/>
          </w:tcPr>
          <w:p w:rsidR="00481EA6" w:rsidRPr="0010387D" w:rsidRDefault="00481EA6" w:rsidP="00CE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EA6" w:rsidRPr="0010387D" w:rsidRDefault="00481EA6" w:rsidP="00CE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150 348,1</w:t>
            </w:r>
          </w:p>
        </w:tc>
      </w:tr>
      <w:tr w:rsidR="00481EA6" w:rsidRPr="0010387D" w:rsidTr="008F6AF5">
        <w:trPr>
          <w:cantSplit/>
          <w:trHeight w:val="842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EA6" w:rsidRPr="0010387D" w:rsidRDefault="00481EA6" w:rsidP="003119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EA6" w:rsidRPr="0010387D" w:rsidRDefault="00481EA6" w:rsidP="00DB2A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EA6" w:rsidRPr="0010387D" w:rsidRDefault="00481EA6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Отв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тств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нный исполнит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 муниципальной программы, вс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го: администрация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лгородского района </w:t>
            </w:r>
            <w:r w:rsidR="005A6B69">
              <w:rPr>
                <w:rFonts w:ascii="Times New Roman" w:hAnsi="Times New Roman"/>
                <w:sz w:val="16"/>
                <w:szCs w:val="16"/>
              </w:rPr>
              <w:t xml:space="preserve">         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в лиц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комит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та по развитию АПК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EA6" w:rsidRPr="0010387D" w:rsidRDefault="00481EA6" w:rsidP="00DB2A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EA6" w:rsidRPr="0010387D" w:rsidRDefault="00481EA6" w:rsidP="00DB2A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EA6" w:rsidRPr="0010387D" w:rsidRDefault="009D7BA0" w:rsidP="00DB2A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EA6" w:rsidRPr="0010387D" w:rsidRDefault="00481EA6" w:rsidP="00DB2A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х</w:t>
            </w:r>
            <w:proofErr w:type="gramEnd"/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A6" w:rsidRPr="00DB2A62" w:rsidRDefault="00876DE9" w:rsidP="00660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  <w:r w:rsidR="006606BC">
              <w:rPr>
                <w:rFonts w:ascii="Times New Roman" w:hAnsi="Times New Roman"/>
                <w:sz w:val="16"/>
                <w:szCs w:val="16"/>
              </w:rPr>
              <w:t>1 280,9</w:t>
            </w:r>
          </w:p>
        </w:tc>
        <w:tc>
          <w:tcPr>
            <w:tcW w:w="850" w:type="dxa"/>
          </w:tcPr>
          <w:p w:rsidR="00481EA6" w:rsidRPr="00DB2A62" w:rsidRDefault="00481EA6" w:rsidP="00DB2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2A6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23 934,0</w:t>
            </w:r>
          </w:p>
        </w:tc>
        <w:tc>
          <w:tcPr>
            <w:tcW w:w="851" w:type="dxa"/>
          </w:tcPr>
          <w:p w:rsidR="00481EA6" w:rsidRPr="00DB2A62" w:rsidRDefault="00481EA6" w:rsidP="00DB2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2A6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62 497,0</w:t>
            </w:r>
          </w:p>
        </w:tc>
        <w:tc>
          <w:tcPr>
            <w:tcW w:w="850" w:type="dxa"/>
          </w:tcPr>
          <w:p w:rsidR="00481EA6" w:rsidRPr="00DB2A62" w:rsidRDefault="00481EA6" w:rsidP="00DB2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2A6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61 388,0</w:t>
            </w:r>
          </w:p>
        </w:tc>
        <w:tc>
          <w:tcPr>
            <w:tcW w:w="709" w:type="dxa"/>
          </w:tcPr>
          <w:p w:rsidR="00481EA6" w:rsidRPr="00DB2A62" w:rsidRDefault="00481EA6" w:rsidP="00DB2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2A6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2 066,1</w:t>
            </w:r>
          </w:p>
        </w:tc>
        <w:tc>
          <w:tcPr>
            <w:tcW w:w="709" w:type="dxa"/>
          </w:tcPr>
          <w:p w:rsidR="00481EA6" w:rsidRPr="00DB2A62" w:rsidRDefault="00481EA6" w:rsidP="00DB2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2A6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390,4</w:t>
            </w:r>
          </w:p>
        </w:tc>
        <w:tc>
          <w:tcPr>
            <w:tcW w:w="662" w:type="dxa"/>
          </w:tcPr>
          <w:p w:rsidR="00481EA6" w:rsidRPr="00DB2A62" w:rsidRDefault="00481EA6" w:rsidP="00DB2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2A6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72,6</w:t>
            </w:r>
          </w:p>
        </w:tc>
        <w:tc>
          <w:tcPr>
            <w:tcW w:w="567" w:type="dxa"/>
          </w:tcPr>
          <w:p w:rsidR="00481EA6" w:rsidRPr="00DB2A62" w:rsidRDefault="00481EA6" w:rsidP="00DB2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2A6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A6" w:rsidRPr="00DB2A62" w:rsidRDefault="00481EA6" w:rsidP="00DB2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2A6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150 348,1</w:t>
            </w:r>
          </w:p>
        </w:tc>
      </w:tr>
      <w:tr w:rsidR="00481EA6" w:rsidRPr="0010387D" w:rsidTr="008F6AF5">
        <w:trPr>
          <w:cantSplit/>
          <w:trHeight w:val="699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EA6" w:rsidRPr="0010387D" w:rsidRDefault="00481EA6" w:rsidP="003119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EA6" w:rsidRPr="0010387D" w:rsidRDefault="00481EA6" w:rsidP="00DB2A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481EA6" w:rsidRPr="0010387D" w:rsidRDefault="00481EA6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Соисполнит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ль, вс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го:</w:t>
            </w:r>
          </w:p>
          <w:p w:rsidR="00481EA6" w:rsidRPr="0010387D" w:rsidRDefault="00481EA6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администрация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лгородского района</w:t>
            </w:r>
            <w:r w:rsidR="005A6B69">
              <w:rPr>
                <w:rFonts w:ascii="Times New Roman" w:hAnsi="Times New Roman"/>
                <w:sz w:val="16"/>
                <w:szCs w:val="16"/>
              </w:rPr>
              <w:t xml:space="preserve">         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в лиц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комит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та по развитию АПК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EA6" w:rsidRPr="0010387D" w:rsidRDefault="0035783F" w:rsidP="00DB2A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EA6" w:rsidRPr="0010387D" w:rsidRDefault="00481EA6" w:rsidP="00DB2A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EA6" w:rsidRPr="0010387D" w:rsidRDefault="009D7BA0" w:rsidP="00DB2A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EA6" w:rsidRPr="0010387D" w:rsidRDefault="00481EA6" w:rsidP="00DB2A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х</w:t>
            </w:r>
            <w:proofErr w:type="gramEnd"/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A6" w:rsidRPr="00DB2A62" w:rsidRDefault="00B1066E" w:rsidP="00E32E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B2A62">
              <w:rPr>
                <w:rFonts w:ascii="Times New Roman" w:hAnsi="Times New Roman"/>
                <w:sz w:val="16"/>
                <w:szCs w:val="16"/>
              </w:rPr>
              <w:t>16</w:t>
            </w:r>
            <w:r>
              <w:rPr>
                <w:rFonts w:ascii="Times New Roman" w:hAnsi="Times New Roman"/>
                <w:sz w:val="16"/>
                <w:szCs w:val="16"/>
              </w:rPr>
              <w:t>1 280,9</w:t>
            </w:r>
          </w:p>
        </w:tc>
        <w:tc>
          <w:tcPr>
            <w:tcW w:w="850" w:type="dxa"/>
          </w:tcPr>
          <w:p w:rsidR="00481EA6" w:rsidRPr="00DB2A62" w:rsidRDefault="00481EA6" w:rsidP="00DB2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2A6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23 934,0</w:t>
            </w:r>
          </w:p>
        </w:tc>
        <w:tc>
          <w:tcPr>
            <w:tcW w:w="851" w:type="dxa"/>
          </w:tcPr>
          <w:p w:rsidR="00481EA6" w:rsidRPr="00DB2A62" w:rsidRDefault="00481EA6" w:rsidP="00DB2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2A6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62 497,0</w:t>
            </w:r>
          </w:p>
        </w:tc>
        <w:tc>
          <w:tcPr>
            <w:tcW w:w="850" w:type="dxa"/>
          </w:tcPr>
          <w:p w:rsidR="00481EA6" w:rsidRPr="00DB2A62" w:rsidRDefault="00481EA6" w:rsidP="00DB2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2A6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61 388,0</w:t>
            </w:r>
          </w:p>
        </w:tc>
        <w:tc>
          <w:tcPr>
            <w:tcW w:w="709" w:type="dxa"/>
          </w:tcPr>
          <w:p w:rsidR="00481EA6" w:rsidRPr="00DB2A62" w:rsidRDefault="00481EA6" w:rsidP="00DB2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2A6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2 066,1</w:t>
            </w:r>
          </w:p>
        </w:tc>
        <w:tc>
          <w:tcPr>
            <w:tcW w:w="709" w:type="dxa"/>
          </w:tcPr>
          <w:p w:rsidR="00481EA6" w:rsidRPr="00DB2A62" w:rsidRDefault="00481EA6" w:rsidP="00DB2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2A6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390,4</w:t>
            </w:r>
          </w:p>
        </w:tc>
        <w:tc>
          <w:tcPr>
            <w:tcW w:w="662" w:type="dxa"/>
          </w:tcPr>
          <w:p w:rsidR="00481EA6" w:rsidRPr="00DB2A62" w:rsidRDefault="00481EA6" w:rsidP="00DB2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2A6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72,6</w:t>
            </w:r>
          </w:p>
        </w:tc>
        <w:tc>
          <w:tcPr>
            <w:tcW w:w="567" w:type="dxa"/>
          </w:tcPr>
          <w:p w:rsidR="00481EA6" w:rsidRPr="00DB2A62" w:rsidRDefault="00481EA6" w:rsidP="00DB2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2A6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A6" w:rsidRPr="00DB2A62" w:rsidRDefault="00481EA6" w:rsidP="00DB2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2A6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150 348,1</w:t>
            </w:r>
          </w:p>
        </w:tc>
      </w:tr>
      <w:tr w:rsidR="00481EA6" w:rsidRPr="0010387D" w:rsidTr="003119FF">
        <w:trPr>
          <w:cantSplit/>
          <w:trHeight w:val="597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EA6" w:rsidRPr="0010387D" w:rsidRDefault="00481EA6" w:rsidP="003119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EA6" w:rsidRPr="0010387D" w:rsidRDefault="00481EA6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2923AC" w:rsidRDefault="00481EA6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Участник, вс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го: </w:t>
            </w:r>
          </w:p>
          <w:p w:rsidR="00481EA6" w:rsidRPr="0010387D" w:rsidRDefault="00481EA6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администрация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лгородского района </w:t>
            </w:r>
            <w:r w:rsidR="002923AC">
              <w:rPr>
                <w:rFonts w:ascii="Times New Roman" w:hAnsi="Times New Roman"/>
                <w:sz w:val="16"/>
                <w:szCs w:val="16"/>
              </w:rPr>
              <w:t xml:space="preserve">        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в лиц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комит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по развитию АПК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EA6" w:rsidRPr="0010387D" w:rsidRDefault="00481EA6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EA6" w:rsidRPr="0010387D" w:rsidRDefault="00481EA6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EA6" w:rsidRPr="0010387D" w:rsidRDefault="009D7BA0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EA6" w:rsidRPr="0010387D" w:rsidRDefault="00481EA6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х</w:t>
            </w:r>
            <w:proofErr w:type="gramEnd"/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EA6" w:rsidRPr="0010387D" w:rsidRDefault="00E32EDA" w:rsidP="00660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  <w:r w:rsidR="006606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6606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43,</w:t>
            </w:r>
            <w:r w:rsidR="00D013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</w:tcPr>
          <w:p w:rsidR="00481EA6" w:rsidRPr="0010387D" w:rsidRDefault="00481EA6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2 263,0</w:t>
            </w:r>
          </w:p>
        </w:tc>
        <w:tc>
          <w:tcPr>
            <w:tcW w:w="851" w:type="dxa"/>
          </w:tcPr>
          <w:p w:rsidR="00481EA6" w:rsidRPr="0010387D" w:rsidRDefault="00481EA6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2 217,0</w:t>
            </w:r>
          </w:p>
        </w:tc>
        <w:tc>
          <w:tcPr>
            <w:tcW w:w="850" w:type="dxa"/>
          </w:tcPr>
          <w:p w:rsidR="00481EA6" w:rsidRPr="0010387D" w:rsidRDefault="00481EA6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1 055,0</w:t>
            </w:r>
          </w:p>
        </w:tc>
        <w:tc>
          <w:tcPr>
            <w:tcW w:w="709" w:type="dxa"/>
          </w:tcPr>
          <w:p w:rsidR="00481EA6" w:rsidRPr="0010387D" w:rsidRDefault="00481EA6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2 066,1</w:t>
            </w:r>
          </w:p>
        </w:tc>
        <w:tc>
          <w:tcPr>
            <w:tcW w:w="709" w:type="dxa"/>
          </w:tcPr>
          <w:p w:rsidR="00481EA6" w:rsidRPr="0010387D" w:rsidRDefault="00481EA6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390,4</w:t>
            </w:r>
          </w:p>
        </w:tc>
        <w:tc>
          <w:tcPr>
            <w:tcW w:w="662" w:type="dxa"/>
          </w:tcPr>
          <w:p w:rsidR="00481EA6" w:rsidRPr="0010387D" w:rsidRDefault="00481EA6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72,6</w:t>
            </w:r>
          </w:p>
        </w:tc>
        <w:tc>
          <w:tcPr>
            <w:tcW w:w="567" w:type="dxa"/>
          </w:tcPr>
          <w:p w:rsidR="00481EA6" w:rsidRPr="0010387D" w:rsidRDefault="00481EA6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EA6" w:rsidRPr="0010387D" w:rsidRDefault="00481EA6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8 064,1</w:t>
            </w:r>
          </w:p>
        </w:tc>
      </w:tr>
      <w:tr w:rsidR="00481EA6" w:rsidRPr="0010387D" w:rsidTr="003119FF">
        <w:trPr>
          <w:cantSplit/>
          <w:trHeight w:val="407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EA6" w:rsidRPr="0010387D" w:rsidRDefault="00481EA6" w:rsidP="003119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EA6" w:rsidRPr="0010387D" w:rsidRDefault="00481EA6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481EA6" w:rsidRPr="0010387D" w:rsidRDefault="00481EA6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частник, вс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го: МБУ «ОКС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лгородского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EA6" w:rsidRPr="0010387D" w:rsidRDefault="00481EA6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886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EA6" w:rsidRPr="0010387D" w:rsidRDefault="00481EA6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EA6" w:rsidRPr="0010387D" w:rsidRDefault="009D7BA0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EA6" w:rsidRPr="0010387D" w:rsidRDefault="00481EA6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х</w:t>
            </w:r>
            <w:proofErr w:type="gramEnd"/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EA6" w:rsidRPr="0010387D" w:rsidRDefault="00481EA6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142 284,0</w:t>
            </w:r>
          </w:p>
        </w:tc>
        <w:tc>
          <w:tcPr>
            <w:tcW w:w="850" w:type="dxa"/>
          </w:tcPr>
          <w:p w:rsidR="00481EA6" w:rsidRPr="0010387D" w:rsidRDefault="00481EA6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21 671,0</w:t>
            </w:r>
          </w:p>
        </w:tc>
        <w:tc>
          <w:tcPr>
            <w:tcW w:w="851" w:type="dxa"/>
          </w:tcPr>
          <w:p w:rsidR="00481EA6" w:rsidRPr="0010387D" w:rsidRDefault="00481EA6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60 280,0</w:t>
            </w:r>
          </w:p>
        </w:tc>
        <w:tc>
          <w:tcPr>
            <w:tcW w:w="850" w:type="dxa"/>
          </w:tcPr>
          <w:p w:rsidR="00481EA6" w:rsidRPr="0010387D" w:rsidRDefault="00481EA6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60 333,0</w:t>
            </w:r>
          </w:p>
        </w:tc>
        <w:tc>
          <w:tcPr>
            <w:tcW w:w="709" w:type="dxa"/>
          </w:tcPr>
          <w:p w:rsidR="00481EA6" w:rsidRPr="0010387D" w:rsidRDefault="00481EA6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481EA6" w:rsidRPr="0010387D" w:rsidRDefault="00481EA6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2" w:type="dxa"/>
          </w:tcPr>
          <w:p w:rsidR="00481EA6" w:rsidRPr="0010387D" w:rsidRDefault="00481EA6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:rsidR="00481EA6" w:rsidRPr="0010387D" w:rsidRDefault="00481EA6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EA6" w:rsidRPr="0010387D" w:rsidRDefault="00481EA6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142 284,0</w:t>
            </w:r>
          </w:p>
        </w:tc>
      </w:tr>
      <w:tr w:rsidR="00481EA6" w:rsidRPr="0010387D" w:rsidTr="008F6AF5">
        <w:trPr>
          <w:cantSplit/>
          <w:trHeight w:val="478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EA6" w:rsidRPr="0010387D" w:rsidRDefault="00481EA6" w:rsidP="003119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1EA6" w:rsidRPr="0010387D" w:rsidRDefault="00481EA6" w:rsidP="00DB2A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481EA6" w:rsidRPr="00424F07" w:rsidRDefault="00481EA6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4F07">
              <w:rPr>
                <w:rFonts w:ascii="Times New Roman" w:hAnsi="Times New Roman"/>
                <w:sz w:val="16"/>
                <w:szCs w:val="16"/>
              </w:rPr>
              <w:t>Участник, всего</w:t>
            </w:r>
          </w:p>
          <w:p w:rsidR="00481EA6" w:rsidRPr="0010387D" w:rsidRDefault="00481EA6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МКУ «УКС Белгородского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EA6" w:rsidRPr="0010387D" w:rsidRDefault="00481EA6" w:rsidP="00DB2A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EA6" w:rsidRPr="0010387D" w:rsidRDefault="00481EA6" w:rsidP="00DB2A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EA6" w:rsidRPr="0010387D" w:rsidRDefault="009D7BA0" w:rsidP="00DB2A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EA6" w:rsidRPr="0010387D" w:rsidRDefault="00481EA6" w:rsidP="00DB2A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х</w:t>
            </w:r>
            <w:proofErr w:type="gramEnd"/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EA6" w:rsidRPr="0010387D" w:rsidRDefault="00D0133A" w:rsidP="00DB2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8 853,9</w:t>
            </w:r>
          </w:p>
        </w:tc>
        <w:tc>
          <w:tcPr>
            <w:tcW w:w="850" w:type="dxa"/>
          </w:tcPr>
          <w:p w:rsidR="00481EA6" w:rsidRPr="0010387D" w:rsidRDefault="00481EA6" w:rsidP="00DB2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:rsidR="00481EA6" w:rsidRPr="0010387D" w:rsidRDefault="00481EA6" w:rsidP="00DB2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</w:tcPr>
          <w:p w:rsidR="00481EA6" w:rsidRPr="0010387D" w:rsidRDefault="00481EA6" w:rsidP="00DB2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481EA6" w:rsidRPr="0010387D" w:rsidRDefault="00481EA6" w:rsidP="00DB2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481EA6" w:rsidRPr="0010387D" w:rsidRDefault="00481EA6" w:rsidP="00DB2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2" w:type="dxa"/>
          </w:tcPr>
          <w:p w:rsidR="00481EA6" w:rsidRPr="0010387D" w:rsidRDefault="00481EA6" w:rsidP="00DB2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:rsidR="00481EA6" w:rsidRPr="0010387D" w:rsidRDefault="00481EA6" w:rsidP="00DB2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EA6" w:rsidRPr="0010387D" w:rsidRDefault="00481EA6" w:rsidP="00DB2A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177731" w:rsidRPr="0010387D" w:rsidTr="008F6AF5">
        <w:trPr>
          <w:cantSplit/>
          <w:trHeight w:val="159"/>
        </w:trPr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77731" w:rsidRPr="0010387D" w:rsidRDefault="00177731" w:rsidP="003119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Подпрограмма № 1*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77731" w:rsidRPr="0010387D" w:rsidRDefault="00177731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«Подд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ржка малых форм хозяйствования»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7731" w:rsidRPr="0010387D" w:rsidRDefault="00177731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Вс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7731" w:rsidRPr="0010387D" w:rsidRDefault="0035783F" w:rsidP="00CE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7731" w:rsidRPr="0010387D" w:rsidRDefault="00177731" w:rsidP="00CE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7731" w:rsidRPr="0010387D" w:rsidRDefault="009D7BA0" w:rsidP="00CE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7731" w:rsidRPr="0010387D" w:rsidRDefault="009D7BA0" w:rsidP="00CE5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sz w:val="16"/>
                <w:szCs w:val="16"/>
              </w:rPr>
              <w:t>х</w:t>
            </w:r>
            <w:proofErr w:type="gramEnd"/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7731" w:rsidRPr="0010387D" w:rsidRDefault="00177731" w:rsidP="00CE5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4 814,5</w:t>
            </w:r>
          </w:p>
        </w:tc>
        <w:tc>
          <w:tcPr>
            <w:tcW w:w="850" w:type="dxa"/>
            <w:vAlign w:val="center"/>
          </w:tcPr>
          <w:p w:rsidR="00177731" w:rsidRPr="0010387D" w:rsidRDefault="00177731" w:rsidP="00CE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1522,0</w:t>
            </w:r>
          </w:p>
        </w:tc>
        <w:tc>
          <w:tcPr>
            <w:tcW w:w="851" w:type="dxa"/>
            <w:vAlign w:val="center"/>
          </w:tcPr>
          <w:p w:rsidR="00177731" w:rsidRPr="0010387D" w:rsidRDefault="00177731" w:rsidP="00CE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1476,0</w:t>
            </w:r>
          </w:p>
        </w:tc>
        <w:tc>
          <w:tcPr>
            <w:tcW w:w="850" w:type="dxa"/>
            <w:vAlign w:val="center"/>
          </w:tcPr>
          <w:p w:rsidR="00177731" w:rsidRPr="0010387D" w:rsidRDefault="00177731" w:rsidP="00CE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1055,0</w:t>
            </w:r>
          </w:p>
        </w:tc>
        <w:tc>
          <w:tcPr>
            <w:tcW w:w="709" w:type="dxa"/>
            <w:vAlign w:val="center"/>
          </w:tcPr>
          <w:p w:rsidR="00177731" w:rsidRPr="0010387D" w:rsidRDefault="00177731" w:rsidP="00CE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298,5</w:t>
            </w:r>
          </w:p>
        </w:tc>
        <w:tc>
          <w:tcPr>
            <w:tcW w:w="709" w:type="dxa"/>
            <w:vAlign w:val="center"/>
          </w:tcPr>
          <w:p w:rsidR="00177731" w:rsidRPr="0010387D" w:rsidRDefault="00177731" w:rsidP="00CE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390,4</w:t>
            </w:r>
          </w:p>
        </w:tc>
        <w:tc>
          <w:tcPr>
            <w:tcW w:w="662" w:type="dxa"/>
            <w:vAlign w:val="center"/>
          </w:tcPr>
          <w:p w:rsidR="00177731" w:rsidRPr="0010387D" w:rsidRDefault="00177731" w:rsidP="00CE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72,6</w:t>
            </w:r>
          </w:p>
        </w:tc>
        <w:tc>
          <w:tcPr>
            <w:tcW w:w="567" w:type="dxa"/>
            <w:vAlign w:val="center"/>
          </w:tcPr>
          <w:p w:rsidR="00177731" w:rsidRPr="0010387D" w:rsidRDefault="00177731" w:rsidP="00CE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7731" w:rsidRPr="0010387D" w:rsidRDefault="00177731" w:rsidP="00CE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4 814,5</w:t>
            </w:r>
          </w:p>
        </w:tc>
      </w:tr>
      <w:tr w:rsidR="00177731" w:rsidRPr="0010387D" w:rsidTr="003119FF">
        <w:trPr>
          <w:cantSplit/>
          <w:trHeight w:val="784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31" w:rsidRPr="0010387D" w:rsidRDefault="00177731" w:rsidP="003119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31" w:rsidRPr="0010387D" w:rsidRDefault="00177731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731" w:rsidRPr="0010387D" w:rsidRDefault="00177731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Отв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тств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нный исполнит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 подпрограммы № 1*, вс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го: </w:t>
            </w:r>
          </w:p>
          <w:p w:rsidR="00177731" w:rsidRPr="0010387D" w:rsidRDefault="00177731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администрация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лгородского района</w:t>
            </w:r>
            <w:r w:rsidR="005A6B69">
              <w:rPr>
                <w:rFonts w:ascii="Times New Roman" w:hAnsi="Times New Roman"/>
                <w:sz w:val="16"/>
                <w:szCs w:val="16"/>
              </w:rPr>
              <w:t xml:space="preserve">          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в лиц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комит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та по развитию АПК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731" w:rsidRPr="0010387D" w:rsidRDefault="00177731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731" w:rsidRPr="0010387D" w:rsidRDefault="00177731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731" w:rsidRPr="0010387D" w:rsidRDefault="009D7BA0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731" w:rsidRPr="0010387D" w:rsidRDefault="00177731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731" w:rsidRPr="0010387D" w:rsidRDefault="00177731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4 814,5</w:t>
            </w:r>
          </w:p>
        </w:tc>
        <w:tc>
          <w:tcPr>
            <w:tcW w:w="850" w:type="dxa"/>
          </w:tcPr>
          <w:p w:rsidR="00177731" w:rsidRPr="0010387D" w:rsidRDefault="00177731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1522,0</w:t>
            </w:r>
          </w:p>
        </w:tc>
        <w:tc>
          <w:tcPr>
            <w:tcW w:w="851" w:type="dxa"/>
          </w:tcPr>
          <w:p w:rsidR="00177731" w:rsidRPr="0010387D" w:rsidRDefault="00177731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1476,0</w:t>
            </w:r>
          </w:p>
        </w:tc>
        <w:tc>
          <w:tcPr>
            <w:tcW w:w="850" w:type="dxa"/>
          </w:tcPr>
          <w:p w:rsidR="00177731" w:rsidRPr="0010387D" w:rsidRDefault="00177731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1055,0</w:t>
            </w:r>
          </w:p>
        </w:tc>
        <w:tc>
          <w:tcPr>
            <w:tcW w:w="709" w:type="dxa"/>
          </w:tcPr>
          <w:p w:rsidR="00177731" w:rsidRPr="0010387D" w:rsidRDefault="00177731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298,5</w:t>
            </w:r>
          </w:p>
        </w:tc>
        <w:tc>
          <w:tcPr>
            <w:tcW w:w="709" w:type="dxa"/>
          </w:tcPr>
          <w:p w:rsidR="00177731" w:rsidRPr="0010387D" w:rsidRDefault="00177731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390,4</w:t>
            </w:r>
          </w:p>
        </w:tc>
        <w:tc>
          <w:tcPr>
            <w:tcW w:w="662" w:type="dxa"/>
          </w:tcPr>
          <w:p w:rsidR="00177731" w:rsidRPr="0010387D" w:rsidRDefault="00177731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72,6</w:t>
            </w:r>
          </w:p>
        </w:tc>
        <w:tc>
          <w:tcPr>
            <w:tcW w:w="567" w:type="dxa"/>
          </w:tcPr>
          <w:p w:rsidR="00177731" w:rsidRPr="0010387D" w:rsidRDefault="00177731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731" w:rsidRPr="0010387D" w:rsidRDefault="00177731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4 814,5</w:t>
            </w:r>
          </w:p>
        </w:tc>
      </w:tr>
      <w:tr w:rsidR="00177731" w:rsidRPr="0010387D" w:rsidTr="008F6AF5">
        <w:trPr>
          <w:cantSplit/>
          <w:trHeight w:val="668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31" w:rsidRPr="0010387D" w:rsidRDefault="00177731" w:rsidP="003119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731" w:rsidRPr="0010387D" w:rsidRDefault="00177731" w:rsidP="0017773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3AC" w:rsidRDefault="00177731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Участник, вс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го:</w:t>
            </w:r>
          </w:p>
          <w:p w:rsidR="00177731" w:rsidRPr="0010387D" w:rsidRDefault="00177731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администрация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лгородского района </w:t>
            </w:r>
            <w:r w:rsidR="002923AC">
              <w:rPr>
                <w:rFonts w:ascii="Times New Roman" w:hAnsi="Times New Roman"/>
                <w:sz w:val="16"/>
                <w:szCs w:val="16"/>
              </w:rPr>
              <w:t xml:space="preserve">         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в лиц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комит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по развитию АПК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731" w:rsidRPr="0010387D" w:rsidRDefault="00177731" w:rsidP="00177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731" w:rsidRPr="0010387D" w:rsidRDefault="00177731" w:rsidP="00177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731" w:rsidRPr="0010387D" w:rsidRDefault="009D7BA0" w:rsidP="009D7B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731" w:rsidRPr="0010387D" w:rsidRDefault="00177731" w:rsidP="001777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731" w:rsidRPr="0010387D" w:rsidRDefault="00177731" w:rsidP="0017773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4 814,5</w:t>
            </w:r>
          </w:p>
        </w:tc>
        <w:tc>
          <w:tcPr>
            <w:tcW w:w="850" w:type="dxa"/>
          </w:tcPr>
          <w:p w:rsidR="00177731" w:rsidRPr="0010387D" w:rsidRDefault="00177731" w:rsidP="00177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1522,0</w:t>
            </w:r>
          </w:p>
        </w:tc>
        <w:tc>
          <w:tcPr>
            <w:tcW w:w="851" w:type="dxa"/>
          </w:tcPr>
          <w:p w:rsidR="00177731" w:rsidRPr="0010387D" w:rsidRDefault="00177731" w:rsidP="00177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1476,0</w:t>
            </w:r>
          </w:p>
        </w:tc>
        <w:tc>
          <w:tcPr>
            <w:tcW w:w="850" w:type="dxa"/>
          </w:tcPr>
          <w:p w:rsidR="00177731" w:rsidRPr="0010387D" w:rsidRDefault="00177731" w:rsidP="00177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1055,0</w:t>
            </w:r>
          </w:p>
        </w:tc>
        <w:tc>
          <w:tcPr>
            <w:tcW w:w="709" w:type="dxa"/>
          </w:tcPr>
          <w:p w:rsidR="00177731" w:rsidRPr="0010387D" w:rsidRDefault="00177731" w:rsidP="00177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298,5</w:t>
            </w:r>
          </w:p>
        </w:tc>
        <w:tc>
          <w:tcPr>
            <w:tcW w:w="709" w:type="dxa"/>
          </w:tcPr>
          <w:p w:rsidR="00177731" w:rsidRPr="0010387D" w:rsidRDefault="00177731" w:rsidP="00177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390,4</w:t>
            </w:r>
          </w:p>
        </w:tc>
        <w:tc>
          <w:tcPr>
            <w:tcW w:w="662" w:type="dxa"/>
          </w:tcPr>
          <w:p w:rsidR="00177731" w:rsidRPr="0010387D" w:rsidRDefault="00177731" w:rsidP="00177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72,6</w:t>
            </w:r>
          </w:p>
        </w:tc>
        <w:tc>
          <w:tcPr>
            <w:tcW w:w="567" w:type="dxa"/>
          </w:tcPr>
          <w:p w:rsidR="00177731" w:rsidRPr="0010387D" w:rsidRDefault="00177731" w:rsidP="00177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731" w:rsidRPr="0010387D" w:rsidRDefault="00177731" w:rsidP="001777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4 814,5</w:t>
            </w:r>
          </w:p>
        </w:tc>
      </w:tr>
      <w:tr w:rsidR="0010387D" w:rsidRPr="0010387D" w:rsidTr="008F6AF5">
        <w:trPr>
          <w:cantSplit/>
          <w:trHeight w:val="127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142F" w:rsidRPr="0010387D" w:rsidRDefault="00D2142F" w:rsidP="003119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Основно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м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роприяти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1*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«Государств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нная подд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ржка кр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дитования малых форм хозяйствования»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142F" w:rsidRPr="00F47675" w:rsidRDefault="00D2142F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47675">
              <w:rPr>
                <w:rFonts w:ascii="Times New Roman" w:hAnsi="Times New Roman"/>
                <w:b/>
                <w:sz w:val="16"/>
                <w:szCs w:val="16"/>
              </w:rPr>
              <w:t>Вс</w:t>
            </w:r>
            <w:r w:rsidR="00B1015B" w:rsidRPr="00F47675">
              <w:rPr>
                <w:rFonts w:ascii="Times New Roman" w:hAnsi="Times New Roman"/>
                <w:b/>
                <w:sz w:val="16"/>
                <w:szCs w:val="16"/>
              </w:rPr>
              <w:t>е</w:t>
            </w:r>
            <w:r w:rsidRPr="00F47675">
              <w:rPr>
                <w:rFonts w:ascii="Times New Roman" w:hAnsi="Times New Roman"/>
                <w:b/>
                <w:sz w:val="16"/>
                <w:szCs w:val="16"/>
              </w:rPr>
              <w:t>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142F" w:rsidRPr="0010387D" w:rsidRDefault="0035783F" w:rsidP="00CE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142F" w:rsidRPr="0010387D" w:rsidRDefault="00D2142F" w:rsidP="00CE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142F" w:rsidRPr="0010387D" w:rsidRDefault="009D7BA0" w:rsidP="00CE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142F" w:rsidRPr="0010387D" w:rsidRDefault="0035783F" w:rsidP="00CE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142F" w:rsidRPr="0010387D" w:rsidRDefault="00D2142F" w:rsidP="00CE5F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4 814,5</w:t>
            </w:r>
          </w:p>
        </w:tc>
        <w:tc>
          <w:tcPr>
            <w:tcW w:w="850" w:type="dxa"/>
            <w:vAlign w:val="center"/>
          </w:tcPr>
          <w:p w:rsidR="00D2142F" w:rsidRPr="0010387D" w:rsidRDefault="00D2142F" w:rsidP="00CE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1 522,0</w:t>
            </w:r>
          </w:p>
        </w:tc>
        <w:tc>
          <w:tcPr>
            <w:tcW w:w="851" w:type="dxa"/>
            <w:vAlign w:val="center"/>
          </w:tcPr>
          <w:p w:rsidR="00D2142F" w:rsidRPr="0010387D" w:rsidRDefault="00D2142F" w:rsidP="00CE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1 476,0</w:t>
            </w:r>
          </w:p>
        </w:tc>
        <w:tc>
          <w:tcPr>
            <w:tcW w:w="850" w:type="dxa"/>
            <w:vAlign w:val="center"/>
          </w:tcPr>
          <w:p w:rsidR="00D2142F" w:rsidRPr="0010387D" w:rsidRDefault="00D2142F" w:rsidP="00CE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1 055,0</w:t>
            </w:r>
          </w:p>
        </w:tc>
        <w:tc>
          <w:tcPr>
            <w:tcW w:w="709" w:type="dxa"/>
            <w:vAlign w:val="center"/>
          </w:tcPr>
          <w:p w:rsidR="00D2142F" w:rsidRPr="0010387D" w:rsidRDefault="00D2142F" w:rsidP="00CE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298,5</w:t>
            </w:r>
          </w:p>
        </w:tc>
        <w:tc>
          <w:tcPr>
            <w:tcW w:w="709" w:type="dxa"/>
            <w:vAlign w:val="center"/>
          </w:tcPr>
          <w:p w:rsidR="00D2142F" w:rsidRPr="0010387D" w:rsidRDefault="00D2142F" w:rsidP="00CE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390,4</w:t>
            </w:r>
          </w:p>
        </w:tc>
        <w:tc>
          <w:tcPr>
            <w:tcW w:w="662" w:type="dxa"/>
            <w:vAlign w:val="center"/>
          </w:tcPr>
          <w:p w:rsidR="00D2142F" w:rsidRPr="0010387D" w:rsidRDefault="00D2142F" w:rsidP="00CE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72,6</w:t>
            </w:r>
          </w:p>
        </w:tc>
        <w:tc>
          <w:tcPr>
            <w:tcW w:w="567" w:type="dxa"/>
            <w:vAlign w:val="center"/>
          </w:tcPr>
          <w:p w:rsidR="00D2142F" w:rsidRPr="0010387D" w:rsidRDefault="00D2142F" w:rsidP="00CE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142F" w:rsidRPr="0010387D" w:rsidRDefault="00D2142F" w:rsidP="00CE5F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4 814,5</w:t>
            </w:r>
          </w:p>
        </w:tc>
      </w:tr>
      <w:tr w:rsidR="0010387D" w:rsidRPr="0010387D" w:rsidTr="003119FF">
        <w:trPr>
          <w:cantSplit/>
          <w:trHeight w:val="201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142F" w:rsidRPr="0010387D" w:rsidRDefault="00D2142F" w:rsidP="003119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142F" w:rsidRPr="0010387D" w:rsidRDefault="00D2142F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Исполнит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 м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роприятия, вс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го: администрация Б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лгородского района</w:t>
            </w:r>
            <w:r w:rsidR="005A6B69">
              <w:rPr>
                <w:rFonts w:ascii="Times New Roman" w:hAnsi="Times New Roman"/>
                <w:sz w:val="16"/>
                <w:szCs w:val="16"/>
              </w:rPr>
              <w:t xml:space="preserve">         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в лиц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комит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та по развитию АПК</w:t>
            </w:r>
          </w:p>
        </w:tc>
        <w:tc>
          <w:tcPr>
            <w:tcW w:w="567" w:type="dxa"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67" w:type="dxa"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0610100000</w:t>
            </w:r>
          </w:p>
        </w:tc>
        <w:tc>
          <w:tcPr>
            <w:tcW w:w="567" w:type="dxa"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463,0</w:t>
            </w:r>
          </w:p>
        </w:tc>
        <w:tc>
          <w:tcPr>
            <w:tcW w:w="850" w:type="dxa"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390,4</w:t>
            </w:r>
          </w:p>
        </w:tc>
        <w:tc>
          <w:tcPr>
            <w:tcW w:w="662" w:type="dxa"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72,6</w:t>
            </w:r>
          </w:p>
        </w:tc>
        <w:tc>
          <w:tcPr>
            <w:tcW w:w="567" w:type="dxa"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463,0</w:t>
            </w:r>
          </w:p>
        </w:tc>
      </w:tr>
      <w:tr w:rsidR="0010387D" w:rsidRPr="0010387D" w:rsidTr="008F6AF5">
        <w:trPr>
          <w:cantSplit/>
          <w:trHeight w:val="498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3119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67" w:type="dxa"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0610100000</w:t>
            </w:r>
          </w:p>
        </w:tc>
        <w:tc>
          <w:tcPr>
            <w:tcW w:w="567" w:type="dxa"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4 351,5</w:t>
            </w:r>
          </w:p>
        </w:tc>
        <w:tc>
          <w:tcPr>
            <w:tcW w:w="850" w:type="dxa"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1 522,0</w:t>
            </w:r>
          </w:p>
        </w:tc>
        <w:tc>
          <w:tcPr>
            <w:tcW w:w="851" w:type="dxa"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1 476,0</w:t>
            </w:r>
          </w:p>
        </w:tc>
        <w:tc>
          <w:tcPr>
            <w:tcW w:w="850" w:type="dxa"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1 055,0</w:t>
            </w:r>
          </w:p>
        </w:tc>
        <w:tc>
          <w:tcPr>
            <w:tcW w:w="709" w:type="dxa"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298,5</w:t>
            </w:r>
          </w:p>
        </w:tc>
        <w:tc>
          <w:tcPr>
            <w:tcW w:w="709" w:type="dxa"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2" w:type="dxa"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4 351,5</w:t>
            </w:r>
          </w:p>
        </w:tc>
      </w:tr>
      <w:tr w:rsidR="00660BF0" w:rsidRPr="0010387D" w:rsidTr="008F6AF5">
        <w:trPr>
          <w:cantSplit/>
          <w:trHeight w:val="173"/>
        </w:trPr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0BF0" w:rsidRPr="0010387D" w:rsidRDefault="00660BF0" w:rsidP="003119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lastRenderedPageBreak/>
              <w:t>Подпрограмма № 1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0BF0" w:rsidRPr="0010387D" w:rsidRDefault="00660BF0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«Устойчиво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развити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льских 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рриторий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лгородского района»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F0" w:rsidRPr="0010387D" w:rsidRDefault="00660BF0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Вс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го:</w:t>
            </w:r>
          </w:p>
        </w:tc>
        <w:tc>
          <w:tcPr>
            <w:tcW w:w="567" w:type="dxa"/>
            <w:vAlign w:val="center"/>
          </w:tcPr>
          <w:p w:rsidR="00660BF0" w:rsidRPr="0010387D" w:rsidRDefault="00322072" w:rsidP="009E5C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67" w:type="dxa"/>
            <w:vAlign w:val="center"/>
          </w:tcPr>
          <w:p w:rsidR="00660BF0" w:rsidRPr="0010387D" w:rsidRDefault="00660BF0" w:rsidP="009E5C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1134" w:type="dxa"/>
            <w:vAlign w:val="center"/>
          </w:tcPr>
          <w:p w:rsidR="00660BF0" w:rsidRPr="0010387D" w:rsidRDefault="009D7BA0" w:rsidP="009E5C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567" w:type="dxa"/>
            <w:vAlign w:val="center"/>
          </w:tcPr>
          <w:p w:rsidR="00660BF0" w:rsidRPr="0010387D" w:rsidRDefault="00660BF0" w:rsidP="009E5C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F0" w:rsidRPr="0010387D" w:rsidRDefault="00660BF0" w:rsidP="00660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</w:t>
            </w:r>
            <w:r w:rsidR="006606BC">
              <w:rPr>
                <w:rFonts w:ascii="Times New Roman" w:hAnsi="Times New Roman"/>
                <w:b/>
                <w:sz w:val="16"/>
                <w:szCs w:val="16"/>
              </w:rPr>
              <w:t>4 829,4</w:t>
            </w:r>
          </w:p>
        </w:tc>
        <w:tc>
          <w:tcPr>
            <w:tcW w:w="850" w:type="dxa"/>
            <w:vAlign w:val="center"/>
          </w:tcPr>
          <w:p w:rsidR="00660BF0" w:rsidRPr="0010387D" w:rsidRDefault="00660BF0" w:rsidP="009E5C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21 671,0</w:t>
            </w:r>
          </w:p>
        </w:tc>
        <w:tc>
          <w:tcPr>
            <w:tcW w:w="851" w:type="dxa"/>
            <w:vAlign w:val="center"/>
          </w:tcPr>
          <w:p w:rsidR="00660BF0" w:rsidRPr="0010387D" w:rsidRDefault="00660BF0" w:rsidP="009E5C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60 280,0</w:t>
            </w:r>
          </w:p>
        </w:tc>
        <w:tc>
          <w:tcPr>
            <w:tcW w:w="850" w:type="dxa"/>
            <w:vAlign w:val="center"/>
          </w:tcPr>
          <w:p w:rsidR="00660BF0" w:rsidRPr="0010387D" w:rsidRDefault="00660BF0" w:rsidP="009E5C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60 333,0</w:t>
            </w:r>
          </w:p>
        </w:tc>
        <w:tc>
          <w:tcPr>
            <w:tcW w:w="709" w:type="dxa"/>
            <w:vAlign w:val="center"/>
          </w:tcPr>
          <w:p w:rsidR="00660BF0" w:rsidRPr="0010387D" w:rsidRDefault="00660BF0" w:rsidP="009E5C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1 767,6</w:t>
            </w:r>
          </w:p>
        </w:tc>
        <w:tc>
          <w:tcPr>
            <w:tcW w:w="709" w:type="dxa"/>
            <w:vAlign w:val="center"/>
          </w:tcPr>
          <w:p w:rsidR="00660BF0" w:rsidRPr="0010387D" w:rsidRDefault="00660BF0" w:rsidP="009E5C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2" w:type="dxa"/>
            <w:vAlign w:val="center"/>
          </w:tcPr>
          <w:p w:rsidR="00660BF0" w:rsidRPr="0010387D" w:rsidRDefault="00660BF0" w:rsidP="009E5C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vAlign w:val="center"/>
          </w:tcPr>
          <w:p w:rsidR="00660BF0" w:rsidRPr="0010387D" w:rsidRDefault="00660BF0" w:rsidP="009E5C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F0" w:rsidRPr="0010387D" w:rsidRDefault="00660BF0" w:rsidP="009E5C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144 051,6</w:t>
            </w:r>
          </w:p>
        </w:tc>
      </w:tr>
      <w:tr w:rsidR="00660BF0" w:rsidRPr="0010387D" w:rsidTr="003119FF">
        <w:trPr>
          <w:cantSplit/>
          <w:trHeight w:val="787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0BF0" w:rsidRPr="0010387D" w:rsidRDefault="00660BF0" w:rsidP="003119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0BF0" w:rsidRPr="0010387D" w:rsidRDefault="00660BF0" w:rsidP="002571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660BF0" w:rsidRPr="0010387D" w:rsidRDefault="00660BF0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Отв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тств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нный исполнит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 подпрограммы № 1, вс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го: администрация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лгородского района </w:t>
            </w:r>
            <w:r w:rsidR="005A6B69"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в лиц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комит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та по развитию АПК </w:t>
            </w:r>
          </w:p>
        </w:tc>
        <w:tc>
          <w:tcPr>
            <w:tcW w:w="567" w:type="dxa"/>
          </w:tcPr>
          <w:p w:rsidR="00660BF0" w:rsidRPr="0010387D" w:rsidRDefault="00660BF0" w:rsidP="002571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67" w:type="dxa"/>
          </w:tcPr>
          <w:p w:rsidR="00660BF0" w:rsidRPr="0010387D" w:rsidRDefault="00660BF0" w:rsidP="002571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1134" w:type="dxa"/>
          </w:tcPr>
          <w:p w:rsidR="00660BF0" w:rsidRPr="0010387D" w:rsidRDefault="009D7BA0" w:rsidP="002571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567" w:type="dxa"/>
          </w:tcPr>
          <w:p w:rsidR="00660BF0" w:rsidRPr="0010387D" w:rsidRDefault="00660BF0" w:rsidP="002571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F0" w:rsidRPr="002571DF" w:rsidRDefault="00660BF0" w:rsidP="00660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71DF">
              <w:rPr>
                <w:rFonts w:ascii="Times New Roman" w:hAnsi="Times New Roman"/>
                <w:sz w:val="16"/>
                <w:szCs w:val="16"/>
              </w:rPr>
              <w:t>15</w:t>
            </w:r>
            <w:r w:rsidR="006606BC">
              <w:rPr>
                <w:rFonts w:ascii="Times New Roman" w:hAnsi="Times New Roman"/>
                <w:sz w:val="16"/>
                <w:szCs w:val="16"/>
              </w:rPr>
              <w:t>4 829,4</w:t>
            </w:r>
          </w:p>
        </w:tc>
        <w:tc>
          <w:tcPr>
            <w:tcW w:w="850" w:type="dxa"/>
          </w:tcPr>
          <w:p w:rsidR="00660BF0" w:rsidRPr="002571DF" w:rsidRDefault="00660BF0" w:rsidP="002571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571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21 671,0</w:t>
            </w:r>
          </w:p>
        </w:tc>
        <w:tc>
          <w:tcPr>
            <w:tcW w:w="851" w:type="dxa"/>
          </w:tcPr>
          <w:p w:rsidR="00660BF0" w:rsidRPr="002571DF" w:rsidRDefault="00660BF0" w:rsidP="002571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571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60 280,0</w:t>
            </w:r>
          </w:p>
        </w:tc>
        <w:tc>
          <w:tcPr>
            <w:tcW w:w="850" w:type="dxa"/>
          </w:tcPr>
          <w:p w:rsidR="00660BF0" w:rsidRPr="002571DF" w:rsidRDefault="00660BF0" w:rsidP="002571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571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60 333,0</w:t>
            </w:r>
          </w:p>
        </w:tc>
        <w:tc>
          <w:tcPr>
            <w:tcW w:w="709" w:type="dxa"/>
          </w:tcPr>
          <w:p w:rsidR="00660BF0" w:rsidRPr="002571DF" w:rsidRDefault="00660BF0" w:rsidP="002571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571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1 767,6</w:t>
            </w:r>
          </w:p>
        </w:tc>
        <w:tc>
          <w:tcPr>
            <w:tcW w:w="709" w:type="dxa"/>
          </w:tcPr>
          <w:p w:rsidR="00660BF0" w:rsidRPr="002571DF" w:rsidRDefault="00660BF0" w:rsidP="002571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571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2" w:type="dxa"/>
          </w:tcPr>
          <w:p w:rsidR="00660BF0" w:rsidRPr="002571DF" w:rsidRDefault="00660BF0" w:rsidP="002571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571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:rsidR="00660BF0" w:rsidRPr="002571DF" w:rsidRDefault="00660BF0" w:rsidP="002571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571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F0" w:rsidRPr="002571DF" w:rsidRDefault="00660BF0" w:rsidP="002571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71DF">
              <w:rPr>
                <w:rFonts w:ascii="Times New Roman" w:hAnsi="Times New Roman"/>
                <w:sz w:val="16"/>
                <w:szCs w:val="16"/>
              </w:rPr>
              <w:t>144 051,6</w:t>
            </w:r>
          </w:p>
        </w:tc>
      </w:tr>
      <w:tr w:rsidR="00660BF0" w:rsidRPr="0010387D" w:rsidTr="003119FF">
        <w:trPr>
          <w:cantSplit/>
          <w:trHeight w:val="557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0BF0" w:rsidRPr="0010387D" w:rsidRDefault="00660BF0" w:rsidP="003119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0BF0" w:rsidRPr="0010387D" w:rsidRDefault="00660BF0" w:rsidP="002571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2923AC" w:rsidRDefault="00660BF0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Участник, вс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го: </w:t>
            </w:r>
          </w:p>
          <w:p w:rsidR="00660BF0" w:rsidRPr="0010387D" w:rsidRDefault="00660BF0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администрация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лгородского района </w:t>
            </w:r>
            <w:r w:rsidR="002923AC"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в лиц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комит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по развитию АПК</w:t>
            </w:r>
          </w:p>
        </w:tc>
        <w:tc>
          <w:tcPr>
            <w:tcW w:w="567" w:type="dxa"/>
          </w:tcPr>
          <w:p w:rsidR="00660BF0" w:rsidRPr="0010387D" w:rsidRDefault="00660BF0" w:rsidP="002571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67" w:type="dxa"/>
          </w:tcPr>
          <w:p w:rsidR="00660BF0" w:rsidRPr="0010387D" w:rsidRDefault="00660BF0" w:rsidP="002571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1134" w:type="dxa"/>
          </w:tcPr>
          <w:p w:rsidR="00660BF0" w:rsidRPr="0010387D" w:rsidRDefault="009D7BA0" w:rsidP="002571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567" w:type="dxa"/>
          </w:tcPr>
          <w:p w:rsidR="00660BF0" w:rsidRPr="0010387D" w:rsidRDefault="00660BF0" w:rsidP="002571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0BF0" w:rsidRPr="00FE3CB7" w:rsidRDefault="00660BF0" w:rsidP="006606B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3 </w:t>
            </w:r>
            <w:r w:rsidR="00DB2F6A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91,</w:t>
            </w:r>
            <w:r w:rsidR="006606B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660BF0" w:rsidRPr="00FE3CB7" w:rsidRDefault="00660BF0" w:rsidP="002571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E3CB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:rsidR="00660BF0" w:rsidRPr="00FE3CB7" w:rsidRDefault="00660BF0" w:rsidP="002571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E3CB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</w:tcPr>
          <w:p w:rsidR="00660BF0" w:rsidRPr="00FE3CB7" w:rsidRDefault="00660BF0" w:rsidP="002571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E3CB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660BF0" w:rsidRPr="00FE3CB7" w:rsidRDefault="00660BF0" w:rsidP="002571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E3CB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1767,6</w:t>
            </w:r>
          </w:p>
        </w:tc>
        <w:tc>
          <w:tcPr>
            <w:tcW w:w="709" w:type="dxa"/>
          </w:tcPr>
          <w:p w:rsidR="00660BF0" w:rsidRPr="00FE3CB7" w:rsidRDefault="00660BF0" w:rsidP="002571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E3CB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2" w:type="dxa"/>
          </w:tcPr>
          <w:p w:rsidR="00660BF0" w:rsidRPr="00FE3CB7" w:rsidRDefault="00660BF0" w:rsidP="002571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E3CB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:rsidR="00660BF0" w:rsidRPr="00FE3CB7" w:rsidRDefault="00660BF0" w:rsidP="002571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E3CB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0BF0" w:rsidRPr="00FE3CB7" w:rsidRDefault="00660BF0" w:rsidP="002571D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3CB7">
              <w:rPr>
                <w:rFonts w:ascii="Times New Roman" w:hAnsi="Times New Roman"/>
                <w:sz w:val="16"/>
                <w:szCs w:val="16"/>
              </w:rPr>
              <w:t>1 767,6</w:t>
            </w:r>
          </w:p>
        </w:tc>
      </w:tr>
      <w:tr w:rsidR="00660BF0" w:rsidRPr="0010387D" w:rsidTr="003119FF">
        <w:trPr>
          <w:cantSplit/>
          <w:trHeight w:val="414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0BF0" w:rsidRPr="0010387D" w:rsidRDefault="00660BF0" w:rsidP="003119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0BF0" w:rsidRPr="0010387D" w:rsidRDefault="00660BF0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660BF0" w:rsidRPr="0010387D" w:rsidRDefault="00660BF0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Участник, вс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го:</w:t>
            </w:r>
          </w:p>
          <w:p w:rsidR="00660BF0" w:rsidRPr="0010387D" w:rsidRDefault="00660BF0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МБУ «ОКС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лгородского района»</w:t>
            </w:r>
          </w:p>
        </w:tc>
        <w:tc>
          <w:tcPr>
            <w:tcW w:w="567" w:type="dxa"/>
          </w:tcPr>
          <w:p w:rsidR="00660BF0" w:rsidRPr="0010387D" w:rsidRDefault="00660BF0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886</w:t>
            </w:r>
          </w:p>
        </w:tc>
        <w:tc>
          <w:tcPr>
            <w:tcW w:w="567" w:type="dxa"/>
          </w:tcPr>
          <w:p w:rsidR="00660BF0" w:rsidRPr="0010387D" w:rsidRDefault="00660BF0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1134" w:type="dxa"/>
          </w:tcPr>
          <w:p w:rsidR="00660BF0" w:rsidRPr="0010387D" w:rsidRDefault="009D7BA0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567" w:type="dxa"/>
          </w:tcPr>
          <w:p w:rsidR="00660BF0" w:rsidRPr="0010387D" w:rsidRDefault="00660BF0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F0" w:rsidRPr="0010387D" w:rsidRDefault="00660BF0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142 284,0</w:t>
            </w:r>
          </w:p>
        </w:tc>
        <w:tc>
          <w:tcPr>
            <w:tcW w:w="850" w:type="dxa"/>
          </w:tcPr>
          <w:p w:rsidR="00660BF0" w:rsidRPr="0010387D" w:rsidRDefault="00660BF0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21 671,0</w:t>
            </w:r>
          </w:p>
        </w:tc>
        <w:tc>
          <w:tcPr>
            <w:tcW w:w="851" w:type="dxa"/>
          </w:tcPr>
          <w:p w:rsidR="00660BF0" w:rsidRPr="0010387D" w:rsidRDefault="00660BF0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60 280,0</w:t>
            </w:r>
          </w:p>
        </w:tc>
        <w:tc>
          <w:tcPr>
            <w:tcW w:w="850" w:type="dxa"/>
          </w:tcPr>
          <w:p w:rsidR="00660BF0" w:rsidRPr="0010387D" w:rsidRDefault="00660BF0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60 333,0</w:t>
            </w:r>
          </w:p>
        </w:tc>
        <w:tc>
          <w:tcPr>
            <w:tcW w:w="709" w:type="dxa"/>
          </w:tcPr>
          <w:p w:rsidR="00660BF0" w:rsidRPr="0010387D" w:rsidRDefault="00660BF0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660BF0" w:rsidRPr="0010387D" w:rsidRDefault="00660BF0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2" w:type="dxa"/>
          </w:tcPr>
          <w:p w:rsidR="00660BF0" w:rsidRPr="0010387D" w:rsidRDefault="00660BF0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:rsidR="00660BF0" w:rsidRPr="0010387D" w:rsidRDefault="00660BF0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F0" w:rsidRPr="0010387D" w:rsidRDefault="00660BF0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142 284,0</w:t>
            </w:r>
          </w:p>
        </w:tc>
      </w:tr>
      <w:tr w:rsidR="00660BF0" w:rsidRPr="0010387D" w:rsidTr="003119FF">
        <w:trPr>
          <w:cantSplit/>
          <w:trHeight w:val="274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F0" w:rsidRPr="0010387D" w:rsidRDefault="00660BF0" w:rsidP="003119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F0" w:rsidRPr="0010387D" w:rsidRDefault="00660BF0" w:rsidP="00FE3C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2B" w:rsidRPr="00424F07" w:rsidRDefault="00307C2B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4F07">
              <w:rPr>
                <w:rFonts w:ascii="Times New Roman" w:hAnsi="Times New Roman"/>
                <w:sz w:val="16"/>
                <w:szCs w:val="16"/>
              </w:rPr>
              <w:t>Участник, всего</w:t>
            </w:r>
          </w:p>
          <w:p w:rsidR="00660BF0" w:rsidRPr="0010387D" w:rsidRDefault="00307C2B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МКУ «УКС Белгородского района»</w:t>
            </w:r>
          </w:p>
        </w:tc>
        <w:tc>
          <w:tcPr>
            <w:tcW w:w="567" w:type="dxa"/>
          </w:tcPr>
          <w:p w:rsidR="00660BF0" w:rsidRPr="0010387D" w:rsidRDefault="00660BF0" w:rsidP="00FE3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67" w:type="dxa"/>
          </w:tcPr>
          <w:p w:rsidR="00660BF0" w:rsidRPr="0010387D" w:rsidRDefault="00660BF0" w:rsidP="00FE3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1134" w:type="dxa"/>
          </w:tcPr>
          <w:p w:rsidR="00660BF0" w:rsidRPr="0010387D" w:rsidRDefault="009D7BA0" w:rsidP="00FE3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567" w:type="dxa"/>
          </w:tcPr>
          <w:p w:rsidR="00660BF0" w:rsidRPr="0010387D" w:rsidRDefault="00660BF0" w:rsidP="00FE3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F0" w:rsidRPr="0010387D" w:rsidRDefault="006606BC" w:rsidP="00DB2F6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8 853,9</w:t>
            </w:r>
          </w:p>
        </w:tc>
        <w:tc>
          <w:tcPr>
            <w:tcW w:w="850" w:type="dxa"/>
          </w:tcPr>
          <w:p w:rsidR="00660BF0" w:rsidRPr="0010387D" w:rsidRDefault="00660BF0" w:rsidP="00FE3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:rsidR="00660BF0" w:rsidRPr="0010387D" w:rsidRDefault="00660BF0" w:rsidP="00FE3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</w:tcPr>
          <w:p w:rsidR="00660BF0" w:rsidRPr="0010387D" w:rsidRDefault="00660BF0" w:rsidP="00FE3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660BF0" w:rsidRPr="0010387D" w:rsidRDefault="00660BF0" w:rsidP="00FE3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660BF0" w:rsidRPr="0010387D" w:rsidRDefault="00660BF0" w:rsidP="00FE3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2" w:type="dxa"/>
          </w:tcPr>
          <w:p w:rsidR="00660BF0" w:rsidRPr="0010387D" w:rsidRDefault="00660BF0" w:rsidP="00FE3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:rsidR="00660BF0" w:rsidRPr="0010387D" w:rsidRDefault="00660BF0" w:rsidP="00FE3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F0" w:rsidRPr="0010387D" w:rsidRDefault="00660BF0" w:rsidP="00FE3CB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2F32D6" w:rsidRPr="0010387D" w:rsidTr="008F6AF5">
        <w:trPr>
          <w:cantSplit/>
          <w:trHeight w:val="223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2D6" w:rsidRPr="0010387D" w:rsidRDefault="002F32D6" w:rsidP="002F32D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Основно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роприяти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2D6" w:rsidRPr="0010387D" w:rsidRDefault="002F32D6" w:rsidP="002F32D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«Устойчиво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развити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льских 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рриторий»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32D6" w:rsidRPr="0010387D" w:rsidRDefault="002F32D6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Вс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го:</w:t>
            </w:r>
          </w:p>
        </w:tc>
        <w:tc>
          <w:tcPr>
            <w:tcW w:w="567" w:type="dxa"/>
            <w:vAlign w:val="center"/>
          </w:tcPr>
          <w:p w:rsidR="002F32D6" w:rsidRPr="0010387D" w:rsidRDefault="002F32D6" w:rsidP="009E5C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67" w:type="dxa"/>
            <w:vAlign w:val="center"/>
          </w:tcPr>
          <w:p w:rsidR="002F32D6" w:rsidRPr="0010387D" w:rsidRDefault="002F32D6" w:rsidP="009E5C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1134" w:type="dxa"/>
            <w:vAlign w:val="center"/>
          </w:tcPr>
          <w:p w:rsidR="002F32D6" w:rsidRPr="0010387D" w:rsidRDefault="002F32D6" w:rsidP="009E5C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567" w:type="dxa"/>
            <w:vAlign w:val="center"/>
          </w:tcPr>
          <w:p w:rsidR="002F32D6" w:rsidRPr="0010387D" w:rsidRDefault="002F32D6" w:rsidP="009E5C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2D6" w:rsidRPr="0010387D" w:rsidRDefault="002F32D6" w:rsidP="00660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</w:t>
            </w:r>
            <w:r w:rsidR="006606BC">
              <w:rPr>
                <w:rFonts w:ascii="Times New Roman" w:hAnsi="Times New Roman"/>
                <w:b/>
                <w:sz w:val="16"/>
                <w:szCs w:val="16"/>
              </w:rPr>
              <w:t>3 179,4</w:t>
            </w:r>
          </w:p>
        </w:tc>
        <w:tc>
          <w:tcPr>
            <w:tcW w:w="850" w:type="dxa"/>
            <w:vAlign w:val="center"/>
          </w:tcPr>
          <w:p w:rsidR="002F32D6" w:rsidRPr="0010387D" w:rsidRDefault="002F32D6" w:rsidP="009E5C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21 671,0</w:t>
            </w:r>
          </w:p>
        </w:tc>
        <w:tc>
          <w:tcPr>
            <w:tcW w:w="851" w:type="dxa"/>
            <w:vAlign w:val="center"/>
          </w:tcPr>
          <w:p w:rsidR="002F32D6" w:rsidRPr="0010387D" w:rsidRDefault="002F32D6" w:rsidP="009E5C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60 280,0</w:t>
            </w:r>
          </w:p>
        </w:tc>
        <w:tc>
          <w:tcPr>
            <w:tcW w:w="850" w:type="dxa"/>
            <w:vAlign w:val="center"/>
          </w:tcPr>
          <w:p w:rsidR="002F32D6" w:rsidRPr="0010387D" w:rsidRDefault="002F32D6" w:rsidP="009E5C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60 333,0</w:t>
            </w:r>
          </w:p>
        </w:tc>
        <w:tc>
          <w:tcPr>
            <w:tcW w:w="709" w:type="dxa"/>
            <w:vAlign w:val="center"/>
          </w:tcPr>
          <w:p w:rsidR="002F32D6" w:rsidRPr="0010387D" w:rsidRDefault="002F32D6" w:rsidP="009E5C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1 767,6</w:t>
            </w:r>
          </w:p>
        </w:tc>
        <w:tc>
          <w:tcPr>
            <w:tcW w:w="709" w:type="dxa"/>
            <w:vAlign w:val="center"/>
          </w:tcPr>
          <w:p w:rsidR="002F32D6" w:rsidRPr="0010387D" w:rsidRDefault="002F32D6" w:rsidP="009E5C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2" w:type="dxa"/>
            <w:vAlign w:val="center"/>
          </w:tcPr>
          <w:p w:rsidR="002F32D6" w:rsidRPr="0010387D" w:rsidRDefault="002F32D6" w:rsidP="009E5C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vAlign w:val="center"/>
          </w:tcPr>
          <w:p w:rsidR="002F32D6" w:rsidRPr="0010387D" w:rsidRDefault="002F32D6" w:rsidP="009E5C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2D6" w:rsidRPr="0010387D" w:rsidRDefault="002F32D6" w:rsidP="009E5C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144 051,6</w:t>
            </w:r>
          </w:p>
        </w:tc>
      </w:tr>
      <w:tr w:rsidR="002F32D6" w:rsidRPr="0010387D" w:rsidTr="005A6B69">
        <w:trPr>
          <w:cantSplit/>
          <w:trHeight w:val="143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2D6" w:rsidRPr="0010387D" w:rsidRDefault="002F32D6" w:rsidP="002F32D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2D6" w:rsidRPr="0010387D" w:rsidRDefault="002F32D6" w:rsidP="002F32D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32D6" w:rsidRPr="0010387D" w:rsidRDefault="002F32D6" w:rsidP="002F32D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Исполнит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 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роприятия, вс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го: администрация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лгородского района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в лиц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комит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та  по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развитию АПК</w:t>
            </w:r>
          </w:p>
        </w:tc>
        <w:tc>
          <w:tcPr>
            <w:tcW w:w="567" w:type="dxa"/>
          </w:tcPr>
          <w:p w:rsidR="002F32D6" w:rsidRPr="000A3865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A386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67" w:type="dxa"/>
          </w:tcPr>
          <w:p w:rsidR="002F32D6" w:rsidRPr="000A3865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A386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</w:tcPr>
          <w:p w:rsidR="002F32D6" w:rsidRPr="000A3865" w:rsidRDefault="002F32D6" w:rsidP="000A386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A386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0620100000</w:t>
            </w:r>
          </w:p>
        </w:tc>
        <w:tc>
          <w:tcPr>
            <w:tcW w:w="567" w:type="dxa"/>
          </w:tcPr>
          <w:p w:rsidR="002F32D6" w:rsidRPr="000A3865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A3865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4</w:t>
            </w:r>
            <w:r w:rsidRPr="000A386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D6" w:rsidRPr="00D6443A" w:rsidRDefault="002F32D6" w:rsidP="000A38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443A">
              <w:rPr>
                <w:rFonts w:ascii="Times New Roman" w:hAnsi="Times New Roman"/>
                <w:sz w:val="16"/>
                <w:szCs w:val="16"/>
              </w:rPr>
              <w:t>1 767,6</w:t>
            </w:r>
          </w:p>
        </w:tc>
        <w:tc>
          <w:tcPr>
            <w:tcW w:w="850" w:type="dxa"/>
          </w:tcPr>
          <w:p w:rsidR="002F32D6" w:rsidRPr="000A3865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A386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:rsidR="002F32D6" w:rsidRPr="000A3865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A386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</w:tcPr>
          <w:p w:rsidR="002F32D6" w:rsidRPr="000A3865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A386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2F32D6" w:rsidRPr="000A3865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A386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1 767,6</w:t>
            </w:r>
          </w:p>
        </w:tc>
        <w:tc>
          <w:tcPr>
            <w:tcW w:w="709" w:type="dxa"/>
          </w:tcPr>
          <w:p w:rsidR="002F32D6" w:rsidRPr="000A3865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A386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2" w:type="dxa"/>
          </w:tcPr>
          <w:p w:rsidR="002F32D6" w:rsidRPr="000A3865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A386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:rsidR="002F32D6" w:rsidRPr="000A3865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A386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D6" w:rsidRPr="000A3865" w:rsidRDefault="002F32D6" w:rsidP="000A38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A3865">
              <w:rPr>
                <w:rFonts w:ascii="Times New Roman" w:hAnsi="Times New Roman"/>
                <w:sz w:val="16"/>
                <w:szCs w:val="16"/>
              </w:rPr>
              <w:t>1767,6</w:t>
            </w:r>
          </w:p>
        </w:tc>
      </w:tr>
      <w:tr w:rsidR="002F32D6" w:rsidRPr="0010387D" w:rsidTr="005A6B69">
        <w:trPr>
          <w:cantSplit/>
          <w:trHeight w:val="134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2D6" w:rsidRPr="0010387D" w:rsidRDefault="002F32D6" w:rsidP="003119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2D6" w:rsidRPr="0010387D" w:rsidRDefault="002F32D6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2D6" w:rsidRPr="0010387D" w:rsidRDefault="002F32D6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67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</w:tcPr>
          <w:p w:rsidR="002F32D6" w:rsidRPr="0010387D" w:rsidRDefault="002F32D6" w:rsidP="000A3865">
            <w:pPr>
              <w:spacing w:after="0" w:line="240" w:lineRule="auto"/>
              <w:jc w:val="center"/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0620100000</w:t>
            </w:r>
          </w:p>
        </w:tc>
        <w:tc>
          <w:tcPr>
            <w:tcW w:w="567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D6" w:rsidRPr="00D6443A" w:rsidRDefault="002F32D6" w:rsidP="000A38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443A">
              <w:rPr>
                <w:rFonts w:ascii="Times New Roman" w:hAnsi="Times New Roman"/>
                <w:sz w:val="16"/>
                <w:szCs w:val="16"/>
              </w:rPr>
              <w:t>270,0</w:t>
            </w:r>
          </w:p>
        </w:tc>
        <w:tc>
          <w:tcPr>
            <w:tcW w:w="850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2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F32D6" w:rsidRPr="0010387D" w:rsidTr="005A6B69">
        <w:trPr>
          <w:cantSplit/>
          <w:trHeight w:val="137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2D6" w:rsidRPr="0010387D" w:rsidRDefault="002F32D6" w:rsidP="003119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2D6" w:rsidRPr="0010387D" w:rsidRDefault="002F32D6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2D6" w:rsidRPr="0010387D" w:rsidRDefault="002F32D6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67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0620300000</w:t>
            </w:r>
          </w:p>
        </w:tc>
        <w:tc>
          <w:tcPr>
            <w:tcW w:w="567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D6" w:rsidRPr="00D6443A" w:rsidRDefault="002F32D6" w:rsidP="002B7D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443A">
              <w:rPr>
                <w:rFonts w:ascii="Times New Roman" w:hAnsi="Times New Roman"/>
                <w:sz w:val="16"/>
                <w:szCs w:val="16"/>
              </w:rPr>
              <w:t>1</w:t>
            </w:r>
            <w:r w:rsidR="002B7D58">
              <w:rPr>
                <w:rFonts w:ascii="Times New Roman" w:hAnsi="Times New Roman"/>
                <w:sz w:val="16"/>
                <w:szCs w:val="16"/>
              </w:rPr>
              <w:t> </w:t>
            </w:r>
            <w:r w:rsidR="004341CB" w:rsidRPr="00D6443A">
              <w:rPr>
                <w:rFonts w:ascii="Times New Roman" w:hAnsi="Times New Roman"/>
                <w:sz w:val="16"/>
                <w:szCs w:val="16"/>
              </w:rPr>
              <w:t>65</w:t>
            </w:r>
            <w:r w:rsidR="002B7D58">
              <w:rPr>
                <w:rFonts w:ascii="Times New Roman" w:hAnsi="Times New Roman"/>
                <w:sz w:val="16"/>
                <w:szCs w:val="16"/>
              </w:rPr>
              <w:t>3,9</w:t>
            </w:r>
          </w:p>
        </w:tc>
        <w:tc>
          <w:tcPr>
            <w:tcW w:w="850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2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F32D6" w:rsidRPr="0010387D" w:rsidTr="005A6B69">
        <w:trPr>
          <w:cantSplit/>
          <w:trHeight w:val="215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2D6" w:rsidRPr="0010387D" w:rsidRDefault="002F32D6" w:rsidP="003119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2D6" w:rsidRPr="0010387D" w:rsidRDefault="002F32D6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32D6" w:rsidRPr="00B52FAD" w:rsidRDefault="002F32D6" w:rsidP="002F32D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2FAD">
              <w:rPr>
                <w:rFonts w:ascii="Times New Roman" w:hAnsi="Times New Roman"/>
                <w:sz w:val="16"/>
                <w:szCs w:val="16"/>
              </w:rPr>
              <w:t>Исполнитель мероприятия, всего</w:t>
            </w:r>
          </w:p>
          <w:p w:rsidR="002F32D6" w:rsidRPr="0010387D" w:rsidRDefault="002F32D6" w:rsidP="002F32D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52FAD">
              <w:rPr>
                <w:rFonts w:ascii="Times New Roman" w:hAnsi="Times New Roman"/>
                <w:sz w:val="16"/>
                <w:szCs w:val="16"/>
              </w:rPr>
              <w:t>МБУ «ОКС Белгородского района»</w:t>
            </w:r>
          </w:p>
        </w:tc>
        <w:tc>
          <w:tcPr>
            <w:tcW w:w="567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886</w:t>
            </w:r>
          </w:p>
        </w:tc>
        <w:tc>
          <w:tcPr>
            <w:tcW w:w="567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0620100000</w:t>
            </w:r>
          </w:p>
        </w:tc>
        <w:tc>
          <w:tcPr>
            <w:tcW w:w="567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D6" w:rsidRPr="00D6443A" w:rsidRDefault="002F32D6" w:rsidP="000A38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443A">
              <w:rPr>
                <w:rFonts w:ascii="Times New Roman" w:hAnsi="Times New Roman"/>
                <w:sz w:val="16"/>
                <w:szCs w:val="16"/>
              </w:rPr>
              <w:t>36 725,0</w:t>
            </w:r>
          </w:p>
        </w:tc>
        <w:tc>
          <w:tcPr>
            <w:tcW w:w="850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7 257,0</w:t>
            </w:r>
          </w:p>
        </w:tc>
        <w:tc>
          <w:tcPr>
            <w:tcW w:w="851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9 850,0</w:t>
            </w:r>
          </w:p>
        </w:tc>
        <w:tc>
          <w:tcPr>
            <w:tcW w:w="850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19 618,0</w:t>
            </w:r>
          </w:p>
        </w:tc>
        <w:tc>
          <w:tcPr>
            <w:tcW w:w="709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2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36 725,0</w:t>
            </w:r>
          </w:p>
        </w:tc>
      </w:tr>
      <w:tr w:rsidR="002F32D6" w:rsidRPr="0010387D" w:rsidTr="005A6B69">
        <w:trPr>
          <w:cantSplit/>
          <w:trHeight w:val="206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2D6" w:rsidRPr="0010387D" w:rsidRDefault="002F32D6" w:rsidP="003119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2D6" w:rsidRPr="0010387D" w:rsidRDefault="002F32D6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2D6" w:rsidRPr="0010387D" w:rsidRDefault="002F32D6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886</w:t>
            </w:r>
          </w:p>
        </w:tc>
        <w:tc>
          <w:tcPr>
            <w:tcW w:w="567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0620100000</w:t>
            </w:r>
          </w:p>
        </w:tc>
        <w:tc>
          <w:tcPr>
            <w:tcW w:w="567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D6" w:rsidRPr="00D6443A" w:rsidRDefault="002F32D6" w:rsidP="000A38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443A">
              <w:rPr>
                <w:rFonts w:ascii="Times New Roman" w:hAnsi="Times New Roman"/>
                <w:sz w:val="16"/>
                <w:szCs w:val="16"/>
              </w:rPr>
              <w:t>64 625,0</w:t>
            </w:r>
          </w:p>
        </w:tc>
        <w:tc>
          <w:tcPr>
            <w:tcW w:w="850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14 414,0</w:t>
            </w:r>
          </w:p>
        </w:tc>
        <w:tc>
          <w:tcPr>
            <w:tcW w:w="851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23 708,0</w:t>
            </w:r>
          </w:p>
        </w:tc>
        <w:tc>
          <w:tcPr>
            <w:tcW w:w="850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26 503,0</w:t>
            </w:r>
          </w:p>
        </w:tc>
        <w:tc>
          <w:tcPr>
            <w:tcW w:w="709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2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64 625,0</w:t>
            </w:r>
          </w:p>
        </w:tc>
      </w:tr>
      <w:tr w:rsidR="002F32D6" w:rsidRPr="0010387D" w:rsidTr="005A6B69">
        <w:trPr>
          <w:cantSplit/>
          <w:trHeight w:val="209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2D6" w:rsidRPr="0010387D" w:rsidRDefault="002F32D6" w:rsidP="003119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2D6" w:rsidRPr="0010387D" w:rsidRDefault="002F32D6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D6" w:rsidRPr="0010387D" w:rsidRDefault="002F32D6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886</w:t>
            </w:r>
          </w:p>
        </w:tc>
        <w:tc>
          <w:tcPr>
            <w:tcW w:w="567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0620100000</w:t>
            </w:r>
          </w:p>
        </w:tc>
        <w:tc>
          <w:tcPr>
            <w:tcW w:w="567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400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D6" w:rsidRPr="00D6443A" w:rsidRDefault="002F32D6" w:rsidP="000A38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443A">
              <w:rPr>
                <w:rFonts w:ascii="Times New Roman" w:hAnsi="Times New Roman"/>
                <w:sz w:val="16"/>
                <w:szCs w:val="16"/>
              </w:rPr>
              <w:t>40 934,0</w:t>
            </w:r>
          </w:p>
        </w:tc>
        <w:tc>
          <w:tcPr>
            <w:tcW w:w="850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26 722,0</w:t>
            </w:r>
          </w:p>
        </w:tc>
        <w:tc>
          <w:tcPr>
            <w:tcW w:w="850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14 212,0</w:t>
            </w:r>
          </w:p>
        </w:tc>
        <w:tc>
          <w:tcPr>
            <w:tcW w:w="709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2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40 934,0</w:t>
            </w:r>
          </w:p>
        </w:tc>
      </w:tr>
      <w:tr w:rsidR="002F32D6" w:rsidRPr="0010387D" w:rsidTr="005A6B69">
        <w:trPr>
          <w:cantSplit/>
          <w:trHeight w:val="194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2D6" w:rsidRPr="0010387D" w:rsidRDefault="002F32D6" w:rsidP="003119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2D6" w:rsidRPr="0010387D" w:rsidRDefault="002F32D6" w:rsidP="00615D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32D6" w:rsidRPr="0010387D" w:rsidRDefault="002F32D6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Исполнит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 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роприятия, </w:t>
            </w: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вс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го: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          МКУ «УКС Белгородского района»</w:t>
            </w:r>
          </w:p>
        </w:tc>
        <w:tc>
          <w:tcPr>
            <w:tcW w:w="567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67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</w:tcPr>
          <w:p w:rsidR="002F32D6" w:rsidRPr="0010387D" w:rsidRDefault="002F32D6" w:rsidP="000A3865">
            <w:pPr>
              <w:spacing w:after="0" w:line="240" w:lineRule="auto"/>
              <w:jc w:val="center"/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0620100000</w:t>
            </w:r>
          </w:p>
        </w:tc>
        <w:tc>
          <w:tcPr>
            <w:tcW w:w="567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D6" w:rsidRPr="00D6443A" w:rsidRDefault="002F32D6" w:rsidP="000A38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443A">
              <w:rPr>
                <w:rFonts w:ascii="Times New Roman" w:hAnsi="Times New Roman"/>
                <w:sz w:val="16"/>
                <w:szCs w:val="16"/>
              </w:rPr>
              <w:t>2 322,0</w:t>
            </w:r>
          </w:p>
        </w:tc>
        <w:tc>
          <w:tcPr>
            <w:tcW w:w="850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2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F32D6" w:rsidRPr="0010387D" w:rsidTr="005A6B69">
        <w:trPr>
          <w:cantSplit/>
          <w:trHeight w:val="212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2D6" w:rsidRPr="0010387D" w:rsidRDefault="002F32D6" w:rsidP="003119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2D6" w:rsidRPr="0010387D" w:rsidRDefault="002F32D6" w:rsidP="00615D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D6" w:rsidRPr="0010387D" w:rsidRDefault="002F32D6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67" w:type="dxa"/>
          </w:tcPr>
          <w:p w:rsidR="002F32D6" w:rsidRPr="0010387D" w:rsidRDefault="002F32D6" w:rsidP="00220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  <w:r w:rsidR="00220A8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0620300000</w:t>
            </w:r>
          </w:p>
        </w:tc>
        <w:tc>
          <w:tcPr>
            <w:tcW w:w="567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D6" w:rsidRPr="00D6443A" w:rsidRDefault="002B7D58" w:rsidP="002B7D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4 881,9</w:t>
            </w:r>
          </w:p>
        </w:tc>
        <w:tc>
          <w:tcPr>
            <w:tcW w:w="850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2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D6" w:rsidRPr="0010387D" w:rsidRDefault="002F32D6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10387D" w:rsidRPr="0010387D" w:rsidTr="008F6AF5">
        <w:trPr>
          <w:cantSplit/>
          <w:trHeight w:val="167"/>
        </w:trPr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142F" w:rsidRPr="0010387D" w:rsidRDefault="00D2142F" w:rsidP="003119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Основно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м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роприяти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142F" w:rsidRPr="0010387D" w:rsidRDefault="00D2142F" w:rsidP="000A38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«Разработка про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ктно-см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тной </w:t>
            </w: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докум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нтации,   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        на осущ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ствл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ни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капитального р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монта гидрот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хнич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ских сооруж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ний, находящихся                  в муниципальной собств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нности,               и б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схозяйных гидрот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хнич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ских сооруж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ний»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Вс</w:t>
            </w:r>
            <w:r w:rsidR="00B1015B">
              <w:rPr>
                <w:rFonts w:ascii="Times New Roman" w:hAnsi="Times New Roman"/>
                <w:b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го:</w:t>
            </w:r>
          </w:p>
        </w:tc>
        <w:tc>
          <w:tcPr>
            <w:tcW w:w="567" w:type="dxa"/>
          </w:tcPr>
          <w:p w:rsidR="00D2142F" w:rsidRPr="0010387D" w:rsidRDefault="00322072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67" w:type="dxa"/>
          </w:tcPr>
          <w:p w:rsidR="00D2142F" w:rsidRPr="0010387D" w:rsidRDefault="00D2142F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1134" w:type="dxa"/>
          </w:tcPr>
          <w:p w:rsidR="00D2142F" w:rsidRPr="0010387D" w:rsidRDefault="00D2142F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567" w:type="dxa"/>
          </w:tcPr>
          <w:p w:rsidR="00D2142F" w:rsidRPr="0010387D" w:rsidRDefault="00D2142F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951554" w:rsidP="000A38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1 650</w:t>
            </w:r>
            <w:r w:rsidR="00D2142F" w:rsidRPr="0010387D">
              <w:rPr>
                <w:rFonts w:ascii="Times New Roman" w:hAnsi="Times New Roman"/>
                <w:b/>
                <w:sz w:val="16"/>
                <w:szCs w:val="16"/>
              </w:rPr>
              <w:t>,0</w:t>
            </w:r>
          </w:p>
        </w:tc>
        <w:tc>
          <w:tcPr>
            <w:tcW w:w="850" w:type="dxa"/>
          </w:tcPr>
          <w:p w:rsidR="00D2142F" w:rsidRPr="0010387D" w:rsidRDefault="00D2142F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:rsidR="00D2142F" w:rsidRPr="0010387D" w:rsidRDefault="00D2142F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</w:tcPr>
          <w:p w:rsidR="00D2142F" w:rsidRPr="0010387D" w:rsidRDefault="00D2142F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D2142F" w:rsidRPr="0010387D" w:rsidRDefault="00D2142F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D2142F" w:rsidRPr="0010387D" w:rsidRDefault="00D2142F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2" w:type="dxa"/>
          </w:tcPr>
          <w:p w:rsidR="00D2142F" w:rsidRPr="0010387D" w:rsidRDefault="00D2142F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:rsidR="00D2142F" w:rsidRPr="0010387D" w:rsidRDefault="00D2142F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</w:tr>
      <w:tr w:rsidR="0010387D" w:rsidRPr="0010387D" w:rsidTr="00D6318C">
        <w:trPr>
          <w:cantSplit/>
          <w:trHeight w:val="1966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142F" w:rsidRPr="0010387D" w:rsidRDefault="00D2142F" w:rsidP="003119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142F" w:rsidRPr="0010387D" w:rsidRDefault="00D2142F" w:rsidP="000A38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Исполнит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 м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роприятия, вс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го: администрация Б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лгородского района </w:t>
            </w:r>
            <w:r w:rsidR="005A6B69">
              <w:rPr>
                <w:rFonts w:ascii="Times New Roman" w:hAnsi="Times New Roman"/>
                <w:sz w:val="16"/>
                <w:szCs w:val="16"/>
              </w:rPr>
              <w:t xml:space="preserve">              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в лиц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комит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та по развитию АПК</w:t>
            </w:r>
          </w:p>
        </w:tc>
        <w:tc>
          <w:tcPr>
            <w:tcW w:w="567" w:type="dxa"/>
          </w:tcPr>
          <w:p w:rsidR="00D2142F" w:rsidRPr="0010387D" w:rsidRDefault="00D2142F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67" w:type="dxa"/>
          </w:tcPr>
          <w:p w:rsidR="00D2142F" w:rsidRPr="0010387D" w:rsidRDefault="00D2142F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134" w:type="dxa"/>
          </w:tcPr>
          <w:p w:rsidR="00D2142F" w:rsidRPr="0010387D" w:rsidRDefault="00D2142F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0620200000</w:t>
            </w:r>
          </w:p>
        </w:tc>
        <w:tc>
          <w:tcPr>
            <w:tcW w:w="567" w:type="dxa"/>
          </w:tcPr>
          <w:p w:rsidR="00D2142F" w:rsidRPr="0010387D" w:rsidRDefault="00D2142F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951554" w:rsidP="000A38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1 650,0</w:t>
            </w:r>
          </w:p>
        </w:tc>
        <w:tc>
          <w:tcPr>
            <w:tcW w:w="850" w:type="dxa"/>
          </w:tcPr>
          <w:p w:rsidR="00D2142F" w:rsidRPr="0010387D" w:rsidRDefault="00D2142F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:rsidR="00D2142F" w:rsidRPr="0010387D" w:rsidRDefault="00D2142F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</w:tcPr>
          <w:p w:rsidR="00D2142F" w:rsidRPr="0010387D" w:rsidRDefault="00D2142F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D2142F" w:rsidRPr="0010387D" w:rsidRDefault="00D2142F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D2142F" w:rsidRPr="0010387D" w:rsidRDefault="00D2142F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2" w:type="dxa"/>
          </w:tcPr>
          <w:p w:rsidR="00D2142F" w:rsidRPr="0010387D" w:rsidRDefault="00D2142F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:rsidR="00D2142F" w:rsidRPr="0010387D" w:rsidRDefault="00D2142F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2F" w:rsidRPr="0010387D" w:rsidRDefault="00D2142F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1076CD" w:rsidRPr="0010387D" w:rsidTr="003119FF">
        <w:trPr>
          <w:cantSplit/>
          <w:trHeight w:val="160"/>
        </w:trPr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76CD" w:rsidRPr="0010387D" w:rsidRDefault="001076CD" w:rsidP="003119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Подпрограмма № 2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76CD" w:rsidRPr="0010387D" w:rsidRDefault="001076CD" w:rsidP="001076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«Подд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ржка почв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нного плодородия                      в рамках конц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пции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о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бластного про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кта «З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ная столица»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CD" w:rsidRPr="0010387D" w:rsidRDefault="001076CD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Вс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го:</w:t>
            </w:r>
          </w:p>
        </w:tc>
        <w:tc>
          <w:tcPr>
            <w:tcW w:w="567" w:type="dxa"/>
          </w:tcPr>
          <w:p w:rsidR="001076CD" w:rsidRPr="0010387D" w:rsidRDefault="001076CD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67" w:type="dxa"/>
          </w:tcPr>
          <w:p w:rsidR="001076CD" w:rsidRPr="0010387D" w:rsidRDefault="001076CD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1134" w:type="dxa"/>
          </w:tcPr>
          <w:p w:rsidR="001076CD" w:rsidRPr="0010387D" w:rsidRDefault="001076CD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567" w:type="dxa"/>
          </w:tcPr>
          <w:p w:rsidR="001076CD" w:rsidRPr="0010387D" w:rsidRDefault="001076CD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CD" w:rsidRPr="0010387D" w:rsidRDefault="001076CD" w:rsidP="00EB06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1 6</w:t>
            </w:r>
            <w:r w:rsidR="00EB0610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7,0</w:t>
            </w:r>
          </w:p>
        </w:tc>
        <w:tc>
          <w:tcPr>
            <w:tcW w:w="850" w:type="dxa"/>
          </w:tcPr>
          <w:p w:rsidR="001076CD" w:rsidRPr="0010387D" w:rsidRDefault="001076CD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741,0</w:t>
            </w:r>
          </w:p>
        </w:tc>
        <w:tc>
          <w:tcPr>
            <w:tcW w:w="851" w:type="dxa"/>
          </w:tcPr>
          <w:p w:rsidR="001076CD" w:rsidRPr="0010387D" w:rsidRDefault="001076CD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741,0</w:t>
            </w:r>
          </w:p>
        </w:tc>
        <w:tc>
          <w:tcPr>
            <w:tcW w:w="850" w:type="dxa"/>
          </w:tcPr>
          <w:p w:rsidR="001076CD" w:rsidRPr="0010387D" w:rsidRDefault="001076CD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1076CD" w:rsidRPr="0010387D" w:rsidRDefault="001076CD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1076CD" w:rsidRPr="0010387D" w:rsidRDefault="001076CD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2" w:type="dxa"/>
          </w:tcPr>
          <w:p w:rsidR="001076CD" w:rsidRPr="0010387D" w:rsidRDefault="001076CD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:rsidR="001076CD" w:rsidRPr="0010387D" w:rsidRDefault="001076CD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CD" w:rsidRPr="0010387D" w:rsidRDefault="001076CD" w:rsidP="000A38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 xml:space="preserve"> 1 482,0</w:t>
            </w:r>
          </w:p>
        </w:tc>
      </w:tr>
      <w:tr w:rsidR="001076CD" w:rsidRPr="0010387D" w:rsidTr="003119FF">
        <w:trPr>
          <w:cantSplit/>
          <w:trHeight w:val="39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6CD" w:rsidRPr="0010387D" w:rsidRDefault="001076CD" w:rsidP="003119F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6CD" w:rsidRPr="0010387D" w:rsidRDefault="001076CD" w:rsidP="000A38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6CD" w:rsidRPr="0010387D" w:rsidRDefault="001076CD" w:rsidP="005A6B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Отв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тств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нный исполнит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 подпрограммы № 2, вс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го: администрация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лгородского района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в лиц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комит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та </w:t>
            </w: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о развитию АПК</w:t>
            </w:r>
          </w:p>
        </w:tc>
        <w:tc>
          <w:tcPr>
            <w:tcW w:w="567" w:type="dxa"/>
          </w:tcPr>
          <w:p w:rsidR="001076CD" w:rsidRPr="0010387D" w:rsidRDefault="001076CD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67" w:type="dxa"/>
          </w:tcPr>
          <w:p w:rsidR="001076CD" w:rsidRPr="0010387D" w:rsidRDefault="001076CD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1134" w:type="dxa"/>
          </w:tcPr>
          <w:p w:rsidR="001076CD" w:rsidRPr="0010387D" w:rsidRDefault="001076CD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567" w:type="dxa"/>
          </w:tcPr>
          <w:p w:rsidR="001076CD" w:rsidRPr="00731018" w:rsidRDefault="001076CD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CD" w:rsidRPr="0010387D" w:rsidRDefault="001076CD" w:rsidP="00EB06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EB0610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</w:tcPr>
          <w:p w:rsidR="001076CD" w:rsidRPr="0010387D" w:rsidRDefault="001076CD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741,0</w:t>
            </w:r>
          </w:p>
        </w:tc>
        <w:tc>
          <w:tcPr>
            <w:tcW w:w="851" w:type="dxa"/>
          </w:tcPr>
          <w:p w:rsidR="001076CD" w:rsidRPr="0010387D" w:rsidRDefault="001076CD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741,0</w:t>
            </w:r>
          </w:p>
        </w:tc>
        <w:tc>
          <w:tcPr>
            <w:tcW w:w="850" w:type="dxa"/>
          </w:tcPr>
          <w:p w:rsidR="001076CD" w:rsidRPr="0010387D" w:rsidRDefault="001076CD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1076CD" w:rsidRPr="0010387D" w:rsidRDefault="001076CD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1076CD" w:rsidRPr="0010387D" w:rsidRDefault="001076CD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2" w:type="dxa"/>
          </w:tcPr>
          <w:p w:rsidR="001076CD" w:rsidRPr="0010387D" w:rsidRDefault="001076CD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:rsidR="001076CD" w:rsidRPr="0010387D" w:rsidRDefault="001076CD" w:rsidP="000A3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CD" w:rsidRPr="0010387D" w:rsidRDefault="001076CD" w:rsidP="000A38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1 482,0</w:t>
            </w:r>
          </w:p>
        </w:tc>
      </w:tr>
      <w:tr w:rsidR="001E3400" w:rsidRPr="0010387D" w:rsidTr="00D96A04">
        <w:trPr>
          <w:cantSplit/>
          <w:trHeight w:val="552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400" w:rsidRPr="0010387D" w:rsidRDefault="001E3400" w:rsidP="001E34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400" w:rsidRPr="0010387D" w:rsidRDefault="001E3400" w:rsidP="001E34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1E3400" w:rsidRDefault="001E3400" w:rsidP="001E34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Участник, всего</w:t>
            </w:r>
          </w:p>
          <w:p w:rsidR="001E3400" w:rsidRDefault="001E3400" w:rsidP="001E34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администрация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лгородского района </w:t>
            </w:r>
          </w:p>
          <w:p w:rsidR="001E3400" w:rsidRPr="0010387D" w:rsidRDefault="001E3400" w:rsidP="001E34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лиц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комит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та по развитию АПК</w:t>
            </w:r>
          </w:p>
        </w:tc>
        <w:tc>
          <w:tcPr>
            <w:tcW w:w="567" w:type="dxa"/>
          </w:tcPr>
          <w:p w:rsidR="001E3400" w:rsidRPr="0010387D" w:rsidRDefault="001E3400" w:rsidP="001E34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67" w:type="dxa"/>
          </w:tcPr>
          <w:p w:rsidR="001E3400" w:rsidRDefault="001E3400" w:rsidP="001E34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1134" w:type="dxa"/>
          </w:tcPr>
          <w:p w:rsidR="001E3400" w:rsidRDefault="001E3400" w:rsidP="001E34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567" w:type="dxa"/>
          </w:tcPr>
          <w:p w:rsidR="001E3400" w:rsidRDefault="001E3400" w:rsidP="001E34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400" w:rsidRPr="0010387D" w:rsidRDefault="001E3400" w:rsidP="00EB06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EB0610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</w:tcPr>
          <w:p w:rsidR="001E3400" w:rsidRPr="0010387D" w:rsidRDefault="001E3400" w:rsidP="001E34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741,0</w:t>
            </w:r>
          </w:p>
        </w:tc>
        <w:tc>
          <w:tcPr>
            <w:tcW w:w="851" w:type="dxa"/>
          </w:tcPr>
          <w:p w:rsidR="001E3400" w:rsidRPr="0010387D" w:rsidRDefault="001E3400" w:rsidP="001E34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741,0</w:t>
            </w:r>
          </w:p>
        </w:tc>
        <w:tc>
          <w:tcPr>
            <w:tcW w:w="850" w:type="dxa"/>
          </w:tcPr>
          <w:p w:rsidR="001E3400" w:rsidRPr="0010387D" w:rsidRDefault="001E3400" w:rsidP="001E34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1E3400" w:rsidRPr="0010387D" w:rsidRDefault="001E3400" w:rsidP="001E34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1E3400" w:rsidRPr="0010387D" w:rsidRDefault="001E3400" w:rsidP="001E34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2" w:type="dxa"/>
          </w:tcPr>
          <w:p w:rsidR="001E3400" w:rsidRPr="0010387D" w:rsidRDefault="001E3400" w:rsidP="001E34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:rsidR="001E3400" w:rsidRPr="0010387D" w:rsidRDefault="001E3400" w:rsidP="001E34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400" w:rsidRPr="0010387D" w:rsidRDefault="001E3400" w:rsidP="001E34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1 482,0</w:t>
            </w:r>
          </w:p>
        </w:tc>
      </w:tr>
      <w:tr w:rsidR="005D7E66" w:rsidRPr="0010387D" w:rsidTr="003119FF">
        <w:trPr>
          <w:cantSplit/>
          <w:trHeight w:val="232"/>
        </w:trPr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7E66" w:rsidRPr="0010387D" w:rsidRDefault="005D7E66" w:rsidP="005D7E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lastRenderedPageBreak/>
              <w:t>Основно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роприяти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«Подд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ржка почв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нного плодородия, развити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лиоративных 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сонасажд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ний             в рамках конц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пции областного про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кта «З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ная столица»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66" w:rsidRPr="0010387D" w:rsidRDefault="005D7E66" w:rsidP="005D7E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Вс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го:</w:t>
            </w:r>
          </w:p>
        </w:tc>
        <w:tc>
          <w:tcPr>
            <w:tcW w:w="567" w:type="dxa"/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67" w:type="dxa"/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1134" w:type="dxa"/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567" w:type="dxa"/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66" w:rsidRPr="0010387D" w:rsidRDefault="005D7E66" w:rsidP="00EB06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1 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="00EB0610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7,0</w:t>
            </w:r>
          </w:p>
        </w:tc>
        <w:tc>
          <w:tcPr>
            <w:tcW w:w="850" w:type="dxa"/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741,0</w:t>
            </w:r>
          </w:p>
        </w:tc>
        <w:tc>
          <w:tcPr>
            <w:tcW w:w="851" w:type="dxa"/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741,0</w:t>
            </w:r>
          </w:p>
        </w:tc>
        <w:tc>
          <w:tcPr>
            <w:tcW w:w="850" w:type="dxa"/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2" w:type="dxa"/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 xml:space="preserve"> 1 482,0</w:t>
            </w:r>
          </w:p>
        </w:tc>
      </w:tr>
      <w:tr w:rsidR="005D7E66" w:rsidRPr="0010387D" w:rsidTr="003119FF">
        <w:trPr>
          <w:cantSplit/>
          <w:trHeight w:val="328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E66" w:rsidRPr="0010387D" w:rsidRDefault="005D7E66" w:rsidP="005D7E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сполнит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 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роприятия, вс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го: администрация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лгородского района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в лиц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комит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та по развитию АПК</w:t>
            </w:r>
          </w:p>
        </w:tc>
        <w:tc>
          <w:tcPr>
            <w:tcW w:w="567" w:type="dxa"/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67" w:type="dxa"/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0620100000</w:t>
            </w:r>
          </w:p>
        </w:tc>
        <w:tc>
          <w:tcPr>
            <w:tcW w:w="567" w:type="dxa"/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400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1 482,0</w:t>
            </w:r>
          </w:p>
        </w:tc>
        <w:tc>
          <w:tcPr>
            <w:tcW w:w="850" w:type="dxa"/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741,0</w:t>
            </w:r>
          </w:p>
        </w:tc>
        <w:tc>
          <w:tcPr>
            <w:tcW w:w="851" w:type="dxa"/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741,0</w:t>
            </w:r>
          </w:p>
        </w:tc>
        <w:tc>
          <w:tcPr>
            <w:tcW w:w="850" w:type="dxa"/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2" w:type="dxa"/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 xml:space="preserve"> 1 482,0</w:t>
            </w:r>
          </w:p>
        </w:tc>
      </w:tr>
      <w:tr w:rsidR="005D7E66" w:rsidRPr="0010387D" w:rsidTr="003119FF">
        <w:trPr>
          <w:cantSplit/>
          <w:trHeight w:val="690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67" w:type="dxa"/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0630000000</w:t>
            </w:r>
          </w:p>
        </w:tc>
        <w:tc>
          <w:tcPr>
            <w:tcW w:w="567" w:type="dxa"/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66" w:rsidRPr="0010387D" w:rsidRDefault="00EB0610" w:rsidP="00EB06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155</w:t>
            </w:r>
            <w:r w:rsidR="005D7E66" w:rsidRPr="0010387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2" w:type="dxa"/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E66" w:rsidRPr="0010387D" w:rsidRDefault="005D7E66" w:rsidP="005D7E6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</w:tbl>
    <w:p w:rsidR="00D2142F" w:rsidRPr="0010387D" w:rsidRDefault="00D2142F" w:rsidP="000A386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142F" w:rsidRPr="0010387D" w:rsidRDefault="00D2142F" w:rsidP="000A386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142F" w:rsidRPr="004B1DDB" w:rsidRDefault="00D2142F" w:rsidP="005F32CA">
      <w:pPr>
        <w:spacing w:after="0" w:line="240" w:lineRule="auto"/>
        <w:ind w:right="111" w:firstLine="426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4B1DDB">
        <w:rPr>
          <w:rFonts w:ascii="Times New Roman" w:eastAsia="Times New Roman" w:hAnsi="Times New Roman"/>
          <w:b/>
          <w:sz w:val="16"/>
          <w:szCs w:val="16"/>
          <w:lang w:eastAsia="ru-RU"/>
        </w:rPr>
        <w:t>Прим</w:t>
      </w:r>
      <w:r w:rsidR="00B1015B" w:rsidRPr="004B1DDB">
        <w:rPr>
          <w:rFonts w:ascii="Times New Roman" w:eastAsia="Times New Roman" w:hAnsi="Times New Roman"/>
          <w:b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b/>
          <w:sz w:val="16"/>
          <w:szCs w:val="16"/>
          <w:lang w:eastAsia="ru-RU"/>
        </w:rPr>
        <w:t>чани</w:t>
      </w:r>
      <w:r w:rsidR="00B1015B" w:rsidRPr="004B1DDB">
        <w:rPr>
          <w:rFonts w:ascii="Times New Roman" w:eastAsia="Times New Roman" w:hAnsi="Times New Roman"/>
          <w:b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b/>
          <w:sz w:val="16"/>
          <w:szCs w:val="16"/>
          <w:lang w:eastAsia="ru-RU"/>
        </w:rPr>
        <w:t>:</w:t>
      </w:r>
    </w:p>
    <w:p w:rsidR="00D2142F" w:rsidRPr="004B1DDB" w:rsidRDefault="00D2142F" w:rsidP="005F32CA">
      <w:pPr>
        <w:spacing w:after="0" w:line="240" w:lineRule="auto"/>
        <w:ind w:right="111" w:firstLine="426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4B1DDB">
        <w:rPr>
          <w:rFonts w:ascii="Times New Roman" w:eastAsia="Times New Roman" w:hAnsi="Times New Roman"/>
          <w:b/>
          <w:sz w:val="16"/>
          <w:szCs w:val="16"/>
          <w:lang w:eastAsia="ru-RU"/>
        </w:rPr>
        <w:t>* - Подпрограмма № 1* «Подд</w:t>
      </w:r>
      <w:r w:rsidR="00B1015B" w:rsidRPr="004B1DDB">
        <w:rPr>
          <w:rFonts w:ascii="Times New Roman" w:eastAsia="Times New Roman" w:hAnsi="Times New Roman"/>
          <w:b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b/>
          <w:sz w:val="16"/>
          <w:szCs w:val="16"/>
          <w:lang w:eastAsia="ru-RU"/>
        </w:rPr>
        <w:t>ржка малых форм хозяйствования» р</w:t>
      </w:r>
      <w:r w:rsidR="00B1015B" w:rsidRPr="004B1DDB">
        <w:rPr>
          <w:rFonts w:ascii="Times New Roman" w:eastAsia="Times New Roman" w:hAnsi="Times New Roman"/>
          <w:b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b/>
          <w:sz w:val="16"/>
          <w:szCs w:val="16"/>
          <w:lang w:eastAsia="ru-RU"/>
        </w:rPr>
        <w:t>ализовывалась в п</w:t>
      </w:r>
      <w:r w:rsidR="00B1015B" w:rsidRPr="004B1DDB">
        <w:rPr>
          <w:rFonts w:ascii="Times New Roman" w:eastAsia="Times New Roman" w:hAnsi="Times New Roman"/>
          <w:b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b/>
          <w:sz w:val="16"/>
          <w:szCs w:val="16"/>
          <w:lang w:eastAsia="ru-RU"/>
        </w:rPr>
        <w:t>риод с 2014 года по 31 марта 2020 года.</w:t>
      </w:r>
    </w:p>
    <w:p w:rsidR="00D2142F" w:rsidRPr="004B1DDB" w:rsidRDefault="00D2142F" w:rsidP="005F32CA">
      <w:pPr>
        <w:spacing w:after="0" w:line="240" w:lineRule="auto"/>
        <w:ind w:right="111" w:firstLine="426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В соотв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тствии с письмом д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партам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нта агропромышл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нного компл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кса и воспроизводства окружающ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й ср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ды Б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лгородской области от 11 д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кабря 2019 г. № 601/02/1477 со второго квартала 2020 года начисл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ни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 w:rsidR="005F32CA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и выплата субсидий, выд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ля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мых на р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ализацию подпрограммы № 1* «Подд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ржка малых форм хозяйствования» (дал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 xml:space="preserve"> – </w:t>
      </w:r>
      <w:r w:rsidR="00523AC0" w:rsidRPr="004B1DDB">
        <w:rPr>
          <w:rFonts w:ascii="Times New Roman" w:eastAsia="Times New Roman" w:hAnsi="Times New Roman"/>
          <w:sz w:val="16"/>
          <w:szCs w:val="16"/>
          <w:lang w:eastAsia="ru-RU"/>
        </w:rPr>
        <w:t>П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одпрограмм</w:t>
      </w:r>
      <w:r w:rsidR="001254E3" w:rsidRPr="004B1DDB">
        <w:rPr>
          <w:rFonts w:ascii="Times New Roman" w:eastAsia="Times New Roman" w:hAnsi="Times New Roman"/>
          <w:sz w:val="16"/>
          <w:szCs w:val="16"/>
          <w:lang w:eastAsia="ru-RU"/>
        </w:rPr>
        <w:t>а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 xml:space="preserve"> № 1*), осущ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ствля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тся д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партам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нтом агропромышл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нного компл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кса и воспроизводства окружающ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й ср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ды Б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лгородской области ц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нтрализованно. В связи с выш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излож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нным, и на основании отсутствия финансирования и соотв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тств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нно н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возможности р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ализации и (или) достиж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ния плановых знач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ни</w:t>
      </w:r>
      <w:r w:rsidR="009278C3" w:rsidRPr="004B1DDB">
        <w:rPr>
          <w:rFonts w:ascii="Times New Roman" w:eastAsia="Times New Roman" w:hAnsi="Times New Roman"/>
          <w:sz w:val="16"/>
          <w:szCs w:val="16"/>
          <w:lang w:eastAsia="ru-RU"/>
        </w:rPr>
        <w:t>й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 xml:space="preserve"> ключ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вых показат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л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й, р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ализация Подпрограммы № 1* пр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кращ</w:t>
      </w:r>
      <w:r w:rsidR="00B1015B" w:rsidRPr="004B1DDB">
        <w:rPr>
          <w:rFonts w:ascii="Times New Roman" w:eastAsia="Times New Roman" w:hAnsi="Times New Roman"/>
          <w:sz w:val="16"/>
          <w:szCs w:val="16"/>
          <w:lang w:eastAsia="ru-RU"/>
        </w:rPr>
        <w:t>е</w:t>
      </w:r>
      <w:r w:rsidRPr="004B1DDB">
        <w:rPr>
          <w:rFonts w:ascii="Times New Roman" w:eastAsia="Times New Roman" w:hAnsi="Times New Roman"/>
          <w:sz w:val="16"/>
          <w:szCs w:val="16"/>
          <w:lang w:eastAsia="ru-RU"/>
        </w:rPr>
        <w:t>на.</w:t>
      </w:r>
    </w:p>
    <w:p w:rsidR="00D2142F" w:rsidRPr="0010387D" w:rsidRDefault="00D2142F" w:rsidP="001F4C35">
      <w:pPr>
        <w:spacing w:after="0" w:line="240" w:lineRule="auto"/>
        <w:ind w:right="11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142F" w:rsidRPr="0010387D" w:rsidRDefault="00D2142F" w:rsidP="001F4C3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142F" w:rsidRPr="0010387D" w:rsidRDefault="00D2142F" w:rsidP="001F4C3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142F" w:rsidRDefault="00D2142F" w:rsidP="001F4C3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75E53" w:rsidRDefault="00975E53" w:rsidP="001F4C3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75E53" w:rsidRDefault="00975E53" w:rsidP="001F4C3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75E53" w:rsidRDefault="00975E53" w:rsidP="001F4C3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75E53" w:rsidRPr="0010387D" w:rsidRDefault="00975E53" w:rsidP="001F4C3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7137F" w:rsidRDefault="00B7137F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1DDB" w:rsidRDefault="004B1DDB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1DDB" w:rsidRDefault="004B1DDB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1DDB" w:rsidRDefault="004B1DDB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1DDB" w:rsidRDefault="004B1DDB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7137F" w:rsidRDefault="00B7137F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32CA" w:rsidRDefault="005F32CA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D2142F" w:rsidRPr="0010387D" w:rsidRDefault="00D2142F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Форма 2</w:t>
      </w:r>
    </w:p>
    <w:p w:rsidR="00D2142F" w:rsidRPr="0010387D" w:rsidRDefault="00D2142F" w:rsidP="001F4C3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2142F" w:rsidRPr="0010387D" w:rsidRDefault="00D2142F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0387D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II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этап р</w:t>
      </w:r>
      <w:r w:rsidR="00B1015B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ализации муниципальной программы (2021</w:t>
      </w:r>
      <w:r w:rsidR="00442A40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202</w:t>
      </w:r>
      <w:r w:rsidR="001F1364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гг.):</w:t>
      </w:r>
    </w:p>
    <w:p w:rsidR="00D2142F" w:rsidRPr="0010387D" w:rsidRDefault="00D2142F" w:rsidP="001F4C35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551"/>
        <w:gridCol w:w="3119"/>
        <w:gridCol w:w="567"/>
        <w:gridCol w:w="709"/>
        <w:gridCol w:w="992"/>
        <w:gridCol w:w="567"/>
        <w:gridCol w:w="709"/>
        <w:gridCol w:w="850"/>
        <w:gridCol w:w="709"/>
        <w:gridCol w:w="709"/>
        <w:gridCol w:w="850"/>
        <w:gridCol w:w="851"/>
        <w:gridCol w:w="992"/>
      </w:tblGrid>
      <w:tr w:rsidR="0010387D" w:rsidRPr="0010387D" w:rsidTr="0059516B">
        <w:trPr>
          <w:cantSplit/>
          <w:trHeight w:val="889"/>
          <w:tblHeader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Статус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Наим</w:t>
            </w:r>
            <w:r w:rsidR="00B1015B">
              <w:rPr>
                <w:rFonts w:ascii="Times New Roman" w:hAnsi="Times New Roman"/>
                <w:b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новани</w:t>
            </w:r>
            <w:r w:rsidR="00B1015B">
              <w:rPr>
                <w:rFonts w:ascii="Times New Roman" w:hAnsi="Times New Roman"/>
                <w:b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 xml:space="preserve"> муниципальной программы, подпрограммы основного м</w:t>
            </w:r>
            <w:r w:rsidR="00B1015B">
              <w:rPr>
                <w:rFonts w:ascii="Times New Roman" w:hAnsi="Times New Roman"/>
                <w:b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роприятия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Отв</w:t>
            </w:r>
            <w:r w:rsidR="00B1015B">
              <w:rPr>
                <w:rFonts w:ascii="Times New Roman" w:hAnsi="Times New Roman"/>
                <w:b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тств</w:t>
            </w:r>
            <w:r w:rsidR="00B1015B">
              <w:rPr>
                <w:rFonts w:ascii="Times New Roman" w:hAnsi="Times New Roman"/>
                <w:b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нный исполнит</w:t>
            </w:r>
            <w:r w:rsidR="00B1015B">
              <w:rPr>
                <w:rFonts w:ascii="Times New Roman" w:hAnsi="Times New Roman"/>
                <w:b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ль, соисполнит</w:t>
            </w:r>
            <w:r w:rsidR="00B1015B">
              <w:rPr>
                <w:rFonts w:ascii="Times New Roman" w:hAnsi="Times New Roman"/>
                <w:b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ли, участники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Код бюдж</w:t>
            </w:r>
            <w:r w:rsidR="00B1015B">
              <w:rPr>
                <w:rFonts w:ascii="Times New Roman" w:hAnsi="Times New Roman"/>
                <w:b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тной классификации</w:t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Расходы (тыс. рубл</w:t>
            </w:r>
            <w:r w:rsidR="00B1015B">
              <w:rPr>
                <w:rFonts w:ascii="Times New Roman" w:hAnsi="Times New Roman"/>
                <w:b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й) по годам р</w:t>
            </w:r>
            <w:r w:rsidR="00B1015B">
              <w:rPr>
                <w:rFonts w:ascii="Times New Roman" w:hAnsi="Times New Roman"/>
                <w:b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ализации муниципальной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142F" w:rsidRPr="0010387D" w:rsidRDefault="00D2142F" w:rsidP="00442A4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10387D">
              <w:rPr>
                <w:rFonts w:ascii="Times New Roman" w:hAnsi="Times New Roman"/>
                <w:b/>
                <w:sz w:val="16"/>
                <w:szCs w:val="16"/>
              </w:rPr>
              <w:t xml:space="preserve">Итого:   </w:t>
            </w:r>
            <w:proofErr w:type="gramEnd"/>
            <w:r w:rsidRPr="0010387D">
              <w:rPr>
                <w:rFonts w:ascii="Times New Roman" w:hAnsi="Times New Roman"/>
                <w:b/>
                <w:sz w:val="16"/>
                <w:szCs w:val="16"/>
              </w:rPr>
              <w:t xml:space="preserve">               II этап р</w:t>
            </w:r>
            <w:r w:rsidR="00B1015B">
              <w:rPr>
                <w:rFonts w:ascii="Times New Roman" w:hAnsi="Times New Roman"/>
                <w:b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 xml:space="preserve">ализации </w:t>
            </w:r>
            <w:proofErr w:type="spellStart"/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муници-пальной</w:t>
            </w:r>
            <w:proofErr w:type="spellEnd"/>
            <w:r w:rsidRPr="0010387D">
              <w:rPr>
                <w:rFonts w:ascii="Times New Roman" w:hAnsi="Times New Roman"/>
                <w:b/>
                <w:sz w:val="16"/>
                <w:szCs w:val="16"/>
              </w:rPr>
              <w:t xml:space="preserve"> программы (2021</w:t>
            </w:r>
            <w:r w:rsidR="00442A40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 xml:space="preserve">             202</w:t>
            </w:r>
            <w:r w:rsidR="001F1364"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 xml:space="preserve"> гг.)</w:t>
            </w:r>
          </w:p>
        </w:tc>
      </w:tr>
      <w:tr w:rsidR="008A198F" w:rsidRPr="0010387D" w:rsidTr="000706B5">
        <w:trPr>
          <w:cantSplit/>
          <w:trHeight w:val="67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98F" w:rsidRPr="0010387D" w:rsidRDefault="008A198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98F" w:rsidRPr="0010387D" w:rsidRDefault="008A198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98F" w:rsidRPr="0010387D" w:rsidRDefault="008A198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8F" w:rsidRPr="0010387D" w:rsidRDefault="008A198F" w:rsidP="001F136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8F" w:rsidRPr="0010387D" w:rsidRDefault="008A198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Рз</w:t>
            </w:r>
            <w:proofErr w:type="spellEnd"/>
            <w:r w:rsidRPr="0010387D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8F" w:rsidRPr="0010387D" w:rsidRDefault="008A198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8F" w:rsidRPr="0010387D" w:rsidRDefault="008A198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98F" w:rsidRPr="0010387D" w:rsidRDefault="008A198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2021</w:t>
            </w:r>
          </w:p>
          <w:p w:rsidR="008A198F" w:rsidRPr="0010387D" w:rsidRDefault="008A198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8F" w:rsidRPr="0010387D" w:rsidRDefault="008A198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2022</w:t>
            </w:r>
          </w:p>
          <w:p w:rsidR="008A198F" w:rsidRPr="0010387D" w:rsidRDefault="008A198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8F" w:rsidRPr="0010387D" w:rsidRDefault="008A198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2023</w:t>
            </w:r>
          </w:p>
          <w:p w:rsidR="008A198F" w:rsidRPr="0010387D" w:rsidRDefault="00D20571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8F" w:rsidRPr="0010387D" w:rsidRDefault="008A198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2024</w:t>
            </w:r>
          </w:p>
          <w:p w:rsidR="008A198F" w:rsidRPr="0010387D" w:rsidRDefault="006B0131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proofErr w:type="gramStart"/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факт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8F" w:rsidRPr="0010387D" w:rsidRDefault="008A198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2025</w:t>
            </w:r>
          </w:p>
          <w:p w:rsidR="008A198F" w:rsidRPr="0010387D" w:rsidRDefault="008A198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8F" w:rsidRPr="0010387D" w:rsidRDefault="008A198F" w:rsidP="004267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2026</w:t>
            </w:r>
            <w:r w:rsidR="0031621E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98F" w:rsidRPr="0010387D" w:rsidRDefault="008A198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8A198F" w:rsidRPr="0010387D" w:rsidTr="002F4CA0">
        <w:trPr>
          <w:cantSplit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8F" w:rsidRPr="0010387D" w:rsidRDefault="008A198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8F" w:rsidRPr="0010387D" w:rsidRDefault="008A198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8F" w:rsidRPr="0010387D" w:rsidRDefault="008A198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8F" w:rsidRPr="0010387D" w:rsidRDefault="008A198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8F" w:rsidRPr="0010387D" w:rsidRDefault="008A198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8F" w:rsidRPr="0010387D" w:rsidRDefault="008A198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8F" w:rsidRPr="0010387D" w:rsidRDefault="008A198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8F" w:rsidRPr="0010387D" w:rsidRDefault="008A198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8F" w:rsidRPr="0010387D" w:rsidRDefault="008A198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8F" w:rsidRPr="0010387D" w:rsidRDefault="008A198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8F" w:rsidRPr="0010387D" w:rsidRDefault="008A198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8F" w:rsidRPr="0010387D" w:rsidRDefault="008A198F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98F" w:rsidRPr="0010387D" w:rsidRDefault="008A198F" w:rsidP="008A1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8F" w:rsidRPr="0010387D" w:rsidRDefault="008A198F" w:rsidP="008A19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</w:tr>
      <w:tr w:rsidR="007265B3" w:rsidRPr="0010387D" w:rsidTr="0034433F">
        <w:trPr>
          <w:cantSplit/>
          <w:trHeight w:val="9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1F4C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«Р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ализация 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роприятий государств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нной программы «Развити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льского хозяйства                 и рыбоводства в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лгородской области» в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лгородском район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Pr="0010387D" w:rsidRDefault="00822182" w:rsidP="008221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</w:t>
            </w:r>
            <w:r w:rsidR="007265B3" w:rsidRPr="0010387D">
              <w:rPr>
                <w:rFonts w:ascii="Times New Roman" w:hAnsi="Times New Roman"/>
                <w:b/>
                <w:sz w:val="16"/>
                <w:szCs w:val="16"/>
              </w:rPr>
              <w:t>с</w:t>
            </w:r>
            <w:r w:rsidR="007265B3">
              <w:rPr>
                <w:rFonts w:ascii="Times New Roman" w:hAnsi="Times New Roman"/>
                <w:b/>
                <w:sz w:val="16"/>
                <w:szCs w:val="16"/>
              </w:rPr>
              <w:t>е</w:t>
            </w:r>
            <w:r w:rsidR="007265B3" w:rsidRPr="0010387D">
              <w:rPr>
                <w:rFonts w:ascii="Times New Roman" w:hAnsi="Times New Roman"/>
                <w:b/>
                <w:sz w:val="16"/>
                <w:szCs w:val="16"/>
              </w:rPr>
              <w:t>го, в том числ</w:t>
            </w:r>
            <w:r w:rsidR="007265B3">
              <w:rPr>
                <w:rFonts w:ascii="Times New Roman" w:hAnsi="Times New Roman"/>
                <w:b/>
                <w:sz w:val="16"/>
                <w:szCs w:val="16"/>
              </w:rPr>
              <w:t>е</w:t>
            </w:r>
            <w:r w:rsidR="007265B3" w:rsidRPr="0010387D"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Pr="0010387D" w:rsidRDefault="001A561C" w:rsidP="001A56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Pr="0010387D" w:rsidRDefault="00185C23" w:rsidP="008A19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2 422,0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2 416,2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D2057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10387D">
              <w:rPr>
                <w:rFonts w:ascii="Times New Roman" w:hAnsi="Times New Roman"/>
                <w:b/>
                <w:sz w:val="16"/>
              </w:rPr>
              <w:t>2 </w:t>
            </w:r>
            <w:r>
              <w:rPr>
                <w:rFonts w:ascii="Times New Roman" w:hAnsi="Times New Roman"/>
                <w:b/>
                <w:sz w:val="16"/>
              </w:rPr>
              <w:t>17</w:t>
            </w:r>
            <w:r w:rsidRPr="0010387D">
              <w:rPr>
                <w:rFonts w:ascii="Times New Roman" w:hAnsi="Times New Roman"/>
                <w:b/>
                <w:sz w:val="16"/>
              </w:rPr>
              <w:t>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Pr="0010387D" w:rsidRDefault="005E4663" w:rsidP="00426743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3 246,9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426743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10387D">
              <w:rPr>
                <w:rFonts w:ascii="Times New Roman" w:hAnsi="Times New Roman"/>
                <w:b/>
                <w:sz w:val="16"/>
              </w:rPr>
              <w:t>4</w:t>
            </w:r>
            <w:r>
              <w:rPr>
                <w:rFonts w:ascii="Times New Roman" w:hAnsi="Times New Roman"/>
                <w:b/>
                <w:sz w:val="16"/>
              </w:rPr>
              <w:t>83,7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426743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186,8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Pr="00E504B8" w:rsidRDefault="005E4663" w:rsidP="00E111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10 932,8</w:t>
            </w:r>
          </w:p>
        </w:tc>
      </w:tr>
      <w:tr w:rsidR="007265B3" w:rsidRPr="0010387D" w:rsidTr="00C60579">
        <w:trPr>
          <w:cantSplit/>
          <w:trHeight w:val="59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CA0" w:rsidRDefault="007265B3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Отв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тств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нный исполнит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ль, вс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го: администрация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лгородского района </w:t>
            </w:r>
          </w:p>
          <w:p w:rsidR="007265B3" w:rsidRPr="0010387D" w:rsidRDefault="007265B3" w:rsidP="001F4C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лиц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комит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та по развитию АПК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265B3" w:rsidRPr="0010387D" w:rsidRDefault="00185C23" w:rsidP="00185C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265B3" w:rsidRPr="0010387D" w:rsidRDefault="00185C23" w:rsidP="00185C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2 422,0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2 416,2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D20571">
            <w:pPr>
              <w:jc w:val="center"/>
              <w:rPr>
                <w:rFonts w:ascii="Times New Roman" w:hAnsi="Times New Roman"/>
                <w:sz w:val="16"/>
              </w:rPr>
            </w:pPr>
            <w:r w:rsidRPr="0010387D">
              <w:rPr>
                <w:rFonts w:ascii="Times New Roman" w:hAnsi="Times New Roman"/>
                <w:sz w:val="16"/>
              </w:rPr>
              <w:t>2 </w:t>
            </w:r>
            <w:r>
              <w:rPr>
                <w:rFonts w:ascii="Times New Roman" w:hAnsi="Times New Roman"/>
                <w:sz w:val="16"/>
              </w:rPr>
              <w:t>177</w:t>
            </w:r>
            <w:r w:rsidRPr="0010387D">
              <w:rPr>
                <w:rFonts w:ascii="Times New Roman" w:hAnsi="Times New Roman"/>
                <w:sz w:val="16"/>
              </w:rPr>
              <w:t>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Pr="0010387D" w:rsidRDefault="005E4663" w:rsidP="005E4663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3 2</w:t>
            </w:r>
            <w:r w:rsidR="00175CC6">
              <w:rPr>
                <w:rFonts w:ascii="Times New Roman" w:hAnsi="Times New Roman"/>
                <w:sz w:val="16"/>
              </w:rPr>
              <w:t>4</w:t>
            </w:r>
            <w:r>
              <w:rPr>
                <w:rFonts w:ascii="Times New Roman" w:hAnsi="Times New Roman"/>
                <w:sz w:val="16"/>
              </w:rPr>
              <w:t>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426743">
            <w:pPr>
              <w:jc w:val="center"/>
              <w:rPr>
                <w:rFonts w:ascii="Times New Roman" w:hAnsi="Times New Roman"/>
                <w:sz w:val="16"/>
              </w:rPr>
            </w:pPr>
            <w:r w:rsidRPr="0010387D">
              <w:rPr>
                <w:rFonts w:ascii="Times New Roman" w:hAnsi="Times New Roman"/>
                <w:sz w:val="16"/>
              </w:rPr>
              <w:t>4</w:t>
            </w:r>
            <w:r>
              <w:rPr>
                <w:rFonts w:ascii="Times New Roman" w:hAnsi="Times New Roman"/>
                <w:sz w:val="16"/>
              </w:rPr>
              <w:t>83,7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65B3" w:rsidRPr="00C60579" w:rsidRDefault="005C2EE8" w:rsidP="00426743">
            <w:pPr>
              <w:jc w:val="center"/>
              <w:rPr>
                <w:rFonts w:ascii="Times New Roman" w:hAnsi="Times New Roman"/>
                <w:sz w:val="16"/>
              </w:rPr>
            </w:pPr>
            <w:r w:rsidRPr="00C60579">
              <w:rPr>
                <w:rFonts w:ascii="Times New Roman" w:hAnsi="Times New Roman"/>
                <w:sz w:val="16"/>
              </w:rPr>
              <w:t>186,8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65B3" w:rsidRPr="00C60579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10 932,8</w:t>
            </w:r>
          </w:p>
        </w:tc>
      </w:tr>
      <w:tr w:rsidR="007265B3" w:rsidRPr="0010387D" w:rsidTr="002421EC">
        <w:trPr>
          <w:cantSplit/>
          <w:trHeight w:val="6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Default="007265B3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Соисполнитель, всего</w:t>
            </w:r>
          </w:p>
          <w:p w:rsidR="002F4CA0" w:rsidRDefault="007265B3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администрация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лгородского района </w:t>
            </w:r>
          </w:p>
          <w:p w:rsidR="007265B3" w:rsidRPr="0010387D" w:rsidRDefault="007265B3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лиц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комит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та по развитию АПК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265B3" w:rsidRPr="006C4201" w:rsidRDefault="00185C23" w:rsidP="00185C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265B3" w:rsidRPr="00424F07" w:rsidRDefault="007265B3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8A19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265B3" w:rsidRPr="00424F07" w:rsidRDefault="007265B3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2 416,2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D2057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2 177,2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Default="005E4663" w:rsidP="005E4663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3 246,9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426743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483,7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Default="007265B3" w:rsidP="00426743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Pr="00E504B8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10 932,8</w:t>
            </w:r>
          </w:p>
        </w:tc>
      </w:tr>
      <w:tr w:rsidR="007265B3" w:rsidRPr="0010387D" w:rsidTr="002421EC">
        <w:trPr>
          <w:cantSplit/>
          <w:trHeight w:val="63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Default="007265B3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Участник, всего</w:t>
            </w:r>
          </w:p>
          <w:p w:rsidR="002F4CA0" w:rsidRDefault="007265B3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администрация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лгородского района </w:t>
            </w:r>
          </w:p>
          <w:p w:rsidR="007265B3" w:rsidRDefault="007265B3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лиц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комит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та по развитию АПК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265B3" w:rsidRPr="006C4201" w:rsidRDefault="00185C23" w:rsidP="00185C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265B3" w:rsidRPr="00424F07" w:rsidRDefault="007265B3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8A19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265B3" w:rsidRPr="00424F07" w:rsidRDefault="007265B3" w:rsidP="00424F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950277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527,2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Default="005E4663" w:rsidP="005E4663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686,2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EF6C2B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483,7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Default="007265B3" w:rsidP="00426743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Pr="00E15047" w:rsidRDefault="00C60579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5047">
              <w:rPr>
                <w:rFonts w:ascii="Times New Roman" w:hAnsi="Times New Roman"/>
                <w:sz w:val="16"/>
                <w:szCs w:val="16"/>
              </w:rPr>
              <w:t>2</w:t>
            </w:r>
            <w:r w:rsidR="005E4663">
              <w:rPr>
                <w:rFonts w:ascii="Times New Roman" w:hAnsi="Times New Roman"/>
                <w:sz w:val="16"/>
                <w:szCs w:val="16"/>
              </w:rPr>
              <w:t> 078,9</w:t>
            </w:r>
          </w:p>
        </w:tc>
      </w:tr>
      <w:tr w:rsidR="007265B3" w:rsidRPr="0010387D" w:rsidTr="002F4CA0">
        <w:trPr>
          <w:cantSplit/>
          <w:trHeight w:val="45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Pr="00424F07" w:rsidRDefault="007265B3" w:rsidP="00424F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4F07">
              <w:rPr>
                <w:rFonts w:ascii="Times New Roman" w:hAnsi="Times New Roman"/>
                <w:sz w:val="16"/>
                <w:szCs w:val="16"/>
              </w:rPr>
              <w:t>Участник, всего</w:t>
            </w:r>
          </w:p>
          <w:p w:rsidR="007265B3" w:rsidRDefault="007265B3" w:rsidP="00424F0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МКУ «УКС Белгородского района»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265B3" w:rsidRPr="00424F07" w:rsidRDefault="00185C23" w:rsidP="00185C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265B3" w:rsidRPr="00424F07" w:rsidRDefault="007265B3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8A19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265B3" w:rsidRPr="00424F07" w:rsidRDefault="007265B3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2 321,2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D2057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1 650,0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Default="005E4663" w:rsidP="005E4663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2 560,7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Pr="0010387D" w:rsidRDefault="007265B3" w:rsidP="00426743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Default="007265B3" w:rsidP="00426743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5B3" w:rsidRPr="00E15047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8 853,9</w:t>
            </w:r>
          </w:p>
        </w:tc>
      </w:tr>
      <w:tr w:rsidR="006B0166" w:rsidRPr="0010387D" w:rsidTr="00ED5388">
        <w:trPr>
          <w:cantSplit/>
          <w:trHeight w:val="183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0166" w:rsidRPr="0010387D" w:rsidRDefault="006B0166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Подпрограмма № 1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0166" w:rsidRPr="0010387D" w:rsidRDefault="006B0166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«Устойчиво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развити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льских 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рриторий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лгородского района»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B0166" w:rsidRDefault="00822182" w:rsidP="00ED5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</w:t>
            </w:r>
            <w:r w:rsidR="006B0166" w:rsidRPr="0010387D">
              <w:rPr>
                <w:rFonts w:ascii="Times New Roman" w:hAnsi="Times New Roman"/>
                <w:b/>
                <w:sz w:val="16"/>
                <w:szCs w:val="16"/>
              </w:rPr>
              <w:t>с</w:t>
            </w:r>
            <w:r w:rsidR="006B0166">
              <w:rPr>
                <w:rFonts w:ascii="Times New Roman" w:hAnsi="Times New Roman"/>
                <w:b/>
                <w:sz w:val="16"/>
                <w:szCs w:val="16"/>
              </w:rPr>
              <w:t>е</w:t>
            </w:r>
            <w:r w:rsidR="006B0166" w:rsidRPr="0010387D">
              <w:rPr>
                <w:rFonts w:ascii="Times New Roman" w:hAnsi="Times New Roman"/>
                <w:b/>
                <w:sz w:val="16"/>
                <w:szCs w:val="16"/>
              </w:rPr>
              <w:t>го:</w:t>
            </w:r>
          </w:p>
          <w:p w:rsidR="00ED5388" w:rsidRPr="00ED5388" w:rsidRDefault="00ED5388" w:rsidP="00ED5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166" w:rsidRPr="0010387D" w:rsidRDefault="00B6795F" w:rsidP="00B67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166" w:rsidRPr="0010387D" w:rsidRDefault="006B0166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166" w:rsidRPr="0010387D" w:rsidRDefault="006B0166" w:rsidP="008A19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166" w:rsidRPr="0010387D" w:rsidRDefault="006B0166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166" w:rsidRPr="0010387D" w:rsidRDefault="006B0166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2 367,0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166" w:rsidRPr="0010387D" w:rsidRDefault="006B0166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2 366,2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166" w:rsidRPr="0010387D" w:rsidRDefault="006B0166" w:rsidP="005A1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2 177,2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166" w:rsidRPr="0010387D" w:rsidRDefault="005E4663" w:rsidP="00E111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3 246,9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166" w:rsidRPr="0010387D" w:rsidRDefault="006B0166" w:rsidP="000F00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433,7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166" w:rsidRPr="0010387D" w:rsidRDefault="006B0166" w:rsidP="000F00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166" w:rsidRPr="0010387D" w:rsidRDefault="005E4663" w:rsidP="001C74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10 777,8</w:t>
            </w:r>
          </w:p>
        </w:tc>
      </w:tr>
      <w:tr w:rsidR="006B0166" w:rsidRPr="0010387D" w:rsidTr="001C7481">
        <w:trPr>
          <w:cantSplit/>
          <w:trHeight w:val="82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166" w:rsidRPr="0010387D" w:rsidRDefault="006B0166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166" w:rsidRPr="0010387D" w:rsidRDefault="006B0166" w:rsidP="001F4C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2F4CA0" w:rsidRDefault="006B0166" w:rsidP="00ED53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Отв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тств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нный исполнит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</w:t>
            </w:r>
            <w:r w:rsidR="002F4CA0">
              <w:rPr>
                <w:rFonts w:ascii="Times New Roman" w:hAnsi="Times New Roman"/>
                <w:sz w:val="16"/>
                <w:szCs w:val="16"/>
              </w:rPr>
              <w:t xml:space="preserve"> подпрограммы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, вс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го:</w:t>
            </w:r>
          </w:p>
          <w:p w:rsidR="002F4CA0" w:rsidRDefault="006B0166" w:rsidP="00ED53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администрация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лгородского района </w:t>
            </w:r>
          </w:p>
          <w:p w:rsidR="006B0166" w:rsidRPr="0010387D" w:rsidRDefault="006B0166" w:rsidP="00ED5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лиц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комит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та по развитию АПК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66" w:rsidRPr="0010387D" w:rsidRDefault="00B6795F" w:rsidP="00B67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66" w:rsidRPr="0010387D" w:rsidRDefault="006B0166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66" w:rsidRPr="0010387D" w:rsidRDefault="006B0166" w:rsidP="008A19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0620000000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66" w:rsidRPr="0010387D" w:rsidRDefault="006B0166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166" w:rsidRPr="0010387D" w:rsidRDefault="006B0166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2 367,0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166" w:rsidRPr="0010387D" w:rsidRDefault="006B0166" w:rsidP="001F4C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2 366,2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166" w:rsidRPr="0010387D" w:rsidRDefault="006B0166" w:rsidP="005A1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2 177,2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166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3 246,9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166" w:rsidRPr="0010387D" w:rsidRDefault="006B0166" w:rsidP="000F00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166" w:rsidRPr="0010387D" w:rsidRDefault="006B0166" w:rsidP="000F00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166" w:rsidRPr="0010387D" w:rsidRDefault="005E4663" w:rsidP="001C74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10 777,8</w:t>
            </w:r>
          </w:p>
        </w:tc>
      </w:tr>
      <w:tr w:rsidR="006B0166" w:rsidRPr="0010387D" w:rsidTr="002421EC">
        <w:trPr>
          <w:cantSplit/>
          <w:trHeight w:val="66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166" w:rsidRPr="0010387D" w:rsidRDefault="006B0166" w:rsidP="007265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166" w:rsidRPr="0010387D" w:rsidRDefault="006B0166" w:rsidP="007265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2F4CA0" w:rsidRDefault="006B0166" w:rsidP="00ED53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Участник, всего</w:t>
            </w:r>
            <w:r>
              <w:t xml:space="preserve"> </w:t>
            </w:r>
            <w:r w:rsidRPr="007265B3">
              <w:rPr>
                <w:rFonts w:ascii="Times New Roman" w:hAnsi="Times New Roman"/>
                <w:sz w:val="16"/>
                <w:szCs w:val="16"/>
              </w:rPr>
              <w:t xml:space="preserve">администрация Белгородского района в лице комитета </w:t>
            </w:r>
          </w:p>
          <w:p w:rsidR="006B0166" w:rsidRPr="0010387D" w:rsidRDefault="006B0166" w:rsidP="00ED53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265B3">
              <w:rPr>
                <w:rFonts w:ascii="Times New Roman" w:hAnsi="Times New Roman"/>
                <w:sz w:val="16"/>
                <w:szCs w:val="16"/>
              </w:rPr>
              <w:t>по</w:t>
            </w:r>
            <w:proofErr w:type="gramEnd"/>
            <w:r w:rsidRPr="007265B3">
              <w:rPr>
                <w:rFonts w:ascii="Times New Roman" w:hAnsi="Times New Roman"/>
                <w:sz w:val="16"/>
                <w:szCs w:val="16"/>
              </w:rPr>
              <w:t xml:space="preserve"> развитию АПК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66" w:rsidRPr="0010387D" w:rsidRDefault="00B6795F" w:rsidP="00B67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B0166" w:rsidRPr="00424F07" w:rsidRDefault="006B0166" w:rsidP="007265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B0166" w:rsidRPr="0010387D" w:rsidRDefault="006B0166" w:rsidP="007265B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B0166" w:rsidRPr="00424F07" w:rsidRDefault="006B0166" w:rsidP="007265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166" w:rsidRPr="0010387D" w:rsidRDefault="006B0166" w:rsidP="007265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166" w:rsidRPr="0010387D" w:rsidRDefault="006B0166" w:rsidP="009B6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166" w:rsidRDefault="006B0166" w:rsidP="007265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166" w:rsidRDefault="00E111C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  <w:r w:rsidR="006B016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86,</w:t>
            </w:r>
            <w:r w:rsidR="005E466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166" w:rsidRDefault="006B0166" w:rsidP="007265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166" w:rsidRDefault="006B0166" w:rsidP="007265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166" w:rsidRDefault="006B0166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5E4663">
              <w:rPr>
                <w:rFonts w:ascii="Times New Roman" w:hAnsi="Times New Roman"/>
                <w:sz w:val="16"/>
                <w:szCs w:val="16"/>
              </w:rPr>
              <w:t> </w:t>
            </w:r>
            <w:r w:rsidR="00A50C50">
              <w:rPr>
                <w:rFonts w:ascii="Times New Roman" w:hAnsi="Times New Roman"/>
                <w:sz w:val="16"/>
                <w:szCs w:val="16"/>
              </w:rPr>
              <w:t>9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5E4663">
              <w:rPr>
                <w:rFonts w:ascii="Times New Roman" w:hAnsi="Times New Roman"/>
                <w:sz w:val="16"/>
                <w:szCs w:val="16"/>
              </w:rPr>
              <w:t>3,9</w:t>
            </w:r>
          </w:p>
        </w:tc>
      </w:tr>
      <w:tr w:rsidR="006B0166" w:rsidRPr="0010387D" w:rsidTr="002F4CA0">
        <w:trPr>
          <w:cantSplit/>
          <w:trHeight w:val="42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166" w:rsidRPr="0010387D" w:rsidRDefault="006B0166" w:rsidP="007265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166" w:rsidRPr="0010387D" w:rsidRDefault="006B0166" w:rsidP="007265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B0166" w:rsidRPr="00424F07" w:rsidRDefault="006B0166" w:rsidP="00ED53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24F07">
              <w:rPr>
                <w:rFonts w:ascii="Times New Roman" w:hAnsi="Times New Roman"/>
                <w:sz w:val="16"/>
                <w:szCs w:val="16"/>
              </w:rPr>
              <w:t>Участник, всего</w:t>
            </w:r>
          </w:p>
          <w:p w:rsidR="006B0166" w:rsidRDefault="006B0166" w:rsidP="00ED53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МКУ «УКС Белгородского района»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66" w:rsidRPr="0010387D" w:rsidRDefault="00B6795F" w:rsidP="00B67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B0166" w:rsidRPr="00424F07" w:rsidRDefault="006B0166" w:rsidP="007265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B0166" w:rsidRPr="0010387D" w:rsidRDefault="006B0166" w:rsidP="007265B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B0166" w:rsidRPr="00424F07" w:rsidRDefault="006B0166" w:rsidP="007265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166" w:rsidRPr="0010387D" w:rsidRDefault="006B0166" w:rsidP="007265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2 322,0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166" w:rsidRPr="0010387D" w:rsidRDefault="006B0166" w:rsidP="007265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2 321,2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166" w:rsidRDefault="006B0166" w:rsidP="007265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1 650,0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166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2 560,7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166" w:rsidRDefault="006B0166" w:rsidP="007265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166" w:rsidRDefault="006B0166" w:rsidP="007265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0166" w:rsidRDefault="005E4663" w:rsidP="007265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8 853,9</w:t>
            </w:r>
          </w:p>
        </w:tc>
      </w:tr>
      <w:tr w:rsidR="00B6030D" w:rsidRPr="0010387D" w:rsidTr="00ED5388">
        <w:trPr>
          <w:cantSplit/>
          <w:trHeight w:val="257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030D" w:rsidRPr="0010387D" w:rsidRDefault="00B6030D" w:rsidP="00B60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Основно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м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роприяти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030D" w:rsidRPr="0010387D" w:rsidRDefault="00B6030D" w:rsidP="00B60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«Устойчиво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развити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с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льских т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рриторий» 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0D" w:rsidRDefault="00822182" w:rsidP="00ED5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</w:t>
            </w:r>
            <w:r w:rsidR="00B6030D" w:rsidRPr="0010387D">
              <w:rPr>
                <w:rFonts w:ascii="Times New Roman" w:hAnsi="Times New Roman"/>
                <w:b/>
                <w:sz w:val="16"/>
                <w:szCs w:val="16"/>
              </w:rPr>
              <w:t>с</w:t>
            </w:r>
            <w:r w:rsidR="00B1015B">
              <w:rPr>
                <w:rFonts w:ascii="Times New Roman" w:hAnsi="Times New Roman"/>
                <w:b/>
                <w:sz w:val="16"/>
                <w:szCs w:val="16"/>
              </w:rPr>
              <w:t>е</w:t>
            </w:r>
            <w:r w:rsidR="00B6030D" w:rsidRPr="0010387D">
              <w:rPr>
                <w:rFonts w:ascii="Times New Roman" w:hAnsi="Times New Roman"/>
                <w:b/>
                <w:sz w:val="16"/>
                <w:szCs w:val="16"/>
              </w:rPr>
              <w:t>го:</w:t>
            </w:r>
          </w:p>
          <w:p w:rsidR="00ED5388" w:rsidRPr="00ED5388" w:rsidRDefault="00ED5388" w:rsidP="00ED5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0D" w:rsidRPr="0010387D" w:rsidRDefault="00B6795F" w:rsidP="00B67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0D" w:rsidRPr="0010387D" w:rsidRDefault="00B6030D" w:rsidP="00B60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0D" w:rsidRPr="0010387D" w:rsidRDefault="00B6030D" w:rsidP="00B6030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0D" w:rsidRPr="0010387D" w:rsidRDefault="00B6030D" w:rsidP="00B60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0D" w:rsidRPr="0010387D" w:rsidRDefault="00B6030D" w:rsidP="00B60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2 367,0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30D" w:rsidRPr="0010387D" w:rsidRDefault="00B6030D" w:rsidP="00B60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2 366,2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30D" w:rsidRPr="0010387D" w:rsidRDefault="00B6030D" w:rsidP="00B60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527,2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30D" w:rsidRPr="0010387D" w:rsidRDefault="005E4663" w:rsidP="008424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3 246,9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30D" w:rsidRPr="0010387D" w:rsidRDefault="00B24DA3" w:rsidP="00B24D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433,7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30D" w:rsidRPr="0010387D" w:rsidRDefault="00124FA0" w:rsidP="00124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0D" w:rsidRPr="0010387D" w:rsidRDefault="002E0001" w:rsidP="00124F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9 127,8</w:t>
            </w:r>
          </w:p>
        </w:tc>
      </w:tr>
      <w:tr w:rsidR="00B6030D" w:rsidRPr="0010387D" w:rsidTr="002F4CA0">
        <w:trPr>
          <w:cantSplit/>
          <w:trHeight w:val="33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30D" w:rsidRPr="0010387D" w:rsidRDefault="00B6030D" w:rsidP="00B60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30D" w:rsidRPr="0010387D" w:rsidRDefault="00B6030D" w:rsidP="00B6030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CA0" w:rsidRDefault="00D237FA" w:rsidP="008221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И</w:t>
            </w:r>
            <w:r w:rsidR="00B6030D" w:rsidRPr="0010387D">
              <w:rPr>
                <w:rFonts w:ascii="Times New Roman" w:hAnsi="Times New Roman"/>
                <w:sz w:val="16"/>
                <w:szCs w:val="16"/>
              </w:rPr>
              <w:t>сполнит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="00B6030D" w:rsidRPr="0010387D">
              <w:rPr>
                <w:rFonts w:ascii="Times New Roman" w:hAnsi="Times New Roman"/>
                <w:sz w:val="16"/>
                <w:szCs w:val="16"/>
              </w:rPr>
              <w:t>ль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6030D" w:rsidRPr="0010387D">
              <w:rPr>
                <w:rFonts w:ascii="Times New Roman" w:hAnsi="Times New Roman"/>
                <w:sz w:val="16"/>
                <w:szCs w:val="16"/>
              </w:rPr>
              <w:t>м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="00B6030D" w:rsidRPr="0010387D">
              <w:rPr>
                <w:rFonts w:ascii="Times New Roman" w:hAnsi="Times New Roman"/>
                <w:sz w:val="16"/>
                <w:szCs w:val="16"/>
              </w:rPr>
              <w:t>роприятия, вс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="00B6030D" w:rsidRPr="0010387D">
              <w:rPr>
                <w:rFonts w:ascii="Times New Roman" w:hAnsi="Times New Roman"/>
                <w:sz w:val="16"/>
                <w:szCs w:val="16"/>
              </w:rPr>
              <w:t>го: администрация Б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="002F4CA0">
              <w:rPr>
                <w:rFonts w:ascii="Times New Roman" w:hAnsi="Times New Roman"/>
                <w:sz w:val="16"/>
                <w:szCs w:val="16"/>
              </w:rPr>
              <w:t>лгородского района</w:t>
            </w:r>
            <w:r w:rsidR="00B6030D" w:rsidRPr="0010387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E865FE" w:rsidRPr="0010387D" w:rsidRDefault="00B6030D" w:rsidP="008221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лиц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комит</w:t>
            </w:r>
            <w:r w:rsidR="00B1015B"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та по развитию АПК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30D" w:rsidRPr="0010387D" w:rsidRDefault="00B6030D" w:rsidP="00B60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30D" w:rsidRPr="0010387D" w:rsidRDefault="00B6030D" w:rsidP="00B60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30D" w:rsidRPr="0010387D" w:rsidRDefault="00B6030D" w:rsidP="00B6030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0620300000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30D" w:rsidRPr="0010387D" w:rsidRDefault="00B6030D" w:rsidP="00B60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0D" w:rsidRPr="0010387D" w:rsidRDefault="00B6030D" w:rsidP="00B60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30D" w:rsidRPr="0010387D" w:rsidRDefault="00B6030D" w:rsidP="00B60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30D" w:rsidRPr="0010387D" w:rsidRDefault="00B6030D" w:rsidP="00B60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30D" w:rsidRPr="0010387D" w:rsidRDefault="00B6030D" w:rsidP="00B60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30D" w:rsidRPr="0010387D" w:rsidRDefault="00B6030D" w:rsidP="00B60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30D" w:rsidRPr="0010387D" w:rsidRDefault="00B6030D" w:rsidP="00B60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0D" w:rsidRPr="0010387D" w:rsidRDefault="00124FA0" w:rsidP="00124F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270</w:t>
            </w:r>
            <w:r w:rsidR="00B6030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6C4201" w:rsidRPr="0010387D" w:rsidTr="002F4CA0">
        <w:trPr>
          <w:cantSplit/>
          <w:trHeight w:val="27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201" w:rsidRPr="0010387D" w:rsidRDefault="006C4201" w:rsidP="006C42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201" w:rsidRPr="0010387D" w:rsidRDefault="006C4201" w:rsidP="006C42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201" w:rsidRPr="0010387D" w:rsidRDefault="006C4201" w:rsidP="006C42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201" w:rsidRPr="0010387D" w:rsidRDefault="006C4201" w:rsidP="006C42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201" w:rsidRPr="0010387D" w:rsidRDefault="006C4201" w:rsidP="006C42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201" w:rsidRPr="0010387D" w:rsidRDefault="006C4201" w:rsidP="006C420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0620300000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201" w:rsidRPr="0010387D" w:rsidRDefault="006C4201" w:rsidP="006C42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01" w:rsidRPr="0010387D" w:rsidRDefault="006C4201" w:rsidP="006C42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201" w:rsidRPr="0010387D" w:rsidRDefault="006C4201" w:rsidP="006C42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201" w:rsidRPr="0010387D" w:rsidRDefault="006C4201" w:rsidP="006C42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201" w:rsidRPr="0010387D" w:rsidRDefault="00E111C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  <w:r w:rsidR="006C42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26,</w:t>
            </w:r>
            <w:r w:rsidR="005E466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201" w:rsidRPr="0010387D" w:rsidRDefault="006C4201" w:rsidP="006C42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201" w:rsidRPr="0010387D" w:rsidRDefault="006C4201" w:rsidP="006C42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01" w:rsidRPr="0010387D" w:rsidRDefault="006C4201" w:rsidP="002E00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2E0001">
              <w:rPr>
                <w:rFonts w:ascii="Times New Roman" w:hAnsi="Times New Roman"/>
                <w:sz w:val="16"/>
                <w:szCs w:val="16"/>
              </w:rPr>
              <w:t> </w:t>
            </w:r>
            <w:r w:rsidR="001C7481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2E0001">
              <w:rPr>
                <w:rFonts w:ascii="Times New Roman" w:hAnsi="Times New Roman"/>
                <w:sz w:val="16"/>
                <w:szCs w:val="16"/>
              </w:rPr>
              <w:t>3,9</w:t>
            </w:r>
          </w:p>
        </w:tc>
      </w:tr>
      <w:tr w:rsidR="00822182" w:rsidRPr="0010387D" w:rsidTr="002F4CA0">
        <w:trPr>
          <w:cantSplit/>
          <w:trHeight w:val="267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182" w:rsidRPr="0010387D" w:rsidRDefault="00822182" w:rsidP="008221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182" w:rsidRPr="0010387D" w:rsidRDefault="00822182" w:rsidP="008221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182" w:rsidRPr="00822182" w:rsidRDefault="00822182" w:rsidP="008221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Исполнитель мероприятия</w:t>
            </w:r>
            <w:r w:rsidRPr="00822182">
              <w:rPr>
                <w:rFonts w:ascii="Times New Roman" w:hAnsi="Times New Roman"/>
                <w:sz w:val="16"/>
                <w:szCs w:val="16"/>
              </w:rPr>
              <w:t>, всего</w:t>
            </w:r>
          </w:p>
          <w:p w:rsidR="00822182" w:rsidRPr="0010387D" w:rsidRDefault="00822182" w:rsidP="008221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2182">
              <w:rPr>
                <w:rFonts w:ascii="Times New Roman" w:hAnsi="Times New Roman"/>
                <w:sz w:val="16"/>
                <w:szCs w:val="16"/>
              </w:rPr>
              <w:t>МКУ «УКС Белгородского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182" w:rsidRPr="0010387D" w:rsidRDefault="00822182" w:rsidP="00822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182" w:rsidRPr="0010387D" w:rsidRDefault="00822182" w:rsidP="00822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182" w:rsidRPr="0010387D" w:rsidRDefault="00822182" w:rsidP="008221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0620300000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182" w:rsidRPr="0010387D" w:rsidRDefault="00822182" w:rsidP="00822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82" w:rsidRPr="0010387D" w:rsidRDefault="00822182" w:rsidP="00822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182" w:rsidRPr="0010387D" w:rsidRDefault="00822182" w:rsidP="00822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182" w:rsidRPr="0010387D" w:rsidRDefault="00822182" w:rsidP="00822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182" w:rsidRPr="0010387D" w:rsidRDefault="00822182" w:rsidP="00822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182" w:rsidRPr="0010387D" w:rsidRDefault="00822182" w:rsidP="00822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182" w:rsidRPr="0010387D" w:rsidRDefault="00822182" w:rsidP="00822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82" w:rsidRPr="0010387D" w:rsidRDefault="00822182" w:rsidP="008221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2 322,0</w:t>
            </w:r>
          </w:p>
        </w:tc>
      </w:tr>
      <w:tr w:rsidR="005E4663" w:rsidRPr="0010387D" w:rsidTr="002F4CA0">
        <w:trPr>
          <w:cantSplit/>
          <w:trHeight w:val="31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0620300000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2321,2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63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2 560,7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2E0001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4 881,9</w:t>
            </w:r>
          </w:p>
        </w:tc>
      </w:tr>
      <w:tr w:rsidR="005E4663" w:rsidRPr="0010387D" w:rsidTr="002F4CA0">
        <w:trPr>
          <w:cantSplit/>
          <w:trHeight w:val="195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ind w:right="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lastRenderedPageBreak/>
              <w:t>Основно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роприяти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«Разработка про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ктно-см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тной докум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нтации на осущ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ствл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ни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капитального 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монта гидрот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хнич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ских сооруж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ний, находящихся в муниципальной собств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нности, и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схозяйных гидрот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хнич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ских сооруж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ний»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</w:t>
            </w: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с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го:</w:t>
            </w:r>
          </w:p>
          <w:p w:rsidR="00ED5388" w:rsidRPr="002421EC" w:rsidRDefault="00ED5388" w:rsidP="005E4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B6795F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B6795F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B6795F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B6795F" w:rsidRDefault="005E4663" w:rsidP="005E46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B6795F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1 650,0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1 650</w:t>
            </w: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,0</w:t>
            </w:r>
          </w:p>
        </w:tc>
      </w:tr>
      <w:tr w:rsidR="005E4663" w:rsidRPr="0010387D" w:rsidTr="002F4CA0">
        <w:trPr>
          <w:cantSplit/>
          <w:trHeight w:val="100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Исполнит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роприятия, вс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го: </w:t>
            </w:r>
          </w:p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CA0">
              <w:rPr>
                <w:rFonts w:ascii="Times New Roman" w:hAnsi="Times New Roman"/>
                <w:sz w:val="16"/>
                <w:szCs w:val="16"/>
              </w:rPr>
              <w:t>МКУ «УКС Белгородского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0620200000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1 650,0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1 650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5E4663" w:rsidRPr="0010387D" w:rsidTr="002421EC">
        <w:trPr>
          <w:cantSplit/>
          <w:trHeight w:val="345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Подпрограмма № 2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«Подд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ржка почв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нного плодородия в рамках конц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пции областного про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кта «З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ная столица»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</w:t>
            </w: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с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7B1663" w:rsidP="005E4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</w:t>
            </w:r>
            <w:r w:rsidR="005E4663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5E4663" w:rsidRPr="0010387D">
              <w:rPr>
                <w:rFonts w:ascii="Times New Roman" w:hAnsi="Times New Roman"/>
                <w:b/>
                <w:sz w:val="16"/>
                <w:szCs w:val="16"/>
              </w:rPr>
              <w:t>,0</w:t>
            </w:r>
          </w:p>
        </w:tc>
      </w:tr>
      <w:tr w:rsidR="005E4663" w:rsidRPr="0010387D" w:rsidTr="009C1A24">
        <w:trPr>
          <w:cantSplit/>
          <w:trHeight w:val="83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Отв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тств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нный исполнит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подпрограммы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, вс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го:</w:t>
            </w:r>
          </w:p>
          <w:p w:rsidR="005E4663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администрация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лгородского района </w:t>
            </w:r>
          </w:p>
          <w:p w:rsidR="005E4663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лиц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комит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та по развитию АПК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3D48C6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3D48C6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48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3D48C6" w:rsidRDefault="005E4663" w:rsidP="005E46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48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3D48C6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48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3D48C6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8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3D48C6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8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3D48C6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8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3D48C6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8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3D48C6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8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3D48C6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8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3D48C6" w:rsidRDefault="007B1663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  <w:r w:rsidR="005E4663" w:rsidRPr="003D48C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</w:tr>
      <w:tr w:rsidR="005E4663" w:rsidRPr="0010387D" w:rsidTr="002E3F67">
        <w:trPr>
          <w:cantSplit/>
          <w:trHeight w:val="64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63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Участник, всего</w:t>
            </w:r>
          </w:p>
          <w:p w:rsidR="005E4663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администрация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лгородского района </w:t>
            </w:r>
          </w:p>
          <w:p w:rsidR="005E4663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лиц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комит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та по развитию АПК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E4663" w:rsidRPr="006C4201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E4663" w:rsidRPr="00424F07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E4663" w:rsidRPr="00424F07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3D48C6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8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3D48C6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8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3D48C6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8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3D48C6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8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3D48C6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8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3D48C6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8C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3D48C6" w:rsidRDefault="007B1663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  <w:r w:rsidR="005E4663" w:rsidRPr="003D48C6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</w:tr>
      <w:tr w:rsidR="005E4663" w:rsidRPr="0010387D" w:rsidTr="002421EC">
        <w:trPr>
          <w:cantSplit/>
          <w:trHeight w:val="285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Основно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роприяти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«Подд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ржка почв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нного плодородия, развити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лиоративных 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сонасажд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ний                в рамках конц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пции областного про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кта «З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ная столица»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</w:t>
            </w: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с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b/>
                <w:sz w:val="16"/>
                <w:szCs w:val="16"/>
              </w:rPr>
              <w:t>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B6795F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B6795F" w:rsidRDefault="005E4663" w:rsidP="005E46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B6795F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7B1663" w:rsidP="007B1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155</w:t>
            </w:r>
            <w:r w:rsidR="005E4663" w:rsidRPr="0010387D">
              <w:rPr>
                <w:rFonts w:ascii="Times New Roman" w:hAnsi="Times New Roman"/>
                <w:b/>
                <w:sz w:val="16"/>
                <w:szCs w:val="16"/>
              </w:rPr>
              <w:t>,0</w:t>
            </w:r>
          </w:p>
        </w:tc>
      </w:tr>
      <w:tr w:rsidR="005E4663" w:rsidRPr="0010387D" w:rsidTr="00D96A04">
        <w:trPr>
          <w:cantSplit/>
          <w:trHeight w:val="30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63" w:rsidRPr="003D48C6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48C6">
              <w:rPr>
                <w:rFonts w:ascii="Times New Roman" w:hAnsi="Times New Roman"/>
                <w:sz w:val="16"/>
                <w:szCs w:val="16"/>
              </w:rPr>
              <w:t xml:space="preserve">Исполнитель мероприятия, всего: администрация Белгородского района </w:t>
            </w:r>
          </w:p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D48C6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3D48C6">
              <w:rPr>
                <w:rFonts w:ascii="Times New Roman" w:hAnsi="Times New Roman"/>
                <w:sz w:val="16"/>
                <w:szCs w:val="16"/>
              </w:rPr>
              <w:t xml:space="preserve"> лице комитета по развитию АПК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0620100000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5E4663" w:rsidRPr="0010387D" w:rsidTr="00975E53">
        <w:trPr>
          <w:cantSplit/>
          <w:trHeight w:val="48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63" w:rsidRPr="003D48C6" w:rsidRDefault="005E4663" w:rsidP="005E4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0630200000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63" w:rsidRPr="0010387D" w:rsidRDefault="005E4663" w:rsidP="005E4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63" w:rsidRPr="0010387D" w:rsidRDefault="007B1663" w:rsidP="007B16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155</w:t>
            </w:r>
            <w:r w:rsidR="005E4663" w:rsidRPr="0010387D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</w:tbl>
    <w:p w:rsidR="00644E28" w:rsidRDefault="00644E28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44E28" w:rsidRDefault="00644E28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44E28" w:rsidRDefault="00644E28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44E28" w:rsidRDefault="00644E28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44E28" w:rsidRDefault="00644E28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500EA" w:rsidRDefault="001500EA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500EA" w:rsidRDefault="001500EA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500EA" w:rsidRDefault="001500EA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500EA" w:rsidRDefault="001500EA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500EA" w:rsidRDefault="001500EA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500EA" w:rsidRDefault="001500EA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500EA" w:rsidRDefault="001500EA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500EA" w:rsidRDefault="001500EA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500EA" w:rsidRPr="0010387D" w:rsidRDefault="001500EA" w:rsidP="001500EA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Форма 3</w:t>
      </w:r>
    </w:p>
    <w:p w:rsidR="001500EA" w:rsidRPr="0010387D" w:rsidRDefault="001500EA" w:rsidP="001500EA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500EA" w:rsidRPr="0010387D" w:rsidRDefault="001500EA" w:rsidP="001500E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Сист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ма основных м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роприятий (м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роприятий) и показат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й муниципальной программы с уч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том подпрограммы № 1*«Подд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ржка малых форм хозяйствования» (р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ализовавш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йся до 31 марта 2020 года)</w:t>
      </w:r>
    </w:p>
    <w:p w:rsidR="001500EA" w:rsidRPr="0010387D" w:rsidRDefault="001500EA" w:rsidP="001500EA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500EA" w:rsidRPr="0010387D" w:rsidRDefault="001500EA" w:rsidP="001500EA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0387D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этап р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ализации муниципальной программы (2014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2020 гг.):</w:t>
      </w:r>
    </w:p>
    <w:p w:rsidR="001500EA" w:rsidRPr="0010387D" w:rsidRDefault="001500EA" w:rsidP="001500EA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2127"/>
        <w:gridCol w:w="680"/>
        <w:gridCol w:w="737"/>
        <w:gridCol w:w="851"/>
        <w:gridCol w:w="4252"/>
        <w:gridCol w:w="709"/>
        <w:gridCol w:w="567"/>
        <w:gridCol w:w="567"/>
        <w:gridCol w:w="567"/>
        <w:gridCol w:w="567"/>
        <w:gridCol w:w="567"/>
        <w:gridCol w:w="567"/>
      </w:tblGrid>
      <w:tr w:rsidR="001500EA" w:rsidRPr="0010387D" w:rsidTr="00042664">
        <w:trPr>
          <w:trHeight w:val="687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№ </w:t>
            </w:r>
          </w:p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п</w:t>
            </w:r>
            <w:proofErr w:type="gramEnd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Наим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новани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муниципальной программы, подпрограммы, основного м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роприятия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Отв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тств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нный исполнит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ль, (соисполнит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ль, участник)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Срок р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ализации (начало, зав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рш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ни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Вид показат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ля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новани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показат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ля,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диница изм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ния</w:t>
            </w:r>
          </w:p>
        </w:tc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Знач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ни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показат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ля кон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чного                                     и н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поср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дств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нного р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зультата по годам р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ализации:</w:t>
            </w:r>
          </w:p>
        </w:tc>
      </w:tr>
      <w:tr w:rsidR="001500EA" w:rsidRPr="0010387D" w:rsidTr="00042664">
        <w:trPr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ind w:left="-79" w:right="-136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начало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ав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ш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ни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proofErr w:type="spellEnd"/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2014</w:t>
            </w:r>
          </w:p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факт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2015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факт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2016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факт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2017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факт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2018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факт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2019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факт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2020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факт</w:t>
            </w:r>
          </w:p>
        </w:tc>
      </w:tr>
      <w:tr w:rsidR="001500EA" w:rsidRPr="0010387D" w:rsidTr="00042664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14</w:t>
            </w:r>
          </w:p>
        </w:tc>
      </w:tr>
      <w:tr w:rsidR="001500EA" w:rsidRPr="0010387D" w:rsidTr="00042664">
        <w:trPr>
          <w:trHeight w:val="57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«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ализация 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роприятий государств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нной программы «Развити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льского хозяйства            и рыбоводства в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лгородской области» в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лгородском район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» (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создани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условий                              для устойчивого развития агропромышл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нного компл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кса Б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лгородского района                           и улучш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условий проживания граждан                          в 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льской 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стности Б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лгородского района; </w:t>
            </w:r>
          </w:p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создани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 обустройство 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ационных зон)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Отв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тств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нный исполнит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 муниципальной программы, вс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го: администрация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лгородского района в лиц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комит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та по развитию АПК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Удовл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твор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нность нас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ния улучш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ни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м жилищных условий (ст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п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нь благоустройства </w:t>
            </w: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жилья)  на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рритории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лгородского района, от числа опрош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нных, %</w:t>
            </w:r>
          </w:p>
        </w:tc>
        <w:tc>
          <w:tcPr>
            <w:tcW w:w="709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</w:tr>
      <w:tr w:rsidR="001500EA" w:rsidRPr="0010387D" w:rsidTr="0004266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Удовл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твор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нность нас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ния уровн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м пр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доставл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ния </w:t>
            </w: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услуг  в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сф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ЖКХ, от числа опрош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нных, %</w:t>
            </w:r>
          </w:p>
        </w:tc>
        <w:tc>
          <w:tcPr>
            <w:tcW w:w="709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</w:tr>
      <w:tr w:rsidR="001500EA" w:rsidRPr="0010387D" w:rsidTr="0004266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Удовл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твор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нность нас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ния уровн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м развития дорожной 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ти, от числа опрош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нных, %</w:t>
            </w:r>
          </w:p>
        </w:tc>
        <w:tc>
          <w:tcPr>
            <w:tcW w:w="709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</w:tr>
      <w:tr w:rsidR="001500EA" w:rsidRPr="0010387D" w:rsidTr="0004266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Удовл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твор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нность нас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ния уровн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м благоустройства, от числа опрош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нных, %</w:t>
            </w:r>
          </w:p>
        </w:tc>
        <w:tc>
          <w:tcPr>
            <w:tcW w:w="709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</w:tr>
      <w:tr w:rsidR="001500EA" w:rsidRPr="0010387D" w:rsidTr="0004266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Удовл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твор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нность нас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ния кач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ством пр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доставл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ния услуг в сф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культуры, физич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ской культуры и спорта, эфф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ктивностью проводимой молод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жной </w:t>
            </w: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политики,   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            от числа опрош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нных, %</w:t>
            </w:r>
          </w:p>
        </w:tc>
        <w:tc>
          <w:tcPr>
            <w:tcW w:w="709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</w:tr>
      <w:tr w:rsidR="001500EA" w:rsidRPr="0010387D" w:rsidTr="0004266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Удовл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твор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нность нас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ния кач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ством пр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доставл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ния </w:t>
            </w: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услуг  в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сф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образования (в </w:t>
            </w:r>
            <w:proofErr w:type="spellStart"/>
            <w:r w:rsidRPr="0010387D">
              <w:rPr>
                <w:rFonts w:ascii="Times New Roman" w:hAnsi="Times New Roman"/>
                <w:sz w:val="16"/>
                <w:szCs w:val="16"/>
              </w:rPr>
              <w:t>т.ч</w:t>
            </w:r>
            <w:proofErr w:type="spellEnd"/>
            <w:r w:rsidRPr="0010387D">
              <w:rPr>
                <w:rFonts w:ascii="Times New Roman" w:hAnsi="Times New Roman"/>
                <w:sz w:val="16"/>
                <w:szCs w:val="16"/>
              </w:rPr>
              <w:t>. дошкольного образования), от числа опрош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нных, %</w:t>
            </w:r>
          </w:p>
        </w:tc>
        <w:tc>
          <w:tcPr>
            <w:tcW w:w="709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</w:p>
        </w:tc>
      </w:tr>
      <w:tr w:rsidR="001500EA" w:rsidRPr="0010387D" w:rsidTr="0004266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Протяж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нность 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й и сооруж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ний по водоснабж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нию, н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13 км.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500EA" w:rsidRPr="0010387D" w:rsidTr="0004266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Капитальный 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монт гидрот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хнич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ских сооруж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ний (закупка товаров, работ и услуг для государств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нных (муниципальных) нужд) (осво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тных ассигнований), н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</w:tr>
      <w:tr w:rsidR="001500EA" w:rsidRPr="0010387D" w:rsidTr="0004266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2. Нар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зка борозд на площади 2380 га</w:t>
            </w:r>
          </w:p>
        </w:tc>
        <w:tc>
          <w:tcPr>
            <w:tcW w:w="709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</w:t>
            </w:r>
          </w:p>
        </w:tc>
      </w:tr>
      <w:tr w:rsidR="001500EA" w:rsidRPr="0010387D" w:rsidTr="00042664">
        <w:trPr>
          <w:trHeight w:val="61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Высадка посадочного и пос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вного мат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риала, д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вь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в, кустарников, многол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тних трав н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/>
                <w:sz w:val="16"/>
                <w:szCs w:val="16"/>
              </w:rPr>
              <w:t>ее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100 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д. </w:t>
            </w:r>
          </w:p>
        </w:tc>
        <w:tc>
          <w:tcPr>
            <w:tcW w:w="709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500EA" w:rsidRPr="0010387D" w:rsidTr="00042664">
        <w:trPr>
          <w:trHeight w:val="7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Подпрограмма № 1* «Подд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ржка малых форм хозяйствования»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Отв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тств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нный исполнит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ль, вс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го: администрация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лгородского района в лиц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комит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та по развитию АПК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 31 марта 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Охват льготного кр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дитования ЛПХ и КФХ, 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д.</w:t>
            </w:r>
          </w:p>
        </w:tc>
        <w:tc>
          <w:tcPr>
            <w:tcW w:w="709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</w:tr>
      <w:tr w:rsidR="001500EA" w:rsidRPr="0010387D" w:rsidTr="00042664">
        <w:trPr>
          <w:trHeight w:val="7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1.1.1.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200" w:line="240" w:lineRule="auto"/>
              <w:ind w:lef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Основно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роприяти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1* «Государств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нная подд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ржка кр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дитования малых форм хозяйствования»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Исполнит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 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роприятия, вс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го: администрация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лгородского района в лиц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комит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та  по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развитию АПК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 31 марта 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Охват льготного кр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дитования ЛПХ и КФХ, 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д.</w:t>
            </w:r>
          </w:p>
        </w:tc>
        <w:tc>
          <w:tcPr>
            <w:tcW w:w="709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</w:tr>
      <w:tr w:rsidR="001500EA" w:rsidRPr="0010387D" w:rsidTr="00042664">
        <w:trPr>
          <w:trHeight w:val="4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Подпрограмма № 1 «Устойчиво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развити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льских 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рриторий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лгородского района»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Отв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тств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нный исполнит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ль, вс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го: администрация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лгородского района в лиц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комит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та  по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развитию АПК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Удовл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твор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нность нас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ния улучш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ни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м жилищных условий (ст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п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нь благоустройства жилья) на 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рритории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лгородского района, от числа опрош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нных, %</w:t>
            </w:r>
          </w:p>
        </w:tc>
        <w:tc>
          <w:tcPr>
            <w:tcW w:w="709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</w:tr>
      <w:tr w:rsidR="001500EA" w:rsidRPr="0010387D" w:rsidTr="0004266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Удовл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твор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нность нас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ния уровн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м пр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доставл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ния услуг в сф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ЖКХ, от числа опрош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нных, %</w:t>
            </w:r>
          </w:p>
        </w:tc>
        <w:tc>
          <w:tcPr>
            <w:tcW w:w="709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</w:tr>
      <w:tr w:rsidR="001500EA" w:rsidRPr="0010387D" w:rsidTr="00042664">
        <w:trPr>
          <w:trHeight w:val="32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Удовл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твор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нность нас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ния уровн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м развития дорожной 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ти, от числа опрош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нных, %</w:t>
            </w:r>
          </w:p>
        </w:tc>
        <w:tc>
          <w:tcPr>
            <w:tcW w:w="709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</w:tr>
      <w:tr w:rsidR="001500EA" w:rsidRPr="0010387D" w:rsidTr="0004266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Удовл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твор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нность нас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ния уровн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м </w:t>
            </w: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благоустройства,  от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числа опрош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нных, %</w:t>
            </w:r>
          </w:p>
        </w:tc>
        <w:tc>
          <w:tcPr>
            <w:tcW w:w="709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</w:tr>
      <w:tr w:rsidR="001500EA" w:rsidRPr="0010387D" w:rsidTr="0004266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Удовл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твор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нность нас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ния кач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ством пр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доставл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ния услуг в сф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культуры, физич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ской культуры   и спорта, эфф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ктивностью проводимой молод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жной </w:t>
            </w: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политики,   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                   от числа опрош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нных, %</w:t>
            </w:r>
          </w:p>
        </w:tc>
        <w:tc>
          <w:tcPr>
            <w:tcW w:w="709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</w:tr>
      <w:tr w:rsidR="001500EA" w:rsidRPr="0010387D" w:rsidTr="00042664">
        <w:trPr>
          <w:trHeight w:val="53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Удовл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твор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нность нас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ния кач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ством пр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доставл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ния услуг в сф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образования (в </w:t>
            </w:r>
            <w:proofErr w:type="spellStart"/>
            <w:r w:rsidRPr="0010387D">
              <w:rPr>
                <w:rFonts w:ascii="Times New Roman" w:hAnsi="Times New Roman"/>
                <w:sz w:val="16"/>
                <w:szCs w:val="16"/>
              </w:rPr>
              <w:t>т.ч</w:t>
            </w:r>
            <w:proofErr w:type="spellEnd"/>
            <w:r w:rsidRPr="0010387D">
              <w:rPr>
                <w:rFonts w:ascii="Times New Roman" w:hAnsi="Times New Roman"/>
                <w:sz w:val="16"/>
                <w:szCs w:val="16"/>
              </w:rPr>
              <w:t>. дошкольного образования),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от числа опрош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нных, %</w:t>
            </w:r>
          </w:p>
        </w:tc>
        <w:tc>
          <w:tcPr>
            <w:tcW w:w="709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</w:p>
        </w:tc>
      </w:tr>
      <w:tr w:rsidR="001500EA" w:rsidRPr="0010387D" w:rsidTr="00042664">
        <w:trPr>
          <w:trHeight w:val="1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роприяти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1</w:t>
            </w:r>
          </w:p>
          <w:p w:rsidR="001500EA" w:rsidRPr="0010387D" w:rsidRDefault="001500EA" w:rsidP="0004266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«Р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ализация 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роприятий государств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нной программы «Устойчиво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развити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льских т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рриторий Б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лгородского района»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Исполнит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 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роприятия, вс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го: администрация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лгородского района в лиц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комит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та по развитию АПК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Протяж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нность 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й и сооруж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ний по водоснабж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нию, н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13 км.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500EA" w:rsidRPr="0010387D" w:rsidTr="00042664">
        <w:trPr>
          <w:trHeight w:val="2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роприяти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</w:p>
          <w:p w:rsidR="001500EA" w:rsidRPr="0010387D" w:rsidRDefault="001500EA" w:rsidP="0004266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«Разработка про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ктно-см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тной докум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нтации                                   на осущ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ствл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ни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капитального 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монта гидрот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хнич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ских сооруж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ний, находящихся                 в муниципальной собств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нности, и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схозяйных гидрот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хнич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ских сооруж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ний»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Исполнит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 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роприятия, вс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го: администрация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лгородского района в лиц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комит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та по развитию АПК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Капитальный 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монт гидрот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хнич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ских сооруж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ний (закупка товаров, работ и услуг для государств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нных (муниципальных) нужд) (осво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тных ассигнований), н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</w:tr>
      <w:tr w:rsidR="001500EA" w:rsidRPr="0010387D" w:rsidTr="000426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2268" w:type="dxa"/>
          </w:tcPr>
          <w:p w:rsidR="001500EA" w:rsidRPr="0010387D" w:rsidRDefault="001500EA" w:rsidP="0004266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Подпрограмма № 2</w:t>
            </w:r>
          </w:p>
          <w:p w:rsidR="001500EA" w:rsidRPr="0010387D" w:rsidRDefault="001500EA" w:rsidP="0004266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«Подд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ржка почв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нного плодородия в рамках 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конц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пции областного про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кта «З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ная столица»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lastRenderedPageBreak/>
              <w:t>Отв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тств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нный исполнит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ль, вс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го: администрация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лгородского района в лиц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комит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та  по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развитию АПК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Нар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зка борозд на площади 2380 га</w:t>
            </w:r>
          </w:p>
        </w:tc>
        <w:tc>
          <w:tcPr>
            <w:tcW w:w="709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</w:t>
            </w:r>
          </w:p>
        </w:tc>
      </w:tr>
      <w:tr w:rsidR="001500EA" w:rsidRPr="0010387D" w:rsidTr="000426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3.1.</w:t>
            </w:r>
          </w:p>
        </w:tc>
        <w:tc>
          <w:tcPr>
            <w:tcW w:w="2268" w:type="dxa"/>
          </w:tcPr>
          <w:p w:rsidR="001500EA" w:rsidRPr="0010387D" w:rsidRDefault="001500EA" w:rsidP="0004266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роприяти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«Подд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ржка почв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нного плодородия, развити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лиоративных 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сонасажд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ний в рамках конц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пции областного про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кта «З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ная столица»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Исполнит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 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роприятия, вс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го: администрация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лгородского района в лиц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комит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та по развитию АПК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Нар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зка борозд на площади 2380 га</w:t>
            </w:r>
          </w:p>
        </w:tc>
        <w:tc>
          <w:tcPr>
            <w:tcW w:w="709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</w:t>
            </w:r>
          </w:p>
        </w:tc>
      </w:tr>
      <w:tr w:rsidR="001500EA" w:rsidRPr="0010387D" w:rsidTr="00042664">
        <w:trPr>
          <w:trHeight w:val="9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2268" w:type="dxa"/>
          </w:tcPr>
          <w:p w:rsidR="001500EA" w:rsidRPr="0010387D" w:rsidRDefault="001500EA" w:rsidP="0004266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роприяти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</w:p>
          <w:p w:rsidR="001500EA" w:rsidRPr="0010387D" w:rsidRDefault="001500EA" w:rsidP="0004266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Высадка  посадочного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                       и пос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вного мат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риала, д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вь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в, кустарников, многол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тних трав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Исполнит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 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роприятия, вс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го: администрация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лгородского района в лиц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комит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та по развитию АПК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Высадка посадочного и пос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вного мат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риала, д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вь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в, кустарников, многол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тних трав н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/>
                <w:sz w:val="16"/>
                <w:szCs w:val="16"/>
              </w:rPr>
              <w:t>ее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100 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д. (с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янц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в)</w:t>
            </w:r>
          </w:p>
        </w:tc>
        <w:tc>
          <w:tcPr>
            <w:tcW w:w="709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1500EA" w:rsidRDefault="001500EA" w:rsidP="001500EA">
      <w:pPr>
        <w:spacing w:after="0"/>
        <w:ind w:right="111"/>
        <w:rPr>
          <w:rFonts w:ascii="Times New Roman" w:hAnsi="Times New Roman"/>
          <w:b/>
          <w:szCs w:val="24"/>
        </w:rPr>
      </w:pPr>
    </w:p>
    <w:p w:rsidR="001500EA" w:rsidRPr="00030CCF" w:rsidRDefault="001500EA" w:rsidP="007C5CA8">
      <w:pPr>
        <w:spacing w:after="0"/>
        <w:ind w:right="111" w:firstLine="426"/>
        <w:rPr>
          <w:rFonts w:ascii="Times New Roman" w:hAnsi="Times New Roman"/>
          <w:b/>
          <w:sz w:val="16"/>
          <w:szCs w:val="16"/>
        </w:rPr>
      </w:pPr>
      <w:r w:rsidRPr="00030CCF">
        <w:rPr>
          <w:rFonts w:ascii="Times New Roman" w:hAnsi="Times New Roman"/>
          <w:b/>
          <w:sz w:val="16"/>
          <w:szCs w:val="16"/>
        </w:rPr>
        <w:t>Примечание:</w:t>
      </w:r>
    </w:p>
    <w:p w:rsidR="001500EA" w:rsidRPr="00030CCF" w:rsidRDefault="001500EA" w:rsidP="007C5CA8">
      <w:pPr>
        <w:spacing w:after="0"/>
        <w:ind w:right="111" w:firstLine="426"/>
        <w:rPr>
          <w:rFonts w:ascii="Times New Roman" w:hAnsi="Times New Roman"/>
          <w:b/>
          <w:sz w:val="16"/>
          <w:szCs w:val="16"/>
        </w:rPr>
      </w:pPr>
      <w:r w:rsidRPr="00030CCF">
        <w:rPr>
          <w:rFonts w:ascii="Times New Roman" w:hAnsi="Times New Roman"/>
          <w:b/>
          <w:sz w:val="16"/>
          <w:szCs w:val="16"/>
        </w:rPr>
        <w:t>* -  Целевой показатель «Охват льготного кредитования ЛПХ и КФХ» реализовывался в период с 2014 года по 31 марта 2020 года.</w:t>
      </w:r>
    </w:p>
    <w:p w:rsidR="001500EA" w:rsidRPr="00030CCF" w:rsidRDefault="001500EA" w:rsidP="007C5CA8">
      <w:pPr>
        <w:spacing w:after="0"/>
        <w:ind w:right="111" w:firstLine="426"/>
        <w:jc w:val="both"/>
        <w:rPr>
          <w:rFonts w:ascii="Times New Roman" w:hAnsi="Times New Roman"/>
          <w:sz w:val="16"/>
          <w:szCs w:val="16"/>
        </w:rPr>
      </w:pPr>
      <w:r w:rsidRPr="00030CCF">
        <w:rPr>
          <w:rFonts w:ascii="Times New Roman" w:hAnsi="Times New Roman"/>
          <w:sz w:val="16"/>
          <w:szCs w:val="16"/>
        </w:rPr>
        <w:t>В соответствии с письмом департамента агропромышленного комплекса и воспроизводства окружающей среды Белгородской области от 11 декабря 2019 г.  № 601/02/1477, со 2 квартала 2020 года начисление и выплата субсидий, выделяемых на реализацию подпрограммы № 1* «Поддержка малых форм хозяйствования» (далее – подпрограмма № 1*) будет осуществляться департаментом агропромышленного комплекса и воспроизводства окружающей среды Белгородской области централизованно.</w:t>
      </w:r>
    </w:p>
    <w:p w:rsidR="001500EA" w:rsidRPr="00030CCF" w:rsidRDefault="001500EA" w:rsidP="007C5CA8">
      <w:pPr>
        <w:spacing w:after="0"/>
        <w:ind w:right="111" w:firstLine="426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030CCF">
        <w:rPr>
          <w:rFonts w:ascii="Times New Roman" w:hAnsi="Times New Roman"/>
          <w:sz w:val="16"/>
          <w:szCs w:val="16"/>
        </w:rPr>
        <w:t xml:space="preserve">За период реализации основного мероприятия «Государственная поддержка кредитования малых форм хозяйствования» и подпрограммы № 1* в целом, просубсидировано 172 кредитных договора (на сумму </w:t>
      </w:r>
      <w:r w:rsidR="005006AC">
        <w:rPr>
          <w:rFonts w:ascii="Times New Roman" w:hAnsi="Times New Roman"/>
          <w:sz w:val="16"/>
          <w:szCs w:val="16"/>
        </w:rPr>
        <w:t xml:space="preserve">                          </w:t>
      </w:r>
      <w:r w:rsidRPr="00030CCF">
        <w:rPr>
          <w:rFonts w:ascii="Times New Roman" w:hAnsi="Times New Roman"/>
          <w:sz w:val="16"/>
          <w:szCs w:val="16"/>
        </w:rPr>
        <w:t>4 814,5 млн. рублей) на возмещение части затрат на уплату процентов по кредитам, полученным в российских кредитных организациях гражданами ведущими личные подсобные и крестьянские (фермерские) хозяйства в целях поддержки сельскохозяйственного производства на территории Белгородского района.</w:t>
      </w:r>
      <w:r w:rsidRPr="00030CCF">
        <w:rPr>
          <w:rFonts w:ascii="Times New Roman" w:eastAsia="Times New Roman" w:hAnsi="Times New Roman"/>
          <w:b/>
          <w:sz w:val="16"/>
          <w:szCs w:val="16"/>
          <w:lang w:eastAsia="ru-RU"/>
        </w:rPr>
        <w:br w:type="page"/>
      </w:r>
    </w:p>
    <w:p w:rsidR="001500EA" w:rsidRPr="0010387D" w:rsidRDefault="001500EA" w:rsidP="001500EA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Форма 3</w:t>
      </w:r>
    </w:p>
    <w:p w:rsidR="001500EA" w:rsidRPr="0010387D" w:rsidRDefault="001500EA" w:rsidP="001500EA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1500EA" w:rsidRPr="0010387D" w:rsidRDefault="001500EA" w:rsidP="001500EA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0387D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II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этап р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ализации муниципальной программы (2021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Pr="00103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гг.):</w:t>
      </w:r>
    </w:p>
    <w:p w:rsidR="001500EA" w:rsidRPr="0010387D" w:rsidRDefault="001500EA" w:rsidP="001500EA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834"/>
        <w:gridCol w:w="1984"/>
        <w:gridCol w:w="570"/>
        <w:gridCol w:w="566"/>
        <w:gridCol w:w="567"/>
        <w:gridCol w:w="5954"/>
        <w:gridCol w:w="425"/>
        <w:gridCol w:w="425"/>
        <w:gridCol w:w="425"/>
        <w:gridCol w:w="378"/>
        <w:gridCol w:w="425"/>
        <w:gridCol w:w="615"/>
      </w:tblGrid>
      <w:tr w:rsidR="001500EA" w:rsidRPr="0010387D" w:rsidTr="00042664">
        <w:trPr>
          <w:trHeight w:val="365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№ </w:t>
            </w:r>
          </w:p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п</w:t>
            </w:r>
            <w:proofErr w:type="gramEnd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Наим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новани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муниципальной программы, подпрограммы, основного м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роприятия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Отв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тств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нный исполнит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ль, (соисполнит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ль, участник)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Срок р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ализации (начало, зав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рш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ни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Вид </w:t>
            </w:r>
          </w:p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пока</w:t>
            </w:r>
            <w:proofErr w:type="gramEnd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</w:t>
            </w:r>
            <w:proofErr w:type="spell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зат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ля</w:t>
            </w:r>
            <w:proofErr w:type="spellEnd"/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Наим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новани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показат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ля, 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диница изм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ния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Знач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ни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показат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ля кон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чного                         и н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поср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дств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нного </w:t>
            </w:r>
            <w:proofErr w:type="gramStart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зультата  по</w:t>
            </w:r>
            <w:proofErr w:type="gramEnd"/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годам р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ализации:</w:t>
            </w:r>
          </w:p>
        </w:tc>
      </w:tr>
      <w:tr w:rsidR="001500EA" w:rsidRPr="0010387D" w:rsidTr="00042664">
        <w:trPr>
          <w:trHeight w:val="53"/>
          <w:tblHeader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ind w:left="-79" w:right="-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начало</w:t>
            </w:r>
            <w:proofErr w:type="gramEnd"/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завер</w:t>
            </w:r>
            <w:proofErr w:type="gramEnd"/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-шение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2021</w:t>
            </w:r>
          </w:p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факт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2022</w:t>
            </w:r>
          </w:p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факт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2023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факт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Default="001500EA" w:rsidP="00042664">
            <w:pPr>
              <w:spacing w:after="0" w:line="240" w:lineRule="auto"/>
              <w:ind w:left="-120" w:right="-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2024</w:t>
            </w:r>
          </w:p>
          <w:p w:rsidR="005F32CA" w:rsidRPr="0010387D" w:rsidRDefault="005F32CA" w:rsidP="00042664">
            <w:pPr>
              <w:spacing w:after="0" w:line="240" w:lineRule="auto"/>
              <w:ind w:left="-120" w:right="-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факт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 w:hanging="15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2026</w:t>
            </w:r>
          </w:p>
        </w:tc>
      </w:tr>
      <w:tr w:rsidR="001500EA" w:rsidRPr="0010387D" w:rsidTr="00042664">
        <w:trPr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</w:pPr>
            <w:r w:rsidRPr="0010387D"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  <w:t>12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615B8F" w:rsidRDefault="001500EA" w:rsidP="00042664">
            <w:pPr>
              <w:tabs>
                <w:tab w:val="left" w:pos="35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13</w:t>
            </w:r>
          </w:p>
        </w:tc>
      </w:tr>
      <w:tr w:rsidR="001500EA" w:rsidRPr="0010387D" w:rsidTr="00042664">
        <w:trPr>
          <w:trHeight w:val="56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«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ализация 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роприятий государств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нной программы «Развити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льского хозяйства и рыбоводства             в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лгородской </w:t>
            </w: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области»   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                                     в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лгородском район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» (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создани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условий для устойчивого развития агропромышл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нного компл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кса Б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лгородского района  и улучш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условий проживания граждан                   в 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льской 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стности Б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лгородского района; создани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и обустройство 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ационных зон)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Отв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тств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нный исполнит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ль, вс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го: администрация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лгородского района             в лиц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комит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та                       по развитию АПК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1.Удовл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твор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нность нас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ния улучш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 жилищных условий (ст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нь благоустройства жилья) на т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рритории Б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лгородского района, от числа опрош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нных, %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378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5" w:type="dxa"/>
          </w:tcPr>
          <w:p w:rsidR="001500EA" w:rsidRPr="0010387D" w:rsidRDefault="001500EA" w:rsidP="00042664">
            <w:pPr>
              <w:tabs>
                <w:tab w:val="left" w:pos="35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</w:t>
            </w:r>
          </w:p>
        </w:tc>
      </w:tr>
      <w:tr w:rsidR="001500EA" w:rsidRPr="0010387D" w:rsidTr="0004266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right="-108" w:hanging="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Удовл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твор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нность нас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ния уровн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 пр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доставл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ния услуг в сф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ЖКХ,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 числа опрош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нных, %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78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615" w:type="dxa"/>
          </w:tcPr>
          <w:p w:rsidR="001500EA" w:rsidRPr="0010387D" w:rsidRDefault="001500EA" w:rsidP="00042664">
            <w:pPr>
              <w:tabs>
                <w:tab w:val="left" w:pos="35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</w:t>
            </w:r>
          </w:p>
        </w:tc>
      </w:tr>
      <w:tr w:rsidR="001500EA" w:rsidRPr="0010387D" w:rsidTr="0004266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right="-108" w:hanging="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Удовл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твор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нность нас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ния уровн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 развития дорожной 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ти, от числа опрош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нных, %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78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615" w:type="dxa"/>
          </w:tcPr>
          <w:p w:rsidR="001500EA" w:rsidRPr="0010387D" w:rsidRDefault="001500EA" w:rsidP="00042664">
            <w:pPr>
              <w:tabs>
                <w:tab w:val="left" w:pos="35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</w:t>
            </w:r>
          </w:p>
        </w:tc>
      </w:tr>
      <w:tr w:rsidR="001500EA" w:rsidRPr="0010387D" w:rsidTr="0004266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right="-108" w:hanging="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Удовл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твор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нность нас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ния уровн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 благоустройства, от числа опрош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нных, %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378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5" w:type="dxa"/>
          </w:tcPr>
          <w:p w:rsidR="001500EA" w:rsidRPr="0010387D" w:rsidRDefault="001500EA" w:rsidP="00042664">
            <w:pPr>
              <w:tabs>
                <w:tab w:val="left" w:pos="351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</w:t>
            </w:r>
          </w:p>
        </w:tc>
      </w:tr>
      <w:tr w:rsidR="001500EA" w:rsidRPr="0010387D" w:rsidTr="0004266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right="-108" w:hanging="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Удовл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твор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нность нас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ния кач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ством пр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доставл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ния услуг в сф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культуры, физич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ской культуры и спорта, эфф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ктивностью проводимой молод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жной политики, от числа опрош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нных, %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8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61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</w:t>
            </w:r>
          </w:p>
        </w:tc>
      </w:tr>
      <w:tr w:rsidR="001500EA" w:rsidRPr="0010387D" w:rsidTr="0004266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right="-108" w:hanging="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Удовл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твор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нность нас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ния кач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ством пр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доставл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ния услуг в сф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образования (в </w:t>
            </w:r>
            <w:proofErr w:type="spell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дошкольного образования), от числа опрош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нных, %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378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61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91</w:t>
            </w:r>
          </w:p>
        </w:tc>
      </w:tr>
      <w:tr w:rsidR="001500EA" w:rsidRPr="0010387D" w:rsidTr="0004266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right="-108" w:hanging="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Default="001500EA" w:rsidP="00042664">
            <w:pPr>
              <w:spacing w:after="0" w:line="240" w:lineRule="auto"/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Благоустройство 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льских т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рриторий Б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лгородского района   н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ее 3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д.</w:t>
            </w:r>
            <w:r w:rsidRPr="0010387D">
              <w:t xml:space="preserve"> </w:t>
            </w:r>
          </w:p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</w:t>
            </w: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ц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лом за п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риод 2021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годы)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8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500EA" w:rsidRPr="0010387D" w:rsidTr="0004266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right="-108" w:hanging="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9A5C0C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A5C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Сельскохозяйственные выставки в сфере устойчивого развития сельских территорий, в которых администрация Белгородского района приняла </w:t>
            </w:r>
            <w:proofErr w:type="gramStart"/>
            <w:r w:rsidRPr="009A5C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участие,   </w:t>
            </w:r>
            <w:proofErr w:type="gramEnd"/>
            <w:r w:rsidRPr="009A5C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не менее 1 ед.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8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1500EA" w:rsidRPr="0010387D" w:rsidTr="0004266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right="-108" w:hanging="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6" w:right="-107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23637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843068">
              <w:rPr>
                <w:rFonts w:ascii="Times New Roman" w:hAnsi="Times New Roman"/>
                <w:sz w:val="16"/>
                <w:szCs w:val="16"/>
              </w:rPr>
              <w:t>олич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843068">
              <w:rPr>
                <w:rFonts w:ascii="Times New Roman" w:hAnsi="Times New Roman"/>
                <w:sz w:val="16"/>
                <w:szCs w:val="16"/>
              </w:rPr>
              <w:t>ство животных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843068">
              <w:rPr>
                <w:rFonts w:ascii="Times New Roman" w:hAnsi="Times New Roman"/>
                <w:sz w:val="16"/>
                <w:szCs w:val="16"/>
              </w:rPr>
              <w:t>з влад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843068">
              <w:rPr>
                <w:rFonts w:ascii="Times New Roman" w:hAnsi="Times New Roman"/>
                <w:sz w:val="16"/>
                <w:szCs w:val="16"/>
              </w:rPr>
              <w:t>льц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843068">
              <w:rPr>
                <w:rFonts w:ascii="Times New Roman" w:hAnsi="Times New Roman"/>
                <w:sz w:val="16"/>
                <w:szCs w:val="16"/>
              </w:rPr>
              <w:t>в, отловл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843068">
              <w:rPr>
                <w:rFonts w:ascii="Times New Roman" w:hAnsi="Times New Roman"/>
                <w:sz w:val="16"/>
                <w:szCs w:val="16"/>
              </w:rPr>
              <w:t>нных на 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843068">
              <w:rPr>
                <w:rFonts w:ascii="Times New Roman" w:hAnsi="Times New Roman"/>
                <w:sz w:val="16"/>
                <w:szCs w:val="16"/>
              </w:rPr>
              <w:t>рритории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843068">
              <w:rPr>
                <w:rFonts w:ascii="Times New Roman" w:hAnsi="Times New Roman"/>
                <w:sz w:val="16"/>
                <w:szCs w:val="16"/>
              </w:rPr>
              <w:t>лгородского района – н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843068">
              <w:rPr>
                <w:rFonts w:ascii="Times New Roman" w:hAnsi="Times New Roman"/>
                <w:sz w:val="16"/>
                <w:szCs w:val="16"/>
              </w:rPr>
              <w:t xml:space="preserve"> 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843068">
              <w:rPr>
                <w:rFonts w:ascii="Times New Roman" w:hAnsi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/>
                <w:sz w:val="16"/>
                <w:szCs w:val="16"/>
              </w:rPr>
              <w:t>ее</w:t>
            </w:r>
            <w:r w:rsidRPr="0084306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236377">
              <w:rPr>
                <w:rFonts w:ascii="Times New Roman" w:hAnsi="Times New Roman"/>
                <w:sz w:val="16"/>
                <w:szCs w:val="16"/>
              </w:rPr>
              <w:t>224</w:t>
            </w:r>
            <w:r w:rsidRPr="00843068">
              <w:rPr>
                <w:rFonts w:ascii="Times New Roman" w:hAnsi="Times New Roman"/>
                <w:sz w:val="16"/>
                <w:szCs w:val="16"/>
              </w:rPr>
              <w:t xml:space="preserve"> голов (в 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843068">
              <w:rPr>
                <w:rFonts w:ascii="Times New Roman" w:hAnsi="Times New Roman"/>
                <w:sz w:val="16"/>
                <w:szCs w:val="16"/>
              </w:rPr>
              <w:t>лом за п</w:t>
            </w:r>
            <w:r>
              <w:rPr>
                <w:rFonts w:ascii="Times New Roman" w:hAnsi="Times New Roman"/>
                <w:sz w:val="16"/>
                <w:szCs w:val="16"/>
              </w:rPr>
              <w:t>ериод 2022-</w:t>
            </w:r>
            <w:r w:rsidRPr="00843068">
              <w:rPr>
                <w:rFonts w:ascii="Times New Roman" w:hAnsi="Times New Roman"/>
                <w:sz w:val="16"/>
                <w:szCs w:val="16"/>
              </w:rPr>
              <w:t>2026 годы)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378" w:type="dxa"/>
          </w:tcPr>
          <w:p w:rsidR="001500EA" w:rsidRPr="0010387D" w:rsidRDefault="00236377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61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</w:t>
            </w:r>
          </w:p>
        </w:tc>
      </w:tr>
      <w:tr w:rsidR="001500EA" w:rsidRPr="0010387D" w:rsidTr="0004266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right="-108" w:hanging="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Капитальный 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монт гидрот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хнич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ских сооруж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ний (закупка товаров, работ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 услуг для государств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нных (муниципальных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нужд) (осво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тных ассигнований), н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%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500EA" w:rsidRPr="0010387D" w:rsidTr="0004266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right="-108" w:hanging="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 Нар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зка борозд на площади 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905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505</w:t>
            </w:r>
          </w:p>
        </w:tc>
      </w:tr>
      <w:tr w:rsidR="001500EA" w:rsidRPr="0010387D" w:rsidTr="0004266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right="-108" w:hanging="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 xml:space="preserve">Высадка </w:t>
            </w:r>
            <w:proofErr w:type="gramStart"/>
            <w:r w:rsidRPr="0010387D">
              <w:rPr>
                <w:rFonts w:ascii="Times New Roman" w:hAnsi="Times New Roman"/>
                <w:sz w:val="16"/>
                <w:szCs w:val="16"/>
              </w:rPr>
              <w:t>посадочного  и</w:t>
            </w:r>
            <w:proofErr w:type="gram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пос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вного мат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риала, д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вь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в, кустарников, многол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тних трав  н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/>
                <w:sz w:val="16"/>
                <w:szCs w:val="16"/>
              </w:rPr>
              <w:t>ее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811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д. (с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янц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в)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8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61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</w:t>
            </w:r>
          </w:p>
        </w:tc>
      </w:tr>
      <w:tr w:rsidR="001500EA" w:rsidRPr="0010387D" w:rsidTr="0004266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Подпрограмма № 1 «Устойчиво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развити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льских т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рриторий Б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лгородского района»</w:t>
            </w:r>
          </w:p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Отв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тств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нный исполнит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ль, вс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го: администрация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лгородского района             в лиц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комит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та                       по развитию АПК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Удовл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твор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нность нас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ния улучш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 жилищных условий (ст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нь благоустройства жилья)</w:t>
            </w:r>
            <w:r w:rsidRPr="0010387D">
              <w:t xml:space="preserve"> 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 </w:t>
            </w: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рритории  Б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лгородского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района, от числа опрош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нных, %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378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</w:t>
            </w:r>
          </w:p>
        </w:tc>
      </w:tr>
      <w:tr w:rsidR="001500EA" w:rsidRPr="0010387D" w:rsidTr="0004266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right="-108" w:hanging="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Удовл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твор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нность нас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ния уровн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 пр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доставл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ния услуг в сф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ЖКХ,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 числа  опрош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нных, %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78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61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</w:t>
            </w:r>
          </w:p>
        </w:tc>
      </w:tr>
      <w:tr w:rsidR="001500EA" w:rsidRPr="0010387D" w:rsidTr="0004266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right="-108" w:hanging="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Удовл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твор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нность нас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ния уровн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 развития дорожной 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ти, от числа опрош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нных, %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78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61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</w:t>
            </w:r>
          </w:p>
        </w:tc>
      </w:tr>
      <w:tr w:rsidR="001500EA" w:rsidRPr="0010387D" w:rsidTr="0004266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right="-108" w:hanging="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Удовл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твор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нность нас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ния уровн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 благоустройства, от числа опрош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нных, %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378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</w:t>
            </w:r>
          </w:p>
        </w:tc>
      </w:tr>
      <w:tr w:rsidR="001500EA" w:rsidRPr="0010387D" w:rsidTr="0004266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right="-108" w:hanging="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Удовл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твор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нность нас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ния кач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ством пр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доставл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ния </w:t>
            </w: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услуг  в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сф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культуры, физич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ской культуры  и спорта, эфф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ктивностью проводимой молод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жной политики, от числа опрош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нных, %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8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61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</w:t>
            </w:r>
          </w:p>
        </w:tc>
      </w:tr>
      <w:tr w:rsidR="001500EA" w:rsidRPr="0010387D" w:rsidTr="00042664">
        <w:trPr>
          <w:trHeight w:val="31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right="-108" w:hanging="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Удовл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твор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нность нас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ния кач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ством пр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доставл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ния </w:t>
            </w: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услуг  в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сф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образования (в </w:t>
            </w:r>
            <w:proofErr w:type="spell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дошкольного образования), от числа опрош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нных, %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378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61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91</w:t>
            </w:r>
          </w:p>
        </w:tc>
      </w:tr>
      <w:tr w:rsidR="001500EA" w:rsidRPr="0010387D" w:rsidTr="00042664">
        <w:trPr>
          <w:trHeight w:val="376"/>
        </w:trPr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8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роприяти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</w:p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«Устойчиво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развити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льских т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рриторий»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Исполнит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 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роприятия, вс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го: администрация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лгородского района             в лиц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комит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та                       по развитию АПК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EF2544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F25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Благоустройство сельских территорий Белгородского района   не менее 3 ед. </w:t>
            </w:r>
          </w:p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F25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</w:t>
            </w:r>
            <w:proofErr w:type="gramStart"/>
            <w:r w:rsidRPr="00EF25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EF25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целом за период 2021-202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  <w:r w:rsidRPr="00EF254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годы)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8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500EA" w:rsidRPr="0010387D" w:rsidTr="00042664">
        <w:trPr>
          <w:trHeight w:val="329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right="-108" w:hanging="108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льскохозяйств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нны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выставки в сф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устойчивого развития 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льских </w:t>
            </w:r>
            <w:proofErr w:type="gramStart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рриторий,  в</w:t>
            </w:r>
            <w:proofErr w:type="gramEnd"/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которых Администрация Б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лгородского района приняла участи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proofErr w:type="spellEnd"/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78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1500EA" w:rsidRPr="0010387D" w:rsidTr="00042664">
        <w:trPr>
          <w:trHeight w:val="36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right="-108" w:hanging="108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23637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F2544">
              <w:rPr>
                <w:rFonts w:ascii="Times New Roman" w:hAnsi="Times New Roman"/>
                <w:sz w:val="16"/>
                <w:szCs w:val="16"/>
              </w:rPr>
              <w:t xml:space="preserve">Количество животных без владельцев, отловленных на территории Белгородского района – не менее </w:t>
            </w:r>
            <w:r w:rsidR="00236377">
              <w:rPr>
                <w:rFonts w:ascii="Times New Roman" w:hAnsi="Times New Roman"/>
                <w:sz w:val="16"/>
                <w:szCs w:val="16"/>
              </w:rPr>
              <w:t>224</w:t>
            </w:r>
            <w:r w:rsidRPr="00EF2544">
              <w:rPr>
                <w:rFonts w:ascii="Times New Roman" w:hAnsi="Times New Roman"/>
                <w:sz w:val="16"/>
                <w:szCs w:val="16"/>
              </w:rPr>
              <w:t xml:space="preserve"> голов (в целом за период 2022-2026 годы)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378" w:type="dxa"/>
          </w:tcPr>
          <w:p w:rsidR="001500EA" w:rsidRPr="0010387D" w:rsidRDefault="00236377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61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</w:t>
            </w:r>
          </w:p>
        </w:tc>
      </w:tr>
      <w:tr w:rsidR="001500EA" w:rsidRPr="0010387D" w:rsidTr="0004266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A56B20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A56B20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A56B20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A56B20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  <w:t>Основное мероприятие</w:t>
            </w:r>
          </w:p>
          <w:p w:rsidR="001500EA" w:rsidRPr="00A56B20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  <w:r w:rsidRPr="00A56B20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«Разработка проектно-сметной документации на осуществление капитального ремонта гидротехнических сооружений, находящихся                                           в муниципальной </w:t>
            </w:r>
            <w:proofErr w:type="gramStart"/>
            <w:r w:rsidRPr="00A56B20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собственности,   </w:t>
            </w:r>
            <w:proofErr w:type="gramEnd"/>
            <w:r w:rsidRPr="00A56B20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                     и бесхозяйных гидротехнических сооружений»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Исполнит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 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роприятия, вс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го: администрация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лгородского района             в лиц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комит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та                       по развитию АПК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Капитальный 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монт гидрот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хнич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ских сооруж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ний (закупка товаров, работ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 услуг для государств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нных (муниципальных) нужд) (осво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тных ассигнований), н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%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</w:tr>
      <w:tr w:rsidR="001500EA" w:rsidRPr="0010387D" w:rsidTr="0004266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2834" w:type="dxa"/>
            <w:vMerge w:val="restart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Подпрограмма № 2</w:t>
            </w:r>
          </w:p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«Подд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ржка почв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нного плодородия            в рамках конц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пции областного про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кта «З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ная столица»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Отв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тств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нный исполнит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ль, вс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го: администрация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лгородского района             в лиц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комит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та                       по развитию АПК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зка борозд на площади н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905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га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470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</w:t>
            </w:r>
          </w:p>
        </w:tc>
        <w:tc>
          <w:tcPr>
            <w:tcW w:w="378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1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505</w:t>
            </w:r>
          </w:p>
        </w:tc>
      </w:tr>
      <w:tr w:rsidR="001500EA" w:rsidRPr="0010387D" w:rsidTr="00042664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4" w:type="dxa"/>
            <w:vMerge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right="-108" w:hanging="108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Высадка посадочного и пос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вного мат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риала, д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вь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в, кустарников, многол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тних трав н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/>
                <w:sz w:val="16"/>
                <w:szCs w:val="16"/>
              </w:rPr>
              <w:t>ее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811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д</w:t>
            </w:r>
            <w:proofErr w:type="spell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(с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янц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в)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8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61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</w:t>
            </w:r>
          </w:p>
        </w:tc>
      </w:tr>
      <w:tr w:rsidR="001500EA" w:rsidRPr="0010387D" w:rsidTr="0004266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2834" w:type="dxa"/>
            <w:vMerge w:val="restart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роприяти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«Подд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ржка почв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нного плодородия, развити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лиоративных 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сонасажд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ний                    в рамках конц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пции областного про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кта «З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ная столица»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Исполнит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ль 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роприятия, вс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го: администрация Б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лгородского района               в лиц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комит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та                       по развитию АПК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Нар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зка борозд на площади н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ее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905</w:t>
            </w: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га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470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480</w:t>
            </w:r>
          </w:p>
        </w:tc>
        <w:tc>
          <w:tcPr>
            <w:tcW w:w="378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490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15" w:type="dxa"/>
          </w:tcPr>
          <w:p w:rsidR="001500EA" w:rsidRPr="004A30EC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30E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505</w:t>
            </w:r>
          </w:p>
        </w:tc>
      </w:tr>
      <w:tr w:rsidR="001500EA" w:rsidRPr="0010387D" w:rsidTr="00042664">
        <w:trPr>
          <w:trHeight w:val="69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4" w:type="dxa"/>
            <w:vMerge/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EA" w:rsidRPr="0010387D" w:rsidRDefault="001500EA" w:rsidP="000426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hAnsi="Times New Roman"/>
                <w:sz w:val="16"/>
                <w:szCs w:val="16"/>
              </w:rPr>
              <w:t>Высадка посадочного и пос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вного мат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риала, д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вь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в, кустарников, многол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тних трав н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м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/>
                <w:sz w:val="16"/>
                <w:szCs w:val="16"/>
              </w:rPr>
              <w:t>ее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811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д</w:t>
            </w:r>
            <w:proofErr w:type="spellEnd"/>
            <w:r w:rsidRPr="0010387D">
              <w:rPr>
                <w:rFonts w:ascii="Times New Roman" w:hAnsi="Times New Roman"/>
                <w:sz w:val="16"/>
                <w:szCs w:val="16"/>
              </w:rPr>
              <w:t xml:space="preserve"> (с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янц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10387D">
              <w:rPr>
                <w:rFonts w:ascii="Times New Roman" w:hAnsi="Times New Roman"/>
                <w:sz w:val="16"/>
                <w:szCs w:val="16"/>
              </w:rPr>
              <w:t>в)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8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42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0387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615" w:type="dxa"/>
          </w:tcPr>
          <w:p w:rsidR="001500EA" w:rsidRPr="0010387D" w:rsidRDefault="001500EA" w:rsidP="0004266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155</w:t>
            </w:r>
          </w:p>
        </w:tc>
      </w:tr>
    </w:tbl>
    <w:p w:rsidR="001500EA" w:rsidRPr="0010387D" w:rsidRDefault="001500EA" w:rsidP="001500EA">
      <w:pPr>
        <w:spacing w:after="0" w:line="240" w:lineRule="auto"/>
        <w:ind w:left="284" w:right="-12"/>
        <w:jc w:val="right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1500EA" w:rsidRPr="00236377" w:rsidRDefault="001500EA" w:rsidP="001500EA">
      <w:pPr>
        <w:spacing w:after="0" w:line="240" w:lineRule="auto"/>
        <w:ind w:right="111" w:firstLine="426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  <w:r w:rsidRPr="00236377">
        <w:rPr>
          <w:rFonts w:ascii="Times New Roman" w:eastAsia="Times New Roman" w:hAnsi="Times New Roman"/>
          <w:b/>
          <w:bCs/>
          <w:sz w:val="16"/>
          <w:szCs w:val="16"/>
          <w:lang w:eastAsia="ru-RU"/>
        </w:rPr>
        <w:t>Примечание:</w:t>
      </w:r>
    </w:p>
    <w:p w:rsidR="001500EA" w:rsidRPr="00236377" w:rsidRDefault="001500EA" w:rsidP="001500EA">
      <w:pPr>
        <w:spacing w:after="0" w:line="240" w:lineRule="auto"/>
        <w:ind w:right="111" w:firstLine="426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  <w:r w:rsidRPr="00236377">
        <w:rPr>
          <w:rFonts w:ascii="Times New Roman" w:eastAsia="Times New Roman" w:hAnsi="Times New Roman"/>
          <w:b/>
          <w:bCs/>
          <w:sz w:val="16"/>
          <w:szCs w:val="16"/>
          <w:lang w:eastAsia="ru-RU"/>
        </w:rPr>
        <w:t xml:space="preserve">* -  Целевой показатель «Количество животных без владельцев, отловленных на территории Белгородского района – не менее </w:t>
      </w:r>
      <w:r w:rsidR="00EE3006">
        <w:rPr>
          <w:rFonts w:ascii="Times New Roman" w:eastAsia="Times New Roman" w:hAnsi="Times New Roman"/>
          <w:b/>
          <w:bCs/>
          <w:sz w:val="16"/>
          <w:szCs w:val="16"/>
          <w:lang w:eastAsia="ru-RU"/>
        </w:rPr>
        <w:t>224</w:t>
      </w:r>
      <w:r w:rsidRPr="00236377">
        <w:rPr>
          <w:rFonts w:ascii="Times New Roman" w:eastAsia="Times New Roman" w:hAnsi="Times New Roman"/>
          <w:b/>
          <w:bCs/>
          <w:sz w:val="16"/>
          <w:szCs w:val="16"/>
          <w:lang w:eastAsia="ru-RU"/>
        </w:rPr>
        <w:t xml:space="preserve"> голов (в целом за период 2022-2026 годы)» реализуется в период с 2022 года </w:t>
      </w:r>
      <w:r w:rsidR="00EE3006">
        <w:rPr>
          <w:rFonts w:ascii="Times New Roman" w:eastAsia="Times New Roman" w:hAnsi="Times New Roman"/>
          <w:b/>
          <w:bCs/>
          <w:sz w:val="16"/>
          <w:szCs w:val="16"/>
          <w:lang w:eastAsia="ru-RU"/>
        </w:rPr>
        <w:t xml:space="preserve">            </w:t>
      </w:r>
      <w:r w:rsidRPr="00236377">
        <w:rPr>
          <w:rFonts w:ascii="Times New Roman" w:eastAsia="Times New Roman" w:hAnsi="Times New Roman"/>
          <w:b/>
          <w:bCs/>
          <w:sz w:val="16"/>
          <w:szCs w:val="16"/>
          <w:lang w:eastAsia="ru-RU"/>
        </w:rPr>
        <w:t>по 2026 год.</w:t>
      </w:r>
    </w:p>
    <w:p w:rsidR="001500EA" w:rsidRPr="00236377" w:rsidRDefault="001500EA" w:rsidP="001500EA">
      <w:pPr>
        <w:spacing w:after="0" w:line="240" w:lineRule="auto"/>
        <w:ind w:right="111" w:firstLine="426"/>
        <w:jc w:val="both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  <w:r w:rsidRPr="00236377">
        <w:rPr>
          <w:rFonts w:ascii="Times New Roman" w:eastAsia="Times New Roman" w:hAnsi="Times New Roman"/>
          <w:bCs/>
          <w:sz w:val="16"/>
          <w:szCs w:val="16"/>
          <w:lang w:eastAsia="ru-RU"/>
        </w:rPr>
        <w:t>В целях обеспечения эффективного использования средств бюджета области в части соответствия финансовых затрат на проведение мероприятий</w:t>
      </w:r>
      <w:r w:rsidR="00EE3006">
        <w:rPr>
          <w:rFonts w:ascii="Times New Roman" w:eastAsia="Times New Roman" w:hAnsi="Times New Roman"/>
          <w:bCs/>
          <w:sz w:val="16"/>
          <w:szCs w:val="16"/>
          <w:lang w:eastAsia="ru-RU"/>
        </w:rPr>
        <w:t xml:space="preserve"> </w:t>
      </w:r>
      <w:r w:rsidRPr="00236377">
        <w:rPr>
          <w:rFonts w:ascii="Times New Roman" w:eastAsia="Times New Roman" w:hAnsi="Times New Roman"/>
          <w:bCs/>
          <w:sz w:val="16"/>
          <w:szCs w:val="16"/>
          <w:lang w:eastAsia="ru-RU"/>
        </w:rPr>
        <w:t xml:space="preserve">при осуществлении деятельности по обращению с животными </w:t>
      </w:r>
      <w:r w:rsidR="00EE3006">
        <w:rPr>
          <w:rFonts w:ascii="Times New Roman" w:eastAsia="Times New Roman" w:hAnsi="Times New Roman"/>
          <w:bCs/>
          <w:sz w:val="16"/>
          <w:szCs w:val="16"/>
          <w:lang w:eastAsia="ru-RU"/>
        </w:rPr>
        <w:t xml:space="preserve">                                     </w:t>
      </w:r>
      <w:r w:rsidRPr="00236377">
        <w:rPr>
          <w:rFonts w:ascii="Times New Roman" w:eastAsia="Times New Roman" w:hAnsi="Times New Roman"/>
          <w:bCs/>
          <w:sz w:val="16"/>
          <w:szCs w:val="16"/>
          <w:lang w:eastAsia="ru-RU"/>
        </w:rPr>
        <w:t>без владельцев нормативу, утвержденному постановлением Правительства Белгородской области от 29 ноября 2021 г. № 561-пп,</w:t>
      </w:r>
      <w:r w:rsidRPr="00236377">
        <w:rPr>
          <w:sz w:val="16"/>
          <w:szCs w:val="16"/>
        </w:rPr>
        <w:t xml:space="preserve"> </w:t>
      </w:r>
      <w:r w:rsidRPr="00236377">
        <w:rPr>
          <w:rFonts w:ascii="Times New Roman" w:eastAsia="Times New Roman" w:hAnsi="Times New Roman"/>
          <w:bCs/>
          <w:sz w:val="16"/>
          <w:szCs w:val="16"/>
          <w:lang w:eastAsia="ru-RU"/>
        </w:rPr>
        <w:t xml:space="preserve">30 ноября 2022 г. муниципальный контракт по оказанию услуг по выполнению мероприятий  </w:t>
      </w:r>
      <w:r w:rsidR="00EE3006">
        <w:rPr>
          <w:rFonts w:ascii="Times New Roman" w:eastAsia="Times New Roman" w:hAnsi="Times New Roman"/>
          <w:bCs/>
          <w:sz w:val="16"/>
          <w:szCs w:val="16"/>
          <w:lang w:eastAsia="ru-RU"/>
        </w:rPr>
        <w:t xml:space="preserve">              </w:t>
      </w:r>
      <w:r w:rsidRPr="00236377">
        <w:rPr>
          <w:rFonts w:ascii="Times New Roman" w:eastAsia="Times New Roman" w:hAnsi="Times New Roman"/>
          <w:bCs/>
          <w:sz w:val="16"/>
          <w:szCs w:val="16"/>
          <w:lang w:eastAsia="ru-RU"/>
        </w:rPr>
        <w:t>при осуществлении деятельности</w:t>
      </w:r>
      <w:r w:rsidR="00EE3006">
        <w:rPr>
          <w:rFonts w:ascii="Times New Roman" w:eastAsia="Times New Roman" w:hAnsi="Times New Roman"/>
          <w:bCs/>
          <w:sz w:val="16"/>
          <w:szCs w:val="16"/>
          <w:lang w:eastAsia="ru-RU"/>
        </w:rPr>
        <w:t xml:space="preserve"> </w:t>
      </w:r>
      <w:r w:rsidRPr="00236377">
        <w:rPr>
          <w:rFonts w:ascii="Times New Roman" w:eastAsia="Times New Roman" w:hAnsi="Times New Roman"/>
          <w:bCs/>
          <w:sz w:val="16"/>
          <w:szCs w:val="16"/>
          <w:lang w:eastAsia="ru-RU"/>
        </w:rPr>
        <w:t xml:space="preserve">по обращению с животными без владельцев на территории Белгородского района в 2022 году расторгнут по соглашению сторон. </w:t>
      </w:r>
    </w:p>
    <w:p w:rsidR="00644E28" w:rsidRPr="00236377" w:rsidRDefault="00644E28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644E28" w:rsidRDefault="00644E28" w:rsidP="001F4C35">
      <w:pPr>
        <w:spacing w:after="0" w:line="240" w:lineRule="auto"/>
        <w:ind w:right="11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644E28" w:rsidSect="00B7137F">
      <w:headerReference w:type="default" r:id="rId10"/>
      <w:footerReference w:type="default" r:id="rId11"/>
      <w:headerReference w:type="first" r:id="rId12"/>
      <w:pgSz w:w="16838" w:h="11906" w:orient="landscape"/>
      <w:pgMar w:top="993" w:right="567" w:bottom="851" w:left="567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302" w:rsidRDefault="00484302" w:rsidP="002467BE">
      <w:pPr>
        <w:spacing w:after="0" w:line="240" w:lineRule="auto"/>
      </w:pPr>
      <w:r>
        <w:separator/>
      </w:r>
    </w:p>
  </w:endnote>
  <w:endnote w:type="continuationSeparator" w:id="0">
    <w:p w:rsidR="00484302" w:rsidRDefault="00484302" w:rsidP="00246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Raavi">
    <w:panose1 w:val="020B0502040204020203"/>
    <w:charset w:val="01"/>
    <w:family w:val="roman"/>
    <w:notTrueType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664" w:rsidRDefault="00042664">
    <w:pPr>
      <w:pStyle w:val="a9"/>
      <w:jc w:val="center"/>
    </w:pPr>
  </w:p>
  <w:p w:rsidR="00042664" w:rsidRDefault="0004266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302" w:rsidRDefault="00484302" w:rsidP="002467BE">
      <w:pPr>
        <w:spacing w:after="0" w:line="240" w:lineRule="auto"/>
      </w:pPr>
      <w:r>
        <w:separator/>
      </w:r>
    </w:p>
  </w:footnote>
  <w:footnote w:type="continuationSeparator" w:id="0">
    <w:p w:rsidR="00484302" w:rsidRDefault="00484302" w:rsidP="00246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945029"/>
      <w:docPartObj>
        <w:docPartGallery w:val="Page Numbers (Top of Page)"/>
        <w:docPartUnique/>
      </w:docPartObj>
    </w:sdtPr>
    <w:sdtEndPr/>
    <w:sdtContent>
      <w:p w:rsidR="00042664" w:rsidRDefault="0004266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2B4">
          <w:rPr>
            <w:noProof/>
          </w:rPr>
          <w:t>18</w:t>
        </w:r>
        <w:r>
          <w:fldChar w:fldCharType="end"/>
        </w:r>
      </w:p>
    </w:sdtContent>
  </w:sdt>
  <w:p w:rsidR="00042664" w:rsidRDefault="00042664" w:rsidP="00643F8E">
    <w:pPr>
      <w:pStyle w:val="a7"/>
      <w:tabs>
        <w:tab w:val="center" w:pos="7285"/>
        <w:tab w:val="left" w:pos="994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5507199"/>
      <w:docPartObj>
        <w:docPartGallery w:val="Page Numbers (Top of Page)"/>
        <w:docPartUnique/>
      </w:docPartObj>
    </w:sdtPr>
    <w:sdtEndPr/>
    <w:sdtContent>
      <w:p w:rsidR="00042664" w:rsidRDefault="0004266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2B4">
          <w:rPr>
            <w:noProof/>
          </w:rPr>
          <w:t>20</w:t>
        </w:r>
        <w:r>
          <w:fldChar w:fldCharType="end"/>
        </w:r>
      </w:p>
    </w:sdtContent>
  </w:sdt>
  <w:p w:rsidR="00042664" w:rsidRDefault="00042664" w:rsidP="001F4C35">
    <w:pPr>
      <w:pStyle w:val="a7"/>
      <w:tabs>
        <w:tab w:val="center" w:pos="7285"/>
        <w:tab w:val="left" w:pos="994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9480357"/>
      <w:docPartObj>
        <w:docPartGallery w:val="Page Numbers (Top of Page)"/>
        <w:docPartUnique/>
      </w:docPartObj>
    </w:sdtPr>
    <w:sdtEndPr/>
    <w:sdtContent>
      <w:p w:rsidR="00042664" w:rsidRDefault="0004266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950">
          <w:rPr>
            <w:noProof/>
          </w:rPr>
          <w:t>19</w:t>
        </w:r>
        <w:r>
          <w:fldChar w:fldCharType="end"/>
        </w:r>
      </w:p>
    </w:sdtContent>
  </w:sdt>
  <w:p w:rsidR="00042664" w:rsidRDefault="000426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D7BAB"/>
    <w:multiLevelType w:val="hybridMultilevel"/>
    <w:tmpl w:val="EC984AD2"/>
    <w:lvl w:ilvl="0" w:tplc="D1589EA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C43791"/>
    <w:multiLevelType w:val="hybridMultilevel"/>
    <w:tmpl w:val="E1CCFEE6"/>
    <w:lvl w:ilvl="0" w:tplc="8B782170">
      <w:start w:val="1"/>
      <w:numFmt w:val="decimal"/>
      <w:lvlText w:val="%1)"/>
      <w:lvlJc w:val="left"/>
      <w:pPr>
        <w:ind w:left="107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07DA65C2"/>
    <w:multiLevelType w:val="multilevel"/>
    <w:tmpl w:val="2DEC2FC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B6B381C"/>
    <w:multiLevelType w:val="hybridMultilevel"/>
    <w:tmpl w:val="9F66A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E210F"/>
    <w:multiLevelType w:val="multilevel"/>
    <w:tmpl w:val="065EAA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5">
    <w:nsid w:val="145074B3"/>
    <w:multiLevelType w:val="multilevel"/>
    <w:tmpl w:val="B3A66D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eastAsia="Calibri"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428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eastAsia="Calibri" w:hint="default"/>
      </w:rPr>
    </w:lvl>
  </w:abstractNum>
  <w:abstractNum w:abstractNumId="6">
    <w:nsid w:val="184B18A0"/>
    <w:multiLevelType w:val="hybridMultilevel"/>
    <w:tmpl w:val="58202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329BE"/>
    <w:multiLevelType w:val="hybridMultilevel"/>
    <w:tmpl w:val="5FB87036"/>
    <w:lvl w:ilvl="0" w:tplc="00B2FF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5625C64"/>
    <w:multiLevelType w:val="hybridMultilevel"/>
    <w:tmpl w:val="B51C6136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E33F7A"/>
    <w:multiLevelType w:val="hybridMultilevel"/>
    <w:tmpl w:val="B7860E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3128FF"/>
    <w:multiLevelType w:val="multilevel"/>
    <w:tmpl w:val="EA8E0F8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="Calibri"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eastAsia="Calibri" w:hint="default"/>
      </w:rPr>
    </w:lvl>
  </w:abstractNum>
  <w:abstractNum w:abstractNumId="11">
    <w:nsid w:val="30C64A82"/>
    <w:multiLevelType w:val="hybridMultilevel"/>
    <w:tmpl w:val="1D661FDC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FC18B1"/>
    <w:multiLevelType w:val="hybridMultilevel"/>
    <w:tmpl w:val="655E430C"/>
    <w:lvl w:ilvl="0" w:tplc="5622D1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261BBB"/>
    <w:multiLevelType w:val="multilevel"/>
    <w:tmpl w:val="33861428"/>
    <w:lvl w:ilvl="0">
      <w:start w:val="1"/>
      <w:numFmt w:val="decimal"/>
      <w:lvlText w:val="%1."/>
      <w:lvlJc w:val="left"/>
      <w:pPr>
        <w:ind w:left="790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97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14">
    <w:nsid w:val="398F6FE8"/>
    <w:multiLevelType w:val="multilevel"/>
    <w:tmpl w:val="74462E00"/>
    <w:lvl w:ilvl="0">
      <w:start w:val="1"/>
      <w:numFmt w:val="decimal"/>
      <w:lvlText w:val="%1."/>
      <w:lvlJc w:val="left"/>
      <w:pPr>
        <w:ind w:left="1249" w:hanging="54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294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5">
    <w:nsid w:val="3B8E6682"/>
    <w:multiLevelType w:val="hybridMultilevel"/>
    <w:tmpl w:val="645E01C6"/>
    <w:lvl w:ilvl="0" w:tplc="1F1E4160">
      <w:start w:val="1"/>
      <w:numFmt w:val="decimal"/>
      <w:lvlText w:val="%1)"/>
      <w:lvlJc w:val="left"/>
      <w:pPr>
        <w:ind w:left="48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13" w:hanging="360"/>
      </w:pPr>
    </w:lvl>
    <w:lvl w:ilvl="2" w:tplc="0419001B" w:tentative="1">
      <w:start w:val="1"/>
      <w:numFmt w:val="lowerRoman"/>
      <w:lvlText w:val="%3."/>
      <w:lvlJc w:val="right"/>
      <w:pPr>
        <w:ind w:left="6333" w:hanging="180"/>
      </w:pPr>
    </w:lvl>
    <w:lvl w:ilvl="3" w:tplc="0419000F" w:tentative="1">
      <w:start w:val="1"/>
      <w:numFmt w:val="decimal"/>
      <w:lvlText w:val="%4."/>
      <w:lvlJc w:val="left"/>
      <w:pPr>
        <w:ind w:left="7053" w:hanging="360"/>
      </w:pPr>
    </w:lvl>
    <w:lvl w:ilvl="4" w:tplc="04190019" w:tentative="1">
      <w:start w:val="1"/>
      <w:numFmt w:val="lowerLetter"/>
      <w:lvlText w:val="%5."/>
      <w:lvlJc w:val="left"/>
      <w:pPr>
        <w:ind w:left="7773" w:hanging="360"/>
      </w:pPr>
    </w:lvl>
    <w:lvl w:ilvl="5" w:tplc="0419001B" w:tentative="1">
      <w:start w:val="1"/>
      <w:numFmt w:val="lowerRoman"/>
      <w:lvlText w:val="%6."/>
      <w:lvlJc w:val="right"/>
      <w:pPr>
        <w:ind w:left="8493" w:hanging="180"/>
      </w:pPr>
    </w:lvl>
    <w:lvl w:ilvl="6" w:tplc="0419000F" w:tentative="1">
      <w:start w:val="1"/>
      <w:numFmt w:val="decimal"/>
      <w:lvlText w:val="%7."/>
      <w:lvlJc w:val="left"/>
      <w:pPr>
        <w:ind w:left="9213" w:hanging="360"/>
      </w:pPr>
    </w:lvl>
    <w:lvl w:ilvl="7" w:tplc="04190019" w:tentative="1">
      <w:start w:val="1"/>
      <w:numFmt w:val="lowerLetter"/>
      <w:lvlText w:val="%8."/>
      <w:lvlJc w:val="left"/>
      <w:pPr>
        <w:ind w:left="9933" w:hanging="360"/>
      </w:pPr>
    </w:lvl>
    <w:lvl w:ilvl="8" w:tplc="0419001B" w:tentative="1">
      <w:start w:val="1"/>
      <w:numFmt w:val="lowerRoman"/>
      <w:lvlText w:val="%9."/>
      <w:lvlJc w:val="right"/>
      <w:pPr>
        <w:ind w:left="10653" w:hanging="180"/>
      </w:pPr>
    </w:lvl>
  </w:abstractNum>
  <w:abstractNum w:abstractNumId="16">
    <w:nsid w:val="3C595E0E"/>
    <w:multiLevelType w:val="hybridMultilevel"/>
    <w:tmpl w:val="9E1407D4"/>
    <w:lvl w:ilvl="0" w:tplc="37EE32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CA7109A"/>
    <w:multiLevelType w:val="hybridMultilevel"/>
    <w:tmpl w:val="4BC8B658"/>
    <w:lvl w:ilvl="0" w:tplc="8D3CD07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CD9155E"/>
    <w:multiLevelType w:val="hybridMultilevel"/>
    <w:tmpl w:val="4B42A4C6"/>
    <w:lvl w:ilvl="0" w:tplc="AC8CF734">
      <w:start w:val="1"/>
      <w:numFmt w:val="decimal"/>
      <w:lvlText w:val="%1)"/>
      <w:lvlJc w:val="left"/>
      <w:pPr>
        <w:ind w:left="1068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FB54620"/>
    <w:multiLevelType w:val="hybridMultilevel"/>
    <w:tmpl w:val="5FB87036"/>
    <w:lvl w:ilvl="0" w:tplc="00B2FF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C60644"/>
    <w:multiLevelType w:val="multilevel"/>
    <w:tmpl w:val="F162E00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4D476990"/>
    <w:multiLevelType w:val="hybridMultilevel"/>
    <w:tmpl w:val="39E43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B40E6B"/>
    <w:multiLevelType w:val="hybridMultilevel"/>
    <w:tmpl w:val="104A5F88"/>
    <w:lvl w:ilvl="0" w:tplc="40DEFE22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>
    <w:nsid w:val="4EEA1D0E"/>
    <w:multiLevelType w:val="hybridMultilevel"/>
    <w:tmpl w:val="E4308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650F7C"/>
    <w:multiLevelType w:val="multilevel"/>
    <w:tmpl w:val="5734E038"/>
    <w:lvl w:ilvl="0">
      <w:start w:val="1"/>
      <w:numFmt w:val="decimal"/>
      <w:lvlText w:val="%1."/>
      <w:lvlJc w:val="left"/>
      <w:pPr>
        <w:ind w:left="4078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5">
    <w:nsid w:val="53D61211"/>
    <w:multiLevelType w:val="multilevel"/>
    <w:tmpl w:val="F162E00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53E83B61"/>
    <w:multiLevelType w:val="multilevel"/>
    <w:tmpl w:val="8460BB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56" w:hanging="2160"/>
      </w:pPr>
      <w:rPr>
        <w:rFonts w:hint="default"/>
      </w:rPr>
    </w:lvl>
  </w:abstractNum>
  <w:abstractNum w:abstractNumId="27">
    <w:nsid w:val="55FC7914"/>
    <w:multiLevelType w:val="multilevel"/>
    <w:tmpl w:val="FD16DE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6"/>
      <w:numFmt w:val="decimal"/>
      <w:isLgl/>
      <w:lvlText w:val="%1.%2."/>
      <w:lvlJc w:val="left"/>
      <w:pPr>
        <w:ind w:left="1428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eastAsia="Calibri" w:hint="default"/>
      </w:rPr>
    </w:lvl>
  </w:abstractNum>
  <w:abstractNum w:abstractNumId="28">
    <w:nsid w:val="588E11E3"/>
    <w:multiLevelType w:val="multilevel"/>
    <w:tmpl w:val="B80ADC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eastAsia="Calibri"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eastAsia="Calibri" w:hint="default"/>
      </w:rPr>
    </w:lvl>
  </w:abstractNum>
  <w:abstractNum w:abstractNumId="29">
    <w:nsid w:val="5A4A2544"/>
    <w:multiLevelType w:val="hybridMultilevel"/>
    <w:tmpl w:val="AB126D80"/>
    <w:lvl w:ilvl="0" w:tplc="209ECD9E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0">
    <w:nsid w:val="5F5C1F55"/>
    <w:multiLevelType w:val="multilevel"/>
    <w:tmpl w:val="8E086088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1">
    <w:nsid w:val="5FAB711B"/>
    <w:multiLevelType w:val="hybridMultilevel"/>
    <w:tmpl w:val="E252E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FE5589"/>
    <w:multiLevelType w:val="multilevel"/>
    <w:tmpl w:val="45F6617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33">
    <w:nsid w:val="604457DC"/>
    <w:multiLevelType w:val="multilevel"/>
    <w:tmpl w:val="9A54F7D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62546FB1"/>
    <w:multiLevelType w:val="multilevel"/>
    <w:tmpl w:val="320AF3D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eastAsia="Calibri" w:hint="default"/>
      </w:rPr>
    </w:lvl>
  </w:abstractNum>
  <w:abstractNum w:abstractNumId="35">
    <w:nsid w:val="6473672F"/>
    <w:multiLevelType w:val="multilevel"/>
    <w:tmpl w:val="8B84B7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36">
    <w:nsid w:val="64C34BDB"/>
    <w:multiLevelType w:val="multilevel"/>
    <w:tmpl w:val="CD28281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9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7">
    <w:nsid w:val="67EF78D7"/>
    <w:multiLevelType w:val="multilevel"/>
    <w:tmpl w:val="6046D51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96" w:hanging="2160"/>
      </w:pPr>
      <w:rPr>
        <w:rFonts w:hint="default"/>
      </w:rPr>
    </w:lvl>
  </w:abstractNum>
  <w:abstractNum w:abstractNumId="38">
    <w:nsid w:val="6EDD6F18"/>
    <w:multiLevelType w:val="hybridMultilevel"/>
    <w:tmpl w:val="A2A6517C"/>
    <w:lvl w:ilvl="0" w:tplc="AE5EF884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2290" w:hanging="360"/>
      </w:pPr>
    </w:lvl>
    <w:lvl w:ilvl="2" w:tplc="0419001B">
      <w:start w:val="1"/>
      <w:numFmt w:val="lowerRoman"/>
      <w:lvlText w:val="%3."/>
      <w:lvlJc w:val="right"/>
      <w:pPr>
        <w:ind w:left="3010" w:hanging="180"/>
      </w:pPr>
    </w:lvl>
    <w:lvl w:ilvl="3" w:tplc="0419000F">
      <w:start w:val="1"/>
      <w:numFmt w:val="decimal"/>
      <w:lvlText w:val="%4."/>
      <w:lvlJc w:val="left"/>
      <w:pPr>
        <w:ind w:left="3730" w:hanging="360"/>
      </w:pPr>
    </w:lvl>
    <w:lvl w:ilvl="4" w:tplc="04190019">
      <w:start w:val="1"/>
      <w:numFmt w:val="lowerLetter"/>
      <w:lvlText w:val="%5."/>
      <w:lvlJc w:val="left"/>
      <w:pPr>
        <w:ind w:left="4450" w:hanging="360"/>
      </w:pPr>
    </w:lvl>
    <w:lvl w:ilvl="5" w:tplc="0419001B">
      <w:start w:val="1"/>
      <w:numFmt w:val="lowerRoman"/>
      <w:lvlText w:val="%6."/>
      <w:lvlJc w:val="right"/>
      <w:pPr>
        <w:ind w:left="5170" w:hanging="180"/>
      </w:pPr>
    </w:lvl>
    <w:lvl w:ilvl="6" w:tplc="0419000F">
      <w:start w:val="1"/>
      <w:numFmt w:val="decimal"/>
      <w:lvlText w:val="%7."/>
      <w:lvlJc w:val="left"/>
      <w:pPr>
        <w:ind w:left="5890" w:hanging="360"/>
      </w:pPr>
    </w:lvl>
    <w:lvl w:ilvl="7" w:tplc="04190019">
      <w:start w:val="1"/>
      <w:numFmt w:val="lowerLetter"/>
      <w:lvlText w:val="%8."/>
      <w:lvlJc w:val="left"/>
      <w:pPr>
        <w:ind w:left="6610" w:hanging="360"/>
      </w:pPr>
    </w:lvl>
    <w:lvl w:ilvl="8" w:tplc="0419001B">
      <w:start w:val="1"/>
      <w:numFmt w:val="lowerRoman"/>
      <w:lvlText w:val="%9."/>
      <w:lvlJc w:val="right"/>
      <w:pPr>
        <w:ind w:left="7330" w:hanging="180"/>
      </w:pPr>
    </w:lvl>
  </w:abstractNum>
  <w:abstractNum w:abstractNumId="39">
    <w:nsid w:val="6F0557AE"/>
    <w:multiLevelType w:val="multilevel"/>
    <w:tmpl w:val="F162E00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3000F1C"/>
    <w:multiLevelType w:val="multilevel"/>
    <w:tmpl w:val="9A54F7D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>
    <w:nsid w:val="73E27BAE"/>
    <w:multiLevelType w:val="hybridMultilevel"/>
    <w:tmpl w:val="67BAD8D0"/>
    <w:lvl w:ilvl="0" w:tplc="13D412F4"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2">
    <w:nsid w:val="772A5F08"/>
    <w:multiLevelType w:val="multilevel"/>
    <w:tmpl w:val="E48C4C26"/>
    <w:lvl w:ilvl="0">
      <w:start w:val="1"/>
      <w:numFmt w:val="decimal"/>
      <w:lvlText w:val="%1."/>
      <w:lvlJc w:val="left"/>
      <w:pPr>
        <w:ind w:left="675" w:hanging="675"/>
      </w:pPr>
      <w:rPr>
        <w:rFonts w:eastAsia="Calibri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eastAsia="Calibri" w:hint="default"/>
      </w:rPr>
    </w:lvl>
  </w:abstractNum>
  <w:abstractNum w:abstractNumId="43">
    <w:nsid w:val="79DE05D9"/>
    <w:multiLevelType w:val="multilevel"/>
    <w:tmpl w:val="F7D4476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44">
    <w:nsid w:val="7A235157"/>
    <w:multiLevelType w:val="multilevel"/>
    <w:tmpl w:val="8D08E5F8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abstractNum w:abstractNumId="45">
    <w:nsid w:val="7A8B7614"/>
    <w:multiLevelType w:val="hybridMultilevel"/>
    <w:tmpl w:val="6CD4757C"/>
    <w:lvl w:ilvl="0" w:tplc="8D441368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6">
    <w:nsid w:val="7EE67EB2"/>
    <w:multiLevelType w:val="multilevel"/>
    <w:tmpl w:val="320AF3D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eastAsia="Calibri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9"/>
  </w:num>
  <w:num w:numId="12">
    <w:abstractNumId w:val="7"/>
  </w:num>
  <w:num w:numId="13">
    <w:abstractNumId w:val="17"/>
  </w:num>
  <w:num w:numId="14">
    <w:abstractNumId w:val="41"/>
  </w:num>
  <w:num w:numId="15">
    <w:abstractNumId w:val="14"/>
  </w:num>
  <w:num w:numId="16">
    <w:abstractNumId w:val="34"/>
  </w:num>
  <w:num w:numId="17">
    <w:abstractNumId w:val="33"/>
  </w:num>
  <w:num w:numId="18">
    <w:abstractNumId w:val="3"/>
  </w:num>
  <w:num w:numId="19">
    <w:abstractNumId w:val="39"/>
  </w:num>
  <w:num w:numId="20">
    <w:abstractNumId w:val="40"/>
  </w:num>
  <w:num w:numId="21">
    <w:abstractNumId w:val="25"/>
  </w:num>
  <w:num w:numId="22">
    <w:abstractNumId w:val="20"/>
  </w:num>
  <w:num w:numId="23">
    <w:abstractNumId w:val="31"/>
  </w:num>
  <w:num w:numId="24">
    <w:abstractNumId w:val="44"/>
  </w:num>
  <w:num w:numId="25">
    <w:abstractNumId w:val="42"/>
  </w:num>
  <w:num w:numId="26">
    <w:abstractNumId w:val="36"/>
  </w:num>
  <w:num w:numId="27">
    <w:abstractNumId w:val="30"/>
  </w:num>
  <w:num w:numId="28">
    <w:abstractNumId w:val="9"/>
  </w:num>
  <w:num w:numId="29">
    <w:abstractNumId w:val="12"/>
  </w:num>
  <w:num w:numId="30">
    <w:abstractNumId w:val="23"/>
  </w:num>
  <w:num w:numId="31">
    <w:abstractNumId w:val="46"/>
  </w:num>
  <w:num w:numId="32">
    <w:abstractNumId w:val="28"/>
  </w:num>
  <w:num w:numId="33">
    <w:abstractNumId w:val="27"/>
  </w:num>
  <w:num w:numId="34">
    <w:abstractNumId w:val="5"/>
  </w:num>
  <w:num w:numId="35">
    <w:abstractNumId w:val="10"/>
  </w:num>
  <w:num w:numId="36">
    <w:abstractNumId w:val="24"/>
  </w:num>
  <w:num w:numId="37">
    <w:abstractNumId w:val="16"/>
  </w:num>
  <w:num w:numId="38">
    <w:abstractNumId w:val="15"/>
  </w:num>
  <w:num w:numId="39">
    <w:abstractNumId w:val="29"/>
  </w:num>
  <w:num w:numId="40">
    <w:abstractNumId w:val="22"/>
  </w:num>
  <w:num w:numId="41">
    <w:abstractNumId w:val="4"/>
  </w:num>
  <w:num w:numId="42">
    <w:abstractNumId w:val="2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35"/>
  </w:num>
  <w:num w:numId="46">
    <w:abstractNumId w:val="32"/>
  </w:num>
  <w:num w:numId="47">
    <w:abstractNumId w:val="43"/>
  </w:num>
  <w:num w:numId="48">
    <w:abstractNumId w:val="37"/>
  </w:num>
  <w:num w:numId="4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C6D"/>
    <w:rsid w:val="00004C08"/>
    <w:rsid w:val="00004E3B"/>
    <w:rsid w:val="000065D2"/>
    <w:rsid w:val="0001090D"/>
    <w:rsid w:val="00010F6A"/>
    <w:rsid w:val="00013844"/>
    <w:rsid w:val="00013E35"/>
    <w:rsid w:val="00014472"/>
    <w:rsid w:val="00015BD8"/>
    <w:rsid w:val="00015D51"/>
    <w:rsid w:val="00016B22"/>
    <w:rsid w:val="00020901"/>
    <w:rsid w:val="00020E91"/>
    <w:rsid w:val="0002119F"/>
    <w:rsid w:val="00022BC8"/>
    <w:rsid w:val="00024E9B"/>
    <w:rsid w:val="00025D20"/>
    <w:rsid w:val="00027753"/>
    <w:rsid w:val="00030CCF"/>
    <w:rsid w:val="00031304"/>
    <w:rsid w:val="00031D14"/>
    <w:rsid w:val="000327A1"/>
    <w:rsid w:val="000327B1"/>
    <w:rsid w:val="000341F7"/>
    <w:rsid w:val="00034495"/>
    <w:rsid w:val="0003480D"/>
    <w:rsid w:val="000352AE"/>
    <w:rsid w:val="000353BF"/>
    <w:rsid w:val="0003581C"/>
    <w:rsid w:val="000362F8"/>
    <w:rsid w:val="0003767C"/>
    <w:rsid w:val="00040377"/>
    <w:rsid w:val="0004170E"/>
    <w:rsid w:val="00041EAE"/>
    <w:rsid w:val="0004217C"/>
    <w:rsid w:val="00042664"/>
    <w:rsid w:val="000432D9"/>
    <w:rsid w:val="00043E36"/>
    <w:rsid w:val="00044D9A"/>
    <w:rsid w:val="000453DB"/>
    <w:rsid w:val="000468A6"/>
    <w:rsid w:val="0004736B"/>
    <w:rsid w:val="00047499"/>
    <w:rsid w:val="00050168"/>
    <w:rsid w:val="000513B4"/>
    <w:rsid w:val="00051411"/>
    <w:rsid w:val="00052396"/>
    <w:rsid w:val="00052B91"/>
    <w:rsid w:val="000545B6"/>
    <w:rsid w:val="000555F7"/>
    <w:rsid w:val="00055ED4"/>
    <w:rsid w:val="00056850"/>
    <w:rsid w:val="00056BD0"/>
    <w:rsid w:val="00061A55"/>
    <w:rsid w:val="0006327D"/>
    <w:rsid w:val="00063490"/>
    <w:rsid w:val="00063A9A"/>
    <w:rsid w:val="000664C9"/>
    <w:rsid w:val="00067132"/>
    <w:rsid w:val="000679D8"/>
    <w:rsid w:val="000706B5"/>
    <w:rsid w:val="00071143"/>
    <w:rsid w:val="00071634"/>
    <w:rsid w:val="00073B25"/>
    <w:rsid w:val="00074754"/>
    <w:rsid w:val="00074DB0"/>
    <w:rsid w:val="00075F2B"/>
    <w:rsid w:val="00076630"/>
    <w:rsid w:val="00076A3E"/>
    <w:rsid w:val="00080082"/>
    <w:rsid w:val="00080154"/>
    <w:rsid w:val="00081DBF"/>
    <w:rsid w:val="000820C1"/>
    <w:rsid w:val="000827B4"/>
    <w:rsid w:val="00084B97"/>
    <w:rsid w:val="0008646F"/>
    <w:rsid w:val="00090408"/>
    <w:rsid w:val="00090D5A"/>
    <w:rsid w:val="00091561"/>
    <w:rsid w:val="00093E2F"/>
    <w:rsid w:val="00095D20"/>
    <w:rsid w:val="00096573"/>
    <w:rsid w:val="00097B4C"/>
    <w:rsid w:val="000A1581"/>
    <w:rsid w:val="000A1585"/>
    <w:rsid w:val="000A3865"/>
    <w:rsid w:val="000A3A5E"/>
    <w:rsid w:val="000A4985"/>
    <w:rsid w:val="000A4BE8"/>
    <w:rsid w:val="000A5B12"/>
    <w:rsid w:val="000A5FEF"/>
    <w:rsid w:val="000A6575"/>
    <w:rsid w:val="000A6827"/>
    <w:rsid w:val="000B0F12"/>
    <w:rsid w:val="000B2C3D"/>
    <w:rsid w:val="000B3419"/>
    <w:rsid w:val="000B3945"/>
    <w:rsid w:val="000B4874"/>
    <w:rsid w:val="000B4C41"/>
    <w:rsid w:val="000B581B"/>
    <w:rsid w:val="000B6559"/>
    <w:rsid w:val="000B6B0F"/>
    <w:rsid w:val="000B6C63"/>
    <w:rsid w:val="000C15D3"/>
    <w:rsid w:val="000C22CB"/>
    <w:rsid w:val="000C4329"/>
    <w:rsid w:val="000C48BB"/>
    <w:rsid w:val="000C5BF8"/>
    <w:rsid w:val="000C66D7"/>
    <w:rsid w:val="000C764A"/>
    <w:rsid w:val="000C7C4F"/>
    <w:rsid w:val="000D03D2"/>
    <w:rsid w:val="000D048E"/>
    <w:rsid w:val="000D0D14"/>
    <w:rsid w:val="000D22C8"/>
    <w:rsid w:val="000D2AEB"/>
    <w:rsid w:val="000D3698"/>
    <w:rsid w:val="000D3A41"/>
    <w:rsid w:val="000D4143"/>
    <w:rsid w:val="000D545C"/>
    <w:rsid w:val="000D6DBF"/>
    <w:rsid w:val="000E0263"/>
    <w:rsid w:val="000E0750"/>
    <w:rsid w:val="000E08F1"/>
    <w:rsid w:val="000E1EA9"/>
    <w:rsid w:val="000E2452"/>
    <w:rsid w:val="000E3EF7"/>
    <w:rsid w:val="000E451A"/>
    <w:rsid w:val="000E4E6A"/>
    <w:rsid w:val="000E5200"/>
    <w:rsid w:val="000F0043"/>
    <w:rsid w:val="000F00DF"/>
    <w:rsid w:val="000F052B"/>
    <w:rsid w:val="000F0FF4"/>
    <w:rsid w:val="000F3380"/>
    <w:rsid w:val="000F41E0"/>
    <w:rsid w:val="000F53B1"/>
    <w:rsid w:val="000F542A"/>
    <w:rsid w:val="000F6E50"/>
    <w:rsid w:val="000F77C1"/>
    <w:rsid w:val="001025E5"/>
    <w:rsid w:val="0010387D"/>
    <w:rsid w:val="001049F3"/>
    <w:rsid w:val="001056D7"/>
    <w:rsid w:val="00106650"/>
    <w:rsid w:val="001076CD"/>
    <w:rsid w:val="00107BF5"/>
    <w:rsid w:val="0011032E"/>
    <w:rsid w:val="001120F3"/>
    <w:rsid w:val="0011273C"/>
    <w:rsid w:val="00113950"/>
    <w:rsid w:val="001149AD"/>
    <w:rsid w:val="001157CF"/>
    <w:rsid w:val="0011602D"/>
    <w:rsid w:val="001169FF"/>
    <w:rsid w:val="00116F0C"/>
    <w:rsid w:val="00117DD0"/>
    <w:rsid w:val="00117DEE"/>
    <w:rsid w:val="001204CC"/>
    <w:rsid w:val="0012397C"/>
    <w:rsid w:val="001249BA"/>
    <w:rsid w:val="00124FA0"/>
    <w:rsid w:val="001254E3"/>
    <w:rsid w:val="00125689"/>
    <w:rsid w:val="0012790F"/>
    <w:rsid w:val="00130D34"/>
    <w:rsid w:val="001324C7"/>
    <w:rsid w:val="001327ED"/>
    <w:rsid w:val="00133B09"/>
    <w:rsid w:val="00134182"/>
    <w:rsid w:val="001347A1"/>
    <w:rsid w:val="00135BE6"/>
    <w:rsid w:val="00136194"/>
    <w:rsid w:val="0013651C"/>
    <w:rsid w:val="00136D2E"/>
    <w:rsid w:val="00140774"/>
    <w:rsid w:val="001407BF"/>
    <w:rsid w:val="001408AD"/>
    <w:rsid w:val="001424FF"/>
    <w:rsid w:val="001428DA"/>
    <w:rsid w:val="001435BF"/>
    <w:rsid w:val="00145ADF"/>
    <w:rsid w:val="0014606C"/>
    <w:rsid w:val="00146700"/>
    <w:rsid w:val="001500EA"/>
    <w:rsid w:val="00151ED2"/>
    <w:rsid w:val="00152706"/>
    <w:rsid w:val="00153CBD"/>
    <w:rsid w:val="00154B61"/>
    <w:rsid w:val="00156706"/>
    <w:rsid w:val="00157337"/>
    <w:rsid w:val="00160C4A"/>
    <w:rsid w:val="001612A1"/>
    <w:rsid w:val="00162BF9"/>
    <w:rsid w:val="00166B04"/>
    <w:rsid w:val="001741FC"/>
    <w:rsid w:val="00174724"/>
    <w:rsid w:val="00175CC6"/>
    <w:rsid w:val="00175E3D"/>
    <w:rsid w:val="001766E9"/>
    <w:rsid w:val="001771AB"/>
    <w:rsid w:val="00177731"/>
    <w:rsid w:val="00177824"/>
    <w:rsid w:val="001778C0"/>
    <w:rsid w:val="00181E8D"/>
    <w:rsid w:val="001823F9"/>
    <w:rsid w:val="00183A84"/>
    <w:rsid w:val="00183CAF"/>
    <w:rsid w:val="00184202"/>
    <w:rsid w:val="0018490A"/>
    <w:rsid w:val="00185C23"/>
    <w:rsid w:val="00185F16"/>
    <w:rsid w:val="00186596"/>
    <w:rsid w:val="0018776B"/>
    <w:rsid w:val="0018784F"/>
    <w:rsid w:val="00190360"/>
    <w:rsid w:val="001906F6"/>
    <w:rsid w:val="00190932"/>
    <w:rsid w:val="001914F2"/>
    <w:rsid w:val="00191B48"/>
    <w:rsid w:val="001926D2"/>
    <w:rsid w:val="001935B8"/>
    <w:rsid w:val="00194103"/>
    <w:rsid w:val="001944D6"/>
    <w:rsid w:val="00195839"/>
    <w:rsid w:val="001967C0"/>
    <w:rsid w:val="00196896"/>
    <w:rsid w:val="001A0942"/>
    <w:rsid w:val="001A1C16"/>
    <w:rsid w:val="001A1FBF"/>
    <w:rsid w:val="001A4D3D"/>
    <w:rsid w:val="001A4E6E"/>
    <w:rsid w:val="001A561C"/>
    <w:rsid w:val="001A5821"/>
    <w:rsid w:val="001A7748"/>
    <w:rsid w:val="001B2072"/>
    <w:rsid w:val="001B2BD8"/>
    <w:rsid w:val="001B46D0"/>
    <w:rsid w:val="001B4A50"/>
    <w:rsid w:val="001B68CD"/>
    <w:rsid w:val="001B6C67"/>
    <w:rsid w:val="001B749A"/>
    <w:rsid w:val="001C144E"/>
    <w:rsid w:val="001C1D16"/>
    <w:rsid w:val="001C434B"/>
    <w:rsid w:val="001C47D0"/>
    <w:rsid w:val="001C564C"/>
    <w:rsid w:val="001C5F62"/>
    <w:rsid w:val="001C60FE"/>
    <w:rsid w:val="001C617A"/>
    <w:rsid w:val="001C63D7"/>
    <w:rsid w:val="001C7481"/>
    <w:rsid w:val="001D046D"/>
    <w:rsid w:val="001D07DA"/>
    <w:rsid w:val="001D1D36"/>
    <w:rsid w:val="001D25A4"/>
    <w:rsid w:val="001D2CA4"/>
    <w:rsid w:val="001D3A1E"/>
    <w:rsid w:val="001D45BA"/>
    <w:rsid w:val="001D5A4E"/>
    <w:rsid w:val="001E2561"/>
    <w:rsid w:val="001E3400"/>
    <w:rsid w:val="001E4EC6"/>
    <w:rsid w:val="001E5542"/>
    <w:rsid w:val="001E68F1"/>
    <w:rsid w:val="001E6960"/>
    <w:rsid w:val="001E6CB2"/>
    <w:rsid w:val="001E6EED"/>
    <w:rsid w:val="001F1364"/>
    <w:rsid w:val="001F2550"/>
    <w:rsid w:val="001F261E"/>
    <w:rsid w:val="001F274C"/>
    <w:rsid w:val="001F316F"/>
    <w:rsid w:val="001F3BD4"/>
    <w:rsid w:val="001F4C35"/>
    <w:rsid w:val="001F5767"/>
    <w:rsid w:val="001F6E0A"/>
    <w:rsid w:val="001F7051"/>
    <w:rsid w:val="001F7EF4"/>
    <w:rsid w:val="002006A8"/>
    <w:rsid w:val="00202D3F"/>
    <w:rsid w:val="00202F90"/>
    <w:rsid w:val="00204746"/>
    <w:rsid w:val="002047DC"/>
    <w:rsid w:val="002051FD"/>
    <w:rsid w:val="00205214"/>
    <w:rsid w:val="00205BCC"/>
    <w:rsid w:val="00206382"/>
    <w:rsid w:val="00206B41"/>
    <w:rsid w:val="002071DC"/>
    <w:rsid w:val="00207746"/>
    <w:rsid w:val="0021030B"/>
    <w:rsid w:val="00210A08"/>
    <w:rsid w:val="00214B3F"/>
    <w:rsid w:val="00220681"/>
    <w:rsid w:val="00220A8F"/>
    <w:rsid w:val="0022268D"/>
    <w:rsid w:val="00223B49"/>
    <w:rsid w:val="00223F84"/>
    <w:rsid w:val="00224B5B"/>
    <w:rsid w:val="00224BEE"/>
    <w:rsid w:val="0022532F"/>
    <w:rsid w:val="00225399"/>
    <w:rsid w:val="00225DEC"/>
    <w:rsid w:val="00226240"/>
    <w:rsid w:val="0022653F"/>
    <w:rsid w:val="00226EA0"/>
    <w:rsid w:val="00226F7B"/>
    <w:rsid w:val="002276FA"/>
    <w:rsid w:val="002307F6"/>
    <w:rsid w:val="002309BD"/>
    <w:rsid w:val="00231F5D"/>
    <w:rsid w:val="00233593"/>
    <w:rsid w:val="00234356"/>
    <w:rsid w:val="00236377"/>
    <w:rsid w:val="002368BB"/>
    <w:rsid w:val="00236A60"/>
    <w:rsid w:val="002371D9"/>
    <w:rsid w:val="0023749F"/>
    <w:rsid w:val="002377F4"/>
    <w:rsid w:val="002402DD"/>
    <w:rsid w:val="00240DCE"/>
    <w:rsid w:val="00241A6C"/>
    <w:rsid w:val="002421EC"/>
    <w:rsid w:val="00242BE8"/>
    <w:rsid w:val="00243B13"/>
    <w:rsid w:val="00243D67"/>
    <w:rsid w:val="002446B8"/>
    <w:rsid w:val="00244C31"/>
    <w:rsid w:val="00245153"/>
    <w:rsid w:val="002451A2"/>
    <w:rsid w:val="00245D42"/>
    <w:rsid w:val="002467BE"/>
    <w:rsid w:val="00247171"/>
    <w:rsid w:val="00247650"/>
    <w:rsid w:val="00247F78"/>
    <w:rsid w:val="00253249"/>
    <w:rsid w:val="002539DB"/>
    <w:rsid w:val="002561F9"/>
    <w:rsid w:val="002569D8"/>
    <w:rsid w:val="002571DF"/>
    <w:rsid w:val="00257E65"/>
    <w:rsid w:val="0026033F"/>
    <w:rsid w:val="002607C0"/>
    <w:rsid w:val="00260A2B"/>
    <w:rsid w:val="00260FB0"/>
    <w:rsid w:val="002617F1"/>
    <w:rsid w:val="00262B3F"/>
    <w:rsid w:val="002669C7"/>
    <w:rsid w:val="00266B0C"/>
    <w:rsid w:val="00267DDD"/>
    <w:rsid w:val="002724C1"/>
    <w:rsid w:val="00273142"/>
    <w:rsid w:val="002733BA"/>
    <w:rsid w:val="00273CB2"/>
    <w:rsid w:val="0027463E"/>
    <w:rsid w:val="00275386"/>
    <w:rsid w:val="002758A6"/>
    <w:rsid w:val="00276BC2"/>
    <w:rsid w:val="00276DCF"/>
    <w:rsid w:val="00280083"/>
    <w:rsid w:val="00282461"/>
    <w:rsid w:val="002844F7"/>
    <w:rsid w:val="00284BEC"/>
    <w:rsid w:val="00286D9D"/>
    <w:rsid w:val="00287A01"/>
    <w:rsid w:val="00291B66"/>
    <w:rsid w:val="00291C3D"/>
    <w:rsid w:val="002921CF"/>
    <w:rsid w:val="002922B8"/>
    <w:rsid w:val="002923AC"/>
    <w:rsid w:val="0029366C"/>
    <w:rsid w:val="00294393"/>
    <w:rsid w:val="00294E39"/>
    <w:rsid w:val="002969C7"/>
    <w:rsid w:val="00297B6D"/>
    <w:rsid w:val="002A40CF"/>
    <w:rsid w:val="002A5207"/>
    <w:rsid w:val="002A61C0"/>
    <w:rsid w:val="002A672D"/>
    <w:rsid w:val="002B07E0"/>
    <w:rsid w:val="002B2EFC"/>
    <w:rsid w:val="002B2FBF"/>
    <w:rsid w:val="002B3183"/>
    <w:rsid w:val="002B457D"/>
    <w:rsid w:val="002B5146"/>
    <w:rsid w:val="002B78A7"/>
    <w:rsid w:val="002B7D58"/>
    <w:rsid w:val="002C064B"/>
    <w:rsid w:val="002C15F6"/>
    <w:rsid w:val="002C4FC5"/>
    <w:rsid w:val="002C560D"/>
    <w:rsid w:val="002C6102"/>
    <w:rsid w:val="002C7118"/>
    <w:rsid w:val="002D08A8"/>
    <w:rsid w:val="002D0CC1"/>
    <w:rsid w:val="002D1B79"/>
    <w:rsid w:val="002D23BF"/>
    <w:rsid w:val="002D2D74"/>
    <w:rsid w:val="002D36C3"/>
    <w:rsid w:val="002D387E"/>
    <w:rsid w:val="002D3BB0"/>
    <w:rsid w:val="002D3F2A"/>
    <w:rsid w:val="002D50F9"/>
    <w:rsid w:val="002E0001"/>
    <w:rsid w:val="002E04CF"/>
    <w:rsid w:val="002E08D3"/>
    <w:rsid w:val="002E1285"/>
    <w:rsid w:val="002E162D"/>
    <w:rsid w:val="002E1B14"/>
    <w:rsid w:val="002E3975"/>
    <w:rsid w:val="002E3F67"/>
    <w:rsid w:val="002E7AB8"/>
    <w:rsid w:val="002E7F92"/>
    <w:rsid w:val="002F18DB"/>
    <w:rsid w:val="002F1EFE"/>
    <w:rsid w:val="002F2588"/>
    <w:rsid w:val="002F32D6"/>
    <w:rsid w:val="002F4CA0"/>
    <w:rsid w:val="002F66EF"/>
    <w:rsid w:val="002F708A"/>
    <w:rsid w:val="002F754F"/>
    <w:rsid w:val="002F7689"/>
    <w:rsid w:val="0030012A"/>
    <w:rsid w:val="0030104D"/>
    <w:rsid w:val="0030242D"/>
    <w:rsid w:val="003027AE"/>
    <w:rsid w:val="00302F80"/>
    <w:rsid w:val="0030389B"/>
    <w:rsid w:val="003060B5"/>
    <w:rsid w:val="00307C2B"/>
    <w:rsid w:val="003119FF"/>
    <w:rsid w:val="00312AAD"/>
    <w:rsid w:val="003131F4"/>
    <w:rsid w:val="00313979"/>
    <w:rsid w:val="003143A2"/>
    <w:rsid w:val="00314B2E"/>
    <w:rsid w:val="00314F20"/>
    <w:rsid w:val="0031621E"/>
    <w:rsid w:val="003165FD"/>
    <w:rsid w:val="00317083"/>
    <w:rsid w:val="003202F9"/>
    <w:rsid w:val="003206A7"/>
    <w:rsid w:val="00320AD1"/>
    <w:rsid w:val="00320E61"/>
    <w:rsid w:val="00322072"/>
    <w:rsid w:val="003225C0"/>
    <w:rsid w:val="00324C3C"/>
    <w:rsid w:val="00324FB1"/>
    <w:rsid w:val="00325DA7"/>
    <w:rsid w:val="00330D50"/>
    <w:rsid w:val="00331234"/>
    <w:rsid w:val="003331BD"/>
    <w:rsid w:val="003342AE"/>
    <w:rsid w:val="0033590D"/>
    <w:rsid w:val="003377B5"/>
    <w:rsid w:val="00337C8F"/>
    <w:rsid w:val="00341EC6"/>
    <w:rsid w:val="0034231B"/>
    <w:rsid w:val="0034433F"/>
    <w:rsid w:val="00344B2C"/>
    <w:rsid w:val="00345BEB"/>
    <w:rsid w:val="0035130B"/>
    <w:rsid w:val="0035196B"/>
    <w:rsid w:val="00353439"/>
    <w:rsid w:val="003534DE"/>
    <w:rsid w:val="0035484F"/>
    <w:rsid w:val="00356919"/>
    <w:rsid w:val="00356E27"/>
    <w:rsid w:val="00357478"/>
    <w:rsid w:val="0035783F"/>
    <w:rsid w:val="0036088C"/>
    <w:rsid w:val="003619A2"/>
    <w:rsid w:val="00363486"/>
    <w:rsid w:val="0036478C"/>
    <w:rsid w:val="00364FD5"/>
    <w:rsid w:val="00366BC1"/>
    <w:rsid w:val="0036719F"/>
    <w:rsid w:val="00367FD7"/>
    <w:rsid w:val="003715FA"/>
    <w:rsid w:val="00373985"/>
    <w:rsid w:val="0037415C"/>
    <w:rsid w:val="003749EF"/>
    <w:rsid w:val="00375E6E"/>
    <w:rsid w:val="0037635B"/>
    <w:rsid w:val="003767A7"/>
    <w:rsid w:val="00380D4F"/>
    <w:rsid w:val="00384043"/>
    <w:rsid w:val="00386429"/>
    <w:rsid w:val="003877E0"/>
    <w:rsid w:val="00395227"/>
    <w:rsid w:val="00397123"/>
    <w:rsid w:val="0039746C"/>
    <w:rsid w:val="003975DB"/>
    <w:rsid w:val="00397BFB"/>
    <w:rsid w:val="003A1D21"/>
    <w:rsid w:val="003A204E"/>
    <w:rsid w:val="003A22F0"/>
    <w:rsid w:val="003A504E"/>
    <w:rsid w:val="003A5C0A"/>
    <w:rsid w:val="003A6763"/>
    <w:rsid w:val="003A71A4"/>
    <w:rsid w:val="003B0156"/>
    <w:rsid w:val="003B076D"/>
    <w:rsid w:val="003B0CF2"/>
    <w:rsid w:val="003B0CF4"/>
    <w:rsid w:val="003B0FDE"/>
    <w:rsid w:val="003B297D"/>
    <w:rsid w:val="003B298B"/>
    <w:rsid w:val="003B2FDC"/>
    <w:rsid w:val="003B3294"/>
    <w:rsid w:val="003B3852"/>
    <w:rsid w:val="003B3C76"/>
    <w:rsid w:val="003B60C0"/>
    <w:rsid w:val="003B670C"/>
    <w:rsid w:val="003B686C"/>
    <w:rsid w:val="003B6C59"/>
    <w:rsid w:val="003B7C8C"/>
    <w:rsid w:val="003C074B"/>
    <w:rsid w:val="003C11EE"/>
    <w:rsid w:val="003C2076"/>
    <w:rsid w:val="003C4AD0"/>
    <w:rsid w:val="003C4B87"/>
    <w:rsid w:val="003C4D7E"/>
    <w:rsid w:val="003C5B0E"/>
    <w:rsid w:val="003C5B13"/>
    <w:rsid w:val="003C6301"/>
    <w:rsid w:val="003C6DE7"/>
    <w:rsid w:val="003D0E37"/>
    <w:rsid w:val="003D0E9B"/>
    <w:rsid w:val="003D16AA"/>
    <w:rsid w:val="003D32A9"/>
    <w:rsid w:val="003D48C6"/>
    <w:rsid w:val="003D61DC"/>
    <w:rsid w:val="003E2475"/>
    <w:rsid w:val="003E38C2"/>
    <w:rsid w:val="003E4CB6"/>
    <w:rsid w:val="003E5454"/>
    <w:rsid w:val="003E6D1B"/>
    <w:rsid w:val="003E7030"/>
    <w:rsid w:val="003E79AE"/>
    <w:rsid w:val="003E7A29"/>
    <w:rsid w:val="003F06BA"/>
    <w:rsid w:val="003F1599"/>
    <w:rsid w:val="003F29B4"/>
    <w:rsid w:val="003F2D09"/>
    <w:rsid w:val="003F402F"/>
    <w:rsid w:val="003F5F4B"/>
    <w:rsid w:val="003F6173"/>
    <w:rsid w:val="00401268"/>
    <w:rsid w:val="00401B1E"/>
    <w:rsid w:val="00401F9D"/>
    <w:rsid w:val="0040259E"/>
    <w:rsid w:val="004027EC"/>
    <w:rsid w:val="00402A0E"/>
    <w:rsid w:val="00403DF5"/>
    <w:rsid w:val="004046A2"/>
    <w:rsid w:val="00404DAC"/>
    <w:rsid w:val="004071AD"/>
    <w:rsid w:val="004100C4"/>
    <w:rsid w:val="00411D6D"/>
    <w:rsid w:val="00412378"/>
    <w:rsid w:val="00412E6F"/>
    <w:rsid w:val="00413269"/>
    <w:rsid w:val="0041374F"/>
    <w:rsid w:val="004137A3"/>
    <w:rsid w:val="00413E01"/>
    <w:rsid w:val="00413F42"/>
    <w:rsid w:val="00414F74"/>
    <w:rsid w:val="004176EC"/>
    <w:rsid w:val="00417F76"/>
    <w:rsid w:val="00420170"/>
    <w:rsid w:val="004208B1"/>
    <w:rsid w:val="0042185F"/>
    <w:rsid w:val="0042248C"/>
    <w:rsid w:val="00424F07"/>
    <w:rsid w:val="00425D5C"/>
    <w:rsid w:val="00426595"/>
    <w:rsid w:val="00426743"/>
    <w:rsid w:val="0042679B"/>
    <w:rsid w:val="004311A2"/>
    <w:rsid w:val="00431232"/>
    <w:rsid w:val="00431CCD"/>
    <w:rsid w:val="004326B9"/>
    <w:rsid w:val="004331FE"/>
    <w:rsid w:val="0043325D"/>
    <w:rsid w:val="00433C7A"/>
    <w:rsid w:val="004341CB"/>
    <w:rsid w:val="00435420"/>
    <w:rsid w:val="00437148"/>
    <w:rsid w:val="004372CA"/>
    <w:rsid w:val="00440164"/>
    <w:rsid w:val="004414BF"/>
    <w:rsid w:val="00442A40"/>
    <w:rsid w:val="004438A1"/>
    <w:rsid w:val="0044437D"/>
    <w:rsid w:val="00444C9B"/>
    <w:rsid w:val="00445B51"/>
    <w:rsid w:val="004468F8"/>
    <w:rsid w:val="00446F4F"/>
    <w:rsid w:val="00447609"/>
    <w:rsid w:val="00447BBD"/>
    <w:rsid w:val="004533B8"/>
    <w:rsid w:val="00453DD5"/>
    <w:rsid w:val="00456AF5"/>
    <w:rsid w:val="00457D8D"/>
    <w:rsid w:val="00460C33"/>
    <w:rsid w:val="00461125"/>
    <w:rsid w:val="00461B98"/>
    <w:rsid w:val="0046299F"/>
    <w:rsid w:val="00463509"/>
    <w:rsid w:val="00463D93"/>
    <w:rsid w:val="00464023"/>
    <w:rsid w:val="0046510D"/>
    <w:rsid w:val="0046556B"/>
    <w:rsid w:val="004659AE"/>
    <w:rsid w:val="00466A7E"/>
    <w:rsid w:val="004676B0"/>
    <w:rsid w:val="00467C0C"/>
    <w:rsid w:val="004732CA"/>
    <w:rsid w:val="0047334D"/>
    <w:rsid w:val="00473573"/>
    <w:rsid w:val="00474054"/>
    <w:rsid w:val="00474B9C"/>
    <w:rsid w:val="00475312"/>
    <w:rsid w:val="004761F1"/>
    <w:rsid w:val="00480B49"/>
    <w:rsid w:val="004814DD"/>
    <w:rsid w:val="00481EA6"/>
    <w:rsid w:val="00482923"/>
    <w:rsid w:val="00482C89"/>
    <w:rsid w:val="00484302"/>
    <w:rsid w:val="0048581B"/>
    <w:rsid w:val="00485978"/>
    <w:rsid w:val="00485C62"/>
    <w:rsid w:val="0048751C"/>
    <w:rsid w:val="00490D5D"/>
    <w:rsid w:val="00490EA5"/>
    <w:rsid w:val="00491C00"/>
    <w:rsid w:val="004949CA"/>
    <w:rsid w:val="00494C5E"/>
    <w:rsid w:val="00495489"/>
    <w:rsid w:val="00495A65"/>
    <w:rsid w:val="004969B2"/>
    <w:rsid w:val="004A0FD0"/>
    <w:rsid w:val="004A0FE7"/>
    <w:rsid w:val="004A1224"/>
    <w:rsid w:val="004A2278"/>
    <w:rsid w:val="004A30EC"/>
    <w:rsid w:val="004A37C8"/>
    <w:rsid w:val="004A4011"/>
    <w:rsid w:val="004A4955"/>
    <w:rsid w:val="004A579C"/>
    <w:rsid w:val="004A5808"/>
    <w:rsid w:val="004A7E3D"/>
    <w:rsid w:val="004B105E"/>
    <w:rsid w:val="004B1DDB"/>
    <w:rsid w:val="004B21E5"/>
    <w:rsid w:val="004B2E4F"/>
    <w:rsid w:val="004B3DC3"/>
    <w:rsid w:val="004B5444"/>
    <w:rsid w:val="004B7325"/>
    <w:rsid w:val="004B7792"/>
    <w:rsid w:val="004C0990"/>
    <w:rsid w:val="004C09CF"/>
    <w:rsid w:val="004C1A27"/>
    <w:rsid w:val="004C34DA"/>
    <w:rsid w:val="004C3973"/>
    <w:rsid w:val="004C39F4"/>
    <w:rsid w:val="004C50E3"/>
    <w:rsid w:val="004C5263"/>
    <w:rsid w:val="004C6A46"/>
    <w:rsid w:val="004C6A5E"/>
    <w:rsid w:val="004C7040"/>
    <w:rsid w:val="004D0212"/>
    <w:rsid w:val="004D028F"/>
    <w:rsid w:val="004D0980"/>
    <w:rsid w:val="004D0DBB"/>
    <w:rsid w:val="004D11B0"/>
    <w:rsid w:val="004D162C"/>
    <w:rsid w:val="004D2FCC"/>
    <w:rsid w:val="004D57A2"/>
    <w:rsid w:val="004D62DB"/>
    <w:rsid w:val="004D700E"/>
    <w:rsid w:val="004E12CF"/>
    <w:rsid w:val="004E1B55"/>
    <w:rsid w:val="004E37A0"/>
    <w:rsid w:val="004E380B"/>
    <w:rsid w:val="004E413F"/>
    <w:rsid w:val="004E4DDD"/>
    <w:rsid w:val="004E6351"/>
    <w:rsid w:val="004E67D1"/>
    <w:rsid w:val="004E71F8"/>
    <w:rsid w:val="004E7207"/>
    <w:rsid w:val="004E78DD"/>
    <w:rsid w:val="004F1C79"/>
    <w:rsid w:val="004F37CC"/>
    <w:rsid w:val="004F3C79"/>
    <w:rsid w:val="004F4088"/>
    <w:rsid w:val="004F5A04"/>
    <w:rsid w:val="004F5C11"/>
    <w:rsid w:val="004F7A61"/>
    <w:rsid w:val="00500682"/>
    <w:rsid w:val="005006AC"/>
    <w:rsid w:val="00500D95"/>
    <w:rsid w:val="005016CC"/>
    <w:rsid w:val="005029AB"/>
    <w:rsid w:val="0050364C"/>
    <w:rsid w:val="00503764"/>
    <w:rsid w:val="0050469B"/>
    <w:rsid w:val="005060C8"/>
    <w:rsid w:val="005103E9"/>
    <w:rsid w:val="00510F64"/>
    <w:rsid w:val="00511D90"/>
    <w:rsid w:val="00513790"/>
    <w:rsid w:val="00513C3E"/>
    <w:rsid w:val="00513E5E"/>
    <w:rsid w:val="00514D6E"/>
    <w:rsid w:val="00515119"/>
    <w:rsid w:val="00515E1C"/>
    <w:rsid w:val="005161AC"/>
    <w:rsid w:val="005221EB"/>
    <w:rsid w:val="005236C5"/>
    <w:rsid w:val="00523AC0"/>
    <w:rsid w:val="00523D03"/>
    <w:rsid w:val="00524033"/>
    <w:rsid w:val="0052457B"/>
    <w:rsid w:val="00525211"/>
    <w:rsid w:val="005277DF"/>
    <w:rsid w:val="0053197A"/>
    <w:rsid w:val="00531F4B"/>
    <w:rsid w:val="00533252"/>
    <w:rsid w:val="00533544"/>
    <w:rsid w:val="00533CCE"/>
    <w:rsid w:val="005342D2"/>
    <w:rsid w:val="00536ABB"/>
    <w:rsid w:val="00536C7F"/>
    <w:rsid w:val="005375C6"/>
    <w:rsid w:val="00540720"/>
    <w:rsid w:val="0054113B"/>
    <w:rsid w:val="005419CE"/>
    <w:rsid w:val="00542A44"/>
    <w:rsid w:val="00545CCD"/>
    <w:rsid w:val="00546C7D"/>
    <w:rsid w:val="00547F8D"/>
    <w:rsid w:val="00550AA8"/>
    <w:rsid w:val="00551403"/>
    <w:rsid w:val="00552B9F"/>
    <w:rsid w:val="0055316A"/>
    <w:rsid w:val="00553ECE"/>
    <w:rsid w:val="0055652C"/>
    <w:rsid w:val="00557BAC"/>
    <w:rsid w:val="0056030E"/>
    <w:rsid w:val="005633FA"/>
    <w:rsid w:val="0056377D"/>
    <w:rsid w:val="00564CD4"/>
    <w:rsid w:val="00564E11"/>
    <w:rsid w:val="00565194"/>
    <w:rsid w:val="0056536F"/>
    <w:rsid w:val="005654C9"/>
    <w:rsid w:val="00566A30"/>
    <w:rsid w:val="00566DC4"/>
    <w:rsid w:val="005710B8"/>
    <w:rsid w:val="00573071"/>
    <w:rsid w:val="005741DA"/>
    <w:rsid w:val="005743ED"/>
    <w:rsid w:val="0057663A"/>
    <w:rsid w:val="00576695"/>
    <w:rsid w:val="00576BD4"/>
    <w:rsid w:val="0058059F"/>
    <w:rsid w:val="00583A71"/>
    <w:rsid w:val="0058448E"/>
    <w:rsid w:val="00585B09"/>
    <w:rsid w:val="00590097"/>
    <w:rsid w:val="005915C3"/>
    <w:rsid w:val="0059491F"/>
    <w:rsid w:val="00594CB1"/>
    <w:rsid w:val="00594FB5"/>
    <w:rsid w:val="0059516B"/>
    <w:rsid w:val="00595772"/>
    <w:rsid w:val="00596248"/>
    <w:rsid w:val="00596662"/>
    <w:rsid w:val="005966D5"/>
    <w:rsid w:val="00596F75"/>
    <w:rsid w:val="00597BF9"/>
    <w:rsid w:val="005A12FE"/>
    <w:rsid w:val="005A1F95"/>
    <w:rsid w:val="005A264E"/>
    <w:rsid w:val="005A5523"/>
    <w:rsid w:val="005A5C13"/>
    <w:rsid w:val="005A6B69"/>
    <w:rsid w:val="005A73D4"/>
    <w:rsid w:val="005A7BA6"/>
    <w:rsid w:val="005B109E"/>
    <w:rsid w:val="005B1510"/>
    <w:rsid w:val="005B2A6E"/>
    <w:rsid w:val="005B30EA"/>
    <w:rsid w:val="005B36D6"/>
    <w:rsid w:val="005B3C71"/>
    <w:rsid w:val="005B3F26"/>
    <w:rsid w:val="005B409A"/>
    <w:rsid w:val="005B4E71"/>
    <w:rsid w:val="005B580A"/>
    <w:rsid w:val="005B581B"/>
    <w:rsid w:val="005B6245"/>
    <w:rsid w:val="005B64C0"/>
    <w:rsid w:val="005B7496"/>
    <w:rsid w:val="005C18CE"/>
    <w:rsid w:val="005C1993"/>
    <w:rsid w:val="005C2265"/>
    <w:rsid w:val="005C2EE8"/>
    <w:rsid w:val="005C3E54"/>
    <w:rsid w:val="005C4D7A"/>
    <w:rsid w:val="005C7903"/>
    <w:rsid w:val="005D0A7F"/>
    <w:rsid w:val="005D17B6"/>
    <w:rsid w:val="005D197E"/>
    <w:rsid w:val="005D19EF"/>
    <w:rsid w:val="005D1F78"/>
    <w:rsid w:val="005D226E"/>
    <w:rsid w:val="005D2791"/>
    <w:rsid w:val="005D397F"/>
    <w:rsid w:val="005D3DFC"/>
    <w:rsid w:val="005D49B6"/>
    <w:rsid w:val="005D4ED7"/>
    <w:rsid w:val="005D6409"/>
    <w:rsid w:val="005D6C69"/>
    <w:rsid w:val="005D7242"/>
    <w:rsid w:val="005D7616"/>
    <w:rsid w:val="005D7E66"/>
    <w:rsid w:val="005E04F5"/>
    <w:rsid w:val="005E0945"/>
    <w:rsid w:val="005E103B"/>
    <w:rsid w:val="005E13B8"/>
    <w:rsid w:val="005E1B0F"/>
    <w:rsid w:val="005E4663"/>
    <w:rsid w:val="005E4D21"/>
    <w:rsid w:val="005E53F0"/>
    <w:rsid w:val="005E566C"/>
    <w:rsid w:val="005E68DB"/>
    <w:rsid w:val="005F18BE"/>
    <w:rsid w:val="005F29A0"/>
    <w:rsid w:val="005F32CA"/>
    <w:rsid w:val="005F4CF2"/>
    <w:rsid w:val="005F4FEC"/>
    <w:rsid w:val="005F6BE1"/>
    <w:rsid w:val="005F746D"/>
    <w:rsid w:val="005F79DB"/>
    <w:rsid w:val="00602165"/>
    <w:rsid w:val="006037F7"/>
    <w:rsid w:val="006057D2"/>
    <w:rsid w:val="0060699D"/>
    <w:rsid w:val="0061101C"/>
    <w:rsid w:val="00612664"/>
    <w:rsid w:val="00612824"/>
    <w:rsid w:val="00614187"/>
    <w:rsid w:val="00614BA1"/>
    <w:rsid w:val="00614BAD"/>
    <w:rsid w:val="0061520C"/>
    <w:rsid w:val="00615824"/>
    <w:rsid w:val="00615B8F"/>
    <w:rsid w:val="00615DE9"/>
    <w:rsid w:val="00616F1F"/>
    <w:rsid w:val="0062117C"/>
    <w:rsid w:val="00621615"/>
    <w:rsid w:val="00621FC3"/>
    <w:rsid w:val="00622C76"/>
    <w:rsid w:val="00626444"/>
    <w:rsid w:val="006302FB"/>
    <w:rsid w:val="00631845"/>
    <w:rsid w:val="006329BF"/>
    <w:rsid w:val="00632EE2"/>
    <w:rsid w:val="00633213"/>
    <w:rsid w:val="00633BAE"/>
    <w:rsid w:val="00635CEC"/>
    <w:rsid w:val="00635F3A"/>
    <w:rsid w:val="00637473"/>
    <w:rsid w:val="00643089"/>
    <w:rsid w:val="00643F8E"/>
    <w:rsid w:val="00644E28"/>
    <w:rsid w:val="00645084"/>
    <w:rsid w:val="00647A93"/>
    <w:rsid w:val="00650841"/>
    <w:rsid w:val="00651AA5"/>
    <w:rsid w:val="006546A4"/>
    <w:rsid w:val="00655683"/>
    <w:rsid w:val="00656255"/>
    <w:rsid w:val="0066004E"/>
    <w:rsid w:val="006606BC"/>
    <w:rsid w:val="006609DD"/>
    <w:rsid w:val="00660BF0"/>
    <w:rsid w:val="0066263C"/>
    <w:rsid w:val="00662895"/>
    <w:rsid w:val="00663DAB"/>
    <w:rsid w:val="00664A9A"/>
    <w:rsid w:val="00664D01"/>
    <w:rsid w:val="00666F13"/>
    <w:rsid w:val="00667E7D"/>
    <w:rsid w:val="0067004A"/>
    <w:rsid w:val="00670074"/>
    <w:rsid w:val="006703D6"/>
    <w:rsid w:val="0067107A"/>
    <w:rsid w:val="006729CD"/>
    <w:rsid w:val="0067333E"/>
    <w:rsid w:val="006747D8"/>
    <w:rsid w:val="0067507B"/>
    <w:rsid w:val="00677A83"/>
    <w:rsid w:val="00677C00"/>
    <w:rsid w:val="00680149"/>
    <w:rsid w:val="00681820"/>
    <w:rsid w:val="00682F21"/>
    <w:rsid w:val="00683A51"/>
    <w:rsid w:val="0068413A"/>
    <w:rsid w:val="00686031"/>
    <w:rsid w:val="00686D37"/>
    <w:rsid w:val="00686FCF"/>
    <w:rsid w:val="00687051"/>
    <w:rsid w:val="0068748F"/>
    <w:rsid w:val="00690708"/>
    <w:rsid w:val="00690F52"/>
    <w:rsid w:val="00692847"/>
    <w:rsid w:val="00693E1C"/>
    <w:rsid w:val="00695421"/>
    <w:rsid w:val="00696389"/>
    <w:rsid w:val="00696D24"/>
    <w:rsid w:val="006A0414"/>
    <w:rsid w:val="006A05ED"/>
    <w:rsid w:val="006A1D1A"/>
    <w:rsid w:val="006A22FE"/>
    <w:rsid w:val="006A2A19"/>
    <w:rsid w:val="006A48E2"/>
    <w:rsid w:val="006A51C8"/>
    <w:rsid w:val="006A56E5"/>
    <w:rsid w:val="006B0131"/>
    <w:rsid w:val="006B0166"/>
    <w:rsid w:val="006B3F45"/>
    <w:rsid w:val="006B446A"/>
    <w:rsid w:val="006B477D"/>
    <w:rsid w:val="006B49A8"/>
    <w:rsid w:val="006B5029"/>
    <w:rsid w:val="006B634B"/>
    <w:rsid w:val="006B70CC"/>
    <w:rsid w:val="006B76C9"/>
    <w:rsid w:val="006C04BA"/>
    <w:rsid w:val="006C0E6A"/>
    <w:rsid w:val="006C153F"/>
    <w:rsid w:val="006C15B0"/>
    <w:rsid w:val="006C4201"/>
    <w:rsid w:val="006C48F8"/>
    <w:rsid w:val="006C4AFF"/>
    <w:rsid w:val="006C4DD1"/>
    <w:rsid w:val="006C50CB"/>
    <w:rsid w:val="006C519B"/>
    <w:rsid w:val="006C5F82"/>
    <w:rsid w:val="006C67E8"/>
    <w:rsid w:val="006C6F06"/>
    <w:rsid w:val="006C7545"/>
    <w:rsid w:val="006C7826"/>
    <w:rsid w:val="006D1C5A"/>
    <w:rsid w:val="006D3D89"/>
    <w:rsid w:val="006D3EBB"/>
    <w:rsid w:val="006D4BDD"/>
    <w:rsid w:val="006D4EB6"/>
    <w:rsid w:val="006D4F4F"/>
    <w:rsid w:val="006D5A21"/>
    <w:rsid w:val="006D6D8B"/>
    <w:rsid w:val="006D737C"/>
    <w:rsid w:val="006D76B7"/>
    <w:rsid w:val="006D79C5"/>
    <w:rsid w:val="006E1AC4"/>
    <w:rsid w:val="006E240E"/>
    <w:rsid w:val="006E7503"/>
    <w:rsid w:val="006F1A81"/>
    <w:rsid w:val="006F1D85"/>
    <w:rsid w:val="006F2946"/>
    <w:rsid w:val="006F4B8B"/>
    <w:rsid w:val="006F5956"/>
    <w:rsid w:val="006F5AE4"/>
    <w:rsid w:val="006F7EBE"/>
    <w:rsid w:val="0070095D"/>
    <w:rsid w:val="00700A8B"/>
    <w:rsid w:val="00701AEB"/>
    <w:rsid w:val="00701EFC"/>
    <w:rsid w:val="007024E4"/>
    <w:rsid w:val="0070286D"/>
    <w:rsid w:val="007030D0"/>
    <w:rsid w:val="0070337D"/>
    <w:rsid w:val="007040D9"/>
    <w:rsid w:val="00704203"/>
    <w:rsid w:val="00704216"/>
    <w:rsid w:val="00704E52"/>
    <w:rsid w:val="00705279"/>
    <w:rsid w:val="0070546C"/>
    <w:rsid w:val="007054D2"/>
    <w:rsid w:val="0070566E"/>
    <w:rsid w:val="00705A83"/>
    <w:rsid w:val="0070612D"/>
    <w:rsid w:val="007109DF"/>
    <w:rsid w:val="007110DB"/>
    <w:rsid w:val="00712711"/>
    <w:rsid w:val="00712749"/>
    <w:rsid w:val="00712BD3"/>
    <w:rsid w:val="007133E1"/>
    <w:rsid w:val="00715AFF"/>
    <w:rsid w:val="00716509"/>
    <w:rsid w:val="00717FB3"/>
    <w:rsid w:val="00720ABC"/>
    <w:rsid w:val="00722D18"/>
    <w:rsid w:val="00722F74"/>
    <w:rsid w:val="00723605"/>
    <w:rsid w:val="00724678"/>
    <w:rsid w:val="00724E0A"/>
    <w:rsid w:val="007265B3"/>
    <w:rsid w:val="00727A7D"/>
    <w:rsid w:val="0073074B"/>
    <w:rsid w:val="00731018"/>
    <w:rsid w:val="0073153C"/>
    <w:rsid w:val="00733B8C"/>
    <w:rsid w:val="007371BF"/>
    <w:rsid w:val="00742177"/>
    <w:rsid w:val="00744BD2"/>
    <w:rsid w:val="00744C3F"/>
    <w:rsid w:val="007459B8"/>
    <w:rsid w:val="007463F9"/>
    <w:rsid w:val="0074676D"/>
    <w:rsid w:val="00747719"/>
    <w:rsid w:val="00747FD3"/>
    <w:rsid w:val="0075252C"/>
    <w:rsid w:val="007526F6"/>
    <w:rsid w:val="007536AF"/>
    <w:rsid w:val="00753A2E"/>
    <w:rsid w:val="00753EA5"/>
    <w:rsid w:val="0075413F"/>
    <w:rsid w:val="00755688"/>
    <w:rsid w:val="00755E94"/>
    <w:rsid w:val="00756565"/>
    <w:rsid w:val="0075705E"/>
    <w:rsid w:val="007578C6"/>
    <w:rsid w:val="00760100"/>
    <w:rsid w:val="00762882"/>
    <w:rsid w:val="00762DCC"/>
    <w:rsid w:val="00765449"/>
    <w:rsid w:val="00765956"/>
    <w:rsid w:val="007666EB"/>
    <w:rsid w:val="0076699F"/>
    <w:rsid w:val="00770473"/>
    <w:rsid w:val="00771839"/>
    <w:rsid w:val="0077211F"/>
    <w:rsid w:val="00772171"/>
    <w:rsid w:val="00773785"/>
    <w:rsid w:val="00773E72"/>
    <w:rsid w:val="007740FA"/>
    <w:rsid w:val="007746C0"/>
    <w:rsid w:val="00775C64"/>
    <w:rsid w:val="00781766"/>
    <w:rsid w:val="00783B9D"/>
    <w:rsid w:val="00784938"/>
    <w:rsid w:val="00786D92"/>
    <w:rsid w:val="00791183"/>
    <w:rsid w:val="00792C72"/>
    <w:rsid w:val="0079525A"/>
    <w:rsid w:val="007A0198"/>
    <w:rsid w:val="007A1D6F"/>
    <w:rsid w:val="007A4BB2"/>
    <w:rsid w:val="007A4E4B"/>
    <w:rsid w:val="007A54C6"/>
    <w:rsid w:val="007A5D0E"/>
    <w:rsid w:val="007A656C"/>
    <w:rsid w:val="007A6B60"/>
    <w:rsid w:val="007A77BF"/>
    <w:rsid w:val="007B1663"/>
    <w:rsid w:val="007B2A88"/>
    <w:rsid w:val="007B34B8"/>
    <w:rsid w:val="007B40F7"/>
    <w:rsid w:val="007B44F9"/>
    <w:rsid w:val="007B4A2B"/>
    <w:rsid w:val="007B4C15"/>
    <w:rsid w:val="007B4F49"/>
    <w:rsid w:val="007B5490"/>
    <w:rsid w:val="007B57D5"/>
    <w:rsid w:val="007C0D7B"/>
    <w:rsid w:val="007C0F05"/>
    <w:rsid w:val="007C1080"/>
    <w:rsid w:val="007C1506"/>
    <w:rsid w:val="007C3533"/>
    <w:rsid w:val="007C3994"/>
    <w:rsid w:val="007C54F5"/>
    <w:rsid w:val="007C5CA8"/>
    <w:rsid w:val="007C6354"/>
    <w:rsid w:val="007C6BE0"/>
    <w:rsid w:val="007C746D"/>
    <w:rsid w:val="007C755D"/>
    <w:rsid w:val="007D0768"/>
    <w:rsid w:val="007D0D86"/>
    <w:rsid w:val="007D27F0"/>
    <w:rsid w:val="007D3211"/>
    <w:rsid w:val="007D35B1"/>
    <w:rsid w:val="007D479D"/>
    <w:rsid w:val="007D4F5E"/>
    <w:rsid w:val="007D6526"/>
    <w:rsid w:val="007D7B69"/>
    <w:rsid w:val="007E0EBC"/>
    <w:rsid w:val="007E266B"/>
    <w:rsid w:val="007E37FE"/>
    <w:rsid w:val="007E6034"/>
    <w:rsid w:val="007F09E0"/>
    <w:rsid w:val="007F0C9D"/>
    <w:rsid w:val="007F214C"/>
    <w:rsid w:val="007F24A2"/>
    <w:rsid w:val="007F299D"/>
    <w:rsid w:val="007F2CB3"/>
    <w:rsid w:val="007F31E4"/>
    <w:rsid w:val="007F3918"/>
    <w:rsid w:val="007F3B5D"/>
    <w:rsid w:val="007F3BE1"/>
    <w:rsid w:val="007F544C"/>
    <w:rsid w:val="007F5ED0"/>
    <w:rsid w:val="008028BB"/>
    <w:rsid w:val="00802CFC"/>
    <w:rsid w:val="00803CFE"/>
    <w:rsid w:val="00804481"/>
    <w:rsid w:val="00806101"/>
    <w:rsid w:val="00806155"/>
    <w:rsid w:val="00807BDC"/>
    <w:rsid w:val="00811146"/>
    <w:rsid w:val="00811460"/>
    <w:rsid w:val="00812EC9"/>
    <w:rsid w:val="008139AC"/>
    <w:rsid w:val="00813E07"/>
    <w:rsid w:val="00814824"/>
    <w:rsid w:val="00815706"/>
    <w:rsid w:val="00817DE7"/>
    <w:rsid w:val="00817EE3"/>
    <w:rsid w:val="00817F1E"/>
    <w:rsid w:val="008205E4"/>
    <w:rsid w:val="00821CE3"/>
    <w:rsid w:val="00822182"/>
    <w:rsid w:val="00827712"/>
    <w:rsid w:val="0082783E"/>
    <w:rsid w:val="00827CF2"/>
    <w:rsid w:val="008300B6"/>
    <w:rsid w:val="00830782"/>
    <w:rsid w:val="008325F1"/>
    <w:rsid w:val="00833264"/>
    <w:rsid w:val="0083430B"/>
    <w:rsid w:val="008349E5"/>
    <w:rsid w:val="008357FE"/>
    <w:rsid w:val="00835D55"/>
    <w:rsid w:val="0083602C"/>
    <w:rsid w:val="00840C48"/>
    <w:rsid w:val="00841C22"/>
    <w:rsid w:val="00841C64"/>
    <w:rsid w:val="00841D43"/>
    <w:rsid w:val="0084247A"/>
    <w:rsid w:val="00843068"/>
    <w:rsid w:val="0084392F"/>
    <w:rsid w:val="00844BFA"/>
    <w:rsid w:val="00847807"/>
    <w:rsid w:val="00847BE1"/>
    <w:rsid w:val="00850780"/>
    <w:rsid w:val="0085180C"/>
    <w:rsid w:val="00853225"/>
    <w:rsid w:val="00856C1F"/>
    <w:rsid w:val="00856E0E"/>
    <w:rsid w:val="00856FAC"/>
    <w:rsid w:val="0085704B"/>
    <w:rsid w:val="0085788D"/>
    <w:rsid w:val="00860065"/>
    <w:rsid w:val="008604D1"/>
    <w:rsid w:val="00861550"/>
    <w:rsid w:val="00862479"/>
    <w:rsid w:val="00862925"/>
    <w:rsid w:val="00863089"/>
    <w:rsid w:val="008637DB"/>
    <w:rsid w:val="00864392"/>
    <w:rsid w:val="00866E32"/>
    <w:rsid w:val="00871287"/>
    <w:rsid w:val="008714F0"/>
    <w:rsid w:val="0087262D"/>
    <w:rsid w:val="0087422A"/>
    <w:rsid w:val="00875F8D"/>
    <w:rsid w:val="008764E3"/>
    <w:rsid w:val="00876C07"/>
    <w:rsid w:val="00876DE9"/>
    <w:rsid w:val="00877422"/>
    <w:rsid w:val="0087789F"/>
    <w:rsid w:val="00881A9D"/>
    <w:rsid w:val="00881CCB"/>
    <w:rsid w:val="00883E2A"/>
    <w:rsid w:val="00883FCC"/>
    <w:rsid w:val="00884FB3"/>
    <w:rsid w:val="00885649"/>
    <w:rsid w:val="008857FB"/>
    <w:rsid w:val="0088593F"/>
    <w:rsid w:val="0088642F"/>
    <w:rsid w:val="00886896"/>
    <w:rsid w:val="008868C3"/>
    <w:rsid w:val="0088796C"/>
    <w:rsid w:val="00890A6B"/>
    <w:rsid w:val="008910C2"/>
    <w:rsid w:val="00891D49"/>
    <w:rsid w:val="0089212C"/>
    <w:rsid w:val="00892AC6"/>
    <w:rsid w:val="008931D8"/>
    <w:rsid w:val="0089375B"/>
    <w:rsid w:val="008946C9"/>
    <w:rsid w:val="00894DB9"/>
    <w:rsid w:val="00895B15"/>
    <w:rsid w:val="00895B65"/>
    <w:rsid w:val="00896550"/>
    <w:rsid w:val="00896650"/>
    <w:rsid w:val="00897297"/>
    <w:rsid w:val="00897696"/>
    <w:rsid w:val="008A198F"/>
    <w:rsid w:val="008A199F"/>
    <w:rsid w:val="008A20D9"/>
    <w:rsid w:val="008A3174"/>
    <w:rsid w:val="008A419D"/>
    <w:rsid w:val="008A5F2E"/>
    <w:rsid w:val="008A6B8A"/>
    <w:rsid w:val="008A7554"/>
    <w:rsid w:val="008A7E78"/>
    <w:rsid w:val="008B0AEA"/>
    <w:rsid w:val="008B2182"/>
    <w:rsid w:val="008B2C91"/>
    <w:rsid w:val="008B67C8"/>
    <w:rsid w:val="008B68F1"/>
    <w:rsid w:val="008B700A"/>
    <w:rsid w:val="008B784F"/>
    <w:rsid w:val="008C1868"/>
    <w:rsid w:val="008C186C"/>
    <w:rsid w:val="008C4619"/>
    <w:rsid w:val="008C4F94"/>
    <w:rsid w:val="008C52C3"/>
    <w:rsid w:val="008C5C75"/>
    <w:rsid w:val="008C6B7E"/>
    <w:rsid w:val="008C6F01"/>
    <w:rsid w:val="008C7FDB"/>
    <w:rsid w:val="008D1B81"/>
    <w:rsid w:val="008D4C88"/>
    <w:rsid w:val="008D5884"/>
    <w:rsid w:val="008D61CF"/>
    <w:rsid w:val="008D7ED8"/>
    <w:rsid w:val="008E0B55"/>
    <w:rsid w:val="008E1ABD"/>
    <w:rsid w:val="008E1BE0"/>
    <w:rsid w:val="008E1DB8"/>
    <w:rsid w:val="008E31F2"/>
    <w:rsid w:val="008E54B6"/>
    <w:rsid w:val="008E55D4"/>
    <w:rsid w:val="008E651E"/>
    <w:rsid w:val="008E6570"/>
    <w:rsid w:val="008E65ED"/>
    <w:rsid w:val="008E668F"/>
    <w:rsid w:val="008E6A55"/>
    <w:rsid w:val="008E73E3"/>
    <w:rsid w:val="008E7B45"/>
    <w:rsid w:val="008F1DC0"/>
    <w:rsid w:val="008F2CCC"/>
    <w:rsid w:val="008F38C6"/>
    <w:rsid w:val="008F4089"/>
    <w:rsid w:val="008F4474"/>
    <w:rsid w:val="008F6AF5"/>
    <w:rsid w:val="008F6FD7"/>
    <w:rsid w:val="008F78C7"/>
    <w:rsid w:val="008F7A01"/>
    <w:rsid w:val="00901AF3"/>
    <w:rsid w:val="00901E65"/>
    <w:rsid w:val="0090368D"/>
    <w:rsid w:val="00904414"/>
    <w:rsid w:val="009130FC"/>
    <w:rsid w:val="009138D5"/>
    <w:rsid w:val="00913A5F"/>
    <w:rsid w:val="00915B9D"/>
    <w:rsid w:val="00916A60"/>
    <w:rsid w:val="009172E7"/>
    <w:rsid w:val="00917CBA"/>
    <w:rsid w:val="00917FE4"/>
    <w:rsid w:val="0092213B"/>
    <w:rsid w:val="00924CE3"/>
    <w:rsid w:val="00924ED9"/>
    <w:rsid w:val="009260F0"/>
    <w:rsid w:val="009278C3"/>
    <w:rsid w:val="009305A4"/>
    <w:rsid w:val="00933737"/>
    <w:rsid w:val="009340A5"/>
    <w:rsid w:val="00935152"/>
    <w:rsid w:val="00935BEF"/>
    <w:rsid w:val="00936173"/>
    <w:rsid w:val="009368A9"/>
    <w:rsid w:val="00936DAB"/>
    <w:rsid w:val="00937405"/>
    <w:rsid w:val="009374BB"/>
    <w:rsid w:val="00937559"/>
    <w:rsid w:val="00937941"/>
    <w:rsid w:val="0094045D"/>
    <w:rsid w:val="0094183B"/>
    <w:rsid w:val="00941CE3"/>
    <w:rsid w:val="00941EA2"/>
    <w:rsid w:val="00943099"/>
    <w:rsid w:val="00944CA0"/>
    <w:rsid w:val="0094565B"/>
    <w:rsid w:val="0094590E"/>
    <w:rsid w:val="00946BC2"/>
    <w:rsid w:val="00950277"/>
    <w:rsid w:val="00951554"/>
    <w:rsid w:val="009526E7"/>
    <w:rsid w:val="00952C18"/>
    <w:rsid w:val="00952C72"/>
    <w:rsid w:val="00954212"/>
    <w:rsid w:val="00954284"/>
    <w:rsid w:val="009549C2"/>
    <w:rsid w:val="00955285"/>
    <w:rsid w:val="0095533D"/>
    <w:rsid w:val="009556C7"/>
    <w:rsid w:val="00955C8D"/>
    <w:rsid w:val="009600BA"/>
    <w:rsid w:val="009626C6"/>
    <w:rsid w:val="0096474D"/>
    <w:rsid w:val="00964F65"/>
    <w:rsid w:val="009660FD"/>
    <w:rsid w:val="0096753D"/>
    <w:rsid w:val="009719B8"/>
    <w:rsid w:val="00974826"/>
    <w:rsid w:val="0097567F"/>
    <w:rsid w:val="00975DC9"/>
    <w:rsid w:val="00975E53"/>
    <w:rsid w:val="00976A65"/>
    <w:rsid w:val="00977196"/>
    <w:rsid w:val="0097732F"/>
    <w:rsid w:val="0098069E"/>
    <w:rsid w:val="00980881"/>
    <w:rsid w:val="009809B2"/>
    <w:rsid w:val="009814FD"/>
    <w:rsid w:val="00986053"/>
    <w:rsid w:val="009862A0"/>
    <w:rsid w:val="009863DD"/>
    <w:rsid w:val="00992C62"/>
    <w:rsid w:val="00993155"/>
    <w:rsid w:val="0099317D"/>
    <w:rsid w:val="00994CC2"/>
    <w:rsid w:val="00994E21"/>
    <w:rsid w:val="00996588"/>
    <w:rsid w:val="0099678F"/>
    <w:rsid w:val="00997BFD"/>
    <w:rsid w:val="009A0110"/>
    <w:rsid w:val="009A0B73"/>
    <w:rsid w:val="009A17ED"/>
    <w:rsid w:val="009A554A"/>
    <w:rsid w:val="009A5C0C"/>
    <w:rsid w:val="009A6D4E"/>
    <w:rsid w:val="009A7FEB"/>
    <w:rsid w:val="009B13F2"/>
    <w:rsid w:val="009B1A9B"/>
    <w:rsid w:val="009B686F"/>
    <w:rsid w:val="009B6BA8"/>
    <w:rsid w:val="009B74CD"/>
    <w:rsid w:val="009C0019"/>
    <w:rsid w:val="009C032C"/>
    <w:rsid w:val="009C0791"/>
    <w:rsid w:val="009C0EBB"/>
    <w:rsid w:val="009C1598"/>
    <w:rsid w:val="009C1A24"/>
    <w:rsid w:val="009C4167"/>
    <w:rsid w:val="009C4575"/>
    <w:rsid w:val="009C64C7"/>
    <w:rsid w:val="009D1A01"/>
    <w:rsid w:val="009D1A03"/>
    <w:rsid w:val="009D4A4E"/>
    <w:rsid w:val="009D5C5B"/>
    <w:rsid w:val="009D6DDC"/>
    <w:rsid w:val="009D7BA0"/>
    <w:rsid w:val="009E09DE"/>
    <w:rsid w:val="009E0EA6"/>
    <w:rsid w:val="009E1E2E"/>
    <w:rsid w:val="009E2052"/>
    <w:rsid w:val="009E3618"/>
    <w:rsid w:val="009E481E"/>
    <w:rsid w:val="009E5C61"/>
    <w:rsid w:val="009E5CEE"/>
    <w:rsid w:val="009F1622"/>
    <w:rsid w:val="009F33CB"/>
    <w:rsid w:val="009F41E7"/>
    <w:rsid w:val="009F4674"/>
    <w:rsid w:val="009F49E5"/>
    <w:rsid w:val="009F4AE4"/>
    <w:rsid w:val="009F66D6"/>
    <w:rsid w:val="009F7296"/>
    <w:rsid w:val="00A00992"/>
    <w:rsid w:val="00A02E5C"/>
    <w:rsid w:val="00A04456"/>
    <w:rsid w:val="00A1093D"/>
    <w:rsid w:val="00A11C54"/>
    <w:rsid w:val="00A124DC"/>
    <w:rsid w:val="00A131C4"/>
    <w:rsid w:val="00A1416B"/>
    <w:rsid w:val="00A146B6"/>
    <w:rsid w:val="00A14C57"/>
    <w:rsid w:val="00A15C90"/>
    <w:rsid w:val="00A163C8"/>
    <w:rsid w:val="00A163F1"/>
    <w:rsid w:val="00A16789"/>
    <w:rsid w:val="00A2009B"/>
    <w:rsid w:val="00A203C0"/>
    <w:rsid w:val="00A20491"/>
    <w:rsid w:val="00A20B96"/>
    <w:rsid w:val="00A20FAE"/>
    <w:rsid w:val="00A21CA3"/>
    <w:rsid w:val="00A23C10"/>
    <w:rsid w:val="00A26465"/>
    <w:rsid w:val="00A26AF2"/>
    <w:rsid w:val="00A26B33"/>
    <w:rsid w:val="00A329B3"/>
    <w:rsid w:val="00A33FD3"/>
    <w:rsid w:val="00A3655B"/>
    <w:rsid w:val="00A401C0"/>
    <w:rsid w:val="00A41A24"/>
    <w:rsid w:val="00A41B9F"/>
    <w:rsid w:val="00A42855"/>
    <w:rsid w:val="00A44040"/>
    <w:rsid w:val="00A46C35"/>
    <w:rsid w:val="00A47596"/>
    <w:rsid w:val="00A47BEE"/>
    <w:rsid w:val="00A50C50"/>
    <w:rsid w:val="00A513D0"/>
    <w:rsid w:val="00A5140D"/>
    <w:rsid w:val="00A5279C"/>
    <w:rsid w:val="00A529E3"/>
    <w:rsid w:val="00A531EB"/>
    <w:rsid w:val="00A53DF2"/>
    <w:rsid w:val="00A54B2E"/>
    <w:rsid w:val="00A56B20"/>
    <w:rsid w:val="00A60208"/>
    <w:rsid w:val="00A609AD"/>
    <w:rsid w:val="00A61C1A"/>
    <w:rsid w:val="00A644B5"/>
    <w:rsid w:val="00A670BF"/>
    <w:rsid w:val="00A674E4"/>
    <w:rsid w:val="00A67687"/>
    <w:rsid w:val="00A7259A"/>
    <w:rsid w:val="00A733FA"/>
    <w:rsid w:val="00A76769"/>
    <w:rsid w:val="00A76C7B"/>
    <w:rsid w:val="00A77295"/>
    <w:rsid w:val="00A80202"/>
    <w:rsid w:val="00A814FE"/>
    <w:rsid w:val="00A82108"/>
    <w:rsid w:val="00A82700"/>
    <w:rsid w:val="00A83195"/>
    <w:rsid w:val="00A86633"/>
    <w:rsid w:val="00A8779E"/>
    <w:rsid w:val="00A9051D"/>
    <w:rsid w:val="00A90F45"/>
    <w:rsid w:val="00A920F9"/>
    <w:rsid w:val="00A94455"/>
    <w:rsid w:val="00A9488D"/>
    <w:rsid w:val="00A953B1"/>
    <w:rsid w:val="00A95FC6"/>
    <w:rsid w:val="00A96113"/>
    <w:rsid w:val="00A974C6"/>
    <w:rsid w:val="00A977F5"/>
    <w:rsid w:val="00A97C53"/>
    <w:rsid w:val="00AA199C"/>
    <w:rsid w:val="00AA4354"/>
    <w:rsid w:val="00AB0896"/>
    <w:rsid w:val="00AB0AF1"/>
    <w:rsid w:val="00AB2341"/>
    <w:rsid w:val="00AB3926"/>
    <w:rsid w:val="00AB3F78"/>
    <w:rsid w:val="00AB58A1"/>
    <w:rsid w:val="00AB627A"/>
    <w:rsid w:val="00AB747C"/>
    <w:rsid w:val="00AC2890"/>
    <w:rsid w:val="00AC309B"/>
    <w:rsid w:val="00AC4846"/>
    <w:rsid w:val="00AC4ADE"/>
    <w:rsid w:val="00AC626B"/>
    <w:rsid w:val="00AC6538"/>
    <w:rsid w:val="00AC6B97"/>
    <w:rsid w:val="00AC7BB5"/>
    <w:rsid w:val="00AD024A"/>
    <w:rsid w:val="00AD10D7"/>
    <w:rsid w:val="00AD1BCF"/>
    <w:rsid w:val="00AD2C1E"/>
    <w:rsid w:val="00AD3A27"/>
    <w:rsid w:val="00AD4795"/>
    <w:rsid w:val="00AD5DD6"/>
    <w:rsid w:val="00AD64EE"/>
    <w:rsid w:val="00AD7E0E"/>
    <w:rsid w:val="00AE0A69"/>
    <w:rsid w:val="00AE0BB4"/>
    <w:rsid w:val="00AE154C"/>
    <w:rsid w:val="00AE18B6"/>
    <w:rsid w:val="00AE2B8F"/>
    <w:rsid w:val="00AE4237"/>
    <w:rsid w:val="00AE4A2B"/>
    <w:rsid w:val="00AE60C9"/>
    <w:rsid w:val="00AE6B1F"/>
    <w:rsid w:val="00AE7877"/>
    <w:rsid w:val="00AF10E4"/>
    <w:rsid w:val="00AF2B3B"/>
    <w:rsid w:val="00AF4534"/>
    <w:rsid w:val="00AF4EC6"/>
    <w:rsid w:val="00AF5D34"/>
    <w:rsid w:val="00AF5DFC"/>
    <w:rsid w:val="00AF6122"/>
    <w:rsid w:val="00AF6D70"/>
    <w:rsid w:val="00B01810"/>
    <w:rsid w:val="00B02CD1"/>
    <w:rsid w:val="00B03448"/>
    <w:rsid w:val="00B052B8"/>
    <w:rsid w:val="00B06715"/>
    <w:rsid w:val="00B1015B"/>
    <w:rsid w:val="00B1066E"/>
    <w:rsid w:val="00B1087A"/>
    <w:rsid w:val="00B10A76"/>
    <w:rsid w:val="00B124BA"/>
    <w:rsid w:val="00B16F8B"/>
    <w:rsid w:val="00B179EC"/>
    <w:rsid w:val="00B17C9B"/>
    <w:rsid w:val="00B218C5"/>
    <w:rsid w:val="00B21C40"/>
    <w:rsid w:val="00B225E5"/>
    <w:rsid w:val="00B22809"/>
    <w:rsid w:val="00B22D6F"/>
    <w:rsid w:val="00B23252"/>
    <w:rsid w:val="00B232DD"/>
    <w:rsid w:val="00B23824"/>
    <w:rsid w:val="00B2415C"/>
    <w:rsid w:val="00B24DA3"/>
    <w:rsid w:val="00B25D96"/>
    <w:rsid w:val="00B30C3B"/>
    <w:rsid w:val="00B320F7"/>
    <w:rsid w:val="00B32505"/>
    <w:rsid w:val="00B329CF"/>
    <w:rsid w:val="00B32BE6"/>
    <w:rsid w:val="00B32C33"/>
    <w:rsid w:val="00B3513C"/>
    <w:rsid w:val="00B40436"/>
    <w:rsid w:val="00B40AEB"/>
    <w:rsid w:val="00B4273E"/>
    <w:rsid w:val="00B43699"/>
    <w:rsid w:val="00B43C4F"/>
    <w:rsid w:val="00B44192"/>
    <w:rsid w:val="00B448ED"/>
    <w:rsid w:val="00B45221"/>
    <w:rsid w:val="00B517B8"/>
    <w:rsid w:val="00B525C0"/>
    <w:rsid w:val="00B52EA0"/>
    <w:rsid w:val="00B52FAD"/>
    <w:rsid w:val="00B5307A"/>
    <w:rsid w:val="00B53133"/>
    <w:rsid w:val="00B53C23"/>
    <w:rsid w:val="00B54525"/>
    <w:rsid w:val="00B5517C"/>
    <w:rsid w:val="00B55AC2"/>
    <w:rsid w:val="00B55BD9"/>
    <w:rsid w:val="00B56DEA"/>
    <w:rsid w:val="00B57222"/>
    <w:rsid w:val="00B57A23"/>
    <w:rsid w:val="00B57A91"/>
    <w:rsid w:val="00B57FA3"/>
    <w:rsid w:val="00B6030D"/>
    <w:rsid w:val="00B62177"/>
    <w:rsid w:val="00B62C3C"/>
    <w:rsid w:val="00B66CEA"/>
    <w:rsid w:val="00B67936"/>
    <w:rsid w:val="00B6795F"/>
    <w:rsid w:val="00B70537"/>
    <w:rsid w:val="00B70770"/>
    <w:rsid w:val="00B711FC"/>
    <w:rsid w:val="00B7137F"/>
    <w:rsid w:val="00B71F18"/>
    <w:rsid w:val="00B72802"/>
    <w:rsid w:val="00B72A06"/>
    <w:rsid w:val="00B7485F"/>
    <w:rsid w:val="00B7492B"/>
    <w:rsid w:val="00B74F45"/>
    <w:rsid w:val="00B76760"/>
    <w:rsid w:val="00B771FD"/>
    <w:rsid w:val="00B816D1"/>
    <w:rsid w:val="00B8330B"/>
    <w:rsid w:val="00B84484"/>
    <w:rsid w:val="00B84A91"/>
    <w:rsid w:val="00B84CF0"/>
    <w:rsid w:val="00B84F68"/>
    <w:rsid w:val="00B8519A"/>
    <w:rsid w:val="00B861ED"/>
    <w:rsid w:val="00B8775E"/>
    <w:rsid w:val="00B91923"/>
    <w:rsid w:val="00B91B66"/>
    <w:rsid w:val="00B922B5"/>
    <w:rsid w:val="00B92D4B"/>
    <w:rsid w:val="00B9328D"/>
    <w:rsid w:val="00B9632E"/>
    <w:rsid w:val="00B971AC"/>
    <w:rsid w:val="00B97674"/>
    <w:rsid w:val="00B97911"/>
    <w:rsid w:val="00BA017E"/>
    <w:rsid w:val="00BA0891"/>
    <w:rsid w:val="00BA0ADD"/>
    <w:rsid w:val="00BA0C20"/>
    <w:rsid w:val="00BA1652"/>
    <w:rsid w:val="00BA2AA5"/>
    <w:rsid w:val="00BA40A1"/>
    <w:rsid w:val="00BA432B"/>
    <w:rsid w:val="00BA468F"/>
    <w:rsid w:val="00BA55B9"/>
    <w:rsid w:val="00BA7315"/>
    <w:rsid w:val="00BB0C56"/>
    <w:rsid w:val="00BB1A90"/>
    <w:rsid w:val="00BB298C"/>
    <w:rsid w:val="00BB3871"/>
    <w:rsid w:val="00BB39E4"/>
    <w:rsid w:val="00BB41F9"/>
    <w:rsid w:val="00BB555E"/>
    <w:rsid w:val="00BB7204"/>
    <w:rsid w:val="00BB7991"/>
    <w:rsid w:val="00BB7A2D"/>
    <w:rsid w:val="00BC0E4B"/>
    <w:rsid w:val="00BC49BA"/>
    <w:rsid w:val="00BC7029"/>
    <w:rsid w:val="00BD034C"/>
    <w:rsid w:val="00BD3C64"/>
    <w:rsid w:val="00BD4183"/>
    <w:rsid w:val="00BD5D90"/>
    <w:rsid w:val="00BD7C1C"/>
    <w:rsid w:val="00BE017A"/>
    <w:rsid w:val="00BE036A"/>
    <w:rsid w:val="00BE0C6F"/>
    <w:rsid w:val="00BE2E56"/>
    <w:rsid w:val="00BE4934"/>
    <w:rsid w:val="00BE4C50"/>
    <w:rsid w:val="00BF01D5"/>
    <w:rsid w:val="00BF05ED"/>
    <w:rsid w:val="00BF0EEE"/>
    <w:rsid w:val="00BF1A8A"/>
    <w:rsid w:val="00BF1DAE"/>
    <w:rsid w:val="00BF3790"/>
    <w:rsid w:val="00BF479C"/>
    <w:rsid w:val="00BF4EAF"/>
    <w:rsid w:val="00BF582C"/>
    <w:rsid w:val="00BF588A"/>
    <w:rsid w:val="00BF6757"/>
    <w:rsid w:val="00BF67C4"/>
    <w:rsid w:val="00BF6A4A"/>
    <w:rsid w:val="00C0117E"/>
    <w:rsid w:val="00C01624"/>
    <w:rsid w:val="00C025A9"/>
    <w:rsid w:val="00C026E4"/>
    <w:rsid w:val="00C03E6F"/>
    <w:rsid w:val="00C047B4"/>
    <w:rsid w:val="00C049EC"/>
    <w:rsid w:val="00C04EC3"/>
    <w:rsid w:val="00C05D73"/>
    <w:rsid w:val="00C05D75"/>
    <w:rsid w:val="00C069EC"/>
    <w:rsid w:val="00C06AC7"/>
    <w:rsid w:val="00C07EAC"/>
    <w:rsid w:val="00C10C46"/>
    <w:rsid w:val="00C10D40"/>
    <w:rsid w:val="00C10E4E"/>
    <w:rsid w:val="00C150B5"/>
    <w:rsid w:val="00C17BA9"/>
    <w:rsid w:val="00C20023"/>
    <w:rsid w:val="00C20E6B"/>
    <w:rsid w:val="00C20F25"/>
    <w:rsid w:val="00C21680"/>
    <w:rsid w:val="00C217FA"/>
    <w:rsid w:val="00C225DC"/>
    <w:rsid w:val="00C22676"/>
    <w:rsid w:val="00C22882"/>
    <w:rsid w:val="00C23AB1"/>
    <w:rsid w:val="00C23F5D"/>
    <w:rsid w:val="00C26CD8"/>
    <w:rsid w:val="00C276BB"/>
    <w:rsid w:val="00C33E48"/>
    <w:rsid w:val="00C34EC4"/>
    <w:rsid w:val="00C35DA1"/>
    <w:rsid w:val="00C36A67"/>
    <w:rsid w:val="00C36BAF"/>
    <w:rsid w:val="00C36BD5"/>
    <w:rsid w:val="00C37385"/>
    <w:rsid w:val="00C374EE"/>
    <w:rsid w:val="00C376B8"/>
    <w:rsid w:val="00C37DFD"/>
    <w:rsid w:val="00C418FB"/>
    <w:rsid w:val="00C42388"/>
    <w:rsid w:val="00C42408"/>
    <w:rsid w:val="00C42587"/>
    <w:rsid w:val="00C4276A"/>
    <w:rsid w:val="00C42A54"/>
    <w:rsid w:val="00C43650"/>
    <w:rsid w:val="00C447A3"/>
    <w:rsid w:val="00C512EB"/>
    <w:rsid w:val="00C537FA"/>
    <w:rsid w:val="00C56641"/>
    <w:rsid w:val="00C579E6"/>
    <w:rsid w:val="00C57A4B"/>
    <w:rsid w:val="00C57DC9"/>
    <w:rsid w:val="00C6046B"/>
    <w:rsid w:val="00C60579"/>
    <w:rsid w:val="00C611D8"/>
    <w:rsid w:val="00C62C6D"/>
    <w:rsid w:val="00C62FD8"/>
    <w:rsid w:val="00C64E0E"/>
    <w:rsid w:val="00C6552F"/>
    <w:rsid w:val="00C6763B"/>
    <w:rsid w:val="00C6769F"/>
    <w:rsid w:val="00C70310"/>
    <w:rsid w:val="00C70696"/>
    <w:rsid w:val="00C707E5"/>
    <w:rsid w:val="00C707FF"/>
    <w:rsid w:val="00C726EA"/>
    <w:rsid w:val="00C7276E"/>
    <w:rsid w:val="00C74D46"/>
    <w:rsid w:val="00C74F92"/>
    <w:rsid w:val="00C767EC"/>
    <w:rsid w:val="00C76F1E"/>
    <w:rsid w:val="00C77AE4"/>
    <w:rsid w:val="00C77DD5"/>
    <w:rsid w:val="00C82F3C"/>
    <w:rsid w:val="00C8317B"/>
    <w:rsid w:val="00C83489"/>
    <w:rsid w:val="00C83B58"/>
    <w:rsid w:val="00C83BA5"/>
    <w:rsid w:val="00C8473F"/>
    <w:rsid w:val="00C85347"/>
    <w:rsid w:val="00C8692C"/>
    <w:rsid w:val="00C872FE"/>
    <w:rsid w:val="00C8771D"/>
    <w:rsid w:val="00C8778A"/>
    <w:rsid w:val="00C90164"/>
    <w:rsid w:val="00C9126B"/>
    <w:rsid w:val="00C9201D"/>
    <w:rsid w:val="00C9217F"/>
    <w:rsid w:val="00C924F5"/>
    <w:rsid w:val="00C937B4"/>
    <w:rsid w:val="00C93FAA"/>
    <w:rsid w:val="00C9624A"/>
    <w:rsid w:val="00C974C2"/>
    <w:rsid w:val="00C97920"/>
    <w:rsid w:val="00CA1E35"/>
    <w:rsid w:val="00CA3163"/>
    <w:rsid w:val="00CA56B4"/>
    <w:rsid w:val="00CB02B4"/>
    <w:rsid w:val="00CB0C26"/>
    <w:rsid w:val="00CB1914"/>
    <w:rsid w:val="00CB2935"/>
    <w:rsid w:val="00CB2BCE"/>
    <w:rsid w:val="00CB4CD6"/>
    <w:rsid w:val="00CB4CE7"/>
    <w:rsid w:val="00CB6058"/>
    <w:rsid w:val="00CC01F9"/>
    <w:rsid w:val="00CC0341"/>
    <w:rsid w:val="00CC1A19"/>
    <w:rsid w:val="00CC32FD"/>
    <w:rsid w:val="00CC4DAE"/>
    <w:rsid w:val="00CC512E"/>
    <w:rsid w:val="00CC5222"/>
    <w:rsid w:val="00CC6F0A"/>
    <w:rsid w:val="00CC7F31"/>
    <w:rsid w:val="00CD095F"/>
    <w:rsid w:val="00CD3FB1"/>
    <w:rsid w:val="00CD4E04"/>
    <w:rsid w:val="00CD518C"/>
    <w:rsid w:val="00CD5836"/>
    <w:rsid w:val="00CD5853"/>
    <w:rsid w:val="00CD5BA9"/>
    <w:rsid w:val="00CD6686"/>
    <w:rsid w:val="00CE33C0"/>
    <w:rsid w:val="00CE4689"/>
    <w:rsid w:val="00CE4CAF"/>
    <w:rsid w:val="00CE543A"/>
    <w:rsid w:val="00CE5A81"/>
    <w:rsid w:val="00CE5B95"/>
    <w:rsid w:val="00CE5D96"/>
    <w:rsid w:val="00CE5FC1"/>
    <w:rsid w:val="00CE6C3E"/>
    <w:rsid w:val="00CE6DA9"/>
    <w:rsid w:val="00CE7132"/>
    <w:rsid w:val="00CE7EF5"/>
    <w:rsid w:val="00CF2BA0"/>
    <w:rsid w:val="00CF3463"/>
    <w:rsid w:val="00CF41B0"/>
    <w:rsid w:val="00CF5602"/>
    <w:rsid w:val="00CF7067"/>
    <w:rsid w:val="00CF7FD6"/>
    <w:rsid w:val="00D0093C"/>
    <w:rsid w:val="00D00C87"/>
    <w:rsid w:val="00D0133A"/>
    <w:rsid w:val="00D02B18"/>
    <w:rsid w:val="00D04C36"/>
    <w:rsid w:val="00D06A09"/>
    <w:rsid w:val="00D06DE2"/>
    <w:rsid w:val="00D0749E"/>
    <w:rsid w:val="00D10667"/>
    <w:rsid w:val="00D10E8E"/>
    <w:rsid w:val="00D11A6A"/>
    <w:rsid w:val="00D11A6C"/>
    <w:rsid w:val="00D11F28"/>
    <w:rsid w:val="00D128E0"/>
    <w:rsid w:val="00D13570"/>
    <w:rsid w:val="00D13F56"/>
    <w:rsid w:val="00D154D2"/>
    <w:rsid w:val="00D16235"/>
    <w:rsid w:val="00D16E12"/>
    <w:rsid w:val="00D201FD"/>
    <w:rsid w:val="00D20571"/>
    <w:rsid w:val="00D2142F"/>
    <w:rsid w:val="00D21F62"/>
    <w:rsid w:val="00D237FA"/>
    <w:rsid w:val="00D23EBB"/>
    <w:rsid w:val="00D24CE2"/>
    <w:rsid w:val="00D26C50"/>
    <w:rsid w:val="00D302B1"/>
    <w:rsid w:val="00D30A62"/>
    <w:rsid w:val="00D30D20"/>
    <w:rsid w:val="00D324E4"/>
    <w:rsid w:val="00D32966"/>
    <w:rsid w:val="00D32FC1"/>
    <w:rsid w:val="00D333D5"/>
    <w:rsid w:val="00D367EF"/>
    <w:rsid w:val="00D3751D"/>
    <w:rsid w:val="00D40527"/>
    <w:rsid w:val="00D40B7F"/>
    <w:rsid w:val="00D41384"/>
    <w:rsid w:val="00D434CB"/>
    <w:rsid w:val="00D44729"/>
    <w:rsid w:val="00D450CC"/>
    <w:rsid w:val="00D454C7"/>
    <w:rsid w:val="00D459A4"/>
    <w:rsid w:val="00D46301"/>
    <w:rsid w:val="00D472DA"/>
    <w:rsid w:val="00D47CBF"/>
    <w:rsid w:val="00D50A75"/>
    <w:rsid w:val="00D50E11"/>
    <w:rsid w:val="00D51148"/>
    <w:rsid w:val="00D512D0"/>
    <w:rsid w:val="00D514AC"/>
    <w:rsid w:val="00D541E9"/>
    <w:rsid w:val="00D54D20"/>
    <w:rsid w:val="00D55694"/>
    <w:rsid w:val="00D56545"/>
    <w:rsid w:val="00D56A50"/>
    <w:rsid w:val="00D614E5"/>
    <w:rsid w:val="00D61A08"/>
    <w:rsid w:val="00D61B24"/>
    <w:rsid w:val="00D622E2"/>
    <w:rsid w:val="00D627C4"/>
    <w:rsid w:val="00D62FA2"/>
    <w:rsid w:val="00D6318C"/>
    <w:rsid w:val="00D6443A"/>
    <w:rsid w:val="00D64510"/>
    <w:rsid w:val="00D64A1A"/>
    <w:rsid w:val="00D65D6E"/>
    <w:rsid w:val="00D661C5"/>
    <w:rsid w:val="00D70179"/>
    <w:rsid w:val="00D70776"/>
    <w:rsid w:val="00D70E5A"/>
    <w:rsid w:val="00D74309"/>
    <w:rsid w:val="00D745BF"/>
    <w:rsid w:val="00D75B19"/>
    <w:rsid w:val="00D768D1"/>
    <w:rsid w:val="00D77930"/>
    <w:rsid w:val="00D77DA0"/>
    <w:rsid w:val="00D80488"/>
    <w:rsid w:val="00D81651"/>
    <w:rsid w:val="00D828A4"/>
    <w:rsid w:val="00D860B3"/>
    <w:rsid w:val="00D875B7"/>
    <w:rsid w:val="00D87BA4"/>
    <w:rsid w:val="00D87F8B"/>
    <w:rsid w:val="00D901C5"/>
    <w:rsid w:val="00D91923"/>
    <w:rsid w:val="00D925DF"/>
    <w:rsid w:val="00D92B95"/>
    <w:rsid w:val="00D93B67"/>
    <w:rsid w:val="00D94122"/>
    <w:rsid w:val="00D94187"/>
    <w:rsid w:val="00D94366"/>
    <w:rsid w:val="00D94A01"/>
    <w:rsid w:val="00D96A04"/>
    <w:rsid w:val="00D973AB"/>
    <w:rsid w:val="00DA017C"/>
    <w:rsid w:val="00DA116F"/>
    <w:rsid w:val="00DA3AC1"/>
    <w:rsid w:val="00DA67E4"/>
    <w:rsid w:val="00DA6D2F"/>
    <w:rsid w:val="00DA70CC"/>
    <w:rsid w:val="00DB0A44"/>
    <w:rsid w:val="00DB0DDA"/>
    <w:rsid w:val="00DB1D98"/>
    <w:rsid w:val="00DB21F0"/>
    <w:rsid w:val="00DB2905"/>
    <w:rsid w:val="00DB2A62"/>
    <w:rsid w:val="00DB2F6A"/>
    <w:rsid w:val="00DB4586"/>
    <w:rsid w:val="00DB4ECA"/>
    <w:rsid w:val="00DB61C8"/>
    <w:rsid w:val="00DB63BD"/>
    <w:rsid w:val="00DB67CE"/>
    <w:rsid w:val="00DB6E3A"/>
    <w:rsid w:val="00DB7076"/>
    <w:rsid w:val="00DC1BC2"/>
    <w:rsid w:val="00DC26F5"/>
    <w:rsid w:val="00DC4555"/>
    <w:rsid w:val="00DC4D30"/>
    <w:rsid w:val="00DC5264"/>
    <w:rsid w:val="00DC6450"/>
    <w:rsid w:val="00DD01C0"/>
    <w:rsid w:val="00DD3183"/>
    <w:rsid w:val="00DD355E"/>
    <w:rsid w:val="00DD4BA4"/>
    <w:rsid w:val="00DD58D8"/>
    <w:rsid w:val="00DD6FD0"/>
    <w:rsid w:val="00DD749F"/>
    <w:rsid w:val="00DE01CA"/>
    <w:rsid w:val="00DE1199"/>
    <w:rsid w:val="00DE2A68"/>
    <w:rsid w:val="00DE3F0B"/>
    <w:rsid w:val="00DE3F32"/>
    <w:rsid w:val="00DE5151"/>
    <w:rsid w:val="00DE5ED8"/>
    <w:rsid w:val="00DE6D46"/>
    <w:rsid w:val="00DE7653"/>
    <w:rsid w:val="00DF0AC3"/>
    <w:rsid w:val="00DF0BE0"/>
    <w:rsid w:val="00DF7484"/>
    <w:rsid w:val="00E0680C"/>
    <w:rsid w:val="00E06B75"/>
    <w:rsid w:val="00E10D20"/>
    <w:rsid w:val="00E111C3"/>
    <w:rsid w:val="00E1428B"/>
    <w:rsid w:val="00E15047"/>
    <w:rsid w:val="00E16E5B"/>
    <w:rsid w:val="00E20281"/>
    <w:rsid w:val="00E20366"/>
    <w:rsid w:val="00E244AD"/>
    <w:rsid w:val="00E24EBE"/>
    <w:rsid w:val="00E26CE9"/>
    <w:rsid w:val="00E309FF"/>
    <w:rsid w:val="00E3176F"/>
    <w:rsid w:val="00E32013"/>
    <w:rsid w:val="00E32EDA"/>
    <w:rsid w:val="00E336AC"/>
    <w:rsid w:val="00E34505"/>
    <w:rsid w:val="00E34954"/>
    <w:rsid w:val="00E34F28"/>
    <w:rsid w:val="00E360DD"/>
    <w:rsid w:val="00E37479"/>
    <w:rsid w:val="00E43463"/>
    <w:rsid w:val="00E448F1"/>
    <w:rsid w:val="00E46CA0"/>
    <w:rsid w:val="00E46CC4"/>
    <w:rsid w:val="00E47F67"/>
    <w:rsid w:val="00E50381"/>
    <w:rsid w:val="00E504B8"/>
    <w:rsid w:val="00E5072B"/>
    <w:rsid w:val="00E51A8E"/>
    <w:rsid w:val="00E531F9"/>
    <w:rsid w:val="00E53BEA"/>
    <w:rsid w:val="00E552BB"/>
    <w:rsid w:val="00E57744"/>
    <w:rsid w:val="00E61779"/>
    <w:rsid w:val="00E61C01"/>
    <w:rsid w:val="00E6234E"/>
    <w:rsid w:val="00E6575F"/>
    <w:rsid w:val="00E6581C"/>
    <w:rsid w:val="00E658EB"/>
    <w:rsid w:val="00E668F1"/>
    <w:rsid w:val="00E7021E"/>
    <w:rsid w:val="00E70BB3"/>
    <w:rsid w:val="00E72944"/>
    <w:rsid w:val="00E72FCA"/>
    <w:rsid w:val="00E735DE"/>
    <w:rsid w:val="00E73C17"/>
    <w:rsid w:val="00E73DE1"/>
    <w:rsid w:val="00E7434E"/>
    <w:rsid w:val="00E75969"/>
    <w:rsid w:val="00E763EA"/>
    <w:rsid w:val="00E76FFE"/>
    <w:rsid w:val="00E778B4"/>
    <w:rsid w:val="00E81087"/>
    <w:rsid w:val="00E81547"/>
    <w:rsid w:val="00E8352B"/>
    <w:rsid w:val="00E83E7A"/>
    <w:rsid w:val="00E84F9F"/>
    <w:rsid w:val="00E85575"/>
    <w:rsid w:val="00E85D8A"/>
    <w:rsid w:val="00E865FE"/>
    <w:rsid w:val="00E87CFC"/>
    <w:rsid w:val="00E90C64"/>
    <w:rsid w:val="00E91B02"/>
    <w:rsid w:val="00E91D3B"/>
    <w:rsid w:val="00E91ED6"/>
    <w:rsid w:val="00E93D06"/>
    <w:rsid w:val="00E946DE"/>
    <w:rsid w:val="00E95038"/>
    <w:rsid w:val="00E95F14"/>
    <w:rsid w:val="00E97130"/>
    <w:rsid w:val="00E97FEC"/>
    <w:rsid w:val="00EA1157"/>
    <w:rsid w:val="00EA147C"/>
    <w:rsid w:val="00EA1D79"/>
    <w:rsid w:val="00EA34E5"/>
    <w:rsid w:val="00EA551D"/>
    <w:rsid w:val="00EA5628"/>
    <w:rsid w:val="00EA7DB8"/>
    <w:rsid w:val="00EB0610"/>
    <w:rsid w:val="00EB0BA2"/>
    <w:rsid w:val="00EB19E1"/>
    <w:rsid w:val="00EB216B"/>
    <w:rsid w:val="00EB239C"/>
    <w:rsid w:val="00EB3144"/>
    <w:rsid w:val="00EB31F0"/>
    <w:rsid w:val="00EB46DD"/>
    <w:rsid w:val="00EB4A4B"/>
    <w:rsid w:val="00EB6E0E"/>
    <w:rsid w:val="00EC0A4E"/>
    <w:rsid w:val="00EC0B31"/>
    <w:rsid w:val="00EC1852"/>
    <w:rsid w:val="00EC2EFF"/>
    <w:rsid w:val="00EC43DB"/>
    <w:rsid w:val="00EC7229"/>
    <w:rsid w:val="00ED076F"/>
    <w:rsid w:val="00ED09F8"/>
    <w:rsid w:val="00ED256D"/>
    <w:rsid w:val="00ED40DE"/>
    <w:rsid w:val="00ED4B14"/>
    <w:rsid w:val="00ED5388"/>
    <w:rsid w:val="00ED577B"/>
    <w:rsid w:val="00ED5B0B"/>
    <w:rsid w:val="00ED657E"/>
    <w:rsid w:val="00ED7A42"/>
    <w:rsid w:val="00EE1E8D"/>
    <w:rsid w:val="00EE204B"/>
    <w:rsid w:val="00EE3006"/>
    <w:rsid w:val="00EE6139"/>
    <w:rsid w:val="00EE6BF8"/>
    <w:rsid w:val="00EE7027"/>
    <w:rsid w:val="00EE71E4"/>
    <w:rsid w:val="00EF0A38"/>
    <w:rsid w:val="00EF0A91"/>
    <w:rsid w:val="00EF0C6A"/>
    <w:rsid w:val="00EF0E60"/>
    <w:rsid w:val="00EF14E3"/>
    <w:rsid w:val="00EF20BF"/>
    <w:rsid w:val="00EF2544"/>
    <w:rsid w:val="00EF3511"/>
    <w:rsid w:val="00EF3B2A"/>
    <w:rsid w:val="00EF4222"/>
    <w:rsid w:val="00EF4643"/>
    <w:rsid w:val="00EF50E2"/>
    <w:rsid w:val="00EF6003"/>
    <w:rsid w:val="00EF63CE"/>
    <w:rsid w:val="00EF6C2B"/>
    <w:rsid w:val="00EF6EB6"/>
    <w:rsid w:val="00EF78A9"/>
    <w:rsid w:val="00F01114"/>
    <w:rsid w:val="00F028C9"/>
    <w:rsid w:val="00F02BC8"/>
    <w:rsid w:val="00F03673"/>
    <w:rsid w:val="00F03CA0"/>
    <w:rsid w:val="00F058EA"/>
    <w:rsid w:val="00F07B68"/>
    <w:rsid w:val="00F116F5"/>
    <w:rsid w:val="00F122EE"/>
    <w:rsid w:val="00F12365"/>
    <w:rsid w:val="00F131C3"/>
    <w:rsid w:val="00F20E3F"/>
    <w:rsid w:val="00F211DA"/>
    <w:rsid w:val="00F2399F"/>
    <w:rsid w:val="00F239EF"/>
    <w:rsid w:val="00F23FB4"/>
    <w:rsid w:val="00F25D3D"/>
    <w:rsid w:val="00F266AE"/>
    <w:rsid w:val="00F2698E"/>
    <w:rsid w:val="00F26A7B"/>
    <w:rsid w:val="00F26E09"/>
    <w:rsid w:val="00F302B6"/>
    <w:rsid w:val="00F3155A"/>
    <w:rsid w:val="00F315B3"/>
    <w:rsid w:val="00F327EF"/>
    <w:rsid w:val="00F32917"/>
    <w:rsid w:val="00F34D64"/>
    <w:rsid w:val="00F35F58"/>
    <w:rsid w:val="00F367CC"/>
    <w:rsid w:val="00F41962"/>
    <w:rsid w:val="00F41B23"/>
    <w:rsid w:val="00F4236D"/>
    <w:rsid w:val="00F425FB"/>
    <w:rsid w:val="00F427DC"/>
    <w:rsid w:val="00F447B8"/>
    <w:rsid w:val="00F447D5"/>
    <w:rsid w:val="00F44C65"/>
    <w:rsid w:val="00F46497"/>
    <w:rsid w:val="00F46F50"/>
    <w:rsid w:val="00F47675"/>
    <w:rsid w:val="00F52407"/>
    <w:rsid w:val="00F533CB"/>
    <w:rsid w:val="00F53619"/>
    <w:rsid w:val="00F54028"/>
    <w:rsid w:val="00F558D4"/>
    <w:rsid w:val="00F56CEC"/>
    <w:rsid w:val="00F60B27"/>
    <w:rsid w:val="00F61360"/>
    <w:rsid w:val="00F61E93"/>
    <w:rsid w:val="00F630FA"/>
    <w:rsid w:val="00F63930"/>
    <w:rsid w:val="00F642AC"/>
    <w:rsid w:val="00F655D3"/>
    <w:rsid w:val="00F70B2A"/>
    <w:rsid w:val="00F70F76"/>
    <w:rsid w:val="00F7154C"/>
    <w:rsid w:val="00F719E1"/>
    <w:rsid w:val="00F72B82"/>
    <w:rsid w:val="00F73A87"/>
    <w:rsid w:val="00F74441"/>
    <w:rsid w:val="00F75937"/>
    <w:rsid w:val="00F75CEC"/>
    <w:rsid w:val="00F76652"/>
    <w:rsid w:val="00F77540"/>
    <w:rsid w:val="00F77E4D"/>
    <w:rsid w:val="00F8355D"/>
    <w:rsid w:val="00F83941"/>
    <w:rsid w:val="00F844D3"/>
    <w:rsid w:val="00F85362"/>
    <w:rsid w:val="00F85E6A"/>
    <w:rsid w:val="00F87E89"/>
    <w:rsid w:val="00F90E60"/>
    <w:rsid w:val="00F91363"/>
    <w:rsid w:val="00F91D93"/>
    <w:rsid w:val="00F9260F"/>
    <w:rsid w:val="00F92702"/>
    <w:rsid w:val="00F9424B"/>
    <w:rsid w:val="00F94856"/>
    <w:rsid w:val="00F952B8"/>
    <w:rsid w:val="00F95AB1"/>
    <w:rsid w:val="00F95F9D"/>
    <w:rsid w:val="00F96487"/>
    <w:rsid w:val="00FA1424"/>
    <w:rsid w:val="00FA2B86"/>
    <w:rsid w:val="00FA41CB"/>
    <w:rsid w:val="00FA5318"/>
    <w:rsid w:val="00FA6129"/>
    <w:rsid w:val="00FA74C8"/>
    <w:rsid w:val="00FA77D8"/>
    <w:rsid w:val="00FA7B92"/>
    <w:rsid w:val="00FB248D"/>
    <w:rsid w:val="00FB300A"/>
    <w:rsid w:val="00FB641E"/>
    <w:rsid w:val="00FB6A62"/>
    <w:rsid w:val="00FB6F8E"/>
    <w:rsid w:val="00FC0520"/>
    <w:rsid w:val="00FC1076"/>
    <w:rsid w:val="00FC1DE8"/>
    <w:rsid w:val="00FC1F3C"/>
    <w:rsid w:val="00FC31A0"/>
    <w:rsid w:val="00FC31AE"/>
    <w:rsid w:val="00FC3214"/>
    <w:rsid w:val="00FC51D2"/>
    <w:rsid w:val="00FC61BC"/>
    <w:rsid w:val="00FC661C"/>
    <w:rsid w:val="00FC6CFC"/>
    <w:rsid w:val="00FC7F9C"/>
    <w:rsid w:val="00FD26D5"/>
    <w:rsid w:val="00FD332F"/>
    <w:rsid w:val="00FD3AE3"/>
    <w:rsid w:val="00FD47BF"/>
    <w:rsid w:val="00FE1717"/>
    <w:rsid w:val="00FE2E9E"/>
    <w:rsid w:val="00FE3299"/>
    <w:rsid w:val="00FE33E0"/>
    <w:rsid w:val="00FE3CB7"/>
    <w:rsid w:val="00FE5510"/>
    <w:rsid w:val="00FE595A"/>
    <w:rsid w:val="00FE5B45"/>
    <w:rsid w:val="00FE697D"/>
    <w:rsid w:val="00FE6F04"/>
    <w:rsid w:val="00FE7CBF"/>
    <w:rsid w:val="00FF0C98"/>
    <w:rsid w:val="00FF17C2"/>
    <w:rsid w:val="00FF1E55"/>
    <w:rsid w:val="00FF23E4"/>
    <w:rsid w:val="00FF33A7"/>
    <w:rsid w:val="00FF3EDE"/>
    <w:rsid w:val="00FF3FC3"/>
    <w:rsid w:val="00FF4BEC"/>
    <w:rsid w:val="00FF52AA"/>
    <w:rsid w:val="00FF54F9"/>
    <w:rsid w:val="00FF5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2FADC5E-49F9-46BD-A0B9-C764C9693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CA0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750"/>
    <w:pPr>
      <w:ind w:left="720"/>
      <w:contextualSpacing/>
    </w:pPr>
  </w:style>
  <w:style w:type="paragraph" w:customStyle="1" w:styleId="ConsPlusNormal">
    <w:name w:val="ConsPlusNormal"/>
    <w:rsid w:val="000E07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rsid w:val="000E07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0E075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541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413F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46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467BE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46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67BE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401268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525211"/>
  </w:style>
  <w:style w:type="table" w:customStyle="1" w:styleId="10">
    <w:name w:val="Сетка таблицы1"/>
    <w:basedOn w:val="a1"/>
    <w:next w:val="a4"/>
    <w:uiPriority w:val="39"/>
    <w:rsid w:val="0052521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line number"/>
    <w:basedOn w:val="a0"/>
    <w:uiPriority w:val="99"/>
    <w:semiHidden/>
    <w:unhideWhenUsed/>
    <w:rsid w:val="00C418FB"/>
  </w:style>
  <w:style w:type="paragraph" w:styleId="ad">
    <w:name w:val="No Spacing"/>
    <w:uiPriority w:val="1"/>
    <w:qFormat/>
    <w:rsid w:val="00DC26F5"/>
    <w:pPr>
      <w:spacing w:after="0" w:line="240" w:lineRule="auto"/>
    </w:pPr>
    <w:rPr>
      <w:rFonts w:eastAsiaTheme="minorEastAsia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643F8E"/>
  </w:style>
  <w:style w:type="table" w:customStyle="1" w:styleId="2">
    <w:name w:val="Сетка таблицы2"/>
    <w:basedOn w:val="a1"/>
    <w:next w:val="a4"/>
    <w:uiPriority w:val="39"/>
    <w:rsid w:val="00E47F6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39"/>
    <w:rsid w:val="008205E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39"/>
    <w:rsid w:val="0042017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3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lgorodskij-r31.gosweb.gosuslugi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8887A-E4D0-4E35-BC07-735CA808B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31</Pages>
  <Words>10753</Words>
  <Characters>61296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Оксана Викторовна1</dc:creator>
  <cp:keywords/>
  <dc:description/>
  <cp:lastModifiedBy>Анищенко Жанна Сергеевна</cp:lastModifiedBy>
  <cp:revision>3</cp:revision>
  <cp:lastPrinted>2025-01-21T11:32:00Z</cp:lastPrinted>
  <dcterms:created xsi:type="dcterms:W3CDTF">2025-01-22T09:04:00Z</dcterms:created>
  <dcterms:modified xsi:type="dcterms:W3CDTF">2025-01-22T09:05:00Z</dcterms:modified>
</cp:coreProperties>
</file>