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E76E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231D92" w:rsidRDefault="00231D92" w:rsidP="00231D92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7D6523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Об образовании избирательн</w:t>
            </w:r>
            <w:r w:rsidR="00FC02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>ого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участк</w:t>
            </w:r>
            <w:r w:rsidR="00FC02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>а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и внесении изменений </w:t>
            </w:r>
            <w:r w:rsidR="004B2F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в постановление администрации Белгородского района Белгородской области </w:t>
            </w:r>
            <w:r w:rsidR="004B2F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от 18 января 2013 г. № 3 «Об обра</w:t>
            </w:r>
            <w:r w:rsid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зовании избирательных участков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на территории Белгородского рай</w:t>
            </w:r>
            <w:r w:rsid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она для проведения голосования 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подсчета голосов избирателей на всех видах выборов 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77C8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31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izb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</w:t>
            </w:r>
            <w:r w:rsidR="00897A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ема замечаний и предложений</w:t>
            </w:r>
            <w:r w:rsidR="00897A8E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D652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7.0</w:t>
            </w:r>
            <w:r w:rsidR="004B2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1D1FF3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177C8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A6DC1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4B2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AA3C40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AA3C40" w:rsidRPr="008252A3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анализа поступивших замечаний и предложений будет подготовлен сводный доклад </w:t>
            </w:r>
            <w:r w:rsidR="00F06F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</w:t>
            </w:r>
            <w:r w:rsidR="001D1FF3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</w:t>
            </w:r>
            <w:r w:rsidR="00265A47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официальном сайте органов местного самоуправления муниципального района «Белгородский район» Белгородской области (</w:t>
            </w:r>
            <w:r w:rsidR="00292743" w:rsidRP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https://belgorodskij-r31.gosweb.gosuslugi.ru/ofitsialno/dokumenty/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292743" w:rsidRDefault="00AA3C40" w:rsidP="002927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292743" w:rsidRPr="00292743">
              <w:rPr>
                <w:rFonts w:ascii="Times New Roman" w:eastAsia="Calibri" w:hAnsi="Times New Roman" w:cs="Times New Roman"/>
                <w:szCs w:val="24"/>
                <w:lang w:eastAsia="ru-RU"/>
              </w:rPr>
              <w:t>https://belgorodskij-r31.gosweb.gosuslugi.ru/ofitsialno/dokumenty/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Москвина Татьяна Вячеславовна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секретарь Белгородской районной территориальной избирательной комиссии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17-45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31B3"/>
    <w:rsid w:val="000A29D4"/>
    <w:rsid w:val="000A2B14"/>
    <w:rsid w:val="00106A63"/>
    <w:rsid w:val="00116444"/>
    <w:rsid w:val="001A159A"/>
    <w:rsid w:val="001D1FF3"/>
    <w:rsid w:val="001E76ED"/>
    <w:rsid w:val="00216E97"/>
    <w:rsid w:val="00231D92"/>
    <w:rsid w:val="002524B9"/>
    <w:rsid w:val="00265A47"/>
    <w:rsid w:val="00285B7E"/>
    <w:rsid w:val="00292743"/>
    <w:rsid w:val="002D7A4B"/>
    <w:rsid w:val="00384BA7"/>
    <w:rsid w:val="004A2F23"/>
    <w:rsid w:val="004B2F1C"/>
    <w:rsid w:val="005D4815"/>
    <w:rsid w:val="005F0416"/>
    <w:rsid w:val="00772998"/>
    <w:rsid w:val="007D6523"/>
    <w:rsid w:val="008137C2"/>
    <w:rsid w:val="008252A3"/>
    <w:rsid w:val="00872506"/>
    <w:rsid w:val="00886C9F"/>
    <w:rsid w:val="00897A8E"/>
    <w:rsid w:val="008F6263"/>
    <w:rsid w:val="00937531"/>
    <w:rsid w:val="00941968"/>
    <w:rsid w:val="009A2753"/>
    <w:rsid w:val="009A468D"/>
    <w:rsid w:val="00A837D9"/>
    <w:rsid w:val="00AA3C40"/>
    <w:rsid w:val="00AD0588"/>
    <w:rsid w:val="00B25484"/>
    <w:rsid w:val="00B3473B"/>
    <w:rsid w:val="00BA6DC1"/>
    <w:rsid w:val="00BB4489"/>
    <w:rsid w:val="00C40217"/>
    <w:rsid w:val="00C46E3F"/>
    <w:rsid w:val="00C7657A"/>
    <w:rsid w:val="00C76E45"/>
    <w:rsid w:val="00CA65E5"/>
    <w:rsid w:val="00CA7AE6"/>
    <w:rsid w:val="00CD1ADC"/>
    <w:rsid w:val="00D1316E"/>
    <w:rsid w:val="00D177C8"/>
    <w:rsid w:val="00DB7F42"/>
    <w:rsid w:val="00DF33EF"/>
    <w:rsid w:val="00DF7A45"/>
    <w:rsid w:val="00E232CE"/>
    <w:rsid w:val="00E33E3E"/>
    <w:rsid w:val="00F06F7F"/>
    <w:rsid w:val="00F07A67"/>
    <w:rsid w:val="00F87503"/>
    <w:rsid w:val="00F91DE6"/>
    <w:rsid w:val="00F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D177C8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D177C8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7</cp:revision>
  <cp:lastPrinted>2021-02-03T08:50:00Z</cp:lastPrinted>
  <dcterms:created xsi:type="dcterms:W3CDTF">2024-01-12T08:34:00Z</dcterms:created>
  <dcterms:modified xsi:type="dcterms:W3CDTF">2025-01-27T05:50:00Z</dcterms:modified>
</cp:coreProperties>
</file>