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CF6B4B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88756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ЖКХ, транспорта и инженерной инфраструктуры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="0088756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CF6B4B" w:rsidRDefault="00BB4489" w:rsidP="00550CE8">
            <w:pPr>
              <w:pStyle w:val="ConsPlusNormal"/>
              <w:jc w:val="center"/>
              <w:rPr>
                <w:rFonts w:eastAsia="Calibri"/>
                <w:i/>
                <w:sz w:val="24"/>
                <w:szCs w:val="24"/>
              </w:rPr>
            </w:pPr>
            <w:proofErr w:type="gramStart"/>
            <w:r w:rsidRPr="00CF6B4B">
              <w:rPr>
                <w:rFonts w:eastAsia="Calibri"/>
                <w:b/>
                <w:i/>
                <w:sz w:val="24"/>
                <w:szCs w:val="24"/>
              </w:rPr>
              <w:t>по</w:t>
            </w:r>
            <w:proofErr w:type="gramEnd"/>
            <w:r w:rsidRPr="00CF6B4B">
              <w:rPr>
                <w:rFonts w:eastAsia="Calibri"/>
                <w:b/>
                <w:i/>
                <w:sz w:val="24"/>
                <w:szCs w:val="24"/>
              </w:rPr>
              <w:t xml:space="preserve"> проекту постановления администрации Белгородского района Белгородской области      «</w:t>
            </w:r>
            <w:r w:rsidR="001E4F38" w:rsidRPr="001E4F38">
              <w:rPr>
                <w:rFonts w:eastAsia="Calibri"/>
                <w:b/>
                <w:i/>
                <w:sz w:val="24"/>
                <w:szCs w:val="24"/>
              </w:rPr>
              <w:t>О</w:t>
            </w:r>
            <w:r w:rsidR="00550CE8" w:rsidRPr="00550CE8">
              <w:rPr>
                <w:rFonts w:eastAsia="Calibri"/>
                <w:b/>
                <w:i/>
                <w:sz w:val="24"/>
                <w:szCs w:val="24"/>
              </w:rPr>
              <w:t xml:space="preserve"> внесении изменений в постановление администрации Белгородского района Белгородской области от 20 октября 2017 г. № 141 «Об утверждении муниципальной программы Белгородского района «Формирование современной городской среды на территории Белгородского района»</w:t>
            </w:r>
            <w:r w:rsidR="00550CE8"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 w:rsidR="001E4F38" w:rsidRPr="001E4F38">
              <w:rPr>
                <w:rFonts w:eastAsia="Calibri"/>
                <w:b/>
                <w:i/>
                <w:sz w:val="24"/>
                <w:szCs w:val="24"/>
              </w:rPr>
              <w:t xml:space="preserve"> </w:t>
            </w:r>
            <w:r w:rsidR="00AA3C40" w:rsidRPr="007562F8">
              <w:rPr>
                <w:rFonts w:eastAsia="Calibri"/>
                <w:b/>
                <w:i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CF6B4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212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308007, а также по адресу электронной почты: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belrn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stroyotd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mail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r w:rsidR="00BB4489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B7919" w:rsidRPr="00B32A4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</w:t>
            </w:r>
            <w:r w:rsidR="006B7919" w:rsidRPr="006B791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9611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11.10</w:t>
            </w:r>
            <w:r w:rsidR="000B255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611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6B56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9611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32A4D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6B791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50C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9611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bookmarkStart w:id="0" w:name="_GoBack"/>
            <w:bookmarkEnd w:id="0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4A2F23" w:rsidRPr="00CF6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550CE8" w:rsidRPr="00550CE8" w:rsidRDefault="00BB4489" w:rsidP="00550CE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50CE8" w:rsidRPr="00550CE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Губарева Оксана Леонидовна, заместитель руководителя комитета ЖКХ, транспорта и инженерной инфраструктуры администрации Белгородского района, (4722) 31-33-70</w:t>
            </w:r>
          </w:p>
          <w:p w:rsidR="00BB4489" w:rsidRPr="00CF6B4B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2552"/>
    <w:rsid w:val="00106A63"/>
    <w:rsid w:val="001E4F38"/>
    <w:rsid w:val="00216E97"/>
    <w:rsid w:val="002D7A4B"/>
    <w:rsid w:val="00361087"/>
    <w:rsid w:val="00384BA7"/>
    <w:rsid w:val="00433ABB"/>
    <w:rsid w:val="004A2F23"/>
    <w:rsid w:val="00550CE8"/>
    <w:rsid w:val="005D4815"/>
    <w:rsid w:val="005F0416"/>
    <w:rsid w:val="006B5616"/>
    <w:rsid w:val="006B7919"/>
    <w:rsid w:val="007562F8"/>
    <w:rsid w:val="00772998"/>
    <w:rsid w:val="00872506"/>
    <w:rsid w:val="00886C9F"/>
    <w:rsid w:val="0088756E"/>
    <w:rsid w:val="008A1735"/>
    <w:rsid w:val="00937531"/>
    <w:rsid w:val="00941968"/>
    <w:rsid w:val="0096112F"/>
    <w:rsid w:val="009A2753"/>
    <w:rsid w:val="00AA3C40"/>
    <w:rsid w:val="00AD0588"/>
    <w:rsid w:val="00B25484"/>
    <w:rsid w:val="00B32A4D"/>
    <w:rsid w:val="00B3473B"/>
    <w:rsid w:val="00B50F1B"/>
    <w:rsid w:val="00BB4489"/>
    <w:rsid w:val="00C40217"/>
    <w:rsid w:val="00C7657A"/>
    <w:rsid w:val="00C76E45"/>
    <w:rsid w:val="00CA7AE6"/>
    <w:rsid w:val="00CB3E49"/>
    <w:rsid w:val="00CD1ADC"/>
    <w:rsid w:val="00CF6B4B"/>
    <w:rsid w:val="00D1316E"/>
    <w:rsid w:val="00E232CE"/>
    <w:rsid w:val="00E33E3E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50CE8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8</cp:revision>
  <cp:lastPrinted>2019-09-05T14:47:00Z</cp:lastPrinted>
  <dcterms:created xsi:type="dcterms:W3CDTF">2020-09-17T14:48:00Z</dcterms:created>
  <dcterms:modified xsi:type="dcterms:W3CDTF">2024-10-16T07:56:00Z</dcterms:modified>
</cp:coreProperties>
</file>