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EE5" w:rsidRDefault="007F4EE5" w:rsidP="007F4EE5">
      <w:pPr>
        <w:pStyle w:val="a4"/>
        <w:rPr>
          <w:b/>
          <w:sz w:val="24"/>
          <w:szCs w:val="24"/>
        </w:rPr>
      </w:pPr>
    </w:p>
    <w:p w:rsidR="000E3952" w:rsidRDefault="00EF3EF1" w:rsidP="00EF3EF1">
      <w:pPr>
        <w:pStyle w:val="a4"/>
        <w:tabs>
          <w:tab w:val="left" w:pos="772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ПРОЕКТ</w:t>
      </w: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0E3952" w:rsidRDefault="000E3952" w:rsidP="007F4EE5">
      <w:pPr>
        <w:pStyle w:val="a4"/>
        <w:rPr>
          <w:b/>
          <w:sz w:val="24"/>
          <w:szCs w:val="24"/>
        </w:rPr>
      </w:pPr>
    </w:p>
    <w:p w:rsidR="0072414E" w:rsidRDefault="0072414E" w:rsidP="007F4EE5">
      <w:pPr>
        <w:pStyle w:val="a4"/>
        <w:rPr>
          <w:b/>
          <w:sz w:val="24"/>
          <w:szCs w:val="24"/>
        </w:rPr>
      </w:pPr>
    </w:p>
    <w:p w:rsidR="0043195D" w:rsidRDefault="0043195D" w:rsidP="007F4EE5">
      <w:pPr>
        <w:pStyle w:val="a4"/>
        <w:rPr>
          <w:b/>
          <w:sz w:val="24"/>
          <w:szCs w:val="24"/>
        </w:rPr>
      </w:pPr>
    </w:p>
    <w:p w:rsidR="008D37B4" w:rsidRDefault="008D37B4" w:rsidP="007F4EE5">
      <w:pPr>
        <w:pStyle w:val="a4"/>
        <w:rPr>
          <w:b/>
          <w:sz w:val="24"/>
          <w:szCs w:val="24"/>
        </w:rPr>
      </w:pPr>
    </w:p>
    <w:p w:rsidR="0043195D" w:rsidRDefault="0043195D" w:rsidP="007F4EE5">
      <w:pPr>
        <w:pStyle w:val="a4"/>
        <w:rPr>
          <w:b/>
          <w:sz w:val="24"/>
          <w:szCs w:val="24"/>
        </w:rPr>
      </w:pPr>
    </w:p>
    <w:p w:rsidR="001856F3" w:rsidRDefault="001856F3" w:rsidP="007F4EE5">
      <w:pPr>
        <w:pStyle w:val="a4"/>
        <w:rPr>
          <w:b/>
          <w:sz w:val="24"/>
          <w:szCs w:val="24"/>
        </w:rPr>
      </w:pPr>
    </w:p>
    <w:p w:rsidR="00F34CCA" w:rsidRDefault="00F34CCA" w:rsidP="00EF3EF1">
      <w:pPr>
        <w:pStyle w:val="a4"/>
        <w:rPr>
          <w:b/>
          <w:szCs w:val="28"/>
        </w:rPr>
      </w:pPr>
    </w:p>
    <w:p w:rsidR="00483AAC" w:rsidRDefault="0029089E" w:rsidP="005431B0">
      <w:pPr>
        <w:pStyle w:val="a4"/>
        <w:jc w:val="center"/>
        <w:rPr>
          <w:b/>
          <w:szCs w:val="28"/>
        </w:rPr>
      </w:pPr>
      <w:r>
        <w:rPr>
          <w:b/>
          <w:szCs w:val="28"/>
        </w:rPr>
        <w:t xml:space="preserve">Об </w:t>
      </w:r>
      <w:r w:rsidR="005431B0">
        <w:rPr>
          <w:b/>
          <w:szCs w:val="28"/>
        </w:rPr>
        <w:t xml:space="preserve">увеличении оплаты труда работников </w:t>
      </w:r>
      <w:r w:rsidR="00A32AF3">
        <w:rPr>
          <w:b/>
          <w:szCs w:val="28"/>
        </w:rPr>
        <w:t xml:space="preserve">бюджетных, </w:t>
      </w:r>
      <w:r w:rsidR="005431B0">
        <w:rPr>
          <w:b/>
          <w:szCs w:val="28"/>
        </w:rPr>
        <w:t xml:space="preserve">автономных </w:t>
      </w:r>
      <w:r w:rsidR="00A32AF3">
        <w:rPr>
          <w:b/>
          <w:szCs w:val="28"/>
        </w:rPr>
        <w:t xml:space="preserve">                     и казенных </w:t>
      </w:r>
      <w:r w:rsidR="005431B0">
        <w:rPr>
          <w:b/>
          <w:szCs w:val="28"/>
        </w:rPr>
        <w:t>учреждений</w:t>
      </w:r>
      <w:r w:rsidR="00F34CCA">
        <w:rPr>
          <w:b/>
          <w:szCs w:val="28"/>
        </w:rPr>
        <w:t xml:space="preserve"> </w:t>
      </w:r>
      <w:r w:rsidR="00A72993">
        <w:rPr>
          <w:b/>
          <w:szCs w:val="28"/>
        </w:rPr>
        <w:t>Белгородского района</w:t>
      </w:r>
      <w:r w:rsidR="00755604">
        <w:rPr>
          <w:b/>
          <w:szCs w:val="28"/>
        </w:rPr>
        <w:t xml:space="preserve"> </w:t>
      </w:r>
      <w:r w:rsidR="006321A3">
        <w:rPr>
          <w:b/>
          <w:szCs w:val="28"/>
        </w:rPr>
        <w:t xml:space="preserve"> </w:t>
      </w:r>
    </w:p>
    <w:p w:rsidR="0043195D" w:rsidRPr="00483AAC" w:rsidRDefault="0043195D" w:rsidP="007F4EE5">
      <w:pPr>
        <w:pStyle w:val="a4"/>
        <w:rPr>
          <w:b/>
          <w:szCs w:val="28"/>
        </w:rPr>
      </w:pPr>
    </w:p>
    <w:p w:rsidR="00F109B7" w:rsidRDefault="00F109B7" w:rsidP="005431B0">
      <w:pPr>
        <w:pStyle w:val="a4"/>
        <w:ind w:firstLine="709"/>
        <w:jc w:val="both"/>
        <w:rPr>
          <w:b/>
          <w:color w:val="000000"/>
          <w:spacing w:val="8"/>
          <w:szCs w:val="28"/>
        </w:rPr>
      </w:pPr>
      <w:r w:rsidRPr="00483AAC">
        <w:rPr>
          <w:szCs w:val="28"/>
        </w:rPr>
        <w:t>В</w:t>
      </w:r>
      <w:r w:rsidR="007552B9">
        <w:rPr>
          <w:szCs w:val="28"/>
        </w:rPr>
        <w:t xml:space="preserve">о исполнение статьи 134 Трудового кодекса Российской Федерации, </w:t>
      </w:r>
      <w:r w:rsidR="00CB6ABB">
        <w:rPr>
          <w:szCs w:val="28"/>
        </w:rPr>
        <w:t xml:space="preserve">                     </w:t>
      </w:r>
      <w:r w:rsidR="007552B9">
        <w:rPr>
          <w:szCs w:val="28"/>
        </w:rPr>
        <w:t>в целях улучшения социально-экономического положения работников казенных, бюд</w:t>
      </w:r>
      <w:r w:rsidR="00F92D65">
        <w:rPr>
          <w:szCs w:val="28"/>
        </w:rPr>
        <w:t xml:space="preserve">жетных и автономных учреждений Белгородского района, </w:t>
      </w:r>
      <w:r w:rsidR="007552B9">
        <w:rPr>
          <w:szCs w:val="28"/>
        </w:rPr>
        <w:t xml:space="preserve">постановления Правительства Белгородской области </w:t>
      </w:r>
      <w:r w:rsidR="00F92D65">
        <w:rPr>
          <w:szCs w:val="28"/>
        </w:rPr>
        <w:t xml:space="preserve"> </w:t>
      </w:r>
      <w:r w:rsidR="00D564F5">
        <w:rPr>
          <w:szCs w:val="28"/>
        </w:rPr>
        <w:t>от  23.12.2024 № 634</w:t>
      </w:r>
      <w:r w:rsidR="007552B9">
        <w:rPr>
          <w:szCs w:val="28"/>
        </w:rPr>
        <w:t xml:space="preserve">-пп «Об увеличении оплаты труда работников казенных, бюджетных и автономных учреждений, финансируемых за счет областного и местных бюджетов» </w:t>
      </w:r>
      <w:r w:rsidR="00622660">
        <w:rPr>
          <w:szCs w:val="28"/>
        </w:rPr>
        <w:t xml:space="preserve">и в целях приведения правовых актов Белгородского района в соответствие с действующим законодательством </w:t>
      </w:r>
      <w:r w:rsidR="00CB6ABB">
        <w:rPr>
          <w:szCs w:val="28"/>
        </w:rPr>
        <w:t xml:space="preserve">администрация Белгородского </w:t>
      </w:r>
      <w:r w:rsidR="00694D66">
        <w:rPr>
          <w:szCs w:val="28"/>
        </w:rPr>
        <w:t xml:space="preserve">района </w:t>
      </w:r>
      <w:r w:rsidR="00CB6ABB">
        <w:rPr>
          <w:szCs w:val="28"/>
        </w:rPr>
        <w:t xml:space="preserve"> </w:t>
      </w:r>
      <w:r w:rsidR="00F92D65">
        <w:rPr>
          <w:szCs w:val="28"/>
        </w:rPr>
        <w:t xml:space="preserve">                                                       </w:t>
      </w:r>
      <w:r w:rsidR="006A708C" w:rsidRPr="006A708C">
        <w:rPr>
          <w:b/>
          <w:color w:val="000000"/>
          <w:spacing w:val="8"/>
          <w:szCs w:val="28"/>
        </w:rPr>
        <w:t>п о с т а н о в л я е т</w:t>
      </w:r>
      <w:r w:rsidR="003658FD" w:rsidRPr="006A708C">
        <w:rPr>
          <w:b/>
          <w:color w:val="000000"/>
          <w:spacing w:val="8"/>
          <w:szCs w:val="28"/>
        </w:rPr>
        <w:t>:</w:t>
      </w:r>
    </w:p>
    <w:p w:rsidR="0029089E" w:rsidRPr="005431B0" w:rsidRDefault="00CB6ABB" w:rsidP="005431B0">
      <w:pPr>
        <w:pStyle w:val="a4"/>
        <w:ind w:firstLine="709"/>
        <w:jc w:val="both"/>
        <w:rPr>
          <w:color w:val="000000"/>
          <w:spacing w:val="8"/>
          <w:szCs w:val="28"/>
        </w:rPr>
      </w:pPr>
      <w:r>
        <w:rPr>
          <w:color w:val="000000"/>
          <w:spacing w:val="8"/>
          <w:szCs w:val="28"/>
        </w:rPr>
        <w:t xml:space="preserve">1. </w:t>
      </w:r>
      <w:r w:rsidR="00CA3BBB">
        <w:rPr>
          <w:color w:val="000000"/>
          <w:spacing w:val="8"/>
          <w:szCs w:val="28"/>
        </w:rPr>
        <w:t>Органам местног</w:t>
      </w:r>
      <w:r w:rsidR="00B17E93">
        <w:rPr>
          <w:color w:val="000000"/>
          <w:spacing w:val="8"/>
          <w:szCs w:val="28"/>
        </w:rPr>
        <w:t>о самоуправления, осуществляющим</w:t>
      </w:r>
      <w:r w:rsidR="00CA3BBB">
        <w:rPr>
          <w:color w:val="000000"/>
          <w:spacing w:val="8"/>
          <w:szCs w:val="28"/>
        </w:rPr>
        <w:t xml:space="preserve"> функции                      и полномочия учредителей</w:t>
      </w:r>
      <w:r w:rsidR="00B17E93">
        <w:rPr>
          <w:color w:val="000000"/>
          <w:spacing w:val="8"/>
          <w:szCs w:val="28"/>
        </w:rPr>
        <w:t>,</w:t>
      </w:r>
      <w:r w:rsidR="00CA3BBB">
        <w:rPr>
          <w:color w:val="000000"/>
          <w:spacing w:val="8"/>
          <w:szCs w:val="28"/>
        </w:rPr>
        <w:t xml:space="preserve"> у</w:t>
      </w:r>
      <w:r w:rsidR="00A32AF3">
        <w:rPr>
          <w:color w:val="000000"/>
          <w:spacing w:val="8"/>
          <w:szCs w:val="28"/>
        </w:rPr>
        <w:t>величить</w:t>
      </w:r>
      <w:r>
        <w:rPr>
          <w:color w:val="000000"/>
          <w:spacing w:val="8"/>
          <w:szCs w:val="28"/>
        </w:rPr>
        <w:t xml:space="preserve"> </w:t>
      </w:r>
      <w:r w:rsidR="00D564F5">
        <w:rPr>
          <w:color w:val="000000"/>
          <w:spacing w:val="8"/>
          <w:szCs w:val="28"/>
        </w:rPr>
        <w:t>с 1 января 2025</w:t>
      </w:r>
      <w:r w:rsidR="00D96639">
        <w:rPr>
          <w:color w:val="000000"/>
          <w:spacing w:val="8"/>
          <w:szCs w:val="28"/>
        </w:rPr>
        <w:t xml:space="preserve"> г.</w:t>
      </w:r>
      <w:r w:rsidR="00D564F5">
        <w:rPr>
          <w:color w:val="000000"/>
          <w:spacing w:val="8"/>
          <w:szCs w:val="28"/>
        </w:rPr>
        <w:t xml:space="preserve"> на 10 процентов</w:t>
      </w:r>
      <w:r w:rsidR="00A32AF3">
        <w:rPr>
          <w:color w:val="000000"/>
          <w:spacing w:val="8"/>
          <w:szCs w:val="28"/>
        </w:rPr>
        <w:t xml:space="preserve"> отплату</w:t>
      </w:r>
      <w:r w:rsidR="005431B0">
        <w:rPr>
          <w:color w:val="000000"/>
          <w:spacing w:val="8"/>
          <w:szCs w:val="28"/>
        </w:rPr>
        <w:t xml:space="preserve"> труда </w:t>
      </w:r>
      <w:r w:rsidR="00CA3BBB">
        <w:rPr>
          <w:color w:val="000000"/>
          <w:spacing w:val="8"/>
          <w:szCs w:val="28"/>
        </w:rPr>
        <w:t>отдельным категориям работников</w:t>
      </w:r>
      <w:r w:rsidR="005431B0">
        <w:rPr>
          <w:color w:val="000000"/>
          <w:spacing w:val="8"/>
          <w:szCs w:val="28"/>
        </w:rPr>
        <w:t xml:space="preserve"> бюджетных и автономных учреждений, не предусмотренных указами Президента Российской Федерации от 7</w:t>
      </w:r>
      <w:r w:rsidR="00D96639">
        <w:rPr>
          <w:color w:val="000000"/>
          <w:spacing w:val="8"/>
          <w:szCs w:val="28"/>
        </w:rPr>
        <w:t xml:space="preserve"> мая 2012 г.</w:t>
      </w:r>
      <w:r w:rsidR="00F92D65">
        <w:rPr>
          <w:color w:val="000000"/>
          <w:spacing w:val="8"/>
          <w:szCs w:val="28"/>
        </w:rPr>
        <w:t>, а также казенных учреждений</w:t>
      </w:r>
      <w:r w:rsidR="00D96639">
        <w:rPr>
          <w:color w:val="000000"/>
          <w:spacing w:val="8"/>
          <w:szCs w:val="28"/>
        </w:rPr>
        <w:t>,</w:t>
      </w:r>
      <w:r w:rsidR="005431B0">
        <w:rPr>
          <w:color w:val="000000"/>
          <w:spacing w:val="8"/>
          <w:szCs w:val="28"/>
        </w:rPr>
        <w:t xml:space="preserve"> применяющих отраслевую систему оплаты труда. </w:t>
      </w:r>
    </w:p>
    <w:p w:rsidR="00B53E47" w:rsidRPr="00B53E47" w:rsidRDefault="005431B0" w:rsidP="008C7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C71E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53E47" w:rsidRPr="00B53E47">
        <w:rPr>
          <w:rFonts w:ascii="Times New Roman" w:eastAsia="Times New Roman" w:hAnsi="Times New Roman" w:cs="Times New Roman"/>
          <w:sz w:val="28"/>
          <w:szCs w:val="28"/>
        </w:rPr>
        <w:t xml:space="preserve">Разместить настоящее </w:t>
      </w:r>
      <w:r w:rsidR="004B7E4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</w:t>
      </w:r>
      <w:r w:rsidR="00B53E47" w:rsidRPr="00B53E47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r w:rsidR="00B53E47" w:rsidRPr="00B53E47">
        <w:rPr>
          <w:rFonts w:ascii="Times New Roman" w:eastAsia="Times New Roman" w:hAnsi="Times New Roman" w:cs="Times New Roman"/>
          <w:sz w:val="28"/>
          <w:szCs w:val="28"/>
        </w:rPr>
        <w:t>(</w:t>
      </w:r>
      <w:r w:rsidR="00B53E47" w:rsidRPr="00B53E47">
        <w:rPr>
          <w:rFonts w:ascii="Times New Roman" w:eastAsia="Calibri" w:hAnsi="Times New Roman" w:cs="Times New Roman"/>
          <w:sz w:val="28"/>
          <w:szCs w:val="28"/>
          <w:lang w:val="x-none"/>
        </w:rPr>
        <w:t>www.belgorodskij-r31.gosweb.gosuslugi.ru</w:t>
      </w:r>
      <w:r w:rsidR="00B53E47" w:rsidRPr="00B53E4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53E47" w:rsidRPr="00B53E47" w:rsidRDefault="005431B0" w:rsidP="008C71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3</w:t>
      </w:r>
      <w:r w:rsidR="008C71EB">
        <w:rPr>
          <w:rFonts w:ascii="Times New Roman" w:eastAsia="Times New Roman" w:hAnsi="Times New Roman" w:cs="Times New Roman"/>
          <w:sz w:val="27"/>
          <w:szCs w:val="27"/>
        </w:rPr>
        <w:t xml:space="preserve">. </w:t>
      </w:r>
      <w:r w:rsidR="00B53E47" w:rsidRPr="00B53E47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</w:t>
      </w:r>
      <w:r w:rsidR="004B7E43">
        <w:rPr>
          <w:rFonts w:ascii="Times New Roman" w:eastAsia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возложить на комитет социальной политики</w:t>
      </w:r>
      <w:r w:rsidR="00B53E47" w:rsidRPr="00B53E47">
        <w:rPr>
          <w:rFonts w:ascii="Times New Roman" w:eastAsia="Times New Roman" w:hAnsi="Times New Roman" w:cs="Times New Roman"/>
          <w:sz w:val="28"/>
          <w:szCs w:val="28"/>
        </w:rPr>
        <w:t xml:space="preserve"> адми</w:t>
      </w:r>
      <w:r w:rsidR="0029089E">
        <w:rPr>
          <w:rFonts w:ascii="Times New Roman" w:eastAsia="Times New Roman" w:hAnsi="Times New Roman" w:cs="Times New Roman"/>
          <w:sz w:val="28"/>
          <w:szCs w:val="28"/>
        </w:rPr>
        <w:t>нистрации Белгородского района</w:t>
      </w:r>
      <w:r w:rsidR="00D564F5">
        <w:rPr>
          <w:rFonts w:ascii="Times New Roman" w:eastAsia="Times New Roman" w:hAnsi="Times New Roman" w:cs="Times New Roman"/>
          <w:sz w:val="28"/>
          <w:szCs w:val="28"/>
        </w:rPr>
        <w:t xml:space="preserve"> (Малышева М.Д.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29089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236D" w:rsidRDefault="0036236D" w:rsidP="007F4EE5">
      <w:pPr>
        <w:pStyle w:val="a4"/>
        <w:rPr>
          <w:szCs w:val="28"/>
        </w:rPr>
      </w:pPr>
    </w:p>
    <w:p w:rsidR="0029089E" w:rsidRPr="00483AAC" w:rsidRDefault="0029089E" w:rsidP="007F4EE5">
      <w:pPr>
        <w:pStyle w:val="a4"/>
        <w:rPr>
          <w:szCs w:val="28"/>
        </w:rPr>
      </w:pPr>
    </w:p>
    <w:tbl>
      <w:tblPr>
        <w:tblStyle w:val="af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388"/>
      </w:tblGrid>
      <w:tr w:rsidR="0029089E" w:rsidTr="0029089E">
        <w:tc>
          <w:tcPr>
            <w:tcW w:w="5387" w:type="dxa"/>
          </w:tcPr>
          <w:p w:rsidR="00D564F5" w:rsidRDefault="00D564F5" w:rsidP="00D564F5">
            <w:pPr>
              <w:pStyle w:val="a4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29089E" w:rsidRPr="0029089E">
              <w:rPr>
                <w:b/>
                <w:szCs w:val="28"/>
              </w:rPr>
              <w:t xml:space="preserve"> администрации </w:t>
            </w:r>
          </w:p>
          <w:p w:rsidR="0029089E" w:rsidRPr="0029089E" w:rsidRDefault="0029089E" w:rsidP="00D564F5">
            <w:pPr>
              <w:pStyle w:val="a4"/>
              <w:rPr>
                <w:b/>
                <w:szCs w:val="28"/>
              </w:rPr>
            </w:pPr>
            <w:r w:rsidRPr="0029089E">
              <w:rPr>
                <w:b/>
                <w:szCs w:val="28"/>
              </w:rPr>
              <w:t>Белгородского района</w:t>
            </w:r>
          </w:p>
        </w:tc>
        <w:tc>
          <w:tcPr>
            <w:tcW w:w="4388" w:type="dxa"/>
          </w:tcPr>
          <w:p w:rsidR="0029089E" w:rsidRDefault="0029089E" w:rsidP="00210103">
            <w:pPr>
              <w:pStyle w:val="a4"/>
              <w:rPr>
                <w:b/>
                <w:szCs w:val="28"/>
              </w:rPr>
            </w:pPr>
            <w:bookmarkStart w:id="0" w:name="_GoBack"/>
            <w:bookmarkEnd w:id="0"/>
          </w:p>
          <w:p w:rsidR="0029089E" w:rsidRPr="0029089E" w:rsidRDefault="0029089E" w:rsidP="0029089E">
            <w:pPr>
              <w:pStyle w:val="a4"/>
              <w:jc w:val="right"/>
              <w:rPr>
                <w:b/>
                <w:szCs w:val="28"/>
              </w:rPr>
            </w:pPr>
            <w:r w:rsidRPr="0029089E">
              <w:rPr>
                <w:b/>
                <w:szCs w:val="28"/>
              </w:rPr>
              <w:t>А.П. Куташова</w:t>
            </w:r>
          </w:p>
        </w:tc>
      </w:tr>
    </w:tbl>
    <w:p w:rsidR="0029089E" w:rsidRDefault="004608D3" w:rsidP="00210103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 w:rsidR="009C3FFF">
        <w:rPr>
          <w:sz w:val="22"/>
          <w:szCs w:val="22"/>
        </w:rPr>
        <w:t xml:space="preserve">                                                        </w:t>
      </w:r>
    </w:p>
    <w:p w:rsidR="0029089E" w:rsidRDefault="0029089E" w:rsidP="00210103">
      <w:pPr>
        <w:pStyle w:val="a4"/>
        <w:rPr>
          <w:sz w:val="22"/>
          <w:szCs w:val="22"/>
        </w:rPr>
      </w:pPr>
    </w:p>
    <w:p w:rsidR="0029089E" w:rsidRDefault="0029089E" w:rsidP="00210103">
      <w:pPr>
        <w:pStyle w:val="a4"/>
        <w:rPr>
          <w:sz w:val="22"/>
          <w:szCs w:val="22"/>
        </w:rPr>
      </w:pPr>
    </w:p>
    <w:p w:rsidR="0029089E" w:rsidRDefault="0029089E" w:rsidP="00210103">
      <w:pPr>
        <w:pStyle w:val="a4"/>
        <w:rPr>
          <w:sz w:val="22"/>
          <w:szCs w:val="22"/>
        </w:rPr>
      </w:pPr>
    </w:p>
    <w:sectPr w:rsidR="0029089E" w:rsidSect="002630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B8E" w:rsidRDefault="00F24B8E" w:rsidP="00210103">
      <w:pPr>
        <w:spacing w:after="0" w:line="240" w:lineRule="auto"/>
      </w:pPr>
      <w:r>
        <w:separator/>
      </w:r>
    </w:p>
  </w:endnote>
  <w:endnote w:type="continuationSeparator" w:id="0">
    <w:p w:rsidR="00F24B8E" w:rsidRDefault="00F24B8E" w:rsidP="00210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456" w:rsidRDefault="00D0045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456" w:rsidRDefault="00D0045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456" w:rsidRDefault="00D0045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B8E" w:rsidRDefault="00F24B8E" w:rsidP="00210103">
      <w:pPr>
        <w:spacing w:after="0" w:line="240" w:lineRule="auto"/>
      </w:pPr>
      <w:r>
        <w:separator/>
      </w:r>
    </w:p>
  </w:footnote>
  <w:footnote w:type="continuationSeparator" w:id="0">
    <w:p w:rsidR="00F24B8E" w:rsidRDefault="00F24B8E" w:rsidP="00210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456" w:rsidRDefault="00D0045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129028"/>
      <w:docPartObj>
        <w:docPartGallery w:val="Page Numbers (Top of Page)"/>
        <w:docPartUnique/>
      </w:docPartObj>
    </w:sdtPr>
    <w:sdtEndPr/>
    <w:sdtContent>
      <w:p w:rsidR="00210103" w:rsidRDefault="0021010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EF1">
          <w:rPr>
            <w:noProof/>
          </w:rPr>
          <w:t>2</w:t>
        </w:r>
        <w:r>
          <w:fldChar w:fldCharType="end"/>
        </w:r>
      </w:p>
    </w:sdtContent>
  </w:sdt>
  <w:p w:rsidR="00210103" w:rsidRDefault="00210103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0456" w:rsidRDefault="00D0045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504252D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16D40875"/>
    <w:multiLevelType w:val="multilevel"/>
    <w:tmpl w:val="8B98DFC2"/>
    <w:styleLink w:val="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0" w:firstLine="709"/>
      </w:p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709"/>
      </w:pPr>
    </w:lvl>
    <w:lvl w:ilvl="4">
      <w:start w:val="1"/>
      <w:numFmt w:val="decimal"/>
      <w:lvlText w:val="%1.%2.%3.%4.%5."/>
      <w:lvlJc w:val="left"/>
      <w:pPr>
        <w:tabs>
          <w:tab w:val="num" w:pos="2126"/>
        </w:tabs>
        <w:ind w:left="0" w:firstLine="709"/>
      </w:pPr>
    </w:lvl>
    <w:lvl w:ilvl="5">
      <w:start w:val="1"/>
      <w:numFmt w:val="decimal"/>
      <w:lvlText w:val="%1.%2.%3.%4.%5.%6."/>
      <w:lvlJc w:val="left"/>
      <w:pPr>
        <w:tabs>
          <w:tab w:val="num" w:pos="709"/>
        </w:tabs>
        <w:ind w:left="0" w:firstLine="709"/>
      </w:pPr>
    </w:lvl>
    <w:lvl w:ilvl="6">
      <w:start w:val="1"/>
      <w:numFmt w:val="decimal"/>
      <w:lvlText w:val="%1.%2.%3.%4.%5.%6.%7."/>
      <w:lvlJc w:val="left"/>
      <w:pPr>
        <w:tabs>
          <w:tab w:val="num" w:pos="709"/>
        </w:tabs>
        <w:ind w:left="0" w:firstLine="709"/>
      </w:pPr>
    </w:lvl>
    <w:lvl w:ilvl="7">
      <w:start w:val="1"/>
      <w:numFmt w:val="decimal"/>
      <w:lvlText w:val="%1.%2.%3.%4.%5.%6.%7.%8."/>
      <w:lvlJc w:val="left"/>
      <w:pPr>
        <w:tabs>
          <w:tab w:val="num" w:pos="709"/>
        </w:tabs>
        <w:ind w:left="0" w:firstLine="709"/>
      </w:pPr>
    </w:lvl>
    <w:lvl w:ilvl="8">
      <w:start w:val="1"/>
      <w:numFmt w:val="decimal"/>
      <w:lvlText w:val="%1.%2.%3.%4.%5.%6.%7.%8.%9."/>
      <w:lvlJc w:val="left"/>
      <w:pPr>
        <w:tabs>
          <w:tab w:val="num" w:pos="709"/>
        </w:tabs>
        <w:ind w:left="0" w:firstLine="709"/>
      </w:pPr>
    </w:lvl>
  </w:abstractNum>
  <w:abstractNum w:abstractNumId="4" w15:restartNumberingAfterBreak="0">
    <w:nsid w:val="25BA0B95"/>
    <w:multiLevelType w:val="hybridMultilevel"/>
    <w:tmpl w:val="F7FC1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01455E"/>
    <w:multiLevelType w:val="hybridMultilevel"/>
    <w:tmpl w:val="61BAB188"/>
    <w:lvl w:ilvl="0" w:tplc="451E242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276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D8B30A6"/>
    <w:multiLevelType w:val="hybridMultilevel"/>
    <w:tmpl w:val="0D560F00"/>
    <w:lvl w:ilvl="0" w:tplc="B1C8DD7A">
      <w:start w:val="2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 w15:restartNumberingAfterBreak="0">
    <w:nsid w:val="40FC4BDC"/>
    <w:multiLevelType w:val="hybridMultilevel"/>
    <w:tmpl w:val="9F588EA2"/>
    <w:lvl w:ilvl="0" w:tplc="4A724490">
      <w:start w:val="1"/>
      <w:numFmt w:val="decimal"/>
      <w:lvlText w:val="%1."/>
      <w:lvlJc w:val="left"/>
      <w:pPr>
        <w:ind w:left="835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9" w15:restartNumberingAfterBreak="0">
    <w:nsid w:val="440A6A08"/>
    <w:multiLevelType w:val="multilevel"/>
    <w:tmpl w:val="8B98DFC2"/>
    <w:numStyleLink w:val="a"/>
  </w:abstractNum>
  <w:abstractNum w:abstractNumId="10" w15:restartNumberingAfterBreak="0">
    <w:nsid w:val="4A16028D"/>
    <w:multiLevelType w:val="hybridMultilevel"/>
    <w:tmpl w:val="CFC42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D2106"/>
    <w:multiLevelType w:val="hybridMultilevel"/>
    <w:tmpl w:val="E0DE2228"/>
    <w:lvl w:ilvl="0" w:tplc="C526D78E">
      <w:start w:val="2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9571DFA"/>
    <w:multiLevelType w:val="hybridMultilevel"/>
    <w:tmpl w:val="5DBEDA96"/>
    <w:lvl w:ilvl="0" w:tplc="42BEC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404D2"/>
    <w:multiLevelType w:val="hybridMultilevel"/>
    <w:tmpl w:val="5D60A1EE"/>
    <w:lvl w:ilvl="0" w:tplc="42BEC5E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69215DFA"/>
    <w:multiLevelType w:val="hybridMultilevel"/>
    <w:tmpl w:val="03CC0E22"/>
    <w:lvl w:ilvl="0" w:tplc="6FBE32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65717"/>
    <w:multiLevelType w:val="hybridMultilevel"/>
    <w:tmpl w:val="CD860886"/>
    <w:lvl w:ilvl="0" w:tplc="42BEC5EA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6" w15:restartNumberingAfterBreak="0">
    <w:nsid w:val="720C0DFA"/>
    <w:multiLevelType w:val="hybridMultilevel"/>
    <w:tmpl w:val="C3C05120"/>
    <w:lvl w:ilvl="0" w:tplc="42BEC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0D6814"/>
    <w:multiLevelType w:val="multilevel"/>
    <w:tmpl w:val="B8A0799C"/>
    <w:lvl w:ilvl="0">
      <w:start w:val="1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8" w15:restartNumberingAfterBreak="0">
    <w:nsid w:val="7DD06F36"/>
    <w:multiLevelType w:val="hybridMultilevel"/>
    <w:tmpl w:val="97042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BF123B"/>
    <w:multiLevelType w:val="hybridMultilevel"/>
    <w:tmpl w:val="FE905F1E"/>
    <w:lvl w:ilvl="0" w:tplc="7808554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"/>
  </w:num>
  <w:num w:numId="5">
    <w:abstractNumId w:val="13"/>
  </w:num>
  <w:num w:numId="6">
    <w:abstractNumId w:val="15"/>
  </w:num>
  <w:num w:numId="7">
    <w:abstractNumId w:val="16"/>
  </w:num>
  <w:num w:numId="8">
    <w:abstractNumId w:val="12"/>
  </w:num>
  <w:num w:numId="9">
    <w:abstractNumId w:val="11"/>
  </w:num>
  <w:num w:numId="10">
    <w:abstractNumId w:val="6"/>
  </w:num>
  <w:num w:numId="11">
    <w:abstractNumId w:val="5"/>
  </w:num>
  <w:num w:numId="12">
    <w:abstractNumId w:val="2"/>
  </w:num>
  <w:num w:numId="13">
    <w:abstractNumId w:val="17"/>
  </w:num>
  <w:num w:numId="14">
    <w:abstractNumId w:val="7"/>
  </w:num>
  <w:num w:numId="15">
    <w:abstractNumId w:val="19"/>
  </w:num>
  <w:num w:numId="16">
    <w:abstractNumId w:val="10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4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6D"/>
    <w:rsid w:val="00005A05"/>
    <w:rsid w:val="000061D4"/>
    <w:rsid w:val="00011BAC"/>
    <w:rsid w:val="000122C3"/>
    <w:rsid w:val="0001334B"/>
    <w:rsid w:val="00014E52"/>
    <w:rsid w:val="00021046"/>
    <w:rsid w:val="000221E4"/>
    <w:rsid w:val="00023304"/>
    <w:rsid w:val="0002336D"/>
    <w:rsid w:val="0002723E"/>
    <w:rsid w:val="00030E9D"/>
    <w:rsid w:val="00037B04"/>
    <w:rsid w:val="000422D3"/>
    <w:rsid w:val="00046EDC"/>
    <w:rsid w:val="00057203"/>
    <w:rsid w:val="00060053"/>
    <w:rsid w:val="00060350"/>
    <w:rsid w:val="00060423"/>
    <w:rsid w:val="000630D5"/>
    <w:rsid w:val="000703D9"/>
    <w:rsid w:val="0007367E"/>
    <w:rsid w:val="00084338"/>
    <w:rsid w:val="00085275"/>
    <w:rsid w:val="0008560C"/>
    <w:rsid w:val="00086A7E"/>
    <w:rsid w:val="00090C40"/>
    <w:rsid w:val="000971AE"/>
    <w:rsid w:val="000A2842"/>
    <w:rsid w:val="000C09CD"/>
    <w:rsid w:val="000C28AA"/>
    <w:rsid w:val="000C64FD"/>
    <w:rsid w:val="000D1C6A"/>
    <w:rsid w:val="000D6A5E"/>
    <w:rsid w:val="000D6B9A"/>
    <w:rsid w:val="000E3952"/>
    <w:rsid w:val="000E533F"/>
    <w:rsid w:val="000E562F"/>
    <w:rsid w:val="000F1794"/>
    <w:rsid w:val="000F1F44"/>
    <w:rsid w:val="000F32B1"/>
    <w:rsid w:val="000F512A"/>
    <w:rsid w:val="00101958"/>
    <w:rsid w:val="00102EB5"/>
    <w:rsid w:val="00106B05"/>
    <w:rsid w:val="00120310"/>
    <w:rsid w:val="0012265D"/>
    <w:rsid w:val="001242FD"/>
    <w:rsid w:val="00127F38"/>
    <w:rsid w:val="00131874"/>
    <w:rsid w:val="00135175"/>
    <w:rsid w:val="00135F59"/>
    <w:rsid w:val="001365B2"/>
    <w:rsid w:val="00136804"/>
    <w:rsid w:val="001453A8"/>
    <w:rsid w:val="001513DA"/>
    <w:rsid w:val="00155B62"/>
    <w:rsid w:val="0016498B"/>
    <w:rsid w:val="0016633C"/>
    <w:rsid w:val="001712AC"/>
    <w:rsid w:val="00172121"/>
    <w:rsid w:val="0017305A"/>
    <w:rsid w:val="0017512E"/>
    <w:rsid w:val="00176225"/>
    <w:rsid w:val="0017671B"/>
    <w:rsid w:val="001839F8"/>
    <w:rsid w:val="001856F3"/>
    <w:rsid w:val="0019090A"/>
    <w:rsid w:val="00197C31"/>
    <w:rsid w:val="00197C45"/>
    <w:rsid w:val="001A3CC7"/>
    <w:rsid w:val="001A7B52"/>
    <w:rsid w:val="001B0F58"/>
    <w:rsid w:val="001B6AC0"/>
    <w:rsid w:val="001C0312"/>
    <w:rsid w:val="001C0ADF"/>
    <w:rsid w:val="001C3D61"/>
    <w:rsid w:val="001D1214"/>
    <w:rsid w:val="001D18DC"/>
    <w:rsid w:val="001D1B38"/>
    <w:rsid w:val="001E22E8"/>
    <w:rsid w:val="001E347E"/>
    <w:rsid w:val="001E4FBE"/>
    <w:rsid w:val="001F28E7"/>
    <w:rsid w:val="001F2DD9"/>
    <w:rsid w:val="001F3ED8"/>
    <w:rsid w:val="001F5A31"/>
    <w:rsid w:val="001F5BB2"/>
    <w:rsid w:val="00207175"/>
    <w:rsid w:val="00210103"/>
    <w:rsid w:val="00215648"/>
    <w:rsid w:val="00217832"/>
    <w:rsid w:val="00220146"/>
    <w:rsid w:val="00222437"/>
    <w:rsid w:val="00222AEB"/>
    <w:rsid w:val="002345FD"/>
    <w:rsid w:val="002446AD"/>
    <w:rsid w:val="00245936"/>
    <w:rsid w:val="00247128"/>
    <w:rsid w:val="002475AA"/>
    <w:rsid w:val="002503D7"/>
    <w:rsid w:val="00254F2B"/>
    <w:rsid w:val="00255B1A"/>
    <w:rsid w:val="00256642"/>
    <w:rsid w:val="002603F9"/>
    <w:rsid w:val="00261503"/>
    <w:rsid w:val="002630DF"/>
    <w:rsid w:val="002632D0"/>
    <w:rsid w:val="00263CA7"/>
    <w:rsid w:val="00265552"/>
    <w:rsid w:val="002662B0"/>
    <w:rsid w:val="0029089E"/>
    <w:rsid w:val="0029257D"/>
    <w:rsid w:val="00294E00"/>
    <w:rsid w:val="002A1E7A"/>
    <w:rsid w:val="002A5895"/>
    <w:rsid w:val="002A799E"/>
    <w:rsid w:val="002B09B7"/>
    <w:rsid w:val="002C5763"/>
    <w:rsid w:val="002D5529"/>
    <w:rsid w:val="002D7C91"/>
    <w:rsid w:val="002E2CBA"/>
    <w:rsid w:val="002E3E52"/>
    <w:rsid w:val="002F694A"/>
    <w:rsid w:val="00304AAD"/>
    <w:rsid w:val="00305588"/>
    <w:rsid w:val="00306347"/>
    <w:rsid w:val="0030756F"/>
    <w:rsid w:val="00307CEC"/>
    <w:rsid w:val="00307F6A"/>
    <w:rsid w:val="003135CB"/>
    <w:rsid w:val="00315296"/>
    <w:rsid w:val="00320D8A"/>
    <w:rsid w:val="0032798A"/>
    <w:rsid w:val="00332CEC"/>
    <w:rsid w:val="00335030"/>
    <w:rsid w:val="003353A2"/>
    <w:rsid w:val="00342875"/>
    <w:rsid w:val="003448C2"/>
    <w:rsid w:val="0034568F"/>
    <w:rsid w:val="00350525"/>
    <w:rsid w:val="00353B31"/>
    <w:rsid w:val="0036236D"/>
    <w:rsid w:val="003658FD"/>
    <w:rsid w:val="0037226E"/>
    <w:rsid w:val="003723C4"/>
    <w:rsid w:val="00383C69"/>
    <w:rsid w:val="00387224"/>
    <w:rsid w:val="003A08BD"/>
    <w:rsid w:val="003A2DEE"/>
    <w:rsid w:val="003A4423"/>
    <w:rsid w:val="003B0FAB"/>
    <w:rsid w:val="003B1F57"/>
    <w:rsid w:val="003B2023"/>
    <w:rsid w:val="003B4917"/>
    <w:rsid w:val="003B4E91"/>
    <w:rsid w:val="003B5818"/>
    <w:rsid w:val="003B5A49"/>
    <w:rsid w:val="003B6CC4"/>
    <w:rsid w:val="003B7F6D"/>
    <w:rsid w:val="003C3F39"/>
    <w:rsid w:val="003C40B8"/>
    <w:rsid w:val="003C49DB"/>
    <w:rsid w:val="003D3D2A"/>
    <w:rsid w:val="003D6B24"/>
    <w:rsid w:val="003D730D"/>
    <w:rsid w:val="003D7AF7"/>
    <w:rsid w:val="003E2CE0"/>
    <w:rsid w:val="003E7810"/>
    <w:rsid w:val="003F0E0B"/>
    <w:rsid w:val="003F39A0"/>
    <w:rsid w:val="00400D9A"/>
    <w:rsid w:val="0040331D"/>
    <w:rsid w:val="0041213D"/>
    <w:rsid w:val="0041289C"/>
    <w:rsid w:val="00413B80"/>
    <w:rsid w:val="004169B7"/>
    <w:rsid w:val="00417F52"/>
    <w:rsid w:val="00421ABE"/>
    <w:rsid w:val="00422CE5"/>
    <w:rsid w:val="00425E64"/>
    <w:rsid w:val="0043195D"/>
    <w:rsid w:val="00431F92"/>
    <w:rsid w:val="00432CD1"/>
    <w:rsid w:val="00445953"/>
    <w:rsid w:val="0044655E"/>
    <w:rsid w:val="00446565"/>
    <w:rsid w:val="0044721E"/>
    <w:rsid w:val="0045042D"/>
    <w:rsid w:val="00453078"/>
    <w:rsid w:val="004541C4"/>
    <w:rsid w:val="00454803"/>
    <w:rsid w:val="004608D3"/>
    <w:rsid w:val="0046140C"/>
    <w:rsid w:val="004650D5"/>
    <w:rsid w:val="00467EE2"/>
    <w:rsid w:val="0047066B"/>
    <w:rsid w:val="00470C6E"/>
    <w:rsid w:val="0047460D"/>
    <w:rsid w:val="00480B71"/>
    <w:rsid w:val="00483474"/>
    <w:rsid w:val="00483AAC"/>
    <w:rsid w:val="0048423C"/>
    <w:rsid w:val="004861DE"/>
    <w:rsid w:val="0049376D"/>
    <w:rsid w:val="0049503D"/>
    <w:rsid w:val="00495309"/>
    <w:rsid w:val="00495F04"/>
    <w:rsid w:val="004A4526"/>
    <w:rsid w:val="004A7D21"/>
    <w:rsid w:val="004B230A"/>
    <w:rsid w:val="004B44EE"/>
    <w:rsid w:val="004B6C04"/>
    <w:rsid w:val="004B7AED"/>
    <w:rsid w:val="004B7E43"/>
    <w:rsid w:val="004C242B"/>
    <w:rsid w:val="004C432D"/>
    <w:rsid w:val="004C6545"/>
    <w:rsid w:val="004D08C8"/>
    <w:rsid w:val="004D221D"/>
    <w:rsid w:val="004E027D"/>
    <w:rsid w:val="004E4708"/>
    <w:rsid w:val="004F5EBE"/>
    <w:rsid w:val="0050059E"/>
    <w:rsid w:val="00501A60"/>
    <w:rsid w:val="00501CF2"/>
    <w:rsid w:val="00503A84"/>
    <w:rsid w:val="00503DE5"/>
    <w:rsid w:val="0050462B"/>
    <w:rsid w:val="00512879"/>
    <w:rsid w:val="0052589A"/>
    <w:rsid w:val="005317A0"/>
    <w:rsid w:val="00540A7F"/>
    <w:rsid w:val="005415B4"/>
    <w:rsid w:val="005431B0"/>
    <w:rsid w:val="00546D3E"/>
    <w:rsid w:val="0054772A"/>
    <w:rsid w:val="00550657"/>
    <w:rsid w:val="0055590F"/>
    <w:rsid w:val="00555980"/>
    <w:rsid w:val="00557F44"/>
    <w:rsid w:val="00562563"/>
    <w:rsid w:val="00562EB8"/>
    <w:rsid w:val="00563C9D"/>
    <w:rsid w:val="00565536"/>
    <w:rsid w:val="005677B0"/>
    <w:rsid w:val="00575623"/>
    <w:rsid w:val="00581FBD"/>
    <w:rsid w:val="0058593F"/>
    <w:rsid w:val="005874E2"/>
    <w:rsid w:val="005909FE"/>
    <w:rsid w:val="005911B6"/>
    <w:rsid w:val="005A7ADC"/>
    <w:rsid w:val="005B1EB2"/>
    <w:rsid w:val="005B2537"/>
    <w:rsid w:val="005B4841"/>
    <w:rsid w:val="005C672C"/>
    <w:rsid w:val="005C676C"/>
    <w:rsid w:val="005D0459"/>
    <w:rsid w:val="005D275D"/>
    <w:rsid w:val="005D72F9"/>
    <w:rsid w:val="005E0DB1"/>
    <w:rsid w:val="005E0F44"/>
    <w:rsid w:val="005E229A"/>
    <w:rsid w:val="005F6307"/>
    <w:rsid w:val="005F6B3E"/>
    <w:rsid w:val="0060002E"/>
    <w:rsid w:val="006023C0"/>
    <w:rsid w:val="00606C2F"/>
    <w:rsid w:val="00622660"/>
    <w:rsid w:val="00626B3E"/>
    <w:rsid w:val="006321A3"/>
    <w:rsid w:val="00632C93"/>
    <w:rsid w:val="00636A3C"/>
    <w:rsid w:val="0064325B"/>
    <w:rsid w:val="00646194"/>
    <w:rsid w:val="006463D9"/>
    <w:rsid w:val="00652BBA"/>
    <w:rsid w:val="00653D95"/>
    <w:rsid w:val="0067603D"/>
    <w:rsid w:val="00677B52"/>
    <w:rsid w:val="006868E0"/>
    <w:rsid w:val="006870EC"/>
    <w:rsid w:val="0069004A"/>
    <w:rsid w:val="00691836"/>
    <w:rsid w:val="00692714"/>
    <w:rsid w:val="00694B45"/>
    <w:rsid w:val="00694D66"/>
    <w:rsid w:val="006A708C"/>
    <w:rsid w:val="006B7144"/>
    <w:rsid w:val="006B750D"/>
    <w:rsid w:val="006C00F6"/>
    <w:rsid w:val="006C5995"/>
    <w:rsid w:val="006D06E3"/>
    <w:rsid w:val="006D75E1"/>
    <w:rsid w:val="006E227D"/>
    <w:rsid w:val="006E324C"/>
    <w:rsid w:val="006E4B8E"/>
    <w:rsid w:val="006E69D4"/>
    <w:rsid w:val="006E7698"/>
    <w:rsid w:val="006F0CFD"/>
    <w:rsid w:val="006F4553"/>
    <w:rsid w:val="006F6096"/>
    <w:rsid w:val="006F724D"/>
    <w:rsid w:val="00702D84"/>
    <w:rsid w:val="0070412D"/>
    <w:rsid w:val="007044EC"/>
    <w:rsid w:val="00704EEF"/>
    <w:rsid w:val="00705946"/>
    <w:rsid w:val="007061B2"/>
    <w:rsid w:val="00706FCB"/>
    <w:rsid w:val="00712F41"/>
    <w:rsid w:val="0071692C"/>
    <w:rsid w:val="007204BB"/>
    <w:rsid w:val="0072353C"/>
    <w:rsid w:val="0072414E"/>
    <w:rsid w:val="00727AAF"/>
    <w:rsid w:val="00733527"/>
    <w:rsid w:val="007341C7"/>
    <w:rsid w:val="007370E7"/>
    <w:rsid w:val="00740E17"/>
    <w:rsid w:val="00744FED"/>
    <w:rsid w:val="00745CD6"/>
    <w:rsid w:val="00745FD1"/>
    <w:rsid w:val="00750A6D"/>
    <w:rsid w:val="007552B9"/>
    <w:rsid w:val="00755604"/>
    <w:rsid w:val="00761480"/>
    <w:rsid w:val="00771296"/>
    <w:rsid w:val="00776508"/>
    <w:rsid w:val="007776A7"/>
    <w:rsid w:val="00782C0B"/>
    <w:rsid w:val="0078495F"/>
    <w:rsid w:val="00784FA8"/>
    <w:rsid w:val="00786802"/>
    <w:rsid w:val="00791D77"/>
    <w:rsid w:val="00793CD0"/>
    <w:rsid w:val="00793E6C"/>
    <w:rsid w:val="00793FF3"/>
    <w:rsid w:val="00795457"/>
    <w:rsid w:val="00795650"/>
    <w:rsid w:val="0079697F"/>
    <w:rsid w:val="007A21BB"/>
    <w:rsid w:val="007A2C88"/>
    <w:rsid w:val="007A36E3"/>
    <w:rsid w:val="007A3DBA"/>
    <w:rsid w:val="007A5713"/>
    <w:rsid w:val="007A6EC8"/>
    <w:rsid w:val="007A7115"/>
    <w:rsid w:val="007B5339"/>
    <w:rsid w:val="007B7A30"/>
    <w:rsid w:val="007C1EF4"/>
    <w:rsid w:val="007C68BB"/>
    <w:rsid w:val="007D3166"/>
    <w:rsid w:val="007D55E5"/>
    <w:rsid w:val="007D56D5"/>
    <w:rsid w:val="007E0843"/>
    <w:rsid w:val="007E1556"/>
    <w:rsid w:val="007E21A4"/>
    <w:rsid w:val="007E21B0"/>
    <w:rsid w:val="007F4EE5"/>
    <w:rsid w:val="007F6D7E"/>
    <w:rsid w:val="00806198"/>
    <w:rsid w:val="00813ED2"/>
    <w:rsid w:val="00814A85"/>
    <w:rsid w:val="0081543A"/>
    <w:rsid w:val="00820F4F"/>
    <w:rsid w:val="00825445"/>
    <w:rsid w:val="008321E6"/>
    <w:rsid w:val="008349EA"/>
    <w:rsid w:val="0083737E"/>
    <w:rsid w:val="00845330"/>
    <w:rsid w:val="0085016E"/>
    <w:rsid w:val="00857C45"/>
    <w:rsid w:val="0086005E"/>
    <w:rsid w:val="008627D1"/>
    <w:rsid w:val="00862C27"/>
    <w:rsid w:val="00863A8F"/>
    <w:rsid w:val="008646D4"/>
    <w:rsid w:val="008715E5"/>
    <w:rsid w:val="00873F22"/>
    <w:rsid w:val="00885E9A"/>
    <w:rsid w:val="00887C02"/>
    <w:rsid w:val="00897965"/>
    <w:rsid w:val="008B3D76"/>
    <w:rsid w:val="008B7737"/>
    <w:rsid w:val="008C43A3"/>
    <w:rsid w:val="008C513C"/>
    <w:rsid w:val="008C56C5"/>
    <w:rsid w:val="008C5A7F"/>
    <w:rsid w:val="008C71EB"/>
    <w:rsid w:val="008D37B4"/>
    <w:rsid w:val="008D453C"/>
    <w:rsid w:val="008D4C2F"/>
    <w:rsid w:val="008D7A17"/>
    <w:rsid w:val="008E26FA"/>
    <w:rsid w:val="008E2AB2"/>
    <w:rsid w:val="008E374C"/>
    <w:rsid w:val="008E4BDD"/>
    <w:rsid w:val="008F604E"/>
    <w:rsid w:val="00902700"/>
    <w:rsid w:val="009200A6"/>
    <w:rsid w:val="00921703"/>
    <w:rsid w:val="00930DAC"/>
    <w:rsid w:val="00934382"/>
    <w:rsid w:val="0093528E"/>
    <w:rsid w:val="00935FD8"/>
    <w:rsid w:val="00936DF8"/>
    <w:rsid w:val="00937A04"/>
    <w:rsid w:val="00941B56"/>
    <w:rsid w:val="00942A2D"/>
    <w:rsid w:val="00942FC7"/>
    <w:rsid w:val="00954223"/>
    <w:rsid w:val="0095579A"/>
    <w:rsid w:val="0096615A"/>
    <w:rsid w:val="00967376"/>
    <w:rsid w:val="0096744B"/>
    <w:rsid w:val="0097603B"/>
    <w:rsid w:val="009761C6"/>
    <w:rsid w:val="009769CC"/>
    <w:rsid w:val="00982AC7"/>
    <w:rsid w:val="00984269"/>
    <w:rsid w:val="00990A07"/>
    <w:rsid w:val="009A693C"/>
    <w:rsid w:val="009C1081"/>
    <w:rsid w:val="009C310D"/>
    <w:rsid w:val="009C3FFF"/>
    <w:rsid w:val="009D2C49"/>
    <w:rsid w:val="009D7CCD"/>
    <w:rsid w:val="009F69F0"/>
    <w:rsid w:val="009F7460"/>
    <w:rsid w:val="009F7E2B"/>
    <w:rsid w:val="00A00D92"/>
    <w:rsid w:val="00A027A7"/>
    <w:rsid w:val="00A04B90"/>
    <w:rsid w:val="00A04CD2"/>
    <w:rsid w:val="00A11957"/>
    <w:rsid w:val="00A14916"/>
    <w:rsid w:val="00A14B56"/>
    <w:rsid w:val="00A17611"/>
    <w:rsid w:val="00A2754D"/>
    <w:rsid w:val="00A32AF3"/>
    <w:rsid w:val="00A47EBF"/>
    <w:rsid w:val="00A523E7"/>
    <w:rsid w:val="00A5260F"/>
    <w:rsid w:val="00A537B4"/>
    <w:rsid w:val="00A54E2E"/>
    <w:rsid w:val="00A5512E"/>
    <w:rsid w:val="00A552BB"/>
    <w:rsid w:val="00A55B74"/>
    <w:rsid w:val="00A61313"/>
    <w:rsid w:val="00A62BFC"/>
    <w:rsid w:val="00A653DD"/>
    <w:rsid w:val="00A67A8E"/>
    <w:rsid w:val="00A70B8E"/>
    <w:rsid w:val="00A71D7F"/>
    <w:rsid w:val="00A72993"/>
    <w:rsid w:val="00A74895"/>
    <w:rsid w:val="00A77228"/>
    <w:rsid w:val="00A77C7A"/>
    <w:rsid w:val="00A926D1"/>
    <w:rsid w:val="00A973EC"/>
    <w:rsid w:val="00AA0625"/>
    <w:rsid w:val="00AA2159"/>
    <w:rsid w:val="00AA4E13"/>
    <w:rsid w:val="00AA6C97"/>
    <w:rsid w:val="00AA7A5A"/>
    <w:rsid w:val="00AB0DCC"/>
    <w:rsid w:val="00AB126D"/>
    <w:rsid w:val="00AB5548"/>
    <w:rsid w:val="00AB5C7C"/>
    <w:rsid w:val="00AC08EB"/>
    <w:rsid w:val="00AC247F"/>
    <w:rsid w:val="00AC3ED0"/>
    <w:rsid w:val="00AC4FF6"/>
    <w:rsid w:val="00AC575E"/>
    <w:rsid w:val="00AC67ED"/>
    <w:rsid w:val="00AD1C82"/>
    <w:rsid w:val="00AD3DE9"/>
    <w:rsid w:val="00AD41BE"/>
    <w:rsid w:val="00AD74C1"/>
    <w:rsid w:val="00AD7598"/>
    <w:rsid w:val="00AE0C25"/>
    <w:rsid w:val="00AE3546"/>
    <w:rsid w:val="00AE7F3B"/>
    <w:rsid w:val="00AF3908"/>
    <w:rsid w:val="00B0176B"/>
    <w:rsid w:val="00B12329"/>
    <w:rsid w:val="00B16ED0"/>
    <w:rsid w:val="00B17E93"/>
    <w:rsid w:val="00B235A7"/>
    <w:rsid w:val="00B23A07"/>
    <w:rsid w:val="00B23F9D"/>
    <w:rsid w:val="00B27A61"/>
    <w:rsid w:val="00B306B1"/>
    <w:rsid w:val="00B32CA0"/>
    <w:rsid w:val="00B3478A"/>
    <w:rsid w:val="00B46937"/>
    <w:rsid w:val="00B46EA3"/>
    <w:rsid w:val="00B51241"/>
    <w:rsid w:val="00B53E47"/>
    <w:rsid w:val="00B559AA"/>
    <w:rsid w:val="00B56A34"/>
    <w:rsid w:val="00B6330A"/>
    <w:rsid w:val="00B641D1"/>
    <w:rsid w:val="00B65935"/>
    <w:rsid w:val="00B6613D"/>
    <w:rsid w:val="00B7223B"/>
    <w:rsid w:val="00B737F1"/>
    <w:rsid w:val="00B7610E"/>
    <w:rsid w:val="00B80EF6"/>
    <w:rsid w:val="00B843AB"/>
    <w:rsid w:val="00B86EED"/>
    <w:rsid w:val="00B87D19"/>
    <w:rsid w:val="00B907DD"/>
    <w:rsid w:val="00B925DD"/>
    <w:rsid w:val="00B94912"/>
    <w:rsid w:val="00B94E81"/>
    <w:rsid w:val="00B97096"/>
    <w:rsid w:val="00BA0075"/>
    <w:rsid w:val="00BA72DA"/>
    <w:rsid w:val="00BA77B1"/>
    <w:rsid w:val="00BA7DFD"/>
    <w:rsid w:val="00BB073C"/>
    <w:rsid w:val="00BB5913"/>
    <w:rsid w:val="00BC0401"/>
    <w:rsid w:val="00BD0C55"/>
    <w:rsid w:val="00BE2779"/>
    <w:rsid w:val="00BE3F60"/>
    <w:rsid w:val="00BE614D"/>
    <w:rsid w:val="00BE6E14"/>
    <w:rsid w:val="00BE759B"/>
    <w:rsid w:val="00BF4597"/>
    <w:rsid w:val="00BF7498"/>
    <w:rsid w:val="00BF7719"/>
    <w:rsid w:val="00C012A3"/>
    <w:rsid w:val="00C01B79"/>
    <w:rsid w:val="00C01BDF"/>
    <w:rsid w:val="00C03773"/>
    <w:rsid w:val="00C054D2"/>
    <w:rsid w:val="00C17CC1"/>
    <w:rsid w:val="00C20759"/>
    <w:rsid w:val="00C238A6"/>
    <w:rsid w:val="00C24BE6"/>
    <w:rsid w:val="00C30574"/>
    <w:rsid w:val="00C317CA"/>
    <w:rsid w:val="00C357F9"/>
    <w:rsid w:val="00C35CBA"/>
    <w:rsid w:val="00C41E36"/>
    <w:rsid w:val="00C44FC5"/>
    <w:rsid w:val="00C458B0"/>
    <w:rsid w:val="00C45D63"/>
    <w:rsid w:val="00C5504D"/>
    <w:rsid w:val="00C5690A"/>
    <w:rsid w:val="00C66754"/>
    <w:rsid w:val="00C7246A"/>
    <w:rsid w:val="00C72AB1"/>
    <w:rsid w:val="00C7689C"/>
    <w:rsid w:val="00C7743A"/>
    <w:rsid w:val="00C84006"/>
    <w:rsid w:val="00C91F7E"/>
    <w:rsid w:val="00C9710D"/>
    <w:rsid w:val="00CA08D1"/>
    <w:rsid w:val="00CA3BBB"/>
    <w:rsid w:val="00CA50A7"/>
    <w:rsid w:val="00CA66DF"/>
    <w:rsid w:val="00CB4067"/>
    <w:rsid w:val="00CB6ABB"/>
    <w:rsid w:val="00CB79F7"/>
    <w:rsid w:val="00CC0E08"/>
    <w:rsid w:val="00CC2C9F"/>
    <w:rsid w:val="00CC53C1"/>
    <w:rsid w:val="00CD0125"/>
    <w:rsid w:val="00CD46CF"/>
    <w:rsid w:val="00CD49D5"/>
    <w:rsid w:val="00CD5305"/>
    <w:rsid w:val="00CE0C06"/>
    <w:rsid w:val="00CE28AD"/>
    <w:rsid w:val="00CE47B7"/>
    <w:rsid w:val="00CE4C08"/>
    <w:rsid w:val="00CF1884"/>
    <w:rsid w:val="00D00456"/>
    <w:rsid w:val="00D00780"/>
    <w:rsid w:val="00D10DFD"/>
    <w:rsid w:val="00D11DAD"/>
    <w:rsid w:val="00D158CF"/>
    <w:rsid w:val="00D22AE7"/>
    <w:rsid w:val="00D31C2B"/>
    <w:rsid w:val="00D351F3"/>
    <w:rsid w:val="00D406A9"/>
    <w:rsid w:val="00D45BE0"/>
    <w:rsid w:val="00D50D66"/>
    <w:rsid w:val="00D527EA"/>
    <w:rsid w:val="00D531F1"/>
    <w:rsid w:val="00D564F5"/>
    <w:rsid w:val="00D6107C"/>
    <w:rsid w:val="00D710B7"/>
    <w:rsid w:val="00D7188D"/>
    <w:rsid w:val="00D72235"/>
    <w:rsid w:val="00D832E8"/>
    <w:rsid w:val="00D901E2"/>
    <w:rsid w:val="00D92FAC"/>
    <w:rsid w:val="00D96639"/>
    <w:rsid w:val="00D96972"/>
    <w:rsid w:val="00DA3DB3"/>
    <w:rsid w:val="00DA521F"/>
    <w:rsid w:val="00DB128E"/>
    <w:rsid w:val="00DB31D9"/>
    <w:rsid w:val="00DB4107"/>
    <w:rsid w:val="00DB5CCC"/>
    <w:rsid w:val="00DC5762"/>
    <w:rsid w:val="00DC6556"/>
    <w:rsid w:val="00DC731C"/>
    <w:rsid w:val="00DD23C3"/>
    <w:rsid w:val="00DE11EB"/>
    <w:rsid w:val="00DE2C3D"/>
    <w:rsid w:val="00DE5CA4"/>
    <w:rsid w:val="00DF14A0"/>
    <w:rsid w:val="00DF272D"/>
    <w:rsid w:val="00DF389C"/>
    <w:rsid w:val="00E03099"/>
    <w:rsid w:val="00E10CB3"/>
    <w:rsid w:val="00E15247"/>
    <w:rsid w:val="00E217D1"/>
    <w:rsid w:val="00E22142"/>
    <w:rsid w:val="00E26ECF"/>
    <w:rsid w:val="00E279DA"/>
    <w:rsid w:val="00E31808"/>
    <w:rsid w:val="00E33775"/>
    <w:rsid w:val="00E348B1"/>
    <w:rsid w:val="00E4487B"/>
    <w:rsid w:val="00E45D00"/>
    <w:rsid w:val="00E47AB4"/>
    <w:rsid w:val="00E47F2F"/>
    <w:rsid w:val="00E51864"/>
    <w:rsid w:val="00E520B0"/>
    <w:rsid w:val="00E52758"/>
    <w:rsid w:val="00E54BF1"/>
    <w:rsid w:val="00E56F9C"/>
    <w:rsid w:val="00E57B33"/>
    <w:rsid w:val="00E608CD"/>
    <w:rsid w:val="00E62393"/>
    <w:rsid w:val="00E718AE"/>
    <w:rsid w:val="00E73564"/>
    <w:rsid w:val="00E747B5"/>
    <w:rsid w:val="00E826D3"/>
    <w:rsid w:val="00E833A3"/>
    <w:rsid w:val="00E91FF8"/>
    <w:rsid w:val="00EA57E1"/>
    <w:rsid w:val="00EB202D"/>
    <w:rsid w:val="00EC4564"/>
    <w:rsid w:val="00EC5E2E"/>
    <w:rsid w:val="00ED16DE"/>
    <w:rsid w:val="00ED18E2"/>
    <w:rsid w:val="00ED2D85"/>
    <w:rsid w:val="00ED6AA5"/>
    <w:rsid w:val="00ED7DC7"/>
    <w:rsid w:val="00EE63D1"/>
    <w:rsid w:val="00EE7D0A"/>
    <w:rsid w:val="00EF31CB"/>
    <w:rsid w:val="00EF3EF1"/>
    <w:rsid w:val="00EF7075"/>
    <w:rsid w:val="00F04FB7"/>
    <w:rsid w:val="00F05608"/>
    <w:rsid w:val="00F109B7"/>
    <w:rsid w:val="00F147CC"/>
    <w:rsid w:val="00F17E27"/>
    <w:rsid w:val="00F2045B"/>
    <w:rsid w:val="00F24B8E"/>
    <w:rsid w:val="00F25654"/>
    <w:rsid w:val="00F30976"/>
    <w:rsid w:val="00F3206D"/>
    <w:rsid w:val="00F34454"/>
    <w:rsid w:val="00F34CCA"/>
    <w:rsid w:val="00F37078"/>
    <w:rsid w:val="00F3719F"/>
    <w:rsid w:val="00F4181A"/>
    <w:rsid w:val="00F421E8"/>
    <w:rsid w:val="00F44818"/>
    <w:rsid w:val="00F459F7"/>
    <w:rsid w:val="00F4695F"/>
    <w:rsid w:val="00F46EA4"/>
    <w:rsid w:val="00F475F2"/>
    <w:rsid w:val="00F56482"/>
    <w:rsid w:val="00F618AF"/>
    <w:rsid w:val="00F63CC2"/>
    <w:rsid w:val="00F644D6"/>
    <w:rsid w:val="00F658DA"/>
    <w:rsid w:val="00F6700E"/>
    <w:rsid w:val="00F71146"/>
    <w:rsid w:val="00F75439"/>
    <w:rsid w:val="00F77E38"/>
    <w:rsid w:val="00F800AD"/>
    <w:rsid w:val="00F86B5E"/>
    <w:rsid w:val="00F92D65"/>
    <w:rsid w:val="00F95B30"/>
    <w:rsid w:val="00FA55A8"/>
    <w:rsid w:val="00FB187C"/>
    <w:rsid w:val="00FB4460"/>
    <w:rsid w:val="00FB7F5E"/>
    <w:rsid w:val="00FC26CD"/>
    <w:rsid w:val="00FC26F3"/>
    <w:rsid w:val="00FC420F"/>
    <w:rsid w:val="00FC64F1"/>
    <w:rsid w:val="00FD2F3D"/>
    <w:rsid w:val="00FD3BFF"/>
    <w:rsid w:val="00FD504A"/>
    <w:rsid w:val="00FE527B"/>
    <w:rsid w:val="00FE7A91"/>
    <w:rsid w:val="00FF0B60"/>
    <w:rsid w:val="00FF1C21"/>
    <w:rsid w:val="00FF4415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1A2690"/>
  <w15:docId w15:val="{5D1C8784-3169-45B6-B61E-151F29A44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7D21"/>
  </w:style>
  <w:style w:type="paragraph" w:styleId="1">
    <w:name w:val="heading 1"/>
    <w:basedOn w:val="a0"/>
    <w:next w:val="a0"/>
    <w:link w:val="10"/>
    <w:qFormat/>
    <w:rsid w:val="007F4EE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908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7F4EE5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ody Text"/>
    <w:basedOn w:val="a0"/>
    <w:link w:val="a5"/>
    <w:unhideWhenUsed/>
    <w:rsid w:val="007F4E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1"/>
    <w:link w:val="a4"/>
    <w:rsid w:val="007F4EE5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7F4EE5"/>
    <w:pPr>
      <w:spacing w:after="0" w:line="240" w:lineRule="auto"/>
    </w:pPr>
  </w:style>
  <w:style w:type="paragraph" w:styleId="a7">
    <w:name w:val="Balloon Text"/>
    <w:basedOn w:val="a0"/>
    <w:link w:val="a8"/>
    <w:uiPriority w:val="99"/>
    <w:semiHidden/>
    <w:unhideWhenUsed/>
    <w:rsid w:val="007F4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7F4EE5"/>
    <w:rPr>
      <w:rFonts w:ascii="Tahoma" w:hAnsi="Tahoma" w:cs="Tahoma"/>
      <w:sz w:val="16"/>
      <w:szCs w:val="16"/>
    </w:rPr>
  </w:style>
  <w:style w:type="character" w:customStyle="1" w:styleId="311">
    <w:name w:val="Основной текст (3)11"/>
    <w:basedOn w:val="a1"/>
    <w:uiPriority w:val="99"/>
    <w:rsid w:val="00F109B7"/>
    <w:rPr>
      <w:b/>
      <w:bCs/>
      <w:sz w:val="26"/>
      <w:szCs w:val="26"/>
      <w:shd w:val="clear" w:color="auto" w:fill="FFFFFF"/>
    </w:rPr>
  </w:style>
  <w:style w:type="character" w:customStyle="1" w:styleId="310">
    <w:name w:val="Основной текст (3)10"/>
    <w:basedOn w:val="a1"/>
    <w:uiPriority w:val="99"/>
    <w:rsid w:val="00F109B7"/>
    <w:rPr>
      <w:b/>
      <w:bCs/>
      <w:noProof/>
      <w:sz w:val="26"/>
      <w:szCs w:val="26"/>
      <w:shd w:val="clear" w:color="auto" w:fill="FFFFFF"/>
    </w:rPr>
  </w:style>
  <w:style w:type="character" w:customStyle="1" w:styleId="11">
    <w:name w:val="Основной текст Знак1"/>
    <w:basedOn w:val="a1"/>
    <w:uiPriority w:val="99"/>
    <w:rsid w:val="004F5EBE"/>
    <w:rPr>
      <w:rFonts w:ascii="Times New Roman" w:hAnsi="Times New Roman" w:cs="Times New Roman"/>
      <w:spacing w:val="0"/>
      <w:sz w:val="27"/>
      <w:szCs w:val="27"/>
    </w:rPr>
  </w:style>
  <w:style w:type="paragraph" w:styleId="a9">
    <w:name w:val="List Paragraph"/>
    <w:basedOn w:val="a0"/>
    <w:uiPriority w:val="34"/>
    <w:qFormat/>
    <w:rsid w:val="004F5E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Заголовок №3_"/>
    <w:basedOn w:val="a1"/>
    <w:link w:val="30"/>
    <w:uiPriority w:val="99"/>
    <w:rsid w:val="0054772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pt1">
    <w:name w:val="Основной текст + Интервал 4 pt1"/>
    <w:basedOn w:val="11"/>
    <w:uiPriority w:val="99"/>
    <w:rsid w:val="0054772A"/>
    <w:rPr>
      <w:rFonts w:ascii="Times New Roman" w:hAnsi="Times New Roman" w:cs="Times New Roman"/>
      <w:spacing w:val="80"/>
      <w:sz w:val="27"/>
      <w:szCs w:val="27"/>
    </w:rPr>
  </w:style>
  <w:style w:type="paragraph" w:customStyle="1" w:styleId="30">
    <w:name w:val="Заголовок №3"/>
    <w:basedOn w:val="a0"/>
    <w:link w:val="3"/>
    <w:uiPriority w:val="99"/>
    <w:rsid w:val="0054772A"/>
    <w:pPr>
      <w:shd w:val="clear" w:color="auto" w:fill="FFFFFF"/>
      <w:spacing w:before="1620" w:after="0" w:line="240" w:lineRule="atLeast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aa">
    <w:name w:val="Подпись к картинке_"/>
    <w:basedOn w:val="a1"/>
    <w:link w:val="ab"/>
    <w:uiPriority w:val="99"/>
    <w:rsid w:val="00CA50A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ab">
    <w:name w:val="Подпись к картинке"/>
    <w:basedOn w:val="a0"/>
    <w:link w:val="aa"/>
    <w:uiPriority w:val="99"/>
    <w:rsid w:val="00CA50A7"/>
    <w:pPr>
      <w:shd w:val="clear" w:color="auto" w:fill="FFFFFF"/>
      <w:spacing w:after="0" w:line="317" w:lineRule="exact"/>
      <w:jc w:val="righ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ConsPlusNormal">
    <w:name w:val="ConsPlusNormal"/>
    <w:rsid w:val="000572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0"/>
    <w:link w:val="ad"/>
    <w:uiPriority w:val="99"/>
    <w:unhideWhenUsed/>
    <w:rsid w:val="00210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10103"/>
  </w:style>
  <w:style w:type="paragraph" w:styleId="ae">
    <w:name w:val="footer"/>
    <w:basedOn w:val="a0"/>
    <w:link w:val="af"/>
    <w:uiPriority w:val="99"/>
    <w:unhideWhenUsed/>
    <w:rsid w:val="00210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10103"/>
  </w:style>
  <w:style w:type="paragraph" w:customStyle="1" w:styleId="ConsPlusNonformat">
    <w:name w:val="ConsPlusNonformat"/>
    <w:uiPriority w:val="99"/>
    <w:rsid w:val="00636A3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0">
    <w:name w:val="Hyperlink"/>
    <w:basedOn w:val="a1"/>
    <w:uiPriority w:val="99"/>
    <w:unhideWhenUsed/>
    <w:rsid w:val="00483AAC"/>
    <w:rPr>
      <w:color w:val="0000FF" w:themeColor="hyperlink"/>
      <w:u w:val="single"/>
    </w:rPr>
  </w:style>
  <w:style w:type="numbering" w:customStyle="1" w:styleId="a">
    <w:name w:val="Мой многоуровневый"/>
    <w:uiPriority w:val="99"/>
    <w:rsid w:val="00495309"/>
    <w:pPr>
      <w:numPr>
        <w:numId w:val="18"/>
      </w:numPr>
    </w:pPr>
  </w:style>
  <w:style w:type="numbering" w:customStyle="1" w:styleId="12">
    <w:name w:val="Мой многоуровневый1"/>
    <w:uiPriority w:val="99"/>
    <w:rsid w:val="00B53E47"/>
  </w:style>
  <w:style w:type="table" w:styleId="af1">
    <w:name w:val="Table Grid"/>
    <w:basedOn w:val="a2"/>
    <w:uiPriority w:val="59"/>
    <w:rsid w:val="00290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29089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766E4-939E-4CF1-98BC-30FC4EED1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belrn320a</dc:creator>
  <cp:lastModifiedBy>Немыкина Ольга Владимировна</cp:lastModifiedBy>
  <cp:revision>628</cp:revision>
  <cp:lastPrinted>2025-01-14T12:44:00Z</cp:lastPrinted>
  <dcterms:created xsi:type="dcterms:W3CDTF">2015-09-03T12:28:00Z</dcterms:created>
  <dcterms:modified xsi:type="dcterms:W3CDTF">2025-01-14T12:44:00Z</dcterms:modified>
</cp:coreProperties>
</file>