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53" w:rsidRDefault="008E6553" w:rsidP="004A6A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7"/>
          <w:lang w:eastAsia="ru-RU"/>
        </w:rPr>
      </w:pPr>
      <w:bookmarkStart w:id="0" w:name="_Hlk32315488"/>
    </w:p>
    <w:p w:rsidR="007E072E" w:rsidRPr="004A6AD1" w:rsidRDefault="007E072E" w:rsidP="004A6A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4A6AD1" w:rsidRPr="004A6AD1" w:rsidRDefault="004A6AD1" w:rsidP="004A6A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4A6AD1" w:rsidRDefault="004A6AD1" w:rsidP="004A6A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6865A1" w:rsidRDefault="006865A1" w:rsidP="004A6A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6865A1" w:rsidRDefault="006865A1" w:rsidP="004A6A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6865A1" w:rsidRDefault="006865A1" w:rsidP="004A6A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6865A1" w:rsidRDefault="006865A1" w:rsidP="004A6A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327ABF" w:rsidRPr="004A6AD1" w:rsidRDefault="00327ABF" w:rsidP="004A6A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4A6AD1" w:rsidRDefault="004A6AD1" w:rsidP="000752F8">
      <w:pPr>
        <w:spacing w:after="0" w:line="240" w:lineRule="auto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327ABF" w:rsidRDefault="00327ABF" w:rsidP="000752F8">
      <w:pPr>
        <w:spacing w:after="0" w:line="240" w:lineRule="auto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21738D" w:rsidRDefault="0021738D" w:rsidP="000752F8">
      <w:pPr>
        <w:spacing w:after="0" w:line="240" w:lineRule="auto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7E072E" w:rsidRPr="004A6AD1" w:rsidRDefault="007E072E" w:rsidP="000752F8">
      <w:pPr>
        <w:spacing w:after="0" w:line="240" w:lineRule="auto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4A6AD1" w:rsidRDefault="00327ABF" w:rsidP="00327ABF">
      <w:pPr>
        <w:spacing w:after="0" w:line="240" w:lineRule="auto"/>
        <w:ind w:hanging="1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5D671E">
        <w:rPr>
          <w:rFonts w:ascii="Times New Roman" w:hAnsi="Times New Roman"/>
          <w:b/>
          <w:sz w:val="28"/>
          <w:szCs w:val="26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6"/>
        </w:rPr>
        <w:t>постановление</w:t>
      </w:r>
      <w:r w:rsidRPr="005D671E">
        <w:rPr>
          <w:rFonts w:ascii="Times New Roman" w:hAnsi="Times New Roman"/>
          <w:b/>
          <w:sz w:val="28"/>
          <w:szCs w:val="26"/>
        </w:rPr>
        <w:t xml:space="preserve"> администрации Белгородского района </w:t>
      </w:r>
      <w:r>
        <w:rPr>
          <w:rFonts w:ascii="Times New Roman" w:hAnsi="Times New Roman"/>
          <w:b/>
          <w:sz w:val="28"/>
          <w:szCs w:val="26"/>
        </w:rPr>
        <w:t xml:space="preserve">Белгородской области </w:t>
      </w:r>
      <w:r w:rsidRPr="005D671E">
        <w:rPr>
          <w:rFonts w:ascii="Times New Roman" w:hAnsi="Times New Roman"/>
          <w:b/>
          <w:sz w:val="28"/>
          <w:szCs w:val="26"/>
        </w:rPr>
        <w:t xml:space="preserve">от </w:t>
      </w:r>
      <w:r>
        <w:rPr>
          <w:rFonts w:ascii="Times New Roman" w:hAnsi="Times New Roman"/>
          <w:b/>
          <w:sz w:val="28"/>
          <w:szCs w:val="26"/>
        </w:rPr>
        <w:t>1</w:t>
      </w:r>
      <w:r w:rsidR="0021738D">
        <w:rPr>
          <w:rFonts w:ascii="Times New Roman" w:hAnsi="Times New Roman"/>
          <w:b/>
          <w:sz w:val="28"/>
          <w:szCs w:val="26"/>
        </w:rPr>
        <w:t>1</w:t>
      </w:r>
      <w:r w:rsidRPr="005D671E">
        <w:rPr>
          <w:rFonts w:ascii="Times New Roman" w:hAnsi="Times New Roman"/>
          <w:b/>
          <w:sz w:val="28"/>
          <w:szCs w:val="26"/>
        </w:rPr>
        <w:t xml:space="preserve"> </w:t>
      </w:r>
      <w:r w:rsidR="0021738D">
        <w:rPr>
          <w:rFonts w:ascii="Times New Roman" w:hAnsi="Times New Roman"/>
          <w:b/>
          <w:sz w:val="28"/>
          <w:szCs w:val="26"/>
        </w:rPr>
        <w:t>августа</w:t>
      </w:r>
      <w:r w:rsidRPr="005D671E">
        <w:rPr>
          <w:rFonts w:ascii="Times New Roman" w:hAnsi="Times New Roman"/>
          <w:b/>
          <w:sz w:val="28"/>
          <w:szCs w:val="26"/>
        </w:rPr>
        <w:t xml:space="preserve"> 202</w:t>
      </w:r>
      <w:r>
        <w:rPr>
          <w:rFonts w:ascii="Times New Roman" w:hAnsi="Times New Roman"/>
          <w:b/>
          <w:sz w:val="28"/>
          <w:szCs w:val="26"/>
        </w:rPr>
        <w:t>0</w:t>
      </w:r>
      <w:r w:rsidRPr="005D671E">
        <w:rPr>
          <w:rFonts w:ascii="Times New Roman" w:hAnsi="Times New Roman"/>
          <w:b/>
          <w:sz w:val="28"/>
          <w:szCs w:val="26"/>
        </w:rPr>
        <w:t xml:space="preserve"> г. № </w:t>
      </w:r>
      <w:r w:rsidR="0021738D">
        <w:rPr>
          <w:rFonts w:ascii="Times New Roman" w:hAnsi="Times New Roman"/>
          <w:b/>
          <w:sz w:val="28"/>
          <w:szCs w:val="26"/>
        </w:rPr>
        <w:t>91</w:t>
      </w:r>
      <w:r w:rsidR="007E072E">
        <w:rPr>
          <w:rFonts w:ascii="Times New Roman" w:hAnsi="Times New Roman"/>
          <w:b/>
          <w:sz w:val="28"/>
          <w:szCs w:val="26"/>
        </w:rPr>
        <w:t xml:space="preserve"> </w:t>
      </w:r>
      <w:r w:rsidRPr="005D671E">
        <w:rPr>
          <w:rFonts w:ascii="Times New Roman" w:hAnsi="Times New Roman"/>
          <w:b/>
          <w:sz w:val="28"/>
          <w:szCs w:val="26"/>
        </w:rPr>
        <w:t>«</w:t>
      </w:r>
      <w:r w:rsidR="0021738D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состава Совета и Положения о Совете по распределению централизованного фонда стимулирования руководителей муниципальных образовательных организаций Белгородского района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»</w:t>
      </w:r>
    </w:p>
    <w:p w:rsidR="00327ABF" w:rsidRDefault="00327ABF" w:rsidP="00327AB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:rsidR="0021738D" w:rsidRDefault="0021738D" w:rsidP="00327AB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:rsidR="00513EE4" w:rsidRDefault="00327ABF" w:rsidP="00327AB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27AB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6 октября 2003 г. № 131-ФЗ </w:t>
      </w:r>
      <w:r w:rsidR="007E072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27ABF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в связи с организационно-штатными изменениями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Белгородского района </w:t>
      </w:r>
      <w:r w:rsidR="00694E1B" w:rsidRPr="00694E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о с </w:t>
      </w:r>
      <w:proofErr w:type="gramStart"/>
      <w:r w:rsidR="00694E1B" w:rsidRPr="00694E1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proofErr w:type="gramEnd"/>
      <w:r w:rsidR="00694E1B" w:rsidRPr="00694E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 н о в л я е т:</w:t>
      </w:r>
    </w:p>
    <w:p w:rsidR="004A6AD1" w:rsidRPr="00327ABF" w:rsidRDefault="00327ABF" w:rsidP="00327ABF">
      <w:pPr>
        <w:pStyle w:val="a3"/>
        <w:numPr>
          <w:ilvl w:val="0"/>
          <w:numId w:val="3"/>
        </w:numPr>
        <w:tabs>
          <w:tab w:val="left" w:pos="949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7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Внести в постановление администрации Белгородского района Белгородской области </w:t>
      </w:r>
      <w:r w:rsidR="0021738D" w:rsidRPr="002173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11 августа 2020 г. № 91 «Об утверждении состава Совета и Положения о Совете по распределению централизованного фонда стимулирования руководителей муниципальных образовательных организаций Белгородского района</w:t>
      </w:r>
      <w:r w:rsidRPr="00327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(далее – постановление) следующие изменения:</w:t>
      </w:r>
    </w:p>
    <w:p w:rsidR="0067234F" w:rsidRDefault="0021738D" w:rsidP="00327ABF">
      <w:pPr>
        <w:pStyle w:val="a3"/>
        <w:numPr>
          <w:ilvl w:val="1"/>
          <w:numId w:val="3"/>
        </w:numPr>
        <w:tabs>
          <w:tab w:val="left" w:pos="949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 Совета по распределению цен</w:t>
      </w:r>
      <w:r w:rsidR="006723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трализованного фонда стимулирования руководителей муниципальных образовательных организаций Белгородского района, утвержденный постановлением, изложить в новой редакции (прилагается). </w:t>
      </w:r>
    </w:p>
    <w:p w:rsidR="00327ABF" w:rsidRPr="00327ABF" w:rsidRDefault="00327ABF" w:rsidP="00327ABF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17C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«Знамя» и разместить </w:t>
      </w:r>
      <w:r w:rsidR="00C30B5F">
        <w:rPr>
          <w:rFonts w:ascii="Times New Roman" w:hAnsi="Times New Roman"/>
          <w:sz w:val="28"/>
          <w:szCs w:val="28"/>
        </w:rPr>
        <w:t xml:space="preserve">его </w:t>
      </w:r>
      <w:r w:rsidRPr="00C517C1">
        <w:rPr>
          <w:rFonts w:ascii="Times New Roman" w:hAnsi="Times New Roman"/>
          <w:sz w:val="28"/>
          <w:szCs w:val="28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hyperlink r:id="rId8" w:history="1">
        <w:r w:rsidRPr="00327ABF">
          <w:rPr>
            <w:rStyle w:val="a7"/>
            <w:rFonts w:ascii="Times New Roman" w:eastAsia="Times New Roman" w:hAnsi="Times New Roman"/>
            <w:color w:val="auto"/>
            <w:sz w:val="28"/>
            <w:szCs w:val="28"/>
            <w:u w:val="none"/>
          </w:rPr>
          <w:t>https://belgorodskij-r31.gosweb.gosuslugi.ru/</w:t>
        </w:r>
      </w:hyperlink>
      <w:r w:rsidRPr="00327ABF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327ABF" w:rsidRDefault="00327ABF" w:rsidP="00327ABF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7ABF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7E072E">
        <w:rPr>
          <w:rFonts w:ascii="Times New Roman" w:hAnsi="Times New Roman"/>
          <w:sz w:val="28"/>
          <w:szCs w:val="28"/>
        </w:rPr>
        <w:br/>
      </w:r>
      <w:r w:rsidRPr="00327ABF">
        <w:rPr>
          <w:rFonts w:ascii="Times New Roman" w:hAnsi="Times New Roman"/>
          <w:sz w:val="28"/>
          <w:szCs w:val="28"/>
        </w:rPr>
        <w:t xml:space="preserve">на комитет </w:t>
      </w:r>
      <w:r w:rsidR="0067234F">
        <w:rPr>
          <w:rFonts w:ascii="Times New Roman" w:hAnsi="Times New Roman"/>
          <w:sz w:val="28"/>
          <w:szCs w:val="28"/>
        </w:rPr>
        <w:t xml:space="preserve">социальной политики </w:t>
      </w:r>
      <w:r w:rsidRPr="00327ABF">
        <w:rPr>
          <w:rFonts w:ascii="Times New Roman" w:hAnsi="Times New Roman"/>
          <w:sz w:val="28"/>
          <w:szCs w:val="28"/>
        </w:rPr>
        <w:t xml:space="preserve">администрации Белгородского района </w:t>
      </w:r>
      <w:r w:rsidR="0067234F">
        <w:rPr>
          <w:rFonts w:ascii="Times New Roman" w:hAnsi="Times New Roman"/>
          <w:sz w:val="28"/>
          <w:szCs w:val="28"/>
        </w:rPr>
        <w:br/>
      </w:r>
      <w:r w:rsidRPr="00327ABF">
        <w:rPr>
          <w:rFonts w:ascii="Times New Roman" w:hAnsi="Times New Roman"/>
          <w:sz w:val="28"/>
          <w:szCs w:val="28"/>
        </w:rPr>
        <w:t>(</w:t>
      </w:r>
      <w:r w:rsidR="0067234F">
        <w:rPr>
          <w:rFonts w:ascii="Times New Roman" w:hAnsi="Times New Roman"/>
          <w:sz w:val="28"/>
          <w:szCs w:val="28"/>
        </w:rPr>
        <w:t>Малышева М.Д.</w:t>
      </w:r>
      <w:r w:rsidRPr="00327ABF">
        <w:rPr>
          <w:rFonts w:ascii="Times New Roman" w:hAnsi="Times New Roman"/>
          <w:sz w:val="28"/>
          <w:szCs w:val="28"/>
        </w:rPr>
        <w:t xml:space="preserve">). </w:t>
      </w:r>
    </w:p>
    <w:p w:rsidR="00327ABF" w:rsidRDefault="00327ABF" w:rsidP="00327ABF">
      <w:pPr>
        <w:pStyle w:val="1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27ABF" w:rsidRPr="00327ABF" w:rsidRDefault="00327ABF" w:rsidP="00327ABF">
      <w:pPr>
        <w:pStyle w:val="1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327ABF" w:rsidRPr="00D61997" w:rsidTr="00327ABF">
        <w:trPr>
          <w:trHeight w:val="766"/>
        </w:trPr>
        <w:tc>
          <w:tcPr>
            <w:tcW w:w="5211" w:type="dxa"/>
            <w:vAlign w:val="bottom"/>
          </w:tcPr>
          <w:p w:rsidR="00327ABF" w:rsidRPr="00C517C1" w:rsidRDefault="00327ABF" w:rsidP="00327ABF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8"/>
                <w:szCs w:val="24"/>
                <w:lang w:val="x-none" w:eastAsia="ru-RU"/>
              </w:rPr>
            </w:pP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Г</w:t>
            </w: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val="x-none" w:eastAsia="ru-RU"/>
              </w:rPr>
              <w:t>лав</w:t>
            </w: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а </w:t>
            </w: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val="x-none" w:eastAsia="ru-RU"/>
              </w:rPr>
              <w:t xml:space="preserve">администрации </w:t>
            </w:r>
          </w:p>
          <w:p w:rsidR="00327ABF" w:rsidRPr="00C517C1" w:rsidRDefault="00327ABF" w:rsidP="00327ABF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Белгородского </w:t>
            </w: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val="x-none" w:eastAsia="ru-RU"/>
              </w:rPr>
              <w:t>района</w:t>
            </w:r>
          </w:p>
        </w:tc>
        <w:tc>
          <w:tcPr>
            <w:tcW w:w="4536" w:type="dxa"/>
            <w:vAlign w:val="bottom"/>
          </w:tcPr>
          <w:p w:rsidR="00327ABF" w:rsidRPr="00D61997" w:rsidRDefault="00327ABF" w:rsidP="00327ABF">
            <w:pPr>
              <w:tabs>
                <w:tab w:val="left" w:pos="8931"/>
              </w:tabs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А.П. </w:t>
            </w:r>
            <w:proofErr w:type="spellStart"/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Куташова</w:t>
            </w:r>
            <w:proofErr w:type="spellEnd"/>
          </w:p>
        </w:tc>
      </w:tr>
      <w:bookmarkEnd w:id="0"/>
    </w:tbl>
    <w:p w:rsidR="002E2ED9" w:rsidRDefault="002E2ED9" w:rsidP="00327ABF">
      <w:pPr>
        <w:pStyle w:val="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64709" w:rsidRDefault="00C64709" w:rsidP="00C64709">
      <w:pPr>
        <w:pStyle w:val="1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УТВЕРЖДЁН</w:t>
      </w:r>
    </w:p>
    <w:p w:rsidR="00C64709" w:rsidRDefault="00C64709" w:rsidP="00C64709">
      <w:pPr>
        <w:pStyle w:val="1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постановлением администрации</w:t>
      </w:r>
    </w:p>
    <w:p w:rsidR="00C64709" w:rsidRDefault="00C64709" w:rsidP="00C64709">
      <w:pPr>
        <w:pStyle w:val="1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Белгородского района</w:t>
      </w:r>
    </w:p>
    <w:p w:rsidR="00C64709" w:rsidRDefault="00C64709" w:rsidP="00C64709">
      <w:pPr>
        <w:pStyle w:val="1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 «__» ________ 2024 г. № _____</w:t>
      </w:r>
    </w:p>
    <w:p w:rsidR="00C64709" w:rsidRDefault="00C64709" w:rsidP="00C64709">
      <w:pPr>
        <w:pStyle w:val="1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92D1A" w:rsidRDefault="00092D1A" w:rsidP="00C64709">
      <w:pPr>
        <w:pStyle w:val="1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64709" w:rsidRPr="00CB4917" w:rsidRDefault="00C64709" w:rsidP="00C64709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1" w:name="_GoBack"/>
      <w:bookmarkEnd w:id="1"/>
      <w:r w:rsidRPr="00CB491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СОСТАВ </w:t>
      </w:r>
    </w:p>
    <w:p w:rsidR="00CB4917" w:rsidRPr="00CB4917" w:rsidRDefault="00C64709" w:rsidP="00C64709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B491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Совета по распределению централизованного фонда стимулирования руководителей муниципальных образовательных организаций </w:t>
      </w:r>
    </w:p>
    <w:p w:rsidR="00C64709" w:rsidRDefault="00C64709" w:rsidP="00C64709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B491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Белгородского района</w:t>
      </w:r>
    </w:p>
    <w:p w:rsidR="00CB4917" w:rsidRDefault="00CB4917" w:rsidP="00C64709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92D1A" w:rsidRDefault="00092D1A" w:rsidP="00C64709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232"/>
      </w:tblGrid>
      <w:tr w:rsidR="00F800D1" w:rsidTr="00DA65F4">
        <w:tc>
          <w:tcPr>
            <w:tcW w:w="9629" w:type="dxa"/>
            <w:gridSpan w:val="2"/>
          </w:tcPr>
          <w:p w:rsid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Председатель Совета</w:t>
            </w:r>
          </w:p>
        </w:tc>
      </w:tr>
      <w:tr w:rsidR="00E04697" w:rsidRPr="00F800D1" w:rsidTr="00DA65F4">
        <w:tc>
          <w:tcPr>
            <w:tcW w:w="3397" w:type="dxa"/>
          </w:tcPr>
          <w:p w:rsidR="00E04697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Малышева </w:t>
            </w:r>
          </w:p>
          <w:p w:rsidR="00F800D1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Марина Дмитриевна</w:t>
            </w:r>
          </w:p>
        </w:tc>
        <w:tc>
          <w:tcPr>
            <w:tcW w:w="6232" w:type="dxa"/>
          </w:tcPr>
          <w:p w:rsidR="00E04697" w:rsidRPr="00F800D1" w:rsidRDefault="00F800D1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главы администрации района – руководитель комитета социальной политики администрации Белгородского района</w:t>
            </w:r>
          </w:p>
        </w:tc>
      </w:tr>
      <w:tr w:rsidR="00E04697" w:rsidTr="00DA65F4">
        <w:tc>
          <w:tcPr>
            <w:tcW w:w="3397" w:type="dxa"/>
          </w:tcPr>
          <w:p w:rsidR="00E04697" w:rsidRDefault="00F800D1" w:rsidP="00F800D1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Заместитель председателя Совета</w:t>
            </w:r>
          </w:p>
        </w:tc>
        <w:tc>
          <w:tcPr>
            <w:tcW w:w="6232" w:type="dxa"/>
          </w:tcPr>
          <w:p w:rsidR="00E04697" w:rsidRDefault="00E04697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04697" w:rsidRPr="00F800D1" w:rsidTr="00DA65F4">
        <w:tc>
          <w:tcPr>
            <w:tcW w:w="3397" w:type="dxa"/>
          </w:tcPr>
          <w:p w:rsidR="00E04697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Бозина</w:t>
            </w:r>
            <w:proofErr w:type="spellEnd"/>
          </w:p>
          <w:p w:rsidR="00F800D1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Наталья Алексеевна</w:t>
            </w:r>
          </w:p>
        </w:tc>
        <w:tc>
          <w:tcPr>
            <w:tcW w:w="6232" w:type="dxa"/>
          </w:tcPr>
          <w:p w:rsidR="00E04697" w:rsidRPr="00F800D1" w:rsidRDefault="00F800D1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руководител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комитета социальной политики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начальник Управления образования</w:t>
            </w: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администрации Белгородского района</w:t>
            </w:r>
          </w:p>
        </w:tc>
      </w:tr>
      <w:tr w:rsidR="00E04697" w:rsidTr="00DA65F4">
        <w:tc>
          <w:tcPr>
            <w:tcW w:w="3397" w:type="dxa"/>
          </w:tcPr>
          <w:p w:rsidR="00E04697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Секретарь Совета</w:t>
            </w:r>
          </w:p>
        </w:tc>
        <w:tc>
          <w:tcPr>
            <w:tcW w:w="6232" w:type="dxa"/>
          </w:tcPr>
          <w:p w:rsidR="00E04697" w:rsidRDefault="00E04697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04697" w:rsidRPr="00564DA8" w:rsidTr="00DA65F4">
        <w:trPr>
          <w:trHeight w:val="1050"/>
        </w:trPr>
        <w:tc>
          <w:tcPr>
            <w:tcW w:w="3397" w:type="dxa"/>
          </w:tcPr>
          <w:p w:rsidR="00E04697" w:rsidRDefault="00564DA8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Бычкова</w:t>
            </w:r>
          </w:p>
          <w:p w:rsidR="00564DA8" w:rsidRPr="00564DA8" w:rsidRDefault="00564DA8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Александра Михайловна</w:t>
            </w:r>
          </w:p>
        </w:tc>
        <w:tc>
          <w:tcPr>
            <w:tcW w:w="6232" w:type="dxa"/>
          </w:tcPr>
          <w:p w:rsidR="00DA65F4" w:rsidRDefault="00564DA8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экономического отдела </w:t>
            </w:r>
          </w:p>
          <w:p w:rsidR="00E04697" w:rsidRDefault="00564DA8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МКУ «РЦ Управления образования администрации Белгородского района»</w:t>
            </w:r>
            <w:r w:rsidR="00092D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92D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(по согласованию)</w:t>
            </w:r>
          </w:p>
          <w:p w:rsidR="00092D1A" w:rsidRPr="00092D1A" w:rsidRDefault="00092D1A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00D1" w:rsidTr="00092D1A">
        <w:trPr>
          <w:trHeight w:val="226"/>
        </w:trPr>
        <w:tc>
          <w:tcPr>
            <w:tcW w:w="9629" w:type="dxa"/>
            <w:gridSpan w:val="2"/>
          </w:tcPr>
          <w:p w:rsidR="00F800D1" w:rsidRDefault="00F800D1" w:rsidP="00F800D1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Члены Совета</w:t>
            </w:r>
          </w:p>
          <w:p w:rsidR="00092D1A" w:rsidRPr="00092D1A" w:rsidRDefault="00092D1A" w:rsidP="00F800D1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C4D66" w:rsidTr="00FC749D">
        <w:tc>
          <w:tcPr>
            <w:tcW w:w="3397" w:type="dxa"/>
          </w:tcPr>
          <w:p w:rsidR="002C4D66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Герасименко</w:t>
            </w:r>
          </w:p>
          <w:p w:rsidR="002C4D66" w:rsidRPr="00F800D1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Елена Валерьевна</w:t>
            </w:r>
          </w:p>
        </w:tc>
        <w:tc>
          <w:tcPr>
            <w:tcW w:w="6232" w:type="dxa"/>
          </w:tcPr>
          <w:p w:rsidR="002C4D66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начальника Управления образования администрации Белгородского района</w:t>
            </w:r>
          </w:p>
          <w:p w:rsidR="002C4D66" w:rsidRPr="00092D1A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04697" w:rsidRPr="00F800D1" w:rsidTr="00DA65F4">
        <w:tc>
          <w:tcPr>
            <w:tcW w:w="3397" w:type="dxa"/>
          </w:tcPr>
          <w:p w:rsidR="00E04697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Гринек</w:t>
            </w:r>
          </w:p>
          <w:p w:rsidR="00F800D1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Владимир Владимирович</w:t>
            </w:r>
          </w:p>
        </w:tc>
        <w:tc>
          <w:tcPr>
            <w:tcW w:w="6232" w:type="dxa"/>
          </w:tcPr>
          <w:p w:rsidR="00E04697" w:rsidRDefault="00F800D1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начальника Управления образования администрации Белгородского района</w:t>
            </w:r>
          </w:p>
          <w:p w:rsidR="00092D1A" w:rsidRPr="00092D1A" w:rsidRDefault="00092D1A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00D1" w:rsidTr="00DA65F4">
        <w:tc>
          <w:tcPr>
            <w:tcW w:w="3397" w:type="dxa"/>
          </w:tcPr>
          <w:p w:rsidR="00F800D1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Ерофеева </w:t>
            </w:r>
          </w:p>
          <w:p w:rsidR="00F800D1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Анастасия Олеговна</w:t>
            </w:r>
          </w:p>
        </w:tc>
        <w:tc>
          <w:tcPr>
            <w:tcW w:w="6232" w:type="dxa"/>
          </w:tcPr>
          <w:p w:rsidR="00F800D1" w:rsidRDefault="00F800D1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начальника Управления образования администрации Белгородского района</w:t>
            </w:r>
          </w:p>
          <w:p w:rsidR="00092D1A" w:rsidRPr="00092D1A" w:rsidRDefault="00092D1A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F800D1" w:rsidRPr="00F800D1" w:rsidTr="00DA65F4">
        <w:tc>
          <w:tcPr>
            <w:tcW w:w="3397" w:type="dxa"/>
          </w:tcPr>
          <w:p w:rsidR="00F800D1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Колесникова</w:t>
            </w:r>
          </w:p>
          <w:p w:rsidR="00F800D1" w:rsidRPr="00F800D1" w:rsidRDefault="00F800D1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Ольга Владимировна</w:t>
            </w:r>
          </w:p>
        </w:tc>
        <w:tc>
          <w:tcPr>
            <w:tcW w:w="6232" w:type="dxa"/>
          </w:tcPr>
          <w:p w:rsidR="00F800D1" w:rsidRDefault="00F800D1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Белгородской районной организации Белгородской региональной организации профессионального союза работников народного образования и науки Российской Федерации</w:t>
            </w:r>
            <w:r w:rsidR="00092D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092D1A" w:rsidRPr="00092D1A" w:rsidRDefault="00092D1A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C4D66" w:rsidRPr="00564DA8" w:rsidTr="00FC749D">
        <w:tc>
          <w:tcPr>
            <w:tcW w:w="3397" w:type="dxa"/>
          </w:tcPr>
          <w:p w:rsidR="002C4D66" w:rsidRPr="00564DA8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Лященко</w:t>
            </w:r>
          </w:p>
          <w:p w:rsidR="002C4D66" w:rsidRPr="00564DA8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Елена Владимировна</w:t>
            </w:r>
          </w:p>
        </w:tc>
        <w:tc>
          <w:tcPr>
            <w:tcW w:w="6232" w:type="dxa"/>
          </w:tcPr>
          <w:p w:rsidR="002C4D66" w:rsidRPr="00564DA8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Заведующий МДОУ «Детский сад общеразвивающего вида № 29 с. Красный Октябрь»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2C4D66" w:rsidRPr="00F800D1" w:rsidTr="00FC749D">
        <w:tc>
          <w:tcPr>
            <w:tcW w:w="3397" w:type="dxa"/>
          </w:tcPr>
          <w:p w:rsidR="002C4D66" w:rsidRPr="00F800D1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Трибель</w:t>
            </w:r>
          </w:p>
          <w:p w:rsidR="002C4D66" w:rsidRPr="00F800D1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Дарья Юрьевна</w:t>
            </w:r>
          </w:p>
        </w:tc>
        <w:tc>
          <w:tcPr>
            <w:tcW w:w="6232" w:type="dxa"/>
          </w:tcPr>
          <w:p w:rsidR="002C4D66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директора – начальник отдела кадрового и правового обеспечения МКУ «ЦСО Белгородского района»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2C4D66" w:rsidRPr="002C4D66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C4D66" w:rsidTr="00FC749D">
        <w:tc>
          <w:tcPr>
            <w:tcW w:w="3397" w:type="dxa"/>
          </w:tcPr>
          <w:p w:rsidR="002C4D66" w:rsidRPr="00F800D1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Хлякина</w:t>
            </w:r>
            <w:proofErr w:type="spellEnd"/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C4D66" w:rsidRPr="00F800D1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6232" w:type="dxa"/>
          </w:tcPr>
          <w:p w:rsidR="002C4D66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Заместитель начальника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Управления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по экономике, бухгалтерскому учету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и отчетности </w:t>
            </w:r>
            <w:r w:rsidRPr="00F800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Управления образования администрации Белгородского района</w:t>
            </w:r>
          </w:p>
          <w:p w:rsidR="002C4D66" w:rsidRPr="00092D1A" w:rsidRDefault="002C4D66" w:rsidP="00FC749D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F800D1" w:rsidRPr="00564DA8" w:rsidTr="00DA65F4">
        <w:tc>
          <w:tcPr>
            <w:tcW w:w="3397" w:type="dxa"/>
          </w:tcPr>
          <w:p w:rsidR="00F800D1" w:rsidRPr="00564DA8" w:rsidRDefault="00564DA8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Шатило</w:t>
            </w:r>
            <w:proofErr w:type="spellEnd"/>
          </w:p>
          <w:p w:rsidR="00564DA8" w:rsidRPr="00564DA8" w:rsidRDefault="00564DA8" w:rsidP="00E04697">
            <w:pPr>
              <w:pStyle w:val="1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Валентина Владимировна</w:t>
            </w:r>
          </w:p>
        </w:tc>
        <w:tc>
          <w:tcPr>
            <w:tcW w:w="6232" w:type="dxa"/>
          </w:tcPr>
          <w:p w:rsidR="00F800D1" w:rsidRDefault="00564DA8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МОУ «</w:t>
            </w:r>
            <w:proofErr w:type="spellStart"/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Дубовская</w:t>
            </w:r>
            <w:proofErr w:type="spellEnd"/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СОШ с углубл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564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нным изучением отдельных предметов»</w:t>
            </w:r>
            <w:r w:rsidR="00092D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92D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(по согласованию)</w:t>
            </w:r>
          </w:p>
          <w:p w:rsidR="00092D1A" w:rsidRPr="00092D1A" w:rsidRDefault="00092D1A" w:rsidP="00092D1A">
            <w:pPr>
              <w:pStyle w:val="1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A055E" w:rsidRPr="00CB4917" w:rsidRDefault="00BA055E" w:rsidP="00E04697">
      <w:pPr>
        <w:pStyle w:val="1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sectPr w:rsidR="00BA055E" w:rsidRPr="00CB4917" w:rsidSect="00327ABF">
      <w:headerReference w:type="default" r:id="rId9"/>
      <w:footerReference w:type="default" r:id="rId10"/>
      <w:pgSz w:w="11906" w:h="16838"/>
      <w:pgMar w:top="1134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402" w:rsidRDefault="00E22402" w:rsidP="00FB47F2">
      <w:pPr>
        <w:spacing w:after="0" w:line="240" w:lineRule="auto"/>
      </w:pPr>
      <w:r>
        <w:separator/>
      </w:r>
    </w:p>
  </w:endnote>
  <w:endnote w:type="continuationSeparator" w:id="0">
    <w:p w:rsidR="00E22402" w:rsidRDefault="00E22402" w:rsidP="00FB4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0D1" w:rsidRDefault="00F800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402" w:rsidRDefault="00E22402" w:rsidP="00FB47F2">
      <w:pPr>
        <w:spacing w:after="0" w:line="240" w:lineRule="auto"/>
      </w:pPr>
      <w:r>
        <w:separator/>
      </w:r>
    </w:p>
  </w:footnote>
  <w:footnote w:type="continuationSeparator" w:id="0">
    <w:p w:rsidR="00E22402" w:rsidRDefault="00E22402" w:rsidP="00FB4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0D1" w:rsidRDefault="00F800D1" w:rsidP="00860F8E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C4D6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90B6B"/>
    <w:multiLevelType w:val="multilevel"/>
    <w:tmpl w:val="F0C091E8"/>
    <w:lvl w:ilvl="0">
      <w:start w:val="1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4347031"/>
    <w:multiLevelType w:val="hybridMultilevel"/>
    <w:tmpl w:val="CA9660B8"/>
    <w:lvl w:ilvl="0" w:tplc="06F643DC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0303B9"/>
    <w:multiLevelType w:val="hybridMultilevel"/>
    <w:tmpl w:val="EDE86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CD07CB9"/>
    <w:multiLevelType w:val="multilevel"/>
    <w:tmpl w:val="5AD873D6"/>
    <w:lvl w:ilvl="0">
      <w:start w:val="1"/>
      <w:numFmt w:val="decimal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249" w:hanging="72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7DBA0F94"/>
    <w:multiLevelType w:val="hybridMultilevel"/>
    <w:tmpl w:val="004A599C"/>
    <w:lvl w:ilvl="0" w:tplc="3E583BDE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1E8"/>
    <w:rsid w:val="000023B8"/>
    <w:rsid w:val="000064A9"/>
    <w:rsid w:val="00010FB0"/>
    <w:rsid w:val="00043CA7"/>
    <w:rsid w:val="00044ED0"/>
    <w:rsid w:val="00051AED"/>
    <w:rsid w:val="00052DAC"/>
    <w:rsid w:val="00062FEF"/>
    <w:rsid w:val="0006572F"/>
    <w:rsid w:val="000752F8"/>
    <w:rsid w:val="00080DBA"/>
    <w:rsid w:val="00092D1A"/>
    <w:rsid w:val="000A6474"/>
    <w:rsid w:val="000A759D"/>
    <w:rsid w:val="000B0700"/>
    <w:rsid w:val="000B07F6"/>
    <w:rsid w:val="000B080D"/>
    <w:rsid w:val="000B453F"/>
    <w:rsid w:val="000C4182"/>
    <w:rsid w:val="000C5043"/>
    <w:rsid w:val="000E0162"/>
    <w:rsid w:val="000F3F8A"/>
    <w:rsid w:val="0010134D"/>
    <w:rsid w:val="00113A86"/>
    <w:rsid w:val="00121078"/>
    <w:rsid w:val="001306C3"/>
    <w:rsid w:val="00153924"/>
    <w:rsid w:val="00167884"/>
    <w:rsid w:val="00177576"/>
    <w:rsid w:val="00181045"/>
    <w:rsid w:val="00184D85"/>
    <w:rsid w:val="001C77E8"/>
    <w:rsid w:val="002076AC"/>
    <w:rsid w:val="00212F78"/>
    <w:rsid w:val="0021738D"/>
    <w:rsid w:val="002445D4"/>
    <w:rsid w:val="002501E8"/>
    <w:rsid w:val="00275796"/>
    <w:rsid w:val="00282C07"/>
    <w:rsid w:val="002837EE"/>
    <w:rsid w:val="0029051F"/>
    <w:rsid w:val="002C0610"/>
    <w:rsid w:val="002C23F0"/>
    <w:rsid w:val="002C4D66"/>
    <w:rsid w:val="002E2ED9"/>
    <w:rsid w:val="002F3715"/>
    <w:rsid w:val="00316199"/>
    <w:rsid w:val="00317CCF"/>
    <w:rsid w:val="00327ABF"/>
    <w:rsid w:val="00342795"/>
    <w:rsid w:val="00355280"/>
    <w:rsid w:val="00366381"/>
    <w:rsid w:val="00390B03"/>
    <w:rsid w:val="003948D5"/>
    <w:rsid w:val="003A74B2"/>
    <w:rsid w:val="003B41BE"/>
    <w:rsid w:val="003C693D"/>
    <w:rsid w:val="003D3796"/>
    <w:rsid w:val="003E132D"/>
    <w:rsid w:val="003E4C4D"/>
    <w:rsid w:val="003F310F"/>
    <w:rsid w:val="00416B8A"/>
    <w:rsid w:val="004248A3"/>
    <w:rsid w:val="004345B2"/>
    <w:rsid w:val="004437DC"/>
    <w:rsid w:val="004601A2"/>
    <w:rsid w:val="004607D9"/>
    <w:rsid w:val="004709C3"/>
    <w:rsid w:val="00473615"/>
    <w:rsid w:val="004750DE"/>
    <w:rsid w:val="00475347"/>
    <w:rsid w:val="00483D7E"/>
    <w:rsid w:val="00492146"/>
    <w:rsid w:val="004A490A"/>
    <w:rsid w:val="004A6AD1"/>
    <w:rsid w:val="004B2F14"/>
    <w:rsid w:val="004B78AF"/>
    <w:rsid w:val="004C3BE9"/>
    <w:rsid w:val="004C6A91"/>
    <w:rsid w:val="004D439A"/>
    <w:rsid w:val="004F601B"/>
    <w:rsid w:val="00505435"/>
    <w:rsid w:val="00513EE4"/>
    <w:rsid w:val="00514CF8"/>
    <w:rsid w:val="00542A9E"/>
    <w:rsid w:val="00543140"/>
    <w:rsid w:val="005543C1"/>
    <w:rsid w:val="00556476"/>
    <w:rsid w:val="0055700A"/>
    <w:rsid w:val="00564DA8"/>
    <w:rsid w:val="0057564F"/>
    <w:rsid w:val="005810C8"/>
    <w:rsid w:val="00583129"/>
    <w:rsid w:val="005A116A"/>
    <w:rsid w:val="005B72F6"/>
    <w:rsid w:val="005C61B5"/>
    <w:rsid w:val="005E0FFF"/>
    <w:rsid w:val="005F2F22"/>
    <w:rsid w:val="00600E55"/>
    <w:rsid w:val="00601595"/>
    <w:rsid w:val="0061290A"/>
    <w:rsid w:val="00617D4A"/>
    <w:rsid w:val="006341A6"/>
    <w:rsid w:val="00636A2F"/>
    <w:rsid w:val="00642EA0"/>
    <w:rsid w:val="0064539B"/>
    <w:rsid w:val="00652AC9"/>
    <w:rsid w:val="00662DC3"/>
    <w:rsid w:val="00663CF9"/>
    <w:rsid w:val="00667A38"/>
    <w:rsid w:val="0067234F"/>
    <w:rsid w:val="0067704A"/>
    <w:rsid w:val="00682E57"/>
    <w:rsid w:val="006865A1"/>
    <w:rsid w:val="00687CCD"/>
    <w:rsid w:val="00694E1B"/>
    <w:rsid w:val="006A2E2A"/>
    <w:rsid w:val="0070675A"/>
    <w:rsid w:val="00710C73"/>
    <w:rsid w:val="00710FB7"/>
    <w:rsid w:val="00712AB6"/>
    <w:rsid w:val="0071444F"/>
    <w:rsid w:val="00721B08"/>
    <w:rsid w:val="00727BEB"/>
    <w:rsid w:val="00733479"/>
    <w:rsid w:val="007533C0"/>
    <w:rsid w:val="00761F76"/>
    <w:rsid w:val="0076205A"/>
    <w:rsid w:val="007707D3"/>
    <w:rsid w:val="00770F88"/>
    <w:rsid w:val="00775FEF"/>
    <w:rsid w:val="00787388"/>
    <w:rsid w:val="007B5A94"/>
    <w:rsid w:val="007C673F"/>
    <w:rsid w:val="007D068D"/>
    <w:rsid w:val="007D34EC"/>
    <w:rsid w:val="007E072E"/>
    <w:rsid w:val="00805E0B"/>
    <w:rsid w:val="00813F10"/>
    <w:rsid w:val="00814D80"/>
    <w:rsid w:val="00815B7A"/>
    <w:rsid w:val="00817B12"/>
    <w:rsid w:val="0082009C"/>
    <w:rsid w:val="008259CD"/>
    <w:rsid w:val="00831384"/>
    <w:rsid w:val="008403CB"/>
    <w:rsid w:val="008509F4"/>
    <w:rsid w:val="008546C8"/>
    <w:rsid w:val="00860307"/>
    <w:rsid w:val="00860F8E"/>
    <w:rsid w:val="00871B07"/>
    <w:rsid w:val="00877206"/>
    <w:rsid w:val="008901FF"/>
    <w:rsid w:val="008E188D"/>
    <w:rsid w:val="008E3607"/>
    <w:rsid w:val="008E6553"/>
    <w:rsid w:val="008F0283"/>
    <w:rsid w:val="00900980"/>
    <w:rsid w:val="00901667"/>
    <w:rsid w:val="00901B57"/>
    <w:rsid w:val="009032F3"/>
    <w:rsid w:val="00912150"/>
    <w:rsid w:val="00925303"/>
    <w:rsid w:val="00965E86"/>
    <w:rsid w:val="00967722"/>
    <w:rsid w:val="00970295"/>
    <w:rsid w:val="00985F56"/>
    <w:rsid w:val="009868AE"/>
    <w:rsid w:val="009B281C"/>
    <w:rsid w:val="009B6318"/>
    <w:rsid w:val="009B703B"/>
    <w:rsid w:val="009C30B2"/>
    <w:rsid w:val="009C6D67"/>
    <w:rsid w:val="009C7619"/>
    <w:rsid w:val="009D2C28"/>
    <w:rsid w:val="009D7B39"/>
    <w:rsid w:val="009E4812"/>
    <w:rsid w:val="009F4264"/>
    <w:rsid w:val="009F4D87"/>
    <w:rsid w:val="00A033C5"/>
    <w:rsid w:val="00A13086"/>
    <w:rsid w:val="00A238FB"/>
    <w:rsid w:val="00A266AF"/>
    <w:rsid w:val="00A401E7"/>
    <w:rsid w:val="00A5102A"/>
    <w:rsid w:val="00A56442"/>
    <w:rsid w:val="00A63040"/>
    <w:rsid w:val="00A64A7E"/>
    <w:rsid w:val="00A736CF"/>
    <w:rsid w:val="00A765A9"/>
    <w:rsid w:val="00AA204A"/>
    <w:rsid w:val="00AB4141"/>
    <w:rsid w:val="00AB6BCA"/>
    <w:rsid w:val="00AF0D53"/>
    <w:rsid w:val="00AF2622"/>
    <w:rsid w:val="00B174A1"/>
    <w:rsid w:val="00B277E8"/>
    <w:rsid w:val="00B27BC0"/>
    <w:rsid w:val="00B32054"/>
    <w:rsid w:val="00B35403"/>
    <w:rsid w:val="00B6201A"/>
    <w:rsid w:val="00B71D99"/>
    <w:rsid w:val="00B75113"/>
    <w:rsid w:val="00B819F4"/>
    <w:rsid w:val="00B82E0C"/>
    <w:rsid w:val="00B9783D"/>
    <w:rsid w:val="00BA055E"/>
    <w:rsid w:val="00BA37B0"/>
    <w:rsid w:val="00BB4FBA"/>
    <w:rsid w:val="00BC25B5"/>
    <w:rsid w:val="00BC3410"/>
    <w:rsid w:val="00BC60DC"/>
    <w:rsid w:val="00BE5285"/>
    <w:rsid w:val="00BF3EE2"/>
    <w:rsid w:val="00C30B5F"/>
    <w:rsid w:val="00C33C5C"/>
    <w:rsid w:val="00C426B7"/>
    <w:rsid w:val="00C53E38"/>
    <w:rsid w:val="00C64709"/>
    <w:rsid w:val="00C7277F"/>
    <w:rsid w:val="00C75FEC"/>
    <w:rsid w:val="00C8501A"/>
    <w:rsid w:val="00C8679F"/>
    <w:rsid w:val="00C95C76"/>
    <w:rsid w:val="00C9670F"/>
    <w:rsid w:val="00CA2FE3"/>
    <w:rsid w:val="00CA5EF1"/>
    <w:rsid w:val="00CB249D"/>
    <w:rsid w:val="00CB4917"/>
    <w:rsid w:val="00CC3182"/>
    <w:rsid w:val="00CF0271"/>
    <w:rsid w:val="00CF0889"/>
    <w:rsid w:val="00CF29D8"/>
    <w:rsid w:val="00CF6DAB"/>
    <w:rsid w:val="00D07249"/>
    <w:rsid w:val="00D15980"/>
    <w:rsid w:val="00D239F1"/>
    <w:rsid w:val="00D518A8"/>
    <w:rsid w:val="00D55B23"/>
    <w:rsid w:val="00D92CAB"/>
    <w:rsid w:val="00DA65F4"/>
    <w:rsid w:val="00DB5E4B"/>
    <w:rsid w:val="00DB6E5D"/>
    <w:rsid w:val="00DD1A1C"/>
    <w:rsid w:val="00DD65D4"/>
    <w:rsid w:val="00E04697"/>
    <w:rsid w:val="00E22402"/>
    <w:rsid w:val="00E3575B"/>
    <w:rsid w:val="00E35D76"/>
    <w:rsid w:val="00E51AD1"/>
    <w:rsid w:val="00E62206"/>
    <w:rsid w:val="00E71BE1"/>
    <w:rsid w:val="00E8261E"/>
    <w:rsid w:val="00E829DE"/>
    <w:rsid w:val="00E82CB7"/>
    <w:rsid w:val="00E84800"/>
    <w:rsid w:val="00E915A5"/>
    <w:rsid w:val="00E91C3A"/>
    <w:rsid w:val="00EB6401"/>
    <w:rsid w:val="00EC1BA4"/>
    <w:rsid w:val="00EC2AA9"/>
    <w:rsid w:val="00EC35FB"/>
    <w:rsid w:val="00EC769D"/>
    <w:rsid w:val="00ED0F3E"/>
    <w:rsid w:val="00EE1F4B"/>
    <w:rsid w:val="00EF2410"/>
    <w:rsid w:val="00F03E07"/>
    <w:rsid w:val="00F1762C"/>
    <w:rsid w:val="00F23E8F"/>
    <w:rsid w:val="00F24157"/>
    <w:rsid w:val="00F439D3"/>
    <w:rsid w:val="00F532CF"/>
    <w:rsid w:val="00F6322C"/>
    <w:rsid w:val="00F77852"/>
    <w:rsid w:val="00F800D1"/>
    <w:rsid w:val="00F80E39"/>
    <w:rsid w:val="00FA1A9E"/>
    <w:rsid w:val="00FA358B"/>
    <w:rsid w:val="00FA63CA"/>
    <w:rsid w:val="00FB47F2"/>
    <w:rsid w:val="00FF4861"/>
    <w:rsid w:val="00FF5995"/>
    <w:rsid w:val="00FF71F9"/>
    <w:rsid w:val="00FF7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F2942-CF30-489B-B96B-4E022FDB5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1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1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501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01E8"/>
    <w:rPr>
      <w:rFonts w:ascii="Calibri" w:eastAsia="Calibri" w:hAnsi="Calibri" w:cs="Times New Roman"/>
    </w:rPr>
  </w:style>
  <w:style w:type="paragraph" w:styleId="a6">
    <w:name w:val="Normal (Web)"/>
    <w:basedOn w:val="a"/>
    <w:rsid w:val="002501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501E8"/>
    <w:rPr>
      <w:color w:val="0000FF"/>
      <w:u w:val="single"/>
    </w:rPr>
  </w:style>
  <w:style w:type="paragraph" w:styleId="a8">
    <w:name w:val="No Spacing"/>
    <w:uiPriority w:val="1"/>
    <w:qFormat/>
    <w:rsid w:val="002501E8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4A6A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986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68AE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316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16199"/>
    <w:rPr>
      <w:rFonts w:ascii="Segoe UI" w:eastAsia="Calibri" w:hAnsi="Segoe UI" w:cs="Segoe UI"/>
      <w:sz w:val="18"/>
      <w:szCs w:val="18"/>
    </w:rPr>
  </w:style>
  <w:style w:type="paragraph" w:customStyle="1" w:styleId="1">
    <w:name w:val="Абзац списка1"/>
    <w:basedOn w:val="a"/>
    <w:rsid w:val="00327ABF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61EB6-D85D-4A79-BB53-4C8EA20A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Масленникова Дарья</cp:lastModifiedBy>
  <cp:revision>11</cp:revision>
  <cp:lastPrinted>2024-10-16T14:35:00Z</cp:lastPrinted>
  <dcterms:created xsi:type="dcterms:W3CDTF">2024-06-13T11:01:00Z</dcterms:created>
  <dcterms:modified xsi:type="dcterms:W3CDTF">2024-10-18T14:43:00Z</dcterms:modified>
</cp:coreProperties>
</file>