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808" w:rsidRPr="006C73CC" w:rsidRDefault="00174808" w:rsidP="00DD6D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73CC">
        <w:rPr>
          <w:rFonts w:ascii="Times New Roman" w:hAnsi="Times New Roman"/>
          <w:sz w:val="28"/>
          <w:szCs w:val="28"/>
        </w:rPr>
        <w:t>ПРОЕКТ</w:t>
      </w:r>
    </w:p>
    <w:p w:rsidR="00174808" w:rsidRDefault="00174808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DD6D2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4808" w:rsidRDefault="00174808" w:rsidP="00DD6D29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174808" w:rsidRDefault="00174808" w:rsidP="00DD6D29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C267EE" w:rsidRDefault="00C267EE" w:rsidP="00DD6D29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174808" w:rsidRDefault="00174808" w:rsidP="00DD6D29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C267EE" w:rsidRDefault="00C267EE" w:rsidP="00DD6D29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C267EE" w:rsidRDefault="00C267EE" w:rsidP="00C267EE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D46D84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Белгородского района Белгородской области от 1 ноября 2024 г. № 154 «Об утверждении муниципальной программы Белгородского района </w:t>
      </w:r>
    </w:p>
    <w:p w:rsidR="00C267EE" w:rsidRPr="00D46D84" w:rsidRDefault="00C267EE" w:rsidP="00C267EE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D46D84">
        <w:rPr>
          <w:rFonts w:ascii="Times New Roman" w:hAnsi="Times New Roman"/>
          <w:b/>
          <w:sz w:val="28"/>
          <w:szCs w:val="28"/>
        </w:rPr>
        <w:t>«Развитие образования Белгородского района»</w:t>
      </w:r>
    </w:p>
    <w:p w:rsidR="00174808" w:rsidRPr="004E2B8C" w:rsidRDefault="00174808" w:rsidP="00DD6D29">
      <w:pPr>
        <w:spacing w:after="0" w:line="240" w:lineRule="auto"/>
        <w:ind w:firstLine="426"/>
        <w:jc w:val="center"/>
        <w:rPr>
          <w:rFonts w:ascii="Times New Roman" w:hAnsi="Times New Roman"/>
          <w:b/>
          <w:sz w:val="29"/>
          <w:szCs w:val="29"/>
        </w:rPr>
      </w:pPr>
    </w:p>
    <w:p w:rsidR="00174808" w:rsidRDefault="00174808" w:rsidP="00DD6D29">
      <w:pPr>
        <w:spacing w:after="0" w:line="240" w:lineRule="auto"/>
        <w:ind w:firstLine="426"/>
        <w:jc w:val="center"/>
        <w:rPr>
          <w:rFonts w:ascii="Times New Roman" w:hAnsi="Times New Roman"/>
          <w:b/>
          <w:sz w:val="29"/>
          <w:szCs w:val="29"/>
        </w:rPr>
      </w:pPr>
    </w:p>
    <w:p w:rsidR="00174808" w:rsidRPr="008D4CB0" w:rsidRDefault="00174808" w:rsidP="007468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CF2493">
        <w:rPr>
          <w:rFonts w:ascii="Times New Roman" w:hAnsi="Times New Roman"/>
          <w:sz w:val="28"/>
          <w:szCs w:val="28"/>
        </w:rPr>
        <w:t>уководствуясь Федеральным законом от 6 октября 2003 г. № 131</w:t>
      </w:r>
      <w:r>
        <w:rPr>
          <w:rFonts w:ascii="Times New Roman" w:hAnsi="Times New Roman"/>
          <w:sz w:val="28"/>
          <w:szCs w:val="28"/>
        </w:rPr>
        <w:t>-</w:t>
      </w:r>
      <w:r w:rsidRPr="00CF2493">
        <w:rPr>
          <w:rFonts w:ascii="Times New Roman" w:hAnsi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>З</w:t>
      </w:r>
      <w:r w:rsidRPr="008D4CB0">
        <w:rPr>
          <w:rFonts w:ascii="Times New Roman" w:hAnsi="Times New Roman"/>
          <w:sz w:val="28"/>
          <w:szCs w:val="28"/>
        </w:rPr>
        <w:t>акон</w:t>
      </w:r>
      <w:r>
        <w:rPr>
          <w:rFonts w:ascii="Times New Roman" w:hAnsi="Times New Roman"/>
          <w:sz w:val="28"/>
          <w:szCs w:val="28"/>
        </w:rPr>
        <w:t>ом Белгородской области от 27 декабря 2023</w:t>
      </w:r>
      <w:r w:rsidRPr="008D4CB0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>№ 335</w:t>
      </w:r>
      <w:r w:rsidRPr="008D4C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«Об областном </w:t>
      </w:r>
      <w:r w:rsidRPr="008D4CB0">
        <w:rPr>
          <w:rFonts w:ascii="Times New Roman" w:hAnsi="Times New Roman"/>
          <w:sz w:val="28"/>
          <w:szCs w:val="28"/>
        </w:rPr>
        <w:t xml:space="preserve">бюджете </w:t>
      </w:r>
      <w:r>
        <w:rPr>
          <w:rFonts w:ascii="Times New Roman" w:hAnsi="Times New Roman"/>
          <w:sz w:val="28"/>
          <w:szCs w:val="28"/>
        </w:rPr>
        <w:t>на 2024 год и на плановый период 2025 и 2026</w:t>
      </w:r>
      <w:r w:rsidRPr="008D4CB0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CF2493">
        <w:rPr>
          <w:rFonts w:ascii="Times New Roman" w:hAnsi="Times New Roman"/>
          <w:sz w:val="28"/>
          <w:szCs w:val="28"/>
        </w:rPr>
        <w:t>Уставом муниципального района «Белгородский район» Белгородской област</w:t>
      </w:r>
      <w:r w:rsidRPr="007862A4">
        <w:rPr>
          <w:rFonts w:ascii="Times New Roman" w:hAnsi="Times New Roman"/>
          <w:sz w:val="28"/>
          <w:szCs w:val="28"/>
        </w:rPr>
        <w:t xml:space="preserve">и, </w:t>
      </w:r>
      <w:r w:rsidRPr="00C267EE">
        <w:rPr>
          <w:rFonts w:ascii="Times New Roman" w:hAnsi="Times New Roman"/>
          <w:sz w:val="28"/>
          <w:szCs w:val="28"/>
        </w:rPr>
        <w:t xml:space="preserve">решением Муниципального совета Белгородского района от </w:t>
      </w:r>
      <w:r w:rsidR="00C267EE" w:rsidRPr="00C267EE">
        <w:rPr>
          <w:rFonts w:ascii="Times New Roman" w:hAnsi="Times New Roman"/>
          <w:sz w:val="28"/>
          <w:szCs w:val="28"/>
        </w:rPr>
        <w:t>26</w:t>
      </w:r>
      <w:r w:rsidRPr="00C267EE">
        <w:rPr>
          <w:rFonts w:ascii="Times New Roman" w:hAnsi="Times New Roman"/>
          <w:sz w:val="28"/>
          <w:szCs w:val="28"/>
        </w:rPr>
        <w:t xml:space="preserve"> декабря 202</w:t>
      </w:r>
      <w:r w:rsidR="00C267EE" w:rsidRPr="00C267EE">
        <w:rPr>
          <w:rFonts w:ascii="Times New Roman" w:hAnsi="Times New Roman"/>
          <w:sz w:val="28"/>
          <w:szCs w:val="28"/>
        </w:rPr>
        <w:t>4</w:t>
      </w:r>
      <w:r w:rsidRPr="00C267EE">
        <w:rPr>
          <w:rFonts w:ascii="Times New Roman" w:hAnsi="Times New Roman"/>
          <w:sz w:val="28"/>
          <w:szCs w:val="28"/>
        </w:rPr>
        <w:t xml:space="preserve"> г. № </w:t>
      </w:r>
      <w:r w:rsidR="00C267EE" w:rsidRPr="00C267EE">
        <w:rPr>
          <w:rFonts w:ascii="Times New Roman" w:hAnsi="Times New Roman"/>
          <w:sz w:val="28"/>
          <w:szCs w:val="28"/>
        </w:rPr>
        <w:t>195</w:t>
      </w:r>
      <w:r w:rsidRPr="00C267EE">
        <w:rPr>
          <w:rFonts w:ascii="Times New Roman" w:hAnsi="Times New Roman"/>
          <w:sz w:val="28"/>
          <w:szCs w:val="28"/>
        </w:rPr>
        <w:t xml:space="preserve"> «О бюджете муниципального района «Белгородский район» Белгородской области на 202</w:t>
      </w:r>
      <w:r w:rsidR="00C267EE" w:rsidRPr="00C267EE">
        <w:rPr>
          <w:rFonts w:ascii="Times New Roman" w:hAnsi="Times New Roman"/>
          <w:sz w:val="28"/>
          <w:szCs w:val="28"/>
        </w:rPr>
        <w:t>5</w:t>
      </w:r>
      <w:r w:rsidRPr="00C267EE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C267EE" w:rsidRPr="00C267EE">
        <w:rPr>
          <w:rFonts w:ascii="Times New Roman" w:hAnsi="Times New Roman"/>
          <w:sz w:val="28"/>
          <w:szCs w:val="28"/>
        </w:rPr>
        <w:t>6</w:t>
      </w:r>
      <w:r w:rsidRPr="00C267EE">
        <w:rPr>
          <w:rFonts w:ascii="Times New Roman" w:hAnsi="Times New Roman"/>
          <w:sz w:val="28"/>
          <w:szCs w:val="28"/>
        </w:rPr>
        <w:t xml:space="preserve"> и 202</w:t>
      </w:r>
      <w:r w:rsidR="00C267EE" w:rsidRPr="00C267EE">
        <w:rPr>
          <w:rFonts w:ascii="Times New Roman" w:hAnsi="Times New Roman"/>
          <w:sz w:val="28"/>
          <w:szCs w:val="28"/>
        </w:rPr>
        <w:t>7</w:t>
      </w:r>
      <w:r w:rsidRPr="00C267EE">
        <w:rPr>
          <w:rFonts w:ascii="Times New Roman" w:hAnsi="Times New Roman"/>
          <w:sz w:val="28"/>
          <w:szCs w:val="28"/>
        </w:rPr>
        <w:t xml:space="preserve"> годов»,</w:t>
      </w:r>
      <w:r w:rsidRPr="0053568C">
        <w:rPr>
          <w:rFonts w:ascii="Times New Roman" w:hAnsi="Times New Roman"/>
          <w:sz w:val="28"/>
          <w:szCs w:val="28"/>
        </w:rPr>
        <w:t xml:space="preserve"> </w:t>
      </w:r>
      <w:r w:rsidR="00D97933" w:rsidRPr="00CF2493">
        <w:rPr>
          <w:rFonts w:ascii="Times New Roman" w:hAnsi="Times New Roman"/>
          <w:sz w:val="28"/>
          <w:szCs w:val="28"/>
        </w:rPr>
        <w:t>постановлением администрации Белгородского района Белгородс</w:t>
      </w:r>
      <w:r w:rsidR="00D97933">
        <w:rPr>
          <w:rFonts w:ascii="Times New Roman" w:hAnsi="Times New Roman"/>
          <w:sz w:val="28"/>
          <w:szCs w:val="28"/>
        </w:rPr>
        <w:t>кой области от 20 августа 2024 г. № 116 «</w:t>
      </w:r>
      <w:r w:rsidR="002D0848" w:rsidRPr="002D0848">
        <w:rPr>
          <w:rFonts w:ascii="Times New Roman" w:hAnsi="Times New Roman"/>
          <w:sz w:val="28"/>
          <w:szCs w:val="28"/>
        </w:rPr>
        <w:t>Об утверждении Положения о системе</w:t>
      </w:r>
      <w:r w:rsidR="002D0848">
        <w:rPr>
          <w:rFonts w:ascii="Times New Roman" w:hAnsi="Times New Roman"/>
          <w:sz w:val="28"/>
          <w:szCs w:val="28"/>
        </w:rPr>
        <w:t xml:space="preserve"> </w:t>
      </w:r>
      <w:r w:rsidR="002D0848" w:rsidRPr="002D0848">
        <w:rPr>
          <w:rFonts w:ascii="Times New Roman" w:hAnsi="Times New Roman"/>
          <w:sz w:val="28"/>
          <w:szCs w:val="28"/>
        </w:rPr>
        <w:t>управления муниципальными программами</w:t>
      </w:r>
      <w:r w:rsidR="002D0848">
        <w:rPr>
          <w:rFonts w:ascii="Times New Roman" w:hAnsi="Times New Roman"/>
          <w:sz w:val="28"/>
          <w:szCs w:val="28"/>
        </w:rPr>
        <w:t xml:space="preserve"> </w:t>
      </w:r>
      <w:r w:rsidR="002D0848" w:rsidRPr="002D0848">
        <w:rPr>
          <w:rFonts w:ascii="Times New Roman" w:hAnsi="Times New Roman"/>
          <w:sz w:val="28"/>
          <w:szCs w:val="28"/>
        </w:rPr>
        <w:t>Белгородского района</w:t>
      </w:r>
      <w:r w:rsidR="00D97933">
        <w:rPr>
          <w:rFonts w:ascii="Times New Roman" w:hAnsi="Times New Roman"/>
          <w:sz w:val="28"/>
          <w:szCs w:val="28"/>
        </w:rPr>
        <w:t>»,</w:t>
      </w:r>
      <w:r w:rsidR="002D0848">
        <w:rPr>
          <w:rFonts w:ascii="Times New Roman" w:hAnsi="Times New Roman"/>
          <w:sz w:val="28"/>
          <w:szCs w:val="28"/>
        </w:rPr>
        <w:t xml:space="preserve"> </w:t>
      </w:r>
      <w:r w:rsidR="00D97933">
        <w:rPr>
          <w:rFonts w:ascii="Times New Roman" w:hAnsi="Times New Roman"/>
          <w:sz w:val="28"/>
          <w:szCs w:val="28"/>
        </w:rPr>
        <w:t>распоряжением администрации Белгородского района Белгородской области от 22 августа 2024 г. № 2685 «</w:t>
      </w:r>
      <w:r w:rsidR="00D97933" w:rsidRPr="00D97933">
        <w:rPr>
          <w:rFonts w:ascii="Times New Roman" w:hAnsi="Times New Roman"/>
          <w:sz w:val="28"/>
          <w:szCs w:val="28"/>
        </w:rPr>
        <w:t>Об утвер</w:t>
      </w:r>
      <w:r w:rsidR="00D97933">
        <w:rPr>
          <w:rFonts w:ascii="Times New Roman" w:hAnsi="Times New Roman"/>
          <w:sz w:val="28"/>
          <w:szCs w:val="28"/>
        </w:rPr>
        <w:t>ж</w:t>
      </w:r>
      <w:r w:rsidR="00D97933" w:rsidRPr="00D97933">
        <w:rPr>
          <w:rFonts w:ascii="Times New Roman" w:hAnsi="Times New Roman"/>
          <w:sz w:val="28"/>
          <w:szCs w:val="28"/>
        </w:rPr>
        <w:t>дении Методических рекомендаций</w:t>
      </w:r>
      <w:r w:rsidR="00D97933">
        <w:rPr>
          <w:rFonts w:ascii="Times New Roman" w:hAnsi="Times New Roman"/>
          <w:sz w:val="28"/>
          <w:szCs w:val="28"/>
        </w:rPr>
        <w:t xml:space="preserve"> </w:t>
      </w:r>
      <w:r w:rsidR="00D97933" w:rsidRPr="00D97933">
        <w:rPr>
          <w:rFonts w:ascii="Times New Roman" w:hAnsi="Times New Roman"/>
          <w:sz w:val="28"/>
          <w:szCs w:val="28"/>
        </w:rPr>
        <w:t xml:space="preserve">по разработке </w:t>
      </w:r>
      <w:r w:rsidR="002D0848">
        <w:rPr>
          <w:rFonts w:ascii="Times New Roman" w:hAnsi="Times New Roman"/>
          <w:sz w:val="28"/>
          <w:szCs w:val="28"/>
        </w:rPr>
        <w:br/>
      </w:r>
      <w:r w:rsidR="00D97933" w:rsidRPr="00D97933">
        <w:rPr>
          <w:rFonts w:ascii="Times New Roman" w:hAnsi="Times New Roman"/>
          <w:sz w:val="28"/>
          <w:szCs w:val="28"/>
        </w:rPr>
        <w:t>и реализации муниципальных программ</w:t>
      </w:r>
      <w:r w:rsidR="00D97933">
        <w:rPr>
          <w:rFonts w:ascii="Times New Roman" w:hAnsi="Times New Roman"/>
          <w:sz w:val="28"/>
          <w:szCs w:val="28"/>
        </w:rPr>
        <w:t xml:space="preserve"> </w:t>
      </w:r>
      <w:r w:rsidR="00D97933" w:rsidRPr="00D97933">
        <w:rPr>
          <w:rFonts w:ascii="Times New Roman" w:hAnsi="Times New Roman"/>
          <w:sz w:val="28"/>
          <w:szCs w:val="28"/>
        </w:rPr>
        <w:t>Белгородского района</w:t>
      </w:r>
      <w:r w:rsidR="00D97933">
        <w:rPr>
          <w:rFonts w:ascii="Times New Roman" w:hAnsi="Times New Roman"/>
          <w:sz w:val="28"/>
          <w:szCs w:val="28"/>
        </w:rPr>
        <w:t>»,</w:t>
      </w:r>
      <w:r w:rsidRPr="00CF24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FF1C3C">
        <w:rPr>
          <w:rFonts w:ascii="Times New Roman" w:hAnsi="Times New Roman"/>
          <w:sz w:val="28"/>
          <w:szCs w:val="28"/>
        </w:rPr>
        <w:t xml:space="preserve"> целях </w:t>
      </w:r>
      <w:r w:rsidR="00D97933">
        <w:rPr>
          <w:rFonts w:ascii="Times New Roman" w:hAnsi="Times New Roman"/>
          <w:sz w:val="28"/>
          <w:szCs w:val="28"/>
        </w:rPr>
        <w:t>приведения</w:t>
      </w:r>
      <w:r w:rsidRPr="00FF1C3C">
        <w:rPr>
          <w:rFonts w:ascii="Times New Roman" w:hAnsi="Times New Roman"/>
          <w:sz w:val="28"/>
          <w:szCs w:val="28"/>
        </w:rPr>
        <w:t xml:space="preserve"> муниципальной программы «Развитие образования Белгородского района» </w:t>
      </w:r>
      <w:r w:rsidR="00D97933">
        <w:rPr>
          <w:rFonts w:ascii="Times New Roman" w:hAnsi="Times New Roman"/>
          <w:sz w:val="28"/>
          <w:szCs w:val="28"/>
        </w:rPr>
        <w:t>в соответствие с требованиями действующего законодательства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D97933" w:rsidRPr="00CF2493">
        <w:rPr>
          <w:rFonts w:ascii="Times New Roman" w:hAnsi="Times New Roman"/>
          <w:sz w:val="28"/>
          <w:szCs w:val="28"/>
        </w:rPr>
        <w:t>администрация Белгородского района</w:t>
      </w:r>
      <w:r w:rsidR="00D97933" w:rsidRPr="00CF2493">
        <w:rPr>
          <w:rFonts w:ascii="Times New Roman" w:hAnsi="Times New Roman"/>
          <w:b/>
          <w:sz w:val="28"/>
          <w:szCs w:val="28"/>
        </w:rPr>
        <w:t xml:space="preserve"> </w:t>
      </w:r>
      <w:r w:rsidRPr="00CF2493">
        <w:rPr>
          <w:rFonts w:ascii="Times New Roman" w:hAnsi="Times New Roman"/>
          <w:b/>
          <w:sz w:val="28"/>
          <w:szCs w:val="28"/>
        </w:rPr>
        <w:t>п о с т а н о в л я е т:</w:t>
      </w:r>
      <w:r w:rsidR="00D97933">
        <w:rPr>
          <w:rFonts w:ascii="Times New Roman" w:hAnsi="Times New Roman"/>
          <w:b/>
          <w:sz w:val="28"/>
          <w:szCs w:val="28"/>
        </w:rPr>
        <w:t xml:space="preserve"> </w:t>
      </w:r>
    </w:p>
    <w:p w:rsidR="00C267EE" w:rsidRPr="00C267EE" w:rsidRDefault="00C267EE" w:rsidP="0074683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67EE">
        <w:rPr>
          <w:rFonts w:ascii="Times New Roman" w:hAnsi="Times New Roman"/>
          <w:sz w:val="28"/>
          <w:szCs w:val="28"/>
        </w:rPr>
        <w:t>Внести в постановление администрации Белгородского района Белгородской области от 1 ноября 2024 г. № 154 «Об утверждении муниципальной программы Белгородского района «Развитие образования Белгородского района» (далее – постановление) следующие изменения:</w:t>
      </w:r>
    </w:p>
    <w:p w:rsidR="00C267EE" w:rsidRPr="0024388C" w:rsidRDefault="00C267EE" w:rsidP="0074683C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88C">
        <w:rPr>
          <w:rFonts w:ascii="Times New Roman" w:hAnsi="Times New Roman"/>
          <w:sz w:val="28"/>
          <w:szCs w:val="28"/>
        </w:rPr>
        <w:t>В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24388C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е</w:t>
      </w:r>
      <w:r w:rsidRPr="0024388C">
        <w:rPr>
          <w:rFonts w:ascii="Times New Roman" w:hAnsi="Times New Roman"/>
          <w:sz w:val="28"/>
          <w:szCs w:val="28"/>
        </w:rPr>
        <w:t xml:space="preserve"> «Развитие образования Белгородского района» (далее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388C">
        <w:rPr>
          <w:rFonts w:ascii="Times New Roman" w:hAnsi="Times New Roman"/>
          <w:sz w:val="28"/>
          <w:szCs w:val="28"/>
        </w:rPr>
        <w:t>– муниципальная программа), утвержденн</w:t>
      </w:r>
      <w:r>
        <w:rPr>
          <w:rFonts w:ascii="Times New Roman" w:hAnsi="Times New Roman"/>
          <w:sz w:val="28"/>
          <w:szCs w:val="28"/>
        </w:rPr>
        <w:t>ой</w:t>
      </w:r>
      <w:r w:rsidRPr="0024388C">
        <w:rPr>
          <w:rFonts w:ascii="Times New Roman" w:hAnsi="Times New Roman"/>
          <w:sz w:val="28"/>
          <w:szCs w:val="28"/>
        </w:rPr>
        <w:t xml:space="preserve"> постановлением:</w:t>
      </w:r>
    </w:p>
    <w:p w:rsidR="00C267EE" w:rsidRDefault="009713DF" w:rsidP="0074683C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«</w:t>
      </w:r>
      <w:r w:rsidR="00C267EE" w:rsidRPr="00163A15">
        <w:rPr>
          <w:rFonts w:ascii="Times New Roman" w:hAnsi="Times New Roman"/>
          <w:sz w:val="28"/>
          <w:szCs w:val="28"/>
        </w:rPr>
        <w:t>Паспорт муниципальной программы</w:t>
      </w:r>
      <w:r>
        <w:rPr>
          <w:rFonts w:ascii="Times New Roman" w:hAnsi="Times New Roman"/>
          <w:sz w:val="28"/>
          <w:szCs w:val="28"/>
        </w:rPr>
        <w:t>»</w:t>
      </w:r>
      <w:r w:rsidR="00C267EE" w:rsidRPr="00163A15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="00163A15" w:rsidRPr="00163A15">
        <w:rPr>
          <w:rFonts w:ascii="Times New Roman" w:hAnsi="Times New Roman"/>
          <w:sz w:val="28"/>
          <w:szCs w:val="28"/>
        </w:rPr>
        <w:t xml:space="preserve"> (</w:t>
      </w:r>
      <w:r w:rsidR="0074683C">
        <w:rPr>
          <w:rFonts w:ascii="Times New Roman" w:hAnsi="Times New Roman"/>
          <w:sz w:val="28"/>
          <w:szCs w:val="28"/>
        </w:rPr>
        <w:t>приложение № 1</w:t>
      </w:r>
      <w:r w:rsidR="00163A15" w:rsidRPr="00163A15">
        <w:rPr>
          <w:rFonts w:ascii="Times New Roman" w:hAnsi="Times New Roman"/>
          <w:sz w:val="28"/>
          <w:szCs w:val="28"/>
        </w:rPr>
        <w:t>).</w:t>
      </w:r>
    </w:p>
    <w:p w:rsidR="00B44404" w:rsidRPr="0074683C" w:rsidRDefault="0074683C" w:rsidP="0074683C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683C">
        <w:rPr>
          <w:rFonts w:ascii="Times New Roman" w:hAnsi="Times New Roman"/>
          <w:sz w:val="28"/>
          <w:szCs w:val="28"/>
          <w:lang w:eastAsia="ru-RU"/>
        </w:rPr>
        <w:lastRenderedPageBreak/>
        <w:t>Направление (подпрограмма) 1: «Развитие дошкольного образования»</w:t>
      </w:r>
      <w:r>
        <w:rPr>
          <w:rFonts w:ascii="Times New Roman" w:hAnsi="Times New Roman"/>
          <w:sz w:val="28"/>
          <w:szCs w:val="28"/>
          <w:lang w:eastAsia="ru-RU"/>
        </w:rPr>
        <w:t>, н</w:t>
      </w:r>
      <w:r w:rsidRPr="0074683C">
        <w:rPr>
          <w:rFonts w:ascii="Times New Roman" w:hAnsi="Times New Roman"/>
          <w:sz w:val="28"/>
          <w:szCs w:val="28"/>
          <w:lang w:eastAsia="ru-RU"/>
        </w:rPr>
        <w:t>аправление (подпрограмма) 2: «Развитие общего образования»</w:t>
      </w:r>
      <w:r>
        <w:rPr>
          <w:rFonts w:ascii="Times New Roman" w:hAnsi="Times New Roman"/>
          <w:sz w:val="28"/>
          <w:szCs w:val="28"/>
          <w:lang w:eastAsia="ru-RU"/>
        </w:rPr>
        <w:t>, н</w:t>
      </w:r>
      <w:r w:rsidRPr="0074683C">
        <w:rPr>
          <w:rFonts w:ascii="Times New Roman" w:hAnsi="Times New Roman"/>
          <w:sz w:val="28"/>
          <w:szCs w:val="28"/>
          <w:lang w:eastAsia="ru-RU"/>
        </w:rPr>
        <w:t xml:space="preserve">аправление (подпрограмма) </w:t>
      </w:r>
      <w:proofErr w:type="gramStart"/>
      <w:r w:rsidRPr="0074683C">
        <w:rPr>
          <w:rFonts w:ascii="Times New Roman" w:hAnsi="Times New Roman"/>
          <w:sz w:val="28"/>
          <w:szCs w:val="28"/>
          <w:lang w:eastAsia="ru-RU"/>
        </w:rPr>
        <w:t>3:«</w:t>
      </w:r>
      <w:proofErr w:type="gramEnd"/>
      <w:r w:rsidRPr="0074683C">
        <w:rPr>
          <w:rFonts w:ascii="Times New Roman" w:hAnsi="Times New Roman"/>
          <w:sz w:val="28"/>
          <w:szCs w:val="28"/>
          <w:lang w:eastAsia="ru-RU"/>
        </w:rPr>
        <w:t>Развитие дополнительного образования детей»</w:t>
      </w:r>
      <w:r>
        <w:rPr>
          <w:rFonts w:ascii="Times New Roman" w:hAnsi="Times New Roman"/>
          <w:sz w:val="28"/>
          <w:szCs w:val="28"/>
          <w:lang w:eastAsia="ru-RU"/>
        </w:rPr>
        <w:t>, н</w:t>
      </w:r>
      <w:r w:rsidRPr="0074683C">
        <w:rPr>
          <w:rFonts w:ascii="Times New Roman" w:hAnsi="Times New Roman"/>
          <w:sz w:val="28"/>
          <w:szCs w:val="28"/>
          <w:lang w:eastAsia="ru-RU"/>
        </w:rPr>
        <w:t>аправление (подпрограмма) 4: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683C">
        <w:rPr>
          <w:rFonts w:ascii="Times New Roman" w:hAnsi="Times New Roman"/>
          <w:sz w:val="28"/>
          <w:szCs w:val="28"/>
          <w:lang w:eastAsia="ru-RU"/>
        </w:rPr>
        <w:t>«Развитие системы оценки качества образования»</w:t>
      </w:r>
      <w:r>
        <w:rPr>
          <w:rFonts w:ascii="Times New Roman" w:hAnsi="Times New Roman"/>
          <w:sz w:val="28"/>
          <w:szCs w:val="28"/>
          <w:lang w:eastAsia="ru-RU"/>
        </w:rPr>
        <w:t>, н</w:t>
      </w:r>
      <w:r w:rsidRPr="0074683C">
        <w:rPr>
          <w:rFonts w:ascii="Times New Roman" w:hAnsi="Times New Roman"/>
          <w:sz w:val="28"/>
          <w:szCs w:val="28"/>
          <w:lang w:eastAsia="ru-RU"/>
        </w:rPr>
        <w:t>аправление (подпрограмма) 5: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683C">
        <w:rPr>
          <w:rFonts w:ascii="Times New Roman" w:hAnsi="Times New Roman"/>
          <w:sz w:val="28"/>
          <w:szCs w:val="28"/>
          <w:lang w:eastAsia="ru-RU"/>
        </w:rPr>
        <w:t>«Обеспечение реализации муниципальной программы в сфере образования»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4404" w:rsidRPr="0074683C">
        <w:rPr>
          <w:rFonts w:ascii="Times New Roman" w:hAnsi="Times New Roman"/>
          <w:sz w:val="28"/>
          <w:szCs w:val="28"/>
          <w:lang w:eastAsia="ru-RU"/>
        </w:rPr>
        <w:t>муниципальной программы изложить в новой редакции (</w:t>
      </w:r>
      <w:r>
        <w:rPr>
          <w:rFonts w:ascii="Times New Roman" w:hAnsi="Times New Roman"/>
          <w:sz w:val="28"/>
          <w:szCs w:val="28"/>
          <w:lang w:eastAsia="ru-RU"/>
        </w:rPr>
        <w:t>приложение № 2</w:t>
      </w:r>
      <w:r w:rsidR="00B44404" w:rsidRPr="0074683C">
        <w:rPr>
          <w:rFonts w:ascii="Times New Roman" w:hAnsi="Times New Roman"/>
          <w:sz w:val="28"/>
          <w:szCs w:val="28"/>
          <w:lang w:eastAsia="ru-RU"/>
        </w:rPr>
        <w:t>).</w:t>
      </w:r>
    </w:p>
    <w:p w:rsidR="008D7D39" w:rsidRPr="00826F47" w:rsidRDefault="008D7D39" w:rsidP="0074683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499C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«Знамя» и разместить на официальном сайте органов местного самоуправления муниципального района «Белгородский район» Белгородской области </w:t>
      </w:r>
      <w:hyperlink r:id="rId8" w:history="1">
        <w:r w:rsidRPr="00C5499C">
          <w:rPr>
            <w:rStyle w:val="a9"/>
            <w:rFonts w:ascii="Times New Roman" w:eastAsia="Times New Roman" w:hAnsi="Times New Roman"/>
            <w:color w:val="auto"/>
            <w:sz w:val="28"/>
            <w:szCs w:val="28"/>
            <w:u w:val="none"/>
          </w:rPr>
          <w:t>https://belgorodskij-r31.gosweb.gosuslugi.ru/</w:t>
        </w:r>
      </w:hyperlink>
      <w:r>
        <w:rPr>
          <w:rFonts w:ascii="Times New Roman" w:eastAsia="Times New Roman" w:hAnsi="Times New Roman"/>
          <w:sz w:val="28"/>
          <w:szCs w:val="28"/>
        </w:rPr>
        <w:t>.</w:t>
      </w:r>
    </w:p>
    <w:p w:rsidR="00174808" w:rsidRDefault="00174808" w:rsidP="00B4440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6F47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Pr="00826F47">
        <w:rPr>
          <w:rFonts w:ascii="Times New Roman" w:hAnsi="Times New Roman"/>
          <w:sz w:val="28"/>
          <w:szCs w:val="28"/>
        </w:rPr>
        <w:br/>
        <w:t xml:space="preserve">на комитет социальной политики администрации Белгородского района </w:t>
      </w:r>
      <w:r w:rsidRPr="00826F47">
        <w:rPr>
          <w:rFonts w:ascii="Times New Roman" w:hAnsi="Times New Roman"/>
          <w:sz w:val="28"/>
          <w:szCs w:val="28"/>
        </w:rPr>
        <w:br/>
        <w:t xml:space="preserve">(Малышева М.Д.) </w:t>
      </w:r>
    </w:p>
    <w:p w:rsidR="00C267EE" w:rsidRDefault="00C267EE" w:rsidP="00DD6D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67EE" w:rsidRDefault="00C267EE" w:rsidP="00DD6D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4501"/>
      </w:tblGrid>
      <w:tr w:rsidR="00C267EE" w:rsidRPr="002F0026" w:rsidTr="00C267EE">
        <w:tc>
          <w:tcPr>
            <w:tcW w:w="5353" w:type="dxa"/>
            <w:shd w:val="clear" w:color="auto" w:fill="auto"/>
            <w:vAlign w:val="bottom"/>
          </w:tcPr>
          <w:p w:rsidR="00C267EE" w:rsidRPr="00FD44A4" w:rsidRDefault="00C267EE" w:rsidP="00C267EE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FD44A4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Первый заместитель главы</w:t>
            </w:r>
          </w:p>
          <w:p w:rsidR="00C267EE" w:rsidRPr="00C517C1" w:rsidRDefault="00C267EE" w:rsidP="00C267EE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D44A4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администрации Белгородского района</w:t>
            </w:r>
          </w:p>
        </w:tc>
        <w:tc>
          <w:tcPr>
            <w:tcW w:w="4501" w:type="dxa"/>
            <w:shd w:val="clear" w:color="auto" w:fill="auto"/>
            <w:vAlign w:val="bottom"/>
          </w:tcPr>
          <w:p w:rsidR="00C267EE" w:rsidRPr="00D61997" w:rsidRDefault="00C267EE" w:rsidP="00C267EE">
            <w:pPr>
              <w:tabs>
                <w:tab w:val="left" w:pos="8931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Т.П. Круглякова</w:t>
            </w:r>
          </w:p>
        </w:tc>
      </w:tr>
    </w:tbl>
    <w:p w:rsidR="00C267EE" w:rsidRPr="00826F47" w:rsidRDefault="00C267EE" w:rsidP="00DD6D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6BC2" w:rsidRPr="00CB7AE9" w:rsidRDefault="00D06BC2" w:rsidP="00D06BC2">
      <w:pPr>
        <w:pStyle w:val="a3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B41EDC" w:rsidRPr="00B37DA7" w:rsidRDefault="00B41EDC" w:rsidP="00DD6D2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6CFB" w:rsidRPr="00BA220E" w:rsidRDefault="00DE6CFB" w:rsidP="00DD6D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  <w:sectPr w:rsidR="00DE6CFB" w:rsidRPr="00BA220E" w:rsidSect="00551BD6">
          <w:headerReference w:type="default" r:id="rId9"/>
          <w:pgSz w:w="11906" w:h="16838" w:code="9"/>
          <w:pgMar w:top="1134" w:right="567" w:bottom="1134" w:left="1701" w:header="567" w:footer="318" w:gutter="0"/>
          <w:pgNumType w:start="1"/>
          <w:cols w:space="708"/>
          <w:titlePg/>
          <w:docGrid w:linePitch="360"/>
        </w:sectPr>
      </w:pPr>
    </w:p>
    <w:p w:rsidR="00163A15" w:rsidRDefault="00163A15" w:rsidP="00163A15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</w:t>
      </w:r>
      <w:r w:rsidR="0074683C">
        <w:rPr>
          <w:rFonts w:ascii="Times New Roman" w:hAnsi="Times New Roman"/>
          <w:b/>
          <w:bCs/>
          <w:sz w:val="28"/>
          <w:szCs w:val="28"/>
        </w:rPr>
        <w:t xml:space="preserve"> № 1</w:t>
      </w:r>
    </w:p>
    <w:p w:rsidR="00163A15" w:rsidRPr="007B58A7" w:rsidRDefault="00163A15" w:rsidP="00163A15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 постановлению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администрации</w:t>
      </w:r>
    </w:p>
    <w:p w:rsidR="00163A15" w:rsidRPr="007B58A7" w:rsidRDefault="00163A15" w:rsidP="00163A15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Белгородского района</w:t>
      </w:r>
    </w:p>
    <w:p w:rsidR="00163A15" w:rsidRPr="007B58A7" w:rsidRDefault="00163A15" w:rsidP="00163A15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от «</w:t>
      </w:r>
      <w:r>
        <w:rPr>
          <w:rFonts w:ascii="Times New Roman" w:hAnsi="Times New Roman"/>
          <w:b/>
          <w:bCs/>
          <w:sz w:val="28"/>
          <w:szCs w:val="28"/>
        </w:rPr>
        <w:t>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</w:rPr>
        <w:t>________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20</w:t>
      </w:r>
      <w:r>
        <w:rPr>
          <w:rFonts w:ascii="Times New Roman" w:hAnsi="Times New Roman"/>
          <w:b/>
          <w:bCs/>
          <w:sz w:val="28"/>
          <w:szCs w:val="28"/>
        </w:rPr>
        <w:t>25 г. № ______</w:t>
      </w:r>
    </w:p>
    <w:p w:rsidR="00163A15" w:rsidRDefault="00163A15" w:rsidP="00163A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163A15" w:rsidRPr="00163A15" w:rsidRDefault="00163A15" w:rsidP="00163A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3A15">
        <w:rPr>
          <w:rFonts w:ascii="Times New Roman" w:hAnsi="Times New Roman"/>
          <w:b/>
          <w:sz w:val="28"/>
          <w:szCs w:val="28"/>
          <w:lang w:val="en-US"/>
        </w:rPr>
        <w:t xml:space="preserve">II. </w:t>
      </w:r>
      <w:r w:rsidRPr="00163A15">
        <w:rPr>
          <w:rFonts w:ascii="Times New Roman" w:hAnsi="Times New Roman"/>
          <w:b/>
          <w:sz w:val="28"/>
          <w:szCs w:val="28"/>
        </w:rPr>
        <w:t>Паспорт муниципальной программы</w:t>
      </w:r>
    </w:p>
    <w:p w:rsidR="00163A15" w:rsidRPr="00163A15" w:rsidRDefault="00163A15" w:rsidP="00163A15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6379"/>
        <w:gridCol w:w="4981"/>
      </w:tblGrid>
      <w:tr w:rsidR="00163A15" w:rsidRPr="00163A15" w:rsidTr="00163A15"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15" w:rsidRPr="00163A15" w:rsidRDefault="00163A15" w:rsidP="00163A1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hAnsi="Times New Roman"/>
                <w:sz w:val="28"/>
                <w:szCs w:val="28"/>
                <w:lang w:eastAsia="ru-RU"/>
              </w:rPr>
              <w:t>Куратор муниципальной программы</w:t>
            </w:r>
          </w:p>
        </w:tc>
        <w:tc>
          <w:tcPr>
            <w:tcW w:w="3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15" w:rsidRPr="00163A15" w:rsidRDefault="00163A15" w:rsidP="00163A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A15">
              <w:rPr>
                <w:rFonts w:ascii="Times New Roman" w:hAnsi="Times New Roman"/>
                <w:sz w:val="28"/>
                <w:szCs w:val="28"/>
              </w:rPr>
              <w:t>Малышева Марина Дмитриевна – заместитель главы администрации района – руководитель комитета социальной политики администрации Белгородского района</w:t>
            </w:r>
          </w:p>
        </w:tc>
      </w:tr>
      <w:tr w:rsidR="00163A15" w:rsidRPr="00163A15" w:rsidTr="00163A15"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15" w:rsidRPr="00163A15" w:rsidRDefault="00163A15" w:rsidP="00163A1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hAnsi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15" w:rsidRPr="00163A15" w:rsidRDefault="00163A15" w:rsidP="00163A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A15">
              <w:rPr>
                <w:rFonts w:ascii="Times New Roman" w:hAnsi="Times New Roman"/>
                <w:sz w:val="28"/>
                <w:szCs w:val="28"/>
              </w:rPr>
              <w:t>Бозина Наталья Алексеевна – начальник Управления образования администрации Белгородского района</w:t>
            </w:r>
          </w:p>
        </w:tc>
      </w:tr>
      <w:tr w:rsidR="00163A15" w:rsidRPr="00163A15" w:rsidTr="00163A15"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15" w:rsidRPr="00163A15" w:rsidRDefault="00163A15" w:rsidP="00163A1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hAnsi="Times New Roman"/>
                <w:sz w:val="28"/>
                <w:szCs w:val="28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3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15" w:rsidRPr="00163A15" w:rsidRDefault="00163A15" w:rsidP="00163A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hAnsi="Times New Roman"/>
                <w:sz w:val="28"/>
                <w:szCs w:val="28"/>
                <w:lang w:eastAsia="ru-RU"/>
              </w:rPr>
              <w:t>2025-2030 годы</w:t>
            </w:r>
          </w:p>
        </w:tc>
      </w:tr>
      <w:tr w:rsidR="00163A15" w:rsidRPr="00163A15" w:rsidTr="00163A15">
        <w:tc>
          <w:tcPr>
            <w:tcW w:w="1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A15" w:rsidRPr="00163A15" w:rsidRDefault="00163A15" w:rsidP="00163A1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hAnsi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3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15" w:rsidRPr="00163A15" w:rsidRDefault="00163A15" w:rsidP="00163A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hAnsi="Times New Roman"/>
                <w:sz w:val="28"/>
                <w:szCs w:val="28"/>
              </w:rPr>
              <w:t>Обеспечение населения Белгородского района качественным образованием современного уровня, повышение доступности качественного образования, соответствующего требованиям модернизации образования.</w:t>
            </w:r>
          </w:p>
        </w:tc>
      </w:tr>
      <w:tr w:rsidR="00163A15" w:rsidRPr="00163A15" w:rsidTr="00163A15"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A15" w:rsidRPr="00163A15" w:rsidRDefault="00163A15" w:rsidP="00163A15">
            <w:pPr>
              <w:tabs>
                <w:tab w:val="left" w:pos="-360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Направления (подпрограммы муниципальной программы)</w:t>
            </w:r>
          </w:p>
        </w:tc>
        <w:tc>
          <w:tcPr>
            <w:tcW w:w="3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15" w:rsidRPr="00163A15" w:rsidRDefault="00163A15" w:rsidP="00163A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63A15">
              <w:rPr>
                <w:rFonts w:ascii="Times New Roman" w:hAnsi="Times New Roman"/>
                <w:bCs/>
                <w:sz w:val="28"/>
                <w:szCs w:val="28"/>
              </w:rPr>
              <w:t xml:space="preserve">Направление (подпрограмма) 1: </w:t>
            </w:r>
          </w:p>
          <w:p w:rsidR="00163A15" w:rsidRPr="00163A15" w:rsidRDefault="00163A15" w:rsidP="00163A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63A15">
              <w:rPr>
                <w:rFonts w:ascii="Times New Roman" w:hAnsi="Times New Roman"/>
                <w:bCs/>
                <w:sz w:val="28"/>
                <w:szCs w:val="28"/>
              </w:rPr>
              <w:t>«Развитие дошкольного образования»</w:t>
            </w:r>
          </w:p>
        </w:tc>
      </w:tr>
      <w:tr w:rsidR="00163A15" w:rsidRPr="00163A15" w:rsidTr="00163A15"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15" w:rsidRPr="00163A15" w:rsidRDefault="00163A15" w:rsidP="00163A15">
            <w:pPr>
              <w:tabs>
                <w:tab w:val="left" w:pos="-360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15" w:rsidRPr="00163A15" w:rsidRDefault="00163A15" w:rsidP="00163A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63A15">
              <w:rPr>
                <w:rFonts w:ascii="Times New Roman" w:hAnsi="Times New Roman"/>
                <w:bCs/>
                <w:sz w:val="28"/>
                <w:szCs w:val="28"/>
              </w:rPr>
              <w:t xml:space="preserve">Направление (подпрограмма) 2: </w:t>
            </w:r>
          </w:p>
          <w:p w:rsidR="00163A15" w:rsidRPr="00163A15" w:rsidRDefault="00163A15" w:rsidP="00163A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63A15">
              <w:rPr>
                <w:rFonts w:ascii="Times New Roman" w:hAnsi="Times New Roman"/>
                <w:bCs/>
                <w:sz w:val="28"/>
                <w:szCs w:val="28"/>
              </w:rPr>
              <w:t>«Развитие общего образования»</w:t>
            </w:r>
          </w:p>
        </w:tc>
      </w:tr>
      <w:tr w:rsidR="00163A15" w:rsidRPr="00163A15" w:rsidTr="00163A15"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15" w:rsidRPr="00163A15" w:rsidRDefault="00163A15" w:rsidP="00163A15">
            <w:pPr>
              <w:tabs>
                <w:tab w:val="left" w:pos="-360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15" w:rsidRPr="00163A15" w:rsidRDefault="00163A15" w:rsidP="00163A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63A15">
              <w:rPr>
                <w:rFonts w:ascii="Times New Roman" w:hAnsi="Times New Roman"/>
                <w:bCs/>
                <w:sz w:val="28"/>
                <w:szCs w:val="28"/>
              </w:rPr>
              <w:t>Направление (подпрограмма) 3:</w:t>
            </w:r>
          </w:p>
          <w:p w:rsidR="00163A15" w:rsidRPr="00163A15" w:rsidRDefault="00163A15" w:rsidP="00163A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63A15">
              <w:rPr>
                <w:rFonts w:ascii="Times New Roman" w:hAnsi="Times New Roman"/>
                <w:bCs/>
                <w:sz w:val="28"/>
                <w:szCs w:val="28"/>
              </w:rPr>
              <w:t>«Развитие дополнительного образования детей»</w:t>
            </w:r>
          </w:p>
        </w:tc>
      </w:tr>
      <w:tr w:rsidR="00163A15" w:rsidRPr="00163A15" w:rsidTr="00163A15"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15" w:rsidRPr="00163A15" w:rsidRDefault="00163A15" w:rsidP="00163A15">
            <w:pPr>
              <w:tabs>
                <w:tab w:val="left" w:pos="-360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15" w:rsidRPr="00163A15" w:rsidRDefault="00163A15" w:rsidP="00163A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63A15">
              <w:rPr>
                <w:rFonts w:ascii="Times New Roman" w:hAnsi="Times New Roman"/>
                <w:bCs/>
                <w:sz w:val="28"/>
                <w:szCs w:val="28"/>
              </w:rPr>
              <w:t>Направление (подпрограмма) 4:</w:t>
            </w:r>
          </w:p>
          <w:p w:rsidR="00163A15" w:rsidRPr="00163A15" w:rsidRDefault="00163A15" w:rsidP="00163A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63A15">
              <w:rPr>
                <w:rFonts w:ascii="Times New Roman" w:hAnsi="Times New Roman"/>
                <w:bCs/>
                <w:sz w:val="28"/>
                <w:szCs w:val="28"/>
              </w:rPr>
              <w:t>«Развитие системы оценки качества образования»</w:t>
            </w:r>
          </w:p>
        </w:tc>
      </w:tr>
      <w:tr w:rsidR="00163A15" w:rsidRPr="00163A15" w:rsidTr="00163A15"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15" w:rsidRPr="00163A15" w:rsidRDefault="00163A15" w:rsidP="00163A15">
            <w:pPr>
              <w:tabs>
                <w:tab w:val="left" w:pos="-360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15" w:rsidRPr="00163A15" w:rsidRDefault="00163A15" w:rsidP="00163A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63A15">
              <w:rPr>
                <w:rFonts w:ascii="Times New Roman" w:hAnsi="Times New Roman"/>
                <w:bCs/>
                <w:sz w:val="28"/>
                <w:szCs w:val="28"/>
              </w:rPr>
              <w:t>Направление (подпрограмма) 5:</w:t>
            </w:r>
          </w:p>
          <w:p w:rsidR="00163A15" w:rsidRPr="00163A15" w:rsidRDefault="00163A15" w:rsidP="00163A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63A15">
              <w:rPr>
                <w:rFonts w:ascii="Times New Roman" w:hAnsi="Times New Roman"/>
                <w:bCs/>
                <w:sz w:val="28"/>
                <w:szCs w:val="28"/>
              </w:rPr>
              <w:t>«Обеспечение реализации муниципальной программы в сфере образования»</w:t>
            </w:r>
          </w:p>
        </w:tc>
      </w:tr>
      <w:tr w:rsidR="00163A15" w:rsidRPr="00163A15" w:rsidTr="00163A15"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A15" w:rsidRPr="00163A15" w:rsidRDefault="00163A15" w:rsidP="00163A1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Объемы финансового обеспечения за весь период реализации, в том числе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</w:r>
            <w:r w:rsidRPr="00163A1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 источникам финансирования: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15" w:rsidRPr="00163A15" w:rsidRDefault="00163A15" w:rsidP="00163A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Источник финансового обеспечения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15" w:rsidRPr="00163A15" w:rsidRDefault="00163A15" w:rsidP="00163A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63A1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Объем финансового обеспечения,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</w:r>
            <w:r w:rsidRPr="00163A1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тыс. рублей</w:t>
            </w:r>
          </w:p>
        </w:tc>
      </w:tr>
      <w:tr w:rsidR="00163A15" w:rsidRPr="00163A15" w:rsidTr="00163A15">
        <w:trPr>
          <w:trHeight w:val="631"/>
        </w:trPr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15" w:rsidRPr="00163A15" w:rsidRDefault="00163A15" w:rsidP="00163A1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15" w:rsidRPr="00163A15" w:rsidRDefault="00163A15" w:rsidP="00163A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163A15">
              <w:rPr>
                <w:rFonts w:ascii="Times New Roman" w:hAnsi="Times New Roman"/>
                <w:b/>
                <w:sz w:val="28"/>
                <w:szCs w:val="28"/>
              </w:rPr>
              <w:t>Бюджет муниципального района (всего) из них: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3A15" w:rsidRPr="00163A15" w:rsidRDefault="00163A15" w:rsidP="00163A1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37 081 423,8</w:t>
            </w:r>
          </w:p>
        </w:tc>
      </w:tr>
      <w:tr w:rsidR="00163A15" w:rsidRPr="00163A15" w:rsidTr="00163A15"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15" w:rsidRPr="00163A15" w:rsidRDefault="00163A15" w:rsidP="00163A1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15" w:rsidRPr="00163A15" w:rsidRDefault="00163A15" w:rsidP="00163A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A15">
              <w:rPr>
                <w:rFonts w:ascii="Times New Roman" w:hAnsi="Times New Roman"/>
                <w:sz w:val="28"/>
                <w:szCs w:val="28"/>
              </w:rPr>
              <w:t>Межбюджетные трансферты из федерального бюджета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3A15" w:rsidRPr="00163A15" w:rsidRDefault="00163A15" w:rsidP="00163A1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997 137,5</w:t>
            </w:r>
          </w:p>
        </w:tc>
      </w:tr>
      <w:tr w:rsidR="00163A15" w:rsidRPr="00163A15" w:rsidTr="00163A15"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15" w:rsidRPr="00163A15" w:rsidRDefault="00163A15" w:rsidP="00163A1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15" w:rsidRPr="00163A15" w:rsidRDefault="00163A15" w:rsidP="00163A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A15">
              <w:rPr>
                <w:rFonts w:ascii="Times New Roman" w:hAnsi="Times New Roman"/>
                <w:sz w:val="28"/>
                <w:szCs w:val="28"/>
              </w:rPr>
              <w:t>Межбюджетные трансферты из регионального бюджета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3A15" w:rsidRPr="00163A15" w:rsidRDefault="00163A15" w:rsidP="00163A1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27 254 591,0</w:t>
            </w:r>
          </w:p>
        </w:tc>
      </w:tr>
      <w:tr w:rsidR="00163A15" w:rsidRPr="00163A15" w:rsidTr="00163A15"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A15" w:rsidRPr="00163A15" w:rsidRDefault="00163A15" w:rsidP="00163A1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15" w:rsidRPr="00163A15" w:rsidRDefault="00163A15" w:rsidP="00163A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A15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3A15" w:rsidRPr="00163A15" w:rsidRDefault="00163A15" w:rsidP="00163A1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7 882 261,8</w:t>
            </w:r>
          </w:p>
        </w:tc>
      </w:tr>
      <w:tr w:rsidR="00163A15" w:rsidRPr="00163A15" w:rsidTr="00163A15"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15" w:rsidRPr="00163A15" w:rsidRDefault="00163A15" w:rsidP="00163A1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15" w:rsidRPr="00163A15" w:rsidRDefault="00163A15" w:rsidP="00163A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A15">
              <w:rPr>
                <w:rFonts w:ascii="Times New Roman" w:hAnsi="Times New Roman"/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3A15" w:rsidRPr="00163A15" w:rsidRDefault="00163A15" w:rsidP="00163A1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947 433,5</w:t>
            </w:r>
          </w:p>
        </w:tc>
      </w:tr>
      <w:tr w:rsidR="00163A15" w:rsidRPr="00163A15" w:rsidTr="00163A15"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15" w:rsidRPr="00163A15" w:rsidRDefault="00163A15" w:rsidP="00163A1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3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3A15" w:rsidRDefault="00163A15" w:rsidP="00163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 Национальная цель «Обеспечение устойчивого роста численности населения Российской </w:t>
            </w:r>
            <w:r w:rsidRPr="00163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Федерации»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163A15" w:rsidRPr="00163A15" w:rsidRDefault="00163A15" w:rsidP="00163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Показатель 1 «Доступность дошкольного образования для детей в возрасте от 1,5 до 3 лет» до 100% (с 100% в 2024 году);</w:t>
            </w:r>
          </w:p>
          <w:p w:rsidR="00163A15" w:rsidRPr="00163A15" w:rsidRDefault="00163A15" w:rsidP="00163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Показатель 2 «Доступность дошкольного образования для детей в возрасте от 3 до 7 лет»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163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100% (100% в 2024 году).</w:t>
            </w:r>
          </w:p>
          <w:p w:rsidR="00163A15" w:rsidRDefault="00163A15" w:rsidP="00163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 Национальная цель «Вхождение Российской Федерации в число десяти ведущих стран мира по качеству общего образования»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163A15" w:rsidRPr="00163A15" w:rsidRDefault="00163A15" w:rsidP="00163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Показатель 1 «Доля обучающихся на всех уровнях общего образования, попадающих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163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 мониторинг и оценку качества образования, от общего количества обучающихся на всех уровнях общего образования) до 97% (с 85% в 2024 году)».</w:t>
            </w:r>
          </w:p>
          <w:p w:rsidR="00163A15" w:rsidRDefault="00163A15" w:rsidP="00163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3. Национальная цель «Формирование эффективной системы выявления, поддержки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163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развития способностей и талантов у детей и молодежи, основанной на принципах справедливости, всеобщности и направленной на самоопределение </w:t>
            </w:r>
            <w:r w:rsidRPr="00163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и профессиональную ориентацию всех обучающихся»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163A15" w:rsidRPr="00163A15" w:rsidRDefault="00163A15" w:rsidP="00163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Показатель 1 «Доля детей в возрасте от 5 до 18 лет, охваченных дополнительным образованием» до 100% (с 94,2% в 2024 году).</w:t>
            </w:r>
          </w:p>
        </w:tc>
      </w:tr>
      <w:tr w:rsidR="00163A15" w:rsidRPr="00163A15" w:rsidTr="00163A15"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A15" w:rsidRPr="00163A15" w:rsidRDefault="00163A15" w:rsidP="00163A1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3A15">
              <w:rPr>
                <w:rFonts w:ascii="Times New Roman" w:hAnsi="Times New Roman"/>
                <w:sz w:val="28"/>
                <w:szCs w:val="28"/>
              </w:rPr>
              <w:t>Связь с целями развития Белгородской области/ стратегическими приоритетами Белгородской области</w:t>
            </w:r>
          </w:p>
        </w:tc>
        <w:tc>
          <w:tcPr>
            <w:tcW w:w="3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A15" w:rsidRPr="00163A15" w:rsidRDefault="00163A15" w:rsidP="00163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63A15">
              <w:rPr>
                <w:rFonts w:ascii="Times New Roman" w:hAnsi="Times New Roman"/>
                <w:sz w:val="28"/>
                <w:szCs w:val="28"/>
              </w:rPr>
              <w:t xml:space="preserve">1. Стратегическая цель Белгородского района до 2030 года – </w:t>
            </w:r>
            <w:r w:rsidRPr="00163A1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выход системы образования Белгородского района на лидирующие позиции за счет обеспечения образовательного равенства посредством достижения доступности, эффективности и высокого качества образования.</w:t>
            </w:r>
          </w:p>
          <w:p w:rsidR="00163A15" w:rsidRPr="00163A15" w:rsidRDefault="00163A15" w:rsidP="00163A15">
            <w:pPr>
              <w:pStyle w:val="af8"/>
              <w:rPr>
                <w:rFonts w:ascii="Times New Roman" w:hAnsi="Times New Roman" w:cs="Times New Roman"/>
                <w:sz w:val="28"/>
                <w:szCs w:val="28"/>
              </w:rPr>
            </w:pPr>
            <w:r w:rsidRPr="00163A15">
              <w:rPr>
                <w:rFonts w:ascii="Times New Roman" w:hAnsi="Times New Roman" w:cs="Times New Roman"/>
                <w:sz w:val="28"/>
                <w:szCs w:val="28"/>
              </w:rPr>
              <w:t>1.1. Приоритет «Рост качества обучения в профильных классах в муниципальных школах Белгородского района».</w:t>
            </w:r>
          </w:p>
          <w:p w:rsidR="00163A15" w:rsidRPr="00163A15" w:rsidRDefault="00163A15" w:rsidP="00163A15">
            <w:pPr>
              <w:pStyle w:val="af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A15">
              <w:rPr>
                <w:rFonts w:ascii="Times New Roman" w:hAnsi="Times New Roman" w:cs="Times New Roman"/>
                <w:sz w:val="28"/>
                <w:szCs w:val="28"/>
              </w:rPr>
              <w:t xml:space="preserve">1.1.1. Показатель «Доля обучающихся общеобразовательных организаций Белгородской области на уровне среднего общего образования, охваченных профильным обучением»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63A15">
              <w:rPr>
                <w:rFonts w:ascii="Times New Roman" w:hAnsi="Times New Roman" w:cs="Times New Roman"/>
                <w:sz w:val="28"/>
                <w:szCs w:val="28"/>
              </w:rPr>
              <w:t>до 80% (с 74,7% в 2024 году).</w:t>
            </w:r>
          </w:p>
        </w:tc>
      </w:tr>
    </w:tbl>
    <w:p w:rsidR="00163A15" w:rsidRDefault="00163A15" w:rsidP="00163A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6CFB" w:rsidRPr="00BA6763" w:rsidRDefault="003E26BA" w:rsidP="007E1D53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6763">
        <w:rPr>
          <w:rFonts w:ascii="Times New Roman" w:hAnsi="Times New Roman"/>
          <w:b/>
          <w:sz w:val="28"/>
          <w:szCs w:val="28"/>
        </w:rPr>
        <w:lastRenderedPageBreak/>
        <w:t>Показатели муниципальной программы</w:t>
      </w:r>
    </w:p>
    <w:p w:rsidR="003E5E75" w:rsidRPr="003E5E75" w:rsidRDefault="003E5E75" w:rsidP="003E5E75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tbl>
      <w:tblPr>
        <w:tblStyle w:val="af9"/>
        <w:tblW w:w="15701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851"/>
        <w:gridCol w:w="709"/>
        <w:gridCol w:w="992"/>
        <w:gridCol w:w="850"/>
        <w:gridCol w:w="630"/>
        <w:gridCol w:w="646"/>
        <w:gridCol w:w="709"/>
        <w:gridCol w:w="709"/>
        <w:gridCol w:w="708"/>
        <w:gridCol w:w="709"/>
        <w:gridCol w:w="709"/>
        <w:gridCol w:w="1276"/>
        <w:gridCol w:w="1197"/>
        <w:gridCol w:w="1354"/>
        <w:gridCol w:w="1276"/>
      </w:tblGrid>
      <w:tr w:rsidR="00A0127C" w:rsidRPr="00EE294E" w:rsidTr="00F111EB">
        <w:trPr>
          <w:trHeight w:val="888"/>
        </w:trPr>
        <w:tc>
          <w:tcPr>
            <w:tcW w:w="675" w:type="dxa"/>
            <w:vMerge w:val="restart"/>
            <w:shd w:val="clear" w:color="auto" w:fill="auto"/>
          </w:tcPr>
          <w:p w:rsidR="00A0127C" w:rsidRPr="00AE4A12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0127C" w:rsidRPr="00AE4A12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111EB" w:rsidRDefault="00A0127C" w:rsidP="00F111E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Уровень показате</w:t>
            </w:r>
          </w:p>
          <w:p w:rsidR="00A0127C" w:rsidRPr="00AE4A12" w:rsidRDefault="00A0127C" w:rsidP="00F111E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ля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A0127C" w:rsidRPr="00AE4A12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65D33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:rsidR="00A0127C" w:rsidRPr="00AE4A12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 xml:space="preserve">(по </w:t>
            </w:r>
            <w:hyperlink r:id="rId10" w:history="1">
              <w:r w:rsidRPr="00065D33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ОКЕИ</w:t>
              </w:r>
            </w:hyperlink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80" w:type="dxa"/>
            <w:gridSpan w:val="2"/>
            <w:shd w:val="clear" w:color="auto" w:fill="auto"/>
          </w:tcPr>
          <w:p w:rsidR="00A0127C" w:rsidRPr="00AE4A12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190" w:type="dxa"/>
            <w:gridSpan w:val="6"/>
            <w:shd w:val="clear" w:color="auto" w:fill="auto"/>
          </w:tcPr>
          <w:p w:rsidR="00A0127C" w:rsidRPr="00AE4A12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Значения показателя по годам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0127C" w:rsidRPr="00AE4A12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CB7AE9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:rsidR="00F111EB" w:rsidRDefault="00A0127C" w:rsidP="00F11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за достиже</w:t>
            </w:r>
          </w:p>
          <w:p w:rsidR="00A0127C" w:rsidRPr="00AE4A12" w:rsidRDefault="00A0127C" w:rsidP="00F11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ние показателя</w:t>
            </w:r>
          </w:p>
        </w:tc>
        <w:tc>
          <w:tcPr>
            <w:tcW w:w="1354" w:type="dxa"/>
            <w:vMerge w:val="restart"/>
            <w:shd w:val="clear" w:color="auto" w:fill="auto"/>
          </w:tcPr>
          <w:p w:rsidR="00065D33" w:rsidRDefault="00A0127C" w:rsidP="00DD6D29">
            <w:pPr>
              <w:spacing w:after="0" w:line="240" w:lineRule="auto"/>
              <w:ind w:left="-3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Связь</w:t>
            </w:r>
          </w:p>
          <w:p w:rsidR="00A0127C" w:rsidRPr="00AE4A12" w:rsidRDefault="00A0127C" w:rsidP="00DD6D29">
            <w:pPr>
              <w:spacing w:after="0" w:line="240" w:lineRule="auto"/>
              <w:ind w:left="-3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с показателями национальных целей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65D33" w:rsidRDefault="00A0127C" w:rsidP="00DD6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Связь</w:t>
            </w:r>
          </w:p>
          <w:p w:rsidR="00F111EB" w:rsidRDefault="00A0127C" w:rsidP="00DD6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с показателями государствен</w:t>
            </w:r>
          </w:p>
          <w:p w:rsidR="00A0127C" w:rsidRPr="00AE4A12" w:rsidRDefault="00A0127C" w:rsidP="00DD6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ных программ Российской Федерации</w:t>
            </w:r>
          </w:p>
        </w:tc>
      </w:tr>
      <w:tr w:rsidR="00A0127C" w:rsidRPr="00EE294E" w:rsidTr="00F111EB">
        <w:trPr>
          <w:trHeight w:val="383"/>
        </w:trPr>
        <w:tc>
          <w:tcPr>
            <w:tcW w:w="675" w:type="dxa"/>
            <w:vMerge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111EB" w:rsidRDefault="00A0127C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значе</w:t>
            </w:r>
          </w:p>
          <w:p w:rsidR="00A0127C" w:rsidRPr="00AE4A12" w:rsidRDefault="00A0127C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A0127C" w:rsidRPr="00AE4A12" w:rsidRDefault="00A0127C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27C" w:rsidRPr="00EE294E" w:rsidTr="00F111EB">
        <w:tc>
          <w:tcPr>
            <w:tcW w:w="675" w:type="dxa"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A0127C" w:rsidRPr="00AE4A12" w:rsidRDefault="00A0127C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0" w:type="dxa"/>
            <w:shd w:val="clear" w:color="auto" w:fill="auto"/>
          </w:tcPr>
          <w:p w:rsidR="00A0127C" w:rsidRPr="00AE4A12" w:rsidRDefault="00A0127C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127C" w:rsidRPr="00AE4A12" w:rsidRDefault="00A0127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0127C" w:rsidRPr="00065D33" w:rsidTr="00F111EB">
        <w:trPr>
          <w:trHeight w:val="507"/>
        </w:trPr>
        <w:tc>
          <w:tcPr>
            <w:tcW w:w="15701" w:type="dxa"/>
            <w:gridSpan w:val="17"/>
            <w:shd w:val="clear" w:color="auto" w:fill="auto"/>
            <w:vAlign w:val="center"/>
          </w:tcPr>
          <w:p w:rsidR="00A0127C" w:rsidRPr="00C840A2" w:rsidRDefault="00C840A2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06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Цель</w:t>
            </w:r>
            <w:r w:rsidR="00F111E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:</w:t>
            </w:r>
            <w:r w:rsidR="00A0127C" w:rsidRPr="00BC606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C606D">
              <w:rPr>
                <w:rFonts w:ascii="Times New Roman" w:hAnsi="Times New Roman"/>
                <w:sz w:val="20"/>
                <w:szCs w:val="20"/>
              </w:rPr>
              <w:t>Обеспечение населения Белгородского района качественным образованием современного уровня, повышение доступности качественного образования, соответствующего требованиям модернизации образования.</w:t>
            </w:r>
          </w:p>
        </w:tc>
      </w:tr>
      <w:tr w:rsidR="003664FA" w:rsidRPr="00EE294E" w:rsidTr="00F111EB">
        <w:tc>
          <w:tcPr>
            <w:tcW w:w="675" w:type="dxa"/>
            <w:shd w:val="clear" w:color="auto" w:fill="auto"/>
            <w:vAlign w:val="center"/>
          </w:tcPr>
          <w:p w:rsidR="003664FA" w:rsidRPr="00EE294E" w:rsidRDefault="003664FA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11EB" w:rsidRDefault="003664FA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A52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дошкольного образования </w:t>
            </w:r>
          </w:p>
          <w:p w:rsidR="00065D33" w:rsidRDefault="003664FA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A52">
              <w:rPr>
                <w:rFonts w:ascii="Times New Roman" w:hAnsi="Times New Roman" w:cs="Times New Roman"/>
                <w:sz w:val="20"/>
                <w:szCs w:val="20"/>
              </w:rPr>
              <w:t xml:space="preserve">для детей </w:t>
            </w:r>
          </w:p>
          <w:p w:rsidR="00065D33" w:rsidRDefault="003664FA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A52">
              <w:rPr>
                <w:rFonts w:ascii="Times New Roman" w:hAnsi="Times New Roman" w:cs="Times New Roman"/>
                <w:sz w:val="20"/>
                <w:szCs w:val="20"/>
              </w:rPr>
              <w:t xml:space="preserve">в возрасте </w:t>
            </w:r>
          </w:p>
          <w:p w:rsidR="003664FA" w:rsidRPr="005F3A52" w:rsidRDefault="003664FA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A52">
              <w:rPr>
                <w:rFonts w:ascii="Times New Roman" w:hAnsi="Times New Roman" w:cs="Times New Roman"/>
                <w:sz w:val="20"/>
                <w:szCs w:val="20"/>
              </w:rPr>
              <w:t>от 1,5 до 3 лет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64FA" w:rsidRPr="00EE294E" w:rsidRDefault="00EA2418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D7249">
              <w:rPr>
                <w:rFonts w:ascii="Times New Roman" w:hAnsi="Times New Roman" w:cs="Times New Roman"/>
                <w:sz w:val="20"/>
                <w:szCs w:val="20"/>
              </w:rPr>
              <w:t>ГП БО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64FA" w:rsidRPr="005F3A52" w:rsidRDefault="00702885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64FA" w:rsidRPr="00EE294E" w:rsidRDefault="003664FA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64FA" w:rsidRPr="004C2266" w:rsidRDefault="00724400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82749" w:rsidRPr="004C226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3664FA" w:rsidRPr="004C2266" w:rsidRDefault="004C226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3664FA" w:rsidRPr="004C2266" w:rsidRDefault="003664FA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64FA" w:rsidRPr="004C2266" w:rsidRDefault="003664FA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64FA" w:rsidRPr="00EE294E" w:rsidRDefault="003664FA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664FA" w:rsidRPr="00EE294E" w:rsidRDefault="003664FA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64FA" w:rsidRPr="00EE294E" w:rsidRDefault="003664FA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64FA" w:rsidRPr="00EE294E" w:rsidRDefault="003664FA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64FA" w:rsidRPr="00B66422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B66422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>Г</w:t>
              </w:r>
              <w:r w:rsidR="007246B2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>осударст</w:t>
              </w:r>
              <w:r w:rsidR="006A1709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br/>
              </w:r>
              <w:r w:rsidR="007246B2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>венная программа</w:t>
              </w:r>
              <w:r w:rsidR="00B66422" w:rsidRPr="00B66422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 xml:space="preserve"> Белгородс</w:t>
              </w:r>
              <w:r w:rsidR="006A1709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br/>
              </w:r>
              <w:r w:rsidR="00B66422" w:rsidRPr="00B66422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 xml:space="preserve">кой области </w:t>
              </w:r>
              <w:r w:rsidR="00CB7AE9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>«</w:t>
              </w:r>
              <w:r w:rsidR="00B66422" w:rsidRPr="00B66422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 xml:space="preserve">Развитие образования Белгородской </w:t>
              </w:r>
              <w:proofErr w:type="gramStart"/>
              <w:r w:rsidR="00B66422" w:rsidRPr="00B66422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>области</w:t>
              </w:r>
              <w:r w:rsidR="00CB7AE9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>»</w:t>
              </w:r>
              <w:r w:rsidR="006A1709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 xml:space="preserve"> </w:t>
              </w:r>
              <w:r w:rsidR="00B66422" w:rsidRPr="00B66422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 xml:space="preserve"> </w:t>
              </w:r>
              <w:proofErr w:type="gramEnd"/>
            </w:hyperlink>
          </w:p>
        </w:tc>
        <w:tc>
          <w:tcPr>
            <w:tcW w:w="1197" w:type="dxa"/>
            <w:shd w:val="clear" w:color="auto" w:fill="auto"/>
            <w:vAlign w:val="center"/>
          </w:tcPr>
          <w:p w:rsidR="00F111EB" w:rsidRDefault="003664FA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</w:p>
          <w:p w:rsidR="00F111EB" w:rsidRDefault="003664FA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CB7AE9" w:rsidRDefault="003664FA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администрации Белгородс</w:t>
            </w:r>
          </w:p>
          <w:p w:rsidR="003664FA" w:rsidRPr="00EE294E" w:rsidRDefault="003664FA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3664FA" w:rsidRPr="005F3A52" w:rsidRDefault="003664FA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A52">
              <w:rPr>
                <w:rFonts w:ascii="Times New Roman" w:hAnsi="Times New Roman" w:cs="Times New Roman"/>
                <w:sz w:val="20"/>
                <w:szCs w:val="20"/>
              </w:rPr>
              <w:t>Обеспечение устойчивого роста численност</w:t>
            </w:r>
            <w:r w:rsidR="00630AF0">
              <w:rPr>
                <w:rFonts w:ascii="Times New Roman" w:hAnsi="Times New Roman" w:cs="Times New Roman"/>
                <w:sz w:val="20"/>
                <w:szCs w:val="20"/>
              </w:rPr>
              <w:t>и населения Белгородского района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64FA" w:rsidRPr="005F3A52" w:rsidRDefault="003664FA" w:rsidP="00DD6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A52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дошкольного образования для детей </w:t>
            </w:r>
            <w:r w:rsidR="00065D3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F3A52">
              <w:rPr>
                <w:rFonts w:ascii="Times New Roman" w:hAnsi="Times New Roman" w:cs="Times New Roman"/>
                <w:sz w:val="20"/>
                <w:szCs w:val="20"/>
              </w:rPr>
              <w:t xml:space="preserve">в возрасте </w:t>
            </w:r>
            <w:r w:rsidR="003F6F8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F3A52">
              <w:rPr>
                <w:rFonts w:ascii="Times New Roman" w:hAnsi="Times New Roman" w:cs="Times New Roman"/>
                <w:sz w:val="20"/>
                <w:szCs w:val="20"/>
              </w:rPr>
              <w:t>от 1,5 до 3 лет</w:t>
            </w:r>
          </w:p>
        </w:tc>
      </w:tr>
      <w:tr w:rsidR="00630AF0" w:rsidRPr="00EE294E" w:rsidTr="00F111EB">
        <w:tc>
          <w:tcPr>
            <w:tcW w:w="675" w:type="dxa"/>
            <w:shd w:val="clear" w:color="auto" w:fill="auto"/>
            <w:vAlign w:val="center"/>
          </w:tcPr>
          <w:p w:rsidR="00630AF0" w:rsidRPr="00EE294E" w:rsidRDefault="00630AF0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11EB" w:rsidRDefault="00630AF0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дошкольного образования </w:t>
            </w:r>
          </w:p>
          <w:p w:rsidR="00630AF0" w:rsidRDefault="00630AF0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 xml:space="preserve">для детей </w:t>
            </w:r>
          </w:p>
          <w:p w:rsidR="00630AF0" w:rsidRDefault="00630AF0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в возрасте</w:t>
            </w:r>
          </w:p>
          <w:p w:rsidR="00630AF0" w:rsidRPr="00AE4A12" w:rsidRDefault="00630AF0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от 3 до 7 лет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0AF0" w:rsidRPr="00EE294E" w:rsidRDefault="00EA2418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30AF0">
              <w:rPr>
                <w:rFonts w:ascii="Times New Roman" w:hAnsi="Times New Roman" w:cs="Times New Roman"/>
                <w:sz w:val="20"/>
                <w:szCs w:val="20"/>
              </w:rPr>
              <w:t>ГП БО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0AF0" w:rsidRPr="005F3A52" w:rsidRDefault="00630AF0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0AF0" w:rsidRPr="00EE294E" w:rsidRDefault="00630AF0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0AF0" w:rsidRPr="004C2266" w:rsidRDefault="00724400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82749" w:rsidRPr="004C226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630AF0" w:rsidRPr="004C2266" w:rsidRDefault="004C226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630AF0" w:rsidRPr="004C2266" w:rsidRDefault="00630AF0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0AF0" w:rsidRPr="00EE294E" w:rsidRDefault="00630AF0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0AF0" w:rsidRPr="00EE294E" w:rsidRDefault="00630AF0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30AF0" w:rsidRPr="00EE294E" w:rsidRDefault="00630AF0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0AF0" w:rsidRPr="00EE294E" w:rsidRDefault="00630AF0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0AF0" w:rsidRPr="00EE294E" w:rsidRDefault="00630AF0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0AF0" w:rsidRPr="00065E06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7246B2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>Государст</w:t>
              </w:r>
              <w:r w:rsidR="006A1709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br/>
              </w:r>
              <w:r w:rsidR="007246B2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>венная программа</w:t>
              </w:r>
              <w:r w:rsidR="007246B2" w:rsidRPr="00B66422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 xml:space="preserve"> Белгородс</w:t>
              </w:r>
              <w:r w:rsidR="006A1709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br/>
              </w:r>
              <w:r w:rsidR="007246B2" w:rsidRPr="00B66422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 xml:space="preserve">кой области </w:t>
              </w:r>
              <w:r w:rsidR="00CB7AE9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>«</w:t>
              </w:r>
              <w:r w:rsidR="007246B2" w:rsidRPr="00B66422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>Развитие образования Белгородской области</w:t>
              </w:r>
              <w:r w:rsidR="00CB7AE9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>»</w:t>
              </w:r>
              <w:r w:rsidR="007246B2" w:rsidRPr="00B66422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197" w:type="dxa"/>
            <w:shd w:val="clear" w:color="auto" w:fill="auto"/>
            <w:vAlign w:val="center"/>
          </w:tcPr>
          <w:p w:rsidR="00CB7AE9" w:rsidRDefault="00630AF0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</w:p>
          <w:p w:rsidR="00CB7AE9" w:rsidRDefault="00630AF0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CB7AE9" w:rsidRDefault="00630AF0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администрации Белгородс</w:t>
            </w:r>
          </w:p>
          <w:p w:rsidR="00630AF0" w:rsidRPr="00EE294E" w:rsidRDefault="00630AF0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630AF0" w:rsidRPr="005F3A52" w:rsidRDefault="00630AF0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A52">
              <w:rPr>
                <w:rFonts w:ascii="Times New Roman" w:hAnsi="Times New Roman" w:cs="Times New Roman"/>
                <w:sz w:val="20"/>
                <w:szCs w:val="20"/>
              </w:rPr>
              <w:t>Обеспечение устойчивого роста численност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населения Белгородского района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0AF0" w:rsidRDefault="00630AF0" w:rsidP="00DD6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дошкольного образования для детей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 xml:space="preserve">в возрасте </w:t>
            </w:r>
          </w:p>
          <w:p w:rsidR="00630AF0" w:rsidRPr="005F3A52" w:rsidRDefault="00630AF0" w:rsidP="00DD6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от 3 до 7 лет</w:t>
            </w:r>
          </w:p>
        </w:tc>
      </w:tr>
      <w:tr w:rsidR="00562E8B" w:rsidRPr="00EE294E" w:rsidTr="00F111EB">
        <w:trPr>
          <w:trHeight w:val="2202"/>
        </w:trPr>
        <w:tc>
          <w:tcPr>
            <w:tcW w:w="675" w:type="dxa"/>
            <w:shd w:val="clear" w:color="auto" w:fill="auto"/>
            <w:vAlign w:val="center"/>
          </w:tcPr>
          <w:p w:rsidR="00562E8B" w:rsidRPr="00EE294E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11EB" w:rsidRDefault="00562E8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66">
              <w:rPr>
                <w:rFonts w:ascii="Times New Roman" w:hAnsi="Times New Roman"/>
                <w:sz w:val="20"/>
                <w:szCs w:val="20"/>
              </w:rPr>
              <w:t xml:space="preserve">Удельный вес воспитанников </w:t>
            </w:r>
            <w:r w:rsidR="00CF0D63" w:rsidRPr="004C2266">
              <w:rPr>
                <w:rFonts w:ascii="Times New Roman" w:hAnsi="Times New Roman"/>
                <w:sz w:val="20"/>
                <w:szCs w:val="20"/>
              </w:rPr>
              <w:t xml:space="preserve">муниципальных </w:t>
            </w:r>
            <w:r w:rsidRPr="004C2266">
              <w:rPr>
                <w:rFonts w:ascii="Times New Roman" w:hAnsi="Times New Roman"/>
                <w:sz w:val="20"/>
                <w:szCs w:val="20"/>
              </w:rPr>
              <w:t xml:space="preserve">дошкольных образовательных организаций, обучающихся </w:t>
            </w:r>
          </w:p>
          <w:p w:rsidR="00F111EB" w:rsidRDefault="00562E8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66">
              <w:rPr>
                <w:rFonts w:ascii="Times New Roman" w:hAnsi="Times New Roman"/>
                <w:sz w:val="20"/>
                <w:szCs w:val="20"/>
              </w:rPr>
              <w:t>по программам, соответствую</w:t>
            </w:r>
          </w:p>
          <w:p w:rsidR="00F111EB" w:rsidRDefault="00562E8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66">
              <w:rPr>
                <w:rFonts w:ascii="Times New Roman" w:hAnsi="Times New Roman"/>
                <w:sz w:val="20"/>
                <w:szCs w:val="20"/>
              </w:rPr>
              <w:t>щим федеральным государствен</w:t>
            </w:r>
          </w:p>
          <w:p w:rsidR="00F111EB" w:rsidRDefault="00562E8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66">
              <w:rPr>
                <w:rFonts w:ascii="Times New Roman" w:hAnsi="Times New Roman"/>
                <w:sz w:val="20"/>
                <w:szCs w:val="20"/>
              </w:rPr>
              <w:t xml:space="preserve">ным </w:t>
            </w:r>
            <w:r w:rsidRPr="004C2266">
              <w:rPr>
                <w:rFonts w:ascii="Times New Roman" w:hAnsi="Times New Roman"/>
                <w:sz w:val="20"/>
                <w:szCs w:val="20"/>
              </w:rPr>
              <w:lastRenderedPageBreak/>
              <w:t>образователь</w:t>
            </w:r>
          </w:p>
          <w:p w:rsidR="00CB7AE9" w:rsidRPr="004C2266" w:rsidRDefault="00562E8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66">
              <w:rPr>
                <w:rFonts w:ascii="Times New Roman" w:hAnsi="Times New Roman"/>
                <w:sz w:val="20"/>
                <w:szCs w:val="20"/>
              </w:rPr>
              <w:t xml:space="preserve">ным стандартам дошкольного образования, </w:t>
            </w:r>
          </w:p>
          <w:p w:rsidR="00CB7AE9" w:rsidRPr="004C2266" w:rsidRDefault="00562E8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66">
              <w:rPr>
                <w:rFonts w:ascii="Times New Roman" w:hAnsi="Times New Roman"/>
                <w:sz w:val="20"/>
                <w:szCs w:val="20"/>
              </w:rPr>
              <w:t>в общей численности воспитанников дошкольных образователь</w:t>
            </w:r>
          </w:p>
          <w:p w:rsidR="00562E8B" w:rsidRPr="004C2266" w:rsidRDefault="00562E8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66">
              <w:rPr>
                <w:rFonts w:ascii="Times New Roman" w:hAnsi="Times New Roman"/>
                <w:sz w:val="20"/>
                <w:szCs w:val="20"/>
              </w:rPr>
              <w:t>ных организаций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2E8B" w:rsidRPr="004C2266" w:rsidRDefault="00562E8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66">
              <w:rPr>
                <w:rFonts w:ascii="Times New Roman" w:hAnsi="Times New Roman"/>
                <w:sz w:val="20"/>
                <w:szCs w:val="20"/>
              </w:rPr>
              <w:lastRenderedPageBreak/>
              <w:t>«МП»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E8B" w:rsidRPr="004C2266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2E8B" w:rsidRPr="004C2266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62E8B" w:rsidRPr="004C2266" w:rsidRDefault="00562E8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562E8B" w:rsidRPr="004C2266" w:rsidRDefault="004C226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562E8B" w:rsidRPr="004C2266" w:rsidRDefault="00562E8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E8B" w:rsidRPr="00EE294E" w:rsidRDefault="00562E8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E8B" w:rsidRPr="00EE294E" w:rsidRDefault="00562E8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2E8B" w:rsidRPr="00EE294E" w:rsidRDefault="00562E8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E8B" w:rsidRPr="00EE294E" w:rsidRDefault="00562E8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E8B" w:rsidRPr="00EE294E" w:rsidRDefault="00562E8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2E8B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562E8B" w:rsidRPr="00B13B1A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Стратегия</w:t>
              </w:r>
            </w:hyperlink>
            <w:r w:rsidR="00562E8B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социально-экономического развития Белгородс</w:t>
            </w:r>
            <w:r w:rsidR="006A170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62E8B" w:rsidRPr="00B13B1A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 w:rsidR="00562E8B"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="00562E8B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2E8B" w:rsidRPr="00B66422" w:rsidRDefault="00562E8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на период до 2030 года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F111EB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</w:p>
          <w:p w:rsidR="00CB7AE9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CB7AE9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администрации Белгородс</w:t>
            </w:r>
          </w:p>
          <w:p w:rsidR="00562E8B" w:rsidRDefault="00562E8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562E8B" w:rsidRPr="00EE294E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2E8B" w:rsidRPr="00EE294E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E8B" w:rsidRPr="00EE294E" w:rsidTr="00F111EB">
        <w:tc>
          <w:tcPr>
            <w:tcW w:w="675" w:type="dxa"/>
            <w:shd w:val="clear" w:color="auto" w:fill="auto"/>
            <w:vAlign w:val="center"/>
          </w:tcPr>
          <w:p w:rsidR="00562E8B" w:rsidRDefault="00562E8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1FF4" w:rsidRDefault="00562E8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E8B">
              <w:rPr>
                <w:rFonts w:ascii="Times New Roman" w:hAnsi="Times New Roman"/>
                <w:sz w:val="20"/>
                <w:szCs w:val="20"/>
              </w:rPr>
              <w:t xml:space="preserve">Доля работников сферы дошкольного образования, получающих социальную </w:t>
            </w:r>
            <w:proofErr w:type="gramStart"/>
            <w:r w:rsidRPr="00562E8B">
              <w:rPr>
                <w:rFonts w:ascii="Times New Roman" w:hAnsi="Times New Roman"/>
                <w:sz w:val="20"/>
                <w:szCs w:val="20"/>
              </w:rPr>
              <w:t>поддержку,</w:t>
            </w:r>
            <w:r w:rsidR="00CB7AE9">
              <w:rPr>
                <w:rFonts w:ascii="Times New Roman" w:hAnsi="Times New Roman"/>
                <w:sz w:val="20"/>
                <w:szCs w:val="20"/>
              </w:rPr>
              <w:br/>
            </w:r>
            <w:r w:rsidRPr="00562E8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562E8B">
              <w:rPr>
                <w:rFonts w:ascii="Times New Roman" w:hAnsi="Times New Roman"/>
                <w:sz w:val="20"/>
                <w:szCs w:val="20"/>
              </w:rPr>
              <w:t xml:space="preserve"> общей численности работников сферы дошкольного образования, имеющих право </w:t>
            </w:r>
          </w:p>
          <w:p w:rsidR="00562E8B" w:rsidRPr="00562E8B" w:rsidRDefault="00562E8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E8B">
              <w:rPr>
                <w:rFonts w:ascii="Times New Roman" w:hAnsi="Times New Roman"/>
                <w:sz w:val="20"/>
                <w:szCs w:val="20"/>
              </w:rPr>
              <w:t>на получение социальной поддержки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2E8B" w:rsidRDefault="00562E8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«МП»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E8B" w:rsidRPr="005F3A52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2E8B" w:rsidRPr="004C2266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62E8B" w:rsidRPr="004C2266" w:rsidRDefault="00562E8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562E8B" w:rsidRPr="004C2266" w:rsidRDefault="004C226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562E8B" w:rsidRPr="004C2266" w:rsidRDefault="00562E8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E8B" w:rsidRPr="004C2266" w:rsidRDefault="00562E8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E8B" w:rsidRPr="00EE294E" w:rsidRDefault="00562E8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2E8B" w:rsidRPr="00EE294E" w:rsidRDefault="00562E8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E8B" w:rsidRPr="00EE294E" w:rsidRDefault="00562E8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E8B" w:rsidRPr="00EE294E" w:rsidRDefault="00562E8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1DBC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562E8B" w:rsidRPr="00B13B1A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Стратегия</w:t>
              </w:r>
            </w:hyperlink>
            <w:r w:rsidR="00562E8B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социально-экономического развития Белгородс</w:t>
            </w:r>
          </w:p>
          <w:p w:rsidR="00562E8B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2E8B" w:rsidRPr="00B66422" w:rsidRDefault="00562E8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на период до 2030 года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901FF4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</w:p>
          <w:p w:rsidR="00901FF4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901FF4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</w:t>
            </w:r>
          </w:p>
          <w:p w:rsidR="00901FF4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рации Белгородс</w:t>
            </w:r>
          </w:p>
          <w:p w:rsidR="00562E8B" w:rsidRDefault="00562E8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562E8B" w:rsidRPr="00EE294E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2E8B" w:rsidRPr="00EE294E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E8B" w:rsidRPr="00EE294E" w:rsidTr="00F111EB">
        <w:tc>
          <w:tcPr>
            <w:tcW w:w="675" w:type="dxa"/>
            <w:shd w:val="clear" w:color="auto" w:fill="auto"/>
            <w:vAlign w:val="center"/>
          </w:tcPr>
          <w:p w:rsidR="00562E8B" w:rsidRDefault="00562E8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1FF4" w:rsidRDefault="00562E8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E8B">
              <w:rPr>
                <w:rFonts w:ascii="Times New Roman" w:hAnsi="Times New Roman"/>
                <w:sz w:val="20"/>
                <w:szCs w:val="20"/>
              </w:rPr>
              <w:t xml:space="preserve">Доля граждан, воспользовавшихся правом </w:t>
            </w:r>
          </w:p>
          <w:p w:rsidR="00901FF4" w:rsidRPr="00562E8B" w:rsidRDefault="00562E8B" w:rsidP="005A1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E8B">
              <w:rPr>
                <w:rFonts w:ascii="Times New Roman" w:hAnsi="Times New Roman"/>
                <w:sz w:val="20"/>
                <w:szCs w:val="20"/>
              </w:rPr>
              <w:t>на получение компенсации части родительской платы, в общей численности граждан, претендующих на указанное право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2E8B" w:rsidRPr="004C2266" w:rsidRDefault="00562E8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66">
              <w:rPr>
                <w:rFonts w:ascii="Times New Roman" w:hAnsi="Times New Roman"/>
                <w:sz w:val="20"/>
                <w:szCs w:val="20"/>
              </w:rPr>
              <w:t>«МП»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E8B" w:rsidRPr="004C2266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2E8B" w:rsidRPr="004C2266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62E8B" w:rsidRPr="004C2266" w:rsidRDefault="00562E8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562E8B" w:rsidRPr="004C2266" w:rsidRDefault="004C226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562E8B" w:rsidRPr="004C2266" w:rsidRDefault="00562E8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E8B" w:rsidRPr="004C2266" w:rsidRDefault="00562E8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E8B" w:rsidRPr="00EE294E" w:rsidRDefault="00562E8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2E8B" w:rsidRPr="00EE294E" w:rsidRDefault="00562E8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E8B" w:rsidRPr="00EE294E" w:rsidRDefault="00562E8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E8B" w:rsidRPr="00EE294E" w:rsidRDefault="00562E8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1DBC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562E8B" w:rsidRPr="00B13B1A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Стратегия</w:t>
              </w:r>
            </w:hyperlink>
            <w:r w:rsidR="00562E8B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социально-экономического развития Белгородс</w:t>
            </w:r>
          </w:p>
          <w:p w:rsidR="00562E8B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2E8B" w:rsidRPr="00B66422" w:rsidRDefault="00562E8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на период до 2030 года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901FF4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</w:p>
          <w:p w:rsidR="00901FF4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901FF4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</w:t>
            </w:r>
          </w:p>
          <w:p w:rsidR="00901FF4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рации Белгородс</w:t>
            </w:r>
          </w:p>
          <w:p w:rsidR="00562E8B" w:rsidRDefault="00562E8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562E8B" w:rsidRPr="00EE294E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2E8B" w:rsidRPr="00EE294E" w:rsidRDefault="00562E8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7F5" w:rsidRPr="00EE294E" w:rsidTr="00F111EB">
        <w:tc>
          <w:tcPr>
            <w:tcW w:w="675" w:type="dxa"/>
            <w:shd w:val="clear" w:color="auto" w:fill="auto"/>
          </w:tcPr>
          <w:p w:rsidR="00B617F5" w:rsidRDefault="00B617F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7F5" w:rsidRDefault="00B617F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7F5" w:rsidRDefault="00B617F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7F5" w:rsidRDefault="00B617F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7F5" w:rsidRDefault="00B617F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7F5" w:rsidRDefault="00B617F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7F5" w:rsidRDefault="00B617F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7F5" w:rsidRDefault="00B617F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7F5" w:rsidRDefault="00B617F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7F5" w:rsidRPr="008751BF" w:rsidRDefault="00B617F5" w:rsidP="00DD6D2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1701" w:type="dxa"/>
            <w:shd w:val="clear" w:color="auto" w:fill="auto"/>
          </w:tcPr>
          <w:p w:rsidR="00901FF4" w:rsidRDefault="00B617F5" w:rsidP="00DD6D29">
            <w:pPr>
              <w:pStyle w:val="afb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617F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Доля созданных </w:t>
            </w:r>
            <w:r w:rsidRPr="00B617F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штатных единиц советника директора </w:t>
            </w:r>
          </w:p>
          <w:p w:rsidR="005A1DBC" w:rsidRDefault="00B617F5" w:rsidP="00DD6D29">
            <w:pPr>
              <w:pStyle w:val="afb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617F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 xml:space="preserve">по воспитанию </w:t>
            </w:r>
            <w:r w:rsidR="00F111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B617F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и взаимодействию </w:t>
            </w:r>
          </w:p>
          <w:p w:rsidR="00F111EB" w:rsidRDefault="00B617F5" w:rsidP="00DD6D29">
            <w:pPr>
              <w:pStyle w:val="afb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17F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 детскими общественными объединениями</w:t>
            </w:r>
            <w:r w:rsidRPr="00B617F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F111EB" w:rsidRDefault="00B617F5" w:rsidP="00DD6D29">
            <w:pPr>
              <w:pStyle w:val="afb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17F5">
              <w:rPr>
                <w:rFonts w:ascii="Times New Roman" w:hAnsi="Times New Roman"/>
                <w:bCs/>
                <w:sz w:val="20"/>
                <w:szCs w:val="20"/>
              </w:rPr>
              <w:t>в общеобразова</w:t>
            </w:r>
          </w:p>
          <w:p w:rsidR="00901FF4" w:rsidRDefault="00B617F5" w:rsidP="00DD6D29">
            <w:pPr>
              <w:pStyle w:val="afb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617F5">
              <w:rPr>
                <w:rFonts w:ascii="Times New Roman" w:hAnsi="Times New Roman"/>
                <w:bCs/>
                <w:sz w:val="20"/>
                <w:szCs w:val="20"/>
              </w:rPr>
              <w:t>тельных организациях</w:t>
            </w:r>
          </w:p>
          <w:p w:rsidR="00B617F5" w:rsidRPr="00B617F5" w:rsidRDefault="00B617F5" w:rsidP="00DD6D29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7F5">
              <w:rPr>
                <w:rFonts w:ascii="Times New Roman" w:hAnsi="Times New Roman"/>
                <w:bCs/>
                <w:sz w:val="20"/>
                <w:szCs w:val="20"/>
              </w:rPr>
              <w:t xml:space="preserve"> в рамках выделенных денежных средств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17F5" w:rsidRPr="004C2266" w:rsidRDefault="00B617F5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66">
              <w:rPr>
                <w:rFonts w:ascii="Times New Roman" w:hAnsi="Times New Roman"/>
                <w:sz w:val="20"/>
                <w:szCs w:val="20"/>
              </w:rPr>
              <w:lastRenderedPageBreak/>
              <w:t>«МП»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17F5" w:rsidRPr="004C2266" w:rsidRDefault="00B617F5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17F5" w:rsidRPr="004C2266" w:rsidRDefault="00B617F5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617F5" w:rsidRPr="004C2266" w:rsidRDefault="004C226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617F5" w:rsidRPr="004C2266" w:rsidRDefault="004C226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B617F5" w:rsidRPr="004C2266" w:rsidRDefault="00B617F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17F5" w:rsidRPr="004C2266" w:rsidRDefault="00B617F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17F5" w:rsidRPr="004C2266" w:rsidRDefault="00B617F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617F5" w:rsidRPr="00EE294E" w:rsidRDefault="00B617F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17F5" w:rsidRPr="00EE294E" w:rsidRDefault="00B617F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17F5" w:rsidRPr="00EE294E" w:rsidRDefault="00B617F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1DBC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B617F5" w:rsidRPr="00B13B1A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Стратегия</w:t>
              </w:r>
            </w:hyperlink>
            <w:r w:rsidR="00B617F5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социально-экономического </w:t>
            </w:r>
            <w:r w:rsidR="00B617F5" w:rsidRPr="00B13B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развития Белгородс</w:t>
            </w:r>
          </w:p>
          <w:p w:rsidR="00B617F5" w:rsidRDefault="00B617F5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617F5" w:rsidRPr="00B66422" w:rsidRDefault="00B617F5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на период до 2030 года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901FF4" w:rsidRDefault="00B617F5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</w:t>
            </w:r>
          </w:p>
          <w:p w:rsidR="00901FF4" w:rsidRDefault="00B617F5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901FF4" w:rsidRDefault="00B617F5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</w:t>
            </w:r>
          </w:p>
          <w:p w:rsidR="00901FF4" w:rsidRDefault="00B617F5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рации Белгородс</w:t>
            </w:r>
          </w:p>
          <w:p w:rsidR="00B617F5" w:rsidRDefault="00B617F5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B617F5" w:rsidRPr="00EE294E" w:rsidRDefault="00B617F5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17F5" w:rsidRPr="00EE294E" w:rsidRDefault="00B617F5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4425" w:rsidRPr="00EE294E" w:rsidTr="00F111EB">
        <w:tc>
          <w:tcPr>
            <w:tcW w:w="675" w:type="dxa"/>
            <w:shd w:val="clear" w:color="auto" w:fill="auto"/>
            <w:vAlign w:val="center"/>
          </w:tcPr>
          <w:p w:rsidR="00BA4425" w:rsidRPr="00EE294E" w:rsidRDefault="00BA4425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1FF4" w:rsidRDefault="00BA4425" w:rsidP="00DD6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A4425">
              <w:rPr>
                <w:rFonts w:ascii="Times New Roman" w:hAnsi="Times New Roman"/>
                <w:bCs/>
                <w:sz w:val="20"/>
                <w:szCs w:val="20"/>
              </w:rPr>
              <w:t xml:space="preserve">Доля обучающихся </w:t>
            </w:r>
          </w:p>
          <w:p w:rsidR="00F111EB" w:rsidRDefault="00BA4425" w:rsidP="00DD6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A4425">
              <w:rPr>
                <w:rFonts w:ascii="Times New Roman" w:hAnsi="Times New Roman"/>
                <w:bCs/>
                <w:sz w:val="20"/>
                <w:szCs w:val="20"/>
              </w:rPr>
              <w:t>в общеобразова</w:t>
            </w:r>
          </w:p>
          <w:p w:rsidR="00901FF4" w:rsidRDefault="00BA4425" w:rsidP="00DD6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A4425">
              <w:rPr>
                <w:rFonts w:ascii="Times New Roman" w:hAnsi="Times New Roman"/>
                <w:bCs/>
                <w:sz w:val="20"/>
                <w:szCs w:val="20"/>
              </w:rPr>
              <w:t xml:space="preserve">тельных организациях вовлеченных </w:t>
            </w:r>
          </w:p>
          <w:p w:rsidR="00BA4425" w:rsidRPr="00BA4425" w:rsidRDefault="00BA4425" w:rsidP="00DD6D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425">
              <w:rPr>
                <w:rFonts w:ascii="Times New Roman" w:hAnsi="Times New Roman"/>
                <w:bCs/>
                <w:sz w:val="20"/>
                <w:szCs w:val="20"/>
              </w:rPr>
              <w:t>в реализацию мероприятий федерального проекта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4425" w:rsidRPr="004C2266" w:rsidRDefault="00BA4425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66">
              <w:rPr>
                <w:rFonts w:ascii="Times New Roman" w:hAnsi="Times New Roman"/>
                <w:sz w:val="20"/>
                <w:szCs w:val="20"/>
              </w:rPr>
              <w:t>«МП»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4425" w:rsidRPr="004C2266" w:rsidRDefault="00BA4425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4425" w:rsidRPr="004C2266" w:rsidRDefault="00BA4425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4425" w:rsidRPr="004C2266" w:rsidRDefault="00BA442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A4425" w:rsidRPr="004C2266" w:rsidRDefault="004C226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BA4425" w:rsidRPr="004C2266" w:rsidRDefault="00BA442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4425" w:rsidRPr="004C2266" w:rsidRDefault="00BA442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4425" w:rsidRPr="004C2266" w:rsidRDefault="00BA442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4425" w:rsidRPr="004C2266" w:rsidRDefault="00BA442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4425" w:rsidRPr="00EE294E" w:rsidRDefault="00BA442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4425" w:rsidRPr="00EE294E" w:rsidRDefault="00BA442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1FF4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BA4425" w:rsidRPr="00B13B1A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Стратегия</w:t>
              </w:r>
            </w:hyperlink>
            <w:r w:rsidR="00BA4425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социально-экономического развития Белгородс</w:t>
            </w:r>
          </w:p>
          <w:p w:rsidR="00BA4425" w:rsidRDefault="00BA4425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A4425" w:rsidRPr="00B66422" w:rsidRDefault="00BA4425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на период до 2030 года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901FF4" w:rsidRDefault="00901FF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</w:p>
          <w:p w:rsidR="00901FF4" w:rsidRDefault="00901FF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901FF4" w:rsidRDefault="00901FF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</w:t>
            </w:r>
          </w:p>
          <w:p w:rsidR="00901FF4" w:rsidRDefault="00901FF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рации Белгородс</w:t>
            </w:r>
          </w:p>
          <w:p w:rsidR="00BA4425" w:rsidRDefault="00901FF4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BA4425" w:rsidRPr="00EE294E" w:rsidRDefault="00BA4425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4425" w:rsidRPr="00EE294E" w:rsidRDefault="00BA4425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6406" w:rsidRPr="00EE294E" w:rsidTr="00F111EB">
        <w:tc>
          <w:tcPr>
            <w:tcW w:w="675" w:type="dxa"/>
            <w:shd w:val="clear" w:color="auto" w:fill="auto"/>
            <w:vAlign w:val="center"/>
          </w:tcPr>
          <w:p w:rsidR="00B96406" w:rsidRPr="00EE294E" w:rsidRDefault="00B96406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11EB" w:rsidRDefault="00B96406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6406">
              <w:rPr>
                <w:rFonts w:ascii="Times New Roman" w:hAnsi="Times New Roman"/>
                <w:sz w:val="20"/>
                <w:szCs w:val="20"/>
              </w:rPr>
              <w:t>Доля обучающихся общеобразова</w:t>
            </w:r>
          </w:p>
          <w:p w:rsidR="00901FF4" w:rsidRDefault="00B96406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6406">
              <w:rPr>
                <w:rFonts w:ascii="Times New Roman" w:hAnsi="Times New Roman"/>
                <w:sz w:val="20"/>
                <w:szCs w:val="20"/>
              </w:rPr>
              <w:t xml:space="preserve">тельных организаций Белгородской области </w:t>
            </w:r>
          </w:p>
          <w:p w:rsidR="00B96406" w:rsidRPr="00B96406" w:rsidRDefault="00B96406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406">
              <w:rPr>
                <w:rFonts w:ascii="Times New Roman" w:hAnsi="Times New Roman"/>
                <w:sz w:val="20"/>
                <w:szCs w:val="20"/>
              </w:rPr>
              <w:t>на уровне среднего общего образования, охваченных профильным обучением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6406" w:rsidRPr="00B96406" w:rsidRDefault="00B96406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6406">
              <w:rPr>
                <w:rFonts w:ascii="Times New Roman" w:hAnsi="Times New Roman"/>
                <w:sz w:val="20"/>
                <w:szCs w:val="20"/>
              </w:rPr>
              <w:t>«МП»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6406" w:rsidRPr="005F3A52" w:rsidRDefault="00B96406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6406" w:rsidRPr="00EE294E" w:rsidRDefault="00B96406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6406" w:rsidRPr="004C2266" w:rsidRDefault="00B96406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96406" w:rsidRPr="004C2266" w:rsidRDefault="004C226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B96406" w:rsidRPr="004C2266" w:rsidRDefault="00B96406" w:rsidP="005A1DBC">
            <w:pPr>
              <w:pStyle w:val="af8"/>
              <w:ind w:left="-2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79,75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6406" w:rsidRPr="004C2266" w:rsidRDefault="00B9640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79,8</w:t>
            </w:r>
            <w:r w:rsidR="00E15333" w:rsidRPr="004C226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6406" w:rsidRPr="004C2266" w:rsidRDefault="00B9640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79,85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6406" w:rsidRPr="004C2266" w:rsidRDefault="00B9640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79,9</w:t>
            </w:r>
            <w:r w:rsidR="00C21194" w:rsidRPr="004C226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6406" w:rsidRPr="004C2266" w:rsidRDefault="00B9640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79,95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6406" w:rsidRPr="00EE294E" w:rsidRDefault="00B96406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1FF4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B96406" w:rsidRPr="00B13B1A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Стратегия</w:t>
              </w:r>
            </w:hyperlink>
            <w:r w:rsidR="00B96406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социально-экономического развития Белгородс</w:t>
            </w:r>
          </w:p>
          <w:p w:rsidR="00B96406" w:rsidRDefault="00B96406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96406" w:rsidRPr="00B66422" w:rsidRDefault="00B96406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на период до 2030 года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901FF4" w:rsidRDefault="00901FF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</w:p>
          <w:p w:rsidR="00901FF4" w:rsidRDefault="00901FF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901FF4" w:rsidRDefault="00901FF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</w:t>
            </w:r>
          </w:p>
          <w:p w:rsidR="00901FF4" w:rsidRDefault="00901FF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рации Белгородс</w:t>
            </w:r>
          </w:p>
          <w:p w:rsidR="00B96406" w:rsidRDefault="00901FF4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B96406" w:rsidRPr="00EE294E" w:rsidRDefault="00B96406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6406" w:rsidRPr="00EE294E" w:rsidRDefault="00B96406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5A74" w:rsidRPr="00EE294E" w:rsidTr="00F111EB">
        <w:tc>
          <w:tcPr>
            <w:tcW w:w="675" w:type="dxa"/>
            <w:shd w:val="clear" w:color="auto" w:fill="auto"/>
            <w:vAlign w:val="center"/>
          </w:tcPr>
          <w:p w:rsidR="00C75A74" w:rsidRPr="00EE294E" w:rsidRDefault="00C75A7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11EB" w:rsidRDefault="00C75A74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5A74">
              <w:rPr>
                <w:rFonts w:ascii="Times New Roman" w:hAnsi="Times New Roman"/>
                <w:sz w:val="20"/>
                <w:szCs w:val="20"/>
              </w:rPr>
              <w:t>Доля выпускников муниципальных общеобразова</w:t>
            </w:r>
          </w:p>
          <w:p w:rsidR="00F111EB" w:rsidRDefault="00C75A74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5A74">
              <w:rPr>
                <w:rFonts w:ascii="Times New Roman" w:hAnsi="Times New Roman"/>
                <w:sz w:val="20"/>
                <w:szCs w:val="20"/>
              </w:rPr>
              <w:t xml:space="preserve">тельных организаций, </w:t>
            </w:r>
          </w:p>
          <w:p w:rsidR="00901FF4" w:rsidRDefault="00C75A74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5A74">
              <w:rPr>
                <w:rFonts w:ascii="Times New Roman" w:hAnsi="Times New Roman"/>
                <w:sz w:val="20"/>
                <w:szCs w:val="20"/>
              </w:rPr>
              <w:t xml:space="preserve">не сдавших единый </w:t>
            </w:r>
            <w:r w:rsidRPr="00C75A7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государственный экзамен, </w:t>
            </w:r>
          </w:p>
          <w:p w:rsidR="00F111EB" w:rsidRDefault="00C75A74" w:rsidP="00F111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5A74">
              <w:rPr>
                <w:rFonts w:ascii="Times New Roman" w:hAnsi="Times New Roman"/>
                <w:sz w:val="20"/>
                <w:szCs w:val="20"/>
              </w:rPr>
              <w:t>в общей численности выпускников муниципальных общеобразова</w:t>
            </w:r>
          </w:p>
          <w:p w:rsidR="00C75A74" w:rsidRPr="00C75A74" w:rsidRDefault="00C75A74" w:rsidP="00F111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5A74">
              <w:rPr>
                <w:rFonts w:ascii="Times New Roman" w:hAnsi="Times New Roman"/>
                <w:sz w:val="20"/>
                <w:szCs w:val="20"/>
              </w:rPr>
              <w:t>тельных организаций Белгородского района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5A74" w:rsidRPr="00B96406" w:rsidRDefault="00C75A74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6406">
              <w:rPr>
                <w:rFonts w:ascii="Times New Roman" w:hAnsi="Times New Roman"/>
                <w:sz w:val="20"/>
                <w:szCs w:val="20"/>
              </w:rPr>
              <w:lastRenderedPageBreak/>
              <w:t>«МП»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5A74" w:rsidRPr="005F3A52" w:rsidRDefault="00E15333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</w:t>
            </w:r>
            <w:r w:rsidR="00C75A7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5A74" w:rsidRPr="004C2266" w:rsidRDefault="00C75A7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5A74" w:rsidRPr="004C2266" w:rsidRDefault="00EB60B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C75A74" w:rsidRPr="004C2266" w:rsidRDefault="004C226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C75A74" w:rsidRPr="004C2266" w:rsidRDefault="00C75A7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5A74" w:rsidRPr="004C2266" w:rsidRDefault="00C75A7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5A74" w:rsidRPr="004C2266" w:rsidRDefault="00C75A7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75A74" w:rsidRPr="004C2266" w:rsidRDefault="00C75A7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5A74" w:rsidRPr="004C2266" w:rsidRDefault="00EB60B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5A74" w:rsidRPr="004C2266" w:rsidRDefault="00EB60B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1DBC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C75A74" w:rsidRPr="00B13B1A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Стратегия</w:t>
              </w:r>
            </w:hyperlink>
            <w:r w:rsidR="00C75A74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социально-экономического развития Белгородс</w:t>
            </w:r>
          </w:p>
          <w:p w:rsidR="00C75A74" w:rsidRDefault="00C75A7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75A74" w:rsidRPr="00B66422" w:rsidRDefault="00C75A74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на период </w:t>
            </w:r>
            <w:r w:rsidRPr="00B13B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2030 года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901FF4" w:rsidRDefault="00901FF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</w:t>
            </w:r>
          </w:p>
          <w:p w:rsidR="00901FF4" w:rsidRDefault="00901FF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901FF4" w:rsidRDefault="00901FF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</w:t>
            </w:r>
          </w:p>
          <w:p w:rsidR="00901FF4" w:rsidRDefault="00901FF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рации Белгородс</w:t>
            </w:r>
          </w:p>
          <w:p w:rsidR="00C75A74" w:rsidRDefault="00901FF4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C75A74" w:rsidRPr="00EE294E" w:rsidRDefault="00C75A7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5A74" w:rsidRPr="00EE294E" w:rsidRDefault="00C75A7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446D" w:rsidRPr="00EE294E" w:rsidTr="00F111EB">
        <w:tc>
          <w:tcPr>
            <w:tcW w:w="675" w:type="dxa"/>
            <w:shd w:val="clear" w:color="auto" w:fill="auto"/>
            <w:vAlign w:val="center"/>
          </w:tcPr>
          <w:p w:rsidR="0061446D" w:rsidRDefault="0061446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11EB" w:rsidRDefault="0061446D" w:rsidP="00DD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1446D">
              <w:rPr>
                <w:rFonts w:ascii="Times New Roman" w:eastAsia="Times New Roman" w:hAnsi="Times New Roman"/>
                <w:sz w:val="20"/>
                <w:szCs w:val="20"/>
              </w:rPr>
              <w:t xml:space="preserve">Удельный вес численности обучающихся </w:t>
            </w:r>
          </w:p>
          <w:p w:rsidR="00901FF4" w:rsidRDefault="0061446D" w:rsidP="00DD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1446D">
              <w:rPr>
                <w:rFonts w:ascii="Times New Roman" w:eastAsia="Times New Roman" w:hAnsi="Times New Roman"/>
                <w:sz w:val="20"/>
                <w:szCs w:val="20"/>
              </w:rPr>
              <w:t xml:space="preserve">по программам общего образования, участвующих </w:t>
            </w:r>
          </w:p>
          <w:p w:rsidR="00901FF4" w:rsidRDefault="0061446D" w:rsidP="00DD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1446D">
              <w:rPr>
                <w:rFonts w:ascii="Times New Roman" w:eastAsia="Times New Roman" w:hAnsi="Times New Roman"/>
                <w:sz w:val="20"/>
                <w:szCs w:val="20"/>
              </w:rPr>
              <w:t xml:space="preserve">в олимпиадах </w:t>
            </w:r>
          </w:p>
          <w:p w:rsidR="00901FF4" w:rsidRDefault="0061446D" w:rsidP="00DD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1446D">
              <w:rPr>
                <w:rFonts w:ascii="Times New Roman" w:eastAsia="Times New Roman" w:hAnsi="Times New Roman"/>
                <w:sz w:val="20"/>
                <w:szCs w:val="20"/>
              </w:rPr>
              <w:t xml:space="preserve">и конкурсах различного уровня, </w:t>
            </w:r>
          </w:p>
          <w:p w:rsidR="0061446D" w:rsidRPr="0061446D" w:rsidRDefault="0061446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46D">
              <w:rPr>
                <w:rFonts w:ascii="Times New Roman" w:eastAsia="Times New Roman" w:hAnsi="Times New Roman"/>
                <w:sz w:val="20"/>
                <w:szCs w:val="20"/>
              </w:rPr>
              <w:t>от общего числа обучающихся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46D" w:rsidRPr="00B96406" w:rsidRDefault="0061446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6406">
              <w:rPr>
                <w:rFonts w:ascii="Times New Roman" w:hAnsi="Times New Roman"/>
                <w:sz w:val="20"/>
                <w:szCs w:val="20"/>
              </w:rPr>
              <w:t>«МП»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1446D" w:rsidRPr="005F3A52" w:rsidRDefault="0061446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446D" w:rsidRPr="00EE294E" w:rsidRDefault="0061446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446D" w:rsidRPr="004C2266" w:rsidRDefault="00267DE4" w:rsidP="00D51D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64,</w:t>
            </w:r>
            <w:r w:rsidR="004C2266" w:rsidRPr="004C226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61446D" w:rsidRPr="004C2266" w:rsidRDefault="004C226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61446D" w:rsidRPr="004C2266" w:rsidRDefault="0061446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1446D" w:rsidRPr="004C2266" w:rsidRDefault="0061446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1446D" w:rsidRPr="004C2266" w:rsidRDefault="0061446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1446D" w:rsidRPr="004C2266" w:rsidRDefault="0061446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1446D" w:rsidRPr="004C2266" w:rsidRDefault="0061446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1446D" w:rsidRPr="00EE294E" w:rsidRDefault="0061446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1DBC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61446D" w:rsidRPr="00B13B1A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Стратегия</w:t>
              </w:r>
            </w:hyperlink>
            <w:r w:rsidR="0061446D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социально-экономического развития Белгородс</w:t>
            </w:r>
          </w:p>
          <w:p w:rsidR="0061446D" w:rsidRDefault="0061446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446D" w:rsidRPr="00B66422" w:rsidRDefault="0061446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на период до 2030 года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901FF4" w:rsidRDefault="00901FF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</w:p>
          <w:p w:rsidR="00901FF4" w:rsidRDefault="00901FF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901FF4" w:rsidRDefault="00901FF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</w:t>
            </w:r>
          </w:p>
          <w:p w:rsidR="00901FF4" w:rsidRDefault="00901FF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рации Белгородс</w:t>
            </w:r>
          </w:p>
          <w:p w:rsidR="0061446D" w:rsidRDefault="00901FF4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61446D" w:rsidRPr="00EE294E" w:rsidRDefault="0061446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446D" w:rsidRPr="00EE294E" w:rsidRDefault="0061446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515E" w:rsidRPr="00EE294E" w:rsidTr="00F111EB">
        <w:tc>
          <w:tcPr>
            <w:tcW w:w="675" w:type="dxa"/>
            <w:shd w:val="clear" w:color="auto" w:fill="auto"/>
            <w:vAlign w:val="center"/>
          </w:tcPr>
          <w:p w:rsidR="00E6515E" w:rsidRDefault="00E6515E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1.11.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1FF4" w:rsidRDefault="00E6515E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515E">
              <w:rPr>
                <w:rFonts w:ascii="Times New Roman" w:hAnsi="Times New Roman"/>
                <w:sz w:val="20"/>
                <w:szCs w:val="20"/>
              </w:rPr>
              <w:t xml:space="preserve">Доля педагогических работников, получающих вознаграждение за классное руководство, </w:t>
            </w:r>
          </w:p>
          <w:p w:rsidR="00E6515E" w:rsidRPr="00E6515E" w:rsidRDefault="00E6515E" w:rsidP="00DD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6515E">
              <w:rPr>
                <w:rFonts w:ascii="Times New Roman" w:hAnsi="Times New Roman"/>
                <w:sz w:val="20"/>
                <w:szCs w:val="20"/>
              </w:rPr>
              <w:t>в общей численности педагогических работников, выполняющих функции классного руководителя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6515E" w:rsidRPr="00B96406" w:rsidRDefault="00E6515E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6406">
              <w:rPr>
                <w:rFonts w:ascii="Times New Roman" w:hAnsi="Times New Roman"/>
                <w:sz w:val="20"/>
                <w:szCs w:val="20"/>
              </w:rPr>
              <w:t>«МП»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515E" w:rsidRPr="004C2266" w:rsidRDefault="00E6515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15E" w:rsidRPr="004C2266" w:rsidRDefault="00E6515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6515E" w:rsidRPr="004C2266" w:rsidRDefault="00E6515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E6515E" w:rsidRPr="004C2266" w:rsidRDefault="004C226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E6515E" w:rsidRPr="004C2266" w:rsidRDefault="00E6515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515E" w:rsidRPr="004C2266" w:rsidRDefault="00E6515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515E" w:rsidRPr="00EE294E" w:rsidRDefault="00E6515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515E" w:rsidRPr="00EE294E" w:rsidRDefault="00E6515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515E" w:rsidRPr="00EE294E" w:rsidRDefault="00E6515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515E" w:rsidRPr="00EE294E" w:rsidRDefault="00E6515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1DBC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E6515E" w:rsidRPr="00B13B1A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Стратегия</w:t>
              </w:r>
            </w:hyperlink>
            <w:r w:rsidR="00E6515E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социально-экономического развития Белгородс</w:t>
            </w:r>
          </w:p>
          <w:p w:rsidR="00E6515E" w:rsidRDefault="00E6515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6515E" w:rsidRPr="00B66422" w:rsidRDefault="00E6515E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на период до 2030 года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901FF4" w:rsidRDefault="00901FF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</w:p>
          <w:p w:rsidR="00901FF4" w:rsidRDefault="00901FF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901FF4" w:rsidRDefault="00901FF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</w:t>
            </w:r>
          </w:p>
          <w:p w:rsidR="00901FF4" w:rsidRDefault="00901FF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рации Белгородс</w:t>
            </w:r>
          </w:p>
          <w:p w:rsidR="00E6515E" w:rsidRDefault="00901FF4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6515E" w:rsidRPr="00EE294E" w:rsidRDefault="00E6515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515E" w:rsidRPr="00EE294E" w:rsidRDefault="00E6515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95E3C" w:rsidRPr="00EE294E" w:rsidTr="00F111EB">
        <w:tc>
          <w:tcPr>
            <w:tcW w:w="675" w:type="dxa"/>
            <w:shd w:val="clear" w:color="auto" w:fill="auto"/>
            <w:vAlign w:val="center"/>
          </w:tcPr>
          <w:p w:rsidR="00E95E3C" w:rsidRDefault="00E95E3C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1.12.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11EB" w:rsidRDefault="00E95E3C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3C">
              <w:rPr>
                <w:rFonts w:ascii="Times New Roman" w:hAnsi="Times New Roman"/>
                <w:sz w:val="20"/>
                <w:szCs w:val="20"/>
              </w:rPr>
              <w:t>Доля обучающихся</w:t>
            </w:r>
          </w:p>
          <w:p w:rsidR="005A1DBC" w:rsidRDefault="00E95E3C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3C">
              <w:rPr>
                <w:rFonts w:ascii="Times New Roman" w:hAnsi="Times New Roman"/>
                <w:sz w:val="20"/>
                <w:szCs w:val="20"/>
              </w:rPr>
              <w:t>1</w:t>
            </w:r>
            <w:r w:rsidR="00237883">
              <w:rPr>
                <w:rFonts w:ascii="Times New Roman" w:hAnsi="Times New Roman"/>
                <w:sz w:val="20"/>
                <w:szCs w:val="20"/>
              </w:rPr>
              <w:t>-</w:t>
            </w:r>
            <w:r w:rsidRPr="00E95E3C">
              <w:rPr>
                <w:rFonts w:ascii="Times New Roman" w:hAnsi="Times New Roman"/>
                <w:sz w:val="20"/>
                <w:szCs w:val="20"/>
              </w:rPr>
              <w:t>4 классов муниципальных общеобразова</w:t>
            </w:r>
          </w:p>
          <w:p w:rsidR="00237883" w:rsidRDefault="00E95E3C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3C">
              <w:rPr>
                <w:rFonts w:ascii="Times New Roman" w:hAnsi="Times New Roman"/>
                <w:sz w:val="20"/>
                <w:szCs w:val="20"/>
              </w:rPr>
              <w:lastRenderedPageBreak/>
              <w:t>тельных организаций, обеспеченных бесплатным горячим питанием,</w:t>
            </w:r>
          </w:p>
          <w:p w:rsidR="00237883" w:rsidRDefault="00E95E3C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3C">
              <w:rPr>
                <w:rFonts w:ascii="Times New Roman" w:hAnsi="Times New Roman"/>
                <w:sz w:val="20"/>
                <w:szCs w:val="20"/>
              </w:rPr>
              <w:t xml:space="preserve">в общей численности обучающихся, получающих начальное общее образование </w:t>
            </w:r>
          </w:p>
          <w:p w:rsidR="005A1DBC" w:rsidRDefault="00E95E3C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3C">
              <w:rPr>
                <w:rFonts w:ascii="Times New Roman" w:hAnsi="Times New Roman"/>
                <w:sz w:val="20"/>
                <w:szCs w:val="20"/>
              </w:rPr>
              <w:t>в муниципальных общеобразова</w:t>
            </w:r>
          </w:p>
          <w:p w:rsidR="00E95E3C" w:rsidRPr="00E95E3C" w:rsidRDefault="00E95E3C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3C">
              <w:rPr>
                <w:rFonts w:ascii="Times New Roman" w:hAnsi="Times New Roman"/>
                <w:sz w:val="20"/>
                <w:szCs w:val="20"/>
              </w:rPr>
              <w:t>тельных организациях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5E3C" w:rsidRPr="004C2266" w:rsidRDefault="00E95E3C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66">
              <w:rPr>
                <w:rFonts w:ascii="Times New Roman" w:hAnsi="Times New Roman"/>
                <w:sz w:val="20"/>
                <w:szCs w:val="20"/>
              </w:rPr>
              <w:lastRenderedPageBreak/>
              <w:t>«МП»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E3C" w:rsidRPr="004C2266" w:rsidRDefault="00E95E3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5E3C" w:rsidRPr="004C2266" w:rsidRDefault="00E95E3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5E3C" w:rsidRPr="004C2266" w:rsidRDefault="00E95E3C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E95E3C" w:rsidRPr="004C2266" w:rsidRDefault="004C226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E95E3C" w:rsidRPr="004C2266" w:rsidRDefault="00E95E3C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E3C" w:rsidRPr="004C2266" w:rsidRDefault="00E95E3C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E3C" w:rsidRPr="004C2266" w:rsidRDefault="00E95E3C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95E3C" w:rsidRPr="00EE294E" w:rsidRDefault="00E95E3C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E3C" w:rsidRPr="00EE294E" w:rsidRDefault="00E95E3C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E3C" w:rsidRPr="00EE294E" w:rsidRDefault="00E95E3C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1DBC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E95E3C" w:rsidRPr="00B13B1A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Стратегия</w:t>
              </w:r>
            </w:hyperlink>
            <w:r w:rsidR="00E95E3C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социально-экономического развития </w:t>
            </w:r>
            <w:r w:rsidR="00E95E3C" w:rsidRPr="00B13B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Белгородс</w:t>
            </w:r>
          </w:p>
          <w:p w:rsidR="00E95E3C" w:rsidRDefault="00E95E3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95E3C" w:rsidRPr="00B66422" w:rsidRDefault="00E95E3C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на период до 2030 года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37883" w:rsidRDefault="00E95E3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</w:t>
            </w:r>
          </w:p>
          <w:p w:rsidR="00237883" w:rsidRDefault="00E95E3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237883" w:rsidRDefault="00E95E3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</w:t>
            </w:r>
          </w:p>
          <w:p w:rsidR="00237883" w:rsidRDefault="00E95E3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рации Белгородс</w:t>
            </w:r>
          </w:p>
          <w:p w:rsidR="00E95E3C" w:rsidRDefault="00E95E3C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95E3C" w:rsidRPr="00EE294E" w:rsidRDefault="00E95E3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5E3C" w:rsidRPr="00EE294E" w:rsidRDefault="00E95E3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6BDF" w:rsidRPr="00EE294E" w:rsidTr="00F111EB">
        <w:tc>
          <w:tcPr>
            <w:tcW w:w="675" w:type="dxa"/>
            <w:shd w:val="clear" w:color="auto" w:fill="auto"/>
            <w:vAlign w:val="center"/>
          </w:tcPr>
          <w:p w:rsidR="00E16BDF" w:rsidRDefault="00E16BDF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1.13.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7883" w:rsidRDefault="00E16BDF" w:rsidP="00DD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95E3C">
              <w:rPr>
                <w:rFonts w:ascii="Times New Roman" w:eastAsia="Times New Roman" w:hAnsi="Times New Roman"/>
                <w:sz w:val="20"/>
                <w:szCs w:val="20"/>
              </w:rPr>
              <w:t xml:space="preserve">Удельный вес обучающихся </w:t>
            </w:r>
          </w:p>
          <w:p w:rsidR="00237883" w:rsidRDefault="00E16BDF" w:rsidP="00DD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95E3C">
              <w:rPr>
                <w:rFonts w:ascii="Times New Roman" w:eastAsia="Times New Roman" w:hAnsi="Times New Roman"/>
                <w:sz w:val="20"/>
                <w:szCs w:val="20"/>
              </w:rPr>
              <w:t xml:space="preserve">в современных условиях </w:t>
            </w:r>
          </w:p>
          <w:p w:rsidR="00152B75" w:rsidRDefault="00E16BDF" w:rsidP="00DD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95E3C">
              <w:rPr>
                <w:rFonts w:ascii="Times New Roman" w:eastAsia="Times New Roman" w:hAnsi="Times New Roman"/>
                <w:sz w:val="20"/>
                <w:szCs w:val="20"/>
              </w:rPr>
              <w:t xml:space="preserve">от общего числа обучающихся (создано </w:t>
            </w:r>
          </w:p>
          <w:p w:rsidR="00237883" w:rsidRDefault="00E16BDF" w:rsidP="00DD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95E3C">
              <w:rPr>
                <w:rFonts w:ascii="Times New Roman" w:eastAsia="Times New Roman" w:hAnsi="Times New Roman"/>
                <w:sz w:val="20"/>
                <w:szCs w:val="20"/>
              </w:rPr>
              <w:t xml:space="preserve">от 80,0 % </w:t>
            </w:r>
          </w:p>
          <w:p w:rsidR="00E16BDF" w:rsidRPr="00E95E3C" w:rsidRDefault="00E16BDF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E3C">
              <w:rPr>
                <w:rFonts w:ascii="Times New Roman" w:eastAsia="Times New Roman" w:hAnsi="Times New Roman"/>
                <w:sz w:val="20"/>
                <w:szCs w:val="20"/>
              </w:rPr>
              <w:t>до 100,0 % современных условий)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6BDF" w:rsidRPr="00B96406" w:rsidRDefault="00E16BDF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6406">
              <w:rPr>
                <w:rFonts w:ascii="Times New Roman" w:hAnsi="Times New Roman"/>
                <w:sz w:val="20"/>
                <w:szCs w:val="20"/>
              </w:rPr>
              <w:t>«МП»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BDF" w:rsidRPr="005F3A52" w:rsidRDefault="00E16BDF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6BDF" w:rsidRPr="004C2266" w:rsidRDefault="00E16BDF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6BDF" w:rsidRPr="004C2266" w:rsidRDefault="00E16BD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E16BDF" w:rsidRPr="004C2266" w:rsidRDefault="004C226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E16BDF" w:rsidRPr="004C2266" w:rsidRDefault="00E16BD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BDF" w:rsidRPr="004C2266" w:rsidRDefault="00E16BD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BDF" w:rsidRPr="004C2266" w:rsidRDefault="00E16BD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16BDF" w:rsidRPr="00EE294E" w:rsidRDefault="00E16BD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BDF" w:rsidRPr="00EE294E" w:rsidRDefault="00E16BD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6BDF" w:rsidRPr="00EE294E" w:rsidRDefault="00E16BD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1DBC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E16BDF" w:rsidRPr="00B13B1A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Стратегия</w:t>
              </w:r>
            </w:hyperlink>
            <w:r w:rsidR="00E16BDF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социально-экономического развития Белгородс</w:t>
            </w:r>
          </w:p>
          <w:p w:rsidR="00E16BDF" w:rsidRDefault="00E16BDF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16BDF" w:rsidRPr="00B66422" w:rsidRDefault="00E16BDF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на период до 2030 года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37883" w:rsidRDefault="00E16BDF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</w:p>
          <w:p w:rsidR="00237883" w:rsidRDefault="00E16BDF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237883" w:rsidRDefault="00E16BDF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</w:t>
            </w:r>
          </w:p>
          <w:p w:rsidR="00237883" w:rsidRDefault="00E16BDF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рации Белгородс</w:t>
            </w:r>
          </w:p>
          <w:p w:rsidR="00E16BDF" w:rsidRDefault="00E16BDF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16BDF" w:rsidRPr="00EE294E" w:rsidRDefault="00E16BDF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6BDF" w:rsidRPr="00EE294E" w:rsidRDefault="00E16BDF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2F52" w:rsidRPr="00EE294E" w:rsidTr="00F111EB">
        <w:tc>
          <w:tcPr>
            <w:tcW w:w="675" w:type="dxa"/>
            <w:shd w:val="clear" w:color="auto" w:fill="auto"/>
            <w:vAlign w:val="center"/>
          </w:tcPr>
          <w:p w:rsidR="00282F52" w:rsidRDefault="00282F52" w:rsidP="00DD6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1.14.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B75" w:rsidRDefault="00282F52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4783">
              <w:rPr>
                <w:rFonts w:ascii="Times New Roman" w:hAnsi="Times New Roman"/>
                <w:sz w:val="20"/>
                <w:szCs w:val="20"/>
              </w:rPr>
              <w:t>Доля обучающихся на всех уровнях общего образования, попадающих</w:t>
            </w:r>
          </w:p>
          <w:p w:rsidR="00237883" w:rsidRDefault="00282F52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4783">
              <w:rPr>
                <w:rFonts w:ascii="Times New Roman" w:hAnsi="Times New Roman"/>
                <w:sz w:val="20"/>
                <w:szCs w:val="20"/>
              </w:rPr>
              <w:t>под мониторинг</w:t>
            </w:r>
          </w:p>
          <w:p w:rsidR="00152B75" w:rsidRDefault="00282F52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4783">
              <w:rPr>
                <w:rFonts w:ascii="Times New Roman" w:hAnsi="Times New Roman"/>
                <w:sz w:val="20"/>
                <w:szCs w:val="20"/>
              </w:rPr>
              <w:t xml:space="preserve">и оценку качества образования, </w:t>
            </w:r>
          </w:p>
          <w:p w:rsidR="00152B75" w:rsidRDefault="00282F52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4783">
              <w:rPr>
                <w:rFonts w:ascii="Times New Roman" w:hAnsi="Times New Roman"/>
                <w:sz w:val="20"/>
                <w:szCs w:val="20"/>
              </w:rPr>
              <w:t xml:space="preserve">от общего количества обучающихся </w:t>
            </w:r>
          </w:p>
          <w:p w:rsidR="00282F52" w:rsidRPr="00D94783" w:rsidRDefault="00282F52" w:rsidP="00DD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94783">
              <w:rPr>
                <w:rFonts w:ascii="Times New Roman" w:hAnsi="Times New Roman"/>
                <w:sz w:val="20"/>
                <w:szCs w:val="20"/>
              </w:rPr>
              <w:t>на всех уровнях общего образования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82F52" w:rsidRPr="00EE294E" w:rsidRDefault="00282F52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«ГП БО»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2F52" w:rsidRPr="005F3A52" w:rsidRDefault="00282F52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82F52" w:rsidRPr="00EE294E" w:rsidRDefault="00282F52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82F52" w:rsidRPr="004C2266" w:rsidRDefault="002228E7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282F52" w:rsidRPr="004C2266" w:rsidRDefault="004C226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282F52" w:rsidRPr="004C2266" w:rsidRDefault="00282F52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2F52" w:rsidRPr="004C2266" w:rsidRDefault="00282F52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2F52" w:rsidRPr="00EE294E" w:rsidRDefault="00282F52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82F52" w:rsidRPr="00EE294E" w:rsidRDefault="00282F52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2F52" w:rsidRPr="00EE294E" w:rsidRDefault="00282F52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2F52" w:rsidRPr="00EE294E" w:rsidRDefault="00282F52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2F52" w:rsidRPr="00B66422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282F52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>Государственная программа</w:t>
              </w:r>
              <w:r w:rsidR="00282F52" w:rsidRPr="00B66422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 xml:space="preserve"> Белгородской области </w:t>
              </w:r>
              <w:r w:rsidR="00237883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>«</w:t>
              </w:r>
              <w:r w:rsidR="00282F52" w:rsidRPr="00B66422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>Развитие образования Белгородской области</w:t>
              </w:r>
              <w:r w:rsidR="00237883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>»</w:t>
              </w:r>
              <w:r w:rsidR="00282F52" w:rsidRPr="00B66422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197" w:type="dxa"/>
            <w:shd w:val="clear" w:color="auto" w:fill="auto"/>
            <w:vAlign w:val="center"/>
          </w:tcPr>
          <w:p w:rsidR="005A1DBC" w:rsidRDefault="00282F52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</w:p>
          <w:p w:rsidR="00237883" w:rsidRDefault="00282F52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237883" w:rsidRDefault="00282F52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</w:t>
            </w:r>
          </w:p>
          <w:p w:rsidR="00237883" w:rsidRDefault="00282F52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рации Белгородс</w:t>
            </w:r>
          </w:p>
          <w:p w:rsidR="00282F52" w:rsidRPr="00EE294E" w:rsidRDefault="00282F52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237883" w:rsidRDefault="00282F52" w:rsidP="00DD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2F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Вхождение Российской Федерации</w:t>
            </w:r>
          </w:p>
          <w:p w:rsidR="00282F52" w:rsidRPr="00EE294E" w:rsidRDefault="00282F52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F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число десяти ведущих стран мира </w:t>
            </w:r>
            <w:r w:rsidRPr="00282F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качеству общего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2B75" w:rsidRDefault="00282F52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4783">
              <w:rPr>
                <w:rFonts w:ascii="Times New Roman" w:hAnsi="Times New Roman"/>
                <w:sz w:val="20"/>
                <w:szCs w:val="20"/>
              </w:rPr>
              <w:t>Доля обучающихся на всех уровнях общего образова</w:t>
            </w:r>
          </w:p>
          <w:p w:rsidR="00152B75" w:rsidRDefault="00282F52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4783">
              <w:rPr>
                <w:rFonts w:ascii="Times New Roman" w:hAnsi="Times New Roman"/>
                <w:sz w:val="20"/>
                <w:szCs w:val="20"/>
              </w:rPr>
              <w:t>ния, попадаю</w:t>
            </w:r>
          </w:p>
          <w:p w:rsidR="00237883" w:rsidRDefault="00282F52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4783">
              <w:rPr>
                <w:rFonts w:ascii="Times New Roman" w:hAnsi="Times New Roman"/>
                <w:sz w:val="20"/>
                <w:szCs w:val="20"/>
              </w:rPr>
              <w:t>щих под мониторинг и оценку качества образова</w:t>
            </w:r>
          </w:p>
          <w:p w:rsidR="00237883" w:rsidRDefault="00282F52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4783">
              <w:rPr>
                <w:rFonts w:ascii="Times New Roman" w:hAnsi="Times New Roman"/>
                <w:sz w:val="20"/>
                <w:szCs w:val="20"/>
              </w:rPr>
              <w:t xml:space="preserve">ния, </w:t>
            </w:r>
          </w:p>
          <w:p w:rsidR="00282F52" w:rsidRPr="00EE294E" w:rsidRDefault="00282F52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83">
              <w:rPr>
                <w:rFonts w:ascii="Times New Roman" w:hAnsi="Times New Roman"/>
                <w:sz w:val="20"/>
                <w:szCs w:val="20"/>
              </w:rPr>
              <w:t xml:space="preserve">от общего количества </w:t>
            </w:r>
            <w:r w:rsidRPr="00D94783">
              <w:rPr>
                <w:rFonts w:ascii="Times New Roman" w:hAnsi="Times New Roman"/>
                <w:sz w:val="20"/>
                <w:szCs w:val="20"/>
              </w:rPr>
              <w:lastRenderedPageBreak/>
              <w:t>обучающихся на всех уровнях общего образования</w:t>
            </w:r>
          </w:p>
        </w:tc>
      </w:tr>
      <w:tr w:rsidR="0056226B" w:rsidRPr="00EE294E" w:rsidTr="00F111EB">
        <w:tc>
          <w:tcPr>
            <w:tcW w:w="675" w:type="dxa"/>
            <w:shd w:val="clear" w:color="auto" w:fill="auto"/>
            <w:vAlign w:val="center"/>
          </w:tcPr>
          <w:p w:rsidR="0056226B" w:rsidRDefault="0056226B" w:rsidP="00DD6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1.15.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7883" w:rsidRPr="004C2266" w:rsidRDefault="0056226B" w:rsidP="00DD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C2266">
              <w:rPr>
                <w:rFonts w:ascii="Times New Roman" w:eastAsia="Times New Roman" w:hAnsi="Times New Roman"/>
                <w:sz w:val="20"/>
                <w:szCs w:val="20"/>
              </w:rPr>
              <w:t xml:space="preserve">Доля работников сферы </w:t>
            </w:r>
            <w:r w:rsidR="002B58E5" w:rsidRPr="004C2266">
              <w:rPr>
                <w:rFonts w:ascii="Times New Roman" w:eastAsia="Times New Roman" w:hAnsi="Times New Roman"/>
                <w:sz w:val="20"/>
                <w:szCs w:val="20"/>
              </w:rPr>
              <w:t xml:space="preserve">общего </w:t>
            </w:r>
            <w:r w:rsidRPr="004C2266">
              <w:rPr>
                <w:rFonts w:ascii="Times New Roman" w:eastAsia="Times New Roman" w:hAnsi="Times New Roman"/>
                <w:sz w:val="20"/>
                <w:szCs w:val="20"/>
              </w:rPr>
              <w:t xml:space="preserve">образования, получающих социальную поддержку, </w:t>
            </w:r>
          </w:p>
          <w:p w:rsidR="006F7769" w:rsidRPr="004C2266" w:rsidRDefault="0056226B" w:rsidP="00DD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C2266">
              <w:rPr>
                <w:rFonts w:ascii="Times New Roman" w:eastAsia="Times New Roman" w:hAnsi="Times New Roman"/>
                <w:sz w:val="20"/>
                <w:szCs w:val="20"/>
              </w:rPr>
              <w:t xml:space="preserve">в общей численности работников сферы </w:t>
            </w:r>
            <w:r w:rsidR="002B58E5" w:rsidRPr="004C2266">
              <w:rPr>
                <w:rFonts w:ascii="Times New Roman" w:eastAsia="Times New Roman" w:hAnsi="Times New Roman"/>
                <w:sz w:val="20"/>
                <w:szCs w:val="20"/>
              </w:rPr>
              <w:t>общего</w:t>
            </w:r>
            <w:r w:rsidRPr="004C2266">
              <w:rPr>
                <w:rFonts w:ascii="Times New Roman" w:eastAsia="Times New Roman" w:hAnsi="Times New Roman"/>
                <w:sz w:val="20"/>
                <w:szCs w:val="20"/>
              </w:rPr>
              <w:t xml:space="preserve"> образования, имеющих право </w:t>
            </w:r>
          </w:p>
          <w:p w:rsidR="0056226B" w:rsidRPr="004C2266" w:rsidRDefault="0056226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66">
              <w:rPr>
                <w:rFonts w:ascii="Times New Roman" w:eastAsia="Times New Roman" w:hAnsi="Times New Roman"/>
                <w:sz w:val="20"/>
                <w:szCs w:val="20"/>
              </w:rPr>
              <w:t>на получение социальной поддержки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226B" w:rsidRPr="004C2266" w:rsidRDefault="0056226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66">
              <w:rPr>
                <w:rFonts w:ascii="Times New Roman" w:hAnsi="Times New Roman"/>
                <w:sz w:val="20"/>
                <w:szCs w:val="20"/>
              </w:rPr>
              <w:t>«МП»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26B" w:rsidRPr="004C2266" w:rsidRDefault="0056226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226B" w:rsidRPr="004C2266" w:rsidRDefault="0056226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6226B" w:rsidRPr="004C2266" w:rsidRDefault="0056226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56226B" w:rsidRPr="004C2266" w:rsidRDefault="004C226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56226B" w:rsidRPr="004C2266" w:rsidRDefault="0056226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26B" w:rsidRPr="004C2266" w:rsidRDefault="0056226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26B" w:rsidRPr="004C2266" w:rsidRDefault="0056226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226B" w:rsidRPr="00EE294E" w:rsidRDefault="0056226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26B" w:rsidRPr="00EE294E" w:rsidRDefault="0056226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26B" w:rsidRPr="00EE294E" w:rsidRDefault="0056226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1DBC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56226B" w:rsidRPr="00B13B1A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Стратегия</w:t>
              </w:r>
            </w:hyperlink>
            <w:r w:rsidR="0056226B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социально-экономического развития Белгородс</w:t>
            </w:r>
          </w:p>
          <w:p w:rsidR="0056226B" w:rsidRDefault="0056226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226B" w:rsidRPr="00B66422" w:rsidRDefault="0056226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на период до 2030 года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F7769" w:rsidRDefault="0056226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</w:p>
          <w:p w:rsidR="006F7769" w:rsidRDefault="0056226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6F7769" w:rsidRDefault="0056226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</w:t>
            </w:r>
          </w:p>
          <w:p w:rsidR="006F7769" w:rsidRDefault="0056226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рации Белгородс</w:t>
            </w:r>
          </w:p>
          <w:p w:rsidR="0056226B" w:rsidRDefault="0056226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56226B" w:rsidRPr="00EE294E" w:rsidRDefault="0056226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226B" w:rsidRPr="00EE294E" w:rsidRDefault="0056226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226B" w:rsidRPr="00EE294E" w:rsidTr="00F111EB">
        <w:tc>
          <w:tcPr>
            <w:tcW w:w="675" w:type="dxa"/>
            <w:shd w:val="clear" w:color="auto" w:fill="auto"/>
            <w:vAlign w:val="center"/>
          </w:tcPr>
          <w:p w:rsidR="0056226B" w:rsidRDefault="0056226B" w:rsidP="00DD6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1.16.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7769" w:rsidRPr="004C2266" w:rsidRDefault="0056226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66">
              <w:rPr>
                <w:rFonts w:ascii="Times New Roman" w:hAnsi="Times New Roman"/>
                <w:sz w:val="20"/>
                <w:szCs w:val="20"/>
              </w:rPr>
              <w:t>Доля общеобразова</w:t>
            </w:r>
          </w:p>
          <w:p w:rsidR="00152B75" w:rsidRDefault="0056226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66">
              <w:rPr>
                <w:rFonts w:ascii="Times New Roman" w:hAnsi="Times New Roman"/>
                <w:sz w:val="20"/>
                <w:szCs w:val="20"/>
              </w:rPr>
              <w:t>тельных организаций, оснащенных учебным, технологическим оборудованием</w:t>
            </w:r>
          </w:p>
          <w:p w:rsidR="006F7769" w:rsidRPr="004C2266" w:rsidRDefault="0056226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66">
              <w:rPr>
                <w:rFonts w:ascii="Times New Roman" w:hAnsi="Times New Roman"/>
                <w:sz w:val="20"/>
                <w:szCs w:val="20"/>
              </w:rPr>
              <w:t xml:space="preserve"> и мебелью после капитального ремонта, </w:t>
            </w:r>
          </w:p>
          <w:p w:rsidR="00152B75" w:rsidRDefault="0056226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66">
              <w:rPr>
                <w:rFonts w:ascii="Times New Roman" w:hAnsi="Times New Roman"/>
                <w:sz w:val="20"/>
                <w:szCs w:val="20"/>
              </w:rPr>
              <w:t>от общего количества требующих оснащения учебным, технологическим оборудованием</w:t>
            </w:r>
          </w:p>
          <w:p w:rsidR="006F7769" w:rsidRPr="004C2266" w:rsidRDefault="0056226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66">
              <w:rPr>
                <w:rFonts w:ascii="Times New Roman" w:hAnsi="Times New Roman"/>
                <w:sz w:val="20"/>
                <w:szCs w:val="20"/>
              </w:rPr>
              <w:t xml:space="preserve">и мебелью </w:t>
            </w:r>
          </w:p>
          <w:p w:rsidR="00152B75" w:rsidRDefault="0056226B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66">
              <w:rPr>
                <w:rFonts w:ascii="Times New Roman" w:hAnsi="Times New Roman"/>
                <w:sz w:val="20"/>
                <w:szCs w:val="20"/>
              </w:rPr>
              <w:t>от общего количества общеобразова</w:t>
            </w:r>
          </w:p>
          <w:p w:rsidR="0056226B" w:rsidRPr="004C2266" w:rsidRDefault="0056226B" w:rsidP="00152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C2266">
              <w:rPr>
                <w:rFonts w:ascii="Times New Roman" w:hAnsi="Times New Roman"/>
                <w:sz w:val="20"/>
                <w:szCs w:val="20"/>
              </w:rPr>
              <w:t xml:space="preserve">тельных </w:t>
            </w:r>
            <w:r w:rsidRPr="004C2266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организаций капитально отремонтированных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226B" w:rsidRPr="004C2266" w:rsidRDefault="0056226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266">
              <w:rPr>
                <w:rFonts w:ascii="Times New Roman" w:hAnsi="Times New Roman"/>
                <w:sz w:val="20"/>
                <w:szCs w:val="20"/>
              </w:rPr>
              <w:lastRenderedPageBreak/>
              <w:t>«МП»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26B" w:rsidRPr="004C2266" w:rsidRDefault="0056226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226B" w:rsidRPr="004C2266" w:rsidRDefault="0056226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6226B" w:rsidRPr="004C2266" w:rsidRDefault="0056226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56226B" w:rsidRPr="004C2266" w:rsidRDefault="004C226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56226B" w:rsidRPr="004C2266" w:rsidRDefault="0056226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26B" w:rsidRPr="004C2266" w:rsidRDefault="0056226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26B" w:rsidRPr="00EE294E" w:rsidRDefault="0056226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226B" w:rsidRPr="00EE294E" w:rsidRDefault="0056226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26B" w:rsidRPr="00EE294E" w:rsidRDefault="0056226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226B" w:rsidRPr="00EE294E" w:rsidRDefault="0056226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1DBC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56226B" w:rsidRPr="00B13B1A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Стратегия</w:t>
              </w:r>
            </w:hyperlink>
            <w:r w:rsidR="0056226B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социально-экономического развития Белгородс</w:t>
            </w:r>
          </w:p>
          <w:p w:rsidR="0056226B" w:rsidRDefault="0056226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226B" w:rsidRPr="00B66422" w:rsidRDefault="0056226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на период до 2030 года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F7769" w:rsidRDefault="0056226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</w:p>
          <w:p w:rsidR="006F7769" w:rsidRDefault="0056226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6F7769" w:rsidRDefault="0056226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</w:t>
            </w:r>
          </w:p>
          <w:p w:rsidR="006F7769" w:rsidRDefault="0056226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рации Белгородс</w:t>
            </w:r>
          </w:p>
          <w:p w:rsidR="0056226B" w:rsidRDefault="0056226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56226B" w:rsidRPr="00EE294E" w:rsidRDefault="0056226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226B" w:rsidRPr="00EE294E" w:rsidRDefault="0056226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1AE6" w:rsidRPr="00EE294E" w:rsidTr="00F111EB">
        <w:tc>
          <w:tcPr>
            <w:tcW w:w="675" w:type="dxa"/>
            <w:shd w:val="clear" w:color="auto" w:fill="auto"/>
            <w:vAlign w:val="center"/>
          </w:tcPr>
          <w:p w:rsidR="00051AE6" w:rsidRDefault="00051AE6" w:rsidP="00051A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1.17.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51AE6" w:rsidRDefault="00051AE6" w:rsidP="00051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C3D75">
              <w:rPr>
                <w:rFonts w:ascii="Times New Roman" w:eastAsia="Times New Roman" w:hAnsi="Times New Roman"/>
                <w:sz w:val="20"/>
                <w:szCs w:val="20"/>
              </w:rPr>
              <w:t xml:space="preserve">Охват детей школьного возраста различными формами отдыха </w:t>
            </w:r>
          </w:p>
          <w:p w:rsidR="00051AE6" w:rsidRPr="006C3D75" w:rsidRDefault="00051AE6" w:rsidP="00051A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3D75">
              <w:rPr>
                <w:rFonts w:ascii="Times New Roman" w:eastAsia="Times New Roman" w:hAnsi="Times New Roman"/>
                <w:sz w:val="20"/>
                <w:szCs w:val="20"/>
              </w:rPr>
              <w:t>и оздоровления от общего числа обучающихся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1AE6" w:rsidRPr="00B96406" w:rsidRDefault="00051AE6" w:rsidP="00051A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6406">
              <w:rPr>
                <w:rFonts w:ascii="Times New Roman" w:hAnsi="Times New Roman"/>
                <w:sz w:val="20"/>
                <w:szCs w:val="20"/>
              </w:rPr>
              <w:t>«МП»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1AE6" w:rsidRPr="005F3A52" w:rsidRDefault="00051AE6" w:rsidP="00051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51AE6" w:rsidRPr="00EE294E" w:rsidRDefault="00051AE6" w:rsidP="00051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1AE6" w:rsidRPr="004C2266" w:rsidRDefault="004C2266" w:rsidP="00051A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051AE6" w:rsidRPr="004C2266" w:rsidRDefault="004C2266" w:rsidP="00051A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26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051AE6" w:rsidRPr="004C2266" w:rsidRDefault="00051AE6" w:rsidP="00051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266">
              <w:rPr>
                <w:rFonts w:ascii="Times New Roman" w:eastAsia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1AE6" w:rsidRPr="004C2266" w:rsidRDefault="00051AE6" w:rsidP="00051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266">
              <w:rPr>
                <w:rFonts w:ascii="Times New Roman" w:eastAsia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1AE6" w:rsidRPr="004C2266" w:rsidRDefault="00051AE6" w:rsidP="00051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266">
              <w:rPr>
                <w:rFonts w:ascii="Times New Roman" w:eastAsia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1AE6" w:rsidRPr="004C2266" w:rsidRDefault="00051AE6" w:rsidP="00051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266">
              <w:rPr>
                <w:rFonts w:ascii="Times New Roman" w:eastAsia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1AE6" w:rsidRPr="004C2266" w:rsidRDefault="00051AE6" w:rsidP="00051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266">
              <w:rPr>
                <w:rFonts w:ascii="Times New Roman" w:eastAsia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1AE6" w:rsidRPr="004C2266" w:rsidRDefault="00051AE6" w:rsidP="00051A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266">
              <w:rPr>
                <w:rFonts w:ascii="Times New Roman" w:eastAsia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1AE6" w:rsidRDefault="00C267EE" w:rsidP="00051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051AE6" w:rsidRPr="00B13B1A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Стратегия</w:t>
              </w:r>
            </w:hyperlink>
            <w:r w:rsidR="00051AE6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социально-экономического развития Белгородс</w:t>
            </w:r>
          </w:p>
          <w:p w:rsidR="00051AE6" w:rsidRDefault="00051AE6" w:rsidP="00051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1AE6" w:rsidRPr="00B66422" w:rsidRDefault="00051AE6" w:rsidP="00051A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на период до 2030 года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051AE6" w:rsidRDefault="00051AE6" w:rsidP="00051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</w:p>
          <w:p w:rsidR="00051AE6" w:rsidRDefault="00051AE6" w:rsidP="00051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051AE6" w:rsidRDefault="00051AE6" w:rsidP="00051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</w:t>
            </w:r>
          </w:p>
          <w:p w:rsidR="00051AE6" w:rsidRDefault="00051AE6" w:rsidP="00051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рации Белгородс</w:t>
            </w:r>
          </w:p>
          <w:p w:rsidR="00051AE6" w:rsidRDefault="00051AE6" w:rsidP="00051A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051AE6" w:rsidRPr="00EE294E" w:rsidRDefault="00051AE6" w:rsidP="00051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1AE6" w:rsidRPr="00EE294E" w:rsidRDefault="00051AE6" w:rsidP="00051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256D" w:rsidRPr="00EE294E" w:rsidTr="00F111EB">
        <w:tc>
          <w:tcPr>
            <w:tcW w:w="675" w:type="dxa"/>
            <w:shd w:val="clear" w:color="auto" w:fill="auto"/>
            <w:vAlign w:val="center"/>
          </w:tcPr>
          <w:p w:rsidR="0040256D" w:rsidRDefault="0040256D" w:rsidP="00DD6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1.18.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F7769" w:rsidRPr="00F868E3" w:rsidRDefault="0040256D" w:rsidP="00152B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8E3">
              <w:rPr>
                <w:rFonts w:ascii="Times New Roman" w:hAnsi="Times New Roman"/>
                <w:sz w:val="20"/>
                <w:szCs w:val="20"/>
              </w:rPr>
              <w:t>Доля детей</w:t>
            </w:r>
            <w:r w:rsidR="00EF2C42" w:rsidRPr="00F868E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868E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52B75" w:rsidRDefault="0040256D" w:rsidP="00152B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8E3">
              <w:rPr>
                <w:rFonts w:ascii="Times New Roman" w:hAnsi="Times New Roman"/>
                <w:sz w:val="20"/>
                <w:szCs w:val="20"/>
              </w:rPr>
              <w:t xml:space="preserve">охваченных </w:t>
            </w:r>
            <w:r w:rsidR="00EF2C42" w:rsidRPr="00F868E3">
              <w:rPr>
                <w:rFonts w:ascii="Times New Roman" w:hAnsi="Times New Roman"/>
                <w:sz w:val="20"/>
                <w:szCs w:val="20"/>
              </w:rPr>
              <w:t xml:space="preserve">дополнительными </w:t>
            </w:r>
            <w:r w:rsidRPr="00F868E3">
              <w:rPr>
                <w:rFonts w:ascii="Times New Roman" w:hAnsi="Times New Roman"/>
                <w:sz w:val="20"/>
                <w:szCs w:val="20"/>
              </w:rPr>
              <w:t>образов</w:t>
            </w:r>
            <w:r w:rsidR="00EF2C42" w:rsidRPr="00F868E3">
              <w:rPr>
                <w:rFonts w:ascii="Times New Roman" w:hAnsi="Times New Roman"/>
                <w:sz w:val="20"/>
                <w:szCs w:val="20"/>
              </w:rPr>
              <w:t xml:space="preserve">ательными программами, </w:t>
            </w:r>
          </w:p>
          <w:p w:rsidR="00152B75" w:rsidRDefault="00EF2C42" w:rsidP="00152B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8E3">
              <w:rPr>
                <w:rFonts w:ascii="Times New Roman" w:hAnsi="Times New Roman"/>
                <w:sz w:val="20"/>
                <w:szCs w:val="20"/>
              </w:rPr>
              <w:t xml:space="preserve">в общей численности детей и молодежи от 5 </w:t>
            </w:r>
          </w:p>
          <w:p w:rsidR="0040256D" w:rsidRPr="00A71026" w:rsidRDefault="00EF2C42" w:rsidP="00152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868E3">
              <w:rPr>
                <w:rFonts w:ascii="Times New Roman" w:hAnsi="Times New Roman"/>
                <w:sz w:val="20"/>
                <w:szCs w:val="20"/>
              </w:rPr>
              <w:t>до 18 лет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256D" w:rsidRPr="00EE294E" w:rsidRDefault="0040256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«ГП БО»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56D" w:rsidRPr="005F3A52" w:rsidRDefault="0040256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256D" w:rsidRPr="00EE294E" w:rsidRDefault="0040256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256D" w:rsidRPr="008E27CF" w:rsidRDefault="00F868E3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7CF">
              <w:rPr>
                <w:rFonts w:ascii="Times New Roman" w:hAnsi="Times New Roman" w:cs="Times New Roman"/>
                <w:sz w:val="20"/>
                <w:szCs w:val="20"/>
              </w:rPr>
              <w:t>84,41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40256D" w:rsidRPr="008E27CF" w:rsidRDefault="00F868E3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7CF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40256D" w:rsidRPr="008E27CF" w:rsidRDefault="008E27C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7CF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56D" w:rsidRPr="008E27CF" w:rsidRDefault="008E27C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7CF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56D" w:rsidRPr="008E27CF" w:rsidRDefault="008E27C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7CF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256D" w:rsidRPr="008E27CF" w:rsidRDefault="008E27C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7CF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56D" w:rsidRPr="008E27CF" w:rsidRDefault="008E27C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7CF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0256D" w:rsidRPr="008E27CF" w:rsidRDefault="008E27C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7CF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256D" w:rsidRPr="00B66422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40256D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>Государст</w:t>
              </w:r>
              <w:r w:rsidR="005A1DBC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br/>
              </w:r>
              <w:r w:rsidR="0040256D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>венная программа</w:t>
              </w:r>
              <w:r w:rsidR="0040256D" w:rsidRPr="00B66422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 xml:space="preserve"> Белгородс</w:t>
              </w:r>
              <w:r w:rsidR="005A1DBC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br/>
              </w:r>
              <w:r w:rsidR="0040256D" w:rsidRPr="00B66422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 xml:space="preserve">кой области </w:t>
              </w:r>
              <w:r w:rsidR="00056506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>«</w:t>
              </w:r>
              <w:r w:rsidR="0040256D" w:rsidRPr="00B66422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>Развитие образования Белгородской области</w:t>
              </w:r>
              <w:r w:rsidR="00056506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>»</w:t>
              </w:r>
              <w:r w:rsidR="0040256D" w:rsidRPr="00B66422">
                <w:rPr>
                  <w:rStyle w:val="afa"/>
                  <w:rFonts w:ascii="Times New Roman" w:hAnsi="Times New Roman"/>
                  <w:bCs/>
                  <w:color w:val="auto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197" w:type="dxa"/>
            <w:shd w:val="clear" w:color="auto" w:fill="auto"/>
            <w:vAlign w:val="center"/>
          </w:tcPr>
          <w:p w:rsidR="00056506" w:rsidRDefault="00056506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</w:p>
          <w:p w:rsidR="00056506" w:rsidRDefault="00056506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056506" w:rsidRDefault="00056506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</w:t>
            </w:r>
          </w:p>
          <w:p w:rsidR="00056506" w:rsidRDefault="00056506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рации Белгородс</w:t>
            </w:r>
          </w:p>
          <w:p w:rsidR="0040256D" w:rsidRPr="00EE294E" w:rsidRDefault="00056506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056506" w:rsidRDefault="0040256D" w:rsidP="005A1DBC">
            <w:pPr>
              <w:spacing w:after="0" w:line="240" w:lineRule="auto"/>
              <w:ind w:left="-3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</w:t>
            </w:r>
          </w:p>
          <w:p w:rsidR="00056506" w:rsidRDefault="0040256D" w:rsidP="005A1DBC">
            <w:pPr>
              <w:spacing w:after="0" w:line="240" w:lineRule="auto"/>
              <w:ind w:left="-3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 эффективной системы выявления, поддержки </w:t>
            </w:r>
          </w:p>
          <w:p w:rsidR="00637488" w:rsidRDefault="0040256D" w:rsidP="005A1DBC">
            <w:pPr>
              <w:spacing w:after="0" w:line="240" w:lineRule="auto"/>
              <w:ind w:left="-3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развития способностей и талантов </w:t>
            </w:r>
          </w:p>
          <w:p w:rsidR="00056506" w:rsidRDefault="0040256D" w:rsidP="005A1DBC">
            <w:pPr>
              <w:spacing w:after="0" w:line="240" w:lineRule="auto"/>
              <w:ind w:left="-3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 детей </w:t>
            </w:r>
          </w:p>
          <w:p w:rsidR="00056506" w:rsidRDefault="0040256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молодежи, основанной на принципах справедливости, всеобщности и направлен</w:t>
            </w:r>
          </w:p>
          <w:p w:rsidR="00637488" w:rsidRDefault="0040256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ной </w:t>
            </w:r>
          </w:p>
          <w:p w:rsidR="00056506" w:rsidRDefault="0040256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самоопреде</w:t>
            </w:r>
          </w:p>
          <w:p w:rsidR="00056506" w:rsidRDefault="0040256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</w:p>
          <w:p w:rsidR="00152B75" w:rsidRDefault="0040256D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профессиональную ориентацию всех обучающих</w:t>
            </w:r>
          </w:p>
          <w:p w:rsidR="0040256D" w:rsidRDefault="0040256D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:rsidR="00152B75" w:rsidRPr="00EE294E" w:rsidRDefault="00152B75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37488" w:rsidRDefault="0040256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A71026">
              <w:rPr>
                <w:rFonts w:ascii="Times New Roman" w:hAnsi="Times New Roman"/>
                <w:sz w:val="20"/>
                <w:szCs w:val="20"/>
              </w:rPr>
              <w:t>оля дете</w:t>
            </w:r>
            <w:r>
              <w:rPr>
                <w:rFonts w:ascii="Times New Roman" w:hAnsi="Times New Roman"/>
                <w:sz w:val="20"/>
                <w:szCs w:val="20"/>
              </w:rPr>
              <w:t>й в возрасте</w:t>
            </w:r>
            <w:r w:rsidRPr="00A71026">
              <w:rPr>
                <w:rFonts w:ascii="Times New Roman" w:hAnsi="Times New Roman"/>
                <w:sz w:val="20"/>
                <w:szCs w:val="20"/>
              </w:rPr>
              <w:t xml:space="preserve"> от 5 до 18 лет</w:t>
            </w:r>
            <w:r>
              <w:rPr>
                <w:rFonts w:ascii="Times New Roman" w:hAnsi="Times New Roman"/>
                <w:sz w:val="20"/>
                <w:szCs w:val="20"/>
              </w:rPr>
              <w:t>, охваченных дополните</w:t>
            </w:r>
          </w:p>
          <w:p w:rsidR="00152B75" w:rsidRDefault="0040256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льным образова</w:t>
            </w:r>
          </w:p>
          <w:p w:rsidR="0040256D" w:rsidRPr="00EE294E" w:rsidRDefault="0040256D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нием</w:t>
            </w:r>
          </w:p>
        </w:tc>
      </w:tr>
      <w:tr w:rsidR="009734ED" w:rsidRPr="00EE294E" w:rsidTr="00F111EB">
        <w:tc>
          <w:tcPr>
            <w:tcW w:w="675" w:type="dxa"/>
            <w:shd w:val="clear" w:color="auto" w:fill="auto"/>
            <w:vAlign w:val="center"/>
          </w:tcPr>
          <w:p w:rsidR="009734ED" w:rsidRDefault="009734ED" w:rsidP="00DD6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1.19.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B75" w:rsidRDefault="009734E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9734ED">
              <w:rPr>
                <w:rFonts w:ascii="Times New Roman" w:hAnsi="Times New Roman"/>
                <w:sz w:val="20"/>
                <w:szCs w:val="20"/>
              </w:rPr>
              <w:t xml:space="preserve">дельный вес численности обучающихся </w:t>
            </w:r>
          </w:p>
          <w:p w:rsidR="00056506" w:rsidRDefault="009734E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4ED">
              <w:rPr>
                <w:rFonts w:ascii="Times New Roman" w:hAnsi="Times New Roman"/>
                <w:sz w:val="20"/>
                <w:szCs w:val="20"/>
              </w:rPr>
              <w:t>по дополнитель</w:t>
            </w:r>
          </w:p>
          <w:p w:rsidR="00056506" w:rsidRDefault="009734E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4ED">
              <w:rPr>
                <w:rFonts w:ascii="Times New Roman" w:hAnsi="Times New Roman"/>
                <w:sz w:val="20"/>
                <w:szCs w:val="20"/>
              </w:rPr>
              <w:t>ным образователь</w:t>
            </w:r>
          </w:p>
          <w:p w:rsidR="00056506" w:rsidRDefault="009734E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4ED">
              <w:rPr>
                <w:rFonts w:ascii="Times New Roman" w:hAnsi="Times New Roman"/>
                <w:sz w:val="20"/>
                <w:szCs w:val="20"/>
              </w:rPr>
              <w:t xml:space="preserve">ным программам, участвующих </w:t>
            </w:r>
          </w:p>
          <w:p w:rsidR="00056506" w:rsidRDefault="009734E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4ED">
              <w:rPr>
                <w:rFonts w:ascii="Times New Roman" w:hAnsi="Times New Roman"/>
                <w:sz w:val="20"/>
                <w:szCs w:val="20"/>
              </w:rPr>
              <w:t xml:space="preserve">в олимпиадах </w:t>
            </w:r>
          </w:p>
          <w:p w:rsidR="00056506" w:rsidRDefault="00512F4C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 конкурсах </w:t>
            </w:r>
            <w:r w:rsidR="009734ED" w:rsidRPr="009734ED">
              <w:rPr>
                <w:rFonts w:ascii="Times New Roman" w:hAnsi="Times New Roman"/>
                <w:sz w:val="20"/>
                <w:szCs w:val="20"/>
              </w:rPr>
              <w:t xml:space="preserve">различного уровня, </w:t>
            </w:r>
          </w:p>
          <w:p w:rsidR="00152B75" w:rsidRDefault="009734E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4ED">
              <w:rPr>
                <w:rFonts w:ascii="Times New Roman" w:hAnsi="Times New Roman"/>
                <w:sz w:val="20"/>
                <w:szCs w:val="20"/>
              </w:rPr>
              <w:t xml:space="preserve">в общей численности обучающихся </w:t>
            </w:r>
          </w:p>
          <w:p w:rsidR="00056506" w:rsidRDefault="009734E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4ED">
              <w:rPr>
                <w:rFonts w:ascii="Times New Roman" w:hAnsi="Times New Roman"/>
                <w:sz w:val="20"/>
                <w:szCs w:val="20"/>
              </w:rPr>
              <w:t>по дополнитель</w:t>
            </w:r>
          </w:p>
          <w:p w:rsidR="00A21E03" w:rsidRDefault="009734E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4ED">
              <w:rPr>
                <w:rFonts w:ascii="Times New Roman" w:hAnsi="Times New Roman"/>
                <w:sz w:val="20"/>
                <w:szCs w:val="20"/>
              </w:rPr>
              <w:t>ным образователь</w:t>
            </w:r>
          </w:p>
          <w:p w:rsidR="009734ED" w:rsidRPr="009734ED" w:rsidRDefault="009734ED" w:rsidP="00637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34ED">
              <w:rPr>
                <w:rFonts w:ascii="Times New Roman" w:hAnsi="Times New Roman"/>
                <w:sz w:val="20"/>
                <w:szCs w:val="20"/>
              </w:rPr>
              <w:t>ным программам</w:t>
            </w:r>
            <w:r w:rsidR="006374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34ED">
              <w:rPr>
                <w:rFonts w:ascii="Times New Roman" w:hAnsi="Times New Roman"/>
                <w:sz w:val="20"/>
                <w:szCs w:val="20"/>
              </w:rPr>
              <w:t>в Белгородском районе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734ED" w:rsidRPr="00B96406" w:rsidRDefault="009734E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6406">
              <w:rPr>
                <w:rFonts w:ascii="Times New Roman" w:hAnsi="Times New Roman"/>
                <w:sz w:val="20"/>
                <w:szCs w:val="20"/>
              </w:rPr>
              <w:t>«МП»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734ED" w:rsidRPr="005F3A52" w:rsidRDefault="009734E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34ED" w:rsidRPr="00EE294E" w:rsidRDefault="009734E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734ED" w:rsidRPr="00F868E3" w:rsidRDefault="00512F4C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734ED" w:rsidRPr="00F868E3" w:rsidRDefault="00F868E3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9734ED" w:rsidRPr="00F868E3" w:rsidRDefault="00CC0BC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734ED" w:rsidRPr="00F868E3" w:rsidRDefault="00CC0BC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734ED" w:rsidRPr="00F868E3" w:rsidRDefault="00CC0BC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734ED" w:rsidRPr="00F868E3" w:rsidRDefault="00CC0BC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734ED" w:rsidRPr="00EE294E" w:rsidRDefault="00CC0BC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734ED" w:rsidRPr="00EE294E" w:rsidRDefault="00CC0BC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7488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9734ED" w:rsidRPr="00B13B1A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Стратегия</w:t>
              </w:r>
            </w:hyperlink>
            <w:r w:rsidR="009734ED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социально-экономического развития Белгородс</w:t>
            </w:r>
          </w:p>
          <w:p w:rsidR="009734ED" w:rsidRDefault="009734E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4ED" w:rsidRPr="00B66422" w:rsidRDefault="009734E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на период до 2030 года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C05064" w:rsidRDefault="009734E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</w:p>
          <w:p w:rsidR="00C05064" w:rsidRDefault="009734E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C05064" w:rsidRDefault="009734E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</w:t>
            </w:r>
          </w:p>
          <w:p w:rsidR="00C05064" w:rsidRDefault="009734E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рации Белгородс</w:t>
            </w:r>
          </w:p>
          <w:p w:rsidR="009734ED" w:rsidRDefault="009734E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9734ED" w:rsidRPr="00EE294E" w:rsidRDefault="009734E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734ED" w:rsidRPr="00EE294E" w:rsidRDefault="009734E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401E" w:rsidRPr="00EE294E" w:rsidTr="00F111EB">
        <w:tc>
          <w:tcPr>
            <w:tcW w:w="675" w:type="dxa"/>
            <w:shd w:val="clear" w:color="auto" w:fill="auto"/>
            <w:vAlign w:val="center"/>
          </w:tcPr>
          <w:p w:rsidR="001D401E" w:rsidRDefault="001D401E" w:rsidP="00DD6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1.20.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05064" w:rsidRDefault="001D401E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01E">
              <w:rPr>
                <w:rFonts w:ascii="Times New Roman" w:hAnsi="Times New Roman"/>
                <w:sz w:val="20"/>
                <w:szCs w:val="20"/>
              </w:rPr>
              <w:t xml:space="preserve">Доля детей </w:t>
            </w:r>
          </w:p>
          <w:p w:rsidR="00C05064" w:rsidRDefault="001D401E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01E">
              <w:rPr>
                <w:rFonts w:ascii="Times New Roman" w:hAnsi="Times New Roman"/>
                <w:sz w:val="20"/>
                <w:szCs w:val="20"/>
              </w:rPr>
              <w:t xml:space="preserve">в возрасте </w:t>
            </w:r>
          </w:p>
          <w:p w:rsidR="00C05064" w:rsidRDefault="001D401E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01E">
              <w:rPr>
                <w:rFonts w:ascii="Times New Roman" w:hAnsi="Times New Roman"/>
                <w:sz w:val="20"/>
                <w:szCs w:val="20"/>
              </w:rPr>
              <w:t xml:space="preserve">от 5 до 18 лет, имеющих право </w:t>
            </w:r>
          </w:p>
          <w:p w:rsidR="00C05064" w:rsidRDefault="001D401E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01E">
              <w:rPr>
                <w:rFonts w:ascii="Times New Roman" w:hAnsi="Times New Roman"/>
                <w:sz w:val="20"/>
                <w:szCs w:val="20"/>
              </w:rPr>
              <w:t>на получение дополнительного образования в рамках системы персонифици</w:t>
            </w:r>
          </w:p>
          <w:p w:rsidR="001D401E" w:rsidRPr="001D401E" w:rsidRDefault="001D401E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01E">
              <w:rPr>
                <w:rFonts w:ascii="Times New Roman" w:hAnsi="Times New Roman"/>
                <w:sz w:val="20"/>
                <w:szCs w:val="20"/>
              </w:rPr>
              <w:t>рованного финансирования в общей численности детей в возрасте от 5 до 18 лет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401E" w:rsidRPr="00B96406" w:rsidRDefault="001D401E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6406">
              <w:rPr>
                <w:rFonts w:ascii="Times New Roman" w:hAnsi="Times New Roman"/>
                <w:sz w:val="20"/>
                <w:szCs w:val="20"/>
              </w:rPr>
              <w:t>«МП»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D401E" w:rsidRPr="005F3A52" w:rsidRDefault="001D401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401E" w:rsidRPr="00EE294E" w:rsidRDefault="001D401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D401E" w:rsidRPr="00F868E3" w:rsidRDefault="001D401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1D401E" w:rsidRPr="00F868E3" w:rsidRDefault="00F868E3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1D401E" w:rsidRPr="00F868E3" w:rsidRDefault="001D401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D401E" w:rsidRPr="00F868E3" w:rsidRDefault="001D401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D401E" w:rsidRPr="00F868E3" w:rsidRDefault="001D401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401E" w:rsidRPr="00F868E3" w:rsidRDefault="001D401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D401E" w:rsidRPr="00F868E3" w:rsidRDefault="001D401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D401E" w:rsidRPr="00F868E3" w:rsidRDefault="001D401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7488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1D401E" w:rsidRPr="00B13B1A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Стратегия</w:t>
              </w:r>
            </w:hyperlink>
            <w:r w:rsidR="001D401E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социально-экономического развития Белгородс</w:t>
            </w:r>
          </w:p>
          <w:p w:rsidR="001D401E" w:rsidRDefault="001D401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401E" w:rsidRPr="00B66422" w:rsidRDefault="001D401E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на период до 2030 года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C05064" w:rsidRDefault="001D401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</w:p>
          <w:p w:rsidR="00C05064" w:rsidRDefault="001D401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C05064" w:rsidRDefault="001D401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</w:t>
            </w:r>
          </w:p>
          <w:p w:rsidR="00C05064" w:rsidRDefault="001D401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рации Белгородс</w:t>
            </w:r>
          </w:p>
          <w:p w:rsidR="001D401E" w:rsidRDefault="001D401E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1D401E" w:rsidRPr="00EE294E" w:rsidRDefault="001D401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401E" w:rsidRPr="00EE294E" w:rsidRDefault="001D401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3C4" w:rsidRPr="00EE294E" w:rsidTr="00F111EB">
        <w:tc>
          <w:tcPr>
            <w:tcW w:w="675" w:type="dxa"/>
            <w:shd w:val="clear" w:color="auto" w:fill="auto"/>
            <w:vAlign w:val="center"/>
          </w:tcPr>
          <w:p w:rsidR="006453C4" w:rsidRDefault="006453C4" w:rsidP="00DD6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1.21.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05064" w:rsidRDefault="006453C4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53C4">
              <w:rPr>
                <w:rFonts w:ascii="Times New Roman" w:hAnsi="Times New Roman"/>
                <w:sz w:val="20"/>
                <w:szCs w:val="20"/>
              </w:rPr>
              <w:t xml:space="preserve">Доля работников сферы дополнительного образования, получающих социальную поддержку, </w:t>
            </w:r>
          </w:p>
          <w:p w:rsidR="006453C4" w:rsidRPr="006453C4" w:rsidRDefault="006453C4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53C4">
              <w:rPr>
                <w:rFonts w:ascii="Times New Roman" w:hAnsi="Times New Roman"/>
                <w:sz w:val="20"/>
                <w:szCs w:val="20"/>
              </w:rPr>
              <w:lastRenderedPageBreak/>
              <w:t>в общей численности работников сферы дополнительного образования, имеющих право на получение социальной поддержки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53C4" w:rsidRPr="00B96406" w:rsidRDefault="006453C4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6406">
              <w:rPr>
                <w:rFonts w:ascii="Times New Roman" w:hAnsi="Times New Roman"/>
                <w:sz w:val="20"/>
                <w:szCs w:val="20"/>
              </w:rPr>
              <w:lastRenderedPageBreak/>
              <w:t>«МП»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53C4" w:rsidRPr="005F3A52" w:rsidRDefault="006453C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53C4" w:rsidRPr="00EE294E" w:rsidRDefault="006453C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53C4" w:rsidRPr="00F868E3" w:rsidRDefault="006453C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6453C4" w:rsidRPr="00F868E3" w:rsidRDefault="00F868E3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6453C4" w:rsidRPr="00F868E3" w:rsidRDefault="006453C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53C4" w:rsidRPr="00F868E3" w:rsidRDefault="006453C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53C4" w:rsidRPr="00F868E3" w:rsidRDefault="006453C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453C4" w:rsidRPr="00F868E3" w:rsidRDefault="006453C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53C4" w:rsidRPr="00F868E3" w:rsidRDefault="006453C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53C4" w:rsidRPr="00F868E3" w:rsidRDefault="006453C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7488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6453C4" w:rsidRPr="00B13B1A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Стратегия</w:t>
              </w:r>
            </w:hyperlink>
            <w:r w:rsidR="006453C4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социально-экономического развития Белгородс</w:t>
            </w:r>
          </w:p>
          <w:p w:rsidR="006453C4" w:rsidRDefault="006453C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453C4" w:rsidRPr="00B66422" w:rsidRDefault="006453C4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период до 2030 года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C05064" w:rsidRDefault="006453C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</w:t>
            </w:r>
          </w:p>
          <w:p w:rsidR="00C05064" w:rsidRDefault="006453C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C05064" w:rsidRDefault="006453C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</w:t>
            </w:r>
          </w:p>
          <w:p w:rsidR="00C05064" w:rsidRDefault="006453C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рации Белгородс</w:t>
            </w:r>
          </w:p>
          <w:p w:rsidR="006453C4" w:rsidRDefault="006453C4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6453C4" w:rsidRPr="00EE294E" w:rsidRDefault="006453C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53C4" w:rsidRPr="00EE294E" w:rsidRDefault="006453C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5D3D" w:rsidRPr="00EE294E" w:rsidTr="00F111EB">
        <w:tc>
          <w:tcPr>
            <w:tcW w:w="675" w:type="dxa"/>
            <w:shd w:val="clear" w:color="auto" w:fill="auto"/>
            <w:vAlign w:val="center"/>
          </w:tcPr>
          <w:p w:rsidR="00DC5D3D" w:rsidRDefault="00DC5D3D" w:rsidP="00DD6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1.22.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B75" w:rsidRDefault="00DC5D3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DC5D3D">
              <w:rPr>
                <w:rFonts w:ascii="Times New Roman" w:hAnsi="Times New Roman"/>
                <w:sz w:val="20"/>
                <w:szCs w:val="20"/>
              </w:rPr>
              <w:t xml:space="preserve">оличество уровней образования, </w:t>
            </w:r>
          </w:p>
          <w:p w:rsidR="00DC5D3D" w:rsidRPr="00DC5D3D" w:rsidRDefault="00DC5D3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5D3D">
              <w:rPr>
                <w:rFonts w:ascii="Times New Roman" w:hAnsi="Times New Roman"/>
                <w:sz w:val="20"/>
                <w:szCs w:val="20"/>
              </w:rPr>
              <w:t>на которых внедрена система оценки качества образования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C5D3D" w:rsidRPr="00B96406" w:rsidRDefault="00DC5D3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6406">
              <w:rPr>
                <w:rFonts w:ascii="Times New Roman" w:hAnsi="Times New Roman"/>
                <w:sz w:val="20"/>
                <w:szCs w:val="20"/>
              </w:rPr>
              <w:t>«МП»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5D3D" w:rsidRPr="005F3A52" w:rsidRDefault="00DC5D3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C5D3D" w:rsidRPr="00EE294E" w:rsidRDefault="00DC5D3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C5D3D" w:rsidRPr="00F868E3" w:rsidRDefault="00DC5D3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C5D3D" w:rsidRPr="00F868E3" w:rsidRDefault="00F868E3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DC5D3D" w:rsidRPr="00F868E3" w:rsidRDefault="00DC5D3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5D3D" w:rsidRPr="00F868E3" w:rsidRDefault="00DC5D3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5D3D" w:rsidRPr="00F868E3" w:rsidRDefault="00DC5D3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5D3D" w:rsidRPr="00F868E3" w:rsidRDefault="00DC5D3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5D3D" w:rsidRPr="00F868E3" w:rsidRDefault="00DC5D3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5D3D" w:rsidRPr="00F868E3" w:rsidRDefault="00DC5D3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5064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DC5D3D" w:rsidRPr="00B13B1A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Стратегия</w:t>
              </w:r>
            </w:hyperlink>
            <w:r w:rsidR="00DC5D3D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социально-экономического развития Белгородс</w:t>
            </w:r>
          </w:p>
          <w:p w:rsidR="00DC5D3D" w:rsidRDefault="00DC5D3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C5D3D" w:rsidRPr="00B66422" w:rsidRDefault="00DC5D3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на период до 2030 года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C05064" w:rsidRDefault="00DC5D3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</w:p>
          <w:p w:rsidR="00C05064" w:rsidRDefault="00DC5D3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C05064" w:rsidRDefault="00DC5D3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</w:t>
            </w:r>
          </w:p>
          <w:p w:rsidR="00C05064" w:rsidRDefault="00DC5D3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рации Белгородс</w:t>
            </w:r>
          </w:p>
          <w:p w:rsidR="00DC5D3D" w:rsidRDefault="00DC5D3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C5D3D" w:rsidRPr="00EE294E" w:rsidRDefault="00DC5D3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D3D" w:rsidRPr="00EE294E" w:rsidRDefault="00DC5D3D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62B" w:rsidRPr="00EE294E" w:rsidTr="00F111EB">
        <w:tc>
          <w:tcPr>
            <w:tcW w:w="675" w:type="dxa"/>
            <w:shd w:val="clear" w:color="auto" w:fill="auto"/>
            <w:vAlign w:val="center"/>
          </w:tcPr>
          <w:p w:rsidR="00E6162B" w:rsidRDefault="00E6162B" w:rsidP="00DD6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1.23.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05064" w:rsidRPr="00F868E3" w:rsidRDefault="00E6162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8E3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r w:rsidR="00EF2C42" w:rsidRPr="00F868E3">
              <w:rPr>
                <w:rFonts w:ascii="Times New Roman" w:hAnsi="Times New Roman"/>
                <w:sz w:val="20"/>
                <w:szCs w:val="20"/>
              </w:rPr>
              <w:t xml:space="preserve">муниципальных </w:t>
            </w:r>
            <w:r w:rsidRPr="00F868E3">
              <w:rPr>
                <w:rFonts w:ascii="Times New Roman" w:hAnsi="Times New Roman"/>
                <w:sz w:val="20"/>
                <w:szCs w:val="20"/>
              </w:rPr>
              <w:t>образователь</w:t>
            </w:r>
          </w:p>
          <w:p w:rsidR="00C05064" w:rsidRPr="00F868E3" w:rsidRDefault="00E6162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8E3">
              <w:rPr>
                <w:rFonts w:ascii="Times New Roman" w:hAnsi="Times New Roman"/>
                <w:sz w:val="20"/>
                <w:szCs w:val="20"/>
              </w:rPr>
              <w:t xml:space="preserve">ных организаций, </w:t>
            </w:r>
          </w:p>
          <w:p w:rsidR="00C05064" w:rsidRPr="00F868E3" w:rsidRDefault="00E6162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8E3">
              <w:rPr>
                <w:rFonts w:ascii="Times New Roman" w:hAnsi="Times New Roman"/>
                <w:sz w:val="20"/>
                <w:szCs w:val="20"/>
              </w:rPr>
              <w:t>в которых внедрены коллегиальные органы управления</w:t>
            </w:r>
          </w:p>
          <w:p w:rsidR="00C05064" w:rsidRPr="00F868E3" w:rsidRDefault="00E6162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8E3">
              <w:rPr>
                <w:rFonts w:ascii="Times New Roman" w:hAnsi="Times New Roman"/>
                <w:sz w:val="20"/>
                <w:szCs w:val="20"/>
              </w:rPr>
              <w:t>с участием общественности (родители, работодатели), от общего числа образователь</w:t>
            </w:r>
          </w:p>
          <w:p w:rsidR="00C05064" w:rsidRPr="00F868E3" w:rsidRDefault="00E6162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8E3">
              <w:rPr>
                <w:rFonts w:ascii="Times New Roman" w:hAnsi="Times New Roman"/>
                <w:sz w:val="20"/>
                <w:szCs w:val="20"/>
              </w:rPr>
              <w:t xml:space="preserve">ных организаций, наделенные полномочиями по принятию решений </w:t>
            </w:r>
          </w:p>
          <w:p w:rsidR="00637488" w:rsidRPr="00F868E3" w:rsidRDefault="00E6162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8E3">
              <w:rPr>
                <w:rFonts w:ascii="Times New Roman" w:hAnsi="Times New Roman"/>
                <w:sz w:val="20"/>
                <w:szCs w:val="20"/>
              </w:rPr>
              <w:t xml:space="preserve">по стратегическим </w:t>
            </w:r>
            <w:r w:rsidRPr="00F868E3">
              <w:rPr>
                <w:rFonts w:ascii="Times New Roman" w:hAnsi="Times New Roman"/>
                <w:sz w:val="20"/>
                <w:szCs w:val="20"/>
              </w:rPr>
              <w:lastRenderedPageBreak/>
              <w:t>вопросам образователь</w:t>
            </w:r>
          </w:p>
          <w:p w:rsidR="00152B75" w:rsidRDefault="00E6162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8E3">
              <w:rPr>
                <w:rFonts w:ascii="Times New Roman" w:hAnsi="Times New Roman"/>
                <w:sz w:val="20"/>
                <w:szCs w:val="20"/>
              </w:rPr>
              <w:t xml:space="preserve">ной </w:t>
            </w:r>
          </w:p>
          <w:p w:rsidR="00E6162B" w:rsidRPr="00F868E3" w:rsidRDefault="00E6162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8E3">
              <w:rPr>
                <w:rFonts w:ascii="Times New Roman" w:hAnsi="Times New Roman"/>
                <w:sz w:val="20"/>
                <w:szCs w:val="20"/>
              </w:rPr>
              <w:t>и финансово-хозяйственной деятельности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6162B" w:rsidRPr="00F868E3" w:rsidRDefault="00E6162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8E3">
              <w:rPr>
                <w:rFonts w:ascii="Times New Roman" w:hAnsi="Times New Roman"/>
                <w:sz w:val="20"/>
                <w:szCs w:val="20"/>
              </w:rPr>
              <w:lastRenderedPageBreak/>
              <w:t>«МП»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162B" w:rsidRPr="00F868E3" w:rsidRDefault="00E6162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162B" w:rsidRPr="00F868E3" w:rsidRDefault="00E6162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6162B" w:rsidRPr="00F868E3" w:rsidRDefault="00E6162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E6162B" w:rsidRPr="00F868E3" w:rsidRDefault="00F868E3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E6162B" w:rsidRPr="00F868E3" w:rsidRDefault="00E6162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162B" w:rsidRPr="00F868E3" w:rsidRDefault="00E6162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162B" w:rsidRPr="00F868E3" w:rsidRDefault="00E6162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162B" w:rsidRPr="00F868E3" w:rsidRDefault="00E6162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162B" w:rsidRPr="00F868E3" w:rsidRDefault="00E6162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162B" w:rsidRPr="00F868E3" w:rsidRDefault="00E6162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5064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E6162B" w:rsidRPr="00B13B1A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Стратегия</w:t>
              </w:r>
            </w:hyperlink>
            <w:r w:rsidR="00E6162B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социально-экономического развития Белгородс</w:t>
            </w:r>
          </w:p>
          <w:p w:rsidR="00E6162B" w:rsidRDefault="00E6162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6162B" w:rsidRPr="00B66422" w:rsidRDefault="00E6162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на период до 2030 года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C05064" w:rsidRDefault="00E6162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</w:p>
          <w:p w:rsidR="00C05064" w:rsidRDefault="00E6162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C05064" w:rsidRDefault="00E6162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</w:t>
            </w:r>
          </w:p>
          <w:p w:rsidR="00C05064" w:rsidRDefault="00E6162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рации Белгородс</w:t>
            </w:r>
          </w:p>
          <w:p w:rsidR="00E6162B" w:rsidRDefault="00E6162B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6162B" w:rsidRPr="00EE294E" w:rsidRDefault="00E6162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162B" w:rsidRPr="00EE294E" w:rsidRDefault="00E6162B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7538" w:rsidRPr="00EE294E" w:rsidTr="00F111EB">
        <w:tc>
          <w:tcPr>
            <w:tcW w:w="675" w:type="dxa"/>
            <w:shd w:val="clear" w:color="auto" w:fill="auto"/>
            <w:vAlign w:val="center"/>
          </w:tcPr>
          <w:p w:rsidR="007A7538" w:rsidRDefault="007A7538" w:rsidP="00DD6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1.24.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B75" w:rsidRDefault="007A7538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8E3">
              <w:rPr>
                <w:rFonts w:ascii="Times New Roman" w:hAnsi="Times New Roman"/>
                <w:sz w:val="20"/>
                <w:szCs w:val="20"/>
              </w:rPr>
              <w:t>Уровень удовлетворен</w:t>
            </w:r>
          </w:p>
          <w:p w:rsidR="00C05064" w:rsidRPr="00F868E3" w:rsidRDefault="007A7538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8E3">
              <w:rPr>
                <w:rFonts w:ascii="Times New Roman" w:hAnsi="Times New Roman"/>
                <w:sz w:val="20"/>
                <w:szCs w:val="20"/>
              </w:rPr>
              <w:t>ности населения Белгородского района качеством предоставления государствен</w:t>
            </w:r>
          </w:p>
          <w:p w:rsidR="00C05064" w:rsidRPr="00F868E3" w:rsidRDefault="007A7538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8E3">
              <w:rPr>
                <w:rFonts w:ascii="Times New Roman" w:hAnsi="Times New Roman"/>
                <w:sz w:val="20"/>
                <w:szCs w:val="20"/>
              </w:rPr>
              <w:t xml:space="preserve">ных </w:t>
            </w:r>
          </w:p>
          <w:p w:rsidR="00152B75" w:rsidRDefault="007A7538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8E3">
              <w:rPr>
                <w:rFonts w:ascii="Times New Roman" w:hAnsi="Times New Roman"/>
                <w:sz w:val="20"/>
                <w:szCs w:val="20"/>
              </w:rPr>
              <w:t>и муниципаль</w:t>
            </w:r>
          </w:p>
          <w:p w:rsidR="00C05064" w:rsidRPr="00F868E3" w:rsidRDefault="007A7538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8E3">
              <w:rPr>
                <w:rFonts w:ascii="Times New Roman" w:hAnsi="Times New Roman"/>
                <w:sz w:val="20"/>
                <w:szCs w:val="20"/>
              </w:rPr>
              <w:t xml:space="preserve">ных услуг </w:t>
            </w:r>
          </w:p>
          <w:p w:rsidR="007A7538" w:rsidRPr="00F868E3" w:rsidRDefault="007A7538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8E3">
              <w:rPr>
                <w:rFonts w:ascii="Times New Roman" w:hAnsi="Times New Roman"/>
                <w:sz w:val="20"/>
                <w:szCs w:val="20"/>
              </w:rPr>
              <w:t>в сфере образования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7538" w:rsidRPr="00F868E3" w:rsidRDefault="007A7538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8E3">
              <w:rPr>
                <w:rFonts w:ascii="Times New Roman" w:hAnsi="Times New Roman"/>
                <w:sz w:val="20"/>
                <w:szCs w:val="20"/>
              </w:rPr>
              <w:t>«МП»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538" w:rsidRPr="00F868E3" w:rsidRDefault="007A7538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7538" w:rsidRPr="00F868E3" w:rsidRDefault="007A7538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7538" w:rsidRPr="00F868E3" w:rsidRDefault="007A7538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7A7538" w:rsidRPr="00F868E3" w:rsidRDefault="00F868E3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7A7538" w:rsidRPr="00F868E3" w:rsidRDefault="007A7538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538" w:rsidRPr="00F868E3" w:rsidRDefault="007A7538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538" w:rsidRPr="00F868E3" w:rsidRDefault="007A7538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7538" w:rsidRPr="00F868E3" w:rsidRDefault="007A7538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538" w:rsidRPr="00F868E3" w:rsidRDefault="007A7538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538" w:rsidRPr="00F868E3" w:rsidRDefault="007A7538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7488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7A7538" w:rsidRPr="00B13B1A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Стратегия</w:t>
              </w:r>
            </w:hyperlink>
            <w:r w:rsidR="007A7538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социально-экономического развития Белгородс</w:t>
            </w:r>
          </w:p>
          <w:p w:rsidR="007A7538" w:rsidRDefault="007A7538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A7538" w:rsidRPr="00B66422" w:rsidRDefault="007A7538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на период до 2030 года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C05064" w:rsidRDefault="007A7538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</w:p>
          <w:p w:rsidR="00C05064" w:rsidRDefault="007A7538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C05064" w:rsidRDefault="007A7538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</w:t>
            </w:r>
          </w:p>
          <w:p w:rsidR="00C05064" w:rsidRDefault="007A7538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рации Белгородс</w:t>
            </w:r>
          </w:p>
          <w:p w:rsidR="007A7538" w:rsidRDefault="007A7538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7A7538" w:rsidRPr="00EE294E" w:rsidRDefault="007A7538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7538" w:rsidRPr="00EE294E" w:rsidRDefault="007A7538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6B54" w:rsidRPr="00EE294E" w:rsidTr="00F111EB">
        <w:tc>
          <w:tcPr>
            <w:tcW w:w="675" w:type="dxa"/>
            <w:shd w:val="clear" w:color="auto" w:fill="auto"/>
            <w:vAlign w:val="center"/>
          </w:tcPr>
          <w:p w:rsidR="00516B54" w:rsidRDefault="00516B54" w:rsidP="00DD6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1.25.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B54" w:rsidRPr="00516B54" w:rsidRDefault="00516B54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B54">
              <w:rPr>
                <w:rFonts w:ascii="Times New Roman" w:hAnsi="Times New Roman"/>
                <w:sz w:val="20"/>
                <w:szCs w:val="20"/>
              </w:rPr>
              <w:t xml:space="preserve">Уровень достижения показателей муниципальной программы </w:t>
            </w:r>
            <w:r w:rsidR="00C05064">
              <w:rPr>
                <w:rFonts w:ascii="Times New Roman" w:hAnsi="Times New Roman"/>
                <w:sz w:val="20"/>
                <w:szCs w:val="20"/>
              </w:rPr>
              <w:t>«</w:t>
            </w:r>
            <w:r w:rsidRPr="00516B54">
              <w:rPr>
                <w:rFonts w:ascii="Times New Roman" w:hAnsi="Times New Roman"/>
                <w:sz w:val="20"/>
                <w:szCs w:val="20"/>
              </w:rPr>
              <w:t>Развитие образования Белгородского района</w:t>
            </w:r>
            <w:r w:rsidR="00C05064">
              <w:rPr>
                <w:rFonts w:ascii="Times New Roman" w:hAnsi="Times New Roman"/>
                <w:sz w:val="20"/>
                <w:szCs w:val="20"/>
              </w:rPr>
              <w:t>»</w:t>
            </w:r>
            <w:r w:rsidRPr="00516B54">
              <w:rPr>
                <w:rFonts w:ascii="Times New Roman" w:hAnsi="Times New Roman"/>
                <w:sz w:val="20"/>
                <w:szCs w:val="20"/>
              </w:rPr>
              <w:t xml:space="preserve"> и ее подпрограмм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6B54" w:rsidRPr="00F868E3" w:rsidRDefault="00516B54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68E3">
              <w:rPr>
                <w:rFonts w:ascii="Times New Roman" w:hAnsi="Times New Roman"/>
                <w:sz w:val="20"/>
                <w:szCs w:val="20"/>
              </w:rPr>
              <w:t>«МП»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6B54" w:rsidRPr="00F868E3" w:rsidRDefault="00516B5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6B54" w:rsidRPr="00F868E3" w:rsidRDefault="00516B5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6B54" w:rsidRPr="00F868E3" w:rsidRDefault="00387DA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516B54" w:rsidRPr="00F868E3" w:rsidRDefault="00F868E3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46" w:type="dxa"/>
            <w:shd w:val="clear" w:color="auto" w:fill="auto"/>
            <w:vAlign w:val="center"/>
          </w:tcPr>
          <w:p w:rsidR="00516B54" w:rsidRPr="00F868E3" w:rsidRDefault="00516B5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6B54" w:rsidRPr="00F868E3" w:rsidRDefault="00516B5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6B54" w:rsidRPr="00F868E3" w:rsidRDefault="00516B5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6B54" w:rsidRPr="00F868E3" w:rsidRDefault="00516B5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6B54" w:rsidRPr="00F868E3" w:rsidRDefault="00516B5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6B54" w:rsidRPr="00F868E3" w:rsidRDefault="00516B5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8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7488" w:rsidRDefault="00C267EE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516B54" w:rsidRPr="00B13B1A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Стратегия</w:t>
              </w:r>
            </w:hyperlink>
            <w:r w:rsidR="00516B54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социально-экономического развития Белгородс</w:t>
            </w:r>
          </w:p>
          <w:p w:rsidR="00516B54" w:rsidRDefault="00516B5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16B54" w:rsidRPr="00B66422" w:rsidRDefault="00516B54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на период до 2030 года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C05064" w:rsidRDefault="00516B5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</w:t>
            </w:r>
          </w:p>
          <w:p w:rsidR="00C05064" w:rsidRDefault="00516B5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ние образова</w:t>
            </w:r>
          </w:p>
          <w:p w:rsidR="00C05064" w:rsidRDefault="00516B5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админист</w:t>
            </w:r>
          </w:p>
          <w:p w:rsidR="00C05064" w:rsidRDefault="00516B5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рации Белгородс</w:t>
            </w:r>
          </w:p>
          <w:p w:rsidR="00516B54" w:rsidRDefault="00516B54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кого района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516B54" w:rsidRPr="00EE294E" w:rsidRDefault="00516B5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6B54" w:rsidRPr="00EE294E" w:rsidRDefault="00516B54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127C" w:rsidRPr="00152B75" w:rsidRDefault="00A0127C" w:rsidP="00DD6D29">
      <w:pPr>
        <w:spacing w:after="0" w:line="240" w:lineRule="auto"/>
        <w:rPr>
          <w:rFonts w:ascii="Times New Roman" w:hAnsi="Times New Roman"/>
          <w:b/>
          <w:szCs w:val="28"/>
        </w:rPr>
      </w:pPr>
    </w:p>
    <w:p w:rsidR="00121DCF" w:rsidRDefault="00121DCF" w:rsidP="007E1D53">
      <w:pPr>
        <w:pStyle w:val="1"/>
        <w:numPr>
          <w:ilvl w:val="0"/>
          <w:numId w:val="3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sub_1203"/>
      <w:r w:rsidRPr="00A0127C">
        <w:rPr>
          <w:rFonts w:ascii="Times New Roman" w:hAnsi="Times New Roman" w:cs="Times New Roman"/>
          <w:b/>
          <w:color w:val="auto"/>
          <w:sz w:val="28"/>
          <w:szCs w:val="28"/>
        </w:rPr>
        <w:t>Помесячный план достижения показателей муниципальной программы в 2025 году</w:t>
      </w:r>
    </w:p>
    <w:p w:rsidR="009C06E5" w:rsidRPr="00152B75" w:rsidRDefault="009C06E5" w:rsidP="00DD6D29">
      <w:pPr>
        <w:spacing w:after="0" w:line="240" w:lineRule="auto"/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544"/>
        <w:gridCol w:w="992"/>
        <w:gridCol w:w="993"/>
        <w:gridCol w:w="850"/>
        <w:gridCol w:w="851"/>
        <w:gridCol w:w="850"/>
        <w:gridCol w:w="709"/>
        <w:gridCol w:w="850"/>
        <w:gridCol w:w="709"/>
        <w:gridCol w:w="709"/>
        <w:gridCol w:w="709"/>
        <w:gridCol w:w="708"/>
        <w:gridCol w:w="709"/>
        <w:gridCol w:w="709"/>
        <w:gridCol w:w="1134"/>
      </w:tblGrid>
      <w:tr w:rsidR="00CC3070" w:rsidRPr="00134D76" w:rsidTr="00152B75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070" w:rsidRPr="00152B75" w:rsidRDefault="00CC307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52B75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</w:p>
          <w:p w:rsidR="00CC3070" w:rsidRPr="00152B75" w:rsidRDefault="00CC307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52B75">
              <w:rPr>
                <w:rFonts w:ascii="Times New Roman" w:hAnsi="Times New Roman" w:cs="Times New Roman"/>
                <w:b/>
                <w:sz w:val="20"/>
                <w:szCs w:val="24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070" w:rsidRPr="00152B75" w:rsidRDefault="00CC307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52B75">
              <w:rPr>
                <w:rFonts w:ascii="Times New Roman" w:hAnsi="Times New Roman" w:cs="Times New Roman"/>
                <w:b/>
                <w:sz w:val="20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3070" w:rsidRPr="00152B75" w:rsidRDefault="00CC3070" w:rsidP="00DD6D29">
            <w:pPr>
              <w:pStyle w:val="af8"/>
              <w:ind w:left="-119" w:right="-14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52B75">
              <w:rPr>
                <w:rFonts w:ascii="Times New Roman" w:hAnsi="Times New Roman" w:cs="Times New Roman"/>
                <w:b/>
                <w:sz w:val="20"/>
                <w:szCs w:val="24"/>
              </w:rPr>
              <w:t>Уровень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070" w:rsidRPr="00152B75" w:rsidRDefault="00352500" w:rsidP="00DD6D29">
            <w:pPr>
              <w:pStyle w:val="af8"/>
              <w:ind w:left="-119" w:right="-14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52B75">
              <w:rPr>
                <w:rFonts w:ascii="Times New Roman" w:hAnsi="Times New Roman" w:cs="Times New Roman"/>
                <w:b/>
                <w:sz w:val="20"/>
                <w:szCs w:val="24"/>
              </w:rPr>
              <w:t>Единица изм.</w:t>
            </w:r>
            <w:r w:rsidR="00CC3070" w:rsidRPr="00152B75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  <w:p w:rsidR="00CC3070" w:rsidRPr="00152B75" w:rsidRDefault="00CC3070" w:rsidP="00DD6D29">
            <w:pPr>
              <w:pStyle w:val="af8"/>
              <w:ind w:left="-119" w:right="-14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83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070" w:rsidRPr="00152B75" w:rsidRDefault="00CC307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52B75">
              <w:rPr>
                <w:rFonts w:ascii="Times New Roman" w:hAnsi="Times New Roman" w:cs="Times New Roman"/>
                <w:b/>
                <w:sz w:val="20"/>
                <w:szCs w:val="24"/>
              </w:rPr>
              <w:t>Плановые значения по месяцам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3070" w:rsidRPr="008F14BB" w:rsidRDefault="00CC307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14BB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 2025 года</w:t>
            </w:r>
          </w:p>
        </w:tc>
      </w:tr>
      <w:tr w:rsidR="00820DA8" w:rsidTr="00152B75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DA8" w:rsidRPr="00635EAD" w:rsidRDefault="00820DA8" w:rsidP="00820DA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DA8" w:rsidRPr="00635EAD" w:rsidRDefault="00820DA8" w:rsidP="00820DA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DA8" w:rsidRPr="00635EAD" w:rsidRDefault="00820DA8" w:rsidP="00820DA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DA8" w:rsidRPr="00635EAD" w:rsidRDefault="00820DA8" w:rsidP="00820DA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DA8" w:rsidRDefault="00820DA8" w:rsidP="00820DA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DA8" w:rsidRDefault="00820DA8" w:rsidP="00820DA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DA8" w:rsidRDefault="00820DA8" w:rsidP="00820DA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>кв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DA8" w:rsidRDefault="00820DA8" w:rsidP="00820DA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DA8" w:rsidRDefault="00820DA8" w:rsidP="00820DA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DA8" w:rsidRDefault="00820DA8" w:rsidP="00820DA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ИН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>кв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DA8" w:rsidRDefault="00820DA8" w:rsidP="00820DA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DA8" w:rsidRDefault="00820DA8" w:rsidP="00820DA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DA8" w:rsidRDefault="00820DA8" w:rsidP="00820DA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>кв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DA8" w:rsidRDefault="00820DA8" w:rsidP="00820DA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DA8" w:rsidRDefault="00820DA8" w:rsidP="00820DA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0DA8" w:rsidRPr="00635EAD" w:rsidRDefault="00820DA8" w:rsidP="00820DA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3070" w:rsidRPr="00134D76" w:rsidTr="00152B75">
        <w:tc>
          <w:tcPr>
            <w:tcW w:w="15735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3070" w:rsidRPr="00134D76" w:rsidRDefault="00352500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43D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Цель</w:t>
            </w:r>
            <w:r w:rsidR="00152B7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:</w:t>
            </w:r>
            <w:r w:rsidRPr="00F43D9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F43D94">
              <w:rPr>
                <w:rFonts w:ascii="Times New Roman" w:hAnsi="Times New Roman"/>
                <w:sz w:val="20"/>
                <w:szCs w:val="20"/>
              </w:rPr>
              <w:t>Обеспечение населения Белгородского района качественным образованием современного уровня, повышение доступности качественного образования, соответствующего требованиям модернизации образования.</w:t>
            </w:r>
          </w:p>
        </w:tc>
      </w:tr>
      <w:tr w:rsidR="008545AE" w:rsidTr="00152B75">
        <w:trPr>
          <w:trHeight w:val="7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635EAD" w:rsidRDefault="008545A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635EAD" w:rsidRDefault="008545AE" w:rsidP="00DD6D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3A52">
              <w:rPr>
                <w:rFonts w:ascii="Times New Roman" w:hAnsi="Times New Roman"/>
                <w:sz w:val="20"/>
                <w:szCs w:val="20"/>
              </w:rPr>
              <w:t xml:space="preserve">Доступность дошкольного образования для детей в возрасте </w:t>
            </w:r>
            <w:r w:rsidR="003021B4">
              <w:rPr>
                <w:rFonts w:ascii="Times New Roman" w:hAnsi="Times New Roman"/>
                <w:sz w:val="20"/>
                <w:szCs w:val="20"/>
              </w:rPr>
              <w:br/>
            </w:r>
            <w:r w:rsidRPr="005F3A52">
              <w:rPr>
                <w:rFonts w:ascii="Times New Roman" w:hAnsi="Times New Roman"/>
                <w:sz w:val="20"/>
                <w:szCs w:val="20"/>
              </w:rPr>
              <w:t>от 1,5 до 3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635EAD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«ГП БО»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635EAD" w:rsidRDefault="008545A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635EAD" w:rsidRDefault="008545A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5AE" w:rsidRPr="003223D6" w:rsidRDefault="008545A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545AE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635EAD" w:rsidRDefault="008545A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3A52">
              <w:rPr>
                <w:rFonts w:ascii="Times New Roman" w:hAnsi="Times New Roman"/>
                <w:sz w:val="20"/>
                <w:szCs w:val="20"/>
              </w:rPr>
              <w:t xml:space="preserve">Доступность дошкольного образования для детей </w:t>
            </w:r>
          </w:p>
          <w:p w:rsidR="008545AE" w:rsidRPr="00635EAD" w:rsidRDefault="008545AE" w:rsidP="00DD6D29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3A52">
              <w:rPr>
                <w:rFonts w:ascii="Times New Roman" w:hAnsi="Times New Roman" w:cs="Times New Roman"/>
                <w:sz w:val="20"/>
                <w:szCs w:val="20"/>
              </w:rPr>
              <w:t>в возрасте от 1,5 до 3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635EAD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«ГП БО»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635EAD" w:rsidRDefault="008545A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635EAD" w:rsidRDefault="008545A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5AE" w:rsidRPr="003223D6" w:rsidRDefault="008545A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545AE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635EAD" w:rsidRDefault="008545A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</w:t>
            </w: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488" w:rsidRPr="005F3A52" w:rsidRDefault="008545AE" w:rsidP="002C31C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23D6">
              <w:rPr>
                <w:rFonts w:ascii="Times New Roman" w:hAnsi="Times New Roman"/>
                <w:sz w:val="20"/>
                <w:szCs w:val="20"/>
              </w:rPr>
              <w:t xml:space="preserve">Удельный вес воспитанников </w:t>
            </w:r>
            <w:r w:rsidR="002C31CD" w:rsidRPr="003223D6">
              <w:rPr>
                <w:rFonts w:ascii="Times New Roman" w:hAnsi="Times New Roman"/>
                <w:sz w:val="20"/>
                <w:szCs w:val="20"/>
              </w:rPr>
              <w:t xml:space="preserve">муниципальных </w:t>
            </w:r>
            <w:r w:rsidRPr="003223D6">
              <w:rPr>
                <w:rFonts w:ascii="Times New Roman" w:hAnsi="Times New Roman"/>
                <w:sz w:val="20"/>
                <w:szCs w:val="20"/>
              </w:rPr>
              <w:t>дошкольных образовательных организаций, обучающихся по</w:t>
            </w:r>
            <w:r w:rsidRPr="00967264">
              <w:rPr>
                <w:rFonts w:ascii="Times New Roman" w:hAnsi="Times New Roman"/>
                <w:sz w:val="20"/>
                <w:szCs w:val="20"/>
              </w:rPr>
              <w:t xml:space="preserve"> программам, соответствующим федеральным государственным образовательным стандартам дошкольного образования, в общей численности воспитанников дошкольных 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635EAD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635EAD" w:rsidRDefault="008545A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635EAD" w:rsidRDefault="008545A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5AE" w:rsidRPr="003223D6" w:rsidRDefault="008545A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545AE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635EAD" w:rsidRDefault="008545A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5F3A52" w:rsidRDefault="008545AE" w:rsidP="00DD6D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E8B">
              <w:rPr>
                <w:rFonts w:ascii="Times New Roman" w:hAnsi="Times New Roman"/>
                <w:sz w:val="20"/>
                <w:szCs w:val="20"/>
              </w:rPr>
              <w:t>Доля работников сферы дошкольного образования, получающих социальную поддержку, в общей численности работников сферы дошкольного образования, имеющих право на получение социальной поддержки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635EAD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635EAD" w:rsidRDefault="008545A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635EAD" w:rsidRDefault="008545A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5AE" w:rsidRPr="003223D6" w:rsidRDefault="008545A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545AE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635EAD" w:rsidRDefault="008545A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5F3A52" w:rsidRDefault="008545AE" w:rsidP="00DD6D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E8B">
              <w:rPr>
                <w:rFonts w:ascii="Times New Roman" w:hAnsi="Times New Roman"/>
                <w:sz w:val="20"/>
                <w:szCs w:val="20"/>
              </w:rPr>
              <w:t>Доля граждан, воспользовавшихся правом на получение компенсации части родительской платы, в общей численности граждан, претендующих на указанное право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635EAD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635EAD" w:rsidRDefault="008545A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Pr="00635EAD" w:rsidRDefault="008545A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5AE" w:rsidRDefault="008545AE" w:rsidP="00DD6D29">
            <w:pPr>
              <w:spacing w:after="0" w:line="240" w:lineRule="auto"/>
              <w:jc w:val="center"/>
            </w:pPr>
            <w:r w:rsidRPr="0096372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5AE" w:rsidRPr="003223D6" w:rsidRDefault="008545AE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5915AB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5AB" w:rsidRPr="00635EAD" w:rsidRDefault="005915A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5AB" w:rsidRPr="005F3A52" w:rsidRDefault="005915AB" w:rsidP="00DD6D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17F5">
              <w:rPr>
                <w:rFonts w:ascii="Times New Roman" w:hAnsi="Times New Roman"/>
                <w:bCs/>
                <w:sz w:val="20"/>
                <w:szCs w:val="20"/>
              </w:rPr>
              <w:t xml:space="preserve">Доля созданных </w:t>
            </w:r>
            <w:r w:rsidRPr="00B617F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штатных единиц советника директора по воспитанию </w:t>
            </w:r>
            <w:r w:rsidR="003021B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B617F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 взаимодействию с детскими общественными объединениями</w:t>
            </w:r>
            <w:r w:rsidRPr="00B617F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021B4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B617F5">
              <w:rPr>
                <w:rFonts w:ascii="Times New Roman" w:hAnsi="Times New Roman"/>
                <w:bCs/>
                <w:sz w:val="20"/>
                <w:szCs w:val="20"/>
              </w:rPr>
              <w:t>в общеобразовательных организациях в рамках выделенных денежных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5AB" w:rsidRPr="00635EAD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5AB" w:rsidRPr="00635EAD" w:rsidRDefault="005915A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5AB" w:rsidRPr="00635EAD" w:rsidRDefault="005915A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5AB" w:rsidRDefault="005915AB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5AB" w:rsidRDefault="005915AB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5AB" w:rsidRDefault="005915AB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5AB" w:rsidRDefault="005915AB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5AB" w:rsidRDefault="005915AB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5AB" w:rsidRDefault="005915AB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5AB" w:rsidRDefault="005915AB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5AB" w:rsidRDefault="005915AB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5AB" w:rsidRDefault="005915AB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5AB" w:rsidRDefault="005915AB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15AB" w:rsidRPr="003223D6" w:rsidRDefault="005915A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E7711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Pr="00635EAD" w:rsidRDefault="003E7711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Pr="005F3A52" w:rsidRDefault="003E7711" w:rsidP="00152B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4425">
              <w:rPr>
                <w:rFonts w:ascii="Times New Roman" w:hAnsi="Times New Roman"/>
                <w:bCs/>
                <w:sz w:val="20"/>
                <w:szCs w:val="20"/>
              </w:rPr>
              <w:t xml:space="preserve">Доля обучающихся </w:t>
            </w:r>
            <w:r w:rsidR="00152B75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BA4425">
              <w:rPr>
                <w:rFonts w:ascii="Times New Roman" w:hAnsi="Times New Roman"/>
                <w:bCs/>
                <w:sz w:val="20"/>
                <w:szCs w:val="20"/>
              </w:rPr>
              <w:t>в общеобразовательных организациях вовлеченных в реализацию мероприятий федерального проекта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Pr="00635EAD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Pr="00635EAD" w:rsidRDefault="003E7711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Pr="00635EAD" w:rsidRDefault="003E7711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Default="003E7711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Default="003E7711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Default="003E7711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Default="003E7711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Default="003E7711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Default="003E7711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Default="003E7711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Default="003E7711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Default="003E7711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Default="003E7711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7711" w:rsidRPr="003223D6" w:rsidRDefault="003E7711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E7711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Pr="00635EAD" w:rsidRDefault="003E7711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Pr="005F3A52" w:rsidRDefault="003E7711" w:rsidP="00DD6D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6406">
              <w:rPr>
                <w:rFonts w:ascii="Times New Roman" w:hAnsi="Times New Roman"/>
                <w:sz w:val="20"/>
                <w:szCs w:val="20"/>
              </w:rPr>
              <w:t>Доля обучающихся общеобразовательных организаций Белгородской области на уровне среднего общего образования, охваченных профильным обучением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Pr="00635EAD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Pr="001C03E1" w:rsidRDefault="003E7711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Pr="001C03E1" w:rsidRDefault="0084036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Pr="001C03E1" w:rsidRDefault="00840366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Pr="001C03E1" w:rsidRDefault="00840366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78,85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Pr="001C03E1" w:rsidRDefault="00840366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Pr="001C03E1" w:rsidRDefault="00840366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Pr="001C03E1" w:rsidRDefault="00840366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Pr="001C03E1" w:rsidRDefault="00840366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79,70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Pr="001C03E1" w:rsidRDefault="00840366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79,70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Pr="001C03E1" w:rsidRDefault="00840366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79,70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Pr="001C03E1" w:rsidRDefault="00840366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79,75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711" w:rsidRPr="001C03E1" w:rsidRDefault="00840366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79,75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7711" w:rsidRPr="003223D6" w:rsidRDefault="00840366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79,75</w:t>
            </w:r>
          </w:p>
        </w:tc>
      </w:tr>
      <w:tr w:rsidR="001533DF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DF" w:rsidRPr="00635EAD" w:rsidRDefault="001533D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DF" w:rsidRPr="005F3A52" w:rsidRDefault="001533DF" w:rsidP="00DD6D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5A74">
              <w:rPr>
                <w:rFonts w:ascii="Times New Roman" w:hAnsi="Times New Roman"/>
                <w:sz w:val="20"/>
                <w:szCs w:val="20"/>
              </w:rPr>
              <w:t xml:space="preserve">Доля выпускников муниципальных общеобразовательных организаций, </w:t>
            </w:r>
            <w:r w:rsidR="003021B4">
              <w:rPr>
                <w:rFonts w:ascii="Times New Roman" w:hAnsi="Times New Roman"/>
                <w:sz w:val="20"/>
                <w:szCs w:val="20"/>
              </w:rPr>
              <w:br/>
            </w:r>
            <w:r w:rsidRPr="00C75A74">
              <w:rPr>
                <w:rFonts w:ascii="Times New Roman" w:hAnsi="Times New Roman"/>
                <w:sz w:val="20"/>
                <w:szCs w:val="20"/>
              </w:rPr>
              <w:t xml:space="preserve">не сдавших единый государственный экзамен, в общей численности выпускников муниципальных общеобразовательных организаций </w:t>
            </w:r>
            <w:r w:rsidRPr="00C75A74">
              <w:rPr>
                <w:rFonts w:ascii="Times New Roman" w:hAnsi="Times New Roman"/>
                <w:sz w:val="20"/>
                <w:szCs w:val="20"/>
              </w:rPr>
              <w:lastRenderedPageBreak/>
              <w:t>Белгородского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DF" w:rsidRPr="00635EAD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«МП»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DF" w:rsidRPr="001C03E1" w:rsidRDefault="001533D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DF" w:rsidRPr="001C03E1" w:rsidRDefault="001533D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DF" w:rsidRPr="001C03E1" w:rsidRDefault="001533DF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DF" w:rsidRPr="001C03E1" w:rsidRDefault="001533DF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DF" w:rsidRPr="001C03E1" w:rsidRDefault="001533D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DF" w:rsidRPr="001C03E1" w:rsidRDefault="001533DF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DF" w:rsidRPr="001C03E1" w:rsidRDefault="001533DF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DF" w:rsidRPr="001C03E1" w:rsidRDefault="001533D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DF" w:rsidRPr="001C03E1" w:rsidRDefault="001533DF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DF" w:rsidRPr="001C03E1" w:rsidRDefault="001533DF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DF" w:rsidRPr="001C03E1" w:rsidRDefault="001533D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3DF" w:rsidRPr="001C03E1" w:rsidRDefault="001533DF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33DF" w:rsidRPr="003223D6" w:rsidRDefault="001533D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7279D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9D" w:rsidRPr="00635EAD" w:rsidRDefault="0037279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9D" w:rsidRPr="005F3A52" w:rsidRDefault="0037279D" w:rsidP="00DD6D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46D">
              <w:rPr>
                <w:rFonts w:ascii="Times New Roman" w:eastAsia="Times New Roman" w:hAnsi="Times New Roman"/>
                <w:sz w:val="20"/>
                <w:szCs w:val="20"/>
              </w:rPr>
              <w:t xml:space="preserve">Удельный вес численности обучающихся по программам общего образования, участвующих </w:t>
            </w:r>
            <w:r w:rsidR="003021B4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61446D">
              <w:rPr>
                <w:rFonts w:ascii="Times New Roman" w:eastAsia="Times New Roman" w:hAnsi="Times New Roman"/>
                <w:sz w:val="20"/>
                <w:szCs w:val="20"/>
              </w:rPr>
              <w:t>в олимпиадах и конкурсах различного уровня, от общего числа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9D" w:rsidRPr="00635EAD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9D" w:rsidRPr="001C03E1" w:rsidRDefault="0037279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9D" w:rsidRPr="001C03E1" w:rsidRDefault="0037279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9D" w:rsidRPr="001C03E1" w:rsidRDefault="0037279D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64,5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9D" w:rsidRPr="001C03E1" w:rsidRDefault="0037279D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64,5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9D" w:rsidRPr="001C03E1" w:rsidRDefault="0037279D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64,5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9D" w:rsidRPr="001C03E1" w:rsidRDefault="0037279D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64,5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9D" w:rsidRPr="001C03E1" w:rsidRDefault="0037279D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64,5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9D" w:rsidRPr="001C03E1" w:rsidRDefault="0037279D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9D" w:rsidRPr="001C03E1" w:rsidRDefault="0037279D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9D" w:rsidRPr="001C03E1" w:rsidRDefault="0037279D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9D" w:rsidRPr="001C03E1" w:rsidRDefault="0037279D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9D" w:rsidRPr="001C03E1" w:rsidRDefault="0037279D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279D" w:rsidRPr="003223D6" w:rsidRDefault="0037279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</w:tr>
      <w:tr w:rsidR="007A06DB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635EAD" w:rsidRDefault="007A06D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5F3A52" w:rsidRDefault="007A06DB" w:rsidP="00DD6D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515E">
              <w:rPr>
                <w:rFonts w:ascii="Times New Roman" w:hAnsi="Times New Roman"/>
                <w:sz w:val="20"/>
                <w:szCs w:val="20"/>
              </w:rPr>
              <w:t xml:space="preserve">Доля педагогических работников, получающих вознаграждение </w:t>
            </w:r>
            <w:r w:rsidR="003021B4">
              <w:rPr>
                <w:rFonts w:ascii="Times New Roman" w:hAnsi="Times New Roman"/>
                <w:sz w:val="20"/>
                <w:szCs w:val="20"/>
              </w:rPr>
              <w:br/>
            </w:r>
            <w:r w:rsidRPr="00E6515E">
              <w:rPr>
                <w:rFonts w:ascii="Times New Roman" w:hAnsi="Times New Roman"/>
                <w:sz w:val="20"/>
                <w:szCs w:val="20"/>
              </w:rPr>
              <w:t>за классное руководство, в общей численности педагогических работников, выполняющих функции классного руководителя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635EAD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06DB" w:rsidRPr="003223D6" w:rsidRDefault="007A06D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A06DB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635EAD" w:rsidRDefault="007A06D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5F3A52" w:rsidRDefault="007A06DB" w:rsidP="00DD6D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E3C">
              <w:rPr>
                <w:rFonts w:ascii="Times New Roman" w:hAnsi="Times New Roman"/>
                <w:sz w:val="20"/>
                <w:szCs w:val="20"/>
              </w:rPr>
              <w:t>Доля обучающи</w:t>
            </w:r>
            <w:r w:rsidR="003021B4">
              <w:rPr>
                <w:rFonts w:ascii="Times New Roman" w:hAnsi="Times New Roman"/>
                <w:sz w:val="20"/>
                <w:szCs w:val="20"/>
              </w:rPr>
              <w:t>хся 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-4 классов муниципальных </w:t>
            </w:r>
            <w:r w:rsidRPr="00E95E3C">
              <w:rPr>
                <w:rFonts w:ascii="Times New Roman" w:hAnsi="Times New Roman"/>
                <w:sz w:val="20"/>
                <w:szCs w:val="20"/>
              </w:rPr>
              <w:t>общеобразовательных организаций, обеспеченных бесплатным горячим питанием, в общей численности обучающихся, получающих начальное общее образование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635EAD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635EAD" w:rsidRDefault="007A06D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635EAD" w:rsidRDefault="007A06D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Default="007A06DB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Default="007A06DB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Default="007A06DB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Default="007A06DB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Default="00B04960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Default="00B04960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Default="00B04960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Default="007A06DB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Default="007A06DB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Default="007A06DB" w:rsidP="00DD6D29">
            <w:pPr>
              <w:spacing w:after="0" w:line="240" w:lineRule="auto"/>
              <w:jc w:val="center"/>
            </w:pPr>
            <w:r w:rsidRPr="008B139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06DB" w:rsidRPr="003223D6" w:rsidRDefault="007A06D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A06DB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635EAD" w:rsidRDefault="007A06D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5F3A52" w:rsidRDefault="007A06DB" w:rsidP="00DD6D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E3C">
              <w:rPr>
                <w:rFonts w:ascii="Times New Roman" w:eastAsia="Times New Roman" w:hAnsi="Times New Roman"/>
                <w:sz w:val="20"/>
                <w:szCs w:val="20"/>
              </w:rPr>
              <w:t xml:space="preserve">Удельный вес обучающихся </w:t>
            </w:r>
            <w:r w:rsidR="003021B4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E95E3C">
              <w:rPr>
                <w:rFonts w:ascii="Times New Roman" w:eastAsia="Times New Roman" w:hAnsi="Times New Roman"/>
                <w:sz w:val="20"/>
                <w:szCs w:val="20"/>
              </w:rPr>
              <w:t>в современных условиях от общего числа обучающихся (создано от 80,0 % до 100,0 % современных условий)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635EAD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635EAD" w:rsidRDefault="007A06D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6DB" w:rsidRPr="001C03E1" w:rsidRDefault="007A06D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06DB" w:rsidRPr="003223D6" w:rsidRDefault="007A06D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2640F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635EAD" w:rsidRDefault="0032640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1.14.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5F3A52" w:rsidRDefault="0032640F" w:rsidP="00DD6D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4783">
              <w:rPr>
                <w:rFonts w:ascii="Times New Roman" w:hAnsi="Times New Roman"/>
                <w:sz w:val="20"/>
                <w:szCs w:val="20"/>
              </w:rPr>
              <w:t>Доля обучающихся на всех уровнях общего образования, попадающих</w:t>
            </w:r>
            <w:r w:rsidR="003021B4">
              <w:rPr>
                <w:rFonts w:ascii="Times New Roman" w:hAnsi="Times New Roman"/>
                <w:sz w:val="20"/>
                <w:szCs w:val="20"/>
              </w:rPr>
              <w:br/>
            </w:r>
            <w:r w:rsidRPr="00D94783">
              <w:rPr>
                <w:rFonts w:ascii="Times New Roman" w:hAnsi="Times New Roman"/>
                <w:sz w:val="20"/>
                <w:szCs w:val="20"/>
              </w:rPr>
              <w:t xml:space="preserve"> под мониторинг и оценку качества образования, от общего количества обучающихся на всех уровнях общего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635EAD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«ГП БО»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635EAD" w:rsidRDefault="0032640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1C03E1" w:rsidRDefault="00D21313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1C03E1" w:rsidRDefault="00D21313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1C03E1" w:rsidRDefault="00D21313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1C03E1" w:rsidRDefault="00D21313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1C03E1" w:rsidRDefault="002C31CD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1C03E1" w:rsidRDefault="002C31CD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1C03E1" w:rsidRDefault="002C31CD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1C03E1" w:rsidRDefault="002C31CD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1C03E1" w:rsidRDefault="00D21313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1C03E1" w:rsidRDefault="00D21313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1C03E1" w:rsidRDefault="00D21313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  <w:r w:rsidR="00415D63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640F" w:rsidRPr="003223D6" w:rsidRDefault="00D21313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32640F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635EAD" w:rsidRDefault="0032640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1.15.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1CD" w:rsidRPr="00152B75" w:rsidRDefault="0032640F" w:rsidP="002C3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223D6">
              <w:rPr>
                <w:rFonts w:ascii="Times New Roman" w:eastAsia="Times New Roman" w:hAnsi="Times New Roman"/>
                <w:sz w:val="20"/>
                <w:szCs w:val="20"/>
              </w:rPr>
              <w:t xml:space="preserve">Доля работников сферы </w:t>
            </w:r>
            <w:r w:rsidR="002C31CD" w:rsidRPr="003223D6">
              <w:rPr>
                <w:rFonts w:ascii="Times New Roman" w:eastAsia="Times New Roman" w:hAnsi="Times New Roman"/>
                <w:sz w:val="20"/>
                <w:szCs w:val="20"/>
              </w:rPr>
              <w:t>общего</w:t>
            </w:r>
            <w:r w:rsidRPr="003223D6">
              <w:rPr>
                <w:rFonts w:ascii="Times New Roman" w:eastAsia="Times New Roman" w:hAnsi="Times New Roman"/>
                <w:sz w:val="20"/>
                <w:szCs w:val="20"/>
              </w:rPr>
              <w:t xml:space="preserve"> образования, получающих социальную поддержку, в общей численности работников сферы </w:t>
            </w:r>
            <w:r w:rsidR="002C31CD" w:rsidRPr="003223D6">
              <w:rPr>
                <w:rFonts w:ascii="Times New Roman" w:eastAsia="Times New Roman" w:hAnsi="Times New Roman"/>
                <w:sz w:val="20"/>
                <w:szCs w:val="20"/>
              </w:rPr>
              <w:t>общего</w:t>
            </w:r>
            <w:r w:rsidRPr="003223D6">
              <w:rPr>
                <w:rFonts w:ascii="Times New Roman" w:eastAsia="Times New Roman" w:hAnsi="Times New Roman"/>
                <w:sz w:val="20"/>
                <w:szCs w:val="20"/>
              </w:rPr>
              <w:t xml:space="preserve"> образования, имеющих право на</w:t>
            </w:r>
            <w:r w:rsidR="00152B75">
              <w:rPr>
                <w:rFonts w:ascii="Times New Roman" w:eastAsia="Times New Roman" w:hAnsi="Times New Roman"/>
                <w:sz w:val="20"/>
                <w:szCs w:val="20"/>
              </w:rPr>
              <w:t xml:space="preserve"> получение социальной поддержки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635EAD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635EAD" w:rsidRDefault="0032640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1C03E1" w:rsidRDefault="0032640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1C03E1" w:rsidRDefault="0032640F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1C03E1" w:rsidRDefault="0032640F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1C03E1" w:rsidRDefault="0032640F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1C03E1" w:rsidRDefault="0032640F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1C03E1" w:rsidRDefault="0032640F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1C03E1" w:rsidRDefault="0032640F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1C03E1" w:rsidRDefault="0032640F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E1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1C03E1" w:rsidRDefault="0032640F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E1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1C03E1" w:rsidRDefault="0032640F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E1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0F" w:rsidRPr="001C03E1" w:rsidRDefault="0032640F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03E1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640F" w:rsidRPr="003223D6" w:rsidRDefault="0032640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5A7DF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635EAD" w:rsidRDefault="005A7DF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1.16.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3223D6" w:rsidRDefault="005A7DF5" w:rsidP="00DD6D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23D6">
              <w:rPr>
                <w:rFonts w:ascii="Times New Roman" w:hAnsi="Times New Roman"/>
                <w:sz w:val="20"/>
                <w:szCs w:val="20"/>
              </w:rPr>
              <w:t xml:space="preserve">Доля общеобразовательных организаций, оснащенных учебным, технологическим оборудованием </w:t>
            </w:r>
            <w:r w:rsidR="003021B4" w:rsidRPr="003223D6">
              <w:rPr>
                <w:rFonts w:ascii="Times New Roman" w:hAnsi="Times New Roman"/>
                <w:sz w:val="20"/>
                <w:szCs w:val="20"/>
              </w:rPr>
              <w:br/>
            </w:r>
            <w:r w:rsidRPr="003223D6">
              <w:rPr>
                <w:rFonts w:ascii="Times New Roman" w:hAnsi="Times New Roman"/>
                <w:sz w:val="20"/>
                <w:szCs w:val="20"/>
              </w:rPr>
              <w:t xml:space="preserve">и мебелью после капитального ремонта, от общего количества требующих оснащения учебным, технологическим оборудованием </w:t>
            </w:r>
            <w:r w:rsidR="003021B4" w:rsidRPr="003223D6">
              <w:rPr>
                <w:rFonts w:ascii="Times New Roman" w:hAnsi="Times New Roman"/>
                <w:sz w:val="20"/>
                <w:szCs w:val="20"/>
              </w:rPr>
              <w:br/>
            </w:r>
            <w:r w:rsidRPr="003223D6">
              <w:rPr>
                <w:rFonts w:ascii="Times New Roman" w:hAnsi="Times New Roman"/>
                <w:sz w:val="20"/>
                <w:szCs w:val="20"/>
              </w:rPr>
              <w:t xml:space="preserve">и мебелью от общего количества </w:t>
            </w:r>
            <w:r w:rsidRPr="003223D6">
              <w:rPr>
                <w:rFonts w:ascii="Times New Roman" w:hAnsi="Times New Roman"/>
                <w:sz w:val="20"/>
                <w:szCs w:val="20"/>
              </w:rPr>
              <w:lastRenderedPageBreak/>
              <w:t>общеобразовательных организаций капитально отремонтированных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635EAD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«МП»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635EAD" w:rsidRDefault="005A7DF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1C03E1" w:rsidRDefault="005A7DF5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1C03E1" w:rsidRDefault="005A7DF5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1C03E1" w:rsidRDefault="005A7DF5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1C03E1" w:rsidRDefault="005A7DF5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1C03E1" w:rsidRDefault="005A7DF5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1C03E1" w:rsidRDefault="005A7DF5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1C03E1" w:rsidRDefault="005A7DF5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1C03E1" w:rsidRDefault="005A7DF5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1C03E1" w:rsidRDefault="005A7DF5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1C03E1" w:rsidRDefault="005A7DF5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1C03E1" w:rsidRDefault="005A7DF5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7DF5" w:rsidRPr="003223D6" w:rsidRDefault="005A7DF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5A7DF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635EAD" w:rsidRDefault="005A7DF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3223D6" w:rsidRDefault="005A7DF5" w:rsidP="00DD6D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23D6">
              <w:rPr>
                <w:rFonts w:ascii="Times New Roman" w:eastAsia="Times New Roman" w:hAnsi="Times New Roman"/>
                <w:sz w:val="20"/>
                <w:szCs w:val="20"/>
              </w:rPr>
              <w:t xml:space="preserve">Охват детей школьного возраста различными формами отдыха </w:t>
            </w:r>
            <w:r w:rsidR="003021B4" w:rsidRPr="003223D6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3223D6">
              <w:rPr>
                <w:rFonts w:ascii="Times New Roman" w:eastAsia="Times New Roman" w:hAnsi="Times New Roman"/>
                <w:sz w:val="20"/>
                <w:szCs w:val="20"/>
              </w:rPr>
              <w:t>и оздоровления от общего числа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635EAD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635EAD" w:rsidRDefault="005A7DF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1C03E1" w:rsidRDefault="005A7DF5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1C03E1" w:rsidRDefault="005A7DF5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77,9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1C03E1" w:rsidRDefault="005A7DF5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77,9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1C03E1" w:rsidRDefault="005A7DF5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77,9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1C03E1" w:rsidRDefault="005A7DF5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77,9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1C03E1" w:rsidRDefault="005A7DF5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77,9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1C03E1" w:rsidRDefault="005A7DF5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77,9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1C03E1" w:rsidRDefault="005A7DF5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77,9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1C03E1" w:rsidRDefault="005A7DF5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77,9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1C03E1" w:rsidRDefault="005A7DF5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77,9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F5" w:rsidRPr="001C03E1" w:rsidRDefault="005A7DF5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77,9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7DF5" w:rsidRPr="003223D6" w:rsidRDefault="005A7DF5" w:rsidP="00DD6D29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77,9</w:t>
            </w:r>
          </w:p>
        </w:tc>
      </w:tr>
      <w:tr w:rsidR="00C868B0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Pr="00635EAD" w:rsidRDefault="00C868B0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1.18.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Pr="003223D6" w:rsidRDefault="002C31CD" w:rsidP="002C31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23D6">
              <w:rPr>
                <w:rFonts w:ascii="Times New Roman" w:hAnsi="Times New Roman"/>
                <w:sz w:val="20"/>
                <w:szCs w:val="20"/>
              </w:rPr>
              <w:t>Доля детей, охваченных дополнительными образовательными программами, в общей численности детей и молодежи от 5 до 18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Pr="00635EAD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«ГП БО»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Pr="00635EAD" w:rsidRDefault="00C868B0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Pr="001C03E1" w:rsidRDefault="008E27C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Pr="001C03E1" w:rsidRDefault="008E27CF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Pr="001C03E1" w:rsidRDefault="008E27CF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Pr="001C03E1" w:rsidRDefault="008E27CF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Pr="001C03E1" w:rsidRDefault="008E27CF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Pr="001C03E1" w:rsidRDefault="008E27CF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Pr="001C03E1" w:rsidRDefault="008E27CF" w:rsidP="00DD6D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Pr="001C03E1" w:rsidRDefault="008E27CF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Pr="001C03E1" w:rsidRDefault="008E27CF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Pr="001C03E1" w:rsidRDefault="008E27CF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Pr="001C03E1" w:rsidRDefault="008E27CF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68B0" w:rsidRPr="003223D6" w:rsidRDefault="008E27C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</w:tr>
      <w:tr w:rsidR="0058464F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635EAD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1.19.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5F3A52" w:rsidRDefault="0058464F" w:rsidP="00DD6D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9734ED">
              <w:rPr>
                <w:rFonts w:ascii="Times New Roman" w:hAnsi="Times New Roman"/>
                <w:sz w:val="20"/>
                <w:szCs w:val="20"/>
              </w:rPr>
              <w:t xml:space="preserve">дельный вес численности обучающихся по дополнительным образовательным программам, участвующих в олимпиадах </w:t>
            </w:r>
            <w:r w:rsidR="003021B4">
              <w:rPr>
                <w:rFonts w:ascii="Times New Roman" w:hAnsi="Times New Roman"/>
                <w:sz w:val="20"/>
                <w:szCs w:val="20"/>
              </w:rPr>
              <w:br/>
            </w:r>
            <w:r w:rsidRPr="009734ED">
              <w:rPr>
                <w:rFonts w:ascii="Times New Roman" w:hAnsi="Times New Roman"/>
                <w:sz w:val="20"/>
                <w:szCs w:val="20"/>
              </w:rPr>
              <w:t xml:space="preserve">и конкурса различного уровня, </w:t>
            </w:r>
            <w:r w:rsidR="00637488">
              <w:rPr>
                <w:rFonts w:ascii="Times New Roman" w:hAnsi="Times New Roman"/>
                <w:sz w:val="20"/>
                <w:szCs w:val="20"/>
              </w:rPr>
              <w:br/>
            </w:r>
            <w:r w:rsidRPr="009734ED">
              <w:rPr>
                <w:rFonts w:ascii="Times New Roman" w:hAnsi="Times New Roman"/>
                <w:sz w:val="20"/>
                <w:szCs w:val="20"/>
              </w:rPr>
              <w:t xml:space="preserve">в общей численности обучающихся </w:t>
            </w:r>
            <w:r w:rsidR="003021B4">
              <w:rPr>
                <w:rFonts w:ascii="Times New Roman" w:hAnsi="Times New Roman"/>
                <w:sz w:val="20"/>
                <w:szCs w:val="20"/>
              </w:rPr>
              <w:br/>
            </w:r>
            <w:r w:rsidRPr="009734ED">
              <w:rPr>
                <w:rFonts w:ascii="Times New Roman" w:hAnsi="Times New Roman"/>
                <w:sz w:val="20"/>
                <w:szCs w:val="20"/>
              </w:rPr>
              <w:t>по дополнительным образовательным программам в Белгородском районе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635EAD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635EAD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1C03E1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1C03E1" w:rsidRDefault="0058464F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1C03E1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1C03E1" w:rsidRDefault="0058464F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1C03E1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1C03E1" w:rsidRDefault="0058464F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1C03E1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1C03E1" w:rsidRDefault="0058464F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1C03E1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1C03E1" w:rsidRDefault="0058464F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1C03E1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64F" w:rsidRPr="003223D6" w:rsidRDefault="0058464F" w:rsidP="00DD6D29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6533FB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FB" w:rsidRPr="00635EAD" w:rsidRDefault="006533F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1.20.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FB" w:rsidRPr="005F3A52" w:rsidRDefault="006533FB" w:rsidP="00DD6D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401E">
              <w:rPr>
                <w:rFonts w:ascii="Times New Roman" w:hAnsi="Times New Roman"/>
                <w:sz w:val="20"/>
                <w:szCs w:val="20"/>
              </w:rPr>
              <w:t xml:space="preserve">Доля детей в возрасте от 5 до 18 лет, имеющих право на получение дополнительного образования </w:t>
            </w:r>
            <w:r w:rsidR="003021B4">
              <w:rPr>
                <w:rFonts w:ascii="Times New Roman" w:hAnsi="Times New Roman"/>
                <w:sz w:val="20"/>
                <w:szCs w:val="20"/>
              </w:rPr>
              <w:br/>
            </w:r>
            <w:r w:rsidRPr="001D401E">
              <w:rPr>
                <w:rFonts w:ascii="Times New Roman" w:hAnsi="Times New Roman"/>
                <w:sz w:val="20"/>
                <w:szCs w:val="20"/>
              </w:rPr>
              <w:t>в рамках системы персонифицированного финансирования в общей численности детей в возрасте от 5 до 18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FB" w:rsidRPr="00635EAD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FB" w:rsidRPr="00635EAD" w:rsidRDefault="006533F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FB" w:rsidRPr="001C03E1" w:rsidRDefault="006533F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FB" w:rsidRPr="001C03E1" w:rsidRDefault="006533F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FB" w:rsidRPr="001C03E1" w:rsidRDefault="006533F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FB" w:rsidRPr="001C03E1" w:rsidRDefault="006533F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FB" w:rsidRPr="001C03E1" w:rsidRDefault="006533F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FB" w:rsidRPr="001C03E1" w:rsidRDefault="006533F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FB" w:rsidRPr="001C03E1" w:rsidRDefault="006533F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FB" w:rsidRPr="001C03E1" w:rsidRDefault="006533FB" w:rsidP="00DD6D29">
            <w:pPr>
              <w:spacing w:after="0" w:line="240" w:lineRule="auto"/>
              <w:jc w:val="center"/>
            </w:pPr>
            <w:r w:rsidRPr="001C03E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FB" w:rsidRPr="001C03E1" w:rsidRDefault="006533F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3E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FB" w:rsidRPr="003223D6" w:rsidRDefault="006533FB" w:rsidP="00DD6D29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FB" w:rsidRPr="003223D6" w:rsidRDefault="006533FB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33FB" w:rsidRPr="003223D6" w:rsidRDefault="006533FB" w:rsidP="00DD6D29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2341C4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635EAD" w:rsidRDefault="002341C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5F3A52" w:rsidRDefault="002341C4" w:rsidP="00DD6D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3C4">
              <w:rPr>
                <w:rFonts w:ascii="Times New Roman" w:hAnsi="Times New Roman"/>
                <w:sz w:val="20"/>
                <w:szCs w:val="20"/>
              </w:rPr>
              <w:t>Доля работников сферы дополнительного образования, получающих социальную поддержку, в общей численности работников сферы дополнительного образования, имеющих право на получение социальной поддержки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635EAD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635EAD" w:rsidRDefault="002341C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Default="002341C4" w:rsidP="00DD6D29">
            <w:pPr>
              <w:spacing w:after="0" w:line="240" w:lineRule="auto"/>
              <w:jc w:val="center"/>
            </w:pPr>
            <w:r w:rsidRPr="008927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Default="002341C4" w:rsidP="00DD6D29">
            <w:pPr>
              <w:spacing w:after="0" w:line="240" w:lineRule="auto"/>
              <w:jc w:val="center"/>
            </w:pPr>
            <w:r w:rsidRPr="008927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Default="002341C4" w:rsidP="00DD6D29">
            <w:pPr>
              <w:spacing w:after="0" w:line="240" w:lineRule="auto"/>
              <w:jc w:val="center"/>
            </w:pPr>
            <w:r w:rsidRPr="008927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Default="002341C4" w:rsidP="00DD6D29">
            <w:pPr>
              <w:spacing w:after="0" w:line="240" w:lineRule="auto"/>
              <w:jc w:val="center"/>
            </w:pPr>
            <w:r w:rsidRPr="008927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Default="002341C4" w:rsidP="00DD6D29">
            <w:pPr>
              <w:spacing w:after="0" w:line="240" w:lineRule="auto"/>
              <w:jc w:val="center"/>
            </w:pPr>
            <w:r w:rsidRPr="008927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Default="002341C4" w:rsidP="00DD6D29">
            <w:pPr>
              <w:spacing w:after="0" w:line="240" w:lineRule="auto"/>
              <w:jc w:val="center"/>
            </w:pPr>
            <w:r w:rsidRPr="008927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Default="002341C4" w:rsidP="00DD6D29">
            <w:pPr>
              <w:spacing w:after="0" w:line="240" w:lineRule="auto"/>
              <w:jc w:val="center"/>
            </w:pPr>
            <w:r w:rsidRPr="008927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Default="002341C4" w:rsidP="00DD6D29">
            <w:pPr>
              <w:spacing w:after="0" w:line="240" w:lineRule="auto"/>
              <w:jc w:val="center"/>
            </w:pPr>
            <w:r w:rsidRPr="008927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Default="002341C4" w:rsidP="00DD6D29">
            <w:pPr>
              <w:spacing w:after="0" w:line="240" w:lineRule="auto"/>
              <w:jc w:val="center"/>
            </w:pPr>
            <w:r w:rsidRPr="008927D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DD6D29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DD6D29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41C4" w:rsidRPr="003223D6" w:rsidRDefault="002341C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868B0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Pr="00635EAD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1CD" w:rsidRPr="005F3A52" w:rsidRDefault="0058464F" w:rsidP="00DD6D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DC5D3D">
              <w:rPr>
                <w:rFonts w:ascii="Times New Roman" w:hAnsi="Times New Roman"/>
                <w:sz w:val="20"/>
                <w:szCs w:val="20"/>
              </w:rPr>
              <w:t xml:space="preserve">оличество уровней образования, </w:t>
            </w:r>
            <w:r w:rsidR="003021B4">
              <w:rPr>
                <w:rFonts w:ascii="Times New Roman" w:hAnsi="Times New Roman"/>
                <w:sz w:val="20"/>
                <w:szCs w:val="20"/>
              </w:rPr>
              <w:br/>
            </w:r>
            <w:r w:rsidRPr="00DC5D3D">
              <w:rPr>
                <w:rFonts w:ascii="Times New Roman" w:hAnsi="Times New Roman"/>
                <w:sz w:val="20"/>
                <w:szCs w:val="20"/>
              </w:rPr>
              <w:t>на которых внедрена система оценки качества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Pr="00635EAD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Pr="00635EAD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Pr="003223D6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B0" w:rsidRPr="003223D6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68B0" w:rsidRPr="003223D6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8464F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635EAD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3223D6" w:rsidRDefault="0058464F" w:rsidP="00DD6D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23D6"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r w:rsidR="002C31CD" w:rsidRPr="003223D6">
              <w:rPr>
                <w:rFonts w:ascii="Times New Roman" w:hAnsi="Times New Roman"/>
                <w:sz w:val="20"/>
                <w:szCs w:val="20"/>
              </w:rPr>
              <w:t xml:space="preserve">муниципальных </w:t>
            </w:r>
            <w:r w:rsidRPr="003223D6">
              <w:rPr>
                <w:rFonts w:ascii="Times New Roman" w:hAnsi="Times New Roman"/>
                <w:sz w:val="20"/>
                <w:szCs w:val="20"/>
              </w:rPr>
              <w:t xml:space="preserve">образовательных организаций, </w:t>
            </w:r>
            <w:r w:rsidR="003021B4" w:rsidRPr="003223D6">
              <w:rPr>
                <w:rFonts w:ascii="Times New Roman" w:hAnsi="Times New Roman"/>
                <w:sz w:val="20"/>
                <w:szCs w:val="20"/>
              </w:rPr>
              <w:br/>
            </w:r>
            <w:r w:rsidRPr="003223D6">
              <w:rPr>
                <w:rFonts w:ascii="Times New Roman" w:hAnsi="Times New Roman"/>
                <w:sz w:val="20"/>
                <w:szCs w:val="20"/>
              </w:rPr>
              <w:t xml:space="preserve">в которых внедрены коллегиальные органы управления с участием общественности (родители, работодатели), от общего числа образовательных организаций, наделенные полномочиями </w:t>
            </w:r>
            <w:r w:rsidR="003021B4" w:rsidRPr="003223D6">
              <w:rPr>
                <w:rFonts w:ascii="Times New Roman" w:hAnsi="Times New Roman"/>
                <w:sz w:val="20"/>
                <w:szCs w:val="20"/>
              </w:rPr>
              <w:br/>
            </w:r>
            <w:r w:rsidRPr="003223D6">
              <w:rPr>
                <w:rFonts w:ascii="Times New Roman" w:hAnsi="Times New Roman"/>
                <w:sz w:val="20"/>
                <w:szCs w:val="20"/>
              </w:rPr>
              <w:t xml:space="preserve">по принятию решений </w:t>
            </w:r>
            <w:r w:rsidR="003021B4" w:rsidRPr="003223D6">
              <w:rPr>
                <w:rFonts w:ascii="Times New Roman" w:hAnsi="Times New Roman"/>
                <w:sz w:val="20"/>
                <w:szCs w:val="20"/>
              </w:rPr>
              <w:br/>
            </w:r>
            <w:r w:rsidRPr="003223D6">
              <w:rPr>
                <w:rFonts w:ascii="Times New Roman" w:hAnsi="Times New Roman"/>
                <w:sz w:val="20"/>
                <w:szCs w:val="20"/>
              </w:rPr>
              <w:lastRenderedPageBreak/>
              <w:t>по стратегическим вопросам образовательной и финансово-хозяйственной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3223D6" w:rsidRDefault="00F80C5D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«МП»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3223D6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3223D6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3223D6" w:rsidRDefault="0058464F" w:rsidP="00DD6D29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3223D6" w:rsidRDefault="0058464F" w:rsidP="00DD6D29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3223D6" w:rsidRDefault="0058464F" w:rsidP="00DD6D29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3223D6" w:rsidRDefault="0058464F" w:rsidP="00DD6D29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3223D6" w:rsidRDefault="0058464F" w:rsidP="00DD6D29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3223D6" w:rsidRDefault="0058464F" w:rsidP="00DD6D29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3223D6" w:rsidRDefault="0058464F" w:rsidP="00DD6D29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3223D6" w:rsidRDefault="0058464F" w:rsidP="00DD6D29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3223D6" w:rsidRDefault="0058464F" w:rsidP="00DD6D29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64F" w:rsidRPr="003223D6" w:rsidRDefault="0058464F" w:rsidP="00DD6D29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464F" w:rsidRPr="003223D6" w:rsidRDefault="0058464F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341C4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635EAD" w:rsidRDefault="002341C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1.24.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23D6">
              <w:rPr>
                <w:rFonts w:ascii="Times New Roman" w:hAnsi="Times New Roman"/>
                <w:sz w:val="20"/>
                <w:szCs w:val="20"/>
              </w:rPr>
              <w:t>Уровень удовлетворенности населения Белгородского района качеством предоставления государственных и муниципальных услуг в сфере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F80C5D" w:rsidP="00AD53D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341C4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635EAD" w:rsidRDefault="002341C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1.25.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23D6">
              <w:rPr>
                <w:rFonts w:ascii="Times New Roman" w:hAnsi="Times New Roman"/>
                <w:sz w:val="20"/>
                <w:szCs w:val="20"/>
              </w:rPr>
              <w:t xml:space="preserve">Уровень достижения показателей муниципальной программы </w:t>
            </w:r>
            <w:r w:rsidR="003021B4" w:rsidRPr="003223D6">
              <w:rPr>
                <w:rFonts w:ascii="Times New Roman" w:hAnsi="Times New Roman"/>
                <w:sz w:val="20"/>
                <w:szCs w:val="20"/>
              </w:rPr>
              <w:t>«</w:t>
            </w:r>
            <w:r w:rsidRPr="003223D6">
              <w:rPr>
                <w:rFonts w:ascii="Times New Roman" w:hAnsi="Times New Roman"/>
                <w:sz w:val="20"/>
                <w:szCs w:val="20"/>
              </w:rPr>
              <w:t>Развитие образования Белгородского района</w:t>
            </w:r>
            <w:r w:rsidR="003021B4" w:rsidRPr="003223D6">
              <w:rPr>
                <w:rFonts w:ascii="Times New Roman" w:hAnsi="Times New Roman"/>
                <w:sz w:val="20"/>
                <w:szCs w:val="20"/>
              </w:rPr>
              <w:t>»</w:t>
            </w:r>
            <w:r w:rsidRPr="003223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21B4" w:rsidRPr="003223D6">
              <w:rPr>
                <w:rFonts w:ascii="Times New Roman" w:hAnsi="Times New Roman"/>
                <w:sz w:val="20"/>
                <w:szCs w:val="20"/>
              </w:rPr>
              <w:br/>
            </w:r>
            <w:r w:rsidRPr="003223D6">
              <w:rPr>
                <w:rFonts w:ascii="Times New Roman" w:hAnsi="Times New Roman"/>
                <w:sz w:val="20"/>
                <w:szCs w:val="20"/>
              </w:rPr>
              <w:t>и ее подпрограмм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F80C5D" w:rsidP="00AD53D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spacing w:after="0" w:line="240" w:lineRule="auto"/>
              <w:jc w:val="center"/>
            </w:pPr>
            <w:r w:rsidRPr="003223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41C4" w:rsidRPr="003223D6" w:rsidRDefault="002341C4" w:rsidP="00AD53D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3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bookmarkEnd w:id="0"/>
    </w:tbl>
    <w:p w:rsidR="00337513" w:rsidRPr="00152B75" w:rsidRDefault="00337513" w:rsidP="00DD6D29">
      <w:pPr>
        <w:spacing w:after="0" w:line="240" w:lineRule="auto"/>
        <w:rPr>
          <w:szCs w:val="28"/>
        </w:rPr>
      </w:pPr>
    </w:p>
    <w:p w:rsidR="00EB670B" w:rsidRPr="00BA6763" w:rsidRDefault="002A7454" w:rsidP="007E1D53">
      <w:pPr>
        <w:pStyle w:val="1"/>
        <w:numPr>
          <w:ilvl w:val="0"/>
          <w:numId w:val="3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BA6763">
        <w:rPr>
          <w:rFonts w:ascii="Times New Roman" w:hAnsi="Times New Roman" w:cs="Times New Roman"/>
          <w:b/>
          <w:color w:val="auto"/>
          <w:sz w:val="28"/>
          <w:szCs w:val="24"/>
        </w:rPr>
        <w:t>Структура муниципальной программы</w:t>
      </w:r>
    </w:p>
    <w:p w:rsidR="00EB670B" w:rsidRPr="00152B75" w:rsidRDefault="00EB670B" w:rsidP="00DD6D29">
      <w:pPr>
        <w:spacing w:after="0" w:line="240" w:lineRule="auto"/>
        <w:rPr>
          <w:szCs w:val="28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678"/>
        <w:gridCol w:w="4678"/>
        <w:gridCol w:w="5670"/>
      </w:tblGrid>
      <w:tr w:rsidR="002A7454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54" w:rsidRPr="00152B75" w:rsidRDefault="002A7454" w:rsidP="00AD53D4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A7454" w:rsidRPr="00152B75" w:rsidRDefault="002A7454" w:rsidP="00AD53D4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A7454" w:rsidRPr="00152B75" w:rsidRDefault="002A7454" w:rsidP="00AD53D4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2B75" w:rsidRDefault="002A7454" w:rsidP="00AD53D4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Краткое описание ожидаемых эффектов </w:t>
            </w:r>
          </w:p>
          <w:p w:rsidR="002A7454" w:rsidRPr="00152B75" w:rsidRDefault="002A7454" w:rsidP="00AD53D4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>от реализации задачи структурного элемента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2A7454" w:rsidRPr="00152B75" w:rsidRDefault="002A7454" w:rsidP="00AD53D4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>Связь с показателями</w:t>
            </w:r>
          </w:p>
        </w:tc>
      </w:tr>
      <w:tr w:rsidR="002A7454" w:rsidRPr="00152B75" w:rsidTr="00152B75">
        <w:trPr>
          <w:trHeight w:val="1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54" w:rsidRPr="00152B75" w:rsidRDefault="002A745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54" w:rsidRPr="00152B75" w:rsidRDefault="002A745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54" w:rsidRPr="00152B75" w:rsidRDefault="002A745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A7454" w:rsidRPr="00152B75" w:rsidRDefault="002A745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A7454" w:rsidRPr="00152B75" w:rsidTr="00152B75">
        <w:trPr>
          <w:trHeight w:val="23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454" w:rsidRPr="00152B75" w:rsidRDefault="002A7454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A7454" w:rsidRPr="00152B75" w:rsidRDefault="002A7454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Направление (подпрограмма) 1 </w:t>
            </w:r>
            <w:r w:rsidR="00050C0B"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дошкольного образования</w:t>
            </w:r>
            <w:r w:rsidR="00050C0B"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CE157C" w:rsidRPr="00152B75" w:rsidTr="00152B75">
        <w:trPr>
          <w:trHeight w:val="28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CE157C" w:rsidP="00DD6D2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E157C" w:rsidRPr="00152B75" w:rsidRDefault="00CE157C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>1) Ведомственный проект 1 «</w:t>
            </w:r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инфраструктуры системы образования»</w:t>
            </w:r>
          </w:p>
        </w:tc>
      </w:tr>
      <w:tr w:rsidR="00CE157C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CE157C" w:rsidP="00CE157C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CE157C" w:rsidP="00AD53D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муниципальное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E157C" w:rsidRPr="00152B75" w:rsidRDefault="00CE157C" w:rsidP="00AD53D4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2025-2030 годы</w:t>
            </w:r>
          </w:p>
        </w:tc>
      </w:tr>
      <w:tr w:rsidR="00CE157C" w:rsidRPr="00152B75" w:rsidTr="00152B75">
        <w:trPr>
          <w:trHeight w:val="4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CE157C" w:rsidP="00CE157C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CE157C" w:rsidP="00AD53D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 системы образования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E157C" w:rsidRPr="00152B75" w:rsidRDefault="00CE157C" w:rsidP="00AD53D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Строительство (реконструкция) и капитальный ремонт объектов системы дошкольного образования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E157C" w:rsidRPr="00152B75" w:rsidRDefault="00CE157C" w:rsidP="00AD53D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 xml:space="preserve">Ввод в эксплуатацию объектов строительства (реконструкции) </w:t>
            </w:r>
            <w:r w:rsidRPr="00152B75">
              <w:rPr>
                <w:rFonts w:ascii="Times New Roman" w:hAnsi="Times New Roman" w:cs="Times New Roman"/>
                <w:sz w:val="20"/>
                <w:szCs w:val="20"/>
              </w:rPr>
              <w:br/>
              <w:t>и капитального ремонта объектом муниципальной собственности системы дошкольного образования</w:t>
            </w:r>
          </w:p>
        </w:tc>
      </w:tr>
      <w:tr w:rsidR="00CE157C" w:rsidRPr="00152B75" w:rsidTr="00152B75">
        <w:trPr>
          <w:trHeight w:val="18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CE157C" w:rsidP="00CE157C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E157C" w:rsidRPr="00152B75" w:rsidRDefault="00AD53D4" w:rsidP="00AD53D4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>2</w:t>
            </w:r>
            <w:r w:rsidR="00CE157C"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) </w:t>
            </w:r>
            <w:hyperlink w:anchor="sub_1900" w:history="1">
              <w:r w:rsidR="00CE157C" w:rsidRPr="00152B75">
                <w:rPr>
                  <w:rStyle w:val="afa"/>
                  <w:rFonts w:ascii="Times New Roman" w:hAnsi="Times New Roman"/>
                  <w:b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="00CE157C"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«Реализация образовательных программ дошкольного образования» </w:t>
            </w:r>
          </w:p>
        </w:tc>
      </w:tr>
      <w:tr w:rsidR="00CE157C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CE157C" w:rsidP="00CE157C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CE157C" w:rsidP="00AD53D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E157C" w:rsidRPr="00152B75" w:rsidRDefault="00CE157C" w:rsidP="00AD53D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2025-2030 годы</w:t>
            </w:r>
          </w:p>
        </w:tc>
      </w:tr>
      <w:tr w:rsidR="00CE157C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CE157C" w:rsidP="00CE157C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CE157C" w:rsidP="00AD53D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Обеспечение государственных гарантий доступности и качественного образования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CE157C" w:rsidP="00AD53D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доступности качества дошкольного образования для детей в возрасте от 1,5 до 7 лет, </w:t>
            </w:r>
          </w:p>
          <w:p w:rsidR="00CE157C" w:rsidRPr="00152B75" w:rsidRDefault="00CE157C" w:rsidP="00AD53D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в том числе за счет внедрения и реализации образовательных программ дошкольного образования, отвечающих современным требованиям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E157C" w:rsidRPr="00152B75" w:rsidRDefault="00CE157C" w:rsidP="00AD53D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дошкольного образования для детей в возрасте </w:t>
            </w:r>
          </w:p>
          <w:p w:rsidR="00CE157C" w:rsidRPr="00152B75" w:rsidRDefault="00CE157C" w:rsidP="00AD53D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от 1,5 до 3 лет.</w:t>
            </w:r>
          </w:p>
          <w:p w:rsidR="00CE157C" w:rsidRPr="00152B75" w:rsidRDefault="00CE157C" w:rsidP="00AD53D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дошкольного образования для детей в возрасте </w:t>
            </w:r>
          </w:p>
          <w:p w:rsidR="00CE157C" w:rsidRPr="00152B75" w:rsidRDefault="00CE157C" w:rsidP="00AD53D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от 3 до 7 лет</w:t>
            </w:r>
          </w:p>
        </w:tc>
      </w:tr>
      <w:tr w:rsidR="00CE157C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CE157C" w:rsidP="00CE157C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5026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E157C" w:rsidRPr="00152B75" w:rsidRDefault="00AD53D4" w:rsidP="00CE157C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>3</w:t>
            </w:r>
            <w:r w:rsidR="00CE157C"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) </w:t>
            </w:r>
            <w:hyperlink w:anchor="sub_1900" w:history="1">
              <w:r w:rsidR="00CE157C" w:rsidRPr="00152B75">
                <w:rPr>
                  <w:rStyle w:val="afa"/>
                  <w:rFonts w:ascii="Times New Roman" w:hAnsi="Times New Roman"/>
                  <w:b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="00CE157C"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 2 «</w:t>
            </w:r>
            <w:r w:rsidR="00CE157C"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Социальная поддержка педагогических работников» </w:t>
            </w:r>
          </w:p>
        </w:tc>
      </w:tr>
      <w:tr w:rsidR="00CE157C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CE157C" w:rsidP="00CE157C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CE157C" w:rsidP="00CE157C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</w:t>
            </w:r>
          </w:p>
        </w:tc>
        <w:tc>
          <w:tcPr>
            <w:tcW w:w="10348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E157C" w:rsidRPr="00152B75" w:rsidRDefault="00CE157C" w:rsidP="00CE157C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2025-2030 годы</w:t>
            </w:r>
          </w:p>
        </w:tc>
      </w:tr>
      <w:tr w:rsidR="00CE157C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CE157C" w:rsidP="00CE157C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CE157C" w:rsidP="00CE15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B75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CE157C" w:rsidP="00CE157C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работников сферы дошкольного образования, социальной поддержкой, имеющих право на получение социальной поддержки.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E157C" w:rsidRPr="00152B75" w:rsidRDefault="00CE157C" w:rsidP="00CE157C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eastAsia="Times New Roman" w:hAnsi="Times New Roman"/>
                <w:sz w:val="20"/>
                <w:szCs w:val="20"/>
              </w:rPr>
              <w:t xml:space="preserve">Доля работников сферы дошкольного образования, получающих социальную поддержку, в общей численности работников сферы дошкольного образования, имеющих право </w:t>
            </w:r>
            <w:r w:rsidRPr="00152B7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на получение социальной поддержки</w:t>
            </w:r>
          </w:p>
        </w:tc>
      </w:tr>
      <w:tr w:rsidR="00CE157C" w:rsidRPr="00152B75" w:rsidTr="00152B75">
        <w:trPr>
          <w:trHeight w:val="26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CE157C" w:rsidP="00CE157C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E157C" w:rsidRPr="00152B75" w:rsidRDefault="00CE157C" w:rsidP="00CE157C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(подпрограмма) 2 «Развитие общего образования»</w:t>
            </w:r>
          </w:p>
        </w:tc>
      </w:tr>
      <w:tr w:rsidR="00BA6763" w:rsidRPr="00152B75" w:rsidTr="00152B75">
        <w:trPr>
          <w:trHeight w:val="23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63" w:rsidRPr="00152B75" w:rsidRDefault="00BA6763" w:rsidP="00950AA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BA6763" w:rsidRPr="00152B75" w:rsidRDefault="00BA6763" w:rsidP="00950AA9">
            <w:pPr>
              <w:pStyle w:val="af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2B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1) Муниципальный проект 1 «Все лучшее детям», входящий в национальные проекты</w:t>
            </w:r>
          </w:p>
        </w:tc>
      </w:tr>
      <w:tr w:rsidR="00BA6763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63" w:rsidRPr="00152B75" w:rsidRDefault="00BA6763" w:rsidP="00950AA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63" w:rsidRPr="00152B75" w:rsidRDefault="00BA6763" w:rsidP="00950AA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района, муниципальное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BA6763" w:rsidRPr="00152B75" w:rsidRDefault="00BA6763" w:rsidP="00950AA9">
            <w:pPr>
              <w:pStyle w:val="af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2025-2030 годы</w:t>
            </w:r>
          </w:p>
        </w:tc>
      </w:tr>
      <w:tr w:rsidR="00BA6763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63" w:rsidRPr="00152B75" w:rsidRDefault="00BA6763" w:rsidP="00950AA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63" w:rsidRPr="00152B75" w:rsidRDefault="00BA6763" w:rsidP="00950AA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763" w:rsidRPr="00152B75" w:rsidRDefault="00BA6763" w:rsidP="00950AA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6763" w:rsidRPr="00152B75" w:rsidRDefault="00BA6763" w:rsidP="00950AA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Доля общеобразовательных организаций, оснащенных учебным, технологическим оборудованием и мебелью после капитального ремонта, от общего количества требующих оснащения учебным, технологическим оборудованием и мебелью от общего количества общеобразовательных организаций капитально отремонтированных</w:t>
            </w:r>
          </w:p>
        </w:tc>
      </w:tr>
      <w:tr w:rsidR="00CE157C" w:rsidRPr="00152B75" w:rsidTr="00152B75">
        <w:trPr>
          <w:trHeight w:val="22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900E3D" w:rsidP="00CE157C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E91606" w:rsidRPr="00152B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E157C" w:rsidRPr="00152B75" w:rsidRDefault="00900E3D" w:rsidP="00CE157C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>2</w:t>
            </w:r>
            <w:r w:rsidR="00CE157C"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) Муниципальный проект </w:t>
            </w:r>
            <w:r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2 </w:t>
            </w:r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>«Педагоги и наставники</w:t>
            </w:r>
            <w:r w:rsidR="00CE157C"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>», входящий</w:t>
            </w:r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национальные</w:t>
            </w:r>
            <w:r w:rsidR="00CE157C"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проект</w:t>
            </w:r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</w:p>
        </w:tc>
      </w:tr>
      <w:tr w:rsidR="00CE157C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CE157C" w:rsidP="00CE157C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CE157C" w:rsidP="00CE157C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E157C" w:rsidRPr="00152B75" w:rsidRDefault="00CE157C" w:rsidP="00CE157C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2025-2030 годы</w:t>
            </w:r>
          </w:p>
        </w:tc>
      </w:tr>
      <w:tr w:rsidR="00CE157C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900E3D" w:rsidP="00CE157C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CE157C" w:rsidRPr="00152B7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CE157C" w:rsidP="00CE157C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эффективной системы патриотического воспитания детей и молодежи, основанной на принципах нравственности </w:t>
            </w:r>
          </w:p>
          <w:p w:rsidR="00CE157C" w:rsidRPr="00152B75" w:rsidRDefault="00CE157C" w:rsidP="00CE157C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и гражданской идентичности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57C" w:rsidRPr="00152B75" w:rsidRDefault="00CE157C" w:rsidP="00CE157C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мероприятий по обеспечению деятельности советников директора </w:t>
            </w:r>
            <w:r w:rsidRPr="00152B7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воспитанию и взаимодействию с детскими общественными объединениями </w:t>
            </w:r>
            <w:r w:rsidRPr="00152B75">
              <w:rPr>
                <w:rFonts w:ascii="Times New Roman" w:hAnsi="Times New Roman" w:cs="Times New Roman"/>
                <w:sz w:val="20"/>
                <w:szCs w:val="20"/>
              </w:rPr>
              <w:br/>
              <w:t>в общеобразовательных организациях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E157C" w:rsidRPr="00152B75" w:rsidRDefault="00CE157C" w:rsidP="00CE157C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bCs/>
                <w:sz w:val="20"/>
                <w:szCs w:val="20"/>
              </w:rPr>
              <w:t>Доля обучающихся в общеобразовательных организациях вовлеченных в реализацию мероприятий федерального проекта</w:t>
            </w:r>
          </w:p>
        </w:tc>
      </w:tr>
      <w:tr w:rsidR="002032E6" w:rsidRPr="00152B75" w:rsidTr="00152B75">
        <w:trPr>
          <w:trHeight w:val="18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3) Ведомственный проект 2 </w:t>
            </w:r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>«Развитие инфраструктуры системы образования»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района, муниципальное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2025-2030 годы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 системы образования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(реконструкция) и капитальный ремонт объектов системы общего образования.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eastAsia="Times New Roman" w:hAnsi="Times New Roman"/>
                <w:sz w:val="20"/>
                <w:szCs w:val="20"/>
              </w:rPr>
              <w:t xml:space="preserve">Удельный вес обучающихся </w:t>
            </w:r>
            <w:r w:rsidRPr="00152B75">
              <w:rPr>
                <w:rFonts w:ascii="Times New Roman" w:eastAsia="Times New Roman" w:hAnsi="Times New Roman"/>
                <w:sz w:val="20"/>
                <w:szCs w:val="20"/>
              </w:rPr>
              <w:br/>
              <w:t>в современных условиях от общего числа обучающихся (создано от 80,0 % до 100,0 % современных условий)</w:t>
            </w:r>
          </w:p>
        </w:tc>
      </w:tr>
      <w:tr w:rsidR="002032E6" w:rsidRPr="00152B75" w:rsidTr="00152B75">
        <w:trPr>
          <w:trHeight w:val="27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9E1D1B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9E1D1B" w:rsidP="002032E6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>4</w:t>
            </w:r>
            <w:r w:rsidR="002032E6"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) </w:t>
            </w:r>
            <w:hyperlink w:anchor="sub_1010" w:history="1">
              <w:r w:rsidR="002032E6" w:rsidRPr="00152B75">
                <w:rPr>
                  <w:rStyle w:val="afa"/>
                  <w:rFonts w:ascii="Times New Roman" w:hAnsi="Times New Roman"/>
                  <w:b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="002032E6"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 «Реализация программ общего образования» 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B75" w:rsidRPr="00152B75" w:rsidRDefault="002032E6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2025-2030 годы</w:t>
            </w:r>
          </w:p>
        </w:tc>
      </w:tr>
      <w:tr w:rsidR="00152B75" w:rsidRPr="00152B75" w:rsidTr="00152B75">
        <w:trPr>
          <w:trHeight w:val="1154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52B75" w:rsidRPr="00152B75" w:rsidRDefault="00152B75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2.4.1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B75" w:rsidRPr="00152B75" w:rsidRDefault="00152B75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 xml:space="preserve">Внедрение системы моральных и материальных стимулов поддержки педагогических работников, которое характеризуется проведением комплексных мероприятий, направленных </w:t>
            </w:r>
            <w:r w:rsidRPr="00152B75">
              <w:rPr>
                <w:rFonts w:ascii="Times New Roman" w:hAnsi="Times New Roman" w:cs="Times New Roman"/>
                <w:sz w:val="20"/>
                <w:szCs w:val="20"/>
              </w:rPr>
              <w:br/>
              <w:t>на стимулирование и повышение качества подготовки педагогических кадров, ежегодно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52B75" w:rsidRDefault="00152B75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Обеспечено развитие системы поддержки</w:t>
            </w:r>
            <w:r w:rsidRPr="00152B7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и стимулирования педагогических работников, </w:t>
            </w:r>
            <w:r w:rsidRPr="00152B7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том числе за счет обеспечения ежемесячного денежного вознаграждения за классное руководство педагогическим работникам. Повышена социальная значимость и престиж </w:t>
            </w:r>
            <w:r w:rsidRPr="00152B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педагогической профессии, в том числе посредством проведения всероссийских конкурсов профессионального мастерства. Созданы условия для объединения активистов системы образования, ориентированных на обеспечение глобальной конкурентоспособности российского образования </w:t>
            </w:r>
          </w:p>
          <w:p w:rsidR="00152B75" w:rsidRPr="00152B75" w:rsidRDefault="00152B75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и воспитание гармонично развитой и социально ответственной личности на основе духовно-нравственных ценностей народов Российской Федерации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</w:tcPr>
          <w:p w:rsidR="00152B75" w:rsidRPr="00152B75" w:rsidRDefault="00152B75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обучающихся общеобразовательных организаций Белгородской области на уровне среднего общего образования, охваченных профильным обучением</w:t>
            </w:r>
          </w:p>
        </w:tc>
      </w:tr>
      <w:tr w:rsidR="00152B75" w:rsidRPr="00152B75" w:rsidTr="00152B75">
        <w:trPr>
          <w:trHeight w:val="1837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B75" w:rsidRPr="00152B75" w:rsidRDefault="00152B75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B75" w:rsidRPr="00152B75" w:rsidRDefault="00152B75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B75" w:rsidRPr="00152B75" w:rsidRDefault="00152B75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52B75" w:rsidRPr="00152B75" w:rsidRDefault="00152B75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9E1D1B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15026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9E1D1B" w:rsidP="002032E6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>5</w:t>
            </w:r>
            <w:r w:rsidR="002032E6"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) </w:t>
            </w:r>
            <w:hyperlink w:anchor="sub_1011" w:history="1">
              <w:r w:rsidR="002032E6" w:rsidRPr="00152B75">
                <w:rPr>
                  <w:rStyle w:val="afa"/>
                  <w:rFonts w:ascii="Times New Roman" w:hAnsi="Times New Roman"/>
                  <w:b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="002032E6"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 </w:t>
            </w:r>
            <w:r w:rsidR="002032E6"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>«</w:t>
            </w:r>
            <w:r w:rsidR="002032E6"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поддержка педагогических работников»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</w:t>
            </w:r>
          </w:p>
        </w:tc>
        <w:tc>
          <w:tcPr>
            <w:tcW w:w="10348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2025-2030 годы</w:t>
            </w:r>
          </w:p>
        </w:tc>
      </w:tr>
      <w:tr w:rsidR="002032E6" w:rsidRPr="00152B75" w:rsidTr="00152B75">
        <w:trPr>
          <w:trHeight w:val="21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9E1D1B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  <w:r w:rsidR="002032E6" w:rsidRPr="00152B7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B75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работников сферы общего образования, социальной поддержкой, имеющих право на получение социальной поддержки.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работников сферы общего образования, получающих социальную поддержку, в общей численности работников сферы общего образования, имеющих право на получение социальной поддержки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C67889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2.6.</w:t>
            </w:r>
          </w:p>
        </w:tc>
        <w:tc>
          <w:tcPr>
            <w:tcW w:w="15026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050EDB" w:rsidP="002032E6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>6</w:t>
            </w:r>
            <w:r w:rsidR="002032E6"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) </w:t>
            </w:r>
            <w:hyperlink w:anchor="sub_1011" w:history="1">
              <w:r w:rsidR="002032E6" w:rsidRPr="00152B75">
                <w:rPr>
                  <w:rStyle w:val="afa"/>
                  <w:rFonts w:ascii="Times New Roman" w:hAnsi="Times New Roman"/>
                  <w:b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="00C67889"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</w:t>
            </w:r>
            <w:r w:rsidR="002032E6"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«Проведение детской оздоровительной кампании»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2025-2030 годы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C67889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  <w:r w:rsidR="002032E6" w:rsidRPr="00152B7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Проведение детской оздоровительной кампании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Организация отдыха и оздоровления детей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Охват детей школьного возраста различными формами отдыха </w:t>
            </w:r>
            <w:r w:rsidRPr="00152B7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оздоровления от общего числа обучающихся</w:t>
            </w:r>
          </w:p>
        </w:tc>
      </w:tr>
      <w:tr w:rsidR="00C67889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889" w:rsidRPr="00152B75" w:rsidRDefault="00C67889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2.7.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67889" w:rsidRPr="00152B75" w:rsidRDefault="00C67889" w:rsidP="002032E6">
            <w:pPr>
              <w:pStyle w:val="af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7) </w:t>
            </w:r>
            <w:hyperlink w:anchor="sub_1011" w:history="1">
              <w:r w:rsidRPr="00152B75">
                <w:rPr>
                  <w:rStyle w:val="afa"/>
                  <w:rFonts w:ascii="Times New Roman" w:hAnsi="Times New Roman"/>
                  <w:b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 </w:t>
            </w:r>
            <w:r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>«</w:t>
            </w:r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мер социальной поддержки»</w:t>
            </w:r>
          </w:p>
        </w:tc>
      </w:tr>
      <w:tr w:rsidR="00C67889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889" w:rsidRPr="00152B75" w:rsidRDefault="00C67889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889" w:rsidRPr="00152B75" w:rsidRDefault="00C67889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67889" w:rsidRPr="00152B75" w:rsidRDefault="00C67889" w:rsidP="002032E6">
            <w:pPr>
              <w:pStyle w:val="af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2025-2030 годы</w:t>
            </w:r>
          </w:p>
        </w:tc>
      </w:tr>
      <w:tr w:rsidR="00C67889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889" w:rsidRPr="00152B75" w:rsidRDefault="00C67889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2.7.1.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889" w:rsidRPr="00152B75" w:rsidRDefault="00C67889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/>
                <w:sz w:val="20"/>
                <w:szCs w:val="20"/>
              </w:rPr>
              <w:t>Предоставление мер социальной поддержки педагогическим работникам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889" w:rsidRPr="00152B75" w:rsidRDefault="00C67889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мер социальной защиты многодетных семей.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67889" w:rsidRPr="00152B75" w:rsidRDefault="00C67889" w:rsidP="002032E6">
            <w:pPr>
              <w:pStyle w:val="af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работников сферы общего образования, получающих социальную поддержку, в общей численности работников сферы общего образования, имеющих право на получение социальной поддержки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(подпрограмма) 3 «Развитие дополнительного образования»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1) </w:t>
            </w:r>
            <w:hyperlink w:anchor="sub_1011" w:history="1">
              <w:r w:rsidRPr="00152B75">
                <w:rPr>
                  <w:rStyle w:val="afa"/>
                  <w:rFonts w:ascii="Times New Roman" w:hAnsi="Times New Roman"/>
                  <w:b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 7 </w:t>
            </w:r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>«Реализация дополнительных образовательных (общеразвивающих) программ»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2025-2030 годы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3.1.1.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эффективной системы выявления, поддержки и развития способностей и талантов </w:t>
            </w:r>
            <w:r w:rsidRPr="00152B75">
              <w:rPr>
                <w:rFonts w:ascii="Times New Roman" w:hAnsi="Times New Roman" w:cs="Times New Roman"/>
                <w:sz w:val="20"/>
                <w:szCs w:val="20"/>
              </w:rPr>
              <w:br/>
              <w:t>у детей и молодежи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эффективной системы выявления, поддержки и развития способностей и талантов </w:t>
            </w:r>
            <w:r w:rsidRPr="00152B7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 детей и молодежи, основанной на принципах справедливости, всеобщности и направленной </w:t>
            </w:r>
            <w:r w:rsidRPr="00152B7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самоопределение и профессиональную ориентацию всех обучающихся достигается </w:t>
            </w:r>
            <w:r w:rsidRPr="00152B7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 счет реализации комплекса мер, направленных </w:t>
            </w:r>
          </w:p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 xml:space="preserve">в первую очередь на повышение доступности дополнительного образования, выявление </w:t>
            </w:r>
            <w:r w:rsidRPr="00152B7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развитие способностей и талантов детей </w:t>
            </w:r>
            <w:r w:rsidRPr="00152B75">
              <w:rPr>
                <w:rFonts w:ascii="Times New Roman" w:hAnsi="Times New Roman" w:cs="Times New Roman"/>
                <w:sz w:val="20"/>
                <w:szCs w:val="20"/>
              </w:rPr>
              <w:br/>
              <w:t>и молодежи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152B75" w:rsidRDefault="002032E6" w:rsidP="00152B75">
            <w:pPr>
              <w:pStyle w:val="af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B75">
              <w:rPr>
                <w:rFonts w:ascii="Times New Roman" w:hAnsi="Times New Roman"/>
                <w:sz w:val="20"/>
                <w:szCs w:val="20"/>
              </w:rPr>
              <w:t>Доля детей, охваченных дополнительными образовательными программами, в общей численности детей и молодежи</w:t>
            </w:r>
            <w:r w:rsidR="00152B7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032E6" w:rsidRPr="00152B75" w:rsidRDefault="002032E6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/>
                <w:sz w:val="20"/>
                <w:szCs w:val="20"/>
              </w:rPr>
              <w:t>от 5 до 18 лет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  <w:r w:rsidR="00E91606" w:rsidRPr="00152B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2) </w:t>
            </w:r>
            <w:hyperlink w:anchor="sub_1011" w:history="1">
              <w:r w:rsidRPr="00152B75">
                <w:rPr>
                  <w:rStyle w:val="afa"/>
                  <w:rFonts w:ascii="Times New Roman" w:hAnsi="Times New Roman"/>
                  <w:b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 8</w:t>
            </w:r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>«</w:t>
            </w:r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поддержка педагогических работников»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2025-2030 годы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/>
                <w:sz w:val="20"/>
                <w:szCs w:val="20"/>
              </w:rPr>
              <w:t>Предоставление мер социальной поддержки педагогическим работникам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мер социальной поддержки педагогическим работникам организаций дополнительного образования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/>
                <w:sz w:val="20"/>
                <w:szCs w:val="20"/>
              </w:rPr>
              <w:t>Доля работников сферы дополнительного образования, получающих социальную поддержку, в общей численности работников сферы дополнительного образования, имеющих право на получение социальной поддержки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2044"/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bookmarkEnd w:id="1"/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(подпрограмма) 4 «Развитие районной системы оценки качества образования»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1) </w:t>
            </w:r>
            <w:hyperlink w:anchor="sub_1012" w:history="1">
              <w:r w:rsidRPr="00152B75">
                <w:rPr>
                  <w:rStyle w:val="afa"/>
                  <w:rFonts w:ascii="Times New Roman" w:hAnsi="Times New Roman"/>
                  <w:b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9 «Реализация механизмов оценки качества образования в соответствии с государственными образовательными стандартами»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2025-2030 годы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Реализация механизмов оценки качества образования в соответствии с государственными образовательными стандартами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развитию оценки качества образования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удовлетворенности населения Белгородского района качеством предоставления государственных и муниципальных услуг в сфере образования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(подпрограмма) 5 «Обеспечение реализации муниципальной программы в сфере образования»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1) </w:t>
            </w:r>
            <w:hyperlink w:anchor="sub_1012" w:history="1">
              <w:r w:rsidRPr="00152B75">
                <w:rPr>
                  <w:rStyle w:val="afa"/>
                  <w:rFonts w:ascii="Times New Roman" w:hAnsi="Times New Roman"/>
                  <w:b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 «Обеспечение деятельности органов местного самоуправления»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2025-2030 годы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функций органов власти Белгородского района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eastAsia="Times New Roman" w:hAnsi="Times New Roman"/>
                <w:sz w:val="20"/>
                <w:szCs w:val="20"/>
              </w:rPr>
              <w:t xml:space="preserve">Уровень удовлетворенности населения Белгородского района качеством предоставления государственных </w:t>
            </w:r>
            <w:r w:rsidRPr="00152B75">
              <w:rPr>
                <w:rFonts w:ascii="Times New Roman" w:eastAsia="Times New Roman" w:hAnsi="Times New Roman"/>
                <w:sz w:val="20"/>
                <w:szCs w:val="20"/>
              </w:rPr>
              <w:br/>
              <w:t>и муниципальных услуг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1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2B75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2) </w:t>
            </w:r>
            <w:hyperlink w:anchor="sub_1013" w:history="1">
              <w:r w:rsidRPr="00152B75">
                <w:rPr>
                  <w:rStyle w:val="afa"/>
                  <w:rFonts w:ascii="Times New Roman" w:hAnsi="Times New Roman"/>
                  <w:b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Pr="00152B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11 «Мероприятия по реализации программ»</w:t>
            </w:r>
          </w:p>
        </w:tc>
      </w:tr>
      <w:tr w:rsidR="002032E6" w:rsidRPr="00152B75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</w:t>
            </w:r>
          </w:p>
        </w:tc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2025-2030 годы</w:t>
            </w:r>
          </w:p>
        </w:tc>
      </w:tr>
      <w:tr w:rsidR="002032E6" w:rsidRPr="00134D76" w:rsidTr="00152B7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5.2.1.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программ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2E6" w:rsidRPr="00152B75" w:rsidRDefault="002032E6" w:rsidP="002032E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52B75" w:rsidRPr="007F2532" w:rsidRDefault="002032E6" w:rsidP="00152B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52B75">
              <w:rPr>
                <w:rFonts w:ascii="Times New Roman" w:eastAsia="Times New Roman" w:hAnsi="Times New Roman"/>
                <w:sz w:val="20"/>
                <w:szCs w:val="20"/>
              </w:rPr>
              <w:t>Уровень достижения показателей муниципальной программы «Развитие образования Белгородского района» и ее подпрограмм</w:t>
            </w:r>
          </w:p>
        </w:tc>
      </w:tr>
    </w:tbl>
    <w:p w:rsidR="00152B75" w:rsidRPr="00152B75" w:rsidRDefault="00152B75" w:rsidP="00152B75">
      <w:pPr>
        <w:pStyle w:val="1"/>
        <w:spacing w:before="0" w:line="240" w:lineRule="auto"/>
        <w:ind w:left="720"/>
        <w:rPr>
          <w:rFonts w:ascii="Times New Roman" w:hAnsi="Times New Roman" w:cs="Times New Roman"/>
          <w:b/>
          <w:color w:val="auto"/>
          <w:sz w:val="22"/>
          <w:szCs w:val="16"/>
        </w:rPr>
      </w:pPr>
    </w:p>
    <w:p w:rsidR="009D7E16" w:rsidRDefault="00EB670B" w:rsidP="007E1D53">
      <w:pPr>
        <w:pStyle w:val="1"/>
        <w:numPr>
          <w:ilvl w:val="0"/>
          <w:numId w:val="3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Фи</w:t>
      </w:r>
      <w:r w:rsidR="000B5171"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нансовое обеспечение </w:t>
      </w:r>
      <w:r w:rsidR="00B877F6">
        <w:rPr>
          <w:rFonts w:ascii="Times New Roman" w:hAnsi="Times New Roman" w:cs="Times New Roman"/>
          <w:b/>
          <w:color w:val="auto"/>
          <w:sz w:val="28"/>
          <w:szCs w:val="28"/>
        </w:rPr>
        <w:t>муниципальной</w:t>
      </w:r>
      <w:r w:rsidR="00EB61DC" w:rsidRPr="00EB61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программы</w:t>
      </w:r>
    </w:p>
    <w:p w:rsidR="009D7E16" w:rsidRPr="009D7E16" w:rsidRDefault="009D7E16" w:rsidP="00DD6D29">
      <w:pPr>
        <w:spacing w:after="0" w:line="240" w:lineRule="auto"/>
      </w:pPr>
    </w:p>
    <w:tbl>
      <w:tblPr>
        <w:tblStyle w:val="af9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1560"/>
        <w:gridCol w:w="1417"/>
        <w:gridCol w:w="1418"/>
        <w:gridCol w:w="1417"/>
        <w:gridCol w:w="1418"/>
        <w:gridCol w:w="1417"/>
        <w:gridCol w:w="1418"/>
        <w:gridCol w:w="1559"/>
      </w:tblGrid>
      <w:tr w:rsidR="00EB61DC" w:rsidRPr="0033692F" w:rsidTr="00152B75">
        <w:tc>
          <w:tcPr>
            <w:tcW w:w="851" w:type="dxa"/>
            <w:vMerge w:val="restart"/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7E8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7E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муниципальной программы, структурного элемента муниципальной программы, источник финансового обеспечения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B61DC" w:rsidRPr="004567E8" w:rsidRDefault="00EB61DC" w:rsidP="00152B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7E8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0064" w:type="dxa"/>
            <w:gridSpan w:val="7"/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7E8">
              <w:rPr>
                <w:rFonts w:ascii="Times New Roman" w:hAnsi="Times New Roman" w:cs="Times New Roman"/>
                <w:b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D0083" w:rsidRPr="0033692F" w:rsidTr="00152B75">
        <w:trPr>
          <w:trHeight w:val="909"/>
        </w:trPr>
        <w:tc>
          <w:tcPr>
            <w:tcW w:w="851" w:type="dxa"/>
            <w:vMerge/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7E8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418" w:type="dxa"/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7E8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7E8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418" w:type="dxa"/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7E8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417" w:type="dxa"/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7E8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418" w:type="dxa"/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7E8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559" w:type="dxa"/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7E8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DD0083" w:rsidRPr="00152B75" w:rsidTr="00152B75">
        <w:trPr>
          <w:trHeight w:val="210"/>
        </w:trPr>
        <w:tc>
          <w:tcPr>
            <w:tcW w:w="851" w:type="dxa"/>
            <w:shd w:val="clear" w:color="auto" w:fill="auto"/>
          </w:tcPr>
          <w:p w:rsidR="00EB61DC" w:rsidRPr="00152B75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EB61DC" w:rsidRPr="00152B75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EB61DC" w:rsidRPr="00152B75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EB61DC" w:rsidRPr="00152B75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B61DC" w:rsidRPr="00152B75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EB61DC" w:rsidRPr="00152B75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EB61DC" w:rsidRPr="00152B75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EB61DC" w:rsidRPr="00152B75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EB61DC" w:rsidRPr="00152B75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EB61DC" w:rsidRPr="00152B75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8769B" w:rsidRPr="00D11D3B" w:rsidTr="00152B75">
        <w:tc>
          <w:tcPr>
            <w:tcW w:w="851" w:type="dxa"/>
            <w:vMerge w:val="restart"/>
            <w:shd w:val="clear" w:color="auto" w:fill="auto"/>
          </w:tcPr>
          <w:p w:rsidR="00D8769B" w:rsidRPr="00D11D3B" w:rsidRDefault="00D8769B" w:rsidP="00D87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:rsidR="00D8769B" w:rsidRPr="00D11D3B" w:rsidRDefault="00D8769B" w:rsidP="00D876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образования Белгородского района»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D8769B" w:rsidRPr="00D11D3B" w:rsidRDefault="00D8769B" w:rsidP="00D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b/>
                <w:sz w:val="20"/>
                <w:szCs w:val="20"/>
              </w:rPr>
              <w:t>02 0 00 00000</w:t>
            </w:r>
          </w:p>
        </w:tc>
        <w:tc>
          <w:tcPr>
            <w:tcW w:w="1417" w:type="dxa"/>
            <w:shd w:val="clear" w:color="auto" w:fill="auto"/>
          </w:tcPr>
          <w:p w:rsidR="00D8769B" w:rsidRPr="00D11D3B" w:rsidRDefault="00D8769B" w:rsidP="00D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5 759 982,8</w:t>
            </w:r>
          </w:p>
        </w:tc>
        <w:tc>
          <w:tcPr>
            <w:tcW w:w="1418" w:type="dxa"/>
            <w:shd w:val="clear" w:color="auto" w:fill="auto"/>
          </w:tcPr>
          <w:p w:rsidR="00D8769B" w:rsidRPr="00D11D3B" w:rsidRDefault="00D8769B" w:rsidP="00D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6 365 840,7</w:t>
            </w:r>
          </w:p>
        </w:tc>
        <w:tc>
          <w:tcPr>
            <w:tcW w:w="1417" w:type="dxa"/>
            <w:shd w:val="clear" w:color="auto" w:fill="auto"/>
          </w:tcPr>
          <w:p w:rsidR="00D8769B" w:rsidRPr="0073605F" w:rsidRDefault="00D8769B" w:rsidP="00D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6 569 622,4</w:t>
            </w:r>
          </w:p>
        </w:tc>
        <w:tc>
          <w:tcPr>
            <w:tcW w:w="1418" w:type="dxa"/>
            <w:shd w:val="clear" w:color="auto" w:fill="auto"/>
          </w:tcPr>
          <w:p w:rsidR="00D8769B" w:rsidRPr="0073605F" w:rsidRDefault="00D8769B" w:rsidP="00D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6 128 659,3</w:t>
            </w:r>
          </w:p>
        </w:tc>
        <w:tc>
          <w:tcPr>
            <w:tcW w:w="1417" w:type="dxa"/>
            <w:shd w:val="clear" w:color="auto" w:fill="auto"/>
          </w:tcPr>
          <w:p w:rsidR="00D8769B" w:rsidRDefault="00D8769B" w:rsidP="00D8769B">
            <w:pPr>
              <w:jc w:val="center"/>
            </w:pPr>
            <w:r w:rsidRPr="00363DC2">
              <w:rPr>
                <w:rFonts w:ascii="Times New Roman" w:hAnsi="Times New Roman" w:cs="Times New Roman"/>
                <w:b/>
                <w:sz w:val="20"/>
                <w:szCs w:val="20"/>
              </w:rPr>
              <w:t>6 128 659,3</w:t>
            </w:r>
          </w:p>
        </w:tc>
        <w:tc>
          <w:tcPr>
            <w:tcW w:w="1418" w:type="dxa"/>
            <w:shd w:val="clear" w:color="auto" w:fill="auto"/>
          </w:tcPr>
          <w:p w:rsidR="00D8769B" w:rsidRDefault="00D8769B" w:rsidP="00D8769B">
            <w:pPr>
              <w:jc w:val="center"/>
            </w:pPr>
            <w:r w:rsidRPr="00363DC2">
              <w:rPr>
                <w:rFonts w:ascii="Times New Roman" w:hAnsi="Times New Roman" w:cs="Times New Roman"/>
                <w:b/>
                <w:sz w:val="20"/>
                <w:szCs w:val="20"/>
              </w:rPr>
              <w:t>6 128 659,3</w:t>
            </w:r>
          </w:p>
        </w:tc>
        <w:tc>
          <w:tcPr>
            <w:tcW w:w="1559" w:type="dxa"/>
            <w:shd w:val="clear" w:color="auto" w:fill="auto"/>
          </w:tcPr>
          <w:p w:rsidR="00D8769B" w:rsidRPr="0073605F" w:rsidRDefault="00D8769B" w:rsidP="00D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37 081 423,8</w:t>
            </w:r>
          </w:p>
        </w:tc>
      </w:tr>
      <w:tr w:rsidR="00E93ABE" w:rsidRPr="00D11D3B" w:rsidTr="00152B75">
        <w:tc>
          <w:tcPr>
            <w:tcW w:w="851" w:type="dxa"/>
            <w:vMerge/>
            <w:shd w:val="clear" w:color="auto" w:fill="auto"/>
          </w:tcPr>
          <w:p w:rsidR="00E93ABE" w:rsidRPr="00D11D3B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93ABE" w:rsidRPr="00D11D3B" w:rsidRDefault="00E93ABE" w:rsidP="00E93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E93ABE" w:rsidRPr="00D11D3B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93ABE" w:rsidRPr="00D11D3B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300 999,5</w:t>
            </w:r>
          </w:p>
        </w:tc>
        <w:tc>
          <w:tcPr>
            <w:tcW w:w="1418" w:type="dxa"/>
            <w:shd w:val="clear" w:color="auto" w:fill="auto"/>
          </w:tcPr>
          <w:p w:rsidR="00E93ABE" w:rsidRPr="00D11D3B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351 620,7</w:t>
            </w:r>
          </w:p>
        </w:tc>
        <w:tc>
          <w:tcPr>
            <w:tcW w:w="1417" w:type="dxa"/>
            <w:shd w:val="clear" w:color="auto" w:fill="auto"/>
          </w:tcPr>
          <w:p w:rsidR="00E93ABE" w:rsidRPr="0073605F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208 246,8</w:t>
            </w:r>
          </w:p>
        </w:tc>
        <w:tc>
          <w:tcPr>
            <w:tcW w:w="1418" w:type="dxa"/>
            <w:shd w:val="clear" w:color="auto" w:fill="auto"/>
          </w:tcPr>
          <w:p w:rsidR="00E93ABE" w:rsidRPr="00E93ABE" w:rsidRDefault="00E93ABE" w:rsidP="00E93ABE">
            <w:pPr>
              <w:jc w:val="center"/>
            </w:pPr>
            <w:r w:rsidRPr="00E93ABE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417" w:type="dxa"/>
            <w:shd w:val="clear" w:color="auto" w:fill="auto"/>
          </w:tcPr>
          <w:p w:rsidR="00E93ABE" w:rsidRPr="00E93ABE" w:rsidRDefault="00E93ABE" w:rsidP="00E93ABE">
            <w:pPr>
              <w:jc w:val="center"/>
            </w:pPr>
            <w:r w:rsidRPr="00E93ABE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418" w:type="dxa"/>
            <w:shd w:val="clear" w:color="auto" w:fill="auto"/>
          </w:tcPr>
          <w:p w:rsidR="00E93ABE" w:rsidRPr="00E93ABE" w:rsidRDefault="00E93ABE" w:rsidP="00E93ABE">
            <w:pPr>
              <w:jc w:val="center"/>
            </w:pPr>
            <w:r w:rsidRPr="00E93ABE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559" w:type="dxa"/>
            <w:shd w:val="clear" w:color="auto" w:fill="auto"/>
          </w:tcPr>
          <w:p w:rsidR="00E93ABE" w:rsidRPr="0073605F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997 137,5</w:t>
            </w:r>
          </w:p>
        </w:tc>
      </w:tr>
      <w:tr w:rsidR="00E93ABE" w:rsidRPr="00D11D3B" w:rsidTr="00152B75">
        <w:tc>
          <w:tcPr>
            <w:tcW w:w="851" w:type="dxa"/>
            <w:vMerge/>
            <w:shd w:val="clear" w:color="auto" w:fill="auto"/>
          </w:tcPr>
          <w:p w:rsidR="00E93ABE" w:rsidRPr="00D11D3B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93ABE" w:rsidRPr="00D11D3B" w:rsidRDefault="00E93ABE" w:rsidP="00E93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регионального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E93ABE" w:rsidRPr="00D11D3B" w:rsidRDefault="00E93ABE" w:rsidP="00E93A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93ABE" w:rsidRPr="00D11D3B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4 074 467,8</w:t>
            </w:r>
          </w:p>
        </w:tc>
        <w:tc>
          <w:tcPr>
            <w:tcW w:w="1418" w:type="dxa"/>
            <w:shd w:val="clear" w:color="auto" w:fill="auto"/>
          </w:tcPr>
          <w:p w:rsidR="00E93ABE" w:rsidRPr="00D11D3B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4 583 936,7</w:t>
            </w:r>
          </w:p>
        </w:tc>
        <w:tc>
          <w:tcPr>
            <w:tcW w:w="1417" w:type="dxa"/>
            <w:shd w:val="clear" w:color="auto" w:fill="auto"/>
          </w:tcPr>
          <w:p w:rsidR="00E93ABE" w:rsidRPr="0073605F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4 845 192,4</w:t>
            </w:r>
          </w:p>
        </w:tc>
        <w:tc>
          <w:tcPr>
            <w:tcW w:w="1418" w:type="dxa"/>
            <w:shd w:val="clear" w:color="auto" w:fill="auto"/>
          </w:tcPr>
          <w:p w:rsidR="00E93ABE" w:rsidRPr="00E93ABE" w:rsidRDefault="00E93ABE" w:rsidP="00E93ABE">
            <w:pPr>
              <w:jc w:val="center"/>
            </w:pPr>
            <w:r w:rsidRPr="00E93ABE">
              <w:rPr>
                <w:rFonts w:ascii="Times New Roman" w:hAnsi="Times New Roman" w:cs="Times New Roman"/>
                <w:sz w:val="20"/>
                <w:szCs w:val="20"/>
              </w:rPr>
              <w:t>4 583 664,7</w:t>
            </w:r>
          </w:p>
        </w:tc>
        <w:tc>
          <w:tcPr>
            <w:tcW w:w="1417" w:type="dxa"/>
            <w:shd w:val="clear" w:color="auto" w:fill="auto"/>
          </w:tcPr>
          <w:p w:rsidR="00E93ABE" w:rsidRPr="00E93ABE" w:rsidRDefault="00E93ABE" w:rsidP="00E93ABE">
            <w:pPr>
              <w:jc w:val="center"/>
            </w:pPr>
            <w:r w:rsidRPr="00E93ABE">
              <w:rPr>
                <w:rFonts w:ascii="Times New Roman" w:hAnsi="Times New Roman" w:cs="Times New Roman"/>
                <w:sz w:val="20"/>
                <w:szCs w:val="20"/>
              </w:rPr>
              <w:t>4 583 664,7</w:t>
            </w:r>
          </w:p>
        </w:tc>
        <w:tc>
          <w:tcPr>
            <w:tcW w:w="1418" w:type="dxa"/>
            <w:shd w:val="clear" w:color="auto" w:fill="auto"/>
          </w:tcPr>
          <w:p w:rsidR="00E93ABE" w:rsidRPr="00E93ABE" w:rsidRDefault="00E93ABE" w:rsidP="00E93ABE">
            <w:pPr>
              <w:jc w:val="center"/>
            </w:pPr>
            <w:r w:rsidRPr="00E93ABE">
              <w:rPr>
                <w:rFonts w:ascii="Times New Roman" w:hAnsi="Times New Roman" w:cs="Times New Roman"/>
                <w:sz w:val="20"/>
                <w:szCs w:val="20"/>
              </w:rPr>
              <w:t>4 583 664,7</w:t>
            </w:r>
          </w:p>
        </w:tc>
        <w:tc>
          <w:tcPr>
            <w:tcW w:w="1559" w:type="dxa"/>
            <w:shd w:val="clear" w:color="auto" w:fill="auto"/>
          </w:tcPr>
          <w:p w:rsidR="00E93ABE" w:rsidRPr="0073605F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27 254 591,0</w:t>
            </w:r>
          </w:p>
        </w:tc>
      </w:tr>
      <w:tr w:rsidR="00E93ABE" w:rsidRPr="00D11D3B" w:rsidTr="00152B75">
        <w:trPr>
          <w:trHeight w:val="181"/>
        </w:trPr>
        <w:tc>
          <w:tcPr>
            <w:tcW w:w="851" w:type="dxa"/>
            <w:vMerge/>
            <w:shd w:val="clear" w:color="auto" w:fill="auto"/>
          </w:tcPr>
          <w:p w:rsidR="00E93ABE" w:rsidRPr="00D11D3B" w:rsidRDefault="00E93ABE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93ABE" w:rsidRPr="00D11D3B" w:rsidRDefault="00E93ABE" w:rsidP="00152B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E93ABE" w:rsidRPr="00D11D3B" w:rsidRDefault="00E93ABE" w:rsidP="00152B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93ABE" w:rsidRPr="00D11D3B" w:rsidRDefault="00E93ABE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1 268 941,9</w:t>
            </w:r>
          </w:p>
        </w:tc>
        <w:tc>
          <w:tcPr>
            <w:tcW w:w="1418" w:type="dxa"/>
            <w:shd w:val="clear" w:color="auto" w:fill="auto"/>
          </w:tcPr>
          <w:p w:rsidR="00E93ABE" w:rsidRPr="00D11D3B" w:rsidRDefault="00E93ABE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1 279 442,6</w:t>
            </w:r>
          </w:p>
        </w:tc>
        <w:tc>
          <w:tcPr>
            <w:tcW w:w="1417" w:type="dxa"/>
            <w:shd w:val="clear" w:color="auto" w:fill="auto"/>
          </w:tcPr>
          <w:p w:rsidR="00E93ABE" w:rsidRPr="0073605F" w:rsidRDefault="00E93ABE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1 345 928,4</w:t>
            </w:r>
          </w:p>
        </w:tc>
        <w:tc>
          <w:tcPr>
            <w:tcW w:w="1418" w:type="dxa"/>
            <w:shd w:val="clear" w:color="auto" w:fill="auto"/>
          </w:tcPr>
          <w:p w:rsidR="00E93ABE" w:rsidRPr="00E93ABE" w:rsidRDefault="00E93ABE" w:rsidP="00152B75">
            <w:pPr>
              <w:spacing w:after="0" w:line="240" w:lineRule="auto"/>
              <w:jc w:val="center"/>
            </w:pPr>
            <w:r w:rsidRPr="00E93ABE">
              <w:rPr>
                <w:rFonts w:ascii="Times New Roman" w:hAnsi="Times New Roman" w:cs="Times New Roman"/>
                <w:sz w:val="20"/>
                <w:szCs w:val="20"/>
              </w:rPr>
              <w:t>1 329 316,3</w:t>
            </w:r>
          </w:p>
        </w:tc>
        <w:tc>
          <w:tcPr>
            <w:tcW w:w="1417" w:type="dxa"/>
            <w:shd w:val="clear" w:color="auto" w:fill="auto"/>
          </w:tcPr>
          <w:p w:rsidR="00E93ABE" w:rsidRPr="00E93ABE" w:rsidRDefault="00E93ABE" w:rsidP="00152B75">
            <w:pPr>
              <w:spacing w:after="0" w:line="240" w:lineRule="auto"/>
              <w:jc w:val="center"/>
            </w:pPr>
            <w:r w:rsidRPr="00E93ABE">
              <w:rPr>
                <w:rFonts w:ascii="Times New Roman" w:hAnsi="Times New Roman" w:cs="Times New Roman"/>
                <w:sz w:val="20"/>
                <w:szCs w:val="20"/>
              </w:rPr>
              <w:t>1 329 316,3</w:t>
            </w:r>
          </w:p>
        </w:tc>
        <w:tc>
          <w:tcPr>
            <w:tcW w:w="1418" w:type="dxa"/>
            <w:shd w:val="clear" w:color="auto" w:fill="auto"/>
          </w:tcPr>
          <w:p w:rsidR="00E93ABE" w:rsidRPr="00E93ABE" w:rsidRDefault="00E93ABE" w:rsidP="00152B75">
            <w:pPr>
              <w:spacing w:after="0" w:line="240" w:lineRule="auto"/>
              <w:jc w:val="center"/>
            </w:pPr>
            <w:r w:rsidRPr="00E93ABE">
              <w:rPr>
                <w:rFonts w:ascii="Times New Roman" w:hAnsi="Times New Roman" w:cs="Times New Roman"/>
                <w:sz w:val="20"/>
                <w:szCs w:val="20"/>
              </w:rPr>
              <w:t>1 329 316,3</w:t>
            </w:r>
          </w:p>
        </w:tc>
        <w:tc>
          <w:tcPr>
            <w:tcW w:w="1559" w:type="dxa"/>
            <w:shd w:val="clear" w:color="auto" w:fill="auto"/>
          </w:tcPr>
          <w:p w:rsidR="00E93ABE" w:rsidRPr="0073605F" w:rsidRDefault="00E93ABE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7 882 261,8</w:t>
            </w:r>
          </w:p>
        </w:tc>
      </w:tr>
      <w:tr w:rsidR="00494C3A" w:rsidRPr="00D11D3B" w:rsidTr="00152B75">
        <w:tc>
          <w:tcPr>
            <w:tcW w:w="851" w:type="dxa"/>
            <w:vMerge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560" w:type="dxa"/>
            <w:vMerge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94C3A" w:rsidRPr="00E93ABE" w:rsidRDefault="0073605F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ABE">
              <w:rPr>
                <w:rFonts w:ascii="Times New Roman" w:hAnsi="Times New Roman" w:cs="Times New Roman"/>
                <w:sz w:val="20"/>
                <w:szCs w:val="20"/>
              </w:rPr>
              <w:t>115 573,6</w:t>
            </w:r>
          </w:p>
        </w:tc>
        <w:tc>
          <w:tcPr>
            <w:tcW w:w="1418" w:type="dxa"/>
            <w:shd w:val="clear" w:color="auto" w:fill="auto"/>
          </w:tcPr>
          <w:p w:rsidR="00494C3A" w:rsidRPr="00E93ABE" w:rsidRDefault="0073605F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ABE">
              <w:rPr>
                <w:rFonts w:ascii="Times New Roman" w:hAnsi="Times New Roman" w:cs="Times New Roman"/>
                <w:sz w:val="20"/>
                <w:szCs w:val="20"/>
              </w:rPr>
              <w:t>150 840,7</w:t>
            </w:r>
          </w:p>
        </w:tc>
        <w:tc>
          <w:tcPr>
            <w:tcW w:w="1417" w:type="dxa"/>
            <w:shd w:val="clear" w:color="auto" w:fill="auto"/>
          </w:tcPr>
          <w:p w:rsidR="00494C3A" w:rsidRPr="00E93ABE" w:rsidRDefault="0073605F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ABE">
              <w:rPr>
                <w:rFonts w:ascii="Times New Roman" w:hAnsi="Times New Roman" w:cs="Times New Roman"/>
                <w:sz w:val="20"/>
                <w:szCs w:val="20"/>
              </w:rPr>
              <w:t>170 254,8</w:t>
            </w:r>
          </w:p>
        </w:tc>
        <w:tc>
          <w:tcPr>
            <w:tcW w:w="1418" w:type="dxa"/>
            <w:shd w:val="clear" w:color="auto" w:fill="auto"/>
          </w:tcPr>
          <w:p w:rsidR="00494C3A" w:rsidRPr="00E93ABE" w:rsidRDefault="0073605F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ABE">
              <w:rPr>
                <w:rFonts w:ascii="Times New Roman" w:hAnsi="Times New Roman" w:cs="Times New Roman"/>
                <w:sz w:val="20"/>
                <w:szCs w:val="20"/>
              </w:rPr>
              <w:t>170 254,8</w:t>
            </w:r>
          </w:p>
        </w:tc>
        <w:tc>
          <w:tcPr>
            <w:tcW w:w="1417" w:type="dxa"/>
            <w:shd w:val="clear" w:color="auto" w:fill="auto"/>
          </w:tcPr>
          <w:p w:rsidR="00494C3A" w:rsidRPr="00E93ABE" w:rsidRDefault="0073605F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ABE">
              <w:rPr>
                <w:rFonts w:ascii="Times New Roman" w:hAnsi="Times New Roman" w:cs="Times New Roman"/>
                <w:sz w:val="20"/>
                <w:szCs w:val="20"/>
              </w:rPr>
              <w:t>170 254,8</w:t>
            </w:r>
          </w:p>
        </w:tc>
        <w:tc>
          <w:tcPr>
            <w:tcW w:w="1418" w:type="dxa"/>
            <w:shd w:val="clear" w:color="auto" w:fill="auto"/>
          </w:tcPr>
          <w:p w:rsidR="00494C3A" w:rsidRPr="00E93ABE" w:rsidRDefault="0073605F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ABE">
              <w:rPr>
                <w:rFonts w:ascii="Times New Roman" w:hAnsi="Times New Roman" w:cs="Times New Roman"/>
                <w:sz w:val="20"/>
                <w:szCs w:val="20"/>
              </w:rPr>
              <w:t>170 254,8</w:t>
            </w:r>
          </w:p>
        </w:tc>
        <w:tc>
          <w:tcPr>
            <w:tcW w:w="1559" w:type="dxa"/>
            <w:shd w:val="clear" w:color="auto" w:fill="auto"/>
          </w:tcPr>
          <w:p w:rsidR="00494C3A" w:rsidRPr="00E93ABE" w:rsidRDefault="0073605F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3ABE">
              <w:rPr>
                <w:rFonts w:ascii="Times New Roman" w:hAnsi="Times New Roman" w:cs="Times New Roman"/>
                <w:b/>
                <w:sz w:val="20"/>
                <w:szCs w:val="20"/>
              </w:rPr>
              <w:t>947 433,5</w:t>
            </w:r>
          </w:p>
        </w:tc>
      </w:tr>
      <w:tr w:rsidR="00494C3A" w:rsidRPr="00D11D3B" w:rsidTr="00152B75">
        <w:trPr>
          <w:trHeight w:val="561"/>
        </w:trPr>
        <w:tc>
          <w:tcPr>
            <w:tcW w:w="851" w:type="dxa"/>
            <w:vMerge w:val="restart"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1D3B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260" w:type="dxa"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D3B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>Муниципальные проекты, входящие в национальные проекты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94C3A" w:rsidRPr="0001727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02 1 00 00000</w:t>
            </w:r>
          </w:p>
        </w:tc>
        <w:tc>
          <w:tcPr>
            <w:tcW w:w="1417" w:type="dxa"/>
            <w:shd w:val="clear" w:color="auto" w:fill="auto"/>
          </w:tcPr>
          <w:p w:rsidR="00494C3A" w:rsidRPr="00017273" w:rsidRDefault="00E76060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394 327,0</w:t>
            </w:r>
          </w:p>
        </w:tc>
        <w:tc>
          <w:tcPr>
            <w:tcW w:w="1418" w:type="dxa"/>
            <w:shd w:val="clear" w:color="auto" w:fill="auto"/>
          </w:tcPr>
          <w:p w:rsidR="00494C3A" w:rsidRPr="00017273" w:rsidRDefault="00840BF6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525 318,4</w:t>
            </w:r>
          </w:p>
        </w:tc>
        <w:tc>
          <w:tcPr>
            <w:tcW w:w="1417" w:type="dxa"/>
            <w:shd w:val="clear" w:color="auto" w:fill="auto"/>
          </w:tcPr>
          <w:p w:rsidR="00494C3A" w:rsidRPr="00017273" w:rsidRDefault="00840BF6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164 096,9</w:t>
            </w:r>
          </w:p>
        </w:tc>
        <w:tc>
          <w:tcPr>
            <w:tcW w:w="1418" w:type="dxa"/>
            <w:shd w:val="clear" w:color="auto" w:fill="auto"/>
          </w:tcPr>
          <w:p w:rsidR="00494C3A" w:rsidRPr="00017273" w:rsidRDefault="00494C3A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94C3A" w:rsidRPr="00017273" w:rsidRDefault="00494C3A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494C3A" w:rsidRPr="00017273" w:rsidRDefault="00494C3A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94C3A" w:rsidRPr="00017273" w:rsidRDefault="00E76060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1 083 742,3</w:t>
            </w:r>
          </w:p>
        </w:tc>
      </w:tr>
      <w:tr w:rsidR="00494C3A" w:rsidRPr="00D11D3B" w:rsidTr="00152B75">
        <w:tc>
          <w:tcPr>
            <w:tcW w:w="851" w:type="dxa"/>
            <w:vMerge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494C3A" w:rsidRPr="00017273" w:rsidRDefault="00494C3A" w:rsidP="00494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94C3A" w:rsidRPr="00017273" w:rsidRDefault="00CC6676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232 641,0</w:t>
            </w:r>
          </w:p>
        </w:tc>
        <w:tc>
          <w:tcPr>
            <w:tcW w:w="1418" w:type="dxa"/>
            <w:shd w:val="clear" w:color="auto" w:fill="auto"/>
          </w:tcPr>
          <w:p w:rsidR="00494C3A" w:rsidRPr="00017273" w:rsidRDefault="00CC6676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299 546,3</w:t>
            </w:r>
          </w:p>
        </w:tc>
        <w:tc>
          <w:tcPr>
            <w:tcW w:w="1417" w:type="dxa"/>
            <w:shd w:val="clear" w:color="auto" w:fill="auto"/>
          </w:tcPr>
          <w:p w:rsidR="00494C3A" w:rsidRPr="00017273" w:rsidRDefault="00CC6676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162 823,3</w:t>
            </w:r>
          </w:p>
        </w:tc>
        <w:tc>
          <w:tcPr>
            <w:tcW w:w="1418" w:type="dxa"/>
            <w:shd w:val="clear" w:color="auto" w:fill="auto"/>
          </w:tcPr>
          <w:p w:rsidR="00494C3A" w:rsidRPr="00017273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94C3A" w:rsidRPr="00017273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494C3A" w:rsidRPr="00017273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94C3A" w:rsidRPr="00017273" w:rsidRDefault="00CC6676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695 010,6</w:t>
            </w:r>
          </w:p>
        </w:tc>
      </w:tr>
      <w:tr w:rsidR="00494C3A" w:rsidRPr="00D11D3B" w:rsidTr="00152B75">
        <w:tc>
          <w:tcPr>
            <w:tcW w:w="851" w:type="dxa"/>
            <w:vMerge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регионального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494C3A" w:rsidRPr="00017273" w:rsidRDefault="00494C3A" w:rsidP="00494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94C3A" w:rsidRPr="00017273" w:rsidRDefault="00CC6676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147 389,6</w:t>
            </w:r>
          </w:p>
        </w:tc>
        <w:tc>
          <w:tcPr>
            <w:tcW w:w="1418" w:type="dxa"/>
            <w:shd w:val="clear" w:color="auto" w:fill="auto"/>
          </w:tcPr>
          <w:p w:rsidR="00494C3A" w:rsidRPr="00017273" w:rsidRDefault="00CC6676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203 810,0</w:t>
            </w:r>
          </w:p>
        </w:tc>
        <w:tc>
          <w:tcPr>
            <w:tcW w:w="1417" w:type="dxa"/>
            <w:shd w:val="clear" w:color="auto" w:fill="auto"/>
          </w:tcPr>
          <w:p w:rsidR="00494C3A" w:rsidRPr="00017273" w:rsidRDefault="00CC6676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1 273,6</w:t>
            </w:r>
          </w:p>
        </w:tc>
        <w:tc>
          <w:tcPr>
            <w:tcW w:w="1418" w:type="dxa"/>
            <w:shd w:val="clear" w:color="auto" w:fill="auto"/>
          </w:tcPr>
          <w:p w:rsidR="00494C3A" w:rsidRPr="00017273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94C3A" w:rsidRPr="00017273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494C3A" w:rsidRPr="00017273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94C3A" w:rsidRPr="00017273" w:rsidRDefault="00CC6676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352 473,2</w:t>
            </w:r>
          </w:p>
        </w:tc>
      </w:tr>
      <w:tr w:rsidR="00CC6676" w:rsidRPr="00D11D3B" w:rsidTr="00152B75">
        <w:tc>
          <w:tcPr>
            <w:tcW w:w="851" w:type="dxa"/>
            <w:vMerge/>
            <w:shd w:val="clear" w:color="auto" w:fill="auto"/>
          </w:tcPr>
          <w:p w:rsidR="00CC6676" w:rsidRPr="00D11D3B" w:rsidRDefault="00CC6676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CC6676" w:rsidRPr="00D11D3B" w:rsidRDefault="00CC6676" w:rsidP="00CC6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CC6676" w:rsidRPr="00017273" w:rsidRDefault="00CC6676" w:rsidP="00CC66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C6676" w:rsidRPr="00017273" w:rsidRDefault="009B1729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14 296,4</w:t>
            </w:r>
          </w:p>
        </w:tc>
        <w:tc>
          <w:tcPr>
            <w:tcW w:w="1418" w:type="dxa"/>
            <w:shd w:val="clear" w:color="auto" w:fill="auto"/>
          </w:tcPr>
          <w:p w:rsidR="00CC6676" w:rsidRPr="00017273" w:rsidRDefault="00CC6676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21 962,1</w:t>
            </w:r>
          </w:p>
        </w:tc>
        <w:tc>
          <w:tcPr>
            <w:tcW w:w="1417" w:type="dxa"/>
            <w:shd w:val="clear" w:color="auto" w:fill="auto"/>
          </w:tcPr>
          <w:p w:rsidR="00CC6676" w:rsidRPr="00017273" w:rsidRDefault="00CC6676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CC6676" w:rsidRPr="00017273" w:rsidRDefault="00CC6676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CC6676" w:rsidRPr="00017273" w:rsidRDefault="00CC6676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CC6676" w:rsidRPr="00017273" w:rsidRDefault="00CC6676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C6676" w:rsidRPr="00017273" w:rsidRDefault="009B1729" w:rsidP="00CC66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36 258,5</w:t>
            </w:r>
          </w:p>
        </w:tc>
      </w:tr>
      <w:tr w:rsidR="00494C3A" w:rsidRPr="00D11D3B" w:rsidTr="00152B75">
        <w:tc>
          <w:tcPr>
            <w:tcW w:w="851" w:type="dxa"/>
            <w:vMerge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560" w:type="dxa"/>
            <w:vMerge/>
            <w:shd w:val="clear" w:color="auto" w:fill="auto"/>
          </w:tcPr>
          <w:p w:rsidR="00494C3A" w:rsidRPr="00017273" w:rsidRDefault="00494C3A" w:rsidP="00494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94C3A" w:rsidRPr="0001727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494C3A" w:rsidRPr="0001727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94C3A" w:rsidRPr="0001727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494C3A" w:rsidRPr="0001727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94C3A" w:rsidRPr="0001727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494C3A" w:rsidRPr="0001727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94C3A" w:rsidRPr="0001727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C941C7" w:rsidRPr="00D11D3B" w:rsidTr="00152B75">
        <w:tc>
          <w:tcPr>
            <w:tcW w:w="851" w:type="dxa"/>
            <w:vMerge w:val="restart"/>
            <w:shd w:val="clear" w:color="auto" w:fill="auto"/>
          </w:tcPr>
          <w:p w:rsidR="00C941C7" w:rsidRPr="00D11D3B" w:rsidRDefault="00C941C7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3260" w:type="dxa"/>
            <w:shd w:val="clear" w:color="auto" w:fill="auto"/>
          </w:tcPr>
          <w:p w:rsidR="00C941C7" w:rsidRPr="00D11D3B" w:rsidRDefault="00C941C7" w:rsidP="00494C3A">
            <w:pPr>
              <w:spacing w:after="0" w:line="240" w:lineRule="auto"/>
              <w:jc w:val="both"/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D11D3B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Муниципальный проект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«Все лучшее детям</w:t>
            </w:r>
            <w:r w:rsidRPr="00D11D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входящий </w:t>
            </w:r>
            <w:r w:rsidR="00152B75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D11D3B">
              <w:rPr>
                <w:rFonts w:ascii="Times New Roman" w:hAnsi="Times New Roman" w:cs="Times New Roman"/>
                <w:b/>
                <w:sz w:val="20"/>
                <w:szCs w:val="20"/>
              </w:rPr>
              <w:t>в национальный проект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941C7" w:rsidRPr="00017273" w:rsidRDefault="00C941C7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02 1 Ю4 00000</w:t>
            </w:r>
          </w:p>
        </w:tc>
        <w:tc>
          <w:tcPr>
            <w:tcW w:w="1417" w:type="dxa"/>
            <w:shd w:val="clear" w:color="auto" w:fill="auto"/>
          </w:tcPr>
          <w:p w:rsidR="00C941C7" w:rsidRPr="00017273" w:rsidRDefault="00E76060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238 271,6</w:t>
            </w:r>
          </w:p>
        </w:tc>
        <w:tc>
          <w:tcPr>
            <w:tcW w:w="1418" w:type="dxa"/>
            <w:shd w:val="clear" w:color="auto" w:fill="auto"/>
          </w:tcPr>
          <w:p w:rsidR="00C941C7" w:rsidRPr="00017273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366 034,4</w:t>
            </w:r>
          </w:p>
        </w:tc>
        <w:tc>
          <w:tcPr>
            <w:tcW w:w="1417" w:type="dxa"/>
            <w:shd w:val="clear" w:color="auto" w:fill="auto"/>
          </w:tcPr>
          <w:p w:rsidR="00C941C7" w:rsidRPr="00017273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C941C7" w:rsidRPr="00017273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C941C7" w:rsidRPr="00017273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C941C7" w:rsidRPr="00017273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941C7" w:rsidRPr="00017273" w:rsidRDefault="00E76060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604 306,0</w:t>
            </w:r>
          </w:p>
        </w:tc>
      </w:tr>
      <w:tr w:rsidR="00C941C7" w:rsidRPr="00D11D3B" w:rsidTr="00152B75">
        <w:tc>
          <w:tcPr>
            <w:tcW w:w="851" w:type="dxa"/>
            <w:vMerge/>
            <w:shd w:val="clear" w:color="auto" w:fill="auto"/>
          </w:tcPr>
          <w:p w:rsidR="00C941C7" w:rsidRPr="00D11D3B" w:rsidRDefault="00C941C7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C941C7" w:rsidRPr="00D11D3B" w:rsidRDefault="00C941C7" w:rsidP="00C9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C941C7" w:rsidRPr="00017273" w:rsidRDefault="00C941C7" w:rsidP="00C94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941C7" w:rsidRPr="00017273" w:rsidRDefault="00C941C7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76 996,4</w:t>
            </w:r>
          </w:p>
        </w:tc>
        <w:tc>
          <w:tcPr>
            <w:tcW w:w="1418" w:type="dxa"/>
            <w:shd w:val="clear" w:color="auto" w:fill="auto"/>
          </w:tcPr>
          <w:p w:rsidR="00C941C7" w:rsidRPr="00017273" w:rsidRDefault="00C941C7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141 096,3</w:t>
            </w:r>
          </w:p>
        </w:tc>
        <w:tc>
          <w:tcPr>
            <w:tcW w:w="1417" w:type="dxa"/>
            <w:shd w:val="clear" w:color="auto" w:fill="auto"/>
          </w:tcPr>
          <w:p w:rsidR="00C941C7" w:rsidRPr="00017273" w:rsidRDefault="00C941C7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C941C7" w:rsidRPr="00017273" w:rsidRDefault="00C941C7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C941C7" w:rsidRPr="00017273" w:rsidRDefault="00C941C7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C941C7" w:rsidRPr="00017273" w:rsidRDefault="00C941C7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941C7" w:rsidRPr="00017273" w:rsidRDefault="00C941C7" w:rsidP="00C94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218 092,7</w:t>
            </w:r>
          </w:p>
        </w:tc>
      </w:tr>
      <w:tr w:rsidR="00C941C7" w:rsidRPr="00D11D3B" w:rsidTr="00152B75">
        <w:tc>
          <w:tcPr>
            <w:tcW w:w="851" w:type="dxa"/>
            <w:vMerge/>
            <w:shd w:val="clear" w:color="auto" w:fill="auto"/>
          </w:tcPr>
          <w:p w:rsidR="00C941C7" w:rsidRPr="00D11D3B" w:rsidRDefault="00C941C7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C941C7" w:rsidRPr="00D11D3B" w:rsidRDefault="00C941C7" w:rsidP="00C9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регионального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C941C7" w:rsidRPr="00D11D3B" w:rsidRDefault="00C941C7" w:rsidP="00C94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C941C7" w:rsidRPr="009038BB" w:rsidRDefault="00C941C7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146 978,8</w:t>
            </w:r>
          </w:p>
        </w:tc>
        <w:tc>
          <w:tcPr>
            <w:tcW w:w="1418" w:type="dxa"/>
            <w:shd w:val="clear" w:color="auto" w:fill="auto"/>
          </w:tcPr>
          <w:p w:rsidR="00C941C7" w:rsidRPr="009038BB" w:rsidRDefault="00C941C7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202 976,0</w:t>
            </w:r>
          </w:p>
        </w:tc>
        <w:tc>
          <w:tcPr>
            <w:tcW w:w="1417" w:type="dxa"/>
            <w:shd w:val="clear" w:color="auto" w:fill="auto"/>
          </w:tcPr>
          <w:p w:rsidR="00C941C7" w:rsidRPr="009038BB" w:rsidRDefault="00C941C7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C941C7" w:rsidRPr="009038BB" w:rsidRDefault="00C941C7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C941C7" w:rsidRPr="009038BB" w:rsidRDefault="00C941C7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C941C7" w:rsidRPr="009038BB" w:rsidRDefault="00C941C7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C941C7" w:rsidRPr="009038BB" w:rsidRDefault="00C941C7" w:rsidP="00C94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349 954,8</w:t>
            </w:r>
          </w:p>
        </w:tc>
      </w:tr>
      <w:tr w:rsidR="004034EB" w:rsidRPr="00D11D3B" w:rsidTr="00152B75">
        <w:tc>
          <w:tcPr>
            <w:tcW w:w="851" w:type="dxa"/>
            <w:vMerge/>
            <w:shd w:val="clear" w:color="auto" w:fill="auto"/>
          </w:tcPr>
          <w:p w:rsidR="004034EB" w:rsidRPr="00D11D3B" w:rsidRDefault="004034EB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4034EB" w:rsidRPr="00D11D3B" w:rsidRDefault="004034EB" w:rsidP="004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4034EB" w:rsidRPr="00D11D3B" w:rsidRDefault="004034EB" w:rsidP="00403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034EB" w:rsidRPr="009038BB" w:rsidRDefault="00E76060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14 296,4</w:t>
            </w:r>
          </w:p>
        </w:tc>
        <w:tc>
          <w:tcPr>
            <w:tcW w:w="1418" w:type="dxa"/>
            <w:shd w:val="clear" w:color="auto" w:fill="auto"/>
          </w:tcPr>
          <w:p w:rsidR="004034EB" w:rsidRPr="009038BB" w:rsidRDefault="004034EB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21 962,1</w:t>
            </w:r>
          </w:p>
        </w:tc>
        <w:tc>
          <w:tcPr>
            <w:tcW w:w="1417" w:type="dxa"/>
            <w:shd w:val="clear" w:color="auto" w:fill="auto"/>
          </w:tcPr>
          <w:p w:rsidR="004034EB" w:rsidRPr="009038BB" w:rsidRDefault="004034EB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4034EB" w:rsidRPr="009038BB" w:rsidRDefault="004034EB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034EB" w:rsidRPr="009038BB" w:rsidRDefault="004034EB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4034EB" w:rsidRPr="009038BB" w:rsidRDefault="004034EB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034EB" w:rsidRPr="009038BB" w:rsidRDefault="00E76060" w:rsidP="00403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36 258,5</w:t>
            </w:r>
          </w:p>
        </w:tc>
      </w:tr>
      <w:tr w:rsidR="004034EB" w:rsidRPr="00D11D3B" w:rsidTr="00152B75">
        <w:tc>
          <w:tcPr>
            <w:tcW w:w="851" w:type="dxa"/>
            <w:vMerge/>
            <w:shd w:val="clear" w:color="auto" w:fill="auto"/>
          </w:tcPr>
          <w:p w:rsidR="004034EB" w:rsidRPr="00D11D3B" w:rsidRDefault="004034EB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4034EB" w:rsidRPr="00D11D3B" w:rsidRDefault="004034EB" w:rsidP="00403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560" w:type="dxa"/>
            <w:vMerge/>
            <w:shd w:val="clear" w:color="auto" w:fill="auto"/>
          </w:tcPr>
          <w:p w:rsidR="004034EB" w:rsidRPr="00D11D3B" w:rsidRDefault="004034EB" w:rsidP="00403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034EB" w:rsidRPr="009038BB" w:rsidRDefault="004034EB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4034EB" w:rsidRPr="009038BB" w:rsidRDefault="004034EB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034EB" w:rsidRPr="009038BB" w:rsidRDefault="004034EB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4034EB" w:rsidRPr="009038BB" w:rsidRDefault="004034EB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034EB" w:rsidRPr="009038BB" w:rsidRDefault="004034EB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4034EB" w:rsidRPr="009038BB" w:rsidRDefault="004034EB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034EB" w:rsidRPr="009038BB" w:rsidRDefault="004034EB" w:rsidP="00403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494C3A" w:rsidRPr="00D11D3B" w:rsidTr="00152B75">
        <w:tc>
          <w:tcPr>
            <w:tcW w:w="851" w:type="dxa"/>
            <w:vMerge w:val="restart"/>
            <w:shd w:val="clear" w:color="auto" w:fill="auto"/>
          </w:tcPr>
          <w:p w:rsidR="00494C3A" w:rsidRPr="00D11D3B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3260" w:type="dxa"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D3B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Муниципальный проект </w:t>
            </w:r>
            <w:r w:rsidRPr="00D11D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«Патриотическое воспитание граждан Российской Федерации», входящий </w:t>
            </w:r>
            <w:r w:rsidR="00152B75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D11D3B">
              <w:rPr>
                <w:rFonts w:ascii="Times New Roman" w:hAnsi="Times New Roman" w:cs="Times New Roman"/>
                <w:b/>
                <w:sz w:val="20"/>
                <w:szCs w:val="20"/>
              </w:rPr>
              <w:t>в национальный проект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1D3B">
              <w:rPr>
                <w:rFonts w:ascii="Times New Roman" w:hAnsi="Times New Roman"/>
                <w:b/>
                <w:sz w:val="20"/>
                <w:szCs w:val="20"/>
              </w:rPr>
              <w:t>02 1 Ю6 00000</w:t>
            </w:r>
          </w:p>
        </w:tc>
        <w:tc>
          <w:tcPr>
            <w:tcW w:w="1417" w:type="dxa"/>
            <w:shd w:val="clear" w:color="auto" w:fill="auto"/>
          </w:tcPr>
          <w:p w:rsidR="00494C3A" w:rsidRPr="009038BB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156 055,4</w:t>
            </w:r>
          </w:p>
        </w:tc>
        <w:tc>
          <w:tcPr>
            <w:tcW w:w="1418" w:type="dxa"/>
            <w:shd w:val="clear" w:color="auto" w:fill="auto"/>
          </w:tcPr>
          <w:p w:rsidR="00494C3A" w:rsidRPr="009038BB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159 284,0</w:t>
            </w:r>
          </w:p>
        </w:tc>
        <w:tc>
          <w:tcPr>
            <w:tcW w:w="1417" w:type="dxa"/>
            <w:shd w:val="clear" w:color="auto" w:fill="auto"/>
          </w:tcPr>
          <w:p w:rsidR="00494C3A" w:rsidRPr="009038BB" w:rsidRDefault="004034EB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164 096,9</w:t>
            </w:r>
          </w:p>
        </w:tc>
        <w:tc>
          <w:tcPr>
            <w:tcW w:w="1418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94C3A" w:rsidRPr="009038BB" w:rsidRDefault="00840BF6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479 436,3</w:t>
            </w:r>
          </w:p>
        </w:tc>
      </w:tr>
      <w:tr w:rsidR="00494C3A" w:rsidRPr="00D11D3B" w:rsidTr="00152B75">
        <w:tc>
          <w:tcPr>
            <w:tcW w:w="851" w:type="dxa"/>
            <w:vMerge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94C3A" w:rsidRPr="009038BB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155 644,6</w:t>
            </w:r>
          </w:p>
        </w:tc>
        <w:tc>
          <w:tcPr>
            <w:tcW w:w="1418" w:type="dxa"/>
            <w:shd w:val="clear" w:color="auto" w:fill="auto"/>
          </w:tcPr>
          <w:p w:rsidR="00494C3A" w:rsidRPr="009038BB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158 450,0</w:t>
            </w:r>
          </w:p>
        </w:tc>
        <w:tc>
          <w:tcPr>
            <w:tcW w:w="1417" w:type="dxa"/>
            <w:shd w:val="clear" w:color="auto" w:fill="auto"/>
          </w:tcPr>
          <w:p w:rsidR="00494C3A" w:rsidRPr="009038BB" w:rsidRDefault="004034EB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162 823,3</w:t>
            </w:r>
          </w:p>
        </w:tc>
        <w:tc>
          <w:tcPr>
            <w:tcW w:w="1418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94C3A" w:rsidRPr="009038BB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476 917,9</w:t>
            </w:r>
          </w:p>
        </w:tc>
      </w:tr>
      <w:tr w:rsidR="00494C3A" w:rsidRPr="00D11D3B" w:rsidTr="00152B75">
        <w:tc>
          <w:tcPr>
            <w:tcW w:w="851" w:type="dxa"/>
            <w:vMerge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регионального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94C3A" w:rsidRPr="009038BB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410,8</w:t>
            </w:r>
          </w:p>
        </w:tc>
        <w:tc>
          <w:tcPr>
            <w:tcW w:w="1418" w:type="dxa"/>
            <w:shd w:val="clear" w:color="auto" w:fill="auto"/>
          </w:tcPr>
          <w:p w:rsidR="00494C3A" w:rsidRPr="009038BB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834,0</w:t>
            </w:r>
          </w:p>
        </w:tc>
        <w:tc>
          <w:tcPr>
            <w:tcW w:w="1417" w:type="dxa"/>
            <w:shd w:val="clear" w:color="auto" w:fill="auto"/>
          </w:tcPr>
          <w:p w:rsidR="00494C3A" w:rsidRPr="009038BB" w:rsidRDefault="004034EB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1 273,6</w:t>
            </w:r>
          </w:p>
        </w:tc>
        <w:tc>
          <w:tcPr>
            <w:tcW w:w="1418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94C3A" w:rsidRPr="009038BB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2 518,4</w:t>
            </w:r>
          </w:p>
        </w:tc>
      </w:tr>
      <w:tr w:rsidR="00494C3A" w:rsidRPr="00D11D3B" w:rsidTr="00152B75">
        <w:tc>
          <w:tcPr>
            <w:tcW w:w="851" w:type="dxa"/>
            <w:vMerge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494C3A" w:rsidRPr="00D11D3B" w:rsidTr="00152B75">
        <w:tc>
          <w:tcPr>
            <w:tcW w:w="851" w:type="dxa"/>
            <w:vMerge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560" w:type="dxa"/>
            <w:vMerge/>
            <w:shd w:val="clear" w:color="auto" w:fill="auto"/>
          </w:tcPr>
          <w:p w:rsidR="00494C3A" w:rsidRPr="00D11D3B" w:rsidRDefault="00494C3A" w:rsidP="00494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494C3A" w:rsidRPr="009038BB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840BF6" w:rsidRPr="00D11D3B" w:rsidTr="00152B75">
        <w:tc>
          <w:tcPr>
            <w:tcW w:w="851" w:type="dxa"/>
            <w:vMerge w:val="restart"/>
            <w:shd w:val="clear" w:color="auto" w:fill="auto"/>
          </w:tcPr>
          <w:p w:rsidR="00840BF6" w:rsidRPr="00D11D3B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260" w:type="dxa"/>
            <w:shd w:val="clear" w:color="auto" w:fill="auto"/>
          </w:tcPr>
          <w:p w:rsidR="00840BF6" w:rsidRPr="00D11D3B" w:rsidRDefault="00840BF6" w:rsidP="00840B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b/>
                <w:sz w:val="20"/>
                <w:szCs w:val="20"/>
              </w:rPr>
              <w:t>Ведомственные проекты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02 3 00 00000</w:t>
            </w:r>
          </w:p>
        </w:tc>
        <w:tc>
          <w:tcPr>
            <w:tcW w:w="1417" w:type="dxa"/>
            <w:shd w:val="clear" w:color="auto" w:fill="auto"/>
          </w:tcPr>
          <w:p w:rsidR="00840BF6" w:rsidRPr="00017273" w:rsidRDefault="0016631F" w:rsidP="00840B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101</w:t>
            </w:r>
            <w:r w:rsidR="00840BF6"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 784,3</w:t>
            </w:r>
          </w:p>
        </w:tc>
        <w:tc>
          <w:tcPr>
            <w:tcW w:w="1418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80 202,4</w:t>
            </w:r>
          </w:p>
        </w:tc>
        <w:tc>
          <w:tcPr>
            <w:tcW w:w="1417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276 866,2</w:t>
            </w:r>
          </w:p>
        </w:tc>
        <w:tc>
          <w:tcPr>
            <w:tcW w:w="1418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40BF6" w:rsidRPr="00017273" w:rsidRDefault="0016631F" w:rsidP="00840B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458</w:t>
            </w:r>
            <w:r w:rsidR="00840BF6"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 852,9</w:t>
            </w:r>
          </w:p>
        </w:tc>
      </w:tr>
      <w:tr w:rsidR="00840BF6" w:rsidRPr="00D11D3B" w:rsidTr="00152B75">
        <w:tc>
          <w:tcPr>
            <w:tcW w:w="851" w:type="dxa"/>
            <w:vMerge/>
            <w:shd w:val="clear" w:color="auto" w:fill="auto"/>
          </w:tcPr>
          <w:p w:rsidR="00840BF6" w:rsidRPr="00D11D3B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840BF6" w:rsidRPr="00D11D3B" w:rsidRDefault="00840BF6" w:rsidP="00840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840BF6" w:rsidRPr="00D11D3B" w:rsidTr="00152B75">
        <w:tc>
          <w:tcPr>
            <w:tcW w:w="851" w:type="dxa"/>
            <w:vMerge/>
            <w:shd w:val="clear" w:color="auto" w:fill="auto"/>
          </w:tcPr>
          <w:p w:rsidR="00840BF6" w:rsidRPr="00D11D3B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840BF6" w:rsidRPr="00D11D3B" w:rsidRDefault="00840BF6" w:rsidP="00840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регионального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40BF6" w:rsidRPr="00017273" w:rsidRDefault="0016631F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93</w:t>
            </w:r>
            <w:r w:rsidR="00840BF6" w:rsidRPr="00017273">
              <w:rPr>
                <w:rFonts w:ascii="Times New Roman" w:hAnsi="Times New Roman"/>
                <w:sz w:val="20"/>
                <w:szCs w:val="20"/>
              </w:rPr>
              <w:t> 201,6</w:t>
            </w:r>
          </w:p>
        </w:tc>
        <w:tc>
          <w:tcPr>
            <w:tcW w:w="1418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75 390,2</w:t>
            </w:r>
          </w:p>
        </w:tc>
        <w:tc>
          <w:tcPr>
            <w:tcW w:w="1417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260 254,1</w:t>
            </w:r>
          </w:p>
        </w:tc>
        <w:tc>
          <w:tcPr>
            <w:tcW w:w="1418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40BF6" w:rsidRPr="00017273" w:rsidRDefault="0016631F" w:rsidP="00840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428</w:t>
            </w:r>
            <w:r w:rsidR="00840BF6" w:rsidRPr="00017273">
              <w:rPr>
                <w:rFonts w:ascii="Times New Roman" w:hAnsi="Times New Roman"/>
                <w:b/>
                <w:sz w:val="20"/>
                <w:szCs w:val="20"/>
              </w:rPr>
              <w:t> 845,9</w:t>
            </w:r>
          </w:p>
        </w:tc>
      </w:tr>
      <w:tr w:rsidR="00840BF6" w:rsidRPr="00D11D3B" w:rsidTr="00152B75">
        <w:tc>
          <w:tcPr>
            <w:tcW w:w="851" w:type="dxa"/>
            <w:vMerge/>
            <w:shd w:val="clear" w:color="auto" w:fill="auto"/>
          </w:tcPr>
          <w:p w:rsidR="00840BF6" w:rsidRPr="00D11D3B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840BF6" w:rsidRPr="00D11D3B" w:rsidRDefault="00840BF6" w:rsidP="00840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8 582,7</w:t>
            </w:r>
          </w:p>
        </w:tc>
        <w:tc>
          <w:tcPr>
            <w:tcW w:w="1418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4 812,2</w:t>
            </w:r>
          </w:p>
        </w:tc>
        <w:tc>
          <w:tcPr>
            <w:tcW w:w="1417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16 612,1</w:t>
            </w:r>
          </w:p>
        </w:tc>
        <w:tc>
          <w:tcPr>
            <w:tcW w:w="1418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30 007,0</w:t>
            </w:r>
          </w:p>
        </w:tc>
      </w:tr>
      <w:tr w:rsidR="00840BF6" w:rsidRPr="00D11D3B" w:rsidTr="00152B75">
        <w:tc>
          <w:tcPr>
            <w:tcW w:w="851" w:type="dxa"/>
            <w:vMerge/>
            <w:shd w:val="clear" w:color="auto" w:fill="auto"/>
          </w:tcPr>
          <w:p w:rsidR="00840BF6" w:rsidRPr="00D11D3B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840BF6" w:rsidRPr="00D11D3B" w:rsidRDefault="00840BF6" w:rsidP="00840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  <w:vMerge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9038BB" w:rsidRPr="00D11D3B" w:rsidTr="00152B75">
        <w:tc>
          <w:tcPr>
            <w:tcW w:w="851" w:type="dxa"/>
            <w:vMerge w:val="restart"/>
            <w:shd w:val="clear" w:color="auto" w:fill="auto"/>
          </w:tcPr>
          <w:p w:rsidR="009038BB" w:rsidRPr="00D11D3B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3260" w:type="dxa"/>
            <w:shd w:val="clear" w:color="auto" w:fill="auto"/>
          </w:tcPr>
          <w:p w:rsidR="009038BB" w:rsidRPr="00D11D3B" w:rsidRDefault="009038BB" w:rsidP="009038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716">
              <w:rPr>
                <w:rFonts w:ascii="Times New Roman" w:hAnsi="Times New Roman" w:cs="Times New Roman"/>
                <w:b/>
                <w:sz w:val="20"/>
                <w:szCs w:val="20"/>
              </w:rPr>
              <w:t>Ведомственный проект «Развитие инфраструктуры системы образования»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02 3 01 00000</w:t>
            </w:r>
          </w:p>
        </w:tc>
        <w:tc>
          <w:tcPr>
            <w:tcW w:w="1417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101 784,3</w:t>
            </w:r>
          </w:p>
        </w:tc>
        <w:tc>
          <w:tcPr>
            <w:tcW w:w="1418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80 202,4</w:t>
            </w:r>
          </w:p>
        </w:tc>
        <w:tc>
          <w:tcPr>
            <w:tcW w:w="1417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276 866,2</w:t>
            </w:r>
          </w:p>
        </w:tc>
        <w:tc>
          <w:tcPr>
            <w:tcW w:w="1418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458 852,9</w:t>
            </w:r>
          </w:p>
        </w:tc>
      </w:tr>
      <w:tr w:rsidR="009038BB" w:rsidRPr="00D11D3B" w:rsidTr="00152B75">
        <w:tc>
          <w:tcPr>
            <w:tcW w:w="851" w:type="dxa"/>
            <w:vMerge/>
            <w:shd w:val="clear" w:color="auto" w:fill="auto"/>
          </w:tcPr>
          <w:p w:rsidR="009038BB" w:rsidRPr="00D11D3B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9038BB" w:rsidRPr="00D11D3B" w:rsidRDefault="009038BB" w:rsidP="009038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9038BB" w:rsidRPr="00D11D3B" w:rsidTr="00152B75">
        <w:tc>
          <w:tcPr>
            <w:tcW w:w="851" w:type="dxa"/>
            <w:vMerge/>
            <w:shd w:val="clear" w:color="auto" w:fill="auto"/>
          </w:tcPr>
          <w:p w:rsidR="009038BB" w:rsidRPr="00D11D3B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9038BB" w:rsidRPr="00D11D3B" w:rsidRDefault="009038BB" w:rsidP="009038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регионального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93 201,6</w:t>
            </w:r>
          </w:p>
        </w:tc>
        <w:tc>
          <w:tcPr>
            <w:tcW w:w="1418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75 390,2</w:t>
            </w:r>
          </w:p>
        </w:tc>
        <w:tc>
          <w:tcPr>
            <w:tcW w:w="1417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260 254,1</w:t>
            </w:r>
          </w:p>
        </w:tc>
        <w:tc>
          <w:tcPr>
            <w:tcW w:w="1418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428 845,9</w:t>
            </w:r>
          </w:p>
        </w:tc>
      </w:tr>
      <w:tr w:rsidR="009038BB" w:rsidRPr="00D11D3B" w:rsidTr="00152B75">
        <w:tc>
          <w:tcPr>
            <w:tcW w:w="851" w:type="dxa"/>
            <w:vMerge/>
            <w:shd w:val="clear" w:color="auto" w:fill="auto"/>
          </w:tcPr>
          <w:p w:rsidR="009038BB" w:rsidRPr="00D11D3B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9038BB" w:rsidRPr="00D11D3B" w:rsidRDefault="009038BB" w:rsidP="009038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8 582,7</w:t>
            </w:r>
          </w:p>
        </w:tc>
        <w:tc>
          <w:tcPr>
            <w:tcW w:w="1418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4 812,2</w:t>
            </w:r>
          </w:p>
        </w:tc>
        <w:tc>
          <w:tcPr>
            <w:tcW w:w="1417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16 612,1</w:t>
            </w:r>
          </w:p>
        </w:tc>
        <w:tc>
          <w:tcPr>
            <w:tcW w:w="1418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30 007,0</w:t>
            </w:r>
          </w:p>
        </w:tc>
      </w:tr>
      <w:tr w:rsidR="00840BF6" w:rsidRPr="00D11D3B" w:rsidTr="00152B75">
        <w:tc>
          <w:tcPr>
            <w:tcW w:w="851" w:type="dxa"/>
            <w:vMerge/>
            <w:shd w:val="clear" w:color="auto" w:fill="auto"/>
          </w:tcPr>
          <w:p w:rsidR="00840BF6" w:rsidRPr="00D11D3B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840BF6" w:rsidRPr="00D11D3B" w:rsidRDefault="00840BF6" w:rsidP="00840B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  <w:vMerge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40BF6" w:rsidRPr="0001727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9038BB" w:rsidRPr="00D11D3B" w:rsidTr="00152B75">
        <w:tc>
          <w:tcPr>
            <w:tcW w:w="851" w:type="dxa"/>
            <w:vMerge w:val="restart"/>
            <w:shd w:val="clear" w:color="auto" w:fill="auto"/>
          </w:tcPr>
          <w:p w:rsidR="009038BB" w:rsidRPr="00D11D3B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3260" w:type="dxa"/>
            <w:shd w:val="clear" w:color="auto" w:fill="auto"/>
          </w:tcPr>
          <w:p w:rsidR="009038BB" w:rsidRPr="00D11D3B" w:rsidRDefault="009038BB" w:rsidP="009038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02 4 00 00000</w:t>
            </w:r>
          </w:p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5 263 871,5</w:t>
            </w:r>
          </w:p>
        </w:tc>
        <w:tc>
          <w:tcPr>
            <w:tcW w:w="1418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5 760 319,9</w:t>
            </w:r>
          </w:p>
        </w:tc>
        <w:tc>
          <w:tcPr>
            <w:tcW w:w="1417" w:type="dxa"/>
            <w:shd w:val="clear" w:color="auto" w:fill="auto"/>
          </w:tcPr>
          <w:p w:rsidR="009038BB" w:rsidRPr="00017273" w:rsidRDefault="009038BB" w:rsidP="009038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6 128 659,3</w:t>
            </w:r>
          </w:p>
        </w:tc>
        <w:tc>
          <w:tcPr>
            <w:tcW w:w="1418" w:type="dxa"/>
            <w:shd w:val="clear" w:color="auto" w:fill="auto"/>
          </w:tcPr>
          <w:p w:rsidR="009038BB" w:rsidRPr="00017273" w:rsidRDefault="009038BB" w:rsidP="009038BB">
            <w:pPr>
              <w:jc w:val="center"/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6 128 659,3</w:t>
            </w:r>
          </w:p>
        </w:tc>
        <w:tc>
          <w:tcPr>
            <w:tcW w:w="1417" w:type="dxa"/>
            <w:shd w:val="clear" w:color="auto" w:fill="auto"/>
          </w:tcPr>
          <w:p w:rsidR="009038BB" w:rsidRPr="00017273" w:rsidRDefault="009038BB" w:rsidP="009038BB">
            <w:pPr>
              <w:jc w:val="center"/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6 128 659,3</w:t>
            </w:r>
          </w:p>
        </w:tc>
        <w:tc>
          <w:tcPr>
            <w:tcW w:w="1418" w:type="dxa"/>
            <w:shd w:val="clear" w:color="auto" w:fill="auto"/>
          </w:tcPr>
          <w:p w:rsidR="009038BB" w:rsidRPr="00017273" w:rsidRDefault="009038BB" w:rsidP="009038BB">
            <w:pPr>
              <w:jc w:val="center"/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6 128 659,3</w:t>
            </w:r>
          </w:p>
        </w:tc>
        <w:tc>
          <w:tcPr>
            <w:tcW w:w="1559" w:type="dxa"/>
            <w:shd w:val="clear" w:color="auto" w:fill="auto"/>
          </w:tcPr>
          <w:p w:rsidR="009038BB" w:rsidRPr="0001727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35 538 828,6</w:t>
            </w:r>
          </w:p>
        </w:tc>
      </w:tr>
      <w:tr w:rsidR="00554077" w:rsidRPr="00D11D3B" w:rsidTr="00152B75">
        <w:tc>
          <w:tcPr>
            <w:tcW w:w="851" w:type="dxa"/>
            <w:vMerge/>
            <w:shd w:val="clear" w:color="auto" w:fill="auto"/>
          </w:tcPr>
          <w:p w:rsidR="00554077" w:rsidRPr="00D11D3B" w:rsidRDefault="00554077" w:rsidP="005540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54077" w:rsidRPr="00D11D3B" w:rsidRDefault="00554077" w:rsidP="00554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554077" w:rsidRPr="00017273" w:rsidRDefault="00554077" w:rsidP="005540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54077" w:rsidRPr="00017273" w:rsidRDefault="00554077" w:rsidP="0055407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68 358,5</w:t>
            </w:r>
          </w:p>
        </w:tc>
        <w:tc>
          <w:tcPr>
            <w:tcW w:w="1418" w:type="dxa"/>
            <w:shd w:val="clear" w:color="auto" w:fill="auto"/>
          </w:tcPr>
          <w:p w:rsidR="00554077" w:rsidRPr="00017273" w:rsidRDefault="00554077" w:rsidP="0055407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52 074,4</w:t>
            </w:r>
          </w:p>
        </w:tc>
        <w:tc>
          <w:tcPr>
            <w:tcW w:w="1417" w:type="dxa"/>
            <w:shd w:val="clear" w:color="auto" w:fill="auto"/>
          </w:tcPr>
          <w:p w:rsidR="00554077" w:rsidRPr="00017273" w:rsidRDefault="00554077" w:rsidP="00554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418" w:type="dxa"/>
            <w:shd w:val="clear" w:color="auto" w:fill="auto"/>
          </w:tcPr>
          <w:p w:rsidR="00554077" w:rsidRPr="00017273" w:rsidRDefault="00554077" w:rsidP="00554077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417" w:type="dxa"/>
            <w:shd w:val="clear" w:color="auto" w:fill="auto"/>
          </w:tcPr>
          <w:p w:rsidR="00554077" w:rsidRPr="00017273" w:rsidRDefault="00554077" w:rsidP="00554077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418" w:type="dxa"/>
            <w:shd w:val="clear" w:color="auto" w:fill="auto"/>
          </w:tcPr>
          <w:p w:rsidR="00554077" w:rsidRPr="00017273" w:rsidRDefault="00554077" w:rsidP="00554077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559" w:type="dxa"/>
            <w:shd w:val="clear" w:color="auto" w:fill="auto"/>
          </w:tcPr>
          <w:p w:rsidR="00554077" w:rsidRPr="00017273" w:rsidRDefault="00554077" w:rsidP="0055407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302 126,9</w:t>
            </w:r>
          </w:p>
        </w:tc>
      </w:tr>
      <w:tr w:rsidR="00002292" w:rsidRPr="00D11D3B" w:rsidTr="00152B75">
        <w:tc>
          <w:tcPr>
            <w:tcW w:w="851" w:type="dxa"/>
            <w:vMerge/>
            <w:shd w:val="clear" w:color="auto" w:fill="auto"/>
          </w:tcPr>
          <w:p w:rsidR="00002292" w:rsidRPr="00D11D3B" w:rsidRDefault="00002292" w:rsidP="00002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02292" w:rsidRPr="00D11D3B" w:rsidRDefault="00002292" w:rsidP="000022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регионального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002292" w:rsidRPr="00017273" w:rsidRDefault="00002292" w:rsidP="000022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02292" w:rsidRPr="00017273" w:rsidRDefault="00002292" w:rsidP="00002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3 833 876,6</w:t>
            </w:r>
          </w:p>
        </w:tc>
        <w:tc>
          <w:tcPr>
            <w:tcW w:w="1418" w:type="dxa"/>
            <w:shd w:val="clear" w:color="auto" w:fill="auto"/>
          </w:tcPr>
          <w:p w:rsidR="00002292" w:rsidRPr="00017273" w:rsidRDefault="00002292" w:rsidP="00002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4 304 736,5</w:t>
            </w:r>
          </w:p>
        </w:tc>
        <w:tc>
          <w:tcPr>
            <w:tcW w:w="1417" w:type="dxa"/>
            <w:shd w:val="clear" w:color="auto" w:fill="auto"/>
          </w:tcPr>
          <w:p w:rsidR="00002292" w:rsidRPr="00017273" w:rsidRDefault="00002292" w:rsidP="000022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4 583 664,7</w:t>
            </w:r>
          </w:p>
        </w:tc>
        <w:tc>
          <w:tcPr>
            <w:tcW w:w="1418" w:type="dxa"/>
            <w:shd w:val="clear" w:color="auto" w:fill="auto"/>
          </w:tcPr>
          <w:p w:rsidR="00002292" w:rsidRPr="00017273" w:rsidRDefault="00002292" w:rsidP="00002292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4 583 664,7</w:t>
            </w:r>
          </w:p>
        </w:tc>
        <w:tc>
          <w:tcPr>
            <w:tcW w:w="1417" w:type="dxa"/>
            <w:shd w:val="clear" w:color="auto" w:fill="auto"/>
          </w:tcPr>
          <w:p w:rsidR="00002292" w:rsidRPr="00017273" w:rsidRDefault="00002292" w:rsidP="00002292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4 583 664,7</w:t>
            </w:r>
          </w:p>
        </w:tc>
        <w:tc>
          <w:tcPr>
            <w:tcW w:w="1418" w:type="dxa"/>
            <w:shd w:val="clear" w:color="auto" w:fill="auto"/>
          </w:tcPr>
          <w:p w:rsidR="00002292" w:rsidRPr="00017273" w:rsidRDefault="00002292" w:rsidP="00002292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4 583 664,7</w:t>
            </w:r>
          </w:p>
        </w:tc>
        <w:tc>
          <w:tcPr>
            <w:tcW w:w="1559" w:type="dxa"/>
            <w:shd w:val="clear" w:color="auto" w:fill="auto"/>
          </w:tcPr>
          <w:p w:rsidR="00002292" w:rsidRPr="00017273" w:rsidRDefault="00002292" w:rsidP="000022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26 473 271,9</w:t>
            </w:r>
          </w:p>
        </w:tc>
      </w:tr>
      <w:tr w:rsidR="009038BB" w:rsidRPr="00D11D3B" w:rsidTr="00152B75">
        <w:trPr>
          <w:trHeight w:val="215"/>
        </w:trPr>
        <w:tc>
          <w:tcPr>
            <w:tcW w:w="851" w:type="dxa"/>
            <w:vMerge/>
            <w:shd w:val="clear" w:color="auto" w:fill="auto"/>
          </w:tcPr>
          <w:p w:rsidR="009038BB" w:rsidRPr="00D11D3B" w:rsidRDefault="009038BB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9038BB" w:rsidRPr="00D11D3B" w:rsidRDefault="009038BB" w:rsidP="00152B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9038BB" w:rsidRPr="00017273" w:rsidRDefault="009038BB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038BB" w:rsidRPr="00017273" w:rsidRDefault="009038BB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1 246 062,8</w:t>
            </w:r>
          </w:p>
        </w:tc>
        <w:tc>
          <w:tcPr>
            <w:tcW w:w="1418" w:type="dxa"/>
            <w:shd w:val="clear" w:color="auto" w:fill="auto"/>
          </w:tcPr>
          <w:p w:rsidR="009038BB" w:rsidRPr="00017273" w:rsidRDefault="009038BB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1 252 668,3</w:t>
            </w:r>
          </w:p>
        </w:tc>
        <w:tc>
          <w:tcPr>
            <w:tcW w:w="1417" w:type="dxa"/>
            <w:shd w:val="clear" w:color="auto" w:fill="auto"/>
          </w:tcPr>
          <w:p w:rsidR="009038BB" w:rsidRPr="00017273" w:rsidRDefault="009038BB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1 329 316,3</w:t>
            </w:r>
          </w:p>
        </w:tc>
        <w:tc>
          <w:tcPr>
            <w:tcW w:w="1418" w:type="dxa"/>
            <w:shd w:val="clear" w:color="auto" w:fill="auto"/>
          </w:tcPr>
          <w:p w:rsidR="009038BB" w:rsidRPr="00017273" w:rsidRDefault="009038BB" w:rsidP="00152B75">
            <w:pPr>
              <w:spacing w:after="0"/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1 329 316,3</w:t>
            </w:r>
          </w:p>
        </w:tc>
        <w:tc>
          <w:tcPr>
            <w:tcW w:w="1417" w:type="dxa"/>
            <w:shd w:val="clear" w:color="auto" w:fill="auto"/>
          </w:tcPr>
          <w:p w:rsidR="009038BB" w:rsidRPr="00017273" w:rsidRDefault="009038BB" w:rsidP="00152B75">
            <w:pPr>
              <w:spacing w:after="0"/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1 329 316,3</w:t>
            </w:r>
          </w:p>
        </w:tc>
        <w:tc>
          <w:tcPr>
            <w:tcW w:w="1418" w:type="dxa"/>
            <w:shd w:val="clear" w:color="auto" w:fill="auto"/>
          </w:tcPr>
          <w:p w:rsidR="009038BB" w:rsidRPr="00017273" w:rsidRDefault="009038BB" w:rsidP="00152B75">
            <w:pPr>
              <w:spacing w:after="0"/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1 329 316,3</w:t>
            </w:r>
          </w:p>
        </w:tc>
        <w:tc>
          <w:tcPr>
            <w:tcW w:w="1559" w:type="dxa"/>
            <w:shd w:val="clear" w:color="auto" w:fill="auto"/>
          </w:tcPr>
          <w:p w:rsidR="009038BB" w:rsidRPr="00017273" w:rsidRDefault="009038BB" w:rsidP="00152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7 815 996,3</w:t>
            </w:r>
          </w:p>
        </w:tc>
      </w:tr>
      <w:tr w:rsidR="00002292" w:rsidRPr="00D11D3B" w:rsidTr="00152B75">
        <w:tc>
          <w:tcPr>
            <w:tcW w:w="851" w:type="dxa"/>
            <w:vMerge/>
            <w:shd w:val="clear" w:color="auto" w:fill="auto"/>
          </w:tcPr>
          <w:p w:rsidR="00002292" w:rsidRPr="00D11D3B" w:rsidRDefault="00002292" w:rsidP="00002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02292" w:rsidRPr="00D11D3B" w:rsidRDefault="00002292" w:rsidP="000022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560" w:type="dxa"/>
            <w:vMerge/>
            <w:shd w:val="clear" w:color="auto" w:fill="auto"/>
          </w:tcPr>
          <w:p w:rsidR="00002292" w:rsidRPr="00017273" w:rsidRDefault="00002292" w:rsidP="000022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02292" w:rsidRPr="00017273" w:rsidRDefault="00002292" w:rsidP="00002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115 573,6</w:t>
            </w:r>
          </w:p>
        </w:tc>
        <w:tc>
          <w:tcPr>
            <w:tcW w:w="1418" w:type="dxa"/>
            <w:shd w:val="clear" w:color="auto" w:fill="auto"/>
          </w:tcPr>
          <w:p w:rsidR="00002292" w:rsidRPr="00017273" w:rsidRDefault="00002292" w:rsidP="00002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150 840,7</w:t>
            </w:r>
          </w:p>
        </w:tc>
        <w:tc>
          <w:tcPr>
            <w:tcW w:w="1417" w:type="dxa"/>
            <w:shd w:val="clear" w:color="auto" w:fill="auto"/>
          </w:tcPr>
          <w:p w:rsidR="00002292" w:rsidRPr="00017273" w:rsidRDefault="00002292" w:rsidP="00002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170 254,8</w:t>
            </w:r>
          </w:p>
        </w:tc>
        <w:tc>
          <w:tcPr>
            <w:tcW w:w="1418" w:type="dxa"/>
            <w:shd w:val="clear" w:color="auto" w:fill="auto"/>
          </w:tcPr>
          <w:p w:rsidR="00002292" w:rsidRPr="00017273" w:rsidRDefault="00002292" w:rsidP="00002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170 254,8</w:t>
            </w:r>
          </w:p>
        </w:tc>
        <w:tc>
          <w:tcPr>
            <w:tcW w:w="1417" w:type="dxa"/>
            <w:shd w:val="clear" w:color="auto" w:fill="auto"/>
          </w:tcPr>
          <w:p w:rsidR="00002292" w:rsidRPr="00017273" w:rsidRDefault="00002292" w:rsidP="00002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170 254,8</w:t>
            </w:r>
          </w:p>
        </w:tc>
        <w:tc>
          <w:tcPr>
            <w:tcW w:w="1418" w:type="dxa"/>
            <w:shd w:val="clear" w:color="auto" w:fill="auto"/>
          </w:tcPr>
          <w:p w:rsidR="00002292" w:rsidRPr="00017273" w:rsidRDefault="00002292" w:rsidP="00002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170 254,8</w:t>
            </w:r>
          </w:p>
        </w:tc>
        <w:tc>
          <w:tcPr>
            <w:tcW w:w="1559" w:type="dxa"/>
            <w:shd w:val="clear" w:color="auto" w:fill="auto"/>
          </w:tcPr>
          <w:p w:rsidR="00002292" w:rsidRPr="00017273" w:rsidRDefault="00002292" w:rsidP="000022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947 433,5</w:t>
            </w:r>
          </w:p>
        </w:tc>
      </w:tr>
      <w:tr w:rsidR="00F836D9" w:rsidRPr="00D11D3B" w:rsidTr="00152B75">
        <w:tc>
          <w:tcPr>
            <w:tcW w:w="851" w:type="dxa"/>
            <w:vMerge w:val="restart"/>
            <w:shd w:val="clear" w:color="auto" w:fill="auto"/>
          </w:tcPr>
          <w:p w:rsidR="00F836D9" w:rsidRPr="00D23CC2" w:rsidRDefault="00B57F97" w:rsidP="00F836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="00F836D9" w:rsidRPr="000D48AE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3260" w:type="dxa"/>
            <w:shd w:val="clear" w:color="auto" w:fill="auto"/>
          </w:tcPr>
          <w:p w:rsidR="00F836D9" w:rsidRPr="00D11D3B" w:rsidRDefault="00F836D9" w:rsidP="00F836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836D9" w:rsidRPr="00017273" w:rsidRDefault="00F836D9" w:rsidP="00F836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02 4 01 00000</w:t>
            </w:r>
          </w:p>
          <w:p w:rsidR="00F836D9" w:rsidRPr="00017273" w:rsidRDefault="00F836D9" w:rsidP="00F836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36D9" w:rsidRPr="00017273" w:rsidRDefault="0046380D" w:rsidP="00B56B0C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1 519 073,9</w:t>
            </w:r>
          </w:p>
        </w:tc>
        <w:tc>
          <w:tcPr>
            <w:tcW w:w="1418" w:type="dxa"/>
            <w:shd w:val="clear" w:color="auto" w:fill="auto"/>
          </w:tcPr>
          <w:p w:rsidR="00F836D9" w:rsidRPr="00017273" w:rsidRDefault="0046380D" w:rsidP="00B56B0C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1 601 800,8</w:t>
            </w:r>
          </w:p>
        </w:tc>
        <w:tc>
          <w:tcPr>
            <w:tcW w:w="1417" w:type="dxa"/>
            <w:shd w:val="clear" w:color="auto" w:fill="auto"/>
          </w:tcPr>
          <w:p w:rsidR="00F836D9" w:rsidRPr="00017273" w:rsidRDefault="0046380D" w:rsidP="00B56B0C">
            <w:pPr>
              <w:jc w:val="center"/>
              <w:rPr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1 725 669,8</w:t>
            </w:r>
          </w:p>
        </w:tc>
        <w:tc>
          <w:tcPr>
            <w:tcW w:w="1418" w:type="dxa"/>
            <w:shd w:val="clear" w:color="auto" w:fill="auto"/>
          </w:tcPr>
          <w:p w:rsidR="00F836D9" w:rsidRPr="00017273" w:rsidRDefault="0046380D" w:rsidP="00B56B0C">
            <w:pPr>
              <w:jc w:val="center"/>
              <w:rPr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1 725 669,8</w:t>
            </w:r>
          </w:p>
        </w:tc>
        <w:tc>
          <w:tcPr>
            <w:tcW w:w="1417" w:type="dxa"/>
            <w:shd w:val="clear" w:color="auto" w:fill="auto"/>
          </w:tcPr>
          <w:p w:rsidR="00F836D9" w:rsidRPr="00017273" w:rsidRDefault="0046380D" w:rsidP="00B56B0C">
            <w:pPr>
              <w:jc w:val="center"/>
              <w:rPr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1 725 669,8</w:t>
            </w:r>
          </w:p>
        </w:tc>
        <w:tc>
          <w:tcPr>
            <w:tcW w:w="1418" w:type="dxa"/>
            <w:shd w:val="clear" w:color="auto" w:fill="auto"/>
          </w:tcPr>
          <w:p w:rsidR="00F836D9" w:rsidRPr="00017273" w:rsidRDefault="0046380D" w:rsidP="00B56B0C">
            <w:pPr>
              <w:jc w:val="center"/>
              <w:rPr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1 725 669,8</w:t>
            </w:r>
          </w:p>
        </w:tc>
        <w:tc>
          <w:tcPr>
            <w:tcW w:w="1559" w:type="dxa"/>
            <w:shd w:val="clear" w:color="auto" w:fill="auto"/>
          </w:tcPr>
          <w:p w:rsidR="00F836D9" w:rsidRPr="00017273" w:rsidRDefault="0046380D" w:rsidP="00B56B0C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/>
                <w:b/>
                <w:sz w:val="20"/>
                <w:szCs w:val="20"/>
              </w:rPr>
              <w:t>10 023 553,9</w:t>
            </w:r>
          </w:p>
        </w:tc>
      </w:tr>
      <w:tr w:rsidR="00F836D9" w:rsidRPr="00D11D3B" w:rsidTr="00152B75">
        <w:tc>
          <w:tcPr>
            <w:tcW w:w="851" w:type="dxa"/>
            <w:vMerge/>
            <w:shd w:val="clear" w:color="auto" w:fill="auto"/>
          </w:tcPr>
          <w:p w:rsidR="00F836D9" w:rsidRPr="00D23CC2" w:rsidRDefault="00F836D9" w:rsidP="00F836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3260" w:type="dxa"/>
            <w:shd w:val="clear" w:color="auto" w:fill="auto"/>
          </w:tcPr>
          <w:p w:rsidR="00F836D9" w:rsidRPr="00D11D3B" w:rsidRDefault="00F836D9" w:rsidP="00F836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F836D9" w:rsidRPr="00D11D3B" w:rsidRDefault="00F836D9" w:rsidP="00F836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36D9" w:rsidRPr="009038BB" w:rsidRDefault="00B56B0C" w:rsidP="00B56B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F836D9" w:rsidRPr="009038BB" w:rsidRDefault="00B56B0C" w:rsidP="00B56B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F836D9" w:rsidRPr="009038BB" w:rsidRDefault="00B56B0C" w:rsidP="00B56B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F836D9" w:rsidRPr="009038BB" w:rsidRDefault="00B56B0C" w:rsidP="00B56B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F836D9" w:rsidRPr="009038BB" w:rsidRDefault="00B56B0C" w:rsidP="00B56B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F836D9" w:rsidRPr="009038BB" w:rsidRDefault="00B56B0C" w:rsidP="00B56B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F836D9" w:rsidRPr="009038BB" w:rsidRDefault="00B56B0C" w:rsidP="00B56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B56B0C" w:rsidRPr="00D11D3B" w:rsidTr="00152B75">
        <w:tc>
          <w:tcPr>
            <w:tcW w:w="851" w:type="dxa"/>
            <w:vMerge/>
            <w:shd w:val="clear" w:color="auto" w:fill="auto"/>
          </w:tcPr>
          <w:p w:rsidR="00B56B0C" w:rsidRPr="00D23CC2" w:rsidRDefault="00B56B0C" w:rsidP="00B56B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3260" w:type="dxa"/>
            <w:shd w:val="clear" w:color="auto" w:fill="auto"/>
          </w:tcPr>
          <w:p w:rsidR="00B56B0C" w:rsidRPr="00D11D3B" w:rsidRDefault="00B56B0C" w:rsidP="00B56B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регионального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B56B0C" w:rsidRPr="00D11D3B" w:rsidRDefault="00B56B0C" w:rsidP="00B56B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56B0C" w:rsidRPr="009038BB" w:rsidRDefault="00B56B0C" w:rsidP="00287B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</w:t>
            </w:r>
            <w:r w:rsidR="0046380D" w:rsidRPr="009038BB">
              <w:rPr>
                <w:rFonts w:ascii="Times New Roman" w:hAnsi="Times New Roman"/>
                <w:sz w:val="20"/>
                <w:szCs w:val="20"/>
              </w:rPr>
              <w:t> 230 541,5</w:t>
            </w:r>
          </w:p>
        </w:tc>
        <w:tc>
          <w:tcPr>
            <w:tcW w:w="1418" w:type="dxa"/>
            <w:shd w:val="clear" w:color="auto" w:fill="auto"/>
          </w:tcPr>
          <w:p w:rsidR="00B56B0C" w:rsidRPr="009038BB" w:rsidRDefault="0046380D" w:rsidP="00B56B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1 326 699,4</w:t>
            </w:r>
          </w:p>
        </w:tc>
        <w:tc>
          <w:tcPr>
            <w:tcW w:w="1417" w:type="dxa"/>
            <w:shd w:val="clear" w:color="auto" w:fill="auto"/>
          </w:tcPr>
          <w:p w:rsidR="00B56B0C" w:rsidRPr="009038BB" w:rsidRDefault="0046380D" w:rsidP="00B56B0C">
            <w:pPr>
              <w:jc w:val="center"/>
            </w:pPr>
            <w:r w:rsidRPr="009038BB">
              <w:rPr>
                <w:rFonts w:ascii="Times New Roman" w:hAnsi="Times New Roman"/>
                <w:sz w:val="20"/>
                <w:szCs w:val="20"/>
              </w:rPr>
              <w:t>1 411 732,9</w:t>
            </w:r>
          </w:p>
        </w:tc>
        <w:tc>
          <w:tcPr>
            <w:tcW w:w="1418" w:type="dxa"/>
            <w:shd w:val="clear" w:color="auto" w:fill="auto"/>
          </w:tcPr>
          <w:p w:rsidR="00B56B0C" w:rsidRPr="009038BB" w:rsidRDefault="0046380D" w:rsidP="00B56B0C">
            <w:pPr>
              <w:jc w:val="center"/>
            </w:pPr>
            <w:r w:rsidRPr="009038BB">
              <w:rPr>
                <w:rFonts w:ascii="Times New Roman" w:hAnsi="Times New Roman"/>
                <w:sz w:val="20"/>
                <w:szCs w:val="20"/>
              </w:rPr>
              <w:t>1 411 732,9</w:t>
            </w:r>
          </w:p>
        </w:tc>
        <w:tc>
          <w:tcPr>
            <w:tcW w:w="1417" w:type="dxa"/>
            <w:shd w:val="clear" w:color="auto" w:fill="auto"/>
          </w:tcPr>
          <w:p w:rsidR="00B56B0C" w:rsidRPr="009038BB" w:rsidRDefault="0046380D" w:rsidP="00B56B0C">
            <w:pPr>
              <w:jc w:val="center"/>
            </w:pPr>
            <w:r w:rsidRPr="009038BB">
              <w:rPr>
                <w:rFonts w:ascii="Times New Roman" w:hAnsi="Times New Roman"/>
                <w:sz w:val="20"/>
                <w:szCs w:val="20"/>
              </w:rPr>
              <w:t>1 411 732,9</w:t>
            </w:r>
          </w:p>
        </w:tc>
        <w:tc>
          <w:tcPr>
            <w:tcW w:w="1418" w:type="dxa"/>
            <w:shd w:val="clear" w:color="auto" w:fill="auto"/>
          </w:tcPr>
          <w:p w:rsidR="00B56B0C" w:rsidRPr="009038BB" w:rsidRDefault="0046380D" w:rsidP="00B56B0C">
            <w:pPr>
              <w:jc w:val="center"/>
            </w:pPr>
            <w:r w:rsidRPr="009038BB">
              <w:rPr>
                <w:rFonts w:ascii="Times New Roman" w:hAnsi="Times New Roman"/>
                <w:sz w:val="20"/>
                <w:szCs w:val="20"/>
              </w:rPr>
              <w:t>1 411 732,9</w:t>
            </w:r>
          </w:p>
        </w:tc>
        <w:tc>
          <w:tcPr>
            <w:tcW w:w="1559" w:type="dxa"/>
            <w:shd w:val="clear" w:color="auto" w:fill="auto"/>
          </w:tcPr>
          <w:p w:rsidR="00B56B0C" w:rsidRPr="009038BB" w:rsidRDefault="0046380D" w:rsidP="00287B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8 204 172,5</w:t>
            </w:r>
          </w:p>
        </w:tc>
      </w:tr>
      <w:tr w:rsidR="00F836D9" w:rsidRPr="00D11D3B" w:rsidTr="00152B75">
        <w:tc>
          <w:tcPr>
            <w:tcW w:w="851" w:type="dxa"/>
            <w:vMerge/>
            <w:shd w:val="clear" w:color="auto" w:fill="auto"/>
          </w:tcPr>
          <w:p w:rsidR="00F836D9" w:rsidRPr="00D23CC2" w:rsidRDefault="00F836D9" w:rsidP="00F836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3260" w:type="dxa"/>
            <w:shd w:val="clear" w:color="auto" w:fill="auto"/>
          </w:tcPr>
          <w:p w:rsidR="00F836D9" w:rsidRPr="00D11D3B" w:rsidRDefault="00F836D9" w:rsidP="00F836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F836D9" w:rsidRPr="00D11D3B" w:rsidRDefault="00F836D9" w:rsidP="00F836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36D9" w:rsidRPr="009038BB" w:rsidRDefault="00B57F97" w:rsidP="00B56B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185 513,4</w:t>
            </w:r>
          </w:p>
        </w:tc>
        <w:tc>
          <w:tcPr>
            <w:tcW w:w="1418" w:type="dxa"/>
            <w:shd w:val="clear" w:color="auto" w:fill="auto"/>
          </w:tcPr>
          <w:p w:rsidR="00F836D9" w:rsidRPr="009038BB" w:rsidRDefault="0046380D" w:rsidP="00B56B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139 493,9</w:t>
            </w:r>
          </w:p>
        </w:tc>
        <w:tc>
          <w:tcPr>
            <w:tcW w:w="1417" w:type="dxa"/>
            <w:shd w:val="clear" w:color="auto" w:fill="auto"/>
          </w:tcPr>
          <w:p w:rsidR="00F836D9" w:rsidRPr="009038BB" w:rsidRDefault="0046380D" w:rsidP="00B56B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159 362,9</w:t>
            </w:r>
          </w:p>
        </w:tc>
        <w:tc>
          <w:tcPr>
            <w:tcW w:w="1418" w:type="dxa"/>
            <w:shd w:val="clear" w:color="auto" w:fill="auto"/>
          </w:tcPr>
          <w:p w:rsidR="00F836D9" w:rsidRPr="009038BB" w:rsidRDefault="0046380D" w:rsidP="00B56B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159 362,9</w:t>
            </w:r>
          </w:p>
        </w:tc>
        <w:tc>
          <w:tcPr>
            <w:tcW w:w="1417" w:type="dxa"/>
            <w:shd w:val="clear" w:color="auto" w:fill="auto"/>
          </w:tcPr>
          <w:p w:rsidR="00F836D9" w:rsidRPr="009038BB" w:rsidRDefault="0046380D" w:rsidP="00B56B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159 362,9</w:t>
            </w:r>
          </w:p>
        </w:tc>
        <w:tc>
          <w:tcPr>
            <w:tcW w:w="1418" w:type="dxa"/>
            <w:shd w:val="clear" w:color="auto" w:fill="auto"/>
          </w:tcPr>
          <w:p w:rsidR="00F836D9" w:rsidRPr="009038BB" w:rsidRDefault="0046380D" w:rsidP="00B56B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159 362,9</w:t>
            </w:r>
          </w:p>
        </w:tc>
        <w:tc>
          <w:tcPr>
            <w:tcW w:w="1559" w:type="dxa"/>
            <w:shd w:val="clear" w:color="auto" w:fill="auto"/>
          </w:tcPr>
          <w:p w:rsidR="00F836D9" w:rsidRPr="009038BB" w:rsidRDefault="0046380D" w:rsidP="00B56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962 458,9</w:t>
            </w:r>
          </w:p>
        </w:tc>
      </w:tr>
      <w:tr w:rsidR="00F836D9" w:rsidRPr="00D11D3B" w:rsidTr="00152B75">
        <w:tc>
          <w:tcPr>
            <w:tcW w:w="851" w:type="dxa"/>
            <w:vMerge/>
            <w:shd w:val="clear" w:color="auto" w:fill="auto"/>
          </w:tcPr>
          <w:p w:rsidR="00F836D9" w:rsidRPr="00D23CC2" w:rsidRDefault="00F836D9" w:rsidP="00F836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3260" w:type="dxa"/>
            <w:shd w:val="clear" w:color="auto" w:fill="auto"/>
          </w:tcPr>
          <w:p w:rsidR="00F836D9" w:rsidRPr="00D11D3B" w:rsidRDefault="00F836D9" w:rsidP="00F836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560" w:type="dxa"/>
            <w:vMerge/>
            <w:shd w:val="clear" w:color="auto" w:fill="auto"/>
          </w:tcPr>
          <w:p w:rsidR="00F836D9" w:rsidRPr="00D11D3B" w:rsidRDefault="00F836D9" w:rsidP="00F836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836D9" w:rsidRPr="009038BB" w:rsidRDefault="00B57F97" w:rsidP="00B56B0C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103 019,0</w:t>
            </w:r>
          </w:p>
        </w:tc>
        <w:tc>
          <w:tcPr>
            <w:tcW w:w="1418" w:type="dxa"/>
            <w:shd w:val="clear" w:color="auto" w:fill="auto"/>
          </w:tcPr>
          <w:p w:rsidR="00F836D9" w:rsidRPr="009038BB" w:rsidRDefault="00B57F97" w:rsidP="00B56B0C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135 607,5</w:t>
            </w:r>
          </w:p>
        </w:tc>
        <w:tc>
          <w:tcPr>
            <w:tcW w:w="1417" w:type="dxa"/>
            <w:shd w:val="clear" w:color="auto" w:fill="auto"/>
          </w:tcPr>
          <w:p w:rsidR="00F836D9" w:rsidRPr="009038BB" w:rsidRDefault="00B57F97" w:rsidP="00B56B0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154 574,0</w:t>
            </w:r>
          </w:p>
        </w:tc>
        <w:tc>
          <w:tcPr>
            <w:tcW w:w="1418" w:type="dxa"/>
            <w:shd w:val="clear" w:color="auto" w:fill="auto"/>
          </w:tcPr>
          <w:p w:rsidR="00F836D9" w:rsidRPr="009038BB" w:rsidRDefault="00B57F97" w:rsidP="00B56B0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154 574,0</w:t>
            </w:r>
          </w:p>
        </w:tc>
        <w:tc>
          <w:tcPr>
            <w:tcW w:w="1417" w:type="dxa"/>
            <w:shd w:val="clear" w:color="auto" w:fill="auto"/>
          </w:tcPr>
          <w:p w:rsidR="00F836D9" w:rsidRPr="009038BB" w:rsidRDefault="00B57F97" w:rsidP="00B56B0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154 574,0</w:t>
            </w:r>
          </w:p>
        </w:tc>
        <w:tc>
          <w:tcPr>
            <w:tcW w:w="1418" w:type="dxa"/>
            <w:shd w:val="clear" w:color="auto" w:fill="auto"/>
          </w:tcPr>
          <w:p w:rsidR="00F836D9" w:rsidRPr="009038BB" w:rsidRDefault="00B57F97" w:rsidP="00B56B0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154 574,0</w:t>
            </w:r>
          </w:p>
        </w:tc>
        <w:tc>
          <w:tcPr>
            <w:tcW w:w="1559" w:type="dxa"/>
            <w:shd w:val="clear" w:color="auto" w:fill="auto"/>
          </w:tcPr>
          <w:p w:rsidR="00F836D9" w:rsidRPr="009038BB" w:rsidRDefault="00B57F97" w:rsidP="00B56B0C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856 922,5</w:t>
            </w:r>
          </w:p>
        </w:tc>
      </w:tr>
      <w:tr w:rsidR="00365388" w:rsidRPr="00D11D3B" w:rsidTr="00152B75">
        <w:tc>
          <w:tcPr>
            <w:tcW w:w="851" w:type="dxa"/>
            <w:vMerge w:val="restart"/>
            <w:shd w:val="clear" w:color="auto" w:fill="auto"/>
          </w:tcPr>
          <w:p w:rsidR="00365388" w:rsidRPr="00D11D3B" w:rsidRDefault="0046380D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="00365388" w:rsidRPr="00D11D3B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3260" w:type="dxa"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«Реализация программ общего образования»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1D3B">
              <w:rPr>
                <w:rFonts w:ascii="Times New Roman" w:hAnsi="Times New Roman"/>
                <w:b/>
                <w:sz w:val="20"/>
                <w:szCs w:val="20"/>
              </w:rPr>
              <w:t>02 4 02 00000</w:t>
            </w:r>
          </w:p>
          <w:p w:rsidR="00365388" w:rsidRPr="00D11D3B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5388" w:rsidRPr="009038BB" w:rsidRDefault="007E1566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3 223 328,0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3 629 054,0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586149" w:rsidP="00365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3 847 326,2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586149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3 847 326,2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586149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3 847 326,2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586149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3 847 326,2</w:t>
            </w:r>
          </w:p>
        </w:tc>
        <w:tc>
          <w:tcPr>
            <w:tcW w:w="1559" w:type="dxa"/>
            <w:shd w:val="clear" w:color="auto" w:fill="auto"/>
          </w:tcPr>
          <w:p w:rsidR="00365388" w:rsidRPr="009038BB" w:rsidRDefault="007E1566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22 241 686,8</w:t>
            </w:r>
          </w:p>
        </w:tc>
      </w:tr>
      <w:tr w:rsidR="0046380D" w:rsidRPr="00D11D3B" w:rsidTr="00152B75">
        <w:tc>
          <w:tcPr>
            <w:tcW w:w="851" w:type="dxa"/>
            <w:vMerge/>
            <w:shd w:val="clear" w:color="auto" w:fill="auto"/>
          </w:tcPr>
          <w:p w:rsidR="0046380D" w:rsidRPr="00D11D3B" w:rsidRDefault="0046380D" w:rsidP="00463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46380D" w:rsidRPr="00D11D3B" w:rsidRDefault="0046380D" w:rsidP="004638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46380D" w:rsidRPr="00D11D3B" w:rsidRDefault="0046380D" w:rsidP="004638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6380D" w:rsidRPr="009038BB" w:rsidRDefault="0046380D" w:rsidP="0046380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68 358,5</w:t>
            </w:r>
          </w:p>
        </w:tc>
        <w:tc>
          <w:tcPr>
            <w:tcW w:w="1418" w:type="dxa"/>
            <w:shd w:val="clear" w:color="auto" w:fill="auto"/>
          </w:tcPr>
          <w:p w:rsidR="0046380D" w:rsidRPr="009038BB" w:rsidRDefault="0046380D" w:rsidP="0046380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52 074,4</w:t>
            </w:r>
          </w:p>
        </w:tc>
        <w:tc>
          <w:tcPr>
            <w:tcW w:w="1417" w:type="dxa"/>
            <w:shd w:val="clear" w:color="auto" w:fill="auto"/>
          </w:tcPr>
          <w:p w:rsidR="0046380D" w:rsidRPr="009038BB" w:rsidRDefault="0046380D" w:rsidP="00463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418" w:type="dxa"/>
            <w:shd w:val="clear" w:color="auto" w:fill="auto"/>
          </w:tcPr>
          <w:p w:rsidR="0046380D" w:rsidRPr="009038BB" w:rsidRDefault="0046380D" w:rsidP="0046380D">
            <w:pPr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417" w:type="dxa"/>
            <w:shd w:val="clear" w:color="auto" w:fill="auto"/>
          </w:tcPr>
          <w:p w:rsidR="0046380D" w:rsidRPr="009038BB" w:rsidRDefault="0046380D" w:rsidP="0046380D">
            <w:pPr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418" w:type="dxa"/>
            <w:shd w:val="clear" w:color="auto" w:fill="auto"/>
          </w:tcPr>
          <w:p w:rsidR="0046380D" w:rsidRPr="009038BB" w:rsidRDefault="0046380D" w:rsidP="0046380D">
            <w:pPr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559" w:type="dxa"/>
            <w:shd w:val="clear" w:color="auto" w:fill="auto"/>
          </w:tcPr>
          <w:p w:rsidR="0046380D" w:rsidRPr="009038BB" w:rsidRDefault="0046380D" w:rsidP="0046380D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302 126,9</w:t>
            </w:r>
          </w:p>
        </w:tc>
      </w:tr>
      <w:tr w:rsidR="00365388" w:rsidRPr="00D11D3B" w:rsidTr="00152B75">
        <w:tc>
          <w:tcPr>
            <w:tcW w:w="851" w:type="dxa"/>
            <w:vMerge/>
            <w:shd w:val="clear" w:color="auto" w:fill="auto"/>
          </w:tcPr>
          <w:p w:rsidR="00365388" w:rsidRPr="00D11D3B" w:rsidRDefault="00365388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365388" w:rsidRPr="00D11D3B" w:rsidRDefault="00365388" w:rsidP="00152B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регионального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365388" w:rsidRPr="00D11D3B" w:rsidRDefault="00365388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5388" w:rsidRPr="009038BB" w:rsidRDefault="00FB34B6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2 387 067,2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FB34B6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2 751 805,6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FB34B6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2 931 035,5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FB34B6" w:rsidP="00152B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2 931 035,5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FB34B6" w:rsidP="00152B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2 931 035,5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FB34B6" w:rsidP="00152B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2 931 035,5</w:t>
            </w:r>
          </w:p>
        </w:tc>
        <w:tc>
          <w:tcPr>
            <w:tcW w:w="1559" w:type="dxa"/>
            <w:shd w:val="clear" w:color="auto" w:fill="auto"/>
          </w:tcPr>
          <w:p w:rsidR="00365388" w:rsidRPr="009038BB" w:rsidRDefault="00FB34B6" w:rsidP="00152B7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16 863 014,8</w:t>
            </w:r>
          </w:p>
        </w:tc>
      </w:tr>
      <w:tr w:rsidR="0046380D" w:rsidRPr="00D11D3B" w:rsidTr="00152B75">
        <w:trPr>
          <w:trHeight w:val="323"/>
        </w:trPr>
        <w:tc>
          <w:tcPr>
            <w:tcW w:w="851" w:type="dxa"/>
            <w:vMerge/>
            <w:shd w:val="clear" w:color="auto" w:fill="auto"/>
          </w:tcPr>
          <w:p w:rsidR="0046380D" w:rsidRPr="00D11D3B" w:rsidRDefault="0046380D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46380D" w:rsidRPr="00D11D3B" w:rsidRDefault="0046380D" w:rsidP="00152B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46380D" w:rsidRPr="00D11D3B" w:rsidRDefault="0046380D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6380D" w:rsidRPr="009038BB" w:rsidRDefault="007E1566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756 571,8</w:t>
            </w:r>
          </w:p>
        </w:tc>
        <w:tc>
          <w:tcPr>
            <w:tcW w:w="1418" w:type="dxa"/>
            <w:shd w:val="clear" w:color="auto" w:fill="auto"/>
          </w:tcPr>
          <w:p w:rsidR="0046380D" w:rsidRPr="009038BB" w:rsidRDefault="0046380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811 386,4</w:t>
            </w:r>
          </w:p>
        </w:tc>
        <w:tc>
          <w:tcPr>
            <w:tcW w:w="1417" w:type="dxa"/>
            <w:shd w:val="clear" w:color="auto" w:fill="auto"/>
          </w:tcPr>
          <w:p w:rsidR="0046380D" w:rsidRPr="009038BB" w:rsidRDefault="0046380D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856 744,5</w:t>
            </w:r>
          </w:p>
        </w:tc>
        <w:tc>
          <w:tcPr>
            <w:tcW w:w="1418" w:type="dxa"/>
            <w:shd w:val="clear" w:color="auto" w:fill="auto"/>
          </w:tcPr>
          <w:p w:rsidR="0046380D" w:rsidRPr="009038BB" w:rsidRDefault="0046380D" w:rsidP="00152B75">
            <w:pPr>
              <w:spacing w:after="0"/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856 744,5</w:t>
            </w:r>
          </w:p>
        </w:tc>
        <w:tc>
          <w:tcPr>
            <w:tcW w:w="1417" w:type="dxa"/>
            <w:shd w:val="clear" w:color="auto" w:fill="auto"/>
          </w:tcPr>
          <w:p w:rsidR="0046380D" w:rsidRPr="009038BB" w:rsidRDefault="0046380D" w:rsidP="00152B75">
            <w:pPr>
              <w:spacing w:after="0"/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856 744,5</w:t>
            </w:r>
          </w:p>
        </w:tc>
        <w:tc>
          <w:tcPr>
            <w:tcW w:w="1418" w:type="dxa"/>
            <w:shd w:val="clear" w:color="auto" w:fill="auto"/>
          </w:tcPr>
          <w:p w:rsidR="0046380D" w:rsidRPr="009038BB" w:rsidRDefault="0046380D" w:rsidP="00152B75">
            <w:pPr>
              <w:spacing w:after="0"/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856 744,5</w:t>
            </w:r>
          </w:p>
        </w:tc>
        <w:tc>
          <w:tcPr>
            <w:tcW w:w="1559" w:type="dxa"/>
            <w:shd w:val="clear" w:color="auto" w:fill="auto"/>
          </w:tcPr>
          <w:p w:rsidR="0046380D" w:rsidRPr="009038BB" w:rsidRDefault="007E1566" w:rsidP="00152B7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4 994 936,2</w:t>
            </w:r>
          </w:p>
        </w:tc>
      </w:tr>
      <w:tr w:rsidR="00EF518E" w:rsidRPr="00D11D3B" w:rsidTr="00152B75">
        <w:tc>
          <w:tcPr>
            <w:tcW w:w="851" w:type="dxa"/>
            <w:vMerge/>
            <w:shd w:val="clear" w:color="auto" w:fill="auto"/>
          </w:tcPr>
          <w:p w:rsidR="00EF518E" w:rsidRPr="00D11D3B" w:rsidRDefault="00EF518E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F518E" w:rsidRPr="00D11D3B" w:rsidRDefault="00EF518E" w:rsidP="00152B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560" w:type="dxa"/>
            <w:vMerge/>
            <w:shd w:val="clear" w:color="auto" w:fill="auto"/>
          </w:tcPr>
          <w:p w:rsidR="00EF518E" w:rsidRPr="00D11D3B" w:rsidRDefault="00EF518E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F518E" w:rsidRPr="009038BB" w:rsidRDefault="00EF518E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11 330,5</w:t>
            </w:r>
          </w:p>
        </w:tc>
        <w:tc>
          <w:tcPr>
            <w:tcW w:w="1418" w:type="dxa"/>
            <w:shd w:val="clear" w:color="auto" w:fill="auto"/>
          </w:tcPr>
          <w:p w:rsidR="00EF518E" w:rsidRPr="009038BB" w:rsidRDefault="00EF518E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13 787,6</w:t>
            </w:r>
          </w:p>
        </w:tc>
        <w:tc>
          <w:tcPr>
            <w:tcW w:w="1417" w:type="dxa"/>
            <w:shd w:val="clear" w:color="auto" w:fill="auto"/>
          </w:tcPr>
          <w:p w:rsidR="00EF518E" w:rsidRPr="009038BB" w:rsidRDefault="00EF518E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14 122,7</w:t>
            </w:r>
          </w:p>
        </w:tc>
        <w:tc>
          <w:tcPr>
            <w:tcW w:w="1418" w:type="dxa"/>
            <w:shd w:val="clear" w:color="auto" w:fill="auto"/>
          </w:tcPr>
          <w:p w:rsidR="00EF518E" w:rsidRPr="009038BB" w:rsidRDefault="00EF518E" w:rsidP="00152B75">
            <w:pPr>
              <w:spacing w:after="0"/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14 122,7</w:t>
            </w:r>
          </w:p>
        </w:tc>
        <w:tc>
          <w:tcPr>
            <w:tcW w:w="1417" w:type="dxa"/>
            <w:shd w:val="clear" w:color="auto" w:fill="auto"/>
          </w:tcPr>
          <w:p w:rsidR="00EF518E" w:rsidRPr="009038BB" w:rsidRDefault="00EF518E" w:rsidP="00152B75">
            <w:pPr>
              <w:spacing w:after="0"/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14 122,7</w:t>
            </w:r>
          </w:p>
        </w:tc>
        <w:tc>
          <w:tcPr>
            <w:tcW w:w="1418" w:type="dxa"/>
            <w:shd w:val="clear" w:color="auto" w:fill="auto"/>
          </w:tcPr>
          <w:p w:rsidR="00EF518E" w:rsidRPr="009038BB" w:rsidRDefault="00EF518E" w:rsidP="00152B75">
            <w:pPr>
              <w:spacing w:after="0"/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14 122,7</w:t>
            </w:r>
          </w:p>
        </w:tc>
        <w:tc>
          <w:tcPr>
            <w:tcW w:w="1559" w:type="dxa"/>
            <w:shd w:val="clear" w:color="auto" w:fill="auto"/>
          </w:tcPr>
          <w:p w:rsidR="00EF518E" w:rsidRPr="009038BB" w:rsidRDefault="00EF518E" w:rsidP="00152B7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81 608,9</w:t>
            </w:r>
          </w:p>
        </w:tc>
      </w:tr>
      <w:tr w:rsidR="00365388" w:rsidRPr="00D11D3B" w:rsidTr="00152B75">
        <w:tc>
          <w:tcPr>
            <w:tcW w:w="851" w:type="dxa"/>
            <w:vMerge w:val="restart"/>
            <w:shd w:val="clear" w:color="auto" w:fill="auto"/>
          </w:tcPr>
          <w:p w:rsidR="00365388" w:rsidRPr="00D11D3B" w:rsidRDefault="00586149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="00365388" w:rsidRPr="00D11D3B">
              <w:rPr>
                <w:rFonts w:ascii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3260" w:type="dxa"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«Реализация дополнительных образовательных (общеразвивающих) программ»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1D3B">
              <w:rPr>
                <w:rFonts w:ascii="Times New Roman" w:hAnsi="Times New Roman"/>
                <w:b/>
                <w:sz w:val="20"/>
                <w:szCs w:val="20"/>
              </w:rPr>
              <w:t>02 4 03 00000</w:t>
            </w:r>
          </w:p>
          <w:p w:rsidR="00365388" w:rsidRPr="00D11D3B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5388" w:rsidRPr="009038BB" w:rsidRDefault="007766D7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162 376,5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7766D7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165 439,8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7766D7" w:rsidP="00365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172 014,2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7766D7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172 014,2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7766D7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172 014,2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7766D7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172 014,2</w:t>
            </w:r>
          </w:p>
        </w:tc>
        <w:tc>
          <w:tcPr>
            <w:tcW w:w="1559" w:type="dxa"/>
            <w:shd w:val="clear" w:color="auto" w:fill="auto"/>
          </w:tcPr>
          <w:p w:rsidR="00365388" w:rsidRPr="009038BB" w:rsidRDefault="007766D7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1 015 873,1</w:t>
            </w:r>
          </w:p>
        </w:tc>
      </w:tr>
      <w:tr w:rsidR="00365388" w:rsidRPr="00D11D3B" w:rsidTr="00152B75">
        <w:tc>
          <w:tcPr>
            <w:tcW w:w="851" w:type="dxa"/>
            <w:vMerge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5388" w:rsidRPr="009038BB" w:rsidRDefault="00365388" w:rsidP="00365388">
            <w:pPr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365388" w:rsidP="00365388">
            <w:pPr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365388" w:rsidP="00365388">
            <w:pPr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365388" w:rsidP="00365388">
            <w:pPr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365388" w:rsidP="00365388">
            <w:pPr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365388" w:rsidP="00365388">
            <w:pPr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65388" w:rsidRPr="009038BB" w:rsidRDefault="00365388" w:rsidP="00365388">
            <w:pPr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5388" w:rsidRPr="00D11D3B" w:rsidTr="00152B75">
        <w:tc>
          <w:tcPr>
            <w:tcW w:w="851" w:type="dxa"/>
            <w:vMerge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регионального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5388" w:rsidRPr="009038BB" w:rsidRDefault="00365388" w:rsidP="00365388">
            <w:pPr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365388" w:rsidP="00365388">
            <w:pPr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365388" w:rsidP="00365388">
            <w:pPr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365388" w:rsidP="00365388">
            <w:pPr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365388" w:rsidP="00365388">
            <w:pPr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365388" w:rsidP="00365388">
            <w:pPr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65388" w:rsidRPr="009038BB" w:rsidRDefault="00365388" w:rsidP="00365388">
            <w:pPr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5388" w:rsidRPr="00D11D3B" w:rsidTr="00152B75">
        <w:tc>
          <w:tcPr>
            <w:tcW w:w="851" w:type="dxa"/>
            <w:vMerge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5388" w:rsidRPr="009038BB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161 152,4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164 130,0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586149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170 612,7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586149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170 612,7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586149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170 612,7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586149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170 612,7</w:t>
            </w:r>
          </w:p>
        </w:tc>
        <w:tc>
          <w:tcPr>
            <w:tcW w:w="1559" w:type="dxa"/>
            <w:shd w:val="clear" w:color="auto" w:fill="auto"/>
          </w:tcPr>
          <w:p w:rsidR="00365388" w:rsidRPr="009038BB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1 007 733,2</w:t>
            </w:r>
          </w:p>
        </w:tc>
      </w:tr>
      <w:tr w:rsidR="00365388" w:rsidRPr="00D11D3B" w:rsidTr="00152B75">
        <w:tc>
          <w:tcPr>
            <w:tcW w:w="851" w:type="dxa"/>
            <w:vMerge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560" w:type="dxa"/>
            <w:vMerge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5388" w:rsidRPr="009038BB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1 224,1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1 309,8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1 401,5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1 401,5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1 401,5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1 401,5</w:t>
            </w:r>
          </w:p>
        </w:tc>
        <w:tc>
          <w:tcPr>
            <w:tcW w:w="1559" w:type="dxa"/>
            <w:shd w:val="clear" w:color="auto" w:fill="auto"/>
          </w:tcPr>
          <w:p w:rsidR="00365388" w:rsidRPr="009038BB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8 139,9</w:t>
            </w:r>
          </w:p>
        </w:tc>
      </w:tr>
      <w:tr w:rsidR="007766D7" w:rsidRPr="00D11D3B" w:rsidTr="00152B75">
        <w:tc>
          <w:tcPr>
            <w:tcW w:w="851" w:type="dxa"/>
            <w:vMerge w:val="restart"/>
            <w:shd w:val="clear" w:color="auto" w:fill="auto"/>
          </w:tcPr>
          <w:p w:rsidR="007766D7" w:rsidRPr="00D11D3B" w:rsidRDefault="0071670C" w:rsidP="007766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="007766D7" w:rsidRPr="00D11D3B">
              <w:rPr>
                <w:rFonts w:ascii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3260" w:type="dxa"/>
            <w:shd w:val="clear" w:color="auto" w:fill="auto"/>
          </w:tcPr>
          <w:p w:rsidR="007766D7" w:rsidRPr="00D11D3B" w:rsidRDefault="007766D7" w:rsidP="007766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«Реализация механизмов оценки качества образования в соответствии </w:t>
            </w:r>
            <w:r w:rsidR="00152B75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D11D3B">
              <w:rPr>
                <w:rFonts w:ascii="Times New Roman" w:hAnsi="Times New Roman" w:cs="Times New Roman"/>
                <w:b/>
                <w:sz w:val="20"/>
                <w:szCs w:val="20"/>
              </w:rPr>
              <w:t>с государственными образовательными стандартами»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7766D7" w:rsidRPr="00D11D3B" w:rsidRDefault="007766D7" w:rsidP="00776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1D3B">
              <w:rPr>
                <w:rFonts w:ascii="Times New Roman" w:hAnsi="Times New Roman"/>
                <w:b/>
                <w:sz w:val="20"/>
                <w:szCs w:val="20"/>
              </w:rPr>
              <w:t>02 4 04 00000</w:t>
            </w:r>
          </w:p>
          <w:p w:rsidR="007766D7" w:rsidRPr="00D11D3B" w:rsidRDefault="007766D7" w:rsidP="007766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7766D7" w:rsidRPr="009038BB" w:rsidRDefault="007766D7" w:rsidP="007766D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8 380,0</w:t>
            </w:r>
          </w:p>
        </w:tc>
        <w:tc>
          <w:tcPr>
            <w:tcW w:w="1418" w:type="dxa"/>
            <w:shd w:val="clear" w:color="auto" w:fill="auto"/>
          </w:tcPr>
          <w:p w:rsidR="007766D7" w:rsidRPr="009038BB" w:rsidRDefault="007766D7" w:rsidP="007766D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4 050,0</w:t>
            </w:r>
          </w:p>
        </w:tc>
        <w:tc>
          <w:tcPr>
            <w:tcW w:w="1417" w:type="dxa"/>
            <w:shd w:val="clear" w:color="auto" w:fill="auto"/>
          </w:tcPr>
          <w:p w:rsidR="007766D7" w:rsidRPr="009038BB" w:rsidRDefault="007766D7" w:rsidP="007766D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4 050,0</w:t>
            </w:r>
          </w:p>
        </w:tc>
        <w:tc>
          <w:tcPr>
            <w:tcW w:w="1418" w:type="dxa"/>
            <w:shd w:val="clear" w:color="auto" w:fill="auto"/>
          </w:tcPr>
          <w:p w:rsidR="007766D7" w:rsidRPr="009038BB" w:rsidRDefault="007766D7" w:rsidP="007766D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4 050,0</w:t>
            </w:r>
          </w:p>
        </w:tc>
        <w:tc>
          <w:tcPr>
            <w:tcW w:w="1417" w:type="dxa"/>
            <w:shd w:val="clear" w:color="auto" w:fill="auto"/>
          </w:tcPr>
          <w:p w:rsidR="007766D7" w:rsidRPr="009038BB" w:rsidRDefault="007766D7" w:rsidP="007766D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4 050,0</w:t>
            </w:r>
          </w:p>
        </w:tc>
        <w:tc>
          <w:tcPr>
            <w:tcW w:w="1418" w:type="dxa"/>
            <w:shd w:val="clear" w:color="auto" w:fill="auto"/>
          </w:tcPr>
          <w:p w:rsidR="007766D7" w:rsidRPr="009038BB" w:rsidRDefault="007766D7" w:rsidP="007766D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4 050,0</w:t>
            </w:r>
          </w:p>
        </w:tc>
        <w:tc>
          <w:tcPr>
            <w:tcW w:w="1559" w:type="dxa"/>
            <w:shd w:val="clear" w:color="auto" w:fill="auto"/>
          </w:tcPr>
          <w:p w:rsidR="007766D7" w:rsidRPr="009038BB" w:rsidRDefault="007766D7" w:rsidP="007766D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28 630,0</w:t>
            </w:r>
          </w:p>
        </w:tc>
      </w:tr>
      <w:tr w:rsidR="00365388" w:rsidRPr="00D11D3B" w:rsidTr="00152B75">
        <w:tc>
          <w:tcPr>
            <w:tcW w:w="851" w:type="dxa"/>
            <w:vMerge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365388" w:rsidRPr="00D11D3B" w:rsidTr="00152B75">
        <w:tc>
          <w:tcPr>
            <w:tcW w:w="851" w:type="dxa"/>
            <w:vMerge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регионального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365388" w:rsidRPr="00D11D3B" w:rsidTr="00152B75">
        <w:tc>
          <w:tcPr>
            <w:tcW w:w="851" w:type="dxa"/>
            <w:vMerge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5388" w:rsidRPr="009038BB" w:rsidRDefault="007766D7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8 380,0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7766D7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4 050,0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7766D7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4 050,0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7766D7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4 050,0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7766D7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4 050,0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7766D7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4 050,0</w:t>
            </w:r>
          </w:p>
        </w:tc>
        <w:tc>
          <w:tcPr>
            <w:tcW w:w="1559" w:type="dxa"/>
            <w:shd w:val="clear" w:color="auto" w:fill="auto"/>
          </w:tcPr>
          <w:p w:rsidR="00365388" w:rsidRPr="009038BB" w:rsidRDefault="007766D7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28 630,0</w:t>
            </w:r>
          </w:p>
        </w:tc>
      </w:tr>
      <w:tr w:rsidR="00365388" w:rsidRPr="00D11D3B" w:rsidTr="00152B75">
        <w:tc>
          <w:tcPr>
            <w:tcW w:w="851" w:type="dxa"/>
            <w:vMerge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560" w:type="dxa"/>
            <w:vMerge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365388" w:rsidRPr="00D11D3B" w:rsidTr="00152B75">
        <w:tc>
          <w:tcPr>
            <w:tcW w:w="851" w:type="dxa"/>
            <w:vMerge w:val="restart"/>
            <w:shd w:val="clear" w:color="auto" w:fill="auto"/>
          </w:tcPr>
          <w:p w:rsidR="00365388" w:rsidRPr="00D11D3B" w:rsidRDefault="0071670C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="00365388" w:rsidRPr="00D11D3B">
              <w:rPr>
                <w:rFonts w:ascii="Times New Roman" w:hAnsi="Times New Roman"/>
                <w:sz w:val="20"/>
                <w:szCs w:val="20"/>
              </w:rPr>
              <w:t>.5</w:t>
            </w:r>
          </w:p>
        </w:tc>
        <w:tc>
          <w:tcPr>
            <w:tcW w:w="3260" w:type="dxa"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«Проведение детской оздоровительной к</w:t>
            </w:r>
            <w:r w:rsidRPr="007E4D8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D11D3B">
              <w:rPr>
                <w:rFonts w:ascii="Times New Roman" w:hAnsi="Times New Roman" w:cs="Times New Roman"/>
                <w:b/>
                <w:sz w:val="20"/>
                <w:szCs w:val="20"/>
              </w:rPr>
              <w:t>мпании»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1D3B">
              <w:rPr>
                <w:rFonts w:ascii="Times New Roman" w:hAnsi="Times New Roman"/>
                <w:b/>
                <w:sz w:val="20"/>
                <w:szCs w:val="20"/>
              </w:rPr>
              <w:t>02 4 05 00000</w:t>
            </w:r>
          </w:p>
          <w:p w:rsidR="00365388" w:rsidRPr="00D11D3B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5388" w:rsidRPr="009038BB" w:rsidRDefault="004A00A5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14 677,9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4A00A5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16 329,5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4A00A5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16 823,4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4A00A5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16 823,4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4A00A5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16 823,4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4A00A5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16 823,4</w:t>
            </w:r>
          </w:p>
        </w:tc>
        <w:tc>
          <w:tcPr>
            <w:tcW w:w="1559" w:type="dxa"/>
            <w:shd w:val="clear" w:color="auto" w:fill="auto"/>
          </w:tcPr>
          <w:p w:rsidR="00365388" w:rsidRPr="009038BB" w:rsidRDefault="004A00A5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98 301,0</w:t>
            </w:r>
          </w:p>
        </w:tc>
      </w:tr>
      <w:tr w:rsidR="00365388" w:rsidRPr="00D11D3B" w:rsidTr="00152B75">
        <w:tc>
          <w:tcPr>
            <w:tcW w:w="851" w:type="dxa"/>
            <w:vMerge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9B5CD7" w:rsidRPr="00D11D3B" w:rsidTr="00152B75">
        <w:tc>
          <w:tcPr>
            <w:tcW w:w="851" w:type="dxa"/>
            <w:vMerge/>
            <w:shd w:val="clear" w:color="auto" w:fill="auto"/>
          </w:tcPr>
          <w:p w:rsidR="009B5CD7" w:rsidRPr="00D11D3B" w:rsidRDefault="009B5CD7" w:rsidP="009B5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9B5CD7" w:rsidRPr="00D11D3B" w:rsidRDefault="009B5CD7" w:rsidP="009B5C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регионального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9B5CD7" w:rsidRPr="00D11D3B" w:rsidRDefault="009B5CD7" w:rsidP="009B5C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B5CD7" w:rsidRPr="009038BB" w:rsidRDefault="009B5CD7" w:rsidP="009B5CD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6 677,9</w:t>
            </w:r>
          </w:p>
        </w:tc>
        <w:tc>
          <w:tcPr>
            <w:tcW w:w="1418" w:type="dxa"/>
            <w:shd w:val="clear" w:color="auto" w:fill="auto"/>
          </w:tcPr>
          <w:p w:rsidR="009B5CD7" w:rsidRPr="009038BB" w:rsidRDefault="009B5CD7" w:rsidP="009B5C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6 944,5</w:t>
            </w:r>
          </w:p>
        </w:tc>
        <w:tc>
          <w:tcPr>
            <w:tcW w:w="1417" w:type="dxa"/>
            <w:shd w:val="clear" w:color="auto" w:fill="auto"/>
          </w:tcPr>
          <w:p w:rsidR="009B5CD7" w:rsidRPr="009038BB" w:rsidRDefault="009B5CD7" w:rsidP="009B5C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7 222,3</w:t>
            </w:r>
          </w:p>
        </w:tc>
        <w:tc>
          <w:tcPr>
            <w:tcW w:w="1418" w:type="dxa"/>
            <w:shd w:val="clear" w:color="auto" w:fill="auto"/>
          </w:tcPr>
          <w:p w:rsidR="009B5CD7" w:rsidRPr="009038BB" w:rsidRDefault="009B5CD7" w:rsidP="009B5CD7">
            <w:pPr>
              <w:jc w:val="center"/>
            </w:pPr>
            <w:r w:rsidRPr="009038BB">
              <w:rPr>
                <w:rFonts w:ascii="Times New Roman" w:hAnsi="Times New Roman"/>
                <w:sz w:val="20"/>
                <w:szCs w:val="20"/>
              </w:rPr>
              <w:t>7 222,3</w:t>
            </w:r>
          </w:p>
        </w:tc>
        <w:tc>
          <w:tcPr>
            <w:tcW w:w="1417" w:type="dxa"/>
            <w:shd w:val="clear" w:color="auto" w:fill="auto"/>
          </w:tcPr>
          <w:p w:rsidR="009B5CD7" w:rsidRPr="009038BB" w:rsidRDefault="009B5CD7" w:rsidP="009B5CD7">
            <w:pPr>
              <w:jc w:val="center"/>
            </w:pPr>
            <w:r w:rsidRPr="009038BB">
              <w:rPr>
                <w:rFonts w:ascii="Times New Roman" w:hAnsi="Times New Roman"/>
                <w:sz w:val="20"/>
                <w:szCs w:val="20"/>
              </w:rPr>
              <w:t>7 222,3</w:t>
            </w:r>
          </w:p>
        </w:tc>
        <w:tc>
          <w:tcPr>
            <w:tcW w:w="1418" w:type="dxa"/>
            <w:shd w:val="clear" w:color="auto" w:fill="auto"/>
          </w:tcPr>
          <w:p w:rsidR="009B5CD7" w:rsidRPr="009038BB" w:rsidRDefault="009B5CD7" w:rsidP="009B5CD7">
            <w:pPr>
              <w:jc w:val="center"/>
            </w:pPr>
            <w:r w:rsidRPr="009038BB">
              <w:rPr>
                <w:rFonts w:ascii="Times New Roman" w:hAnsi="Times New Roman"/>
                <w:sz w:val="20"/>
                <w:szCs w:val="20"/>
              </w:rPr>
              <w:t>7 222,3</w:t>
            </w:r>
          </w:p>
        </w:tc>
        <w:tc>
          <w:tcPr>
            <w:tcW w:w="1559" w:type="dxa"/>
            <w:shd w:val="clear" w:color="auto" w:fill="auto"/>
          </w:tcPr>
          <w:p w:rsidR="009B5CD7" w:rsidRPr="009038BB" w:rsidRDefault="009B5CD7" w:rsidP="009B5CD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42 511,6</w:t>
            </w:r>
          </w:p>
        </w:tc>
      </w:tr>
      <w:tr w:rsidR="00365388" w:rsidRPr="00D11D3B" w:rsidTr="00152B75">
        <w:tc>
          <w:tcPr>
            <w:tcW w:w="851" w:type="dxa"/>
            <w:vMerge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5388" w:rsidRPr="009038BB" w:rsidRDefault="004A00A5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8 000,0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4A00A5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9 385,0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4A00A5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9 601,1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4A00A5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9 601,1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4A00A5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9 601,1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4A00A5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9 601,1</w:t>
            </w:r>
          </w:p>
        </w:tc>
        <w:tc>
          <w:tcPr>
            <w:tcW w:w="1559" w:type="dxa"/>
            <w:shd w:val="clear" w:color="auto" w:fill="auto"/>
          </w:tcPr>
          <w:p w:rsidR="00365388" w:rsidRPr="009038BB" w:rsidRDefault="004A00A5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55 789,4</w:t>
            </w:r>
          </w:p>
        </w:tc>
      </w:tr>
      <w:tr w:rsidR="00365388" w:rsidRPr="00D11D3B" w:rsidTr="00152B75">
        <w:tc>
          <w:tcPr>
            <w:tcW w:w="851" w:type="dxa"/>
            <w:vMerge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560" w:type="dxa"/>
            <w:vMerge/>
            <w:shd w:val="clear" w:color="auto" w:fill="auto"/>
          </w:tcPr>
          <w:p w:rsidR="00365388" w:rsidRPr="00D11D3B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65388" w:rsidRPr="009038BB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970C7B" w:rsidRPr="00D11D3B" w:rsidTr="00152B75">
        <w:tc>
          <w:tcPr>
            <w:tcW w:w="851" w:type="dxa"/>
            <w:vMerge w:val="restart"/>
            <w:shd w:val="clear" w:color="auto" w:fill="auto"/>
          </w:tcPr>
          <w:p w:rsidR="00970C7B" w:rsidRPr="00D11D3B" w:rsidRDefault="00970C7B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Pr="0007191D">
              <w:rPr>
                <w:rFonts w:ascii="Times New Roman" w:hAnsi="Times New Roman"/>
                <w:sz w:val="20"/>
                <w:szCs w:val="20"/>
              </w:rPr>
              <w:t>.6.</w:t>
            </w:r>
          </w:p>
        </w:tc>
        <w:tc>
          <w:tcPr>
            <w:tcW w:w="3260" w:type="dxa"/>
            <w:shd w:val="clear" w:color="auto" w:fill="auto"/>
          </w:tcPr>
          <w:p w:rsidR="00970C7B" w:rsidRPr="00D11D3B" w:rsidRDefault="00970C7B" w:rsidP="00152B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«Социальная поддержка педагогических работников»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70C7B" w:rsidRPr="00D11D3B" w:rsidRDefault="00970C7B" w:rsidP="00152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1D3B">
              <w:rPr>
                <w:rFonts w:ascii="Times New Roman" w:hAnsi="Times New Roman"/>
                <w:b/>
                <w:sz w:val="20"/>
                <w:szCs w:val="20"/>
              </w:rPr>
              <w:t>02 4 06 00000</w:t>
            </w:r>
          </w:p>
          <w:p w:rsidR="00970C7B" w:rsidRPr="00D11D3B" w:rsidRDefault="00970C7B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70C7B" w:rsidRPr="009038BB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138 767,6</w:t>
            </w:r>
          </w:p>
        </w:tc>
        <w:tc>
          <w:tcPr>
            <w:tcW w:w="1418" w:type="dxa"/>
            <w:shd w:val="clear" w:color="auto" w:fill="auto"/>
          </w:tcPr>
          <w:p w:rsidR="00970C7B" w:rsidRPr="009038BB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145 005,0</w:t>
            </w:r>
          </w:p>
        </w:tc>
        <w:tc>
          <w:tcPr>
            <w:tcW w:w="1417" w:type="dxa"/>
            <w:shd w:val="clear" w:color="auto" w:fill="auto"/>
          </w:tcPr>
          <w:p w:rsidR="00970C7B" w:rsidRPr="009038BB" w:rsidRDefault="00970C7B" w:rsidP="00152B75">
            <w:pPr>
              <w:jc w:val="center"/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151 574,8</w:t>
            </w:r>
          </w:p>
        </w:tc>
        <w:tc>
          <w:tcPr>
            <w:tcW w:w="1418" w:type="dxa"/>
            <w:shd w:val="clear" w:color="auto" w:fill="auto"/>
          </w:tcPr>
          <w:p w:rsidR="00970C7B" w:rsidRPr="009038BB" w:rsidRDefault="00970C7B" w:rsidP="00152B75">
            <w:pPr>
              <w:jc w:val="center"/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151 574,8</w:t>
            </w:r>
          </w:p>
        </w:tc>
        <w:tc>
          <w:tcPr>
            <w:tcW w:w="1417" w:type="dxa"/>
            <w:shd w:val="clear" w:color="auto" w:fill="auto"/>
          </w:tcPr>
          <w:p w:rsidR="00970C7B" w:rsidRPr="009038BB" w:rsidRDefault="00970C7B" w:rsidP="00152B75">
            <w:pPr>
              <w:jc w:val="center"/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151 574,8</w:t>
            </w:r>
          </w:p>
        </w:tc>
        <w:tc>
          <w:tcPr>
            <w:tcW w:w="1418" w:type="dxa"/>
            <w:shd w:val="clear" w:color="auto" w:fill="auto"/>
          </w:tcPr>
          <w:p w:rsidR="00970C7B" w:rsidRPr="009038BB" w:rsidRDefault="00970C7B" w:rsidP="00152B75">
            <w:pPr>
              <w:jc w:val="center"/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151 574,8</w:t>
            </w:r>
          </w:p>
        </w:tc>
        <w:tc>
          <w:tcPr>
            <w:tcW w:w="1559" w:type="dxa"/>
            <w:shd w:val="clear" w:color="auto" w:fill="auto"/>
          </w:tcPr>
          <w:p w:rsidR="00970C7B" w:rsidRPr="009038BB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890 071,8</w:t>
            </w:r>
          </w:p>
        </w:tc>
      </w:tr>
      <w:tr w:rsidR="0007191D" w:rsidRPr="00D11D3B" w:rsidTr="00152B75">
        <w:tc>
          <w:tcPr>
            <w:tcW w:w="851" w:type="dxa"/>
            <w:vMerge/>
            <w:shd w:val="clear" w:color="auto" w:fill="auto"/>
          </w:tcPr>
          <w:p w:rsidR="0007191D" w:rsidRPr="00D11D3B" w:rsidRDefault="0007191D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7191D" w:rsidRPr="00D11D3B" w:rsidRDefault="0007191D" w:rsidP="00152B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07191D" w:rsidRPr="00D11D3B" w:rsidRDefault="0007191D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07191D" w:rsidRPr="009038BB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970C7B" w:rsidRPr="00D11D3B" w:rsidTr="00152B75">
        <w:tc>
          <w:tcPr>
            <w:tcW w:w="851" w:type="dxa"/>
            <w:vMerge/>
            <w:shd w:val="clear" w:color="auto" w:fill="auto"/>
          </w:tcPr>
          <w:p w:rsidR="00970C7B" w:rsidRPr="00D11D3B" w:rsidRDefault="00970C7B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970C7B" w:rsidRPr="00D11D3B" w:rsidRDefault="00970C7B" w:rsidP="00152B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регионального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970C7B" w:rsidRPr="00D11D3B" w:rsidRDefault="00970C7B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70C7B" w:rsidRPr="009038BB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138 401,0</w:t>
            </w:r>
          </w:p>
        </w:tc>
        <w:tc>
          <w:tcPr>
            <w:tcW w:w="1418" w:type="dxa"/>
            <w:shd w:val="clear" w:color="auto" w:fill="auto"/>
          </w:tcPr>
          <w:p w:rsidR="00970C7B" w:rsidRPr="009038BB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144 627,0</w:t>
            </w:r>
          </w:p>
        </w:tc>
        <w:tc>
          <w:tcPr>
            <w:tcW w:w="1417" w:type="dxa"/>
            <w:shd w:val="clear" w:color="auto" w:fill="auto"/>
          </w:tcPr>
          <w:p w:rsidR="00970C7B" w:rsidRPr="009038BB" w:rsidRDefault="00970C7B" w:rsidP="00152B75">
            <w:pPr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151 185,0</w:t>
            </w:r>
          </w:p>
        </w:tc>
        <w:tc>
          <w:tcPr>
            <w:tcW w:w="1418" w:type="dxa"/>
            <w:shd w:val="clear" w:color="auto" w:fill="auto"/>
          </w:tcPr>
          <w:p w:rsidR="00970C7B" w:rsidRPr="009038BB" w:rsidRDefault="00970C7B" w:rsidP="00152B75">
            <w:pPr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151 185,0</w:t>
            </w:r>
          </w:p>
        </w:tc>
        <w:tc>
          <w:tcPr>
            <w:tcW w:w="1417" w:type="dxa"/>
            <w:shd w:val="clear" w:color="auto" w:fill="auto"/>
          </w:tcPr>
          <w:p w:rsidR="00970C7B" w:rsidRPr="009038BB" w:rsidRDefault="00970C7B" w:rsidP="00152B75">
            <w:pPr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151 185,0</w:t>
            </w:r>
          </w:p>
        </w:tc>
        <w:tc>
          <w:tcPr>
            <w:tcW w:w="1418" w:type="dxa"/>
            <w:shd w:val="clear" w:color="auto" w:fill="auto"/>
          </w:tcPr>
          <w:p w:rsidR="00970C7B" w:rsidRPr="009038BB" w:rsidRDefault="00970C7B" w:rsidP="00152B75">
            <w:pPr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151 185,0</w:t>
            </w:r>
          </w:p>
        </w:tc>
        <w:tc>
          <w:tcPr>
            <w:tcW w:w="1559" w:type="dxa"/>
            <w:shd w:val="clear" w:color="auto" w:fill="auto"/>
          </w:tcPr>
          <w:p w:rsidR="00970C7B" w:rsidRPr="009038BB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887 768,0</w:t>
            </w:r>
          </w:p>
        </w:tc>
      </w:tr>
      <w:tr w:rsidR="00970C7B" w:rsidRPr="00D11D3B" w:rsidTr="00152B75">
        <w:tc>
          <w:tcPr>
            <w:tcW w:w="851" w:type="dxa"/>
            <w:vMerge/>
            <w:shd w:val="clear" w:color="auto" w:fill="auto"/>
          </w:tcPr>
          <w:p w:rsidR="00970C7B" w:rsidRPr="00D11D3B" w:rsidRDefault="00970C7B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970C7B" w:rsidRPr="00D11D3B" w:rsidRDefault="00970C7B" w:rsidP="00152B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970C7B" w:rsidRPr="00D11D3B" w:rsidRDefault="00970C7B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70C7B" w:rsidRPr="009038BB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366,6</w:t>
            </w:r>
          </w:p>
        </w:tc>
        <w:tc>
          <w:tcPr>
            <w:tcW w:w="1418" w:type="dxa"/>
            <w:shd w:val="clear" w:color="auto" w:fill="auto"/>
          </w:tcPr>
          <w:p w:rsidR="00970C7B" w:rsidRPr="009038BB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378,0</w:t>
            </w:r>
          </w:p>
        </w:tc>
        <w:tc>
          <w:tcPr>
            <w:tcW w:w="1417" w:type="dxa"/>
            <w:shd w:val="clear" w:color="auto" w:fill="auto"/>
          </w:tcPr>
          <w:p w:rsidR="00970C7B" w:rsidRPr="009038BB" w:rsidRDefault="00970C7B" w:rsidP="00152B75">
            <w:pPr>
              <w:spacing w:after="0" w:line="240" w:lineRule="auto"/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389,8</w:t>
            </w:r>
          </w:p>
        </w:tc>
        <w:tc>
          <w:tcPr>
            <w:tcW w:w="1418" w:type="dxa"/>
            <w:shd w:val="clear" w:color="auto" w:fill="auto"/>
          </w:tcPr>
          <w:p w:rsidR="00970C7B" w:rsidRPr="009038BB" w:rsidRDefault="00970C7B" w:rsidP="00152B75">
            <w:pPr>
              <w:spacing w:after="0" w:line="240" w:lineRule="auto"/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389,8</w:t>
            </w:r>
          </w:p>
        </w:tc>
        <w:tc>
          <w:tcPr>
            <w:tcW w:w="1417" w:type="dxa"/>
            <w:shd w:val="clear" w:color="auto" w:fill="auto"/>
          </w:tcPr>
          <w:p w:rsidR="00970C7B" w:rsidRPr="009038BB" w:rsidRDefault="00970C7B" w:rsidP="00152B75">
            <w:pPr>
              <w:spacing w:after="0" w:line="240" w:lineRule="auto"/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389,8</w:t>
            </w:r>
          </w:p>
        </w:tc>
        <w:tc>
          <w:tcPr>
            <w:tcW w:w="1418" w:type="dxa"/>
            <w:shd w:val="clear" w:color="auto" w:fill="auto"/>
          </w:tcPr>
          <w:p w:rsidR="00970C7B" w:rsidRPr="009038BB" w:rsidRDefault="00970C7B" w:rsidP="00152B75">
            <w:pPr>
              <w:spacing w:after="0" w:line="240" w:lineRule="auto"/>
              <w:jc w:val="center"/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389,8</w:t>
            </w:r>
          </w:p>
        </w:tc>
        <w:tc>
          <w:tcPr>
            <w:tcW w:w="1559" w:type="dxa"/>
            <w:shd w:val="clear" w:color="auto" w:fill="auto"/>
          </w:tcPr>
          <w:p w:rsidR="00970C7B" w:rsidRPr="009038BB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2 303,8</w:t>
            </w:r>
          </w:p>
        </w:tc>
      </w:tr>
      <w:tr w:rsidR="0007191D" w:rsidRPr="00D11D3B" w:rsidTr="00152B75">
        <w:tc>
          <w:tcPr>
            <w:tcW w:w="851" w:type="dxa"/>
            <w:vMerge/>
            <w:shd w:val="clear" w:color="auto" w:fill="auto"/>
          </w:tcPr>
          <w:p w:rsidR="0007191D" w:rsidRPr="00D11D3B" w:rsidRDefault="0007191D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7191D" w:rsidRPr="00D11D3B" w:rsidRDefault="0007191D" w:rsidP="00152B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560" w:type="dxa"/>
            <w:vMerge/>
            <w:shd w:val="clear" w:color="auto" w:fill="auto"/>
          </w:tcPr>
          <w:p w:rsidR="0007191D" w:rsidRPr="00D11D3B" w:rsidRDefault="0007191D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07191D" w:rsidRPr="009038BB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019C5" w:rsidRPr="00D11D3B" w:rsidTr="00152B75">
        <w:tc>
          <w:tcPr>
            <w:tcW w:w="851" w:type="dxa"/>
            <w:vMerge w:val="restart"/>
            <w:shd w:val="clear" w:color="auto" w:fill="auto"/>
          </w:tcPr>
          <w:p w:rsidR="000019C5" w:rsidRPr="00D11D3B" w:rsidRDefault="000019C5" w:rsidP="000019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1.3.7</w:t>
            </w:r>
          </w:p>
        </w:tc>
        <w:tc>
          <w:tcPr>
            <w:tcW w:w="3260" w:type="dxa"/>
            <w:shd w:val="clear" w:color="auto" w:fill="auto"/>
          </w:tcPr>
          <w:p w:rsidR="000019C5" w:rsidRPr="00D11D3B" w:rsidRDefault="000019C5" w:rsidP="000019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«Предоставление мер социальной поддержки»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019C5" w:rsidRPr="00691354" w:rsidRDefault="000019C5" w:rsidP="000019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1D3B">
              <w:rPr>
                <w:rFonts w:ascii="Times New Roman" w:hAnsi="Times New Roman"/>
                <w:b/>
                <w:sz w:val="20"/>
                <w:szCs w:val="20"/>
              </w:rPr>
              <w:t>02 4 07 00000</w:t>
            </w:r>
          </w:p>
        </w:tc>
        <w:tc>
          <w:tcPr>
            <w:tcW w:w="1417" w:type="dxa"/>
            <w:shd w:val="clear" w:color="auto" w:fill="auto"/>
          </w:tcPr>
          <w:p w:rsidR="000019C5" w:rsidRPr="009038BB" w:rsidRDefault="000019C5" w:rsidP="000019C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71 189,0</w:t>
            </w:r>
          </w:p>
        </w:tc>
        <w:tc>
          <w:tcPr>
            <w:tcW w:w="1418" w:type="dxa"/>
            <w:shd w:val="clear" w:color="auto" w:fill="auto"/>
          </w:tcPr>
          <w:p w:rsidR="000019C5" w:rsidRPr="009038BB" w:rsidRDefault="000019C5" w:rsidP="000019C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74 660,0</w:t>
            </w:r>
          </w:p>
        </w:tc>
        <w:tc>
          <w:tcPr>
            <w:tcW w:w="1417" w:type="dxa"/>
            <w:shd w:val="clear" w:color="auto" w:fill="auto"/>
          </w:tcPr>
          <w:p w:rsidR="000019C5" w:rsidRPr="009038BB" w:rsidRDefault="000019C5" w:rsidP="000019C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82 489,0</w:t>
            </w:r>
          </w:p>
        </w:tc>
        <w:tc>
          <w:tcPr>
            <w:tcW w:w="1418" w:type="dxa"/>
            <w:shd w:val="clear" w:color="auto" w:fill="auto"/>
          </w:tcPr>
          <w:p w:rsidR="000019C5" w:rsidRPr="009038BB" w:rsidRDefault="000019C5" w:rsidP="000019C5">
            <w:pPr>
              <w:jc w:val="center"/>
              <w:rPr>
                <w:b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82 489,0</w:t>
            </w:r>
          </w:p>
        </w:tc>
        <w:tc>
          <w:tcPr>
            <w:tcW w:w="1417" w:type="dxa"/>
            <w:shd w:val="clear" w:color="auto" w:fill="auto"/>
          </w:tcPr>
          <w:p w:rsidR="000019C5" w:rsidRPr="009038BB" w:rsidRDefault="000019C5" w:rsidP="000019C5">
            <w:pPr>
              <w:jc w:val="center"/>
              <w:rPr>
                <w:b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82 489,0</w:t>
            </w:r>
          </w:p>
        </w:tc>
        <w:tc>
          <w:tcPr>
            <w:tcW w:w="1418" w:type="dxa"/>
            <w:shd w:val="clear" w:color="auto" w:fill="auto"/>
          </w:tcPr>
          <w:p w:rsidR="000019C5" w:rsidRPr="009038BB" w:rsidRDefault="000019C5" w:rsidP="000019C5">
            <w:pPr>
              <w:jc w:val="center"/>
              <w:rPr>
                <w:b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82 489,0</w:t>
            </w:r>
          </w:p>
        </w:tc>
        <w:tc>
          <w:tcPr>
            <w:tcW w:w="1559" w:type="dxa"/>
            <w:shd w:val="clear" w:color="auto" w:fill="auto"/>
          </w:tcPr>
          <w:p w:rsidR="000019C5" w:rsidRPr="009038BB" w:rsidRDefault="000019C5" w:rsidP="000019C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475 805,0</w:t>
            </w:r>
          </w:p>
        </w:tc>
      </w:tr>
      <w:tr w:rsidR="0007191D" w:rsidRPr="00D11D3B" w:rsidTr="00152B75">
        <w:tc>
          <w:tcPr>
            <w:tcW w:w="851" w:type="dxa"/>
            <w:vMerge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019C5" w:rsidRPr="00D11D3B" w:rsidTr="00152B75">
        <w:tc>
          <w:tcPr>
            <w:tcW w:w="851" w:type="dxa"/>
            <w:vMerge/>
            <w:shd w:val="clear" w:color="auto" w:fill="auto"/>
          </w:tcPr>
          <w:p w:rsidR="000019C5" w:rsidRPr="00D11D3B" w:rsidRDefault="000019C5" w:rsidP="000019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019C5" w:rsidRPr="00D11D3B" w:rsidRDefault="000019C5" w:rsidP="000019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регионального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0019C5" w:rsidRPr="00D11D3B" w:rsidRDefault="000019C5" w:rsidP="000019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019C5" w:rsidRPr="009038BB" w:rsidRDefault="000019C5" w:rsidP="000019C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71 189,0</w:t>
            </w:r>
          </w:p>
        </w:tc>
        <w:tc>
          <w:tcPr>
            <w:tcW w:w="1418" w:type="dxa"/>
            <w:shd w:val="clear" w:color="auto" w:fill="auto"/>
          </w:tcPr>
          <w:p w:rsidR="000019C5" w:rsidRPr="009038BB" w:rsidRDefault="000019C5" w:rsidP="000019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74 660,0</w:t>
            </w:r>
          </w:p>
        </w:tc>
        <w:tc>
          <w:tcPr>
            <w:tcW w:w="1417" w:type="dxa"/>
            <w:shd w:val="clear" w:color="auto" w:fill="auto"/>
          </w:tcPr>
          <w:p w:rsidR="000019C5" w:rsidRPr="009038BB" w:rsidRDefault="000019C5" w:rsidP="000019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82 489,0</w:t>
            </w:r>
          </w:p>
        </w:tc>
        <w:tc>
          <w:tcPr>
            <w:tcW w:w="1418" w:type="dxa"/>
            <w:shd w:val="clear" w:color="auto" w:fill="auto"/>
          </w:tcPr>
          <w:p w:rsidR="000019C5" w:rsidRPr="009038BB" w:rsidRDefault="000019C5" w:rsidP="000019C5">
            <w:pPr>
              <w:jc w:val="center"/>
            </w:pPr>
            <w:r w:rsidRPr="009038BB">
              <w:rPr>
                <w:rFonts w:ascii="Times New Roman" w:hAnsi="Times New Roman"/>
                <w:sz w:val="20"/>
                <w:szCs w:val="20"/>
              </w:rPr>
              <w:t>82 489,0</w:t>
            </w:r>
          </w:p>
        </w:tc>
        <w:tc>
          <w:tcPr>
            <w:tcW w:w="1417" w:type="dxa"/>
            <w:shd w:val="clear" w:color="auto" w:fill="auto"/>
          </w:tcPr>
          <w:p w:rsidR="000019C5" w:rsidRPr="009038BB" w:rsidRDefault="000019C5" w:rsidP="000019C5">
            <w:pPr>
              <w:jc w:val="center"/>
            </w:pPr>
            <w:r w:rsidRPr="009038BB">
              <w:rPr>
                <w:rFonts w:ascii="Times New Roman" w:hAnsi="Times New Roman"/>
                <w:sz w:val="20"/>
                <w:szCs w:val="20"/>
              </w:rPr>
              <w:t>82 489,0</w:t>
            </w:r>
          </w:p>
        </w:tc>
        <w:tc>
          <w:tcPr>
            <w:tcW w:w="1418" w:type="dxa"/>
            <w:shd w:val="clear" w:color="auto" w:fill="auto"/>
          </w:tcPr>
          <w:p w:rsidR="000019C5" w:rsidRPr="009038BB" w:rsidRDefault="000019C5" w:rsidP="000019C5">
            <w:pPr>
              <w:jc w:val="center"/>
            </w:pPr>
            <w:r w:rsidRPr="009038BB">
              <w:rPr>
                <w:rFonts w:ascii="Times New Roman" w:hAnsi="Times New Roman"/>
                <w:sz w:val="20"/>
                <w:szCs w:val="20"/>
              </w:rPr>
              <w:t>82 489,0</w:t>
            </w:r>
          </w:p>
        </w:tc>
        <w:tc>
          <w:tcPr>
            <w:tcW w:w="1559" w:type="dxa"/>
            <w:shd w:val="clear" w:color="auto" w:fill="auto"/>
          </w:tcPr>
          <w:p w:rsidR="000019C5" w:rsidRPr="009038BB" w:rsidRDefault="000019C5" w:rsidP="000019C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475 805,0</w:t>
            </w:r>
          </w:p>
        </w:tc>
      </w:tr>
      <w:tr w:rsidR="0007191D" w:rsidRPr="00D11D3B" w:rsidTr="00152B75">
        <w:tc>
          <w:tcPr>
            <w:tcW w:w="851" w:type="dxa"/>
            <w:vMerge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07191D" w:rsidRPr="009038BB" w:rsidRDefault="000019C5" w:rsidP="0007191D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7191D" w:rsidRPr="00D11D3B" w:rsidTr="00152B75">
        <w:tc>
          <w:tcPr>
            <w:tcW w:w="851" w:type="dxa"/>
            <w:vMerge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560" w:type="dxa"/>
            <w:vMerge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D06F6D" w:rsidRPr="00D11D3B" w:rsidTr="00152B75">
        <w:tc>
          <w:tcPr>
            <w:tcW w:w="851" w:type="dxa"/>
            <w:vMerge w:val="restart"/>
            <w:shd w:val="clear" w:color="auto" w:fill="auto"/>
          </w:tcPr>
          <w:p w:rsidR="00D06F6D" w:rsidRPr="00D11D3B" w:rsidRDefault="00D06F6D" w:rsidP="00D06F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1.3.8</w:t>
            </w:r>
          </w:p>
        </w:tc>
        <w:tc>
          <w:tcPr>
            <w:tcW w:w="3260" w:type="dxa"/>
            <w:shd w:val="clear" w:color="auto" w:fill="auto"/>
          </w:tcPr>
          <w:p w:rsidR="00D06F6D" w:rsidRPr="00D11D3B" w:rsidRDefault="00D06F6D" w:rsidP="00D06F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D06F6D" w:rsidRPr="00D11D3B" w:rsidRDefault="00D06F6D" w:rsidP="00D06F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1D3B">
              <w:rPr>
                <w:rFonts w:ascii="Times New Roman" w:hAnsi="Times New Roman"/>
                <w:b/>
                <w:sz w:val="20"/>
                <w:szCs w:val="20"/>
              </w:rPr>
              <w:t>02 4 08 00000</w:t>
            </w:r>
          </w:p>
          <w:p w:rsidR="00D06F6D" w:rsidRPr="00D11D3B" w:rsidRDefault="00D06F6D" w:rsidP="00D06F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06F6D" w:rsidRPr="009038BB" w:rsidRDefault="00950AA9" w:rsidP="00D06F6D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8 918,5</w:t>
            </w:r>
          </w:p>
        </w:tc>
        <w:tc>
          <w:tcPr>
            <w:tcW w:w="1418" w:type="dxa"/>
            <w:shd w:val="clear" w:color="auto" w:fill="auto"/>
          </w:tcPr>
          <w:p w:rsidR="00D06F6D" w:rsidRPr="009038BB" w:rsidRDefault="00D06F6D" w:rsidP="00D06F6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8 167,2</w:t>
            </w:r>
          </w:p>
        </w:tc>
        <w:tc>
          <w:tcPr>
            <w:tcW w:w="1417" w:type="dxa"/>
            <w:shd w:val="clear" w:color="auto" w:fill="auto"/>
          </w:tcPr>
          <w:p w:rsidR="00D06F6D" w:rsidRPr="009038BB" w:rsidRDefault="00D06F6D" w:rsidP="00D06F6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8 493,9</w:t>
            </w:r>
          </w:p>
        </w:tc>
        <w:tc>
          <w:tcPr>
            <w:tcW w:w="1418" w:type="dxa"/>
            <w:shd w:val="clear" w:color="auto" w:fill="auto"/>
          </w:tcPr>
          <w:p w:rsidR="00D06F6D" w:rsidRPr="009038BB" w:rsidRDefault="00D06F6D" w:rsidP="00D06F6D">
            <w:pPr>
              <w:jc w:val="center"/>
              <w:rPr>
                <w:b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8 493,9</w:t>
            </w:r>
          </w:p>
        </w:tc>
        <w:tc>
          <w:tcPr>
            <w:tcW w:w="1417" w:type="dxa"/>
            <w:shd w:val="clear" w:color="auto" w:fill="auto"/>
          </w:tcPr>
          <w:p w:rsidR="00D06F6D" w:rsidRPr="009038BB" w:rsidRDefault="00D06F6D" w:rsidP="00D06F6D">
            <w:pPr>
              <w:jc w:val="center"/>
              <w:rPr>
                <w:b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8 493,9</w:t>
            </w:r>
          </w:p>
        </w:tc>
        <w:tc>
          <w:tcPr>
            <w:tcW w:w="1418" w:type="dxa"/>
            <w:shd w:val="clear" w:color="auto" w:fill="auto"/>
          </w:tcPr>
          <w:p w:rsidR="00D06F6D" w:rsidRPr="009038BB" w:rsidRDefault="00D06F6D" w:rsidP="00D06F6D">
            <w:pPr>
              <w:jc w:val="center"/>
              <w:rPr>
                <w:b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8 493,9</w:t>
            </w:r>
          </w:p>
        </w:tc>
        <w:tc>
          <w:tcPr>
            <w:tcW w:w="1559" w:type="dxa"/>
            <w:shd w:val="clear" w:color="auto" w:fill="auto"/>
          </w:tcPr>
          <w:p w:rsidR="00D06F6D" w:rsidRPr="009038BB" w:rsidRDefault="00950AA9" w:rsidP="00D06F6D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51 061,3</w:t>
            </w:r>
          </w:p>
        </w:tc>
      </w:tr>
      <w:tr w:rsidR="0007191D" w:rsidRPr="00D11D3B" w:rsidTr="00152B75">
        <w:tc>
          <w:tcPr>
            <w:tcW w:w="851" w:type="dxa"/>
            <w:vMerge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7191D" w:rsidRPr="00D11D3B" w:rsidTr="00152B75">
        <w:tc>
          <w:tcPr>
            <w:tcW w:w="851" w:type="dxa"/>
            <w:vMerge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регионального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D06F6D" w:rsidRPr="00D11D3B" w:rsidTr="00152B75">
        <w:tc>
          <w:tcPr>
            <w:tcW w:w="851" w:type="dxa"/>
            <w:vMerge/>
            <w:shd w:val="clear" w:color="auto" w:fill="auto"/>
          </w:tcPr>
          <w:p w:rsidR="00D06F6D" w:rsidRPr="00D11D3B" w:rsidRDefault="00D06F6D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D06F6D" w:rsidRPr="00D11D3B" w:rsidRDefault="00D06F6D" w:rsidP="00152B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D06F6D" w:rsidRPr="00D11D3B" w:rsidRDefault="00D06F6D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06F6D" w:rsidRPr="009038BB" w:rsidRDefault="00950AA9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8 918,5</w:t>
            </w:r>
          </w:p>
        </w:tc>
        <w:tc>
          <w:tcPr>
            <w:tcW w:w="1418" w:type="dxa"/>
            <w:shd w:val="clear" w:color="auto" w:fill="auto"/>
          </w:tcPr>
          <w:p w:rsidR="00D06F6D" w:rsidRPr="009038BB" w:rsidRDefault="00D06F6D" w:rsidP="00152B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8 167,2</w:t>
            </w:r>
          </w:p>
        </w:tc>
        <w:tc>
          <w:tcPr>
            <w:tcW w:w="1417" w:type="dxa"/>
            <w:shd w:val="clear" w:color="auto" w:fill="auto"/>
          </w:tcPr>
          <w:p w:rsidR="00D06F6D" w:rsidRPr="009038BB" w:rsidRDefault="00D06F6D" w:rsidP="00152B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8 493,9</w:t>
            </w:r>
          </w:p>
        </w:tc>
        <w:tc>
          <w:tcPr>
            <w:tcW w:w="1418" w:type="dxa"/>
            <w:shd w:val="clear" w:color="auto" w:fill="auto"/>
          </w:tcPr>
          <w:p w:rsidR="00D06F6D" w:rsidRPr="009038BB" w:rsidRDefault="00D06F6D" w:rsidP="00152B75">
            <w:pPr>
              <w:spacing w:after="0"/>
              <w:jc w:val="center"/>
            </w:pPr>
            <w:r w:rsidRPr="009038BB">
              <w:rPr>
                <w:rFonts w:ascii="Times New Roman" w:hAnsi="Times New Roman"/>
                <w:sz w:val="20"/>
                <w:szCs w:val="20"/>
              </w:rPr>
              <w:t>8 493,9</w:t>
            </w:r>
          </w:p>
        </w:tc>
        <w:tc>
          <w:tcPr>
            <w:tcW w:w="1417" w:type="dxa"/>
            <w:shd w:val="clear" w:color="auto" w:fill="auto"/>
          </w:tcPr>
          <w:p w:rsidR="00D06F6D" w:rsidRPr="009038BB" w:rsidRDefault="00D06F6D" w:rsidP="00152B75">
            <w:pPr>
              <w:spacing w:after="0"/>
              <w:jc w:val="center"/>
            </w:pPr>
            <w:r w:rsidRPr="009038BB">
              <w:rPr>
                <w:rFonts w:ascii="Times New Roman" w:hAnsi="Times New Roman"/>
                <w:sz w:val="20"/>
                <w:szCs w:val="20"/>
              </w:rPr>
              <w:t>8 493,9</w:t>
            </w:r>
          </w:p>
        </w:tc>
        <w:tc>
          <w:tcPr>
            <w:tcW w:w="1418" w:type="dxa"/>
            <w:shd w:val="clear" w:color="auto" w:fill="auto"/>
          </w:tcPr>
          <w:p w:rsidR="00D06F6D" w:rsidRPr="009038BB" w:rsidRDefault="00D06F6D" w:rsidP="00152B75">
            <w:pPr>
              <w:spacing w:after="0"/>
              <w:jc w:val="center"/>
            </w:pPr>
            <w:r w:rsidRPr="009038BB">
              <w:rPr>
                <w:rFonts w:ascii="Times New Roman" w:hAnsi="Times New Roman"/>
                <w:sz w:val="20"/>
                <w:szCs w:val="20"/>
              </w:rPr>
              <w:t>8 493,9</w:t>
            </w:r>
          </w:p>
        </w:tc>
        <w:tc>
          <w:tcPr>
            <w:tcW w:w="1559" w:type="dxa"/>
            <w:shd w:val="clear" w:color="auto" w:fill="auto"/>
          </w:tcPr>
          <w:p w:rsidR="00D06F6D" w:rsidRPr="009038BB" w:rsidRDefault="00950AA9" w:rsidP="00152B7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51 061,3</w:t>
            </w:r>
          </w:p>
        </w:tc>
      </w:tr>
      <w:tr w:rsidR="0007191D" w:rsidRPr="00D11D3B" w:rsidTr="00152B75">
        <w:tc>
          <w:tcPr>
            <w:tcW w:w="851" w:type="dxa"/>
            <w:vMerge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560" w:type="dxa"/>
            <w:vMerge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AB7AAE" w:rsidRPr="00D11D3B" w:rsidTr="00152B75">
        <w:tc>
          <w:tcPr>
            <w:tcW w:w="851" w:type="dxa"/>
            <w:vMerge w:val="restart"/>
            <w:shd w:val="clear" w:color="auto" w:fill="auto"/>
          </w:tcPr>
          <w:p w:rsidR="00AB7AAE" w:rsidRPr="00D11D3B" w:rsidRDefault="00AB7AAE" w:rsidP="00AB7A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1.3.9</w:t>
            </w:r>
          </w:p>
        </w:tc>
        <w:tc>
          <w:tcPr>
            <w:tcW w:w="3260" w:type="dxa"/>
            <w:shd w:val="clear" w:color="auto" w:fill="auto"/>
          </w:tcPr>
          <w:p w:rsidR="00AB7AAE" w:rsidRPr="00205716" w:rsidRDefault="00AB7AAE" w:rsidP="00AB7A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7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«Мероприятия </w:t>
            </w:r>
            <w:r w:rsidR="00152B75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205716">
              <w:rPr>
                <w:rFonts w:ascii="Times New Roman" w:hAnsi="Times New Roman" w:cs="Times New Roman"/>
                <w:b/>
                <w:sz w:val="20"/>
                <w:szCs w:val="20"/>
              </w:rPr>
              <w:t>по реализации программ»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B7AAE" w:rsidRPr="00D11D3B" w:rsidRDefault="00AB7AAE" w:rsidP="00AB7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1D3B">
              <w:rPr>
                <w:rFonts w:ascii="Times New Roman" w:hAnsi="Times New Roman"/>
                <w:b/>
                <w:sz w:val="20"/>
                <w:szCs w:val="20"/>
              </w:rPr>
              <w:t>02 4 09 00000</w:t>
            </w:r>
          </w:p>
          <w:p w:rsidR="00AB7AAE" w:rsidRPr="00D11D3B" w:rsidRDefault="00AB7AAE" w:rsidP="00AB7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B7AAE" w:rsidRPr="009038BB" w:rsidRDefault="00AB7AAE" w:rsidP="00AB7AAE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117 160,1</w:t>
            </w:r>
          </w:p>
        </w:tc>
        <w:tc>
          <w:tcPr>
            <w:tcW w:w="1418" w:type="dxa"/>
            <w:shd w:val="clear" w:color="auto" w:fill="auto"/>
          </w:tcPr>
          <w:p w:rsidR="00AB7AAE" w:rsidRPr="009038BB" w:rsidRDefault="00AB7AAE" w:rsidP="00AB7A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115 677,8</w:t>
            </w:r>
          </w:p>
        </w:tc>
        <w:tc>
          <w:tcPr>
            <w:tcW w:w="1417" w:type="dxa"/>
            <w:shd w:val="clear" w:color="auto" w:fill="auto"/>
          </w:tcPr>
          <w:p w:rsidR="00AB7AAE" w:rsidRPr="009038BB" w:rsidRDefault="00AB7AAE" w:rsidP="00AB7A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120 061,4</w:t>
            </w:r>
          </w:p>
        </w:tc>
        <w:tc>
          <w:tcPr>
            <w:tcW w:w="1418" w:type="dxa"/>
            <w:shd w:val="clear" w:color="auto" w:fill="auto"/>
          </w:tcPr>
          <w:p w:rsidR="00AB7AAE" w:rsidRPr="009038BB" w:rsidRDefault="00AB7AAE" w:rsidP="00AB7A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120 061,4</w:t>
            </w:r>
          </w:p>
        </w:tc>
        <w:tc>
          <w:tcPr>
            <w:tcW w:w="1417" w:type="dxa"/>
            <w:shd w:val="clear" w:color="auto" w:fill="auto"/>
          </w:tcPr>
          <w:p w:rsidR="00AB7AAE" w:rsidRPr="009038BB" w:rsidRDefault="00AB7AAE" w:rsidP="00AB7A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120 061,4</w:t>
            </w:r>
          </w:p>
        </w:tc>
        <w:tc>
          <w:tcPr>
            <w:tcW w:w="1418" w:type="dxa"/>
            <w:shd w:val="clear" w:color="auto" w:fill="auto"/>
          </w:tcPr>
          <w:p w:rsidR="00AB7AAE" w:rsidRPr="009038BB" w:rsidRDefault="00AB7AAE" w:rsidP="00AB7A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038BB">
              <w:rPr>
                <w:rFonts w:ascii="Times New Roman" w:hAnsi="Times New Roman"/>
                <w:b/>
                <w:sz w:val="20"/>
                <w:szCs w:val="20"/>
              </w:rPr>
              <w:t>120 061,4</w:t>
            </w:r>
          </w:p>
        </w:tc>
        <w:tc>
          <w:tcPr>
            <w:tcW w:w="1559" w:type="dxa"/>
            <w:shd w:val="clear" w:color="auto" w:fill="auto"/>
          </w:tcPr>
          <w:p w:rsidR="00AB7AAE" w:rsidRPr="009038BB" w:rsidRDefault="00AB7AAE" w:rsidP="00AB7AAE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713 083,5</w:t>
            </w:r>
          </w:p>
        </w:tc>
      </w:tr>
      <w:tr w:rsidR="0007191D" w:rsidRPr="00D11D3B" w:rsidTr="00152B75">
        <w:tc>
          <w:tcPr>
            <w:tcW w:w="851" w:type="dxa"/>
            <w:vMerge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7191D" w:rsidRPr="00205716" w:rsidRDefault="0007191D" w:rsidP="000719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571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205716">
              <w:rPr>
                <w:rFonts w:ascii="Times New Roman" w:hAnsi="Times New Roman" w:cs="Times New Roman"/>
                <w:sz w:val="20"/>
                <w:szCs w:val="20"/>
              </w:rPr>
              <w:br/>
              <w:t>из федерального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7191D" w:rsidRPr="00D11D3B" w:rsidTr="00152B75">
        <w:tc>
          <w:tcPr>
            <w:tcW w:w="851" w:type="dxa"/>
            <w:vMerge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Pr="00D11D3B">
              <w:rPr>
                <w:rFonts w:ascii="Times New Roman" w:hAnsi="Times New Roman" w:cs="Times New Roman"/>
                <w:sz w:val="20"/>
                <w:szCs w:val="20"/>
              </w:rPr>
              <w:br/>
              <w:t>из регионального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07191D" w:rsidRPr="00D11D3B" w:rsidTr="00152B75">
        <w:tc>
          <w:tcPr>
            <w:tcW w:w="851" w:type="dxa"/>
            <w:vMerge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60" w:type="dxa"/>
            <w:vMerge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7191D" w:rsidRPr="009038BB" w:rsidRDefault="00AB7AAE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117 160,1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AB7AAE" w:rsidP="000719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115 677,8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AB7AAE" w:rsidP="000719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120 061,4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AB7AAE" w:rsidP="000719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120 061,4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AB7AAE" w:rsidP="000719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120 061,4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AB7AAE" w:rsidP="000719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38BB">
              <w:rPr>
                <w:rFonts w:ascii="Times New Roman" w:hAnsi="Times New Roman"/>
                <w:sz w:val="20"/>
                <w:szCs w:val="20"/>
              </w:rPr>
              <w:t>120 061,4</w:t>
            </w:r>
          </w:p>
        </w:tc>
        <w:tc>
          <w:tcPr>
            <w:tcW w:w="1559" w:type="dxa"/>
            <w:shd w:val="clear" w:color="auto" w:fill="auto"/>
          </w:tcPr>
          <w:p w:rsidR="0007191D" w:rsidRPr="009038BB" w:rsidRDefault="00AB7AAE" w:rsidP="0007191D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713 083,5</w:t>
            </w:r>
          </w:p>
        </w:tc>
      </w:tr>
      <w:tr w:rsidR="0007191D" w:rsidRPr="0033692F" w:rsidTr="00152B75">
        <w:tc>
          <w:tcPr>
            <w:tcW w:w="851" w:type="dxa"/>
            <w:vMerge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D3B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560" w:type="dxa"/>
            <w:vMerge/>
            <w:shd w:val="clear" w:color="auto" w:fill="auto"/>
          </w:tcPr>
          <w:p w:rsidR="0007191D" w:rsidRPr="00D11D3B" w:rsidRDefault="0007191D" w:rsidP="000719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07191D" w:rsidRPr="009038BB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8B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</w:tbl>
    <w:p w:rsidR="00413192" w:rsidRDefault="00413192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06F6D" w:rsidRDefault="00D06F6D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06F6D" w:rsidRDefault="00D06F6D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2B75" w:rsidRDefault="00152B7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2B75" w:rsidRDefault="00152B7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2B75" w:rsidRDefault="00152B7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2B75" w:rsidRDefault="00152B7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2B75" w:rsidRDefault="00152B7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2B75" w:rsidRDefault="00152B7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2B75" w:rsidRDefault="00152B7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2B75" w:rsidRDefault="00152B7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2B75" w:rsidRDefault="00152B7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2B75" w:rsidRDefault="00152B7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2B75" w:rsidRDefault="00152B7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2B75" w:rsidRDefault="00152B7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2B75" w:rsidRDefault="00152B7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06F6D" w:rsidRDefault="00D06F6D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4683C" w:rsidRDefault="0074683C" w:rsidP="0074683C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 2</w:t>
      </w:r>
    </w:p>
    <w:p w:rsidR="0074683C" w:rsidRPr="007B58A7" w:rsidRDefault="0074683C" w:rsidP="0074683C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 постановлению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администрации</w:t>
      </w:r>
    </w:p>
    <w:p w:rsidR="0074683C" w:rsidRPr="007B58A7" w:rsidRDefault="0074683C" w:rsidP="0074683C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Белгородского района</w:t>
      </w:r>
    </w:p>
    <w:p w:rsidR="0074683C" w:rsidRPr="007B58A7" w:rsidRDefault="0074683C" w:rsidP="0074683C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от «</w:t>
      </w:r>
      <w:r>
        <w:rPr>
          <w:rFonts w:ascii="Times New Roman" w:hAnsi="Times New Roman"/>
          <w:b/>
          <w:bCs/>
          <w:sz w:val="28"/>
          <w:szCs w:val="28"/>
        </w:rPr>
        <w:t>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</w:rPr>
        <w:t>________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20</w:t>
      </w:r>
      <w:r>
        <w:rPr>
          <w:rFonts w:ascii="Times New Roman" w:hAnsi="Times New Roman"/>
          <w:b/>
          <w:bCs/>
          <w:sz w:val="28"/>
          <w:szCs w:val="28"/>
        </w:rPr>
        <w:t>25 г. № ______</w:t>
      </w:r>
    </w:p>
    <w:p w:rsidR="0074683C" w:rsidRDefault="0074683C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4683C" w:rsidRDefault="0074683C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61DC" w:rsidRPr="00491164" w:rsidRDefault="000248BD" w:rsidP="00EE1D26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491164">
        <w:rPr>
          <w:rFonts w:ascii="Times New Roman" w:hAnsi="Times New Roman"/>
          <w:b/>
          <w:sz w:val="28"/>
          <w:szCs w:val="28"/>
        </w:rPr>
        <w:t>Направление (подпрограмма) 1 «Развитие дошкольного образования»</w:t>
      </w:r>
    </w:p>
    <w:p w:rsidR="00891F6D" w:rsidRDefault="00891F6D" w:rsidP="00EE1D26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74683C" w:rsidRDefault="0074683C" w:rsidP="00EE1D26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91F6D" w:rsidRPr="00491164" w:rsidRDefault="00891F6D" w:rsidP="00891F6D">
      <w:pPr>
        <w:pStyle w:val="1"/>
        <w:numPr>
          <w:ilvl w:val="0"/>
          <w:numId w:val="7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491164">
        <w:rPr>
          <w:rFonts w:ascii="Times New Roman" w:hAnsi="Times New Roman" w:cs="Times New Roman"/>
          <w:b/>
          <w:color w:val="auto"/>
          <w:sz w:val="28"/>
          <w:szCs w:val="24"/>
        </w:rPr>
        <w:t>Ведомственный проект «Развитие инфраструктуры системы образования»</w:t>
      </w:r>
    </w:p>
    <w:p w:rsidR="00891F6D" w:rsidRPr="003F6F8C" w:rsidRDefault="00891F6D" w:rsidP="00891F6D">
      <w:pPr>
        <w:pStyle w:val="1"/>
        <w:spacing w:before="0" w:line="240" w:lineRule="auto"/>
        <w:ind w:left="1440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491164">
        <w:rPr>
          <w:rFonts w:ascii="Times New Roman" w:hAnsi="Times New Roman" w:cs="Times New Roman"/>
          <w:b/>
          <w:color w:val="auto"/>
          <w:sz w:val="28"/>
          <w:szCs w:val="24"/>
        </w:rPr>
        <w:t>(далее – ведомственный проект 1)</w:t>
      </w:r>
    </w:p>
    <w:p w:rsidR="0074683C" w:rsidRPr="0074683C" w:rsidRDefault="0074683C" w:rsidP="0074683C"/>
    <w:p w:rsidR="00891F6D" w:rsidRPr="0029326B" w:rsidRDefault="00891F6D" w:rsidP="00891F6D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29326B">
        <w:rPr>
          <w:rFonts w:ascii="Times New Roman" w:hAnsi="Times New Roman"/>
          <w:b/>
          <w:sz w:val="28"/>
          <w:szCs w:val="28"/>
        </w:rPr>
        <w:t>1. Основные положения</w:t>
      </w:r>
    </w:p>
    <w:p w:rsidR="00891F6D" w:rsidRDefault="00891F6D" w:rsidP="00891F6D">
      <w:pPr>
        <w:pStyle w:val="a3"/>
        <w:tabs>
          <w:tab w:val="left" w:pos="1853"/>
        </w:tabs>
        <w:spacing w:after="0" w:line="0" w:lineRule="atLeast"/>
        <w:jc w:val="both"/>
        <w:rPr>
          <w:rFonts w:ascii="Times New Roman" w:hAnsi="Times New Roman"/>
          <w:sz w:val="16"/>
          <w:szCs w:val="28"/>
        </w:rPr>
      </w:pPr>
    </w:p>
    <w:p w:rsidR="0074683C" w:rsidRPr="0074683C" w:rsidRDefault="0074683C" w:rsidP="00891F6D">
      <w:pPr>
        <w:pStyle w:val="a3"/>
        <w:tabs>
          <w:tab w:val="left" w:pos="1853"/>
        </w:tabs>
        <w:spacing w:after="0" w:line="0" w:lineRule="atLeast"/>
        <w:jc w:val="both"/>
        <w:rPr>
          <w:rFonts w:ascii="Times New Roman" w:hAnsi="Times New Roman"/>
          <w:sz w:val="16"/>
          <w:szCs w:val="28"/>
        </w:rPr>
      </w:pPr>
    </w:p>
    <w:tbl>
      <w:tblPr>
        <w:tblStyle w:val="af9"/>
        <w:tblW w:w="15701" w:type="dxa"/>
        <w:tblLook w:val="04A0" w:firstRow="1" w:lastRow="0" w:firstColumn="1" w:lastColumn="0" w:noHBand="0" w:noVBand="1"/>
      </w:tblPr>
      <w:tblGrid>
        <w:gridCol w:w="6139"/>
        <w:gridCol w:w="3486"/>
        <w:gridCol w:w="1574"/>
        <w:gridCol w:w="1690"/>
        <w:gridCol w:w="2812"/>
      </w:tblGrid>
      <w:tr w:rsidR="00891F6D" w:rsidTr="0074683C">
        <w:tc>
          <w:tcPr>
            <w:tcW w:w="6139" w:type="dxa"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5681">
              <w:rPr>
                <w:rFonts w:ascii="Times New Roman" w:hAnsi="Times New Roman" w:cs="Times New Roman"/>
                <w:b/>
              </w:rPr>
              <w:t>Краткое наименование ведомственного проекта</w:t>
            </w:r>
          </w:p>
        </w:tc>
        <w:tc>
          <w:tcPr>
            <w:tcW w:w="3486" w:type="dxa"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Капитальный ремонт объектов системы дошкольного образования</w:t>
            </w:r>
          </w:p>
        </w:tc>
        <w:tc>
          <w:tcPr>
            <w:tcW w:w="1574" w:type="dxa"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vertAlign w:val="superscript"/>
              </w:rPr>
            </w:pPr>
            <w:r w:rsidRPr="004B5681">
              <w:rPr>
                <w:rFonts w:ascii="Times New Roman" w:hAnsi="Times New Roman" w:cs="Times New Roman"/>
                <w:b/>
              </w:rPr>
              <w:t>Срок реализации проекта</w:t>
            </w:r>
          </w:p>
        </w:tc>
        <w:tc>
          <w:tcPr>
            <w:tcW w:w="1690" w:type="dxa"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B5681">
              <w:rPr>
                <w:rFonts w:ascii="Times New Roman" w:hAnsi="Times New Roman" w:cs="Times New Roman"/>
                <w:b/>
              </w:rPr>
              <w:t>Дата начала:</w:t>
            </w:r>
          </w:p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B5681">
              <w:rPr>
                <w:rFonts w:ascii="Times New Roman" w:hAnsi="Times New Roman" w:cs="Times New Roman"/>
                <w:b/>
              </w:rPr>
              <w:t>01.01.2025 г.</w:t>
            </w:r>
          </w:p>
        </w:tc>
        <w:tc>
          <w:tcPr>
            <w:tcW w:w="2812" w:type="dxa"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B5681">
              <w:rPr>
                <w:rFonts w:ascii="Times New Roman" w:hAnsi="Times New Roman" w:cs="Times New Roman"/>
                <w:b/>
              </w:rPr>
              <w:t xml:space="preserve">Дата окончания: </w:t>
            </w:r>
          </w:p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B5681">
              <w:rPr>
                <w:rFonts w:ascii="Times New Roman" w:hAnsi="Times New Roman" w:cs="Times New Roman"/>
                <w:b/>
              </w:rPr>
              <w:t>31.12.2030 г.</w:t>
            </w:r>
          </w:p>
        </w:tc>
      </w:tr>
      <w:tr w:rsidR="00891F6D" w:rsidTr="0074683C">
        <w:tc>
          <w:tcPr>
            <w:tcW w:w="6139" w:type="dxa"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5681">
              <w:rPr>
                <w:rFonts w:ascii="Times New Roman" w:hAnsi="Times New Roman" w:cs="Times New Roman"/>
                <w:b/>
              </w:rPr>
              <w:t xml:space="preserve">Куратор ведомственного проекта </w:t>
            </w:r>
          </w:p>
        </w:tc>
        <w:tc>
          <w:tcPr>
            <w:tcW w:w="3486" w:type="dxa"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5681">
              <w:rPr>
                <w:rFonts w:ascii="Times New Roman" w:hAnsi="Times New Roman" w:cs="Times New Roman"/>
              </w:rPr>
              <w:t>Хорош Андрей Викторович</w:t>
            </w:r>
          </w:p>
        </w:tc>
        <w:tc>
          <w:tcPr>
            <w:tcW w:w="6076" w:type="dxa"/>
            <w:gridSpan w:val="3"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5681">
              <w:rPr>
                <w:rFonts w:ascii="Times New Roman" w:hAnsi="Times New Roman" w:cs="Times New Roman"/>
              </w:rPr>
              <w:t>Заместитель главы администрации района – руководитель комитета строительства администрации Белгородского района</w:t>
            </w:r>
          </w:p>
        </w:tc>
      </w:tr>
      <w:tr w:rsidR="00891F6D" w:rsidTr="0074683C">
        <w:tc>
          <w:tcPr>
            <w:tcW w:w="6139" w:type="dxa"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5681">
              <w:rPr>
                <w:rFonts w:ascii="Times New Roman" w:hAnsi="Times New Roman" w:cs="Times New Roman"/>
                <w:b/>
              </w:rPr>
              <w:t>Руководитель ведомственного проекта</w:t>
            </w:r>
          </w:p>
        </w:tc>
        <w:tc>
          <w:tcPr>
            <w:tcW w:w="3486" w:type="dxa"/>
          </w:tcPr>
          <w:p w:rsidR="00891F6D" w:rsidRPr="004B5681" w:rsidRDefault="00891F6D" w:rsidP="00891F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5681">
              <w:rPr>
                <w:rFonts w:ascii="Times New Roman" w:hAnsi="Times New Roman" w:cs="Times New Roman"/>
              </w:rPr>
              <w:t>Санин Александр Вячеславович</w:t>
            </w:r>
          </w:p>
        </w:tc>
        <w:tc>
          <w:tcPr>
            <w:tcW w:w="6076" w:type="dxa"/>
            <w:gridSpan w:val="3"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B5681">
              <w:rPr>
                <w:rFonts w:ascii="Times New Roman" w:hAnsi="Times New Roman" w:cs="Times New Roman"/>
              </w:rPr>
              <w:t>Начальник МКУ «Управления капитального строительства Белгородского района»</w:t>
            </w:r>
          </w:p>
        </w:tc>
      </w:tr>
      <w:tr w:rsidR="00891F6D" w:rsidTr="0074683C">
        <w:tc>
          <w:tcPr>
            <w:tcW w:w="6139" w:type="dxa"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5681">
              <w:rPr>
                <w:rFonts w:ascii="Times New Roman" w:hAnsi="Times New Roman" w:cs="Times New Roman"/>
                <w:b/>
              </w:rPr>
              <w:t>Администратор ведомственного проекта</w:t>
            </w:r>
          </w:p>
        </w:tc>
        <w:tc>
          <w:tcPr>
            <w:tcW w:w="3486" w:type="dxa"/>
          </w:tcPr>
          <w:p w:rsidR="00891F6D" w:rsidRPr="004B5681" w:rsidRDefault="00891F6D" w:rsidP="00891F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5681">
              <w:rPr>
                <w:rFonts w:ascii="Times New Roman" w:hAnsi="Times New Roman" w:cs="Times New Roman"/>
              </w:rPr>
              <w:t>Обыденнов Сергей Александрович</w:t>
            </w:r>
          </w:p>
        </w:tc>
        <w:tc>
          <w:tcPr>
            <w:tcW w:w="6076" w:type="dxa"/>
            <w:gridSpan w:val="3"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B5681">
              <w:rPr>
                <w:rFonts w:ascii="Times New Roman" w:hAnsi="Times New Roman" w:cs="Times New Roman"/>
              </w:rPr>
              <w:t>Директор МКУ «Ресурсный центр Управления образования администрации Белгородского района</w:t>
            </w:r>
          </w:p>
        </w:tc>
      </w:tr>
      <w:tr w:rsidR="00891F6D" w:rsidTr="0074683C">
        <w:tc>
          <w:tcPr>
            <w:tcW w:w="6139" w:type="dxa"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5681">
              <w:rPr>
                <w:rFonts w:ascii="Times New Roman" w:hAnsi="Times New Roman" w:cs="Times New Roman"/>
                <w:b/>
              </w:rPr>
              <w:t xml:space="preserve">Соисполнители муниципальной программы </w:t>
            </w:r>
          </w:p>
        </w:tc>
        <w:tc>
          <w:tcPr>
            <w:tcW w:w="3486" w:type="dxa"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56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76" w:type="dxa"/>
            <w:gridSpan w:val="3"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5681">
              <w:rPr>
                <w:rFonts w:ascii="Times New Roman" w:hAnsi="Times New Roman" w:cs="Times New Roman"/>
              </w:rPr>
              <w:t>-</w:t>
            </w:r>
          </w:p>
        </w:tc>
      </w:tr>
      <w:tr w:rsidR="00891F6D" w:rsidTr="0074683C">
        <w:tc>
          <w:tcPr>
            <w:tcW w:w="6139" w:type="dxa"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rPr>
                <w:rFonts w:ascii="Times New Roman" w:hAnsi="Times New Roman" w:cs="Times New Roman"/>
                <w:b/>
                <w:vertAlign w:val="superscript"/>
              </w:rPr>
            </w:pPr>
            <w:r w:rsidRPr="004B5681">
              <w:rPr>
                <w:rFonts w:ascii="Times New Roman" w:hAnsi="Times New Roman" w:cs="Times New Roman"/>
                <w:b/>
              </w:rPr>
              <w:t>Целевые группы</w:t>
            </w:r>
          </w:p>
        </w:tc>
        <w:tc>
          <w:tcPr>
            <w:tcW w:w="9562" w:type="dxa"/>
            <w:gridSpan w:val="4"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Дети, в возрасте от 1,5 до 7 лет</w:t>
            </w:r>
          </w:p>
        </w:tc>
      </w:tr>
      <w:tr w:rsidR="00891F6D" w:rsidTr="0074683C">
        <w:tc>
          <w:tcPr>
            <w:tcW w:w="6139" w:type="dxa"/>
            <w:vMerge w:val="restart"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B5681">
              <w:rPr>
                <w:rFonts w:ascii="Times New Roman" w:hAnsi="Times New Roman" w:cs="Times New Roman"/>
                <w:b/>
              </w:rPr>
              <w:t>Связь с государственными программами Белгородской области</w:t>
            </w:r>
          </w:p>
        </w:tc>
        <w:tc>
          <w:tcPr>
            <w:tcW w:w="3486" w:type="dxa"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5681">
              <w:rPr>
                <w:rFonts w:ascii="Times New Roman" w:hAnsi="Times New Roman" w:cs="Times New Roman"/>
              </w:rPr>
              <w:t xml:space="preserve">Муниципальная программа Белгородского района </w:t>
            </w:r>
          </w:p>
        </w:tc>
        <w:tc>
          <w:tcPr>
            <w:tcW w:w="6076" w:type="dxa"/>
            <w:gridSpan w:val="3"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B5681">
              <w:rPr>
                <w:rFonts w:ascii="Times New Roman" w:hAnsi="Times New Roman" w:cs="Times New Roman"/>
              </w:rPr>
              <w:t xml:space="preserve">Развитие образования Белгородского района </w:t>
            </w:r>
          </w:p>
        </w:tc>
      </w:tr>
      <w:tr w:rsidR="00891F6D" w:rsidTr="0074683C">
        <w:tc>
          <w:tcPr>
            <w:tcW w:w="6139" w:type="dxa"/>
            <w:vMerge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86" w:type="dxa"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B5681">
              <w:rPr>
                <w:rFonts w:ascii="Times New Roman" w:hAnsi="Times New Roman" w:cs="Times New Roman"/>
              </w:rPr>
              <w:t xml:space="preserve">Государственная программа Белгородской области </w:t>
            </w:r>
          </w:p>
        </w:tc>
        <w:tc>
          <w:tcPr>
            <w:tcW w:w="6076" w:type="dxa"/>
            <w:gridSpan w:val="3"/>
          </w:tcPr>
          <w:p w:rsidR="00891F6D" w:rsidRPr="004B5681" w:rsidRDefault="00891F6D" w:rsidP="00891F6D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B5681">
              <w:rPr>
                <w:rFonts w:ascii="Times New Roman" w:hAnsi="Times New Roman" w:cs="Times New Roman"/>
              </w:rPr>
              <w:t>Государственная программа Белгородской области «Развитие образования Белгородской области»</w:t>
            </w:r>
          </w:p>
        </w:tc>
      </w:tr>
    </w:tbl>
    <w:p w:rsidR="0074683C" w:rsidRDefault="0074683C" w:rsidP="0074683C">
      <w:pPr>
        <w:spacing w:after="0" w:line="240" w:lineRule="auto"/>
        <w:rPr>
          <w:sz w:val="16"/>
          <w:szCs w:val="16"/>
        </w:rPr>
      </w:pPr>
    </w:p>
    <w:p w:rsidR="0074683C" w:rsidRDefault="0074683C" w:rsidP="0074683C">
      <w:pPr>
        <w:spacing w:after="0" w:line="240" w:lineRule="auto"/>
        <w:rPr>
          <w:sz w:val="16"/>
          <w:szCs w:val="16"/>
        </w:rPr>
      </w:pPr>
    </w:p>
    <w:p w:rsidR="0074683C" w:rsidRDefault="0074683C" w:rsidP="0074683C">
      <w:pPr>
        <w:spacing w:after="0" w:line="240" w:lineRule="auto"/>
        <w:rPr>
          <w:sz w:val="16"/>
          <w:szCs w:val="16"/>
        </w:rPr>
      </w:pPr>
    </w:p>
    <w:p w:rsidR="0074683C" w:rsidRDefault="0074683C" w:rsidP="0074683C">
      <w:pPr>
        <w:spacing w:after="0" w:line="240" w:lineRule="auto"/>
        <w:rPr>
          <w:sz w:val="16"/>
          <w:szCs w:val="16"/>
        </w:rPr>
      </w:pPr>
    </w:p>
    <w:p w:rsidR="0074683C" w:rsidRDefault="0074683C" w:rsidP="0074683C">
      <w:pPr>
        <w:spacing w:after="0" w:line="240" w:lineRule="auto"/>
        <w:rPr>
          <w:sz w:val="16"/>
          <w:szCs w:val="16"/>
        </w:rPr>
      </w:pPr>
    </w:p>
    <w:p w:rsidR="0074683C" w:rsidRPr="00EA57F3" w:rsidRDefault="0074683C" w:rsidP="0074683C">
      <w:pPr>
        <w:spacing w:after="0" w:line="240" w:lineRule="auto"/>
        <w:rPr>
          <w:sz w:val="16"/>
          <w:szCs w:val="16"/>
        </w:rPr>
      </w:pPr>
    </w:p>
    <w:p w:rsidR="00891F6D" w:rsidRDefault="00891F6D" w:rsidP="00891F6D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491164">
        <w:rPr>
          <w:rFonts w:ascii="Times New Roman" w:hAnsi="Times New Roman"/>
          <w:b/>
          <w:sz w:val="28"/>
          <w:szCs w:val="28"/>
        </w:rPr>
        <w:lastRenderedPageBreak/>
        <w:t>2. Показатели ведомственного проекта 1</w:t>
      </w:r>
    </w:p>
    <w:p w:rsidR="00891F6D" w:rsidRPr="0074683C" w:rsidRDefault="00891F6D" w:rsidP="00891F6D">
      <w:pPr>
        <w:tabs>
          <w:tab w:val="left" w:pos="1853"/>
        </w:tabs>
        <w:spacing w:after="0" w:line="0" w:lineRule="atLeast"/>
        <w:rPr>
          <w:rFonts w:ascii="Times New Roman" w:hAnsi="Times New Roman"/>
          <w:b/>
          <w:sz w:val="16"/>
          <w:szCs w:val="16"/>
        </w:rPr>
      </w:pPr>
    </w:p>
    <w:tbl>
      <w:tblPr>
        <w:tblStyle w:val="af9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30"/>
        <w:gridCol w:w="1134"/>
        <w:gridCol w:w="1247"/>
        <w:gridCol w:w="879"/>
        <w:gridCol w:w="992"/>
        <w:gridCol w:w="709"/>
        <w:gridCol w:w="851"/>
        <w:gridCol w:w="850"/>
        <w:gridCol w:w="851"/>
        <w:gridCol w:w="992"/>
        <w:gridCol w:w="850"/>
        <w:gridCol w:w="851"/>
        <w:gridCol w:w="1134"/>
        <w:gridCol w:w="1956"/>
      </w:tblGrid>
      <w:tr w:rsidR="00891F6D" w:rsidRPr="006B4937" w:rsidTr="000B77D3">
        <w:trPr>
          <w:tblHeader/>
        </w:trPr>
        <w:tc>
          <w:tcPr>
            <w:tcW w:w="567" w:type="dxa"/>
            <w:vMerge w:val="restart"/>
          </w:tcPr>
          <w:p w:rsidR="00891F6D" w:rsidRPr="006B4937" w:rsidRDefault="00891F6D" w:rsidP="00891F6D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18"/>
              </w:rPr>
              <w:t>№ п/п</w:t>
            </w:r>
          </w:p>
        </w:tc>
        <w:tc>
          <w:tcPr>
            <w:tcW w:w="1730" w:type="dxa"/>
            <w:vMerge w:val="restart"/>
          </w:tcPr>
          <w:p w:rsidR="00891F6D" w:rsidRPr="006B4937" w:rsidRDefault="00891F6D" w:rsidP="00891F6D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proofErr w:type="gramStart"/>
            <w:r w:rsidRPr="006B4937">
              <w:rPr>
                <w:rFonts w:ascii="Times New Roman" w:hAnsi="Times New Roman" w:cs="Times New Roman"/>
                <w:b/>
                <w:sz w:val="20"/>
                <w:szCs w:val="18"/>
              </w:rPr>
              <w:t>Показатели  ведомственного</w:t>
            </w:r>
            <w:proofErr w:type="gramEnd"/>
            <w:r w:rsidRPr="006B4937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проекта</w:t>
            </w:r>
          </w:p>
        </w:tc>
        <w:tc>
          <w:tcPr>
            <w:tcW w:w="1134" w:type="dxa"/>
            <w:vMerge w:val="restart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ind w:left="-137" w:right="-79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18"/>
              </w:rPr>
              <w:t>Уровень показателя</w:t>
            </w:r>
          </w:p>
        </w:tc>
        <w:tc>
          <w:tcPr>
            <w:tcW w:w="1247" w:type="dxa"/>
            <w:vMerge w:val="restart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ind w:left="-137" w:right="-108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18"/>
              </w:rPr>
              <w:t>Признак возрастания/убывания</w:t>
            </w:r>
          </w:p>
        </w:tc>
        <w:tc>
          <w:tcPr>
            <w:tcW w:w="879" w:type="dxa"/>
            <w:vMerge w:val="restart"/>
          </w:tcPr>
          <w:p w:rsidR="00891F6D" w:rsidRPr="006B4937" w:rsidRDefault="00891F6D" w:rsidP="00891F6D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18"/>
              </w:rPr>
              <w:t>Ед. изм.</w:t>
            </w:r>
          </w:p>
          <w:p w:rsidR="00891F6D" w:rsidRPr="006B4937" w:rsidRDefault="00891F6D" w:rsidP="00891F6D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18"/>
              </w:rPr>
              <w:t>(по ОКЕИ)</w:t>
            </w:r>
          </w:p>
        </w:tc>
        <w:tc>
          <w:tcPr>
            <w:tcW w:w="1701" w:type="dxa"/>
            <w:gridSpan w:val="2"/>
          </w:tcPr>
          <w:p w:rsidR="00891F6D" w:rsidRPr="006B4937" w:rsidRDefault="00891F6D" w:rsidP="00891F6D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18"/>
              </w:rPr>
              <w:t>Базовое значение</w:t>
            </w:r>
          </w:p>
        </w:tc>
        <w:tc>
          <w:tcPr>
            <w:tcW w:w="5245" w:type="dxa"/>
            <w:gridSpan w:val="6"/>
          </w:tcPr>
          <w:p w:rsidR="00891F6D" w:rsidRPr="006B4937" w:rsidRDefault="00891F6D" w:rsidP="00891F6D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18"/>
              </w:rPr>
              <w:t>Период, год</w:t>
            </w:r>
          </w:p>
        </w:tc>
        <w:tc>
          <w:tcPr>
            <w:tcW w:w="1134" w:type="dxa"/>
            <w:vMerge w:val="restart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18"/>
              </w:rPr>
              <w:t>Нарастающий итог</w:t>
            </w:r>
          </w:p>
        </w:tc>
        <w:tc>
          <w:tcPr>
            <w:tcW w:w="1956" w:type="dxa"/>
            <w:vMerge w:val="restart"/>
          </w:tcPr>
          <w:p w:rsidR="00891F6D" w:rsidRPr="006B4937" w:rsidRDefault="00891F6D" w:rsidP="00891F6D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18"/>
              </w:rPr>
              <w:t>Признак «Участие муниципального образования Белгородского района»</w:t>
            </w:r>
          </w:p>
        </w:tc>
      </w:tr>
      <w:tr w:rsidR="00891F6D" w:rsidRPr="006B4937" w:rsidTr="006B4937">
        <w:trPr>
          <w:trHeight w:val="657"/>
        </w:trPr>
        <w:tc>
          <w:tcPr>
            <w:tcW w:w="567" w:type="dxa"/>
            <w:vMerge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1730" w:type="dxa"/>
            <w:vMerge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1134" w:type="dxa"/>
            <w:vMerge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1247" w:type="dxa"/>
            <w:vMerge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879" w:type="dxa"/>
            <w:vMerge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</w:p>
        </w:tc>
        <w:tc>
          <w:tcPr>
            <w:tcW w:w="992" w:type="dxa"/>
          </w:tcPr>
          <w:p w:rsidR="00891F6D" w:rsidRPr="006B4937" w:rsidRDefault="006B4937" w:rsidP="006B4937">
            <w:pPr>
              <w:tabs>
                <w:tab w:val="left" w:pos="1853"/>
              </w:tabs>
              <w:spacing w:line="240" w:lineRule="auto"/>
              <w:ind w:left="-136" w:right="-80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>значение</w:t>
            </w:r>
          </w:p>
        </w:tc>
        <w:tc>
          <w:tcPr>
            <w:tcW w:w="709" w:type="dxa"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18"/>
              </w:rPr>
              <w:t>год</w:t>
            </w:r>
          </w:p>
        </w:tc>
        <w:tc>
          <w:tcPr>
            <w:tcW w:w="851" w:type="dxa"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18"/>
              </w:rPr>
              <w:t>2025</w:t>
            </w:r>
          </w:p>
        </w:tc>
        <w:tc>
          <w:tcPr>
            <w:tcW w:w="850" w:type="dxa"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18"/>
              </w:rPr>
              <w:t>2026</w:t>
            </w:r>
          </w:p>
        </w:tc>
        <w:tc>
          <w:tcPr>
            <w:tcW w:w="851" w:type="dxa"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18"/>
              </w:rPr>
              <w:t>2027</w:t>
            </w:r>
          </w:p>
        </w:tc>
        <w:tc>
          <w:tcPr>
            <w:tcW w:w="992" w:type="dxa"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18"/>
              </w:rPr>
              <w:t>2028</w:t>
            </w:r>
          </w:p>
        </w:tc>
        <w:tc>
          <w:tcPr>
            <w:tcW w:w="850" w:type="dxa"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18"/>
              </w:rPr>
              <w:t>2029</w:t>
            </w:r>
          </w:p>
        </w:tc>
        <w:tc>
          <w:tcPr>
            <w:tcW w:w="851" w:type="dxa"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18"/>
              </w:rPr>
              <w:t>2030</w:t>
            </w:r>
          </w:p>
        </w:tc>
        <w:tc>
          <w:tcPr>
            <w:tcW w:w="1134" w:type="dxa"/>
            <w:vMerge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956" w:type="dxa"/>
            <w:vMerge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891F6D" w:rsidRPr="006B4937" w:rsidTr="0073605F">
        <w:tc>
          <w:tcPr>
            <w:tcW w:w="15593" w:type="dxa"/>
            <w:gridSpan w:val="15"/>
          </w:tcPr>
          <w:p w:rsidR="00891F6D" w:rsidRPr="006B4937" w:rsidRDefault="00891F6D" w:rsidP="000B77D3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18"/>
              </w:rPr>
              <w:t>Направление (подпрограмма) 1 «Развитие инфраструктуры системы образования»</w:t>
            </w:r>
          </w:p>
        </w:tc>
      </w:tr>
      <w:tr w:rsidR="00891F6D" w:rsidRPr="006B4937" w:rsidTr="000B77D3">
        <w:tc>
          <w:tcPr>
            <w:tcW w:w="567" w:type="dxa"/>
          </w:tcPr>
          <w:p w:rsidR="00891F6D" w:rsidRPr="006B4937" w:rsidRDefault="00891F6D" w:rsidP="000B77D3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sz w:val="20"/>
                <w:szCs w:val="18"/>
              </w:rPr>
              <w:t>1.</w:t>
            </w:r>
          </w:p>
        </w:tc>
        <w:tc>
          <w:tcPr>
            <w:tcW w:w="1730" w:type="dxa"/>
          </w:tcPr>
          <w:p w:rsidR="006B4937" w:rsidRDefault="00891F6D" w:rsidP="000B77D3">
            <w:pPr>
              <w:tabs>
                <w:tab w:val="left" w:pos="1853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18"/>
              </w:rPr>
            </w:pPr>
            <w:r w:rsidRPr="006B4937">
              <w:rPr>
                <w:rFonts w:ascii="Times New Roman" w:eastAsia="Times New Roman" w:hAnsi="Times New Roman"/>
                <w:sz w:val="20"/>
                <w:szCs w:val="18"/>
              </w:rPr>
              <w:t xml:space="preserve">Удельный вес обучающихся </w:t>
            </w:r>
            <w:r w:rsidRPr="006B4937">
              <w:rPr>
                <w:rFonts w:ascii="Times New Roman" w:eastAsia="Times New Roman" w:hAnsi="Times New Roman"/>
                <w:sz w:val="20"/>
                <w:szCs w:val="18"/>
              </w:rPr>
              <w:br/>
              <w:t xml:space="preserve">в современных условиях </w:t>
            </w:r>
          </w:p>
          <w:p w:rsidR="006B4937" w:rsidRDefault="00891F6D" w:rsidP="000B77D3">
            <w:pPr>
              <w:tabs>
                <w:tab w:val="left" w:pos="1853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18"/>
              </w:rPr>
            </w:pPr>
            <w:r w:rsidRPr="006B4937">
              <w:rPr>
                <w:rFonts w:ascii="Times New Roman" w:eastAsia="Times New Roman" w:hAnsi="Times New Roman"/>
                <w:sz w:val="20"/>
                <w:szCs w:val="18"/>
              </w:rPr>
              <w:t>от общего чис</w:t>
            </w:r>
            <w:r w:rsidR="006B4937">
              <w:rPr>
                <w:rFonts w:ascii="Times New Roman" w:eastAsia="Times New Roman" w:hAnsi="Times New Roman"/>
                <w:sz w:val="20"/>
                <w:szCs w:val="18"/>
              </w:rPr>
              <w:t xml:space="preserve">ла обучающихся (создано </w:t>
            </w:r>
          </w:p>
          <w:p w:rsidR="006B4937" w:rsidRDefault="006B4937" w:rsidP="000B77D3">
            <w:pPr>
              <w:tabs>
                <w:tab w:val="left" w:pos="1853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18"/>
              </w:rPr>
            </w:pPr>
            <w:r>
              <w:rPr>
                <w:rFonts w:ascii="Times New Roman" w:eastAsia="Times New Roman" w:hAnsi="Times New Roman"/>
                <w:sz w:val="20"/>
                <w:szCs w:val="18"/>
              </w:rPr>
              <w:t xml:space="preserve">от 80,0% </w:t>
            </w:r>
          </w:p>
          <w:p w:rsidR="00891F6D" w:rsidRPr="006B4937" w:rsidRDefault="006B4937" w:rsidP="000B77D3">
            <w:pPr>
              <w:tabs>
                <w:tab w:val="left" w:pos="185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eastAsia="Times New Roman" w:hAnsi="Times New Roman"/>
                <w:sz w:val="20"/>
                <w:szCs w:val="18"/>
              </w:rPr>
              <w:t>до 100,0</w:t>
            </w:r>
            <w:r w:rsidR="00891F6D" w:rsidRPr="006B4937">
              <w:rPr>
                <w:rFonts w:ascii="Times New Roman" w:eastAsia="Times New Roman" w:hAnsi="Times New Roman"/>
                <w:sz w:val="20"/>
                <w:szCs w:val="18"/>
              </w:rPr>
              <w:t>% современных условий)</w:t>
            </w:r>
          </w:p>
        </w:tc>
        <w:tc>
          <w:tcPr>
            <w:tcW w:w="1134" w:type="dxa"/>
          </w:tcPr>
          <w:p w:rsidR="00891F6D" w:rsidRPr="006B4937" w:rsidRDefault="00891F6D" w:rsidP="000B77D3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sz w:val="20"/>
                <w:szCs w:val="18"/>
              </w:rPr>
              <w:t>«МП»</w:t>
            </w:r>
          </w:p>
        </w:tc>
        <w:tc>
          <w:tcPr>
            <w:tcW w:w="1247" w:type="dxa"/>
          </w:tcPr>
          <w:p w:rsidR="00891F6D" w:rsidRPr="006B4937" w:rsidRDefault="00891F6D" w:rsidP="000B77D3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sz w:val="20"/>
                <w:szCs w:val="18"/>
              </w:rPr>
              <w:t>«П»</w:t>
            </w:r>
          </w:p>
        </w:tc>
        <w:tc>
          <w:tcPr>
            <w:tcW w:w="879" w:type="dxa"/>
          </w:tcPr>
          <w:p w:rsidR="00891F6D" w:rsidRPr="006B4937" w:rsidRDefault="00891F6D" w:rsidP="000B77D3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sz w:val="20"/>
                <w:szCs w:val="18"/>
              </w:rPr>
              <w:t>ед.</w:t>
            </w:r>
          </w:p>
        </w:tc>
        <w:tc>
          <w:tcPr>
            <w:tcW w:w="992" w:type="dxa"/>
          </w:tcPr>
          <w:p w:rsidR="00891F6D" w:rsidRPr="006B4937" w:rsidRDefault="00891F6D" w:rsidP="000B77D3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sz w:val="20"/>
                <w:szCs w:val="18"/>
              </w:rPr>
              <w:t>100</w:t>
            </w:r>
          </w:p>
        </w:tc>
        <w:tc>
          <w:tcPr>
            <w:tcW w:w="709" w:type="dxa"/>
          </w:tcPr>
          <w:p w:rsidR="00891F6D" w:rsidRPr="006B4937" w:rsidRDefault="00CC7CCD" w:rsidP="000B77D3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sz w:val="20"/>
                <w:szCs w:val="18"/>
              </w:rPr>
              <w:t>2024</w:t>
            </w:r>
          </w:p>
        </w:tc>
        <w:tc>
          <w:tcPr>
            <w:tcW w:w="851" w:type="dxa"/>
          </w:tcPr>
          <w:p w:rsidR="00891F6D" w:rsidRPr="006B4937" w:rsidRDefault="00891F6D" w:rsidP="000B77D3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sz w:val="20"/>
                <w:szCs w:val="18"/>
              </w:rPr>
              <w:t>100</w:t>
            </w:r>
          </w:p>
        </w:tc>
        <w:tc>
          <w:tcPr>
            <w:tcW w:w="850" w:type="dxa"/>
          </w:tcPr>
          <w:p w:rsidR="00891F6D" w:rsidRPr="006B4937" w:rsidRDefault="00891F6D" w:rsidP="000B77D3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sz w:val="20"/>
                <w:szCs w:val="18"/>
              </w:rPr>
              <w:t>100</w:t>
            </w:r>
          </w:p>
        </w:tc>
        <w:tc>
          <w:tcPr>
            <w:tcW w:w="851" w:type="dxa"/>
          </w:tcPr>
          <w:p w:rsidR="00891F6D" w:rsidRPr="006B4937" w:rsidRDefault="00891F6D" w:rsidP="000B77D3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sz w:val="20"/>
                <w:szCs w:val="18"/>
              </w:rPr>
              <w:t>100</w:t>
            </w:r>
          </w:p>
        </w:tc>
        <w:tc>
          <w:tcPr>
            <w:tcW w:w="992" w:type="dxa"/>
          </w:tcPr>
          <w:p w:rsidR="00891F6D" w:rsidRPr="006B4937" w:rsidRDefault="00891F6D" w:rsidP="000B77D3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sz w:val="20"/>
                <w:szCs w:val="18"/>
              </w:rPr>
              <w:t>100</w:t>
            </w:r>
          </w:p>
        </w:tc>
        <w:tc>
          <w:tcPr>
            <w:tcW w:w="850" w:type="dxa"/>
          </w:tcPr>
          <w:p w:rsidR="00891F6D" w:rsidRPr="006B4937" w:rsidRDefault="00891F6D" w:rsidP="000B77D3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sz w:val="20"/>
                <w:szCs w:val="18"/>
              </w:rPr>
              <w:t>100</w:t>
            </w:r>
          </w:p>
        </w:tc>
        <w:tc>
          <w:tcPr>
            <w:tcW w:w="851" w:type="dxa"/>
          </w:tcPr>
          <w:p w:rsidR="00891F6D" w:rsidRPr="006B4937" w:rsidRDefault="00891F6D" w:rsidP="000B77D3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sz w:val="20"/>
                <w:szCs w:val="18"/>
              </w:rPr>
              <w:t>100</w:t>
            </w:r>
          </w:p>
        </w:tc>
        <w:tc>
          <w:tcPr>
            <w:tcW w:w="1134" w:type="dxa"/>
          </w:tcPr>
          <w:p w:rsidR="00891F6D" w:rsidRPr="006B4937" w:rsidRDefault="00891F6D" w:rsidP="000B77D3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sz w:val="20"/>
                <w:szCs w:val="18"/>
              </w:rPr>
              <w:t xml:space="preserve">да </w:t>
            </w:r>
          </w:p>
          <w:p w:rsidR="00891F6D" w:rsidRPr="006B4937" w:rsidRDefault="00891F6D" w:rsidP="000B77D3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sz w:val="20"/>
                <w:szCs w:val="18"/>
              </w:rPr>
              <w:t>(в течени</w:t>
            </w:r>
            <w:r w:rsidR="0074683C" w:rsidRPr="006B4937">
              <w:rPr>
                <w:rFonts w:ascii="Times New Roman" w:hAnsi="Times New Roman" w:cs="Times New Roman"/>
                <w:sz w:val="20"/>
                <w:szCs w:val="18"/>
              </w:rPr>
              <w:t>е</w:t>
            </w:r>
            <w:r w:rsidRPr="006B4937">
              <w:rPr>
                <w:rFonts w:ascii="Times New Roman" w:hAnsi="Times New Roman" w:cs="Times New Roman"/>
                <w:sz w:val="20"/>
                <w:szCs w:val="18"/>
              </w:rPr>
              <w:t xml:space="preserve"> отчетного года)</w:t>
            </w:r>
          </w:p>
        </w:tc>
        <w:tc>
          <w:tcPr>
            <w:tcW w:w="1956" w:type="dxa"/>
          </w:tcPr>
          <w:p w:rsidR="00891F6D" w:rsidRPr="006B4937" w:rsidRDefault="00891F6D" w:rsidP="000B77D3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sz w:val="20"/>
                <w:szCs w:val="18"/>
              </w:rPr>
              <w:t>да</w:t>
            </w:r>
          </w:p>
        </w:tc>
      </w:tr>
    </w:tbl>
    <w:p w:rsidR="0074683C" w:rsidRPr="0074683C" w:rsidRDefault="0074683C" w:rsidP="00891F6D">
      <w:pPr>
        <w:spacing w:after="0" w:line="240" w:lineRule="auto"/>
        <w:rPr>
          <w:rFonts w:ascii="Times New Roman" w:hAnsi="Times New Roman"/>
          <w:sz w:val="16"/>
          <w:szCs w:val="24"/>
        </w:rPr>
      </w:pPr>
    </w:p>
    <w:p w:rsidR="00891F6D" w:rsidRPr="00017273" w:rsidRDefault="00891F6D" w:rsidP="00891F6D">
      <w:pPr>
        <w:tabs>
          <w:tab w:val="left" w:pos="185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7273">
        <w:rPr>
          <w:rFonts w:ascii="Times New Roman" w:hAnsi="Times New Roman"/>
          <w:b/>
          <w:sz w:val="28"/>
          <w:szCs w:val="28"/>
        </w:rPr>
        <w:t xml:space="preserve">3. Помесячный план достижения показателей ведомственного проекта 1 в 2025 году </w:t>
      </w:r>
    </w:p>
    <w:p w:rsidR="0074683C" w:rsidRPr="00017273" w:rsidRDefault="0074683C" w:rsidP="00891F6D">
      <w:pPr>
        <w:tabs>
          <w:tab w:val="left" w:pos="1853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Style w:val="af9"/>
        <w:tblW w:w="15646" w:type="dxa"/>
        <w:tblLayout w:type="fixed"/>
        <w:tblLook w:val="04A0" w:firstRow="1" w:lastRow="0" w:firstColumn="1" w:lastColumn="0" w:noHBand="0" w:noVBand="1"/>
      </w:tblPr>
      <w:tblGrid>
        <w:gridCol w:w="567"/>
        <w:gridCol w:w="2085"/>
        <w:gridCol w:w="1276"/>
        <w:gridCol w:w="851"/>
        <w:gridCol w:w="850"/>
        <w:gridCol w:w="851"/>
        <w:gridCol w:w="850"/>
        <w:gridCol w:w="851"/>
        <w:gridCol w:w="849"/>
        <w:gridCol w:w="850"/>
        <w:gridCol w:w="851"/>
        <w:gridCol w:w="851"/>
        <w:gridCol w:w="850"/>
        <w:gridCol w:w="851"/>
        <w:gridCol w:w="714"/>
        <w:gridCol w:w="1649"/>
      </w:tblGrid>
      <w:tr w:rsidR="00891F6D" w:rsidRPr="006B4937" w:rsidTr="0074683C">
        <w:trPr>
          <w:tblHeader/>
        </w:trPr>
        <w:tc>
          <w:tcPr>
            <w:tcW w:w="567" w:type="dxa"/>
            <w:vMerge w:val="restart"/>
          </w:tcPr>
          <w:p w:rsidR="00891F6D" w:rsidRPr="006B4937" w:rsidRDefault="00891F6D" w:rsidP="000B77D3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85" w:type="dxa"/>
            <w:vMerge w:val="restart"/>
          </w:tcPr>
          <w:p w:rsidR="00891F6D" w:rsidRPr="006B4937" w:rsidRDefault="00891F6D" w:rsidP="000B77D3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Показатели ведомственного проекта </w:t>
            </w:r>
          </w:p>
        </w:tc>
        <w:tc>
          <w:tcPr>
            <w:tcW w:w="1276" w:type="dxa"/>
            <w:vMerge w:val="restart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ind w:left="-100" w:right="-1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851" w:type="dxa"/>
            <w:vMerge w:val="restart"/>
          </w:tcPr>
          <w:p w:rsidR="00891F6D" w:rsidRPr="006B4937" w:rsidRDefault="00891F6D" w:rsidP="000B77D3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9218" w:type="dxa"/>
            <w:gridSpan w:val="11"/>
          </w:tcPr>
          <w:p w:rsidR="00891F6D" w:rsidRPr="006B4937" w:rsidRDefault="00891F6D" w:rsidP="000B77D3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649" w:type="dxa"/>
            <w:vMerge w:val="restart"/>
          </w:tcPr>
          <w:p w:rsidR="00891F6D" w:rsidRPr="006B4937" w:rsidRDefault="00891F6D" w:rsidP="000B77D3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:rsidR="00891F6D" w:rsidRPr="006B4937" w:rsidRDefault="00891F6D" w:rsidP="000B77D3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2025 года</w:t>
            </w:r>
          </w:p>
        </w:tc>
      </w:tr>
      <w:tr w:rsidR="00891F6D" w:rsidRPr="006B4937" w:rsidTr="0074683C">
        <w:tc>
          <w:tcPr>
            <w:tcW w:w="567" w:type="dxa"/>
            <w:vMerge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vMerge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851" w:type="dxa"/>
            <w:vAlign w:val="center"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850" w:type="dxa"/>
            <w:vAlign w:val="center"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6B4937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49" w:type="dxa"/>
            <w:vAlign w:val="center"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50" w:type="dxa"/>
            <w:vAlign w:val="center"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6B4937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851" w:type="dxa"/>
            <w:vAlign w:val="center"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50" w:type="dxa"/>
            <w:vAlign w:val="center"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6B4937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714" w:type="dxa"/>
            <w:vAlign w:val="center"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1649" w:type="dxa"/>
            <w:vMerge/>
          </w:tcPr>
          <w:p w:rsidR="00891F6D" w:rsidRPr="006B4937" w:rsidRDefault="00891F6D" w:rsidP="00891F6D">
            <w:pPr>
              <w:tabs>
                <w:tab w:val="left" w:pos="1853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F6D" w:rsidRPr="006B4937" w:rsidTr="0074683C">
        <w:tc>
          <w:tcPr>
            <w:tcW w:w="15646" w:type="dxa"/>
            <w:gridSpan w:val="16"/>
          </w:tcPr>
          <w:p w:rsidR="00891F6D" w:rsidRPr="006B4937" w:rsidRDefault="00891F6D" w:rsidP="000B77D3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91F6D" w:rsidRPr="006B4937" w:rsidTr="0074683C">
        <w:tc>
          <w:tcPr>
            <w:tcW w:w="567" w:type="dxa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sz w:val="20"/>
                <w:szCs w:val="18"/>
              </w:rPr>
              <w:t>1.</w:t>
            </w:r>
          </w:p>
        </w:tc>
        <w:tc>
          <w:tcPr>
            <w:tcW w:w="2085" w:type="dxa"/>
          </w:tcPr>
          <w:p w:rsidR="006B4937" w:rsidRDefault="00891F6D" w:rsidP="006B4937">
            <w:pPr>
              <w:tabs>
                <w:tab w:val="left" w:pos="1853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18"/>
              </w:rPr>
            </w:pPr>
            <w:r w:rsidRPr="006B4937">
              <w:rPr>
                <w:rFonts w:ascii="Times New Roman" w:eastAsia="Times New Roman" w:hAnsi="Times New Roman"/>
                <w:sz w:val="20"/>
                <w:szCs w:val="18"/>
              </w:rPr>
              <w:t xml:space="preserve">Удельный вес обучающихся </w:t>
            </w:r>
            <w:r w:rsidRPr="006B4937">
              <w:rPr>
                <w:rFonts w:ascii="Times New Roman" w:eastAsia="Times New Roman" w:hAnsi="Times New Roman"/>
                <w:sz w:val="20"/>
                <w:szCs w:val="18"/>
              </w:rPr>
              <w:br/>
              <w:t xml:space="preserve">в современных условиях от общего числа обучающихся (создано от 80,0% </w:t>
            </w:r>
          </w:p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6B4937">
              <w:rPr>
                <w:rFonts w:ascii="Times New Roman" w:eastAsia="Times New Roman" w:hAnsi="Times New Roman"/>
                <w:sz w:val="20"/>
                <w:szCs w:val="18"/>
              </w:rPr>
              <w:t>до 100,0% современных условий)</w:t>
            </w:r>
          </w:p>
        </w:tc>
        <w:tc>
          <w:tcPr>
            <w:tcW w:w="1276" w:type="dxa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851" w:type="dxa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B4937">
              <w:rPr>
                <w:rFonts w:ascii="Times New Roman" w:hAnsi="Times New Roman" w:cs="Times New Roman"/>
                <w:sz w:val="20"/>
                <w:szCs w:val="18"/>
              </w:rPr>
              <w:t>ед.</w:t>
            </w:r>
          </w:p>
        </w:tc>
        <w:tc>
          <w:tcPr>
            <w:tcW w:w="850" w:type="dxa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891F6D" w:rsidRPr="006B4937" w:rsidRDefault="00891F6D" w:rsidP="006B4937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891F6D" w:rsidRPr="006B4937" w:rsidRDefault="00891F6D" w:rsidP="006B4937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891F6D" w:rsidRPr="006B4937" w:rsidRDefault="00891F6D" w:rsidP="006B4937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</w:tcPr>
          <w:p w:rsidR="00891F6D" w:rsidRPr="006B4937" w:rsidRDefault="00891F6D" w:rsidP="006B4937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891F6D" w:rsidRPr="006B4937" w:rsidRDefault="00891F6D" w:rsidP="006B4937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891F6D" w:rsidRPr="006B4937" w:rsidRDefault="00891F6D" w:rsidP="006B4937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891F6D" w:rsidRPr="006B4937" w:rsidRDefault="00891F6D" w:rsidP="006B4937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891F6D" w:rsidRPr="006B4937" w:rsidRDefault="00891F6D" w:rsidP="006B4937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891F6D" w:rsidRPr="006B4937" w:rsidRDefault="00891F6D" w:rsidP="006B4937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14" w:type="dxa"/>
          </w:tcPr>
          <w:p w:rsidR="00891F6D" w:rsidRPr="006B4937" w:rsidRDefault="00891F6D" w:rsidP="006B4937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9" w:type="dxa"/>
          </w:tcPr>
          <w:p w:rsidR="00891F6D" w:rsidRPr="006B4937" w:rsidRDefault="00891F6D" w:rsidP="006B4937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891F6D" w:rsidRDefault="00891F6D" w:rsidP="00891F6D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6B4937" w:rsidRDefault="006B4937" w:rsidP="006B4937"/>
    <w:p w:rsidR="006B4937" w:rsidRDefault="006B4937" w:rsidP="006B4937"/>
    <w:p w:rsidR="006B4937" w:rsidRDefault="006B4937" w:rsidP="006B4937"/>
    <w:p w:rsidR="006B4937" w:rsidRPr="006B4937" w:rsidRDefault="006B4937" w:rsidP="006B4937"/>
    <w:p w:rsidR="00891F6D" w:rsidRPr="00F4465A" w:rsidRDefault="00891F6D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164">
        <w:rPr>
          <w:rFonts w:ascii="Times New Roman" w:hAnsi="Times New Roman"/>
          <w:b/>
          <w:sz w:val="28"/>
          <w:szCs w:val="28"/>
        </w:rPr>
        <w:lastRenderedPageBreak/>
        <w:t>4. Мероприятия (результаты) ведомственного проекта 1</w:t>
      </w:r>
    </w:p>
    <w:p w:rsidR="00891F6D" w:rsidRPr="0074683C" w:rsidRDefault="00891F6D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20"/>
        </w:rPr>
      </w:pPr>
    </w:p>
    <w:tbl>
      <w:tblPr>
        <w:tblStyle w:val="af9"/>
        <w:tblW w:w="15701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134"/>
        <w:gridCol w:w="992"/>
        <w:gridCol w:w="992"/>
        <w:gridCol w:w="709"/>
        <w:gridCol w:w="851"/>
        <w:gridCol w:w="850"/>
        <w:gridCol w:w="851"/>
        <w:gridCol w:w="992"/>
        <w:gridCol w:w="850"/>
        <w:gridCol w:w="851"/>
        <w:gridCol w:w="1389"/>
        <w:gridCol w:w="1162"/>
        <w:gridCol w:w="1673"/>
      </w:tblGrid>
      <w:tr w:rsidR="00891F6D" w:rsidRPr="006B4937" w:rsidTr="0074683C">
        <w:trPr>
          <w:tblHeader/>
        </w:trPr>
        <w:tc>
          <w:tcPr>
            <w:tcW w:w="562" w:type="dxa"/>
            <w:vMerge w:val="restart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</w:tcPr>
          <w:p w:rsidR="0074683C" w:rsidRPr="006B4937" w:rsidRDefault="00891F6D" w:rsidP="006B4937">
            <w:pPr>
              <w:tabs>
                <w:tab w:val="left" w:pos="1853"/>
              </w:tabs>
              <w:spacing w:after="0" w:line="240" w:lineRule="auto"/>
              <w:ind w:left="-137" w:right="-7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</w:t>
            </w:r>
          </w:p>
          <w:p w:rsidR="0074683C" w:rsidRPr="006B4937" w:rsidRDefault="00891F6D" w:rsidP="006B4937">
            <w:pPr>
              <w:tabs>
                <w:tab w:val="left" w:pos="1853"/>
              </w:tabs>
              <w:spacing w:after="0" w:line="240" w:lineRule="auto"/>
              <w:ind w:left="-137" w:right="-7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ние структур</w:t>
            </w:r>
          </w:p>
          <w:p w:rsidR="006B4937" w:rsidRDefault="00891F6D" w:rsidP="006B4937">
            <w:pPr>
              <w:tabs>
                <w:tab w:val="left" w:pos="1853"/>
              </w:tabs>
              <w:spacing w:after="0" w:line="240" w:lineRule="auto"/>
              <w:ind w:left="-137" w:right="-7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ных элементов муниципа</w:t>
            </w:r>
          </w:p>
          <w:p w:rsidR="0074683C" w:rsidRPr="006B4937" w:rsidRDefault="00891F6D" w:rsidP="006B4937">
            <w:pPr>
              <w:tabs>
                <w:tab w:val="left" w:pos="1853"/>
              </w:tabs>
              <w:spacing w:after="0" w:line="240" w:lineRule="auto"/>
              <w:ind w:left="-137" w:right="-7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льных программ вместе </w:t>
            </w:r>
          </w:p>
          <w:p w:rsidR="006B4937" w:rsidRDefault="00891F6D" w:rsidP="006B4937">
            <w:pPr>
              <w:tabs>
                <w:tab w:val="left" w:pos="1853"/>
              </w:tabs>
              <w:spacing w:after="0" w:line="240" w:lineRule="auto"/>
              <w:ind w:left="-137" w:right="-7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с наимено</w:t>
            </w:r>
          </w:p>
          <w:p w:rsidR="006B4937" w:rsidRDefault="00891F6D" w:rsidP="006B4937">
            <w:pPr>
              <w:tabs>
                <w:tab w:val="left" w:pos="1853"/>
              </w:tabs>
              <w:spacing w:after="0" w:line="240" w:lineRule="auto"/>
              <w:ind w:left="-137" w:right="-7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ванием муниципа</w:t>
            </w:r>
          </w:p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ind w:left="-137" w:right="-7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льной программы </w:t>
            </w:r>
          </w:p>
        </w:tc>
        <w:tc>
          <w:tcPr>
            <w:tcW w:w="992" w:type="dxa"/>
            <w:vMerge w:val="restart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1701" w:type="dxa"/>
            <w:gridSpan w:val="2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5245" w:type="dxa"/>
            <w:gridSpan w:val="6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Значение мероприятий (результата), параметра характеристики мероприятия (результата) по годам </w:t>
            </w:r>
          </w:p>
        </w:tc>
        <w:tc>
          <w:tcPr>
            <w:tcW w:w="1389" w:type="dxa"/>
            <w:vMerge w:val="restart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ind w:left="-13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62" w:type="dxa"/>
            <w:vMerge w:val="restart"/>
          </w:tcPr>
          <w:p w:rsidR="0074683C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Признак «Участие муниципа</w:t>
            </w:r>
          </w:p>
          <w:p w:rsidR="0074683C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льного образова</w:t>
            </w:r>
          </w:p>
          <w:p w:rsidR="0074683C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ния Белгородс</w:t>
            </w:r>
          </w:p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кого района»</w:t>
            </w:r>
          </w:p>
        </w:tc>
        <w:tc>
          <w:tcPr>
            <w:tcW w:w="1673" w:type="dxa"/>
            <w:vMerge w:val="restart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Связь </w:t>
            </w:r>
            <w:proofErr w:type="gramStart"/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показателя  ведомственного</w:t>
            </w:r>
            <w:proofErr w:type="gramEnd"/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проекта </w:t>
            </w:r>
          </w:p>
        </w:tc>
      </w:tr>
      <w:tr w:rsidR="00891F6D" w:rsidRPr="006B4937" w:rsidTr="0074683C">
        <w:trPr>
          <w:trHeight w:val="2116"/>
        </w:trPr>
        <w:tc>
          <w:tcPr>
            <w:tcW w:w="562" w:type="dxa"/>
            <w:vMerge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  <w:p w:rsidR="00891F6D" w:rsidRPr="006B4937" w:rsidRDefault="00891F6D" w:rsidP="006B49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1F6D" w:rsidRPr="006B4937" w:rsidRDefault="00891F6D" w:rsidP="006B49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992" w:type="dxa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850" w:type="dxa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851" w:type="dxa"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389" w:type="dxa"/>
            <w:vMerge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vMerge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vMerge/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F6D" w:rsidRPr="006B4937" w:rsidTr="0074683C">
        <w:tc>
          <w:tcPr>
            <w:tcW w:w="15701" w:type="dxa"/>
            <w:gridSpan w:val="15"/>
            <w:tcBorders>
              <w:bottom w:val="single" w:sz="4" w:space="0" w:color="auto"/>
            </w:tcBorders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(подпрограмма) 1 «Развитие инфраструктуры системы образования»</w:t>
            </w:r>
          </w:p>
        </w:tc>
      </w:tr>
      <w:tr w:rsidR="00891F6D" w:rsidRPr="006B4937" w:rsidTr="0074683C">
        <w:tc>
          <w:tcPr>
            <w:tcW w:w="562" w:type="dxa"/>
            <w:tcBorders>
              <w:bottom w:val="single" w:sz="4" w:space="0" w:color="auto"/>
            </w:tcBorders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1.*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91F6D" w:rsidRPr="006B4937" w:rsidRDefault="00891F6D" w:rsidP="006B493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4C4664" w:rsidRPr="006B493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муниципального имущества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1F6D" w:rsidRPr="006B4937" w:rsidRDefault="004C4664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91F6D" w:rsidRPr="006B4937" w:rsidRDefault="00B6472A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1F6D" w:rsidRPr="006B4937" w:rsidRDefault="004C4664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:rsidR="00891F6D" w:rsidRPr="006B4937" w:rsidRDefault="004C4664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91F6D" w:rsidRPr="006B4937">
              <w:rPr>
                <w:rFonts w:ascii="Times New Roman" w:hAnsi="Times New Roman" w:cs="Times New Roman"/>
                <w:sz w:val="20"/>
                <w:szCs w:val="20"/>
              </w:rPr>
              <w:t>апитальный ремонт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891F6D" w:rsidRPr="006B4937" w:rsidRDefault="00891F6D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74683C" w:rsidRPr="006B4937" w:rsidRDefault="00891F6D" w:rsidP="006B4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937">
              <w:rPr>
                <w:rFonts w:ascii="Times New Roman" w:eastAsia="Times New Roman" w:hAnsi="Times New Roman"/>
                <w:sz w:val="20"/>
                <w:szCs w:val="20"/>
              </w:rPr>
              <w:t xml:space="preserve">Удельный вес обучающихся </w:t>
            </w:r>
            <w:r w:rsidRPr="006B4937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в современных условиях </w:t>
            </w:r>
          </w:p>
          <w:p w:rsidR="006B4937" w:rsidRDefault="00891F6D" w:rsidP="006B4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937">
              <w:rPr>
                <w:rFonts w:ascii="Times New Roman" w:eastAsia="Times New Roman" w:hAnsi="Times New Roman"/>
                <w:sz w:val="20"/>
                <w:szCs w:val="20"/>
              </w:rPr>
              <w:t xml:space="preserve">от общего числа обучающихся (создано </w:t>
            </w:r>
          </w:p>
          <w:p w:rsidR="006B4937" w:rsidRDefault="00891F6D" w:rsidP="006B4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937">
              <w:rPr>
                <w:rFonts w:ascii="Times New Roman" w:eastAsia="Times New Roman" w:hAnsi="Times New Roman"/>
                <w:sz w:val="20"/>
                <w:szCs w:val="20"/>
              </w:rPr>
              <w:t xml:space="preserve">от 80,0% </w:t>
            </w:r>
          </w:p>
          <w:p w:rsidR="00891F6D" w:rsidRPr="006B4937" w:rsidRDefault="00891F6D" w:rsidP="006B4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eastAsia="Times New Roman" w:hAnsi="Times New Roman"/>
                <w:sz w:val="20"/>
                <w:szCs w:val="20"/>
              </w:rPr>
              <w:t>до 100,0% современных условий)</w:t>
            </w:r>
          </w:p>
        </w:tc>
      </w:tr>
      <w:tr w:rsidR="00531FC9" w:rsidRPr="006B4937" w:rsidTr="0074683C">
        <w:tc>
          <w:tcPr>
            <w:tcW w:w="15701" w:type="dxa"/>
            <w:gridSpan w:val="15"/>
            <w:tcBorders>
              <w:bottom w:val="single" w:sz="4" w:space="0" w:color="auto"/>
            </w:tcBorders>
          </w:tcPr>
          <w:p w:rsidR="00531FC9" w:rsidRPr="006B4937" w:rsidRDefault="00531FC9" w:rsidP="006B49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направлена на оплату капитального ремонта объектов системы дошкольного образования Белгородского района.</w:t>
            </w:r>
          </w:p>
        </w:tc>
      </w:tr>
      <w:tr w:rsidR="000F25E0" w:rsidRPr="006B4937" w:rsidTr="0074683C">
        <w:tc>
          <w:tcPr>
            <w:tcW w:w="562" w:type="dxa"/>
            <w:tcBorders>
              <w:bottom w:val="single" w:sz="4" w:space="0" w:color="auto"/>
            </w:tcBorders>
          </w:tcPr>
          <w:p w:rsidR="000F25E0" w:rsidRPr="006B4937" w:rsidRDefault="000F25E0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2.</w:t>
            </w:r>
            <w:r w:rsidR="004436BB" w:rsidRPr="006B4937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4683C" w:rsidRPr="006B4937" w:rsidRDefault="000F25E0" w:rsidP="006B493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Строительство (реконструкция) </w:t>
            </w:r>
          </w:p>
          <w:p w:rsidR="000F25E0" w:rsidRPr="006B4937" w:rsidRDefault="000F25E0" w:rsidP="006B493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и капитальны</w:t>
            </w:r>
            <w:r w:rsidR="00047941" w:rsidRPr="006B4937">
              <w:rPr>
                <w:rFonts w:ascii="Times New Roman" w:hAnsi="Times New Roman" w:cs="Times New Roman"/>
                <w:sz w:val="20"/>
                <w:szCs w:val="20"/>
              </w:rPr>
              <w:t xml:space="preserve">й ремонт системы дошкольного </w:t>
            </w:r>
            <w:r w:rsidR="0053421E" w:rsidRPr="006B4937">
              <w:rPr>
                <w:rFonts w:ascii="Times New Roman" w:hAnsi="Times New Roman" w:cs="Times New Roman"/>
                <w:sz w:val="20"/>
                <w:szCs w:val="20"/>
              </w:rPr>
              <w:t>обр</w:t>
            </w: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азования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F25E0" w:rsidRPr="006B4937" w:rsidRDefault="000F25E0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F25E0" w:rsidRPr="006B4937" w:rsidRDefault="000F25E0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F25E0" w:rsidRPr="006B4937" w:rsidRDefault="000F25E0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F25E0" w:rsidRPr="006B4937" w:rsidRDefault="000F25E0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25E0" w:rsidRPr="006B4937" w:rsidRDefault="000F25E0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25E0" w:rsidRPr="006B4937" w:rsidRDefault="000F25E0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25E0" w:rsidRPr="006B4937" w:rsidRDefault="000F25E0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F25E0" w:rsidRPr="006B4937" w:rsidRDefault="000F25E0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F25E0" w:rsidRPr="006B4937" w:rsidRDefault="000F25E0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25E0" w:rsidRPr="006B4937" w:rsidRDefault="000F25E0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:rsidR="0074683C" w:rsidRPr="006B4937" w:rsidRDefault="000F25E0" w:rsidP="006B4937">
            <w:pPr>
              <w:tabs>
                <w:tab w:val="left" w:pos="1853"/>
              </w:tabs>
              <w:spacing w:after="0" w:line="240" w:lineRule="auto"/>
              <w:ind w:left="-13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(реконструкция) </w:t>
            </w:r>
          </w:p>
          <w:p w:rsidR="000F25E0" w:rsidRPr="006B4937" w:rsidRDefault="000F25E0" w:rsidP="006B4937">
            <w:pPr>
              <w:tabs>
                <w:tab w:val="left" w:pos="1853"/>
              </w:tabs>
              <w:spacing w:after="0" w:line="240" w:lineRule="auto"/>
              <w:ind w:left="-13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и капитальный ремонт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0F25E0" w:rsidRPr="006B4937" w:rsidRDefault="000F25E0" w:rsidP="006B4937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6B4937" w:rsidRDefault="000F25E0" w:rsidP="006B4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937">
              <w:rPr>
                <w:rFonts w:ascii="Times New Roman" w:eastAsia="Times New Roman" w:hAnsi="Times New Roman"/>
                <w:sz w:val="20"/>
                <w:szCs w:val="20"/>
              </w:rPr>
              <w:t xml:space="preserve">Удельный вес обучающихся </w:t>
            </w:r>
            <w:r w:rsidRPr="006B4937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в современных условиях </w:t>
            </w:r>
          </w:p>
          <w:p w:rsidR="006B4937" w:rsidRDefault="000F25E0" w:rsidP="006B4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937">
              <w:rPr>
                <w:rFonts w:ascii="Times New Roman" w:eastAsia="Times New Roman" w:hAnsi="Times New Roman"/>
                <w:sz w:val="20"/>
                <w:szCs w:val="20"/>
              </w:rPr>
              <w:t xml:space="preserve">от общего числа обучающихся (создано </w:t>
            </w:r>
          </w:p>
          <w:p w:rsidR="006B4937" w:rsidRDefault="000F25E0" w:rsidP="006B4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4937">
              <w:rPr>
                <w:rFonts w:ascii="Times New Roman" w:eastAsia="Times New Roman" w:hAnsi="Times New Roman"/>
                <w:sz w:val="20"/>
                <w:szCs w:val="20"/>
              </w:rPr>
              <w:t xml:space="preserve">от 80,0% </w:t>
            </w:r>
          </w:p>
          <w:p w:rsidR="000F25E0" w:rsidRPr="006B4937" w:rsidRDefault="000F25E0" w:rsidP="006B49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eastAsia="Times New Roman" w:hAnsi="Times New Roman"/>
                <w:sz w:val="20"/>
                <w:szCs w:val="20"/>
              </w:rPr>
              <w:t>до 100,0% современных условий)</w:t>
            </w:r>
          </w:p>
        </w:tc>
      </w:tr>
      <w:tr w:rsidR="00891F6D" w:rsidRPr="006B4937" w:rsidTr="0074683C">
        <w:trPr>
          <w:trHeight w:val="175"/>
        </w:trPr>
        <w:tc>
          <w:tcPr>
            <w:tcW w:w="157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6D" w:rsidRPr="006B4937" w:rsidRDefault="004436BB" w:rsidP="006B4937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  <w:r w:rsidR="00891F6D" w:rsidRPr="006B4937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направлена на оплату капитального ремонта объектов системы дошкольного образования Белгородского района.</w:t>
            </w:r>
          </w:p>
        </w:tc>
      </w:tr>
    </w:tbl>
    <w:p w:rsidR="00891F6D" w:rsidRPr="005658B1" w:rsidRDefault="004436BB" w:rsidP="00891F6D">
      <w:pPr>
        <w:widowControl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* Мероприятия ориентированы</w:t>
      </w:r>
      <w:r w:rsidR="00891F6D" w:rsidRPr="005658B1">
        <w:rPr>
          <w:rFonts w:ascii="Times New Roman" w:hAnsi="Times New Roman"/>
          <w:sz w:val="18"/>
          <w:szCs w:val="18"/>
        </w:rPr>
        <w:t xml:space="preserve"> на </w:t>
      </w:r>
      <w:r w:rsidR="00891F6D">
        <w:rPr>
          <w:rFonts w:ascii="Times New Roman" w:hAnsi="Times New Roman"/>
          <w:sz w:val="18"/>
          <w:szCs w:val="18"/>
        </w:rPr>
        <w:t>выделение бюджетных ассигнований</w:t>
      </w:r>
    </w:p>
    <w:p w:rsidR="00891F6D" w:rsidRDefault="00891F6D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91F6D" w:rsidRPr="00491164" w:rsidRDefault="00891F6D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164">
        <w:rPr>
          <w:rFonts w:ascii="Times New Roman" w:hAnsi="Times New Roman"/>
          <w:b/>
          <w:sz w:val="28"/>
          <w:szCs w:val="28"/>
        </w:rPr>
        <w:lastRenderedPageBreak/>
        <w:t>5. Финансовое обеспечение реализации ведомственного проекта 1</w:t>
      </w:r>
    </w:p>
    <w:p w:rsidR="00891F6D" w:rsidRPr="00491164" w:rsidRDefault="00891F6D" w:rsidP="00891F6D">
      <w:pPr>
        <w:spacing w:after="0" w:line="240" w:lineRule="auto"/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"/>
        <w:gridCol w:w="3036"/>
        <w:gridCol w:w="2199"/>
        <w:gridCol w:w="1269"/>
        <w:gridCol w:w="1269"/>
        <w:gridCol w:w="1269"/>
        <w:gridCol w:w="1269"/>
        <w:gridCol w:w="1269"/>
        <w:gridCol w:w="1269"/>
        <w:gridCol w:w="1962"/>
      </w:tblGrid>
      <w:tr w:rsidR="00891F6D" w:rsidRPr="006B4937" w:rsidTr="0074683C">
        <w:trPr>
          <w:trHeight w:val="276"/>
        </w:trPr>
        <w:tc>
          <w:tcPr>
            <w:tcW w:w="9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ведомственного проекта (результата)/источник финансового обеспечения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57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/>
                <w:b/>
                <w:sz w:val="20"/>
                <w:szCs w:val="20"/>
              </w:rPr>
              <w:t>Объем финансового обеспечения по годам реализации, тыс. рублей</w:t>
            </w:r>
          </w:p>
        </w:tc>
      </w:tr>
      <w:tr w:rsidR="00891F6D" w:rsidRPr="006B4937" w:rsidTr="0074683C">
        <w:trPr>
          <w:trHeight w:val="574"/>
        </w:trPr>
        <w:tc>
          <w:tcPr>
            <w:tcW w:w="9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891F6D" w:rsidRPr="006B4937" w:rsidTr="0074683C">
        <w:tc>
          <w:tcPr>
            <w:tcW w:w="9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91F6D" w:rsidRPr="006B4937" w:rsidTr="0074683C">
        <w:tc>
          <w:tcPr>
            <w:tcW w:w="9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Ведомственный проект,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02 3 01 00000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BA34E8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16 817,7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BA34E8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80 202,4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BA34E8" w:rsidP="007360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B4937">
              <w:rPr>
                <w:rFonts w:ascii="Times New Roman" w:hAnsi="Times New Roman"/>
                <w:b/>
                <w:sz w:val="20"/>
                <w:szCs w:val="20"/>
              </w:rPr>
              <w:t>276 866,2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B493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B493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B493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91F6D" w:rsidRPr="006B4937" w:rsidRDefault="00BA34E8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373 886,3</w:t>
            </w:r>
          </w:p>
        </w:tc>
      </w:tr>
      <w:tr w:rsidR="00891F6D" w:rsidRPr="006B4937" w:rsidTr="0074683C">
        <w:tc>
          <w:tcPr>
            <w:tcW w:w="9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 xml:space="preserve">Межбюджетные трансферты </w:t>
            </w:r>
            <w:r w:rsidR="006B4937">
              <w:rPr>
                <w:rFonts w:ascii="Times New Roman" w:hAnsi="Times New Roman"/>
                <w:sz w:val="20"/>
                <w:szCs w:val="20"/>
              </w:rPr>
              <w:br/>
            </w:r>
            <w:r w:rsidRPr="006B4937">
              <w:rPr>
                <w:rFonts w:ascii="Times New Roman" w:hAnsi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91F6D" w:rsidRPr="006B4937" w:rsidTr="0074683C">
        <w:tc>
          <w:tcPr>
            <w:tcW w:w="9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 xml:space="preserve">Межбюджетные трансферты </w:t>
            </w:r>
            <w:r w:rsidR="006B4937">
              <w:rPr>
                <w:rFonts w:ascii="Times New Roman" w:hAnsi="Times New Roman"/>
                <w:sz w:val="20"/>
                <w:szCs w:val="20"/>
              </w:rPr>
              <w:br/>
            </w:r>
            <w:r w:rsidRPr="006B4937">
              <w:rPr>
                <w:rFonts w:ascii="Times New Roman" w:hAnsi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BA34E8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15 093,6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BA34E8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75 390,2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BA34E8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260 254,1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891F6D" w:rsidRPr="006B4937" w:rsidRDefault="00BA34E8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350 737,9</w:t>
            </w:r>
          </w:p>
        </w:tc>
      </w:tr>
      <w:tr w:rsidR="00891F6D" w:rsidRPr="006B4937" w:rsidTr="0074683C">
        <w:tc>
          <w:tcPr>
            <w:tcW w:w="9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204C1A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1 724,1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204C1A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4 812,2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204C1A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16 612,1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91F6D" w:rsidRPr="006B4937" w:rsidRDefault="00BA34E8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23 148,4</w:t>
            </w:r>
          </w:p>
        </w:tc>
      </w:tr>
      <w:tr w:rsidR="00891F6D" w:rsidRPr="006B4937" w:rsidTr="0074683C">
        <w:tc>
          <w:tcPr>
            <w:tcW w:w="9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91F6D" w:rsidRPr="006B4937" w:rsidTr="0074683C">
        <w:tc>
          <w:tcPr>
            <w:tcW w:w="92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</w:t>
            </w:r>
            <w:r w:rsidR="00207627" w:rsidRPr="006B4937">
              <w:rPr>
                <w:rFonts w:ascii="Times New Roman" w:hAnsi="Times New Roman"/>
                <w:sz w:val="20"/>
                <w:szCs w:val="20"/>
              </w:rPr>
              <w:t>Капитальный ремонт муниципального имущества</w:t>
            </w:r>
            <w:r w:rsidRPr="006B49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B4937">
              <w:rPr>
                <w:rFonts w:ascii="Times New Roman" w:hAnsi="Times New Roman"/>
                <w:sz w:val="20"/>
                <w:szCs w:val="20"/>
              </w:rPr>
              <w:br/>
              <w:t>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91F6D" w:rsidRPr="006B4937" w:rsidRDefault="0028604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02 3 01 20010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9707FB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760,5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B493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B493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B493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B493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891F6D" w:rsidRPr="006B4937" w:rsidRDefault="009707FB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760,5</w:t>
            </w:r>
          </w:p>
        </w:tc>
      </w:tr>
      <w:tr w:rsidR="00891F6D" w:rsidRPr="006B4937" w:rsidTr="0074683C">
        <w:tc>
          <w:tcPr>
            <w:tcW w:w="92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 xml:space="preserve">Межбюджетные трансферты </w:t>
            </w:r>
            <w:r w:rsidR="006B4937">
              <w:rPr>
                <w:rFonts w:ascii="Times New Roman" w:hAnsi="Times New Roman"/>
                <w:sz w:val="20"/>
                <w:szCs w:val="20"/>
              </w:rPr>
              <w:br/>
            </w:r>
            <w:r w:rsidRPr="006B4937">
              <w:rPr>
                <w:rFonts w:ascii="Times New Roman" w:hAnsi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91F6D" w:rsidRPr="006B4937" w:rsidTr="0074683C">
        <w:tc>
          <w:tcPr>
            <w:tcW w:w="92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 xml:space="preserve">Межбюджетные трансферты </w:t>
            </w:r>
            <w:r w:rsidR="006B4937">
              <w:rPr>
                <w:rFonts w:ascii="Times New Roman" w:hAnsi="Times New Roman"/>
                <w:sz w:val="20"/>
                <w:szCs w:val="20"/>
              </w:rPr>
              <w:br/>
            </w:r>
            <w:r w:rsidRPr="006B4937">
              <w:rPr>
                <w:rFonts w:ascii="Times New Roman" w:hAnsi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9707FB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891F6D" w:rsidRPr="006B4937" w:rsidRDefault="009707FB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91F6D" w:rsidRPr="006B4937" w:rsidTr="0074683C">
        <w:tc>
          <w:tcPr>
            <w:tcW w:w="9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9707FB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760,5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891F6D" w:rsidRPr="006B4937" w:rsidRDefault="009707FB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760,5</w:t>
            </w:r>
          </w:p>
        </w:tc>
      </w:tr>
      <w:tr w:rsidR="00891F6D" w:rsidRPr="006B4937" w:rsidTr="0074683C">
        <w:tc>
          <w:tcPr>
            <w:tcW w:w="9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891F6D" w:rsidRPr="006B493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062FB" w:rsidRPr="006B4937" w:rsidTr="0074683C">
        <w:tc>
          <w:tcPr>
            <w:tcW w:w="92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3C" w:rsidRPr="006B4937" w:rsidRDefault="000062FB" w:rsidP="000062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Строительство (реконструкция) </w:t>
            </w:r>
          </w:p>
          <w:p w:rsidR="000062FB" w:rsidRPr="006B4937" w:rsidRDefault="000062FB" w:rsidP="006B49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и капитальный ремонт объектов системы дошкольного образования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02 3 01 40100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15 093,6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B4937">
              <w:rPr>
                <w:rFonts w:ascii="Times New Roman" w:hAnsi="Times New Roman"/>
                <w:b/>
                <w:sz w:val="20"/>
                <w:szCs w:val="20"/>
              </w:rPr>
              <w:t>75 390,2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B4937">
              <w:rPr>
                <w:rFonts w:ascii="Times New Roman" w:hAnsi="Times New Roman"/>
                <w:b/>
                <w:sz w:val="20"/>
                <w:szCs w:val="20"/>
              </w:rPr>
              <w:t>260 254,1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B493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B493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B493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350 737,9</w:t>
            </w:r>
          </w:p>
        </w:tc>
      </w:tr>
      <w:tr w:rsidR="000062FB" w:rsidRPr="006B4937" w:rsidTr="0074683C">
        <w:tc>
          <w:tcPr>
            <w:tcW w:w="92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 xml:space="preserve">Межбюджетные трансферты </w:t>
            </w:r>
            <w:r w:rsidR="006B4937">
              <w:rPr>
                <w:rFonts w:ascii="Times New Roman" w:hAnsi="Times New Roman"/>
                <w:sz w:val="20"/>
                <w:szCs w:val="20"/>
              </w:rPr>
              <w:br/>
            </w:r>
            <w:r w:rsidRPr="006B4937">
              <w:rPr>
                <w:rFonts w:ascii="Times New Roman" w:hAnsi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062FB" w:rsidRPr="006B4937" w:rsidTr="0074683C">
        <w:tc>
          <w:tcPr>
            <w:tcW w:w="92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 xml:space="preserve">Межбюджетные трансферты </w:t>
            </w:r>
            <w:r w:rsidR="006B4937">
              <w:rPr>
                <w:rFonts w:ascii="Times New Roman" w:hAnsi="Times New Roman"/>
                <w:sz w:val="20"/>
                <w:szCs w:val="20"/>
              </w:rPr>
              <w:br/>
            </w:r>
            <w:r w:rsidRPr="006B4937">
              <w:rPr>
                <w:rFonts w:ascii="Times New Roman" w:hAnsi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15 093,6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75 390,2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260 254,1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350 737,9</w:t>
            </w:r>
          </w:p>
        </w:tc>
      </w:tr>
      <w:tr w:rsidR="000062FB" w:rsidRPr="006B4937" w:rsidTr="0074683C">
        <w:tc>
          <w:tcPr>
            <w:tcW w:w="92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062FB" w:rsidRPr="006B4937" w:rsidTr="0074683C">
        <w:tc>
          <w:tcPr>
            <w:tcW w:w="92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477B9" w:rsidRPr="006B4937" w:rsidTr="0074683C">
        <w:tc>
          <w:tcPr>
            <w:tcW w:w="92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477B9" w:rsidRPr="006B4937" w:rsidRDefault="00BA34E8" w:rsidP="00BA34E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3C" w:rsidRPr="006B4937" w:rsidRDefault="007477B9" w:rsidP="007477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Строительство (реконструкция) </w:t>
            </w:r>
          </w:p>
          <w:p w:rsidR="007477B9" w:rsidRPr="006B4937" w:rsidRDefault="007477B9" w:rsidP="006B49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и капитальный ремонт объектов системы дошкольного образования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477B9" w:rsidRPr="006B4937" w:rsidRDefault="007477B9" w:rsidP="007477B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02 3 01 </w:t>
            </w:r>
            <w:r w:rsidRPr="006B493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</w:t>
            </w: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0100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B9" w:rsidRPr="006B4937" w:rsidRDefault="007477B9" w:rsidP="007477B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963,6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B9" w:rsidRPr="006B4937" w:rsidRDefault="007477B9" w:rsidP="007477B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4 812,2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B9" w:rsidRPr="006B4937" w:rsidRDefault="007477B9" w:rsidP="007477B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B4937">
              <w:rPr>
                <w:rFonts w:ascii="Times New Roman" w:hAnsi="Times New Roman"/>
                <w:b/>
                <w:sz w:val="20"/>
                <w:szCs w:val="20"/>
              </w:rPr>
              <w:t>16 612,1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B9" w:rsidRPr="006B4937" w:rsidRDefault="007477B9" w:rsidP="007477B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B493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B9" w:rsidRPr="006B4937" w:rsidRDefault="007477B9" w:rsidP="007477B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B493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B9" w:rsidRPr="006B4937" w:rsidRDefault="007477B9" w:rsidP="007477B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B493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477B9" w:rsidRPr="006B4937" w:rsidRDefault="007477B9" w:rsidP="007477B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  <w:szCs w:val="20"/>
              </w:rPr>
              <w:t>22 387,9</w:t>
            </w:r>
          </w:p>
        </w:tc>
      </w:tr>
      <w:tr w:rsidR="000062FB" w:rsidRPr="006B4937" w:rsidTr="0074683C">
        <w:tc>
          <w:tcPr>
            <w:tcW w:w="92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 xml:space="preserve">Межбюджетные трансферты </w:t>
            </w:r>
            <w:r w:rsidR="006B4937">
              <w:rPr>
                <w:rFonts w:ascii="Times New Roman" w:hAnsi="Times New Roman"/>
                <w:sz w:val="20"/>
                <w:szCs w:val="20"/>
              </w:rPr>
              <w:br/>
            </w:r>
            <w:r w:rsidRPr="006B4937">
              <w:rPr>
                <w:rFonts w:ascii="Times New Roman" w:hAnsi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062FB" w:rsidRPr="006B4937" w:rsidTr="0074683C">
        <w:tc>
          <w:tcPr>
            <w:tcW w:w="92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062FB" w:rsidRPr="006B4937" w:rsidTr="0074683C">
        <w:tc>
          <w:tcPr>
            <w:tcW w:w="92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7477B9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963,6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7477B9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4 812,2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7477B9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16 612,1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062FB" w:rsidRPr="006B4937" w:rsidRDefault="007477B9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22 387,9</w:t>
            </w:r>
          </w:p>
        </w:tc>
      </w:tr>
      <w:tr w:rsidR="000062FB" w:rsidRPr="006B4937" w:rsidTr="0074683C">
        <w:tc>
          <w:tcPr>
            <w:tcW w:w="92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B49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062FB" w:rsidRPr="006B493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3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48472F" w:rsidRPr="0074683C" w:rsidRDefault="0048472F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891F6D" w:rsidRPr="00491164" w:rsidRDefault="00891F6D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164">
        <w:rPr>
          <w:rFonts w:ascii="Times New Roman" w:hAnsi="Times New Roman"/>
          <w:b/>
          <w:sz w:val="28"/>
          <w:szCs w:val="28"/>
        </w:rPr>
        <w:t xml:space="preserve">6. Помесячный план исполнения бюджета муниципального района «Белгородский район» Белгородской области                    в части бюджетных ассигнований, предусмотренных на финансовое обеспечение реализации                                    ведомственного проекта 1 в 2025 году </w:t>
      </w:r>
    </w:p>
    <w:p w:rsidR="00891F6D" w:rsidRPr="00491164" w:rsidRDefault="00891F6D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Style w:val="af9"/>
        <w:tblW w:w="15701" w:type="dxa"/>
        <w:tblLayout w:type="fixed"/>
        <w:tblLook w:val="04A0" w:firstRow="1" w:lastRow="0" w:firstColumn="1" w:lastColumn="0" w:noHBand="0" w:noVBand="1"/>
      </w:tblPr>
      <w:tblGrid>
        <w:gridCol w:w="675"/>
        <w:gridCol w:w="2644"/>
        <w:gridCol w:w="857"/>
        <w:gridCol w:w="856"/>
        <w:gridCol w:w="1000"/>
        <w:gridCol w:w="999"/>
        <w:gridCol w:w="999"/>
        <w:gridCol w:w="999"/>
        <w:gridCol w:w="1000"/>
        <w:gridCol w:w="999"/>
        <w:gridCol w:w="999"/>
        <w:gridCol w:w="999"/>
        <w:gridCol w:w="1012"/>
        <w:gridCol w:w="1663"/>
      </w:tblGrid>
      <w:tr w:rsidR="00891F6D" w:rsidRPr="006B4937" w:rsidTr="006B4937">
        <w:trPr>
          <w:trHeight w:val="186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2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07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План исполнения нарастающим итогом (тыс. рублей)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На конец</w:t>
            </w:r>
          </w:p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2025 года</w:t>
            </w:r>
          </w:p>
        </w:tc>
      </w:tr>
      <w:tr w:rsidR="00891F6D" w:rsidRPr="006B4937" w:rsidTr="006B4937">
        <w:trPr>
          <w:trHeight w:val="18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Ф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М</w:t>
            </w:r>
            <w:r w:rsidRPr="006B4937">
              <w:rPr>
                <w:rFonts w:ascii="Times New Roman" w:hAnsi="Times New Roman" w:cs="Times New Roman"/>
                <w:b/>
                <w:sz w:val="20"/>
                <w:vertAlign w:val="superscript"/>
              </w:rPr>
              <w:t>кв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М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ИН</w:t>
            </w:r>
            <w:r w:rsidRPr="006B4937">
              <w:rPr>
                <w:rFonts w:ascii="Times New Roman" w:hAnsi="Times New Roman" w:cs="Times New Roman"/>
                <w:b/>
                <w:sz w:val="20"/>
                <w:vertAlign w:val="superscript"/>
              </w:rPr>
              <w:t>кв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ИЛ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С</w:t>
            </w:r>
            <w:r w:rsidRPr="006B4937">
              <w:rPr>
                <w:rFonts w:ascii="Times New Roman" w:hAnsi="Times New Roman" w:cs="Times New Roman"/>
                <w:b/>
                <w:sz w:val="20"/>
                <w:vertAlign w:val="superscript"/>
              </w:rPr>
              <w:t>кв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Н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891F6D" w:rsidRPr="006B4937" w:rsidTr="006B4937">
        <w:trPr>
          <w:trHeight w:val="3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15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Направление (подпрограмма) 1 «Развитие инфраструктуры системы образования»</w:t>
            </w:r>
          </w:p>
        </w:tc>
      </w:tr>
      <w:tr w:rsidR="00B959F1" w:rsidRPr="006B4937" w:rsidTr="006B4937">
        <w:trPr>
          <w:trHeight w:val="2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F1" w:rsidRPr="006B4937" w:rsidRDefault="00B959F1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4937"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F1" w:rsidRPr="006B4937" w:rsidRDefault="00B959F1" w:rsidP="0074683C">
            <w:pPr>
              <w:pStyle w:val="afb"/>
              <w:rPr>
                <w:rFonts w:ascii="Times New Roman" w:hAnsi="Times New Roman" w:cs="Times New Roman"/>
                <w:sz w:val="20"/>
                <w:szCs w:val="22"/>
              </w:rPr>
            </w:pPr>
            <w:r w:rsidRPr="006B4937">
              <w:rPr>
                <w:rFonts w:ascii="Times New Roman" w:hAnsi="Times New Roman"/>
                <w:sz w:val="20"/>
                <w:szCs w:val="22"/>
              </w:rPr>
              <w:t xml:space="preserve">Мероприятие (результат) Капитальный ремонт муниципального имущества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B959F1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4937">
              <w:rPr>
                <w:rFonts w:ascii="Times New Roman" w:hAnsi="Times New Roman"/>
                <w:sz w:val="20"/>
              </w:rPr>
              <w:t>69,1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B959F1" w:rsidP="007468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4937">
              <w:rPr>
                <w:rFonts w:ascii="Times New Roman" w:hAnsi="Times New Roman"/>
                <w:sz w:val="20"/>
              </w:rPr>
              <w:t>69,1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B959F1" w:rsidP="007468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4937">
              <w:rPr>
                <w:rFonts w:ascii="Times New Roman" w:hAnsi="Times New Roman"/>
                <w:sz w:val="20"/>
              </w:rPr>
              <w:t>69,1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B959F1" w:rsidP="007468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4937">
              <w:rPr>
                <w:rFonts w:ascii="Times New Roman" w:hAnsi="Times New Roman"/>
                <w:sz w:val="20"/>
              </w:rPr>
              <w:t>100,3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B959F1" w:rsidP="007468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4937">
              <w:rPr>
                <w:rFonts w:ascii="Times New Roman" w:hAnsi="Times New Roman"/>
                <w:sz w:val="20"/>
              </w:rPr>
              <w:t>100,3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B959F1" w:rsidP="007468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4937">
              <w:rPr>
                <w:rFonts w:ascii="Times New Roman" w:hAnsi="Times New Roman"/>
                <w:sz w:val="20"/>
              </w:rPr>
              <w:t>100,3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B959F1" w:rsidP="007468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4937">
              <w:rPr>
                <w:rFonts w:ascii="Times New Roman" w:hAnsi="Times New Roman"/>
                <w:sz w:val="20"/>
              </w:rPr>
              <w:t>50,4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B959F1" w:rsidP="007468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4937">
              <w:rPr>
                <w:rFonts w:ascii="Times New Roman" w:hAnsi="Times New Roman"/>
                <w:sz w:val="20"/>
              </w:rPr>
              <w:t>50,4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B959F1" w:rsidP="007468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4937">
              <w:rPr>
                <w:rFonts w:ascii="Times New Roman" w:hAnsi="Times New Roman"/>
                <w:sz w:val="20"/>
              </w:rPr>
              <w:t>50,4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B959F1" w:rsidP="007468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4937">
              <w:rPr>
                <w:rFonts w:ascii="Times New Roman" w:hAnsi="Times New Roman"/>
                <w:sz w:val="20"/>
              </w:rPr>
              <w:t>50,4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B959F1" w:rsidP="007468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4937">
              <w:rPr>
                <w:rFonts w:ascii="Times New Roman" w:hAnsi="Times New Roman"/>
                <w:sz w:val="20"/>
              </w:rPr>
              <w:t>50,7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B959F1" w:rsidP="0074683C">
            <w:pPr>
              <w:pStyle w:val="a3"/>
              <w:tabs>
                <w:tab w:val="left" w:pos="185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6B4937">
              <w:rPr>
                <w:rFonts w:ascii="Times New Roman" w:hAnsi="Times New Roman"/>
                <w:sz w:val="20"/>
              </w:rPr>
              <w:t>760,5</w:t>
            </w:r>
          </w:p>
        </w:tc>
      </w:tr>
      <w:tr w:rsidR="005E2D83" w:rsidRPr="006B4937" w:rsidTr="006B4937">
        <w:trPr>
          <w:trHeight w:val="10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83" w:rsidRPr="006B4937" w:rsidRDefault="00790B82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1.2</w:t>
            </w:r>
            <w:r w:rsidR="005E2D83" w:rsidRPr="006B493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937" w:rsidRPr="006B4937" w:rsidRDefault="005E2D83" w:rsidP="0074683C">
            <w:pPr>
              <w:pStyle w:val="afb"/>
              <w:rPr>
                <w:rFonts w:ascii="Times New Roman" w:hAnsi="Times New Roman" w:cs="Times New Roman"/>
                <w:sz w:val="20"/>
                <w:szCs w:val="22"/>
              </w:rPr>
            </w:pPr>
            <w:r w:rsidRPr="006B4937">
              <w:rPr>
                <w:rFonts w:ascii="Times New Roman" w:hAnsi="Times New Roman" w:cs="Times New Roman"/>
                <w:sz w:val="20"/>
                <w:szCs w:val="22"/>
              </w:rPr>
              <w:t xml:space="preserve">Мероприятие (результат) Строительство (реконструкция) </w:t>
            </w:r>
          </w:p>
          <w:p w:rsidR="005E2D83" w:rsidRPr="006B4937" w:rsidRDefault="005E2D83" w:rsidP="0074683C">
            <w:pPr>
              <w:pStyle w:val="afb"/>
              <w:rPr>
                <w:rFonts w:ascii="Times New Roman" w:hAnsi="Times New Roman" w:cs="Times New Roman"/>
                <w:sz w:val="20"/>
                <w:szCs w:val="22"/>
              </w:rPr>
            </w:pPr>
            <w:r w:rsidRPr="006B4937">
              <w:rPr>
                <w:rFonts w:ascii="Times New Roman" w:hAnsi="Times New Roman" w:cs="Times New Roman"/>
                <w:sz w:val="20"/>
                <w:szCs w:val="22"/>
              </w:rPr>
              <w:t>и капитальный ремонт объектов системы дошкольного образования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1 459,7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1 459,7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1 459,7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1 459,7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1 459,7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1 459,7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1 459,7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1 459,7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1 459,7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1 459,7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1 460,2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pStyle w:val="a3"/>
              <w:tabs>
                <w:tab w:val="left" w:pos="185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6B4937">
              <w:rPr>
                <w:rFonts w:ascii="Times New Roman" w:hAnsi="Times New Roman"/>
                <w:sz w:val="20"/>
              </w:rPr>
              <w:t>16 057,2</w:t>
            </w:r>
          </w:p>
        </w:tc>
      </w:tr>
    </w:tbl>
    <w:p w:rsidR="00891F6D" w:rsidRDefault="00891F6D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891F6D" w:rsidRPr="005E2D83" w:rsidRDefault="005E2D83" w:rsidP="005E2D83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91164">
        <w:rPr>
          <w:rFonts w:ascii="Times New Roman" w:hAnsi="Times New Roman"/>
          <w:b/>
          <w:sz w:val="28"/>
          <w:szCs w:val="28"/>
        </w:rPr>
        <w:t xml:space="preserve">7. </w:t>
      </w:r>
      <w:r w:rsidR="00891F6D" w:rsidRPr="00491164">
        <w:rPr>
          <w:rFonts w:ascii="Times New Roman" w:hAnsi="Times New Roman"/>
          <w:b/>
          <w:sz w:val="28"/>
          <w:szCs w:val="28"/>
        </w:rPr>
        <w:t>План реализации ведомственного проекта 1</w:t>
      </w:r>
    </w:p>
    <w:p w:rsidR="00891F6D" w:rsidRPr="00F219AF" w:rsidRDefault="00891F6D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Style w:val="af9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80"/>
        <w:gridCol w:w="2382"/>
        <w:gridCol w:w="1162"/>
        <w:gridCol w:w="1110"/>
        <w:gridCol w:w="998"/>
        <w:gridCol w:w="992"/>
        <w:gridCol w:w="1861"/>
        <w:gridCol w:w="1185"/>
        <w:gridCol w:w="912"/>
        <w:gridCol w:w="955"/>
        <w:gridCol w:w="1271"/>
        <w:gridCol w:w="2027"/>
      </w:tblGrid>
      <w:tr w:rsidR="00891F6D" w:rsidRPr="00475392" w:rsidTr="00475392">
        <w:trPr>
          <w:trHeight w:val="320"/>
          <w:tblHeader/>
        </w:trPr>
        <w:tc>
          <w:tcPr>
            <w:tcW w:w="880" w:type="dxa"/>
            <w:vMerge w:val="restart"/>
          </w:tcPr>
          <w:p w:rsidR="00891F6D" w:rsidRPr="00475392" w:rsidRDefault="00891F6D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382" w:type="dxa"/>
            <w:vMerge w:val="restart"/>
          </w:tcPr>
          <w:p w:rsidR="00891F6D" w:rsidRPr="00475392" w:rsidRDefault="00891F6D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2272" w:type="dxa"/>
            <w:gridSpan w:val="2"/>
          </w:tcPr>
          <w:p w:rsidR="00891F6D" w:rsidRPr="00475392" w:rsidRDefault="00891F6D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1990" w:type="dxa"/>
            <w:gridSpan w:val="2"/>
          </w:tcPr>
          <w:p w:rsidR="00891F6D" w:rsidRPr="00475392" w:rsidRDefault="00891F6D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Взаимосвязь</w:t>
            </w:r>
          </w:p>
        </w:tc>
        <w:tc>
          <w:tcPr>
            <w:tcW w:w="1861" w:type="dxa"/>
            <w:vMerge w:val="restart"/>
          </w:tcPr>
          <w:p w:rsidR="00891F6D" w:rsidRPr="00475392" w:rsidRDefault="00891F6D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185" w:type="dxa"/>
            <w:vMerge w:val="restart"/>
          </w:tcPr>
          <w:p w:rsidR="0074683C" w:rsidRPr="00475392" w:rsidRDefault="00891F6D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Адрес объекта </w:t>
            </w:r>
          </w:p>
          <w:p w:rsidR="00475392" w:rsidRDefault="00891F6D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(в соответствии </w:t>
            </w:r>
          </w:p>
          <w:p w:rsidR="00891F6D" w:rsidRPr="00475392" w:rsidRDefault="00891F6D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 ФИАС)</w:t>
            </w:r>
          </w:p>
        </w:tc>
        <w:tc>
          <w:tcPr>
            <w:tcW w:w="1867" w:type="dxa"/>
            <w:gridSpan w:val="2"/>
          </w:tcPr>
          <w:p w:rsidR="00891F6D" w:rsidRPr="00475392" w:rsidRDefault="00891F6D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Мощность объекта</w:t>
            </w:r>
          </w:p>
        </w:tc>
        <w:tc>
          <w:tcPr>
            <w:tcW w:w="1271" w:type="dxa"/>
            <w:vMerge w:val="restart"/>
          </w:tcPr>
          <w:p w:rsidR="00891F6D" w:rsidRPr="00475392" w:rsidRDefault="00891F6D" w:rsidP="00475392">
            <w:pPr>
              <w:widowControl w:val="0"/>
              <w:spacing w:after="0" w:line="240" w:lineRule="auto"/>
              <w:ind w:left="-108" w:right="-14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Объем финансового обеспечения (тыс. рублей)</w:t>
            </w:r>
          </w:p>
        </w:tc>
        <w:tc>
          <w:tcPr>
            <w:tcW w:w="2027" w:type="dxa"/>
            <w:vMerge w:val="restart"/>
          </w:tcPr>
          <w:p w:rsidR="00475392" w:rsidRDefault="00891F6D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Вид документа </w:t>
            </w:r>
          </w:p>
          <w:p w:rsidR="00891F6D" w:rsidRPr="00475392" w:rsidRDefault="00891F6D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 характеристика мероприятия (результата)</w:t>
            </w:r>
          </w:p>
        </w:tc>
      </w:tr>
      <w:tr w:rsidR="00891F6D" w:rsidRPr="00475392" w:rsidTr="00475392">
        <w:trPr>
          <w:trHeight w:val="953"/>
        </w:trPr>
        <w:tc>
          <w:tcPr>
            <w:tcW w:w="880" w:type="dxa"/>
            <w:vMerge/>
          </w:tcPr>
          <w:p w:rsidR="00891F6D" w:rsidRPr="00475392" w:rsidRDefault="00891F6D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382" w:type="dxa"/>
            <w:vMerge/>
          </w:tcPr>
          <w:p w:rsidR="00891F6D" w:rsidRPr="00475392" w:rsidRDefault="00891F6D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62" w:type="dxa"/>
          </w:tcPr>
          <w:p w:rsidR="00891F6D" w:rsidRPr="00475392" w:rsidRDefault="00891F6D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начало</w:t>
            </w:r>
          </w:p>
        </w:tc>
        <w:tc>
          <w:tcPr>
            <w:tcW w:w="1110" w:type="dxa"/>
          </w:tcPr>
          <w:p w:rsidR="00891F6D" w:rsidRPr="00475392" w:rsidRDefault="00891F6D" w:rsidP="00475392">
            <w:pPr>
              <w:widowControl w:val="0"/>
              <w:spacing w:after="0" w:line="240" w:lineRule="auto"/>
              <w:ind w:left="-137" w:right="-10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окончание</w:t>
            </w:r>
          </w:p>
        </w:tc>
        <w:tc>
          <w:tcPr>
            <w:tcW w:w="998" w:type="dxa"/>
          </w:tcPr>
          <w:p w:rsidR="00475392" w:rsidRDefault="00891F6D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предше</w:t>
            </w:r>
          </w:p>
          <w:p w:rsidR="00891F6D" w:rsidRPr="00475392" w:rsidRDefault="00891F6D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ственники</w:t>
            </w:r>
          </w:p>
        </w:tc>
        <w:tc>
          <w:tcPr>
            <w:tcW w:w="992" w:type="dxa"/>
          </w:tcPr>
          <w:p w:rsidR="00891F6D" w:rsidRPr="00475392" w:rsidRDefault="00891F6D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последователи</w:t>
            </w:r>
          </w:p>
        </w:tc>
        <w:tc>
          <w:tcPr>
            <w:tcW w:w="1861" w:type="dxa"/>
            <w:vMerge/>
          </w:tcPr>
          <w:p w:rsidR="00891F6D" w:rsidRPr="00475392" w:rsidRDefault="00891F6D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5" w:type="dxa"/>
            <w:vMerge/>
          </w:tcPr>
          <w:p w:rsidR="00891F6D" w:rsidRPr="00475392" w:rsidRDefault="00891F6D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2" w:type="dxa"/>
          </w:tcPr>
          <w:p w:rsidR="00891F6D" w:rsidRPr="00475392" w:rsidRDefault="00891F6D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ед. изм. (по ОКЕИ)</w:t>
            </w:r>
          </w:p>
        </w:tc>
        <w:tc>
          <w:tcPr>
            <w:tcW w:w="955" w:type="dxa"/>
          </w:tcPr>
          <w:p w:rsidR="00891F6D" w:rsidRPr="00475392" w:rsidRDefault="00891F6D" w:rsidP="00475392">
            <w:pPr>
              <w:widowControl w:val="0"/>
              <w:spacing w:after="0" w:line="240" w:lineRule="auto"/>
              <w:ind w:left="-108" w:right="-14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1271" w:type="dxa"/>
            <w:vMerge/>
          </w:tcPr>
          <w:p w:rsidR="00891F6D" w:rsidRPr="00475392" w:rsidRDefault="00891F6D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27" w:type="dxa"/>
            <w:vMerge/>
          </w:tcPr>
          <w:p w:rsidR="00891F6D" w:rsidRPr="00475392" w:rsidRDefault="00891F6D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891F6D" w:rsidRPr="00475392" w:rsidTr="00475392">
        <w:trPr>
          <w:trHeight w:val="176"/>
        </w:trPr>
        <w:tc>
          <w:tcPr>
            <w:tcW w:w="15735" w:type="dxa"/>
            <w:gridSpan w:val="12"/>
          </w:tcPr>
          <w:p w:rsidR="00891F6D" w:rsidRPr="00475392" w:rsidRDefault="00891F6D" w:rsidP="0047539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955730" w:rsidRPr="00475392" w:rsidTr="00475392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30" w:rsidRPr="00475392" w:rsidRDefault="00955730" w:rsidP="00475392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1.**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730" w:rsidRPr="00475392" w:rsidRDefault="00955730" w:rsidP="00475392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Мероприятие (результат) «Капитально отремонтированы (вновь построены) учреждения образования»</w:t>
            </w:r>
            <w:r w:rsidR="004753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>(в текущем году и далее до 2030 года)</w:t>
            </w:r>
          </w:p>
        </w:tc>
        <w:tc>
          <w:tcPr>
            <w:tcW w:w="1162" w:type="dxa"/>
          </w:tcPr>
          <w:p w:rsidR="00955730" w:rsidRPr="00475392" w:rsidRDefault="00955730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1110" w:type="dxa"/>
          </w:tcPr>
          <w:p w:rsidR="00955730" w:rsidRPr="00475392" w:rsidRDefault="00955730" w:rsidP="00475392">
            <w:pPr>
              <w:widowControl w:val="0"/>
              <w:spacing w:after="0" w:line="240" w:lineRule="auto"/>
              <w:ind w:left="-137" w:right="-10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31.12.2030</w:t>
            </w:r>
          </w:p>
        </w:tc>
        <w:tc>
          <w:tcPr>
            <w:tcW w:w="998" w:type="dxa"/>
          </w:tcPr>
          <w:p w:rsidR="00475392" w:rsidRDefault="00955730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Взаимосвязь </w:t>
            </w:r>
          </w:p>
          <w:p w:rsidR="00475392" w:rsidRDefault="00955730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иными результатами </w:t>
            </w:r>
          </w:p>
          <w:p w:rsidR="00475392" w:rsidRDefault="00955730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и контро</w:t>
            </w:r>
          </w:p>
          <w:p w:rsidR="00475392" w:rsidRDefault="00955730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льными точками отсутст</w:t>
            </w:r>
          </w:p>
          <w:p w:rsidR="00955730" w:rsidRPr="00475392" w:rsidRDefault="00955730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вует</w:t>
            </w:r>
          </w:p>
        </w:tc>
        <w:tc>
          <w:tcPr>
            <w:tcW w:w="992" w:type="dxa"/>
          </w:tcPr>
          <w:p w:rsidR="00475392" w:rsidRDefault="00955730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Взаимосвязь </w:t>
            </w:r>
          </w:p>
          <w:p w:rsidR="00475392" w:rsidRDefault="00955730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иными результатами </w:t>
            </w:r>
          </w:p>
          <w:p w:rsidR="00475392" w:rsidRDefault="00955730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и контро</w:t>
            </w:r>
          </w:p>
          <w:p w:rsidR="00475392" w:rsidRDefault="00955730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льными точками отсутст</w:t>
            </w:r>
          </w:p>
          <w:p w:rsidR="00955730" w:rsidRPr="00475392" w:rsidRDefault="00955730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вует</w:t>
            </w:r>
          </w:p>
        </w:tc>
        <w:tc>
          <w:tcPr>
            <w:tcW w:w="1861" w:type="dxa"/>
          </w:tcPr>
          <w:p w:rsidR="00955730" w:rsidRPr="00475392" w:rsidRDefault="00955730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 xml:space="preserve">Хорош Андрей Викторович – заместитель главы администрации района – руководитель комитета строительства администрации Белгородского </w:t>
            </w:r>
            <w:r w:rsidRPr="004753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района </w:t>
            </w:r>
          </w:p>
        </w:tc>
        <w:tc>
          <w:tcPr>
            <w:tcW w:w="1185" w:type="dxa"/>
          </w:tcPr>
          <w:p w:rsidR="00955730" w:rsidRPr="00475392" w:rsidRDefault="00955730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12" w:type="dxa"/>
          </w:tcPr>
          <w:p w:rsidR="00955730" w:rsidRPr="00475392" w:rsidRDefault="00955730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5" w:type="dxa"/>
          </w:tcPr>
          <w:p w:rsidR="00955730" w:rsidRPr="00475392" w:rsidRDefault="00955730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vAlign w:val="center"/>
          </w:tcPr>
          <w:p w:rsidR="00955730" w:rsidRPr="00475392" w:rsidRDefault="00955730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373 886,3</w:t>
            </w:r>
          </w:p>
        </w:tc>
        <w:tc>
          <w:tcPr>
            <w:tcW w:w="2027" w:type="dxa"/>
          </w:tcPr>
          <w:p w:rsidR="00955730" w:rsidRPr="00475392" w:rsidRDefault="00955730" w:rsidP="00475392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Акт выполненных работ по формам КС-2, КС-3</w:t>
            </w:r>
          </w:p>
          <w:p w:rsidR="00955730" w:rsidRPr="00475392" w:rsidRDefault="00955730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5392" w:rsidRPr="00475392" w:rsidTr="00475392">
        <w:trPr>
          <w:trHeight w:val="40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92" w:rsidRPr="00475392" w:rsidRDefault="00475392" w:rsidP="00475392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92" w:rsidRDefault="00475392" w:rsidP="00475392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Контрольная точка «Заключено соглашение о предоставлении субсидии из областного бюджета бюджету муниципального района «Белгородский район» Белгородской области» (МДОУ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Детский сад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75392">
              <w:rPr>
                <w:rFonts w:ascii="Times New Roman" w:hAnsi="Times New Roman"/>
                <w:sz w:val="20"/>
                <w:szCs w:val="20"/>
              </w:rPr>
              <w:t>№ 26 п. Новосадовый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, 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>Начальная школа п. Разумное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 (детский сад), 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>Начальная школа с. Таврово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 (детский сад), 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Начальная школа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75392">
              <w:rPr>
                <w:rFonts w:ascii="Times New Roman" w:hAnsi="Times New Roman"/>
                <w:sz w:val="20"/>
                <w:szCs w:val="20"/>
              </w:rPr>
              <w:t>п. Майский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 (детский сад), 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>Начальная школа с. Стрелецкое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 (детский сад), МДОУ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«Детский сад 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№ 16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75392">
              <w:rPr>
                <w:rFonts w:ascii="Times New Roman" w:hAnsi="Times New Roman"/>
                <w:sz w:val="20"/>
                <w:szCs w:val="20"/>
              </w:rPr>
              <w:t>с. Веселая Лопань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, МДОУ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Детский сад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75392">
              <w:rPr>
                <w:rFonts w:ascii="Times New Roman" w:hAnsi="Times New Roman"/>
                <w:sz w:val="20"/>
                <w:szCs w:val="20"/>
              </w:rPr>
              <w:t>№ 14 с. Головино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, МДОУ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Детский сад </w:t>
            </w:r>
          </w:p>
          <w:p w:rsidR="00475392" w:rsidRDefault="00475392" w:rsidP="00475392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 xml:space="preserve">№ 13 </w:t>
            </w:r>
          </w:p>
          <w:p w:rsidR="00475392" w:rsidRPr="00475392" w:rsidRDefault="00475392" w:rsidP="00475392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п. Политотдельский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, МДОУ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Детский сад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75392">
              <w:rPr>
                <w:rFonts w:ascii="Times New Roman" w:hAnsi="Times New Roman"/>
                <w:sz w:val="20"/>
                <w:szCs w:val="20"/>
              </w:rPr>
              <w:t>№ 21 п. Северный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62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1110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ind w:left="-137" w:right="-10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31.12.2030</w:t>
            </w:r>
          </w:p>
        </w:tc>
        <w:tc>
          <w:tcPr>
            <w:tcW w:w="998" w:type="dxa"/>
          </w:tcPr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Взаимосвязь 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иными результатами 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и контро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льными точками отсутст</w:t>
            </w:r>
          </w:p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вует</w:t>
            </w:r>
          </w:p>
          <w:p w:rsidR="00475392" w:rsidRPr="00475392" w:rsidRDefault="00475392" w:rsidP="0047539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75392" w:rsidRPr="00475392" w:rsidRDefault="00475392" w:rsidP="0047539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Взаимосвязь 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иными результатами 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и контро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льными точками отсутст</w:t>
            </w:r>
          </w:p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вует</w:t>
            </w:r>
          </w:p>
        </w:tc>
        <w:tc>
          <w:tcPr>
            <w:tcW w:w="1861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Санин Александр Вячеславович – начальник МКУ «УКС Белгородского района»</w:t>
            </w:r>
          </w:p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5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12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5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7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Соглашение</w:t>
            </w:r>
          </w:p>
        </w:tc>
      </w:tr>
      <w:tr w:rsidR="00475392" w:rsidRPr="00475392" w:rsidTr="00475392">
        <w:trPr>
          <w:trHeight w:val="40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92" w:rsidRPr="00475392" w:rsidRDefault="00475392" w:rsidP="00475392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92" w:rsidRDefault="00475392" w:rsidP="00475392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Контрольная точка «Проведение торгов для капитального ремонта (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МДОУ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Детский сад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75392">
              <w:rPr>
                <w:rFonts w:ascii="Times New Roman" w:hAnsi="Times New Roman"/>
                <w:sz w:val="20"/>
                <w:szCs w:val="20"/>
              </w:rPr>
              <w:t>№ 26 п. Новосадовый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, 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>Начальная школа п. Разумное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 (детский сад), 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>Начальная школа с. Таврово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 (детский сад), 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Начальная школа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75392">
              <w:rPr>
                <w:rFonts w:ascii="Times New Roman" w:hAnsi="Times New Roman"/>
                <w:sz w:val="20"/>
                <w:szCs w:val="20"/>
              </w:rPr>
              <w:t>п. Майский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 (детский </w:t>
            </w:r>
            <w:r w:rsidRPr="004753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сад), 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>Начальная школа с. Стрелецкое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 (детский сад), МДОУ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«Детский сад 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№ 16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75392">
              <w:rPr>
                <w:rFonts w:ascii="Times New Roman" w:hAnsi="Times New Roman"/>
                <w:sz w:val="20"/>
                <w:szCs w:val="20"/>
              </w:rPr>
              <w:t>с. Веселая Лопань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, МДОУ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Детский сад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75392">
              <w:rPr>
                <w:rFonts w:ascii="Times New Roman" w:hAnsi="Times New Roman"/>
                <w:sz w:val="20"/>
                <w:szCs w:val="20"/>
              </w:rPr>
              <w:t>№ 14 с. Головино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, МДОУ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Детский сад </w:t>
            </w:r>
          </w:p>
          <w:p w:rsidR="00475392" w:rsidRDefault="00475392" w:rsidP="00475392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 xml:space="preserve">№ 13 </w:t>
            </w:r>
          </w:p>
          <w:p w:rsidR="00475392" w:rsidRPr="00475392" w:rsidRDefault="00475392" w:rsidP="00475392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п. Политотдельский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, МДОУ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Детский сад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75392">
              <w:rPr>
                <w:rFonts w:ascii="Times New Roman" w:hAnsi="Times New Roman"/>
                <w:sz w:val="20"/>
                <w:szCs w:val="20"/>
              </w:rPr>
              <w:t>№ 21 п. Северный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62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110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ind w:left="-137" w:right="-10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31.12.2030</w:t>
            </w:r>
          </w:p>
        </w:tc>
        <w:tc>
          <w:tcPr>
            <w:tcW w:w="998" w:type="dxa"/>
          </w:tcPr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Взаимосвязь 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иными результатами 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и контро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льными точками отсутст</w:t>
            </w:r>
          </w:p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вует</w:t>
            </w:r>
          </w:p>
        </w:tc>
        <w:tc>
          <w:tcPr>
            <w:tcW w:w="992" w:type="dxa"/>
          </w:tcPr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Взаимосвязь 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иными результатами 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и контро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льными точками отсутст</w:t>
            </w:r>
          </w:p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вует</w:t>
            </w:r>
          </w:p>
        </w:tc>
        <w:tc>
          <w:tcPr>
            <w:tcW w:w="1861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Санин Александр Вячеславович – начальник МКУ «УКС Белгородского района»</w:t>
            </w:r>
          </w:p>
        </w:tc>
        <w:tc>
          <w:tcPr>
            <w:tcW w:w="1185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12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5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7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 xml:space="preserve">Размещенная заявка </w:t>
            </w:r>
            <w:r w:rsidRPr="00475392">
              <w:rPr>
                <w:rFonts w:ascii="Times New Roman" w:hAnsi="Times New Roman"/>
                <w:sz w:val="20"/>
                <w:szCs w:val="20"/>
              </w:rPr>
              <w:br/>
              <w:t>на электронной платформе</w:t>
            </w:r>
          </w:p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5392" w:rsidRPr="00475392" w:rsidTr="00475392">
        <w:trPr>
          <w:trHeight w:val="40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92" w:rsidRPr="00475392" w:rsidRDefault="00475392" w:rsidP="00475392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92" w:rsidRDefault="00475392" w:rsidP="00475392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Контрольная точка «Заключение контракта» (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МДОУ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Детский сад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75392">
              <w:rPr>
                <w:rFonts w:ascii="Times New Roman" w:hAnsi="Times New Roman"/>
                <w:sz w:val="20"/>
                <w:szCs w:val="20"/>
              </w:rPr>
              <w:t>№ 26 п. Новосадовый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, 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>Начальная школа п. Разумное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 (детский сад), 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>Начальная школа с. Таврово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 (детский сад), 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Начальная школа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75392">
              <w:rPr>
                <w:rFonts w:ascii="Times New Roman" w:hAnsi="Times New Roman"/>
                <w:sz w:val="20"/>
                <w:szCs w:val="20"/>
              </w:rPr>
              <w:t>п. Майский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 (детский сад), 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>Начальная школа с. Стрелецкое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 (детский сад), МДОУ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«Детский сад 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№ 16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75392">
              <w:rPr>
                <w:rFonts w:ascii="Times New Roman" w:hAnsi="Times New Roman"/>
                <w:sz w:val="20"/>
                <w:szCs w:val="20"/>
              </w:rPr>
              <w:t>с. Веселая Лопань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, МДОУ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Детский сад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75392">
              <w:rPr>
                <w:rFonts w:ascii="Times New Roman" w:hAnsi="Times New Roman"/>
                <w:sz w:val="20"/>
                <w:szCs w:val="20"/>
              </w:rPr>
              <w:t>№ 14 с. Головино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, МДОУ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Детский сад </w:t>
            </w:r>
          </w:p>
          <w:p w:rsidR="00475392" w:rsidRDefault="00475392" w:rsidP="00475392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 xml:space="preserve">№ 13 </w:t>
            </w:r>
          </w:p>
          <w:p w:rsidR="00475392" w:rsidRPr="00475392" w:rsidRDefault="00475392" w:rsidP="00475392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п. Политотдельский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, МДОУ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Детский сад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75392">
              <w:rPr>
                <w:rFonts w:ascii="Times New Roman" w:hAnsi="Times New Roman"/>
                <w:sz w:val="20"/>
                <w:szCs w:val="20"/>
              </w:rPr>
              <w:t>№ 21 п. Северный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62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01.04.2025</w:t>
            </w:r>
          </w:p>
        </w:tc>
        <w:tc>
          <w:tcPr>
            <w:tcW w:w="1110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ind w:left="-137" w:right="-10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31.12.2030</w:t>
            </w:r>
          </w:p>
        </w:tc>
        <w:tc>
          <w:tcPr>
            <w:tcW w:w="998" w:type="dxa"/>
          </w:tcPr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Взаимосвязь 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иными результатами 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и контро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льными точками отсутст</w:t>
            </w:r>
          </w:p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вует</w:t>
            </w:r>
          </w:p>
        </w:tc>
        <w:tc>
          <w:tcPr>
            <w:tcW w:w="992" w:type="dxa"/>
          </w:tcPr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Взаимосвязь 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иными результатами 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и контро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льными точками отсутст</w:t>
            </w:r>
          </w:p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вует</w:t>
            </w:r>
          </w:p>
        </w:tc>
        <w:tc>
          <w:tcPr>
            <w:tcW w:w="1861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Санин Александр Вячеславович – начальник МКУ «УКС Белгородского района»</w:t>
            </w:r>
          </w:p>
        </w:tc>
        <w:tc>
          <w:tcPr>
            <w:tcW w:w="1185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12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5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7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Заключенный контракт</w:t>
            </w:r>
          </w:p>
        </w:tc>
      </w:tr>
      <w:tr w:rsidR="00475392" w:rsidRPr="00475392" w:rsidTr="00475392">
        <w:trPr>
          <w:trHeight w:val="40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92" w:rsidRPr="00475392" w:rsidRDefault="00475392" w:rsidP="00475392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392" w:rsidRDefault="00475392" w:rsidP="00475392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Контрольная точка «Выполнение строительно-монтажных работ (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МДОУ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Детский сад № 26 </w:t>
            </w:r>
          </w:p>
          <w:p w:rsidR="00475392" w:rsidRDefault="00475392" w:rsidP="00475392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п. Новосадовый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475392" w:rsidRDefault="00475392" w:rsidP="00475392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Начальная школа </w:t>
            </w:r>
            <w:r w:rsidRPr="00475392">
              <w:rPr>
                <w:rFonts w:ascii="Times New Roman" w:hAnsi="Times New Roman"/>
                <w:sz w:val="20"/>
                <w:szCs w:val="20"/>
              </w:rPr>
              <w:lastRenderedPageBreak/>
              <w:t>п. Разумное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 (детский сад), 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>Начальная школа с. Таврово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 (детский сад), 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Начальная школа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75392">
              <w:rPr>
                <w:rFonts w:ascii="Times New Roman" w:hAnsi="Times New Roman"/>
                <w:sz w:val="20"/>
                <w:szCs w:val="20"/>
              </w:rPr>
              <w:t>п. Майский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 (детский сад), МОУ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>Начальная школа с. Стрелецкое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 (детский сад), МДОУ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«Детский сад 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№ 16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75392">
              <w:rPr>
                <w:rFonts w:ascii="Times New Roman" w:hAnsi="Times New Roman"/>
                <w:sz w:val="20"/>
                <w:szCs w:val="20"/>
              </w:rPr>
              <w:t>с. Веселая Лопань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, МДОУ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Детский сад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75392">
              <w:rPr>
                <w:rFonts w:ascii="Times New Roman" w:hAnsi="Times New Roman"/>
                <w:sz w:val="20"/>
                <w:szCs w:val="20"/>
              </w:rPr>
              <w:t>№ 14 с. Головино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, МДОУ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Детский сад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№ 13 </w:t>
            </w:r>
          </w:p>
          <w:p w:rsidR="00475392" w:rsidRPr="00475392" w:rsidRDefault="00475392" w:rsidP="00475392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п. Политотдельский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, МДОУ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 xml:space="preserve">Детский сад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75392">
              <w:rPr>
                <w:rFonts w:ascii="Times New Roman" w:hAnsi="Times New Roman"/>
                <w:sz w:val="20"/>
                <w:szCs w:val="20"/>
              </w:rPr>
              <w:t>№ 21 п. Северный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47539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62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lastRenderedPageBreak/>
              <w:t>15.04.2025</w:t>
            </w:r>
          </w:p>
        </w:tc>
        <w:tc>
          <w:tcPr>
            <w:tcW w:w="1110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ind w:left="-137" w:right="-10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31.12.2030</w:t>
            </w:r>
          </w:p>
        </w:tc>
        <w:tc>
          <w:tcPr>
            <w:tcW w:w="998" w:type="dxa"/>
          </w:tcPr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Взаимосвязь 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иными результатами 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и контро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льными </w:t>
            </w: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точками отсутст</w:t>
            </w:r>
          </w:p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вует</w:t>
            </w:r>
          </w:p>
        </w:tc>
        <w:tc>
          <w:tcPr>
            <w:tcW w:w="992" w:type="dxa"/>
          </w:tcPr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Взаимосвязь 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иными результатами 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и контро</w:t>
            </w:r>
          </w:p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льными </w:t>
            </w: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точками отсутст</w:t>
            </w:r>
          </w:p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5392">
              <w:rPr>
                <w:rFonts w:ascii="Times New Roman" w:eastAsia="Calibri" w:hAnsi="Times New Roman" w:cs="Times New Roman"/>
                <w:sz w:val="20"/>
                <w:szCs w:val="20"/>
              </w:rPr>
              <w:t>вует</w:t>
            </w:r>
          </w:p>
        </w:tc>
        <w:tc>
          <w:tcPr>
            <w:tcW w:w="1861" w:type="dxa"/>
          </w:tcPr>
          <w:p w:rsid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Санин Александр Вячеславович – начальник </w:t>
            </w:r>
          </w:p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МКУ «УКС Белгородского района»</w:t>
            </w:r>
          </w:p>
        </w:tc>
        <w:tc>
          <w:tcPr>
            <w:tcW w:w="1185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Белгородский район</w:t>
            </w:r>
          </w:p>
        </w:tc>
        <w:tc>
          <w:tcPr>
            <w:tcW w:w="912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5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7" w:type="dxa"/>
          </w:tcPr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Информационный отчет,</w:t>
            </w:r>
          </w:p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475392">
              <w:rPr>
                <w:rFonts w:ascii="Times New Roman" w:hAnsi="Times New Roman"/>
                <w:sz w:val="20"/>
                <w:szCs w:val="20"/>
              </w:rPr>
              <w:t>акт выполненных работ по формам КС-2, КС-3</w:t>
            </w:r>
          </w:p>
          <w:p w:rsidR="00475392" w:rsidRPr="00475392" w:rsidRDefault="00475392" w:rsidP="004753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1F6D" w:rsidRPr="00471755" w:rsidRDefault="00891F6D" w:rsidP="00891F6D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71755">
        <w:rPr>
          <w:rFonts w:ascii="Times New Roman" w:hAnsi="Times New Roman"/>
          <w:sz w:val="18"/>
          <w:szCs w:val="18"/>
        </w:rPr>
        <w:t>** Мероприятие ориентировано на выделение бюджетных ассигнований</w:t>
      </w:r>
    </w:p>
    <w:p w:rsidR="00767BCE" w:rsidRPr="00475392" w:rsidRDefault="00767BCE" w:rsidP="00DD6D29">
      <w:pPr>
        <w:pStyle w:val="a3"/>
        <w:spacing w:after="0" w:line="240" w:lineRule="auto"/>
        <w:rPr>
          <w:rFonts w:ascii="Times New Roman" w:hAnsi="Times New Roman"/>
          <w:b/>
          <w:sz w:val="20"/>
          <w:szCs w:val="28"/>
        </w:rPr>
      </w:pPr>
    </w:p>
    <w:p w:rsidR="00303FE7" w:rsidRPr="00491164" w:rsidRDefault="00303FE7" w:rsidP="007E1D53">
      <w:pPr>
        <w:pStyle w:val="1"/>
        <w:numPr>
          <w:ilvl w:val="0"/>
          <w:numId w:val="7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491164">
        <w:rPr>
          <w:rFonts w:ascii="Times New Roman" w:hAnsi="Times New Roman" w:cs="Times New Roman"/>
          <w:b/>
          <w:color w:val="auto"/>
          <w:sz w:val="28"/>
          <w:szCs w:val="24"/>
        </w:rPr>
        <w:t xml:space="preserve">Паспорт комплекса процессных мероприятий </w:t>
      </w:r>
      <w:r w:rsidR="0033692F" w:rsidRPr="00491164">
        <w:rPr>
          <w:rFonts w:ascii="Times New Roman" w:hAnsi="Times New Roman" w:cs="Times New Roman"/>
          <w:b/>
          <w:color w:val="auto"/>
          <w:sz w:val="28"/>
          <w:szCs w:val="24"/>
        </w:rPr>
        <w:t>«</w:t>
      </w:r>
      <w:r w:rsidRPr="00491164">
        <w:rPr>
          <w:rFonts w:ascii="Times New Roman" w:hAnsi="Times New Roman" w:cs="Times New Roman"/>
          <w:b/>
          <w:color w:val="auto"/>
          <w:sz w:val="28"/>
          <w:szCs w:val="24"/>
        </w:rPr>
        <w:t>Реализация образовательных программ дошкольного образования</w:t>
      </w:r>
      <w:r w:rsidR="0033692F" w:rsidRPr="00491164">
        <w:rPr>
          <w:rFonts w:ascii="Times New Roman" w:hAnsi="Times New Roman" w:cs="Times New Roman"/>
          <w:b/>
          <w:color w:val="auto"/>
          <w:sz w:val="28"/>
          <w:szCs w:val="24"/>
        </w:rPr>
        <w:t>»</w:t>
      </w:r>
      <w:r w:rsidRPr="00491164">
        <w:rPr>
          <w:rFonts w:ascii="Times New Roman" w:hAnsi="Times New Roman" w:cs="Times New Roman"/>
          <w:b/>
          <w:color w:val="auto"/>
          <w:sz w:val="28"/>
          <w:szCs w:val="24"/>
        </w:rPr>
        <w:t xml:space="preserve"> (далее </w:t>
      </w:r>
      <w:r w:rsidR="0033692F" w:rsidRPr="00491164">
        <w:rPr>
          <w:rFonts w:ascii="Times New Roman" w:hAnsi="Times New Roman" w:cs="Times New Roman"/>
          <w:b/>
          <w:color w:val="auto"/>
          <w:sz w:val="28"/>
          <w:szCs w:val="24"/>
        </w:rPr>
        <w:t>–</w:t>
      </w:r>
      <w:r w:rsidRPr="00491164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комплекс процессных мероприятий 1)</w:t>
      </w:r>
    </w:p>
    <w:p w:rsidR="00303FE7" w:rsidRPr="00491164" w:rsidRDefault="00303FE7" w:rsidP="00DD6D2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303FE7" w:rsidRPr="0033692F" w:rsidRDefault="00303FE7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bookmarkStart w:id="2" w:name="sub_1901"/>
      <w:r w:rsidRPr="00491164">
        <w:rPr>
          <w:rFonts w:ascii="Times New Roman" w:hAnsi="Times New Roman" w:cs="Times New Roman"/>
          <w:b/>
          <w:color w:val="auto"/>
          <w:sz w:val="28"/>
          <w:szCs w:val="24"/>
        </w:rPr>
        <w:t>1. Общие положения</w:t>
      </w:r>
    </w:p>
    <w:bookmarkEnd w:id="2"/>
    <w:p w:rsidR="00303FE7" w:rsidRPr="0033692F" w:rsidRDefault="00303FE7" w:rsidP="00DD6D29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3"/>
        <w:gridCol w:w="9152"/>
      </w:tblGrid>
      <w:tr w:rsidR="008F14BB" w:rsidRPr="00764309" w:rsidTr="008F14BB">
        <w:tc>
          <w:tcPr>
            <w:tcW w:w="6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09" w:rsidRDefault="008F14BB" w:rsidP="004836B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309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 муниципальной программы (комплексной программы) (структур</w:t>
            </w:r>
            <w:r w:rsidR="00310915" w:rsidRPr="00764309">
              <w:rPr>
                <w:rFonts w:ascii="Times New Roman" w:hAnsi="Times New Roman"/>
                <w:b/>
                <w:sz w:val="24"/>
                <w:szCs w:val="24"/>
              </w:rPr>
              <w:t xml:space="preserve">ное подразделение </w:t>
            </w:r>
          </w:p>
          <w:p w:rsidR="008F14BB" w:rsidRPr="00764309" w:rsidRDefault="00310915" w:rsidP="004836B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309">
              <w:rPr>
                <w:rFonts w:ascii="Times New Roman" w:hAnsi="Times New Roman"/>
                <w:b/>
                <w:sz w:val="24"/>
                <w:szCs w:val="24"/>
              </w:rPr>
              <w:t xml:space="preserve">(в том числе </w:t>
            </w:r>
            <w:r w:rsidR="008F14BB" w:rsidRPr="00764309">
              <w:rPr>
                <w:rFonts w:ascii="Times New Roman" w:hAnsi="Times New Roman"/>
                <w:b/>
                <w:sz w:val="24"/>
                <w:szCs w:val="24"/>
              </w:rPr>
              <w:t>с правом юридического лица) администрации Белгородского района)</w:t>
            </w:r>
          </w:p>
        </w:tc>
        <w:tc>
          <w:tcPr>
            <w:tcW w:w="91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F14BB" w:rsidRPr="00764309" w:rsidRDefault="008F14BB" w:rsidP="004836B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30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Белгородского района</w:t>
            </w:r>
          </w:p>
          <w:p w:rsidR="008F14BB" w:rsidRPr="00764309" w:rsidRDefault="008F14BB" w:rsidP="00764309">
            <w:pPr>
              <w:pStyle w:val="af8"/>
              <w:rPr>
                <w:sz w:val="24"/>
              </w:rPr>
            </w:pPr>
          </w:p>
        </w:tc>
      </w:tr>
      <w:tr w:rsidR="008F14BB" w:rsidRPr="00764309" w:rsidTr="008F14BB">
        <w:tc>
          <w:tcPr>
            <w:tcW w:w="6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4BB" w:rsidRPr="00764309" w:rsidRDefault="008F14BB" w:rsidP="004836B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309">
              <w:rPr>
                <w:rFonts w:ascii="Times New Roman" w:hAnsi="Times New Roman"/>
                <w:b/>
                <w:sz w:val="24"/>
                <w:szCs w:val="24"/>
              </w:rPr>
              <w:t>Связь с государственной программой</w:t>
            </w:r>
          </w:p>
        </w:tc>
        <w:tc>
          <w:tcPr>
            <w:tcW w:w="9152" w:type="dxa"/>
            <w:tcBorders>
              <w:top w:val="nil"/>
              <w:left w:val="nil"/>
              <w:bottom w:val="single" w:sz="4" w:space="0" w:color="auto"/>
            </w:tcBorders>
          </w:tcPr>
          <w:p w:rsidR="008F14BB" w:rsidRPr="00764309" w:rsidRDefault="008F14BB" w:rsidP="004836BC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309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Белгородской области «Развитие образования Белгородской области»</w:t>
            </w:r>
          </w:p>
        </w:tc>
      </w:tr>
    </w:tbl>
    <w:p w:rsidR="006F2EC8" w:rsidRDefault="006F2EC8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  <w:highlight w:val="yellow"/>
        </w:rPr>
      </w:pPr>
      <w:bookmarkStart w:id="3" w:name="sub_1902"/>
    </w:p>
    <w:p w:rsidR="00764309" w:rsidRDefault="00764309" w:rsidP="00764309">
      <w:pPr>
        <w:rPr>
          <w:highlight w:val="yellow"/>
        </w:rPr>
      </w:pPr>
    </w:p>
    <w:p w:rsidR="00764309" w:rsidRPr="00764309" w:rsidRDefault="00764309" w:rsidP="00764309">
      <w:pPr>
        <w:rPr>
          <w:highlight w:val="yellow"/>
        </w:rPr>
      </w:pPr>
    </w:p>
    <w:p w:rsidR="00303FE7" w:rsidRPr="0033692F" w:rsidRDefault="00303FE7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491164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2. Показатели ко</w:t>
      </w:r>
      <w:r w:rsidR="00D313FC" w:rsidRPr="00491164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1</w:t>
      </w:r>
    </w:p>
    <w:bookmarkEnd w:id="3"/>
    <w:p w:rsidR="00303FE7" w:rsidRPr="00303FE7" w:rsidRDefault="00303FE7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1134"/>
        <w:gridCol w:w="1134"/>
        <w:gridCol w:w="1134"/>
        <w:gridCol w:w="851"/>
        <w:gridCol w:w="850"/>
        <w:gridCol w:w="851"/>
        <w:gridCol w:w="708"/>
        <w:gridCol w:w="851"/>
        <w:gridCol w:w="850"/>
        <w:gridCol w:w="851"/>
        <w:gridCol w:w="850"/>
        <w:gridCol w:w="1560"/>
        <w:gridCol w:w="1559"/>
      </w:tblGrid>
      <w:tr w:rsidR="00764309" w:rsidRPr="00490747" w:rsidTr="00F11923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09" w:rsidRPr="00E90625" w:rsidRDefault="00764309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764309" w:rsidRPr="00E90625" w:rsidRDefault="00764309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09" w:rsidRPr="00E90625" w:rsidRDefault="00764309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09" w:rsidRPr="00E90625" w:rsidRDefault="00764309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</w:t>
            </w:r>
          </w:p>
          <w:p w:rsidR="00764309" w:rsidRPr="00E90625" w:rsidRDefault="00764309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09" w:rsidRPr="00E90625" w:rsidRDefault="00764309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09" w:rsidRPr="00E90625" w:rsidRDefault="00764309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</w:t>
            </w:r>
          </w:p>
          <w:p w:rsidR="00764309" w:rsidRPr="00E90625" w:rsidRDefault="00764309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(по </w:t>
            </w:r>
            <w:hyperlink r:id="rId36" w:history="1">
              <w:r w:rsidRPr="00E90625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309" w:rsidRPr="00E90625" w:rsidRDefault="00764309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4309" w:rsidRPr="00E90625" w:rsidRDefault="00764309" w:rsidP="001666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/>
                <w:b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4309" w:rsidRPr="00E90625" w:rsidRDefault="00764309" w:rsidP="001666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/>
                <w:b/>
                <w:sz w:val="18"/>
                <w:szCs w:val="18"/>
              </w:rPr>
              <w:t xml:space="preserve">Ответственный </w:t>
            </w:r>
            <w:r w:rsidRPr="00E90625">
              <w:rPr>
                <w:rFonts w:ascii="Times New Roman" w:hAnsi="Times New Roman"/>
                <w:b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666B9" w:rsidRDefault="00764309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</w:t>
            </w:r>
          </w:p>
          <w:p w:rsidR="00764309" w:rsidRPr="00E90625" w:rsidRDefault="00764309" w:rsidP="001666B9">
            <w:pPr>
              <w:pStyle w:val="af8"/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ных образований Белгородского района»</w:t>
            </w:r>
          </w:p>
        </w:tc>
      </w:tr>
      <w:tr w:rsidR="00764309" w:rsidRPr="00490747" w:rsidTr="00F1192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09" w:rsidRPr="00E90625" w:rsidRDefault="00764309" w:rsidP="001666B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09" w:rsidRPr="00E90625" w:rsidRDefault="00764309" w:rsidP="001666B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09" w:rsidRPr="00E90625" w:rsidRDefault="00764309" w:rsidP="001666B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09" w:rsidRPr="00E90625" w:rsidRDefault="00764309" w:rsidP="001666B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09" w:rsidRPr="00E90625" w:rsidRDefault="00764309" w:rsidP="001666B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09" w:rsidRPr="00E90625" w:rsidRDefault="00764309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значе</w:t>
            </w:r>
          </w:p>
          <w:p w:rsidR="00764309" w:rsidRPr="00E90625" w:rsidRDefault="00764309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309" w:rsidRPr="00E90625" w:rsidRDefault="00764309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309" w:rsidRPr="00E90625" w:rsidRDefault="00764309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309" w:rsidRPr="00E90625" w:rsidRDefault="00764309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309" w:rsidRPr="00E90625" w:rsidRDefault="00764309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309" w:rsidRPr="00E90625" w:rsidRDefault="00764309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309" w:rsidRPr="00E90625" w:rsidRDefault="00764309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4309" w:rsidRPr="00E90625" w:rsidRDefault="00764309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64309" w:rsidRPr="00E90625" w:rsidRDefault="00764309" w:rsidP="001666B9">
            <w:pPr>
              <w:pStyle w:val="af8"/>
              <w:ind w:left="-533" w:firstLine="5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64309" w:rsidRPr="00E90625" w:rsidRDefault="00764309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11923" w:rsidRPr="00490747" w:rsidTr="00F1192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23" w:rsidRPr="00E90625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E90625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E90625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E90625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E90625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E90625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E90625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E90625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E90625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E90625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E90625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E90625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E90625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E90625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23" w:rsidRPr="00E90625" w:rsidRDefault="00E90625" w:rsidP="001666B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</w:tr>
      <w:tr w:rsidR="00F11923" w:rsidRPr="00490747" w:rsidTr="00F1192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66B9" w:rsidRDefault="00F11923" w:rsidP="001666B9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 xml:space="preserve">Доступность дошкольного образования </w:t>
            </w:r>
          </w:p>
          <w:p w:rsidR="00F11923" w:rsidRPr="00F11923" w:rsidRDefault="00F11923" w:rsidP="001666B9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для детей в возрасте от 1,5 до 3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«П»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«ГП БО»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767BCE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BC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767BCE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Белгородского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1666B9" w:rsidRDefault="00F11923" w:rsidP="001666B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1192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(территории городских </w:t>
            </w:r>
          </w:p>
          <w:p w:rsidR="00F11923" w:rsidRPr="00F11923" w:rsidRDefault="00F11923" w:rsidP="001666B9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F11923">
              <w:rPr>
                <w:rFonts w:ascii="Times New Roman" w:hAnsi="Times New Roman"/>
                <w:sz w:val="18"/>
                <w:szCs w:val="18"/>
                <w:lang w:eastAsia="ru-RU"/>
              </w:rPr>
              <w:t>и сельских поселений Белгородского района)</w:t>
            </w:r>
          </w:p>
        </w:tc>
      </w:tr>
      <w:tr w:rsidR="00F11923" w:rsidRPr="00490747" w:rsidTr="00F1192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66B9" w:rsidRDefault="00F11923" w:rsidP="001666B9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 xml:space="preserve">Доступность дошкольного образования </w:t>
            </w:r>
          </w:p>
          <w:p w:rsidR="00F11923" w:rsidRPr="00F11923" w:rsidRDefault="00F11923" w:rsidP="001666B9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для детей в возрасте от 3 до 7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«П»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«ГП БО»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767BCE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BC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767BCE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Белгородского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1666B9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 xml:space="preserve">(территории городских </w:t>
            </w:r>
          </w:p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и сельских поселений Белгородского района)</w:t>
            </w:r>
          </w:p>
        </w:tc>
      </w:tr>
      <w:tr w:rsidR="00F11923" w:rsidRPr="00490747" w:rsidTr="00F1192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66B9" w:rsidRDefault="00F11923" w:rsidP="001666B9">
            <w:pPr>
              <w:pStyle w:val="afb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11923">
              <w:rPr>
                <w:rFonts w:ascii="Times New Roman" w:eastAsia="Times New Roman" w:hAnsi="Times New Roman"/>
                <w:sz w:val="18"/>
                <w:szCs w:val="18"/>
              </w:rPr>
              <w:t xml:space="preserve">Удельный вес воспитанников муниципальных дошкольных образовательных организаций, обучающихся </w:t>
            </w:r>
          </w:p>
          <w:p w:rsidR="001666B9" w:rsidRDefault="00F11923" w:rsidP="001666B9">
            <w:pPr>
              <w:pStyle w:val="afb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11923">
              <w:rPr>
                <w:rFonts w:ascii="Times New Roman" w:eastAsia="Times New Roman" w:hAnsi="Times New Roman"/>
                <w:sz w:val="18"/>
                <w:szCs w:val="18"/>
              </w:rPr>
              <w:t xml:space="preserve">по программам, соответствующим федеральным государственным образовательным стандартам дошкольного образования, </w:t>
            </w:r>
          </w:p>
          <w:p w:rsidR="00F11923" w:rsidRPr="00F11923" w:rsidRDefault="00F11923" w:rsidP="001666B9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eastAsia="Times New Roman" w:hAnsi="Times New Roman"/>
                <w:sz w:val="18"/>
                <w:szCs w:val="18"/>
              </w:rPr>
              <w:t>в общей численности воспитанников дошкольных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«П»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767BCE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BC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767BCE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Белгородского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1666B9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 xml:space="preserve">(территории городских </w:t>
            </w:r>
          </w:p>
          <w:p w:rsidR="00F11923" w:rsidRPr="00F11923" w:rsidRDefault="00F11923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и сельских поселений Белгородского района)</w:t>
            </w:r>
          </w:p>
        </w:tc>
      </w:tr>
      <w:tr w:rsidR="00E7648C" w:rsidRPr="00490747" w:rsidTr="00F1192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8C" w:rsidRPr="00E7648C" w:rsidRDefault="00E7648C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648C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66B9" w:rsidRDefault="00E7648C" w:rsidP="001666B9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648C">
              <w:rPr>
                <w:rFonts w:ascii="Times New Roman" w:hAnsi="Times New Roman" w:cs="Times New Roman"/>
                <w:sz w:val="18"/>
                <w:szCs w:val="18"/>
              </w:rPr>
              <w:t xml:space="preserve">Доля граждан, воспользовавшихся правом </w:t>
            </w:r>
          </w:p>
          <w:p w:rsidR="001666B9" w:rsidRDefault="00E7648C" w:rsidP="001666B9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64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 получение компенсации части родительской платы, в общей численности граждан, претендующих </w:t>
            </w:r>
          </w:p>
          <w:p w:rsidR="00E7648C" w:rsidRPr="00E7648C" w:rsidRDefault="00E7648C" w:rsidP="001666B9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648C">
              <w:rPr>
                <w:rFonts w:ascii="Times New Roman" w:hAnsi="Times New Roman" w:cs="Times New Roman"/>
                <w:sz w:val="18"/>
                <w:szCs w:val="18"/>
              </w:rPr>
              <w:t xml:space="preserve">на указанное право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648C" w:rsidRPr="00E7648C" w:rsidRDefault="00E7648C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64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648C" w:rsidRPr="00E7648C" w:rsidRDefault="00E7648C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648C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648C" w:rsidRPr="00E7648C" w:rsidRDefault="00E7648C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648C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648C" w:rsidRPr="00E7648C" w:rsidRDefault="00E7648C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BC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648C" w:rsidRPr="00E7648C" w:rsidRDefault="00767BCE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648C" w:rsidRPr="00E7648C" w:rsidRDefault="00E7648C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648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648C" w:rsidRPr="00E7648C" w:rsidRDefault="00E7648C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648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648C" w:rsidRPr="00E7648C" w:rsidRDefault="00E7648C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648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648C" w:rsidRPr="00E7648C" w:rsidRDefault="00E7648C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648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648C" w:rsidRPr="00E7648C" w:rsidRDefault="00E7648C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648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648C" w:rsidRPr="00E7648C" w:rsidRDefault="00E7648C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648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48C" w:rsidRPr="00E7648C" w:rsidRDefault="00E7648C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648C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администрации </w:t>
            </w:r>
            <w:r w:rsidRPr="00E764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Белгородского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48C" w:rsidRPr="00E7648C" w:rsidRDefault="00E7648C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64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</w:t>
            </w:r>
          </w:p>
          <w:p w:rsidR="00E7648C" w:rsidRPr="00E7648C" w:rsidRDefault="00E7648C" w:rsidP="001666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648C">
              <w:rPr>
                <w:rFonts w:ascii="Times New Roman" w:hAnsi="Times New Roman" w:cs="Times New Roman"/>
                <w:sz w:val="18"/>
                <w:szCs w:val="18"/>
              </w:rPr>
              <w:t xml:space="preserve">(территории городских и </w:t>
            </w:r>
            <w:r w:rsidRPr="00E764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сельских поселений Белгородского района)</w:t>
            </w:r>
          </w:p>
        </w:tc>
      </w:tr>
    </w:tbl>
    <w:p w:rsidR="004F5600" w:rsidRPr="00303FE7" w:rsidRDefault="004F5600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3FE7" w:rsidRPr="00490747" w:rsidRDefault="00303FE7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bookmarkStart w:id="4" w:name="sub_1903"/>
      <w:r w:rsidRPr="00491164">
        <w:rPr>
          <w:rFonts w:ascii="Times New Roman" w:hAnsi="Times New Roman" w:cs="Times New Roman"/>
          <w:b/>
          <w:color w:val="auto"/>
          <w:sz w:val="28"/>
          <w:szCs w:val="24"/>
        </w:rPr>
        <w:t>3. Помесячный план достижения показателей комплекса</w:t>
      </w:r>
      <w:r w:rsidR="0076346E" w:rsidRPr="00491164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процессных мероприятий 1 в 2025</w:t>
      </w:r>
      <w:r w:rsidRPr="00491164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году</w:t>
      </w:r>
    </w:p>
    <w:bookmarkEnd w:id="4"/>
    <w:p w:rsidR="00303FE7" w:rsidRPr="00303FE7" w:rsidRDefault="00303FE7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1134"/>
        <w:gridCol w:w="1276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  <w:gridCol w:w="709"/>
        <w:gridCol w:w="709"/>
      </w:tblGrid>
      <w:tr w:rsidR="004F5600" w:rsidRPr="00490747" w:rsidTr="001666B9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0" w:rsidRPr="00E90625" w:rsidRDefault="004F560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4F5600" w:rsidRPr="00E90625" w:rsidRDefault="004F560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0" w:rsidRPr="00E90625" w:rsidRDefault="004F560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00" w:rsidRPr="00E90625" w:rsidRDefault="004F560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0" w:rsidRPr="00E90625" w:rsidRDefault="004F560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(по </w:t>
            </w:r>
            <w:hyperlink r:id="rId37" w:history="1">
              <w:r w:rsidRPr="00E90625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907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E90625" w:rsidRDefault="004F560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Плановые значения по месяцам/ кварталам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600" w:rsidRPr="00E90625" w:rsidRDefault="004F560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На конец 2025 года</w:t>
            </w:r>
          </w:p>
        </w:tc>
      </w:tr>
      <w:tr w:rsidR="00D60710" w:rsidRPr="00490747" w:rsidTr="001666B9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10" w:rsidRPr="00E90625" w:rsidRDefault="00D60710" w:rsidP="00D60710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10" w:rsidRPr="00E90625" w:rsidRDefault="00D60710" w:rsidP="00D60710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10" w:rsidRPr="00E90625" w:rsidRDefault="00D60710" w:rsidP="00D60710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10" w:rsidRPr="00E90625" w:rsidRDefault="00D60710" w:rsidP="00D60710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10" w:rsidRPr="00E90625" w:rsidRDefault="00D60710" w:rsidP="00D60710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710" w:rsidRPr="00E90625" w:rsidRDefault="00D60710" w:rsidP="00D60710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710" w:rsidRPr="00E90625" w:rsidRDefault="00D60710" w:rsidP="00D60710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М</w:t>
            </w:r>
            <w:r w:rsidRPr="00E90625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710" w:rsidRPr="00E90625" w:rsidRDefault="00D60710" w:rsidP="00D60710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710" w:rsidRPr="00E90625" w:rsidRDefault="00D60710" w:rsidP="00D60710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710" w:rsidRPr="00E90625" w:rsidRDefault="00D60710" w:rsidP="00D60710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ИН</w:t>
            </w:r>
            <w:r w:rsidRPr="00E90625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710" w:rsidRPr="00E90625" w:rsidRDefault="00D60710" w:rsidP="00D60710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ИЛ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710" w:rsidRPr="00E90625" w:rsidRDefault="00D60710" w:rsidP="00D60710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710" w:rsidRPr="00E90625" w:rsidRDefault="00D60710" w:rsidP="00D60710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С</w:t>
            </w:r>
            <w:r w:rsidRPr="00E90625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710" w:rsidRPr="00E90625" w:rsidRDefault="00D60710" w:rsidP="00D60710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710" w:rsidRPr="00E90625" w:rsidRDefault="00D60710" w:rsidP="00D60710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Н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0710" w:rsidRPr="00E90625" w:rsidRDefault="00D60710" w:rsidP="00D60710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F5600" w:rsidRPr="00490747" w:rsidTr="001666B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0" w:rsidRPr="00E90625" w:rsidRDefault="004F560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E90625" w:rsidRDefault="004F560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E90625" w:rsidRDefault="00D6071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0" w:rsidRPr="00E90625" w:rsidRDefault="00D6071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0" w:rsidRPr="00E90625" w:rsidRDefault="00D6071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E90625" w:rsidRDefault="00D6071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E90625" w:rsidRDefault="00D6071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E90625" w:rsidRDefault="00D6071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E90625" w:rsidRDefault="00D6071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E90625" w:rsidRDefault="00D6071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E90625" w:rsidRDefault="00D6071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E90625" w:rsidRDefault="00D6071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E90625" w:rsidRDefault="00D6071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E90625" w:rsidRDefault="00D6071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E90625" w:rsidRDefault="00D6071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</w:tcPr>
          <w:p w:rsidR="004F5600" w:rsidRPr="00E90625" w:rsidRDefault="00D6071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4F5600" w:rsidRPr="00490747" w:rsidTr="001666B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637488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«ГП БО»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</w:tcPr>
          <w:p w:rsidR="004F5600" w:rsidRPr="004F5600" w:rsidRDefault="004F5600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4F5600" w:rsidRPr="00490747" w:rsidTr="001666B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637488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«ГП БО»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</w:tcPr>
          <w:p w:rsidR="004F5600" w:rsidRPr="004F5600" w:rsidRDefault="004F5600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4F5600" w:rsidRPr="00490747" w:rsidTr="001666B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637488">
            <w:pPr>
              <w:pStyle w:val="afb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F5600">
              <w:rPr>
                <w:rFonts w:ascii="Times New Roman" w:eastAsia="Times New Roman" w:hAnsi="Times New Roman"/>
                <w:sz w:val="18"/>
                <w:szCs w:val="18"/>
              </w:rPr>
              <w:t xml:space="preserve">Удельный вес воспитанников муниципальных дошкольных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образования, </w:t>
            </w:r>
          </w:p>
          <w:p w:rsidR="004F5600" w:rsidRPr="004F5600" w:rsidRDefault="004F5600" w:rsidP="00637488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eastAsia="Times New Roman" w:hAnsi="Times New Roman"/>
                <w:sz w:val="18"/>
                <w:szCs w:val="18"/>
              </w:rPr>
              <w:t>в общей численности воспитанников дошкольных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600" w:rsidRPr="004F5600" w:rsidRDefault="004F5600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F5600" w:rsidRPr="004F5600" w:rsidRDefault="004F5600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BE3E78" w:rsidRPr="00490747" w:rsidTr="001666B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78" w:rsidRPr="004F5600" w:rsidRDefault="00BE3E78" w:rsidP="00BE3E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E78" w:rsidRPr="004F5600" w:rsidRDefault="00BE3E78" w:rsidP="00BE3E78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8A4">
              <w:rPr>
                <w:rFonts w:ascii="Times New Roman" w:hAnsi="Times New Roman" w:cs="Times New Roman"/>
                <w:sz w:val="18"/>
                <w:szCs w:val="18"/>
              </w:rPr>
              <w:t>Доля граждан, воспользовавшихся правом на получение компенсации части родительской платы, в общей численности граждан, претендующих на указанное право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E78" w:rsidRPr="004F5600" w:rsidRDefault="00BE3E78" w:rsidP="00BE3E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«МП</w:t>
            </w: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78" w:rsidRPr="004F5600" w:rsidRDefault="00BE3E78" w:rsidP="00BE3E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78" w:rsidRPr="004F5600" w:rsidRDefault="00BE3E78" w:rsidP="00BE3E7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E78" w:rsidRPr="004F5600" w:rsidRDefault="00BE3E78" w:rsidP="00BE3E7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E78" w:rsidRPr="004F5600" w:rsidRDefault="00BE3E78" w:rsidP="00BE3E7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E78" w:rsidRPr="004F5600" w:rsidRDefault="00BE3E78" w:rsidP="00BE3E7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E78" w:rsidRPr="004F5600" w:rsidRDefault="00BE3E78" w:rsidP="00BE3E7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E78" w:rsidRPr="004F5600" w:rsidRDefault="00BE3E78" w:rsidP="00BE3E7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E78" w:rsidRPr="004F5600" w:rsidRDefault="00BE3E78" w:rsidP="00BE3E7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E78" w:rsidRPr="004F5600" w:rsidRDefault="00BE3E78" w:rsidP="00BE3E7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E78" w:rsidRPr="004F5600" w:rsidRDefault="00BE3E78" w:rsidP="00BE3E7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E78" w:rsidRPr="004F5600" w:rsidRDefault="00BE3E78" w:rsidP="00BE3E7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E78" w:rsidRPr="004F5600" w:rsidRDefault="00BE3E78" w:rsidP="00BE3E7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E3E78" w:rsidRPr="004F5600" w:rsidRDefault="00BE3E78" w:rsidP="00BE3E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8B0C4E" w:rsidRDefault="008B0C4E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66B9" w:rsidRDefault="001666B9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66B9" w:rsidRDefault="001666B9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66B9" w:rsidRDefault="001666B9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66B9" w:rsidRPr="00303FE7" w:rsidRDefault="001666B9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3FE7" w:rsidRPr="00490747" w:rsidRDefault="00303FE7" w:rsidP="00DD6D29">
      <w:pPr>
        <w:pStyle w:val="1"/>
        <w:spacing w:before="0" w:line="240" w:lineRule="auto"/>
        <w:ind w:left="709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bookmarkStart w:id="5" w:name="sub_1904"/>
      <w:r w:rsidRPr="00491164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4. Перечень мероприятий (результатов) комплекса процессных мероприятий 1</w:t>
      </w:r>
    </w:p>
    <w:bookmarkEnd w:id="5"/>
    <w:p w:rsidR="00303FE7" w:rsidRPr="00DE4429" w:rsidRDefault="00303FE7" w:rsidP="00DD6D29">
      <w:pPr>
        <w:spacing w:after="0" w:line="240" w:lineRule="auto"/>
        <w:ind w:left="284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1560"/>
        <w:gridCol w:w="1235"/>
        <w:gridCol w:w="1077"/>
        <w:gridCol w:w="806"/>
        <w:gridCol w:w="851"/>
        <w:gridCol w:w="850"/>
        <w:gridCol w:w="851"/>
        <w:gridCol w:w="992"/>
        <w:gridCol w:w="850"/>
        <w:gridCol w:w="709"/>
        <w:gridCol w:w="2977"/>
      </w:tblGrid>
      <w:tr w:rsidR="00F24A8F" w:rsidRPr="00490747" w:rsidTr="00DE4429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D71E28" w:rsidRDefault="00490747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F24A8F" w:rsidRPr="00D71E28" w:rsidRDefault="00F24A8F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D71E28" w:rsidRDefault="00F24A8F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D71E28" w:rsidRDefault="00F24A8F" w:rsidP="00DE44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D71E28" w:rsidRDefault="00F24A8F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(по </w:t>
            </w:r>
            <w:hyperlink r:id="rId38" w:history="1">
              <w:r w:rsidRPr="00D71E28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D71E28" w:rsidRDefault="00F24A8F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A8F" w:rsidRPr="00D71E28" w:rsidRDefault="00F24A8F" w:rsidP="00DD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/>
                <w:b/>
                <w:sz w:val="18"/>
                <w:szCs w:val="18"/>
              </w:rPr>
              <w:t>Значения мероприятия (результата) по годам (накопительным итогом/ дискретно в отчетном периоде)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4A8F" w:rsidRPr="00D71E28" w:rsidRDefault="00F24A8F" w:rsidP="00DD6D2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71E28">
              <w:rPr>
                <w:rFonts w:ascii="Times New Roman" w:hAnsi="Times New Roman"/>
                <w:b/>
                <w:sz w:val="18"/>
                <w:szCs w:val="18"/>
              </w:rPr>
              <w:t>Связь с показателями комплекса процессных мероприятий</w:t>
            </w:r>
          </w:p>
        </w:tc>
      </w:tr>
      <w:tr w:rsidR="00F24A8F" w:rsidRPr="00490747" w:rsidTr="00DE4429">
        <w:trPr>
          <w:trHeight w:val="273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D71E28" w:rsidRDefault="00F24A8F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D71E28" w:rsidRDefault="00F24A8F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D71E28" w:rsidRDefault="00F24A8F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D71E28" w:rsidRDefault="00F24A8F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D71E28" w:rsidRDefault="00F24A8F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D71E28" w:rsidRDefault="00F24A8F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D71E28" w:rsidRDefault="00F24A8F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D71E28" w:rsidRDefault="00F24A8F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D71E28" w:rsidRDefault="00F24A8F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D71E28" w:rsidRDefault="00F24A8F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D71E28" w:rsidRDefault="00F24A8F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D71E28" w:rsidRDefault="00F24A8F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24A8F" w:rsidRPr="00D71E28" w:rsidRDefault="00F24A8F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46288" w:rsidRPr="00490747" w:rsidTr="00DE44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88" w:rsidRPr="00D71E28" w:rsidRDefault="00E46288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D71E28" w:rsidRDefault="00E46288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D71E28" w:rsidRDefault="00E46288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D71E28" w:rsidRDefault="00E46288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D71E28" w:rsidRDefault="00E46288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D71E28" w:rsidRDefault="00E46288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D71E28" w:rsidRDefault="00BC18E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D71E28" w:rsidRDefault="00BC18E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D71E28" w:rsidRDefault="00BC18E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D71E28" w:rsidRDefault="00BC18E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D71E28" w:rsidRDefault="00BC18E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D71E28" w:rsidRDefault="00BC18E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</w:tcBorders>
          </w:tcPr>
          <w:p w:rsidR="00E46288" w:rsidRPr="00D71E28" w:rsidRDefault="00BC18E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0C53AF" w:rsidRPr="00490747" w:rsidTr="00DE44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AF" w:rsidRPr="00D71E28" w:rsidRDefault="000C53AF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3AF" w:rsidRPr="00C40C5B" w:rsidRDefault="001B6FF7" w:rsidP="00637488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Обеспечение </w:t>
            </w:r>
            <w:r w:rsidR="000C53AF" w:rsidRPr="00C40C5B">
              <w:rPr>
                <w:rFonts w:ascii="Times New Roman" w:hAnsi="Times New Roman" w:cs="Times New Roman"/>
                <w:sz w:val="18"/>
                <w:szCs w:val="18"/>
              </w:rPr>
              <w:t>деятельности (оказание услуг) муниципальных учреждений Белгородского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3AF" w:rsidRPr="00C40C5B" w:rsidRDefault="000C53AF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3AF" w:rsidRPr="00D71E28" w:rsidRDefault="000C53AF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3AF" w:rsidRPr="00D71E28" w:rsidRDefault="000C53AF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3AF" w:rsidRPr="00D71E28" w:rsidRDefault="00767BCE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3AF" w:rsidRPr="00D71E28" w:rsidRDefault="00B4279A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1E28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3AF" w:rsidRPr="00D71E28" w:rsidRDefault="00B4279A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1E28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3AF" w:rsidRPr="00D71E28" w:rsidRDefault="00B4279A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1E28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3AF" w:rsidRPr="00D71E28" w:rsidRDefault="00B4279A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1E28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3AF" w:rsidRPr="00D71E28" w:rsidRDefault="00B4279A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1E28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3AF" w:rsidRPr="00D71E28" w:rsidRDefault="00B4279A" w:rsidP="00DD6D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71E28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C53AF" w:rsidRPr="00D71E28" w:rsidRDefault="000C53AF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sz w:val="18"/>
                <w:szCs w:val="18"/>
              </w:rPr>
              <w:t xml:space="preserve">Доступность дошкольного образования для детей </w:t>
            </w:r>
            <w:r w:rsidR="00B9191B" w:rsidRPr="00D71E2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D71E28">
              <w:rPr>
                <w:rFonts w:ascii="Times New Roman" w:hAnsi="Times New Roman" w:cs="Times New Roman"/>
                <w:sz w:val="18"/>
                <w:szCs w:val="18"/>
              </w:rPr>
              <w:t>в возрасте от 1,5 до 3 лет</w:t>
            </w:r>
            <w:r w:rsidR="008667EA" w:rsidRPr="00D71E28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667EA" w:rsidRPr="00D71E28" w:rsidRDefault="00355FE2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71E28">
              <w:rPr>
                <w:rFonts w:ascii="Times New Roman" w:hAnsi="Times New Roman"/>
                <w:sz w:val="18"/>
                <w:szCs w:val="18"/>
              </w:rPr>
              <w:t xml:space="preserve">Доступность дошкольного образования для детей </w:t>
            </w:r>
            <w:r w:rsidR="00B9191B" w:rsidRPr="00D71E28">
              <w:rPr>
                <w:rFonts w:ascii="Times New Roman" w:hAnsi="Times New Roman"/>
                <w:sz w:val="18"/>
                <w:szCs w:val="18"/>
              </w:rPr>
              <w:br/>
            </w:r>
            <w:r w:rsidRPr="00D71E28">
              <w:rPr>
                <w:rFonts w:ascii="Times New Roman" w:hAnsi="Times New Roman"/>
                <w:sz w:val="18"/>
                <w:szCs w:val="18"/>
              </w:rPr>
              <w:t>в возрасте от 3 до 7 лет</w:t>
            </w:r>
            <w:r w:rsidR="008667EA" w:rsidRPr="00D71E28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DE4429" w:rsidRPr="00DE4429" w:rsidRDefault="008667EA" w:rsidP="00DD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71E28">
              <w:rPr>
                <w:rFonts w:ascii="Times New Roman" w:eastAsia="Times New Roman" w:hAnsi="Times New Roman"/>
                <w:sz w:val="18"/>
                <w:szCs w:val="18"/>
              </w:rPr>
              <w:t xml:space="preserve">Удельный вес воспитанников муниципальных дошкольных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образования, </w:t>
            </w:r>
            <w:r w:rsidR="00B9191B" w:rsidRPr="00D71E28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r w:rsidRPr="00D71E28">
              <w:rPr>
                <w:rFonts w:ascii="Times New Roman" w:eastAsia="Times New Roman" w:hAnsi="Times New Roman"/>
                <w:sz w:val="18"/>
                <w:szCs w:val="18"/>
              </w:rPr>
              <w:t>в общей численности воспитанников дошкольных образовательных организаций</w:t>
            </w:r>
          </w:p>
        </w:tc>
      </w:tr>
      <w:tr w:rsidR="00073293" w:rsidRPr="00490747" w:rsidTr="0004351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93" w:rsidRPr="00D71E28" w:rsidRDefault="00073293" w:rsidP="00DD6D29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1502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3293" w:rsidRPr="00C40C5B" w:rsidRDefault="00073293" w:rsidP="00DD6D29">
            <w:pPr>
              <w:pStyle w:val="af8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 xml:space="preserve">В рамках </w:t>
            </w:r>
            <w:hyperlink r:id="rId39" w:history="1">
              <w:r w:rsidRPr="00C40C5B">
                <w:rPr>
                  <w:rStyle w:val="afa"/>
                  <w:rFonts w:ascii="Times New Roman" w:hAnsi="Times New Roman"/>
                  <w:color w:val="auto"/>
                  <w:sz w:val="18"/>
                  <w:szCs w:val="18"/>
                </w:rPr>
                <w:t>Федерального закона</w:t>
              </w:r>
            </w:hyperlink>
            <w:r w:rsidRPr="00C40C5B">
              <w:rPr>
                <w:rFonts w:ascii="Times New Roman" w:hAnsi="Times New Roman" w:cs="Times New Roman"/>
                <w:sz w:val="18"/>
                <w:szCs w:val="18"/>
              </w:rPr>
              <w:t xml:space="preserve"> от 29 декабря 2012 </w:t>
            </w:r>
            <w:r w:rsidR="00B9191B" w:rsidRPr="00C40C5B">
              <w:rPr>
                <w:rFonts w:ascii="Times New Roman" w:hAnsi="Times New Roman" w:cs="Times New Roman"/>
                <w:sz w:val="18"/>
                <w:szCs w:val="18"/>
              </w:rPr>
              <w:t>г. № 273-ФЗ «</w:t>
            </w: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Об образовании в Российской Федерации</w:t>
            </w:r>
            <w:r w:rsidR="00B9191B" w:rsidRPr="00C40C5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 xml:space="preserve"> к полномочиям органов 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</w:t>
            </w:r>
            <w:r w:rsidR="00D71E28" w:rsidRPr="00C40C5B">
              <w:rPr>
                <w:rFonts w:ascii="Times New Roman" w:hAnsi="Times New Roman" w:cs="Times New Roman"/>
                <w:sz w:val="18"/>
                <w:szCs w:val="18"/>
              </w:rPr>
              <w:t xml:space="preserve">ых образовательных организациях путем выделения субвенций местным бюджетам в размере, </w:t>
            </w: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организаций, расходов на учебные и наглядные пособия, средства обучения, игры и игрушки, расходные материалы (за исключением расходов на содержание зданий, хозяйственные нужды и коммунальных расходов, осуществляемых из местных бюджетов) в соответствии с нормативными затратами на образовательную деятельность.</w:t>
            </w:r>
          </w:p>
        </w:tc>
      </w:tr>
      <w:tr w:rsidR="00E46288" w:rsidRPr="00490747" w:rsidTr="00DE4429">
        <w:trPr>
          <w:trHeight w:val="7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88" w:rsidRPr="00D71E28" w:rsidRDefault="00E46288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C40C5B" w:rsidRDefault="004F3678" w:rsidP="00637488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Обеспечение реализации прав граждан на получение общедоступного</w:t>
            </w:r>
            <w:r w:rsidR="00583D9C" w:rsidRPr="00C40C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583D9C" w:rsidRPr="00C40C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52A08" w:rsidRPr="00C40C5B">
              <w:rPr>
                <w:rFonts w:ascii="Times New Roman" w:hAnsi="Times New Roman" w:cs="Times New Roman"/>
                <w:sz w:val="18"/>
                <w:szCs w:val="18"/>
              </w:rPr>
              <w:t>бесплатного дошкольно</w:t>
            </w: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 xml:space="preserve">го образования в </w:t>
            </w:r>
            <w:r w:rsidR="00252A08" w:rsidRPr="00C40C5B">
              <w:rPr>
                <w:rFonts w:ascii="Times New Roman" w:hAnsi="Times New Roman" w:cs="Times New Roman"/>
                <w:sz w:val="18"/>
                <w:szCs w:val="18"/>
              </w:rPr>
              <w:t>муниципальных и негосударственных дошкольных образовательных организациях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C40C5B" w:rsidRDefault="00E46288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D71E28" w:rsidRDefault="00E46288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D71E28" w:rsidRDefault="005726B3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D71E28" w:rsidRDefault="00767BCE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D71E28" w:rsidRDefault="005726B3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D71E28" w:rsidRDefault="005726B3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D71E28" w:rsidRDefault="005726B3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D71E28" w:rsidRDefault="005726B3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D71E28" w:rsidRDefault="005726B3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D71E28" w:rsidRDefault="005726B3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67EA" w:rsidRPr="00D71E28" w:rsidRDefault="008667EA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sz w:val="18"/>
                <w:szCs w:val="18"/>
              </w:rPr>
              <w:t xml:space="preserve">Доступность дошкольного образования для детей </w:t>
            </w:r>
            <w:r w:rsidR="00B9191B" w:rsidRPr="00D71E2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D71E28">
              <w:rPr>
                <w:rFonts w:ascii="Times New Roman" w:hAnsi="Times New Roman" w:cs="Times New Roman"/>
                <w:sz w:val="18"/>
                <w:szCs w:val="18"/>
              </w:rPr>
              <w:t>в возрасте от 1,5 до 3 лет;</w:t>
            </w:r>
          </w:p>
          <w:p w:rsidR="008667EA" w:rsidRPr="00D71E28" w:rsidRDefault="008667EA" w:rsidP="00DD6D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71E28">
              <w:rPr>
                <w:rFonts w:ascii="Times New Roman" w:hAnsi="Times New Roman"/>
                <w:sz w:val="18"/>
                <w:szCs w:val="18"/>
              </w:rPr>
              <w:t xml:space="preserve">Доступность дошкольного образования для детей </w:t>
            </w:r>
            <w:r w:rsidR="00B9191B" w:rsidRPr="00D71E28">
              <w:rPr>
                <w:rFonts w:ascii="Times New Roman" w:hAnsi="Times New Roman"/>
                <w:sz w:val="18"/>
                <w:szCs w:val="18"/>
              </w:rPr>
              <w:br/>
            </w:r>
            <w:r w:rsidRPr="00D71E28">
              <w:rPr>
                <w:rFonts w:ascii="Times New Roman" w:hAnsi="Times New Roman"/>
                <w:sz w:val="18"/>
                <w:szCs w:val="18"/>
              </w:rPr>
              <w:t>в возрасте от 3 до 7 лет;</w:t>
            </w:r>
          </w:p>
          <w:p w:rsidR="00DE4429" w:rsidRPr="00DE4429" w:rsidRDefault="008667EA" w:rsidP="00DE4429">
            <w:pPr>
              <w:pStyle w:val="af8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71E28">
              <w:rPr>
                <w:rFonts w:ascii="Times New Roman" w:eastAsia="Times New Roman" w:hAnsi="Times New Roman"/>
                <w:sz w:val="18"/>
                <w:szCs w:val="18"/>
              </w:rPr>
              <w:t xml:space="preserve">Удельный вес воспитанников муниципальных дошкольных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образования, </w:t>
            </w:r>
            <w:r w:rsidR="00B9191B" w:rsidRPr="00D71E28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r w:rsidRPr="00D71E28">
              <w:rPr>
                <w:rFonts w:ascii="Times New Roman" w:eastAsia="Times New Roman" w:hAnsi="Times New Roman"/>
                <w:sz w:val="18"/>
                <w:szCs w:val="18"/>
              </w:rPr>
              <w:t>в общей численности воспитанников дошкольных образовательных организаций</w:t>
            </w:r>
          </w:p>
        </w:tc>
      </w:tr>
      <w:tr w:rsidR="00073293" w:rsidRPr="00490747" w:rsidTr="0004351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93" w:rsidRPr="00D71E28" w:rsidRDefault="00073293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E28">
              <w:rPr>
                <w:rFonts w:ascii="Times New Roman" w:hAnsi="Times New Roman" w:cs="Times New Roman"/>
                <w:sz w:val="18"/>
                <w:szCs w:val="18"/>
              </w:rPr>
              <w:t>1.2.1</w:t>
            </w:r>
          </w:p>
        </w:tc>
        <w:tc>
          <w:tcPr>
            <w:tcW w:w="1502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3293" w:rsidRPr="00D71E28" w:rsidRDefault="001535FC" w:rsidP="00DD6D29">
            <w:pPr>
              <w:pStyle w:val="af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Создание условий, обеспечивающих общедоступное, качественное и бесплатное дошкольное</w:t>
            </w:r>
            <w:r w:rsidR="001B3AB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  <w:r w:rsidR="001B3AB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1B3AB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93A38" w:rsidRPr="00D71E28">
              <w:rPr>
                <w:rFonts w:ascii="Times New Roman" w:hAnsi="Times New Roman" w:cs="Times New Roman"/>
                <w:sz w:val="18"/>
                <w:szCs w:val="18"/>
              </w:rPr>
              <w:t>муниципальных и негосударственных дошкольных образовательных организациях Белгородского района</w:t>
            </w:r>
          </w:p>
        </w:tc>
      </w:tr>
      <w:tr w:rsidR="00043510" w:rsidRPr="003935F6" w:rsidTr="00DE44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10" w:rsidRPr="003935F6" w:rsidRDefault="00C40C5B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6" w:name="sub_1905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1.3</w:t>
            </w:r>
            <w:r w:rsidR="00043510" w:rsidRPr="003935F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10" w:rsidRPr="00C40C5B" w:rsidRDefault="00043510" w:rsidP="00454C0E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Поддержка альтернативных форм предоставления дошкольного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10" w:rsidRPr="00C40C5B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</w:t>
            </w:r>
            <w:r w:rsidR="00043510" w:rsidRPr="00C40C5B">
              <w:rPr>
                <w:rFonts w:ascii="Times New Roman" w:hAnsi="Times New Roman" w:cs="Times New Roman"/>
                <w:sz w:val="18"/>
                <w:szCs w:val="18"/>
              </w:rPr>
              <w:t>ние работ)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10" w:rsidRPr="00C40C5B" w:rsidRDefault="00043510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10" w:rsidRPr="00C40C5B" w:rsidRDefault="00043510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711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10" w:rsidRPr="00C40C5B" w:rsidRDefault="00C40C5B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10" w:rsidRPr="00C40C5B" w:rsidRDefault="00043510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766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10" w:rsidRPr="00C40C5B" w:rsidRDefault="00043510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797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10" w:rsidRPr="00C40C5B" w:rsidRDefault="00043510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797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10" w:rsidRPr="00C40C5B" w:rsidRDefault="00043510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797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10" w:rsidRPr="00C40C5B" w:rsidRDefault="00043510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797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10" w:rsidRPr="00C40C5B" w:rsidRDefault="00043510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797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43510" w:rsidRPr="00C40C5B" w:rsidRDefault="00043510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 xml:space="preserve">Доля граждан, воспользовавшихся правом на получение компенсации части родительской платы, </w:t>
            </w:r>
            <w:r w:rsidRPr="00C40C5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общей численности граждан, претендующих </w:t>
            </w:r>
          </w:p>
          <w:p w:rsidR="00043510" w:rsidRPr="00C40C5B" w:rsidRDefault="00043510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на указанное право</w:t>
            </w:r>
          </w:p>
        </w:tc>
      </w:tr>
      <w:tr w:rsidR="00043510" w:rsidRPr="003935F6" w:rsidTr="0004351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10" w:rsidRPr="003935F6" w:rsidRDefault="00C40C5B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  <w:r w:rsidR="00043510" w:rsidRPr="003935F6">
              <w:rPr>
                <w:rFonts w:ascii="Times New Roman" w:hAnsi="Times New Roman" w:cs="Times New Roman"/>
                <w:sz w:val="18"/>
                <w:szCs w:val="18"/>
              </w:rPr>
              <w:t>.1.</w:t>
            </w:r>
          </w:p>
        </w:tc>
        <w:tc>
          <w:tcPr>
            <w:tcW w:w="1502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43510" w:rsidRPr="00C40C5B" w:rsidRDefault="00043510" w:rsidP="00454C0E">
            <w:pPr>
              <w:pStyle w:val="af8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мероприятия направлена на предоставление услуг дошкольного образования за счет стимулирования развития негосударственного сектора.</w:t>
            </w:r>
          </w:p>
        </w:tc>
      </w:tr>
      <w:tr w:rsidR="00043510" w:rsidRPr="003935F6" w:rsidTr="00DE44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10" w:rsidRPr="003935F6" w:rsidRDefault="00C40C5B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  <w:r w:rsidR="00043510" w:rsidRPr="003935F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10" w:rsidRPr="00C40C5B" w:rsidRDefault="00043510" w:rsidP="00454C0E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Выплата компенсации части родительской платы за присмотр и уход </w:t>
            </w:r>
            <w:r w:rsidRPr="00C40C5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за детьми </w:t>
            </w:r>
            <w:r w:rsidRPr="00C40C5B">
              <w:rPr>
                <w:rFonts w:ascii="Times New Roman" w:hAnsi="Times New Roman" w:cs="Times New Roman"/>
                <w:sz w:val="18"/>
                <w:szCs w:val="18"/>
              </w:rPr>
              <w:br/>
              <w:t>в образовательных учреждениях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10" w:rsidRPr="00C40C5B" w:rsidRDefault="00043510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10" w:rsidRPr="00C40C5B" w:rsidRDefault="00043510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10" w:rsidRPr="00C40C5B" w:rsidRDefault="00043510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3929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10" w:rsidRPr="00C40C5B" w:rsidRDefault="00C40C5B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10" w:rsidRPr="00C40C5B" w:rsidRDefault="00043510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5828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10" w:rsidRPr="00C40C5B" w:rsidRDefault="00043510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6061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10" w:rsidRPr="00C40C5B" w:rsidRDefault="00043510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6061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10" w:rsidRPr="00C40C5B" w:rsidRDefault="00043510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6061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10" w:rsidRPr="00C40C5B" w:rsidRDefault="00043510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6061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510" w:rsidRPr="00C40C5B" w:rsidRDefault="00043510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6061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43510" w:rsidRPr="00C40C5B" w:rsidRDefault="00043510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 xml:space="preserve">Доля граждан, воспользовавшихся правом на получение компенсации части родительской платы, </w:t>
            </w:r>
            <w:r w:rsidRPr="00C40C5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общей численности граждан, претендующих </w:t>
            </w:r>
            <w:r w:rsidRPr="00C40C5B">
              <w:rPr>
                <w:rFonts w:ascii="Times New Roman" w:hAnsi="Times New Roman" w:cs="Times New Roman"/>
                <w:sz w:val="18"/>
                <w:szCs w:val="18"/>
              </w:rPr>
              <w:br/>
              <w:t>на указанное право</w:t>
            </w:r>
          </w:p>
        </w:tc>
      </w:tr>
      <w:tr w:rsidR="00043510" w:rsidRPr="003935F6" w:rsidTr="0004351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10" w:rsidRPr="003935F6" w:rsidRDefault="00C40C5B" w:rsidP="00454C0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  <w:r w:rsidR="00043510" w:rsidRPr="003935F6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1502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43510" w:rsidRPr="00C40C5B" w:rsidRDefault="00043510" w:rsidP="00454C0E">
            <w:pPr>
              <w:pStyle w:val="af8"/>
              <w:rPr>
                <w:rFonts w:ascii="Times New Roman" w:hAnsi="Times New Roman" w:cs="Times New Roman"/>
                <w:sz w:val="18"/>
                <w:szCs w:val="18"/>
              </w:rPr>
            </w:pPr>
            <w:r w:rsidRPr="00C40C5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мероприятия направлена на материальную поддержку воспитания и обучения детей, посещающих образовательные организации, реализующие образовательную программу дошкольного образования, посредством предоставления субвенций муниципальным районам и городским округам на выплату компенсации части родительской платы за присмотр и уход за детьми в муниципальных образовательных организациях, реализующих основную программу дошкольного образования.</w:t>
            </w:r>
          </w:p>
        </w:tc>
      </w:tr>
    </w:tbl>
    <w:p w:rsidR="00097191" w:rsidRPr="00097191" w:rsidRDefault="00097191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303FE7" w:rsidRPr="00491164" w:rsidRDefault="00303FE7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491164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комплекса процессных мероприятий 1</w:t>
      </w:r>
    </w:p>
    <w:bookmarkEnd w:id="6"/>
    <w:p w:rsidR="00303FE7" w:rsidRPr="00491164" w:rsidRDefault="00303FE7" w:rsidP="00DD6D2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61"/>
        <w:gridCol w:w="2189"/>
        <w:gridCol w:w="1354"/>
        <w:gridCol w:w="1276"/>
        <w:gridCol w:w="1276"/>
        <w:gridCol w:w="1276"/>
        <w:gridCol w:w="1417"/>
        <w:gridCol w:w="476"/>
        <w:gridCol w:w="800"/>
        <w:gridCol w:w="1572"/>
        <w:gridCol w:w="129"/>
      </w:tblGrid>
      <w:tr w:rsidR="00845A0B" w:rsidRPr="00491164" w:rsidTr="00097191">
        <w:trPr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0B" w:rsidRPr="00491164" w:rsidRDefault="00490747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845A0B" w:rsidRPr="00491164" w:rsidRDefault="00845A0B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0B" w:rsidRPr="00491164" w:rsidRDefault="00F85D22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0B" w:rsidRPr="00491164" w:rsidRDefault="00845A0B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57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A0B" w:rsidRPr="00491164" w:rsidRDefault="00623864" w:rsidP="00DD6D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1164">
              <w:rPr>
                <w:rFonts w:ascii="Times New Roman" w:hAnsi="Times New Roman"/>
                <w:b/>
              </w:rPr>
              <w:t>Объем финансового обеспечения по годам реализации, тыс. рублей</w:t>
            </w:r>
          </w:p>
        </w:tc>
      </w:tr>
      <w:tr w:rsidR="00845A0B" w:rsidRPr="00491164" w:rsidTr="00097191">
        <w:trPr>
          <w:trHeight w:val="1427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0B" w:rsidRPr="00491164" w:rsidRDefault="00845A0B" w:rsidP="00DD6D29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0B" w:rsidRPr="00491164" w:rsidRDefault="00845A0B" w:rsidP="00DD6D29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0B" w:rsidRPr="00491164" w:rsidRDefault="00845A0B" w:rsidP="00DD6D29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1164" w:rsidRDefault="00845A0B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1164" w:rsidRDefault="00845A0B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1164" w:rsidRDefault="00845A0B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1164" w:rsidRDefault="00845A0B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2028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1164" w:rsidRDefault="00845A0B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2029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1164" w:rsidRDefault="00845A0B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2030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845A0B" w:rsidRPr="00491164" w:rsidRDefault="00845A0B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</w:tr>
      <w:tr w:rsidR="00845A0B" w:rsidRPr="00491164" w:rsidTr="0009719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0B" w:rsidRPr="00491164" w:rsidRDefault="00845A0B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1164" w:rsidRDefault="00845A0B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1164" w:rsidRDefault="00845A0B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1164" w:rsidRDefault="00845A0B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1164" w:rsidRDefault="00845A0B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1164" w:rsidRDefault="00845A0B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1164" w:rsidRDefault="00845A0B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1164" w:rsidRDefault="00845A0B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1164" w:rsidRDefault="00845A0B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845A0B" w:rsidRPr="00491164" w:rsidRDefault="00845A0B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5814D8" w:rsidRPr="00491164" w:rsidTr="00097191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D8" w:rsidRPr="00491164" w:rsidRDefault="005814D8" w:rsidP="005814D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D8" w:rsidRPr="00491164" w:rsidRDefault="005814D8" w:rsidP="005814D8">
            <w:pPr>
              <w:pStyle w:val="afb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Бюджет муниципального района (всего) из них: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14D8" w:rsidRPr="00491164" w:rsidRDefault="005814D8" w:rsidP="005814D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02 4 01 00000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1 519 073,9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1 601 800,8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pPr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1 725 669,8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r w:rsidRPr="00491164">
              <w:rPr>
                <w:rFonts w:ascii="Times New Roman" w:hAnsi="Times New Roman"/>
                <w:b/>
              </w:rPr>
              <w:t>1 725 669,8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r w:rsidRPr="00491164">
              <w:rPr>
                <w:rFonts w:ascii="Times New Roman" w:hAnsi="Times New Roman"/>
                <w:b/>
              </w:rPr>
              <w:t>1 725 669,8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r w:rsidRPr="00491164">
              <w:rPr>
                <w:rFonts w:ascii="Times New Roman" w:hAnsi="Times New Roman"/>
                <w:b/>
              </w:rPr>
              <w:t>1 725 669,8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10 023 553,9</w:t>
            </w:r>
          </w:p>
        </w:tc>
      </w:tr>
      <w:tr w:rsidR="00A06151" w:rsidRPr="00491164" w:rsidTr="0009719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1" w:rsidRPr="00491164" w:rsidRDefault="00A06151" w:rsidP="00A0615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1" w:rsidRPr="00491164" w:rsidRDefault="00A06151" w:rsidP="00A061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164">
              <w:rPr>
                <w:rFonts w:ascii="Times New Roman" w:hAnsi="Times New Roman"/>
              </w:rPr>
              <w:t xml:space="preserve">Межбюджетные трансферты </w:t>
            </w:r>
            <w:r w:rsidRPr="00491164">
              <w:rPr>
                <w:rFonts w:ascii="Times New Roman" w:hAnsi="Times New Roman"/>
              </w:rPr>
              <w:br/>
              <w:t>из федерального бюджета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151" w:rsidRPr="00491164" w:rsidRDefault="00A06151" w:rsidP="00A0615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5814D8" w:rsidRPr="00491164" w:rsidTr="0009719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D8" w:rsidRPr="00491164" w:rsidRDefault="005814D8" w:rsidP="005814D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D8" w:rsidRPr="00491164" w:rsidRDefault="005814D8" w:rsidP="005814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164">
              <w:rPr>
                <w:rFonts w:ascii="Times New Roman" w:hAnsi="Times New Roman"/>
              </w:rPr>
              <w:t xml:space="preserve">Межбюджетные трансферты </w:t>
            </w:r>
            <w:r w:rsidRPr="00491164">
              <w:rPr>
                <w:rFonts w:ascii="Times New Roman" w:hAnsi="Times New Roman"/>
              </w:rPr>
              <w:br/>
              <w:t>из регионального бюджета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14D8" w:rsidRPr="00491164" w:rsidRDefault="005814D8" w:rsidP="005814D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1 230 541,5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1 326 699,4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1 411 732,9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r w:rsidRPr="00491164">
              <w:rPr>
                <w:rFonts w:ascii="Times New Roman" w:hAnsi="Times New Roman"/>
              </w:rPr>
              <w:t>1 411 732,9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r w:rsidRPr="00491164">
              <w:rPr>
                <w:rFonts w:ascii="Times New Roman" w:hAnsi="Times New Roman"/>
              </w:rPr>
              <w:t>1 411 732,9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r w:rsidRPr="00491164">
              <w:rPr>
                <w:rFonts w:ascii="Times New Roman" w:hAnsi="Times New Roman"/>
              </w:rPr>
              <w:t>1 411 732,9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8 204 172,5</w:t>
            </w:r>
          </w:p>
        </w:tc>
      </w:tr>
      <w:tr w:rsidR="005814D8" w:rsidRPr="00491164" w:rsidTr="0009719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D8" w:rsidRPr="00491164" w:rsidRDefault="005814D8" w:rsidP="005814D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D8" w:rsidRPr="00491164" w:rsidRDefault="005814D8" w:rsidP="005814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164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14D8" w:rsidRPr="00491164" w:rsidRDefault="005814D8" w:rsidP="005814D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185 513,4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139 493,9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159 362,9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pPr>
              <w:jc w:val="center"/>
            </w:pPr>
            <w:r w:rsidRPr="00491164">
              <w:rPr>
                <w:rFonts w:ascii="Times New Roman" w:hAnsi="Times New Roman"/>
              </w:rPr>
              <w:t>159 362,9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pPr>
              <w:jc w:val="center"/>
            </w:pPr>
            <w:r w:rsidRPr="00491164">
              <w:rPr>
                <w:rFonts w:ascii="Times New Roman" w:hAnsi="Times New Roman"/>
              </w:rPr>
              <w:t>159 362,9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pPr>
              <w:jc w:val="center"/>
            </w:pPr>
            <w:r w:rsidRPr="00491164">
              <w:rPr>
                <w:rFonts w:ascii="Times New Roman" w:hAnsi="Times New Roman"/>
              </w:rPr>
              <w:t>159 362,9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962 458,9</w:t>
            </w:r>
          </w:p>
        </w:tc>
      </w:tr>
      <w:tr w:rsidR="005814D8" w:rsidRPr="00491164" w:rsidTr="0009719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D8" w:rsidRPr="00491164" w:rsidRDefault="005814D8" w:rsidP="005814D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D8" w:rsidRPr="00491164" w:rsidRDefault="005814D8" w:rsidP="005814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164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14D8" w:rsidRPr="00491164" w:rsidRDefault="005814D8" w:rsidP="005814D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103 019,0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135 607,5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154 574,0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154 574,0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154 574,0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154 574,0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5814D8" w:rsidRPr="00491164" w:rsidRDefault="005814D8" w:rsidP="005814D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856 922,5</w:t>
            </w:r>
          </w:p>
        </w:tc>
      </w:tr>
      <w:tr w:rsidR="00AE1E0A" w:rsidRPr="009329C6" w:rsidTr="00097191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0A" w:rsidRPr="00491164" w:rsidRDefault="0074551E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E1E0A" w:rsidRPr="00491164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0A" w:rsidRPr="00491164" w:rsidRDefault="0032184E" w:rsidP="00DD6D29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(результат) </w:t>
            </w:r>
            <w:r w:rsidR="00AE1E0A" w:rsidRPr="00491164">
              <w:rPr>
                <w:rFonts w:ascii="Times New Roman" w:hAnsi="Times New Roman" w:cs="Times New Roman"/>
                <w:sz w:val="22"/>
                <w:szCs w:val="22"/>
              </w:rPr>
              <w:t>Обе</w:t>
            </w: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 xml:space="preserve">спечение деятельности (оказание </w:t>
            </w:r>
            <w:r w:rsidR="00AE1E0A" w:rsidRPr="00491164">
              <w:rPr>
                <w:rFonts w:ascii="Times New Roman" w:hAnsi="Times New Roman" w:cs="Times New Roman"/>
                <w:sz w:val="22"/>
                <w:szCs w:val="22"/>
              </w:rPr>
              <w:t>услуг) муниципальных учреждений Белгородского района в том числе: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0A" w:rsidRPr="00491164" w:rsidRDefault="00DF43DE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02 4 01 00590</w:t>
            </w:r>
            <w:r w:rsidR="0037633E"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E0A" w:rsidRPr="00491164" w:rsidRDefault="009329C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267 985,0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E0A" w:rsidRPr="00491164" w:rsidRDefault="009329C6" w:rsidP="00DD6D29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254 554,0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E0A" w:rsidRPr="00491164" w:rsidRDefault="009329C6" w:rsidP="00DD6D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1164">
              <w:rPr>
                <w:rFonts w:ascii="Times New Roman" w:hAnsi="Times New Roman"/>
                <w:b/>
              </w:rPr>
              <w:t>293 389,5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E0A" w:rsidRPr="00491164" w:rsidRDefault="009329C6" w:rsidP="00DD6D29">
            <w:pPr>
              <w:spacing w:after="0" w:line="240" w:lineRule="auto"/>
              <w:jc w:val="center"/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293 389,5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E0A" w:rsidRPr="00491164" w:rsidRDefault="009329C6" w:rsidP="00DD6D29">
            <w:pPr>
              <w:spacing w:after="0" w:line="240" w:lineRule="auto"/>
              <w:jc w:val="center"/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293 389,5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E0A" w:rsidRPr="00491164" w:rsidRDefault="009329C6" w:rsidP="00DD6D29">
            <w:pPr>
              <w:spacing w:after="0" w:line="240" w:lineRule="auto"/>
              <w:jc w:val="center"/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293 389,5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E1E0A" w:rsidRPr="00491164" w:rsidRDefault="00AE1E0A" w:rsidP="00A13D66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9329C6"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 696 097,0</w:t>
            </w:r>
          </w:p>
        </w:tc>
      </w:tr>
      <w:tr w:rsidR="00A06151" w:rsidRPr="009329C6" w:rsidTr="0009719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1" w:rsidRPr="00490747" w:rsidRDefault="00A06151" w:rsidP="00A0615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1" w:rsidRPr="00490747" w:rsidRDefault="00A06151" w:rsidP="00A061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 xml:space="preserve">Межбюджетные трансферты </w:t>
            </w:r>
            <w:r>
              <w:rPr>
                <w:rFonts w:ascii="Times New Roman" w:hAnsi="Times New Roman"/>
              </w:rPr>
              <w:br/>
            </w:r>
            <w:r w:rsidRPr="00490747">
              <w:rPr>
                <w:rFonts w:ascii="Times New Roman" w:hAnsi="Times New Roman"/>
              </w:rPr>
              <w:t>из федерального бюджета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151" w:rsidRPr="00490747" w:rsidRDefault="00A06151" w:rsidP="00A0615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A06151" w:rsidRPr="009329C6" w:rsidTr="0009719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1" w:rsidRPr="00490747" w:rsidRDefault="00A06151" w:rsidP="00A0615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1" w:rsidRPr="00490747" w:rsidRDefault="00A06151" w:rsidP="00A061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 xml:space="preserve">Межбюджетные трансферты </w:t>
            </w:r>
            <w:r>
              <w:rPr>
                <w:rFonts w:ascii="Times New Roman" w:hAnsi="Times New Roman"/>
              </w:rPr>
              <w:br/>
            </w:r>
            <w:r w:rsidRPr="00490747">
              <w:rPr>
                <w:rFonts w:ascii="Times New Roman" w:hAnsi="Times New Roman"/>
              </w:rPr>
              <w:t>из регионального бюджета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151" w:rsidRPr="00490747" w:rsidRDefault="00A06151" w:rsidP="00A0615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8974E8" w:rsidRPr="009329C6" w:rsidTr="0009719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DD6D29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DD6D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DD6D29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91164" w:rsidRDefault="009329C6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164 966,0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91164" w:rsidRDefault="009329C6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118 946,5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91164" w:rsidRDefault="009329C6" w:rsidP="00DD6D29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138 815,5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91164" w:rsidRDefault="009329C6" w:rsidP="00DD6D29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138 815,5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91164" w:rsidRDefault="009329C6" w:rsidP="00DD6D29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138 815,5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91164" w:rsidRDefault="009329C6" w:rsidP="00DD6D29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138 815,5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974E8" w:rsidRPr="00491164" w:rsidRDefault="009329C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839 174,5</w:t>
            </w:r>
          </w:p>
        </w:tc>
      </w:tr>
      <w:tr w:rsidR="008974E8" w:rsidRPr="009329C6" w:rsidTr="0009719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DD6D29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Default="008974E8" w:rsidP="00DD6D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 xml:space="preserve">Внебюджетные источники </w:t>
            </w:r>
          </w:p>
          <w:p w:rsidR="00097191" w:rsidRPr="00490747" w:rsidRDefault="00097191" w:rsidP="00DD6D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DD6D29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91164" w:rsidRDefault="009329C6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103 019,0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91164" w:rsidRDefault="009329C6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135 607,5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91164" w:rsidRDefault="009329C6" w:rsidP="00DD6D29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154 574,0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91164" w:rsidRDefault="009329C6" w:rsidP="00DD6D29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154 574,0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91164" w:rsidRDefault="009329C6" w:rsidP="00DD6D29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154 574,0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91164" w:rsidRDefault="009329C6" w:rsidP="00DD6D29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154 574,0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91164" w:rsidRDefault="009329C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856 922,5</w:t>
            </w:r>
          </w:p>
        </w:tc>
      </w:tr>
      <w:tr w:rsidR="0003723A" w:rsidRPr="009329C6" w:rsidTr="005814D8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723A" w:rsidRPr="00490747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3A" w:rsidRPr="003F6F8C" w:rsidRDefault="0003723A" w:rsidP="0003723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 xml:space="preserve">Мероприятие (результат) </w:t>
            </w:r>
            <w:r w:rsidRPr="003F6F8C">
              <w:rPr>
                <w:rFonts w:ascii="Times New Roman" w:hAnsi="Times New Roman"/>
              </w:rPr>
              <w:t xml:space="preserve">Поддержка альтернативных форм предоставления дошкольного образования </w:t>
            </w:r>
            <w:r>
              <w:rPr>
                <w:rFonts w:ascii="Times New Roman" w:hAnsi="Times New Roman"/>
              </w:rPr>
              <w:br/>
            </w:r>
            <w:r w:rsidRPr="003F6F8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3723A" w:rsidRPr="00D60B6A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02 4 01 73010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spacing w:after="0" w:line="240" w:lineRule="auto"/>
              <w:jc w:val="center"/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jc w:val="center"/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jc w:val="center"/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20 547,4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jc w:val="center"/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20 547,4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jc w:val="center"/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20 547,4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123 284,4</w:t>
            </w:r>
          </w:p>
        </w:tc>
      </w:tr>
      <w:tr w:rsidR="0003723A" w:rsidRPr="009329C6" w:rsidTr="005814D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3723A" w:rsidRPr="00490747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3A" w:rsidRPr="003F6F8C" w:rsidRDefault="0003723A" w:rsidP="0003723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89" w:type="dxa"/>
            <w:vMerge/>
            <w:tcBorders>
              <w:left w:val="nil"/>
              <w:right w:val="single" w:sz="4" w:space="0" w:color="auto"/>
            </w:tcBorders>
          </w:tcPr>
          <w:p w:rsidR="0003723A" w:rsidRPr="003F6F8C" w:rsidRDefault="0003723A" w:rsidP="00037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03723A" w:rsidRPr="009329C6" w:rsidTr="005814D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3723A" w:rsidRPr="00490747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3A" w:rsidRPr="003F6F8C" w:rsidRDefault="0003723A" w:rsidP="0003723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89" w:type="dxa"/>
            <w:vMerge/>
            <w:tcBorders>
              <w:left w:val="nil"/>
              <w:right w:val="single" w:sz="4" w:space="0" w:color="auto"/>
            </w:tcBorders>
          </w:tcPr>
          <w:p w:rsidR="0003723A" w:rsidRPr="003F6F8C" w:rsidRDefault="0003723A" w:rsidP="00037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jc w:val="center"/>
            </w:pPr>
            <w:r w:rsidRPr="00491164">
              <w:rPr>
                <w:rFonts w:ascii="Times New Roman" w:hAnsi="Times New Roman"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jc w:val="center"/>
            </w:pPr>
            <w:r w:rsidRPr="00491164">
              <w:rPr>
                <w:rFonts w:ascii="Times New Roman" w:hAnsi="Times New Roman"/>
              </w:rPr>
              <w:t>20 547,4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jc w:val="center"/>
            </w:pPr>
            <w:r w:rsidRPr="00491164">
              <w:rPr>
                <w:rFonts w:ascii="Times New Roman" w:hAnsi="Times New Roman"/>
              </w:rPr>
              <w:t>20 547,4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jc w:val="center"/>
            </w:pPr>
            <w:r w:rsidRPr="00491164">
              <w:rPr>
                <w:rFonts w:ascii="Times New Roman" w:hAnsi="Times New Roman"/>
              </w:rPr>
              <w:t>20 547,4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123 284,4</w:t>
            </w:r>
          </w:p>
        </w:tc>
      </w:tr>
      <w:tr w:rsidR="0003723A" w:rsidRPr="009329C6" w:rsidTr="005814D8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3723A" w:rsidRPr="00490747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3A" w:rsidRPr="003F6F8C" w:rsidRDefault="0003723A" w:rsidP="0003723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89" w:type="dxa"/>
            <w:vMerge/>
            <w:tcBorders>
              <w:left w:val="nil"/>
              <w:right w:val="single" w:sz="4" w:space="0" w:color="auto"/>
            </w:tcBorders>
          </w:tcPr>
          <w:p w:rsidR="0003723A" w:rsidRPr="003F6F8C" w:rsidRDefault="0003723A" w:rsidP="00037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03723A" w:rsidRPr="009329C6" w:rsidTr="005814D8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723A" w:rsidRPr="00490747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3A" w:rsidRDefault="0003723A" w:rsidP="0003723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 xml:space="preserve">Внебюджетные источники </w:t>
            </w:r>
          </w:p>
          <w:p w:rsidR="0003723A" w:rsidRPr="003F6F8C" w:rsidRDefault="0003723A" w:rsidP="0003723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3723A" w:rsidRPr="003F6F8C" w:rsidRDefault="0003723A" w:rsidP="00037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491164" w:rsidRDefault="0003723A" w:rsidP="00037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147540" w:rsidRPr="009329C6" w:rsidTr="00097191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40" w:rsidRPr="00490747" w:rsidRDefault="00147540" w:rsidP="0014754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40" w:rsidRPr="00490747" w:rsidRDefault="00147540" w:rsidP="0014754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 xml:space="preserve">Мероприятие (результат) </w:t>
            </w:r>
            <w:r w:rsidRPr="00490747">
              <w:rPr>
                <w:rFonts w:ascii="Times New Roman" w:hAnsi="Times New Roman"/>
              </w:rPr>
              <w:t xml:space="preserve">Обеспечение реализации прав граждан на получение общедоступного и бесплатного дошкольного образования </w:t>
            </w:r>
            <w:r>
              <w:rPr>
                <w:rFonts w:ascii="Times New Roman" w:hAnsi="Times New Roman"/>
              </w:rPr>
              <w:br/>
            </w:r>
            <w:r w:rsidRPr="00490747">
              <w:rPr>
                <w:rFonts w:ascii="Times New Roman" w:hAnsi="Times New Roman"/>
              </w:rPr>
              <w:t xml:space="preserve">в муниципальных </w:t>
            </w:r>
            <w:r>
              <w:rPr>
                <w:rFonts w:ascii="Times New Roman" w:hAnsi="Times New Roman"/>
              </w:rPr>
              <w:br/>
            </w:r>
            <w:r w:rsidRPr="00490747">
              <w:rPr>
                <w:rFonts w:ascii="Times New Roman" w:hAnsi="Times New Roman"/>
              </w:rPr>
              <w:t>и негосударственных дошкольных образовательных организациях в том числе: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540" w:rsidRPr="00DF43DE" w:rsidRDefault="00147540" w:rsidP="00147540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43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02 4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01 73020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40" w:rsidRPr="00491164" w:rsidRDefault="00147540" w:rsidP="00147540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1 185 038,1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40" w:rsidRPr="00491164" w:rsidRDefault="00147540" w:rsidP="00147540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1 281 196,0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40" w:rsidRPr="00491164" w:rsidRDefault="00147540" w:rsidP="00147540">
            <w:pPr>
              <w:spacing w:after="0" w:line="240" w:lineRule="auto"/>
              <w:jc w:val="center"/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1 366 229,5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40" w:rsidRPr="00491164" w:rsidRDefault="00147540" w:rsidP="00147540">
            <w:pPr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1 366 229,5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40" w:rsidRPr="00491164" w:rsidRDefault="00147540" w:rsidP="00147540">
            <w:pPr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1 366 229,5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40" w:rsidRPr="00491164" w:rsidRDefault="00147540" w:rsidP="00147540">
            <w:pPr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1 366 229,5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40" w:rsidRPr="00491164" w:rsidRDefault="00147540" w:rsidP="00147540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7 931 152,1</w:t>
            </w:r>
          </w:p>
        </w:tc>
      </w:tr>
      <w:tr w:rsidR="00A13D66" w:rsidRPr="009329C6" w:rsidTr="0009719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66" w:rsidRPr="00490747" w:rsidRDefault="00A13D66" w:rsidP="00A13D6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66" w:rsidRPr="00490747" w:rsidRDefault="00A13D66" w:rsidP="00A13D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 xml:space="preserve">Межбюджетные трансферты </w:t>
            </w:r>
            <w:r>
              <w:rPr>
                <w:rFonts w:ascii="Times New Roman" w:hAnsi="Times New Roman"/>
              </w:rPr>
              <w:br/>
            </w:r>
            <w:r w:rsidRPr="00490747">
              <w:rPr>
                <w:rFonts w:ascii="Times New Roman" w:hAnsi="Times New Roman"/>
              </w:rPr>
              <w:t>из федерального бюджета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3D66" w:rsidRPr="00490747" w:rsidRDefault="00A13D66" w:rsidP="00A13D6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99239D" w:rsidRPr="00491164" w:rsidTr="0009719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9D" w:rsidRPr="00490747" w:rsidRDefault="0099239D" w:rsidP="0099239D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9D" w:rsidRPr="00491164" w:rsidRDefault="0099239D" w:rsidP="009923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164">
              <w:rPr>
                <w:rFonts w:ascii="Times New Roman" w:hAnsi="Times New Roman"/>
              </w:rPr>
              <w:t xml:space="preserve">Межбюджетные трансферты </w:t>
            </w:r>
            <w:r w:rsidRPr="00491164">
              <w:rPr>
                <w:rFonts w:ascii="Times New Roman" w:hAnsi="Times New Roman"/>
              </w:rPr>
              <w:br/>
              <w:t>из регионального бюджета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39D" w:rsidRPr="00491164" w:rsidRDefault="0099239D" w:rsidP="0099239D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39D" w:rsidRPr="00491164" w:rsidRDefault="0099239D" w:rsidP="0099239D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1 185 038,1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39D" w:rsidRPr="00491164" w:rsidRDefault="0099239D" w:rsidP="0099239D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1 281 196,0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39D" w:rsidRPr="00491164" w:rsidRDefault="0099239D" w:rsidP="0099239D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1 366 229,5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39D" w:rsidRPr="00491164" w:rsidRDefault="0099239D" w:rsidP="0099239D">
            <w:r w:rsidRPr="00491164">
              <w:rPr>
                <w:rFonts w:ascii="Times New Roman" w:hAnsi="Times New Roman"/>
              </w:rPr>
              <w:t>1 366 229,5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39D" w:rsidRPr="00491164" w:rsidRDefault="0099239D" w:rsidP="0099239D">
            <w:r w:rsidRPr="00491164">
              <w:rPr>
                <w:rFonts w:ascii="Times New Roman" w:hAnsi="Times New Roman"/>
              </w:rPr>
              <w:t>1 366 229,5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39D" w:rsidRPr="00491164" w:rsidRDefault="0099239D" w:rsidP="0099239D">
            <w:r w:rsidRPr="00491164">
              <w:rPr>
                <w:rFonts w:ascii="Times New Roman" w:hAnsi="Times New Roman"/>
              </w:rPr>
              <w:t>1 366 229,5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39D" w:rsidRPr="00491164" w:rsidRDefault="00147540" w:rsidP="0099239D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7 931 152,1</w:t>
            </w:r>
          </w:p>
        </w:tc>
      </w:tr>
      <w:tr w:rsidR="00A13D66" w:rsidRPr="00491164" w:rsidTr="0009719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66" w:rsidRPr="00491164" w:rsidRDefault="00A13D66" w:rsidP="00A13D6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66" w:rsidRPr="00491164" w:rsidRDefault="00A13D66" w:rsidP="00A13D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164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3D66" w:rsidRPr="00491164" w:rsidRDefault="00A13D66" w:rsidP="00A13D6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A13D66" w:rsidRPr="00491164" w:rsidTr="0009719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66" w:rsidRPr="00491164" w:rsidRDefault="00A13D66" w:rsidP="00A13D6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66" w:rsidRPr="00491164" w:rsidRDefault="00A13D66" w:rsidP="00A13D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164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3D66" w:rsidRPr="00491164" w:rsidRDefault="00A13D66" w:rsidP="00A13D6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702CE0" w:rsidRPr="00491164" w:rsidTr="00097191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E0" w:rsidRPr="00491164" w:rsidRDefault="00702CE0" w:rsidP="00702CE0">
            <w:pPr>
              <w:spacing w:after="0" w:line="240" w:lineRule="auto"/>
              <w:jc w:val="both"/>
            </w:pPr>
            <w:r w:rsidRPr="00491164">
              <w:rPr>
                <w:rFonts w:ascii="Times New Roman" w:hAnsi="Times New Roman"/>
              </w:rPr>
              <w:t xml:space="preserve">Мероприятие (результат) Выплата компенсации части родительской платы </w:t>
            </w:r>
            <w:r w:rsidRPr="00491164">
              <w:rPr>
                <w:rFonts w:ascii="Times New Roman" w:hAnsi="Times New Roman"/>
              </w:rPr>
              <w:br/>
              <w:t xml:space="preserve">за присмотр и уход за детьми </w:t>
            </w:r>
            <w:r w:rsidRPr="00491164">
              <w:rPr>
                <w:rFonts w:ascii="Times New Roman" w:hAnsi="Times New Roman"/>
              </w:rPr>
              <w:br/>
              <w:t>в образовательных учреждениях в том числе: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02 4 01 73030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24 956,0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jc w:val="center"/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24 956,0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jc w:val="center"/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24 956,0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jc w:val="center"/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24 956,0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jc w:val="center"/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24 956,0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jc w:val="center"/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24 956,0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149 736,0</w:t>
            </w:r>
          </w:p>
        </w:tc>
      </w:tr>
      <w:tr w:rsidR="00A06151" w:rsidRPr="00491164" w:rsidTr="0009719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1" w:rsidRPr="00491164" w:rsidRDefault="00A06151" w:rsidP="00A0615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1" w:rsidRPr="00491164" w:rsidRDefault="00A06151" w:rsidP="00A061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164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151" w:rsidRPr="00491164" w:rsidRDefault="00A06151" w:rsidP="00A0615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06151" w:rsidRPr="00491164" w:rsidRDefault="00A06151" w:rsidP="00A06151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702CE0" w:rsidRPr="00491164" w:rsidTr="0009719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E0" w:rsidRPr="00491164" w:rsidRDefault="00702CE0" w:rsidP="00702CE0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E0" w:rsidRPr="00491164" w:rsidRDefault="00702CE0" w:rsidP="00702C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164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CE0" w:rsidRPr="00491164" w:rsidRDefault="00702CE0" w:rsidP="00702CE0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24 956,0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jc w:val="center"/>
            </w:pPr>
            <w:r w:rsidRPr="00491164">
              <w:rPr>
                <w:rFonts w:ascii="Times New Roman" w:hAnsi="Times New Roman"/>
              </w:rPr>
              <w:t>24 956,0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jc w:val="center"/>
            </w:pPr>
            <w:r w:rsidRPr="00491164">
              <w:rPr>
                <w:rFonts w:ascii="Times New Roman" w:hAnsi="Times New Roman"/>
              </w:rPr>
              <w:t>24 956,0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jc w:val="center"/>
            </w:pPr>
            <w:r w:rsidRPr="00491164">
              <w:rPr>
                <w:rFonts w:ascii="Times New Roman" w:hAnsi="Times New Roman"/>
              </w:rPr>
              <w:t>24 956,0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jc w:val="center"/>
            </w:pPr>
            <w:r w:rsidRPr="00491164">
              <w:rPr>
                <w:rFonts w:ascii="Times New Roman" w:hAnsi="Times New Roman"/>
              </w:rPr>
              <w:t>24 956,0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jc w:val="center"/>
            </w:pPr>
            <w:r w:rsidRPr="00491164">
              <w:rPr>
                <w:rFonts w:ascii="Times New Roman" w:hAnsi="Times New Roman"/>
              </w:rPr>
              <w:t>24 956,0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149 736,0</w:t>
            </w:r>
          </w:p>
        </w:tc>
      </w:tr>
      <w:tr w:rsidR="00A13D66" w:rsidRPr="00491164" w:rsidTr="0009719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66" w:rsidRPr="00491164" w:rsidRDefault="00A13D66" w:rsidP="00A13D6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66" w:rsidRPr="00491164" w:rsidRDefault="00A13D66" w:rsidP="00A13D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164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3D66" w:rsidRPr="00491164" w:rsidRDefault="00A13D66" w:rsidP="00A13D6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A13D66" w:rsidRPr="00491164" w:rsidTr="00097191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66" w:rsidRPr="00491164" w:rsidRDefault="00A13D66" w:rsidP="00A13D6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66" w:rsidRPr="00491164" w:rsidRDefault="00A13D66" w:rsidP="00A13D6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164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3D66" w:rsidRPr="00491164" w:rsidRDefault="00A13D66" w:rsidP="00A13D6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13D66" w:rsidRPr="00491164" w:rsidRDefault="00A13D66" w:rsidP="00A13D66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702CE0" w:rsidRPr="00491164" w:rsidTr="00097191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E0" w:rsidRPr="00491164" w:rsidRDefault="00702CE0" w:rsidP="00702CE0">
            <w:pPr>
              <w:spacing w:after="0" w:line="240" w:lineRule="auto"/>
              <w:jc w:val="both"/>
            </w:pPr>
            <w:r w:rsidRPr="00491164">
              <w:rPr>
                <w:rFonts w:ascii="Times New Roman" w:hAnsi="Times New Roman"/>
              </w:rPr>
              <w:t>Мероприятие (результат) Поддержка альтернативных форм предоставления дошкольного образования (местный бюджет) в том числе: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02 4 01 </w:t>
            </w:r>
            <w:r w:rsidRPr="0049116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</w:t>
            </w: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3010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spacing w:after="0" w:line="240" w:lineRule="auto"/>
              <w:jc w:val="center"/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jc w:val="center"/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jc w:val="center"/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20 547,4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jc w:val="center"/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20 547,4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jc w:val="center"/>
              <w:rPr>
                <w:b/>
              </w:rPr>
            </w:pPr>
            <w:r w:rsidRPr="00491164">
              <w:rPr>
                <w:rFonts w:ascii="Times New Roman" w:hAnsi="Times New Roman"/>
                <w:b/>
              </w:rPr>
              <w:t>20 547,4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123 284,4</w:t>
            </w:r>
          </w:p>
        </w:tc>
      </w:tr>
      <w:tr w:rsidR="00702CE0" w:rsidRPr="00491164" w:rsidTr="00097191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02CE0" w:rsidRPr="00491164" w:rsidRDefault="00702CE0" w:rsidP="00702CE0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E0" w:rsidRPr="00491164" w:rsidRDefault="00702CE0" w:rsidP="00702C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164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89" w:type="dxa"/>
            <w:vMerge/>
            <w:tcBorders>
              <w:left w:val="nil"/>
              <w:right w:val="single" w:sz="4" w:space="0" w:color="auto"/>
            </w:tcBorders>
          </w:tcPr>
          <w:p w:rsidR="00702CE0" w:rsidRPr="00491164" w:rsidRDefault="00702CE0" w:rsidP="00702CE0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702CE0" w:rsidRPr="00491164" w:rsidTr="00097191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02CE0" w:rsidRPr="00491164" w:rsidRDefault="00702CE0" w:rsidP="00702CE0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E0" w:rsidRPr="00491164" w:rsidRDefault="00702CE0" w:rsidP="00702C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164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89" w:type="dxa"/>
            <w:vMerge/>
            <w:tcBorders>
              <w:left w:val="nil"/>
              <w:right w:val="single" w:sz="4" w:space="0" w:color="auto"/>
            </w:tcBorders>
          </w:tcPr>
          <w:p w:rsidR="00702CE0" w:rsidRPr="00491164" w:rsidRDefault="00702CE0" w:rsidP="00702CE0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jc w:val="center"/>
            </w:pPr>
            <w:r w:rsidRPr="00491164">
              <w:rPr>
                <w:rFonts w:ascii="Times New Roman" w:hAnsi="Times New Roman"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jc w:val="center"/>
            </w:pPr>
            <w:r w:rsidRPr="00491164">
              <w:rPr>
                <w:rFonts w:ascii="Times New Roman" w:hAnsi="Times New Roman"/>
              </w:rPr>
              <w:t>20 547,4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jc w:val="center"/>
            </w:pPr>
            <w:r w:rsidRPr="00491164">
              <w:rPr>
                <w:rFonts w:ascii="Times New Roman" w:hAnsi="Times New Roman"/>
              </w:rPr>
              <w:t>20 547,4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jc w:val="center"/>
            </w:pPr>
            <w:r w:rsidRPr="00491164">
              <w:rPr>
                <w:rFonts w:ascii="Times New Roman" w:hAnsi="Times New Roman"/>
              </w:rPr>
              <w:t>20 547,4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123 284,4</w:t>
            </w:r>
          </w:p>
        </w:tc>
      </w:tr>
      <w:tr w:rsidR="00702CE0" w:rsidRPr="00491164" w:rsidTr="00097191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02CE0" w:rsidRPr="00491164" w:rsidRDefault="00702CE0" w:rsidP="00702CE0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E0" w:rsidRPr="00491164" w:rsidRDefault="00702CE0" w:rsidP="00702CE0">
            <w:pPr>
              <w:spacing w:after="0" w:line="240" w:lineRule="auto"/>
              <w:rPr>
                <w:rFonts w:ascii="Times New Roman" w:hAnsi="Times New Roman"/>
              </w:rPr>
            </w:pPr>
            <w:r w:rsidRPr="00491164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89" w:type="dxa"/>
            <w:vMerge/>
            <w:tcBorders>
              <w:left w:val="nil"/>
              <w:right w:val="single" w:sz="4" w:space="0" w:color="auto"/>
            </w:tcBorders>
          </w:tcPr>
          <w:p w:rsidR="00702CE0" w:rsidRPr="00491164" w:rsidRDefault="00702CE0" w:rsidP="00702CE0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702CE0" w:rsidRPr="00491164" w:rsidTr="00097191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02CE0" w:rsidRPr="00491164" w:rsidRDefault="00702CE0" w:rsidP="00702CE0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E0" w:rsidRPr="00491164" w:rsidRDefault="00702CE0" w:rsidP="00702CE0">
            <w:pPr>
              <w:spacing w:after="0" w:line="240" w:lineRule="auto"/>
              <w:rPr>
                <w:rFonts w:ascii="Times New Roman" w:hAnsi="Times New Roman"/>
              </w:rPr>
            </w:pPr>
            <w:r w:rsidRPr="00491164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02CE0" w:rsidRPr="00491164" w:rsidRDefault="00702CE0" w:rsidP="00702CE0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spacing w:after="0" w:line="240" w:lineRule="auto"/>
              <w:jc w:val="center"/>
            </w:pPr>
            <w:r w:rsidRPr="00491164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02CE0" w:rsidRPr="00491164" w:rsidRDefault="00702CE0" w:rsidP="00702CE0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1164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097191" w:rsidRPr="00491164" w:rsidTr="00097191">
        <w:tblPrEx>
          <w:tblBorders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9"/>
          <w:gridAfter w:val="1"/>
          <w:wBefore w:w="13234" w:type="dxa"/>
          <w:wAfter w:w="129" w:type="dxa"/>
          <w:trHeight w:val="100"/>
        </w:trPr>
        <w:tc>
          <w:tcPr>
            <w:tcW w:w="2372" w:type="dxa"/>
            <w:gridSpan w:val="2"/>
          </w:tcPr>
          <w:p w:rsidR="00097191" w:rsidRPr="00491164" w:rsidRDefault="00097191" w:rsidP="00DD6D29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</w:tr>
    </w:tbl>
    <w:p w:rsidR="003D66FF" w:rsidRPr="00491164" w:rsidRDefault="003D66FF" w:rsidP="007E1D53">
      <w:pPr>
        <w:pStyle w:val="1"/>
        <w:numPr>
          <w:ilvl w:val="0"/>
          <w:numId w:val="14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91164">
        <w:rPr>
          <w:rFonts w:ascii="Times New Roman" w:hAnsi="Times New Roman" w:cs="Times New Roman"/>
          <w:b/>
          <w:color w:val="auto"/>
          <w:sz w:val="28"/>
          <w:szCs w:val="28"/>
        </w:rPr>
        <w:t>План реализации комплекса процесс</w:t>
      </w:r>
      <w:r w:rsidR="001337F0" w:rsidRPr="00491164">
        <w:rPr>
          <w:rFonts w:ascii="Times New Roman" w:hAnsi="Times New Roman" w:cs="Times New Roman"/>
          <w:b/>
          <w:color w:val="auto"/>
          <w:sz w:val="28"/>
          <w:szCs w:val="28"/>
        </w:rPr>
        <w:t xml:space="preserve">ных мероприятий 1 </w:t>
      </w:r>
    </w:p>
    <w:p w:rsidR="00A85E3E" w:rsidRPr="00097191" w:rsidRDefault="00A85E3E" w:rsidP="00DD6D29">
      <w:pPr>
        <w:spacing w:after="0" w:line="240" w:lineRule="auto"/>
        <w:rPr>
          <w:sz w:val="16"/>
          <w:szCs w:val="16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103"/>
        <w:gridCol w:w="2268"/>
        <w:gridCol w:w="4394"/>
        <w:gridCol w:w="3119"/>
      </w:tblGrid>
      <w:tr w:rsidR="003D66FF" w:rsidRPr="00BF6B3E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FF" w:rsidRPr="00BF6B3E" w:rsidRDefault="00B9191B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D66FF" w:rsidRPr="00BF6B3E" w:rsidRDefault="003D66F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66FF" w:rsidRPr="00BF6B3E" w:rsidRDefault="003D66F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 контрольная точка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66FF" w:rsidRPr="00BF6B3E" w:rsidRDefault="003D66F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66FF" w:rsidRPr="00BF6B3E" w:rsidRDefault="003D66F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D66FF" w:rsidRPr="00BF6B3E" w:rsidRDefault="003D66F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3D66FF" w:rsidRPr="00BF6B3E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FF" w:rsidRPr="00BF6B3E" w:rsidRDefault="003D66F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6FF" w:rsidRPr="00BF6B3E" w:rsidRDefault="003D66F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6FF" w:rsidRPr="00BF6B3E" w:rsidRDefault="003D66F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6FF" w:rsidRPr="00BF6B3E" w:rsidRDefault="003D66F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</w:tcBorders>
          </w:tcPr>
          <w:p w:rsidR="003D66FF" w:rsidRPr="00BF6B3E" w:rsidRDefault="003D66F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D66FF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FF" w:rsidRPr="00125DD2" w:rsidRDefault="003D66F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6FF" w:rsidRPr="00EE09C9" w:rsidRDefault="003D66FF" w:rsidP="00DD6D29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9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="00EE2D18" w:rsidRPr="00EE09C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759B6" w:rsidRPr="00EE09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деятельности (оказание услуг) муниципальных </w:t>
            </w:r>
            <w:r w:rsidR="00F010FF" w:rsidRPr="00EE09C9"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учреждений Белгородского района</w:t>
            </w:r>
            <w:r w:rsidR="00EE2D18" w:rsidRPr="00EE09C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6FF" w:rsidRPr="00125DD2" w:rsidRDefault="00E861FA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6FF" w:rsidRPr="00125DD2" w:rsidRDefault="00A741A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="00EE2D18"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="00EE2D18"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</w:tcBorders>
          </w:tcPr>
          <w:p w:rsidR="003D66FF" w:rsidRPr="00125DD2" w:rsidRDefault="003D66F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D66FF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FF" w:rsidRPr="00125DD2" w:rsidRDefault="003D66F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6FF" w:rsidRPr="00EE09C9" w:rsidRDefault="00EE2D18" w:rsidP="00DD6D29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9C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</w:t>
            </w:r>
            <w:r w:rsidR="00863470" w:rsidRPr="00EE09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деятельности (оказание услуг) муниципальных </w:t>
            </w:r>
            <w:r w:rsidR="00A85E3E" w:rsidRPr="00EE09C9"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учреждений Белгородского района</w:t>
            </w:r>
            <w:r w:rsidRPr="00EE09C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863470" w:rsidRPr="00EE09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2025 году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6FF" w:rsidRPr="00125DD2" w:rsidRDefault="00E861FA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6FF" w:rsidRPr="00125DD2" w:rsidRDefault="00863470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="00EE2D18"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="00EE2D18"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</w:tcBorders>
          </w:tcPr>
          <w:p w:rsidR="003D66FF" w:rsidRPr="00125DD2" w:rsidRDefault="003D66F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E2D18" w:rsidRDefault="00E861FA" w:rsidP="00E861F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предоставлении из бюджета муниципального района «Белгородский район» Белгородской области субсидии на финансовое обеспечение выполнения муниципального задания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CC514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Заключенные соглашения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Утверждены муниципальные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оказание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CC5144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lastRenderedPageBreak/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Утвержденные муниципальные задания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Предоставлены отчеты о выполнении муниципальных заданий на оказание муниципальных услуг (выполнение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работ) за 2025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CC514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E09C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9C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«Обеспечение деятельности (оказание услуг) муниципальных учреждений Белгородского района»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2026</w:t>
            </w:r>
            <w:r w:rsidRPr="00EE09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CC514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E2D18" w:rsidRDefault="00E861FA" w:rsidP="00E861F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предоставлении из бюджета муниципального района «Белгородский район» Белгородской области субсидии на финансовое обеспечение выполнения муниципального задания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604EB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Заключенные соглашения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Утверждены муниципальные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604EB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Предоставлены отчеты о выполнении муниципальных заданий на оказание муниципальных услуг (выполнение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2026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604EB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E09C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9C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«Обеспечение деятельности (оказание услуг) муниципальных учреждений Белгородского района»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2027</w:t>
            </w:r>
            <w:r w:rsidRPr="00EE09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11B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E2D18" w:rsidRDefault="00E861FA" w:rsidP="00E861F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предоставлении из бюджета муниципального района «Белгородский район» Белгородской области субсидии на финансовое обеспечение выполнения муниципального задания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11B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Заключенные соглашения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Утверждены муниципальные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11B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Предоставлены отчеты о выполнении муниципальных заданий на оказание муниципальных услуг (выполнение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2027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11B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E09C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9C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«Обеспечение деятельности (оказание услуг) муниципальных учреждений Белгородского района»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2028</w:t>
            </w:r>
            <w:r w:rsidRPr="00EE09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11B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E2D18" w:rsidRDefault="00E861FA" w:rsidP="00E861F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предоставлении из бюджета муниципального района «Белгородский район» Белгородской области субсидии на финансовое обеспечение выполнения муниципального задания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11B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Заключенные соглашения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Утверждены муниципальные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11B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Предоставлены отчеты о выполнении муниципальных заданий на оказание муниципальных услуг (выполнение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2028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DA24BF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E09C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9C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«Обеспечение деятельности (оказание услуг) муниципальных учреждений Белгородского района»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2029</w:t>
            </w:r>
            <w:r w:rsidRPr="00EE09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DA24BF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E2D18" w:rsidRDefault="00E861FA" w:rsidP="00E861F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предоставлении из бюджета муниципального района «Белгородский район» Белгородской области субсидии на финансовое обеспечение выполнения муниципального задания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DA24BF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Заключенные соглашения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Утверждены муниципальные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DA24BF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отчеты о выполнении муниципальных заданий на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муниципальных услуг (выполнение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2029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DA24BF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lastRenderedPageBreak/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Отчеты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E09C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9C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«Обеспечение деятельности (оказание услуг) муниципальных учреждений Белгородского района»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2030</w:t>
            </w:r>
            <w:r w:rsidRPr="00EE09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DA24BF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E2D18" w:rsidRDefault="00E861FA" w:rsidP="00E861F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предоставлении из бюджета муниципального района «Белгородский район» Белгородской области субсидии на финансовое обеспечение выполнения муниципального задания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DA24BF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Заключенные соглашения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Утверждены муниципальные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76E7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Предоставлены отчеты о выполнении муниципальных заданий на оказание муниципальных услуг (выполнение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2030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76E7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E09C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9C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«Обеспечение реализации прав граждан на получение общедоступного и бесплатного дошкольного образования в муниципальных и негосударственных дошкольных образовательных организациях Белгородского района»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76E7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4227A8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7A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«Обеспечение реализации прав граждан на получение общедоступного и бесплатного дошкольного образования в муниципальных и негосударственных дошкольных образовательных организациях» в 2025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76E7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E2D18" w:rsidRDefault="00E861FA" w:rsidP="00E861F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предоставлении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из бюджета муниципального района «Белгородский район» Белгородской области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76E7A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Заключенные соглашения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К2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Утверждены муниципальные задания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861FA" w:rsidRDefault="00E861FA" w:rsidP="00E861FA">
            <w:pPr>
              <w:jc w:val="center"/>
            </w:pPr>
            <w:r w:rsidRPr="00E861F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E861FA" w:rsidRPr="00BF6B3E" w:rsidTr="00D651C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услуг (выполнение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а 2025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861FA" w:rsidRDefault="00E861FA" w:rsidP="00E861FA">
            <w:pPr>
              <w:jc w:val="center"/>
            </w:pPr>
            <w:r w:rsidRPr="00E861F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4227A8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7A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«Обеспечение реализации прав граждан на получение общедоступного и бесплатного дошкольного образования в муниципальных и негосударственных дошкольных образовательных организациях»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2026</w:t>
            </w:r>
            <w:r w:rsidRPr="00422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861FA" w:rsidRDefault="00E861FA" w:rsidP="00E861FA">
            <w:pPr>
              <w:jc w:val="center"/>
            </w:pPr>
            <w:r w:rsidRPr="00E861F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4227A8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E2D18" w:rsidRDefault="00E861FA" w:rsidP="00E861F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предоставлении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861FA" w:rsidRDefault="00E861FA" w:rsidP="00E861FA">
            <w:pPr>
              <w:jc w:val="center"/>
            </w:pPr>
            <w:r w:rsidRPr="00E861F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Заключенные соглашения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К2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Утверждены муниципальные задания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861FA" w:rsidRDefault="00E861FA" w:rsidP="00E861FA">
            <w:pPr>
              <w:jc w:val="center"/>
            </w:pPr>
            <w:r w:rsidRPr="00E861F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услуг (выполнение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2026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861FA" w:rsidRDefault="00E861FA" w:rsidP="00E861FA">
            <w:pPr>
              <w:jc w:val="center"/>
            </w:pPr>
            <w:r w:rsidRPr="00E861F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4227A8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7A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«Обеспечение реализации прав граждан на получение общедоступного и бесплатного дошкольного образования в муниципальных и негосударственных дошкольных образовательных организациях»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2027</w:t>
            </w:r>
            <w:r w:rsidRPr="00422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861FA" w:rsidRDefault="00E861FA" w:rsidP="00E861FA">
            <w:pPr>
              <w:jc w:val="center"/>
            </w:pPr>
            <w:r w:rsidRPr="00E861F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4227A8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E2D18" w:rsidRDefault="00E861FA" w:rsidP="00E861F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предоставлении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1225EC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Заключенные соглашения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К2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Утверждены муниципальные задания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1225EC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услуг (выполнение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2027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1225EC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4227A8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7A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«Обеспечение реализации прав граждан на получение общедоступного и бесплатного дошкольного образования в муниципальных и негосударственных дошкольных образовательных организациях»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2028 </w:t>
            </w:r>
            <w:r w:rsidRPr="004227A8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1225EC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4227A8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E2D18" w:rsidRDefault="00E861FA" w:rsidP="00E861F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предоставлении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1225EC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Заключенные соглашения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К2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Утверждены муниципальные задания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9B3E3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услуг (выполнение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2028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9B3E3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4227A8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«Обеспечение реализации прав граждан на получение </w:t>
            </w:r>
            <w:r w:rsidRPr="004227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общедоступного и бесплатного дошкольного образования в муниципальных и негосударственных дошкольных образовательных организациях»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2029 </w:t>
            </w:r>
            <w:r w:rsidRPr="004227A8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9B3E34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4227A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4227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E2D18" w:rsidRDefault="00E861FA" w:rsidP="00E861F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предоставлении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9B3E3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Заключенные соглашения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К2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Утверждены муниципальные задания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9B3E3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услуг (выполнение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2029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9B3E3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4227A8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7A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«Обеспечение реализации прав граждан на получение общедоступного и бесплатного дошкольного образования в муниципальных и негосударственных дошкольных образовательных организациях»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2030 </w:t>
            </w:r>
            <w:r w:rsidRPr="004227A8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9B3E3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4227A8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EE2D18" w:rsidRDefault="00E861FA" w:rsidP="00E861F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предоставлении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654388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Заключенные соглашения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К2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Утверждены муниципальные задания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654388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E861FA" w:rsidRPr="00125DD2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отчеты о выполнении муниципальных заданий на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услуг (выполнение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2030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654388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lastRenderedPageBreak/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25DD2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Отчеты</w:t>
            </w:r>
          </w:p>
        </w:tc>
      </w:tr>
      <w:tr w:rsidR="00E861FA" w:rsidRPr="00317839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DB1FC9" w:rsidRDefault="00A74722" w:rsidP="00E861FA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861FA"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DB1FC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«Поддержка альтернативных форм предоставления дошкольного образования»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901EAB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DB1FC9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3914B5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DB1FC9" w:rsidRDefault="00A74722" w:rsidP="00E861FA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861FA"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>.1.1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DB1FC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«Поддержка альтернативных форм предоставления дошкольного образования» </w:t>
            </w:r>
            <w:r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 2025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901EAB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141D56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 о порядке и условиях предоставления субсидии на поддержку альтернативных форм предоставления дошкольного образования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901EAB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</w:t>
            </w: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ны соглашения</w:t>
            </w:r>
          </w:p>
        </w:tc>
      </w:tr>
      <w:tr w:rsidR="00E861FA" w:rsidRPr="007B7A00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 xml:space="preserve"> К2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>Представлен отчет о выполнении соглашения о порядке и условиях предоставления субсидии на поддержку альтернативных форм предоставления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901EAB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E861FA" w:rsidRPr="003914B5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DB1FC9" w:rsidRDefault="00A74722" w:rsidP="00E861FA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861FA"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>.1.1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DB1FC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«Поддержка альтернативных форм предоставления дошкольного образования» </w:t>
            </w:r>
            <w:r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 2026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82182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141D56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 о порядке и условиях предоставления субсидии на поддержку альтернативных форм предоставления дошкольного образования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82182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</w:t>
            </w: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ны соглашения</w:t>
            </w:r>
          </w:p>
        </w:tc>
      </w:tr>
      <w:tr w:rsidR="00E861FA" w:rsidRPr="007B7A00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 xml:space="preserve"> К2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>Представлен отчет о выполнении соглашения о порядке и условиях предоставления субсидии на поддержку альтернативных форм предоставления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82182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E861FA" w:rsidRPr="003914B5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DB1FC9" w:rsidRDefault="00A74722" w:rsidP="00E861FA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861FA"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>.1.1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DB1FC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«Поддержка альтернативных форм предоставления </w:t>
            </w:r>
            <w:r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дошкольного образования» </w:t>
            </w:r>
            <w:r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 2027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82182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</w:tr>
      <w:tr w:rsidR="00E861FA" w:rsidRPr="00141D56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 о порядке и условиях предоставления субсидии на поддержку альтернативных форм предоставления дошкольного образования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82182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</w:t>
            </w: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ны соглашения</w:t>
            </w:r>
          </w:p>
        </w:tc>
      </w:tr>
      <w:tr w:rsidR="00E861FA" w:rsidRPr="007B7A00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 xml:space="preserve"> К2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>Представлен отчет о выполнении соглашения о порядке и условиях предоставления субсидии на поддержку альтернативных форм предоставления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82182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E861FA" w:rsidRPr="003914B5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DB1FC9" w:rsidRDefault="00A74722" w:rsidP="00A74722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E861FA"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DB1FC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«Поддержка альтернативных форм предоставления дошкольного образования» </w:t>
            </w:r>
            <w:r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 2028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82182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141D56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 о порядке и условиях предоставления субсидии на поддержку альтернативных форм предоставления дошкольного образования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440A1D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</w:t>
            </w: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ны соглашения</w:t>
            </w:r>
          </w:p>
        </w:tc>
      </w:tr>
      <w:tr w:rsidR="00E861FA" w:rsidRPr="007B7A00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 xml:space="preserve"> К2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>Представлен отчет о выполнении соглашения о порядке и условиях предоставления субсидии на поддержку альтернативных форм предоставления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440A1D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E861FA" w:rsidRPr="003914B5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DB1FC9" w:rsidRDefault="00A74722" w:rsidP="00E861FA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861FA"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>.1.1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DB1FC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«Поддержка альтернативных форм предоставления дошкольного образования» </w:t>
            </w:r>
            <w:r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 2029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440A1D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141D56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 о порядке и условиях предоставления субсидии на поддержку альтернативных форм предоставления дошкольного образования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440A1D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</w:t>
            </w: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ны соглашения</w:t>
            </w:r>
          </w:p>
        </w:tc>
      </w:tr>
      <w:tr w:rsidR="00E861FA" w:rsidRPr="007B7A00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 xml:space="preserve"> К2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 отчет о </w:t>
            </w:r>
            <w:r w:rsidRPr="007B7A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выполнении соглашения о порядке и условиях предоставления субсидии на поддержку альтернативных форм предоставления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440A1D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Отчеты</w:t>
            </w:r>
          </w:p>
        </w:tc>
      </w:tr>
      <w:tr w:rsidR="00E861FA" w:rsidRPr="003914B5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DB1FC9" w:rsidRDefault="00A74722" w:rsidP="00E861FA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861FA"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>.1.1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DB1FC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«Поддержка альтернативных форм предоставления дошкольного образования» </w:t>
            </w:r>
            <w:r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 2030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440A1D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141D56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 о порядке и условиях предоставления субсидии на поддержку альтернативных форм предоставления дошкольного образования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73A6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141D56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</w:t>
            </w: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ны соглашения</w:t>
            </w:r>
          </w:p>
        </w:tc>
      </w:tr>
      <w:tr w:rsidR="00E861FA" w:rsidRPr="007B7A00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 xml:space="preserve"> К2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>Представлен отчет о выполнении соглашения о порядке и условиях предоставления субсидии на поддержку альтернативных форм предоставления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73A6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7B7A00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A00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E861FA" w:rsidRPr="00317839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DB1FC9" w:rsidRDefault="00A74722" w:rsidP="00E861FA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861FA"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DB1FC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«Выплата компенсации части родительской платы за присмотр и уход за детьми в образовательных учреждениях»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73A6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DB1FC9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3914B5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DB1FC9" w:rsidRDefault="00A74722" w:rsidP="00E861FA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861FA"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>.1.1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DB1FC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«Выплата компенсации части родительской платы за присмотр и уход за детьми в образовательных учреждениях» в 2025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73A6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A93519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>Прием заявлений на предоставление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73A6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E861FA" w:rsidRPr="003914B5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DB1FC9" w:rsidRDefault="00A74722" w:rsidP="00E861FA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861FA"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>.1.1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DB1FC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«Выплата компенсации части родительской платы за присмотр и уход за детьми в образовательных учреждениях» в 2026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73A6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A93519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>Прием заявлений на предоставление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F73A6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E861FA" w:rsidRPr="003914B5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DB1FC9" w:rsidRDefault="00A74722" w:rsidP="00E861FA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861FA"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>.1.1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DB1FC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«Выплата компенсации части родительской платы за присмотр и уход за детьми в образовательных учреждениях» в 2027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501AB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A93519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>Прием заявлений на предоставление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501AB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E861FA" w:rsidRPr="003914B5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DB1FC9" w:rsidRDefault="00A74722" w:rsidP="00E861FA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861FA"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>.1.1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DB1FC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«Выплата компенсации части родительской платы за присмотр и уход за детьми в образовательных учреждениях» в 2028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501AB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A93519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>Прием заявлений на предоставление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501AB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E861FA" w:rsidRPr="003914B5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DB1FC9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>5.1.1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DB1FC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«Выплата компенсации части родительской платы за присмотр и уход за детьми в образовательных учреждениях» в 2029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501AB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A93519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>Прием заявлений на предоставление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501AB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E861FA" w:rsidRPr="003914B5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DB1FC9" w:rsidRDefault="00A74722" w:rsidP="00E861FA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="00E861FA"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>.1.1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DB1FC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FC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«Выплата компенсации части родительской платы за присмотр и уход за детьми в образовательных учреждениях» в 2030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2F4B18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3914B5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4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861FA" w:rsidRPr="00A93519" w:rsidTr="00D651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>Прием заявлений на предоставление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Default="00E861FA" w:rsidP="00E861FA">
            <w:pPr>
              <w:jc w:val="center"/>
            </w:pPr>
            <w:r w:rsidRPr="002F4B18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B1FC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1FA" w:rsidRPr="00A93519" w:rsidRDefault="00E861FA" w:rsidP="00E861F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19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</w:tbl>
    <w:p w:rsidR="002353E4" w:rsidRDefault="002353E4" w:rsidP="002353E4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3051B0" w:rsidRPr="00491164" w:rsidRDefault="004836BC" w:rsidP="009C35A1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>
        <w:rPr>
          <w:rFonts w:ascii="Times New Roman" w:hAnsi="Times New Roman" w:cs="Times New Roman"/>
          <w:b/>
          <w:color w:val="auto"/>
          <w:sz w:val="28"/>
          <w:szCs w:val="24"/>
        </w:rPr>
        <w:t>3</w:t>
      </w:r>
      <w:r w:rsidR="002353E4">
        <w:rPr>
          <w:rFonts w:ascii="Times New Roman" w:hAnsi="Times New Roman" w:cs="Times New Roman"/>
          <w:b/>
          <w:color w:val="auto"/>
          <w:sz w:val="28"/>
          <w:szCs w:val="24"/>
        </w:rPr>
        <w:t xml:space="preserve">) </w:t>
      </w:r>
      <w:r w:rsidR="003051B0" w:rsidRPr="00491164">
        <w:rPr>
          <w:rFonts w:ascii="Times New Roman" w:hAnsi="Times New Roman" w:cs="Times New Roman"/>
          <w:b/>
          <w:color w:val="auto"/>
          <w:sz w:val="28"/>
          <w:szCs w:val="24"/>
        </w:rPr>
        <w:t>Паспорт комплекса процессных мероприя</w:t>
      </w:r>
      <w:r w:rsidR="000C1956" w:rsidRPr="00491164">
        <w:rPr>
          <w:rFonts w:ascii="Times New Roman" w:hAnsi="Times New Roman" w:cs="Times New Roman"/>
          <w:b/>
          <w:color w:val="auto"/>
          <w:sz w:val="28"/>
          <w:szCs w:val="24"/>
        </w:rPr>
        <w:t xml:space="preserve">тий </w:t>
      </w:r>
      <w:r w:rsidR="00490747" w:rsidRPr="00491164">
        <w:rPr>
          <w:rFonts w:ascii="Times New Roman" w:hAnsi="Times New Roman" w:cs="Times New Roman"/>
          <w:b/>
          <w:color w:val="auto"/>
          <w:sz w:val="28"/>
          <w:szCs w:val="24"/>
        </w:rPr>
        <w:t>«</w:t>
      </w:r>
      <w:r w:rsidR="00971ECF" w:rsidRPr="00491164">
        <w:rPr>
          <w:rFonts w:ascii="Times New Roman" w:hAnsi="Times New Roman" w:cs="Times New Roman"/>
          <w:b/>
          <w:color w:val="auto"/>
          <w:sz w:val="28"/>
          <w:szCs w:val="24"/>
        </w:rPr>
        <w:t>С</w:t>
      </w:r>
      <w:r w:rsidR="009C35A1" w:rsidRPr="00491164">
        <w:rPr>
          <w:rFonts w:ascii="Times New Roman" w:hAnsi="Times New Roman" w:cs="Times New Roman"/>
          <w:b/>
          <w:color w:val="auto"/>
          <w:sz w:val="28"/>
          <w:szCs w:val="24"/>
        </w:rPr>
        <w:t>оц</w:t>
      </w:r>
      <w:r w:rsidR="00971ECF" w:rsidRPr="00491164">
        <w:rPr>
          <w:rFonts w:ascii="Times New Roman" w:hAnsi="Times New Roman" w:cs="Times New Roman"/>
          <w:b/>
          <w:color w:val="auto"/>
          <w:sz w:val="28"/>
          <w:szCs w:val="24"/>
        </w:rPr>
        <w:t>иальной поддержка педагогических работников</w:t>
      </w:r>
      <w:r w:rsidR="00490747" w:rsidRPr="00491164">
        <w:rPr>
          <w:rFonts w:ascii="Times New Roman" w:hAnsi="Times New Roman" w:cs="Times New Roman"/>
          <w:b/>
          <w:color w:val="auto"/>
          <w:sz w:val="28"/>
          <w:szCs w:val="24"/>
        </w:rPr>
        <w:t>»</w:t>
      </w:r>
      <w:r w:rsidR="003051B0" w:rsidRPr="00491164">
        <w:rPr>
          <w:rFonts w:ascii="Times New Roman" w:hAnsi="Times New Roman" w:cs="Times New Roman"/>
          <w:b/>
          <w:color w:val="auto"/>
          <w:sz w:val="28"/>
          <w:szCs w:val="24"/>
        </w:rPr>
        <w:t xml:space="preserve"> (далее </w:t>
      </w:r>
      <w:r w:rsidR="00490747" w:rsidRPr="00491164">
        <w:rPr>
          <w:rFonts w:ascii="Times New Roman" w:hAnsi="Times New Roman" w:cs="Times New Roman"/>
          <w:b/>
          <w:color w:val="auto"/>
          <w:sz w:val="28"/>
          <w:szCs w:val="24"/>
        </w:rPr>
        <w:t>–</w:t>
      </w:r>
      <w:r w:rsidR="003051B0" w:rsidRPr="00491164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к</w:t>
      </w:r>
      <w:r w:rsidR="000C1956" w:rsidRPr="00491164">
        <w:rPr>
          <w:rFonts w:ascii="Times New Roman" w:hAnsi="Times New Roman" w:cs="Times New Roman"/>
          <w:b/>
          <w:color w:val="auto"/>
          <w:sz w:val="28"/>
          <w:szCs w:val="24"/>
        </w:rPr>
        <w:t>омплекс процессных мероприятий 2</w:t>
      </w:r>
      <w:r w:rsidR="003051B0" w:rsidRPr="00491164">
        <w:rPr>
          <w:rFonts w:ascii="Times New Roman" w:hAnsi="Times New Roman" w:cs="Times New Roman"/>
          <w:b/>
          <w:color w:val="auto"/>
          <w:sz w:val="28"/>
          <w:szCs w:val="24"/>
        </w:rPr>
        <w:t>)</w:t>
      </w:r>
    </w:p>
    <w:p w:rsidR="003051B0" w:rsidRPr="00491164" w:rsidRDefault="003051B0" w:rsidP="00DD6D2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051B0" w:rsidRPr="00491164" w:rsidRDefault="003051B0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491164">
        <w:rPr>
          <w:rFonts w:ascii="Times New Roman" w:hAnsi="Times New Roman" w:cs="Times New Roman"/>
          <w:b/>
          <w:color w:val="auto"/>
          <w:sz w:val="28"/>
          <w:szCs w:val="24"/>
        </w:rPr>
        <w:t>1. Общие положения</w:t>
      </w:r>
    </w:p>
    <w:p w:rsidR="003051B0" w:rsidRPr="00491164" w:rsidRDefault="003051B0" w:rsidP="00DD6D2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3"/>
        <w:gridCol w:w="9152"/>
      </w:tblGrid>
      <w:tr w:rsidR="00F0250D" w:rsidRPr="00491164" w:rsidTr="00DD6D29">
        <w:tc>
          <w:tcPr>
            <w:tcW w:w="6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D" w:rsidRPr="00491164" w:rsidRDefault="00F0250D" w:rsidP="00F0250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164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 муниципальной программы (комплексной программы) (структурное подразделение (в том числе с правом юридического лица) администрации Белгородского района)</w:t>
            </w:r>
          </w:p>
        </w:tc>
        <w:tc>
          <w:tcPr>
            <w:tcW w:w="91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0250D" w:rsidRPr="00491164" w:rsidRDefault="00F0250D" w:rsidP="00F0250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164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Белгородского района</w:t>
            </w:r>
          </w:p>
          <w:p w:rsidR="00F0250D" w:rsidRPr="00491164" w:rsidRDefault="00F0250D" w:rsidP="00F0250D">
            <w:pPr>
              <w:pStyle w:val="af8"/>
              <w:jc w:val="center"/>
            </w:pPr>
          </w:p>
        </w:tc>
      </w:tr>
      <w:tr w:rsidR="00F0250D" w:rsidRPr="00491164" w:rsidTr="00DD6D29">
        <w:tc>
          <w:tcPr>
            <w:tcW w:w="6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D" w:rsidRPr="00491164" w:rsidRDefault="00F0250D" w:rsidP="00F0250D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164">
              <w:rPr>
                <w:rFonts w:ascii="Times New Roman" w:hAnsi="Times New Roman"/>
                <w:b/>
                <w:sz w:val="24"/>
                <w:szCs w:val="24"/>
              </w:rPr>
              <w:t>Связь с государственной программой</w:t>
            </w:r>
          </w:p>
        </w:tc>
        <w:tc>
          <w:tcPr>
            <w:tcW w:w="9152" w:type="dxa"/>
            <w:tcBorders>
              <w:top w:val="nil"/>
              <w:left w:val="nil"/>
              <w:bottom w:val="single" w:sz="4" w:space="0" w:color="auto"/>
            </w:tcBorders>
          </w:tcPr>
          <w:p w:rsidR="00F0250D" w:rsidRPr="00491164" w:rsidRDefault="00F0250D" w:rsidP="00F0250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164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Белгородской области «Развитие образования Белгородской области»</w:t>
            </w:r>
          </w:p>
        </w:tc>
      </w:tr>
    </w:tbl>
    <w:p w:rsidR="001666B9" w:rsidRPr="00491164" w:rsidRDefault="001666B9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51B0" w:rsidRPr="00491164" w:rsidRDefault="003051B0" w:rsidP="007E1D53">
      <w:pPr>
        <w:pStyle w:val="1"/>
        <w:numPr>
          <w:ilvl w:val="0"/>
          <w:numId w:val="4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491164">
        <w:rPr>
          <w:rFonts w:ascii="Times New Roman" w:hAnsi="Times New Roman" w:cs="Times New Roman"/>
          <w:b/>
          <w:color w:val="auto"/>
          <w:sz w:val="28"/>
          <w:szCs w:val="24"/>
        </w:rPr>
        <w:t>Показатели ко</w:t>
      </w:r>
      <w:r w:rsidR="00181AA0" w:rsidRPr="00491164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2</w:t>
      </w:r>
    </w:p>
    <w:p w:rsidR="00DB3FE4" w:rsidRPr="00DB3FE4" w:rsidRDefault="00DB3FE4" w:rsidP="00DB3FE4">
      <w:pPr>
        <w:rPr>
          <w:highlight w:val="yellow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1134"/>
        <w:gridCol w:w="1134"/>
        <w:gridCol w:w="1134"/>
        <w:gridCol w:w="851"/>
        <w:gridCol w:w="850"/>
        <w:gridCol w:w="851"/>
        <w:gridCol w:w="708"/>
        <w:gridCol w:w="851"/>
        <w:gridCol w:w="850"/>
        <w:gridCol w:w="851"/>
        <w:gridCol w:w="850"/>
        <w:gridCol w:w="1560"/>
        <w:gridCol w:w="1559"/>
      </w:tblGrid>
      <w:tr w:rsidR="00F0250D" w:rsidRPr="00E90625" w:rsidTr="008E4066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</w:t>
            </w:r>
          </w:p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</w:t>
            </w:r>
          </w:p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(по </w:t>
            </w:r>
            <w:hyperlink r:id="rId40" w:history="1">
              <w:r w:rsidRPr="00E90625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250D" w:rsidRPr="00E90625" w:rsidRDefault="00F0250D" w:rsidP="008E4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/>
                <w:b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0250D" w:rsidRPr="00E90625" w:rsidRDefault="00F0250D" w:rsidP="008E4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/>
                <w:b/>
                <w:sz w:val="18"/>
                <w:szCs w:val="18"/>
              </w:rPr>
              <w:t xml:space="preserve">Ответственный </w:t>
            </w:r>
            <w:r w:rsidRPr="00E90625">
              <w:rPr>
                <w:rFonts w:ascii="Times New Roman" w:hAnsi="Times New Roman"/>
                <w:b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F0250D" w:rsidRPr="00E90625" w:rsidRDefault="00F0250D" w:rsidP="008E40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250D" w:rsidRPr="00E90625" w:rsidTr="008E4066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значе</w:t>
            </w:r>
          </w:p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0250D" w:rsidRPr="00E90625" w:rsidRDefault="00F0250D" w:rsidP="008E4066">
            <w:pPr>
              <w:pStyle w:val="af8"/>
              <w:ind w:left="-533" w:firstLine="5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муниципальных образований Белгородского района»</w:t>
            </w:r>
          </w:p>
        </w:tc>
      </w:tr>
      <w:tr w:rsidR="00F0250D" w:rsidRPr="00E90625" w:rsidTr="008E406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50D" w:rsidRPr="00E90625" w:rsidRDefault="00F0250D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</w:tr>
      <w:tr w:rsidR="00F0250D" w:rsidRPr="00F11923" w:rsidTr="008E406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D" w:rsidRPr="00F11923" w:rsidRDefault="00F0250D" w:rsidP="00F0250D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F0250D" w:rsidRDefault="00F0250D" w:rsidP="00F0250D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250D">
              <w:rPr>
                <w:rFonts w:ascii="Times New Roman" w:eastAsia="Times New Roman" w:hAnsi="Times New Roman"/>
                <w:sz w:val="18"/>
                <w:szCs w:val="18"/>
              </w:rPr>
              <w:t xml:space="preserve">Доля работников сферы дошкольного образования, получающих социальную </w:t>
            </w:r>
            <w:r w:rsidRPr="00F0250D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поддержку, в общей численности работников сферы дошкольного образования, имеющих право на получение социальной поддержки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490747" w:rsidRDefault="00F0250D" w:rsidP="00F0250D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«П»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490747" w:rsidRDefault="00F0250D" w:rsidP="00F0250D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BA6142" w:rsidRDefault="00F0250D" w:rsidP="00F0250D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42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BA6142" w:rsidRDefault="00F0250D" w:rsidP="00F0250D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4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BA6142" w:rsidRDefault="00BA6142" w:rsidP="00F0250D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42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BA6142" w:rsidRDefault="00F0250D" w:rsidP="00F0250D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14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F11923" w:rsidRDefault="00F0250D" w:rsidP="00F0250D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F11923" w:rsidRDefault="00F0250D" w:rsidP="00F0250D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F11923" w:rsidRDefault="00F0250D" w:rsidP="00F0250D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F11923" w:rsidRDefault="00F0250D" w:rsidP="00F0250D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F11923" w:rsidRDefault="00F0250D" w:rsidP="00F0250D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50D" w:rsidRPr="00F11923" w:rsidRDefault="00F0250D" w:rsidP="00F0250D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Белгородского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50D" w:rsidRPr="00F11923" w:rsidRDefault="00F0250D" w:rsidP="00F0250D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F0250D" w:rsidRPr="00F11923" w:rsidRDefault="00F0250D" w:rsidP="00F0250D">
            <w:pPr>
              <w:jc w:val="center"/>
              <w:rPr>
                <w:sz w:val="18"/>
                <w:szCs w:val="18"/>
                <w:lang w:eastAsia="ru-RU"/>
              </w:rPr>
            </w:pPr>
            <w:r w:rsidRPr="00F1192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(территории городских и сельских поселений </w:t>
            </w:r>
            <w:r w:rsidRPr="00F11923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Белгородского района)</w:t>
            </w:r>
          </w:p>
        </w:tc>
      </w:tr>
    </w:tbl>
    <w:p w:rsidR="006638A4" w:rsidRDefault="006638A4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51B0" w:rsidRPr="00017273" w:rsidRDefault="003051B0" w:rsidP="007E1D53">
      <w:pPr>
        <w:pStyle w:val="1"/>
        <w:numPr>
          <w:ilvl w:val="0"/>
          <w:numId w:val="4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Помесячный план достижения показателей комплекса</w:t>
      </w:r>
      <w:r w:rsidR="00721CD2"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процессных мероприятий 2</w:t>
      </w: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в 2025 году</w:t>
      </w:r>
    </w:p>
    <w:p w:rsidR="006638A4" w:rsidRPr="006638A4" w:rsidRDefault="006638A4" w:rsidP="006638A4"/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1134"/>
        <w:gridCol w:w="1276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  <w:gridCol w:w="709"/>
        <w:gridCol w:w="851"/>
      </w:tblGrid>
      <w:tr w:rsidR="006638A4" w:rsidRPr="00E90625" w:rsidTr="008E4066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(по </w:t>
            </w:r>
            <w:hyperlink r:id="rId41" w:history="1">
              <w:r w:rsidRPr="00E90625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907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Плановые значения по месяцам/ кварталам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На конец 2025 года</w:t>
            </w:r>
          </w:p>
        </w:tc>
      </w:tr>
      <w:tr w:rsidR="006638A4" w:rsidRPr="00E90625" w:rsidTr="008E4066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М</w:t>
            </w:r>
            <w:r w:rsidRPr="00E90625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ИН</w:t>
            </w:r>
            <w:r w:rsidRPr="00E90625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ИЛ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С</w:t>
            </w:r>
            <w:r w:rsidRPr="00E90625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Н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8A4" w:rsidRPr="00E90625" w:rsidRDefault="006638A4" w:rsidP="008E4066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638A4" w:rsidRPr="00E90625" w:rsidTr="008E406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</w:tcPr>
          <w:p w:rsidR="006638A4" w:rsidRPr="00E90625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6638A4" w:rsidRPr="004F5600" w:rsidTr="008E406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8A4" w:rsidRPr="004F5600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4F5600" w:rsidRDefault="006638A4" w:rsidP="008E4066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38A4">
              <w:rPr>
                <w:rFonts w:ascii="Times New Roman" w:eastAsia="Times New Roman" w:hAnsi="Times New Roman"/>
                <w:sz w:val="18"/>
                <w:szCs w:val="18"/>
              </w:rPr>
              <w:t>Доля работников сферы дошкольного образования, получающих социальную поддержку, в общей численности работников сферы дошкольного образования, имеющих право на получение социальной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4F5600" w:rsidRDefault="00E27A1C" w:rsidP="008E4066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«МП</w:t>
            </w:r>
            <w:r w:rsidR="006638A4" w:rsidRPr="004F560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8A4" w:rsidRPr="004F5600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8A4" w:rsidRPr="004F5600" w:rsidRDefault="006638A4" w:rsidP="008E40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4F5600" w:rsidRDefault="006638A4" w:rsidP="008E40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4F5600" w:rsidRDefault="006638A4" w:rsidP="008E40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4F5600" w:rsidRDefault="006638A4" w:rsidP="008E40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4F5600" w:rsidRDefault="006638A4" w:rsidP="008E40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4F5600" w:rsidRDefault="006638A4" w:rsidP="008E40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4F5600" w:rsidRDefault="006638A4" w:rsidP="008E40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4F5600" w:rsidRDefault="006638A4" w:rsidP="008E40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4F5600" w:rsidRDefault="006638A4" w:rsidP="008E40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4F5600" w:rsidRDefault="006638A4" w:rsidP="008E40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38A4" w:rsidRPr="004F5600" w:rsidRDefault="006638A4" w:rsidP="008E40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</w:tcPr>
          <w:p w:rsidR="006638A4" w:rsidRPr="004F5600" w:rsidRDefault="006638A4" w:rsidP="008E4066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3051B0" w:rsidRDefault="003051B0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51B0" w:rsidRPr="00017273" w:rsidRDefault="003051B0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4. Перечень мероприятий (результатов) ко</w:t>
      </w:r>
      <w:r w:rsidR="00721CD2" w:rsidRPr="00017273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2</w:t>
      </w:r>
    </w:p>
    <w:p w:rsidR="003051B0" w:rsidRPr="00017273" w:rsidRDefault="003051B0" w:rsidP="00DD6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2479"/>
        <w:gridCol w:w="1134"/>
        <w:gridCol w:w="1235"/>
        <w:gridCol w:w="1077"/>
        <w:gridCol w:w="1078"/>
        <w:gridCol w:w="808"/>
        <w:gridCol w:w="807"/>
        <w:gridCol w:w="942"/>
        <w:gridCol w:w="943"/>
        <w:gridCol w:w="808"/>
        <w:gridCol w:w="807"/>
        <w:gridCol w:w="2551"/>
      </w:tblGrid>
      <w:tr w:rsidR="003051B0" w:rsidRPr="00017273" w:rsidTr="003935F6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490747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68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Тип мероприятия (результа</w:t>
            </w:r>
          </w:p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та)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(по </w:t>
            </w:r>
            <w:hyperlink r:id="rId42" w:history="1">
              <w:r w:rsidRPr="00017273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1B0" w:rsidRPr="00017273" w:rsidRDefault="003051B0" w:rsidP="00DD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Значения мероприятия (результата) по годам (накопительным итогом/ дискретно в отчетном периоде)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051B0" w:rsidRPr="00017273" w:rsidRDefault="003051B0" w:rsidP="00DD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3051B0" w:rsidRPr="00017273" w:rsidRDefault="003051B0" w:rsidP="00DD6D2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Связь с показателями комплекса процессных мероприятий</w:t>
            </w:r>
          </w:p>
        </w:tc>
      </w:tr>
      <w:tr w:rsidR="003051B0" w:rsidRPr="00017273" w:rsidTr="003935F6">
        <w:trPr>
          <w:trHeight w:val="453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051B0" w:rsidRPr="00017273" w:rsidRDefault="003051B0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051B0" w:rsidRPr="00017273" w:rsidTr="003935F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3051B0" w:rsidRPr="00017273" w:rsidTr="003935F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935F6" w:rsidP="00260E64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  <w:r w:rsidR="003808DC" w:rsidRPr="0001727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мер </w:t>
            </w: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социальной поддержки работникам</w:t>
            </w:r>
            <w:r w:rsidR="0092710C" w:rsidRPr="0001727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808DC" w:rsidRPr="0001727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муниципальных образовательных учреждений, проживающих </w:t>
            </w:r>
            <w:r w:rsidR="003F6F8C" w:rsidRPr="0001727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3808DC" w:rsidRPr="00017273">
              <w:rPr>
                <w:rFonts w:ascii="Times New Roman" w:hAnsi="Times New Roman" w:cs="Times New Roman"/>
                <w:sz w:val="18"/>
                <w:szCs w:val="18"/>
              </w:rPr>
              <w:t xml:space="preserve">и работающих </w:t>
            </w:r>
            <w:r w:rsidR="003F6F8C" w:rsidRPr="0001727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3808DC" w:rsidRPr="00017273">
              <w:rPr>
                <w:rFonts w:ascii="Times New Roman" w:hAnsi="Times New Roman" w:cs="Times New Roman"/>
                <w:sz w:val="18"/>
                <w:szCs w:val="18"/>
              </w:rPr>
              <w:t>в сельских населенных пунктах, рабочих поселках (поселках городского типа)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0E64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</w:t>
            </w:r>
          </w:p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ние работ)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CD02A7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709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216EF6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CD02A7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739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CD02A7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769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CD02A7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769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CD02A7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769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CD02A7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769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CD02A7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769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051B0" w:rsidRPr="00017273" w:rsidRDefault="009650EA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eastAsia="Times New Roman" w:hAnsi="Times New Roman"/>
                <w:sz w:val="18"/>
                <w:szCs w:val="18"/>
              </w:rPr>
              <w:t>Доля работников сферы дошкольного образования, получающих социальную поддержку, в общей численности работников сферы дошкольного образования, имеющих право на получение социальной поддержки</w:t>
            </w:r>
          </w:p>
        </w:tc>
      </w:tr>
      <w:tr w:rsidR="000607BB" w:rsidRPr="00017273" w:rsidTr="00DD6D29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7BB" w:rsidRPr="00017273" w:rsidRDefault="00103301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1466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607BB" w:rsidRPr="00017273" w:rsidRDefault="00A65343" w:rsidP="00DD6D29">
            <w:pPr>
              <w:pStyle w:val="af8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мероприятия направлена на материальную поддержку педагогических работников образовательных организаций, реализующих образовательную программу дошкольного </w:t>
            </w:r>
            <w:r w:rsidRPr="000172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</w:t>
            </w:r>
            <w:r w:rsidR="00957D2F" w:rsidRPr="0001727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 xml:space="preserve"> поср</w:t>
            </w:r>
            <w:r w:rsidR="00957D2F" w:rsidRPr="00017273">
              <w:rPr>
                <w:rFonts w:ascii="Times New Roman" w:hAnsi="Times New Roman" w:cs="Times New Roman"/>
                <w:sz w:val="18"/>
                <w:szCs w:val="18"/>
              </w:rPr>
              <w:t>едством предоставления субсидий</w:t>
            </w: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муниципальным районам и городским округам </w:t>
            </w:r>
            <w:r w:rsidR="00C24268" w:rsidRPr="0001727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 xml:space="preserve">на выплату компенсации </w:t>
            </w:r>
            <w:r w:rsidR="00957D2F" w:rsidRPr="00017273">
              <w:rPr>
                <w:rFonts w:ascii="Times New Roman" w:hAnsi="Times New Roman" w:cs="Times New Roman"/>
                <w:sz w:val="18"/>
                <w:szCs w:val="18"/>
              </w:rPr>
              <w:t>за оплату жилого</w:t>
            </w:r>
            <w:r w:rsidR="00C24268" w:rsidRPr="00017273">
              <w:rPr>
                <w:rFonts w:ascii="Times New Roman" w:hAnsi="Times New Roman" w:cs="Times New Roman"/>
                <w:sz w:val="18"/>
                <w:szCs w:val="18"/>
              </w:rPr>
              <w:t xml:space="preserve"> помещения и коммунальных услуг</w:t>
            </w:r>
          </w:p>
        </w:tc>
      </w:tr>
    </w:tbl>
    <w:p w:rsidR="00413958" w:rsidRPr="00017273" w:rsidRDefault="00413958" w:rsidP="00DD6D29">
      <w:pPr>
        <w:spacing w:after="0" w:line="240" w:lineRule="auto"/>
      </w:pPr>
    </w:p>
    <w:p w:rsidR="00941405" w:rsidRPr="00017273" w:rsidRDefault="003051B0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ко</w:t>
      </w:r>
      <w:r w:rsidR="00BC51AE" w:rsidRPr="00017273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2</w:t>
      </w:r>
    </w:p>
    <w:p w:rsidR="003051B0" w:rsidRPr="00017273" w:rsidRDefault="003051B0" w:rsidP="00DD6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51"/>
        <w:gridCol w:w="2199"/>
        <w:gridCol w:w="1269"/>
        <w:gridCol w:w="1269"/>
        <w:gridCol w:w="1269"/>
        <w:gridCol w:w="1269"/>
        <w:gridCol w:w="1269"/>
        <w:gridCol w:w="1269"/>
        <w:gridCol w:w="1820"/>
      </w:tblGrid>
      <w:tr w:rsidR="003051B0" w:rsidRPr="00017273" w:rsidTr="00EA57F3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F6F8C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F85D2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43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51B0" w:rsidRPr="00017273" w:rsidRDefault="003051B0" w:rsidP="00DD6D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Объем финансового обеспечения по годам реализации, тыс. рублей</w:t>
            </w:r>
          </w:p>
        </w:tc>
      </w:tr>
      <w:tr w:rsidR="003051B0" w:rsidRPr="00017273" w:rsidTr="00EA57F3">
        <w:trPr>
          <w:trHeight w:val="866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</w:tr>
      <w:tr w:rsidR="003051B0" w:rsidRPr="00017273" w:rsidTr="00EA57F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3051B0" w:rsidRPr="00017273" w:rsidRDefault="003051B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</w:p>
        </w:tc>
      </w:tr>
      <w:tr w:rsidR="00BD5551" w:rsidRPr="003F6F8C" w:rsidTr="00EA57F3">
        <w:trPr>
          <w:trHeight w:val="261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51" w:rsidRPr="00017273" w:rsidRDefault="00BD5551" w:rsidP="00BD555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51" w:rsidRPr="00017273" w:rsidRDefault="00D52821" w:rsidP="00BD5551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Бюджет муниципального района (всего) из них: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551" w:rsidRPr="00017273" w:rsidRDefault="00BD5551" w:rsidP="00BD5551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02 4 06 00000</w:t>
            </w:r>
          </w:p>
          <w:p w:rsidR="00BD5551" w:rsidRPr="00017273" w:rsidRDefault="00BD5551" w:rsidP="00BD5551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D5551" w:rsidRPr="00017273" w:rsidRDefault="00BD5551" w:rsidP="00BD5551">
            <w:pPr>
              <w:rPr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551" w:rsidRPr="00017273" w:rsidRDefault="00BA6142" w:rsidP="00BD5551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35 416,6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551" w:rsidRPr="00017273" w:rsidRDefault="00BA6142" w:rsidP="00BD5551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57 628,8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551" w:rsidRPr="00017273" w:rsidRDefault="00BA6142" w:rsidP="00BD5551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60 300,3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551" w:rsidRPr="00017273" w:rsidRDefault="00BA6142" w:rsidP="00BD5551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60 300,3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551" w:rsidRPr="00017273" w:rsidRDefault="00BA6142" w:rsidP="00BD5551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60 300,3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551" w:rsidRPr="00017273" w:rsidRDefault="00BA6142" w:rsidP="00BD5551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60 300,3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BD5551" w:rsidRPr="00017273" w:rsidRDefault="00EF41EF" w:rsidP="00BD5551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334 246,6</w:t>
            </w:r>
          </w:p>
        </w:tc>
      </w:tr>
      <w:tr w:rsidR="00483B16" w:rsidRPr="003F6F8C" w:rsidTr="00EA57F3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16" w:rsidRPr="003F6F8C" w:rsidRDefault="00483B16" w:rsidP="00483B1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483B16" w:rsidRPr="00017273" w:rsidRDefault="00483B16" w:rsidP="00483B16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BA6142" w:rsidRPr="003F6F8C" w:rsidTr="00EA57F3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42" w:rsidRPr="003F6F8C" w:rsidRDefault="00BA6142" w:rsidP="00BA6142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35 261,0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57 467,0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60 132,0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jc w:val="center"/>
            </w:pPr>
            <w:r w:rsidRPr="00017273">
              <w:rPr>
                <w:rFonts w:ascii="Times New Roman" w:hAnsi="Times New Roman"/>
              </w:rPr>
              <w:t>60 132,0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jc w:val="center"/>
            </w:pPr>
            <w:r w:rsidRPr="00017273">
              <w:rPr>
                <w:rFonts w:ascii="Times New Roman" w:hAnsi="Times New Roman"/>
              </w:rPr>
              <w:t>60 132,0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jc w:val="center"/>
            </w:pPr>
            <w:r w:rsidRPr="00017273">
              <w:rPr>
                <w:rFonts w:ascii="Times New Roman" w:hAnsi="Times New Roman"/>
              </w:rPr>
              <w:t>60 132,0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333 256,0</w:t>
            </w:r>
          </w:p>
        </w:tc>
      </w:tr>
      <w:tr w:rsidR="00BA6142" w:rsidRPr="003F6F8C" w:rsidTr="00EA57F3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42" w:rsidRPr="003F6F8C" w:rsidRDefault="00BA6142" w:rsidP="00BA6142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155,6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161,8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168,3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168,3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168,3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168,3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990,6</w:t>
            </w:r>
          </w:p>
        </w:tc>
      </w:tr>
      <w:tr w:rsidR="00152A52" w:rsidRPr="003F6F8C" w:rsidTr="00EA57F3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2" w:rsidRPr="003F6F8C" w:rsidRDefault="00152A52" w:rsidP="00152A52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52" w:rsidRPr="00017273" w:rsidRDefault="00152A52" w:rsidP="00152A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A52" w:rsidRPr="00017273" w:rsidRDefault="00152A52" w:rsidP="00152A52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A52" w:rsidRPr="00017273" w:rsidRDefault="00152A52" w:rsidP="00152A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A52" w:rsidRPr="00017273" w:rsidRDefault="00152A52" w:rsidP="00152A52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A52" w:rsidRPr="00017273" w:rsidRDefault="00152A52" w:rsidP="00152A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A52" w:rsidRPr="00017273" w:rsidRDefault="00152A52" w:rsidP="00152A52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A52" w:rsidRPr="00017273" w:rsidRDefault="00152A52" w:rsidP="00152A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A52" w:rsidRPr="00017273" w:rsidRDefault="00152A52" w:rsidP="00152A52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152A52" w:rsidRPr="00017273" w:rsidRDefault="00152A52" w:rsidP="00152A5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BA6142" w:rsidRPr="003F6F8C" w:rsidTr="00BA6142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A6142" w:rsidRPr="003F6F8C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(результат) Предоставление мер социальной поддержки работникам муниципальных образовательных учреждений, проживающих </w:t>
            </w:r>
            <w:r w:rsidRPr="00017273">
              <w:rPr>
                <w:rFonts w:ascii="Times New Roman" w:hAnsi="Times New Roman" w:cs="Times New Roman"/>
                <w:sz w:val="22"/>
                <w:szCs w:val="22"/>
              </w:rPr>
              <w:br/>
              <w:t>и работающих в сельских населенных пунктах, рабочих поселках (поселках городского типа)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02 4 06 10010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155,6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161,8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168,3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168,3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168,3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168,3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990,6</w:t>
            </w:r>
          </w:p>
        </w:tc>
      </w:tr>
      <w:tr w:rsidR="00BA6142" w:rsidRPr="003F6F8C" w:rsidTr="00BA6142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A6142" w:rsidRPr="003F6F8C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BA6142" w:rsidRPr="003F6F8C" w:rsidTr="00BA6142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A6142" w:rsidRPr="003F6F8C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BA6142" w:rsidRPr="003F6F8C" w:rsidTr="00BA6142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A6142" w:rsidRPr="003F6F8C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155,6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161,8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168,3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168,3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168,3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168,3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990,6</w:t>
            </w:r>
          </w:p>
        </w:tc>
      </w:tr>
      <w:tr w:rsidR="00BA6142" w:rsidRPr="003F6F8C" w:rsidTr="00BA6142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A6142" w:rsidRPr="003F6F8C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BA6142" w:rsidRPr="00017273" w:rsidTr="00EA57F3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both"/>
            </w:pPr>
            <w:r w:rsidRPr="00017273">
              <w:rPr>
                <w:rFonts w:ascii="Times New Roman" w:hAnsi="Times New Roman"/>
              </w:rPr>
              <w:t xml:space="preserve">Мероприятие (результат) Предоставление мер социальной поддержки педагогическим работникам муниципальных </w:t>
            </w:r>
            <w:r w:rsidRPr="00017273">
              <w:rPr>
                <w:rFonts w:ascii="Times New Roman" w:hAnsi="Times New Roman"/>
              </w:rPr>
              <w:lastRenderedPageBreak/>
              <w:t xml:space="preserve">образовательных учреждений, проживающих </w:t>
            </w:r>
            <w:r w:rsidRPr="00017273">
              <w:rPr>
                <w:rFonts w:ascii="Times New Roman" w:hAnsi="Times New Roman"/>
              </w:rPr>
              <w:br/>
              <w:t>и работающим в сельских населенных пунктах, рабочих поселках (поселках городского типа)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 02 4 06 73220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35 261,0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57 467,0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60 132,0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60 132,0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60 132,0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60 132,0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333 256,0</w:t>
            </w:r>
          </w:p>
        </w:tc>
      </w:tr>
      <w:tr w:rsidR="00483B16" w:rsidRPr="00017273" w:rsidTr="00EA57F3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483B16" w:rsidRPr="00017273" w:rsidRDefault="00483B16" w:rsidP="00483B1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83B16" w:rsidRPr="00017273" w:rsidRDefault="00483B16" w:rsidP="00483B16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BA6142" w:rsidRPr="00017273" w:rsidTr="00EA57F3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35 261,0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57 467,0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60 132,0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jc w:val="center"/>
            </w:pPr>
            <w:r w:rsidRPr="00017273">
              <w:rPr>
                <w:rFonts w:ascii="Times New Roman" w:hAnsi="Times New Roman"/>
              </w:rPr>
              <w:t>60 132,0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jc w:val="center"/>
            </w:pPr>
            <w:r w:rsidRPr="00017273">
              <w:rPr>
                <w:rFonts w:ascii="Times New Roman" w:hAnsi="Times New Roman"/>
              </w:rPr>
              <w:t>60 132,0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142" w:rsidRPr="00017273" w:rsidRDefault="00BA6142" w:rsidP="00BA6142">
            <w:pPr>
              <w:jc w:val="center"/>
            </w:pPr>
            <w:r w:rsidRPr="00017273">
              <w:rPr>
                <w:rFonts w:ascii="Times New Roman" w:hAnsi="Times New Roman"/>
              </w:rPr>
              <w:t>60 132,0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6142" w:rsidRPr="00017273" w:rsidRDefault="00BA6142" w:rsidP="00BA614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333 256,0</w:t>
            </w:r>
          </w:p>
        </w:tc>
      </w:tr>
      <w:tr w:rsidR="00483B16" w:rsidRPr="00017273" w:rsidTr="00EA57F3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483B16" w:rsidRPr="00017273" w:rsidRDefault="00483B16" w:rsidP="00483B1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83B16" w:rsidRPr="00017273" w:rsidRDefault="00483B16" w:rsidP="00483B16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  <w:tr w:rsidR="00483B16" w:rsidRPr="00017273" w:rsidTr="00EA57F3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B16" w:rsidRPr="00017273" w:rsidRDefault="00483B16" w:rsidP="00483B16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83B16" w:rsidRPr="00017273" w:rsidRDefault="00483B16" w:rsidP="00483B16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</w:tr>
    </w:tbl>
    <w:p w:rsidR="00BE0006" w:rsidRPr="00017273" w:rsidRDefault="00BE0006" w:rsidP="00DD6D29">
      <w:pPr>
        <w:spacing w:after="0" w:line="240" w:lineRule="auto"/>
      </w:pPr>
    </w:p>
    <w:p w:rsidR="00BE0006" w:rsidRPr="00017273" w:rsidRDefault="00BE0006" w:rsidP="007E1D53">
      <w:pPr>
        <w:pStyle w:val="1"/>
        <w:numPr>
          <w:ilvl w:val="0"/>
          <w:numId w:val="5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8"/>
        </w:rPr>
        <w:t>План реализации ко</w:t>
      </w:r>
      <w:r w:rsidR="009B57D8" w:rsidRPr="00017273">
        <w:rPr>
          <w:rFonts w:ascii="Times New Roman" w:hAnsi="Times New Roman" w:cs="Times New Roman"/>
          <w:b/>
          <w:color w:val="auto"/>
          <w:sz w:val="28"/>
          <w:szCs w:val="28"/>
        </w:rPr>
        <w:t>мплекса процессных мероприятий 2</w:t>
      </w:r>
      <w:r w:rsidR="00C012B4" w:rsidRPr="0001727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B56273" w:rsidRPr="00017273" w:rsidRDefault="00B56273" w:rsidP="00DD6D29">
      <w:pPr>
        <w:spacing w:after="0" w:line="240" w:lineRule="auto"/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160"/>
        <w:gridCol w:w="2062"/>
        <w:gridCol w:w="4394"/>
        <w:gridCol w:w="2126"/>
      </w:tblGrid>
      <w:tr w:rsidR="00BE0006" w:rsidRPr="00017273" w:rsidTr="00EA57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06" w:rsidRPr="00017273" w:rsidRDefault="00C24268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E0006" w:rsidRPr="00017273" w:rsidRDefault="00BE000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006" w:rsidRPr="00017273" w:rsidRDefault="00BE000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 контрольная точка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006" w:rsidRPr="00017273" w:rsidRDefault="00BE000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006" w:rsidRPr="00017273" w:rsidRDefault="00BE000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E0006" w:rsidRPr="00017273" w:rsidRDefault="00BE000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BE0006" w:rsidRPr="00017273" w:rsidTr="00EA57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06" w:rsidRPr="00017273" w:rsidRDefault="00BE000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0006" w:rsidRPr="00017273" w:rsidRDefault="00BE000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0006" w:rsidRPr="00017273" w:rsidRDefault="00BE000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0006" w:rsidRPr="00017273" w:rsidRDefault="00BE000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BE0006" w:rsidRPr="00017273" w:rsidRDefault="00BE000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E0006" w:rsidRPr="00BF6B3E" w:rsidTr="00EA57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06" w:rsidRPr="00017273" w:rsidRDefault="00BE000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0006" w:rsidRPr="00017273" w:rsidRDefault="00BE0006" w:rsidP="00DD6D29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="00C24268" w:rsidRPr="0001727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23DE6" w:rsidRPr="00017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Предоставление мер социальной поддержки работникам муниципальных образовательных учреждений, проживающих </w:t>
            </w:r>
            <w:r w:rsidR="00323DE6" w:rsidRPr="0001727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 работающих в сельских населенных пунктах, рабочих поселках (поселках городского типа) </w:t>
            </w:r>
            <w:r w:rsidR="00C24268" w:rsidRPr="00017273">
              <w:rPr>
                <w:rFonts w:ascii="Times New Roman" w:hAnsi="Times New Roman" w:cs="Times New Roman"/>
                <w:b/>
                <w:sz w:val="24"/>
                <w:szCs w:val="24"/>
              </w:rPr>
              <w:t>Белгородского района»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0006" w:rsidRPr="00017273" w:rsidRDefault="00114A9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0006" w:rsidRPr="00017273" w:rsidRDefault="00BE000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="00C24268" w:rsidRPr="00017273">
              <w:rPr>
                <w:rFonts w:ascii="Times New Roman" w:hAnsi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BE0006" w:rsidRPr="00323DE6" w:rsidRDefault="00BE000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14A9F" w:rsidRPr="00BF6B3E" w:rsidTr="00EA57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9F" w:rsidRPr="00323DE6" w:rsidRDefault="00114A9F" w:rsidP="00114A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DE6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A9F" w:rsidRPr="0000294B" w:rsidRDefault="00114A9F" w:rsidP="00114A9F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9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«Предоставление мер социальной поддержки работникам муниципальных образовательных учреждений, проживающих </w:t>
            </w:r>
            <w:r w:rsidRPr="0000294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 работающих в сельских населенных пунктах, рабочих поселках (поселках городского типа) Белгородского района» в 2025 году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A9F" w:rsidRDefault="00114A9F" w:rsidP="00114A9F">
            <w:pPr>
              <w:jc w:val="center"/>
            </w:pPr>
            <w:r w:rsidRPr="00E67F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A9F" w:rsidRPr="00323DE6" w:rsidRDefault="00114A9F" w:rsidP="00114A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DE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114A9F" w:rsidRPr="00323DE6" w:rsidRDefault="00114A9F" w:rsidP="00114A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DE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14A9F" w:rsidRPr="00BF6B3E" w:rsidTr="00EA57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9F" w:rsidRPr="00141D56" w:rsidRDefault="00114A9F" w:rsidP="00114A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A9F" w:rsidRPr="00141D56" w:rsidRDefault="00114A9F" w:rsidP="00114A9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41D56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ием заявлений на предоставление </w:t>
            </w:r>
            <w:r w:rsidRPr="00141D56">
              <w:rPr>
                <w:rFonts w:ascii="Times New Roman" w:hAnsi="Times New Roman"/>
                <w:sz w:val="24"/>
                <w:szCs w:val="24"/>
              </w:rPr>
              <w:t>льгот по коммунальным у</w:t>
            </w:r>
            <w:r>
              <w:rPr>
                <w:rFonts w:ascii="Times New Roman" w:hAnsi="Times New Roman"/>
                <w:sz w:val="24"/>
                <w:szCs w:val="24"/>
              </w:rPr>
              <w:t>слугам и найму жилого помещения»</w:t>
            </w:r>
          </w:p>
          <w:p w:rsidR="00114A9F" w:rsidRPr="00141D56" w:rsidRDefault="00114A9F" w:rsidP="00114A9F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A9F" w:rsidRDefault="00114A9F" w:rsidP="00114A9F">
            <w:pPr>
              <w:jc w:val="center"/>
            </w:pPr>
            <w:r w:rsidRPr="00E67F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A9F" w:rsidRPr="00C24268" w:rsidRDefault="00114A9F" w:rsidP="00114A9F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114A9F" w:rsidRPr="00141D56" w:rsidRDefault="00114A9F" w:rsidP="00114A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114A9F" w:rsidRPr="00BF6B3E" w:rsidTr="00EA57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9F" w:rsidRPr="00141D56" w:rsidRDefault="00114A9F" w:rsidP="00114A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A9F" w:rsidRDefault="00114A9F" w:rsidP="00114A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«Предоставление мер социальной поддержки»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A9F" w:rsidRDefault="00114A9F" w:rsidP="00114A9F">
            <w:pPr>
              <w:jc w:val="center"/>
            </w:pPr>
            <w:r w:rsidRPr="00E67F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A9F" w:rsidRPr="00141D56" w:rsidRDefault="00114A9F" w:rsidP="00114A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lastRenderedPageBreak/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14A9F" w:rsidRPr="00141D56" w:rsidRDefault="00114A9F" w:rsidP="00114A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Информационный отчет</w:t>
            </w:r>
          </w:p>
        </w:tc>
      </w:tr>
      <w:tr w:rsidR="00F954A6" w:rsidRPr="00BF6B3E" w:rsidTr="00EA57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A6" w:rsidRPr="00323DE6" w:rsidRDefault="00F954A6" w:rsidP="00F954A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DE6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4A6" w:rsidRPr="0000294B" w:rsidRDefault="00F954A6" w:rsidP="00F954A6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9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«Предоставление мер социальной поддержки работникам муниципальных образовательных учреждений, проживающих </w:t>
            </w:r>
            <w:r w:rsidRPr="0000294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 работающих в сельских населенных пунктах, рабочих поселках (поселках городского типа) Белгородского района»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2026</w:t>
            </w:r>
            <w:r w:rsidRPr="000029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4A6" w:rsidRDefault="00F954A6" w:rsidP="00F954A6">
            <w:pPr>
              <w:jc w:val="center"/>
            </w:pPr>
            <w:r w:rsidRPr="00E67F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4A6" w:rsidRPr="00323DE6" w:rsidRDefault="00F954A6" w:rsidP="00F954A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DE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954A6" w:rsidRPr="00323DE6" w:rsidRDefault="00F954A6" w:rsidP="00F954A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DE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954A6" w:rsidRPr="00BF6B3E" w:rsidTr="00EA57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A6" w:rsidRPr="00141D56" w:rsidRDefault="00F954A6" w:rsidP="00F954A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4A6" w:rsidRPr="00141D56" w:rsidRDefault="00F954A6" w:rsidP="00F954A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41D56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ием заявлений на предоставление </w:t>
            </w:r>
            <w:r w:rsidRPr="00141D56">
              <w:rPr>
                <w:rFonts w:ascii="Times New Roman" w:hAnsi="Times New Roman"/>
                <w:sz w:val="24"/>
                <w:szCs w:val="24"/>
              </w:rPr>
              <w:t>льгот по коммунальным у</w:t>
            </w:r>
            <w:r>
              <w:rPr>
                <w:rFonts w:ascii="Times New Roman" w:hAnsi="Times New Roman"/>
                <w:sz w:val="24"/>
                <w:szCs w:val="24"/>
              </w:rPr>
              <w:t>слугам и найму жилого помещения»</w:t>
            </w:r>
          </w:p>
          <w:p w:rsidR="00F954A6" w:rsidRPr="00141D56" w:rsidRDefault="00F954A6" w:rsidP="00F954A6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4A6" w:rsidRDefault="00F954A6" w:rsidP="00F954A6">
            <w:pPr>
              <w:jc w:val="center"/>
            </w:pPr>
            <w:r w:rsidRPr="00E67F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4A6" w:rsidRPr="00C24268" w:rsidRDefault="00F954A6" w:rsidP="00F954A6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954A6" w:rsidRPr="00141D56" w:rsidRDefault="00F954A6" w:rsidP="00F954A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F954A6" w:rsidRPr="00BF6B3E" w:rsidTr="00EA57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A6" w:rsidRPr="00141D56" w:rsidRDefault="00F954A6" w:rsidP="00F954A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4A6" w:rsidRDefault="00F954A6" w:rsidP="00F954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«Предоставление мер социальной поддержки»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4A6" w:rsidRDefault="00F954A6" w:rsidP="00F954A6">
            <w:pPr>
              <w:jc w:val="center"/>
            </w:pPr>
            <w:r w:rsidRPr="00E67F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4A6" w:rsidRPr="00141D56" w:rsidRDefault="00F954A6" w:rsidP="00F954A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954A6" w:rsidRPr="00141D56" w:rsidRDefault="00F954A6" w:rsidP="00F954A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F954A6" w:rsidRPr="00BF6B3E" w:rsidTr="00EA57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A6" w:rsidRPr="00323DE6" w:rsidRDefault="00F954A6" w:rsidP="00F954A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DE6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4A6" w:rsidRPr="0000294B" w:rsidRDefault="00F954A6" w:rsidP="00F954A6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9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«Предоставление мер социальной поддержки работникам муниципальных образовательных учреждений, проживающих </w:t>
            </w:r>
            <w:r w:rsidRPr="0000294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 работающих в сельских населенных пунктах, рабочих поселках (поселках городского типа) Белгородского района»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2027 </w:t>
            </w:r>
            <w:r w:rsidRPr="0000294B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4A6" w:rsidRDefault="00F954A6" w:rsidP="00F954A6">
            <w:pPr>
              <w:jc w:val="center"/>
            </w:pPr>
            <w:r w:rsidRPr="00E67F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4A6" w:rsidRPr="00323DE6" w:rsidRDefault="00F954A6" w:rsidP="00F954A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DE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954A6" w:rsidRPr="00323DE6" w:rsidRDefault="00F954A6" w:rsidP="00F954A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DE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954A6" w:rsidRPr="00BF6B3E" w:rsidTr="00EA57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A6" w:rsidRPr="00141D56" w:rsidRDefault="00F954A6" w:rsidP="00F954A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4A6" w:rsidRPr="00141D56" w:rsidRDefault="00F954A6" w:rsidP="00F954A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41D56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ием заявлений на предоставление </w:t>
            </w:r>
            <w:r w:rsidRPr="00141D56">
              <w:rPr>
                <w:rFonts w:ascii="Times New Roman" w:hAnsi="Times New Roman"/>
                <w:sz w:val="24"/>
                <w:szCs w:val="24"/>
              </w:rPr>
              <w:t>льгот по коммунальным у</w:t>
            </w:r>
            <w:r>
              <w:rPr>
                <w:rFonts w:ascii="Times New Roman" w:hAnsi="Times New Roman"/>
                <w:sz w:val="24"/>
                <w:szCs w:val="24"/>
              </w:rPr>
              <w:t>слугам и найму жилого помещения»</w:t>
            </w:r>
          </w:p>
          <w:p w:rsidR="00F954A6" w:rsidRPr="00141D56" w:rsidRDefault="00F954A6" w:rsidP="00F954A6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4A6" w:rsidRDefault="00F954A6" w:rsidP="00F954A6">
            <w:pPr>
              <w:jc w:val="center"/>
            </w:pPr>
            <w:r w:rsidRPr="00E67F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4A6" w:rsidRPr="00C24268" w:rsidRDefault="00F954A6" w:rsidP="00F954A6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954A6" w:rsidRPr="00141D56" w:rsidRDefault="00F954A6" w:rsidP="00F954A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F954A6" w:rsidRPr="00BF6B3E" w:rsidTr="00EA57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4A6" w:rsidRPr="00141D56" w:rsidRDefault="00F954A6" w:rsidP="00F954A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4A6" w:rsidRDefault="00F954A6" w:rsidP="00F954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«Предоставление мер социальной поддержки»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4A6" w:rsidRDefault="00F954A6" w:rsidP="00F954A6">
            <w:pPr>
              <w:jc w:val="center"/>
            </w:pPr>
            <w:r w:rsidRPr="00E67F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4A6" w:rsidRPr="00141D56" w:rsidRDefault="00F954A6" w:rsidP="00F954A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954A6" w:rsidRPr="00141D56" w:rsidRDefault="00F954A6" w:rsidP="00F954A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9F022A" w:rsidRPr="00BF6B3E" w:rsidTr="00EA57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2A" w:rsidRPr="00323DE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DE6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Pr="0000294B" w:rsidRDefault="009F022A" w:rsidP="009F022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9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«Предоставление мер социальной поддержки работникам муниципальных образовательных учреждений, проживающих </w:t>
            </w:r>
            <w:r w:rsidRPr="0000294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 работающих в сельских населенных пунктах, рабочих поселках (поселках городского типа) Белгородского района»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2028 </w:t>
            </w:r>
            <w:r w:rsidRPr="0000294B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Default="009F022A" w:rsidP="009F022A">
            <w:pPr>
              <w:jc w:val="center"/>
            </w:pPr>
            <w:r w:rsidRPr="00E67F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Pr="00323DE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DE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F022A" w:rsidRPr="00323DE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DE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F022A" w:rsidRPr="00BF6B3E" w:rsidTr="00EA57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2A" w:rsidRPr="00141D5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К1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Pr="00141D56" w:rsidRDefault="009F022A" w:rsidP="009F022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41D56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ием заявлений на предоставление </w:t>
            </w:r>
            <w:r w:rsidRPr="00141D56">
              <w:rPr>
                <w:rFonts w:ascii="Times New Roman" w:hAnsi="Times New Roman"/>
                <w:sz w:val="24"/>
                <w:szCs w:val="24"/>
              </w:rPr>
              <w:t>льгот по коммунальным у</w:t>
            </w:r>
            <w:r>
              <w:rPr>
                <w:rFonts w:ascii="Times New Roman" w:hAnsi="Times New Roman"/>
                <w:sz w:val="24"/>
                <w:szCs w:val="24"/>
              </w:rPr>
              <w:t>слугам и найму жилого помещения»</w:t>
            </w:r>
          </w:p>
          <w:p w:rsidR="009F022A" w:rsidRPr="00141D56" w:rsidRDefault="009F022A" w:rsidP="009F022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Default="009F022A" w:rsidP="009F022A">
            <w:pPr>
              <w:jc w:val="center"/>
            </w:pPr>
            <w:r w:rsidRPr="00E67F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Pr="00C24268" w:rsidRDefault="009F022A" w:rsidP="009F022A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F022A" w:rsidRPr="00141D5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9F022A" w:rsidRPr="00BF6B3E" w:rsidTr="00EA57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2A" w:rsidRPr="00141D5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Default="009F022A" w:rsidP="009F0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«Предоставление мер социальной поддержки»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Default="009F022A" w:rsidP="009F022A">
            <w:pPr>
              <w:jc w:val="center"/>
            </w:pPr>
            <w:r w:rsidRPr="00E67F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Pr="00141D5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F022A" w:rsidRPr="00141D5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9F022A" w:rsidRPr="00BF6B3E" w:rsidTr="00EA57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2A" w:rsidRPr="00323DE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DE6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Pr="0000294B" w:rsidRDefault="009F022A" w:rsidP="009F022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9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«Предоставление мер социальной поддержки работникам муниципальных образовательных учреждений, проживающих </w:t>
            </w:r>
            <w:r w:rsidRPr="0000294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 работающих в сельских населенных пунктах, рабочих поселках (поселках городского типа) Белгородского района»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2029 </w:t>
            </w:r>
            <w:r w:rsidRPr="0000294B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Default="009F022A" w:rsidP="009F022A">
            <w:pPr>
              <w:jc w:val="center"/>
            </w:pPr>
            <w:r w:rsidRPr="00E67F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Pr="00323DE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DE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F022A" w:rsidRPr="00323DE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DE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F022A" w:rsidRPr="00BF6B3E" w:rsidTr="00EA57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2A" w:rsidRPr="00141D5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Pr="00141D56" w:rsidRDefault="009F022A" w:rsidP="009F022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41D56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ием заявлений на предоставление </w:t>
            </w:r>
            <w:r w:rsidRPr="00141D56">
              <w:rPr>
                <w:rFonts w:ascii="Times New Roman" w:hAnsi="Times New Roman"/>
                <w:sz w:val="24"/>
                <w:szCs w:val="24"/>
              </w:rPr>
              <w:t>льгот по коммунальным у</w:t>
            </w:r>
            <w:r>
              <w:rPr>
                <w:rFonts w:ascii="Times New Roman" w:hAnsi="Times New Roman"/>
                <w:sz w:val="24"/>
                <w:szCs w:val="24"/>
              </w:rPr>
              <w:t>слугам и найму жилого помещения»</w:t>
            </w:r>
          </w:p>
          <w:p w:rsidR="009F022A" w:rsidRPr="00141D56" w:rsidRDefault="009F022A" w:rsidP="009F022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Default="009F022A" w:rsidP="009F022A">
            <w:pPr>
              <w:jc w:val="center"/>
            </w:pPr>
            <w:r w:rsidRPr="00E67F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Pr="00C24268" w:rsidRDefault="009F022A" w:rsidP="009F022A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F022A" w:rsidRPr="00141D5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9F022A" w:rsidRPr="00BF6B3E" w:rsidTr="00EA57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2A" w:rsidRPr="00141D5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Default="009F022A" w:rsidP="009F0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«Предоставление мер социальной поддержки»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Default="009F022A" w:rsidP="009F022A">
            <w:pPr>
              <w:jc w:val="center"/>
            </w:pPr>
            <w:r w:rsidRPr="00E67F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Pr="00141D5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F022A" w:rsidRPr="00141D5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9F022A" w:rsidRPr="00BF6B3E" w:rsidTr="00EA57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2A" w:rsidRPr="00323DE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DE6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Pr="0000294B" w:rsidRDefault="009F022A" w:rsidP="009F022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9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«Предоставление мер социальной поддержки работникам муниципальных образовательных учреждений, проживающих </w:t>
            </w:r>
            <w:r w:rsidRPr="0000294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 работающих в сельских населенных пунктах, рабочих поселках (поселках городского типа) Белгородского района»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2030 </w:t>
            </w:r>
            <w:r w:rsidRPr="0000294B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Default="009F022A" w:rsidP="009F022A">
            <w:pPr>
              <w:jc w:val="center"/>
            </w:pPr>
            <w:r w:rsidRPr="00E67F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Pr="00323DE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DE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F022A" w:rsidRPr="00323DE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DE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9F022A" w:rsidRPr="00BF6B3E" w:rsidTr="00EA57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2A" w:rsidRPr="00141D5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Pr="00141D56" w:rsidRDefault="009F022A" w:rsidP="009F022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41D56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ием заявлений на предоставление </w:t>
            </w:r>
            <w:r w:rsidRPr="00141D56">
              <w:rPr>
                <w:rFonts w:ascii="Times New Roman" w:hAnsi="Times New Roman"/>
                <w:sz w:val="24"/>
                <w:szCs w:val="24"/>
              </w:rPr>
              <w:t>льгот по коммунальным у</w:t>
            </w:r>
            <w:r>
              <w:rPr>
                <w:rFonts w:ascii="Times New Roman" w:hAnsi="Times New Roman"/>
                <w:sz w:val="24"/>
                <w:szCs w:val="24"/>
              </w:rPr>
              <w:t>слугам и найму жилого помещения»</w:t>
            </w:r>
          </w:p>
          <w:p w:rsidR="009F022A" w:rsidRPr="00141D56" w:rsidRDefault="009F022A" w:rsidP="009F022A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Default="009F022A" w:rsidP="009F022A">
            <w:pPr>
              <w:jc w:val="center"/>
            </w:pPr>
            <w:r w:rsidRPr="00E67F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Pr="00C24268" w:rsidRDefault="009F022A" w:rsidP="009F022A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F022A" w:rsidRPr="00141D5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9F022A" w:rsidRPr="00BF6B3E" w:rsidTr="00EA57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22A" w:rsidRPr="00141D5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Default="009F022A" w:rsidP="009F02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«Предоставление мер социальной поддержки»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Default="009F022A" w:rsidP="009F022A">
            <w:pPr>
              <w:jc w:val="center"/>
            </w:pPr>
            <w:r w:rsidRPr="00E67FD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22A" w:rsidRPr="00141D5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7246B2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F022A" w:rsidRPr="00141D56" w:rsidRDefault="009F022A" w:rsidP="009F022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</w:tbl>
    <w:p w:rsidR="00D014F1" w:rsidRPr="00017273" w:rsidRDefault="00D37806" w:rsidP="00584818">
      <w:pPr>
        <w:pStyle w:val="1"/>
        <w:spacing w:before="0" w:line="240" w:lineRule="auto"/>
        <w:ind w:left="375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Направление (подпрограмма) 2 «Развитие общего образования»</w:t>
      </w:r>
    </w:p>
    <w:p w:rsidR="00864D09" w:rsidRPr="00017273" w:rsidRDefault="00864D09" w:rsidP="00864D09"/>
    <w:p w:rsidR="00864D09" w:rsidRPr="00017273" w:rsidRDefault="00864D09" w:rsidP="00864D09">
      <w:pPr>
        <w:pStyle w:val="1"/>
        <w:numPr>
          <w:ilvl w:val="0"/>
          <w:numId w:val="27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Муниципальный проект «Все лучшее детям»,</w:t>
      </w:r>
    </w:p>
    <w:p w:rsidR="00864D09" w:rsidRPr="00017273" w:rsidRDefault="00864D09" w:rsidP="00864D09">
      <w:pPr>
        <w:pStyle w:val="1"/>
        <w:spacing w:before="0" w:line="240" w:lineRule="auto"/>
        <w:ind w:left="1158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входящий в национальные проекты (далее – муниципальный проект</w:t>
      </w:r>
      <w:r w:rsidR="003F0E2B"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1</w:t>
      </w: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)</w:t>
      </w:r>
    </w:p>
    <w:p w:rsidR="00864D09" w:rsidRPr="00017273" w:rsidRDefault="00864D09" w:rsidP="00864D09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864D09" w:rsidRPr="00017273" w:rsidRDefault="00864D09" w:rsidP="00864D09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17273">
        <w:rPr>
          <w:rFonts w:ascii="Times New Roman" w:hAnsi="Times New Roman"/>
          <w:b/>
          <w:sz w:val="28"/>
          <w:szCs w:val="28"/>
        </w:rPr>
        <w:t>1. Основные положения</w:t>
      </w:r>
    </w:p>
    <w:p w:rsidR="00864D09" w:rsidRPr="00017273" w:rsidRDefault="00864D09" w:rsidP="00864D09">
      <w:pPr>
        <w:pStyle w:val="a3"/>
        <w:tabs>
          <w:tab w:val="left" w:pos="1853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6139"/>
        <w:gridCol w:w="3486"/>
        <w:gridCol w:w="1574"/>
        <w:gridCol w:w="1690"/>
        <w:gridCol w:w="2636"/>
      </w:tblGrid>
      <w:tr w:rsidR="00864D09" w:rsidRPr="00017273" w:rsidTr="00B15068">
        <w:tc>
          <w:tcPr>
            <w:tcW w:w="6232" w:type="dxa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  <w:r w:rsidRPr="00017273">
              <w:rPr>
                <w:rFonts w:ascii="Times New Roman" w:hAnsi="Times New Roman" w:cs="Times New Roman"/>
                <w:b/>
              </w:rPr>
              <w:t xml:space="preserve">Краткое наименование </w:t>
            </w:r>
            <w:r w:rsidR="00035CB3" w:rsidRPr="00017273">
              <w:rPr>
                <w:rFonts w:ascii="Times New Roman" w:hAnsi="Times New Roman" w:cs="Times New Roman"/>
                <w:b/>
              </w:rPr>
              <w:t>муниципального</w:t>
            </w:r>
            <w:r w:rsidRPr="00017273">
              <w:rPr>
                <w:rFonts w:ascii="Times New Roman" w:hAnsi="Times New Roman" w:cs="Times New Roman"/>
                <w:b/>
              </w:rPr>
              <w:t xml:space="preserve"> проекта</w:t>
            </w:r>
          </w:p>
        </w:tc>
        <w:tc>
          <w:tcPr>
            <w:tcW w:w="3524" w:type="dxa"/>
          </w:tcPr>
          <w:p w:rsidR="00864D09" w:rsidRPr="00017273" w:rsidRDefault="000F38CC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17273">
              <w:rPr>
                <w:rFonts w:ascii="Times New Roman" w:hAnsi="Times New Roman" w:cs="Times New Roman"/>
                <w:b/>
              </w:rPr>
              <w:t>Все лучшее детям</w:t>
            </w:r>
          </w:p>
        </w:tc>
        <w:tc>
          <w:tcPr>
            <w:tcW w:w="1579" w:type="dxa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b/>
                <w:vertAlign w:val="superscript"/>
              </w:rPr>
            </w:pPr>
            <w:r w:rsidRPr="00017273">
              <w:rPr>
                <w:rFonts w:ascii="Times New Roman" w:hAnsi="Times New Roman" w:cs="Times New Roman"/>
                <w:b/>
              </w:rPr>
              <w:t>Срок реализации проекта</w:t>
            </w:r>
          </w:p>
        </w:tc>
        <w:tc>
          <w:tcPr>
            <w:tcW w:w="1701" w:type="dxa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017273">
              <w:rPr>
                <w:rFonts w:ascii="Times New Roman" w:hAnsi="Times New Roman" w:cs="Times New Roman"/>
                <w:b/>
              </w:rPr>
              <w:t>Дата начала:</w:t>
            </w:r>
          </w:p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017273">
              <w:rPr>
                <w:rFonts w:ascii="Times New Roman" w:hAnsi="Times New Roman" w:cs="Times New Roman"/>
                <w:b/>
              </w:rPr>
              <w:t>01.01.2025 г.</w:t>
            </w:r>
          </w:p>
        </w:tc>
        <w:tc>
          <w:tcPr>
            <w:tcW w:w="2665" w:type="dxa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017273">
              <w:rPr>
                <w:rFonts w:ascii="Times New Roman" w:hAnsi="Times New Roman" w:cs="Times New Roman"/>
                <w:b/>
              </w:rPr>
              <w:t xml:space="preserve">Дата окончания: </w:t>
            </w:r>
          </w:p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017273">
              <w:rPr>
                <w:rFonts w:ascii="Times New Roman" w:hAnsi="Times New Roman" w:cs="Times New Roman"/>
                <w:b/>
              </w:rPr>
              <w:t>31.12.2030 г.</w:t>
            </w:r>
          </w:p>
        </w:tc>
      </w:tr>
      <w:tr w:rsidR="00864D09" w:rsidTr="00B15068">
        <w:tc>
          <w:tcPr>
            <w:tcW w:w="6232" w:type="dxa"/>
          </w:tcPr>
          <w:p w:rsidR="00864D09" w:rsidRPr="00017273" w:rsidRDefault="005001BB" w:rsidP="00B15068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  <w:r w:rsidRPr="00017273">
              <w:rPr>
                <w:rFonts w:ascii="Times New Roman" w:hAnsi="Times New Roman" w:cs="Times New Roman"/>
                <w:b/>
              </w:rPr>
              <w:t>Куратор муниципального</w:t>
            </w:r>
            <w:r w:rsidR="00864D09" w:rsidRPr="00017273">
              <w:rPr>
                <w:rFonts w:ascii="Times New Roman" w:hAnsi="Times New Roman" w:cs="Times New Roman"/>
                <w:b/>
              </w:rPr>
              <w:t xml:space="preserve"> проекта </w:t>
            </w:r>
          </w:p>
        </w:tc>
        <w:tc>
          <w:tcPr>
            <w:tcW w:w="3524" w:type="dxa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017273">
              <w:rPr>
                <w:rFonts w:ascii="Times New Roman" w:hAnsi="Times New Roman" w:cs="Times New Roman"/>
              </w:rPr>
              <w:t>Хорош Андрей Викторович</w:t>
            </w:r>
          </w:p>
          <w:p w:rsidR="000F38CC" w:rsidRPr="00017273" w:rsidRDefault="000F38CC" w:rsidP="00B15068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</w:rPr>
            </w:pPr>
          </w:p>
          <w:p w:rsidR="000F38CC" w:rsidRPr="00017273" w:rsidRDefault="000F38CC" w:rsidP="00B15068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</w:rPr>
            </w:pPr>
          </w:p>
          <w:p w:rsidR="000F38CC" w:rsidRPr="00017273" w:rsidRDefault="000F38CC" w:rsidP="00B15068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017273">
              <w:rPr>
                <w:rFonts w:ascii="Times New Roman" w:hAnsi="Times New Roman" w:cs="Times New Roman"/>
              </w:rPr>
              <w:t>Малышева Марина Дмитриевна</w:t>
            </w:r>
          </w:p>
        </w:tc>
        <w:tc>
          <w:tcPr>
            <w:tcW w:w="5945" w:type="dxa"/>
            <w:gridSpan w:val="3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017273">
              <w:rPr>
                <w:rFonts w:ascii="Times New Roman" w:hAnsi="Times New Roman" w:cs="Times New Roman"/>
              </w:rPr>
              <w:t>Заместитель главы администрации района – руководитель комитета строительства администрации Белгородского района</w:t>
            </w:r>
          </w:p>
          <w:p w:rsidR="000F38CC" w:rsidRPr="004B5681" w:rsidRDefault="000F38CC" w:rsidP="00B15068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017273">
              <w:rPr>
                <w:rFonts w:ascii="Times New Roman" w:hAnsi="Times New Roman" w:cs="Times New Roman"/>
              </w:rPr>
              <w:t>Заместитель главы администрации района – руководитель комитета социальной политики администрации Белгородского района</w:t>
            </w:r>
          </w:p>
        </w:tc>
      </w:tr>
      <w:tr w:rsidR="00864D09" w:rsidTr="00B15068">
        <w:tc>
          <w:tcPr>
            <w:tcW w:w="6232" w:type="dxa"/>
          </w:tcPr>
          <w:p w:rsidR="00864D09" w:rsidRPr="004B5681" w:rsidRDefault="005001BB" w:rsidP="00B15068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Руководитель муниципального</w:t>
            </w:r>
            <w:r w:rsidR="00864D09" w:rsidRPr="004B5681">
              <w:rPr>
                <w:rFonts w:ascii="Times New Roman" w:hAnsi="Times New Roman" w:cs="Times New Roman"/>
                <w:b/>
              </w:rPr>
              <w:t xml:space="preserve"> проекта</w:t>
            </w:r>
          </w:p>
        </w:tc>
        <w:tc>
          <w:tcPr>
            <w:tcW w:w="3524" w:type="dxa"/>
          </w:tcPr>
          <w:p w:rsidR="00864D09" w:rsidRDefault="00864D09" w:rsidP="00B15068">
            <w:pPr>
              <w:spacing w:after="0"/>
              <w:rPr>
                <w:rFonts w:ascii="Times New Roman" w:hAnsi="Times New Roman" w:cs="Times New Roman"/>
              </w:rPr>
            </w:pPr>
            <w:r w:rsidRPr="004B5681">
              <w:rPr>
                <w:rFonts w:ascii="Times New Roman" w:hAnsi="Times New Roman" w:cs="Times New Roman"/>
              </w:rPr>
              <w:t>Санин Александр Вячеславович</w:t>
            </w:r>
          </w:p>
          <w:p w:rsidR="000F38CC" w:rsidRDefault="000F38CC" w:rsidP="00B15068">
            <w:pPr>
              <w:spacing w:after="0"/>
              <w:rPr>
                <w:rFonts w:ascii="Times New Roman" w:hAnsi="Times New Roman" w:cs="Times New Roman"/>
              </w:rPr>
            </w:pPr>
          </w:p>
          <w:p w:rsidR="000F38CC" w:rsidRPr="004B5681" w:rsidRDefault="000F38CC" w:rsidP="00B1506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Бозина Наталья Алексеевна</w:t>
            </w:r>
          </w:p>
        </w:tc>
        <w:tc>
          <w:tcPr>
            <w:tcW w:w="5945" w:type="dxa"/>
            <w:gridSpan w:val="3"/>
          </w:tcPr>
          <w:p w:rsidR="00864D09" w:rsidRDefault="00864D09" w:rsidP="00B15068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 w:rsidRPr="004B5681">
              <w:rPr>
                <w:rFonts w:ascii="Times New Roman" w:hAnsi="Times New Roman" w:cs="Times New Roman"/>
              </w:rPr>
              <w:t>Начальник МКУ «Управления капитального строительства Белгородского района»</w:t>
            </w:r>
          </w:p>
          <w:p w:rsidR="000F38CC" w:rsidRPr="004B5681" w:rsidRDefault="000F38CC" w:rsidP="00B15068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 w:rsidRPr="00D014F1">
              <w:rPr>
                <w:rFonts w:ascii="Times New Roman" w:hAnsi="Times New Roman" w:cs="Times New Roman"/>
              </w:rPr>
              <w:t>Начальник Управления образования администрации Белгородского района</w:t>
            </w:r>
          </w:p>
        </w:tc>
      </w:tr>
      <w:tr w:rsidR="00864D09" w:rsidTr="00B15068">
        <w:tc>
          <w:tcPr>
            <w:tcW w:w="6232" w:type="dxa"/>
          </w:tcPr>
          <w:p w:rsidR="00864D09" w:rsidRPr="004B5681" w:rsidRDefault="005001BB" w:rsidP="00B15068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Администратор муниципального</w:t>
            </w:r>
            <w:r w:rsidR="00864D09" w:rsidRPr="004B5681">
              <w:rPr>
                <w:rFonts w:ascii="Times New Roman" w:hAnsi="Times New Roman" w:cs="Times New Roman"/>
                <w:b/>
              </w:rPr>
              <w:t xml:space="preserve"> проекта</w:t>
            </w:r>
          </w:p>
        </w:tc>
        <w:tc>
          <w:tcPr>
            <w:tcW w:w="3524" w:type="dxa"/>
          </w:tcPr>
          <w:p w:rsidR="00864D09" w:rsidRPr="004B5681" w:rsidRDefault="00864D09" w:rsidP="00B15068">
            <w:pPr>
              <w:spacing w:after="0"/>
              <w:rPr>
                <w:rFonts w:ascii="Times New Roman" w:hAnsi="Times New Roman" w:cs="Times New Roman"/>
              </w:rPr>
            </w:pPr>
            <w:r w:rsidRPr="004B5681">
              <w:rPr>
                <w:rFonts w:ascii="Times New Roman" w:hAnsi="Times New Roman" w:cs="Times New Roman"/>
              </w:rPr>
              <w:t>Обыденнов Сергей Александрович</w:t>
            </w:r>
          </w:p>
        </w:tc>
        <w:tc>
          <w:tcPr>
            <w:tcW w:w="5945" w:type="dxa"/>
            <w:gridSpan w:val="3"/>
          </w:tcPr>
          <w:p w:rsidR="00864D09" w:rsidRPr="004B5681" w:rsidRDefault="00864D09" w:rsidP="00B15068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 w:rsidRPr="004B5681">
              <w:rPr>
                <w:rFonts w:ascii="Times New Roman" w:hAnsi="Times New Roman" w:cs="Times New Roman"/>
              </w:rPr>
              <w:t>Директор МКУ «Ресурсный центр Управления образования администрации Белгородского района</w:t>
            </w:r>
          </w:p>
        </w:tc>
      </w:tr>
      <w:tr w:rsidR="00864D09" w:rsidTr="00B15068">
        <w:tc>
          <w:tcPr>
            <w:tcW w:w="6232" w:type="dxa"/>
          </w:tcPr>
          <w:p w:rsidR="00864D09" w:rsidRPr="004B5681" w:rsidRDefault="00864D09" w:rsidP="00B15068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  <w:r w:rsidRPr="004B5681">
              <w:rPr>
                <w:rFonts w:ascii="Times New Roman" w:hAnsi="Times New Roman" w:cs="Times New Roman"/>
                <w:b/>
              </w:rPr>
              <w:t xml:space="preserve">Соисполнители муниципальной программы </w:t>
            </w:r>
          </w:p>
        </w:tc>
        <w:tc>
          <w:tcPr>
            <w:tcW w:w="3524" w:type="dxa"/>
          </w:tcPr>
          <w:p w:rsidR="00864D09" w:rsidRPr="004B5681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4B56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45" w:type="dxa"/>
            <w:gridSpan w:val="3"/>
          </w:tcPr>
          <w:p w:rsidR="00864D09" w:rsidRPr="004B5681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4B5681">
              <w:rPr>
                <w:rFonts w:ascii="Times New Roman" w:hAnsi="Times New Roman" w:cs="Times New Roman"/>
              </w:rPr>
              <w:t>-</w:t>
            </w:r>
          </w:p>
        </w:tc>
      </w:tr>
      <w:tr w:rsidR="00864D09" w:rsidTr="00B15068">
        <w:tc>
          <w:tcPr>
            <w:tcW w:w="6232" w:type="dxa"/>
          </w:tcPr>
          <w:p w:rsidR="00864D09" w:rsidRPr="004B5681" w:rsidRDefault="00864D09" w:rsidP="00B15068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  <w:vertAlign w:val="superscript"/>
              </w:rPr>
            </w:pPr>
            <w:r w:rsidRPr="004B5681">
              <w:rPr>
                <w:rFonts w:ascii="Times New Roman" w:hAnsi="Times New Roman" w:cs="Times New Roman"/>
                <w:b/>
              </w:rPr>
              <w:t>Целевые группы</w:t>
            </w:r>
          </w:p>
        </w:tc>
        <w:tc>
          <w:tcPr>
            <w:tcW w:w="9469" w:type="dxa"/>
            <w:gridSpan w:val="4"/>
          </w:tcPr>
          <w:p w:rsidR="00864D09" w:rsidRPr="004B5681" w:rsidRDefault="00864D09" w:rsidP="00B15068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Дети, обучающиеся с 1-11 класс</w:t>
            </w:r>
          </w:p>
        </w:tc>
      </w:tr>
      <w:tr w:rsidR="00864D09" w:rsidTr="00B15068">
        <w:tc>
          <w:tcPr>
            <w:tcW w:w="6232" w:type="dxa"/>
            <w:vMerge w:val="restart"/>
          </w:tcPr>
          <w:p w:rsidR="00864D09" w:rsidRPr="004B5681" w:rsidRDefault="00864D09" w:rsidP="00B15068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  <w:r w:rsidRPr="004B5681">
              <w:rPr>
                <w:rFonts w:ascii="Times New Roman" w:hAnsi="Times New Roman" w:cs="Times New Roman"/>
                <w:b/>
              </w:rPr>
              <w:t>Связь с государственными программами Белгородской области</w:t>
            </w:r>
          </w:p>
        </w:tc>
        <w:tc>
          <w:tcPr>
            <w:tcW w:w="3524" w:type="dxa"/>
          </w:tcPr>
          <w:p w:rsidR="00864D09" w:rsidRPr="004B5681" w:rsidRDefault="00864D09" w:rsidP="00B15068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4B5681">
              <w:rPr>
                <w:rFonts w:ascii="Times New Roman" w:hAnsi="Times New Roman" w:cs="Times New Roman"/>
              </w:rPr>
              <w:t xml:space="preserve">Муниципальная программа Белгородского района </w:t>
            </w:r>
          </w:p>
        </w:tc>
        <w:tc>
          <w:tcPr>
            <w:tcW w:w="5945" w:type="dxa"/>
            <w:gridSpan w:val="3"/>
          </w:tcPr>
          <w:p w:rsidR="00864D09" w:rsidRPr="004B5681" w:rsidRDefault="00864D09" w:rsidP="00B15068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 w:rsidRPr="004B5681">
              <w:rPr>
                <w:rFonts w:ascii="Times New Roman" w:hAnsi="Times New Roman" w:cs="Times New Roman"/>
              </w:rPr>
              <w:t xml:space="preserve">Развитие образования Белгородского района </w:t>
            </w:r>
          </w:p>
        </w:tc>
      </w:tr>
      <w:tr w:rsidR="00864D09" w:rsidTr="00B15068">
        <w:tc>
          <w:tcPr>
            <w:tcW w:w="6232" w:type="dxa"/>
            <w:vMerge/>
          </w:tcPr>
          <w:p w:rsidR="00864D09" w:rsidRPr="004B5681" w:rsidRDefault="00864D09" w:rsidP="00B15068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4" w:type="dxa"/>
          </w:tcPr>
          <w:p w:rsidR="00864D09" w:rsidRPr="004B5681" w:rsidRDefault="00864D09" w:rsidP="00B15068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4B5681">
              <w:rPr>
                <w:rFonts w:ascii="Times New Roman" w:hAnsi="Times New Roman" w:cs="Times New Roman"/>
              </w:rPr>
              <w:t xml:space="preserve">Государственная программа Белгородской области </w:t>
            </w:r>
          </w:p>
        </w:tc>
        <w:tc>
          <w:tcPr>
            <w:tcW w:w="5945" w:type="dxa"/>
            <w:gridSpan w:val="3"/>
          </w:tcPr>
          <w:p w:rsidR="00864D09" w:rsidRPr="004B5681" w:rsidRDefault="00864D09" w:rsidP="00B15068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 w:rsidRPr="004B5681">
              <w:rPr>
                <w:rFonts w:ascii="Times New Roman" w:hAnsi="Times New Roman" w:cs="Times New Roman"/>
              </w:rPr>
              <w:t>Государственная программа Белгородской области «Развитие образования Белгородской области»</w:t>
            </w:r>
          </w:p>
        </w:tc>
      </w:tr>
    </w:tbl>
    <w:p w:rsidR="00864D09" w:rsidRDefault="00864D09" w:rsidP="00864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4D09" w:rsidRPr="00017273" w:rsidRDefault="00864D09" w:rsidP="00864D09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17273">
        <w:rPr>
          <w:rFonts w:ascii="Times New Roman" w:hAnsi="Times New Roman"/>
          <w:b/>
          <w:sz w:val="28"/>
          <w:szCs w:val="28"/>
        </w:rPr>
        <w:t>2. Показатели муниципального проекта</w:t>
      </w:r>
      <w:r w:rsidR="003F0E2B" w:rsidRPr="00017273">
        <w:rPr>
          <w:rFonts w:ascii="Times New Roman" w:hAnsi="Times New Roman"/>
          <w:b/>
          <w:sz w:val="28"/>
          <w:szCs w:val="28"/>
        </w:rPr>
        <w:t xml:space="preserve"> 1</w:t>
      </w:r>
      <w:r w:rsidRPr="00017273">
        <w:rPr>
          <w:rFonts w:ascii="Times New Roman" w:hAnsi="Times New Roman"/>
          <w:b/>
          <w:sz w:val="28"/>
          <w:szCs w:val="28"/>
        </w:rPr>
        <w:t xml:space="preserve"> </w:t>
      </w:r>
    </w:p>
    <w:p w:rsidR="00864D09" w:rsidRPr="00017273" w:rsidRDefault="00864D09" w:rsidP="00864D09">
      <w:pPr>
        <w:tabs>
          <w:tab w:val="left" w:pos="1853"/>
        </w:tabs>
        <w:spacing w:after="0" w:line="0" w:lineRule="atLeast"/>
        <w:rPr>
          <w:rFonts w:ascii="Times New Roman" w:hAnsi="Times New Roman"/>
          <w:b/>
          <w:sz w:val="28"/>
          <w:szCs w:val="28"/>
        </w:rPr>
      </w:pPr>
    </w:p>
    <w:tbl>
      <w:tblPr>
        <w:tblStyle w:val="af9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1843"/>
        <w:gridCol w:w="1134"/>
        <w:gridCol w:w="1134"/>
        <w:gridCol w:w="992"/>
        <w:gridCol w:w="992"/>
        <w:gridCol w:w="709"/>
        <w:gridCol w:w="851"/>
        <w:gridCol w:w="850"/>
        <w:gridCol w:w="851"/>
        <w:gridCol w:w="992"/>
        <w:gridCol w:w="850"/>
        <w:gridCol w:w="851"/>
        <w:gridCol w:w="1134"/>
        <w:gridCol w:w="1956"/>
      </w:tblGrid>
      <w:tr w:rsidR="00864D09" w:rsidRPr="00017273" w:rsidTr="00B15068">
        <w:trPr>
          <w:tblHeader/>
        </w:trPr>
        <w:tc>
          <w:tcPr>
            <w:tcW w:w="454" w:type="dxa"/>
            <w:vMerge w:val="restart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Merge w:val="restart"/>
          </w:tcPr>
          <w:p w:rsidR="00864D09" w:rsidRPr="00017273" w:rsidRDefault="00324D2D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Показатели муниципального</w:t>
            </w:r>
            <w:r w:rsidR="00864D09"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проекта</w:t>
            </w:r>
          </w:p>
        </w:tc>
        <w:tc>
          <w:tcPr>
            <w:tcW w:w="1134" w:type="dxa"/>
            <w:vMerge w:val="restart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Ед. изм.</w:t>
            </w:r>
          </w:p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1701" w:type="dxa"/>
            <w:gridSpan w:val="2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5245" w:type="dxa"/>
            <w:gridSpan w:val="6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Период, год</w:t>
            </w:r>
          </w:p>
        </w:tc>
        <w:tc>
          <w:tcPr>
            <w:tcW w:w="1134" w:type="dxa"/>
            <w:vMerge w:val="restart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Нарастающий итог</w:t>
            </w:r>
          </w:p>
        </w:tc>
        <w:tc>
          <w:tcPr>
            <w:tcW w:w="1956" w:type="dxa"/>
            <w:vMerge w:val="restart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муниципального образования Белгородского района»</w:t>
            </w:r>
          </w:p>
        </w:tc>
      </w:tr>
      <w:tr w:rsidR="00864D09" w:rsidRPr="00017273" w:rsidTr="00B15068">
        <w:trPr>
          <w:trHeight w:val="714"/>
        </w:trPr>
        <w:tc>
          <w:tcPr>
            <w:tcW w:w="454" w:type="dxa"/>
            <w:vMerge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  <w:p w:rsidR="00864D09" w:rsidRPr="00017273" w:rsidRDefault="00864D09" w:rsidP="00B150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64D09" w:rsidRPr="00017273" w:rsidRDefault="00864D09" w:rsidP="00B150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год</w:t>
            </w:r>
          </w:p>
        </w:tc>
        <w:tc>
          <w:tcPr>
            <w:tcW w:w="851" w:type="dxa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50" w:type="dxa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992" w:type="dxa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0" w:type="dxa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1" w:type="dxa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134" w:type="dxa"/>
            <w:vMerge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4D09" w:rsidTr="00B15068">
        <w:tc>
          <w:tcPr>
            <w:tcW w:w="15593" w:type="dxa"/>
            <w:gridSpan w:val="15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</w:t>
            </w:r>
            <w:r w:rsidR="00017273">
              <w:rPr>
                <w:rFonts w:ascii="Times New Roman" w:hAnsi="Times New Roman" w:cs="Times New Roman"/>
                <w:b/>
                <w:sz w:val="18"/>
                <w:szCs w:val="18"/>
              </w:rPr>
              <w:t>ие (подпрограмма) 2 «Все лучшее детям</w:t>
            </w: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864D09" w:rsidTr="00B15068">
        <w:tc>
          <w:tcPr>
            <w:tcW w:w="454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843" w:type="dxa"/>
          </w:tcPr>
          <w:p w:rsidR="00864D09" w:rsidRPr="006C2430" w:rsidRDefault="00864D09" w:rsidP="00B15068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C457E">
              <w:rPr>
                <w:rFonts w:ascii="Times New Roman" w:hAnsi="Times New Roman" w:cs="Times New Roman"/>
                <w:sz w:val="18"/>
                <w:szCs w:val="18"/>
              </w:rPr>
              <w:t xml:space="preserve">Доля общеобразовательных организаций, оснащенных учебным, технологическим оборудованием и мебелью после капитального ремонта, от общего количества требующих оснащения учебным, технологическим оборудованием и мебелью </w:t>
            </w:r>
            <w:r w:rsidRPr="00AC457E">
              <w:rPr>
                <w:rFonts w:ascii="Times New Roman" w:hAnsi="Times New Roman" w:cs="Times New Roman"/>
                <w:sz w:val="18"/>
                <w:szCs w:val="18"/>
              </w:rPr>
              <w:br/>
              <w:t>от общего количества общеобразовательных организаций капитально отремонтированных</w:t>
            </w:r>
          </w:p>
        </w:tc>
        <w:tc>
          <w:tcPr>
            <w:tcW w:w="1134" w:type="dxa"/>
          </w:tcPr>
          <w:p w:rsidR="00864D09" w:rsidRPr="006C2430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1134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92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13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864D09" w:rsidRDefault="0031133B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 </w:t>
            </w:r>
          </w:p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 течении отчетного года)</w:t>
            </w:r>
          </w:p>
        </w:tc>
        <w:tc>
          <w:tcPr>
            <w:tcW w:w="1956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64D09" w:rsidTr="00B15068">
        <w:tc>
          <w:tcPr>
            <w:tcW w:w="454" w:type="dxa"/>
          </w:tcPr>
          <w:p w:rsidR="00864D09" w:rsidRPr="00AC457E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843" w:type="dxa"/>
          </w:tcPr>
          <w:p w:rsidR="00864D09" w:rsidRPr="00AC457E" w:rsidRDefault="00864D09" w:rsidP="00B15068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57E">
              <w:rPr>
                <w:rFonts w:ascii="Times New Roman" w:eastAsia="Times New Roman" w:hAnsi="Times New Roman"/>
                <w:sz w:val="18"/>
                <w:szCs w:val="18"/>
              </w:rPr>
              <w:t xml:space="preserve">Удельный вес обучающихся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 современных </w:t>
            </w:r>
            <w:r w:rsidRPr="00AC457E">
              <w:rPr>
                <w:rFonts w:ascii="Times New Roman" w:eastAsia="Times New Roman" w:hAnsi="Times New Roman"/>
                <w:sz w:val="18"/>
                <w:szCs w:val="18"/>
              </w:rPr>
              <w:t>условиях от общего числа обучающихся (создано от 80,0% до 100,0% современных условий)</w:t>
            </w:r>
          </w:p>
        </w:tc>
        <w:tc>
          <w:tcPr>
            <w:tcW w:w="1134" w:type="dxa"/>
          </w:tcPr>
          <w:p w:rsidR="00864D09" w:rsidRPr="006C2430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1134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92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13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864D09" w:rsidRDefault="0031133B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 </w:t>
            </w:r>
          </w:p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 течении отчетного года)</w:t>
            </w:r>
          </w:p>
        </w:tc>
        <w:tc>
          <w:tcPr>
            <w:tcW w:w="1956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864D09" w:rsidRDefault="00864D09" w:rsidP="00864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4D09" w:rsidRDefault="00864D09" w:rsidP="00864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4D09" w:rsidRPr="00017273" w:rsidRDefault="00864D09" w:rsidP="00864D09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17273">
        <w:rPr>
          <w:rFonts w:ascii="Times New Roman" w:hAnsi="Times New Roman"/>
          <w:b/>
          <w:sz w:val="28"/>
          <w:szCs w:val="28"/>
        </w:rPr>
        <w:t xml:space="preserve">3. Помесячный план достижения показателей муниципального проекта </w:t>
      </w:r>
      <w:r w:rsidR="003F0E2B" w:rsidRPr="00017273">
        <w:rPr>
          <w:rFonts w:ascii="Times New Roman" w:hAnsi="Times New Roman"/>
          <w:b/>
          <w:sz w:val="28"/>
          <w:szCs w:val="28"/>
        </w:rPr>
        <w:t xml:space="preserve">1 </w:t>
      </w:r>
      <w:r w:rsidRPr="00017273">
        <w:rPr>
          <w:rFonts w:ascii="Times New Roman" w:hAnsi="Times New Roman"/>
          <w:b/>
          <w:sz w:val="28"/>
          <w:szCs w:val="28"/>
        </w:rPr>
        <w:t xml:space="preserve">в 2025 году </w:t>
      </w:r>
    </w:p>
    <w:p w:rsidR="00864D09" w:rsidRPr="00017273" w:rsidRDefault="00864D09" w:rsidP="00864D09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9"/>
        <w:tblW w:w="15734" w:type="dxa"/>
        <w:jc w:val="center"/>
        <w:tblLayout w:type="fixed"/>
        <w:tblLook w:val="04A0" w:firstRow="1" w:lastRow="0" w:firstColumn="1" w:lastColumn="0" w:noHBand="0" w:noVBand="1"/>
      </w:tblPr>
      <w:tblGrid>
        <w:gridCol w:w="986"/>
        <w:gridCol w:w="1985"/>
        <w:gridCol w:w="1276"/>
        <w:gridCol w:w="851"/>
        <w:gridCol w:w="850"/>
        <w:gridCol w:w="851"/>
        <w:gridCol w:w="850"/>
        <w:gridCol w:w="851"/>
        <w:gridCol w:w="849"/>
        <w:gridCol w:w="850"/>
        <w:gridCol w:w="851"/>
        <w:gridCol w:w="851"/>
        <w:gridCol w:w="850"/>
        <w:gridCol w:w="851"/>
        <w:gridCol w:w="714"/>
        <w:gridCol w:w="1418"/>
      </w:tblGrid>
      <w:tr w:rsidR="00864D09" w:rsidRPr="00017273" w:rsidTr="00B15068">
        <w:trPr>
          <w:tblHeader/>
          <w:jc w:val="center"/>
        </w:trPr>
        <w:tc>
          <w:tcPr>
            <w:tcW w:w="986" w:type="dxa"/>
            <w:vMerge w:val="restart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</w:tcPr>
          <w:p w:rsidR="00864D09" w:rsidRPr="00017273" w:rsidRDefault="00324D2D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муниципального</w:t>
            </w:r>
            <w:r w:rsidR="00864D09"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проекта </w:t>
            </w:r>
          </w:p>
        </w:tc>
        <w:tc>
          <w:tcPr>
            <w:tcW w:w="1276" w:type="dxa"/>
            <w:vMerge w:val="restart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851" w:type="dxa"/>
            <w:vMerge w:val="restart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9218" w:type="dxa"/>
            <w:gridSpan w:val="11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418" w:type="dxa"/>
            <w:vMerge w:val="restart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2025 года</w:t>
            </w:r>
          </w:p>
        </w:tc>
      </w:tr>
      <w:tr w:rsidR="00864D09" w:rsidRPr="00017273" w:rsidTr="00B15068">
        <w:trPr>
          <w:jc w:val="center"/>
        </w:trPr>
        <w:tc>
          <w:tcPr>
            <w:tcW w:w="986" w:type="dxa"/>
            <w:vMerge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851" w:type="dxa"/>
            <w:vAlign w:val="center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850" w:type="dxa"/>
            <w:vAlign w:val="center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01727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49" w:type="dxa"/>
            <w:vAlign w:val="center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50" w:type="dxa"/>
            <w:vAlign w:val="center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01727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851" w:type="dxa"/>
            <w:vAlign w:val="center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50" w:type="dxa"/>
            <w:vAlign w:val="center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01727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714" w:type="dxa"/>
            <w:vAlign w:val="center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1418" w:type="dxa"/>
            <w:vMerge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D09" w:rsidRPr="00017273" w:rsidTr="00B15068">
        <w:trPr>
          <w:jc w:val="center"/>
        </w:trPr>
        <w:tc>
          <w:tcPr>
            <w:tcW w:w="15734" w:type="dxa"/>
            <w:gridSpan w:val="16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</w:tr>
      <w:tr w:rsidR="00864D09" w:rsidTr="00B15068">
        <w:trPr>
          <w:jc w:val="center"/>
        </w:trPr>
        <w:tc>
          <w:tcPr>
            <w:tcW w:w="986" w:type="dxa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985" w:type="dxa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 xml:space="preserve">Доля общеобразовательных организаций, оснащенных учебным, технологическим оборудованием и мебелью после капитального ремонта, от общего количества требующих оснащения учебным, технологическим оборудованием и мебелью </w:t>
            </w:r>
            <w:r w:rsidRPr="00017273">
              <w:rPr>
                <w:rFonts w:ascii="Times New Roman" w:hAnsi="Times New Roman" w:cs="Times New Roman"/>
                <w:sz w:val="18"/>
                <w:szCs w:val="18"/>
              </w:rPr>
              <w:br/>
              <w:t>от общего количества общеобразовательных организаций капитально отремонтированных</w:t>
            </w:r>
          </w:p>
        </w:tc>
        <w:tc>
          <w:tcPr>
            <w:tcW w:w="1276" w:type="dxa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851" w:type="dxa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850" w:type="dxa"/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864D09" w:rsidRPr="00017273" w:rsidRDefault="00864D09" w:rsidP="00B15068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864D09" w:rsidRPr="00017273" w:rsidRDefault="00864D09" w:rsidP="00B15068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864D09" w:rsidRPr="00017273" w:rsidRDefault="00864D09" w:rsidP="00B15068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</w:tcPr>
          <w:p w:rsidR="00864D09" w:rsidRPr="00017273" w:rsidRDefault="00864D09" w:rsidP="00B15068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864D09" w:rsidRPr="00017273" w:rsidRDefault="00864D09" w:rsidP="00B15068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864D09" w:rsidRPr="00017273" w:rsidRDefault="00864D09" w:rsidP="00B15068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864D09" w:rsidRPr="00017273" w:rsidRDefault="00864D09" w:rsidP="00B15068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864D09" w:rsidRPr="00017273" w:rsidRDefault="00864D09" w:rsidP="00B15068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864D09" w:rsidRPr="00017273" w:rsidRDefault="00864D09" w:rsidP="00B15068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14" w:type="dxa"/>
          </w:tcPr>
          <w:p w:rsidR="00864D09" w:rsidRPr="00017273" w:rsidRDefault="00864D09" w:rsidP="00B15068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864D09" w:rsidRDefault="00864D09" w:rsidP="00B15068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64D09" w:rsidTr="00B15068">
        <w:trPr>
          <w:jc w:val="center"/>
        </w:trPr>
        <w:tc>
          <w:tcPr>
            <w:tcW w:w="986" w:type="dxa"/>
          </w:tcPr>
          <w:p w:rsidR="00864D09" w:rsidRPr="00AC457E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985" w:type="dxa"/>
          </w:tcPr>
          <w:p w:rsidR="00864D09" w:rsidRPr="00AC457E" w:rsidRDefault="00864D09" w:rsidP="00B15068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457E">
              <w:rPr>
                <w:rFonts w:ascii="Times New Roman" w:eastAsia="Times New Roman" w:hAnsi="Times New Roman"/>
                <w:sz w:val="18"/>
                <w:szCs w:val="18"/>
              </w:rPr>
              <w:t xml:space="preserve">Удельный вес обучающихся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 современных </w:t>
            </w:r>
            <w:r w:rsidRPr="00AC457E">
              <w:rPr>
                <w:rFonts w:ascii="Times New Roman" w:eastAsia="Times New Roman" w:hAnsi="Times New Roman"/>
                <w:sz w:val="18"/>
                <w:szCs w:val="18"/>
              </w:rPr>
              <w:t>условиях от общего числа обучающихся (создано от 80,0% до 100,0% современных условий)</w:t>
            </w:r>
          </w:p>
        </w:tc>
        <w:tc>
          <w:tcPr>
            <w:tcW w:w="1276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851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850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864D09" w:rsidRDefault="00864D09" w:rsidP="00B15068">
            <w:pPr>
              <w:jc w:val="center"/>
            </w:pPr>
            <w:r w:rsidRPr="00644E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864D09" w:rsidRDefault="00864D09" w:rsidP="00B15068">
            <w:pPr>
              <w:jc w:val="center"/>
            </w:pPr>
            <w:r w:rsidRPr="00644E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864D09" w:rsidRDefault="00864D09" w:rsidP="00B15068">
            <w:pPr>
              <w:jc w:val="center"/>
            </w:pPr>
            <w:r w:rsidRPr="00644E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</w:tcPr>
          <w:p w:rsidR="00864D09" w:rsidRDefault="00864D09" w:rsidP="00B15068">
            <w:pPr>
              <w:jc w:val="center"/>
            </w:pPr>
            <w:r w:rsidRPr="00644E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864D09" w:rsidRDefault="00864D09" w:rsidP="00B15068">
            <w:pPr>
              <w:jc w:val="center"/>
            </w:pPr>
            <w:r w:rsidRPr="00644E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864D09" w:rsidRDefault="00864D09" w:rsidP="00B15068">
            <w:pPr>
              <w:jc w:val="center"/>
            </w:pPr>
            <w:r w:rsidRPr="00644E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864D09" w:rsidRDefault="00864D09" w:rsidP="00B15068">
            <w:pPr>
              <w:jc w:val="center"/>
            </w:pPr>
            <w:r w:rsidRPr="00644E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864D09" w:rsidRDefault="00864D09" w:rsidP="00B15068">
            <w:pPr>
              <w:jc w:val="center"/>
            </w:pPr>
            <w:r w:rsidRPr="00644E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864D09" w:rsidRDefault="00864D09" w:rsidP="00B15068">
            <w:pPr>
              <w:jc w:val="center"/>
            </w:pPr>
            <w:r w:rsidRPr="00644E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14" w:type="dxa"/>
          </w:tcPr>
          <w:p w:rsidR="00864D09" w:rsidRDefault="00864D09" w:rsidP="00B15068">
            <w:pPr>
              <w:jc w:val="center"/>
            </w:pPr>
            <w:r w:rsidRPr="00644E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864D09" w:rsidRDefault="00864D09" w:rsidP="00B15068">
            <w:pPr>
              <w:jc w:val="center"/>
            </w:pPr>
            <w:r w:rsidRPr="00644E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864D09" w:rsidRDefault="00864D09" w:rsidP="00864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4D09" w:rsidRPr="00017273" w:rsidRDefault="00864D09" w:rsidP="00864D0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7273">
        <w:rPr>
          <w:rFonts w:ascii="Times New Roman" w:hAnsi="Times New Roman"/>
          <w:b/>
          <w:sz w:val="28"/>
          <w:szCs w:val="28"/>
        </w:rPr>
        <w:t>4. Мероприятия (результаты) муниципального проекта</w:t>
      </w:r>
      <w:r w:rsidR="003F0E2B" w:rsidRPr="00017273">
        <w:rPr>
          <w:rFonts w:ascii="Times New Roman" w:hAnsi="Times New Roman"/>
          <w:b/>
          <w:sz w:val="28"/>
          <w:szCs w:val="28"/>
        </w:rPr>
        <w:t xml:space="preserve"> 1</w:t>
      </w:r>
      <w:r w:rsidRPr="00017273">
        <w:rPr>
          <w:rFonts w:ascii="Times New Roman" w:hAnsi="Times New Roman"/>
          <w:b/>
          <w:sz w:val="28"/>
          <w:szCs w:val="28"/>
        </w:rPr>
        <w:t xml:space="preserve"> </w:t>
      </w:r>
    </w:p>
    <w:p w:rsidR="00864D09" w:rsidRPr="00017273" w:rsidRDefault="00864D09" w:rsidP="00864D0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9"/>
        <w:tblW w:w="15840" w:type="dxa"/>
        <w:tblLayout w:type="fixed"/>
        <w:tblLook w:val="04A0" w:firstRow="1" w:lastRow="0" w:firstColumn="1" w:lastColumn="0" w:noHBand="0" w:noVBand="1"/>
      </w:tblPr>
      <w:tblGrid>
        <w:gridCol w:w="817"/>
        <w:gridCol w:w="1588"/>
        <w:gridCol w:w="1134"/>
        <w:gridCol w:w="992"/>
        <w:gridCol w:w="992"/>
        <w:gridCol w:w="709"/>
        <w:gridCol w:w="851"/>
        <w:gridCol w:w="850"/>
        <w:gridCol w:w="851"/>
        <w:gridCol w:w="992"/>
        <w:gridCol w:w="850"/>
        <w:gridCol w:w="851"/>
        <w:gridCol w:w="1389"/>
        <w:gridCol w:w="1162"/>
        <w:gridCol w:w="1812"/>
      </w:tblGrid>
      <w:tr w:rsidR="00864D09" w:rsidTr="00B15068">
        <w:trPr>
          <w:tblHeader/>
        </w:trPr>
        <w:tc>
          <w:tcPr>
            <w:tcW w:w="817" w:type="dxa"/>
            <w:vMerge w:val="restart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588" w:type="dxa"/>
            <w:vMerge w:val="restart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структурных элементов муниципальных программ вместе с наименованием муниципа</w:t>
            </w: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льной программы </w:t>
            </w:r>
          </w:p>
        </w:tc>
        <w:tc>
          <w:tcPr>
            <w:tcW w:w="992" w:type="dxa"/>
            <w:vMerge w:val="restart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Ед. изм.</w:t>
            </w:r>
          </w:p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1701" w:type="dxa"/>
            <w:gridSpan w:val="2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5245" w:type="dxa"/>
            <w:gridSpan w:val="6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Значение мероприятий (результата), параметра характеристики мероприятия (результата) по годам </w:t>
            </w:r>
          </w:p>
        </w:tc>
        <w:tc>
          <w:tcPr>
            <w:tcW w:w="1389" w:type="dxa"/>
            <w:vMerge w:val="restart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162" w:type="dxa"/>
            <w:vMerge w:val="restart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муниципального образования Белгородского района»</w:t>
            </w:r>
          </w:p>
        </w:tc>
        <w:tc>
          <w:tcPr>
            <w:tcW w:w="1812" w:type="dxa"/>
            <w:vMerge w:val="restart"/>
          </w:tcPr>
          <w:p w:rsidR="00864D09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Связь </w:t>
            </w:r>
            <w:proofErr w:type="gramStart"/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показателя  ведомственного</w:t>
            </w:r>
            <w:proofErr w:type="gramEnd"/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проекта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864D09" w:rsidTr="00B15068">
        <w:tc>
          <w:tcPr>
            <w:tcW w:w="817" w:type="dxa"/>
            <w:vMerge/>
          </w:tcPr>
          <w:p w:rsidR="00864D09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88" w:type="dxa"/>
            <w:vMerge/>
          </w:tcPr>
          <w:p w:rsidR="00864D09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64D09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64D09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  <w:p w:rsidR="00864D09" w:rsidRDefault="00864D09" w:rsidP="00B1506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64D09" w:rsidRDefault="00864D09" w:rsidP="00B15068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51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50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992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0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1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389" w:type="dxa"/>
            <w:vMerge/>
          </w:tcPr>
          <w:p w:rsidR="00864D09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vMerge/>
          </w:tcPr>
          <w:p w:rsidR="00864D09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2" w:type="dxa"/>
            <w:vMerge/>
          </w:tcPr>
          <w:p w:rsidR="00864D09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4D09" w:rsidTr="00B15068">
        <w:tc>
          <w:tcPr>
            <w:tcW w:w="15840" w:type="dxa"/>
            <w:gridSpan w:val="15"/>
            <w:tcBorders>
              <w:bottom w:val="single" w:sz="4" w:space="0" w:color="auto"/>
            </w:tcBorders>
          </w:tcPr>
          <w:p w:rsidR="00864D09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(подпрограмма) 2 «Развитие общего образования»</w:t>
            </w:r>
          </w:p>
        </w:tc>
      </w:tr>
      <w:tr w:rsidR="00864D09" w:rsidTr="00B15068">
        <w:tc>
          <w:tcPr>
            <w:tcW w:w="817" w:type="dxa"/>
          </w:tcPr>
          <w:p w:rsidR="00864D09" w:rsidRPr="0062579B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1.1*</w:t>
            </w:r>
          </w:p>
        </w:tc>
        <w:tc>
          <w:tcPr>
            <w:tcW w:w="1588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  <w:r w:rsidR="00E721B7">
              <w:rPr>
                <w:rFonts w:ascii="Times New Roman" w:hAnsi="Times New Roman" w:cs="Times New Roman"/>
                <w:sz w:val="18"/>
                <w:szCs w:val="18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134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864D09" w:rsidRDefault="00E721B7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864D09" w:rsidRDefault="003F04FC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89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</w:t>
            </w:r>
            <w:r w:rsidR="003F04FC">
              <w:rPr>
                <w:rFonts w:ascii="Times New Roman" w:hAnsi="Times New Roman" w:cs="Times New Roman"/>
                <w:sz w:val="18"/>
                <w:szCs w:val="18"/>
              </w:rPr>
              <w:t>нащение предметных кабинетов</w:t>
            </w:r>
          </w:p>
        </w:tc>
        <w:tc>
          <w:tcPr>
            <w:tcW w:w="1162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12" w:type="dxa"/>
          </w:tcPr>
          <w:p w:rsidR="00864D09" w:rsidRPr="0011012F" w:rsidRDefault="00864D09" w:rsidP="00B150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2919">
              <w:rPr>
                <w:rFonts w:ascii="Times New Roman" w:hAnsi="Times New Roman"/>
                <w:sz w:val="18"/>
                <w:szCs w:val="18"/>
              </w:rPr>
              <w:t xml:space="preserve">Доля общеобразовательных организаций, оснащенных учебным, технологическим оборудованием </w:t>
            </w:r>
            <w:r w:rsidRPr="00162919">
              <w:rPr>
                <w:rFonts w:ascii="Times New Roman" w:hAnsi="Times New Roman"/>
                <w:sz w:val="18"/>
                <w:szCs w:val="18"/>
              </w:rPr>
              <w:br/>
              <w:t xml:space="preserve">и мебелью после капитального ремонта, от общего количества требующих оснащения учебным, технологическим оборудованием </w:t>
            </w:r>
            <w:r w:rsidRPr="00162919">
              <w:rPr>
                <w:rFonts w:ascii="Times New Roman" w:hAnsi="Times New Roman"/>
                <w:sz w:val="18"/>
                <w:szCs w:val="18"/>
              </w:rPr>
              <w:br/>
              <w:t>и мебелью от общего количества общеобразовательных организаций капитально отремонтированных</w:t>
            </w:r>
          </w:p>
        </w:tc>
      </w:tr>
      <w:tr w:rsidR="00864D09" w:rsidTr="00B15068">
        <w:tc>
          <w:tcPr>
            <w:tcW w:w="817" w:type="dxa"/>
          </w:tcPr>
          <w:p w:rsidR="00864D09" w:rsidRPr="0062579B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1.1.1</w:t>
            </w:r>
          </w:p>
        </w:tc>
        <w:tc>
          <w:tcPr>
            <w:tcW w:w="15023" w:type="dxa"/>
            <w:gridSpan w:val="14"/>
          </w:tcPr>
          <w:p w:rsidR="00864D09" w:rsidRPr="00125F65" w:rsidRDefault="00864D09" w:rsidP="00B15068">
            <w:pPr>
              <w:rPr>
                <w:rFonts w:ascii="Times New Roman" w:hAnsi="Times New Roman"/>
                <w:sz w:val="20"/>
                <w:szCs w:val="20"/>
              </w:rPr>
            </w:pPr>
            <w:r w:rsidRPr="00125F65">
              <w:rPr>
                <w:rFonts w:ascii="Times New Roman" w:hAnsi="Times New Roman"/>
                <w:sz w:val="20"/>
                <w:szCs w:val="20"/>
              </w:rPr>
              <w:t>Реализация мероприятия направлена на ос</w:t>
            </w:r>
            <w:r w:rsidR="00E721B7">
              <w:rPr>
                <w:rFonts w:ascii="Times New Roman" w:hAnsi="Times New Roman"/>
                <w:sz w:val="20"/>
                <w:szCs w:val="20"/>
              </w:rPr>
              <w:t>нащение предметных кабинетов</w:t>
            </w:r>
            <w:r w:rsidRPr="00125F65">
              <w:rPr>
                <w:rFonts w:ascii="Times New Roman" w:hAnsi="Times New Roman"/>
                <w:sz w:val="20"/>
                <w:szCs w:val="20"/>
              </w:rPr>
              <w:t xml:space="preserve"> общеобразовательных организаций Белгородского района</w:t>
            </w:r>
          </w:p>
        </w:tc>
      </w:tr>
      <w:tr w:rsidR="00864D09" w:rsidTr="00B15068">
        <w:tc>
          <w:tcPr>
            <w:tcW w:w="817" w:type="dxa"/>
          </w:tcPr>
          <w:p w:rsidR="00864D09" w:rsidRPr="0062579B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1.2*</w:t>
            </w:r>
          </w:p>
        </w:tc>
        <w:tc>
          <w:tcPr>
            <w:tcW w:w="1588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  <w:r w:rsidRPr="00D4079A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</w:t>
            </w:r>
            <w:r w:rsidRPr="00D4079A">
              <w:rPr>
                <w:rFonts w:ascii="Times New Roman" w:hAnsi="Times New Roman" w:cs="Times New Roman"/>
                <w:sz w:val="18"/>
                <w:szCs w:val="18"/>
              </w:rPr>
              <w:br/>
              <w:t>по модернизации школьных систем образования (проведение работ по капитальному ремонту зданий региональных (муниципальных) общеобразовательных организаций)</w:t>
            </w:r>
          </w:p>
        </w:tc>
        <w:tc>
          <w:tcPr>
            <w:tcW w:w="1134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864D09" w:rsidRDefault="00474ED6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864D09" w:rsidRDefault="00680D3C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64D09" w:rsidRDefault="00474ED6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89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школьных систем образования</w:t>
            </w:r>
          </w:p>
        </w:tc>
        <w:tc>
          <w:tcPr>
            <w:tcW w:w="1162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12" w:type="dxa"/>
          </w:tcPr>
          <w:p w:rsidR="00864D09" w:rsidRPr="0011012F" w:rsidRDefault="00864D09" w:rsidP="00B150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079A">
              <w:rPr>
                <w:rFonts w:ascii="Times New Roman" w:hAnsi="Times New Roman"/>
                <w:sz w:val="18"/>
                <w:szCs w:val="18"/>
              </w:rPr>
              <w:t xml:space="preserve">Доля общеобразовательных организаций, оснащенных учебным, технологическим оборудованием </w:t>
            </w:r>
            <w:r w:rsidRPr="00D4079A">
              <w:rPr>
                <w:rFonts w:ascii="Times New Roman" w:hAnsi="Times New Roman"/>
                <w:sz w:val="18"/>
                <w:szCs w:val="18"/>
              </w:rPr>
              <w:br/>
              <w:t xml:space="preserve">и мебелью после капитального ремонта, от общего количества требующих оснащения учебным, технологическим оборудованием </w:t>
            </w:r>
            <w:r w:rsidRPr="00D4079A">
              <w:rPr>
                <w:rFonts w:ascii="Times New Roman" w:hAnsi="Times New Roman"/>
                <w:sz w:val="18"/>
                <w:szCs w:val="18"/>
              </w:rPr>
              <w:br/>
              <w:t xml:space="preserve">и мебелью от общего количества общеобразовательных организаций капитально </w:t>
            </w:r>
            <w:r w:rsidRPr="00D4079A">
              <w:rPr>
                <w:rFonts w:ascii="Times New Roman" w:hAnsi="Times New Roman"/>
                <w:sz w:val="18"/>
                <w:szCs w:val="18"/>
              </w:rPr>
              <w:lastRenderedPageBreak/>
              <w:t>отремонтированных</w:t>
            </w:r>
          </w:p>
        </w:tc>
      </w:tr>
      <w:tr w:rsidR="00864D09" w:rsidTr="00B15068">
        <w:tc>
          <w:tcPr>
            <w:tcW w:w="817" w:type="dxa"/>
          </w:tcPr>
          <w:p w:rsidR="00864D09" w:rsidRPr="0062579B" w:rsidRDefault="00864D09" w:rsidP="00B15068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1.2.1</w:t>
            </w:r>
          </w:p>
        </w:tc>
        <w:tc>
          <w:tcPr>
            <w:tcW w:w="15023" w:type="dxa"/>
            <w:gridSpan w:val="14"/>
          </w:tcPr>
          <w:p w:rsidR="00864D09" w:rsidRPr="0011012F" w:rsidRDefault="00864D09" w:rsidP="00B1506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079A">
              <w:rPr>
                <w:rFonts w:ascii="Times New Roman" w:hAnsi="Times New Roman"/>
                <w:sz w:val="18"/>
                <w:szCs w:val="18"/>
              </w:rPr>
              <w:t>Реализация мероприятия направлена на проведение работ по капитальному ремонту зданий муниципальных общеобразовательных организаций Белгородского района</w:t>
            </w:r>
          </w:p>
        </w:tc>
      </w:tr>
      <w:tr w:rsidR="00864D09" w:rsidTr="00B15068">
        <w:tc>
          <w:tcPr>
            <w:tcW w:w="817" w:type="dxa"/>
          </w:tcPr>
          <w:p w:rsidR="00864D09" w:rsidRPr="0062579B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1.3*</w:t>
            </w:r>
          </w:p>
        </w:tc>
        <w:tc>
          <w:tcPr>
            <w:tcW w:w="1588" w:type="dxa"/>
          </w:tcPr>
          <w:p w:rsidR="00864D09" w:rsidRPr="00033BB3" w:rsidRDefault="00864D09" w:rsidP="00B15068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  <w:r w:rsidRPr="00033BB3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</w:t>
            </w:r>
          </w:p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33BB3">
              <w:rPr>
                <w:rFonts w:ascii="Times New Roman" w:hAnsi="Times New Roman" w:cs="Times New Roman"/>
                <w:sz w:val="18"/>
                <w:szCs w:val="18"/>
              </w:rPr>
              <w:t xml:space="preserve">на реализацию мероприятий </w:t>
            </w:r>
            <w:r w:rsidRPr="00033BB3">
              <w:rPr>
                <w:rFonts w:ascii="Times New Roman" w:hAnsi="Times New Roman" w:cs="Times New Roman"/>
                <w:sz w:val="18"/>
                <w:szCs w:val="18"/>
              </w:rPr>
              <w:br/>
              <w:t>по модернизации школьных систем образования (оснащение отремонтированных зданий общеобразовательных организаций средствами обучения и воспитания)</w:t>
            </w:r>
          </w:p>
        </w:tc>
        <w:tc>
          <w:tcPr>
            <w:tcW w:w="1134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864D09" w:rsidRDefault="00474ED6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64D09" w:rsidRDefault="00474ED6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89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Модернизация школьных систем образования</w:t>
            </w:r>
          </w:p>
        </w:tc>
        <w:tc>
          <w:tcPr>
            <w:tcW w:w="1162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12" w:type="dxa"/>
          </w:tcPr>
          <w:p w:rsidR="00864D09" w:rsidRPr="0011012F" w:rsidRDefault="00864D09" w:rsidP="00B150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3BB3">
              <w:rPr>
                <w:rFonts w:ascii="Times New Roman" w:hAnsi="Times New Roman"/>
                <w:sz w:val="18"/>
                <w:szCs w:val="18"/>
              </w:rPr>
              <w:t xml:space="preserve">Доля общеобразовательных организаций, оснащенных учебным, технологическим оборудованием </w:t>
            </w:r>
            <w:r w:rsidRPr="00033BB3">
              <w:rPr>
                <w:rFonts w:ascii="Times New Roman" w:hAnsi="Times New Roman"/>
                <w:sz w:val="18"/>
                <w:szCs w:val="18"/>
              </w:rPr>
              <w:br/>
              <w:t xml:space="preserve">и мебелью после капитального ремонта, от общего количества требующих оснащения учебным, технологическим оборудованием </w:t>
            </w:r>
            <w:r w:rsidRPr="00033BB3">
              <w:rPr>
                <w:rFonts w:ascii="Times New Roman" w:hAnsi="Times New Roman"/>
                <w:sz w:val="18"/>
                <w:szCs w:val="18"/>
              </w:rPr>
              <w:br/>
              <w:t>и мебелью от общего количества общеобразовательных организаций капитально отремонтированных</w:t>
            </w:r>
          </w:p>
        </w:tc>
      </w:tr>
      <w:tr w:rsidR="00864D09" w:rsidTr="00B15068">
        <w:tc>
          <w:tcPr>
            <w:tcW w:w="817" w:type="dxa"/>
            <w:tcBorders>
              <w:bottom w:val="single" w:sz="4" w:space="0" w:color="auto"/>
            </w:tcBorders>
          </w:tcPr>
          <w:p w:rsidR="00864D09" w:rsidRPr="0062579B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1.3.1</w:t>
            </w:r>
          </w:p>
        </w:tc>
        <w:tc>
          <w:tcPr>
            <w:tcW w:w="15023" w:type="dxa"/>
            <w:gridSpan w:val="14"/>
            <w:tcBorders>
              <w:bottom w:val="single" w:sz="4" w:space="0" w:color="auto"/>
            </w:tcBorders>
          </w:tcPr>
          <w:p w:rsidR="00864D09" w:rsidRPr="0011012F" w:rsidRDefault="00864D09" w:rsidP="00B15068">
            <w:pPr>
              <w:rPr>
                <w:rFonts w:ascii="Times New Roman" w:hAnsi="Times New Roman"/>
                <w:sz w:val="18"/>
                <w:szCs w:val="18"/>
              </w:rPr>
            </w:pPr>
            <w:r w:rsidRPr="00033BB3">
              <w:rPr>
                <w:rFonts w:ascii="Times New Roman" w:hAnsi="Times New Roman"/>
                <w:sz w:val="18"/>
                <w:szCs w:val="18"/>
              </w:rPr>
              <w:t>Реализация мероприятия направлена на оснащение отремонтированных зданий общеобразовательных организаций Белгородского района</w:t>
            </w:r>
          </w:p>
        </w:tc>
      </w:tr>
      <w:tr w:rsidR="00864D09" w:rsidRPr="0011012F" w:rsidTr="00B15068">
        <w:tc>
          <w:tcPr>
            <w:tcW w:w="817" w:type="dxa"/>
          </w:tcPr>
          <w:p w:rsidR="00864D09" w:rsidRPr="0062579B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1.4*</w:t>
            </w:r>
          </w:p>
        </w:tc>
        <w:tc>
          <w:tcPr>
            <w:tcW w:w="1588" w:type="dxa"/>
          </w:tcPr>
          <w:p w:rsidR="00864D09" w:rsidRPr="003F33EA" w:rsidRDefault="00864D09" w:rsidP="00B15068">
            <w:pPr>
              <w:tabs>
                <w:tab w:val="left" w:pos="1853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33EA">
              <w:rPr>
                <w:rFonts w:ascii="Times New Roman" w:hAnsi="Times New Roman"/>
                <w:sz w:val="18"/>
                <w:szCs w:val="18"/>
              </w:rPr>
              <w:t xml:space="preserve">Мероприятие (результат) Проведение работ по капитальному ремонту зданий региональных (муниципальных) общеобразовательных организаций </w:t>
            </w:r>
            <w:r w:rsidRPr="003F33EA">
              <w:rPr>
                <w:rFonts w:ascii="Times New Roman" w:hAnsi="Times New Roman"/>
                <w:sz w:val="18"/>
                <w:szCs w:val="18"/>
              </w:rPr>
              <w:br/>
              <w:t>в рамках реали</w:t>
            </w:r>
            <w:r w:rsidR="00680D3C">
              <w:rPr>
                <w:rFonts w:ascii="Times New Roman" w:hAnsi="Times New Roman"/>
                <w:sz w:val="18"/>
                <w:szCs w:val="18"/>
              </w:rPr>
              <w:t>зации регионального проекта «Все лучшее детям</w:t>
            </w:r>
            <w:r w:rsidRPr="003F33EA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864D09" w:rsidRDefault="00B16814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64D09" w:rsidRDefault="00474ED6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89" w:type="dxa"/>
          </w:tcPr>
          <w:p w:rsidR="00864D09" w:rsidRDefault="00680D3C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Капитальный ремонт зданий</w:t>
            </w:r>
          </w:p>
        </w:tc>
        <w:tc>
          <w:tcPr>
            <w:tcW w:w="1162" w:type="dxa"/>
          </w:tcPr>
          <w:p w:rsidR="00864D09" w:rsidRDefault="00864D09" w:rsidP="00B15068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12" w:type="dxa"/>
          </w:tcPr>
          <w:p w:rsidR="00864D09" w:rsidRPr="0011012F" w:rsidRDefault="00864D09" w:rsidP="00B150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33BB3">
              <w:rPr>
                <w:rFonts w:ascii="Times New Roman" w:hAnsi="Times New Roman"/>
                <w:sz w:val="18"/>
                <w:szCs w:val="18"/>
              </w:rPr>
              <w:t xml:space="preserve">Доля общеобразовательных организаций, оснащенных учебным, технологическим оборудованием </w:t>
            </w:r>
            <w:r w:rsidRPr="00033BB3">
              <w:rPr>
                <w:rFonts w:ascii="Times New Roman" w:hAnsi="Times New Roman"/>
                <w:sz w:val="18"/>
                <w:szCs w:val="18"/>
              </w:rPr>
              <w:br/>
              <w:t xml:space="preserve">и мебелью после капитального ремонта, от общего количества требующих оснащения учебным, технологическим оборудованием </w:t>
            </w:r>
            <w:r w:rsidRPr="00033BB3">
              <w:rPr>
                <w:rFonts w:ascii="Times New Roman" w:hAnsi="Times New Roman"/>
                <w:sz w:val="18"/>
                <w:szCs w:val="18"/>
              </w:rPr>
              <w:br/>
              <w:t xml:space="preserve">и мебелью от общего количества общеобразовательных организаций </w:t>
            </w:r>
            <w:r w:rsidRPr="00033BB3">
              <w:rPr>
                <w:rFonts w:ascii="Times New Roman" w:hAnsi="Times New Roman"/>
                <w:sz w:val="18"/>
                <w:szCs w:val="18"/>
              </w:rPr>
              <w:lastRenderedPageBreak/>
              <w:t>капитально отремонтированных</w:t>
            </w:r>
          </w:p>
        </w:tc>
      </w:tr>
      <w:tr w:rsidR="00864D09" w:rsidRPr="0011012F" w:rsidTr="00B15068">
        <w:tc>
          <w:tcPr>
            <w:tcW w:w="817" w:type="dxa"/>
          </w:tcPr>
          <w:p w:rsidR="00864D09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1.4.1</w:t>
            </w:r>
          </w:p>
        </w:tc>
        <w:tc>
          <w:tcPr>
            <w:tcW w:w="15023" w:type="dxa"/>
            <w:gridSpan w:val="14"/>
          </w:tcPr>
          <w:p w:rsidR="00864D09" w:rsidRPr="00033BB3" w:rsidRDefault="00864D09" w:rsidP="00B15068">
            <w:pPr>
              <w:rPr>
                <w:rFonts w:ascii="Times New Roman" w:hAnsi="Times New Roman"/>
                <w:sz w:val="18"/>
                <w:szCs w:val="18"/>
              </w:rPr>
            </w:pPr>
            <w:r w:rsidRPr="00D4079A">
              <w:rPr>
                <w:rFonts w:ascii="Times New Roman" w:hAnsi="Times New Roman"/>
                <w:sz w:val="18"/>
                <w:szCs w:val="18"/>
              </w:rPr>
              <w:t>Реализация мероприятия направлена на проведение работ по капитальному ремонту зданий муниципальных общеобразовательных организаций Белгородского района</w:t>
            </w:r>
          </w:p>
        </w:tc>
      </w:tr>
    </w:tbl>
    <w:p w:rsidR="00864D09" w:rsidRDefault="00864D09" w:rsidP="00864D09">
      <w:pPr>
        <w:widowControl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* Мероприятие </w:t>
      </w:r>
      <w:r w:rsidRPr="005658B1">
        <w:rPr>
          <w:rFonts w:ascii="Times New Roman" w:hAnsi="Times New Roman"/>
          <w:sz w:val="18"/>
          <w:szCs w:val="18"/>
        </w:rPr>
        <w:t xml:space="preserve">ориентировано на </w:t>
      </w:r>
      <w:r>
        <w:rPr>
          <w:rFonts w:ascii="Times New Roman" w:hAnsi="Times New Roman"/>
          <w:sz w:val="18"/>
          <w:szCs w:val="18"/>
        </w:rPr>
        <w:t>выделение бюджетных ассигнований</w:t>
      </w:r>
    </w:p>
    <w:p w:rsidR="00864D09" w:rsidRDefault="00864D09" w:rsidP="00864D09">
      <w:pPr>
        <w:widowControl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64D09" w:rsidRPr="00017273" w:rsidRDefault="00864D09" w:rsidP="00864D0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реализации муниципального проекта</w:t>
      </w:r>
      <w:r w:rsidR="003F0E2B"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1</w:t>
      </w:r>
    </w:p>
    <w:p w:rsidR="00864D09" w:rsidRPr="00017273" w:rsidRDefault="00864D09" w:rsidP="00864D0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896"/>
        <w:gridCol w:w="1843"/>
        <w:gridCol w:w="1276"/>
        <w:gridCol w:w="1275"/>
        <w:gridCol w:w="1134"/>
        <w:gridCol w:w="1276"/>
        <w:gridCol w:w="1418"/>
        <w:gridCol w:w="1275"/>
        <w:gridCol w:w="1276"/>
      </w:tblGrid>
      <w:tr w:rsidR="00864D09" w:rsidRPr="00017273" w:rsidTr="00B15068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3162B4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муниципального</w:t>
            </w:r>
            <w:r w:rsidR="00864D09"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проекта (результата)/источник финансового обеспечения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893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64D09" w:rsidRPr="00017273" w:rsidRDefault="00864D09" w:rsidP="00B150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Объем финансового обеспечения по годам реализации, тыс. рублей</w:t>
            </w:r>
          </w:p>
        </w:tc>
      </w:tr>
      <w:tr w:rsidR="00864D09" w:rsidRPr="00017273" w:rsidTr="00B1506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</w:tr>
      <w:tr w:rsidR="00864D09" w:rsidRPr="00017273" w:rsidTr="00B1506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</w:p>
        </w:tc>
      </w:tr>
      <w:tr w:rsidR="00864D09" w:rsidRPr="00017273" w:rsidTr="00B15068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rPr>
                <w:lang w:eastAsia="ru-RU"/>
              </w:rPr>
            </w:pPr>
            <w:r w:rsidRPr="00017273">
              <w:rPr>
                <w:rFonts w:ascii="Times New Roman" w:hAnsi="Times New Roman"/>
                <w:b/>
              </w:rPr>
              <w:t>Бюджет муниципального района (всего) из них: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E56D92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02 1 Ю4</w:t>
            </w:r>
            <w:r w:rsidR="00864D09"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E56D92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238 271,6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E56D92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366 034,4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4D09" w:rsidRPr="00017273" w:rsidRDefault="00E56D92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604 306,0</w:t>
            </w:r>
          </w:p>
        </w:tc>
      </w:tr>
      <w:tr w:rsidR="00864D09" w:rsidRPr="00017273" w:rsidTr="00B1506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федерального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E56D92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76 996,4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E56D92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141 096,3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864D09" w:rsidRPr="00017273" w:rsidRDefault="00E56D92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218 092,7</w:t>
            </w:r>
          </w:p>
        </w:tc>
      </w:tr>
      <w:tr w:rsidR="00864D09" w:rsidRPr="00017273" w:rsidTr="00B1506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регионального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E56D92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146 978,8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E56D92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202 976,0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864D09" w:rsidRPr="00017273" w:rsidRDefault="00E56D92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349 954,8</w:t>
            </w:r>
          </w:p>
        </w:tc>
      </w:tr>
      <w:tr w:rsidR="00864D09" w:rsidRPr="00017273" w:rsidTr="00B15068">
        <w:trPr>
          <w:trHeight w:val="232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E56D92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14 296,4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E56D92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21 962,1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864D09" w:rsidRPr="00017273" w:rsidRDefault="00E56D92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36 258,5</w:t>
            </w:r>
          </w:p>
        </w:tc>
      </w:tr>
      <w:tr w:rsidR="00864D09" w:rsidRPr="00017273" w:rsidTr="00B1506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E56D92" w:rsidRPr="00545C38" w:rsidTr="00B15068">
        <w:tc>
          <w:tcPr>
            <w:tcW w:w="78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both"/>
            </w:pPr>
            <w:r w:rsidRPr="00017273">
              <w:rPr>
                <w:rFonts w:ascii="Times New Roman" w:hAnsi="Times New Roman"/>
              </w:rPr>
              <w:t xml:space="preserve">Мероприятие (результат) Оснащение отремонтированных зданий общеобразовательных организаций средствами обучения </w:t>
            </w:r>
            <w:r w:rsidRPr="00017273">
              <w:rPr>
                <w:rFonts w:ascii="Times New Roman" w:hAnsi="Times New Roman"/>
              </w:rPr>
              <w:br/>
              <w:t>и воспитания (межбюджетные трансферты) в том числе: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6D92" w:rsidRPr="00017273" w:rsidRDefault="00E56D92" w:rsidP="00E56D9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02 1 Ю4 55590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1 127,7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E56D92" w:rsidRPr="00017273" w:rsidRDefault="00E56D92" w:rsidP="00E56D9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1 127,7</w:t>
            </w:r>
          </w:p>
        </w:tc>
      </w:tr>
      <w:tr w:rsidR="00E56D92" w:rsidRPr="00545C38" w:rsidTr="00B15068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E56D92" w:rsidRDefault="00E56D92" w:rsidP="00E56D9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федерального бюджета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E56D92" w:rsidRPr="00017273" w:rsidRDefault="00E56D92" w:rsidP="00E56D9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996,4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E56D92" w:rsidRPr="00017273" w:rsidRDefault="00E56D92" w:rsidP="00E56D9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996,4</w:t>
            </w:r>
          </w:p>
        </w:tc>
      </w:tr>
      <w:tr w:rsidR="00E56D92" w:rsidRPr="00545C38" w:rsidTr="00B15068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E56D92" w:rsidRDefault="00E56D92" w:rsidP="00E56D9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регионального бюджета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E56D92" w:rsidRPr="00017273" w:rsidRDefault="00E56D92" w:rsidP="00E56D9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63,6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E56D92" w:rsidRPr="00017273" w:rsidRDefault="00E56D92" w:rsidP="00E56D9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63,6</w:t>
            </w:r>
          </w:p>
        </w:tc>
      </w:tr>
      <w:tr w:rsidR="00E56D92" w:rsidRPr="00545C38" w:rsidTr="00B15068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E56D92" w:rsidRDefault="00E56D92" w:rsidP="00E56D9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E56D92" w:rsidRPr="00017273" w:rsidRDefault="00E56D92" w:rsidP="00E56D9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67,7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E56D92" w:rsidRPr="00017273" w:rsidRDefault="00E56D92" w:rsidP="00E56D9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67,7</w:t>
            </w:r>
          </w:p>
        </w:tc>
      </w:tr>
      <w:tr w:rsidR="00E56D92" w:rsidRPr="00545C38" w:rsidTr="00B15068">
        <w:tc>
          <w:tcPr>
            <w:tcW w:w="7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56D92" w:rsidRDefault="00E56D92" w:rsidP="00E56D9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D92" w:rsidRPr="00017273" w:rsidRDefault="00E56D92" w:rsidP="00E56D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E56D92" w:rsidRPr="00017273" w:rsidRDefault="00E56D92" w:rsidP="00E56D9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4D09" w:rsidRPr="00545C38" w:rsidTr="00B15068">
        <w:tc>
          <w:tcPr>
            <w:tcW w:w="78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64D09" w:rsidRPr="00545C38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both"/>
            </w:pPr>
            <w:r w:rsidRPr="00017273">
              <w:rPr>
                <w:rFonts w:ascii="Times New Roman" w:hAnsi="Times New Roman"/>
              </w:rPr>
              <w:t xml:space="preserve">Мероприятие (результат) Реализация мероприятий по модернизации школьных систем образования (проведение работ </w:t>
            </w:r>
            <w:r w:rsidRPr="00017273">
              <w:rPr>
                <w:rFonts w:ascii="Times New Roman" w:hAnsi="Times New Roman"/>
              </w:rPr>
              <w:br/>
              <w:t xml:space="preserve">по капитальному ремонту зданий региональных (муниципальных) </w:t>
            </w:r>
            <w:r w:rsidRPr="00017273">
              <w:rPr>
                <w:rFonts w:ascii="Times New Roman" w:hAnsi="Times New Roman"/>
              </w:rPr>
              <w:lastRenderedPageBreak/>
              <w:t xml:space="preserve">общеобразовательных организаций) </w:t>
            </w:r>
            <w:r w:rsidRPr="00017273">
              <w:rPr>
                <w:rFonts w:ascii="Times New Roman" w:hAnsi="Times New Roman"/>
              </w:rPr>
              <w:br/>
              <w:t>в том числе: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4D09" w:rsidRPr="00017273" w:rsidRDefault="00E56D92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02 1 Ю4 57501</w:t>
            </w:r>
            <w:r w:rsidR="00864D09"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E56D92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97 038,6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E56D92" w:rsidP="00B15068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212 931,2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4D09" w:rsidRPr="00017273" w:rsidRDefault="00643608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309 969,8</w:t>
            </w:r>
          </w:p>
        </w:tc>
      </w:tr>
      <w:tr w:rsidR="00864D09" w:rsidRPr="00545C38" w:rsidTr="00B15068">
        <w:trPr>
          <w:trHeight w:val="414"/>
        </w:trPr>
        <w:tc>
          <w:tcPr>
            <w:tcW w:w="782" w:type="dxa"/>
            <w:vMerge/>
            <w:tcBorders>
              <w:right w:val="single" w:sz="4" w:space="0" w:color="auto"/>
            </w:tcBorders>
          </w:tcPr>
          <w:p w:rsidR="00864D09" w:rsidRPr="00545C38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федерального бюджета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67 500,0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E56D92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124 096,3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4D09" w:rsidRPr="00017273" w:rsidRDefault="00643608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191 596,3</w:t>
            </w:r>
          </w:p>
        </w:tc>
      </w:tr>
      <w:tr w:rsidR="00864D09" w:rsidRPr="00545C38" w:rsidTr="00B15068">
        <w:trPr>
          <w:trHeight w:val="477"/>
        </w:trPr>
        <w:tc>
          <w:tcPr>
            <w:tcW w:w="782" w:type="dxa"/>
            <w:vMerge/>
            <w:tcBorders>
              <w:right w:val="single" w:sz="4" w:space="0" w:color="auto"/>
            </w:tcBorders>
          </w:tcPr>
          <w:p w:rsidR="00864D09" w:rsidRPr="00545C38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регионального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23 716,3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E56D92" w:rsidP="00B150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76 059,0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4D09" w:rsidRPr="00017273" w:rsidRDefault="00643608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99 775,3</w:t>
            </w:r>
          </w:p>
        </w:tc>
      </w:tr>
      <w:tr w:rsidR="00864D09" w:rsidRPr="00545C38" w:rsidTr="00B15068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864D09" w:rsidRPr="00545C38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5 822,3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E56D92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12 775,9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4D09" w:rsidRPr="00017273" w:rsidRDefault="00643608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18 598,2</w:t>
            </w:r>
          </w:p>
        </w:tc>
      </w:tr>
      <w:tr w:rsidR="00864D09" w:rsidRPr="00545C38" w:rsidTr="00B15068">
        <w:tc>
          <w:tcPr>
            <w:tcW w:w="7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64D09" w:rsidRPr="00545C38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864D09" w:rsidRPr="00545C38" w:rsidTr="00B15068">
        <w:tc>
          <w:tcPr>
            <w:tcW w:w="78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64D09" w:rsidRPr="00545C38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(результат) Субсидии на реализацию мероприятий </w:t>
            </w:r>
            <w:r w:rsidRPr="0001727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модернизации школьных систем образования (оснащение отремонтированных зданий общеобразовательных организаций средствами обучения и воспитания) </w:t>
            </w:r>
            <w:r w:rsidRPr="00017273">
              <w:rPr>
                <w:rFonts w:ascii="Times New Roman" w:hAnsi="Times New Roman" w:cs="Times New Roman"/>
                <w:sz w:val="22"/>
                <w:szCs w:val="22"/>
              </w:rPr>
              <w:br/>
              <w:t>в том числе: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54A62"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02 1</w:t>
            </w:r>
            <w:r w:rsidR="00643608"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Ю4</w:t>
            </w: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43608" w:rsidRPr="000172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57502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643608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12 2</w:t>
            </w:r>
            <w:r w:rsidR="00864D09"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19,7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643608" w:rsidP="00B15068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26 595,7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4D09" w:rsidRPr="00017273" w:rsidRDefault="00643608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38 815,4</w:t>
            </w:r>
          </w:p>
        </w:tc>
      </w:tr>
      <w:tr w:rsidR="00864D09" w:rsidRPr="00545C38" w:rsidTr="00B15068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864D09" w:rsidRPr="00545C38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федерального бюджета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8 500,0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643608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17 000,0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4D09" w:rsidRPr="00017273" w:rsidRDefault="00643608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25 500,0</w:t>
            </w:r>
          </w:p>
        </w:tc>
      </w:tr>
      <w:tr w:rsidR="00864D09" w:rsidRPr="00545C38" w:rsidTr="00B15068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864D09" w:rsidRPr="00545C38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регионального бюджета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2 986,5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643608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8 000,0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4D09" w:rsidRPr="00017273" w:rsidRDefault="00643608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10 986,5</w:t>
            </w:r>
          </w:p>
        </w:tc>
      </w:tr>
      <w:tr w:rsidR="00864D09" w:rsidRPr="00545C38" w:rsidTr="00B15068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864D09" w:rsidRPr="00545C38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643608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733,2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643608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1 595,7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4D09" w:rsidRPr="00017273" w:rsidRDefault="00643608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2 328,9</w:t>
            </w:r>
          </w:p>
        </w:tc>
      </w:tr>
      <w:tr w:rsidR="00864D09" w:rsidRPr="00545C38" w:rsidTr="00B15068">
        <w:tc>
          <w:tcPr>
            <w:tcW w:w="7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64D09" w:rsidRPr="00545C38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864D09" w:rsidRPr="00545C38" w:rsidTr="00B15068">
        <w:trPr>
          <w:trHeight w:val="2232"/>
        </w:trPr>
        <w:tc>
          <w:tcPr>
            <w:tcW w:w="78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64D09" w:rsidRPr="00545C38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both"/>
            </w:pPr>
            <w:r w:rsidRPr="00017273">
              <w:rPr>
                <w:rFonts w:ascii="Times New Roman" w:hAnsi="Times New Roman"/>
              </w:rPr>
              <w:t xml:space="preserve">Мероприятие (результат) Проведение работ по капитальному ремонту зданий региональных (муниципальных) общеобразовательных организаций </w:t>
            </w:r>
            <w:r w:rsidRPr="00017273">
              <w:rPr>
                <w:rFonts w:ascii="Times New Roman" w:hAnsi="Times New Roman"/>
              </w:rPr>
              <w:br/>
              <w:t xml:space="preserve">в рамках реализации регионального проекта </w:t>
            </w:r>
            <w:r w:rsidR="00554A62" w:rsidRPr="00017273">
              <w:rPr>
                <w:rFonts w:ascii="Times New Roman" w:hAnsi="Times New Roman"/>
              </w:rPr>
              <w:t>«Все лучшее детям</w:t>
            </w:r>
            <w:r w:rsidRPr="00017273">
              <w:rPr>
                <w:rFonts w:ascii="Times New Roman" w:hAnsi="Times New Roman"/>
              </w:rPr>
              <w:t>» в том числе: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4D09" w:rsidRPr="00017273" w:rsidRDefault="00554A62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02 1 Ю4</w:t>
            </w:r>
            <w:r w:rsidR="00864D09"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А7501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127 885,6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F17F05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126 507,5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4D09" w:rsidRPr="00017273" w:rsidRDefault="00F17F05" w:rsidP="00B1506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254 393,1</w:t>
            </w:r>
          </w:p>
        </w:tc>
      </w:tr>
      <w:tr w:rsidR="00864D09" w:rsidRPr="00545C38" w:rsidTr="00B15068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864D09" w:rsidRPr="00545C38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федерального бюджета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864D09" w:rsidRPr="00545C38" w:rsidTr="00B15068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864D09" w:rsidRPr="00545C38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регионального бюджета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120 212,4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F17F05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118 917,0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4D09" w:rsidRPr="00017273" w:rsidRDefault="00F17F05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239 129,4</w:t>
            </w:r>
          </w:p>
        </w:tc>
      </w:tr>
      <w:tr w:rsidR="00864D09" w:rsidRPr="00545C38" w:rsidTr="00B15068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864D09" w:rsidRPr="00545C38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7 673,2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F17F05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7 590,5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4D09" w:rsidRPr="00017273" w:rsidRDefault="00F17F05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15 263,7</w:t>
            </w:r>
          </w:p>
        </w:tc>
      </w:tr>
      <w:tr w:rsidR="00864D09" w:rsidRPr="00545C38" w:rsidTr="00B15068">
        <w:tc>
          <w:tcPr>
            <w:tcW w:w="7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64D09" w:rsidRPr="00545C38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4D09" w:rsidRPr="00017273" w:rsidRDefault="00864D09" w:rsidP="00B1506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864D09" w:rsidRDefault="00864D09" w:rsidP="000771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66B9" w:rsidRDefault="001666B9" w:rsidP="000771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4D09" w:rsidRPr="00017273" w:rsidRDefault="00864D09" w:rsidP="00864D09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017273">
        <w:rPr>
          <w:rFonts w:ascii="Times New Roman" w:hAnsi="Times New Roman"/>
          <w:b/>
          <w:sz w:val="28"/>
          <w:szCs w:val="28"/>
        </w:rPr>
        <w:lastRenderedPageBreak/>
        <w:t>6. Помесячный план исполнения бюджета муниципального района «Белгородский район»</w:t>
      </w:r>
    </w:p>
    <w:p w:rsidR="00864D09" w:rsidRPr="00017273" w:rsidRDefault="00864D09" w:rsidP="00864D09">
      <w:pPr>
        <w:pStyle w:val="a3"/>
        <w:widowControl w:val="0"/>
        <w:spacing w:after="0" w:line="240" w:lineRule="auto"/>
        <w:ind w:left="1069"/>
        <w:jc w:val="center"/>
        <w:rPr>
          <w:rFonts w:ascii="Times New Roman" w:hAnsi="Times New Roman"/>
          <w:b/>
          <w:sz w:val="28"/>
          <w:szCs w:val="28"/>
        </w:rPr>
      </w:pPr>
      <w:r w:rsidRPr="00017273">
        <w:rPr>
          <w:rFonts w:ascii="Times New Roman" w:hAnsi="Times New Roman"/>
          <w:b/>
          <w:sz w:val="28"/>
          <w:szCs w:val="28"/>
        </w:rPr>
        <w:t>Белгородской области в части бюджетных ассигнований, предусмотренных на финансовое обеспечение реализации муниципального проекта</w:t>
      </w:r>
      <w:r w:rsidR="003F0E2B" w:rsidRPr="00017273">
        <w:rPr>
          <w:rFonts w:ascii="Times New Roman" w:hAnsi="Times New Roman"/>
          <w:b/>
          <w:sz w:val="28"/>
          <w:szCs w:val="28"/>
        </w:rPr>
        <w:t xml:space="preserve"> 1</w:t>
      </w:r>
      <w:r w:rsidRPr="00017273">
        <w:rPr>
          <w:rFonts w:ascii="Times New Roman" w:hAnsi="Times New Roman"/>
          <w:b/>
          <w:sz w:val="28"/>
          <w:szCs w:val="28"/>
        </w:rPr>
        <w:t xml:space="preserve"> в 2025 году</w:t>
      </w:r>
    </w:p>
    <w:p w:rsidR="00864D09" w:rsidRPr="00017273" w:rsidRDefault="00864D09" w:rsidP="00864D0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9"/>
        <w:tblW w:w="15381" w:type="dxa"/>
        <w:jc w:val="center"/>
        <w:tblLayout w:type="fixed"/>
        <w:tblLook w:val="04A0" w:firstRow="1" w:lastRow="0" w:firstColumn="1" w:lastColumn="0" w:noHBand="0" w:noVBand="1"/>
      </w:tblPr>
      <w:tblGrid>
        <w:gridCol w:w="639"/>
        <w:gridCol w:w="4033"/>
        <w:gridCol w:w="850"/>
        <w:gridCol w:w="851"/>
        <w:gridCol w:w="850"/>
        <w:gridCol w:w="851"/>
        <w:gridCol w:w="849"/>
        <w:gridCol w:w="850"/>
        <w:gridCol w:w="851"/>
        <w:gridCol w:w="851"/>
        <w:gridCol w:w="850"/>
        <w:gridCol w:w="1036"/>
        <w:gridCol w:w="992"/>
        <w:gridCol w:w="1028"/>
      </w:tblGrid>
      <w:tr w:rsidR="00864D09" w:rsidRPr="00017273" w:rsidTr="00B15068">
        <w:trPr>
          <w:tblHeader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2025 года</w:t>
            </w:r>
          </w:p>
        </w:tc>
      </w:tr>
      <w:tr w:rsidR="00864D09" w:rsidRPr="00017273" w:rsidTr="00B15068">
        <w:trPr>
          <w:jc w:val="center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01727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01727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01727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D09" w:rsidRPr="00017273" w:rsidTr="00B15068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7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(подпрограмма) 2 «Развитие общего образования»</w:t>
            </w:r>
          </w:p>
        </w:tc>
      </w:tr>
      <w:tr w:rsidR="00864D09" w:rsidRPr="00017273" w:rsidTr="00B15068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  <w:r w:rsidR="00051808" w:rsidRPr="00017273">
              <w:rPr>
                <w:rFonts w:ascii="Times New Roman" w:hAnsi="Times New Roman" w:cs="Times New Roman"/>
                <w:sz w:val="18"/>
                <w:szCs w:val="18"/>
              </w:rPr>
              <w:t>Оснащение предметных кабинетов общеобразовательных организаций средствами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32,6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051808" w:rsidP="00051808">
            <w:pPr>
              <w:jc w:val="center"/>
            </w:pPr>
            <w:r w:rsidRPr="00017273">
              <w:rPr>
                <w:rFonts w:ascii="Times New Roman" w:hAnsi="Times New Roman"/>
                <w:sz w:val="18"/>
                <w:szCs w:val="18"/>
              </w:rPr>
              <w:t>1</w:t>
            </w:r>
            <w:r w:rsidR="00864D09" w:rsidRPr="00017273">
              <w:rPr>
                <w:rFonts w:ascii="Times New Roman" w:hAnsi="Times New Roman"/>
                <w:sz w:val="18"/>
                <w:szCs w:val="18"/>
              </w:rPr>
              <w:t>65,2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051808" w:rsidP="00051808">
            <w:pPr>
              <w:jc w:val="center"/>
            </w:pPr>
            <w:r w:rsidRPr="00017273">
              <w:rPr>
                <w:rFonts w:ascii="Times New Roman" w:hAnsi="Times New Roman"/>
                <w:sz w:val="18"/>
                <w:szCs w:val="18"/>
              </w:rPr>
              <w:t>1</w:t>
            </w:r>
            <w:r w:rsidR="00864D09" w:rsidRPr="00017273">
              <w:rPr>
                <w:rFonts w:ascii="Times New Roman" w:hAnsi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051808" w:rsidP="00051808">
            <w:pPr>
              <w:jc w:val="center"/>
            </w:pPr>
            <w:r w:rsidRPr="00017273">
              <w:rPr>
                <w:rFonts w:ascii="Times New Roman" w:hAnsi="Times New Roman"/>
                <w:sz w:val="18"/>
                <w:szCs w:val="18"/>
              </w:rPr>
              <w:t>2</w:t>
            </w:r>
            <w:r w:rsidR="00864D09" w:rsidRPr="00017273">
              <w:rPr>
                <w:rFonts w:ascii="Times New Roman" w:hAnsi="Times New Roman"/>
                <w:sz w:val="18"/>
                <w:szCs w:val="18"/>
              </w:rPr>
              <w:t>30,4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051808" w:rsidP="00051808">
            <w:pPr>
              <w:jc w:val="center"/>
            </w:pPr>
            <w:r w:rsidRPr="00017273">
              <w:rPr>
                <w:rFonts w:ascii="Times New Roman" w:hAnsi="Times New Roman"/>
                <w:sz w:val="18"/>
                <w:szCs w:val="18"/>
              </w:rPr>
              <w:t>2</w:t>
            </w:r>
            <w:r w:rsidR="00864D09" w:rsidRPr="00017273">
              <w:rPr>
                <w:rFonts w:ascii="Times New Roman" w:hAnsi="Times New Roman"/>
                <w:sz w:val="18"/>
                <w:szCs w:val="18"/>
              </w:rPr>
              <w:t>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051808" w:rsidP="00051808">
            <w:pPr>
              <w:jc w:val="center"/>
            </w:pPr>
            <w:r w:rsidRPr="00017273">
              <w:rPr>
                <w:rFonts w:ascii="Times New Roman" w:hAnsi="Times New Roman"/>
                <w:sz w:val="18"/>
                <w:szCs w:val="18"/>
              </w:rPr>
              <w:t>3</w:t>
            </w:r>
            <w:r w:rsidR="00864D09" w:rsidRPr="00017273">
              <w:rPr>
                <w:rFonts w:ascii="Times New Roman" w:hAnsi="Times New Roman"/>
                <w:sz w:val="18"/>
                <w:szCs w:val="18"/>
              </w:rPr>
              <w:t>95,6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051808" w:rsidP="00051808">
            <w:pPr>
              <w:jc w:val="center"/>
            </w:pPr>
            <w:r w:rsidRPr="00017273">
              <w:rPr>
                <w:rFonts w:ascii="Times New Roman" w:hAnsi="Times New Roman"/>
                <w:sz w:val="18"/>
                <w:szCs w:val="18"/>
              </w:rPr>
              <w:t>4</w:t>
            </w:r>
            <w:r w:rsidR="00864D09" w:rsidRPr="00017273">
              <w:rPr>
                <w:rFonts w:ascii="Times New Roman" w:hAnsi="Times New Roman"/>
                <w:sz w:val="18"/>
                <w:szCs w:val="18"/>
              </w:rPr>
              <w:t>28,2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051808" w:rsidP="00051808">
            <w:pPr>
              <w:jc w:val="center"/>
            </w:pPr>
            <w:r w:rsidRPr="00017273">
              <w:rPr>
                <w:rFonts w:ascii="Times New Roman" w:hAnsi="Times New Roman"/>
                <w:sz w:val="18"/>
                <w:szCs w:val="18"/>
              </w:rPr>
              <w:t>6</w:t>
            </w:r>
            <w:r w:rsidR="00864D09" w:rsidRPr="00017273">
              <w:rPr>
                <w:rFonts w:ascii="Times New Roman" w:hAnsi="Times New Roman"/>
                <w:sz w:val="18"/>
                <w:szCs w:val="18"/>
              </w:rPr>
              <w:t>60,8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051808" w:rsidP="00051808">
            <w:pPr>
              <w:jc w:val="center"/>
            </w:pPr>
            <w:r w:rsidRPr="00017273">
              <w:rPr>
                <w:rFonts w:ascii="Times New Roman" w:hAnsi="Times New Roman"/>
                <w:sz w:val="18"/>
                <w:szCs w:val="18"/>
              </w:rPr>
              <w:t>8</w:t>
            </w:r>
            <w:r w:rsidR="00864D09" w:rsidRPr="00017273">
              <w:rPr>
                <w:rFonts w:ascii="Times New Roman" w:hAnsi="Times New Roman"/>
                <w:sz w:val="18"/>
                <w:szCs w:val="18"/>
              </w:rPr>
              <w:t>93,4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051808" w:rsidP="00051808">
            <w:pPr>
              <w:jc w:val="center"/>
            </w:pPr>
            <w:r w:rsidRPr="00017273">
              <w:rPr>
                <w:rFonts w:ascii="Times New Roman" w:hAnsi="Times New Roman"/>
                <w:sz w:val="18"/>
                <w:szCs w:val="18"/>
              </w:rPr>
              <w:t>9</w:t>
            </w:r>
            <w:r w:rsidR="00864D09" w:rsidRPr="00017273">
              <w:rPr>
                <w:rFonts w:ascii="Times New Roman" w:hAnsi="Times New Roman"/>
                <w:sz w:val="18"/>
                <w:szCs w:val="18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051808" w:rsidP="00051808">
            <w:pPr>
              <w:jc w:val="center"/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</w:t>
            </w:r>
            <w:r w:rsidR="00864D09" w:rsidRPr="00017273">
              <w:rPr>
                <w:rFonts w:ascii="Times New Roman" w:hAnsi="Times New Roman"/>
                <w:sz w:val="18"/>
                <w:szCs w:val="18"/>
              </w:rPr>
              <w:t>58,6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051808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1 127,7</w:t>
            </w:r>
          </w:p>
        </w:tc>
      </w:tr>
      <w:tr w:rsidR="00864D09" w:rsidRPr="00017273" w:rsidTr="00B15068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1.2.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Реализация мероприятий по модернизации школьных систем образования (проведение работ по капитальному ремонту зданий региональных (муниципальных) общеобразовательных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8 086,5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16 173,0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24 259,5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32 346,0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40 432,5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48 519,0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56 605,5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64 692,0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72 778,5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80 865,0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88 951,5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97 038,6</w:t>
            </w:r>
          </w:p>
        </w:tc>
      </w:tr>
      <w:tr w:rsidR="00864D09" w:rsidRPr="00FC2F9A" w:rsidTr="00B15068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1.3.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Субсидии на реализацию мероприятий по модернизации школьных систем образования (оснащение отремонтированных зданий общеобразовательных организаций средствами обучения и воспитания)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1026,6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2 053,2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3 079,8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4 106,4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5 133,0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6 159,6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7 186,2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8 212,8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9 239,4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10 266,0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11 292,6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D3150A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12 2</w:t>
            </w:r>
            <w:r w:rsidR="00864D09" w:rsidRPr="00017273">
              <w:rPr>
                <w:rFonts w:ascii="Times New Roman" w:hAnsi="Times New Roman"/>
                <w:sz w:val="18"/>
                <w:szCs w:val="18"/>
              </w:rPr>
              <w:t>19,7</w:t>
            </w:r>
          </w:p>
        </w:tc>
      </w:tr>
      <w:tr w:rsidR="00864D09" w:rsidRPr="00017273" w:rsidTr="00B15068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1.4.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Мероприятие (результат) Проведение работ по капитальному ремонту зданий региональных (муниципальных) общеобразовательных организаций в рамках реализации регионального проекта</w:t>
            </w:r>
            <w:r w:rsidR="00D3150A" w:rsidRPr="00017273">
              <w:rPr>
                <w:rFonts w:ascii="Times New Roman" w:hAnsi="Times New Roman"/>
                <w:sz w:val="18"/>
                <w:szCs w:val="18"/>
              </w:rPr>
              <w:t xml:space="preserve"> «Все лучшее детям</w:t>
            </w:r>
            <w:r w:rsidRPr="00017273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10 657,1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21 314,2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31 971,3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42 628,4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53 285,5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63 942,6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74 599,7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85 256,8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95 913,9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106 571,0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r w:rsidRPr="00017273">
              <w:rPr>
                <w:rFonts w:ascii="Times New Roman" w:hAnsi="Times New Roman"/>
                <w:sz w:val="18"/>
                <w:szCs w:val="18"/>
              </w:rPr>
              <w:t>117 228,1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017273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127 885,6</w:t>
            </w:r>
          </w:p>
        </w:tc>
      </w:tr>
    </w:tbl>
    <w:p w:rsidR="00864D09" w:rsidRPr="00017273" w:rsidRDefault="00864D09" w:rsidP="00864D09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64D09" w:rsidRPr="00017273" w:rsidRDefault="00864D09" w:rsidP="00864D0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17273">
        <w:rPr>
          <w:rFonts w:ascii="Times New Roman" w:hAnsi="Times New Roman"/>
          <w:b/>
          <w:sz w:val="28"/>
          <w:szCs w:val="28"/>
        </w:rPr>
        <w:t>7. План реализации муниципального проекта</w:t>
      </w:r>
      <w:r w:rsidR="003F0E2B" w:rsidRPr="00017273">
        <w:rPr>
          <w:rFonts w:ascii="Times New Roman" w:hAnsi="Times New Roman"/>
          <w:b/>
          <w:sz w:val="28"/>
          <w:szCs w:val="28"/>
        </w:rPr>
        <w:t xml:space="preserve"> 1</w:t>
      </w:r>
      <w:r w:rsidRPr="00017273">
        <w:rPr>
          <w:rFonts w:ascii="Times New Roman" w:hAnsi="Times New Roman"/>
          <w:b/>
          <w:sz w:val="28"/>
          <w:szCs w:val="28"/>
        </w:rPr>
        <w:t xml:space="preserve"> </w:t>
      </w:r>
    </w:p>
    <w:p w:rsidR="00864D09" w:rsidRPr="00017273" w:rsidRDefault="00864D09" w:rsidP="00864D0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9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6"/>
        <w:gridCol w:w="2382"/>
        <w:gridCol w:w="1162"/>
        <w:gridCol w:w="1110"/>
        <w:gridCol w:w="998"/>
        <w:gridCol w:w="992"/>
        <w:gridCol w:w="1861"/>
        <w:gridCol w:w="1185"/>
        <w:gridCol w:w="1113"/>
        <w:gridCol w:w="754"/>
        <w:gridCol w:w="1271"/>
        <w:gridCol w:w="2027"/>
      </w:tblGrid>
      <w:tr w:rsidR="00864D09" w:rsidRPr="00FC2F9A" w:rsidTr="00B15068">
        <w:trPr>
          <w:tblHeader/>
        </w:trPr>
        <w:tc>
          <w:tcPr>
            <w:tcW w:w="596" w:type="dxa"/>
            <w:vMerge w:val="restart"/>
          </w:tcPr>
          <w:p w:rsidR="00864D09" w:rsidRPr="00017273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382" w:type="dxa"/>
            <w:vMerge w:val="restart"/>
          </w:tcPr>
          <w:p w:rsidR="00864D09" w:rsidRPr="00017273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2272" w:type="dxa"/>
            <w:gridSpan w:val="2"/>
          </w:tcPr>
          <w:p w:rsidR="00864D09" w:rsidRPr="00017273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Срок реализации</w:t>
            </w:r>
          </w:p>
        </w:tc>
        <w:tc>
          <w:tcPr>
            <w:tcW w:w="1990" w:type="dxa"/>
            <w:gridSpan w:val="2"/>
          </w:tcPr>
          <w:p w:rsidR="00864D09" w:rsidRPr="00017273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Взаимосвязь</w:t>
            </w:r>
          </w:p>
        </w:tc>
        <w:tc>
          <w:tcPr>
            <w:tcW w:w="1861" w:type="dxa"/>
            <w:vMerge w:val="restart"/>
          </w:tcPr>
          <w:p w:rsidR="00864D09" w:rsidRPr="00017273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185" w:type="dxa"/>
            <w:vMerge w:val="restart"/>
          </w:tcPr>
          <w:p w:rsidR="00864D09" w:rsidRPr="00017273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Адрес объекта (в соответствии с ФИАС)</w:t>
            </w:r>
          </w:p>
        </w:tc>
        <w:tc>
          <w:tcPr>
            <w:tcW w:w="1867" w:type="dxa"/>
            <w:gridSpan w:val="2"/>
          </w:tcPr>
          <w:p w:rsidR="00864D09" w:rsidRPr="00017273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Мощность объекта</w:t>
            </w:r>
          </w:p>
        </w:tc>
        <w:tc>
          <w:tcPr>
            <w:tcW w:w="1271" w:type="dxa"/>
            <w:vMerge w:val="restart"/>
          </w:tcPr>
          <w:p w:rsidR="00864D09" w:rsidRPr="00017273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Объем финансового обеспечения (тыс. рублей)</w:t>
            </w:r>
          </w:p>
        </w:tc>
        <w:tc>
          <w:tcPr>
            <w:tcW w:w="2027" w:type="dxa"/>
            <w:vMerge w:val="restart"/>
          </w:tcPr>
          <w:p w:rsidR="00864D09" w:rsidRPr="00647FBE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документа и характеристика мероприятия (результата)</w:t>
            </w:r>
          </w:p>
        </w:tc>
      </w:tr>
      <w:tr w:rsidR="00864D09" w:rsidRPr="00FC2F9A" w:rsidTr="00B15068">
        <w:tc>
          <w:tcPr>
            <w:tcW w:w="596" w:type="dxa"/>
            <w:vMerge/>
          </w:tcPr>
          <w:p w:rsidR="00864D09" w:rsidRPr="00FC2F9A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382" w:type="dxa"/>
            <w:vMerge/>
          </w:tcPr>
          <w:p w:rsidR="00864D09" w:rsidRPr="00FC2F9A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162" w:type="dxa"/>
          </w:tcPr>
          <w:p w:rsidR="00864D09" w:rsidRPr="00647FBE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47F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начало</w:t>
            </w:r>
          </w:p>
        </w:tc>
        <w:tc>
          <w:tcPr>
            <w:tcW w:w="1110" w:type="dxa"/>
          </w:tcPr>
          <w:p w:rsidR="00864D09" w:rsidRPr="00647FBE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47F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окончание</w:t>
            </w:r>
          </w:p>
        </w:tc>
        <w:tc>
          <w:tcPr>
            <w:tcW w:w="998" w:type="dxa"/>
          </w:tcPr>
          <w:p w:rsidR="00864D09" w:rsidRPr="00647FBE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47F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предшественники</w:t>
            </w:r>
          </w:p>
        </w:tc>
        <w:tc>
          <w:tcPr>
            <w:tcW w:w="992" w:type="dxa"/>
          </w:tcPr>
          <w:p w:rsidR="00864D09" w:rsidRPr="00647FBE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47F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последователи</w:t>
            </w:r>
          </w:p>
        </w:tc>
        <w:tc>
          <w:tcPr>
            <w:tcW w:w="1861" w:type="dxa"/>
            <w:vMerge/>
          </w:tcPr>
          <w:p w:rsidR="00864D09" w:rsidRPr="00FC2F9A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185" w:type="dxa"/>
            <w:vMerge/>
          </w:tcPr>
          <w:p w:rsidR="00864D09" w:rsidRPr="00FC2F9A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113" w:type="dxa"/>
          </w:tcPr>
          <w:p w:rsidR="00864D09" w:rsidRPr="00647FBE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47F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ед. изм. (по ОКЕИ)</w:t>
            </w:r>
          </w:p>
        </w:tc>
        <w:tc>
          <w:tcPr>
            <w:tcW w:w="754" w:type="dxa"/>
          </w:tcPr>
          <w:p w:rsidR="00864D09" w:rsidRPr="00647FBE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47FB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1271" w:type="dxa"/>
            <w:vMerge/>
          </w:tcPr>
          <w:p w:rsidR="00864D09" w:rsidRPr="00FC2F9A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027" w:type="dxa"/>
            <w:vMerge/>
          </w:tcPr>
          <w:p w:rsidR="00864D09" w:rsidRPr="00FC2F9A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</w:p>
        </w:tc>
      </w:tr>
      <w:tr w:rsidR="00864D09" w:rsidRPr="00FC2F9A" w:rsidTr="00B15068">
        <w:tc>
          <w:tcPr>
            <w:tcW w:w="15451" w:type="dxa"/>
            <w:gridSpan w:val="12"/>
          </w:tcPr>
          <w:p w:rsidR="00864D09" w:rsidRPr="00FC2F9A" w:rsidRDefault="00864D09" w:rsidP="00B15068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</w:p>
        </w:tc>
      </w:tr>
      <w:tr w:rsidR="00864D09" w:rsidRPr="00FC2F9A" w:rsidTr="00B1506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D93107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**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D09" w:rsidRPr="00D93107" w:rsidRDefault="00864D09" w:rsidP="00B1506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 xml:space="preserve">Мероприятие (результат) «Капитально отремонтированы (вновь </w:t>
            </w:r>
            <w:r w:rsidRPr="00D93107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построены) </w:t>
            </w:r>
            <w:r>
              <w:rPr>
                <w:rFonts w:ascii="Times New Roman" w:hAnsi="Times New Roman"/>
                <w:sz w:val="18"/>
                <w:szCs w:val="18"/>
              </w:rPr>
              <w:t>учреждения образования</w:t>
            </w:r>
            <w:r w:rsidRPr="00D93107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(в текущем году и далее до 2030 года)</w:t>
            </w:r>
          </w:p>
        </w:tc>
        <w:tc>
          <w:tcPr>
            <w:tcW w:w="1162" w:type="dxa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01.01.2025</w:t>
            </w:r>
          </w:p>
        </w:tc>
        <w:tc>
          <w:tcPr>
            <w:tcW w:w="1110" w:type="dxa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864D09" w:rsidRPr="002F291A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291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Взаимосвязь с иными </w:t>
            </w:r>
            <w:r w:rsidRPr="002F291A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результатами и контрольными точками отсутствует</w:t>
            </w:r>
          </w:p>
        </w:tc>
        <w:tc>
          <w:tcPr>
            <w:tcW w:w="992" w:type="dxa"/>
          </w:tcPr>
          <w:p w:rsidR="00864D09" w:rsidRPr="002F291A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291A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Взаимосвязь с иными </w:t>
            </w:r>
            <w:r w:rsidRPr="002F291A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результатами и контрольными точками отсутствует</w:t>
            </w:r>
          </w:p>
        </w:tc>
        <w:tc>
          <w:tcPr>
            <w:tcW w:w="1861" w:type="dxa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Хорош Андрей Викторович – заместитель главы </w:t>
            </w:r>
            <w:r w:rsidRPr="00D93107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администрации района – руководитель комитета строительства администрации Белгородского района </w:t>
            </w:r>
          </w:p>
        </w:tc>
        <w:tc>
          <w:tcPr>
            <w:tcW w:w="1185" w:type="dxa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864D09" w:rsidRPr="00D93107" w:rsidRDefault="007636B2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604 306,0</w:t>
            </w:r>
          </w:p>
        </w:tc>
        <w:tc>
          <w:tcPr>
            <w:tcW w:w="2027" w:type="dxa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 xml:space="preserve">Акт выполненных работ по формам КС-2, </w:t>
            </w:r>
            <w:r w:rsidRPr="00D93107">
              <w:rPr>
                <w:rFonts w:ascii="Times New Roman" w:hAnsi="Times New Roman"/>
                <w:sz w:val="18"/>
                <w:szCs w:val="18"/>
              </w:rPr>
              <w:lastRenderedPageBreak/>
              <w:t>КС-3</w:t>
            </w:r>
          </w:p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64D09" w:rsidRPr="00FC2F9A" w:rsidTr="00B15068">
        <w:trPr>
          <w:trHeight w:val="407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D09" w:rsidRPr="007207F7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07F7">
              <w:rPr>
                <w:rFonts w:ascii="Times New Roman" w:hAnsi="Times New Roman"/>
                <w:sz w:val="18"/>
                <w:szCs w:val="18"/>
              </w:rPr>
              <w:lastRenderedPageBreak/>
              <w:t>1.1.</w:t>
            </w: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D09" w:rsidRPr="007207F7" w:rsidRDefault="00864D09" w:rsidP="00B1506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/>
              </w:rPr>
            </w:pPr>
            <w:r w:rsidRPr="007207F7">
              <w:rPr>
                <w:rFonts w:ascii="Times New Roman" w:hAnsi="Times New Roman"/>
                <w:sz w:val="18"/>
                <w:szCs w:val="18"/>
              </w:rPr>
              <w:t>Контрольная точка «Заключено соглашение о предоставлении субсидии из областного бюджета бюджету муниципального района «Белгородский район» Белгородской области»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(МОУ Никольская СОШ, МОУ Тавровская СОШ</w:t>
            </w:r>
            <w:r w:rsidR="0003622C">
              <w:rPr>
                <w:rFonts w:ascii="Times New Roman" w:hAnsi="Times New Roman"/>
                <w:sz w:val="18"/>
                <w:szCs w:val="18"/>
              </w:rPr>
              <w:t>, МОУ Мясоедовская О</w:t>
            </w:r>
            <w:r w:rsidR="000A2F75">
              <w:rPr>
                <w:rFonts w:ascii="Times New Roman" w:hAnsi="Times New Roman"/>
                <w:sz w:val="18"/>
                <w:szCs w:val="18"/>
              </w:rPr>
              <w:t>ОШ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62" w:type="dxa"/>
            <w:vMerge w:val="restart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  <w:vMerge w:val="restart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  <w:vMerge w:val="restart"/>
          </w:tcPr>
          <w:p w:rsidR="00864D09" w:rsidRPr="002F291A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291A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vMerge w:val="restart"/>
          </w:tcPr>
          <w:p w:rsidR="00864D09" w:rsidRPr="002F291A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291A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1" w:type="dxa"/>
            <w:vMerge w:val="restart"/>
          </w:tcPr>
          <w:p w:rsidR="00864D09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07F7">
              <w:rPr>
                <w:rFonts w:ascii="Times New Roman" w:hAnsi="Times New Roman"/>
                <w:sz w:val="18"/>
                <w:szCs w:val="18"/>
              </w:rPr>
              <w:t>Санин Александр Вячеславович – начальник МКУ «УКС Белгородского района»</w:t>
            </w:r>
          </w:p>
          <w:p w:rsidR="00864D09" w:rsidRPr="007207F7" w:rsidRDefault="00864D09" w:rsidP="00B1506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Бозина Наталья Алексеена – начальник Управления образования администрации Белгородского района</w:t>
            </w:r>
          </w:p>
          <w:p w:rsidR="00864D09" w:rsidRPr="007207F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5" w:type="dxa"/>
            <w:vMerge w:val="restart"/>
          </w:tcPr>
          <w:p w:rsidR="00864D09" w:rsidRPr="007207F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07F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  <w:vMerge w:val="restart"/>
          </w:tcPr>
          <w:p w:rsidR="00864D09" w:rsidRPr="007207F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4" w:type="dxa"/>
            <w:vMerge w:val="restart"/>
          </w:tcPr>
          <w:p w:rsidR="00864D09" w:rsidRPr="007207F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1" w:type="dxa"/>
            <w:vMerge w:val="restart"/>
          </w:tcPr>
          <w:p w:rsidR="00864D09" w:rsidRPr="007207F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7" w:type="dxa"/>
            <w:vMerge w:val="restart"/>
          </w:tcPr>
          <w:p w:rsidR="00864D09" w:rsidRPr="007207F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07F7">
              <w:rPr>
                <w:rFonts w:ascii="Times New Roman" w:hAnsi="Times New Roman"/>
                <w:sz w:val="18"/>
                <w:szCs w:val="18"/>
              </w:rPr>
              <w:t>Соглашение</w:t>
            </w:r>
          </w:p>
        </w:tc>
      </w:tr>
      <w:tr w:rsidR="00864D09" w:rsidRPr="00FC2F9A" w:rsidTr="00B15068">
        <w:trPr>
          <w:trHeight w:val="407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D09" w:rsidRPr="00D93107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>1.2.</w:t>
            </w: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D09" w:rsidRPr="00D93107" w:rsidRDefault="00864D09" w:rsidP="00B1506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>Контрольная точка «Проведение торгов для капитального ремонта здания Никольск</w:t>
            </w:r>
            <w:r>
              <w:rPr>
                <w:rFonts w:ascii="Times New Roman" w:hAnsi="Times New Roman"/>
                <w:sz w:val="18"/>
                <w:szCs w:val="18"/>
              </w:rPr>
              <w:t>ой СОШ, здания Тавровская СОШ</w:t>
            </w:r>
            <w:r w:rsidR="0003622C">
              <w:rPr>
                <w:rFonts w:ascii="Times New Roman" w:hAnsi="Times New Roman"/>
                <w:sz w:val="18"/>
                <w:szCs w:val="18"/>
              </w:rPr>
              <w:t>, Мясоедовская ООШ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закупка мебели и оборудования»</w:t>
            </w:r>
          </w:p>
        </w:tc>
        <w:tc>
          <w:tcPr>
            <w:tcW w:w="1162" w:type="dxa"/>
            <w:vMerge w:val="restart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  <w:vMerge w:val="restart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  <w:vMerge w:val="restart"/>
          </w:tcPr>
          <w:p w:rsidR="00864D09" w:rsidRPr="002F291A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291A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vMerge w:val="restart"/>
          </w:tcPr>
          <w:p w:rsidR="00864D09" w:rsidRPr="002F291A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291A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1" w:type="dxa"/>
            <w:vMerge w:val="restart"/>
          </w:tcPr>
          <w:p w:rsidR="00864D09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>Санин Александр Вячеславович – начальник МКУ «УКС Белгородского района»</w:t>
            </w:r>
          </w:p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Бозина Наталья Алексеена – начальник Управления образования администрации Белгородского района</w:t>
            </w:r>
          </w:p>
        </w:tc>
        <w:tc>
          <w:tcPr>
            <w:tcW w:w="1185" w:type="dxa"/>
            <w:vMerge w:val="restart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  <w:vMerge w:val="restart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  <w:vMerge w:val="restart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  <w:vMerge w:val="restart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7" w:type="dxa"/>
            <w:vMerge w:val="restart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 xml:space="preserve">Размещенная заявка </w:t>
            </w:r>
            <w:r w:rsidRPr="00D93107">
              <w:rPr>
                <w:rFonts w:ascii="Times New Roman" w:hAnsi="Times New Roman"/>
                <w:sz w:val="18"/>
                <w:szCs w:val="18"/>
              </w:rPr>
              <w:br/>
              <w:t>на электронной платформе</w:t>
            </w:r>
          </w:p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64D09" w:rsidRPr="00FC2F9A" w:rsidTr="00B15068">
        <w:trPr>
          <w:trHeight w:val="407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D09" w:rsidRPr="00D93107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lastRenderedPageBreak/>
              <w:t>1.3.</w:t>
            </w: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D09" w:rsidRPr="00D93107" w:rsidRDefault="00864D09" w:rsidP="00B1506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>Контрол</w:t>
            </w:r>
            <w:r>
              <w:rPr>
                <w:rFonts w:ascii="Times New Roman" w:hAnsi="Times New Roman"/>
                <w:sz w:val="18"/>
                <w:szCs w:val="18"/>
              </w:rPr>
              <w:t>ьная точка «Заключение контрактов</w:t>
            </w:r>
            <w:r w:rsidRPr="00D93107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(МОУ Никольская СОШ, МОУ Тавровская СОШ</w:t>
            </w:r>
            <w:r w:rsidR="0003622C">
              <w:rPr>
                <w:rFonts w:ascii="Times New Roman" w:hAnsi="Times New Roman"/>
                <w:sz w:val="18"/>
                <w:szCs w:val="18"/>
              </w:rPr>
              <w:t>, МОУ Мясоедовская ООШ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62" w:type="dxa"/>
            <w:vMerge w:val="restart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  <w:vMerge w:val="restart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  <w:vMerge w:val="restart"/>
          </w:tcPr>
          <w:p w:rsidR="00864D09" w:rsidRPr="002F291A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291A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vMerge w:val="restart"/>
          </w:tcPr>
          <w:p w:rsidR="00864D09" w:rsidRPr="002F291A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291A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1" w:type="dxa"/>
            <w:vMerge w:val="restart"/>
          </w:tcPr>
          <w:p w:rsidR="00864D09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>Санин Александр Вячеславович – начальник МКУ «УКС Белгородского района»</w:t>
            </w:r>
          </w:p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Бозина Наталья Алексеена – начальник Управления образования администрации Белгородского района</w:t>
            </w:r>
          </w:p>
        </w:tc>
        <w:tc>
          <w:tcPr>
            <w:tcW w:w="1185" w:type="dxa"/>
            <w:vMerge w:val="restart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  <w:vMerge w:val="restart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  <w:vMerge w:val="restart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  <w:vMerge w:val="restart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7" w:type="dxa"/>
            <w:vMerge w:val="restart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>Заключенный контракт</w:t>
            </w:r>
          </w:p>
        </w:tc>
      </w:tr>
      <w:tr w:rsidR="00864D09" w:rsidRPr="00FC2F9A" w:rsidTr="00B15068">
        <w:trPr>
          <w:trHeight w:val="40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D09" w:rsidRPr="00D93107" w:rsidRDefault="00864D09" w:rsidP="00B1506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>1.4.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D09" w:rsidRPr="00D93107" w:rsidRDefault="00864D09" w:rsidP="00B15068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 xml:space="preserve">Контрольная точка «Выполнение строительно-монтажных работ по объекту «Капитальный ремонт школы в с. </w:t>
            </w:r>
            <w:r>
              <w:rPr>
                <w:rFonts w:ascii="Times New Roman" w:hAnsi="Times New Roman"/>
                <w:sz w:val="18"/>
                <w:szCs w:val="18"/>
              </w:rPr>
              <w:t>Никольское Белгородского района, в с. Таврово</w:t>
            </w:r>
            <w:r w:rsidR="0003622C">
              <w:rPr>
                <w:rFonts w:ascii="Times New Roman" w:hAnsi="Times New Roman"/>
                <w:sz w:val="18"/>
                <w:szCs w:val="18"/>
              </w:rPr>
              <w:t>, в с. Мясоедово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Белгородского района», поставка мебели и оборудования.</w:t>
            </w:r>
          </w:p>
        </w:tc>
        <w:tc>
          <w:tcPr>
            <w:tcW w:w="1162" w:type="dxa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864D09" w:rsidRPr="002F291A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291A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</w:tcPr>
          <w:p w:rsidR="00864D09" w:rsidRPr="002F291A" w:rsidRDefault="00864D09" w:rsidP="00B15068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F291A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1" w:type="dxa"/>
          </w:tcPr>
          <w:p w:rsidR="00864D09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>Санин Александр Вячеславович – начальник МКУ «УКС Белгородского района»</w:t>
            </w:r>
          </w:p>
          <w:p w:rsidR="00864D09" w:rsidRPr="007A7EF5" w:rsidRDefault="00864D09" w:rsidP="00B1506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Бозина Наталья Алексеена – начальник Управления образования администрации Белгородского района</w:t>
            </w:r>
          </w:p>
        </w:tc>
        <w:tc>
          <w:tcPr>
            <w:tcW w:w="1185" w:type="dxa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>Белгородский район</w:t>
            </w:r>
          </w:p>
          <w:p w:rsidR="00864D09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с. Никольское ул. Школьная, 1</w:t>
            </w:r>
          </w:p>
          <w:p w:rsidR="00864D09" w:rsidRPr="00172A0D" w:rsidRDefault="00864D09" w:rsidP="00B15068">
            <w:pPr>
              <w:widowControl w:val="0"/>
              <w:jc w:val="center"/>
            </w:pPr>
            <w:r w:rsidRPr="00172A0D">
              <w:rPr>
                <w:rFonts w:ascii="Times New Roman" w:hAnsi="Times New Roman"/>
                <w:sz w:val="18"/>
                <w:szCs w:val="18"/>
              </w:rPr>
              <w:t>Белгородский район</w:t>
            </w:r>
          </w:p>
          <w:p w:rsidR="00864D09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172A0D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E547E8">
              <w:rPr>
                <w:rFonts w:ascii="Times New Roman" w:hAnsi="Times New Roman"/>
                <w:sz w:val="18"/>
                <w:szCs w:val="18"/>
              </w:rPr>
              <w:t>Таврово ул</w:t>
            </w:r>
            <w:r w:rsidRPr="00172A0D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</w:rPr>
              <w:t>Садовая</w:t>
            </w:r>
            <w:r w:rsidRPr="00172A0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д. 41а</w:t>
            </w:r>
          </w:p>
          <w:p w:rsidR="00E547E8" w:rsidRPr="00172A0D" w:rsidRDefault="00E547E8" w:rsidP="00E547E8">
            <w:pPr>
              <w:widowControl w:val="0"/>
              <w:jc w:val="center"/>
            </w:pPr>
            <w:r w:rsidRPr="00172A0D">
              <w:rPr>
                <w:rFonts w:ascii="Times New Roman" w:hAnsi="Times New Roman"/>
                <w:sz w:val="18"/>
                <w:szCs w:val="18"/>
              </w:rPr>
              <w:t>Белгородский район</w:t>
            </w:r>
          </w:p>
          <w:p w:rsidR="00E547E8" w:rsidRPr="00D93107" w:rsidRDefault="00E547E8" w:rsidP="00E547E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172A0D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</w:rPr>
              <w:t>Мясоедово ул. Трунова</w:t>
            </w:r>
            <w:r w:rsidRPr="00172A0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д. 77</w:t>
            </w:r>
          </w:p>
        </w:tc>
        <w:tc>
          <w:tcPr>
            <w:tcW w:w="1113" w:type="dxa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7" w:type="dxa"/>
          </w:tcPr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>Информационный отчет,</w:t>
            </w:r>
          </w:p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</w:rPr>
            </w:pPr>
            <w:r w:rsidRPr="00D93107">
              <w:rPr>
                <w:rFonts w:ascii="Times New Roman" w:hAnsi="Times New Roman"/>
                <w:sz w:val="18"/>
                <w:szCs w:val="18"/>
              </w:rPr>
              <w:t>акт выполненных работ по формам КС-2, КС-3</w:t>
            </w:r>
          </w:p>
          <w:p w:rsidR="00864D09" w:rsidRPr="00D93107" w:rsidRDefault="00864D09" w:rsidP="00B15068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64D09" w:rsidRDefault="00864D09" w:rsidP="00864D09">
      <w:pPr>
        <w:widowControl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** Мероприятие </w:t>
      </w:r>
      <w:r w:rsidRPr="005658B1">
        <w:rPr>
          <w:rFonts w:ascii="Times New Roman" w:hAnsi="Times New Roman"/>
          <w:sz w:val="18"/>
          <w:szCs w:val="18"/>
        </w:rPr>
        <w:t xml:space="preserve">ориентировано на </w:t>
      </w:r>
      <w:r>
        <w:rPr>
          <w:rFonts w:ascii="Times New Roman" w:hAnsi="Times New Roman"/>
          <w:sz w:val="18"/>
          <w:szCs w:val="18"/>
        </w:rPr>
        <w:t>выделение бюджетных ассигнований</w:t>
      </w:r>
    </w:p>
    <w:p w:rsidR="00864D09" w:rsidRDefault="00864D09" w:rsidP="00864D09">
      <w:pPr>
        <w:widowControl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D014F1" w:rsidRPr="00017273" w:rsidRDefault="00B9586D" w:rsidP="007E1D53">
      <w:pPr>
        <w:pStyle w:val="1"/>
        <w:numPr>
          <w:ilvl w:val="0"/>
          <w:numId w:val="27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Муниципальный</w:t>
      </w:r>
      <w:r w:rsidR="00D014F1"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п</w:t>
      </w:r>
      <w:r w:rsidR="004D31CD" w:rsidRPr="00017273">
        <w:rPr>
          <w:rFonts w:ascii="Times New Roman" w:hAnsi="Times New Roman" w:cs="Times New Roman"/>
          <w:b/>
          <w:color w:val="auto"/>
          <w:sz w:val="28"/>
          <w:szCs w:val="24"/>
        </w:rPr>
        <w:t>роект «Педагоги и наставники</w:t>
      </w:r>
      <w:r w:rsidR="00D014F1"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», </w:t>
      </w:r>
      <w:r w:rsidR="00D014F1" w:rsidRPr="00017273">
        <w:rPr>
          <w:rFonts w:ascii="Times New Roman" w:hAnsi="Times New Roman" w:cs="Times New Roman"/>
          <w:b/>
          <w:color w:val="auto"/>
          <w:sz w:val="28"/>
          <w:szCs w:val="24"/>
        </w:rPr>
        <w:br/>
        <w:t>входящий в национальный проект (далее</w:t>
      </w:r>
      <w:r w:rsidR="00A54348"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– муниципальный</w:t>
      </w:r>
      <w:r w:rsidR="00D014F1"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проект</w:t>
      </w:r>
      <w:r w:rsidR="003F0E2B"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2</w:t>
      </w:r>
      <w:r w:rsidR="00D014F1" w:rsidRPr="00017273">
        <w:rPr>
          <w:rFonts w:ascii="Times New Roman" w:hAnsi="Times New Roman" w:cs="Times New Roman"/>
          <w:b/>
          <w:color w:val="auto"/>
          <w:sz w:val="28"/>
          <w:szCs w:val="24"/>
        </w:rPr>
        <w:t>)</w:t>
      </w:r>
    </w:p>
    <w:p w:rsidR="00D014F1" w:rsidRPr="00017273" w:rsidRDefault="00D014F1" w:rsidP="00F32ED4">
      <w:pPr>
        <w:pStyle w:val="1"/>
        <w:spacing w:before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:rsidR="00D014F1" w:rsidRPr="00017273" w:rsidRDefault="00D014F1" w:rsidP="00D014F1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17273">
        <w:rPr>
          <w:rFonts w:ascii="Times New Roman" w:hAnsi="Times New Roman"/>
          <w:b/>
          <w:sz w:val="28"/>
          <w:szCs w:val="28"/>
        </w:rPr>
        <w:t>1. Основные положения</w:t>
      </w:r>
    </w:p>
    <w:p w:rsidR="00D014F1" w:rsidRPr="00017273" w:rsidRDefault="00D014F1" w:rsidP="00D014F1">
      <w:pPr>
        <w:pStyle w:val="a3"/>
        <w:tabs>
          <w:tab w:val="left" w:pos="1853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6139"/>
        <w:gridCol w:w="3486"/>
        <w:gridCol w:w="1574"/>
        <w:gridCol w:w="1690"/>
        <w:gridCol w:w="2636"/>
      </w:tblGrid>
      <w:tr w:rsidR="00D014F1" w:rsidRPr="00017273" w:rsidTr="0039154C">
        <w:tc>
          <w:tcPr>
            <w:tcW w:w="6232" w:type="dxa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  <w:r w:rsidRPr="00017273">
              <w:rPr>
                <w:rFonts w:ascii="Times New Roman" w:hAnsi="Times New Roman" w:cs="Times New Roman"/>
                <w:b/>
              </w:rPr>
              <w:t>Кра</w:t>
            </w:r>
            <w:r w:rsidR="0021090A" w:rsidRPr="00017273">
              <w:rPr>
                <w:rFonts w:ascii="Times New Roman" w:hAnsi="Times New Roman" w:cs="Times New Roman"/>
                <w:b/>
              </w:rPr>
              <w:t>ткое наименование муниципального</w:t>
            </w:r>
            <w:r w:rsidRPr="00017273">
              <w:rPr>
                <w:rFonts w:ascii="Times New Roman" w:hAnsi="Times New Roman" w:cs="Times New Roman"/>
                <w:b/>
              </w:rPr>
              <w:t xml:space="preserve"> проекта</w:t>
            </w:r>
          </w:p>
        </w:tc>
        <w:tc>
          <w:tcPr>
            <w:tcW w:w="3524" w:type="dxa"/>
          </w:tcPr>
          <w:p w:rsidR="00D014F1" w:rsidRPr="00017273" w:rsidRDefault="00901A17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17273">
              <w:rPr>
                <w:rFonts w:ascii="Times New Roman" w:hAnsi="Times New Roman" w:cs="Times New Roman"/>
                <w:b/>
              </w:rPr>
              <w:t>Педагоги и наставники</w:t>
            </w:r>
          </w:p>
        </w:tc>
        <w:tc>
          <w:tcPr>
            <w:tcW w:w="1579" w:type="dxa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vertAlign w:val="superscript"/>
              </w:rPr>
            </w:pPr>
            <w:r w:rsidRPr="00017273">
              <w:rPr>
                <w:rFonts w:ascii="Times New Roman" w:hAnsi="Times New Roman" w:cs="Times New Roman"/>
                <w:b/>
              </w:rPr>
              <w:t>Срок реализации проекта</w:t>
            </w:r>
          </w:p>
        </w:tc>
        <w:tc>
          <w:tcPr>
            <w:tcW w:w="1701" w:type="dxa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017273">
              <w:rPr>
                <w:rFonts w:ascii="Times New Roman" w:hAnsi="Times New Roman" w:cs="Times New Roman"/>
                <w:b/>
              </w:rPr>
              <w:t>Дата начала:</w:t>
            </w:r>
          </w:p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017273">
              <w:rPr>
                <w:rFonts w:ascii="Times New Roman" w:hAnsi="Times New Roman" w:cs="Times New Roman"/>
                <w:b/>
              </w:rPr>
              <w:t>01.01.2025 г.</w:t>
            </w:r>
          </w:p>
        </w:tc>
        <w:tc>
          <w:tcPr>
            <w:tcW w:w="2665" w:type="dxa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017273">
              <w:rPr>
                <w:rFonts w:ascii="Times New Roman" w:hAnsi="Times New Roman" w:cs="Times New Roman"/>
                <w:b/>
              </w:rPr>
              <w:t xml:space="preserve">Дата окончания: </w:t>
            </w:r>
          </w:p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017273">
              <w:rPr>
                <w:rFonts w:ascii="Times New Roman" w:hAnsi="Times New Roman" w:cs="Times New Roman"/>
                <w:b/>
              </w:rPr>
              <w:t>31.12.2030 г.</w:t>
            </w:r>
          </w:p>
        </w:tc>
      </w:tr>
      <w:tr w:rsidR="00D014F1" w:rsidRPr="00D014F1" w:rsidTr="0039154C">
        <w:tc>
          <w:tcPr>
            <w:tcW w:w="6232" w:type="dxa"/>
          </w:tcPr>
          <w:p w:rsidR="00D014F1" w:rsidRPr="00017273" w:rsidRDefault="0021090A" w:rsidP="0039154C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  <w:r w:rsidRPr="00017273">
              <w:rPr>
                <w:rFonts w:ascii="Times New Roman" w:hAnsi="Times New Roman" w:cs="Times New Roman"/>
                <w:b/>
              </w:rPr>
              <w:t>Куратор муниципального</w:t>
            </w:r>
            <w:r w:rsidR="00D014F1" w:rsidRPr="00017273">
              <w:rPr>
                <w:rFonts w:ascii="Times New Roman" w:hAnsi="Times New Roman" w:cs="Times New Roman"/>
                <w:b/>
              </w:rPr>
              <w:t xml:space="preserve"> проекта </w:t>
            </w:r>
          </w:p>
        </w:tc>
        <w:tc>
          <w:tcPr>
            <w:tcW w:w="3524" w:type="dxa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</w:rPr>
            </w:pPr>
            <w:r w:rsidRPr="00017273">
              <w:rPr>
                <w:rFonts w:ascii="Times New Roman" w:hAnsi="Times New Roman" w:cs="Times New Roman"/>
              </w:rPr>
              <w:t>Малышева Марина Дмитриевна</w:t>
            </w:r>
          </w:p>
        </w:tc>
        <w:tc>
          <w:tcPr>
            <w:tcW w:w="5945" w:type="dxa"/>
            <w:gridSpan w:val="3"/>
          </w:tcPr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</w:rPr>
            </w:pPr>
            <w:r w:rsidRPr="00017273">
              <w:rPr>
                <w:rFonts w:ascii="Times New Roman" w:hAnsi="Times New Roman" w:cs="Times New Roman"/>
              </w:rPr>
              <w:t>Заместитель главы администрации района – руководитель комитета социальной политики администрации Белгородского района</w:t>
            </w:r>
          </w:p>
        </w:tc>
      </w:tr>
      <w:tr w:rsidR="00D014F1" w:rsidRPr="00D014F1" w:rsidTr="0039154C">
        <w:tc>
          <w:tcPr>
            <w:tcW w:w="6232" w:type="dxa"/>
          </w:tcPr>
          <w:p w:rsidR="00D014F1" w:rsidRPr="00D014F1" w:rsidRDefault="0021090A" w:rsidP="0039154C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Руководитель муниципального</w:t>
            </w:r>
            <w:r w:rsidR="00D014F1" w:rsidRPr="00D014F1">
              <w:rPr>
                <w:rFonts w:ascii="Times New Roman" w:hAnsi="Times New Roman" w:cs="Times New Roman"/>
                <w:b/>
              </w:rPr>
              <w:t xml:space="preserve"> проекта</w:t>
            </w:r>
          </w:p>
        </w:tc>
        <w:tc>
          <w:tcPr>
            <w:tcW w:w="3524" w:type="dxa"/>
          </w:tcPr>
          <w:p w:rsidR="00D014F1" w:rsidRPr="00D014F1" w:rsidRDefault="00D014F1" w:rsidP="0039154C">
            <w:pPr>
              <w:rPr>
                <w:rFonts w:ascii="Times New Roman" w:hAnsi="Times New Roman" w:cs="Times New Roman"/>
              </w:rPr>
            </w:pPr>
            <w:r w:rsidRPr="00D014F1">
              <w:rPr>
                <w:rFonts w:ascii="Times New Roman" w:hAnsi="Times New Roman" w:cs="Times New Roman"/>
              </w:rPr>
              <w:t>Бозина Наталья Алексеевна</w:t>
            </w:r>
          </w:p>
        </w:tc>
        <w:tc>
          <w:tcPr>
            <w:tcW w:w="5945" w:type="dxa"/>
            <w:gridSpan w:val="3"/>
          </w:tcPr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D014F1">
              <w:rPr>
                <w:rFonts w:ascii="Times New Roman" w:hAnsi="Times New Roman" w:cs="Times New Roman"/>
              </w:rPr>
              <w:t>Начальник Управления образования администрации Белгородского района</w:t>
            </w:r>
          </w:p>
        </w:tc>
      </w:tr>
      <w:tr w:rsidR="00D014F1" w:rsidRPr="00D014F1" w:rsidTr="0039154C">
        <w:tc>
          <w:tcPr>
            <w:tcW w:w="6232" w:type="dxa"/>
          </w:tcPr>
          <w:p w:rsidR="00D014F1" w:rsidRPr="00D014F1" w:rsidRDefault="0021090A" w:rsidP="0039154C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Администратор муниципального</w:t>
            </w:r>
            <w:r w:rsidR="00D014F1" w:rsidRPr="00D014F1">
              <w:rPr>
                <w:rFonts w:ascii="Times New Roman" w:hAnsi="Times New Roman" w:cs="Times New Roman"/>
                <w:b/>
              </w:rPr>
              <w:t xml:space="preserve"> проекта</w:t>
            </w:r>
          </w:p>
        </w:tc>
        <w:tc>
          <w:tcPr>
            <w:tcW w:w="3524" w:type="dxa"/>
          </w:tcPr>
          <w:p w:rsidR="00D014F1" w:rsidRPr="00D014F1" w:rsidRDefault="00D014F1" w:rsidP="0039154C">
            <w:pPr>
              <w:rPr>
                <w:rFonts w:ascii="Times New Roman" w:hAnsi="Times New Roman" w:cs="Times New Roman"/>
              </w:rPr>
            </w:pPr>
            <w:r w:rsidRPr="00D014F1">
              <w:rPr>
                <w:rFonts w:ascii="Times New Roman" w:hAnsi="Times New Roman" w:cs="Times New Roman"/>
              </w:rPr>
              <w:t>Хлякина Елена Николаевна</w:t>
            </w:r>
          </w:p>
        </w:tc>
        <w:tc>
          <w:tcPr>
            <w:tcW w:w="5945" w:type="dxa"/>
            <w:gridSpan w:val="3"/>
          </w:tcPr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D014F1">
              <w:rPr>
                <w:rFonts w:ascii="Times New Roman" w:hAnsi="Times New Roman" w:cs="Times New Roman"/>
              </w:rPr>
              <w:t>Заместитель начальника Управления по экономике, бухгалтерскому учету и отчетности</w:t>
            </w:r>
          </w:p>
        </w:tc>
      </w:tr>
      <w:tr w:rsidR="00D014F1" w:rsidRPr="00D014F1" w:rsidTr="0039154C">
        <w:tc>
          <w:tcPr>
            <w:tcW w:w="6232" w:type="dxa"/>
          </w:tcPr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  <w:r w:rsidRPr="00D014F1">
              <w:rPr>
                <w:rFonts w:ascii="Times New Roman" w:hAnsi="Times New Roman" w:cs="Times New Roman"/>
                <w:b/>
              </w:rPr>
              <w:t xml:space="preserve">Соисполнители муниципальной программы </w:t>
            </w:r>
          </w:p>
        </w:tc>
        <w:tc>
          <w:tcPr>
            <w:tcW w:w="3524" w:type="dxa"/>
          </w:tcPr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D014F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45" w:type="dxa"/>
            <w:gridSpan w:val="3"/>
          </w:tcPr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D014F1">
              <w:rPr>
                <w:rFonts w:ascii="Times New Roman" w:hAnsi="Times New Roman" w:cs="Times New Roman"/>
              </w:rPr>
              <w:t>-</w:t>
            </w:r>
          </w:p>
        </w:tc>
      </w:tr>
      <w:tr w:rsidR="00D014F1" w:rsidRPr="00D014F1" w:rsidTr="0039154C">
        <w:tc>
          <w:tcPr>
            <w:tcW w:w="6232" w:type="dxa"/>
          </w:tcPr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vertAlign w:val="superscript"/>
              </w:rPr>
            </w:pPr>
            <w:r w:rsidRPr="00D014F1">
              <w:rPr>
                <w:rFonts w:ascii="Times New Roman" w:hAnsi="Times New Roman" w:cs="Times New Roman"/>
                <w:b/>
              </w:rPr>
              <w:t>Целевые группы</w:t>
            </w:r>
          </w:p>
        </w:tc>
        <w:tc>
          <w:tcPr>
            <w:tcW w:w="9469" w:type="dxa"/>
            <w:gridSpan w:val="4"/>
          </w:tcPr>
          <w:p w:rsidR="00D014F1" w:rsidRPr="00D014F1" w:rsidRDefault="002865D7" w:rsidP="002865D7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Педагогические работники общего образования</w:t>
            </w:r>
          </w:p>
        </w:tc>
      </w:tr>
      <w:tr w:rsidR="00D014F1" w:rsidRPr="00D014F1" w:rsidTr="0039154C">
        <w:tc>
          <w:tcPr>
            <w:tcW w:w="6232" w:type="dxa"/>
            <w:vMerge w:val="restart"/>
          </w:tcPr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  <w:r w:rsidRPr="00D014F1">
              <w:rPr>
                <w:rFonts w:ascii="Times New Roman" w:hAnsi="Times New Roman" w:cs="Times New Roman"/>
                <w:b/>
              </w:rPr>
              <w:t>Связь с государственными программами Белгородской области</w:t>
            </w:r>
          </w:p>
        </w:tc>
        <w:tc>
          <w:tcPr>
            <w:tcW w:w="3524" w:type="dxa"/>
          </w:tcPr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</w:rPr>
            </w:pPr>
            <w:r w:rsidRPr="00D014F1">
              <w:rPr>
                <w:rFonts w:ascii="Times New Roman" w:hAnsi="Times New Roman" w:cs="Times New Roman"/>
              </w:rPr>
              <w:t xml:space="preserve">Муниципальная программа Белгородского района </w:t>
            </w:r>
          </w:p>
        </w:tc>
        <w:tc>
          <w:tcPr>
            <w:tcW w:w="5945" w:type="dxa"/>
            <w:gridSpan w:val="3"/>
          </w:tcPr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D014F1">
              <w:rPr>
                <w:rFonts w:ascii="Times New Roman" w:hAnsi="Times New Roman" w:cs="Times New Roman"/>
              </w:rPr>
              <w:t xml:space="preserve">Развитие образования Белгородского района </w:t>
            </w:r>
          </w:p>
        </w:tc>
      </w:tr>
      <w:tr w:rsidR="00D014F1" w:rsidTr="0039154C">
        <w:tc>
          <w:tcPr>
            <w:tcW w:w="6232" w:type="dxa"/>
            <w:vMerge/>
          </w:tcPr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4" w:type="dxa"/>
          </w:tcPr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</w:rPr>
            </w:pPr>
            <w:r w:rsidRPr="00D014F1">
              <w:rPr>
                <w:rFonts w:ascii="Times New Roman" w:hAnsi="Times New Roman" w:cs="Times New Roman"/>
              </w:rPr>
              <w:t xml:space="preserve">Государственная программа Белгородской области </w:t>
            </w:r>
          </w:p>
        </w:tc>
        <w:tc>
          <w:tcPr>
            <w:tcW w:w="5945" w:type="dxa"/>
            <w:gridSpan w:val="3"/>
          </w:tcPr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D014F1">
              <w:rPr>
                <w:rFonts w:ascii="Times New Roman" w:hAnsi="Times New Roman" w:cs="Times New Roman"/>
              </w:rPr>
              <w:t>Государственная программа Белгородской области «Развитие образования Белгородской области»</w:t>
            </w:r>
          </w:p>
        </w:tc>
      </w:tr>
    </w:tbl>
    <w:p w:rsidR="005125FD" w:rsidRPr="00F219AF" w:rsidRDefault="005125FD" w:rsidP="00D014F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4F1" w:rsidRPr="00017273" w:rsidRDefault="00A54348" w:rsidP="00D014F1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17273">
        <w:rPr>
          <w:rFonts w:ascii="Times New Roman" w:hAnsi="Times New Roman"/>
          <w:b/>
          <w:sz w:val="28"/>
          <w:szCs w:val="28"/>
        </w:rPr>
        <w:t>2. Показатели муниципального</w:t>
      </w:r>
      <w:r w:rsidR="00D014F1" w:rsidRPr="00017273">
        <w:rPr>
          <w:rFonts w:ascii="Times New Roman" w:hAnsi="Times New Roman"/>
          <w:b/>
          <w:sz w:val="28"/>
          <w:szCs w:val="28"/>
        </w:rPr>
        <w:t xml:space="preserve"> проекта</w:t>
      </w:r>
      <w:r w:rsidR="003F0E2B" w:rsidRPr="00017273">
        <w:rPr>
          <w:rFonts w:ascii="Times New Roman" w:hAnsi="Times New Roman"/>
          <w:b/>
          <w:sz w:val="28"/>
          <w:szCs w:val="28"/>
        </w:rPr>
        <w:t xml:space="preserve"> 2</w:t>
      </w:r>
      <w:r w:rsidR="00D014F1" w:rsidRPr="00017273">
        <w:rPr>
          <w:rFonts w:ascii="Times New Roman" w:hAnsi="Times New Roman"/>
          <w:b/>
          <w:sz w:val="28"/>
          <w:szCs w:val="28"/>
        </w:rPr>
        <w:t xml:space="preserve"> </w:t>
      </w:r>
    </w:p>
    <w:p w:rsidR="00D014F1" w:rsidRPr="00017273" w:rsidRDefault="00D014F1" w:rsidP="00D014F1">
      <w:pPr>
        <w:tabs>
          <w:tab w:val="left" w:pos="1853"/>
        </w:tabs>
        <w:spacing w:after="0" w:line="0" w:lineRule="atLeast"/>
        <w:rPr>
          <w:rFonts w:ascii="Times New Roman" w:hAnsi="Times New Roman"/>
          <w:b/>
          <w:sz w:val="28"/>
          <w:szCs w:val="28"/>
        </w:rPr>
      </w:pPr>
    </w:p>
    <w:tbl>
      <w:tblPr>
        <w:tblStyle w:val="af9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30"/>
        <w:gridCol w:w="1134"/>
        <w:gridCol w:w="1134"/>
        <w:gridCol w:w="992"/>
        <w:gridCol w:w="992"/>
        <w:gridCol w:w="709"/>
        <w:gridCol w:w="851"/>
        <w:gridCol w:w="850"/>
        <w:gridCol w:w="851"/>
        <w:gridCol w:w="992"/>
        <w:gridCol w:w="850"/>
        <w:gridCol w:w="851"/>
        <w:gridCol w:w="1134"/>
        <w:gridCol w:w="1956"/>
      </w:tblGrid>
      <w:tr w:rsidR="00D014F1" w:rsidRPr="00017273" w:rsidTr="0039154C">
        <w:trPr>
          <w:tblHeader/>
        </w:trPr>
        <w:tc>
          <w:tcPr>
            <w:tcW w:w="567" w:type="dxa"/>
            <w:vMerge w:val="restart"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730" w:type="dxa"/>
            <w:vMerge w:val="restart"/>
          </w:tcPr>
          <w:p w:rsidR="00D014F1" w:rsidRPr="00017273" w:rsidRDefault="00081047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Показатели муниципального</w:t>
            </w:r>
            <w:r w:rsidR="00D014F1"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проекта</w:t>
            </w:r>
          </w:p>
        </w:tc>
        <w:tc>
          <w:tcPr>
            <w:tcW w:w="1134" w:type="dxa"/>
            <w:vMerge w:val="restart"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Ед. изм.</w:t>
            </w:r>
          </w:p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1701" w:type="dxa"/>
            <w:gridSpan w:val="2"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5245" w:type="dxa"/>
            <w:gridSpan w:val="6"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Период, год</w:t>
            </w:r>
          </w:p>
        </w:tc>
        <w:tc>
          <w:tcPr>
            <w:tcW w:w="1134" w:type="dxa"/>
            <w:vMerge w:val="restart"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Нарастающий итог</w:t>
            </w:r>
          </w:p>
        </w:tc>
        <w:tc>
          <w:tcPr>
            <w:tcW w:w="1956" w:type="dxa"/>
            <w:vMerge w:val="restart"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муниципального образования Белгородского района»</w:t>
            </w:r>
          </w:p>
        </w:tc>
      </w:tr>
      <w:tr w:rsidR="00D014F1" w:rsidRPr="00017273" w:rsidTr="0039154C">
        <w:trPr>
          <w:trHeight w:val="714"/>
        </w:trPr>
        <w:tc>
          <w:tcPr>
            <w:tcW w:w="567" w:type="dxa"/>
            <w:vMerge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30" w:type="dxa"/>
            <w:vMerge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  <w:p w:rsidR="00D014F1" w:rsidRPr="00017273" w:rsidRDefault="00D014F1" w:rsidP="00F219AF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014F1" w:rsidRPr="00017273" w:rsidRDefault="00D014F1" w:rsidP="00F219AF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51" w:type="dxa"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50" w:type="dxa"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992" w:type="dxa"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0" w:type="dxa"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1" w:type="dxa"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134" w:type="dxa"/>
            <w:vMerge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14F1" w:rsidRPr="00017273" w:rsidTr="00F219AF">
        <w:trPr>
          <w:trHeight w:val="278"/>
        </w:trPr>
        <w:tc>
          <w:tcPr>
            <w:tcW w:w="15593" w:type="dxa"/>
            <w:gridSpan w:val="15"/>
          </w:tcPr>
          <w:p w:rsidR="00D014F1" w:rsidRPr="00017273" w:rsidRDefault="00D014F1" w:rsidP="00F219A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(подпрограмма) 2 «</w:t>
            </w:r>
            <w:r w:rsidR="00456E46"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Педагоги и наставники</w:t>
            </w: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D014F1" w:rsidRPr="00D014F1" w:rsidTr="0039154C">
        <w:tc>
          <w:tcPr>
            <w:tcW w:w="567" w:type="dxa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730" w:type="dxa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Cs/>
                <w:sz w:val="18"/>
                <w:szCs w:val="18"/>
              </w:rPr>
              <w:t xml:space="preserve">Доля созданных </w:t>
            </w:r>
            <w:r w:rsidRPr="0001727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штатных единиц советника </w:t>
            </w:r>
            <w:r w:rsidRPr="0001727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 xml:space="preserve">директора </w:t>
            </w:r>
            <w:r w:rsidRPr="0001727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br/>
              <w:t xml:space="preserve">по воспитанию </w:t>
            </w:r>
            <w:r w:rsidRPr="0001727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br/>
              <w:t xml:space="preserve">и взаимодействию </w:t>
            </w:r>
            <w:r w:rsidRPr="0001727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br/>
              <w:t>с детскими общественными объединениями</w:t>
            </w:r>
            <w:r w:rsidRPr="00017273">
              <w:rPr>
                <w:rFonts w:ascii="Times New Roman" w:hAnsi="Times New Roman"/>
                <w:bCs/>
                <w:sz w:val="18"/>
                <w:szCs w:val="18"/>
              </w:rPr>
              <w:t xml:space="preserve"> в общеобразовательных организациях в рамках выделенных денежных средств</w:t>
            </w:r>
          </w:p>
        </w:tc>
        <w:tc>
          <w:tcPr>
            <w:tcW w:w="1134" w:type="dxa"/>
          </w:tcPr>
          <w:p w:rsidR="00D014F1" w:rsidRPr="00017273" w:rsidRDefault="00A0023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</w:t>
            </w:r>
            <w:r w:rsidR="00D014F1" w:rsidRPr="00017273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D014F1" w:rsidRPr="00017273" w:rsidRDefault="00A0023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D014F1" w:rsidRPr="0001727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D014F1" w:rsidRPr="00017273" w:rsidRDefault="00DB72BD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:rsidR="00D014F1" w:rsidRPr="00017273" w:rsidRDefault="00D6427E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D014F1" w:rsidRPr="00017273" w:rsidRDefault="00D6427E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 xml:space="preserve">да </w:t>
            </w:r>
          </w:p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(в течении отчетного года)</w:t>
            </w:r>
          </w:p>
        </w:tc>
        <w:tc>
          <w:tcPr>
            <w:tcW w:w="1956" w:type="dxa"/>
          </w:tcPr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</w:t>
            </w:r>
          </w:p>
        </w:tc>
      </w:tr>
      <w:tr w:rsidR="00A00231" w:rsidTr="0039154C">
        <w:tc>
          <w:tcPr>
            <w:tcW w:w="567" w:type="dxa"/>
          </w:tcPr>
          <w:p w:rsidR="00A00231" w:rsidRPr="00D014F1" w:rsidRDefault="00A00231" w:rsidP="00A0023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14F1">
              <w:rPr>
                <w:rFonts w:ascii="Times New Roman" w:hAnsi="Times New Roman"/>
                <w:sz w:val="18"/>
                <w:szCs w:val="18"/>
              </w:rPr>
              <w:t>1.2.</w:t>
            </w:r>
          </w:p>
        </w:tc>
        <w:tc>
          <w:tcPr>
            <w:tcW w:w="1730" w:type="dxa"/>
          </w:tcPr>
          <w:p w:rsidR="00A00231" w:rsidRPr="00D014F1" w:rsidRDefault="00A00231" w:rsidP="00A00231">
            <w:pPr>
              <w:tabs>
                <w:tab w:val="left" w:pos="1853"/>
              </w:tabs>
              <w:spacing w:line="0" w:lineRule="atLeast"/>
              <w:rPr>
                <w:rFonts w:ascii="Times New Roman" w:hAnsi="Times New Roman"/>
                <w:bCs/>
                <w:sz w:val="18"/>
                <w:szCs w:val="18"/>
              </w:rPr>
            </w:pPr>
            <w:r w:rsidRPr="00D014F1">
              <w:rPr>
                <w:rFonts w:ascii="Times New Roman" w:hAnsi="Times New Roman"/>
                <w:bCs/>
                <w:sz w:val="18"/>
                <w:szCs w:val="18"/>
              </w:rPr>
              <w:t xml:space="preserve">Доля обучающихся </w:t>
            </w:r>
            <w:r w:rsidRPr="00D014F1">
              <w:rPr>
                <w:rFonts w:ascii="Times New Roman" w:hAnsi="Times New Roman"/>
                <w:bCs/>
                <w:sz w:val="18"/>
                <w:szCs w:val="18"/>
              </w:rPr>
              <w:br/>
              <w:t xml:space="preserve">в общеобразовательных организациях вовлеченных </w:t>
            </w:r>
            <w:r w:rsidRPr="00D014F1">
              <w:rPr>
                <w:rFonts w:ascii="Times New Roman" w:hAnsi="Times New Roman"/>
                <w:bCs/>
                <w:sz w:val="18"/>
                <w:szCs w:val="18"/>
              </w:rPr>
              <w:br/>
              <w:t>в реализацию мероприятий федерального проекта</w:t>
            </w:r>
          </w:p>
        </w:tc>
        <w:tc>
          <w:tcPr>
            <w:tcW w:w="1134" w:type="dxa"/>
          </w:tcPr>
          <w:p w:rsidR="00A00231" w:rsidRPr="00D014F1" w:rsidRDefault="00A00231" w:rsidP="00A0023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A00231" w:rsidRPr="00D014F1" w:rsidRDefault="00A00231" w:rsidP="00A0023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</w:tcPr>
          <w:p w:rsidR="00A00231" w:rsidRPr="00D014F1" w:rsidRDefault="00DB72BD" w:rsidP="00A0023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:rsidR="00A00231" w:rsidRPr="00D6427E" w:rsidRDefault="00A00231" w:rsidP="00A0023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427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A00231" w:rsidRPr="00D014F1" w:rsidRDefault="00D6427E" w:rsidP="00A0023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A00231" w:rsidRPr="00D014F1" w:rsidRDefault="00A00231" w:rsidP="00A0023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A00231" w:rsidRPr="00D014F1" w:rsidRDefault="00A00231" w:rsidP="00A0023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A00231" w:rsidRPr="00D014F1" w:rsidRDefault="00A00231" w:rsidP="00A0023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A00231" w:rsidRPr="00D014F1" w:rsidRDefault="00A00231" w:rsidP="00A0023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A00231" w:rsidRPr="00D014F1" w:rsidRDefault="00A00231" w:rsidP="00A0023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A00231" w:rsidRPr="00D014F1" w:rsidRDefault="00A00231" w:rsidP="00A0023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A00231" w:rsidRPr="00D014F1" w:rsidRDefault="00A00231" w:rsidP="00A0023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 xml:space="preserve">да </w:t>
            </w:r>
          </w:p>
          <w:p w:rsidR="00A00231" w:rsidRPr="00D014F1" w:rsidRDefault="00A00231" w:rsidP="00A0023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0231" w:rsidRPr="00D014F1" w:rsidRDefault="00A00231" w:rsidP="00A0023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(в течении отчетного года)</w:t>
            </w:r>
          </w:p>
        </w:tc>
        <w:tc>
          <w:tcPr>
            <w:tcW w:w="1956" w:type="dxa"/>
          </w:tcPr>
          <w:p w:rsidR="00A00231" w:rsidRPr="00D014F1" w:rsidRDefault="00A00231" w:rsidP="00A0023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8F0A08" w:rsidRPr="00F219AF" w:rsidRDefault="008F0A08" w:rsidP="00D014F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4F1" w:rsidRPr="00017273" w:rsidRDefault="00D014F1" w:rsidP="00D014F1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17273">
        <w:rPr>
          <w:rFonts w:ascii="Times New Roman" w:hAnsi="Times New Roman"/>
          <w:b/>
          <w:sz w:val="28"/>
          <w:szCs w:val="28"/>
        </w:rPr>
        <w:t>3. Помесячный план дости</w:t>
      </w:r>
      <w:r w:rsidR="00F31EEB" w:rsidRPr="00017273">
        <w:rPr>
          <w:rFonts w:ascii="Times New Roman" w:hAnsi="Times New Roman"/>
          <w:b/>
          <w:sz w:val="28"/>
          <w:szCs w:val="28"/>
        </w:rPr>
        <w:t>жения показателей муниципального</w:t>
      </w:r>
      <w:r w:rsidRPr="00017273">
        <w:rPr>
          <w:rFonts w:ascii="Times New Roman" w:hAnsi="Times New Roman"/>
          <w:b/>
          <w:sz w:val="28"/>
          <w:szCs w:val="28"/>
        </w:rPr>
        <w:t xml:space="preserve"> проекта </w:t>
      </w:r>
      <w:r w:rsidR="003F0E2B" w:rsidRPr="00017273">
        <w:rPr>
          <w:rFonts w:ascii="Times New Roman" w:hAnsi="Times New Roman"/>
          <w:b/>
          <w:sz w:val="28"/>
          <w:szCs w:val="28"/>
        </w:rPr>
        <w:t xml:space="preserve">2 </w:t>
      </w:r>
      <w:r w:rsidRPr="00017273">
        <w:rPr>
          <w:rFonts w:ascii="Times New Roman" w:hAnsi="Times New Roman"/>
          <w:b/>
          <w:sz w:val="28"/>
          <w:szCs w:val="28"/>
        </w:rPr>
        <w:t xml:space="preserve">в 2025 году </w:t>
      </w:r>
    </w:p>
    <w:p w:rsidR="00D014F1" w:rsidRPr="00017273" w:rsidRDefault="00D014F1" w:rsidP="00D014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9"/>
        <w:tblW w:w="15734" w:type="dxa"/>
        <w:jc w:val="center"/>
        <w:tblLayout w:type="fixed"/>
        <w:tblLook w:val="04A0" w:firstRow="1" w:lastRow="0" w:firstColumn="1" w:lastColumn="0" w:noHBand="0" w:noVBand="1"/>
      </w:tblPr>
      <w:tblGrid>
        <w:gridCol w:w="780"/>
        <w:gridCol w:w="2191"/>
        <w:gridCol w:w="1276"/>
        <w:gridCol w:w="851"/>
        <w:gridCol w:w="850"/>
        <w:gridCol w:w="851"/>
        <w:gridCol w:w="850"/>
        <w:gridCol w:w="851"/>
        <w:gridCol w:w="849"/>
        <w:gridCol w:w="850"/>
        <w:gridCol w:w="851"/>
        <w:gridCol w:w="851"/>
        <w:gridCol w:w="850"/>
        <w:gridCol w:w="851"/>
        <w:gridCol w:w="714"/>
        <w:gridCol w:w="1418"/>
      </w:tblGrid>
      <w:tr w:rsidR="00D014F1" w:rsidRPr="00017273" w:rsidTr="001F7CFE">
        <w:trPr>
          <w:tblHeader/>
          <w:jc w:val="center"/>
        </w:trPr>
        <w:tc>
          <w:tcPr>
            <w:tcW w:w="780" w:type="dxa"/>
            <w:vMerge w:val="restart"/>
          </w:tcPr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91" w:type="dxa"/>
            <w:vMerge w:val="restart"/>
          </w:tcPr>
          <w:p w:rsidR="00D014F1" w:rsidRPr="00017273" w:rsidRDefault="0077350D" w:rsidP="001F7CF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муниципального</w:t>
            </w:r>
            <w:r w:rsidR="00D014F1"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проекта </w:t>
            </w:r>
          </w:p>
        </w:tc>
        <w:tc>
          <w:tcPr>
            <w:tcW w:w="1276" w:type="dxa"/>
            <w:vMerge w:val="restart"/>
          </w:tcPr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851" w:type="dxa"/>
            <w:vMerge w:val="restart"/>
          </w:tcPr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9218" w:type="dxa"/>
            <w:gridSpan w:val="11"/>
          </w:tcPr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418" w:type="dxa"/>
            <w:vMerge w:val="restart"/>
          </w:tcPr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2025 года</w:t>
            </w:r>
          </w:p>
        </w:tc>
      </w:tr>
      <w:tr w:rsidR="00D014F1" w:rsidRPr="00017273" w:rsidTr="001F7CFE">
        <w:trPr>
          <w:jc w:val="center"/>
        </w:trPr>
        <w:tc>
          <w:tcPr>
            <w:tcW w:w="780" w:type="dxa"/>
            <w:vMerge/>
          </w:tcPr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1" w:type="dxa"/>
            <w:vMerge/>
          </w:tcPr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851" w:type="dxa"/>
            <w:vAlign w:val="center"/>
          </w:tcPr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850" w:type="dxa"/>
            <w:vAlign w:val="center"/>
          </w:tcPr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01727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49" w:type="dxa"/>
            <w:vAlign w:val="center"/>
          </w:tcPr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50" w:type="dxa"/>
            <w:vAlign w:val="center"/>
          </w:tcPr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01727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851" w:type="dxa"/>
            <w:vAlign w:val="center"/>
          </w:tcPr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50" w:type="dxa"/>
            <w:vAlign w:val="center"/>
          </w:tcPr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01727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714" w:type="dxa"/>
            <w:vAlign w:val="center"/>
          </w:tcPr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1418" w:type="dxa"/>
            <w:vMerge/>
          </w:tcPr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4F1" w:rsidRPr="00017273" w:rsidTr="0039154C">
        <w:trPr>
          <w:jc w:val="center"/>
        </w:trPr>
        <w:tc>
          <w:tcPr>
            <w:tcW w:w="15734" w:type="dxa"/>
            <w:gridSpan w:val="16"/>
          </w:tcPr>
          <w:p w:rsidR="00D014F1" w:rsidRPr="00017273" w:rsidRDefault="00D014F1" w:rsidP="001F7CFE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14F1" w:rsidTr="001F7CFE">
        <w:trPr>
          <w:jc w:val="center"/>
        </w:trPr>
        <w:tc>
          <w:tcPr>
            <w:tcW w:w="780" w:type="dxa"/>
          </w:tcPr>
          <w:p w:rsidR="00D014F1" w:rsidRPr="00017273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191" w:type="dxa"/>
          </w:tcPr>
          <w:p w:rsidR="00D014F1" w:rsidRPr="00017273" w:rsidRDefault="00D014F1" w:rsidP="0039154C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Cs/>
                <w:sz w:val="18"/>
                <w:szCs w:val="18"/>
              </w:rPr>
              <w:t xml:space="preserve">Доля созданных </w:t>
            </w:r>
            <w:r w:rsidRPr="0001727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штатных единиц советника директора по воспитанию </w:t>
            </w:r>
            <w:r w:rsidRPr="0001727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br/>
              <w:t xml:space="preserve">и взаимодействию </w:t>
            </w:r>
            <w:r w:rsidRPr="0001727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br/>
              <w:t>с детскими общественными объединениями</w:t>
            </w:r>
            <w:r w:rsidRPr="00017273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017273">
              <w:rPr>
                <w:rFonts w:ascii="Times New Roman" w:hAnsi="Times New Roman"/>
                <w:bCs/>
                <w:sz w:val="18"/>
                <w:szCs w:val="18"/>
              </w:rPr>
              <w:br/>
              <w:t>в общеобразовательных организациях в рамках выделенных денежных средств</w:t>
            </w:r>
          </w:p>
        </w:tc>
        <w:tc>
          <w:tcPr>
            <w:tcW w:w="1276" w:type="dxa"/>
          </w:tcPr>
          <w:p w:rsidR="00D014F1" w:rsidRPr="00017273" w:rsidRDefault="00A0023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851" w:type="dxa"/>
          </w:tcPr>
          <w:p w:rsidR="00D014F1" w:rsidRPr="00017273" w:rsidRDefault="002D3068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0" w:type="dxa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014F1" w:rsidRPr="00017273" w:rsidRDefault="00D014F1" w:rsidP="0039154C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D014F1" w:rsidRPr="00017273" w:rsidRDefault="00D014F1" w:rsidP="0039154C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014F1" w:rsidRPr="00017273" w:rsidRDefault="00D014F1" w:rsidP="0039154C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</w:tcPr>
          <w:p w:rsidR="00D014F1" w:rsidRPr="00017273" w:rsidRDefault="00D014F1" w:rsidP="0039154C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D014F1" w:rsidRPr="00017273" w:rsidRDefault="00D014F1" w:rsidP="0039154C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014F1" w:rsidRPr="00017273" w:rsidRDefault="00D014F1" w:rsidP="0039154C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014F1" w:rsidRPr="00017273" w:rsidRDefault="00D014F1" w:rsidP="0039154C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D014F1" w:rsidRPr="00017273" w:rsidRDefault="00D014F1" w:rsidP="0039154C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014F1" w:rsidRPr="00017273" w:rsidRDefault="00D014F1" w:rsidP="0039154C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14" w:type="dxa"/>
          </w:tcPr>
          <w:p w:rsidR="00D014F1" w:rsidRPr="00017273" w:rsidRDefault="00D014F1" w:rsidP="0039154C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D014F1" w:rsidRPr="00D014F1" w:rsidRDefault="00D014F1" w:rsidP="0039154C">
            <w:pPr>
              <w:jc w:val="center"/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014F1" w:rsidTr="001F7CFE">
        <w:trPr>
          <w:jc w:val="center"/>
        </w:trPr>
        <w:tc>
          <w:tcPr>
            <w:tcW w:w="780" w:type="dxa"/>
          </w:tcPr>
          <w:p w:rsidR="00D014F1" w:rsidRPr="00D014F1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2191" w:type="dxa"/>
          </w:tcPr>
          <w:p w:rsidR="00D014F1" w:rsidRPr="00D014F1" w:rsidRDefault="00D014F1" w:rsidP="0039154C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/>
                <w:bCs/>
                <w:sz w:val="18"/>
                <w:szCs w:val="18"/>
              </w:rPr>
              <w:t xml:space="preserve">Доля обучающихся </w:t>
            </w:r>
            <w:r w:rsidRPr="00D014F1">
              <w:rPr>
                <w:rFonts w:ascii="Times New Roman" w:hAnsi="Times New Roman"/>
                <w:bCs/>
                <w:sz w:val="18"/>
                <w:szCs w:val="18"/>
              </w:rPr>
              <w:br/>
              <w:t>в общеобразовательных организациях вовлеченных в реализацию мероприятий федерального проекта</w:t>
            </w:r>
          </w:p>
        </w:tc>
        <w:tc>
          <w:tcPr>
            <w:tcW w:w="1276" w:type="dxa"/>
          </w:tcPr>
          <w:p w:rsidR="00D014F1" w:rsidRPr="00D014F1" w:rsidRDefault="00A0023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</w:tcPr>
          <w:p w:rsidR="00D014F1" w:rsidRPr="00D014F1" w:rsidRDefault="002D3068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0" w:type="dxa"/>
          </w:tcPr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4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014F1" w:rsidRPr="00D014F1" w:rsidRDefault="00D014F1" w:rsidP="0039154C">
            <w:pPr>
              <w:jc w:val="center"/>
            </w:pPr>
            <w:r w:rsidRPr="00D014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D014F1" w:rsidRPr="00D014F1" w:rsidRDefault="00D014F1" w:rsidP="0039154C">
            <w:pPr>
              <w:jc w:val="center"/>
            </w:pPr>
            <w:r w:rsidRPr="00D014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014F1" w:rsidRPr="00D014F1" w:rsidRDefault="00D014F1" w:rsidP="0039154C">
            <w:pPr>
              <w:jc w:val="center"/>
            </w:pPr>
            <w:r w:rsidRPr="00D014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</w:tcPr>
          <w:p w:rsidR="00D014F1" w:rsidRPr="00D014F1" w:rsidRDefault="00D014F1" w:rsidP="0039154C">
            <w:pPr>
              <w:jc w:val="center"/>
            </w:pPr>
            <w:r w:rsidRPr="00D014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D014F1" w:rsidRPr="00D014F1" w:rsidRDefault="00D014F1" w:rsidP="0039154C">
            <w:pPr>
              <w:jc w:val="center"/>
            </w:pPr>
            <w:r w:rsidRPr="00D014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014F1" w:rsidRPr="00D014F1" w:rsidRDefault="00D014F1" w:rsidP="0039154C">
            <w:pPr>
              <w:jc w:val="center"/>
            </w:pPr>
            <w:r w:rsidRPr="00D014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014F1" w:rsidRPr="00D014F1" w:rsidRDefault="00D014F1" w:rsidP="0039154C">
            <w:pPr>
              <w:jc w:val="center"/>
            </w:pPr>
            <w:r w:rsidRPr="00D014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D014F1" w:rsidRPr="00D014F1" w:rsidRDefault="00D014F1" w:rsidP="0039154C">
            <w:pPr>
              <w:jc w:val="center"/>
            </w:pPr>
            <w:r w:rsidRPr="00D014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014F1" w:rsidRPr="00D014F1" w:rsidRDefault="00D014F1" w:rsidP="0039154C">
            <w:pPr>
              <w:jc w:val="center"/>
            </w:pPr>
            <w:r w:rsidRPr="00D014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14" w:type="dxa"/>
          </w:tcPr>
          <w:p w:rsidR="00D014F1" w:rsidRPr="00D014F1" w:rsidRDefault="00D014F1" w:rsidP="0039154C">
            <w:pPr>
              <w:jc w:val="center"/>
            </w:pPr>
            <w:r w:rsidRPr="00D014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D014F1" w:rsidRPr="00D014F1" w:rsidRDefault="00D014F1" w:rsidP="0039154C">
            <w:pPr>
              <w:jc w:val="center"/>
            </w:pPr>
            <w:r w:rsidRPr="00D014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D014F1" w:rsidRPr="00017273" w:rsidRDefault="00D014F1" w:rsidP="00D014F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7273">
        <w:rPr>
          <w:rFonts w:ascii="Times New Roman" w:hAnsi="Times New Roman"/>
          <w:b/>
          <w:sz w:val="28"/>
          <w:szCs w:val="28"/>
        </w:rPr>
        <w:lastRenderedPageBreak/>
        <w:t>4. Меропри</w:t>
      </w:r>
      <w:r w:rsidR="009561F0" w:rsidRPr="00017273">
        <w:rPr>
          <w:rFonts w:ascii="Times New Roman" w:hAnsi="Times New Roman"/>
          <w:b/>
          <w:sz w:val="28"/>
          <w:szCs w:val="28"/>
        </w:rPr>
        <w:t>ятия (результаты) муниципального</w:t>
      </w:r>
      <w:r w:rsidRPr="00017273">
        <w:rPr>
          <w:rFonts w:ascii="Times New Roman" w:hAnsi="Times New Roman"/>
          <w:b/>
          <w:sz w:val="28"/>
          <w:szCs w:val="28"/>
        </w:rPr>
        <w:t xml:space="preserve"> проекта</w:t>
      </w:r>
      <w:r w:rsidR="003F0E2B" w:rsidRPr="00017273">
        <w:rPr>
          <w:rFonts w:ascii="Times New Roman" w:hAnsi="Times New Roman"/>
          <w:b/>
          <w:sz w:val="28"/>
          <w:szCs w:val="28"/>
        </w:rPr>
        <w:t xml:space="preserve"> 2</w:t>
      </w:r>
      <w:r w:rsidRPr="00017273">
        <w:rPr>
          <w:rFonts w:ascii="Times New Roman" w:hAnsi="Times New Roman"/>
          <w:b/>
          <w:sz w:val="28"/>
          <w:szCs w:val="28"/>
        </w:rPr>
        <w:t xml:space="preserve"> </w:t>
      </w:r>
    </w:p>
    <w:p w:rsidR="00D014F1" w:rsidRPr="00017273" w:rsidRDefault="00D014F1" w:rsidP="00D014F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9"/>
        <w:tblW w:w="29784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134"/>
        <w:gridCol w:w="992"/>
        <w:gridCol w:w="992"/>
        <w:gridCol w:w="709"/>
        <w:gridCol w:w="851"/>
        <w:gridCol w:w="850"/>
        <w:gridCol w:w="851"/>
        <w:gridCol w:w="992"/>
        <w:gridCol w:w="850"/>
        <w:gridCol w:w="851"/>
        <w:gridCol w:w="1389"/>
        <w:gridCol w:w="1162"/>
        <w:gridCol w:w="1812"/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162"/>
      </w:tblGrid>
      <w:tr w:rsidR="00D014F1" w:rsidRPr="00017273" w:rsidTr="00E245B1">
        <w:trPr>
          <w:gridAfter w:val="12"/>
          <w:wAfter w:w="13944" w:type="dxa"/>
          <w:tblHeader/>
        </w:trPr>
        <w:tc>
          <w:tcPr>
            <w:tcW w:w="562" w:type="dxa"/>
            <w:vMerge w:val="restart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Merge w:val="restart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структурных элементов муниципальных программ вместе с наименованием муниципальной программы </w:t>
            </w:r>
          </w:p>
        </w:tc>
        <w:tc>
          <w:tcPr>
            <w:tcW w:w="992" w:type="dxa"/>
            <w:vMerge w:val="restart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Ед. изм.</w:t>
            </w:r>
          </w:p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1701" w:type="dxa"/>
            <w:gridSpan w:val="2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5245" w:type="dxa"/>
            <w:gridSpan w:val="6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Значение мероприятий (результата), параметра характеристики мероприятия (результата) по годам </w:t>
            </w:r>
          </w:p>
        </w:tc>
        <w:tc>
          <w:tcPr>
            <w:tcW w:w="1389" w:type="dxa"/>
            <w:vMerge w:val="restart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162" w:type="dxa"/>
            <w:vMerge w:val="restart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муниципального образования Белгородского района»</w:t>
            </w:r>
          </w:p>
        </w:tc>
        <w:tc>
          <w:tcPr>
            <w:tcW w:w="1812" w:type="dxa"/>
            <w:vMerge w:val="restart"/>
          </w:tcPr>
          <w:p w:rsidR="00D014F1" w:rsidRPr="00017273" w:rsidRDefault="00293FB2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Связь показателя муниципального</w:t>
            </w:r>
            <w:r w:rsidR="00D014F1"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проекта </w:t>
            </w:r>
          </w:p>
        </w:tc>
      </w:tr>
      <w:tr w:rsidR="00D014F1" w:rsidTr="00E245B1">
        <w:trPr>
          <w:gridAfter w:val="12"/>
          <w:wAfter w:w="13944" w:type="dxa"/>
        </w:trPr>
        <w:tc>
          <w:tcPr>
            <w:tcW w:w="562" w:type="dxa"/>
            <w:vMerge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  <w:p w:rsidR="00D014F1" w:rsidRPr="00017273" w:rsidRDefault="00D014F1" w:rsidP="003915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014F1" w:rsidRPr="00017273" w:rsidRDefault="00D014F1" w:rsidP="003915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51" w:type="dxa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50" w:type="dxa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992" w:type="dxa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0" w:type="dxa"/>
          </w:tcPr>
          <w:p w:rsidR="00D014F1" w:rsidRPr="00017273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1" w:type="dxa"/>
          </w:tcPr>
          <w:p w:rsidR="00D014F1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389" w:type="dxa"/>
            <w:vMerge/>
          </w:tcPr>
          <w:p w:rsidR="00D014F1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vMerge/>
          </w:tcPr>
          <w:p w:rsidR="00D014F1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2" w:type="dxa"/>
            <w:vMerge/>
          </w:tcPr>
          <w:p w:rsidR="00D014F1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14F1" w:rsidTr="00E245B1">
        <w:trPr>
          <w:gridAfter w:val="12"/>
          <w:wAfter w:w="13944" w:type="dxa"/>
        </w:trPr>
        <w:tc>
          <w:tcPr>
            <w:tcW w:w="15840" w:type="dxa"/>
            <w:gridSpan w:val="15"/>
            <w:tcBorders>
              <w:bottom w:val="single" w:sz="4" w:space="0" w:color="auto"/>
            </w:tcBorders>
          </w:tcPr>
          <w:p w:rsidR="00D014F1" w:rsidRDefault="00D014F1" w:rsidP="000906C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</w:t>
            </w:r>
            <w:r w:rsidR="00195EF8">
              <w:rPr>
                <w:rFonts w:ascii="Times New Roman" w:hAnsi="Times New Roman" w:cs="Times New Roman"/>
                <w:b/>
                <w:sz w:val="18"/>
                <w:szCs w:val="18"/>
              </w:rPr>
              <w:t>ие (подпрограмма) 2 «Педагоги и наставники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293FB2" w:rsidTr="00E245B1">
        <w:trPr>
          <w:gridAfter w:val="12"/>
          <w:wAfter w:w="13944" w:type="dxa"/>
        </w:trPr>
        <w:tc>
          <w:tcPr>
            <w:tcW w:w="562" w:type="dxa"/>
          </w:tcPr>
          <w:p w:rsidR="00293FB2" w:rsidRPr="00D014F1" w:rsidRDefault="00293FB2" w:rsidP="00293FB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1.*</w:t>
            </w:r>
          </w:p>
        </w:tc>
        <w:tc>
          <w:tcPr>
            <w:tcW w:w="1843" w:type="dxa"/>
          </w:tcPr>
          <w:p w:rsidR="00293FB2" w:rsidRPr="00D014F1" w:rsidRDefault="00293FB2" w:rsidP="00293FB2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FB2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</w:t>
            </w:r>
            <w:r w:rsidRPr="00293F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образовательных организаций</w:t>
            </w:r>
          </w:p>
        </w:tc>
        <w:tc>
          <w:tcPr>
            <w:tcW w:w="1134" w:type="dxa"/>
          </w:tcPr>
          <w:p w:rsidR="00293FB2" w:rsidRPr="00D014F1" w:rsidRDefault="00293FB2" w:rsidP="00293FB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992" w:type="dxa"/>
          </w:tcPr>
          <w:p w:rsidR="00293FB2" w:rsidRPr="00D014F1" w:rsidRDefault="00293FB2" w:rsidP="00293FB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293FB2" w:rsidRPr="00D014F1" w:rsidRDefault="00293FB2" w:rsidP="00293FB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293FB2" w:rsidRPr="00D014F1" w:rsidRDefault="00293FB2" w:rsidP="00293FB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293FB2" w:rsidRPr="00D014F1" w:rsidRDefault="00293FB2" w:rsidP="00293FB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293FB2" w:rsidRPr="00D014F1" w:rsidRDefault="00293FB2" w:rsidP="00293FB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1" w:type="dxa"/>
          </w:tcPr>
          <w:p w:rsidR="00293FB2" w:rsidRPr="00D014F1" w:rsidRDefault="00293FB2" w:rsidP="00293FB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293FB2" w:rsidRPr="00D014F1" w:rsidRDefault="00293FB2" w:rsidP="00293FB2">
            <w:pPr>
              <w:jc w:val="center"/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293FB2" w:rsidRPr="00D014F1" w:rsidRDefault="00293FB2" w:rsidP="00293FB2">
            <w:pPr>
              <w:jc w:val="center"/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1" w:type="dxa"/>
          </w:tcPr>
          <w:p w:rsidR="00293FB2" w:rsidRPr="00D014F1" w:rsidRDefault="00293FB2" w:rsidP="00293FB2">
            <w:pPr>
              <w:jc w:val="center"/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389" w:type="dxa"/>
          </w:tcPr>
          <w:p w:rsidR="00293FB2" w:rsidRPr="00D014F1" w:rsidRDefault="00293FB2" w:rsidP="00293FB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</w:t>
            </w:r>
          </w:p>
          <w:p w:rsidR="00293FB2" w:rsidRPr="00D014F1" w:rsidRDefault="00293FB2" w:rsidP="00293FB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ние работ)</w:t>
            </w:r>
          </w:p>
        </w:tc>
        <w:tc>
          <w:tcPr>
            <w:tcW w:w="1162" w:type="dxa"/>
          </w:tcPr>
          <w:p w:rsidR="00293FB2" w:rsidRPr="00D014F1" w:rsidRDefault="00293FB2" w:rsidP="00293FB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12" w:type="dxa"/>
          </w:tcPr>
          <w:p w:rsidR="00293FB2" w:rsidRPr="00D014F1" w:rsidRDefault="00293FB2" w:rsidP="00293FB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014F1">
              <w:rPr>
                <w:rFonts w:ascii="Times New Roman" w:hAnsi="Times New Roman"/>
                <w:bCs/>
                <w:sz w:val="18"/>
                <w:szCs w:val="18"/>
              </w:rPr>
              <w:t xml:space="preserve">Доля созданных </w:t>
            </w:r>
            <w:r w:rsidRPr="00D014F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штатных единиц советника директора по воспитанию </w:t>
            </w:r>
            <w:r w:rsidRPr="00D014F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br/>
              <w:t xml:space="preserve">и взаимодействию </w:t>
            </w:r>
            <w:r w:rsidRPr="00D014F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br/>
              <w:t>с детскими общественными объединениями</w:t>
            </w:r>
            <w:r w:rsidRPr="00D014F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14F1">
              <w:rPr>
                <w:rFonts w:ascii="Times New Roman" w:hAnsi="Times New Roman"/>
                <w:bCs/>
                <w:sz w:val="18"/>
                <w:szCs w:val="18"/>
              </w:rPr>
              <w:br/>
              <w:t>в общеобразовательных организациях в рамках выделенных денежных средств</w:t>
            </w:r>
          </w:p>
          <w:p w:rsidR="00293FB2" w:rsidRPr="00D014F1" w:rsidRDefault="00293FB2" w:rsidP="00293FB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014F1">
              <w:rPr>
                <w:rFonts w:ascii="Times New Roman" w:hAnsi="Times New Roman"/>
                <w:bCs/>
                <w:sz w:val="18"/>
                <w:szCs w:val="18"/>
              </w:rPr>
              <w:t xml:space="preserve">Доля обучающихся </w:t>
            </w:r>
            <w:r w:rsidRPr="00D014F1">
              <w:rPr>
                <w:rFonts w:ascii="Times New Roman" w:hAnsi="Times New Roman"/>
                <w:bCs/>
                <w:sz w:val="18"/>
                <w:szCs w:val="18"/>
              </w:rPr>
              <w:br/>
              <w:t>в общеобразовательных организациях вовлеченных в реализацию мероприятий федерального проекта</w:t>
            </w:r>
          </w:p>
        </w:tc>
      </w:tr>
      <w:tr w:rsidR="008B3BBB" w:rsidTr="00E245B1">
        <w:trPr>
          <w:gridAfter w:val="12"/>
          <w:wAfter w:w="13944" w:type="dxa"/>
        </w:trPr>
        <w:tc>
          <w:tcPr>
            <w:tcW w:w="562" w:type="dxa"/>
          </w:tcPr>
          <w:p w:rsidR="008B3BBB" w:rsidRDefault="008B3BBB" w:rsidP="00293FB2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1.1.</w:t>
            </w:r>
          </w:p>
        </w:tc>
        <w:tc>
          <w:tcPr>
            <w:tcW w:w="15278" w:type="dxa"/>
            <w:gridSpan w:val="14"/>
          </w:tcPr>
          <w:p w:rsidR="008B3BBB" w:rsidRPr="00D014F1" w:rsidRDefault="008B3BBB" w:rsidP="008B3BBB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E6B36">
              <w:rPr>
                <w:rFonts w:ascii="Times New Roman" w:hAnsi="Times New Roman" w:cs="Times New Roman"/>
                <w:sz w:val="18"/>
                <w:szCs w:val="18"/>
              </w:rPr>
              <w:t>Реализации данного мероприятия направ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лена на выплату ежемесячного денежного вознаграждения советникам</w:t>
            </w:r>
            <w:r w:rsidRPr="007E6B36">
              <w:rPr>
                <w:rFonts w:ascii="Times New Roman" w:hAnsi="Times New Roman" w:cs="Times New Roman"/>
                <w:sz w:val="18"/>
                <w:szCs w:val="18"/>
              </w:rPr>
              <w:t xml:space="preserve"> директора по воспитанию и взаимодействию с детскими общественными объединениями в общеобразовательных организациях Белгородского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014F1" w:rsidTr="00E245B1">
        <w:trPr>
          <w:gridAfter w:val="12"/>
          <w:wAfter w:w="13944" w:type="dxa"/>
        </w:trPr>
        <w:tc>
          <w:tcPr>
            <w:tcW w:w="562" w:type="dxa"/>
          </w:tcPr>
          <w:p w:rsidR="00D014F1" w:rsidRPr="00D014F1" w:rsidRDefault="008B3BBB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014F1" w:rsidRPr="00D014F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9B195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</w:tcPr>
          <w:p w:rsidR="00D014F1" w:rsidRPr="00D014F1" w:rsidRDefault="00D014F1" w:rsidP="0039154C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Проведение мероприятий </w:t>
            </w:r>
            <w:r w:rsidRPr="00D014F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обеспечению деятельности советников директора </w:t>
            </w:r>
            <w:r w:rsidRPr="00D014F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воспитанию </w:t>
            </w:r>
            <w:r w:rsidRPr="00D014F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взаимодействию </w:t>
            </w:r>
            <w:r w:rsidRPr="00D014F1">
              <w:rPr>
                <w:rFonts w:ascii="Times New Roman" w:hAnsi="Times New Roman" w:cs="Times New Roman"/>
                <w:sz w:val="18"/>
                <w:szCs w:val="18"/>
              </w:rPr>
              <w:br/>
              <w:t>с детскими общественными объединениями</w:t>
            </w:r>
            <w:r w:rsidRPr="00D014F1">
              <w:rPr>
                <w:rFonts w:ascii="Times New Roman" w:hAnsi="Times New Roman" w:cs="Times New Roman"/>
                <w:sz w:val="18"/>
                <w:szCs w:val="18"/>
              </w:rPr>
              <w:br/>
              <w:t>в общеобразователь</w:t>
            </w:r>
          </w:p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ных организациях</w:t>
            </w:r>
          </w:p>
        </w:tc>
        <w:tc>
          <w:tcPr>
            <w:tcW w:w="1134" w:type="dxa"/>
          </w:tcPr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D014F1" w:rsidRPr="00D014F1" w:rsidRDefault="00854E58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09" w:type="dxa"/>
          </w:tcPr>
          <w:p w:rsidR="00D014F1" w:rsidRPr="00D014F1" w:rsidRDefault="00854E58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1" w:type="dxa"/>
          </w:tcPr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D014F1" w:rsidRPr="00D014F1" w:rsidRDefault="00D014F1" w:rsidP="0039154C">
            <w:pPr>
              <w:jc w:val="center"/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D014F1" w:rsidRPr="00D014F1" w:rsidRDefault="00D014F1" w:rsidP="0039154C">
            <w:pPr>
              <w:jc w:val="center"/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1" w:type="dxa"/>
          </w:tcPr>
          <w:p w:rsidR="00D014F1" w:rsidRPr="00D014F1" w:rsidRDefault="00D014F1" w:rsidP="0039154C">
            <w:pPr>
              <w:jc w:val="center"/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389" w:type="dxa"/>
          </w:tcPr>
          <w:p w:rsidR="00D014F1" w:rsidRPr="00D014F1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</w:t>
            </w:r>
          </w:p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ние работ)</w:t>
            </w:r>
          </w:p>
        </w:tc>
        <w:tc>
          <w:tcPr>
            <w:tcW w:w="1162" w:type="dxa"/>
          </w:tcPr>
          <w:p w:rsidR="00D014F1" w:rsidRPr="00D014F1" w:rsidRDefault="00D014F1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12" w:type="dxa"/>
          </w:tcPr>
          <w:p w:rsidR="00D014F1" w:rsidRPr="00D014F1" w:rsidRDefault="00D014F1" w:rsidP="0039154C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014F1">
              <w:rPr>
                <w:rFonts w:ascii="Times New Roman" w:hAnsi="Times New Roman"/>
                <w:bCs/>
                <w:sz w:val="18"/>
                <w:szCs w:val="18"/>
              </w:rPr>
              <w:t xml:space="preserve">Доля созданных </w:t>
            </w:r>
            <w:r w:rsidRPr="00D014F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штатных единиц советника директора по воспитанию </w:t>
            </w:r>
            <w:r w:rsidRPr="00D014F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br/>
              <w:t xml:space="preserve">и взаимодействию </w:t>
            </w:r>
            <w:r w:rsidRPr="00D014F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br/>
              <w:t>с детскими общественными объединениями</w:t>
            </w:r>
            <w:r w:rsidRPr="00D014F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D014F1">
              <w:rPr>
                <w:rFonts w:ascii="Times New Roman" w:hAnsi="Times New Roman"/>
                <w:bCs/>
                <w:sz w:val="18"/>
                <w:szCs w:val="18"/>
              </w:rPr>
              <w:br/>
              <w:t>в общеобразовательных организациях в рамках выделенных денежных средств</w:t>
            </w:r>
          </w:p>
          <w:p w:rsidR="00D014F1" w:rsidRPr="00D014F1" w:rsidRDefault="00D014F1" w:rsidP="00DB3F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/>
                <w:bCs/>
                <w:sz w:val="18"/>
                <w:szCs w:val="18"/>
              </w:rPr>
              <w:t xml:space="preserve">Доля обучающихся </w:t>
            </w:r>
            <w:r w:rsidRPr="00D014F1">
              <w:rPr>
                <w:rFonts w:ascii="Times New Roman" w:hAnsi="Times New Roman"/>
                <w:bCs/>
                <w:sz w:val="18"/>
                <w:szCs w:val="18"/>
              </w:rPr>
              <w:br/>
              <w:t>в общеобразовательных организациях вовлеченных в реализацию мероприятий федерального проекта</w:t>
            </w:r>
          </w:p>
        </w:tc>
      </w:tr>
      <w:tr w:rsidR="00E245B1" w:rsidTr="00B15068">
        <w:tc>
          <w:tcPr>
            <w:tcW w:w="562" w:type="dxa"/>
          </w:tcPr>
          <w:p w:rsidR="00E245B1" w:rsidRDefault="00E245B1" w:rsidP="00E245B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15278" w:type="dxa"/>
            <w:gridSpan w:val="14"/>
          </w:tcPr>
          <w:p w:rsidR="00E245B1" w:rsidRPr="00D014F1" w:rsidRDefault="00E245B1" w:rsidP="00E245B1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6B36">
              <w:rPr>
                <w:rFonts w:ascii="Times New Roman" w:hAnsi="Times New Roman" w:cs="Times New Roman"/>
                <w:sz w:val="18"/>
                <w:szCs w:val="18"/>
              </w:rPr>
              <w:t>Реализации данного мероприятия направлена на оплату заработной платы советников директора по воспитанию и взаимодействию с детскими общественными объединениями в общеобразовательных организациях Белгородского района</w:t>
            </w:r>
          </w:p>
        </w:tc>
        <w:tc>
          <w:tcPr>
            <w:tcW w:w="1162" w:type="dxa"/>
          </w:tcPr>
          <w:p w:rsidR="00E245B1" w:rsidRPr="00D014F1" w:rsidRDefault="00E245B1" w:rsidP="00E245B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2" w:type="dxa"/>
          </w:tcPr>
          <w:p w:rsidR="00E245B1" w:rsidRPr="00D014F1" w:rsidRDefault="00E245B1" w:rsidP="00E245B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2" w:type="dxa"/>
          </w:tcPr>
          <w:p w:rsidR="00E245B1" w:rsidRDefault="00E245B1" w:rsidP="00E245B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2" w:type="dxa"/>
          </w:tcPr>
          <w:p w:rsidR="00E245B1" w:rsidRDefault="00E245B1" w:rsidP="00E245B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2" w:type="dxa"/>
          </w:tcPr>
          <w:p w:rsidR="00E245B1" w:rsidRPr="00D014F1" w:rsidRDefault="00E245B1" w:rsidP="00E245B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2" w:type="dxa"/>
          </w:tcPr>
          <w:p w:rsidR="00E245B1" w:rsidRPr="00D014F1" w:rsidRDefault="00E245B1" w:rsidP="00E245B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2" w:type="dxa"/>
          </w:tcPr>
          <w:p w:rsidR="00E245B1" w:rsidRPr="00D014F1" w:rsidRDefault="00E245B1" w:rsidP="00E245B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2" w:type="dxa"/>
          </w:tcPr>
          <w:p w:rsidR="00E245B1" w:rsidRPr="00D014F1" w:rsidRDefault="00E245B1" w:rsidP="00E245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2" w:type="dxa"/>
          </w:tcPr>
          <w:p w:rsidR="00E245B1" w:rsidRPr="00D014F1" w:rsidRDefault="00E245B1" w:rsidP="00E245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2" w:type="dxa"/>
          </w:tcPr>
          <w:p w:rsidR="00E245B1" w:rsidRPr="00D014F1" w:rsidRDefault="00E245B1" w:rsidP="00E245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2" w:type="dxa"/>
          </w:tcPr>
          <w:p w:rsidR="00E245B1" w:rsidRPr="00D014F1" w:rsidRDefault="00E245B1" w:rsidP="00E245B1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</w:tcPr>
          <w:p w:rsidR="00E245B1" w:rsidRPr="00D014F1" w:rsidRDefault="00E245B1" w:rsidP="00E245B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F3781" w:rsidTr="00E245B1">
        <w:trPr>
          <w:gridAfter w:val="12"/>
          <w:wAfter w:w="13944" w:type="dxa"/>
        </w:trPr>
        <w:tc>
          <w:tcPr>
            <w:tcW w:w="562" w:type="dxa"/>
          </w:tcPr>
          <w:p w:rsidR="00DF3781" w:rsidRDefault="00DF3781" w:rsidP="00DF378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  <w:r w:rsidR="002237D9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</w:tcPr>
          <w:p w:rsidR="00DF3781" w:rsidRPr="00BA0EDC" w:rsidRDefault="00DF3781" w:rsidP="00DF3781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  <w:r w:rsidR="00F626A2" w:rsidRPr="00F626A2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Ежемесячное денежное вознаграждение за классное руководство педагогическим работникам муниципальных образовательных </w:t>
            </w:r>
            <w:r w:rsidR="00F626A2" w:rsidRPr="00F626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</w:tcPr>
          <w:p w:rsidR="00DF3781" w:rsidRPr="00BA0EDC" w:rsidRDefault="00DF3781" w:rsidP="00DF3781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992" w:type="dxa"/>
          </w:tcPr>
          <w:p w:rsidR="00DF3781" w:rsidRPr="00BA0EDC" w:rsidRDefault="00DF3781" w:rsidP="00DF3781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DF3781" w:rsidRPr="00BA0EDC" w:rsidRDefault="00DF3781" w:rsidP="00DF3781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819</w:t>
            </w:r>
          </w:p>
        </w:tc>
        <w:tc>
          <w:tcPr>
            <w:tcW w:w="709" w:type="dxa"/>
          </w:tcPr>
          <w:p w:rsidR="00DF3781" w:rsidRPr="00BA0EDC" w:rsidRDefault="00D3084A" w:rsidP="00DF3781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DF3781" w:rsidRPr="00BA0EDC" w:rsidRDefault="0065290B" w:rsidP="00DF3781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</w:t>
            </w:r>
          </w:p>
        </w:tc>
        <w:tc>
          <w:tcPr>
            <w:tcW w:w="850" w:type="dxa"/>
          </w:tcPr>
          <w:p w:rsidR="00DF3781" w:rsidRPr="00BA0EDC" w:rsidRDefault="00DF3781" w:rsidP="00DF3781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919</w:t>
            </w:r>
          </w:p>
        </w:tc>
        <w:tc>
          <w:tcPr>
            <w:tcW w:w="851" w:type="dxa"/>
          </w:tcPr>
          <w:p w:rsidR="00DF3781" w:rsidRPr="00BA0EDC" w:rsidRDefault="00DF3781" w:rsidP="00DF3781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959</w:t>
            </w:r>
          </w:p>
        </w:tc>
        <w:tc>
          <w:tcPr>
            <w:tcW w:w="992" w:type="dxa"/>
          </w:tcPr>
          <w:p w:rsidR="00DF3781" w:rsidRPr="00BA0EDC" w:rsidRDefault="00DF3781" w:rsidP="00DF3781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959</w:t>
            </w:r>
          </w:p>
        </w:tc>
        <w:tc>
          <w:tcPr>
            <w:tcW w:w="850" w:type="dxa"/>
          </w:tcPr>
          <w:p w:rsidR="00DF3781" w:rsidRPr="00BA0EDC" w:rsidRDefault="00DF3781" w:rsidP="00DF3781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959</w:t>
            </w:r>
          </w:p>
        </w:tc>
        <w:tc>
          <w:tcPr>
            <w:tcW w:w="851" w:type="dxa"/>
          </w:tcPr>
          <w:p w:rsidR="00DF3781" w:rsidRPr="00BA0EDC" w:rsidRDefault="00DF3781" w:rsidP="00DF3781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959</w:t>
            </w:r>
          </w:p>
        </w:tc>
        <w:tc>
          <w:tcPr>
            <w:tcW w:w="1389" w:type="dxa"/>
          </w:tcPr>
          <w:p w:rsidR="00DF3781" w:rsidRPr="00D014F1" w:rsidRDefault="00DF3781" w:rsidP="00DF3781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</w:t>
            </w:r>
          </w:p>
          <w:p w:rsidR="00DF3781" w:rsidRPr="00D014F1" w:rsidRDefault="00DF3781" w:rsidP="00DF378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ние работ)</w:t>
            </w:r>
          </w:p>
        </w:tc>
        <w:tc>
          <w:tcPr>
            <w:tcW w:w="1162" w:type="dxa"/>
          </w:tcPr>
          <w:p w:rsidR="00DF3781" w:rsidRPr="00D014F1" w:rsidRDefault="00DF3781" w:rsidP="00DF378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12" w:type="dxa"/>
          </w:tcPr>
          <w:p w:rsidR="00DF3781" w:rsidRPr="00BA0EDC" w:rsidRDefault="00DF3781" w:rsidP="00DF3781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 xml:space="preserve">Доля педагогических работников, получающих вознаграждение </w:t>
            </w:r>
          </w:p>
          <w:p w:rsidR="00DF3781" w:rsidRPr="00BA0EDC" w:rsidRDefault="00DF3781" w:rsidP="00DF3781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 xml:space="preserve">за классное руководство, в общей численности педагогических работников, выполняющих </w:t>
            </w:r>
            <w:r w:rsidRPr="00BA0E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функции классного руководителя</w:t>
            </w:r>
          </w:p>
        </w:tc>
      </w:tr>
      <w:tr w:rsidR="00DF3781" w:rsidTr="00E245B1">
        <w:trPr>
          <w:gridAfter w:val="12"/>
          <w:wAfter w:w="13944" w:type="dxa"/>
          <w:trHeight w:val="467"/>
        </w:trPr>
        <w:tc>
          <w:tcPr>
            <w:tcW w:w="562" w:type="dxa"/>
            <w:tcBorders>
              <w:bottom w:val="single" w:sz="4" w:space="0" w:color="auto"/>
            </w:tcBorders>
          </w:tcPr>
          <w:p w:rsidR="00DF3781" w:rsidRPr="007E6B36" w:rsidRDefault="002237D9" w:rsidP="00DF3781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  <w:r w:rsidR="00DF3781" w:rsidRPr="007E6B36">
              <w:rPr>
                <w:rFonts w:ascii="Times New Roman" w:hAnsi="Times New Roman" w:cs="Times New Roman"/>
                <w:sz w:val="18"/>
                <w:szCs w:val="18"/>
              </w:rPr>
              <w:t>.1.</w:t>
            </w:r>
          </w:p>
        </w:tc>
        <w:tc>
          <w:tcPr>
            <w:tcW w:w="15278" w:type="dxa"/>
            <w:gridSpan w:val="14"/>
            <w:tcBorders>
              <w:bottom w:val="single" w:sz="4" w:space="0" w:color="auto"/>
            </w:tcBorders>
          </w:tcPr>
          <w:p w:rsidR="00DF3781" w:rsidRPr="00BA0EDC" w:rsidRDefault="00DF3781" w:rsidP="00DF3781">
            <w:pPr>
              <w:pStyle w:val="af8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Ежемесячная выплата денежного вознаграждения за выполнение функций классного руководителя в размере 10 000. Выплата производится </w:t>
            </w:r>
            <w:r w:rsidRPr="00BA0EDC">
              <w:rPr>
                <w:rFonts w:ascii="Times New Roman" w:hAnsi="Times New Roman" w:cs="Times New Roman"/>
                <w:sz w:val="18"/>
                <w:szCs w:val="18"/>
              </w:rPr>
              <w:br/>
              <w:t>на основании Постановления Правительства Российской Федерации от 29 марта 2024 г. № 397 «О внесение изменений в Постановление Правительства Российской Федерации от 29 декабря 2021 года № 2539»</w:t>
            </w:r>
          </w:p>
        </w:tc>
      </w:tr>
    </w:tbl>
    <w:p w:rsidR="009B1951" w:rsidRDefault="009B1951" w:rsidP="009B1951">
      <w:pPr>
        <w:widowControl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5658B1">
        <w:rPr>
          <w:rFonts w:ascii="Times New Roman" w:hAnsi="Times New Roman"/>
          <w:sz w:val="18"/>
          <w:szCs w:val="18"/>
        </w:rPr>
        <w:t xml:space="preserve">* Мероприятие ориентировано на </w:t>
      </w:r>
      <w:r>
        <w:rPr>
          <w:rFonts w:ascii="Times New Roman" w:hAnsi="Times New Roman"/>
          <w:sz w:val="18"/>
          <w:szCs w:val="18"/>
        </w:rPr>
        <w:t>выделение бюджетных ассигнований</w:t>
      </w:r>
    </w:p>
    <w:p w:rsidR="00DB3FE4" w:rsidRPr="00DB3FE4" w:rsidRDefault="00DB3FE4" w:rsidP="009B1951">
      <w:pPr>
        <w:widowControl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014F1" w:rsidRPr="00017273" w:rsidRDefault="00DB3FE4" w:rsidP="00DB3FE4">
      <w:pPr>
        <w:pStyle w:val="1"/>
        <w:spacing w:before="0" w:line="240" w:lineRule="auto"/>
        <w:ind w:left="720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5. </w:t>
      </w:r>
      <w:r w:rsidR="00D014F1"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Финансовое обеспечение </w:t>
      </w:r>
      <w:r w:rsidR="007E6B36" w:rsidRPr="00017273">
        <w:rPr>
          <w:rFonts w:ascii="Times New Roman" w:hAnsi="Times New Roman" w:cs="Times New Roman"/>
          <w:b/>
          <w:color w:val="auto"/>
          <w:sz w:val="28"/>
          <w:szCs w:val="24"/>
        </w:rPr>
        <w:t>муниципального</w:t>
      </w:r>
      <w:r w:rsidR="00D014F1"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проекта</w:t>
      </w:r>
      <w:r w:rsidR="003F0E2B"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2</w:t>
      </w:r>
      <w:r w:rsidR="00D014F1"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</w:t>
      </w:r>
    </w:p>
    <w:p w:rsidR="0074551E" w:rsidRPr="00017273" w:rsidRDefault="0074551E" w:rsidP="0074551E">
      <w:pPr>
        <w:pStyle w:val="a3"/>
        <w:spacing w:after="0"/>
        <w:rPr>
          <w:sz w:val="16"/>
          <w:szCs w:val="16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036"/>
        <w:gridCol w:w="2199"/>
        <w:gridCol w:w="1269"/>
        <w:gridCol w:w="1269"/>
        <w:gridCol w:w="1269"/>
        <w:gridCol w:w="1269"/>
        <w:gridCol w:w="1269"/>
        <w:gridCol w:w="1269"/>
        <w:gridCol w:w="1820"/>
      </w:tblGrid>
      <w:tr w:rsidR="00D014F1" w:rsidRPr="00017273" w:rsidTr="0039154C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  <w:p w:rsidR="00D014F1" w:rsidRPr="00017273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F1" w:rsidRPr="00017273" w:rsidRDefault="00E84725" w:rsidP="0039154C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муниципального</w:t>
            </w:r>
            <w:r w:rsidR="00D014F1"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проекта (результата)/источник финансового обеспечения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43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14F1" w:rsidRPr="00017273" w:rsidRDefault="00D014F1" w:rsidP="003915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Объем финансового обеспечения по годам реализации, тыс. рублей</w:t>
            </w:r>
          </w:p>
        </w:tc>
      </w:tr>
      <w:tr w:rsidR="00D014F1" w:rsidRPr="00017273" w:rsidTr="0039154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39154C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39154C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39154C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D014F1" w:rsidRPr="00017273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</w:tr>
      <w:tr w:rsidR="00D014F1" w:rsidRPr="00017273" w:rsidTr="0039154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D014F1" w:rsidRPr="00017273" w:rsidRDefault="00D014F1" w:rsidP="0039154C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</w:p>
        </w:tc>
      </w:tr>
      <w:tr w:rsidR="0025610D" w:rsidRPr="00017273" w:rsidTr="0039154C">
        <w:trPr>
          <w:trHeight w:val="529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Муниципальный </w:t>
            </w:r>
            <w:r w:rsidR="00A53E64" w:rsidRPr="00017273">
              <w:rPr>
                <w:rFonts w:ascii="Times New Roman" w:hAnsi="Times New Roman" w:cs="Times New Roman"/>
                <w:sz w:val="22"/>
                <w:szCs w:val="22"/>
              </w:rPr>
              <w:t>проект «Педагоги и наставники</w:t>
            </w: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»,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02 1 Ю6 00000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A53E64" w:rsidP="0025610D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156 055,4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A53E64" w:rsidP="0025610D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159 284,0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A53E64" w:rsidP="0025610D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164 096,9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25610D" w:rsidRPr="00017273" w:rsidRDefault="00A53E64" w:rsidP="0025610D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479 436,3</w:t>
            </w:r>
          </w:p>
        </w:tc>
      </w:tr>
      <w:tr w:rsidR="0025610D" w:rsidRPr="00017273" w:rsidTr="00186241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A53E64" w:rsidP="0025610D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155 644,6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A53E64" w:rsidP="0025610D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158 450,0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A53E64" w:rsidP="0025610D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162 823,3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5610D" w:rsidRPr="00017273" w:rsidRDefault="00A53E64" w:rsidP="0025610D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476 917,9</w:t>
            </w:r>
          </w:p>
        </w:tc>
      </w:tr>
      <w:tr w:rsidR="0025610D" w:rsidRPr="00017273" w:rsidTr="0039154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A53E64" w:rsidP="0025610D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410,8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A53E64" w:rsidP="0025610D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834,0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A53E64" w:rsidP="0025610D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1 273,6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25610D" w:rsidRPr="00017273" w:rsidRDefault="00A53E64" w:rsidP="0025610D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2 518,4</w:t>
            </w:r>
          </w:p>
        </w:tc>
      </w:tr>
      <w:tr w:rsidR="0025610D" w:rsidRPr="00017273" w:rsidTr="0039154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25610D" w:rsidRPr="00017273" w:rsidRDefault="0025610D" w:rsidP="0025610D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5610D" w:rsidRPr="00017273" w:rsidTr="0039154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10D" w:rsidRPr="00017273" w:rsidRDefault="0025610D" w:rsidP="0025610D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25610D" w:rsidRPr="00017273" w:rsidRDefault="0025610D" w:rsidP="0025610D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90228" w:rsidRPr="003F6F8C" w:rsidTr="0039154C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28" w:rsidRPr="00017273" w:rsidRDefault="00D90228" w:rsidP="00D9022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28" w:rsidRPr="00017273" w:rsidRDefault="00D90228" w:rsidP="00D90228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(результат) Обеспечение выплат ежемесячного денежного вознаграждения советникам директоров по воспитанию и взаимодействию с детскими </w:t>
            </w:r>
            <w:r w:rsidRPr="0001727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  <w:r w:rsidR="002F5C52" w:rsidRPr="000172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228" w:rsidRPr="00017273" w:rsidRDefault="00D90228" w:rsidP="00D9022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02 1 Ю6 50500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228" w:rsidRPr="00017273" w:rsidRDefault="00D90228" w:rsidP="00D9022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1 874,9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228" w:rsidRPr="00017273" w:rsidRDefault="00D90228" w:rsidP="00D9022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1 874,9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228" w:rsidRPr="00017273" w:rsidRDefault="00D90228" w:rsidP="00D90228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1 874,9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228" w:rsidRPr="00017273" w:rsidRDefault="00D90228" w:rsidP="00D90228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0228" w:rsidRPr="00017273" w:rsidRDefault="00D90228" w:rsidP="00D90228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0228" w:rsidRPr="00017273" w:rsidRDefault="00D90228" w:rsidP="00D90228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D90228" w:rsidRPr="00017273" w:rsidRDefault="00D90228" w:rsidP="00D9022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5 624,7</w:t>
            </w:r>
          </w:p>
        </w:tc>
      </w:tr>
      <w:tr w:rsidR="00C7709B" w:rsidRPr="003F6F8C" w:rsidTr="001F7CFE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9B" w:rsidRPr="00D014F1" w:rsidRDefault="00C7709B" w:rsidP="00C770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9B" w:rsidRPr="00017273" w:rsidRDefault="00C7709B" w:rsidP="00C770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709B" w:rsidRPr="00017273" w:rsidRDefault="00C7709B" w:rsidP="00C770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709B" w:rsidRPr="00017273" w:rsidRDefault="00D90228" w:rsidP="00C770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1 874,9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709B" w:rsidRPr="00017273" w:rsidRDefault="00D90228" w:rsidP="00C770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1 874,9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709B" w:rsidRPr="00017273" w:rsidRDefault="00D90228" w:rsidP="00C7709B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1 874,9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709B" w:rsidRPr="00017273" w:rsidRDefault="00C7709B" w:rsidP="00C7709B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709B" w:rsidRPr="00017273" w:rsidRDefault="00C7709B" w:rsidP="00C7709B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709B" w:rsidRPr="00017273" w:rsidRDefault="00C7709B" w:rsidP="00C7709B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7709B" w:rsidRPr="00017273" w:rsidRDefault="00D90228" w:rsidP="00C770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5 624,7</w:t>
            </w:r>
          </w:p>
        </w:tc>
      </w:tr>
      <w:tr w:rsidR="00C7709B" w:rsidRPr="003F6F8C" w:rsidTr="0039154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9B" w:rsidRPr="00D014F1" w:rsidRDefault="00C7709B" w:rsidP="00C770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09B" w:rsidRPr="00017273" w:rsidRDefault="00C7709B" w:rsidP="00C770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709B" w:rsidRPr="00017273" w:rsidRDefault="00C7709B" w:rsidP="00C770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709B" w:rsidRPr="00017273" w:rsidRDefault="00D90228" w:rsidP="00C770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709B" w:rsidRPr="00017273" w:rsidRDefault="00D90228" w:rsidP="00C770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709B" w:rsidRPr="00017273" w:rsidRDefault="00C7709B" w:rsidP="00C7709B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709B" w:rsidRPr="00017273" w:rsidRDefault="00C7709B" w:rsidP="00C7709B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709B" w:rsidRPr="00017273" w:rsidRDefault="00C7709B" w:rsidP="00C7709B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709B" w:rsidRPr="00017273" w:rsidRDefault="00C7709B" w:rsidP="00C7709B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C7709B" w:rsidRPr="00017273" w:rsidRDefault="00D90228" w:rsidP="00C770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1D23D8" w:rsidRPr="003F6F8C" w:rsidTr="0039154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8" w:rsidRPr="00D014F1" w:rsidRDefault="001D23D8" w:rsidP="001D23D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8" w:rsidRPr="00017273" w:rsidRDefault="001D23D8" w:rsidP="001D23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23D8" w:rsidRPr="00017273" w:rsidRDefault="001D23D8" w:rsidP="001D23D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23D8" w:rsidRPr="00017273" w:rsidRDefault="001D23D8" w:rsidP="001D23D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23D8" w:rsidRPr="00017273" w:rsidRDefault="001D23D8" w:rsidP="001D23D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23D8" w:rsidRPr="00017273" w:rsidRDefault="001D23D8" w:rsidP="001D23D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23D8" w:rsidRPr="00017273" w:rsidRDefault="001D23D8" w:rsidP="001D23D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3D8" w:rsidRPr="00017273" w:rsidRDefault="001D23D8" w:rsidP="001D23D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3D8" w:rsidRPr="00017273" w:rsidRDefault="001D23D8" w:rsidP="001D23D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1D23D8" w:rsidRPr="00017273" w:rsidRDefault="001D23D8" w:rsidP="001D23D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1D23D8" w:rsidRPr="003F6F8C" w:rsidTr="0002306B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8" w:rsidRPr="003F6F8C" w:rsidRDefault="001D23D8" w:rsidP="001D23D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8" w:rsidRPr="00017273" w:rsidRDefault="001D23D8" w:rsidP="001D23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23D8" w:rsidRPr="00017273" w:rsidRDefault="001D23D8" w:rsidP="001D23D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23D8" w:rsidRPr="00017273" w:rsidRDefault="001D23D8" w:rsidP="001D23D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23D8" w:rsidRPr="00017273" w:rsidRDefault="001D23D8" w:rsidP="001D23D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23D8" w:rsidRPr="00017273" w:rsidRDefault="001D23D8" w:rsidP="001D23D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23D8" w:rsidRPr="00017273" w:rsidRDefault="001D23D8" w:rsidP="001D23D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3D8" w:rsidRPr="00017273" w:rsidRDefault="001D23D8" w:rsidP="001D23D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3D8" w:rsidRPr="00017273" w:rsidRDefault="001D23D8" w:rsidP="001D23D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1D23D8" w:rsidRPr="00017273" w:rsidRDefault="001D23D8" w:rsidP="001D23D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F5C52" w:rsidRPr="003F6F8C" w:rsidTr="0002306B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2" w:rsidRPr="003F6F8C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(результат) Проведение мероприятий </w:t>
            </w:r>
            <w:r w:rsidRPr="0001727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обеспечению деятельности советников директора </w:t>
            </w:r>
            <w:r w:rsidRPr="0001727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воспитанию </w:t>
            </w:r>
            <w:r w:rsidRPr="0001727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взаимодействию </w:t>
            </w:r>
            <w:r w:rsidRPr="00017273">
              <w:rPr>
                <w:rFonts w:ascii="Times New Roman" w:hAnsi="Times New Roman" w:cs="Times New Roman"/>
                <w:sz w:val="22"/>
                <w:szCs w:val="22"/>
              </w:rPr>
              <w:br/>
              <w:t>с детскими общественными объединениями</w:t>
            </w:r>
            <w:r w:rsidRPr="00017273">
              <w:rPr>
                <w:rFonts w:ascii="Times New Roman" w:hAnsi="Times New Roman" w:cs="Times New Roman"/>
                <w:sz w:val="22"/>
                <w:szCs w:val="22"/>
              </w:rPr>
              <w:br/>
              <w:t>в общеобразовательных организациях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02 1 Ю6 51790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6 846,2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6 950,0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7 075,7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20 871,9</w:t>
            </w:r>
          </w:p>
        </w:tc>
      </w:tr>
      <w:tr w:rsidR="002F5C52" w:rsidRPr="003F6F8C" w:rsidTr="0002306B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2" w:rsidRPr="003F6F8C" w:rsidRDefault="002F5C52" w:rsidP="002F5C52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6 435,4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6 116,0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5 802,1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18 353,5</w:t>
            </w:r>
          </w:p>
        </w:tc>
      </w:tr>
      <w:tr w:rsidR="002F5C52" w:rsidRPr="003F6F8C" w:rsidTr="0002306B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2" w:rsidRPr="003F6F8C" w:rsidRDefault="002F5C52" w:rsidP="002F5C52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410,8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834,0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1 273,6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2 518,4</w:t>
            </w:r>
          </w:p>
        </w:tc>
      </w:tr>
      <w:tr w:rsidR="002F5C52" w:rsidRPr="003F6F8C" w:rsidTr="0002306B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2" w:rsidRPr="003F6F8C" w:rsidRDefault="002F5C52" w:rsidP="002F5C52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F5C52" w:rsidRPr="003F6F8C" w:rsidTr="0002306B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2" w:rsidRPr="003F6F8C" w:rsidRDefault="002F5C52" w:rsidP="002F5C52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F5C52" w:rsidRPr="00017273" w:rsidRDefault="002F5C52" w:rsidP="002F5C5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2306B" w:rsidRPr="00017273" w:rsidTr="00B15068">
        <w:tc>
          <w:tcPr>
            <w:tcW w:w="78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(результат) </w:t>
            </w:r>
            <w:r w:rsidR="004E662E" w:rsidRPr="00017273">
              <w:rPr>
                <w:rFonts w:ascii="Times New Roman" w:hAnsi="Times New Roman" w:cs="Times New Roman"/>
                <w:sz w:val="22"/>
                <w:szCs w:val="22"/>
              </w:rPr>
              <w:t xml:space="preserve"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</w:t>
            </w: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02 1 Ю6 53030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147 334,3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150 459,1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155 146,3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452 939,7</w:t>
            </w:r>
          </w:p>
        </w:tc>
      </w:tr>
      <w:tr w:rsidR="0002306B" w:rsidRPr="00017273" w:rsidTr="00B15068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147 334,3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150 459,1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155 146,3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452 939,7</w:t>
            </w:r>
          </w:p>
        </w:tc>
      </w:tr>
      <w:tr w:rsidR="0002306B" w:rsidRPr="00017273" w:rsidTr="00B15068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2306B" w:rsidRPr="00017273" w:rsidTr="00B15068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2306B" w:rsidRPr="003F6F8C" w:rsidTr="002F5C52">
        <w:tc>
          <w:tcPr>
            <w:tcW w:w="7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306B" w:rsidRPr="00017273" w:rsidRDefault="0002306B" w:rsidP="000230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D014F1" w:rsidRDefault="00D014F1" w:rsidP="00D014F1"/>
    <w:p w:rsidR="00D014F1" w:rsidRPr="00017273" w:rsidRDefault="00D014F1" w:rsidP="003F0E2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7273">
        <w:rPr>
          <w:rFonts w:ascii="Times New Roman" w:hAnsi="Times New Roman"/>
          <w:b/>
          <w:sz w:val="28"/>
          <w:szCs w:val="28"/>
        </w:rPr>
        <w:t xml:space="preserve">6. Помесячный план исполнения бюджета муниципального района «Белгородский район» Белгородской области </w:t>
      </w:r>
      <w:r w:rsidRPr="00017273">
        <w:rPr>
          <w:rFonts w:ascii="Times New Roman" w:hAnsi="Times New Roman"/>
          <w:b/>
          <w:sz w:val="28"/>
          <w:szCs w:val="28"/>
        </w:rPr>
        <w:br/>
        <w:t>в части бюджетных ассигнований, предусмотренных на финансовое обесп</w:t>
      </w:r>
      <w:r w:rsidR="00F1584C" w:rsidRPr="00017273">
        <w:rPr>
          <w:rFonts w:ascii="Times New Roman" w:hAnsi="Times New Roman"/>
          <w:b/>
          <w:sz w:val="28"/>
          <w:szCs w:val="28"/>
        </w:rPr>
        <w:t>ечение реализации муниципального</w:t>
      </w:r>
      <w:r w:rsidRPr="00017273">
        <w:rPr>
          <w:rFonts w:ascii="Times New Roman" w:hAnsi="Times New Roman"/>
          <w:b/>
          <w:sz w:val="28"/>
          <w:szCs w:val="28"/>
        </w:rPr>
        <w:t xml:space="preserve"> проекта</w:t>
      </w:r>
      <w:r w:rsidR="003F0E2B" w:rsidRPr="00017273">
        <w:rPr>
          <w:rFonts w:ascii="Times New Roman" w:hAnsi="Times New Roman"/>
          <w:b/>
          <w:sz w:val="28"/>
          <w:szCs w:val="28"/>
        </w:rPr>
        <w:t xml:space="preserve"> 2 </w:t>
      </w:r>
      <w:r w:rsidRPr="00017273">
        <w:rPr>
          <w:rFonts w:ascii="Times New Roman" w:hAnsi="Times New Roman"/>
          <w:b/>
          <w:sz w:val="28"/>
          <w:szCs w:val="28"/>
        </w:rPr>
        <w:t>в 2025 году</w:t>
      </w:r>
    </w:p>
    <w:p w:rsidR="00D014F1" w:rsidRPr="00017273" w:rsidRDefault="00D014F1" w:rsidP="00D014F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7273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Style w:val="af9"/>
        <w:tblW w:w="15629" w:type="dxa"/>
        <w:jc w:val="center"/>
        <w:tblLayout w:type="fixed"/>
        <w:tblLook w:val="04A0" w:firstRow="1" w:lastRow="0" w:firstColumn="1" w:lastColumn="0" w:noHBand="0" w:noVBand="1"/>
      </w:tblPr>
      <w:tblGrid>
        <w:gridCol w:w="639"/>
        <w:gridCol w:w="4033"/>
        <w:gridCol w:w="850"/>
        <w:gridCol w:w="851"/>
        <w:gridCol w:w="850"/>
        <w:gridCol w:w="851"/>
        <w:gridCol w:w="849"/>
        <w:gridCol w:w="850"/>
        <w:gridCol w:w="851"/>
        <w:gridCol w:w="851"/>
        <w:gridCol w:w="1018"/>
        <w:gridCol w:w="992"/>
        <w:gridCol w:w="992"/>
        <w:gridCol w:w="1152"/>
      </w:tblGrid>
      <w:tr w:rsidR="00D014F1" w:rsidRPr="00017273" w:rsidTr="009032F4">
        <w:trPr>
          <w:tblHeader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:rsidR="00D014F1" w:rsidRPr="00017273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2025 года</w:t>
            </w:r>
          </w:p>
        </w:tc>
      </w:tr>
      <w:tr w:rsidR="00D014F1" w:rsidRPr="00017273" w:rsidTr="009032F4">
        <w:trPr>
          <w:jc w:val="center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18624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18624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017273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017273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017273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01727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017273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017273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017273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01727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017273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017273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017273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01727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017273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017273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18624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4F1" w:rsidRPr="00017273" w:rsidTr="00186241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9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186241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Задача. Формирование эффективной системы патриотического воспитания детей и молодежи, основанной на принципах нравственности </w:t>
            </w:r>
          </w:p>
          <w:p w:rsidR="00D014F1" w:rsidRPr="00017273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и гражданской идентичности</w:t>
            </w:r>
          </w:p>
        </w:tc>
      </w:tr>
      <w:tr w:rsidR="00B15068" w:rsidRPr="00D014F1" w:rsidTr="009032F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68" w:rsidRPr="00017273" w:rsidRDefault="00B15068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68" w:rsidRPr="00017273" w:rsidRDefault="00B15068" w:rsidP="00B15068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</w:t>
            </w:r>
            <w:r w:rsidRPr="000172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68" w:rsidRPr="00017273" w:rsidRDefault="00412CE5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68" w:rsidRPr="00017273" w:rsidRDefault="00412CE5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B15068" w:rsidRPr="00017273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68" w:rsidRPr="00017273" w:rsidRDefault="00412CE5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 w:rsidR="00B15068" w:rsidRPr="00017273"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68" w:rsidRPr="00017273" w:rsidRDefault="00412CE5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B15068" w:rsidRPr="00017273">
              <w:rPr>
                <w:rFonts w:ascii="Times New Roman" w:hAnsi="Times New Roman" w:cs="Times New Roman"/>
                <w:sz w:val="18"/>
                <w:szCs w:val="18"/>
              </w:rPr>
              <w:t>75,6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68" w:rsidRPr="00017273" w:rsidRDefault="00412CE5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384</w:t>
            </w:r>
            <w:r w:rsidR="00B15068" w:rsidRPr="00017273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68" w:rsidRPr="00017273" w:rsidRDefault="00412CE5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  <w:r w:rsidR="00B15068" w:rsidRPr="00017273">
              <w:rPr>
                <w:rFonts w:ascii="Times New Roman" w:hAnsi="Times New Roman" w:cs="Times New Roman"/>
                <w:sz w:val="18"/>
                <w:szCs w:val="18"/>
              </w:rPr>
              <w:t>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68" w:rsidRPr="00017273" w:rsidRDefault="00412CE5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498</w:t>
            </w:r>
            <w:r w:rsidR="00B15068" w:rsidRPr="00017273"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68" w:rsidRPr="00017273" w:rsidRDefault="00B15068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551,2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68" w:rsidRPr="00017273" w:rsidRDefault="00412CE5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B15068" w:rsidRPr="00017273">
              <w:rPr>
                <w:rFonts w:ascii="Times New Roman" w:hAnsi="Times New Roman" w:cs="Times New Roman"/>
                <w:sz w:val="18"/>
                <w:szCs w:val="18"/>
              </w:rPr>
              <w:t>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68" w:rsidRPr="00017273" w:rsidRDefault="00412CE5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B15068" w:rsidRPr="00017273">
              <w:rPr>
                <w:rFonts w:ascii="Times New Roman" w:hAnsi="Times New Roman" w:cs="Times New Roman"/>
                <w:sz w:val="18"/>
                <w:szCs w:val="18"/>
              </w:rPr>
              <w:t>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68" w:rsidRPr="00017273" w:rsidRDefault="00412CE5" w:rsidP="00B15068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="00B15068" w:rsidRPr="00017273">
              <w:rPr>
                <w:rFonts w:ascii="Times New Roman" w:hAnsi="Times New Roman" w:cs="Times New Roman"/>
                <w:sz w:val="18"/>
                <w:szCs w:val="18"/>
              </w:rPr>
              <w:t>257,9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68" w:rsidRPr="009032F4" w:rsidRDefault="009032F4" w:rsidP="009032F4">
            <w:pPr>
              <w:tabs>
                <w:tab w:val="left" w:pos="1853"/>
              </w:tabs>
              <w:spacing w:after="0" w:line="0" w:lineRule="atLeas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1 874,9</w:t>
            </w:r>
          </w:p>
        </w:tc>
      </w:tr>
      <w:tr w:rsidR="00D014F1" w:rsidRPr="00D014F1" w:rsidTr="009032F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F1" w:rsidRPr="00D014F1" w:rsidRDefault="004E662E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14F1" w:rsidRPr="00D014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F1" w:rsidRPr="00D014F1" w:rsidRDefault="00D014F1" w:rsidP="0018624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14F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</w:p>
          <w:p w:rsidR="00D014F1" w:rsidRPr="00D014F1" w:rsidRDefault="00D014F1" w:rsidP="0018624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14F1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9032F4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2F4">
              <w:rPr>
                <w:rFonts w:ascii="Times New Roman" w:hAnsi="Times New Roman" w:cs="Times New Roman"/>
                <w:sz w:val="18"/>
                <w:szCs w:val="18"/>
              </w:rPr>
              <w:t>568,9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9032F4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2F4">
              <w:rPr>
                <w:rFonts w:ascii="Times New Roman" w:hAnsi="Times New Roman" w:cs="Times New Roman"/>
                <w:sz w:val="18"/>
                <w:szCs w:val="18"/>
              </w:rPr>
              <w:t>1 137,8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9032F4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2F4">
              <w:rPr>
                <w:rFonts w:ascii="Times New Roman" w:hAnsi="Times New Roman" w:cs="Times New Roman"/>
                <w:sz w:val="18"/>
                <w:szCs w:val="18"/>
              </w:rPr>
              <w:t>1 706,7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9032F4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2F4">
              <w:rPr>
                <w:rFonts w:ascii="Times New Roman" w:hAnsi="Times New Roman" w:cs="Times New Roman"/>
                <w:sz w:val="18"/>
                <w:szCs w:val="18"/>
              </w:rPr>
              <w:t>2 275,6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9032F4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2F4">
              <w:rPr>
                <w:rFonts w:ascii="Times New Roman" w:hAnsi="Times New Roman" w:cs="Times New Roman"/>
                <w:sz w:val="18"/>
                <w:szCs w:val="18"/>
              </w:rPr>
              <w:t>2 844,5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9032F4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2F4">
              <w:rPr>
                <w:rFonts w:ascii="Times New Roman" w:hAnsi="Times New Roman" w:cs="Times New Roman"/>
                <w:sz w:val="18"/>
                <w:szCs w:val="18"/>
              </w:rPr>
              <w:t>3 413,4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9032F4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2F4">
              <w:rPr>
                <w:rFonts w:ascii="Times New Roman" w:hAnsi="Times New Roman" w:cs="Times New Roman"/>
                <w:sz w:val="18"/>
                <w:szCs w:val="18"/>
              </w:rPr>
              <w:t>3 982,3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9032F4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2F4">
              <w:rPr>
                <w:rFonts w:ascii="Times New Roman" w:hAnsi="Times New Roman" w:cs="Times New Roman"/>
                <w:sz w:val="18"/>
                <w:szCs w:val="18"/>
              </w:rPr>
              <w:t>4 551,2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9032F4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2F4">
              <w:rPr>
                <w:rFonts w:ascii="Times New Roman" w:hAnsi="Times New Roman" w:cs="Times New Roman"/>
                <w:sz w:val="18"/>
                <w:szCs w:val="18"/>
              </w:rPr>
              <w:t>5 120,1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9032F4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2F4">
              <w:rPr>
                <w:rFonts w:ascii="Times New Roman" w:hAnsi="Times New Roman" w:cs="Times New Roman"/>
                <w:sz w:val="18"/>
                <w:szCs w:val="18"/>
              </w:rPr>
              <w:t>5 689,0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9032F4" w:rsidRDefault="00D014F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2F4">
              <w:rPr>
                <w:rFonts w:ascii="Times New Roman" w:hAnsi="Times New Roman" w:cs="Times New Roman"/>
                <w:sz w:val="18"/>
                <w:szCs w:val="18"/>
              </w:rPr>
              <w:t>6 257,9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F1" w:rsidRPr="009032F4" w:rsidRDefault="009032F4" w:rsidP="009032F4">
            <w:pPr>
              <w:tabs>
                <w:tab w:val="left" w:pos="1853"/>
              </w:tabs>
              <w:spacing w:after="0" w:line="0" w:lineRule="atLeast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6 846,2</w:t>
            </w:r>
          </w:p>
        </w:tc>
      </w:tr>
      <w:tr w:rsidR="004E662E" w:rsidRPr="00D014F1" w:rsidTr="009032F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2E" w:rsidRDefault="004E662E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2E" w:rsidRPr="00D014F1" w:rsidRDefault="00193AFD" w:rsidP="0018624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3AFD">
              <w:rPr>
                <w:rFonts w:ascii="Times New Roman" w:hAnsi="Times New Roman" w:cs="Times New Roman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</w:t>
            </w:r>
            <w:r w:rsidRPr="004E662E">
              <w:rPr>
                <w:rFonts w:ascii="Times New Roman" w:hAnsi="Times New Roman" w:cs="Times New Roman"/>
              </w:rPr>
              <w:t xml:space="preserve"> </w:t>
            </w:r>
            <w:r w:rsidRPr="00193AFD">
              <w:rPr>
                <w:rFonts w:ascii="Times New Roman" w:hAnsi="Times New Roman" w:cs="Times New Roman"/>
                <w:sz w:val="20"/>
                <w:szCs w:val="20"/>
              </w:rPr>
              <w:t>общего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E" w:rsidRPr="009032F4" w:rsidRDefault="004E1627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32F4">
              <w:rPr>
                <w:rFonts w:ascii="Times New Roman" w:hAnsi="Times New Roman"/>
                <w:sz w:val="18"/>
                <w:szCs w:val="18"/>
              </w:rPr>
              <w:t>12 277,8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E" w:rsidRPr="009032F4" w:rsidRDefault="004E1627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32F4">
              <w:rPr>
                <w:rFonts w:ascii="Times New Roman" w:hAnsi="Times New Roman"/>
                <w:sz w:val="18"/>
                <w:szCs w:val="18"/>
              </w:rPr>
              <w:t>24 555,7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E" w:rsidRPr="009032F4" w:rsidRDefault="004E1627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32F4">
              <w:rPr>
                <w:rFonts w:ascii="Times New Roman" w:hAnsi="Times New Roman"/>
                <w:sz w:val="18"/>
                <w:szCs w:val="18"/>
              </w:rPr>
              <w:t>36 833,5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E" w:rsidRPr="009032F4" w:rsidRDefault="004E1627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32F4">
              <w:rPr>
                <w:rFonts w:ascii="Times New Roman" w:hAnsi="Times New Roman"/>
                <w:sz w:val="18"/>
                <w:szCs w:val="18"/>
              </w:rPr>
              <w:t>49 111,3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E" w:rsidRPr="009032F4" w:rsidRDefault="004E1627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32F4">
              <w:rPr>
                <w:rFonts w:ascii="Times New Roman" w:hAnsi="Times New Roman"/>
                <w:sz w:val="18"/>
                <w:szCs w:val="18"/>
              </w:rPr>
              <w:t>61 111,3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E" w:rsidRPr="009032F4" w:rsidRDefault="004E1627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32F4">
              <w:rPr>
                <w:rFonts w:ascii="Times New Roman" w:hAnsi="Times New Roman"/>
                <w:sz w:val="18"/>
                <w:szCs w:val="18"/>
              </w:rPr>
              <w:t>73 389,1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E" w:rsidRPr="009032F4" w:rsidRDefault="004E1627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32F4">
              <w:rPr>
                <w:rFonts w:ascii="Times New Roman" w:hAnsi="Times New Roman"/>
                <w:sz w:val="18"/>
                <w:szCs w:val="18"/>
              </w:rPr>
              <w:t>85 666,9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E" w:rsidRPr="009032F4" w:rsidRDefault="004E1627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32F4">
              <w:rPr>
                <w:rFonts w:ascii="Times New Roman" w:hAnsi="Times New Roman"/>
                <w:sz w:val="18"/>
                <w:szCs w:val="18"/>
              </w:rPr>
              <w:t>97 944,7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E" w:rsidRPr="009032F4" w:rsidRDefault="004E1627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32F4">
              <w:rPr>
                <w:rFonts w:ascii="Times New Roman" w:hAnsi="Times New Roman"/>
                <w:sz w:val="18"/>
                <w:szCs w:val="18"/>
              </w:rPr>
              <w:t>110 222,5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E" w:rsidRPr="009032F4" w:rsidRDefault="009032F4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32F4">
              <w:rPr>
                <w:rFonts w:ascii="Times New Roman" w:hAnsi="Times New Roman"/>
                <w:sz w:val="18"/>
                <w:szCs w:val="18"/>
              </w:rPr>
              <w:t>122 500,3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E" w:rsidRPr="009032F4" w:rsidRDefault="009032F4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32F4">
              <w:rPr>
                <w:rFonts w:ascii="Times New Roman" w:hAnsi="Times New Roman"/>
                <w:sz w:val="18"/>
                <w:szCs w:val="18"/>
              </w:rPr>
              <w:t>134 778,1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E" w:rsidRPr="009032F4" w:rsidRDefault="00193AFD" w:rsidP="009032F4">
            <w:pPr>
              <w:tabs>
                <w:tab w:val="left" w:pos="1853"/>
              </w:tabs>
              <w:spacing w:after="0" w:line="0" w:lineRule="atLeas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032F4">
              <w:rPr>
                <w:rFonts w:ascii="Times New Roman" w:hAnsi="Times New Roman"/>
                <w:sz w:val="18"/>
                <w:szCs w:val="18"/>
              </w:rPr>
              <w:t>147 334,3</w:t>
            </w:r>
          </w:p>
        </w:tc>
      </w:tr>
    </w:tbl>
    <w:p w:rsidR="006213B7" w:rsidRDefault="006213B7" w:rsidP="00D014F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14F1" w:rsidRPr="00017273" w:rsidRDefault="00124FF0" w:rsidP="00124FF0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17273">
        <w:rPr>
          <w:rFonts w:ascii="Times New Roman" w:hAnsi="Times New Roman"/>
          <w:b/>
          <w:sz w:val="28"/>
          <w:szCs w:val="28"/>
        </w:rPr>
        <w:t xml:space="preserve">7. </w:t>
      </w:r>
      <w:r w:rsidR="000A07D8" w:rsidRPr="00017273">
        <w:rPr>
          <w:rFonts w:ascii="Times New Roman" w:hAnsi="Times New Roman"/>
          <w:b/>
          <w:sz w:val="28"/>
          <w:szCs w:val="28"/>
        </w:rPr>
        <w:t>План реализации муниципального</w:t>
      </w:r>
      <w:r w:rsidR="00D014F1" w:rsidRPr="00017273">
        <w:rPr>
          <w:rFonts w:ascii="Times New Roman" w:hAnsi="Times New Roman"/>
          <w:b/>
          <w:sz w:val="28"/>
          <w:szCs w:val="28"/>
        </w:rPr>
        <w:t xml:space="preserve"> проекта</w:t>
      </w:r>
      <w:r w:rsidR="003F0E2B" w:rsidRPr="00017273">
        <w:rPr>
          <w:rFonts w:ascii="Times New Roman" w:hAnsi="Times New Roman"/>
          <w:b/>
          <w:sz w:val="28"/>
          <w:szCs w:val="28"/>
        </w:rPr>
        <w:t xml:space="preserve"> 2</w:t>
      </w:r>
    </w:p>
    <w:p w:rsidR="00D014F1" w:rsidRPr="00017273" w:rsidRDefault="00D014F1" w:rsidP="00D014F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9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134"/>
        <w:gridCol w:w="1134"/>
        <w:gridCol w:w="1003"/>
        <w:gridCol w:w="992"/>
        <w:gridCol w:w="1549"/>
        <w:gridCol w:w="1134"/>
        <w:gridCol w:w="992"/>
        <w:gridCol w:w="850"/>
        <w:gridCol w:w="993"/>
        <w:gridCol w:w="1701"/>
        <w:gridCol w:w="708"/>
      </w:tblGrid>
      <w:tr w:rsidR="00D014F1" w:rsidRPr="00017273" w:rsidTr="006074B6">
        <w:trPr>
          <w:tblHeader/>
        </w:trPr>
        <w:tc>
          <w:tcPr>
            <w:tcW w:w="709" w:type="dxa"/>
            <w:vMerge w:val="restart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410" w:type="dxa"/>
            <w:vMerge w:val="restart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2268" w:type="dxa"/>
            <w:gridSpan w:val="2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Срок реализации</w:t>
            </w:r>
          </w:p>
        </w:tc>
        <w:tc>
          <w:tcPr>
            <w:tcW w:w="1995" w:type="dxa"/>
            <w:gridSpan w:val="2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Взаимосвязь</w:t>
            </w:r>
          </w:p>
        </w:tc>
        <w:tc>
          <w:tcPr>
            <w:tcW w:w="1549" w:type="dxa"/>
            <w:vMerge w:val="restart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Адрес объекта (в соответствии с ФИАС)</w:t>
            </w:r>
          </w:p>
        </w:tc>
        <w:tc>
          <w:tcPr>
            <w:tcW w:w="1842" w:type="dxa"/>
            <w:gridSpan w:val="2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Мощность объекта</w:t>
            </w:r>
          </w:p>
        </w:tc>
        <w:tc>
          <w:tcPr>
            <w:tcW w:w="993" w:type="dxa"/>
            <w:vMerge w:val="restart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Объем финансового обеспечения (тыс. рублей)</w:t>
            </w:r>
          </w:p>
        </w:tc>
        <w:tc>
          <w:tcPr>
            <w:tcW w:w="1701" w:type="dxa"/>
            <w:vMerge w:val="restart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документа и характеристика мероприятия (результата)</w:t>
            </w:r>
          </w:p>
        </w:tc>
        <w:tc>
          <w:tcPr>
            <w:tcW w:w="708" w:type="dxa"/>
            <w:vMerge w:val="restart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Информационная система</w:t>
            </w:r>
          </w:p>
        </w:tc>
      </w:tr>
      <w:tr w:rsidR="00D014F1" w:rsidRPr="00017273" w:rsidTr="006074B6">
        <w:tc>
          <w:tcPr>
            <w:tcW w:w="709" w:type="dxa"/>
            <w:vMerge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начало</w:t>
            </w:r>
          </w:p>
        </w:tc>
        <w:tc>
          <w:tcPr>
            <w:tcW w:w="1134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окончание</w:t>
            </w:r>
          </w:p>
        </w:tc>
        <w:tc>
          <w:tcPr>
            <w:tcW w:w="1003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предшественники</w:t>
            </w:r>
          </w:p>
        </w:tc>
        <w:tc>
          <w:tcPr>
            <w:tcW w:w="992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последователи</w:t>
            </w:r>
          </w:p>
        </w:tc>
        <w:tc>
          <w:tcPr>
            <w:tcW w:w="1549" w:type="dxa"/>
            <w:vMerge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ед. изм. (по ОКЕИ)</w:t>
            </w:r>
          </w:p>
        </w:tc>
        <w:tc>
          <w:tcPr>
            <w:tcW w:w="850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993" w:type="dxa"/>
            <w:vMerge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014F1" w:rsidRPr="00017273" w:rsidTr="006074B6">
        <w:trPr>
          <w:trHeight w:val="215"/>
        </w:trPr>
        <w:tc>
          <w:tcPr>
            <w:tcW w:w="709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1003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1549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1701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708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</w:tr>
      <w:tr w:rsidR="00D014F1" w:rsidRPr="00FC2F9A" w:rsidTr="006074B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F1" w:rsidRPr="00017273" w:rsidRDefault="00E35720" w:rsidP="0039154C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1.*</w:t>
            </w:r>
            <w:r w:rsidR="009B1951" w:rsidRPr="00017273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F1" w:rsidRPr="00017273" w:rsidRDefault="00D014F1" w:rsidP="0039154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</w:p>
          <w:p w:rsidR="00D014F1" w:rsidRPr="00017273" w:rsidRDefault="006074B6" w:rsidP="0039154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</w:t>
            </w:r>
            <w:r w:rsidRPr="000172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</w:t>
            </w:r>
            <w:r w:rsidR="00833718" w:rsidRPr="00017273">
              <w:rPr>
                <w:rFonts w:ascii="Times New Roman" w:hAnsi="Times New Roman" w:cs="Times New Roman"/>
                <w:sz w:val="18"/>
                <w:szCs w:val="18"/>
              </w:rPr>
              <w:t>(в текущем году и далее до 2030 года)</w:t>
            </w:r>
          </w:p>
        </w:tc>
        <w:tc>
          <w:tcPr>
            <w:tcW w:w="1134" w:type="dxa"/>
          </w:tcPr>
          <w:p w:rsidR="00D014F1" w:rsidRPr="00017273" w:rsidRDefault="00410147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01.01.2025</w:t>
            </w:r>
          </w:p>
        </w:tc>
        <w:tc>
          <w:tcPr>
            <w:tcW w:w="1134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1003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</w:t>
            </w:r>
            <w:r w:rsidRPr="0001727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ет</w:t>
            </w:r>
          </w:p>
        </w:tc>
        <w:tc>
          <w:tcPr>
            <w:tcW w:w="992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Взаимосвязь с иными результатами и контрольными точками отсутству</w:t>
            </w:r>
            <w:r w:rsidRPr="0001727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ет</w:t>
            </w:r>
          </w:p>
        </w:tc>
        <w:tc>
          <w:tcPr>
            <w:tcW w:w="1549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Бычкова Александра Михайловна – начальник экономического отдела МКУ «РЦ Управления образования» </w:t>
            </w:r>
          </w:p>
        </w:tc>
        <w:tc>
          <w:tcPr>
            <w:tcW w:w="1134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D014F1" w:rsidRPr="00017273" w:rsidRDefault="00D014F1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D014F1" w:rsidRPr="00017273" w:rsidRDefault="006074B6" w:rsidP="0039154C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sz w:val="18"/>
                <w:szCs w:val="18"/>
              </w:rPr>
              <w:t>479 436,3</w:t>
            </w:r>
          </w:p>
        </w:tc>
        <w:tc>
          <w:tcPr>
            <w:tcW w:w="1701" w:type="dxa"/>
          </w:tcPr>
          <w:p w:rsidR="00D014F1" w:rsidRPr="00D014F1" w:rsidRDefault="00D014F1" w:rsidP="00EF25B8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Предоставлены субсидии из федерального бюджета в целях </w:t>
            </w:r>
            <w:r w:rsidR="00EF25B8" w:rsidRPr="00017273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ежемесячного денежного вознаграждения </w:t>
            </w:r>
            <w:r w:rsidRPr="0001727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советников директора по </w:t>
            </w:r>
            <w:r w:rsidRPr="0001727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воспитанию и взаимодействию с детскими общественными объединениями в общеобразовательных организациях (количество муниципальных общеобразовательных организаций, реализующих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организациях, в 2023 году составило 10, в </w:t>
            </w:r>
            <w:r w:rsidR="00EF25B8" w:rsidRPr="00017273">
              <w:rPr>
                <w:rFonts w:ascii="Times New Roman" w:eastAsia="Calibri" w:hAnsi="Times New Roman" w:cs="Times New Roman"/>
                <w:sz w:val="18"/>
                <w:szCs w:val="18"/>
              </w:rPr>
              <w:t>2025-2030 годах – не менее 24).</w:t>
            </w:r>
          </w:p>
        </w:tc>
        <w:tc>
          <w:tcPr>
            <w:tcW w:w="708" w:type="dxa"/>
          </w:tcPr>
          <w:p w:rsidR="00D014F1" w:rsidRPr="00D014F1" w:rsidRDefault="00D014F1" w:rsidP="0039154C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10147" w:rsidRPr="00FC2F9A" w:rsidTr="006074B6">
        <w:trPr>
          <w:trHeight w:val="4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147" w:rsidRPr="00D014F1" w:rsidRDefault="00410147" w:rsidP="004101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147" w:rsidRPr="00D014F1" w:rsidRDefault="00410147" w:rsidP="0041014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Контрольная точка «Приняты меры по трудоустройству работников на вакантные рабочие места»</w:t>
            </w:r>
          </w:p>
        </w:tc>
        <w:tc>
          <w:tcPr>
            <w:tcW w:w="1134" w:type="dxa"/>
          </w:tcPr>
          <w:p w:rsidR="00410147" w:rsidRPr="00D014F1" w:rsidRDefault="00410147" w:rsidP="0041014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34" w:type="dxa"/>
          </w:tcPr>
          <w:p w:rsidR="00410147" w:rsidRPr="00D014F1" w:rsidRDefault="00410147" w:rsidP="0041014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1003" w:type="dxa"/>
          </w:tcPr>
          <w:p w:rsidR="00410147" w:rsidRPr="00D014F1" w:rsidRDefault="00410147" w:rsidP="0041014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</w:tcPr>
          <w:p w:rsidR="00410147" w:rsidRPr="00D014F1" w:rsidRDefault="00410147" w:rsidP="0041014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49" w:type="dxa"/>
          </w:tcPr>
          <w:p w:rsidR="00410147" w:rsidRPr="00D014F1" w:rsidRDefault="00410147" w:rsidP="0041014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Бычкова Александра Михайловна – начальник экономического отдела МКУ «РЦ Управления образования» </w:t>
            </w:r>
          </w:p>
        </w:tc>
        <w:tc>
          <w:tcPr>
            <w:tcW w:w="1134" w:type="dxa"/>
          </w:tcPr>
          <w:p w:rsidR="00410147" w:rsidRPr="00D014F1" w:rsidRDefault="00410147" w:rsidP="0041014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410147" w:rsidRPr="00D014F1" w:rsidRDefault="00410147" w:rsidP="0041014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410147" w:rsidRPr="00D014F1" w:rsidRDefault="00410147" w:rsidP="0041014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410147" w:rsidRPr="00D014F1" w:rsidRDefault="00410147" w:rsidP="0041014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</w:tcPr>
          <w:p w:rsidR="00410147" w:rsidRPr="00D014F1" w:rsidRDefault="00410147" w:rsidP="0041014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708" w:type="dxa"/>
          </w:tcPr>
          <w:p w:rsidR="00410147" w:rsidRPr="00D014F1" w:rsidRDefault="00410147" w:rsidP="0041014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10147" w:rsidRPr="00FC2F9A" w:rsidTr="006074B6">
        <w:trPr>
          <w:trHeight w:val="4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147" w:rsidRPr="00D014F1" w:rsidRDefault="00410147" w:rsidP="004101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147" w:rsidRPr="00D014F1" w:rsidRDefault="00410147" w:rsidP="00410147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Контрольная точка «Заключено соглашение о предоставлении иного межбюджетного трансферта, имеющего целевое назначение, из бюджета субъекта Российской Федерации местному бюджету»</w:t>
            </w:r>
          </w:p>
        </w:tc>
        <w:tc>
          <w:tcPr>
            <w:tcW w:w="1134" w:type="dxa"/>
          </w:tcPr>
          <w:p w:rsidR="00410147" w:rsidRPr="00D014F1" w:rsidRDefault="00410147" w:rsidP="0041014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34" w:type="dxa"/>
          </w:tcPr>
          <w:p w:rsidR="00410147" w:rsidRPr="00D014F1" w:rsidRDefault="00410147" w:rsidP="0041014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1003" w:type="dxa"/>
          </w:tcPr>
          <w:p w:rsidR="00410147" w:rsidRPr="00D014F1" w:rsidRDefault="00410147" w:rsidP="0041014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</w:tcPr>
          <w:p w:rsidR="00410147" w:rsidRPr="00D014F1" w:rsidRDefault="00410147" w:rsidP="0041014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49" w:type="dxa"/>
          </w:tcPr>
          <w:p w:rsidR="00410147" w:rsidRPr="00D014F1" w:rsidRDefault="00410147" w:rsidP="0041014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Бычкова Александра Михайловна – начальник экономического отдела МКУ «РЦ Управления образования» </w:t>
            </w:r>
          </w:p>
        </w:tc>
        <w:tc>
          <w:tcPr>
            <w:tcW w:w="1134" w:type="dxa"/>
          </w:tcPr>
          <w:p w:rsidR="00410147" w:rsidRPr="00D014F1" w:rsidRDefault="00410147" w:rsidP="0041014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410147" w:rsidRPr="00D014F1" w:rsidRDefault="00410147" w:rsidP="0041014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410147" w:rsidRPr="00D014F1" w:rsidRDefault="00410147" w:rsidP="0041014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410147" w:rsidRPr="00D014F1" w:rsidRDefault="00476548" w:rsidP="0041014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</w:tcPr>
          <w:p w:rsidR="00410147" w:rsidRPr="00D014F1" w:rsidRDefault="00410147" w:rsidP="00410147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Соглашение</w:t>
            </w:r>
          </w:p>
        </w:tc>
        <w:tc>
          <w:tcPr>
            <w:tcW w:w="708" w:type="dxa"/>
          </w:tcPr>
          <w:p w:rsidR="00410147" w:rsidRPr="00D014F1" w:rsidRDefault="00410147" w:rsidP="00410147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14F1">
              <w:rPr>
                <w:rFonts w:ascii="Times New Roman" w:hAnsi="Times New Roman"/>
                <w:sz w:val="18"/>
                <w:szCs w:val="18"/>
              </w:rPr>
              <w:t>ГИИС «Электронный бюджет»</w:t>
            </w:r>
          </w:p>
        </w:tc>
      </w:tr>
      <w:tr w:rsidR="00410147" w:rsidRPr="00FC2F9A" w:rsidTr="006074B6">
        <w:trPr>
          <w:trHeight w:val="4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147" w:rsidRPr="00D014F1" w:rsidRDefault="00410147" w:rsidP="00606E10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147" w:rsidRPr="00D014F1" w:rsidRDefault="00410147" w:rsidP="00606E10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Контрольная точка «Представлен отчет об использовании межбюджетных трансфертов»</w:t>
            </w:r>
          </w:p>
        </w:tc>
        <w:tc>
          <w:tcPr>
            <w:tcW w:w="1134" w:type="dxa"/>
          </w:tcPr>
          <w:p w:rsidR="00410147" w:rsidRPr="00D014F1" w:rsidRDefault="00410147" w:rsidP="00606E10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34" w:type="dxa"/>
          </w:tcPr>
          <w:p w:rsidR="00410147" w:rsidRPr="00D014F1" w:rsidRDefault="00410147" w:rsidP="00606E10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1003" w:type="dxa"/>
          </w:tcPr>
          <w:p w:rsidR="00410147" w:rsidRPr="00D014F1" w:rsidRDefault="00410147" w:rsidP="00606E10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</w:tcPr>
          <w:p w:rsidR="00410147" w:rsidRPr="00D014F1" w:rsidRDefault="00410147" w:rsidP="00606E10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49" w:type="dxa"/>
          </w:tcPr>
          <w:p w:rsidR="00410147" w:rsidRPr="00D014F1" w:rsidRDefault="00410147" w:rsidP="00606E10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Кузовенко Екатерина Константиновна – начальник отдела бухгалтерской отчетности МКУ «РЦ Управления образования» </w:t>
            </w:r>
          </w:p>
        </w:tc>
        <w:tc>
          <w:tcPr>
            <w:tcW w:w="1134" w:type="dxa"/>
          </w:tcPr>
          <w:p w:rsidR="00410147" w:rsidRPr="00D014F1" w:rsidRDefault="00410147" w:rsidP="00606E10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410147" w:rsidRPr="00D014F1" w:rsidRDefault="00410147" w:rsidP="00606E10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410147" w:rsidRPr="00D014F1" w:rsidRDefault="00410147" w:rsidP="00606E10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410147" w:rsidRPr="00D014F1" w:rsidRDefault="00476548" w:rsidP="00606E10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</w:tcPr>
          <w:p w:rsidR="00410147" w:rsidRPr="00D014F1" w:rsidRDefault="00410147" w:rsidP="00606E10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708" w:type="dxa"/>
          </w:tcPr>
          <w:p w:rsidR="00410147" w:rsidRPr="00D014F1" w:rsidRDefault="00410147" w:rsidP="00606E10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14F1">
              <w:rPr>
                <w:rFonts w:ascii="Times New Roman" w:hAnsi="Times New Roman"/>
                <w:sz w:val="18"/>
                <w:szCs w:val="18"/>
              </w:rPr>
              <w:t>ГИИС «Электронный бюджет»</w:t>
            </w:r>
          </w:p>
        </w:tc>
      </w:tr>
      <w:tr w:rsidR="00EF25B8" w:rsidRPr="00FC2F9A" w:rsidTr="006074B6">
        <w:trPr>
          <w:trHeight w:val="4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B8" w:rsidRPr="00D014F1" w:rsidRDefault="00EF25B8" w:rsidP="00EF25B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2.**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5B8" w:rsidRPr="00EF25B8" w:rsidRDefault="00EF25B8" w:rsidP="00EF25B8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25B8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</w:p>
          <w:p w:rsidR="00EF25B8" w:rsidRPr="00D014F1" w:rsidRDefault="00EF25B8" w:rsidP="00EF25B8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25B8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льных организаций (в текущем году и далее до 2030 года)</w:t>
            </w:r>
          </w:p>
        </w:tc>
        <w:tc>
          <w:tcPr>
            <w:tcW w:w="1134" w:type="dxa"/>
          </w:tcPr>
          <w:p w:rsidR="00EF25B8" w:rsidRPr="00D014F1" w:rsidRDefault="00EF25B8" w:rsidP="00EF25B8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34" w:type="dxa"/>
          </w:tcPr>
          <w:p w:rsidR="00EF25B8" w:rsidRPr="00D014F1" w:rsidRDefault="00EF25B8" w:rsidP="00EF25B8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1003" w:type="dxa"/>
          </w:tcPr>
          <w:p w:rsidR="00EF25B8" w:rsidRPr="00D014F1" w:rsidRDefault="00EF25B8" w:rsidP="00EF25B8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</w:tcPr>
          <w:p w:rsidR="00EF25B8" w:rsidRPr="00D014F1" w:rsidRDefault="00EF25B8" w:rsidP="00EF25B8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49" w:type="dxa"/>
          </w:tcPr>
          <w:p w:rsidR="00EF25B8" w:rsidRPr="00D014F1" w:rsidRDefault="00EF25B8" w:rsidP="00EF25B8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Бычкова Александра Михайловна – начальник экономического отдела МКУ «РЦ Управления образования» </w:t>
            </w:r>
          </w:p>
        </w:tc>
        <w:tc>
          <w:tcPr>
            <w:tcW w:w="1134" w:type="dxa"/>
          </w:tcPr>
          <w:p w:rsidR="00EF25B8" w:rsidRPr="00D014F1" w:rsidRDefault="00EF25B8" w:rsidP="00EF25B8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EF25B8" w:rsidRPr="00D014F1" w:rsidRDefault="00EF25B8" w:rsidP="00EF25B8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EF25B8" w:rsidRPr="00D014F1" w:rsidRDefault="00EF25B8" w:rsidP="00EF25B8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EF25B8" w:rsidRPr="00D014F1" w:rsidRDefault="00EF25B8" w:rsidP="00EF25B8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EF25B8" w:rsidRPr="00D014F1" w:rsidRDefault="00EF25B8" w:rsidP="00EF25B8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Предоставлены субсидии из федерального бюджета в целях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(количество муниципальных общеобразователь</w:t>
            </w: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ных организаций, реализующих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организациях, в 2023 году составило 10, в 2025-2030 годах – не менее 24).</w:t>
            </w:r>
          </w:p>
          <w:p w:rsidR="00EF25B8" w:rsidRPr="00D014F1" w:rsidRDefault="00EF25B8" w:rsidP="00EF25B8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Проведено обучение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</w:tcPr>
          <w:p w:rsidR="00EF25B8" w:rsidRPr="00D014F1" w:rsidRDefault="00EF25B8" w:rsidP="00EF25B8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26AE" w:rsidRPr="00FC2F9A" w:rsidTr="006074B6">
        <w:trPr>
          <w:trHeight w:val="4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6AE" w:rsidRPr="00D014F1" w:rsidRDefault="004526AE" w:rsidP="004526A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.1.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6AE" w:rsidRPr="00D014F1" w:rsidRDefault="004526AE" w:rsidP="004526A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Контрольная точка «Приняты меры по трудоустройству работников на вакантные рабочие места»</w:t>
            </w:r>
          </w:p>
        </w:tc>
        <w:tc>
          <w:tcPr>
            <w:tcW w:w="1134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34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1003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</w:t>
            </w: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ет</w:t>
            </w:r>
          </w:p>
        </w:tc>
        <w:tc>
          <w:tcPr>
            <w:tcW w:w="992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Взаимосвязь с иными результатами и контрольными точками отсутству</w:t>
            </w: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ет</w:t>
            </w:r>
          </w:p>
        </w:tc>
        <w:tc>
          <w:tcPr>
            <w:tcW w:w="1549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Бычкова Александра Михайловна – начальник экономического отдела МКУ «РЦ Управления образования» </w:t>
            </w:r>
          </w:p>
        </w:tc>
        <w:tc>
          <w:tcPr>
            <w:tcW w:w="1134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708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526AE" w:rsidRPr="00FC2F9A" w:rsidTr="006074B6">
        <w:trPr>
          <w:trHeight w:val="4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6AE" w:rsidRPr="00D014F1" w:rsidRDefault="004526AE" w:rsidP="004526A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.2.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6AE" w:rsidRPr="00D014F1" w:rsidRDefault="004526AE" w:rsidP="004526A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Контрольная точка «Заключено соглашение о предоставлении иного межбюджетного трансферта, имеющего целевое назначение, из бюджета субъекта Российской Федерации местному бюджету»</w:t>
            </w:r>
          </w:p>
        </w:tc>
        <w:tc>
          <w:tcPr>
            <w:tcW w:w="1134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34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1003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49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Бычкова Александра Михайловна – начальник экономического отдела МКУ «РЦ Управления образования» </w:t>
            </w:r>
          </w:p>
        </w:tc>
        <w:tc>
          <w:tcPr>
            <w:tcW w:w="1134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Соглашение</w:t>
            </w:r>
          </w:p>
        </w:tc>
        <w:tc>
          <w:tcPr>
            <w:tcW w:w="708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14F1">
              <w:rPr>
                <w:rFonts w:ascii="Times New Roman" w:hAnsi="Times New Roman"/>
                <w:sz w:val="18"/>
                <w:szCs w:val="18"/>
              </w:rPr>
              <w:t>ГИИС «Электронный бюджет»</w:t>
            </w:r>
          </w:p>
        </w:tc>
      </w:tr>
      <w:tr w:rsidR="004526AE" w:rsidRPr="00FC2F9A" w:rsidTr="006074B6">
        <w:trPr>
          <w:trHeight w:val="4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6AE" w:rsidRPr="00D014F1" w:rsidRDefault="004526AE" w:rsidP="004526A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.3.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6AE" w:rsidRPr="00D014F1" w:rsidRDefault="004526AE" w:rsidP="004526AE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Контрольная точка «Представлен отчет об использовании межбюджетных трансфертов»</w:t>
            </w:r>
          </w:p>
        </w:tc>
        <w:tc>
          <w:tcPr>
            <w:tcW w:w="1134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34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1003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49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Кузовенко Екатерина Константиновна – начальник отдела бухгалтерской отчетности МКУ «РЦ Управления образования» </w:t>
            </w:r>
          </w:p>
        </w:tc>
        <w:tc>
          <w:tcPr>
            <w:tcW w:w="1134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708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14F1">
              <w:rPr>
                <w:rFonts w:ascii="Times New Roman" w:hAnsi="Times New Roman"/>
                <w:sz w:val="18"/>
                <w:szCs w:val="18"/>
              </w:rPr>
              <w:t>ГИИС «Электронный бюджет»</w:t>
            </w:r>
          </w:p>
        </w:tc>
      </w:tr>
      <w:tr w:rsidR="004526AE" w:rsidRPr="00FC2F9A" w:rsidTr="006074B6">
        <w:trPr>
          <w:trHeight w:val="4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6AE" w:rsidRPr="00D014F1" w:rsidRDefault="004526AE" w:rsidP="004526A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3.**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6AE" w:rsidRPr="004526AE" w:rsidRDefault="004526AE" w:rsidP="004526AE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26AE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</w:p>
          <w:p w:rsidR="004526AE" w:rsidRPr="00D014F1" w:rsidRDefault="004526AE" w:rsidP="004526AE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26AE">
              <w:rPr>
                <w:rFonts w:ascii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(в текущем году и далее до 2030 года)</w:t>
            </w:r>
          </w:p>
        </w:tc>
        <w:tc>
          <w:tcPr>
            <w:tcW w:w="1134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34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1003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49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Бычкова Александра Михайловна – начальник экономического отдела МКУ «РЦ Управления образования» </w:t>
            </w:r>
          </w:p>
        </w:tc>
        <w:tc>
          <w:tcPr>
            <w:tcW w:w="1134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Предоставлены субсидии из федерального бюджета в целях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денежного вознаграждения</w:t>
            </w:r>
            <w:r w:rsidRPr="004526AE">
              <w:rPr>
                <w:rFonts w:ascii="Times New Roman" w:hAnsi="Times New Roman" w:cs="Times New Roman"/>
                <w:sz w:val="18"/>
                <w:szCs w:val="18"/>
              </w:rPr>
              <w:t xml:space="preserve"> за классное руководство педагогическим работникам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муниципальных образовательных организаций (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2025-2030 годах – не менее 819).</w:t>
            </w:r>
          </w:p>
        </w:tc>
        <w:tc>
          <w:tcPr>
            <w:tcW w:w="708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526AE" w:rsidRPr="00FC2F9A" w:rsidTr="006074B6">
        <w:trPr>
          <w:trHeight w:val="4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6AE" w:rsidRPr="00D014F1" w:rsidRDefault="004526AE" w:rsidP="004526A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.1.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6AE" w:rsidRPr="00D014F1" w:rsidRDefault="004526AE" w:rsidP="004526A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«Приняты меры по </w:t>
            </w:r>
            <w:r w:rsidRPr="00D014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трудоустройству работников на вакантные рабочие места»</w:t>
            </w:r>
          </w:p>
        </w:tc>
        <w:tc>
          <w:tcPr>
            <w:tcW w:w="1134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01.01.2025</w:t>
            </w:r>
          </w:p>
        </w:tc>
        <w:tc>
          <w:tcPr>
            <w:tcW w:w="1134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1003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Взаимосв</w:t>
            </w: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язь с иными результатами и контрольными точками отсутствует</w:t>
            </w:r>
          </w:p>
        </w:tc>
        <w:tc>
          <w:tcPr>
            <w:tcW w:w="992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Взаимосв</w:t>
            </w: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язь с иными результатами и контрольными точками отсутствует</w:t>
            </w:r>
          </w:p>
        </w:tc>
        <w:tc>
          <w:tcPr>
            <w:tcW w:w="1549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Бычкова </w:t>
            </w: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Александра Михайловна – начальник экономического отдела МКУ «РЦ Управления образования» </w:t>
            </w:r>
          </w:p>
        </w:tc>
        <w:tc>
          <w:tcPr>
            <w:tcW w:w="1134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992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708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526AE" w:rsidRPr="00FC2F9A" w:rsidTr="006074B6">
        <w:trPr>
          <w:trHeight w:val="4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6AE" w:rsidRPr="00D014F1" w:rsidRDefault="004526AE" w:rsidP="004526AE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.2.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6AE" w:rsidRPr="00D014F1" w:rsidRDefault="004526AE" w:rsidP="004526AE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Контрольная точка «Заключено соглашение о предоставлении иного межбюджетного трансферта, имеющего целевое назначение, из бюджета субъекта Российской Федерации местному бюджету»</w:t>
            </w:r>
          </w:p>
        </w:tc>
        <w:tc>
          <w:tcPr>
            <w:tcW w:w="1134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34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1003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49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Бычкова Александра Михайловна – начальник экономического отдела МКУ «РЦ Управления образования» </w:t>
            </w:r>
          </w:p>
        </w:tc>
        <w:tc>
          <w:tcPr>
            <w:tcW w:w="1134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Соглашение</w:t>
            </w:r>
          </w:p>
        </w:tc>
        <w:tc>
          <w:tcPr>
            <w:tcW w:w="708" w:type="dxa"/>
          </w:tcPr>
          <w:p w:rsidR="004526AE" w:rsidRPr="00D014F1" w:rsidRDefault="004526AE" w:rsidP="004526AE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14F1">
              <w:rPr>
                <w:rFonts w:ascii="Times New Roman" w:hAnsi="Times New Roman"/>
                <w:sz w:val="18"/>
                <w:szCs w:val="18"/>
              </w:rPr>
              <w:t>ГИИС «Электронный бюджет»</w:t>
            </w:r>
          </w:p>
        </w:tc>
      </w:tr>
      <w:tr w:rsidR="004526AE" w:rsidRPr="00FC2F9A" w:rsidTr="006074B6">
        <w:trPr>
          <w:trHeight w:val="4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6AE" w:rsidRPr="00D014F1" w:rsidRDefault="004526AE" w:rsidP="004526A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.3.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6AE" w:rsidRPr="00D014F1" w:rsidRDefault="004526AE" w:rsidP="004526AE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hAnsi="Times New Roman" w:cs="Times New Roman"/>
                <w:sz w:val="18"/>
                <w:szCs w:val="18"/>
              </w:rPr>
              <w:t>Контрольная точка «Представлен отчет об использовании межбюджетных трансфертов»</w:t>
            </w:r>
          </w:p>
        </w:tc>
        <w:tc>
          <w:tcPr>
            <w:tcW w:w="1134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01.01.2025</w:t>
            </w:r>
          </w:p>
        </w:tc>
        <w:tc>
          <w:tcPr>
            <w:tcW w:w="1134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31.12.2030</w:t>
            </w:r>
          </w:p>
        </w:tc>
        <w:tc>
          <w:tcPr>
            <w:tcW w:w="1003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49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Кузовенко Екатерина Константиновна – начальник отдела бухгалтерской отчетности МКУ «РЦ Управления образования» </w:t>
            </w:r>
          </w:p>
        </w:tc>
        <w:tc>
          <w:tcPr>
            <w:tcW w:w="1134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0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701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14F1">
              <w:rPr>
                <w:rFonts w:ascii="Times New Roman" w:eastAsia="Calibri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708" w:type="dxa"/>
          </w:tcPr>
          <w:p w:rsidR="004526AE" w:rsidRPr="00D014F1" w:rsidRDefault="004526AE" w:rsidP="004526AE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14F1">
              <w:rPr>
                <w:rFonts w:ascii="Times New Roman" w:hAnsi="Times New Roman"/>
                <w:sz w:val="18"/>
                <w:szCs w:val="18"/>
              </w:rPr>
              <w:t>ГИИС «Электронный бюджет»</w:t>
            </w:r>
          </w:p>
        </w:tc>
      </w:tr>
    </w:tbl>
    <w:p w:rsidR="009B1951" w:rsidRDefault="009B1951" w:rsidP="009B1951">
      <w:pPr>
        <w:widowControl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5658B1">
        <w:rPr>
          <w:rFonts w:ascii="Times New Roman" w:hAnsi="Times New Roman"/>
          <w:sz w:val="18"/>
          <w:szCs w:val="18"/>
        </w:rPr>
        <w:t xml:space="preserve">* </w:t>
      </w:r>
      <w:r>
        <w:rPr>
          <w:rFonts w:ascii="Times New Roman" w:hAnsi="Times New Roman"/>
          <w:sz w:val="18"/>
          <w:szCs w:val="18"/>
        </w:rPr>
        <w:t xml:space="preserve">* </w:t>
      </w:r>
      <w:r w:rsidR="004526AE">
        <w:rPr>
          <w:rFonts w:ascii="Times New Roman" w:hAnsi="Times New Roman"/>
          <w:sz w:val="18"/>
          <w:szCs w:val="18"/>
        </w:rPr>
        <w:t>Мероприятия ориентированы</w:t>
      </w:r>
      <w:r w:rsidRPr="005658B1">
        <w:rPr>
          <w:rFonts w:ascii="Times New Roman" w:hAnsi="Times New Roman"/>
          <w:sz w:val="18"/>
          <w:szCs w:val="18"/>
        </w:rPr>
        <w:t xml:space="preserve"> на </w:t>
      </w:r>
      <w:r>
        <w:rPr>
          <w:rFonts w:ascii="Times New Roman" w:hAnsi="Times New Roman"/>
          <w:sz w:val="18"/>
          <w:szCs w:val="18"/>
        </w:rPr>
        <w:t>выделение бюджетных ассигнований</w:t>
      </w:r>
    </w:p>
    <w:p w:rsidR="00186241" w:rsidRDefault="00186241" w:rsidP="009B1951">
      <w:pPr>
        <w:widowControl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1666B9" w:rsidRDefault="001666B9" w:rsidP="009B1951">
      <w:pPr>
        <w:widowControl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186241" w:rsidRPr="00017273" w:rsidRDefault="00186241" w:rsidP="00186241">
      <w:pPr>
        <w:pStyle w:val="1"/>
        <w:numPr>
          <w:ilvl w:val="0"/>
          <w:numId w:val="27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Ведомственный проект «Развитие инфраструктуры системы образования» </w:t>
      </w:r>
    </w:p>
    <w:p w:rsidR="00186241" w:rsidRPr="00017273" w:rsidRDefault="00186241" w:rsidP="00186241">
      <w:pPr>
        <w:pStyle w:val="1"/>
        <w:spacing w:before="0" w:line="240" w:lineRule="auto"/>
        <w:ind w:left="360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(далее – ведомственный проект 2)</w:t>
      </w:r>
    </w:p>
    <w:p w:rsidR="00186241" w:rsidRPr="00017273" w:rsidRDefault="00186241" w:rsidP="00186241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186241" w:rsidRPr="00017273" w:rsidRDefault="00186241" w:rsidP="00186241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17273">
        <w:rPr>
          <w:rFonts w:ascii="Times New Roman" w:hAnsi="Times New Roman"/>
          <w:b/>
          <w:sz w:val="28"/>
          <w:szCs w:val="28"/>
        </w:rPr>
        <w:t>1. Основные положения</w:t>
      </w:r>
    </w:p>
    <w:p w:rsidR="00186241" w:rsidRPr="00017273" w:rsidRDefault="00186241" w:rsidP="00186241">
      <w:pPr>
        <w:pStyle w:val="a3"/>
        <w:tabs>
          <w:tab w:val="left" w:pos="1853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6138"/>
        <w:gridCol w:w="3488"/>
        <w:gridCol w:w="1574"/>
        <w:gridCol w:w="1690"/>
        <w:gridCol w:w="2635"/>
      </w:tblGrid>
      <w:tr w:rsidR="00186241" w:rsidRPr="00186241" w:rsidTr="0073605F">
        <w:tc>
          <w:tcPr>
            <w:tcW w:w="6232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  <w:r w:rsidRPr="00017273">
              <w:rPr>
                <w:rFonts w:ascii="Times New Roman" w:hAnsi="Times New Roman" w:cs="Times New Roman"/>
                <w:b/>
              </w:rPr>
              <w:lastRenderedPageBreak/>
              <w:t>Краткое наименование ведомственного проекта</w:t>
            </w:r>
          </w:p>
        </w:tc>
        <w:tc>
          <w:tcPr>
            <w:tcW w:w="3524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17273">
              <w:rPr>
                <w:rFonts w:ascii="Times New Roman" w:hAnsi="Times New Roman" w:cs="Times New Roman"/>
                <w:b/>
              </w:rPr>
              <w:t>Развитие инфраструктуры образования</w:t>
            </w:r>
          </w:p>
        </w:tc>
        <w:tc>
          <w:tcPr>
            <w:tcW w:w="1579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b/>
                <w:vertAlign w:val="superscript"/>
              </w:rPr>
            </w:pPr>
            <w:r w:rsidRPr="00017273">
              <w:rPr>
                <w:rFonts w:ascii="Times New Roman" w:hAnsi="Times New Roman" w:cs="Times New Roman"/>
                <w:b/>
              </w:rPr>
              <w:t>Срок реализации проекта</w:t>
            </w:r>
          </w:p>
        </w:tc>
        <w:tc>
          <w:tcPr>
            <w:tcW w:w="1701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017273">
              <w:rPr>
                <w:rFonts w:ascii="Times New Roman" w:hAnsi="Times New Roman" w:cs="Times New Roman"/>
                <w:b/>
              </w:rPr>
              <w:t>Дата начала:</w:t>
            </w:r>
          </w:p>
          <w:p w:rsidR="00186241" w:rsidRPr="00017273" w:rsidRDefault="00186241" w:rsidP="0018624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017273">
              <w:rPr>
                <w:rFonts w:ascii="Times New Roman" w:hAnsi="Times New Roman" w:cs="Times New Roman"/>
                <w:b/>
              </w:rPr>
              <w:t>01.01.2025 г.</w:t>
            </w:r>
          </w:p>
        </w:tc>
        <w:tc>
          <w:tcPr>
            <w:tcW w:w="2665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017273">
              <w:rPr>
                <w:rFonts w:ascii="Times New Roman" w:hAnsi="Times New Roman" w:cs="Times New Roman"/>
                <w:b/>
              </w:rPr>
              <w:t xml:space="preserve">Дата окончания: </w:t>
            </w:r>
          </w:p>
          <w:p w:rsidR="00186241" w:rsidRPr="00186241" w:rsidRDefault="00186241" w:rsidP="0018624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017273">
              <w:rPr>
                <w:rFonts w:ascii="Times New Roman" w:hAnsi="Times New Roman" w:cs="Times New Roman"/>
                <w:b/>
              </w:rPr>
              <w:t>31.12.2030 г.</w:t>
            </w:r>
          </w:p>
        </w:tc>
      </w:tr>
      <w:tr w:rsidR="00186241" w:rsidRPr="00186241" w:rsidTr="0073605F">
        <w:tc>
          <w:tcPr>
            <w:tcW w:w="6232" w:type="dxa"/>
          </w:tcPr>
          <w:p w:rsidR="00186241" w:rsidRPr="00186241" w:rsidRDefault="00186241" w:rsidP="00186241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  <w:r w:rsidRPr="00186241">
              <w:rPr>
                <w:rFonts w:ascii="Times New Roman" w:hAnsi="Times New Roman" w:cs="Times New Roman"/>
                <w:b/>
              </w:rPr>
              <w:t xml:space="preserve">Куратор ведомственного проекта </w:t>
            </w:r>
          </w:p>
        </w:tc>
        <w:tc>
          <w:tcPr>
            <w:tcW w:w="3524" w:type="dxa"/>
          </w:tcPr>
          <w:p w:rsidR="00186241" w:rsidRPr="00186241" w:rsidRDefault="00186241" w:rsidP="00186241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>Хорош Андрей Викторович</w:t>
            </w:r>
          </w:p>
        </w:tc>
        <w:tc>
          <w:tcPr>
            <w:tcW w:w="5945" w:type="dxa"/>
            <w:gridSpan w:val="3"/>
          </w:tcPr>
          <w:p w:rsidR="00186241" w:rsidRPr="00186241" w:rsidRDefault="00186241" w:rsidP="00186241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>Заместитель главы администрации района – руководитель комитета строительства администрации Белгородского района</w:t>
            </w:r>
          </w:p>
        </w:tc>
      </w:tr>
      <w:tr w:rsidR="00186241" w:rsidRPr="00186241" w:rsidTr="0073605F">
        <w:tc>
          <w:tcPr>
            <w:tcW w:w="6232" w:type="dxa"/>
          </w:tcPr>
          <w:p w:rsidR="00186241" w:rsidRPr="00186241" w:rsidRDefault="00186241" w:rsidP="00186241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  <w:r w:rsidRPr="00186241">
              <w:rPr>
                <w:rFonts w:ascii="Times New Roman" w:hAnsi="Times New Roman" w:cs="Times New Roman"/>
                <w:b/>
              </w:rPr>
              <w:t>Руководитель ведомственного проекта</w:t>
            </w:r>
          </w:p>
        </w:tc>
        <w:tc>
          <w:tcPr>
            <w:tcW w:w="3524" w:type="dxa"/>
          </w:tcPr>
          <w:p w:rsidR="00186241" w:rsidRPr="00186241" w:rsidRDefault="00186241" w:rsidP="00186241">
            <w:pPr>
              <w:spacing w:after="0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>Санин Александр Вячеславович</w:t>
            </w:r>
          </w:p>
        </w:tc>
        <w:tc>
          <w:tcPr>
            <w:tcW w:w="5945" w:type="dxa"/>
            <w:gridSpan w:val="3"/>
          </w:tcPr>
          <w:p w:rsidR="00186241" w:rsidRPr="00186241" w:rsidRDefault="00186241" w:rsidP="0018624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>Начальник МКУ «Управления капитального строительства Белгородского района»</w:t>
            </w:r>
          </w:p>
        </w:tc>
      </w:tr>
      <w:tr w:rsidR="00186241" w:rsidRPr="00186241" w:rsidTr="0073605F">
        <w:tc>
          <w:tcPr>
            <w:tcW w:w="6232" w:type="dxa"/>
          </w:tcPr>
          <w:p w:rsidR="00186241" w:rsidRPr="00186241" w:rsidRDefault="00186241" w:rsidP="00186241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  <w:r w:rsidRPr="00186241">
              <w:rPr>
                <w:rFonts w:ascii="Times New Roman" w:hAnsi="Times New Roman" w:cs="Times New Roman"/>
                <w:b/>
              </w:rPr>
              <w:t>Администратор ведомственного проекта</w:t>
            </w:r>
          </w:p>
        </w:tc>
        <w:tc>
          <w:tcPr>
            <w:tcW w:w="3524" w:type="dxa"/>
          </w:tcPr>
          <w:p w:rsidR="00186241" w:rsidRPr="00186241" w:rsidRDefault="00186241" w:rsidP="00186241">
            <w:pPr>
              <w:spacing w:after="0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>Обыденнов Сергей Александрович</w:t>
            </w:r>
          </w:p>
        </w:tc>
        <w:tc>
          <w:tcPr>
            <w:tcW w:w="5945" w:type="dxa"/>
            <w:gridSpan w:val="3"/>
          </w:tcPr>
          <w:p w:rsidR="00186241" w:rsidRPr="00186241" w:rsidRDefault="00186241" w:rsidP="0018624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>Директор МКУ «Ресурсный центр Управления образования администрации Белгородского района</w:t>
            </w:r>
          </w:p>
        </w:tc>
      </w:tr>
      <w:tr w:rsidR="00186241" w:rsidRPr="00186241" w:rsidTr="0073605F">
        <w:tc>
          <w:tcPr>
            <w:tcW w:w="6232" w:type="dxa"/>
          </w:tcPr>
          <w:p w:rsidR="00186241" w:rsidRPr="00186241" w:rsidRDefault="00186241" w:rsidP="00186241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  <w:r w:rsidRPr="00186241">
              <w:rPr>
                <w:rFonts w:ascii="Times New Roman" w:hAnsi="Times New Roman" w:cs="Times New Roman"/>
                <w:b/>
              </w:rPr>
              <w:t xml:space="preserve">Соисполнители муниципальной программы </w:t>
            </w:r>
          </w:p>
        </w:tc>
        <w:tc>
          <w:tcPr>
            <w:tcW w:w="3524" w:type="dxa"/>
          </w:tcPr>
          <w:p w:rsidR="00186241" w:rsidRPr="00186241" w:rsidRDefault="0018624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45" w:type="dxa"/>
            <w:gridSpan w:val="3"/>
          </w:tcPr>
          <w:p w:rsidR="00186241" w:rsidRPr="00186241" w:rsidRDefault="0018624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>-</w:t>
            </w:r>
          </w:p>
        </w:tc>
      </w:tr>
      <w:tr w:rsidR="00186241" w:rsidRPr="00186241" w:rsidTr="0073605F">
        <w:tc>
          <w:tcPr>
            <w:tcW w:w="6232" w:type="dxa"/>
          </w:tcPr>
          <w:p w:rsidR="00186241" w:rsidRPr="00186241" w:rsidRDefault="00186241" w:rsidP="00186241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  <w:vertAlign w:val="superscript"/>
              </w:rPr>
            </w:pPr>
            <w:r w:rsidRPr="00186241">
              <w:rPr>
                <w:rFonts w:ascii="Times New Roman" w:hAnsi="Times New Roman" w:cs="Times New Roman"/>
                <w:b/>
              </w:rPr>
              <w:t>Целевые группы</w:t>
            </w:r>
          </w:p>
        </w:tc>
        <w:tc>
          <w:tcPr>
            <w:tcW w:w="9469" w:type="dxa"/>
            <w:gridSpan w:val="4"/>
          </w:tcPr>
          <w:p w:rsidR="00186241" w:rsidRPr="00186241" w:rsidRDefault="00186241" w:rsidP="00186241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>Дети, обучающиеся с 1-11 класс</w:t>
            </w:r>
          </w:p>
        </w:tc>
      </w:tr>
      <w:tr w:rsidR="00186241" w:rsidRPr="00186241" w:rsidTr="0073605F">
        <w:tc>
          <w:tcPr>
            <w:tcW w:w="6232" w:type="dxa"/>
            <w:vMerge w:val="restart"/>
          </w:tcPr>
          <w:p w:rsidR="00186241" w:rsidRPr="00186241" w:rsidRDefault="00186241" w:rsidP="00186241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  <w:r w:rsidRPr="00186241">
              <w:rPr>
                <w:rFonts w:ascii="Times New Roman" w:hAnsi="Times New Roman" w:cs="Times New Roman"/>
                <w:b/>
              </w:rPr>
              <w:t>Связь с государственными программами Белгородской области</w:t>
            </w:r>
          </w:p>
        </w:tc>
        <w:tc>
          <w:tcPr>
            <w:tcW w:w="3524" w:type="dxa"/>
          </w:tcPr>
          <w:p w:rsidR="00186241" w:rsidRPr="00186241" w:rsidRDefault="00186241" w:rsidP="00186241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 xml:space="preserve">Муниципальная программа Белгородского района </w:t>
            </w:r>
          </w:p>
        </w:tc>
        <w:tc>
          <w:tcPr>
            <w:tcW w:w="5945" w:type="dxa"/>
            <w:gridSpan w:val="3"/>
          </w:tcPr>
          <w:p w:rsidR="00186241" w:rsidRPr="00186241" w:rsidRDefault="00186241" w:rsidP="0018624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 xml:space="preserve">Развитие образования Белгородского района </w:t>
            </w:r>
          </w:p>
        </w:tc>
      </w:tr>
      <w:tr w:rsidR="00186241" w:rsidRPr="00186241" w:rsidTr="0073605F">
        <w:tc>
          <w:tcPr>
            <w:tcW w:w="6232" w:type="dxa"/>
            <w:vMerge/>
          </w:tcPr>
          <w:p w:rsidR="00186241" w:rsidRPr="00186241" w:rsidRDefault="00186241" w:rsidP="00186241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4" w:type="dxa"/>
          </w:tcPr>
          <w:p w:rsidR="00186241" w:rsidRPr="00186241" w:rsidRDefault="00186241" w:rsidP="00186241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 xml:space="preserve">Государственная программа Белгородской области </w:t>
            </w:r>
          </w:p>
        </w:tc>
        <w:tc>
          <w:tcPr>
            <w:tcW w:w="5945" w:type="dxa"/>
            <w:gridSpan w:val="3"/>
          </w:tcPr>
          <w:p w:rsidR="00186241" w:rsidRPr="00186241" w:rsidRDefault="00186241" w:rsidP="0018624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 w:rsidRPr="00186241">
              <w:rPr>
                <w:rFonts w:ascii="Times New Roman" w:hAnsi="Times New Roman" w:cs="Times New Roman"/>
              </w:rPr>
              <w:t>Государственная программа Белгородской области «Развитие образования Белгородской области»</w:t>
            </w:r>
          </w:p>
        </w:tc>
      </w:tr>
    </w:tbl>
    <w:p w:rsidR="0084609B" w:rsidRPr="00186241" w:rsidRDefault="0084609B" w:rsidP="001862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241" w:rsidRPr="00017273" w:rsidRDefault="00186241" w:rsidP="00186241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17273">
        <w:rPr>
          <w:rFonts w:ascii="Times New Roman" w:hAnsi="Times New Roman"/>
          <w:b/>
          <w:sz w:val="28"/>
          <w:szCs w:val="28"/>
        </w:rPr>
        <w:t>2. Показатели ведомственного проекта 2</w:t>
      </w:r>
    </w:p>
    <w:p w:rsidR="00186241" w:rsidRPr="00017273" w:rsidRDefault="00186241" w:rsidP="00186241">
      <w:pPr>
        <w:tabs>
          <w:tab w:val="left" w:pos="1853"/>
        </w:tabs>
        <w:spacing w:after="0" w:line="0" w:lineRule="atLeast"/>
        <w:rPr>
          <w:rFonts w:ascii="Times New Roman" w:hAnsi="Times New Roman"/>
          <w:b/>
          <w:sz w:val="28"/>
          <w:szCs w:val="28"/>
        </w:rPr>
      </w:pPr>
    </w:p>
    <w:tbl>
      <w:tblPr>
        <w:tblStyle w:val="af9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1843"/>
        <w:gridCol w:w="1134"/>
        <w:gridCol w:w="1134"/>
        <w:gridCol w:w="992"/>
        <w:gridCol w:w="992"/>
        <w:gridCol w:w="709"/>
        <w:gridCol w:w="851"/>
        <w:gridCol w:w="850"/>
        <w:gridCol w:w="851"/>
        <w:gridCol w:w="992"/>
        <w:gridCol w:w="850"/>
        <w:gridCol w:w="851"/>
        <w:gridCol w:w="1134"/>
        <w:gridCol w:w="1956"/>
      </w:tblGrid>
      <w:tr w:rsidR="00186241" w:rsidRPr="00017273" w:rsidTr="0073605F">
        <w:trPr>
          <w:tblHeader/>
        </w:trPr>
        <w:tc>
          <w:tcPr>
            <w:tcW w:w="454" w:type="dxa"/>
            <w:vMerge w:val="restart"/>
          </w:tcPr>
          <w:p w:rsidR="00186241" w:rsidRPr="00017273" w:rsidRDefault="00186241" w:rsidP="0018624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Merge w:val="restart"/>
          </w:tcPr>
          <w:p w:rsidR="00186241" w:rsidRPr="00017273" w:rsidRDefault="0084609B" w:rsidP="0018624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Показатели </w:t>
            </w:r>
            <w:r w:rsidR="00186241"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ведомственного проекта</w:t>
            </w:r>
          </w:p>
        </w:tc>
        <w:tc>
          <w:tcPr>
            <w:tcW w:w="1134" w:type="dxa"/>
            <w:vMerge w:val="restart"/>
          </w:tcPr>
          <w:p w:rsidR="00186241" w:rsidRPr="00017273" w:rsidRDefault="00186241" w:rsidP="0018624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186241" w:rsidRPr="00017273" w:rsidRDefault="00186241" w:rsidP="0018624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</w:tcPr>
          <w:p w:rsidR="00186241" w:rsidRPr="00017273" w:rsidRDefault="00186241" w:rsidP="0018624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Ед. изм.</w:t>
            </w:r>
          </w:p>
          <w:p w:rsidR="00186241" w:rsidRPr="00017273" w:rsidRDefault="00186241" w:rsidP="0018624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1701" w:type="dxa"/>
            <w:gridSpan w:val="2"/>
          </w:tcPr>
          <w:p w:rsidR="00186241" w:rsidRPr="00017273" w:rsidRDefault="00186241" w:rsidP="0018624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5245" w:type="dxa"/>
            <w:gridSpan w:val="6"/>
          </w:tcPr>
          <w:p w:rsidR="00186241" w:rsidRPr="00017273" w:rsidRDefault="00186241" w:rsidP="0018624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Период, год</w:t>
            </w:r>
          </w:p>
        </w:tc>
        <w:tc>
          <w:tcPr>
            <w:tcW w:w="1134" w:type="dxa"/>
            <w:vMerge w:val="restart"/>
          </w:tcPr>
          <w:p w:rsidR="00186241" w:rsidRPr="00017273" w:rsidRDefault="00186241" w:rsidP="00186241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Нарастающий итог</w:t>
            </w:r>
          </w:p>
        </w:tc>
        <w:tc>
          <w:tcPr>
            <w:tcW w:w="1956" w:type="dxa"/>
            <w:vMerge w:val="restart"/>
          </w:tcPr>
          <w:p w:rsidR="00186241" w:rsidRPr="00017273" w:rsidRDefault="00186241" w:rsidP="0018624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муниципального образования Белгородского района»</w:t>
            </w:r>
          </w:p>
        </w:tc>
      </w:tr>
      <w:tr w:rsidR="00186241" w:rsidRPr="00017273" w:rsidTr="0073605F">
        <w:trPr>
          <w:trHeight w:val="714"/>
        </w:trPr>
        <w:tc>
          <w:tcPr>
            <w:tcW w:w="454" w:type="dxa"/>
            <w:vMerge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  <w:p w:rsidR="00186241" w:rsidRPr="00017273" w:rsidRDefault="00186241" w:rsidP="00186241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51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50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992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0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1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134" w:type="dxa"/>
            <w:vMerge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</w:tcPr>
          <w:p w:rsidR="00186241" w:rsidRPr="00017273" w:rsidRDefault="00186241" w:rsidP="001862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6241" w:rsidRPr="00017273" w:rsidTr="0073605F">
        <w:tc>
          <w:tcPr>
            <w:tcW w:w="15593" w:type="dxa"/>
            <w:gridSpan w:val="15"/>
          </w:tcPr>
          <w:p w:rsidR="00186241" w:rsidRPr="00017273" w:rsidRDefault="00017273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(подпрограмма) 2</w:t>
            </w:r>
            <w:r w:rsidR="00186241"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«Развитие инфраструктуры системы образования»</w:t>
            </w:r>
          </w:p>
        </w:tc>
      </w:tr>
      <w:tr w:rsidR="00186241" w:rsidRPr="00186241" w:rsidTr="0073605F">
        <w:tc>
          <w:tcPr>
            <w:tcW w:w="454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843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 xml:space="preserve">Доля общеобразовательных организаций, оснащенных учебным, технологическим оборудованием и мебелью после капитального ремонта, от общего количества требующих оснащения учебным, технологическим оборудованием и мебелью </w:t>
            </w:r>
            <w:r w:rsidRPr="0001727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от общего </w:t>
            </w:r>
            <w:r w:rsidRPr="000172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количества общеобразовательных организаций капитально отремонтированных</w:t>
            </w:r>
          </w:p>
        </w:tc>
        <w:tc>
          <w:tcPr>
            <w:tcW w:w="1134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МП</w:t>
            </w:r>
          </w:p>
        </w:tc>
        <w:tc>
          <w:tcPr>
            <w:tcW w:w="1134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92" w:type="dxa"/>
          </w:tcPr>
          <w:p w:rsidR="00186241" w:rsidRPr="00017273" w:rsidRDefault="00843C04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186241" w:rsidRPr="00017273" w:rsidRDefault="003C0D68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 xml:space="preserve">да </w:t>
            </w:r>
          </w:p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6241" w:rsidRPr="00017273" w:rsidRDefault="00186241" w:rsidP="00186241">
            <w:pPr>
              <w:tabs>
                <w:tab w:val="left" w:pos="1853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(в течении отчетного года)</w:t>
            </w:r>
          </w:p>
        </w:tc>
        <w:tc>
          <w:tcPr>
            <w:tcW w:w="1956" w:type="dxa"/>
          </w:tcPr>
          <w:p w:rsidR="00186241" w:rsidRPr="00186241" w:rsidRDefault="00186241" w:rsidP="0018624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86241" w:rsidRPr="0034628E" w:rsidTr="0073605F">
        <w:tc>
          <w:tcPr>
            <w:tcW w:w="454" w:type="dxa"/>
          </w:tcPr>
          <w:p w:rsidR="00186241" w:rsidRPr="0034628E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843" w:type="dxa"/>
          </w:tcPr>
          <w:p w:rsidR="00186241" w:rsidRPr="0034628E" w:rsidRDefault="00186241" w:rsidP="0073605F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Times New Roman" w:hAnsi="Times New Roman"/>
                <w:sz w:val="18"/>
                <w:szCs w:val="18"/>
              </w:rPr>
              <w:t>Удельный вес обучающихся в современных условиях от общего числа обучающихся (создано от 80,0% до 100,0% современных условий)</w:t>
            </w:r>
          </w:p>
        </w:tc>
        <w:tc>
          <w:tcPr>
            <w:tcW w:w="1134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1134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92" w:type="dxa"/>
          </w:tcPr>
          <w:p w:rsidR="00186241" w:rsidRPr="0034628E" w:rsidRDefault="00843C04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186241" w:rsidRPr="0034628E" w:rsidRDefault="003C0D68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 xml:space="preserve">да </w:t>
            </w:r>
          </w:p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(в течении отчетного года)</w:t>
            </w:r>
          </w:p>
        </w:tc>
        <w:tc>
          <w:tcPr>
            <w:tcW w:w="1956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186241" w:rsidRDefault="00186241" w:rsidP="001862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241" w:rsidRPr="0034628E" w:rsidRDefault="00186241" w:rsidP="00186241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34628E">
        <w:rPr>
          <w:rFonts w:ascii="Times New Roman" w:hAnsi="Times New Roman"/>
          <w:b/>
          <w:sz w:val="28"/>
          <w:szCs w:val="28"/>
        </w:rPr>
        <w:t xml:space="preserve">3. Помесячный план достижения показателей ведомственного проекта 2 в 2025 году </w:t>
      </w:r>
    </w:p>
    <w:p w:rsidR="00186241" w:rsidRPr="0034628E" w:rsidRDefault="00186241" w:rsidP="00186241">
      <w:pPr>
        <w:tabs>
          <w:tab w:val="left" w:pos="1853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9"/>
        <w:tblW w:w="15734" w:type="dxa"/>
        <w:jc w:val="center"/>
        <w:tblLayout w:type="fixed"/>
        <w:tblLook w:val="04A0" w:firstRow="1" w:lastRow="0" w:firstColumn="1" w:lastColumn="0" w:noHBand="0" w:noVBand="1"/>
      </w:tblPr>
      <w:tblGrid>
        <w:gridCol w:w="986"/>
        <w:gridCol w:w="1985"/>
        <w:gridCol w:w="1276"/>
        <w:gridCol w:w="851"/>
        <w:gridCol w:w="850"/>
        <w:gridCol w:w="851"/>
        <w:gridCol w:w="850"/>
        <w:gridCol w:w="851"/>
        <w:gridCol w:w="849"/>
        <w:gridCol w:w="850"/>
        <w:gridCol w:w="851"/>
        <w:gridCol w:w="851"/>
        <w:gridCol w:w="850"/>
        <w:gridCol w:w="851"/>
        <w:gridCol w:w="714"/>
        <w:gridCol w:w="1418"/>
      </w:tblGrid>
      <w:tr w:rsidR="00186241" w:rsidRPr="0034628E" w:rsidTr="0073605F">
        <w:trPr>
          <w:tblHeader/>
          <w:jc w:val="center"/>
        </w:trPr>
        <w:tc>
          <w:tcPr>
            <w:tcW w:w="986" w:type="dxa"/>
            <w:vMerge w:val="restart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Показатели ведомственного проекта </w:t>
            </w:r>
          </w:p>
        </w:tc>
        <w:tc>
          <w:tcPr>
            <w:tcW w:w="1276" w:type="dxa"/>
            <w:vMerge w:val="restart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851" w:type="dxa"/>
            <w:vMerge w:val="restart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9218" w:type="dxa"/>
            <w:gridSpan w:val="11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418" w:type="dxa"/>
            <w:vMerge w:val="restart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2025 года</w:t>
            </w:r>
          </w:p>
        </w:tc>
      </w:tr>
      <w:tr w:rsidR="00186241" w:rsidRPr="0034628E" w:rsidTr="0073605F">
        <w:trPr>
          <w:jc w:val="center"/>
        </w:trPr>
        <w:tc>
          <w:tcPr>
            <w:tcW w:w="986" w:type="dxa"/>
            <w:vMerge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851" w:type="dxa"/>
            <w:vAlign w:val="center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850" w:type="dxa"/>
            <w:vAlign w:val="center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34628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49" w:type="dxa"/>
            <w:vAlign w:val="center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50" w:type="dxa"/>
            <w:vAlign w:val="center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34628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851" w:type="dxa"/>
            <w:vAlign w:val="center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50" w:type="dxa"/>
            <w:vAlign w:val="center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34628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714" w:type="dxa"/>
            <w:vAlign w:val="center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1418" w:type="dxa"/>
            <w:vMerge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241" w:rsidRPr="0034628E" w:rsidTr="0073605F">
        <w:trPr>
          <w:jc w:val="center"/>
        </w:trPr>
        <w:tc>
          <w:tcPr>
            <w:tcW w:w="15734" w:type="dxa"/>
            <w:gridSpan w:val="16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86241" w:rsidRPr="0034628E" w:rsidTr="0073605F">
        <w:trPr>
          <w:jc w:val="center"/>
        </w:trPr>
        <w:tc>
          <w:tcPr>
            <w:tcW w:w="986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985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 xml:space="preserve">Доля общеобразовательных организаций, оснащенных учебным, технологическим оборудованием и мебелью после капитального ремонта, от общего количества требующих оснащения учебным, технологическим оборудованием и мебелью </w:t>
            </w:r>
            <w:r w:rsidRPr="0034628E">
              <w:rPr>
                <w:rFonts w:ascii="Times New Roman" w:hAnsi="Times New Roman" w:cs="Times New Roman"/>
                <w:sz w:val="18"/>
                <w:szCs w:val="18"/>
              </w:rPr>
              <w:br/>
              <w:t>от общего количества общеобразовательных организаций капитально отремонтированных</w:t>
            </w:r>
          </w:p>
        </w:tc>
        <w:tc>
          <w:tcPr>
            <w:tcW w:w="1276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851" w:type="dxa"/>
          </w:tcPr>
          <w:p w:rsidR="00186241" w:rsidRPr="0034628E" w:rsidRDefault="00843C04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0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14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86241" w:rsidRPr="0034628E" w:rsidTr="0073605F">
        <w:trPr>
          <w:jc w:val="center"/>
        </w:trPr>
        <w:tc>
          <w:tcPr>
            <w:tcW w:w="986" w:type="dxa"/>
          </w:tcPr>
          <w:p w:rsidR="00186241" w:rsidRPr="0034628E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985" w:type="dxa"/>
          </w:tcPr>
          <w:p w:rsidR="00186241" w:rsidRPr="0034628E" w:rsidRDefault="00186241" w:rsidP="0073605F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Times New Roman" w:hAnsi="Times New Roman"/>
                <w:sz w:val="18"/>
                <w:szCs w:val="18"/>
              </w:rPr>
              <w:t xml:space="preserve">Удельный вес обучающихся в современных </w:t>
            </w:r>
            <w:r w:rsidRPr="0034628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условиях от общего числа обучающихся (создано от 80,0% до 100,0% современных условий)</w:t>
            </w:r>
          </w:p>
        </w:tc>
        <w:tc>
          <w:tcPr>
            <w:tcW w:w="1276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851" w:type="dxa"/>
          </w:tcPr>
          <w:p w:rsidR="00186241" w:rsidRPr="0034628E" w:rsidRDefault="00843C04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0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14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186241" w:rsidRPr="0034628E" w:rsidRDefault="00186241" w:rsidP="001862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241" w:rsidRPr="0034628E" w:rsidRDefault="00186241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628E">
        <w:rPr>
          <w:rFonts w:ascii="Times New Roman" w:hAnsi="Times New Roman"/>
          <w:b/>
          <w:sz w:val="28"/>
          <w:szCs w:val="28"/>
        </w:rPr>
        <w:t>4. Мероприятия (результаты) ведомственного проекта 2</w:t>
      </w:r>
    </w:p>
    <w:p w:rsidR="00186241" w:rsidRPr="0034628E" w:rsidRDefault="00186241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9"/>
        <w:tblW w:w="15840" w:type="dxa"/>
        <w:tblLayout w:type="fixed"/>
        <w:tblLook w:val="04A0" w:firstRow="1" w:lastRow="0" w:firstColumn="1" w:lastColumn="0" w:noHBand="0" w:noVBand="1"/>
      </w:tblPr>
      <w:tblGrid>
        <w:gridCol w:w="817"/>
        <w:gridCol w:w="1588"/>
        <w:gridCol w:w="1134"/>
        <w:gridCol w:w="992"/>
        <w:gridCol w:w="992"/>
        <w:gridCol w:w="709"/>
        <w:gridCol w:w="851"/>
        <w:gridCol w:w="850"/>
        <w:gridCol w:w="851"/>
        <w:gridCol w:w="992"/>
        <w:gridCol w:w="850"/>
        <w:gridCol w:w="851"/>
        <w:gridCol w:w="1389"/>
        <w:gridCol w:w="1162"/>
        <w:gridCol w:w="1812"/>
      </w:tblGrid>
      <w:tr w:rsidR="00186241" w:rsidRPr="0034628E" w:rsidTr="0073605F">
        <w:trPr>
          <w:tblHeader/>
        </w:trPr>
        <w:tc>
          <w:tcPr>
            <w:tcW w:w="817" w:type="dxa"/>
            <w:vMerge w:val="restart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588" w:type="dxa"/>
            <w:vMerge w:val="restart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структурных элементов муниципальных программ вместе с наименованием муниципальной программы </w:t>
            </w:r>
          </w:p>
        </w:tc>
        <w:tc>
          <w:tcPr>
            <w:tcW w:w="992" w:type="dxa"/>
            <w:vMerge w:val="restart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Ед. изм.</w:t>
            </w:r>
          </w:p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1701" w:type="dxa"/>
            <w:gridSpan w:val="2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5245" w:type="dxa"/>
            <w:gridSpan w:val="6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Значение мероприятий (результата), параметра характеристики мероприятия (результата) по годам </w:t>
            </w:r>
          </w:p>
        </w:tc>
        <w:tc>
          <w:tcPr>
            <w:tcW w:w="1389" w:type="dxa"/>
            <w:vMerge w:val="restart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162" w:type="dxa"/>
            <w:vMerge w:val="restart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муниципального образования Белгородского района»</w:t>
            </w:r>
          </w:p>
        </w:tc>
        <w:tc>
          <w:tcPr>
            <w:tcW w:w="1812" w:type="dxa"/>
            <w:vMerge w:val="restart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Связь </w:t>
            </w:r>
            <w:proofErr w:type="gramStart"/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показателя  ведомственного</w:t>
            </w:r>
            <w:proofErr w:type="gramEnd"/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проекта </w:t>
            </w:r>
          </w:p>
        </w:tc>
      </w:tr>
      <w:tr w:rsidR="00186241" w:rsidRPr="0034628E" w:rsidTr="0073605F">
        <w:tc>
          <w:tcPr>
            <w:tcW w:w="817" w:type="dxa"/>
            <w:vMerge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88" w:type="dxa"/>
            <w:vMerge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  <w:p w:rsidR="00186241" w:rsidRPr="0034628E" w:rsidRDefault="00186241" w:rsidP="007360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86241" w:rsidRPr="0034628E" w:rsidRDefault="00186241" w:rsidP="007360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51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50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992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0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1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389" w:type="dxa"/>
            <w:vMerge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vMerge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2" w:type="dxa"/>
            <w:vMerge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6241" w:rsidRPr="0034628E" w:rsidTr="0073605F">
        <w:tc>
          <w:tcPr>
            <w:tcW w:w="15840" w:type="dxa"/>
            <w:gridSpan w:val="15"/>
            <w:tcBorders>
              <w:bottom w:val="single" w:sz="4" w:space="0" w:color="auto"/>
            </w:tcBorders>
          </w:tcPr>
          <w:p w:rsidR="00186241" w:rsidRPr="0034628E" w:rsidRDefault="001B01C5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(подпрограмма) 2</w:t>
            </w:r>
            <w:r w:rsidR="00186241"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r w:rsidR="00DF45C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инфраструктуры системы </w:t>
            </w:r>
            <w:r w:rsidR="00186241" w:rsidRPr="0034628E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образования»</w:t>
            </w:r>
          </w:p>
        </w:tc>
      </w:tr>
      <w:tr w:rsidR="00186241" w:rsidRPr="0034628E" w:rsidTr="0073605F">
        <w:tc>
          <w:tcPr>
            <w:tcW w:w="817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1.1*</w:t>
            </w:r>
            <w:r w:rsidR="00B23BA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588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Мероприятие (ре</w:t>
            </w:r>
            <w:r w:rsidR="00531FC9">
              <w:rPr>
                <w:rFonts w:ascii="Times New Roman" w:hAnsi="Times New Roman" w:cs="Times New Roman"/>
                <w:sz w:val="18"/>
                <w:szCs w:val="18"/>
              </w:rPr>
              <w:t>зультат) Капитальный ремонт муниципального имущества</w:t>
            </w:r>
          </w:p>
        </w:tc>
        <w:tc>
          <w:tcPr>
            <w:tcW w:w="1134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186241" w:rsidRPr="0034628E" w:rsidRDefault="00531FC9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186241" w:rsidRPr="0034628E" w:rsidRDefault="00531FC9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186241" w:rsidRPr="0034628E" w:rsidRDefault="00186241" w:rsidP="0073605F">
            <w:pPr>
              <w:jc w:val="center"/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89" w:type="dxa"/>
          </w:tcPr>
          <w:p w:rsidR="00186241" w:rsidRPr="0034628E" w:rsidRDefault="00531FC9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186241" w:rsidRPr="0034628E">
              <w:rPr>
                <w:rFonts w:ascii="Times New Roman" w:hAnsi="Times New Roman" w:cs="Times New Roman"/>
                <w:sz w:val="18"/>
                <w:szCs w:val="18"/>
              </w:rPr>
              <w:t>апитальный ремонт</w:t>
            </w:r>
          </w:p>
        </w:tc>
        <w:tc>
          <w:tcPr>
            <w:tcW w:w="1162" w:type="dxa"/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12" w:type="dxa"/>
          </w:tcPr>
          <w:p w:rsidR="00186241" w:rsidRPr="0034628E" w:rsidRDefault="00186241" w:rsidP="007360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 xml:space="preserve">Доля общеобразовательных организаций, оснащенных учебным, технологическим оборудованием </w:t>
            </w:r>
            <w:r w:rsidRPr="0034628E">
              <w:rPr>
                <w:rFonts w:ascii="Times New Roman" w:hAnsi="Times New Roman"/>
                <w:sz w:val="18"/>
                <w:szCs w:val="18"/>
              </w:rPr>
              <w:br/>
              <w:t xml:space="preserve">и мебелью после капитального ремонта, от общего количества требующих оснащения учебным, технологическим оборудованием </w:t>
            </w:r>
            <w:r w:rsidRPr="0034628E">
              <w:rPr>
                <w:rFonts w:ascii="Times New Roman" w:hAnsi="Times New Roman"/>
                <w:sz w:val="18"/>
                <w:szCs w:val="18"/>
              </w:rPr>
              <w:br/>
              <w:t xml:space="preserve">и мебелью от </w:t>
            </w:r>
            <w:r w:rsidRPr="0034628E">
              <w:rPr>
                <w:rFonts w:ascii="Times New Roman" w:hAnsi="Times New Roman"/>
                <w:sz w:val="18"/>
                <w:szCs w:val="18"/>
              </w:rPr>
              <w:lastRenderedPageBreak/>
              <w:t>общего количества общеобразовательных организаций капитально отремонтированных</w:t>
            </w:r>
          </w:p>
        </w:tc>
      </w:tr>
      <w:tr w:rsidR="00B23BA8" w:rsidRPr="0034628E" w:rsidTr="00843DAC">
        <w:tc>
          <w:tcPr>
            <w:tcW w:w="15840" w:type="dxa"/>
            <w:gridSpan w:val="15"/>
          </w:tcPr>
          <w:p w:rsidR="00B23BA8" w:rsidRPr="0034628E" w:rsidRDefault="00B23BA8" w:rsidP="00531FC9">
            <w:pPr>
              <w:rPr>
                <w:rFonts w:ascii="Times New Roman" w:hAnsi="Times New Roman"/>
                <w:sz w:val="18"/>
                <w:szCs w:val="18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lastRenderedPageBreak/>
              <w:t>Реализация мероприятия направлена на оплату капитального ремонта объектов системы общего образования Белгородского района</w:t>
            </w:r>
          </w:p>
        </w:tc>
      </w:tr>
      <w:tr w:rsidR="00531FC9" w:rsidRPr="0034628E" w:rsidTr="0073605F">
        <w:tc>
          <w:tcPr>
            <w:tcW w:w="817" w:type="dxa"/>
          </w:tcPr>
          <w:p w:rsidR="00531FC9" w:rsidRPr="0034628E" w:rsidRDefault="00B23BA8" w:rsidP="00531FC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31FC9" w:rsidRPr="0034628E">
              <w:rPr>
                <w:rFonts w:ascii="Times New Roman" w:hAnsi="Times New Roman" w:cs="Times New Roman"/>
                <w:sz w:val="18"/>
                <w:szCs w:val="18"/>
              </w:rPr>
              <w:t>.1*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588" w:type="dxa"/>
          </w:tcPr>
          <w:p w:rsidR="00531FC9" w:rsidRPr="0034628E" w:rsidRDefault="00531FC9" w:rsidP="00531FC9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Мероприятие (ре</w:t>
            </w:r>
            <w:r w:rsidR="00B23BA8">
              <w:rPr>
                <w:rFonts w:ascii="Times New Roman" w:hAnsi="Times New Roman" w:cs="Times New Roman"/>
                <w:sz w:val="18"/>
                <w:szCs w:val="18"/>
              </w:rPr>
              <w:t>зультат) Строительство (реконструкция) и капитальный ремонт объектов системы общего образования</w:t>
            </w:r>
          </w:p>
        </w:tc>
        <w:tc>
          <w:tcPr>
            <w:tcW w:w="1134" w:type="dxa"/>
          </w:tcPr>
          <w:p w:rsidR="00531FC9" w:rsidRPr="0034628E" w:rsidRDefault="00531FC9" w:rsidP="00531FC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31FC9" w:rsidRPr="0034628E" w:rsidRDefault="00531FC9" w:rsidP="00531FC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</w:tcPr>
          <w:p w:rsidR="00531FC9" w:rsidRPr="0034628E" w:rsidRDefault="00531FC9" w:rsidP="00531FC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531FC9" w:rsidRPr="0034628E" w:rsidRDefault="00531FC9" w:rsidP="00531FC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:rsidR="00531FC9" w:rsidRPr="0034628E" w:rsidRDefault="00B23BA8" w:rsidP="00531FC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531FC9" w:rsidRPr="0034628E" w:rsidRDefault="00531FC9" w:rsidP="00531FC9">
            <w:pPr>
              <w:jc w:val="center"/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531FC9" w:rsidRPr="0034628E" w:rsidRDefault="00531FC9" w:rsidP="00531FC9">
            <w:pPr>
              <w:jc w:val="center"/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531FC9" w:rsidRPr="0034628E" w:rsidRDefault="00531FC9" w:rsidP="00531FC9">
            <w:pPr>
              <w:jc w:val="center"/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531FC9" w:rsidRPr="0034628E" w:rsidRDefault="00531FC9" w:rsidP="00531FC9">
            <w:pPr>
              <w:jc w:val="center"/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531FC9" w:rsidRPr="0034628E" w:rsidRDefault="00531FC9" w:rsidP="00531FC9">
            <w:pPr>
              <w:jc w:val="center"/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89" w:type="dxa"/>
          </w:tcPr>
          <w:p w:rsidR="00531FC9" w:rsidRPr="0034628E" w:rsidRDefault="00A35541" w:rsidP="00531FC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(реконструкция) и к</w:t>
            </w:r>
            <w:r w:rsidR="00531FC9" w:rsidRPr="0034628E">
              <w:rPr>
                <w:rFonts w:ascii="Times New Roman" w:hAnsi="Times New Roman" w:cs="Times New Roman"/>
                <w:sz w:val="18"/>
                <w:szCs w:val="18"/>
              </w:rPr>
              <w:t>апитальный ремонт</w:t>
            </w:r>
          </w:p>
        </w:tc>
        <w:tc>
          <w:tcPr>
            <w:tcW w:w="1162" w:type="dxa"/>
          </w:tcPr>
          <w:p w:rsidR="00531FC9" w:rsidRPr="0034628E" w:rsidRDefault="00531FC9" w:rsidP="00531FC9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12" w:type="dxa"/>
          </w:tcPr>
          <w:p w:rsidR="00531FC9" w:rsidRPr="0034628E" w:rsidRDefault="00B23BA8" w:rsidP="00531F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Times New Roman" w:hAnsi="Times New Roman"/>
                <w:sz w:val="18"/>
                <w:szCs w:val="18"/>
              </w:rPr>
              <w:t>Удельный вес обучающихся в современных условиях от общего числа обучающихся (создано от 80,0% до 100,0% современных условий)</w:t>
            </w:r>
          </w:p>
        </w:tc>
      </w:tr>
      <w:tr w:rsidR="00B23BA8" w:rsidRPr="0034628E" w:rsidTr="00843DAC">
        <w:tc>
          <w:tcPr>
            <w:tcW w:w="15840" w:type="dxa"/>
            <w:gridSpan w:val="15"/>
          </w:tcPr>
          <w:p w:rsidR="00B23BA8" w:rsidRPr="0034628E" w:rsidRDefault="00B23BA8" w:rsidP="0073605F">
            <w:pPr>
              <w:rPr>
                <w:rFonts w:ascii="Times New Roman" w:hAnsi="Times New Roman"/>
                <w:sz w:val="18"/>
                <w:szCs w:val="18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Реализация мероприятия направлена на оплату капитального ремонта объектов системы общего образования Белгородского района</w:t>
            </w:r>
          </w:p>
        </w:tc>
      </w:tr>
    </w:tbl>
    <w:p w:rsidR="00186241" w:rsidRPr="0034628E" w:rsidRDefault="009A45E1" w:rsidP="00186241">
      <w:pPr>
        <w:widowControl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*</w:t>
      </w:r>
      <w:r w:rsidR="00186241" w:rsidRPr="0034628E">
        <w:rPr>
          <w:rFonts w:ascii="Times New Roman" w:hAnsi="Times New Roman"/>
          <w:sz w:val="18"/>
          <w:szCs w:val="18"/>
        </w:rPr>
        <w:t>* Мероприятие ориентировано на выделение бюджетных ассигнований</w:t>
      </w:r>
    </w:p>
    <w:p w:rsidR="00186241" w:rsidRPr="0034628E" w:rsidRDefault="00186241" w:rsidP="00186241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</w:p>
    <w:p w:rsidR="00186241" w:rsidRPr="00017273" w:rsidRDefault="00186241" w:rsidP="00186241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реализации ведомственного проекта 2</w:t>
      </w:r>
    </w:p>
    <w:p w:rsidR="00186241" w:rsidRPr="00017273" w:rsidRDefault="00186241" w:rsidP="001862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896"/>
        <w:gridCol w:w="1843"/>
        <w:gridCol w:w="1276"/>
        <w:gridCol w:w="1275"/>
        <w:gridCol w:w="1134"/>
        <w:gridCol w:w="1276"/>
        <w:gridCol w:w="1418"/>
        <w:gridCol w:w="1275"/>
        <w:gridCol w:w="1276"/>
      </w:tblGrid>
      <w:tr w:rsidR="00186241" w:rsidRPr="00017273" w:rsidTr="0073605F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ведомственного проекта (результата)/источник финансового обеспечения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893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6241" w:rsidRPr="00017273" w:rsidRDefault="00186241" w:rsidP="007360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Объем финансового обеспечения по годам реализации, тыс. рублей</w:t>
            </w:r>
          </w:p>
        </w:tc>
      </w:tr>
      <w:tr w:rsidR="00186241" w:rsidRPr="00017273" w:rsidTr="0073605F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</w:tr>
      <w:tr w:rsidR="00186241" w:rsidRPr="00017273" w:rsidTr="0073605F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</w:p>
        </w:tc>
      </w:tr>
      <w:tr w:rsidR="00186241" w:rsidRPr="00017273" w:rsidTr="0073605F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D52821" w:rsidP="0073605F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Бюджет муниципального района (всего) из них: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96775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02 3 01</w:t>
            </w:r>
            <w:r w:rsidR="00186241"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0479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84 966,6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186241" w:rsidRPr="00017273" w:rsidRDefault="000479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84 966,6</w:t>
            </w:r>
          </w:p>
        </w:tc>
      </w:tr>
      <w:tr w:rsidR="00186241" w:rsidRPr="00017273" w:rsidTr="0073605F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федерального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186241" w:rsidRPr="00017273" w:rsidTr="0073605F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регионального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0479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78 108,0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186241" w:rsidRPr="00017273" w:rsidRDefault="000479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78 108,0</w:t>
            </w:r>
          </w:p>
        </w:tc>
      </w:tr>
      <w:tr w:rsidR="00186241" w:rsidRPr="00017273" w:rsidTr="0073605F">
        <w:trPr>
          <w:trHeight w:val="232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0479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6 858,6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186241" w:rsidRPr="00017273" w:rsidRDefault="000479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6 858,6</w:t>
            </w:r>
          </w:p>
        </w:tc>
      </w:tr>
      <w:tr w:rsidR="00186241" w:rsidRPr="00017273" w:rsidTr="0073605F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186241" w:rsidRPr="00017273" w:rsidTr="0073605F">
        <w:trPr>
          <w:trHeight w:val="1119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Мероприятие (р</w:t>
            </w:r>
            <w:r w:rsidR="002C4CF0" w:rsidRPr="00017273">
              <w:rPr>
                <w:rFonts w:ascii="Times New Roman" w:hAnsi="Times New Roman" w:cs="Times New Roman"/>
                <w:sz w:val="22"/>
                <w:szCs w:val="22"/>
              </w:rPr>
              <w:t>езультат) капитальный ремонт муниципального имущества</w:t>
            </w: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 xml:space="preserve"> в том числе: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C4CF0"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02 3 01 20010</w:t>
            </w: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2C4CF0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1 873,0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186241" w:rsidRPr="00017273" w:rsidRDefault="002C4CF0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1 873,0</w:t>
            </w:r>
          </w:p>
        </w:tc>
      </w:tr>
      <w:tr w:rsidR="00186241" w:rsidRPr="00017273" w:rsidTr="0073605F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федерального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186241" w:rsidRPr="0034628E" w:rsidTr="0073605F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регионального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2C4CF0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186241" w:rsidRPr="0001727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186241" w:rsidRPr="00017273" w:rsidRDefault="002C4CF0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186241" w:rsidRPr="0001727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186241" w:rsidRPr="0034628E" w:rsidTr="0073605F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34628E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2C4CF0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1 873,0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186241" w:rsidRPr="00017273" w:rsidRDefault="002C4CF0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1 873,0</w:t>
            </w:r>
          </w:p>
        </w:tc>
      </w:tr>
      <w:tr w:rsidR="00186241" w:rsidRPr="0034628E" w:rsidTr="0073605F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34628E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186241" w:rsidRPr="0034628E" w:rsidTr="0073605F">
        <w:tc>
          <w:tcPr>
            <w:tcW w:w="78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86241" w:rsidRPr="0034628E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28E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both"/>
            </w:pPr>
            <w:r w:rsidRPr="00017273">
              <w:rPr>
                <w:rFonts w:ascii="Times New Roman" w:hAnsi="Times New Roman"/>
              </w:rPr>
              <w:t xml:space="preserve">Мероприятие (результат) Строительство (реконструкция) </w:t>
            </w:r>
            <w:r w:rsidRPr="00017273">
              <w:rPr>
                <w:rFonts w:ascii="Times New Roman" w:hAnsi="Times New Roman"/>
              </w:rPr>
              <w:br/>
              <w:t>и капитальный ремонт объектов системы общего образования в том числе: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02 3 01 </w:t>
            </w:r>
            <w:r w:rsidR="006258DE" w:rsidRPr="000172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40110</w:t>
            </w: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6258DE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78 108,0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6241" w:rsidRPr="00017273" w:rsidRDefault="006258DE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78 108,0</w:t>
            </w:r>
          </w:p>
        </w:tc>
      </w:tr>
      <w:tr w:rsidR="00186241" w:rsidRPr="0034628E" w:rsidTr="0073605F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186241" w:rsidRPr="0034628E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федерального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186241" w:rsidRPr="0034628E" w:rsidTr="0073605F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186241" w:rsidRPr="0034628E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регионального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6258DE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78 108,0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6241" w:rsidRPr="00017273" w:rsidRDefault="006258DE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78 108,0</w:t>
            </w:r>
          </w:p>
        </w:tc>
      </w:tr>
      <w:tr w:rsidR="00186241" w:rsidRPr="0034628E" w:rsidTr="0073605F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186241" w:rsidRPr="0034628E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6258DE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6241" w:rsidRPr="00017273" w:rsidRDefault="006258DE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186241" w:rsidRPr="0034628E" w:rsidTr="000E6782">
        <w:tc>
          <w:tcPr>
            <w:tcW w:w="7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6241" w:rsidRPr="0034628E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6241" w:rsidRPr="00017273" w:rsidRDefault="00186241" w:rsidP="0073605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9358E" w:rsidRPr="0034628E" w:rsidTr="00843DAC">
        <w:tc>
          <w:tcPr>
            <w:tcW w:w="78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358E" w:rsidRPr="0034628E" w:rsidRDefault="00B9358E" w:rsidP="00B9358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both"/>
            </w:pPr>
            <w:r w:rsidRPr="00017273">
              <w:rPr>
                <w:rFonts w:ascii="Times New Roman" w:hAnsi="Times New Roman"/>
              </w:rPr>
              <w:t xml:space="preserve">Мероприятие (результат) Строительство (реконструкция) </w:t>
            </w:r>
            <w:r w:rsidRPr="00017273">
              <w:rPr>
                <w:rFonts w:ascii="Times New Roman" w:hAnsi="Times New Roman"/>
              </w:rPr>
              <w:br/>
              <w:t>и капитальный ремонт объектов системы общего образования (местный бюджет) в том числе: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358E" w:rsidRPr="00017273" w:rsidRDefault="00B9358E" w:rsidP="00B9358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02 3 01 </w:t>
            </w:r>
            <w:r w:rsidRPr="000172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S0110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573076" w:rsidP="00B9358E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4 985,6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9358E" w:rsidRPr="00017273" w:rsidRDefault="00573076" w:rsidP="00B9358E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4 985,6</w:t>
            </w:r>
          </w:p>
        </w:tc>
      </w:tr>
      <w:tr w:rsidR="00B9358E" w:rsidRPr="0034628E" w:rsidTr="00843DAC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B9358E" w:rsidRPr="0034628E" w:rsidRDefault="00B9358E" w:rsidP="00B9358E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федерального бюджета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B9358E" w:rsidRPr="00017273" w:rsidRDefault="00B9358E" w:rsidP="00B9358E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9358E" w:rsidRPr="00017273" w:rsidRDefault="00B9358E" w:rsidP="00B9358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9358E" w:rsidRPr="0034628E" w:rsidTr="00843DAC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B9358E" w:rsidRPr="0034628E" w:rsidRDefault="00B9358E" w:rsidP="00B9358E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регионального бюджета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B9358E" w:rsidRPr="00017273" w:rsidRDefault="00B9358E" w:rsidP="00B9358E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573076" w:rsidP="00B9358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B9358E" w:rsidRPr="0001727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9358E" w:rsidRPr="00017273" w:rsidRDefault="00573076" w:rsidP="00B9358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B9358E" w:rsidRPr="0001727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B9358E" w:rsidRPr="0034628E" w:rsidTr="00843DAC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B9358E" w:rsidRPr="0034628E" w:rsidRDefault="00B9358E" w:rsidP="00B9358E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B9358E" w:rsidRPr="00017273" w:rsidRDefault="00B9358E" w:rsidP="00B9358E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573076" w:rsidP="00B9358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4 985,6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9358E" w:rsidRPr="00017273" w:rsidRDefault="00573076" w:rsidP="00B9358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4 985,6</w:t>
            </w:r>
          </w:p>
        </w:tc>
      </w:tr>
      <w:tr w:rsidR="00B9358E" w:rsidRPr="0034628E" w:rsidTr="00843DAC">
        <w:tc>
          <w:tcPr>
            <w:tcW w:w="7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9358E" w:rsidRPr="0034628E" w:rsidRDefault="00B9358E" w:rsidP="00B9358E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17273" w:rsidRDefault="00B9358E" w:rsidP="00B9358E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9358E" w:rsidRPr="00017273" w:rsidRDefault="00B9358E" w:rsidP="00B9358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186241" w:rsidRPr="0034628E" w:rsidRDefault="00186241" w:rsidP="001862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6241" w:rsidRPr="00017273" w:rsidRDefault="00186241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7273">
        <w:rPr>
          <w:rFonts w:ascii="Times New Roman" w:hAnsi="Times New Roman"/>
          <w:b/>
          <w:sz w:val="28"/>
          <w:szCs w:val="28"/>
        </w:rPr>
        <w:t xml:space="preserve">6. Помесячный план исполнения бюджета муниципального района «Белгородский район» Белгородской области                    в части бюджетных ассигнований, предусмотренных на финансовое обеспечение реализации                                    ведомственного проекта 2 в 2025 году </w:t>
      </w:r>
    </w:p>
    <w:p w:rsidR="00186241" w:rsidRPr="00017273" w:rsidRDefault="00186241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9"/>
        <w:tblW w:w="15381" w:type="dxa"/>
        <w:jc w:val="center"/>
        <w:tblLayout w:type="fixed"/>
        <w:tblLook w:val="04A0" w:firstRow="1" w:lastRow="0" w:firstColumn="1" w:lastColumn="0" w:noHBand="0" w:noVBand="1"/>
      </w:tblPr>
      <w:tblGrid>
        <w:gridCol w:w="639"/>
        <w:gridCol w:w="4033"/>
        <w:gridCol w:w="850"/>
        <w:gridCol w:w="851"/>
        <w:gridCol w:w="850"/>
        <w:gridCol w:w="851"/>
        <w:gridCol w:w="849"/>
        <w:gridCol w:w="850"/>
        <w:gridCol w:w="851"/>
        <w:gridCol w:w="851"/>
        <w:gridCol w:w="850"/>
        <w:gridCol w:w="851"/>
        <w:gridCol w:w="850"/>
        <w:gridCol w:w="1355"/>
      </w:tblGrid>
      <w:tr w:rsidR="00186241" w:rsidRPr="00017273" w:rsidTr="0073605F">
        <w:trPr>
          <w:tblHeader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2025 года</w:t>
            </w:r>
          </w:p>
        </w:tc>
      </w:tr>
      <w:tr w:rsidR="00186241" w:rsidRPr="00017273" w:rsidTr="0073605F">
        <w:trPr>
          <w:jc w:val="center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01727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01727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01727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241" w:rsidRPr="00017273" w:rsidTr="0073605F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7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(подпрограмма) 1 «Развитие инфраструктуры системы образования»</w:t>
            </w:r>
          </w:p>
        </w:tc>
      </w:tr>
      <w:tr w:rsidR="00524438" w:rsidRPr="00017273" w:rsidTr="0073605F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38" w:rsidRPr="00017273" w:rsidRDefault="00524438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38" w:rsidRPr="00017273" w:rsidRDefault="00524438" w:rsidP="0073605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капитальный ремонт муниципального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38" w:rsidRPr="00017273" w:rsidRDefault="000E7C04" w:rsidP="000E7C0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170,2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38" w:rsidRPr="00017273" w:rsidRDefault="000E7C04" w:rsidP="000E7C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340,4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38" w:rsidRPr="00017273" w:rsidRDefault="000E7C04" w:rsidP="000E7C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510,7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38" w:rsidRPr="00017273" w:rsidRDefault="000E7C04" w:rsidP="000E7C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680,9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38" w:rsidRPr="00017273" w:rsidRDefault="000E7C04" w:rsidP="000E7C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851,0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38" w:rsidRPr="00017273" w:rsidRDefault="000E7C04" w:rsidP="000E7C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1 021,3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38" w:rsidRPr="00017273" w:rsidRDefault="000E7C04" w:rsidP="000E7C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1 191,5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38" w:rsidRPr="00017273" w:rsidRDefault="000E7C04" w:rsidP="000E7C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1 361,7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38" w:rsidRPr="00017273" w:rsidRDefault="000E7C04" w:rsidP="000E7C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1 531,9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38" w:rsidRPr="00017273" w:rsidRDefault="000E7C04" w:rsidP="000E7C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1 702,1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38" w:rsidRPr="00017273" w:rsidRDefault="000E7C04" w:rsidP="000E7C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1 800,0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38" w:rsidRPr="00017273" w:rsidRDefault="00ED0051" w:rsidP="000E7C0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1 873,0</w:t>
            </w:r>
          </w:p>
        </w:tc>
      </w:tr>
      <w:tr w:rsidR="00186241" w:rsidRPr="00017273" w:rsidTr="0073605F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ED005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  <w:r w:rsidR="00186241" w:rsidRPr="000172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17273" w:rsidRDefault="00186241" w:rsidP="0073605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 xml:space="preserve">Мероприятие (результат) Строительство (реконструкция) </w:t>
            </w:r>
          </w:p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и капитальный ремонт объектов системы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6 924,5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13 849,0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20 773,5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27 698,0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34 622,5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41 547,0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48 471,5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55 396,0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62 320,5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69 244,6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76 169,1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241" w:rsidRPr="00017273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83 093,6</w:t>
            </w:r>
          </w:p>
        </w:tc>
      </w:tr>
    </w:tbl>
    <w:p w:rsidR="00186241" w:rsidRPr="00017273" w:rsidRDefault="00186241" w:rsidP="00186241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86241" w:rsidRPr="00017273" w:rsidRDefault="00186241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17273">
        <w:rPr>
          <w:rFonts w:ascii="Times New Roman" w:hAnsi="Times New Roman"/>
          <w:b/>
          <w:sz w:val="28"/>
          <w:szCs w:val="28"/>
        </w:rPr>
        <w:t>7. План реализации ведомственного проекта 2</w:t>
      </w:r>
    </w:p>
    <w:p w:rsidR="00186241" w:rsidRPr="00017273" w:rsidRDefault="00186241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9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6"/>
        <w:gridCol w:w="2382"/>
        <w:gridCol w:w="1162"/>
        <w:gridCol w:w="1110"/>
        <w:gridCol w:w="998"/>
        <w:gridCol w:w="992"/>
        <w:gridCol w:w="1861"/>
        <w:gridCol w:w="1185"/>
        <w:gridCol w:w="1113"/>
        <w:gridCol w:w="754"/>
        <w:gridCol w:w="1271"/>
        <w:gridCol w:w="2027"/>
      </w:tblGrid>
      <w:tr w:rsidR="00186241" w:rsidRPr="0034628E" w:rsidTr="0073605F">
        <w:trPr>
          <w:tblHeader/>
        </w:trPr>
        <w:tc>
          <w:tcPr>
            <w:tcW w:w="596" w:type="dxa"/>
            <w:vMerge w:val="restart"/>
          </w:tcPr>
          <w:p w:rsidR="00186241" w:rsidRPr="00017273" w:rsidRDefault="00186241" w:rsidP="007360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382" w:type="dxa"/>
            <w:vMerge w:val="restart"/>
          </w:tcPr>
          <w:p w:rsidR="00186241" w:rsidRPr="00017273" w:rsidRDefault="00186241" w:rsidP="007360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2272" w:type="dxa"/>
            <w:gridSpan w:val="2"/>
          </w:tcPr>
          <w:p w:rsidR="00186241" w:rsidRPr="00017273" w:rsidRDefault="00186241" w:rsidP="007360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Срок реализации</w:t>
            </w:r>
          </w:p>
        </w:tc>
        <w:tc>
          <w:tcPr>
            <w:tcW w:w="1990" w:type="dxa"/>
            <w:gridSpan w:val="2"/>
          </w:tcPr>
          <w:p w:rsidR="00186241" w:rsidRPr="00017273" w:rsidRDefault="00186241" w:rsidP="007360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Взаимосвязь</w:t>
            </w:r>
          </w:p>
        </w:tc>
        <w:tc>
          <w:tcPr>
            <w:tcW w:w="1861" w:type="dxa"/>
            <w:vMerge w:val="restart"/>
          </w:tcPr>
          <w:p w:rsidR="00186241" w:rsidRPr="00017273" w:rsidRDefault="00186241" w:rsidP="007360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185" w:type="dxa"/>
            <w:vMerge w:val="restart"/>
          </w:tcPr>
          <w:p w:rsidR="00186241" w:rsidRPr="00017273" w:rsidRDefault="00186241" w:rsidP="007360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Адрес объекта (в соответствии с ФИАС)</w:t>
            </w:r>
          </w:p>
        </w:tc>
        <w:tc>
          <w:tcPr>
            <w:tcW w:w="1867" w:type="dxa"/>
            <w:gridSpan w:val="2"/>
          </w:tcPr>
          <w:p w:rsidR="00186241" w:rsidRPr="00017273" w:rsidRDefault="00186241" w:rsidP="007360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Мощность объекта</w:t>
            </w:r>
          </w:p>
        </w:tc>
        <w:tc>
          <w:tcPr>
            <w:tcW w:w="1271" w:type="dxa"/>
            <w:vMerge w:val="restart"/>
          </w:tcPr>
          <w:p w:rsidR="00186241" w:rsidRPr="00017273" w:rsidRDefault="00186241" w:rsidP="007360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Объем финансового обеспечения (тыс. рублей)</w:t>
            </w:r>
          </w:p>
        </w:tc>
        <w:tc>
          <w:tcPr>
            <w:tcW w:w="2027" w:type="dxa"/>
            <w:vMerge w:val="restart"/>
          </w:tcPr>
          <w:p w:rsidR="00186241" w:rsidRPr="0034628E" w:rsidRDefault="00186241" w:rsidP="007360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Вид документа и характеристика мероприятия (результата)</w:t>
            </w:r>
          </w:p>
        </w:tc>
      </w:tr>
      <w:tr w:rsidR="00186241" w:rsidRPr="00186241" w:rsidTr="0073605F">
        <w:tc>
          <w:tcPr>
            <w:tcW w:w="596" w:type="dxa"/>
            <w:vMerge/>
          </w:tcPr>
          <w:p w:rsidR="00186241" w:rsidRPr="00186241" w:rsidRDefault="00186241" w:rsidP="007360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382" w:type="dxa"/>
            <w:vMerge/>
          </w:tcPr>
          <w:p w:rsidR="00186241" w:rsidRPr="0034628E" w:rsidRDefault="00186241" w:rsidP="007360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62" w:type="dxa"/>
          </w:tcPr>
          <w:p w:rsidR="00186241" w:rsidRPr="0034628E" w:rsidRDefault="00186241" w:rsidP="007360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начало</w:t>
            </w:r>
          </w:p>
        </w:tc>
        <w:tc>
          <w:tcPr>
            <w:tcW w:w="1110" w:type="dxa"/>
          </w:tcPr>
          <w:p w:rsidR="00186241" w:rsidRPr="0034628E" w:rsidRDefault="00186241" w:rsidP="007360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окончание</w:t>
            </w:r>
          </w:p>
        </w:tc>
        <w:tc>
          <w:tcPr>
            <w:tcW w:w="998" w:type="dxa"/>
          </w:tcPr>
          <w:p w:rsidR="00186241" w:rsidRPr="0034628E" w:rsidRDefault="00186241" w:rsidP="007360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предшественники</w:t>
            </w:r>
          </w:p>
        </w:tc>
        <w:tc>
          <w:tcPr>
            <w:tcW w:w="992" w:type="dxa"/>
          </w:tcPr>
          <w:p w:rsidR="00186241" w:rsidRPr="0034628E" w:rsidRDefault="00186241" w:rsidP="007360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последователи</w:t>
            </w:r>
          </w:p>
        </w:tc>
        <w:tc>
          <w:tcPr>
            <w:tcW w:w="1861" w:type="dxa"/>
            <w:vMerge/>
          </w:tcPr>
          <w:p w:rsidR="00186241" w:rsidRPr="0034628E" w:rsidRDefault="00186241" w:rsidP="007360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5" w:type="dxa"/>
            <w:vMerge/>
          </w:tcPr>
          <w:p w:rsidR="00186241" w:rsidRPr="0034628E" w:rsidRDefault="00186241" w:rsidP="007360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13" w:type="dxa"/>
          </w:tcPr>
          <w:p w:rsidR="00186241" w:rsidRPr="0034628E" w:rsidRDefault="00186241" w:rsidP="007360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ед. изм. (по ОКЕИ)</w:t>
            </w:r>
          </w:p>
        </w:tc>
        <w:tc>
          <w:tcPr>
            <w:tcW w:w="754" w:type="dxa"/>
          </w:tcPr>
          <w:p w:rsidR="00186241" w:rsidRPr="0034628E" w:rsidRDefault="00186241" w:rsidP="007360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1271" w:type="dxa"/>
            <w:vMerge/>
          </w:tcPr>
          <w:p w:rsidR="00186241" w:rsidRPr="0034628E" w:rsidRDefault="00186241" w:rsidP="007360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27" w:type="dxa"/>
            <w:vMerge/>
          </w:tcPr>
          <w:p w:rsidR="00186241" w:rsidRPr="0034628E" w:rsidRDefault="00186241" w:rsidP="0073605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186241" w:rsidRPr="00186241" w:rsidTr="0073605F">
        <w:tc>
          <w:tcPr>
            <w:tcW w:w="15451" w:type="dxa"/>
            <w:gridSpan w:val="12"/>
          </w:tcPr>
          <w:p w:rsidR="00186241" w:rsidRPr="0034628E" w:rsidRDefault="00186241" w:rsidP="0073605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186241" w:rsidRPr="00FC2F9A" w:rsidTr="0073605F">
        <w:trPr>
          <w:trHeight w:val="453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 xml:space="preserve">1.** </w:t>
            </w: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Мероприятие (результат) «Капитально отремонтированы (вновь построены) учреждения образования» (в текущем году и далее до 2030 года)</w:t>
            </w:r>
          </w:p>
        </w:tc>
        <w:tc>
          <w:tcPr>
            <w:tcW w:w="1162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1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 xml:space="preserve">Хорош Андрей Викторович – заместитель главы администрации района – руководитель комитета строительства администрации Белгородского района </w:t>
            </w:r>
          </w:p>
        </w:tc>
        <w:tc>
          <w:tcPr>
            <w:tcW w:w="1185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  <w:vMerge w:val="restart"/>
          </w:tcPr>
          <w:p w:rsidR="00186241" w:rsidRPr="0034628E" w:rsidRDefault="00DF02A6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84 966,6</w:t>
            </w:r>
          </w:p>
        </w:tc>
        <w:tc>
          <w:tcPr>
            <w:tcW w:w="2027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</w:pPr>
            <w:r w:rsidRPr="0034628E">
              <w:rPr>
                <w:rFonts w:ascii="Times New Roman" w:hAnsi="Times New Roman"/>
                <w:sz w:val="18"/>
                <w:szCs w:val="18"/>
              </w:rPr>
              <w:t>Акт выполненных работ по формам КС-2, КС-3</w:t>
            </w:r>
          </w:p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186241" w:rsidRPr="00FC2F9A" w:rsidTr="0073605F">
        <w:trPr>
          <w:trHeight w:val="453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Контрольная точка «Заключено соглашение о предоставлении субсидии из областного бюджета бюджету муниципального района «Белгородский район» Белгородской области»</w:t>
            </w:r>
          </w:p>
        </w:tc>
        <w:tc>
          <w:tcPr>
            <w:tcW w:w="1162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</w:t>
            </w: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ет</w:t>
            </w:r>
          </w:p>
        </w:tc>
        <w:tc>
          <w:tcPr>
            <w:tcW w:w="992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Взаимосвязь с иными результатами и контрольными точками отсутству</w:t>
            </w: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ет</w:t>
            </w:r>
          </w:p>
        </w:tc>
        <w:tc>
          <w:tcPr>
            <w:tcW w:w="1861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lastRenderedPageBreak/>
              <w:t>Санин Александр Вячеславович – начальник МКУ «УКС Белгородского района»</w:t>
            </w:r>
          </w:p>
          <w:p w:rsidR="00186241" w:rsidRPr="0034628E" w:rsidRDefault="00186241" w:rsidP="0073605F">
            <w:pPr>
              <w:widowControl w:val="0"/>
              <w:jc w:val="center"/>
            </w:pPr>
            <w:r w:rsidRPr="0034628E">
              <w:rPr>
                <w:rFonts w:ascii="Times New Roman" w:hAnsi="Times New Roman"/>
                <w:sz w:val="18"/>
                <w:szCs w:val="18"/>
              </w:rPr>
              <w:t xml:space="preserve">Бозина Наталья Алексеена – начальник </w:t>
            </w:r>
            <w:r w:rsidRPr="0034628E">
              <w:rPr>
                <w:rFonts w:ascii="Times New Roman" w:hAnsi="Times New Roman"/>
                <w:sz w:val="18"/>
                <w:szCs w:val="18"/>
              </w:rPr>
              <w:lastRenderedPageBreak/>
              <w:t>Управления образования администрации Белгородского района</w:t>
            </w:r>
          </w:p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5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13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4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1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Соглашение</w:t>
            </w:r>
          </w:p>
        </w:tc>
      </w:tr>
      <w:tr w:rsidR="00186241" w:rsidRPr="00186241" w:rsidTr="0073605F">
        <w:trPr>
          <w:trHeight w:val="453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1.2.</w:t>
            </w: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Контрольная точка «Проведение торгов для капитального ремонта здания Новосадовской СОШ и закупка мебели и оборудования»</w:t>
            </w:r>
          </w:p>
        </w:tc>
        <w:tc>
          <w:tcPr>
            <w:tcW w:w="1162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1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Санин Александр Вячеславович – начальник МКУ «УКС Белгородского района»</w:t>
            </w:r>
          </w:p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Бозина Наталья Алексеена – начальник Управления образования администрации Белгородского района</w:t>
            </w:r>
          </w:p>
        </w:tc>
        <w:tc>
          <w:tcPr>
            <w:tcW w:w="1185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</w:pPr>
            <w:r w:rsidRPr="0034628E">
              <w:rPr>
                <w:rFonts w:ascii="Times New Roman" w:hAnsi="Times New Roman"/>
                <w:sz w:val="18"/>
                <w:szCs w:val="18"/>
              </w:rPr>
              <w:t xml:space="preserve">Размещенная заявка </w:t>
            </w:r>
            <w:r w:rsidRPr="0034628E">
              <w:rPr>
                <w:rFonts w:ascii="Times New Roman" w:hAnsi="Times New Roman"/>
                <w:sz w:val="18"/>
                <w:szCs w:val="18"/>
              </w:rPr>
              <w:br/>
              <w:t>на электронной платформе</w:t>
            </w:r>
          </w:p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186241" w:rsidRPr="0034628E" w:rsidTr="0073605F">
        <w:trPr>
          <w:trHeight w:val="453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1.3.</w:t>
            </w:r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241" w:rsidRPr="0034628E" w:rsidRDefault="00186241" w:rsidP="0073605F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Контрольная точка «Заключение контрактов»</w:t>
            </w:r>
          </w:p>
        </w:tc>
        <w:tc>
          <w:tcPr>
            <w:tcW w:w="1162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01.01.2025</w:t>
            </w:r>
          </w:p>
        </w:tc>
        <w:tc>
          <w:tcPr>
            <w:tcW w:w="1110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1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Санин Александр Вячеславович – начальник МКУ «УКС Белгородского района»</w:t>
            </w:r>
          </w:p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Бозина Наталья Алексеена – начальник Управления образования администрации Белгородского района</w:t>
            </w:r>
          </w:p>
        </w:tc>
        <w:tc>
          <w:tcPr>
            <w:tcW w:w="1185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3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54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  <w:vMerge w:val="restart"/>
          </w:tcPr>
          <w:p w:rsidR="00186241" w:rsidRPr="0034628E" w:rsidRDefault="00186241" w:rsidP="0073605F">
            <w:pPr>
              <w:widowControl w:val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Заключенный контракт</w:t>
            </w:r>
          </w:p>
        </w:tc>
      </w:tr>
      <w:tr w:rsidR="00186241" w:rsidRPr="0034628E" w:rsidTr="0073605F">
        <w:trPr>
          <w:trHeight w:val="45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241" w:rsidRPr="0034628E" w:rsidRDefault="00186241" w:rsidP="0073605F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1.4.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241" w:rsidRPr="0034628E" w:rsidRDefault="00186241" w:rsidP="0073605F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 xml:space="preserve">Контрольная точка «Выполнение строительно-монтажных работ здания Новосадовская СОШ и поставка мебели и </w:t>
            </w:r>
            <w:r w:rsidRPr="0034628E">
              <w:rPr>
                <w:rFonts w:ascii="Times New Roman" w:hAnsi="Times New Roman"/>
                <w:sz w:val="18"/>
                <w:szCs w:val="18"/>
              </w:rPr>
              <w:lastRenderedPageBreak/>
              <w:t>оборудования»</w:t>
            </w:r>
          </w:p>
        </w:tc>
        <w:tc>
          <w:tcPr>
            <w:tcW w:w="1162" w:type="dxa"/>
          </w:tcPr>
          <w:p w:rsidR="00186241" w:rsidRPr="0034628E" w:rsidRDefault="00186241" w:rsidP="0073605F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lastRenderedPageBreak/>
              <w:t>01.01.2025</w:t>
            </w:r>
          </w:p>
        </w:tc>
        <w:tc>
          <w:tcPr>
            <w:tcW w:w="1110" w:type="dxa"/>
          </w:tcPr>
          <w:p w:rsidR="00186241" w:rsidRPr="0034628E" w:rsidRDefault="00186241" w:rsidP="0073605F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31.12.2030</w:t>
            </w:r>
          </w:p>
        </w:tc>
        <w:tc>
          <w:tcPr>
            <w:tcW w:w="998" w:type="dxa"/>
          </w:tcPr>
          <w:p w:rsidR="00186241" w:rsidRPr="0034628E" w:rsidRDefault="00186241" w:rsidP="0073605F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t>Взаимосвязь с иными результат</w:t>
            </w: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ами и контрольными точками отсутствует</w:t>
            </w:r>
          </w:p>
        </w:tc>
        <w:tc>
          <w:tcPr>
            <w:tcW w:w="992" w:type="dxa"/>
          </w:tcPr>
          <w:p w:rsidR="00186241" w:rsidRPr="0034628E" w:rsidRDefault="00186241" w:rsidP="0073605F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Взаимосвязь с иными результат</w:t>
            </w:r>
            <w:r w:rsidRPr="0034628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ами и контрольными точками отсутствует</w:t>
            </w:r>
          </w:p>
        </w:tc>
        <w:tc>
          <w:tcPr>
            <w:tcW w:w="1861" w:type="dxa"/>
          </w:tcPr>
          <w:p w:rsidR="00186241" w:rsidRPr="0034628E" w:rsidRDefault="00186241" w:rsidP="0073605F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Санин Александр Вячеславович – начальник МКУ «УКС Белгородского </w:t>
            </w:r>
            <w:r w:rsidRPr="0034628E">
              <w:rPr>
                <w:rFonts w:ascii="Times New Roman" w:hAnsi="Times New Roman"/>
                <w:sz w:val="18"/>
                <w:szCs w:val="18"/>
              </w:rPr>
              <w:lastRenderedPageBreak/>
              <w:t>района»</w:t>
            </w:r>
          </w:p>
          <w:p w:rsidR="00186241" w:rsidRPr="0034628E" w:rsidRDefault="00186241" w:rsidP="0073605F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Бозина Наталья Алексеена – начальник Управления образования администрации Белгородского района</w:t>
            </w:r>
          </w:p>
        </w:tc>
        <w:tc>
          <w:tcPr>
            <w:tcW w:w="1185" w:type="dxa"/>
          </w:tcPr>
          <w:p w:rsidR="00186241" w:rsidRPr="0034628E" w:rsidRDefault="00186241" w:rsidP="0073605F">
            <w:pPr>
              <w:widowControl w:val="0"/>
              <w:spacing w:after="0"/>
              <w:jc w:val="center"/>
            </w:pPr>
            <w:r w:rsidRPr="0034628E">
              <w:rPr>
                <w:rFonts w:ascii="Times New Roman" w:hAnsi="Times New Roman"/>
                <w:sz w:val="18"/>
                <w:szCs w:val="18"/>
              </w:rPr>
              <w:lastRenderedPageBreak/>
              <w:t>Белгородский район</w:t>
            </w:r>
          </w:p>
          <w:p w:rsidR="00186241" w:rsidRPr="0034628E" w:rsidRDefault="00186241" w:rsidP="0073605F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п. Новосадовы</w:t>
            </w:r>
            <w:r w:rsidRPr="003462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й, ул. лейтенанта </w:t>
            </w:r>
            <w:proofErr w:type="gramStart"/>
            <w:r w:rsidRPr="0034628E">
              <w:rPr>
                <w:rFonts w:ascii="Times New Roman" w:hAnsi="Times New Roman"/>
                <w:sz w:val="18"/>
                <w:szCs w:val="18"/>
              </w:rPr>
              <w:t>Павлова,</w:t>
            </w:r>
            <w:r w:rsidRPr="0034628E">
              <w:rPr>
                <w:rFonts w:ascii="Times New Roman" w:hAnsi="Times New Roman"/>
                <w:sz w:val="18"/>
                <w:szCs w:val="18"/>
              </w:rPr>
              <w:br/>
              <w:t>д.</w:t>
            </w:r>
            <w:proofErr w:type="gramEnd"/>
            <w:r w:rsidRPr="0034628E">
              <w:rPr>
                <w:rFonts w:ascii="Times New Roman" w:hAnsi="Times New Roman"/>
                <w:sz w:val="18"/>
                <w:szCs w:val="18"/>
              </w:rPr>
              <w:t xml:space="preserve"> 15  </w:t>
            </w:r>
          </w:p>
        </w:tc>
        <w:tc>
          <w:tcPr>
            <w:tcW w:w="1113" w:type="dxa"/>
          </w:tcPr>
          <w:p w:rsidR="00186241" w:rsidRPr="0034628E" w:rsidRDefault="00186241" w:rsidP="0073605F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754" w:type="dxa"/>
          </w:tcPr>
          <w:p w:rsidR="00186241" w:rsidRPr="0034628E" w:rsidRDefault="00186241" w:rsidP="0073605F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3462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1" w:type="dxa"/>
          </w:tcPr>
          <w:p w:rsidR="00186241" w:rsidRPr="0034628E" w:rsidRDefault="00186241" w:rsidP="0073605F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186241" w:rsidRPr="0034628E" w:rsidRDefault="00186241" w:rsidP="0073605F">
            <w:pPr>
              <w:widowControl w:val="0"/>
              <w:spacing w:after="0"/>
              <w:jc w:val="center"/>
            </w:pPr>
            <w:r w:rsidRPr="0034628E">
              <w:rPr>
                <w:rFonts w:ascii="Times New Roman" w:hAnsi="Times New Roman"/>
                <w:sz w:val="18"/>
                <w:szCs w:val="18"/>
              </w:rPr>
              <w:t>Информационный отчет,</w:t>
            </w:r>
          </w:p>
          <w:p w:rsidR="00186241" w:rsidRPr="0034628E" w:rsidRDefault="00186241" w:rsidP="0073605F">
            <w:pPr>
              <w:widowControl w:val="0"/>
              <w:spacing w:after="0"/>
              <w:jc w:val="center"/>
            </w:pPr>
            <w:r w:rsidRPr="0034628E">
              <w:rPr>
                <w:rFonts w:ascii="Times New Roman" w:hAnsi="Times New Roman"/>
                <w:sz w:val="18"/>
                <w:szCs w:val="18"/>
              </w:rPr>
              <w:t xml:space="preserve">акт выполненных работ по формам КС-2, </w:t>
            </w:r>
            <w:r w:rsidRPr="0034628E">
              <w:rPr>
                <w:rFonts w:ascii="Times New Roman" w:hAnsi="Times New Roman"/>
                <w:sz w:val="18"/>
                <w:szCs w:val="18"/>
              </w:rPr>
              <w:lastRenderedPageBreak/>
              <w:t>КС-3</w:t>
            </w:r>
          </w:p>
          <w:p w:rsidR="00186241" w:rsidRPr="0034628E" w:rsidRDefault="00186241" w:rsidP="0073605F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186241" w:rsidRPr="00CC7652" w:rsidRDefault="00186241" w:rsidP="00186241">
      <w:pPr>
        <w:widowControl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34628E">
        <w:rPr>
          <w:rFonts w:ascii="Times New Roman" w:hAnsi="Times New Roman"/>
          <w:sz w:val="18"/>
          <w:szCs w:val="18"/>
        </w:rPr>
        <w:lastRenderedPageBreak/>
        <w:t>**Мероприятие ориентировано на выделение бюджетных ассигнований</w:t>
      </w:r>
    </w:p>
    <w:p w:rsidR="003C7DF5" w:rsidRDefault="003C7DF5" w:rsidP="009B1951">
      <w:pPr>
        <w:widowControl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1666B9" w:rsidRDefault="001666B9" w:rsidP="009B1951">
      <w:pPr>
        <w:widowControl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A13AA" w:rsidRPr="00017273" w:rsidRDefault="00AE7867" w:rsidP="00186241">
      <w:pPr>
        <w:pStyle w:val="1"/>
        <w:numPr>
          <w:ilvl w:val="0"/>
          <w:numId w:val="27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Паспорт комплекса процессных мероприятий </w:t>
      </w:r>
      <w:r w:rsidR="003F6F8C" w:rsidRPr="00017273">
        <w:rPr>
          <w:rFonts w:ascii="Times New Roman" w:hAnsi="Times New Roman" w:cs="Times New Roman"/>
          <w:b/>
          <w:color w:val="auto"/>
          <w:sz w:val="28"/>
          <w:szCs w:val="24"/>
        </w:rPr>
        <w:t>«</w:t>
      </w: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Реализация программ общего образования</w:t>
      </w:r>
      <w:r w:rsidR="003F6F8C" w:rsidRPr="00017273">
        <w:rPr>
          <w:rFonts w:ascii="Times New Roman" w:hAnsi="Times New Roman" w:cs="Times New Roman"/>
          <w:b/>
          <w:color w:val="auto"/>
          <w:sz w:val="28"/>
          <w:szCs w:val="24"/>
        </w:rPr>
        <w:t>»</w:t>
      </w: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</w:t>
      </w:r>
    </w:p>
    <w:p w:rsidR="00AE7867" w:rsidRPr="00017273" w:rsidRDefault="00AE7867" w:rsidP="006A13AA">
      <w:pPr>
        <w:pStyle w:val="1"/>
        <w:spacing w:before="0" w:line="240" w:lineRule="auto"/>
        <w:ind w:left="1080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(далее</w:t>
      </w:r>
      <w:r w:rsidR="003F6F8C"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–</w:t>
      </w: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к</w:t>
      </w:r>
      <w:r w:rsidR="004E6D29"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омплекс процессных мероприятий </w:t>
      </w:r>
      <w:r w:rsidR="007628BA" w:rsidRPr="00017273">
        <w:rPr>
          <w:rFonts w:ascii="Times New Roman" w:hAnsi="Times New Roman" w:cs="Times New Roman"/>
          <w:b/>
          <w:color w:val="auto"/>
          <w:sz w:val="28"/>
          <w:szCs w:val="24"/>
        </w:rPr>
        <w:t>3</w:t>
      </w: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)</w:t>
      </w:r>
    </w:p>
    <w:p w:rsidR="00AE7867" w:rsidRPr="00017273" w:rsidRDefault="00AE7867" w:rsidP="00DD6D29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AE7867" w:rsidRPr="00017273" w:rsidRDefault="00AE7867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1. Общие положения</w:t>
      </w:r>
    </w:p>
    <w:p w:rsidR="00AE7867" w:rsidRPr="00017273" w:rsidRDefault="00AE7867" w:rsidP="00DD6D29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1"/>
        <w:gridCol w:w="9010"/>
      </w:tblGrid>
      <w:tr w:rsidR="00C734FF" w:rsidRPr="00017273" w:rsidTr="00D47D5B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FF" w:rsidRPr="00017273" w:rsidRDefault="00C734FF" w:rsidP="003C7DF5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273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 муниципальной программы (комплексной программы) (структурное подразделение (в том числе с правом юридического лица) администрации Белгородского района)</w:t>
            </w:r>
          </w:p>
        </w:tc>
        <w:tc>
          <w:tcPr>
            <w:tcW w:w="90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734FF" w:rsidRPr="00017273" w:rsidRDefault="00C734FF" w:rsidP="003C7DF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Белгородского района</w:t>
            </w:r>
          </w:p>
          <w:p w:rsidR="00C734FF" w:rsidRPr="00017273" w:rsidRDefault="00C734FF" w:rsidP="003C7DF5">
            <w:pPr>
              <w:pStyle w:val="af8"/>
              <w:jc w:val="center"/>
            </w:pPr>
          </w:p>
        </w:tc>
      </w:tr>
      <w:tr w:rsidR="00C734FF" w:rsidRPr="00017273" w:rsidTr="00D47D5B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FF" w:rsidRPr="00017273" w:rsidRDefault="00C734FF" w:rsidP="003C7DF5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273">
              <w:rPr>
                <w:rFonts w:ascii="Times New Roman" w:hAnsi="Times New Roman"/>
                <w:b/>
                <w:sz w:val="24"/>
                <w:szCs w:val="24"/>
              </w:rPr>
              <w:t>Связь с государственной программой</w:t>
            </w:r>
          </w:p>
        </w:tc>
        <w:tc>
          <w:tcPr>
            <w:tcW w:w="9010" w:type="dxa"/>
            <w:tcBorders>
              <w:top w:val="nil"/>
              <w:left w:val="nil"/>
              <w:bottom w:val="single" w:sz="4" w:space="0" w:color="auto"/>
            </w:tcBorders>
          </w:tcPr>
          <w:p w:rsidR="00C734FF" w:rsidRPr="00017273" w:rsidRDefault="00C734FF" w:rsidP="003C7DF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Белгородской области «Развитие образования Белгородской области»</w:t>
            </w:r>
          </w:p>
        </w:tc>
      </w:tr>
    </w:tbl>
    <w:p w:rsidR="00F435EA" w:rsidRPr="00017273" w:rsidRDefault="00F435EA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35EA" w:rsidRPr="00017273" w:rsidRDefault="00F435EA" w:rsidP="00F435E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2. Показатели ко</w:t>
      </w:r>
      <w:r w:rsidR="00257DBB" w:rsidRPr="00017273">
        <w:rPr>
          <w:rFonts w:ascii="Times New Roman" w:hAnsi="Times New Roman" w:cs="Times New Roman"/>
          <w:b/>
          <w:color w:val="auto"/>
          <w:sz w:val="28"/>
          <w:szCs w:val="24"/>
        </w:rPr>
        <w:t>мплекс</w:t>
      </w:r>
      <w:r w:rsidR="007628BA" w:rsidRPr="00017273">
        <w:rPr>
          <w:rFonts w:ascii="Times New Roman" w:hAnsi="Times New Roman" w:cs="Times New Roman"/>
          <w:b/>
          <w:color w:val="auto"/>
          <w:sz w:val="28"/>
          <w:szCs w:val="24"/>
        </w:rPr>
        <w:t>а процессных мероприятий 3</w:t>
      </w:r>
    </w:p>
    <w:p w:rsidR="00F435EA" w:rsidRPr="00017273" w:rsidRDefault="00F435EA" w:rsidP="00F435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1134"/>
        <w:gridCol w:w="1134"/>
        <w:gridCol w:w="1134"/>
        <w:gridCol w:w="851"/>
        <w:gridCol w:w="850"/>
        <w:gridCol w:w="851"/>
        <w:gridCol w:w="708"/>
        <w:gridCol w:w="851"/>
        <w:gridCol w:w="850"/>
        <w:gridCol w:w="851"/>
        <w:gridCol w:w="850"/>
        <w:gridCol w:w="1560"/>
        <w:gridCol w:w="1559"/>
      </w:tblGrid>
      <w:tr w:rsidR="00F435EA" w:rsidRPr="00863125" w:rsidTr="00C175A2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EA" w:rsidRPr="00017273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F435EA" w:rsidRPr="00017273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EA" w:rsidRPr="00017273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EA" w:rsidRPr="00017273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</w:t>
            </w:r>
          </w:p>
          <w:p w:rsidR="00F435EA" w:rsidRPr="00017273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EA" w:rsidRPr="00017273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EA" w:rsidRPr="00017273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</w:t>
            </w:r>
          </w:p>
          <w:p w:rsidR="00F435EA" w:rsidRPr="00017273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(по </w:t>
            </w:r>
            <w:hyperlink r:id="rId43" w:history="1">
              <w:r w:rsidRPr="00017273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5EA" w:rsidRPr="00017273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435EA" w:rsidRPr="00017273" w:rsidRDefault="00F435EA" w:rsidP="00C17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435EA" w:rsidRPr="00863125" w:rsidRDefault="00F435EA" w:rsidP="00C17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 xml:space="preserve">Ответственный </w:t>
            </w:r>
            <w:r w:rsidRPr="00017273">
              <w:rPr>
                <w:rFonts w:ascii="Times New Roman" w:hAnsi="Times New Roman"/>
                <w:b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F435EA" w:rsidRPr="00863125" w:rsidRDefault="00F435EA" w:rsidP="00C175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35EA" w:rsidRPr="00863125" w:rsidTr="00C175A2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значе</w:t>
            </w:r>
          </w:p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435EA" w:rsidRPr="00863125" w:rsidRDefault="00F435EA" w:rsidP="00C175A2">
            <w:pPr>
              <w:pStyle w:val="af8"/>
              <w:ind w:left="-533" w:firstLine="5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муниципальных образований Белгородского района»</w:t>
            </w:r>
          </w:p>
        </w:tc>
      </w:tr>
      <w:tr w:rsidR="00F435EA" w:rsidRPr="00863125" w:rsidTr="00C175A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5EA" w:rsidRPr="00863125" w:rsidRDefault="00F435EA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</w:tr>
      <w:tr w:rsidR="00A60978" w:rsidRPr="00490747" w:rsidTr="00C175A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78" w:rsidRPr="00863125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863125" w:rsidRDefault="00A60978" w:rsidP="00A60978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 xml:space="preserve">Доля обучающихся общеобразовательных организаций Белгородской области на уровне среднего общего </w:t>
            </w:r>
            <w:r w:rsidRPr="008631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образования, охваченных профильным обучением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863125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«П»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863125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863125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863125" w:rsidRDefault="00A621EF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8FC">
              <w:rPr>
                <w:rFonts w:ascii="Times New Roman" w:hAnsi="Times New Roman" w:cs="Times New Roman"/>
                <w:sz w:val="18"/>
                <w:szCs w:val="18"/>
              </w:rPr>
              <w:t>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863125" w:rsidRDefault="000F28FC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863125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79,75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863125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79,8</w:t>
            </w:r>
            <w:r w:rsidR="00A621E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863125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79,85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863125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79,9</w:t>
            </w:r>
            <w:r w:rsidR="00A621E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863125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79,95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863125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 w:rsidR="00A621EF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863125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Белгородского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0978" w:rsidRPr="00863125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A60978" w:rsidRPr="00863125" w:rsidRDefault="00A60978" w:rsidP="00A60978">
            <w:pPr>
              <w:jc w:val="center"/>
              <w:rPr>
                <w:sz w:val="18"/>
                <w:szCs w:val="18"/>
                <w:lang w:eastAsia="ru-RU"/>
              </w:rPr>
            </w:pPr>
            <w:r w:rsidRPr="0086312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(территории городских и сельских поселений </w:t>
            </w:r>
            <w:r w:rsidRPr="00863125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Белгородского района)</w:t>
            </w:r>
          </w:p>
        </w:tc>
      </w:tr>
      <w:tr w:rsidR="00A60978" w:rsidRPr="00490747" w:rsidTr="00C175A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78" w:rsidRPr="00863125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863125" w:rsidRDefault="00A60978" w:rsidP="00A60978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eastAsia="Times New Roman" w:hAnsi="Times New Roman"/>
                <w:sz w:val="18"/>
                <w:szCs w:val="18"/>
              </w:rPr>
              <w:t>Доля выпускников муниципальных общеобразовательных организаций, не сдавших единый государственный экзамен, в общей численности выпускников муниципальных общеобразовательных организаций Белгородского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863125" w:rsidRDefault="00BB3FC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«Р</w:t>
            </w:r>
            <w:r w:rsidR="00A60978" w:rsidRPr="0086312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863125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863125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0F28FC" w:rsidRDefault="000245D5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8F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0F28FC" w:rsidRDefault="000F28FC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8FC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0F28FC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8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0F28FC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8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0F28FC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8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0F28FC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8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0F28FC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8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0F28FC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8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0978" w:rsidRPr="00863125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Белгородского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0978" w:rsidRPr="00863125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A60978" w:rsidRPr="00863125" w:rsidRDefault="00A60978" w:rsidP="00A6097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(территории городских и сельских поселений Белгородского района)</w:t>
            </w:r>
          </w:p>
        </w:tc>
      </w:tr>
      <w:tr w:rsidR="00366EE2" w:rsidRPr="00490747" w:rsidTr="00C175A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EE2" w:rsidRPr="00863125" w:rsidRDefault="00366EE2" w:rsidP="00366EE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EE2" w:rsidRPr="00863125" w:rsidRDefault="00366EE2" w:rsidP="00366EE2">
            <w:pPr>
              <w:pStyle w:val="afb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63125">
              <w:rPr>
                <w:rFonts w:ascii="Times New Roman" w:eastAsia="Times New Roman" w:hAnsi="Times New Roman"/>
                <w:sz w:val="18"/>
                <w:szCs w:val="18"/>
              </w:rPr>
              <w:t xml:space="preserve">Удельный вес численности обучающихся по программам общего образования, участвующих </w:t>
            </w:r>
          </w:p>
          <w:p w:rsidR="00366EE2" w:rsidRPr="00863125" w:rsidRDefault="00366EE2" w:rsidP="00366EE2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eastAsia="Times New Roman" w:hAnsi="Times New Roman"/>
                <w:sz w:val="18"/>
                <w:szCs w:val="18"/>
              </w:rPr>
              <w:t xml:space="preserve">в олимпиадах и конкурсах различного уровня, </w:t>
            </w:r>
            <w:r w:rsidRPr="00863125">
              <w:rPr>
                <w:rFonts w:ascii="Times New Roman" w:eastAsia="Times New Roman" w:hAnsi="Times New Roman"/>
                <w:sz w:val="18"/>
                <w:szCs w:val="18"/>
              </w:rPr>
              <w:br/>
              <w:t>от общего числа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EE2" w:rsidRPr="00863125" w:rsidRDefault="00366EE2" w:rsidP="00366EE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«П»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EE2" w:rsidRPr="00863125" w:rsidRDefault="00366EE2" w:rsidP="00366EE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EE2" w:rsidRPr="00863125" w:rsidRDefault="00366EE2" w:rsidP="00366EE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EE2" w:rsidRPr="000F28FC" w:rsidRDefault="00366EE2" w:rsidP="000245D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8FC">
              <w:rPr>
                <w:rFonts w:ascii="Times New Roman" w:hAnsi="Times New Roman" w:cs="Times New Roman"/>
                <w:sz w:val="18"/>
                <w:szCs w:val="18"/>
              </w:rPr>
              <w:t>64,</w:t>
            </w:r>
            <w:r w:rsidR="000F28FC" w:rsidRPr="000F28F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EE2" w:rsidRPr="000F28FC" w:rsidRDefault="000F28FC" w:rsidP="00366EE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EE2" w:rsidRPr="00863125" w:rsidRDefault="00366EE2" w:rsidP="00366EE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64,7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EE2" w:rsidRPr="00863125" w:rsidRDefault="005F01C8" w:rsidP="00366EE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 w:rsidR="00366EE2" w:rsidRPr="00863125">
              <w:rPr>
                <w:rFonts w:ascii="Times New Roman" w:hAnsi="Times New Roman" w:cs="Times New Roman"/>
                <w:sz w:val="18"/>
                <w:szCs w:val="18"/>
              </w:rPr>
              <w:t>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EE2" w:rsidRPr="00863125" w:rsidRDefault="00366EE2" w:rsidP="00366EE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64,7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EE2" w:rsidRPr="00863125" w:rsidRDefault="00366EE2" w:rsidP="00366EE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64,7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EE2" w:rsidRPr="00863125" w:rsidRDefault="00366EE2" w:rsidP="00366EE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64,7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6EE2" w:rsidRPr="00863125" w:rsidRDefault="00366EE2" w:rsidP="00366EE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64,7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EE2" w:rsidRPr="00863125" w:rsidRDefault="00366EE2" w:rsidP="00366EE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Белгородского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EE2" w:rsidRPr="00863125" w:rsidRDefault="00366EE2" w:rsidP="00366EE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366EE2" w:rsidRPr="00863125" w:rsidRDefault="00366EE2" w:rsidP="00366EE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(территории городских и сельских поселений Белгородского района)</w:t>
            </w:r>
          </w:p>
        </w:tc>
      </w:tr>
      <w:tr w:rsidR="005F01C8" w:rsidRPr="00490747" w:rsidTr="00C175A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C8" w:rsidRPr="00863125" w:rsidRDefault="005F01C8" w:rsidP="005F01C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1C8" w:rsidRPr="00863125" w:rsidRDefault="005F01C8" w:rsidP="005F01C8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 xml:space="preserve">Доля педагогических работников, получающих вознаграждение </w:t>
            </w:r>
          </w:p>
          <w:p w:rsidR="005F01C8" w:rsidRPr="00863125" w:rsidRDefault="005F01C8" w:rsidP="005F01C8">
            <w:pPr>
              <w:pStyle w:val="afb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 xml:space="preserve">за классное руководство, </w:t>
            </w:r>
            <w:r w:rsidRPr="00863125">
              <w:rPr>
                <w:rFonts w:ascii="Times New Roman" w:hAnsi="Times New Roman" w:cs="Times New Roman"/>
                <w:sz w:val="18"/>
                <w:szCs w:val="18"/>
              </w:rPr>
              <w:br/>
              <w:t>в общей численности педагогических работников, выполняющих функции классного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1C8" w:rsidRPr="00863125" w:rsidRDefault="005F01C8" w:rsidP="005F01C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«П»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1C8" w:rsidRPr="00863125" w:rsidRDefault="005F01C8" w:rsidP="005F01C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1C8" w:rsidRPr="00863125" w:rsidRDefault="005F01C8" w:rsidP="005F01C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1C8" w:rsidRPr="000F28FC" w:rsidRDefault="005F01C8" w:rsidP="005F01C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8F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1C8" w:rsidRPr="000F28FC" w:rsidRDefault="000F28FC" w:rsidP="005F01C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1C8" w:rsidRPr="00863125" w:rsidRDefault="005F01C8" w:rsidP="005F01C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1C8" w:rsidRPr="00863125" w:rsidRDefault="005F01C8" w:rsidP="005F01C8">
            <w:pPr>
              <w:jc w:val="center"/>
            </w:pPr>
            <w:r w:rsidRPr="0086312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1C8" w:rsidRPr="00863125" w:rsidRDefault="005F01C8" w:rsidP="005F01C8">
            <w:pPr>
              <w:jc w:val="center"/>
            </w:pPr>
            <w:r w:rsidRPr="0086312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1C8" w:rsidRPr="00863125" w:rsidRDefault="005F01C8" w:rsidP="005F01C8">
            <w:pPr>
              <w:jc w:val="center"/>
            </w:pPr>
            <w:r w:rsidRPr="0086312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1C8" w:rsidRPr="00863125" w:rsidRDefault="005F01C8" w:rsidP="005F01C8">
            <w:pPr>
              <w:jc w:val="center"/>
            </w:pPr>
            <w:r w:rsidRPr="0086312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01C8" w:rsidRPr="00863125" w:rsidRDefault="005F01C8" w:rsidP="005F01C8">
            <w:pPr>
              <w:jc w:val="center"/>
            </w:pPr>
            <w:r w:rsidRPr="0086312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1C8" w:rsidRPr="00863125" w:rsidRDefault="005F01C8" w:rsidP="005F01C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Белгородского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1C8" w:rsidRPr="00863125" w:rsidRDefault="005F01C8" w:rsidP="005F01C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5F01C8" w:rsidRPr="00863125" w:rsidRDefault="005F01C8" w:rsidP="005F01C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(территории городских и сельских поселений Белгородского района)</w:t>
            </w:r>
          </w:p>
        </w:tc>
      </w:tr>
      <w:tr w:rsidR="008A2B44" w:rsidRPr="00490747" w:rsidTr="00C175A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44" w:rsidRPr="00863125" w:rsidRDefault="008A2B44" w:rsidP="008A2B4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1.5.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44" w:rsidRPr="00863125" w:rsidRDefault="008A2B44" w:rsidP="008A2B44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 xml:space="preserve">Доля обучающихся 1-4 классов муниципальных общеобразовательных организаций, обеспеченных </w:t>
            </w:r>
            <w:r w:rsidRPr="008631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бесплатным горячим питанием, </w:t>
            </w:r>
            <w:r w:rsidRPr="0086312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общей численности обучающихся, получающих начальное общее образование </w:t>
            </w:r>
            <w:r w:rsidRPr="00863125">
              <w:rPr>
                <w:rFonts w:ascii="Times New Roman" w:hAnsi="Times New Roman" w:cs="Times New Roman"/>
                <w:sz w:val="18"/>
                <w:szCs w:val="18"/>
              </w:rPr>
              <w:br/>
              <w:t>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44" w:rsidRPr="00863125" w:rsidRDefault="008A2B44" w:rsidP="008A2B4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44" w:rsidRPr="00863125" w:rsidRDefault="008A2B44" w:rsidP="008A2B4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44" w:rsidRPr="00863125" w:rsidRDefault="008A2B44" w:rsidP="008A2B4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44" w:rsidRPr="000F28FC" w:rsidRDefault="008A2B44" w:rsidP="008A2B4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8F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44" w:rsidRPr="000F28FC" w:rsidRDefault="000F28FC" w:rsidP="008A2B4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44" w:rsidRPr="00863125" w:rsidRDefault="008A2B44" w:rsidP="008A2B4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44" w:rsidRPr="00863125" w:rsidRDefault="008A2B44" w:rsidP="008A2B44">
            <w:pPr>
              <w:jc w:val="center"/>
            </w:pPr>
            <w:r w:rsidRPr="0086312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44" w:rsidRPr="00863125" w:rsidRDefault="008A2B44" w:rsidP="008A2B44">
            <w:pPr>
              <w:jc w:val="center"/>
            </w:pPr>
            <w:r w:rsidRPr="0086312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44" w:rsidRPr="00863125" w:rsidRDefault="008A2B44" w:rsidP="008A2B44">
            <w:pPr>
              <w:jc w:val="center"/>
            </w:pPr>
            <w:r w:rsidRPr="0086312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44" w:rsidRPr="00863125" w:rsidRDefault="008A2B44" w:rsidP="008A2B44">
            <w:pPr>
              <w:jc w:val="center"/>
            </w:pPr>
            <w:r w:rsidRPr="0086312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2B44" w:rsidRPr="00863125" w:rsidRDefault="008A2B44" w:rsidP="008A2B44">
            <w:pPr>
              <w:jc w:val="center"/>
            </w:pPr>
            <w:r w:rsidRPr="0086312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B44" w:rsidRPr="00863125" w:rsidRDefault="008A2B44" w:rsidP="008A2B4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Белгородского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B44" w:rsidRPr="00863125" w:rsidRDefault="008A2B44" w:rsidP="008A2B4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8A2B44" w:rsidRPr="00863125" w:rsidRDefault="008A2B44" w:rsidP="008A2B4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 xml:space="preserve">(территории городских и сельских поселений Белгородского </w:t>
            </w:r>
            <w:r w:rsidRPr="008631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района)</w:t>
            </w:r>
          </w:p>
        </w:tc>
      </w:tr>
      <w:tr w:rsidR="008A2B44" w:rsidRPr="00490747" w:rsidTr="00C175A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44" w:rsidRPr="00085DA6" w:rsidRDefault="001B3289" w:rsidP="008A2B4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5DA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1.6</w:t>
            </w:r>
            <w:r w:rsidR="008A2B44" w:rsidRPr="00085D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44" w:rsidRPr="00085DA6" w:rsidRDefault="008A2B44" w:rsidP="008A2B44">
            <w:pPr>
              <w:pStyle w:val="afb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85DA6">
              <w:rPr>
                <w:rFonts w:ascii="Times New Roman" w:hAnsi="Times New Roman" w:cs="Times New Roman"/>
                <w:sz w:val="18"/>
                <w:szCs w:val="18"/>
              </w:rPr>
              <w:t xml:space="preserve">Доля обучающихся </w:t>
            </w:r>
            <w:r w:rsidRPr="00085DA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всех уровнях общего образования, попадающих под мониторинг и оценку качества образования, </w:t>
            </w:r>
            <w:r w:rsidRPr="00085DA6">
              <w:rPr>
                <w:rFonts w:ascii="Times New Roman" w:hAnsi="Times New Roman" w:cs="Times New Roman"/>
                <w:sz w:val="18"/>
                <w:szCs w:val="18"/>
              </w:rPr>
              <w:br/>
              <w:t>от общего количества обучающихся на всех уровнях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44" w:rsidRPr="00863125" w:rsidRDefault="008A2B44" w:rsidP="008A2B4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«П»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44" w:rsidRPr="00863125" w:rsidRDefault="001F4483" w:rsidP="008A2B4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«ГП БО</w:t>
            </w:r>
            <w:r w:rsidR="008A2B44" w:rsidRPr="0086312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44" w:rsidRPr="00863125" w:rsidRDefault="008A2B44" w:rsidP="008A2B4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44" w:rsidRPr="000F28FC" w:rsidRDefault="008A2B44" w:rsidP="008A2B4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8FC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44" w:rsidRPr="000F28FC" w:rsidRDefault="000F28FC" w:rsidP="008A2B4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8FC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44" w:rsidRPr="000F28FC" w:rsidRDefault="008A2B44" w:rsidP="008A2B4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8FC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44" w:rsidRPr="00863125" w:rsidRDefault="008A2B44" w:rsidP="008A2B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63125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44" w:rsidRPr="00863125" w:rsidRDefault="008A2B44" w:rsidP="008A2B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63125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44" w:rsidRPr="00863125" w:rsidRDefault="008A2B44" w:rsidP="008A2B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63125"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44" w:rsidRPr="00863125" w:rsidRDefault="008A2B44" w:rsidP="008A2B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63125"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2B44" w:rsidRPr="00863125" w:rsidRDefault="008A2B44" w:rsidP="008A2B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63125"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B44" w:rsidRPr="00863125" w:rsidRDefault="008A2B44" w:rsidP="008A2B4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Белгородского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B44" w:rsidRPr="00863125" w:rsidRDefault="008A2B44" w:rsidP="008A2B4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8A2B44" w:rsidRPr="00863125" w:rsidRDefault="008A2B44" w:rsidP="008A2B4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3125">
              <w:rPr>
                <w:rFonts w:ascii="Times New Roman" w:hAnsi="Times New Roman" w:cs="Times New Roman"/>
                <w:sz w:val="18"/>
                <w:szCs w:val="18"/>
              </w:rPr>
              <w:t>(территории городских и сельских поселений Белгородского района)</w:t>
            </w:r>
          </w:p>
        </w:tc>
      </w:tr>
    </w:tbl>
    <w:p w:rsidR="00AE7867" w:rsidRDefault="00AE7867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3A5D" w:rsidRPr="00017273" w:rsidRDefault="00B73A5D" w:rsidP="00B73A5D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3. Помесячный план достижения показателей комплекса</w:t>
      </w:r>
      <w:r w:rsidR="007628BA"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процессных мероприятий 3 </w:t>
      </w: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в 2025 году</w:t>
      </w:r>
    </w:p>
    <w:p w:rsidR="00B73A5D" w:rsidRPr="00017273" w:rsidRDefault="00B73A5D" w:rsidP="00B73A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976"/>
        <w:gridCol w:w="1134"/>
        <w:gridCol w:w="1276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  <w:gridCol w:w="709"/>
        <w:gridCol w:w="709"/>
      </w:tblGrid>
      <w:tr w:rsidR="00B73A5D" w:rsidRPr="00017273" w:rsidTr="00066B9A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(по </w:t>
            </w:r>
            <w:hyperlink r:id="rId44" w:history="1">
              <w:r w:rsidRPr="00017273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907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Плановые значения по месяцам/ кварталам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 конец 2025 года</w:t>
            </w:r>
          </w:p>
        </w:tc>
      </w:tr>
      <w:tr w:rsidR="00B73A5D" w:rsidRPr="00017273" w:rsidTr="00066B9A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М</w:t>
            </w:r>
            <w:r w:rsidRPr="00017273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ИН</w:t>
            </w:r>
            <w:r w:rsidRPr="00017273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ИЛ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С</w:t>
            </w:r>
            <w:r w:rsidRPr="00017273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Н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3A5D" w:rsidRPr="00017273" w:rsidRDefault="00B73A5D" w:rsidP="00C175A2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73A5D" w:rsidRPr="00017273" w:rsidTr="00066B9A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B73A5D" w:rsidRPr="00490747" w:rsidTr="00066B9A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0E241A" w:rsidP="00C175A2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Доля обучающихся общеобразовательных организаций Белгородской области на уровне среднего общего образования, охваченных профильным обучением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0E241A" w:rsidP="00C175A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3A5D" w:rsidRPr="00017273" w:rsidRDefault="00B73A5D" w:rsidP="00C175A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</w:tcPr>
          <w:p w:rsidR="00B73A5D" w:rsidRPr="004F5600" w:rsidRDefault="00B73A5D" w:rsidP="00C175A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E241A" w:rsidRPr="00490747" w:rsidTr="00066B9A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1A" w:rsidRPr="004F5600" w:rsidRDefault="000E241A" w:rsidP="000E241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241A" w:rsidRPr="004F5600" w:rsidRDefault="000E241A" w:rsidP="000E241A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3289">
              <w:rPr>
                <w:rFonts w:ascii="Times New Roman" w:eastAsia="Times New Roman" w:hAnsi="Times New Roman"/>
                <w:sz w:val="18"/>
                <w:szCs w:val="18"/>
              </w:rPr>
              <w:t xml:space="preserve">Доля выпускников муниципальных общеобразовательных организаций, </w:t>
            </w:r>
            <w:r w:rsidRPr="001B3289">
              <w:rPr>
                <w:rFonts w:ascii="Times New Roman" w:eastAsia="Times New Roman" w:hAnsi="Times New Roman"/>
                <w:sz w:val="18"/>
                <w:szCs w:val="18"/>
              </w:rPr>
              <w:br/>
              <w:t>не сдавших единый государственный экзамен, в общей численности выпускников муниципальных общеобразовательных организаций Белгородского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41A" w:rsidRPr="004F5600" w:rsidRDefault="000E241A" w:rsidP="000E241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1A" w:rsidRPr="004F5600" w:rsidRDefault="000E241A" w:rsidP="000E241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1A" w:rsidRPr="000E241A" w:rsidRDefault="000E241A" w:rsidP="000E241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41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241A" w:rsidRPr="000E241A" w:rsidRDefault="000E241A" w:rsidP="000E241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24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241A" w:rsidRPr="000E241A" w:rsidRDefault="000E241A" w:rsidP="000E241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24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241A" w:rsidRPr="000E241A" w:rsidRDefault="000E241A" w:rsidP="000E241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41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241A" w:rsidRPr="000E241A" w:rsidRDefault="000E241A" w:rsidP="000E241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24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241A" w:rsidRPr="000E241A" w:rsidRDefault="000E241A" w:rsidP="000E241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241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241A" w:rsidRPr="000E241A" w:rsidRDefault="000E241A" w:rsidP="000E241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41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241A" w:rsidRPr="000E241A" w:rsidRDefault="000E241A" w:rsidP="000E241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24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241A" w:rsidRPr="000E241A" w:rsidRDefault="000E241A" w:rsidP="000E241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24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241A" w:rsidRPr="000E241A" w:rsidRDefault="000E241A" w:rsidP="000E241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41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241A" w:rsidRPr="000E241A" w:rsidRDefault="000E241A" w:rsidP="000E241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24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</w:tcPr>
          <w:p w:rsidR="000E241A" w:rsidRPr="000E241A" w:rsidRDefault="000E241A" w:rsidP="000E241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41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01953" w:rsidRPr="00490747" w:rsidTr="00066B9A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53" w:rsidRPr="004F5600" w:rsidRDefault="00B01953" w:rsidP="00B019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4F5600" w:rsidRDefault="00B01953" w:rsidP="00B01953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3289">
              <w:rPr>
                <w:rFonts w:ascii="Times New Roman" w:eastAsia="Times New Roman" w:hAnsi="Times New Roman"/>
                <w:sz w:val="18"/>
                <w:szCs w:val="18"/>
              </w:rPr>
              <w:t xml:space="preserve">Удельный вес численности обучающихся по программам </w:t>
            </w:r>
            <w:r w:rsidRPr="001B328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общего образования, участвующих </w:t>
            </w:r>
            <w:r w:rsidRPr="001B3289">
              <w:rPr>
                <w:rFonts w:ascii="Times New Roman" w:eastAsia="Times New Roman" w:hAnsi="Times New Roman"/>
                <w:sz w:val="18"/>
                <w:szCs w:val="18"/>
              </w:rPr>
              <w:br/>
              <w:t>в олимпиадах и конкурсах различного уровня, от общего числа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4F5600" w:rsidRDefault="00B01953" w:rsidP="00B019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«МП»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53" w:rsidRPr="004F5600" w:rsidRDefault="00B01953" w:rsidP="00B019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53" w:rsidRPr="00B01953" w:rsidRDefault="00B01953" w:rsidP="00B019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953">
              <w:rPr>
                <w:rFonts w:ascii="Times New Roman" w:hAnsi="Times New Roman" w:cs="Times New Roman"/>
                <w:sz w:val="18"/>
                <w:szCs w:val="18"/>
              </w:rPr>
              <w:t>64,5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B01953" w:rsidRDefault="00B01953" w:rsidP="00B019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B01953" w:rsidRDefault="00B01953" w:rsidP="00B019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64,5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B01953" w:rsidRDefault="00B01953" w:rsidP="00B019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B01953" w:rsidRDefault="00B01953" w:rsidP="00B019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64,5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B01953" w:rsidRDefault="00B01953" w:rsidP="00B019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B01953" w:rsidRDefault="00B01953" w:rsidP="00B019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64,6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B01953" w:rsidRDefault="00B01953" w:rsidP="00B019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64,6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B01953" w:rsidRDefault="00B01953" w:rsidP="00B019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64,6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B01953" w:rsidRDefault="00B01953" w:rsidP="00B019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64,6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B01953" w:rsidRDefault="00B01953" w:rsidP="00B019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64,6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953" w:rsidRPr="00B01953" w:rsidRDefault="00B01953" w:rsidP="00B019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953">
              <w:rPr>
                <w:rFonts w:ascii="Times New Roman" w:hAnsi="Times New Roman" w:cs="Times New Roman"/>
                <w:sz w:val="18"/>
                <w:szCs w:val="18"/>
              </w:rPr>
              <w:t>64,7</w:t>
            </w:r>
          </w:p>
        </w:tc>
      </w:tr>
      <w:tr w:rsidR="00B01953" w:rsidRPr="00490747" w:rsidTr="00066B9A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53" w:rsidRPr="004F5600" w:rsidRDefault="00B01953" w:rsidP="00B019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1B3289" w:rsidRDefault="00B01953" w:rsidP="00B01953">
            <w:pPr>
              <w:pStyle w:val="afb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3289">
              <w:rPr>
                <w:rFonts w:ascii="Times New Roman" w:hAnsi="Times New Roman" w:cs="Times New Roman"/>
                <w:sz w:val="18"/>
                <w:szCs w:val="18"/>
              </w:rPr>
              <w:t xml:space="preserve">Доля педагогических работников, получающих вознаграждение </w:t>
            </w:r>
            <w:r w:rsidRPr="001B3289">
              <w:rPr>
                <w:rFonts w:ascii="Times New Roman" w:hAnsi="Times New Roman" w:cs="Times New Roman"/>
                <w:sz w:val="18"/>
                <w:szCs w:val="18"/>
              </w:rPr>
              <w:br/>
              <w:t>за классное руководство, в общей численности педагогических работников, выполняющих функции классного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4F5600" w:rsidRDefault="00B01953" w:rsidP="00B019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53" w:rsidRPr="004F5600" w:rsidRDefault="00B01953" w:rsidP="00B019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53" w:rsidRPr="00B01953" w:rsidRDefault="00B01953" w:rsidP="00B0195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B01953" w:rsidRDefault="00B01953" w:rsidP="00B019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B01953" w:rsidRDefault="00B01953" w:rsidP="00B019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B01953" w:rsidRDefault="00B01953" w:rsidP="00B019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B01953" w:rsidRDefault="00B01953" w:rsidP="00B019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B01953" w:rsidRDefault="00B01953" w:rsidP="00B019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B01953" w:rsidRDefault="00B01953" w:rsidP="00B019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B01953" w:rsidRDefault="00B01953" w:rsidP="00B019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B01953" w:rsidRDefault="00B01953" w:rsidP="00B019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B01953" w:rsidRDefault="00B01953" w:rsidP="00B019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1953" w:rsidRPr="00B01953" w:rsidRDefault="00B01953" w:rsidP="00B019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953" w:rsidRPr="00B01953" w:rsidRDefault="00B01953" w:rsidP="00B019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3F0FB7" w:rsidRPr="00490747" w:rsidTr="00066B9A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B7" w:rsidRDefault="003F0FB7" w:rsidP="003F0FB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1B3289" w:rsidRDefault="003F0FB7" w:rsidP="003F0FB7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3289">
              <w:rPr>
                <w:rFonts w:ascii="Times New Roman" w:hAnsi="Times New Roman" w:cs="Times New Roman"/>
                <w:sz w:val="18"/>
                <w:szCs w:val="18"/>
              </w:rPr>
              <w:t xml:space="preserve">Доля обучающихся 1-4 классов муниципальных общеобразовательных организаций, обеспеченных бесплатным горячим питанием, </w:t>
            </w:r>
            <w:r w:rsidRPr="001B3289">
              <w:rPr>
                <w:rFonts w:ascii="Times New Roman" w:hAnsi="Times New Roman" w:cs="Times New Roman"/>
                <w:sz w:val="18"/>
                <w:szCs w:val="18"/>
              </w:rPr>
              <w:br/>
              <w:t>в общей численности обучающихся, получающих начальное общее образование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4F5600" w:rsidRDefault="003F0FB7" w:rsidP="003F0FB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B7" w:rsidRPr="004F5600" w:rsidRDefault="003F0FB7" w:rsidP="003F0FB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B7" w:rsidRPr="00B01953" w:rsidRDefault="003F0FB7" w:rsidP="003F0F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B01953" w:rsidRDefault="003F0FB7" w:rsidP="003F0FB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B01953" w:rsidRDefault="003F0FB7" w:rsidP="003F0FB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B01953" w:rsidRDefault="003F0FB7" w:rsidP="003F0FB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B01953" w:rsidRDefault="003F0FB7" w:rsidP="003F0FB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B01953" w:rsidRDefault="003F0FB7" w:rsidP="003F0FB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B01953" w:rsidRDefault="003F0FB7" w:rsidP="003F0FB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B01953" w:rsidRDefault="003F0FB7" w:rsidP="003F0FB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B01953" w:rsidRDefault="003F0FB7" w:rsidP="003F0FB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B01953" w:rsidRDefault="003F0FB7" w:rsidP="003F0FB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B01953" w:rsidRDefault="003F0FB7" w:rsidP="003F0FB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FB7" w:rsidRPr="00B01953" w:rsidRDefault="003F0FB7" w:rsidP="003F0FB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019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3F0FB7" w:rsidRPr="00490747" w:rsidTr="00066B9A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B7" w:rsidRDefault="003F0FB7" w:rsidP="003F0FB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1.6.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1B3289" w:rsidRDefault="003F0FB7" w:rsidP="003F0FB7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3289">
              <w:rPr>
                <w:rFonts w:ascii="Times New Roman" w:hAnsi="Times New Roman" w:cs="Times New Roman"/>
                <w:sz w:val="18"/>
                <w:szCs w:val="18"/>
              </w:rPr>
              <w:t>Доля обучающихся на всех уровнях общего образования, попадающих под мониторинг и оценку качества образования, от общего количества обучающихся на всех уровнях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4F5600" w:rsidRDefault="00AE4233" w:rsidP="003F0FB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«ГП БО</w:t>
            </w:r>
            <w:r w:rsidR="003F0FB7" w:rsidRPr="004F560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B7" w:rsidRPr="004F5600" w:rsidRDefault="003F0FB7" w:rsidP="003F0FB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B7" w:rsidRPr="003F0FB7" w:rsidRDefault="003F0FB7" w:rsidP="003F0FB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0FB7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3F0FB7" w:rsidRDefault="003F0FB7" w:rsidP="003F0FB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0FB7"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3F0FB7" w:rsidRDefault="003F0FB7" w:rsidP="003F0FB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0FB7"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3F0FB7" w:rsidRDefault="003F0FB7" w:rsidP="003F0FB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0FB7"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3F0FB7" w:rsidRDefault="003F0FB7" w:rsidP="003F0FB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0FB7"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3F0FB7" w:rsidRDefault="003F0FB7" w:rsidP="003F0FB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0FB7"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3F0FB7" w:rsidRDefault="003F0FB7" w:rsidP="003F0FB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F0FB7"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3F0FB7" w:rsidRDefault="003F0FB7" w:rsidP="003F0F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FB7"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3F0FB7" w:rsidRDefault="003F0FB7" w:rsidP="003F0F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FB7">
              <w:rPr>
                <w:rFonts w:ascii="Times New Roman" w:hAnsi="Times New Roman"/>
                <w:sz w:val="18"/>
                <w:szCs w:val="18"/>
              </w:rPr>
              <w:t>98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3F0FB7" w:rsidRDefault="003F0FB7" w:rsidP="003F0F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FB7">
              <w:rPr>
                <w:rFonts w:ascii="Times New Roman" w:hAnsi="Times New Roman"/>
                <w:sz w:val="18"/>
                <w:szCs w:val="18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FB7" w:rsidRPr="003F0FB7" w:rsidRDefault="003F0FB7" w:rsidP="003F0FB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0FB7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FB7" w:rsidRPr="003F0FB7" w:rsidRDefault="003F0FB7" w:rsidP="003F0FB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0FB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B73A5D" w:rsidRPr="00303FE7" w:rsidRDefault="00B73A5D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7867" w:rsidRPr="00017273" w:rsidRDefault="00AE7867" w:rsidP="00717E88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4. Перечень мероприятий (результатов) ко</w:t>
      </w:r>
      <w:r w:rsidR="007D531C" w:rsidRPr="00017273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</w:t>
      </w:r>
      <w:r w:rsidR="007628BA" w:rsidRPr="00017273">
        <w:rPr>
          <w:rFonts w:ascii="Times New Roman" w:hAnsi="Times New Roman" w:cs="Times New Roman"/>
          <w:b/>
          <w:color w:val="auto"/>
          <w:sz w:val="28"/>
          <w:szCs w:val="24"/>
        </w:rPr>
        <w:t>ных мероприятий 3</w:t>
      </w:r>
    </w:p>
    <w:p w:rsidR="00AE7867" w:rsidRPr="00017273" w:rsidRDefault="00AE7867" w:rsidP="00717E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2290"/>
        <w:gridCol w:w="1212"/>
        <w:gridCol w:w="1346"/>
        <w:gridCol w:w="1077"/>
        <w:gridCol w:w="1078"/>
        <w:gridCol w:w="808"/>
        <w:gridCol w:w="807"/>
        <w:gridCol w:w="942"/>
        <w:gridCol w:w="943"/>
        <w:gridCol w:w="808"/>
        <w:gridCol w:w="807"/>
        <w:gridCol w:w="2551"/>
      </w:tblGrid>
      <w:tr w:rsidR="00AE7867" w:rsidRPr="00017273" w:rsidTr="00717E88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6F0386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CF2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Тип мероприятия (результа</w:t>
            </w:r>
          </w:p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та)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(по </w:t>
            </w:r>
            <w:hyperlink r:id="rId45" w:history="1">
              <w:r w:rsidRPr="00017273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Значения мероприятия (результата) по годам (накопительным итогом/ дискретно в отчетном периоде)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AE7867" w:rsidRPr="00017273" w:rsidRDefault="00AE7867" w:rsidP="00717E8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Связь с показателями комплекса процессных мероприятий</w:t>
            </w:r>
          </w:p>
        </w:tc>
      </w:tr>
      <w:tr w:rsidR="00AE7867" w:rsidRPr="00017273" w:rsidTr="00717E88">
        <w:trPr>
          <w:trHeight w:val="453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E7867" w:rsidRPr="00017273" w:rsidTr="00717E8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AE7867" w:rsidRPr="00717E88" w:rsidTr="00717E8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5B73E7" w:rsidP="00251CF2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  <w:r w:rsidR="00083EE5" w:rsidRPr="00017273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 Белгородского района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E64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</w:t>
            </w:r>
          </w:p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E7867" w:rsidP="00717E8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7D3258" w:rsidP="00717E8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4E25F3" w:rsidP="00717E8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DE3D39" w:rsidP="00717E8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7F0CEE" w:rsidP="00717E8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B5816" w:rsidP="00717E8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B5816" w:rsidP="00717E8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B5816" w:rsidP="00717E8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017273" w:rsidRDefault="00AB5816" w:rsidP="00717E8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E7867" w:rsidRPr="00BA0EDC" w:rsidRDefault="008C01E3" w:rsidP="00717E8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Доля обучающихся общеобразовательных организаций Белгородской области на уровне среднего общего образования, охваченных профильным обучением</w:t>
            </w:r>
          </w:p>
        </w:tc>
      </w:tr>
      <w:tr w:rsidR="00D355CE" w:rsidRPr="00717E88" w:rsidTr="00717E8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5CE" w:rsidRPr="00BA0EDC" w:rsidRDefault="00317F63" w:rsidP="00717E8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1466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355CE" w:rsidRPr="00BA0EDC" w:rsidRDefault="00317F63" w:rsidP="00717E88">
            <w:pPr>
              <w:pStyle w:val="af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Обеспечение возможностей для получения обучающимися муниципальных общеобразовательных организаций общедоступного и бесплатного начального общего, основного общего, среднего общего образования, включает в себя оказание муниципальными общеобразовательными организациями Белгородского района услуг и выполнение работ в рамках муниципального задания</w:t>
            </w:r>
          </w:p>
        </w:tc>
      </w:tr>
      <w:tr w:rsidR="00AE7867" w:rsidRPr="00717E88" w:rsidTr="00717E8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BA0EDC" w:rsidRDefault="00DE3D39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  <w:r w:rsidR="00AE7867" w:rsidRPr="00BA0ED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CF2" w:rsidRPr="00BA0EDC" w:rsidRDefault="005B73E7" w:rsidP="00251CF2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  <w:r w:rsidR="0095351E" w:rsidRPr="00BA0E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Обеспечение реализации прав граждан </w:t>
            </w:r>
          </w:p>
          <w:p w:rsidR="00251CF2" w:rsidRPr="00BA0EDC" w:rsidRDefault="0095351E" w:rsidP="00251CF2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 xml:space="preserve">на получение общедоступного </w:t>
            </w:r>
          </w:p>
          <w:p w:rsidR="00AE7867" w:rsidRPr="00BA0EDC" w:rsidRDefault="0095351E" w:rsidP="00251CF2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и бесплатного образования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E64" w:rsidRPr="00BA0EDC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Оказание </w:t>
            </w:r>
            <w:r w:rsidRPr="00BA0E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 (выполне</w:t>
            </w:r>
          </w:p>
          <w:p w:rsidR="00AE7867" w:rsidRPr="00BA0EDC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BA0EDC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BA0EDC" w:rsidRDefault="008B4D5B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2250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BA0EDC" w:rsidRDefault="00DE3D39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BA0EDC" w:rsidRDefault="008B4D5B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2632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BA0EDC" w:rsidRDefault="008B4D5B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2684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BA0EDC" w:rsidRDefault="008B4D5B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2760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BA0EDC" w:rsidRDefault="008B4D5B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2760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BA0EDC" w:rsidRDefault="008B4D5B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2760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BA0EDC" w:rsidRDefault="008B4D5B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2760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60E64" w:rsidRPr="00BA0EDC" w:rsidRDefault="00526921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 xml:space="preserve">Доля обучающихся </w:t>
            </w:r>
            <w:r w:rsidR="00251CF2" w:rsidRPr="00BA0ED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A0E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 всех уровнях общего образования, попадающих </w:t>
            </w:r>
          </w:p>
          <w:p w:rsidR="00260E64" w:rsidRPr="00BA0EDC" w:rsidRDefault="00526921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 xml:space="preserve">под мониторинг </w:t>
            </w:r>
          </w:p>
          <w:p w:rsidR="00AE7867" w:rsidRPr="00BA0EDC" w:rsidRDefault="00526921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и оценку качества образования, от общего количества обучающихся на всех уровнях общего образования</w:t>
            </w:r>
          </w:p>
        </w:tc>
      </w:tr>
      <w:tr w:rsidR="00DE3D39" w:rsidRPr="00717E88" w:rsidTr="00843DA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D39" w:rsidRPr="00BA0EDC" w:rsidRDefault="00DE3D39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1.2.1</w:t>
            </w:r>
          </w:p>
        </w:tc>
        <w:tc>
          <w:tcPr>
            <w:tcW w:w="1466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E3D39" w:rsidRPr="00BA0EDC" w:rsidRDefault="00DE3D39" w:rsidP="00DE3D39">
            <w:pPr>
              <w:pStyle w:val="af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/>
                <w:sz w:val="18"/>
                <w:szCs w:val="18"/>
              </w:rPr>
              <w:t>Реализация мероприятия направлено на выплату заработной платы педагогическим работников общеобразовательных организаций согласно Указа Президента Российской Федерации от 7 мая 2012 г. № 597 «О мероприятиях по реализации государственной социальной политики», реализацию государственного образовательного стандарта общего образования в общеобразовательных организациях района (приобретение наглядных пособий, учебников, хозяйственных товаров, ГСМ, медикаментов и перевязочных средств)</w:t>
            </w:r>
          </w:p>
        </w:tc>
      </w:tr>
      <w:tr w:rsidR="00DE3D39" w:rsidRPr="00717E88" w:rsidTr="00717E8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D39" w:rsidRPr="00BA0EDC" w:rsidRDefault="009827CE" w:rsidP="00DE3D3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D39" w:rsidRPr="00BA0EDC" w:rsidRDefault="00DE3D39" w:rsidP="00DE3D39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  <w:r w:rsidR="001275F6">
              <w:rPr>
                <w:rFonts w:ascii="Times New Roman" w:hAnsi="Times New Roman" w:cs="Times New Roman"/>
                <w:sz w:val="18"/>
                <w:szCs w:val="18"/>
              </w:rPr>
              <w:t>Выплаты денежного вознаграждения за классное руководство педагогическим работникам муниципальных образовательных учреждений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D39" w:rsidRPr="00BA0EDC" w:rsidRDefault="00DE3D39" w:rsidP="00DE3D3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</w:t>
            </w:r>
          </w:p>
          <w:p w:rsidR="00DE3D39" w:rsidRPr="00BA0EDC" w:rsidRDefault="00DE3D39" w:rsidP="00DE3D3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D39" w:rsidRPr="00BA0EDC" w:rsidRDefault="00DE3D39" w:rsidP="00DE3D3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D39" w:rsidRPr="00BA0EDC" w:rsidRDefault="00DE3D39" w:rsidP="00DE3D3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819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D39" w:rsidRPr="00BA0EDC" w:rsidRDefault="00010686" w:rsidP="00DE3D3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D39" w:rsidRPr="00BA0EDC" w:rsidRDefault="00DE3D39" w:rsidP="00DE3D3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919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D39" w:rsidRPr="00BA0EDC" w:rsidRDefault="00DE3D39" w:rsidP="00DE3D3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919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D39" w:rsidRPr="00BA0EDC" w:rsidRDefault="00DE3D39" w:rsidP="00DE3D3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959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D39" w:rsidRPr="00BA0EDC" w:rsidRDefault="00DE3D39" w:rsidP="00DE3D3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959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D39" w:rsidRPr="00BA0EDC" w:rsidRDefault="00DE3D39" w:rsidP="00DE3D3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959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D39" w:rsidRPr="00BA0EDC" w:rsidRDefault="00DE3D39" w:rsidP="00DE3D3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959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E3D39" w:rsidRPr="00BA0EDC" w:rsidRDefault="00DE3D39" w:rsidP="00DE3D3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 xml:space="preserve">Доля педагогических работников, получающих вознаграждение </w:t>
            </w:r>
          </w:p>
          <w:p w:rsidR="00DE3D39" w:rsidRPr="00BA0EDC" w:rsidRDefault="00DE3D39" w:rsidP="00DE3D3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за классное руководство, в общей численности педагогических работников, выполняющих функции классного руководителя</w:t>
            </w:r>
          </w:p>
        </w:tc>
      </w:tr>
      <w:tr w:rsidR="00DE3D39" w:rsidRPr="00717E88" w:rsidTr="00843DA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D39" w:rsidRPr="00BA0EDC" w:rsidRDefault="009827CE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1.3.1</w:t>
            </w:r>
          </w:p>
        </w:tc>
        <w:tc>
          <w:tcPr>
            <w:tcW w:w="1466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E3D39" w:rsidRPr="00BA0EDC" w:rsidRDefault="00DE3D39" w:rsidP="00DE3D39">
            <w:pPr>
              <w:pStyle w:val="af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Ежемесячная выплата денежного вознаграждения за выполнение функций классного</w:t>
            </w:r>
            <w:r w:rsidR="005D7BA9">
              <w:rPr>
                <w:rFonts w:ascii="Times New Roman" w:hAnsi="Times New Roman" w:cs="Times New Roman"/>
                <w:sz w:val="18"/>
                <w:szCs w:val="18"/>
              </w:rPr>
              <w:t xml:space="preserve"> руководителя.</w:t>
            </w:r>
          </w:p>
        </w:tc>
      </w:tr>
      <w:tr w:rsidR="00AE7867" w:rsidRPr="00717E88" w:rsidTr="00717E8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BA0EDC" w:rsidRDefault="001C0A78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  <w:r w:rsidR="00AE7867" w:rsidRPr="00BA0ED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386" w:rsidRPr="00BA0EDC" w:rsidRDefault="005B73E7" w:rsidP="00260E64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  <w:r w:rsidR="00267E55" w:rsidRPr="00BA0ED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</w:t>
            </w:r>
          </w:p>
          <w:p w:rsidR="006F0386" w:rsidRPr="00BA0EDC" w:rsidRDefault="00267E55" w:rsidP="00260E64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 xml:space="preserve">на организацию бесплатного горячего питания обучающихся, получающих начальное общее образование </w:t>
            </w:r>
          </w:p>
          <w:p w:rsidR="00251CF2" w:rsidRPr="00BA0EDC" w:rsidRDefault="00267E55" w:rsidP="00260E64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 xml:space="preserve">в государственных </w:t>
            </w:r>
            <w:r w:rsidR="006F0386" w:rsidRPr="00BA0ED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и муниципальных образовательных организациях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E64" w:rsidRPr="00BA0EDC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</w:t>
            </w:r>
          </w:p>
          <w:p w:rsidR="00AE7867" w:rsidRPr="00BA0EDC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BA0EDC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BA0EDC" w:rsidRDefault="00C437F2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8039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BA0EDC" w:rsidRDefault="00010686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BA0EDC" w:rsidRDefault="009C76DD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7941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BA0EDC" w:rsidRDefault="009C76DD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7941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BA0EDC" w:rsidRDefault="009C76DD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7941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BA0EDC" w:rsidRDefault="009C76DD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7941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BA0EDC" w:rsidRDefault="009C76DD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7941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867" w:rsidRPr="00BA0EDC" w:rsidRDefault="009C76DD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7941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51CF2" w:rsidRPr="00BA0EDC" w:rsidRDefault="00D97702" w:rsidP="00251CF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Доля обучающихся 1</w:t>
            </w:r>
            <w:r w:rsidR="00251CF2" w:rsidRPr="00BA0ED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 xml:space="preserve">4 классов муниципальных общеобразовательных организаций, обеспеченных бесплатным горячим питанием, в общей численности обучающихся, получающих начальное общее образование </w:t>
            </w:r>
            <w:r w:rsidR="006F0386" w:rsidRPr="00BA0ED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в муниципальных общеобразовательных организациях</w:t>
            </w:r>
          </w:p>
        </w:tc>
      </w:tr>
      <w:tr w:rsidR="0006612B" w:rsidRPr="006F0386" w:rsidTr="00717E8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12B" w:rsidRPr="00BA0EDC" w:rsidRDefault="0006612B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1.4.1.</w:t>
            </w:r>
          </w:p>
        </w:tc>
        <w:tc>
          <w:tcPr>
            <w:tcW w:w="1466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6612B" w:rsidRPr="00BA0EDC" w:rsidRDefault="003023E0" w:rsidP="00251CF2">
            <w:pPr>
              <w:pStyle w:val="af8"/>
              <w:rPr>
                <w:rFonts w:ascii="Times New Roman" w:hAnsi="Times New Roman" w:cs="Times New Roman"/>
                <w:sz w:val="18"/>
                <w:szCs w:val="18"/>
              </w:rPr>
            </w:pPr>
            <w:r w:rsidRPr="00BA0EDC">
              <w:rPr>
                <w:rFonts w:ascii="Times New Roman" w:hAnsi="Times New Roman" w:cs="Times New Roman"/>
                <w:sz w:val="18"/>
                <w:szCs w:val="18"/>
              </w:rPr>
              <w:t>Обеспечение обучающихся начальной школы (1-4 классов) не менее одного раза в день бесплатным горячим питанием, предусматривающим наличие горячего блюда (не считая горячего напитка) за счет бюджетов федерального, регионального и местного уровней, а также за счет иных источников финанс</w:t>
            </w:r>
            <w:r w:rsidR="003307DB" w:rsidRPr="00BA0EDC">
              <w:rPr>
                <w:rFonts w:ascii="Times New Roman" w:hAnsi="Times New Roman" w:cs="Times New Roman"/>
                <w:sz w:val="18"/>
                <w:szCs w:val="18"/>
              </w:rPr>
              <w:t>ирования, установленных законом</w:t>
            </w:r>
          </w:p>
        </w:tc>
      </w:tr>
    </w:tbl>
    <w:p w:rsidR="001A64F8" w:rsidRPr="0011265A" w:rsidRDefault="001A64F8" w:rsidP="0074551E">
      <w:pPr>
        <w:spacing w:after="0"/>
        <w:rPr>
          <w:sz w:val="16"/>
          <w:szCs w:val="16"/>
        </w:rPr>
      </w:pPr>
    </w:p>
    <w:p w:rsidR="00AE7867" w:rsidRPr="00017273" w:rsidRDefault="00EC5E26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5</w:t>
      </w:r>
      <w:r w:rsidR="00AE7867" w:rsidRPr="00017273">
        <w:rPr>
          <w:rFonts w:ascii="Times New Roman" w:hAnsi="Times New Roman" w:cs="Times New Roman"/>
          <w:b/>
          <w:color w:val="auto"/>
          <w:sz w:val="28"/>
          <w:szCs w:val="24"/>
        </w:rPr>
        <w:t>. Финансовое обеспечение ко</w:t>
      </w:r>
      <w:r w:rsidR="007628BA" w:rsidRPr="00017273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3</w:t>
      </w:r>
    </w:p>
    <w:p w:rsidR="00AE7867" w:rsidRPr="00017273" w:rsidRDefault="00AE7867" w:rsidP="00DD6D29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036"/>
        <w:gridCol w:w="2199"/>
        <w:gridCol w:w="1269"/>
        <w:gridCol w:w="1269"/>
        <w:gridCol w:w="1269"/>
        <w:gridCol w:w="1269"/>
        <w:gridCol w:w="1269"/>
        <w:gridCol w:w="1269"/>
        <w:gridCol w:w="1820"/>
      </w:tblGrid>
      <w:tr w:rsidR="00AE7867" w:rsidRPr="00017273" w:rsidTr="00251CF2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017273" w:rsidRDefault="006F038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  <w:p w:rsidR="00AE7867" w:rsidRPr="00017273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017273" w:rsidRDefault="00FC106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017273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43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7867" w:rsidRPr="00017273" w:rsidRDefault="00AE7867" w:rsidP="00DD6D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Объем финансового обеспечения по годам реализации, тыс. рублей</w:t>
            </w:r>
          </w:p>
        </w:tc>
      </w:tr>
      <w:tr w:rsidR="00AE7867" w:rsidRPr="00017273" w:rsidTr="00251CF2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017273" w:rsidRDefault="00AE7867" w:rsidP="00DD6D29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017273" w:rsidRDefault="00AE7867" w:rsidP="00DD6D29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017273" w:rsidRDefault="00AE7867" w:rsidP="00DD6D29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017273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017273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017273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017273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017273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017273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AE7867" w:rsidRPr="00017273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</w:tr>
      <w:tr w:rsidR="00AE7867" w:rsidRPr="00017273" w:rsidTr="00251CF2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017273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017273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017273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017273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017273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017273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017273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017273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017273" w:rsidRDefault="00AE7867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AE7867" w:rsidRPr="00017273" w:rsidRDefault="00AE7867" w:rsidP="00260E64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</w:p>
        </w:tc>
      </w:tr>
      <w:tr w:rsidR="00C61DCF" w:rsidRPr="00017273" w:rsidTr="006176D8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CF" w:rsidRPr="00017273" w:rsidRDefault="00C61DCF" w:rsidP="00C61DC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CF" w:rsidRPr="00017273" w:rsidRDefault="00C61DCF" w:rsidP="00C61DCF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Бюджет муниципального района (всего) из них: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1DCF" w:rsidRPr="00017273" w:rsidRDefault="00C61DCF" w:rsidP="00C61DC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02 4 02 00000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3 223 328,0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3 629 054,0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3 847 326,2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r w:rsidRPr="00017273">
              <w:rPr>
                <w:rFonts w:ascii="Times New Roman" w:hAnsi="Times New Roman"/>
                <w:b/>
              </w:rPr>
              <w:t>3 847 326,2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r w:rsidRPr="00017273">
              <w:rPr>
                <w:rFonts w:ascii="Times New Roman" w:hAnsi="Times New Roman"/>
                <w:b/>
              </w:rPr>
              <w:t>3 847 326,2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r w:rsidRPr="00017273">
              <w:rPr>
                <w:rFonts w:ascii="Times New Roman" w:hAnsi="Times New Roman"/>
                <w:b/>
              </w:rPr>
              <w:t>3 847 326,2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22 241 686,8</w:t>
            </w:r>
          </w:p>
        </w:tc>
      </w:tr>
      <w:tr w:rsidR="00C61DCF" w:rsidRPr="00017273" w:rsidTr="006176D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CF" w:rsidRPr="00017273" w:rsidRDefault="00C61DCF" w:rsidP="00C61DC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CF" w:rsidRPr="00017273" w:rsidRDefault="00C61DCF" w:rsidP="00C61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1DCF" w:rsidRPr="00017273" w:rsidRDefault="00C61DCF" w:rsidP="00C61DC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68 358,5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52 074,4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45 423,5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pPr>
              <w:jc w:val="center"/>
            </w:pPr>
            <w:r w:rsidRPr="00017273">
              <w:rPr>
                <w:rFonts w:ascii="Times New Roman" w:hAnsi="Times New Roman"/>
              </w:rPr>
              <w:t>45 423,5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pPr>
              <w:jc w:val="center"/>
            </w:pPr>
            <w:r w:rsidRPr="00017273">
              <w:rPr>
                <w:rFonts w:ascii="Times New Roman" w:hAnsi="Times New Roman"/>
              </w:rPr>
              <w:t>45 423,5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pPr>
              <w:jc w:val="center"/>
            </w:pPr>
            <w:r w:rsidRPr="00017273">
              <w:rPr>
                <w:rFonts w:ascii="Times New Roman" w:hAnsi="Times New Roman"/>
              </w:rPr>
              <w:t>45 423,5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302 126,9</w:t>
            </w:r>
          </w:p>
        </w:tc>
      </w:tr>
      <w:tr w:rsidR="00C61DCF" w:rsidRPr="00017273" w:rsidTr="006176D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CF" w:rsidRPr="00017273" w:rsidRDefault="00C61DCF" w:rsidP="00C61DC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CF" w:rsidRPr="00017273" w:rsidRDefault="00C61DCF" w:rsidP="00C61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1DCF" w:rsidRPr="00017273" w:rsidRDefault="00C61DCF" w:rsidP="00C61DC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2 387 067,2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2 751 805,6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2 931 035,5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r w:rsidRPr="00017273">
              <w:rPr>
                <w:rFonts w:ascii="Times New Roman" w:hAnsi="Times New Roman"/>
              </w:rPr>
              <w:t>2 931 035,5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r w:rsidRPr="00017273">
              <w:rPr>
                <w:rFonts w:ascii="Times New Roman" w:hAnsi="Times New Roman"/>
              </w:rPr>
              <w:t>2 931 035,5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r w:rsidRPr="00017273">
              <w:rPr>
                <w:rFonts w:ascii="Times New Roman" w:hAnsi="Times New Roman"/>
              </w:rPr>
              <w:t>2 931 035,5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16 863 014,8</w:t>
            </w:r>
          </w:p>
        </w:tc>
      </w:tr>
      <w:tr w:rsidR="00C61DCF" w:rsidRPr="00017273" w:rsidTr="00606E10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CF" w:rsidRPr="00017273" w:rsidRDefault="00C61DCF" w:rsidP="00C61DC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CF" w:rsidRPr="00017273" w:rsidRDefault="00C61DCF" w:rsidP="00C61D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1DCF" w:rsidRPr="00017273" w:rsidRDefault="00C61DCF" w:rsidP="00C61DC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756 571,8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811 386,4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856 744,5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pPr>
              <w:jc w:val="center"/>
            </w:pPr>
            <w:r w:rsidRPr="00017273">
              <w:rPr>
                <w:rFonts w:ascii="Times New Roman" w:hAnsi="Times New Roman"/>
              </w:rPr>
              <w:t>856 744,5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pPr>
              <w:jc w:val="center"/>
            </w:pPr>
            <w:r w:rsidRPr="00017273">
              <w:rPr>
                <w:rFonts w:ascii="Times New Roman" w:hAnsi="Times New Roman"/>
              </w:rPr>
              <w:t>856 744,5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pPr>
              <w:jc w:val="center"/>
            </w:pPr>
            <w:r w:rsidRPr="00017273">
              <w:rPr>
                <w:rFonts w:ascii="Times New Roman" w:hAnsi="Times New Roman"/>
              </w:rPr>
              <w:t>856 744,5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61DCF" w:rsidRPr="00017273" w:rsidRDefault="00C61DCF" w:rsidP="00C61DC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4 994 936,2</w:t>
            </w:r>
          </w:p>
        </w:tc>
      </w:tr>
      <w:tr w:rsidR="00A51FDE" w:rsidRPr="00017273" w:rsidTr="006176D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DE" w:rsidRPr="00017273" w:rsidRDefault="00A51FDE" w:rsidP="00A51FDE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DE" w:rsidRPr="00017273" w:rsidRDefault="00A51FDE" w:rsidP="00A51FD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FDE" w:rsidRPr="00017273" w:rsidRDefault="00A51FDE" w:rsidP="00A51FDE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017273" w:rsidRDefault="00A51FDE" w:rsidP="00A51FD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11 330,5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017273" w:rsidRDefault="00A51FDE" w:rsidP="00A51FD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13 787,6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017273" w:rsidRDefault="00A51FDE" w:rsidP="00A51FD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14 122,7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017273" w:rsidRDefault="00A51FDE" w:rsidP="00A51FDE">
            <w:pPr>
              <w:jc w:val="center"/>
            </w:pPr>
            <w:r w:rsidRPr="00017273">
              <w:rPr>
                <w:rFonts w:ascii="Times New Roman" w:hAnsi="Times New Roman"/>
              </w:rPr>
              <w:t>14 122,7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017273" w:rsidRDefault="00A51FDE" w:rsidP="00A51FDE">
            <w:pPr>
              <w:jc w:val="center"/>
            </w:pPr>
            <w:r w:rsidRPr="00017273">
              <w:rPr>
                <w:rFonts w:ascii="Times New Roman" w:hAnsi="Times New Roman"/>
              </w:rPr>
              <w:t>14 122,7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017273" w:rsidRDefault="00A51FDE" w:rsidP="00A51FDE">
            <w:pPr>
              <w:jc w:val="center"/>
            </w:pPr>
            <w:r w:rsidRPr="00017273">
              <w:rPr>
                <w:rFonts w:ascii="Times New Roman" w:hAnsi="Times New Roman"/>
              </w:rPr>
              <w:t>14 122,7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51FDE" w:rsidRPr="00017273" w:rsidRDefault="00A51FDE" w:rsidP="00A51FD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81 608,9</w:t>
            </w:r>
          </w:p>
        </w:tc>
      </w:tr>
      <w:tr w:rsidR="00A51FDE" w:rsidRPr="006F0386" w:rsidTr="006176D8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DE" w:rsidRPr="00017273" w:rsidRDefault="00A51FDE" w:rsidP="00A51FD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DE" w:rsidRPr="00017273" w:rsidRDefault="00A51FDE" w:rsidP="00A51FDE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Мероприятие (результат) Обеспечение деятельности (оказание услуг) муниципальных учреждений Белгородского района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FDE" w:rsidRPr="00017273" w:rsidRDefault="00A51FDE" w:rsidP="00A51FDE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02 4 02 00590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017273" w:rsidRDefault="00A51FDE" w:rsidP="00A51FDE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743 904,7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017273" w:rsidRDefault="00A51FDE" w:rsidP="00A51FDE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800 668,4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017273" w:rsidRDefault="00A51FDE" w:rsidP="00A51FDE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843 027,0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017273" w:rsidRDefault="00A51FDE" w:rsidP="00A51FDE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843 027,0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017273" w:rsidRDefault="00A51FDE" w:rsidP="00A51FDE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843 027,0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017273" w:rsidRDefault="00A51FDE" w:rsidP="00A51FDE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843 027,0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51FDE" w:rsidRPr="00017273" w:rsidRDefault="00A51FDE" w:rsidP="00A51FDE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4 916 681,1 </w:t>
            </w:r>
          </w:p>
        </w:tc>
      </w:tr>
      <w:tr w:rsidR="008974E8" w:rsidRPr="006F0386" w:rsidTr="00382749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DD6D29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017273" w:rsidRDefault="008974E8" w:rsidP="00251C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017273" w:rsidRDefault="008974E8" w:rsidP="00DD6D29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017273" w:rsidRDefault="00E50E92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017273" w:rsidRDefault="00E50E92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017273" w:rsidRDefault="00E50E92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017273" w:rsidRDefault="00E50E92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017273" w:rsidRDefault="00E50E92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017273" w:rsidRDefault="00E50E92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8974E8" w:rsidRPr="00017273" w:rsidRDefault="00E50E92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8974E8" w:rsidRPr="006F0386" w:rsidTr="006176D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DD6D29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017273" w:rsidRDefault="008974E8" w:rsidP="00251C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017273" w:rsidRDefault="008974E8" w:rsidP="00DD6D29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017273" w:rsidRDefault="00E50E92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017273" w:rsidRDefault="00E50E92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017273" w:rsidRDefault="00E50E92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017273" w:rsidRDefault="00E50E92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017273" w:rsidRDefault="00E50E92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017273" w:rsidRDefault="00E50E92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974E8" w:rsidRPr="00017273" w:rsidRDefault="00E50E92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A51FDE" w:rsidRPr="006F0386" w:rsidTr="006176D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DE" w:rsidRPr="006F0386" w:rsidRDefault="00A51FDE" w:rsidP="00A51FDE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DE" w:rsidRPr="00017273" w:rsidRDefault="00A51FDE" w:rsidP="00A51FD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FDE" w:rsidRPr="00017273" w:rsidRDefault="00A51FDE" w:rsidP="00A51FDE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017273" w:rsidRDefault="00A51FDE" w:rsidP="00A51FD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732 553,9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017273" w:rsidRDefault="00A51FDE" w:rsidP="00A51FD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786 880,8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017273" w:rsidRDefault="00A51FDE" w:rsidP="00A51FDE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828 904,3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017273" w:rsidRDefault="00A51FDE" w:rsidP="00A51FDE">
            <w:pPr>
              <w:jc w:val="center"/>
            </w:pPr>
            <w:r w:rsidRPr="00017273">
              <w:rPr>
                <w:rFonts w:ascii="Times New Roman" w:hAnsi="Times New Roman"/>
              </w:rPr>
              <w:t>828 904,3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017273" w:rsidRDefault="00A51FDE" w:rsidP="00A51FDE">
            <w:pPr>
              <w:jc w:val="center"/>
            </w:pPr>
            <w:r w:rsidRPr="00017273">
              <w:rPr>
                <w:rFonts w:ascii="Times New Roman" w:hAnsi="Times New Roman"/>
              </w:rPr>
              <w:t>828 904,3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017273" w:rsidRDefault="00A51FDE" w:rsidP="00A51FDE">
            <w:pPr>
              <w:jc w:val="center"/>
            </w:pPr>
            <w:r w:rsidRPr="00017273">
              <w:rPr>
                <w:rFonts w:ascii="Times New Roman" w:hAnsi="Times New Roman"/>
              </w:rPr>
              <w:t>828 904,3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51FDE" w:rsidRPr="00017273" w:rsidRDefault="00A51FDE" w:rsidP="00A51FD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4 835 051,9</w:t>
            </w:r>
          </w:p>
        </w:tc>
      </w:tr>
      <w:tr w:rsidR="008974E8" w:rsidRPr="006F0386" w:rsidTr="006176D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DD6D29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017273" w:rsidRDefault="008974E8" w:rsidP="00251C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017273" w:rsidRDefault="008974E8" w:rsidP="00DD6D29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017273" w:rsidRDefault="00E50E92" w:rsidP="00E50E9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11 350,8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017273" w:rsidRDefault="00A51FDE" w:rsidP="00E50E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13 787,6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017273" w:rsidRDefault="00A51FDE" w:rsidP="00E50E92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14 122,7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017273" w:rsidRDefault="00A51FDE" w:rsidP="00E50E92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14 122,7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017273" w:rsidRDefault="00A51FDE" w:rsidP="00E50E92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14 122,7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017273" w:rsidRDefault="00A51FDE" w:rsidP="00E50E92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14 122,7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974E8" w:rsidRPr="00017273" w:rsidRDefault="00A51FDE" w:rsidP="00E50E92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81 629,2</w:t>
            </w:r>
          </w:p>
        </w:tc>
      </w:tr>
      <w:tr w:rsidR="00962C0D" w:rsidRPr="006F0386" w:rsidTr="00C175A2">
        <w:tc>
          <w:tcPr>
            <w:tcW w:w="78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2C0D" w:rsidRPr="006F0386" w:rsidRDefault="00962C0D" w:rsidP="00962C0D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0D" w:rsidRPr="00017273" w:rsidRDefault="00962C0D" w:rsidP="00962C0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Мероприятие (результат) Обеспечение реализации прав граждан на получение общедоступного </w:t>
            </w:r>
          </w:p>
          <w:p w:rsidR="00962C0D" w:rsidRPr="00017273" w:rsidRDefault="00962C0D" w:rsidP="00962C0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и бесплатного образования </w:t>
            </w:r>
          </w:p>
          <w:p w:rsidR="00962C0D" w:rsidRPr="00017273" w:rsidRDefault="00962C0D" w:rsidP="00962C0D">
            <w:pPr>
              <w:spacing w:after="0" w:line="240" w:lineRule="auto"/>
              <w:jc w:val="both"/>
            </w:pPr>
            <w:r w:rsidRPr="00017273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62C0D" w:rsidRPr="00017273" w:rsidRDefault="00962C0D" w:rsidP="00962C0D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02 4 02 73040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C0D" w:rsidRPr="00017273" w:rsidRDefault="00962C0D" w:rsidP="00962C0D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2 371 092,2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C0D" w:rsidRPr="00017273" w:rsidRDefault="00962C0D" w:rsidP="00962C0D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2 735 830,6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C0D" w:rsidRPr="00017273" w:rsidRDefault="00962C0D" w:rsidP="00962C0D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2 915 060,5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C0D" w:rsidRPr="00017273" w:rsidRDefault="00962C0D" w:rsidP="00962C0D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2 915 060,5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C0D" w:rsidRPr="00017273" w:rsidRDefault="00962C0D" w:rsidP="00962C0D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2 915 060,5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C0D" w:rsidRPr="00017273" w:rsidRDefault="00962C0D" w:rsidP="00962C0D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2 915 060,5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62C0D" w:rsidRPr="00017273" w:rsidRDefault="00962C0D" w:rsidP="00962C0D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16 767 164,8</w:t>
            </w:r>
          </w:p>
        </w:tc>
      </w:tr>
      <w:tr w:rsidR="00320FFF" w:rsidRPr="006F0386" w:rsidTr="00C175A2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320FFF" w:rsidRPr="006F0386" w:rsidRDefault="00320FFF" w:rsidP="00320FF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B68B3" w:rsidRPr="006F0386" w:rsidTr="00C175A2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7B68B3" w:rsidRPr="006F0386" w:rsidRDefault="007B68B3" w:rsidP="00DD6D29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8B3" w:rsidRPr="00017273" w:rsidRDefault="007B68B3" w:rsidP="00251C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8B3" w:rsidRPr="00017273" w:rsidRDefault="007B68B3" w:rsidP="00DD6D29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8B3" w:rsidRPr="00017273" w:rsidRDefault="00843DAC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2 371 092,2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8B3" w:rsidRPr="00017273" w:rsidRDefault="00843DAC" w:rsidP="00DD6D29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2 735 830,6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8B3" w:rsidRPr="00017273" w:rsidRDefault="00843DAC" w:rsidP="00DD6D29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2 915 060,5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8B3" w:rsidRPr="00017273" w:rsidRDefault="00843DAC" w:rsidP="00DD6D29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2 915 060,5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8B3" w:rsidRPr="00017273" w:rsidRDefault="00843DAC" w:rsidP="00DD6D29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2 915 060,5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8B3" w:rsidRPr="00017273" w:rsidRDefault="00843DAC" w:rsidP="00DD6D29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2 915 060,5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B68B3" w:rsidRPr="00017273" w:rsidRDefault="00962C0D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16 767 164,8</w:t>
            </w:r>
          </w:p>
        </w:tc>
      </w:tr>
      <w:tr w:rsidR="00320FFF" w:rsidRPr="006F0386" w:rsidTr="00C175A2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320FFF" w:rsidRPr="006F0386" w:rsidRDefault="00320FFF" w:rsidP="00320FF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320FFF" w:rsidRPr="006F0386" w:rsidTr="00C175A2">
        <w:tc>
          <w:tcPr>
            <w:tcW w:w="7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20FFF" w:rsidRPr="006F0386" w:rsidRDefault="00320FFF" w:rsidP="00320FF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24F32" w:rsidRPr="006F0386" w:rsidTr="00C175A2">
        <w:tc>
          <w:tcPr>
            <w:tcW w:w="78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4F32" w:rsidRPr="006F0386" w:rsidRDefault="00B24F32" w:rsidP="00B24F3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spacing w:after="0" w:line="240" w:lineRule="auto"/>
              <w:jc w:val="both"/>
            </w:pPr>
            <w:r w:rsidRPr="00017273">
              <w:rPr>
                <w:rFonts w:ascii="Times New Roman" w:hAnsi="Times New Roman"/>
              </w:rPr>
              <w:t>Мероприятие (результат) Выплаты денежного вознаграждения за классное руководство педагогическим работникам муниципальных образовательных учреждений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24F32" w:rsidRPr="00017273" w:rsidRDefault="00B24F32" w:rsidP="00B24F3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02 4 02 73060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15 975,0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15 975,0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15 975,0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15 975,0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15 975,0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15 975,0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4F32" w:rsidRPr="00017273" w:rsidRDefault="00B24F32" w:rsidP="00B24F3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95 850,0</w:t>
            </w:r>
          </w:p>
        </w:tc>
      </w:tr>
      <w:tr w:rsidR="00320FFF" w:rsidRPr="006F0386" w:rsidTr="00C175A2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320FFF" w:rsidRPr="006F0386" w:rsidRDefault="00320FFF" w:rsidP="00320FF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24F32" w:rsidRPr="006F0386" w:rsidTr="00C175A2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B24F32" w:rsidRPr="006F0386" w:rsidRDefault="00B24F32" w:rsidP="00B24F32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B24F32" w:rsidRPr="00017273" w:rsidRDefault="00B24F32" w:rsidP="00B24F32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15 975,0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15 975,0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jc w:val="center"/>
            </w:pPr>
            <w:r w:rsidRPr="00017273">
              <w:rPr>
                <w:rFonts w:ascii="Times New Roman" w:hAnsi="Times New Roman"/>
              </w:rPr>
              <w:t>15 975,0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jc w:val="center"/>
            </w:pPr>
            <w:r w:rsidRPr="00017273">
              <w:rPr>
                <w:rFonts w:ascii="Times New Roman" w:hAnsi="Times New Roman"/>
              </w:rPr>
              <w:t>15 975,0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jc w:val="center"/>
            </w:pPr>
            <w:r w:rsidRPr="00017273">
              <w:rPr>
                <w:rFonts w:ascii="Times New Roman" w:hAnsi="Times New Roman"/>
              </w:rPr>
              <w:t>15 975,0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jc w:val="center"/>
            </w:pPr>
            <w:r w:rsidRPr="00017273">
              <w:rPr>
                <w:rFonts w:ascii="Times New Roman" w:hAnsi="Times New Roman"/>
              </w:rPr>
              <w:t>15 975,0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4F32" w:rsidRPr="00017273" w:rsidRDefault="00B24F32" w:rsidP="00B24F3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95 850,0</w:t>
            </w:r>
          </w:p>
        </w:tc>
      </w:tr>
      <w:tr w:rsidR="00320FFF" w:rsidRPr="006F0386" w:rsidTr="00C175A2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320FFF" w:rsidRPr="006F0386" w:rsidRDefault="00320FFF" w:rsidP="00320FF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320FFF" w:rsidRPr="006F0386" w:rsidTr="00C175A2">
        <w:tc>
          <w:tcPr>
            <w:tcW w:w="7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20FFF" w:rsidRPr="006F0386" w:rsidRDefault="00320FFF" w:rsidP="00320FF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24F32" w:rsidRPr="00320FFF" w:rsidTr="00C175A2">
        <w:tc>
          <w:tcPr>
            <w:tcW w:w="78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4F32" w:rsidRPr="006F0386" w:rsidRDefault="00B24F32" w:rsidP="00B24F3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spacing w:after="0" w:line="240" w:lineRule="auto"/>
              <w:jc w:val="both"/>
            </w:pPr>
            <w:r w:rsidRPr="00017273">
              <w:rPr>
                <w:rFonts w:ascii="Times New Roman" w:hAnsi="Times New Roman"/>
              </w:rPr>
              <w:t xml:space="preserve">Мероприятие (результат) Субсидии на организацию бесплатного горячего питания обучающихся, получающих начальное общее образование </w:t>
            </w:r>
            <w:r w:rsidRPr="00017273">
              <w:rPr>
                <w:rFonts w:ascii="Times New Roman" w:hAnsi="Times New Roman"/>
              </w:rPr>
              <w:br/>
              <w:t xml:space="preserve">в государственных </w:t>
            </w:r>
            <w:r w:rsidRPr="00017273">
              <w:rPr>
                <w:rFonts w:ascii="Times New Roman" w:hAnsi="Times New Roman"/>
              </w:rPr>
              <w:br/>
              <w:t>и муниципальных образовательных организациях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02 4 02 </w:t>
            </w:r>
            <w:r w:rsidRPr="00017273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L</w:t>
            </w: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3040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92 376,4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76 580,0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73 263,7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73 263,7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73 263,7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73 263,7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4F32" w:rsidRPr="00017273" w:rsidRDefault="00B24F32" w:rsidP="00B24F32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462 011,2</w:t>
            </w:r>
          </w:p>
        </w:tc>
      </w:tr>
      <w:tr w:rsidR="00B24F32" w:rsidRPr="006F0386" w:rsidTr="00C175A2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B24F32" w:rsidRPr="006F0386" w:rsidRDefault="00B24F32" w:rsidP="00B24F32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68 358,5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52 074,4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45 423,5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jc w:val="center"/>
            </w:pPr>
            <w:r w:rsidRPr="00017273">
              <w:rPr>
                <w:rFonts w:ascii="Times New Roman" w:hAnsi="Times New Roman"/>
              </w:rPr>
              <w:t>45 423,5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jc w:val="center"/>
            </w:pPr>
            <w:r w:rsidRPr="00017273">
              <w:rPr>
                <w:rFonts w:ascii="Times New Roman" w:hAnsi="Times New Roman"/>
              </w:rPr>
              <w:t>45 423,5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jc w:val="center"/>
            </w:pPr>
            <w:r w:rsidRPr="00017273">
              <w:rPr>
                <w:rFonts w:ascii="Times New Roman" w:hAnsi="Times New Roman"/>
              </w:rPr>
              <w:t>45 423,5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4F32" w:rsidRPr="00017273" w:rsidRDefault="00B24F32" w:rsidP="00B24F3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302 126,9</w:t>
            </w:r>
          </w:p>
        </w:tc>
      </w:tr>
      <w:tr w:rsidR="00320FFF" w:rsidRPr="006F0386" w:rsidTr="00C175A2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320FFF" w:rsidRPr="006F0386" w:rsidRDefault="00320FFF" w:rsidP="00320FF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24F32" w:rsidRPr="006F0386" w:rsidTr="00C175A2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B24F32" w:rsidRPr="006F0386" w:rsidRDefault="00B24F32" w:rsidP="00B24F32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24 017,9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24 505,6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27 840,2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jc w:val="center"/>
            </w:pPr>
            <w:r w:rsidRPr="00017273">
              <w:rPr>
                <w:rFonts w:ascii="Times New Roman" w:hAnsi="Times New Roman"/>
              </w:rPr>
              <w:t>27 840,2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jc w:val="center"/>
            </w:pPr>
            <w:r w:rsidRPr="00017273">
              <w:rPr>
                <w:rFonts w:ascii="Times New Roman" w:hAnsi="Times New Roman"/>
              </w:rPr>
              <w:t>27 840,2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017273" w:rsidRDefault="00B24F32" w:rsidP="00B24F32">
            <w:pPr>
              <w:jc w:val="center"/>
            </w:pPr>
            <w:r w:rsidRPr="00017273">
              <w:rPr>
                <w:rFonts w:ascii="Times New Roman" w:hAnsi="Times New Roman"/>
              </w:rPr>
              <w:t>27 840,2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4F32" w:rsidRPr="00017273" w:rsidRDefault="00B24F32" w:rsidP="00B24F32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159 884,3</w:t>
            </w:r>
          </w:p>
        </w:tc>
      </w:tr>
      <w:tr w:rsidR="00320FFF" w:rsidRPr="006F0386" w:rsidTr="008E0B27">
        <w:tc>
          <w:tcPr>
            <w:tcW w:w="7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20FFF" w:rsidRPr="006F0386" w:rsidRDefault="00320FFF" w:rsidP="00320FF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20FFF" w:rsidRPr="00017273" w:rsidRDefault="00320FFF" w:rsidP="00320FF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5E2DE2" w:rsidRPr="0011265A" w:rsidRDefault="005E2DE2" w:rsidP="00DD6D29">
      <w:pPr>
        <w:spacing w:after="0" w:line="240" w:lineRule="auto"/>
        <w:rPr>
          <w:sz w:val="16"/>
          <w:szCs w:val="16"/>
        </w:rPr>
      </w:pPr>
    </w:p>
    <w:p w:rsidR="005279C0" w:rsidRPr="003D66FF" w:rsidRDefault="005279C0" w:rsidP="00DD6D29">
      <w:pPr>
        <w:pStyle w:val="1"/>
        <w:spacing w:before="0" w:line="240" w:lineRule="auto"/>
        <w:ind w:left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Pr="00375660">
        <w:rPr>
          <w:rFonts w:ascii="Times New Roman" w:hAnsi="Times New Roman" w:cs="Times New Roman"/>
          <w:b/>
          <w:color w:val="auto"/>
          <w:sz w:val="28"/>
          <w:szCs w:val="28"/>
        </w:rPr>
        <w:t>. План реализации комплекса пр</w:t>
      </w:r>
      <w:r w:rsidR="00F85E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оцессных мероприятий </w:t>
      </w:r>
      <w:r w:rsidR="007628BA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</w:p>
    <w:p w:rsidR="005279C0" w:rsidRPr="0011265A" w:rsidRDefault="005279C0" w:rsidP="00DD6D2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812"/>
        <w:gridCol w:w="2126"/>
        <w:gridCol w:w="4678"/>
        <w:gridCol w:w="2126"/>
      </w:tblGrid>
      <w:tr w:rsidR="005279C0" w:rsidRPr="00BF6B3E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C0" w:rsidRPr="00BF6B3E" w:rsidRDefault="00251CF2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279C0" w:rsidRPr="00BF6B3E" w:rsidRDefault="005279C0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9C0" w:rsidRPr="00BF6B3E" w:rsidRDefault="005279C0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 контрольная точка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9C0" w:rsidRPr="00BF6B3E" w:rsidRDefault="005279C0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9C0" w:rsidRPr="00BF6B3E" w:rsidRDefault="005279C0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279C0" w:rsidRPr="00BF6B3E" w:rsidRDefault="005279C0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5279C0" w:rsidRPr="00BF6B3E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C0" w:rsidRPr="00BF6B3E" w:rsidRDefault="005279C0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79C0" w:rsidRPr="00BF6B3E" w:rsidRDefault="005279C0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79C0" w:rsidRPr="00BF6B3E" w:rsidRDefault="005279C0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79C0" w:rsidRPr="00BF6B3E" w:rsidRDefault="005279C0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5279C0" w:rsidRPr="00BF6B3E" w:rsidRDefault="005279C0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279C0" w:rsidRPr="00BF6B3E" w:rsidTr="00251CF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C0" w:rsidRPr="00BF6B3E" w:rsidRDefault="005279C0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279C0" w:rsidRPr="00406CF4" w:rsidRDefault="007849E0" w:rsidP="00251CF2">
            <w:pPr>
              <w:pStyle w:val="af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C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251CF2" w:rsidRPr="00406CF4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375660" w:rsidRPr="00406CF4">
              <w:rPr>
                <w:rFonts w:ascii="Times New Roman" w:hAnsi="Times New Roman" w:cs="Times New Roman"/>
                <w:b/>
                <w:sz w:val="20"/>
                <w:szCs w:val="20"/>
              </w:rPr>
              <w:t>Внедрение системы моральных и материальных стимулов поддержки педагогических работников, которое характеризуется проведением комплексных мероприятий, направленных на стимулирование и повышение качества подготовки педагогических кадров, ежегодно</w:t>
            </w:r>
            <w:r w:rsidR="00251CF2" w:rsidRPr="00406CF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5279C0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C0" w:rsidRPr="00125DD2" w:rsidRDefault="005279C0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79C0" w:rsidRPr="00A26169" w:rsidRDefault="005279C0" w:rsidP="00F4639D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="00F4639D"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7514A"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(оказание услуг) муниципальных учреждений Белгородского района</w:t>
            </w:r>
            <w:r w:rsidR="00F4639D"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79C0" w:rsidRPr="00125DD2" w:rsidRDefault="003113E1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79C0" w:rsidRPr="00125DD2" w:rsidRDefault="005279C0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="00251CF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5279C0" w:rsidRPr="00125DD2" w:rsidRDefault="005279C0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A26169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«Обеспечение деятельности (оказание услуг) муниципальных учреждений Белгородского района» в 2025 году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CF76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образования администрации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F4639D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выполн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ения муниципального задания»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CF76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Утверждены муниципальные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CF76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Предоставлены отчеты о выполнении муниципальных заданий на оказание муниципальных услуг (выполнение работ) за 2025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CF76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A26169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«Обеспечение деятельности (оказание услуг) муниципальных учреждений Белгородского района»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2026</w:t>
            </w: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CF76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F4639D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выполн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ения муниципального задания»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E46D6B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Утверждены муниципальные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E46D6B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(выполнение работ) за 2026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E46D6B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A26169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«Обеспечение деятельности (оказание услуг) муниципальных учреждений Белгородского района»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2027</w:t>
            </w: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E46D6B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F4639D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предоставлении из бюджета муниципального района «Белгородский район» Белгородской области субсидии на финансовое обеспечение выполн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ения муниципального задания»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C01330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Утверждены муниципальные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C0133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(выполнение работ) за 2027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C0133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A26169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«Обеспечение деятельности (оказание услуг) муниципальных учреждений Белгородского района»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2028 </w:t>
            </w: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C0133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F4639D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выполн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ения муниципального задания»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C0133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Утверждены муниципальные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C0133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(выполнение работ) за 2028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C0133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A26169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«Обеспечение деятельности (оказание услуг) муниципальных учреждений Белгородского района»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2029 </w:t>
            </w: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32326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F4639D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предоставлении из бюджета муниципального района «Белгородский район» Белгородской области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субсидии на финансовое обеспечение выполн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ения муниципального задания»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323261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образования администрации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Утверждены муниципальные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32326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(выполнение работ) за 2029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32326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A26169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«Обеспечение деятельности (оказание услуг) муниципальных учреждений Белгородского района»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2030 </w:t>
            </w: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32326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F4639D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выполн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ения муниципального задания»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32326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Утверждены муниципальные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3433D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(выполнение работ) за 2030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3433D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A26169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</w:t>
            </w:r>
            <w:r w:rsidR="00F85E67">
              <w:rPr>
                <w:rFonts w:ascii="Times New Roman" w:hAnsi="Times New Roman" w:cs="Times New Roman"/>
                <w:b/>
                <w:sz w:val="24"/>
                <w:szCs w:val="24"/>
              </w:rPr>
              <w:t>Выплаты денежного вознаграждения</w:t>
            </w: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классное руководство педагогическим работникам государственных и муниципальных общеобразовательных организаций»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3433D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A26169" w:rsidRDefault="00F85E67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Выплаты денежного вознаграждения</w:t>
            </w: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классное руководство педагогическим работникам государственных и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общеобразовательных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организаций</w:t>
            </w:r>
            <w:r w:rsidR="003113E1"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>» в 2025 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3433D0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  <w:p w:rsidR="003113E1" w:rsidRPr="00125DD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3433D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A26169" w:rsidRDefault="00F85E67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Выплаты денежного вознаграждения</w:t>
            </w: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классное руководство педагогическим работникам государственных и муниципальных общеобразовательных организаций»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13E1">
              <w:rPr>
                <w:rFonts w:ascii="Times New Roman" w:hAnsi="Times New Roman" w:cs="Times New Roman"/>
                <w:b/>
                <w:sz w:val="24"/>
                <w:szCs w:val="24"/>
              </w:rPr>
              <w:t>в 2026</w:t>
            </w:r>
            <w:r w:rsidR="003113E1"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3433D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  <w:p w:rsidR="003113E1" w:rsidRPr="00125DD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A3673E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A26169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="00F85E67"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</w:t>
            </w:r>
            <w:r w:rsidR="00F85E67">
              <w:rPr>
                <w:rFonts w:ascii="Times New Roman" w:hAnsi="Times New Roman" w:cs="Times New Roman"/>
                <w:b/>
                <w:sz w:val="24"/>
                <w:szCs w:val="24"/>
              </w:rPr>
              <w:t>Выплаты денежного вознаграждения</w:t>
            </w:r>
            <w:r w:rsidR="00F85E67"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классное руководство педагогическим работникам государственных и муниципальных </w:t>
            </w:r>
            <w:r w:rsidR="00F85E67">
              <w:rPr>
                <w:rFonts w:ascii="Times New Roman" w:hAnsi="Times New Roman" w:cs="Times New Roman"/>
                <w:b/>
                <w:sz w:val="24"/>
                <w:szCs w:val="24"/>
              </w:rPr>
              <w:t>общеобразовательных организаций</w:t>
            </w: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2027</w:t>
            </w: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A3673E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  <w:p w:rsidR="003113E1" w:rsidRPr="00125DD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A3673E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A26169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="00F85E67"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</w:t>
            </w:r>
            <w:r w:rsidR="00F85E67">
              <w:rPr>
                <w:rFonts w:ascii="Times New Roman" w:hAnsi="Times New Roman" w:cs="Times New Roman"/>
                <w:b/>
                <w:sz w:val="24"/>
                <w:szCs w:val="24"/>
              </w:rPr>
              <w:t>Выплаты денежного вознаграждения</w:t>
            </w:r>
            <w:r w:rsidR="00F85E67"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классное руководство педагогическим работникам государственных и муниципальных общеобразовательных организаций»</w:t>
            </w:r>
            <w:r w:rsidR="00F85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2028 </w:t>
            </w: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A3673E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предоставлении из бюджета муниципального района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  <w:p w:rsidR="003113E1" w:rsidRPr="00125DD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A3673E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A26169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="00F85E67"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</w:t>
            </w:r>
            <w:r w:rsidR="00F85E67">
              <w:rPr>
                <w:rFonts w:ascii="Times New Roman" w:hAnsi="Times New Roman" w:cs="Times New Roman"/>
                <w:b/>
                <w:sz w:val="24"/>
                <w:szCs w:val="24"/>
              </w:rPr>
              <w:t>Выплаты денежного вознаграждения</w:t>
            </w:r>
            <w:r w:rsidR="00F85E67"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классное руководство педагогическим работникам государственных и муниципальных общеобразовательных организаций»</w:t>
            </w:r>
            <w:r w:rsidR="00F85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2029 </w:t>
            </w: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A3673E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  <w:p w:rsidR="003113E1" w:rsidRPr="00125DD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7E4579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A26169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="00F85E67"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</w:t>
            </w:r>
            <w:r w:rsidR="00F85E67">
              <w:rPr>
                <w:rFonts w:ascii="Times New Roman" w:hAnsi="Times New Roman" w:cs="Times New Roman"/>
                <w:b/>
                <w:sz w:val="24"/>
                <w:szCs w:val="24"/>
              </w:rPr>
              <w:t>Выплаты денежного вознаграждения</w:t>
            </w:r>
            <w:r w:rsidR="00F85E67"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классное руководство педагогическим работникам государственных и муниципальных общеобразовательных организаций»</w:t>
            </w: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2030 </w:t>
            </w:r>
            <w:r w:rsidRPr="00A26169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7E4579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  <w:p w:rsidR="003113E1" w:rsidRPr="00125DD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7E4579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D07A9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07A92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«Обеспечение реализации прав граждан на получение общедоступного и бесплатного образования»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7E4579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D07A9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A92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«Обеспечение реализации прав граждан на получение общедоступного и бесплатного образования» в 2025 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EA059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F4639D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предоставлении из бюджета муниципального района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EA059A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D07A9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A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«Обеспечение реализации прав граждан на получение общедоступного и бесплатного образования»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2026</w:t>
            </w:r>
            <w:r w:rsidRPr="00D07A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EA059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F4639D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EA059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D07A9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A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«Обеспечение реализации прав граждан на получение общедоступного и бесплатного образования»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2027 </w:t>
            </w:r>
            <w:r w:rsidRPr="00D07A92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EA059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F4639D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EA059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D07A9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A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«Обеспечение реализации прав граждан на получение общедоступного и бесплатного образования»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2028 </w:t>
            </w:r>
            <w:r w:rsidRPr="00D07A92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E05DD2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F4639D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E05DD2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D07A9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A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«Обеспечение реализации прав граждан на получение общедоступного и бесплатного образования»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2029 </w:t>
            </w:r>
            <w:r w:rsidRPr="00D07A92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E05DD2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F4639D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предоставлении из бюджета муниципального района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E05DD2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D07A92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A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«Обеспечение реализации прав граждан на получение общедоступного и бесплатного образования»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2030 </w:t>
            </w:r>
            <w:r w:rsidRPr="00D07A92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E05DD2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F4639D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E05DD2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B5225F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«Субсидии на организацию бесплатного горячего питания обучающихся, получающих начальное общее образование </w:t>
            </w:r>
            <w:r w:rsidRPr="00B5225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 государственных и муниципальных образовательных организациях»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14604E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B5225F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«Субсидии на организацию бесплатного горячего питания обучающихся, получающих начальное общее образование </w:t>
            </w:r>
            <w:r w:rsidRPr="00B5225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 государственных и муниципальных образовательных организациях» в 2025 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14604E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F4639D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14604E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B5225F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«Субсидии на организацию бесплатного горячего питания обучающихся, получающих начальное общее образование </w:t>
            </w:r>
            <w:r w:rsidRPr="00B5225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 государственных и муниципальных образовательных организациях»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2026</w:t>
            </w:r>
            <w:r w:rsidRPr="00B522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14604E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F4639D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предоставлении 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14604E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B5225F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«Субсидии на организацию бесплатного горячего питания обучающихся, получающих начальное общее образование </w:t>
            </w:r>
            <w:r w:rsidRPr="00B5225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 государственных и муниципальных образовательных организациях»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2027 </w:t>
            </w:r>
            <w:r w:rsidRPr="00B5225F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14604E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F4639D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8A628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B5225F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«Субсидии на организацию бесплатного горячего питания обучающихся, получающих начальное общее образование </w:t>
            </w:r>
            <w:r w:rsidRPr="00B5225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 государственных и муниципальных образовательных организациях»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2028 </w:t>
            </w:r>
            <w:r w:rsidRPr="00B5225F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8A628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F4639D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8A628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B5225F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«Субсидии на организацию бесплатного горячего питания обучающихся, получающих начальное общее образование </w:t>
            </w:r>
            <w:r w:rsidRPr="00B5225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 государственных и муниципальных образовательных организациях»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2029 </w:t>
            </w:r>
            <w:r w:rsidRPr="00B5225F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8A628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F4639D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полнения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муниципального задания»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8A6284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B5225F" w:rsidRDefault="003113E1" w:rsidP="003113E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«Субсидии на организацию бесплатного горячего питания обучающихся, получающих начальное общее образование </w:t>
            </w:r>
            <w:r w:rsidRPr="00B5225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 государственных и муниципальных образовательных организациях»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2030 </w:t>
            </w:r>
            <w:r w:rsidRPr="00B5225F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8A628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113E1" w:rsidRPr="00125DD2" w:rsidTr="0011265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F4639D" w:rsidRDefault="003113E1" w:rsidP="003113E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25DD2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125D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Default="003113E1" w:rsidP="003113E1">
            <w:pPr>
              <w:jc w:val="center"/>
            </w:pPr>
            <w:r w:rsidRPr="00EC6D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13E1" w:rsidRPr="00125DD2" w:rsidRDefault="003113E1" w:rsidP="003113E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Заключены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</w:tr>
    </w:tbl>
    <w:p w:rsidR="00D56F8C" w:rsidRPr="005279C0" w:rsidRDefault="00D56F8C" w:rsidP="00DD6D29">
      <w:pPr>
        <w:spacing w:after="0" w:line="240" w:lineRule="auto"/>
      </w:pPr>
    </w:p>
    <w:p w:rsidR="00BA2746" w:rsidRPr="00017273" w:rsidRDefault="00BA2746" w:rsidP="00186241">
      <w:pPr>
        <w:pStyle w:val="1"/>
        <w:numPr>
          <w:ilvl w:val="0"/>
          <w:numId w:val="27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307DB">
        <w:rPr>
          <w:rFonts w:ascii="Times New Roman" w:hAnsi="Times New Roman" w:cs="Times New Roman"/>
          <w:b/>
          <w:color w:val="auto"/>
          <w:sz w:val="28"/>
          <w:szCs w:val="24"/>
        </w:rPr>
        <w:t xml:space="preserve"> </w:t>
      </w: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Паспорт комплекса процессных мероприятий </w:t>
      </w:r>
      <w:r w:rsidR="006F0386" w:rsidRPr="00017273">
        <w:rPr>
          <w:rFonts w:ascii="Times New Roman" w:hAnsi="Times New Roman" w:cs="Times New Roman"/>
          <w:b/>
          <w:color w:val="auto"/>
          <w:sz w:val="28"/>
          <w:szCs w:val="24"/>
        </w:rPr>
        <w:t>«</w:t>
      </w:r>
      <w:r w:rsidR="00FD0B6D" w:rsidRPr="00017273">
        <w:rPr>
          <w:rFonts w:ascii="Times New Roman" w:hAnsi="Times New Roman" w:cs="Times New Roman"/>
          <w:b/>
          <w:color w:val="auto"/>
          <w:sz w:val="28"/>
          <w:szCs w:val="24"/>
        </w:rPr>
        <w:t>Социальная</w:t>
      </w: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поддержк</w:t>
      </w:r>
      <w:r w:rsidR="00FD0B6D" w:rsidRPr="00017273">
        <w:rPr>
          <w:rFonts w:ascii="Times New Roman" w:hAnsi="Times New Roman" w:cs="Times New Roman"/>
          <w:b/>
          <w:color w:val="auto"/>
          <w:sz w:val="28"/>
          <w:szCs w:val="24"/>
        </w:rPr>
        <w:t>а педагогических работников</w:t>
      </w:r>
      <w:r w:rsidR="006F0386" w:rsidRPr="00017273">
        <w:rPr>
          <w:rFonts w:ascii="Times New Roman" w:hAnsi="Times New Roman" w:cs="Times New Roman"/>
          <w:b/>
          <w:color w:val="auto"/>
          <w:sz w:val="28"/>
          <w:szCs w:val="24"/>
        </w:rPr>
        <w:t>»</w:t>
      </w: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(далее </w:t>
      </w:r>
      <w:r w:rsidR="006F0386" w:rsidRPr="00017273">
        <w:rPr>
          <w:rFonts w:ascii="Times New Roman" w:hAnsi="Times New Roman" w:cs="Times New Roman"/>
          <w:b/>
          <w:color w:val="auto"/>
          <w:sz w:val="28"/>
          <w:szCs w:val="24"/>
        </w:rPr>
        <w:t>–</w:t>
      </w: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к</w:t>
      </w:r>
      <w:r w:rsidR="00F85DF5" w:rsidRPr="00017273">
        <w:rPr>
          <w:rFonts w:ascii="Times New Roman" w:hAnsi="Times New Roman" w:cs="Times New Roman"/>
          <w:b/>
          <w:color w:val="auto"/>
          <w:sz w:val="28"/>
          <w:szCs w:val="24"/>
        </w:rPr>
        <w:t>омплекс процессных мероприятий 4</w:t>
      </w: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)</w:t>
      </w:r>
    </w:p>
    <w:p w:rsidR="00BA2746" w:rsidRPr="00017273" w:rsidRDefault="00BA2746" w:rsidP="00DD6D2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A2746" w:rsidRPr="00017273" w:rsidRDefault="00BA2746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1. Общие положения</w:t>
      </w:r>
    </w:p>
    <w:p w:rsidR="00BA2746" w:rsidRPr="00017273" w:rsidRDefault="00BA2746" w:rsidP="00DD6D29">
      <w:pPr>
        <w:spacing w:after="0" w:line="240" w:lineRule="auto"/>
        <w:rPr>
          <w:rFonts w:ascii="Times New Roman" w:hAnsi="Times New Roman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1"/>
        <w:gridCol w:w="9010"/>
      </w:tblGrid>
      <w:tr w:rsidR="004C1C63" w:rsidRPr="00017273" w:rsidTr="003307DB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63" w:rsidRPr="00017273" w:rsidRDefault="004C1C63" w:rsidP="0011265A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273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 муниципальной программы (комплексной программы) (структурное подразделение (в том числе с правом юридического лица) администрации Белгородского района)</w:t>
            </w:r>
          </w:p>
        </w:tc>
        <w:tc>
          <w:tcPr>
            <w:tcW w:w="90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C1C63" w:rsidRPr="00017273" w:rsidRDefault="004C1C63" w:rsidP="0011265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Белгородского района</w:t>
            </w:r>
          </w:p>
          <w:p w:rsidR="004C1C63" w:rsidRPr="00017273" w:rsidRDefault="004C1C63" w:rsidP="0011265A">
            <w:pPr>
              <w:pStyle w:val="af8"/>
              <w:jc w:val="center"/>
            </w:pPr>
          </w:p>
        </w:tc>
      </w:tr>
      <w:tr w:rsidR="004C1C63" w:rsidRPr="00017273" w:rsidTr="003307DB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63" w:rsidRPr="00017273" w:rsidRDefault="004C1C63" w:rsidP="0011265A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273">
              <w:rPr>
                <w:rFonts w:ascii="Times New Roman" w:hAnsi="Times New Roman"/>
                <w:b/>
                <w:sz w:val="24"/>
                <w:szCs w:val="24"/>
              </w:rPr>
              <w:t>Связь с государственной программой</w:t>
            </w:r>
          </w:p>
        </w:tc>
        <w:tc>
          <w:tcPr>
            <w:tcW w:w="9010" w:type="dxa"/>
            <w:tcBorders>
              <w:top w:val="nil"/>
              <w:left w:val="nil"/>
              <w:bottom w:val="single" w:sz="4" w:space="0" w:color="auto"/>
            </w:tcBorders>
          </w:tcPr>
          <w:p w:rsidR="004C1C63" w:rsidRPr="00017273" w:rsidRDefault="004C1C63" w:rsidP="0011265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Белгородской области «Развитие образования Белгородской области»</w:t>
            </w:r>
          </w:p>
        </w:tc>
      </w:tr>
    </w:tbl>
    <w:p w:rsidR="00303837" w:rsidRPr="00017273" w:rsidRDefault="00303837" w:rsidP="0011265A">
      <w:pPr>
        <w:spacing w:after="0"/>
        <w:rPr>
          <w:sz w:val="16"/>
          <w:szCs w:val="16"/>
        </w:rPr>
      </w:pPr>
    </w:p>
    <w:p w:rsidR="00BA2746" w:rsidRPr="00017273" w:rsidRDefault="00BA2746" w:rsidP="007E1D53">
      <w:pPr>
        <w:pStyle w:val="1"/>
        <w:numPr>
          <w:ilvl w:val="0"/>
          <w:numId w:val="21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Показатели ко</w:t>
      </w:r>
      <w:r w:rsidR="00F85DF5" w:rsidRPr="00017273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4</w:t>
      </w:r>
    </w:p>
    <w:p w:rsidR="00DC611E" w:rsidRPr="00017273" w:rsidRDefault="00DC611E" w:rsidP="0011265A">
      <w:pPr>
        <w:spacing w:after="0"/>
        <w:rPr>
          <w:sz w:val="16"/>
          <w:szCs w:val="16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268"/>
        <w:gridCol w:w="1134"/>
        <w:gridCol w:w="992"/>
        <w:gridCol w:w="1276"/>
        <w:gridCol w:w="850"/>
        <w:gridCol w:w="709"/>
        <w:gridCol w:w="709"/>
        <w:gridCol w:w="708"/>
        <w:gridCol w:w="851"/>
        <w:gridCol w:w="850"/>
        <w:gridCol w:w="851"/>
        <w:gridCol w:w="850"/>
        <w:gridCol w:w="1560"/>
        <w:gridCol w:w="1559"/>
      </w:tblGrid>
      <w:tr w:rsidR="0011265A" w:rsidRPr="002C5BE8" w:rsidTr="0011265A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5A" w:rsidRPr="00017273" w:rsidRDefault="0011265A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11265A" w:rsidRPr="00017273" w:rsidRDefault="0011265A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5A" w:rsidRPr="00017273" w:rsidRDefault="0011265A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5A" w:rsidRPr="00017273" w:rsidRDefault="0011265A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</w:t>
            </w:r>
          </w:p>
          <w:p w:rsidR="0011265A" w:rsidRPr="00017273" w:rsidRDefault="0011265A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ния/ убывания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5A" w:rsidRPr="00017273" w:rsidRDefault="0011265A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5A" w:rsidRPr="00017273" w:rsidRDefault="0011265A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</w:t>
            </w:r>
          </w:p>
          <w:p w:rsidR="0011265A" w:rsidRPr="00017273" w:rsidRDefault="0011265A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(по </w:t>
            </w:r>
            <w:hyperlink r:id="rId46" w:history="1">
              <w:r w:rsidRPr="00017273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265A" w:rsidRPr="00017273" w:rsidRDefault="0011265A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1265A" w:rsidRPr="00017273" w:rsidRDefault="0011265A" w:rsidP="00D354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1265A" w:rsidRPr="00017273" w:rsidRDefault="0011265A" w:rsidP="00D354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 xml:space="preserve">Ответственный </w:t>
            </w:r>
            <w:r w:rsidRPr="00017273">
              <w:rPr>
                <w:rFonts w:ascii="Times New Roman" w:hAnsi="Times New Roman"/>
                <w:b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1265A" w:rsidRPr="002C5BE8" w:rsidRDefault="0011265A" w:rsidP="00D35412">
            <w:pPr>
              <w:pStyle w:val="af8"/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муниципальных образований Белгородского района»</w:t>
            </w:r>
          </w:p>
        </w:tc>
      </w:tr>
      <w:tr w:rsidR="0011265A" w:rsidRPr="002C5BE8" w:rsidTr="0011265A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5A" w:rsidRPr="002C5BE8" w:rsidRDefault="0011265A" w:rsidP="00D35412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5A" w:rsidRPr="002C5BE8" w:rsidRDefault="0011265A" w:rsidP="00D35412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5A" w:rsidRPr="002C5BE8" w:rsidRDefault="0011265A" w:rsidP="00D35412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5A" w:rsidRPr="002C5BE8" w:rsidRDefault="0011265A" w:rsidP="00D35412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5A" w:rsidRPr="002C5BE8" w:rsidRDefault="0011265A" w:rsidP="00D35412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5A" w:rsidRPr="002C5BE8" w:rsidRDefault="0011265A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значе</w:t>
            </w:r>
          </w:p>
          <w:p w:rsidR="0011265A" w:rsidRPr="002C5BE8" w:rsidRDefault="0011265A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265A" w:rsidRPr="002C5BE8" w:rsidRDefault="0011265A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265A" w:rsidRPr="002C5BE8" w:rsidRDefault="0011265A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265A" w:rsidRPr="002C5BE8" w:rsidRDefault="0011265A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265A" w:rsidRPr="002C5BE8" w:rsidRDefault="0011265A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265A" w:rsidRPr="002C5BE8" w:rsidRDefault="0011265A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265A" w:rsidRPr="002C5BE8" w:rsidRDefault="0011265A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265A" w:rsidRPr="002C5BE8" w:rsidRDefault="0011265A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1265A" w:rsidRPr="002C5BE8" w:rsidRDefault="0011265A" w:rsidP="00D35412">
            <w:pPr>
              <w:pStyle w:val="af8"/>
              <w:ind w:left="-533" w:firstLine="5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1265A" w:rsidRPr="002C5BE8" w:rsidRDefault="0011265A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C611E" w:rsidRPr="002C5BE8" w:rsidTr="0011265A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1E" w:rsidRPr="002C5BE8" w:rsidRDefault="00DC611E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Pr="002C5BE8" w:rsidRDefault="00DC611E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Pr="002C5BE8" w:rsidRDefault="00DC611E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Pr="002C5BE8" w:rsidRDefault="00DC611E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Pr="002C5BE8" w:rsidRDefault="00DC611E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Pr="002C5BE8" w:rsidRDefault="00DC611E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Pr="002C5BE8" w:rsidRDefault="00DC611E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Pr="002C5BE8" w:rsidRDefault="00DC611E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Pr="002C5BE8" w:rsidRDefault="00DC611E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Pr="002C5BE8" w:rsidRDefault="00DC611E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Pr="002C5BE8" w:rsidRDefault="00DC611E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Pr="002C5BE8" w:rsidRDefault="00DC611E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Pr="002C5BE8" w:rsidRDefault="00DC611E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Pr="002C5BE8" w:rsidRDefault="00DC611E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11E" w:rsidRPr="002C5BE8" w:rsidRDefault="00DC611E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</w:tr>
      <w:tr w:rsidR="00DC611E" w:rsidRPr="002C5BE8" w:rsidTr="0011265A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1E" w:rsidRPr="002C5BE8" w:rsidRDefault="00DC611E" w:rsidP="00DC611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Pr="00DC611E" w:rsidRDefault="00DC611E" w:rsidP="00DC611E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611E">
              <w:rPr>
                <w:rFonts w:ascii="Times New Roman" w:eastAsia="Times New Roman" w:hAnsi="Times New Roman"/>
                <w:sz w:val="18"/>
                <w:szCs w:val="18"/>
              </w:rPr>
              <w:t xml:space="preserve">Доля работников сферы общего образования, получающих социальную поддержку, в общей численности работников сферы общего </w:t>
            </w:r>
            <w:r w:rsidRPr="00DC611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образования, имеющих право на получение социальной поддержки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Pr="002C5BE8" w:rsidRDefault="00DC611E" w:rsidP="00DC611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«П»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Pr="002C5BE8" w:rsidRDefault="00DC611E" w:rsidP="00DC611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Pr="002C5BE8" w:rsidRDefault="00DC611E" w:rsidP="00DC611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Pr="007628BA" w:rsidRDefault="00DC611E" w:rsidP="00DC611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28B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Pr="007628BA" w:rsidRDefault="007628BA" w:rsidP="00DC611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28BA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Pr="007628BA" w:rsidRDefault="00DC611E" w:rsidP="00DC611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28B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Pr="007628BA" w:rsidRDefault="00DC611E" w:rsidP="00DC611E">
            <w:pPr>
              <w:jc w:val="center"/>
            </w:pPr>
            <w:r w:rsidRPr="007628BA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Default="00DC611E" w:rsidP="00DC611E">
            <w:pPr>
              <w:jc w:val="center"/>
            </w:pPr>
            <w:r w:rsidRPr="002E01B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Default="00DC611E" w:rsidP="00DC611E">
            <w:pPr>
              <w:jc w:val="center"/>
            </w:pPr>
            <w:r w:rsidRPr="002E01B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Default="00DC611E" w:rsidP="00DC611E">
            <w:pPr>
              <w:jc w:val="center"/>
            </w:pPr>
            <w:r w:rsidRPr="002E01B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Default="00DC611E" w:rsidP="00DC611E">
            <w:pPr>
              <w:jc w:val="center"/>
            </w:pPr>
            <w:r w:rsidRPr="002E01B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11E" w:rsidRPr="002C5BE8" w:rsidRDefault="00DC611E" w:rsidP="00DC611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Белгородского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11E" w:rsidRPr="002C5BE8" w:rsidRDefault="00DC611E" w:rsidP="00DC611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DC611E" w:rsidRPr="002C5BE8" w:rsidRDefault="00DC611E" w:rsidP="00DC611E">
            <w:pPr>
              <w:jc w:val="center"/>
              <w:rPr>
                <w:sz w:val="18"/>
                <w:szCs w:val="18"/>
                <w:lang w:eastAsia="ru-RU"/>
              </w:rPr>
            </w:pPr>
            <w:r w:rsidRPr="002C5BE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(территории городских и сельских поселений </w:t>
            </w:r>
            <w:r w:rsidRPr="002C5BE8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Белгородского района)</w:t>
            </w:r>
          </w:p>
        </w:tc>
      </w:tr>
    </w:tbl>
    <w:p w:rsidR="003A50CE" w:rsidRPr="0011265A" w:rsidRDefault="003A50CE" w:rsidP="0011265A">
      <w:pPr>
        <w:spacing w:after="0"/>
        <w:rPr>
          <w:sz w:val="16"/>
          <w:szCs w:val="16"/>
        </w:rPr>
      </w:pPr>
    </w:p>
    <w:p w:rsidR="00BA2746" w:rsidRDefault="00BA2746" w:rsidP="007E1D53">
      <w:pPr>
        <w:pStyle w:val="1"/>
        <w:numPr>
          <w:ilvl w:val="0"/>
          <w:numId w:val="21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6F0386">
        <w:rPr>
          <w:rFonts w:ascii="Times New Roman" w:hAnsi="Times New Roman" w:cs="Times New Roman"/>
          <w:b/>
          <w:color w:val="auto"/>
          <w:sz w:val="28"/>
          <w:szCs w:val="24"/>
        </w:rPr>
        <w:t>Помесячный план достижения показателей комплекса</w:t>
      </w:r>
      <w:r w:rsidR="00F85DF5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процессных мероприятий 4</w:t>
      </w:r>
      <w:r w:rsidRPr="006F0386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в 2025 году</w:t>
      </w:r>
    </w:p>
    <w:p w:rsidR="00492576" w:rsidRPr="0011265A" w:rsidRDefault="00492576" w:rsidP="0011265A">
      <w:pPr>
        <w:spacing w:after="0"/>
        <w:rPr>
          <w:sz w:val="16"/>
          <w:szCs w:val="16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145"/>
        <w:gridCol w:w="1188"/>
        <w:gridCol w:w="1336"/>
        <w:gridCol w:w="891"/>
        <w:gridCol w:w="890"/>
        <w:gridCol w:w="891"/>
        <w:gridCol w:w="890"/>
        <w:gridCol w:w="891"/>
        <w:gridCol w:w="890"/>
        <w:gridCol w:w="891"/>
        <w:gridCol w:w="890"/>
        <w:gridCol w:w="891"/>
        <w:gridCol w:w="741"/>
        <w:gridCol w:w="742"/>
      </w:tblGrid>
      <w:tr w:rsidR="00492576" w:rsidRPr="002C5BE8" w:rsidTr="0011265A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76" w:rsidRPr="002C5BE8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492576" w:rsidRPr="002C5BE8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76" w:rsidRPr="002C5BE8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576" w:rsidRPr="002C5BE8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76" w:rsidRPr="002C5BE8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(по </w:t>
            </w:r>
            <w:hyperlink r:id="rId47" w:history="1">
              <w:r w:rsidRPr="002C5BE8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949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2C5BE8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Плановые значения по месяцам/ кварталам</w:t>
            </w:r>
          </w:p>
        </w:tc>
      </w:tr>
      <w:tr w:rsidR="00492576" w:rsidRPr="00E90625" w:rsidTr="0011265A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Я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Ф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М</w:t>
            </w:r>
            <w:r w:rsidRPr="00E90625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ИН</w:t>
            </w:r>
            <w:r w:rsidRPr="00E90625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ИЛ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С</w:t>
            </w:r>
            <w:r w:rsidRPr="00E90625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О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Н</w:t>
            </w:r>
          </w:p>
        </w:tc>
      </w:tr>
      <w:tr w:rsidR="00492576" w:rsidRPr="00E90625" w:rsidTr="0011265A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E90625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</w:tr>
      <w:tr w:rsidR="00492576" w:rsidRPr="004F5600" w:rsidTr="0011265A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76" w:rsidRPr="004F5600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4F5600" w:rsidRDefault="00492576" w:rsidP="00D35412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611E">
              <w:rPr>
                <w:rFonts w:ascii="Times New Roman" w:eastAsia="Times New Roman" w:hAnsi="Times New Roman"/>
                <w:sz w:val="18"/>
                <w:szCs w:val="18"/>
              </w:rPr>
              <w:t>Доля работников сферы общего образования, получающих социальную поддержку, в общей численности работников сферы общего образования, имеющих право на получение социальной поддержки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4F5600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76" w:rsidRPr="004F5600" w:rsidRDefault="00492576" w:rsidP="00D35412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76" w:rsidRPr="004F5600" w:rsidRDefault="00492576" w:rsidP="00D354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4F5600" w:rsidRDefault="00492576" w:rsidP="00D354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4F5600" w:rsidRDefault="00492576" w:rsidP="00D354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4F5600" w:rsidRDefault="00492576" w:rsidP="00D354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4F5600" w:rsidRDefault="00492576" w:rsidP="00D354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4F5600" w:rsidRDefault="00492576" w:rsidP="00D354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4F5600" w:rsidRDefault="00492576" w:rsidP="00D354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4F5600" w:rsidRDefault="00492576" w:rsidP="00D354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4F5600" w:rsidRDefault="00492576" w:rsidP="00D354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4F5600" w:rsidRDefault="00492576" w:rsidP="00D354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576" w:rsidRPr="004F5600" w:rsidRDefault="00492576" w:rsidP="00D354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</w:tbl>
    <w:p w:rsidR="001666B9" w:rsidRDefault="001666B9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</w:p>
    <w:p w:rsidR="00BA2746" w:rsidRPr="00545C38" w:rsidRDefault="00DB3FE4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>
        <w:rPr>
          <w:rFonts w:ascii="Times New Roman" w:hAnsi="Times New Roman" w:cs="Times New Roman"/>
          <w:b/>
          <w:color w:val="auto"/>
          <w:sz w:val="28"/>
          <w:szCs w:val="24"/>
        </w:rPr>
        <w:t>4.</w:t>
      </w:r>
      <w:r w:rsidR="00BA2746" w:rsidRPr="00545C38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Перечень мероприятий (результатов) ко</w:t>
      </w:r>
      <w:r w:rsidR="00F85DF5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4</w:t>
      </w:r>
    </w:p>
    <w:p w:rsidR="00BA2746" w:rsidRPr="00545C38" w:rsidRDefault="00BA2746" w:rsidP="00DD6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2290"/>
        <w:gridCol w:w="1212"/>
        <w:gridCol w:w="1346"/>
        <w:gridCol w:w="1077"/>
        <w:gridCol w:w="1078"/>
        <w:gridCol w:w="808"/>
        <w:gridCol w:w="807"/>
        <w:gridCol w:w="942"/>
        <w:gridCol w:w="943"/>
        <w:gridCol w:w="808"/>
        <w:gridCol w:w="807"/>
        <w:gridCol w:w="2551"/>
      </w:tblGrid>
      <w:tr w:rsidR="00BA2746" w:rsidRPr="00545C38" w:rsidTr="003307DB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23F54" w:rsidRDefault="00545C38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DB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Тип мероприятия (результа</w:t>
            </w:r>
          </w:p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та)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(по </w:t>
            </w:r>
            <w:hyperlink r:id="rId48" w:history="1">
              <w:r w:rsidRPr="00023F54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746" w:rsidRPr="00023F54" w:rsidRDefault="00BA2746" w:rsidP="00DD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/>
                <w:b/>
                <w:sz w:val="18"/>
                <w:szCs w:val="18"/>
              </w:rPr>
              <w:t>Значения мероприятия (результата) по годам (накопительным итогом/ дискретно в отчетном периоде)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A2746" w:rsidRPr="00023F54" w:rsidRDefault="00BA2746" w:rsidP="00DD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A2746" w:rsidRPr="00023F54" w:rsidRDefault="00BA2746" w:rsidP="00DD6D2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23F54">
              <w:rPr>
                <w:rFonts w:ascii="Times New Roman" w:hAnsi="Times New Roman"/>
                <w:b/>
                <w:sz w:val="18"/>
                <w:szCs w:val="18"/>
              </w:rPr>
              <w:t>Связь с показателями комплекса процессных мероприятий</w:t>
            </w:r>
          </w:p>
        </w:tc>
      </w:tr>
      <w:tr w:rsidR="00BA2746" w:rsidRPr="00545C38" w:rsidTr="003307DB">
        <w:trPr>
          <w:trHeight w:val="453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A2746" w:rsidRPr="00023F54" w:rsidRDefault="00BA2746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2746" w:rsidRPr="00545C38" w:rsidTr="003307DB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BA2746" w:rsidRPr="00545C38" w:rsidTr="003307DB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494EAB" w:rsidP="003307DB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  <w:r w:rsidR="00224FAA">
              <w:rPr>
                <w:rFonts w:ascii="Times New Roman" w:hAnsi="Times New Roman" w:cs="Times New Roman"/>
                <w:sz w:val="18"/>
                <w:szCs w:val="18"/>
              </w:rPr>
              <w:t xml:space="preserve">Возмещение части затрат в </w:t>
            </w:r>
            <w:r w:rsidR="002D5447" w:rsidRPr="00023F54">
              <w:rPr>
                <w:rFonts w:ascii="Times New Roman" w:hAnsi="Times New Roman" w:cs="Times New Roman"/>
                <w:sz w:val="18"/>
                <w:szCs w:val="18"/>
              </w:rPr>
              <w:t>связи с предоставлением учителям общеобразовательных учреждений в возрасте до 35 лет ипотечного кредита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50CE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</w:t>
            </w:r>
          </w:p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353AF5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7628BA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353AF5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353AF5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353AF5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353AF5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353AF5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353AF5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746" w:rsidRPr="00023F54" w:rsidRDefault="00583758" w:rsidP="008827B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eastAsia="Times New Roman" w:hAnsi="Times New Roman"/>
                <w:sz w:val="18"/>
                <w:szCs w:val="18"/>
              </w:rPr>
              <w:t xml:space="preserve">Доля работников сферы общего образования, получающих социальную поддержку, в общей численности работников сферы общего образования, имеющих право </w:t>
            </w:r>
            <w:r w:rsidR="008827B3" w:rsidRPr="00023F54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r w:rsidRPr="00023F54">
              <w:rPr>
                <w:rFonts w:ascii="Times New Roman" w:eastAsia="Times New Roman" w:hAnsi="Times New Roman"/>
                <w:sz w:val="18"/>
                <w:szCs w:val="18"/>
              </w:rPr>
              <w:t>на получение социальной поддержки</w:t>
            </w:r>
          </w:p>
        </w:tc>
      </w:tr>
      <w:tr w:rsidR="00AC6140" w:rsidRPr="00545C38" w:rsidTr="003307DB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0" w:rsidRPr="00023F54" w:rsidRDefault="00DB3D29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1466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C6140" w:rsidRPr="00023F54" w:rsidRDefault="00E649E8" w:rsidP="003307DB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3F54">
              <w:rPr>
                <w:rFonts w:ascii="Times New Roman" w:hAnsi="Times New Roman"/>
                <w:sz w:val="18"/>
                <w:szCs w:val="18"/>
              </w:rPr>
              <w:t>Данное мероприятие направлено на оплату первоначального взноса по договору ипотеки учителям, нуждающимся в улучшении жилищных условий, согласно проекту «Ипотека для молодых учителей»,  утвержденного постановлением правительства Белгородской области от 21 ноября 2011</w:t>
            </w:r>
            <w:r w:rsidR="008827B3" w:rsidRPr="00023F5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23F54">
              <w:rPr>
                <w:rFonts w:ascii="Times New Roman" w:hAnsi="Times New Roman"/>
                <w:sz w:val="18"/>
                <w:szCs w:val="18"/>
              </w:rPr>
              <w:t xml:space="preserve">г. № 431 </w:t>
            </w:r>
            <w:bookmarkStart w:id="7" w:name="bssPhr8"/>
            <w:bookmarkStart w:id="8" w:name="dfas0pwaq5"/>
            <w:bookmarkStart w:id="9" w:name="bel_431_pp_part1_26"/>
            <w:bookmarkEnd w:id="7"/>
            <w:bookmarkEnd w:id="8"/>
            <w:bookmarkEnd w:id="9"/>
            <w:r w:rsidRPr="00023F54">
              <w:rPr>
                <w:rFonts w:ascii="Times New Roman" w:hAnsi="Times New Roman"/>
                <w:sz w:val="18"/>
                <w:szCs w:val="18"/>
              </w:rPr>
              <w:t>«Об утверждении Порядка определения участников проекта «Ипотека для молодых учителей общеобразовательных учреждений Белгородской области», Порядка предоставления субсидий на возмещение затрат молод</w:t>
            </w:r>
            <w:r w:rsidR="009204CE">
              <w:rPr>
                <w:rFonts w:ascii="Times New Roman" w:hAnsi="Times New Roman"/>
                <w:sz w:val="18"/>
                <w:szCs w:val="18"/>
              </w:rPr>
              <w:t xml:space="preserve">ым учителям общеобразовательных учреждений Белгородской </w:t>
            </w:r>
            <w:r w:rsidRPr="00023F54">
              <w:rPr>
                <w:rFonts w:ascii="Times New Roman" w:hAnsi="Times New Roman"/>
                <w:sz w:val="18"/>
                <w:szCs w:val="18"/>
              </w:rPr>
              <w:t>области</w:t>
            </w:r>
            <w:r w:rsidR="003307DB" w:rsidRPr="00023F54">
              <w:rPr>
                <w:rFonts w:ascii="Times New Roman" w:hAnsi="Times New Roman"/>
                <w:sz w:val="18"/>
                <w:szCs w:val="18"/>
              </w:rPr>
              <w:t xml:space="preserve"> по ипотечному кредиту (займу)»</w:t>
            </w:r>
          </w:p>
        </w:tc>
      </w:tr>
      <w:tr w:rsidR="00BA2746" w:rsidRPr="00545C38" w:rsidTr="003307DB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F64709" w:rsidP="008827B3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  <w:r w:rsidR="002D5447" w:rsidRPr="00023F54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мер социальной поддержки работникам муниципальных образовательных учреждений, проживающих </w:t>
            </w:r>
            <w:r w:rsidR="008827B3" w:rsidRPr="00023F5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D5447" w:rsidRPr="00023F54">
              <w:rPr>
                <w:rFonts w:ascii="Times New Roman" w:hAnsi="Times New Roman" w:cs="Times New Roman"/>
                <w:sz w:val="18"/>
                <w:szCs w:val="18"/>
              </w:rPr>
              <w:t xml:space="preserve">и работающих </w:t>
            </w:r>
            <w:r w:rsidR="008827B3" w:rsidRPr="00023F5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D5447" w:rsidRPr="00023F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сельских населенных пунктах, рабочих поселках (поселках городского типа)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50CE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Оказание услуг (выполне</w:t>
            </w:r>
          </w:p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5E30A1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1695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7628BA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5E30A1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1755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5E30A1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5E30A1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5E30A1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5E30A1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23F54" w:rsidRDefault="005E30A1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1820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746" w:rsidRPr="00023F54" w:rsidRDefault="00583758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eastAsia="Times New Roman" w:hAnsi="Times New Roman"/>
                <w:sz w:val="18"/>
                <w:szCs w:val="18"/>
              </w:rPr>
              <w:t xml:space="preserve">Доля работников сферы общего образования, получающих социальную поддержку, в общей численности работников сферы общего образования, имеющих право </w:t>
            </w:r>
            <w:r w:rsidR="003307DB" w:rsidRPr="00023F54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r w:rsidRPr="00023F54">
              <w:rPr>
                <w:rFonts w:ascii="Times New Roman" w:eastAsia="Times New Roman" w:hAnsi="Times New Roman"/>
                <w:sz w:val="18"/>
                <w:szCs w:val="18"/>
              </w:rPr>
              <w:t>на получение социальной поддержки</w:t>
            </w:r>
          </w:p>
        </w:tc>
      </w:tr>
      <w:tr w:rsidR="00184419" w:rsidRPr="00545C38" w:rsidTr="003307DB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419" w:rsidRPr="00023F54" w:rsidRDefault="00184419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1.2.1.</w:t>
            </w:r>
          </w:p>
        </w:tc>
        <w:tc>
          <w:tcPr>
            <w:tcW w:w="1466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4419" w:rsidRPr="00023F54" w:rsidRDefault="00184419" w:rsidP="00DD6D29">
            <w:pPr>
              <w:pStyle w:val="af8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мероприятия направлена на материальную поддержку педагогических работников общеобразовательных организаций, реализующих общеобразовательных программ, посредством предоставления субсидий муниципальным районам и городским округам на выплату компенсации </w:t>
            </w:r>
            <w:r w:rsidR="003307DB" w:rsidRPr="00023F5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за оплату жилого</w:t>
            </w:r>
            <w:r w:rsidR="003307DB" w:rsidRPr="00023F54">
              <w:rPr>
                <w:rFonts w:ascii="Times New Roman" w:hAnsi="Times New Roman" w:cs="Times New Roman"/>
                <w:sz w:val="18"/>
                <w:szCs w:val="18"/>
              </w:rPr>
              <w:t xml:space="preserve"> помещения и коммунальных услуг</w:t>
            </w:r>
          </w:p>
        </w:tc>
      </w:tr>
    </w:tbl>
    <w:p w:rsidR="009F7240" w:rsidRPr="00E56FE8" w:rsidRDefault="009F7240" w:rsidP="0011265A">
      <w:pPr>
        <w:spacing w:after="0"/>
      </w:pPr>
    </w:p>
    <w:p w:rsidR="00BA2746" w:rsidRPr="00017273" w:rsidRDefault="00DB3FE4" w:rsidP="0011265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5. </w:t>
      </w:r>
      <w:r w:rsidR="00BA2746"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Финансовое обеспечение ко</w:t>
      </w:r>
      <w:r w:rsidR="00F85DF5" w:rsidRPr="00017273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4</w:t>
      </w:r>
    </w:p>
    <w:p w:rsidR="00BA2746" w:rsidRPr="00017273" w:rsidRDefault="00BA2746" w:rsidP="00DD6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754"/>
        <w:gridCol w:w="1843"/>
        <w:gridCol w:w="1276"/>
        <w:gridCol w:w="1276"/>
        <w:gridCol w:w="1275"/>
        <w:gridCol w:w="1276"/>
        <w:gridCol w:w="1418"/>
        <w:gridCol w:w="1275"/>
        <w:gridCol w:w="1276"/>
      </w:tblGrid>
      <w:tr w:rsidR="00BA2746" w:rsidRPr="00017273" w:rsidTr="00B60B70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17273" w:rsidRDefault="00545C38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  <w:p w:rsidR="00BA2746" w:rsidRPr="00017273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17273" w:rsidRDefault="00FC106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17273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746" w:rsidRPr="00017273" w:rsidRDefault="00BA2746" w:rsidP="00DD6D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Объем финансового обеспечения по годам реализации, тыс. рублей</w:t>
            </w:r>
          </w:p>
        </w:tc>
      </w:tr>
      <w:tr w:rsidR="00BA2746" w:rsidRPr="00017273" w:rsidTr="00B60B70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17273" w:rsidRDefault="00BA2746" w:rsidP="00DD6D29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17273" w:rsidRDefault="00BA2746" w:rsidP="00DD6D29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17273" w:rsidRDefault="00BA2746" w:rsidP="00DD6D29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17273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17273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17273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17273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17273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17273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BA2746" w:rsidRPr="00017273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</w:tr>
      <w:tr w:rsidR="00BA2746" w:rsidRPr="00017273" w:rsidTr="00B60B70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017273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17273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17273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17273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17273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17273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17273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17273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017273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BA2746" w:rsidRPr="00017273" w:rsidRDefault="00BA2746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C36583" w:rsidRPr="00017273" w:rsidTr="00B60B70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Бюджет муниципального района (всего) из них: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02 4 06 00000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98 831,0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103 429,2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108 050,5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</w:pPr>
            <w:r w:rsidRPr="00017273">
              <w:rPr>
                <w:rFonts w:ascii="Times New Roman" w:hAnsi="Times New Roman"/>
                <w:b/>
              </w:rPr>
              <w:t>108 050,5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</w:pPr>
            <w:r w:rsidRPr="00017273">
              <w:rPr>
                <w:rFonts w:ascii="Times New Roman" w:hAnsi="Times New Roman"/>
                <w:b/>
              </w:rPr>
              <w:t>108 050,5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</w:pPr>
            <w:r w:rsidRPr="00017273">
              <w:rPr>
                <w:rFonts w:ascii="Times New Roman" w:hAnsi="Times New Roman"/>
                <w:b/>
              </w:rPr>
              <w:t>108 050,5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634 462,2</w:t>
            </w:r>
          </w:p>
        </w:tc>
      </w:tr>
      <w:tr w:rsidR="008974E8" w:rsidRPr="00017273" w:rsidTr="0011265A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017273" w:rsidRDefault="008974E8" w:rsidP="00DD6D29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017273" w:rsidRDefault="008974E8" w:rsidP="00B60B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="00B60B70" w:rsidRPr="00017273">
              <w:rPr>
                <w:rFonts w:ascii="Times New Roman" w:hAnsi="Times New Roman"/>
              </w:rPr>
              <w:br/>
            </w:r>
            <w:r w:rsidRPr="00017273">
              <w:rPr>
                <w:rFonts w:ascii="Times New Roman" w:hAnsi="Times New Roman"/>
              </w:rPr>
              <w:t>из федерального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017273" w:rsidRDefault="008974E8" w:rsidP="00DD6D29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017273" w:rsidRDefault="006F0EC5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017273" w:rsidRDefault="006F0EC5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017273" w:rsidRDefault="006F0EC5" w:rsidP="00DD6D29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017273" w:rsidRDefault="006F0EC5" w:rsidP="00DD6D29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017273" w:rsidRDefault="006F0EC5" w:rsidP="00DD6D29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017273" w:rsidRDefault="006F0EC5" w:rsidP="00DD6D29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017273" w:rsidRDefault="006F0EC5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36583" w:rsidRPr="00017273" w:rsidTr="00B60B70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регионального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98 620,0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103 213,0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</w:pPr>
            <w:r w:rsidRPr="00017273">
              <w:rPr>
                <w:rFonts w:ascii="Times New Roman" w:hAnsi="Times New Roman"/>
              </w:rPr>
              <w:t>107 829,0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</w:pPr>
            <w:r w:rsidRPr="00017273">
              <w:rPr>
                <w:rFonts w:ascii="Times New Roman" w:hAnsi="Times New Roman"/>
              </w:rPr>
              <w:t>107 829,0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</w:pPr>
            <w:r w:rsidRPr="00017273">
              <w:rPr>
                <w:rFonts w:ascii="Times New Roman" w:hAnsi="Times New Roman"/>
              </w:rPr>
              <w:t>107 829,0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</w:pPr>
            <w:r w:rsidRPr="00017273">
              <w:rPr>
                <w:rFonts w:ascii="Times New Roman" w:hAnsi="Times New Roman"/>
              </w:rPr>
              <w:t>107 829,0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633 149,0</w:t>
            </w:r>
          </w:p>
        </w:tc>
      </w:tr>
      <w:tr w:rsidR="00C36583" w:rsidRPr="00017273" w:rsidTr="00B60B70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211,0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216,2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221,5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</w:pPr>
            <w:r w:rsidRPr="00017273">
              <w:rPr>
                <w:rFonts w:ascii="Times New Roman" w:hAnsi="Times New Roman"/>
              </w:rPr>
              <w:t>221,5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</w:pPr>
            <w:r w:rsidRPr="00017273">
              <w:rPr>
                <w:rFonts w:ascii="Times New Roman" w:hAnsi="Times New Roman"/>
              </w:rPr>
              <w:t>221,5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</w:pPr>
            <w:r w:rsidRPr="00017273">
              <w:rPr>
                <w:rFonts w:ascii="Times New Roman" w:hAnsi="Times New Roman"/>
              </w:rPr>
              <w:t>221,5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427,2</w:t>
            </w:r>
          </w:p>
        </w:tc>
      </w:tr>
      <w:tr w:rsidR="006F0EC5" w:rsidRPr="00017273" w:rsidTr="00B60B70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C5" w:rsidRPr="00017273" w:rsidRDefault="006F0EC5" w:rsidP="006F0EC5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C5" w:rsidRPr="00017273" w:rsidRDefault="006F0EC5" w:rsidP="006F0E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EC5" w:rsidRPr="00017273" w:rsidRDefault="006F0EC5" w:rsidP="006F0EC5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EC5" w:rsidRPr="00017273" w:rsidRDefault="006F0EC5" w:rsidP="006F0EC5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EC5" w:rsidRPr="00017273" w:rsidRDefault="006F0EC5" w:rsidP="006F0EC5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EC5" w:rsidRPr="00017273" w:rsidRDefault="006F0EC5" w:rsidP="006F0EC5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EC5" w:rsidRPr="00017273" w:rsidRDefault="006F0EC5" w:rsidP="006F0EC5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EC5" w:rsidRPr="00017273" w:rsidRDefault="006F0EC5" w:rsidP="006F0EC5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EC5" w:rsidRPr="00017273" w:rsidRDefault="006F0EC5" w:rsidP="006F0EC5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6F0EC5" w:rsidRPr="00017273" w:rsidRDefault="006F0EC5" w:rsidP="006F0EC5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36583" w:rsidRPr="00545C38" w:rsidTr="00950AA9">
        <w:tc>
          <w:tcPr>
            <w:tcW w:w="78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both"/>
            </w:pPr>
            <w:r w:rsidRPr="00017273">
              <w:rPr>
                <w:rFonts w:ascii="Times New Roman" w:hAnsi="Times New Roman"/>
              </w:rPr>
              <w:t xml:space="preserve">Мероприятие (результат) Предоставление мер социальной поддержки работникам муниципальных образовательных учреждений, проживающих </w:t>
            </w:r>
            <w:r w:rsidRPr="00017273">
              <w:rPr>
                <w:rFonts w:ascii="Times New Roman" w:hAnsi="Times New Roman"/>
              </w:rPr>
              <w:br/>
              <w:t>и работающих в сельских населенных пунктах, рабочих поселках (поселках городского типа) в том числе: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02 4 06 10010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128,6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133,8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139,1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139,1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139,1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139,1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818,8</w:t>
            </w:r>
          </w:p>
        </w:tc>
      </w:tr>
      <w:tr w:rsidR="00C36583" w:rsidRPr="00545C38" w:rsidTr="00950AA9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C36583" w:rsidRPr="00545C38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федерального бюджета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36583" w:rsidRPr="00545C38" w:rsidTr="00950AA9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C36583" w:rsidRPr="00545C38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регионального бюджета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36583" w:rsidRPr="00545C38" w:rsidTr="00950AA9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C36583" w:rsidRPr="00545C38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128,6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133,8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139,1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</w:pPr>
            <w:r w:rsidRPr="00017273">
              <w:rPr>
                <w:rFonts w:ascii="Times New Roman" w:hAnsi="Times New Roman"/>
              </w:rPr>
              <w:t>139,1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</w:pPr>
            <w:r w:rsidRPr="00017273">
              <w:rPr>
                <w:rFonts w:ascii="Times New Roman" w:hAnsi="Times New Roman"/>
              </w:rPr>
              <w:t>139,1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</w:pPr>
            <w:r w:rsidRPr="00017273">
              <w:rPr>
                <w:rFonts w:ascii="Times New Roman" w:hAnsi="Times New Roman"/>
              </w:rPr>
              <w:t>139,1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818,8</w:t>
            </w:r>
          </w:p>
        </w:tc>
      </w:tr>
      <w:tr w:rsidR="00C36583" w:rsidRPr="00545C38" w:rsidTr="00950AA9">
        <w:tc>
          <w:tcPr>
            <w:tcW w:w="7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36583" w:rsidRPr="00545C38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36583" w:rsidRPr="00545C38" w:rsidTr="00B60B70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3" w:rsidRPr="00545C38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(результат) </w:t>
            </w:r>
            <w:r w:rsidRPr="0001727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Возмещение части затрат в связи </w:t>
            </w:r>
            <w:r w:rsidRPr="0001727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предоставлением учителям общеобразовательных учреждений </w:t>
            </w:r>
            <w:r w:rsidRPr="00017273">
              <w:rPr>
                <w:rFonts w:ascii="Times New Roman" w:hAnsi="Times New Roman" w:cs="Times New Roman"/>
                <w:sz w:val="22"/>
                <w:szCs w:val="22"/>
              </w:rPr>
              <w:br/>
              <w:t>в возрасте до 35 лет ипотечного кредита в том числе: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02 4 06 10020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82,4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82,4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82,4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82,4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494,4</w:t>
            </w:r>
          </w:p>
        </w:tc>
      </w:tr>
      <w:tr w:rsidR="00925BA1" w:rsidRPr="00545C38" w:rsidTr="00B60B70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BA1" w:rsidRPr="00545C38" w:rsidRDefault="00925BA1" w:rsidP="00925BA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федерального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925BA1" w:rsidRPr="00017273" w:rsidRDefault="00925BA1" w:rsidP="00925BA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925BA1" w:rsidRPr="00545C38" w:rsidTr="00B60B70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BA1" w:rsidRPr="00545C38" w:rsidRDefault="00925BA1" w:rsidP="00925BA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регионального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925BA1" w:rsidRPr="00017273" w:rsidRDefault="00925BA1" w:rsidP="00925BA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F0EC5" w:rsidRPr="00545C38" w:rsidTr="00B60B70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C5" w:rsidRPr="00545C38" w:rsidRDefault="006F0EC5" w:rsidP="006F0EC5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C5" w:rsidRPr="00017273" w:rsidRDefault="006F0EC5" w:rsidP="006F0E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EC5" w:rsidRPr="00017273" w:rsidRDefault="006F0EC5" w:rsidP="006F0EC5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EC5" w:rsidRPr="00017273" w:rsidRDefault="007628BA" w:rsidP="006F0EC5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82,4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EC5" w:rsidRPr="00017273" w:rsidRDefault="007628BA" w:rsidP="006F0EC5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82,4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EC5" w:rsidRPr="00017273" w:rsidRDefault="007628BA" w:rsidP="006F0EC5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82,4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EC5" w:rsidRPr="00017273" w:rsidRDefault="00914766" w:rsidP="006F0EC5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EC5" w:rsidRPr="00017273" w:rsidRDefault="00914766" w:rsidP="006F0EC5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82,4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EC5" w:rsidRPr="00017273" w:rsidRDefault="00914766" w:rsidP="006F0EC5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6F0EC5" w:rsidRPr="00017273" w:rsidRDefault="00C36583" w:rsidP="006F0EC5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494,4</w:t>
            </w:r>
          </w:p>
        </w:tc>
      </w:tr>
      <w:tr w:rsidR="00925BA1" w:rsidRPr="00545C38" w:rsidTr="00B60B70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BA1" w:rsidRPr="00545C38" w:rsidRDefault="00925BA1" w:rsidP="00925BA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925BA1" w:rsidRPr="00017273" w:rsidRDefault="00925BA1" w:rsidP="00925BA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36583" w:rsidRPr="00545C38" w:rsidTr="00B60B70">
        <w:tc>
          <w:tcPr>
            <w:tcW w:w="78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36583" w:rsidRPr="00545C38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both"/>
            </w:pPr>
            <w:r w:rsidRPr="00017273">
              <w:rPr>
                <w:rFonts w:ascii="Times New Roman" w:hAnsi="Times New Roman"/>
              </w:rPr>
              <w:t xml:space="preserve">Мероприятие (результат) Предоставление мер социальной поддержки педагогическим работникам муниципальных дополнительных образовательных учреждений, проживающим </w:t>
            </w:r>
            <w:r w:rsidRPr="00017273">
              <w:rPr>
                <w:rFonts w:ascii="Times New Roman" w:hAnsi="Times New Roman"/>
              </w:rPr>
              <w:br/>
              <w:t>и работающим в сельских населенных пунктах, рабочих поселках (поселках городского типа) в том числе: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02 4 06 73220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98 620,0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103 213,0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107 829,0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107 829,0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107 829,0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107 829,0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633 149,0</w:t>
            </w:r>
          </w:p>
        </w:tc>
      </w:tr>
      <w:tr w:rsidR="00925BA1" w:rsidRPr="00017273" w:rsidTr="00B60B70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925BA1" w:rsidRPr="00545C38" w:rsidRDefault="00925BA1" w:rsidP="00925BA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федерального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25BA1" w:rsidRPr="00017273" w:rsidRDefault="00925BA1" w:rsidP="00925BA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36583" w:rsidRPr="00017273" w:rsidTr="00B60B70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регионального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98 620,0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103 213,0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</w:pPr>
            <w:r w:rsidRPr="00017273">
              <w:rPr>
                <w:rFonts w:ascii="Times New Roman" w:hAnsi="Times New Roman"/>
              </w:rPr>
              <w:t>107 829,0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</w:pPr>
            <w:r w:rsidRPr="00017273">
              <w:rPr>
                <w:rFonts w:ascii="Times New Roman" w:hAnsi="Times New Roman"/>
              </w:rPr>
              <w:t>107 829,0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</w:pPr>
            <w:r w:rsidRPr="00017273">
              <w:rPr>
                <w:rFonts w:ascii="Times New Roman" w:hAnsi="Times New Roman"/>
              </w:rPr>
              <w:t>107 829,0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583" w:rsidRPr="00017273" w:rsidRDefault="00C36583" w:rsidP="00C36583">
            <w:pPr>
              <w:jc w:val="center"/>
            </w:pPr>
            <w:r w:rsidRPr="00017273">
              <w:rPr>
                <w:rFonts w:ascii="Times New Roman" w:hAnsi="Times New Roman"/>
              </w:rPr>
              <w:t>107 829,0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36583" w:rsidRPr="00017273" w:rsidRDefault="00C36583" w:rsidP="00C3658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633 149,0</w:t>
            </w:r>
          </w:p>
        </w:tc>
      </w:tr>
      <w:tr w:rsidR="00925BA1" w:rsidRPr="00017273" w:rsidTr="00B60B70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925BA1" w:rsidRPr="00017273" w:rsidRDefault="00925BA1" w:rsidP="00925BA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25BA1" w:rsidRPr="00017273" w:rsidRDefault="00925BA1" w:rsidP="00925BA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925BA1" w:rsidRPr="00017273" w:rsidTr="00B60B70">
        <w:tc>
          <w:tcPr>
            <w:tcW w:w="7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5BA1" w:rsidRPr="00017273" w:rsidRDefault="00925BA1" w:rsidP="00925BA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25BA1" w:rsidRPr="00017273" w:rsidRDefault="00925BA1" w:rsidP="00925BA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B60B70" w:rsidRPr="00017273" w:rsidRDefault="00B60B70" w:rsidP="00DD6D29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DE2" w:rsidRPr="003D66FF" w:rsidRDefault="00DB3FE4" w:rsidP="00DD6D29">
      <w:pPr>
        <w:pStyle w:val="1"/>
        <w:spacing w:before="0" w:line="240" w:lineRule="auto"/>
        <w:ind w:left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8"/>
        </w:rPr>
        <w:t>6.</w:t>
      </w:r>
      <w:r w:rsidR="005E2DE2" w:rsidRPr="0001727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План реализации ко</w:t>
      </w:r>
      <w:r w:rsidR="00F85DF5" w:rsidRPr="00017273">
        <w:rPr>
          <w:rFonts w:ascii="Times New Roman" w:hAnsi="Times New Roman" w:cs="Times New Roman"/>
          <w:b/>
          <w:color w:val="auto"/>
          <w:sz w:val="28"/>
          <w:szCs w:val="28"/>
        </w:rPr>
        <w:t>мплекса процессных мероприятий 4</w:t>
      </w:r>
      <w:r w:rsidR="00D453D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5E2DE2" w:rsidRPr="003D66FF" w:rsidRDefault="005E2DE2" w:rsidP="00DD6D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2268"/>
        <w:gridCol w:w="3969"/>
        <w:gridCol w:w="2126"/>
      </w:tblGrid>
      <w:tr w:rsidR="005E2DE2" w:rsidRPr="00BF6B3E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E2" w:rsidRPr="00BF6B3E" w:rsidRDefault="00B60B70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E2DE2" w:rsidRPr="00BF6B3E" w:rsidRDefault="005E2DE2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DE2" w:rsidRPr="00BF6B3E" w:rsidRDefault="005E2DE2" w:rsidP="00B60B7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DE2" w:rsidRPr="00BF6B3E" w:rsidRDefault="005E2DE2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DE2" w:rsidRPr="00BF6B3E" w:rsidRDefault="005E2DE2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E2DE2" w:rsidRPr="00BF6B3E" w:rsidRDefault="005E2DE2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5E2DE2" w:rsidRPr="00BF6B3E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E2" w:rsidRPr="00BF6B3E" w:rsidRDefault="005E2DE2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DE2" w:rsidRPr="00BF6B3E" w:rsidRDefault="005E2DE2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DE2" w:rsidRPr="00BF6B3E" w:rsidRDefault="005E2DE2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DE2" w:rsidRPr="00BF6B3E" w:rsidRDefault="005E2DE2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5E2DE2" w:rsidRPr="00BF6B3E" w:rsidRDefault="005E2DE2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2DE2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E2" w:rsidRPr="00125DD2" w:rsidRDefault="005E2DE2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DE2" w:rsidRPr="002E3814" w:rsidRDefault="005E2DE2" w:rsidP="003D021E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="00B60B70"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53CBA"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Возмещение части затрат </w:t>
            </w:r>
            <w:r w:rsidR="003D021E"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253CBA"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t>в связи с предоставлением учителям общеобразовательных учреждений в возрасте до 35 лет ипотечного кредита</w:t>
            </w:r>
            <w:r w:rsidR="00B60B70"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DE2" w:rsidRPr="00125DD2" w:rsidRDefault="00D453DD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DE2" w:rsidRPr="00125DD2" w:rsidRDefault="005E2DE2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="003D021E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образования администрации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Белгородского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5E2DE2" w:rsidRPr="00125DD2" w:rsidRDefault="005E2DE2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2E3814" w:rsidRDefault="00D453DD" w:rsidP="00D453DD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«Возмещение части затрат </w:t>
            </w:r>
            <w:r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 связи с предоставлением учителям общеобразовательных учреждений в возрас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 до 35 лет ипотечного кредита </w:t>
            </w:r>
            <w:r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t>в 2025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9F1798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BE2FC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C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BE2FC2" w:rsidRDefault="00D453DD" w:rsidP="00D45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BE2FC2">
              <w:rPr>
                <w:rFonts w:ascii="Times New Roman" w:hAnsi="Times New Roman"/>
                <w:sz w:val="24"/>
                <w:szCs w:val="24"/>
              </w:rPr>
              <w:t>Сводный рас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чет заемщиков на предоставление </w:t>
            </w:r>
            <w:r w:rsidRPr="00BE2FC2">
              <w:rPr>
                <w:rFonts w:ascii="Times New Roman" w:hAnsi="Times New Roman"/>
                <w:sz w:val="24"/>
                <w:szCs w:val="24"/>
              </w:rPr>
              <w:t>субсидий по полученным кредитам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участниками проекта «</w:t>
            </w:r>
            <w:r w:rsidRPr="00BE2FC2">
              <w:rPr>
                <w:rFonts w:ascii="Times New Roman" w:hAnsi="Times New Roman"/>
                <w:sz w:val="24"/>
                <w:szCs w:val="24"/>
              </w:rPr>
              <w:t xml:space="preserve">Ипотека для молодых учителей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учреждений Белгородской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9F1798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BE2FC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C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BE2FC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C2">
              <w:rPr>
                <w:rFonts w:ascii="Times New Roman" w:hAnsi="Times New Roman" w:cs="Times New Roman"/>
                <w:sz w:val="24"/>
                <w:szCs w:val="24"/>
              </w:rPr>
              <w:t>Прием сводных расчетов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2E3814" w:rsidRDefault="00D453DD" w:rsidP="00D453DD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«Возмещение части затрат </w:t>
            </w:r>
            <w:r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 связи с предоставлением учителям общеобразовательных учреждений в возрас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 до 35 лет ипотечного кредита в 2026</w:t>
            </w:r>
            <w:r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9F1798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BE2FC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C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BE2FC2" w:rsidRDefault="00D453DD" w:rsidP="00D45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BE2FC2">
              <w:rPr>
                <w:rFonts w:ascii="Times New Roman" w:hAnsi="Times New Roman"/>
                <w:sz w:val="24"/>
                <w:szCs w:val="24"/>
              </w:rPr>
              <w:t>Сводный рас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чет заемщиков на предоставление </w:t>
            </w:r>
            <w:r w:rsidRPr="00BE2FC2">
              <w:rPr>
                <w:rFonts w:ascii="Times New Roman" w:hAnsi="Times New Roman"/>
                <w:sz w:val="24"/>
                <w:szCs w:val="24"/>
              </w:rPr>
              <w:t>субсидий по полученным кредитам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участниками проекта «</w:t>
            </w:r>
            <w:r w:rsidRPr="00BE2FC2">
              <w:rPr>
                <w:rFonts w:ascii="Times New Roman" w:hAnsi="Times New Roman"/>
                <w:sz w:val="24"/>
                <w:szCs w:val="24"/>
              </w:rPr>
              <w:t xml:space="preserve">Ипотека для молодых учителей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учреждений Белгородской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9F1798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BE2FC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C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BE2FC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C2">
              <w:rPr>
                <w:rFonts w:ascii="Times New Roman" w:hAnsi="Times New Roman" w:cs="Times New Roman"/>
                <w:sz w:val="24"/>
                <w:szCs w:val="24"/>
              </w:rPr>
              <w:t>Прием сводных расчетов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2E3814" w:rsidRDefault="00D453DD" w:rsidP="00D453DD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«Возмещение части затрат </w:t>
            </w:r>
            <w:r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 связи с предоставлением учителям общеобразовательных учреждений в возрас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 до 35 лет ипотечного кредита в 2027</w:t>
            </w:r>
            <w:r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9F1798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BE2FC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C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BE2FC2" w:rsidRDefault="00D453DD" w:rsidP="00D45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BE2FC2">
              <w:rPr>
                <w:rFonts w:ascii="Times New Roman" w:hAnsi="Times New Roman"/>
                <w:sz w:val="24"/>
                <w:szCs w:val="24"/>
              </w:rPr>
              <w:t>Сводный рас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чет заемщиков на предоставление </w:t>
            </w:r>
            <w:r w:rsidRPr="00BE2FC2">
              <w:rPr>
                <w:rFonts w:ascii="Times New Roman" w:hAnsi="Times New Roman"/>
                <w:sz w:val="24"/>
                <w:szCs w:val="24"/>
              </w:rPr>
              <w:t>субсидий по полученным кредитам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участниками проекта «</w:t>
            </w:r>
            <w:r w:rsidRPr="00BE2FC2">
              <w:rPr>
                <w:rFonts w:ascii="Times New Roman" w:hAnsi="Times New Roman"/>
                <w:sz w:val="24"/>
                <w:szCs w:val="24"/>
              </w:rPr>
              <w:t xml:space="preserve">Ипотека для молодых учителей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учреждений Белгородской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84048E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BE2FC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C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BE2FC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C2">
              <w:rPr>
                <w:rFonts w:ascii="Times New Roman" w:hAnsi="Times New Roman" w:cs="Times New Roman"/>
                <w:sz w:val="24"/>
                <w:szCs w:val="24"/>
              </w:rPr>
              <w:t>Прием сводных расчетов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2E3814" w:rsidRDefault="00D453DD" w:rsidP="00D453DD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«Возмещение части затрат </w:t>
            </w:r>
            <w:r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 связи с предоставлением учителям общеобразовательных учреждений в возрас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 до 35 лет ипотечного кредита в 2028</w:t>
            </w:r>
            <w:r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84048E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BE2FC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BE2FC2" w:rsidRDefault="00D453DD" w:rsidP="00D45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BE2FC2">
              <w:rPr>
                <w:rFonts w:ascii="Times New Roman" w:hAnsi="Times New Roman"/>
                <w:sz w:val="24"/>
                <w:szCs w:val="24"/>
              </w:rPr>
              <w:t>Сводный рас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чет заемщиков на предоставление </w:t>
            </w:r>
            <w:r w:rsidRPr="00BE2FC2">
              <w:rPr>
                <w:rFonts w:ascii="Times New Roman" w:hAnsi="Times New Roman"/>
                <w:sz w:val="24"/>
                <w:szCs w:val="24"/>
              </w:rPr>
              <w:t>субсидий по полученным кредитам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участниками проекта «</w:t>
            </w:r>
            <w:r w:rsidRPr="00BE2FC2">
              <w:rPr>
                <w:rFonts w:ascii="Times New Roman" w:hAnsi="Times New Roman"/>
                <w:sz w:val="24"/>
                <w:szCs w:val="24"/>
              </w:rPr>
              <w:t xml:space="preserve">Ипотека для молодых учителей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учреждений Белгородской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84048E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BE2FC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C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BE2FC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C2">
              <w:rPr>
                <w:rFonts w:ascii="Times New Roman" w:hAnsi="Times New Roman" w:cs="Times New Roman"/>
                <w:sz w:val="24"/>
                <w:szCs w:val="24"/>
              </w:rPr>
              <w:t>Прием сводных расчетов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2E3814" w:rsidRDefault="00D453DD" w:rsidP="00D453DD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«Возмещение части затрат </w:t>
            </w:r>
            <w:r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 связи с предоставлением учителям общеобразовательных учреждений в возрас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 до 35 лет ипотечного кредита в 2029</w:t>
            </w:r>
            <w:r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84048E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BE2FC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C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BE2FC2" w:rsidRDefault="00D453DD" w:rsidP="00D45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BE2FC2">
              <w:rPr>
                <w:rFonts w:ascii="Times New Roman" w:hAnsi="Times New Roman"/>
                <w:sz w:val="24"/>
                <w:szCs w:val="24"/>
              </w:rPr>
              <w:t>Сводный рас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чет заемщиков на предоставление </w:t>
            </w:r>
            <w:r w:rsidRPr="00BE2FC2">
              <w:rPr>
                <w:rFonts w:ascii="Times New Roman" w:hAnsi="Times New Roman"/>
                <w:sz w:val="24"/>
                <w:szCs w:val="24"/>
              </w:rPr>
              <w:t>субсидий по полученным кредитам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участниками проекта «</w:t>
            </w:r>
            <w:r w:rsidRPr="00BE2FC2">
              <w:rPr>
                <w:rFonts w:ascii="Times New Roman" w:hAnsi="Times New Roman"/>
                <w:sz w:val="24"/>
                <w:szCs w:val="24"/>
              </w:rPr>
              <w:t xml:space="preserve">Ипотека для молодых учителей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учреждений Белгородской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84048E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BE2FC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C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BE2FC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C2">
              <w:rPr>
                <w:rFonts w:ascii="Times New Roman" w:hAnsi="Times New Roman" w:cs="Times New Roman"/>
                <w:sz w:val="24"/>
                <w:szCs w:val="24"/>
              </w:rPr>
              <w:t>Прием сводных расчетов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2E3814" w:rsidRDefault="00D453DD" w:rsidP="00D453DD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«Возмещение части затрат </w:t>
            </w:r>
            <w:r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 связи с предоставлением учителям общеобразовательных учреждений в возрас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 до 35 лет ипотечного кредита в 2030</w:t>
            </w:r>
            <w:r w:rsidRPr="002E3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52619D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BE2FC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C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BE2FC2" w:rsidRDefault="00D453DD" w:rsidP="00D45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BE2FC2">
              <w:rPr>
                <w:rFonts w:ascii="Times New Roman" w:hAnsi="Times New Roman"/>
                <w:sz w:val="24"/>
                <w:szCs w:val="24"/>
              </w:rPr>
              <w:t>Сводный рас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чет заемщиков на предоставление </w:t>
            </w:r>
            <w:r w:rsidRPr="00BE2FC2">
              <w:rPr>
                <w:rFonts w:ascii="Times New Roman" w:hAnsi="Times New Roman"/>
                <w:sz w:val="24"/>
                <w:szCs w:val="24"/>
              </w:rPr>
              <w:t>субсидий по полученным кредитам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участниками проекта «</w:t>
            </w:r>
            <w:r w:rsidRPr="00BE2FC2">
              <w:rPr>
                <w:rFonts w:ascii="Times New Roman" w:hAnsi="Times New Roman"/>
                <w:sz w:val="24"/>
                <w:szCs w:val="24"/>
              </w:rPr>
              <w:t xml:space="preserve">Ипотека для молодых учителей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учреждений Белгородской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52619D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BE2FC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C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BE2FC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FC2">
              <w:rPr>
                <w:rFonts w:ascii="Times New Roman" w:hAnsi="Times New Roman" w:cs="Times New Roman"/>
                <w:sz w:val="24"/>
                <w:szCs w:val="24"/>
              </w:rPr>
              <w:t>Прием сводных расчетов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74001E" w:rsidRDefault="00D453DD" w:rsidP="00D453DD">
            <w:pPr>
              <w:pStyle w:val="afb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0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Pr="0074001E"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 w:rsidRPr="0074001E">
              <w:rPr>
                <w:rFonts w:ascii="Times New Roman" w:hAnsi="Times New Roman" w:cs="Times New Roman"/>
                <w:b/>
                <w:sz w:val="24"/>
                <w:szCs w:val="22"/>
              </w:rPr>
              <w:t>Предоставление мер социальной поддержки работникам муниципальных образовательных учреждений, проживающих и работающих в сельских населенных пунктах, рабочих поселках (поселках городского типа)</w:t>
            </w:r>
            <w:r w:rsidRPr="0074001E">
              <w:rPr>
                <w:rFonts w:ascii="Times New Roman" w:hAnsi="Times New Roman" w:cs="Times New Roman"/>
                <w:b/>
                <w:sz w:val="28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0E2AF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74001E" w:rsidRDefault="00D453DD" w:rsidP="00D453DD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Pr="0074001E"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 w:rsidRPr="0074001E">
              <w:rPr>
                <w:rFonts w:ascii="Times New Roman" w:hAnsi="Times New Roman" w:cs="Times New Roman"/>
                <w:b/>
                <w:sz w:val="24"/>
                <w:szCs w:val="22"/>
              </w:rPr>
              <w:t>Предоставление мер социальной поддержки работникам муниципальных образовательных учреждений, проживающих и работающих в сельских населенных пунктах, рабочих поселках (поселках городского типа)</w:t>
            </w:r>
            <w:r w:rsidRPr="0074001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» </w:t>
            </w:r>
            <w:r w:rsidRPr="0074001E">
              <w:rPr>
                <w:rFonts w:ascii="Times New Roman" w:hAnsi="Times New Roman" w:cs="Times New Roman"/>
                <w:b/>
                <w:sz w:val="24"/>
                <w:szCs w:val="24"/>
              </w:rPr>
              <w:t>в 2025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0E2AF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3D021E" w:rsidRDefault="00D453DD" w:rsidP="00D453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41D56">
              <w:rPr>
                <w:rFonts w:ascii="Times New Roman" w:hAnsi="Times New Roman"/>
                <w:sz w:val="24"/>
                <w:szCs w:val="24"/>
              </w:rPr>
              <w:t>Прием заявлений на предоставление льгот по коммунальным у</w:t>
            </w:r>
            <w:r>
              <w:rPr>
                <w:rFonts w:ascii="Times New Roman" w:hAnsi="Times New Roman"/>
                <w:sz w:val="24"/>
                <w:szCs w:val="24"/>
              </w:rPr>
              <w:t>слугам и найму жилого помещения»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0E2AF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«Предоставление мер социальной поддержки»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0E2AF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74001E" w:rsidRDefault="00D453DD" w:rsidP="00D453DD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Pr="0074001E"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 w:rsidRPr="0074001E">
              <w:rPr>
                <w:rFonts w:ascii="Times New Roman" w:hAnsi="Times New Roman" w:cs="Times New Roman"/>
                <w:b/>
                <w:sz w:val="24"/>
                <w:szCs w:val="22"/>
              </w:rPr>
              <w:t>Предоставление мер социальной поддержки работникам муниципальных образовательных учреждений, проживающих и работающих в сельских населенных пунктах, рабочих поселках (поселках городского типа)</w:t>
            </w:r>
            <w:r w:rsidRPr="0074001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2026</w:t>
            </w:r>
            <w:r w:rsidRPr="00740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0E2AF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3D021E" w:rsidRDefault="00D453DD" w:rsidP="00D453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41D56">
              <w:rPr>
                <w:rFonts w:ascii="Times New Roman" w:hAnsi="Times New Roman"/>
                <w:sz w:val="24"/>
                <w:szCs w:val="24"/>
              </w:rPr>
              <w:t>Прием заявлений на предоставление льгот по коммунальным у</w:t>
            </w:r>
            <w:r>
              <w:rPr>
                <w:rFonts w:ascii="Times New Roman" w:hAnsi="Times New Roman"/>
                <w:sz w:val="24"/>
                <w:szCs w:val="24"/>
              </w:rPr>
              <w:t>слугам и найму жилого помещения»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0E2AF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«Предоставление мер социальной поддержки»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0E2AF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74001E" w:rsidRDefault="00D453DD" w:rsidP="00D453DD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Pr="0074001E"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 w:rsidRPr="0074001E">
              <w:rPr>
                <w:rFonts w:ascii="Times New Roman" w:hAnsi="Times New Roman" w:cs="Times New Roman"/>
                <w:b/>
                <w:sz w:val="24"/>
                <w:szCs w:val="22"/>
              </w:rPr>
              <w:t>Предоставление мер социальной поддержки работникам муниципальных образовательных учреждений, проживающих и работающих в сельских населенных пунктах, рабочих поселках (поселках городского типа)</w:t>
            </w:r>
            <w:r w:rsidRPr="0074001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2027</w:t>
            </w:r>
            <w:r w:rsidRPr="00740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371DC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3D021E" w:rsidRDefault="00D453DD" w:rsidP="00D453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41D56">
              <w:rPr>
                <w:rFonts w:ascii="Times New Roman" w:hAnsi="Times New Roman"/>
                <w:sz w:val="24"/>
                <w:szCs w:val="24"/>
              </w:rPr>
              <w:t>Прием заявлений на предоставление льгот по коммунальным у</w:t>
            </w:r>
            <w:r>
              <w:rPr>
                <w:rFonts w:ascii="Times New Roman" w:hAnsi="Times New Roman"/>
                <w:sz w:val="24"/>
                <w:szCs w:val="24"/>
              </w:rPr>
              <w:t>слугам и найму жилого помещения»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371DC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«Предоставление мер социальной поддержки»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0E2AF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74001E" w:rsidRDefault="00D453DD" w:rsidP="00D453DD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Pr="0074001E"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 w:rsidRPr="0074001E">
              <w:rPr>
                <w:rFonts w:ascii="Times New Roman" w:hAnsi="Times New Roman" w:cs="Times New Roman"/>
                <w:b/>
                <w:sz w:val="24"/>
                <w:szCs w:val="22"/>
              </w:rPr>
              <w:t>Предоставление мер социальной поддержки работникам муниципальных образовательных учреждений, проживающих и работающих в сельских населенных пунктах, рабочих поселках (поселках городского типа)</w:t>
            </w:r>
            <w:r w:rsidRPr="0074001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2028</w:t>
            </w:r>
            <w:r w:rsidRPr="00740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371DC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3D021E" w:rsidRDefault="00D453DD" w:rsidP="00D453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41D56">
              <w:rPr>
                <w:rFonts w:ascii="Times New Roman" w:hAnsi="Times New Roman"/>
                <w:sz w:val="24"/>
                <w:szCs w:val="24"/>
              </w:rPr>
              <w:t>Прием заявлений на предоставление льгот по коммунальным у</w:t>
            </w:r>
            <w:r>
              <w:rPr>
                <w:rFonts w:ascii="Times New Roman" w:hAnsi="Times New Roman"/>
                <w:sz w:val="24"/>
                <w:szCs w:val="24"/>
              </w:rPr>
              <w:t>слугам и найму жилого помещения»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371DC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«Предоставление мер социальной поддержки»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0E2AF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74001E" w:rsidRDefault="00D453DD" w:rsidP="00D453DD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Pr="0074001E"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 w:rsidRPr="0074001E">
              <w:rPr>
                <w:rFonts w:ascii="Times New Roman" w:hAnsi="Times New Roman" w:cs="Times New Roman"/>
                <w:b/>
                <w:sz w:val="24"/>
                <w:szCs w:val="22"/>
              </w:rPr>
              <w:t>Предоставление мер социальной поддержки работникам муниципальных образовательных учреждений, проживающих и работающих в сельских населенных пунктах, рабочих поселках (поселках городского типа)</w:t>
            </w:r>
            <w:r w:rsidRPr="0074001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2029</w:t>
            </w:r>
            <w:r w:rsidRPr="00740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371DC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3D021E" w:rsidRDefault="00D453DD" w:rsidP="00D453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41D56">
              <w:rPr>
                <w:rFonts w:ascii="Times New Roman" w:hAnsi="Times New Roman"/>
                <w:sz w:val="24"/>
                <w:szCs w:val="24"/>
              </w:rPr>
              <w:t>Прием заявлений на предоставление льгот по коммунальным у</w:t>
            </w:r>
            <w:r>
              <w:rPr>
                <w:rFonts w:ascii="Times New Roman" w:hAnsi="Times New Roman"/>
                <w:sz w:val="24"/>
                <w:szCs w:val="24"/>
              </w:rPr>
              <w:t>слугам и найму жилого помещения»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9E193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«Предоставление мер социальной поддержки»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0E2AF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74001E" w:rsidRDefault="00D453DD" w:rsidP="00D453DD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Pr="0074001E"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 w:rsidRPr="0074001E">
              <w:rPr>
                <w:rFonts w:ascii="Times New Roman" w:hAnsi="Times New Roman" w:cs="Times New Roman"/>
                <w:b/>
                <w:sz w:val="24"/>
                <w:szCs w:val="22"/>
              </w:rPr>
              <w:t>Предоставление мер социальной поддержки работникам муниципальных образовательных учреждений, проживающих и работающих в сельских населенных пунктах, рабочих поселках (поселках городского типа)</w:t>
            </w:r>
            <w:r w:rsidRPr="0074001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2030</w:t>
            </w:r>
            <w:r w:rsidRPr="00740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9E193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3D021E" w:rsidRDefault="00D453DD" w:rsidP="00D453D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141D56">
              <w:rPr>
                <w:rFonts w:ascii="Times New Roman" w:hAnsi="Times New Roman"/>
                <w:sz w:val="24"/>
                <w:szCs w:val="24"/>
              </w:rPr>
              <w:t>Прием заявлений на предоставление льгот по коммунальным у</w:t>
            </w:r>
            <w:r>
              <w:rPr>
                <w:rFonts w:ascii="Times New Roman" w:hAnsi="Times New Roman"/>
                <w:sz w:val="24"/>
                <w:szCs w:val="24"/>
              </w:rPr>
              <w:t>слугам и найму жилого помещения»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9E193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D453DD" w:rsidRPr="00125DD2" w:rsidTr="003D021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3DD" w:rsidRPr="00125DD2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«Предоставление мер социальной поддержки»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Default="00D453DD" w:rsidP="00D453DD">
            <w:pPr>
              <w:jc w:val="center"/>
            </w:pPr>
            <w:r w:rsidRPr="000E2AF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56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53DD" w:rsidRPr="00141D56" w:rsidRDefault="00D453DD" w:rsidP="00D453DD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</w:tbl>
    <w:p w:rsidR="001666B9" w:rsidRDefault="001666B9" w:rsidP="007D1B53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</w:p>
    <w:p w:rsidR="007D1B53" w:rsidRPr="00017273" w:rsidRDefault="00491164" w:rsidP="007D1B53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>
        <w:rPr>
          <w:rFonts w:ascii="Times New Roman" w:hAnsi="Times New Roman" w:cs="Times New Roman"/>
          <w:b/>
          <w:color w:val="auto"/>
          <w:sz w:val="28"/>
          <w:szCs w:val="24"/>
        </w:rPr>
        <w:t>6</w:t>
      </w:r>
      <w:r w:rsidR="007D1B53"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) Паспорт комплекса процессных мероприятий «Проведение детской оздоровительной кампании» </w:t>
      </w:r>
    </w:p>
    <w:p w:rsidR="007D1B53" w:rsidRPr="00017273" w:rsidRDefault="007D1B53" w:rsidP="007D1B53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(далее – комп</w:t>
      </w:r>
      <w:r w:rsidR="00C36583" w:rsidRPr="00017273">
        <w:rPr>
          <w:rFonts w:ascii="Times New Roman" w:hAnsi="Times New Roman" w:cs="Times New Roman"/>
          <w:b/>
          <w:color w:val="auto"/>
          <w:sz w:val="28"/>
          <w:szCs w:val="24"/>
        </w:rPr>
        <w:t>лекс процессных мероприятий 5</w:t>
      </w: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)</w:t>
      </w:r>
    </w:p>
    <w:p w:rsidR="007D1B53" w:rsidRPr="00017273" w:rsidRDefault="007D1B53" w:rsidP="007D1B5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1B53" w:rsidRPr="00017273" w:rsidRDefault="007D1B53" w:rsidP="007D1B53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1. Общие положения</w:t>
      </w:r>
    </w:p>
    <w:p w:rsidR="007D1B53" w:rsidRPr="00017273" w:rsidRDefault="007D1B53" w:rsidP="007D1B5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1"/>
        <w:gridCol w:w="9010"/>
      </w:tblGrid>
      <w:tr w:rsidR="007D1B53" w:rsidRPr="00017273" w:rsidTr="00832353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273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 муниципальной программы (комплексной программы) (структурное подразделение (в том числе с правом юридического лица) администрации Белгородского района)</w:t>
            </w:r>
          </w:p>
        </w:tc>
        <w:tc>
          <w:tcPr>
            <w:tcW w:w="90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Белгородского района</w:t>
            </w:r>
          </w:p>
          <w:p w:rsidR="007D1B53" w:rsidRPr="00017273" w:rsidRDefault="007D1B53" w:rsidP="00832353">
            <w:pPr>
              <w:pStyle w:val="af8"/>
              <w:jc w:val="center"/>
            </w:pPr>
          </w:p>
        </w:tc>
      </w:tr>
      <w:tr w:rsidR="007D1B53" w:rsidRPr="00017273" w:rsidTr="00832353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273">
              <w:rPr>
                <w:rFonts w:ascii="Times New Roman" w:hAnsi="Times New Roman"/>
                <w:b/>
                <w:sz w:val="24"/>
                <w:szCs w:val="24"/>
              </w:rPr>
              <w:t>Связь с государственной программой</w:t>
            </w:r>
          </w:p>
        </w:tc>
        <w:tc>
          <w:tcPr>
            <w:tcW w:w="9010" w:type="dxa"/>
            <w:tcBorders>
              <w:top w:val="nil"/>
              <w:left w:val="nil"/>
              <w:bottom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Белгородской области «Развитие образования Белгородской области»</w:t>
            </w:r>
          </w:p>
        </w:tc>
      </w:tr>
    </w:tbl>
    <w:p w:rsidR="007D1B53" w:rsidRPr="00017273" w:rsidRDefault="007D1B53" w:rsidP="007D1B53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</w:p>
    <w:p w:rsidR="007D1B53" w:rsidRPr="00017273" w:rsidRDefault="007D1B53" w:rsidP="007D1B53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2. Показатели ко</w:t>
      </w:r>
      <w:r w:rsidR="00C36583" w:rsidRPr="00017273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5</w:t>
      </w:r>
    </w:p>
    <w:p w:rsidR="007D1B53" w:rsidRPr="00017273" w:rsidRDefault="007D1B53" w:rsidP="007D1B53">
      <w:pPr>
        <w:spacing w:after="0" w:line="240" w:lineRule="auto"/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1134"/>
        <w:gridCol w:w="1134"/>
        <w:gridCol w:w="1134"/>
        <w:gridCol w:w="851"/>
        <w:gridCol w:w="850"/>
        <w:gridCol w:w="851"/>
        <w:gridCol w:w="708"/>
        <w:gridCol w:w="851"/>
        <w:gridCol w:w="850"/>
        <w:gridCol w:w="851"/>
        <w:gridCol w:w="850"/>
        <w:gridCol w:w="1560"/>
        <w:gridCol w:w="1559"/>
      </w:tblGrid>
      <w:tr w:rsidR="007D1B53" w:rsidRPr="00017273" w:rsidTr="00832353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</w:t>
            </w:r>
          </w:p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</w:t>
            </w:r>
          </w:p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(по </w:t>
            </w:r>
            <w:hyperlink r:id="rId49" w:history="1">
              <w:r w:rsidRPr="00017273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D1B53" w:rsidRPr="00017273" w:rsidRDefault="007D1B53" w:rsidP="00832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D1B53" w:rsidRPr="00017273" w:rsidRDefault="007D1B53" w:rsidP="00832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 xml:space="preserve">Ответственный </w:t>
            </w:r>
            <w:r w:rsidRPr="00017273">
              <w:rPr>
                <w:rFonts w:ascii="Times New Roman" w:hAnsi="Times New Roman"/>
                <w:b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D1B53" w:rsidRPr="002C5BE8" w:rsidTr="0083235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значе</w:t>
            </w:r>
          </w:p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D1B53" w:rsidRPr="00017273" w:rsidRDefault="007D1B53" w:rsidP="00832353">
            <w:pPr>
              <w:pStyle w:val="af8"/>
              <w:ind w:left="-533" w:firstLine="5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муниципальных образований Белгородского района»</w:t>
            </w:r>
          </w:p>
        </w:tc>
      </w:tr>
      <w:tr w:rsidR="007D1B53" w:rsidRPr="002C5BE8" w:rsidTr="008323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</w:tr>
      <w:tr w:rsidR="007D1B53" w:rsidRPr="002C5BE8" w:rsidTr="008323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C611E" w:rsidRDefault="007D1B53" w:rsidP="00832353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9CE">
              <w:rPr>
                <w:rFonts w:ascii="Times New Roman" w:eastAsia="Times New Roman" w:hAnsi="Times New Roman"/>
                <w:sz w:val="18"/>
                <w:szCs w:val="18"/>
              </w:rPr>
              <w:t xml:space="preserve">Охват детей школьного возраста различными формами отдыха </w:t>
            </w:r>
            <w:r w:rsidRPr="002909CE">
              <w:rPr>
                <w:rFonts w:ascii="Times New Roman" w:eastAsia="Times New Roman" w:hAnsi="Times New Roman"/>
                <w:sz w:val="18"/>
                <w:szCs w:val="18"/>
              </w:rPr>
              <w:br/>
              <w:t>и оздоровления от общего числа обучающихся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«П»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Default="007D1B53" w:rsidP="00832353">
            <w:pPr>
              <w:jc w:val="center"/>
            </w:pPr>
            <w:r w:rsidRPr="007E5FD5">
              <w:rPr>
                <w:rFonts w:ascii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Default="007D1B53" w:rsidP="00832353">
            <w:pPr>
              <w:jc w:val="center"/>
            </w:pPr>
            <w:r w:rsidRPr="007E5FD5">
              <w:rPr>
                <w:rFonts w:ascii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Default="007D1B53" w:rsidP="00832353">
            <w:pPr>
              <w:jc w:val="center"/>
            </w:pPr>
            <w:r w:rsidRPr="007E5FD5">
              <w:rPr>
                <w:rFonts w:ascii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Default="007D1B53" w:rsidP="00832353">
            <w:pPr>
              <w:jc w:val="center"/>
            </w:pPr>
            <w:r w:rsidRPr="007E5FD5">
              <w:rPr>
                <w:rFonts w:ascii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Default="007D1B53" w:rsidP="00832353">
            <w:pPr>
              <w:jc w:val="center"/>
            </w:pPr>
            <w:r w:rsidRPr="007E5FD5">
              <w:rPr>
                <w:rFonts w:ascii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Белгородского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B53" w:rsidRPr="002C5BE8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7D1B53" w:rsidRPr="002C5BE8" w:rsidRDefault="007D1B53" w:rsidP="00832353">
            <w:pPr>
              <w:jc w:val="center"/>
              <w:rPr>
                <w:sz w:val="18"/>
                <w:szCs w:val="18"/>
                <w:lang w:eastAsia="ru-RU"/>
              </w:rPr>
            </w:pPr>
            <w:r w:rsidRPr="002C5BE8">
              <w:rPr>
                <w:rFonts w:ascii="Times New Roman" w:hAnsi="Times New Roman"/>
                <w:sz w:val="18"/>
                <w:szCs w:val="18"/>
                <w:lang w:eastAsia="ru-RU"/>
              </w:rPr>
              <w:t>(территории городских и сельских поселений Белгородского района)</w:t>
            </w:r>
          </w:p>
        </w:tc>
      </w:tr>
    </w:tbl>
    <w:p w:rsidR="007D1B53" w:rsidRPr="00A34CA6" w:rsidRDefault="007D1B53" w:rsidP="007D1B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1B53" w:rsidRPr="00017273" w:rsidRDefault="007D1B53" w:rsidP="007D1B53">
      <w:pPr>
        <w:pStyle w:val="1"/>
        <w:spacing w:before="0" w:line="240" w:lineRule="auto"/>
        <w:ind w:left="360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3. Помесячный план достижения показателей ко</w:t>
      </w:r>
      <w:r w:rsidR="00C36583" w:rsidRPr="00017273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5</w:t>
      </w: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в 2025 году</w:t>
      </w:r>
    </w:p>
    <w:p w:rsidR="007D1B53" w:rsidRPr="00017273" w:rsidRDefault="007D1B53" w:rsidP="007D1B53">
      <w:pPr>
        <w:spacing w:after="0"/>
        <w:rPr>
          <w:sz w:val="16"/>
          <w:szCs w:val="16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3117"/>
        <w:gridCol w:w="1188"/>
        <w:gridCol w:w="1336"/>
        <w:gridCol w:w="891"/>
        <w:gridCol w:w="890"/>
        <w:gridCol w:w="891"/>
        <w:gridCol w:w="890"/>
        <w:gridCol w:w="891"/>
        <w:gridCol w:w="890"/>
        <w:gridCol w:w="891"/>
        <w:gridCol w:w="890"/>
        <w:gridCol w:w="891"/>
        <w:gridCol w:w="741"/>
        <w:gridCol w:w="742"/>
      </w:tblGrid>
      <w:tr w:rsidR="007D1B53" w:rsidRPr="00017273" w:rsidTr="00832353">
        <w:tc>
          <w:tcPr>
            <w:tcW w:w="5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(по </w:t>
            </w:r>
            <w:hyperlink r:id="rId50" w:history="1">
              <w:r w:rsidRPr="00017273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949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Плановые значения по месяцам/ кварталам</w:t>
            </w:r>
          </w:p>
        </w:tc>
      </w:tr>
      <w:tr w:rsidR="007D1B53" w:rsidRPr="00017273" w:rsidTr="00832353">
        <w:tc>
          <w:tcPr>
            <w:tcW w:w="5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Я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Ф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М</w:t>
            </w:r>
            <w:r w:rsidRPr="00017273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ИН</w:t>
            </w:r>
            <w:r w:rsidRPr="00017273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ИЛ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С</w:t>
            </w:r>
            <w:r w:rsidRPr="00017273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О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Н</w:t>
            </w:r>
          </w:p>
        </w:tc>
      </w:tr>
      <w:tr w:rsidR="007D1B53" w:rsidRPr="00017273" w:rsidTr="00832353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</w:tr>
      <w:tr w:rsidR="007D1B53" w:rsidRPr="00017273" w:rsidTr="00832353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eastAsia="Times New Roman" w:hAnsi="Times New Roman"/>
                <w:sz w:val="18"/>
                <w:szCs w:val="18"/>
              </w:rPr>
              <w:t xml:space="preserve">Охват детей школьного возраста различными формами отдыха </w:t>
            </w:r>
            <w:r w:rsidRPr="00017273">
              <w:rPr>
                <w:rFonts w:ascii="Times New Roman" w:eastAsia="Times New Roman" w:hAnsi="Times New Roman"/>
                <w:sz w:val="18"/>
                <w:szCs w:val="18"/>
              </w:rPr>
              <w:br/>
              <w:t>и оздоровления от общего числа обучающихся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line="240" w:lineRule="auto"/>
              <w:jc w:val="center"/>
            </w:pPr>
            <w:r w:rsidRPr="00017273">
              <w:rPr>
                <w:rFonts w:ascii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line="240" w:lineRule="auto"/>
              <w:jc w:val="center"/>
            </w:pPr>
            <w:r w:rsidRPr="00017273">
              <w:rPr>
                <w:rFonts w:ascii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line="240" w:lineRule="auto"/>
              <w:jc w:val="center"/>
            </w:pPr>
            <w:r w:rsidRPr="00017273">
              <w:rPr>
                <w:rFonts w:ascii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line="240" w:lineRule="auto"/>
              <w:jc w:val="center"/>
            </w:pPr>
            <w:r w:rsidRPr="00017273">
              <w:rPr>
                <w:rFonts w:ascii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line="240" w:lineRule="auto"/>
              <w:jc w:val="center"/>
            </w:pPr>
            <w:r w:rsidRPr="00017273">
              <w:rPr>
                <w:rFonts w:ascii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line="240" w:lineRule="auto"/>
              <w:jc w:val="center"/>
            </w:pPr>
            <w:r w:rsidRPr="00017273">
              <w:rPr>
                <w:rFonts w:ascii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line="240" w:lineRule="auto"/>
              <w:jc w:val="center"/>
            </w:pPr>
            <w:r w:rsidRPr="00017273">
              <w:rPr>
                <w:rFonts w:ascii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line="240" w:lineRule="auto"/>
              <w:jc w:val="center"/>
            </w:pPr>
            <w:r w:rsidRPr="00017273">
              <w:rPr>
                <w:rFonts w:ascii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line="240" w:lineRule="auto"/>
              <w:jc w:val="center"/>
            </w:pPr>
            <w:r w:rsidRPr="00017273">
              <w:rPr>
                <w:rFonts w:ascii="Times New Roman" w:hAnsi="Times New Roman"/>
                <w:sz w:val="18"/>
                <w:szCs w:val="18"/>
              </w:rPr>
              <w:t>77,9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line="240" w:lineRule="auto"/>
              <w:jc w:val="center"/>
            </w:pPr>
            <w:r w:rsidRPr="00017273">
              <w:rPr>
                <w:rFonts w:ascii="Times New Roman" w:hAnsi="Times New Roman"/>
                <w:sz w:val="18"/>
                <w:szCs w:val="18"/>
              </w:rPr>
              <w:t>77,9</w:t>
            </w:r>
          </w:p>
        </w:tc>
      </w:tr>
    </w:tbl>
    <w:p w:rsidR="007D1B53" w:rsidRPr="00017273" w:rsidRDefault="007D1B53" w:rsidP="007D1B5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1B53" w:rsidRPr="00017273" w:rsidRDefault="007D1B53" w:rsidP="007D1B53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4. Перечень мероприятий (результатов) ко</w:t>
      </w:r>
      <w:r w:rsidR="00C36583" w:rsidRPr="00017273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5</w:t>
      </w:r>
    </w:p>
    <w:p w:rsidR="007D1B53" w:rsidRPr="00017273" w:rsidRDefault="007D1B53" w:rsidP="007D1B5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1418"/>
        <w:gridCol w:w="1134"/>
        <w:gridCol w:w="1178"/>
        <w:gridCol w:w="1078"/>
        <w:gridCol w:w="808"/>
        <w:gridCol w:w="807"/>
        <w:gridCol w:w="942"/>
        <w:gridCol w:w="943"/>
        <w:gridCol w:w="808"/>
        <w:gridCol w:w="948"/>
        <w:gridCol w:w="2410"/>
      </w:tblGrid>
      <w:tr w:rsidR="007D1B53" w:rsidRPr="003B0F41" w:rsidTr="00832353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ind w:left="-61" w:right="-7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(по </w:t>
            </w:r>
            <w:hyperlink r:id="rId51" w:history="1">
              <w:r w:rsidRPr="00017273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5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Значения мероприятия (результата) по годам (накопительным итогом/ дискретно в отчетном периоде)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D1B53" w:rsidRPr="003B0F41" w:rsidRDefault="007D1B53" w:rsidP="0083235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Связь с показателями комплекса процессных мероприятий</w:t>
            </w:r>
          </w:p>
        </w:tc>
      </w:tr>
      <w:tr w:rsidR="007D1B53" w:rsidRPr="003B0F41" w:rsidTr="00832353">
        <w:trPr>
          <w:trHeight w:val="453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D1B53" w:rsidRPr="003B0F41" w:rsidRDefault="007D1B53" w:rsidP="00832353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D1B53" w:rsidRPr="003B0F41" w:rsidTr="008323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7D1B53" w:rsidRPr="009225B4" w:rsidTr="008323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Мероприятия </w:t>
            </w:r>
          </w:p>
          <w:p w:rsidR="007D1B53" w:rsidRPr="003B0F41" w:rsidRDefault="007D1B53" w:rsidP="00832353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sz w:val="18"/>
                <w:szCs w:val="18"/>
              </w:rPr>
              <w:t>по проведению оздоровительной кампании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sz w:val="18"/>
                <w:szCs w:val="18"/>
              </w:rPr>
              <w:t>3857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sz w:val="18"/>
                <w:szCs w:val="18"/>
              </w:rPr>
              <w:t>14550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sz w:val="18"/>
                <w:szCs w:val="18"/>
              </w:rPr>
              <w:t>14550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sz w:val="18"/>
                <w:szCs w:val="18"/>
              </w:rPr>
              <w:t>14550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sz w:val="18"/>
                <w:szCs w:val="18"/>
              </w:rPr>
              <w:t>14550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sz w:val="18"/>
                <w:szCs w:val="18"/>
              </w:rPr>
              <w:t>14550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3B0F41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0F41">
              <w:rPr>
                <w:rFonts w:ascii="Times New Roman" w:hAnsi="Times New Roman" w:cs="Times New Roman"/>
                <w:sz w:val="18"/>
                <w:szCs w:val="18"/>
              </w:rPr>
              <w:t>14550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B53" w:rsidRPr="003B0F41" w:rsidRDefault="007D1B53" w:rsidP="008323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B0F41">
              <w:rPr>
                <w:rFonts w:ascii="Times New Roman" w:eastAsia="Times New Roman" w:hAnsi="Times New Roman"/>
                <w:sz w:val="18"/>
                <w:szCs w:val="18"/>
              </w:rPr>
              <w:t>Охват детей школьного возраста различными формами отдыха и оздоровления от общего числа обучающихся</w:t>
            </w:r>
            <w:r w:rsidRPr="003B0F4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7D1B53" w:rsidRPr="009225B4" w:rsidTr="00832353">
        <w:trPr>
          <w:trHeight w:val="5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9225B4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25B4">
              <w:rPr>
                <w:rFonts w:ascii="Times New Roman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147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B53" w:rsidRPr="009225B4" w:rsidRDefault="007D1B53" w:rsidP="00832353">
            <w:pPr>
              <w:pStyle w:val="afc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25B4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данного мероприятия направлена на питание учащихся, посещающих пришкольные оздоровительные лагеря и лагеря труда и отдыха </w:t>
            </w:r>
            <w:r w:rsidRPr="009225B4">
              <w:rPr>
                <w:rFonts w:ascii="Times New Roman" w:hAnsi="Times New Roman" w:cs="Times New Roman"/>
                <w:sz w:val="18"/>
                <w:szCs w:val="18"/>
              </w:rPr>
              <w:br/>
              <w:t>при общеобразовательных учреждениях Белгородского района</w:t>
            </w:r>
          </w:p>
        </w:tc>
      </w:tr>
    </w:tbl>
    <w:p w:rsidR="00C36583" w:rsidRDefault="00C36583" w:rsidP="007D1B53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</w:p>
    <w:p w:rsidR="007D1B53" w:rsidRPr="00017273" w:rsidRDefault="007D1B53" w:rsidP="007D1B53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ко</w:t>
      </w:r>
      <w:r w:rsidR="00C36583" w:rsidRPr="00017273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5</w:t>
      </w:r>
    </w:p>
    <w:p w:rsidR="007D1B53" w:rsidRPr="00017273" w:rsidRDefault="007D1B53" w:rsidP="007D1B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4888"/>
        <w:gridCol w:w="2127"/>
        <w:gridCol w:w="1275"/>
        <w:gridCol w:w="1134"/>
        <w:gridCol w:w="993"/>
        <w:gridCol w:w="992"/>
        <w:gridCol w:w="992"/>
        <w:gridCol w:w="992"/>
        <w:gridCol w:w="1276"/>
      </w:tblGrid>
      <w:tr w:rsidR="007D1B53" w:rsidRPr="00017273" w:rsidTr="00832353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1B53" w:rsidRPr="00017273" w:rsidRDefault="007D1B53" w:rsidP="008323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Объем финансового обеспечения по годам реализации, тыс. рублей</w:t>
            </w:r>
          </w:p>
        </w:tc>
      </w:tr>
      <w:tr w:rsidR="007D1B53" w:rsidRPr="00017273" w:rsidTr="0083235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</w:tr>
      <w:tr w:rsidR="007D1B53" w:rsidRPr="00017273" w:rsidTr="0083235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</w:p>
        </w:tc>
      </w:tr>
      <w:tr w:rsidR="001E4836" w:rsidRPr="00017273" w:rsidTr="00832353">
        <w:trPr>
          <w:trHeight w:val="177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Бюджет муниципального района (всего) из них: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02 4 05 00000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14 677,9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16 329,5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16 823,4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r w:rsidRPr="00017273">
              <w:rPr>
                <w:rFonts w:ascii="Times New Roman" w:hAnsi="Times New Roman"/>
                <w:b/>
              </w:rPr>
              <w:t>16 823,4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r w:rsidRPr="00017273">
              <w:rPr>
                <w:rFonts w:ascii="Times New Roman" w:hAnsi="Times New Roman"/>
                <w:b/>
              </w:rPr>
              <w:t>16 823,4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r w:rsidRPr="00017273">
              <w:rPr>
                <w:rFonts w:ascii="Times New Roman" w:hAnsi="Times New Roman"/>
                <w:b/>
              </w:rPr>
              <w:t>16 823,4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98 301,0</w:t>
            </w:r>
          </w:p>
        </w:tc>
      </w:tr>
      <w:tr w:rsidR="007D1B53" w:rsidRPr="00017273" w:rsidTr="0083235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1E4836" w:rsidRPr="00017273" w:rsidTr="0083235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6 677,9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6 944,5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7 222,3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jc w:val="center"/>
            </w:pPr>
            <w:r w:rsidRPr="00017273">
              <w:rPr>
                <w:rFonts w:ascii="Times New Roman" w:hAnsi="Times New Roman"/>
              </w:rPr>
              <w:t>7 222,3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jc w:val="center"/>
            </w:pPr>
            <w:r w:rsidRPr="00017273">
              <w:rPr>
                <w:rFonts w:ascii="Times New Roman" w:hAnsi="Times New Roman"/>
              </w:rPr>
              <w:t>7 222,3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jc w:val="center"/>
            </w:pPr>
            <w:r w:rsidRPr="00017273">
              <w:rPr>
                <w:rFonts w:ascii="Times New Roman" w:hAnsi="Times New Roman"/>
              </w:rPr>
              <w:t>7 222,3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42 511,6</w:t>
            </w:r>
          </w:p>
        </w:tc>
      </w:tr>
      <w:tr w:rsidR="001E4836" w:rsidRPr="00017273" w:rsidTr="0083235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8 000,0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9 385,0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9 601,1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jc w:val="center"/>
            </w:pPr>
            <w:r w:rsidRPr="00017273">
              <w:rPr>
                <w:rFonts w:ascii="Times New Roman" w:hAnsi="Times New Roman"/>
              </w:rPr>
              <w:t>9 601,1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jc w:val="center"/>
            </w:pPr>
            <w:r w:rsidRPr="00017273">
              <w:rPr>
                <w:rFonts w:ascii="Times New Roman" w:hAnsi="Times New Roman"/>
              </w:rPr>
              <w:t>9 601,1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jc w:val="center"/>
            </w:pPr>
            <w:r w:rsidRPr="00017273">
              <w:rPr>
                <w:rFonts w:ascii="Times New Roman" w:hAnsi="Times New Roman"/>
              </w:rPr>
              <w:t>9 601,1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55 789,4</w:t>
            </w:r>
          </w:p>
        </w:tc>
      </w:tr>
      <w:tr w:rsidR="007D1B53" w:rsidRPr="00017273" w:rsidTr="0083235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1E4836" w:rsidRPr="00017273" w:rsidTr="00832353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Мероприятие (результат) Мероприятия по проведению оздоровительной кампании детей (местный бюджет) в том числе: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02 4 05 20650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8 000,0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9 385,0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9 601,1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9 601,1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9 601,1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9 601,1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55 789,4</w:t>
            </w:r>
          </w:p>
        </w:tc>
      </w:tr>
      <w:tr w:rsidR="007D1B53" w:rsidRPr="00017273" w:rsidTr="0083235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D1B53" w:rsidRPr="00017273" w:rsidTr="0083235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1E4836" w:rsidRPr="00017273" w:rsidTr="0083235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8 000,0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9 385,0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9 601,1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jc w:val="center"/>
            </w:pPr>
            <w:r w:rsidRPr="00017273">
              <w:rPr>
                <w:rFonts w:ascii="Times New Roman" w:hAnsi="Times New Roman"/>
              </w:rPr>
              <w:t>9 601,1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jc w:val="center"/>
            </w:pPr>
            <w:r w:rsidRPr="00017273">
              <w:rPr>
                <w:rFonts w:ascii="Times New Roman" w:hAnsi="Times New Roman"/>
              </w:rPr>
              <w:t>9 601,1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jc w:val="center"/>
            </w:pPr>
            <w:r w:rsidRPr="00017273">
              <w:rPr>
                <w:rFonts w:ascii="Times New Roman" w:hAnsi="Times New Roman"/>
              </w:rPr>
              <w:t>9 601,1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55 789,4</w:t>
            </w:r>
          </w:p>
        </w:tc>
      </w:tr>
      <w:tr w:rsidR="007D1B53" w:rsidRPr="00D055E8" w:rsidTr="0083235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1E4836" w:rsidRPr="00017273" w:rsidTr="00832353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spacing w:after="0" w:line="240" w:lineRule="auto"/>
              <w:jc w:val="both"/>
            </w:pPr>
            <w:r w:rsidRPr="00017273">
              <w:rPr>
                <w:rFonts w:ascii="Times New Roman" w:hAnsi="Times New Roman"/>
              </w:rPr>
              <w:t>Мероприятие (результат) Мероприятия по проведению оздоровительной кампании детей в том числе: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02 4 05 70650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6 677,9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6 944,5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7 222,3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7 222,3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7 222,3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7 222,3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42 511,6</w:t>
            </w:r>
          </w:p>
        </w:tc>
      </w:tr>
      <w:tr w:rsidR="007D1B53" w:rsidRPr="00017273" w:rsidTr="0083235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1E4836" w:rsidRPr="00017273" w:rsidTr="0083235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6 677,9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6 944,5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7 222,3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jc w:val="center"/>
            </w:pPr>
            <w:r w:rsidRPr="00017273">
              <w:rPr>
                <w:rFonts w:ascii="Times New Roman" w:hAnsi="Times New Roman"/>
              </w:rPr>
              <w:t>7 222,3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jc w:val="center"/>
            </w:pPr>
            <w:r w:rsidRPr="00017273">
              <w:rPr>
                <w:rFonts w:ascii="Times New Roman" w:hAnsi="Times New Roman"/>
              </w:rPr>
              <w:t>7 222,3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017273" w:rsidRDefault="001E4836" w:rsidP="001E4836">
            <w:pPr>
              <w:jc w:val="center"/>
            </w:pPr>
            <w:r w:rsidRPr="00017273">
              <w:rPr>
                <w:rFonts w:ascii="Times New Roman" w:hAnsi="Times New Roman"/>
              </w:rPr>
              <w:t>7 222,3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1E4836" w:rsidRPr="00017273" w:rsidRDefault="001E4836" w:rsidP="001E483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42 511,6</w:t>
            </w:r>
          </w:p>
        </w:tc>
      </w:tr>
      <w:tr w:rsidR="007D1B53" w:rsidRPr="00017273" w:rsidTr="0083235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D1B53" w:rsidRPr="00017273" w:rsidTr="0083235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017273" w:rsidRDefault="007D1B53" w:rsidP="00832353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B53" w:rsidRPr="00017273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7D1B53" w:rsidRPr="00017273" w:rsidRDefault="007D1B53" w:rsidP="007D1B53">
      <w:pPr>
        <w:pStyle w:val="1"/>
        <w:spacing w:before="0" w:line="240" w:lineRule="auto"/>
        <w:ind w:left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7D1B53" w:rsidRPr="003D66FF" w:rsidRDefault="007D1B53" w:rsidP="007D1B53">
      <w:pPr>
        <w:pStyle w:val="1"/>
        <w:spacing w:before="0" w:line="240" w:lineRule="auto"/>
        <w:ind w:left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8"/>
        </w:rPr>
        <w:t>6. План реализации ко</w:t>
      </w:r>
      <w:r w:rsidR="00C36583" w:rsidRPr="00017273">
        <w:rPr>
          <w:rFonts w:ascii="Times New Roman" w:hAnsi="Times New Roman" w:cs="Times New Roman"/>
          <w:b/>
          <w:color w:val="auto"/>
          <w:sz w:val="28"/>
          <w:szCs w:val="28"/>
        </w:rPr>
        <w:t>мплекса процессных мероприятий 5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7D1B53" w:rsidRPr="003D66FF" w:rsidRDefault="007D1B53" w:rsidP="007D1B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670"/>
        <w:gridCol w:w="2410"/>
        <w:gridCol w:w="4536"/>
        <w:gridCol w:w="2126"/>
      </w:tblGrid>
      <w:tr w:rsidR="007D1B53" w:rsidRPr="00BF6B3E" w:rsidTr="008323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BF6B3E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D1B53" w:rsidRPr="00BF6B3E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BF6B3E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 контрольная точка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BF6B3E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BF6B3E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B53" w:rsidRPr="00BF6B3E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7D1B53" w:rsidRPr="00BF6B3E" w:rsidTr="008323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BF6B3E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BF6B3E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BF6B3E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BF6B3E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7D1B53" w:rsidRPr="00BF6B3E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D1B53" w:rsidRPr="00125DD2" w:rsidTr="008323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AF00EE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AF00EE" w:rsidRDefault="007D1B53" w:rsidP="00832353">
            <w:pPr>
              <w:pStyle w:val="afb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«Мероприятия </w:t>
            </w: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 проведению оздоровительной кампании детей»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125DD2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125DD2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 xml:space="preserve">начальник Управления образования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B53" w:rsidRPr="00125DD2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</w:tr>
      <w:tr w:rsidR="007D1B53" w:rsidRPr="00125DD2" w:rsidTr="008323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AF00EE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t>1.1.1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AF00EE" w:rsidRDefault="007D1B53" w:rsidP="00832353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«Мероприятия </w:t>
            </w: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 проведению оздоровительной кампании детей» в 2025 году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Default="007D1B53" w:rsidP="00832353">
            <w:pPr>
              <w:jc w:val="center"/>
            </w:pPr>
            <w:r w:rsidRPr="00973CA3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125DD2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B53" w:rsidRPr="00125DD2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D1B53" w:rsidRPr="00125DD2" w:rsidTr="008323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7131CB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9661E9" w:rsidRDefault="007D1B53" w:rsidP="0083235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предоставлении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из бюджета муниципального района «Белгородский район» Белгородской области субсидии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Default="007D1B53" w:rsidP="00832353">
            <w:pPr>
              <w:jc w:val="center"/>
            </w:pPr>
            <w:r w:rsidRPr="00973CA3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7131CB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B53" w:rsidRPr="007131CB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</w:t>
            </w:r>
          </w:p>
        </w:tc>
      </w:tr>
      <w:tr w:rsidR="007D1B53" w:rsidRPr="00125DD2" w:rsidTr="008323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AF00EE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t>1.1.1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AF00EE" w:rsidRDefault="007D1B53" w:rsidP="00832353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«Мероприятия </w:t>
            </w: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по проведению оздоровительной кампании детей»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2026</w:t>
            </w: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Default="007D1B53" w:rsidP="00832353">
            <w:pPr>
              <w:jc w:val="center"/>
            </w:pPr>
            <w:r w:rsidRPr="00973CA3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125DD2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B53" w:rsidRPr="00125DD2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D1B53" w:rsidRPr="00125DD2" w:rsidTr="008323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7131CB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9661E9" w:rsidRDefault="007D1B53" w:rsidP="0083235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предоставлении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из бюджета муниципального района «Белгородский район» Белгородской области субсидии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Default="007D1B53" w:rsidP="00832353">
            <w:pPr>
              <w:jc w:val="center"/>
            </w:pPr>
            <w:r w:rsidRPr="00973CA3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7131CB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B53" w:rsidRPr="007131CB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</w:t>
            </w:r>
          </w:p>
        </w:tc>
      </w:tr>
      <w:tr w:rsidR="007D1B53" w:rsidRPr="00125DD2" w:rsidTr="008323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AF00EE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t>1.1.1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AF00EE" w:rsidRDefault="007D1B53" w:rsidP="00832353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«Мероприятия </w:t>
            </w: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по проведению оздоровительной кампании детей»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2027</w:t>
            </w: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Default="007D1B53" w:rsidP="00832353">
            <w:pPr>
              <w:jc w:val="center"/>
            </w:pPr>
            <w:r w:rsidRPr="00973CA3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125DD2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B53" w:rsidRPr="00125DD2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D1B53" w:rsidRPr="00125DD2" w:rsidTr="008323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7131CB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9661E9" w:rsidRDefault="007D1B53" w:rsidP="0083235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предоставлении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из бюджета муниципального района «Белгородский район» Белгородской области субсидии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Default="007D1B53" w:rsidP="00832353">
            <w:pPr>
              <w:jc w:val="center"/>
            </w:pPr>
            <w:r w:rsidRPr="00064158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7131CB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B53" w:rsidRPr="007131CB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</w:t>
            </w:r>
          </w:p>
        </w:tc>
      </w:tr>
      <w:tr w:rsidR="007D1B53" w:rsidRPr="00125DD2" w:rsidTr="008323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AF00EE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t>1.1.1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AF00EE" w:rsidRDefault="007D1B53" w:rsidP="00832353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«Мероприятия </w:t>
            </w: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по проведению оздоровительной кампании детей»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2028</w:t>
            </w: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Default="007D1B53" w:rsidP="00832353">
            <w:pPr>
              <w:jc w:val="center"/>
            </w:pPr>
            <w:r w:rsidRPr="00064158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125DD2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B53" w:rsidRPr="00125DD2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D1B53" w:rsidRPr="00125DD2" w:rsidTr="008323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7131CB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9661E9" w:rsidRDefault="007D1B53" w:rsidP="0083235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предоставлении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из бюджета муниципального района «Белгородский район» Белгородской области субсидии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Default="007D1B53" w:rsidP="00832353">
            <w:pPr>
              <w:jc w:val="center"/>
            </w:pPr>
            <w:r w:rsidRPr="00064158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7131CB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B53" w:rsidRPr="007131CB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Заключены 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соглашения</w:t>
            </w:r>
          </w:p>
        </w:tc>
      </w:tr>
      <w:tr w:rsidR="007D1B53" w:rsidRPr="00125DD2" w:rsidTr="008323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AF00EE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AF00EE" w:rsidRDefault="007D1B53" w:rsidP="00832353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«Мероприятия </w:t>
            </w: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по проведению оздоровительной кампании детей»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2029</w:t>
            </w: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Default="007D1B53" w:rsidP="00832353">
            <w:pPr>
              <w:jc w:val="center"/>
            </w:pPr>
            <w:r w:rsidRPr="00064158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125DD2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B53" w:rsidRPr="00125DD2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D1B53" w:rsidRPr="00125DD2" w:rsidTr="008323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7131CB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9661E9" w:rsidRDefault="007D1B53" w:rsidP="0083235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предоставлении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из бюджета муниципального района «Белгородский район» Белгородской области субсидии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Default="007D1B53" w:rsidP="00832353">
            <w:pPr>
              <w:jc w:val="center"/>
            </w:pPr>
            <w:r w:rsidRPr="00064158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7131CB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B53" w:rsidRPr="007131CB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</w:t>
            </w:r>
          </w:p>
        </w:tc>
      </w:tr>
      <w:tr w:rsidR="007D1B53" w:rsidRPr="00125DD2" w:rsidTr="008323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AF00EE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t>1.1.1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AF00EE" w:rsidRDefault="007D1B53" w:rsidP="00832353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«Мероприятия </w:t>
            </w: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по проведению оздоровительной кампании детей»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2030</w:t>
            </w:r>
            <w:r w:rsidRPr="00AF00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Default="007D1B53" w:rsidP="00832353">
            <w:pPr>
              <w:jc w:val="center"/>
            </w:pPr>
            <w:r w:rsidRPr="00D1372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125DD2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B53" w:rsidRPr="00125DD2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D1B53" w:rsidRPr="00125DD2" w:rsidTr="0083235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7131CB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9661E9" w:rsidRDefault="007D1B53" w:rsidP="0083235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предоставлении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из бюджета муниципального района «Белгородский район» Белгородской области субсидии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Default="007D1B53" w:rsidP="00832353">
            <w:pPr>
              <w:jc w:val="center"/>
            </w:pPr>
            <w:r w:rsidRPr="00D1372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7131CB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B53" w:rsidRPr="007131CB" w:rsidRDefault="007D1B53" w:rsidP="00832353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</w:t>
            </w:r>
          </w:p>
        </w:tc>
      </w:tr>
    </w:tbl>
    <w:p w:rsidR="00FA5743" w:rsidRDefault="00FA5743" w:rsidP="00DD6D29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853CFB" w:rsidRPr="00017273" w:rsidRDefault="00451AE8" w:rsidP="00491164">
      <w:pPr>
        <w:pStyle w:val="1"/>
        <w:numPr>
          <w:ilvl w:val="0"/>
          <w:numId w:val="31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Паспорт комплекса процессных мероприятий «Предоставление мер социальной поддержки»</w:t>
      </w:r>
    </w:p>
    <w:p w:rsidR="00451AE8" w:rsidRPr="00017273" w:rsidRDefault="00451AE8" w:rsidP="00853CFB">
      <w:pPr>
        <w:pStyle w:val="1"/>
        <w:spacing w:before="0" w:line="240" w:lineRule="auto"/>
        <w:ind w:left="1158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(далее – к</w:t>
      </w:r>
      <w:r w:rsidR="00A5051A" w:rsidRPr="00017273">
        <w:rPr>
          <w:rFonts w:ascii="Times New Roman" w:hAnsi="Times New Roman" w:cs="Times New Roman"/>
          <w:b/>
          <w:color w:val="auto"/>
          <w:sz w:val="28"/>
          <w:szCs w:val="24"/>
        </w:rPr>
        <w:t>омплекс процессных мероприятий 6</w:t>
      </w: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)</w:t>
      </w:r>
    </w:p>
    <w:p w:rsidR="00451AE8" w:rsidRPr="00017273" w:rsidRDefault="00451AE8" w:rsidP="00451AE8">
      <w:pPr>
        <w:spacing w:after="0" w:line="240" w:lineRule="auto"/>
        <w:rPr>
          <w:rFonts w:ascii="Times New Roman" w:hAnsi="Times New Roman"/>
          <w:szCs w:val="24"/>
        </w:rPr>
      </w:pPr>
    </w:p>
    <w:p w:rsidR="00451AE8" w:rsidRPr="00017273" w:rsidRDefault="00451AE8" w:rsidP="00451AE8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1. Общие положения</w:t>
      </w:r>
    </w:p>
    <w:p w:rsidR="00451AE8" w:rsidRPr="00017273" w:rsidRDefault="00451AE8" w:rsidP="00451AE8">
      <w:pPr>
        <w:spacing w:after="0" w:line="240" w:lineRule="auto"/>
        <w:rPr>
          <w:rFonts w:ascii="Times New Roman" w:hAnsi="Times New Roman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1"/>
        <w:gridCol w:w="9010"/>
      </w:tblGrid>
      <w:tr w:rsidR="00451AE8" w:rsidRPr="00017273" w:rsidTr="007955E5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273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 муниципальной программы (комплексной программы) (структурное подразделение (в том числе с правом юридического лица) администрации Белгородского района)</w:t>
            </w:r>
          </w:p>
        </w:tc>
        <w:tc>
          <w:tcPr>
            <w:tcW w:w="90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Белгородского района</w:t>
            </w:r>
          </w:p>
          <w:p w:rsidR="00451AE8" w:rsidRPr="00017273" w:rsidRDefault="00451AE8" w:rsidP="007955E5">
            <w:pPr>
              <w:pStyle w:val="af8"/>
              <w:jc w:val="center"/>
            </w:pPr>
          </w:p>
        </w:tc>
      </w:tr>
      <w:tr w:rsidR="00451AE8" w:rsidRPr="00017273" w:rsidTr="007955E5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Связь с государственной программой</w:t>
            </w:r>
          </w:p>
        </w:tc>
        <w:tc>
          <w:tcPr>
            <w:tcW w:w="9010" w:type="dxa"/>
            <w:tcBorders>
              <w:top w:val="nil"/>
              <w:left w:val="nil"/>
              <w:bottom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Белгородской области «Развитие образования Белгородской области»</w:t>
            </w:r>
          </w:p>
        </w:tc>
      </w:tr>
    </w:tbl>
    <w:p w:rsidR="00451AE8" w:rsidRPr="00017273" w:rsidRDefault="00451AE8" w:rsidP="00451AE8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451AE8" w:rsidRPr="00017273" w:rsidRDefault="00451AE8" w:rsidP="007E1D53">
      <w:pPr>
        <w:pStyle w:val="1"/>
        <w:numPr>
          <w:ilvl w:val="0"/>
          <w:numId w:val="23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Показатели ко</w:t>
      </w:r>
      <w:r w:rsidR="00D83787" w:rsidRPr="00017273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</w:t>
      </w:r>
      <w:r w:rsidR="00A5051A" w:rsidRPr="00017273">
        <w:rPr>
          <w:rFonts w:ascii="Times New Roman" w:hAnsi="Times New Roman" w:cs="Times New Roman"/>
          <w:b/>
          <w:color w:val="auto"/>
          <w:sz w:val="28"/>
          <w:szCs w:val="24"/>
        </w:rPr>
        <w:t>тий 6</w:t>
      </w:r>
    </w:p>
    <w:p w:rsidR="0011265A" w:rsidRPr="00017273" w:rsidRDefault="0011265A" w:rsidP="0011265A">
      <w:pPr>
        <w:spacing w:after="0"/>
        <w:rPr>
          <w:sz w:val="16"/>
          <w:szCs w:val="16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268"/>
        <w:gridCol w:w="1275"/>
        <w:gridCol w:w="993"/>
        <w:gridCol w:w="1134"/>
        <w:gridCol w:w="708"/>
        <w:gridCol w:w="709"/>
        <w:gridCol w:w="851"/>
        <w:gridCol w:w="708"/>
        <w:gridCol w:w="851"/>
        <w:gridCol w:w="850"/>
        <w:gridCol w:w="851"/>
        <w:gridCol w:w="850"/>
        <w:gridCol w:w="1560"/>
        <w:gridCol w:w="1559"/>
      </w:tblGrid>
      <w:tr w:rsidR="00824CF7" w:rsidRPr="00017273" w:rsidTr="00824CF7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F7" w:rsidRPr="00017273" w:rsidRDefault="00824CF7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24CF7" w:rsidRPr="00017273" w:rsidRDefault="00824CF7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824CF7" w:rsidRPr="00017273" w:rsidRDefault="00824CF7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F7" w:rsidRPr="00017273" w:rsidRDefault="00824CF7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F7" w:rsidRPr="00017273" w:rsidRDefault="00824CF7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</w:t>
            </w:r>
          </w:p>
          <w:p w:rsidR="00824CF7" w:rsidRPr="00017273" w:rsidRDefault="00824CF7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ния/ убывания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F7" w:rsidRPr="00017273" w:rsidRDefault="00824CF7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F7" w:rsidRPr="00017273" w:rsidRDefault="00824CF7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</w:t>
            </w:r>
          </w:p>
          <w:p w:rsidR="00824CF7" w:rsidRPr="00017273" w:rsidRDefault="00824CF7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(по </w:t>
            </w:r>
            <w:hyperlink r:id="rId52" w:history="1">
              <w:r w:rsidRPr="00017273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CF7" w:rsidRPr="00017273" w:rsidRDefault="00824CF7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4CF7" w:rsidRPr="00017273" w:rsidRDefault="00824CF7" w:rsidP="00795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4CF7" w:rsidRPr="00017273" w:rsidRDefault="00824CF7" w:rsidP="00795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 xml:space="preserve">Ответственный </w:t>
            </w:r>
            <w:r w:rsidRPr="00017273">
              <w:rPr>
                <w:rFonts w:ascii="Times New Roman" w:hAnsi="Times New Roman"/>
                <w:b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24CF7" w:rsidRPr="00017273" w:rsidRDefault="00824CF7" w:rsidP="007955E5">
            <w:pPr>
              <w:pStyle w:val="af8"/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муниципальных образований Белгородского района»</w:t>
            </w:r>
          </w:p>
        </w:tc>
      </w:tr>
      <w:tr w:rsidR="00824CF7" w:rsidRPr="002C5BE8" w:rsidTr="00824CF7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F7" w:rsidRPr="00017273" w:rsidRDefault="00824CF7" w:rsidP="007955E5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F7" w:rsidRPr="00017273" w:rsidRDefault="00824CF7" w:rsidP="007955E5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F7" w:rsidRPr="00017273" w:rsidRDefault="00824CF7" w:rsidP="007955E5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F7" w:rsidRPr="00017273" w:rsidRDefault="00824CF7" w:rsidP="007955E5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F7" w:rsidRPr="00017273" w:rsidRDefault="00824CF7" w:rsidP="007955E5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F7" w:rsidRPr="00017273" w:rsidRDefault="00824CF7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значе</w:t>
            </w:r>
          </w:p>
          <w:p w:rsidR="00824CF7" w:rsidRPr="00017273" w:rsidRDefault="00824CF7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F7" w:rsidRPr="00017273" w:rsidRDefault="00824CF7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F7" w:rsidRPr="00017273" w:rsidRDefault="00824CF7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F7" w:rsidRPr="00017273" w:rsidRDefault="00824CF7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F7" w:rsidRPr="00017273" w:rsidRDefault="00824CF7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F7" w:rsidRPr="00017273" w:rsidRDefault="00824CF7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F7" w:rsidRPr="00017273" w:rsidRDefault="00824CF7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CF7" w:rsidRPr="002C5BE8" w:rsidRDefault="00824CF7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24CF7" w:rsidRPr="002C5BE8" w:rsidRDefault="00824CF7" w:rsidP="007955E5">
            <w:pPr>
              <w:pStyle w:val="af8"/>
              <w:ind w:left="-533" w:firstLine="5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24CF7" w:rsidRPr="002C5BE8" w:rsidRDefault="00824CF7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51AE8" w:rsidRPr="002C5BE8" w:rsidTr="00824CF7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2C5BE8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2C5BE8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2C5BE8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2C5BE8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2C5BE8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2C5BE8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2C5BE8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2C5BE8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2C5BE8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2C5BE8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2C5BE8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2C5BE8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2C5BE8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2C5BE8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AE8" w:rsidRPr="002C5BE8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</w:tr>
      <w:tr w:rsidR="00451AE8" w:rsidRPr="002C5BE8" w:rsidTr="00824CF7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2C5BE8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DC611E" w:rsidRDefault="00451AE8" w:rsidP="007955E5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33B6">
              <w:rPr>
                <w:rFonts w:ascii="Times New Roman" w:eastAsia="Times New Roman" w:hAnsi="Times New Roman"/>
                <w:sz w:val="18"/>
                <w:szCs w:val="18"/>
              </w:rPr>
              <w:t>Доля работников сферы общего образования, получающих социальную поддержку, в общей численности работников сферы общего образования, имеющих право на получение социальной поддержки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2C5BE8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«П»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2C5BE8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2C5BE8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F4327D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327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F4327D" w:rsidRDefault="00451AE8" w:rsidP="00F4327D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327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4327D" w:rsidRPr="00F4327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2C5BE8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Default="00451AE8" w:rsidP="007955E5">
            <w:pPr>
              <w:jc w:val="center"/>
            </w:pPr>
            <w:r w:rsidRPr="002E01B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Default="00451AE8" w:rsidP="007955E5">
            <w:pPr>
              <w:jc w:val="center"/>
            </w:pPr>
            <w:r w:rsidRPr="002E01B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Default="00451AE8" w:rsidP="007955E5">
            <w:pPr>
              <w:jc w:val="center"/>
            </w:pPr>
            <w:r w:rsidRPr="002E01B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Default="00451AE8" w:rsidP="007955E5">
            <w:pPr>
              <w:jc w:val="center"/>
            </w:pPr>
            <w:r w:rsidRPr="002E01B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Default="00451AE8" w:rsidP="007955E5">
            <w:pPr>
              <w:jc w:val="center"/>
            </w:pPr>
            <w:r w:rsidRPr="002E01B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2C5BE8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Белгородского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AE8" w:rsidRPr="002C5BE8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451AE8" w:rsidRPr="002C5BE8" w:rsidRDefault="00451AE8" w:rsidP="007955E5">
            <w:pPr>
              <w:jc w:val="center"/>
              <w:rPr>
                <w:sz w:val="18"/>
                <w:szCs w:val="18"/>
                <w:lang w:eastAsia="ru-RU"/>
              </w:rPr>
            </w:pPr>
            <w:r w:rsidRPr="002C5BE8">
              <w:rPr>
                <w:rFonts w:ascii="Times New Roman" w:hAnsi="Times New Roman"/>
                <w:sz w:val="18"/>
                <w:szCs w:val="18"/>
                <w:lang w:eastAsia="ru-RU"/>
              </w:rPr>
              <w:t>(территории городских и сельских поселений Белгородского района)</w:t>
            </w:r>
          </w:p>
        </w:tc>
      </w:tr>
    </w:tbl>
    <w:p w:rsidR="00451AE8" w:rsidRPr="003A50CE" w:rsidRDefault="00451AE8" w:rsidP="0011265A">
      <w:pPr>
        <w:spacing w:after="0"/>
      </w:pPr>
    </w:p>
    <w:p w:rsidR="00451AE8" w:rsidRPr="00017273" w:rsidRDefault="00451AE8" w:rsidP="007E1D53">
      <w:pPr>
        <w:pStyle w:val="1"/>
        <w:numPr>
          <w:ilvl w:val="0"/>
          <w:numId w:val="23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Помесячный план достижения показателей комплекса</w:t>
      </w:r>
      <w:r w:rsidR="00A5051A"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процессных мероприятий 6</w:t>
      </w: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в 2025 году</w:t>
      </w:r>
    </w:p>
    <w:p w:rsidR="00451AE8" w:rsidRPr="00017273" w:rsidRDefault="00451AE8" w:rsidP="0011265A">
      <w:pPr>
        <w:spacing w:after="0"/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536"/>
        <w:gridCol w:w="992"/>
        <w:gridCol w:w="1134"/>
        <w:gridCol w:w="709"/>
        <w:gridCol w:w="708"/>
        <w:gridCol w:w="709"/>
        <w:gridCol w:w="709"/>
        <w:gridCol w:w="850"/>
        <w:gridCol w:w="851"/>
        <w:gridCol w:w="850"/>
        <w:gridCol w:w="745"/>
        <w:gridCol w:w="891"/>
        <w:gridCol w:w="741"/>
        <w:gridCol w:w="742"/>
      </w:tblGrid>
      <w:tr w:rsidR="00451AE8" w:rsidRPr="00017273" w:rsidTr="00824CF7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(по </w:t>
            </w:r>
            <w:hyperlink r:id="rId53" w:history="1">
              <w:r w:rsidRPr="00017273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Плановые значения по месяцам/ кварталам</w:t>
            </w:r>
          </w:p>
        </w:tc>
      </w:tr>
      <w:tr w:rsidR="00451AE8" w:rsidRPr="00017273" w:rsidTr="00824CF7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М</w:t>
            </w:r>
            <w:r w:rsidRPr="00017273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ИН</w:t>
            </w:r>
            <w:r w:rsidRPr="00017273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ИЛ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С</w:t>
            </w:r>
            <w:r w:rsidRPr="00017273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О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Н</w:t>
            </w:r>
          </w:p>
        </w:tc>
      </w:tr>
      <w:tr w:rsidR="00451AE8" w:rsidRPr="00017273" w:rsidTr="00824CF7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</w:tr>
      <w:tr w:rsidR="00451AE8" w:rsidRPr="00017273" w:rsidTr="00824CF7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eastAsia="Times New Roman" w:hAnsi="Times New Roman"/>
                <w:sz w:val="18"/>
                <w:szCs w:val="18"/>
              </w:rPr>
              <w:t>Доля работников сферы общего образования, получающих социальную поддержку, в общей численности работников сферы общего образования, имеющих право на получение социальной поддержки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</w:tbl>
    <w:p w:rsidR="00D83787" w:rsidRPr="00017273" w:rsidRDefault="00D83787" w:rsidP="00451AE8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</w:p>
    <w:p w:rsidR="00451AE8" w:rsidRPr="00017273" w:rsidRDefault="00451AE8" w:rsidP="00451AE8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4. Перечень мероприятий (результатов) ко</w:t>
      </w:r>
      <w:r w:rsidR="00A5051A" w:rsidRPr="00017273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6</w:t>
      </w:r>
    </w:p>
    <w:p w:rsidR="00451AE8" w:rsidRPr="00017273" w:rsidRDefault="00451AE8" w:rsidP="00451A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2290"/>
        <w:gridCol w:w="1212"/>
        <w:gridCol w:w="1346"/>
        <w:gridCol w:w="1077"/>
        <w:gridCol w:w="1078"/>
        <w:gridCol w:w="808"/>
        <w:gridCol w:w="807"/>
        <w:gridCol w:w="942"/>
        <w:gridCol w:w="943"/>
        <w:gridCol w:w="808"/>
        <w:gridCol w:w="807"/>
        <w:gridCol w:w="2551"/>
      </w:tblGrid>
      <w:tr w:rsidR="00451AE8" w:rsidRPr="00017273" w:rsidTr="007955E5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Тип мероприятия (результа</w:t>
            </w:r>
          </w:p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та)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(по </w:t>
            </w:r>
            <w:hyperlink r:id="rId54" w:history="1">
              <w:r w:rsidRPr="00017273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AE8" w:rsidRPr="00017273" w:rsidRDefault="00451AE8" w:rsidP="00795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Значения мероприятия (результата) по годам (накопительным итогом/ дискретно в отчетном периоде)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51AE8" w:rsidRPr="00017273" w:rsidRDefault="00451AE8" w:rsidP="00795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451AE8" w:rsidRPr="00017273" w:rsidRDefault="00451AE8" w:rsidP="007955E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Связь с показателями комплекса процессных мероприятий</w:t>
            </w:r>
          </w:p>
        </w:tc>
      </w:tr>
      <w:tr w:rsidR="00451AE8" w:rsidRPr="00017273" w:rsidTr="007955E5">
        <w:trPr>
          <w:trHeight w:val="453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51AE8" w:rsidRPr="00017273" w:rsidRDefault="00451AE8" w:rsidP="007955E5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51AE8" w:rsidRPr="00017273" w:rsidTr="007955E5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451AE8" w:rsidRPr="00545C38" w:rsidTr="007955E5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3E1229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 w:rsidR="00451AE8" w:rsidRPr="000172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b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Осуществление мер социальной защиты многодетных семей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</w:t>
            </w:r>
          </w:p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3237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0348DD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2938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2938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2938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2938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2938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2938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51AE8" w:rsidRPr="00023F54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eastAsia="Times New Roman" w:hAnsi="Times New Roman"/>
                <w:sz w:val="18"/>
                <w:szCs w:val="18"/>
              </w:rPr>
              <w:t xml:space="preserve">Доля работников сферы общего образования, получающих социальную поддержку, в общей </w:t>
            </w:r>
            <w:r w:rsidRPr="00017273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численности работников сферы общего образования, имеющих право </w:t>
            </w:r>
            <w:r w:rsidRPr="00017273">
              <w:rPr>
                <w:rFonts w:ascii="Times New Roman" w:eastAsia="Times New Roman" w:hAnsi="Times New Roman"/>
                <w:sz w:val="18"/>
                <w:szCs w:val="18"/>
              </w:rPr>
              <w:br/>
              <w:t>на получение социальной поддержки</w:t>
            </w:r>
          </w:p>
        </w:tc>
      </w:tr>
      <w:tr w:rsidR="00451AE8" w:rsidRPr="0011795E" w:rsidTr="007955E5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23F54" w:rsidRDefault="00690265" w:rsidP="007955E5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</w:t>
            </w:r>
            <w:r w:rsidR="00451AE8" w:rsidRPr="00023F54">
              <w:rPr>
                <w:rFonts w:ascii="Times New Roman" w:hAnsi="Times New Roman" w:cs="Times New Roman"/>
                <w:sz w:val="18"/>
                <w:szCs w:val="18"/>
              </w:rPr>
              <w:t>.1.</w:t>
            </w:r>
          </w:p>
        </w:tc>
        <w:tc>
          <w:tcPr>
            <w:tcW w:w="1466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51AE8" w:rsidRPr="00023F54" w:rsidRDefault="00451AE8" w:rsidP="007955E5">
            <w:pPr>
              <w:pStyle w:val="af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3F54">
              <w:rPr>
                <w:rFonts w:ascii="Times New Roman" w:hAnsi="Times New Roman" w:cs="Times New Roman"/>
                <w:sz w:val="18"/>
                <w:szCs w:val="18"/>
              </w:rPr>
              <w:t>Обеспечение льготным питанием детей из многодетных семей, обучающихся в общеобразовательных организациях Белгородского района</w:t>
            </w:r>
          </w:p>
        </w:tc>
      </w:tr>
    </w:tbl>
    <w:p w:rsidR="00451AE8" w:rsidRPr="00824CF7" w:rsidRDefault="00451AE8" w:rsidP="00824CF7">
      <w:pPr>
        <w:spacing w:after="0"/>
        <w:rPr>
          <w:sz w:val="16"/>
          <w:szCs w:val="16"/>
        </w:rPr>
      </w:pPr>
    </w:p>
    <w:p w:rsidR="00451AE8" w:rsidRPr="00017273" w:rsidRDefault="00451AE8" w:rsidP="00824CF7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ко</w:t>
      </w:r>
      <w:r w:rsidR="00366B4B" w:rsidRPr="00017273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</w:t>
      </w:r>
      <w:r w:rsidR="00A5051A" w:rsidRPr="00017273">
        <w:rPr>
          <w:rFonts w:ascii="Times New Roman" w:hAnsi="Times New Roman" w:cs="Times New Roman"/>
          <w:b/>
          <w:color w:val="auto"/>
          <w:sz w:val="28"/>
          <w:szCs w:val="24"/>
        </w:rPr>
        <w:t>иятий 6</w:t>
      </w:r>
    </w:p>
    <w:p w:rsidR="00451AE8" w:rsidRPr="00017273" w:rsidRDefault="00451AE8" w:rsidP="00451AE8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754"/>
        <w:gridCol w:w="1843"/>
        <w:gridCol w:w="1276"/>
        <w:gridCol w:w="1276"/>
        <w:gridCol w:w="1275"/>
        <w:gridCol w:w="1276"/>
        <w:gridCol w:w="1418"/>
        <w:gridCol w:w="1275"/>
        <w:gridCol w:w="1276"/>
      </w:tblGrid>
      <w:tr w:rsidR="00451AE8" w:rsidRPr="00017273" w:rsidTr="007955E5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1AE8" w:rsidRPr="00017273" w:rsidRDefault="00451AE8" w:rsidP="007955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Объем финансового обеспечения по годам реализации, тыс. рублей</w:t>
            </w:r>
          </w:p>
        </w:tc>
      </w:tr>
      <w:tr w:rsidR="00451AE8" w:rsidRPr="00017273" w:rsidTr="007955E5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</w:tr>
      <w:tr w:rsidR="00451AE8" w:rsidRPr="00017273" w:rsidTr="007955E5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726271" w:rsidRPr="00017273" w:rsidTr="00726271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71" w:rsidRPr="00017273" w:rsidRDefault="00726271" w:rsidP="0072627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71" w:rsidRPr="00017273" w:rsidRDefault="00726271" w:rsidP="00726271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Бюджет муниципального района (всего) из них: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271" w:rsidRPr="00017273" w:rsidRDefault="00726271" w:rsidP="00726271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02 4 07 00000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271" w:rsidRPr="00017273" w:rsidRDefault="00726271" w:rsidP="00726271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71 189,0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271" w:rsidRPr="00017273" w:rsidRDefault="00726271" w:rsidP="00726271">
            <w:pPr>
              <w:spacing w:after="0" w:line="240" w:lineRule="auto"/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74 660,0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017273" w:rsidRDefault="00726271" w:rsidP="00726271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82 489,0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017273" w:rsidRDefault="00726271" w:rsidP="00726271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82 489,0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017273" w:rsidRDefault="00726271" w:rsidP="00726271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82 489,0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017273" w:rsidRDefault="00726271" w:rsidP="00726271">
            <w:pPr>
              <w:jc w:val="center"/>
              <w:rPr>
                <w:b/>
              </w:rPr>
            </w:pPr>
            <w:r w:rsidRPr="00017273">
              <w:rPr>
                <w:rFonts w:ascii="Times New Roman" w:hAnsi="Times New Roman"/>
                <w:b/>
              </w:rPr>
              <w:t>82 489,0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726271" w:rsidRPr="00017273" w:rsidRDefault="00726271" w:rsidP="00726271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2"/>
                <w:szCs w:val="22"/>
              </w:rPr>
              <w:t>475 805,0</w:t>
            </w:r>
          </w:p>
        </w:tc>
      </w:tr>
      <w:tr w:rsidR="00726271" w:rsidRPr="00017273" w:rsidTr="00726271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71" w:rsidRPr="00017273" w:rsidRDefault="00726271" w:rsidP="0072627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71" w:rsidRPr="00017273" w:rsidRDefault="00726271" w:rsidP="007262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федерального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271" w:rsidRPr="00017273" w:rsidRDefault="00726271" w:rsidP="0072627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271" w:rsidRPr="00017273" w:rsidRDefault="00726271" w:rsidP="0072627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271" w:rsidRPr="00017273" w:rsidRDefault="00726271" w:rsidP="0072627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017273" w:rsidRDefault="00726271" w:rsidP="0072627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017273" w:rsidRDefault="00726271" w:rsidP="0072627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017273" w:rsidRDefault="00726271" w:rsidP="0072627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017273" w:rsidRDefault="00726271" w:rsidP="0072627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726271" w:rsidRPr="00017273" w:rsidRDefault="00726271" w:rsidP="0072627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26271" w:rsidRPr="00017273" w:rsidTr="00726271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71" w:rsidRPr="00017273" w:rsidRDefault="00726271" w:rsidP="0072627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71" w:rsidRPr="00017273" w:rsidRDefault="00726271" w:rsidP="007262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 xml:space="preserve">Межбюджетные трансферты </w:t>
            </w:r>
            <w:r w:rsidRPr="00017273">
              <w:rPr>
                <w:rFonts w:ascii="Times New Roman" w:hAnsi="Times New Roman"/>
              </w:rPr>
              <w:br/>
              <w:t>из регионального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271" w:rsidRPr="00017273" w:rsidRDefault="00726271" w:rsidP="0072627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271" w:rsidRPr="00017273" w:rsidRDefault="00726271" w:rsidP="0072627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71 189,0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271" w:rsidRPr="00017273" w:rsidRDefault="00726271" w:rsidP="0072627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74 660,0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017273" w:rsidRDefault="00726271" w:rsidP="00726271">
            <w:pPr>
              <w:jc w:val="center"/>
            </w:pPr>
            <w:r w:rsidRPr="00017273">
              <w:rPr>
                <w:rFonts w:ascii="Times New Roman" w:hAnsi="Times New Roman"/>
              </w:rPr>
              <w:t>82 489,0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017273" w:rsidRDefault="00726271" w:rsidP="00726271">
            <w:pPr>
              <w:jc w:val="center"/>
            </w:pPr>
            <w:r w:rsidRPr="00017273">
              <w:rPr>
                <w:rFonts w:ascii="Times New Roman" w:hAnsi="Times New Roman"/>
              </w:rPr>
              <w:t>82 489,0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017273" w:rsidRDefault="00726271" w:rsidP="00726271">
            <w:pPr>
              <w:jc w:val="center"/>
            </w:pPr>
            <w:r w:rsidRPr="00017273">
              <w:rPr>
                <w:rFonts w:ascii="Times New Roman" w:hAnsi="Times New Roman"/>
              </w:rPr>
              <w:t>82 489,0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017273" w:rsidRDefault="00726271" w:rsidP="00726271">
            <w:pPr>
              <w:jc w:val="center"/>
            </w:pPr>
            <w:r w:rsidRPr="00017273">
              <w:rPr>
                <w:rFonts w:ascii="Times New Roman" w:hAnsi="Times New Roman"/>
              </w:rPr>
              <w:t>82 489,0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726271" w:rsidRPr="00017273" w:rsidRDefault="00726271" w:rsidP="0072627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475 805,0</w:t>
            </w:r>
          </w:p>
        </w:tc>
      </w:tr>
      <w:tr w:rsidR="00726271" w:rsidRPr="00545C38" w:rsidTr="00726271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71" w:rsidRPr="00017273" w:rsidRDefault="00726271" w:rsidP="0072627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71" w:rsidRPr="00017273" w:rsidRDefault="00726271" w:rsidP="007262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727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271" w:rsidRPr="00017273" w:rsidRDefault="00726271" w:rsidP="0072627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271" w:rsidRPr="00017273" w:rsidRDefault="00726271" w:rsidP="0072627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271" w:rsidRPr="00017273" w:rsidRDefault="00726271" w:rsidP="0072627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017273" w:rsidRDefault="00726271" w:rsidP="0072627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017273" w:rsidRDefault="00726271" w:rsidP="0072627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017273" w:rsidRDefault="00726271" w:rsidP="0072627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017273" w:rsidRDefault="00726271" w:rsidP="00726271">
            <w:pPr>
              <w:spacing w:after="0" w:line="240" w:lineRule="auto"/>
              <w:jc w:val="center"/>
            </w:pPr>
            <w:r w:rsidRPr="00017273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726271" w:rsidRPr="00545C38" w:rsidRDefault="00726271" w:rsidP="0072627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26271" w:rsidRPr="00545C38" w:rsidTr="00726271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71" w:rsidRPr="00545C38" w:rsidRDefault="00726271" w:rsidP="0072627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71" w:rsidRPr="00545C38" w:rsidRDefault="00726271" w:rsidP="007262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271" w:rsidRPr="00545C38" w:rsidRDefault="00726271" w:rsidP="0072627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271" w:rsidRPr="00545C38" w:rsidRDefault="00726271" w:rsidP="0072627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271" w:rsidRPr="00545C38" w:rsidRDefault="00726271" w:rsidP="0072627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545C38" w:rsidRDefault="00726271" w:rsidP="007262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545C38" w:rsidRDefault="00726271" w:rsidP="007262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545C38" w:rsidRDefault="00726271" w:rsidP="007262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545C38" w:rsidRDefault="00726271" w:rsidP="007262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726271" w:rsidRPr="00545C38" w:rsidRDefault="00726271" w:rsidP="0072627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26271" w:rsidRPr="00545C38" w:rsidTr="00726271">
        <w:trPr>
          <w:trHeight w:val="590"/>
        </w:trPr>
        <w:tc>
          <w:tcPr>
            <w:tcW w:w="78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26271" w:rsidRPr="00545C38" w:rsidRDefault="00726271" w:rsidP="0072627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71" w:rsidRPr="00545C38" w:rsidRDefault="00726271" w:rsidP="00726271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(результат) </w:t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Осуществление мер социальной защиты многодетных семей в том числе: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26271" w:rsidRPr="007955E5" w:rsidRDefault="00726271" w:rsidP="00726271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955E5">
              <w:rPr>
                <w:rFonts w:ascii="Times New Roman" w:hAnsi="Times New Roman" w:cs="Times New Roman"/>
                <w:b/>
                <w:sz w:val="22"/>
                <w:szCs w:val="22"/>
              </w:rPr>
              <w:t>02 4 07 72880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271" w:rsidRPr="00726271" w:rsidRDefault="00726271" w:rsidP="00726271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26271">
              <w:rPr>
                <w:rFonts w:ascii="Times New Roman" w:hAnsi="Times New Roman" w:cs="Times New Roman"/>
                <w:b/>
                <w:sz w:val="22"/>
                <w:szCs w:val="22"/>
              </w:rPr>
              <w:t>71 189,0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271" w:rsidRPr="00726271" w:rsidRDefault="00726271" w:rsidP="00726271">
            <w:pPr>
              <w:spacing w:after="0" w:line="240" w:lineRule="auto"/>
              <w:jc w:val="center"/>
              <w:rPr>
                <w:b/>
              </w:rPr>
            </w:pPr>
            <w:r w:rsidRPr="00726271">
              <w:rPr>
                <w:rFonts w:ascii="Times New Roman" w:hAnsi="Times New Roman"/>
                <w:b/>
              </w:rPr>
              <w:t>74 660,0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726271" w:rsidRDefault="00726271" w:rsidP="00726271">
            <w:pPr>
              <w:jc w:val="center"/>
              <w:rPr>
                <w:b/>
              </w:rPr>
            </w:pPr>
            <w:r w:rsidRPr="00726271">
              <w:rPr>
                <w:rFonts w:ascii="Times New Roman" w:hAnsi="Times New Roman"/>
                <w:b/>
              </w:rPr>
              <w:t>82 489,0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726271" w:rsidRDefault="00726271" w:rsidP="00726271">
            <w:pPr>
              <w:jc w:val="center"/>
              <w:rPr>
                <w:b/>
              </w:rPr>
            </w:pPr>
            <w:r w:rsidRPr="00726271">
              <w:rPr>
                <w:rFonts w:ascii="Times New Roman" w:hAnsi="Times New Roman"/>
                <w:b/>
              </w:rPr>
              <w:t>82 489,0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726271" w:rsidRDefault="00726271" w:rsidP="00726271">
            <w:pPr>
              <w:jc w:val="center"/>
              <w:rPr>
                <w:b/>
              </w:rPr>
            </w:pPr>
            <w:r w:rsidRPr="00726271">
              <w:rPr>
                <w:rFonts w:ascii="Times New Roman" w:hAnsi="Times New Roman"/>
                <w:b/>
              </w:rPr>
              <w:t>82 489,0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726271" w:rsidRDefault="00726271" w:rsidP="00726271">
            <w:pPr>
              <w:jc w:val="center"/>
              <w:rPr>
                <w:b/>
              </w:rPr>
            </w:pPr>
            <w:r w:rsidRPr="00726271">
              <w:rPr>
                <w:rFonts w:ascii="Times New Roman" w:hAnsi="Times New Roman"/>
                <w:b/>
              </w:rPr>
              <w:t>82 489,0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26271" w:rsidRPr="00726271" w:rsidRDefault="00726271" w:rsidP="00726271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26271">
              <w:rPr>
                <w:rFonts w:ascii="Times New Roman" w:hAnsi="Times New Roman" w:cs="Times New Roman"/>
                <w:b/>
                <w:sz w:val="22"/>
                <w:szCs w:val="22"/>
              </w:rPr>
              <w:t>475 805,0</w:t>
            </w:r>
          </w:p>
        </w:tc>
      </w:tr>
      <w:tr w:rsidR="00007DC4" w:rsidRPr="00545C38" w:rsidTr="00726271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007DC4" w:rsidRPr="00545C38" w:rsidRDefault="00007DC4" w:rsidP="00007DC4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C4" w:rsidRPr="00545C38" w:rsidRDefault="00007DC4" w:rsidP="00007D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Межбюджетные трансферты </w:t>
            </w:r>
            <w:r>
              <w:rPr>
                <w:rFonts w:ascii="Times New Roman" w:hAnsi="Times New Roman"/>
              </w:rPr>
              <w:br/>
            </w:r>
            <w:r w:rsidRPr="00545C38">
              <w:rPr>
                <w:rFonts w:ascii="Times New Roman" w:hAnsi="Times New Roman"/>
              </w:rPr>
              <w:t>из федерального бюджета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007DC4" w:rsidRPr="00545C38" w:rsidRDefault="00007DC4" w:rsidP="00007DC4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DC4" w:rsidRPr="00545C38" w:rsidRDefault="00007DC4" w:rsidP="00007DC4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DC4" w:rsidRPr="00545C38" w:rsidRDefault="00007DC4" w:rsidP="00007DC4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C4" w:rsidRPr="00726271" w:rsidRDefault="00007DC4" w:rsidP="00007DC4">
            <w:pPr>
              <w:spacing w:after="0" w:line="240" w:lineRule="auto"/>
              <w:jc w:val="center"/>
            </w:pPr>
            <w:r w:rsidRPr="00726271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C4" w:rsidRPr="00726271" w:rsidRDefault="00007DC4" w:rsidP="00007DC4">
            <w:pPr>
              <w:spacing w:after="0" w:line="240" w:lineRule="auto"/>
              <w:jc w:val="center"/>
            </w:pPr>
            <w:r w:rsidRPr="00726271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C4" w:rsidRPr="00726271" w:rsidRDefault="00007DC4" w:rsidP="00007DC4">
            <w:pPr>
              <w:spacing w:after="0" w:line="240" w:lineRule="auto"/>
              <w:jc w:val="center"/>
            </w:pPr>
            <w:r w:rsidRPr="00726271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DC4" w:rsidRPr="00726271" w:rsidRDefault="00007DC4" w:rsidP="00007DC4">
            <w:pPr>
              <w:spacing w:after="0" w:line="240" w:lineRule="auto"/>
              <w:jc w:val="center"/>
            </w:pPr>
            <w:r w:rsidRPr="00726271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07DC4" w:rsidRPr="00726271" w:rsidRDefault="00007DC4" w:rsidP="00007DC4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627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726271" w:rsidRPr="00545C38" w:rsidTr="00726271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726271" w:rsidRPr="00545C38" w:rsidRDefault="00726271" w:rsidP="0072627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71" w:rsidRPr="00545C38" w:rsidRDefault="00726271" w:rsidP="007262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Межбюджетные трансферты </w:t>
            </w:r>
            <w:r>
              <w:rPr>
                <w:rFonts w:ascii="Times New Roman" w:hAnsi="Times New Roman"/>
              </w:rPr>
              <w:br/>
            </w:r>
            <w:r w:rsidRPr="00545C38">
              <w:rPr>
                <w:rFonts w:ascii="Times New Roman" w:hAnsi="Times New Roman"/>
              </w:rPr>
              <w:t>из регионального бюджета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726271" w:rsidRPr="00545C38" w:rsidRDefault="00726271" w:rsidP="00726271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271" w:rsidRPr="00545C38" w:rsidRDefault="00726271" w:rsidP="0072627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71 189,0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271" w:rsidRPr="00545C38" w:rsidRDefault="00726271" w:rsidP="007262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74 660,0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Pr="00726271" w:rsidRDefault="00726271" w:rsidP="00726271">
            <w:pPr>
              <w:jc w:val="center"/>
            </w:pPr>
            <w:r>
              <w:rPr>
                <w:rFonts w:ascii="Times New Roman" w:hAnsi="Times New Roman"/>
              </w:rPr>
              <w:t>82 489,0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Default="00726271" w:rsidP="00726271">
            <w:pPr>
              <w:jc w:val="center"/>
            </w:pPr>
            <w:r w:rsidRPr="007873B9">
              <w:rPr>
                <w:rFonts w:ascii="Times New Roman" w:hAnsi="Times New Roman"/>
              </w:rPr>
              <w:t>82 489,0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Default="00726271" w:rsidP="00726271">
            <w:pPr>
              <w:jc w:val="center"/>
            </w:pPr>
            <w:r w:rsidRPr="007873B9">
              <w:rPr>
                <w:rFonts w:ascii="Times New Roman" w:hAnsi="Times New Roman"/>
              </w:rPr>
              <w:t>82 489,0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271" w:rsidRDefault="00726271" w:rsidP="00726271">
            <w:pPr>
              <w:jc w:val="center"/>
            </w:pPr>
            <w:r w:rsidRPr="007873B9">
              <w:rPr>
                <w:rFonts w:ascii="Times New Roman" w:hAnsi="Times New Roman"/>
              </w:rPr>
              <w:t>82 489,0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26271" w:rsidRPr="00726271" w:rsidRDefault="00726271" w:rsidP="00726271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475 805,0</w:t>
            </w:r>
          </w:p>
        </w:tc>
      </w:tr>
      <w:tr w:rsidR="00007DC4" w:rsidRPr="00545C38" w:rsidTr="007955E5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007DC4" w:rsidRPr="00545C38" w:rsidRDefault="00007DC4" w:rsidP="00007DC4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C4" w:rsidRPr="00545C38" w:rsidRDefault="00007DC4" w:rsidP="00007D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007DC4" w:rsidRPr="00545C38" w:rsidRDefault="00007DC4" w:rsidP="00007DC4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DC4" w:rsidRPr="00545C38" w:rsidRDefault="00007DC4" w:rsidP="00007DC4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DC4" w:rsidRPr="00545C38" w:rsidRDefault="00007DC4" w:rsidP="00007DC4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DC4" w:rsidRPr="00545C38" w:rsidRDefault="00007DC4" w:rsidP="00007DC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DC4" w:rsidRPr="00545C38" w:rsidRDefault="00007DC4" w:rsidP="00007DC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DC4" w:rsidRPr="00545C38" w:rsidRDefault="00007DC4" w:rsidP="00007DC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DC4" w:rsidRPr="00545C38" w:rsidRDefault="00007DC4" w:rsidP="00007DC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07DC4" w:rsidRPr="00545C38" w:rsidRDefault="00007DC4" w:rsidP="00007DC4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07DC4" w:rsidRPr="00545C38" w:rsidTr="007955E5">
        <w:tc>
          <w:tcPr>
            <w:tcW w:w="7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07DC4" w:rsidRPr="00545C38" w:rsidRDefault="00007DC4" w:rsidP="00007DC4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C4" w:rsidRPr="00545C38" w:rsidRDefault="00007DC4" w:rsidP="00007D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7DC4" w:rsidRPr="00545C38" w:rsidRDefault="00007DC4" w:rsidP="00007DC4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DC4" w:rsidRPr="00545C38" w:rsidRDefault="00007DC4" w:rsidP="00007DC4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DC4" w:rsidRPr="00545C38" w:rsidRDefault="00007DC4" w:rsidP="00007DC4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DC4" w:rsidRPr="00545C38" w:rsidRDefault="00007DC4" w:rsidP="00007DC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DC4" w:rsidRPr="00545C38" w:rsidRDefault="00007DC4" w:rsidP="00007DC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DC4" w:rsidRPr="00545C38" w:rsidRDefault="00007DC4" w:rsidP="00007DC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7DC4" w:rsidRPr="00545C38" w:rsidRDefault="00007DC4" w:rsidP="00007DC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07DC4" w:rsidRPr="00545C38" w:rsidRDefault="00007DC4" w:rsidP="00007DC4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D83787" w:rsidRDefault="00D83787" w:rsidP="00451AE8">
      <w:pPr>
        <w:pStyle w:val="1"/>
        <w:spacing w:before="0" w:line="240" w:lineRule="auto"/>
        <w:ind w:left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451AE8" w:rsidRPr="00017273" w:rsidRDefault="00451AE8" w:rsidP="00451AE8">
      <w:pPr>
        <w:pStyle w:val="1"/>
        <w:spacing w:before="0" w:line="240" w:lineRule="auto"/>
        <w:ind w:left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8"/>
        </w:rPr>
        <w:t>6. План реализации ко</w:t>
      </w:r>
      <w:r w:rsidR="00A5051A" w:rsidRPr="00017273">
        <w:rPr>
          <w:rFonts w:ascii="Times New Roman" w:hAnsi="Times New Roman" w:cs="Times New Roman"/>
          <w:b/>
          <w:color w:val="auto"/>
          <w:sz w:val="28"/>
          <w:szCs w:val="28"/>
        </w:rPr>
        <w:t>мплекса процессных мероприятий 6</w:t>
      </w:r>
    </w:p>
    <w:p w:rsidR="00451AE8" w:rsidRPr="00017273" w:rsidRDefault="00451AE8" w:rsidP="00451AE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2268"/>
        <w:gridCol w:w="3969"/>
        <w:gridCol w:w="2126"/>
      </w:tblGrid>
      <w:tr w:rsidR="00451AE8" w:rsidRPr="00017273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451AE8" w:rsidRPr="00017273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1AE8" w:rsidRPr="00017273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b/>
                <w:sz w:val="24"/>
                <w:szCs w:val="24"/>
              </w:rPr>
              <w:t>4.1.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b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727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«Осуществление мер социальной защиты многодетных семей»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7D1F41" w:rsidP="00795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заместитель руководителя комитета социальной </w:t>
            </w:r>
            <w:r w:rsidRPr="000172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51AE8" w:rsidRPr="00017273" w:rsidRDefault="00451AE8" w:rsidP="00795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017273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b/>
                <w:sz w:val="24"/>
                <w:szCs w:val="24"/>
              </w:rPr>
              <w:t>4.1.1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017273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«Осуществление мер социальной защиты многодетных семей» в 2025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017273" w:rsidRDefault="007D1F41" w:rsidP="007D1F41">
            <w:pPr>
              <w:jc w:val="center"/>
            </w:pPr>
            <w:r w:rsidRPr="00017273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017273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Бозина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125DD2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выполнения муниципального задания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7D1F41" w:rsidRPr="007131CB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B642D8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Утверждены муниципальные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B642D8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Предоставлены отчеты о выполнении муниципальных заданий на оказание муниципальных услуг (выполнение работ) за 2025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B642D8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D177E0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7E0">
              <w:rPr>
                <w:rFonts w:ascii="Times New Roman" w:hAnsi="Times New Roman" w:cs="Times New Roman"/>
                <w:b/>
                <w:sz w:val="24"/>
                <w:szCs w:val="24"/>
              </w:rPr>
              <w:t>4.1.1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D177E0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«Осуществление мер социальной защиты многодетных семей»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2026</w:t>
            </w:r>
            <w:r w:rsidRPr="00D17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B642D8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125DD2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125DD2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выполнения муниципального задания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7D1F41" w:rsidRPr="007131CB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1B526F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Утверждены муниципальные задания 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1B526F">
              <w:rPr>
                <w:rFonts w:ascii="Times New Roman" w:hAnsi="Times New Roman"/>
                <w:sz w:val="24"/>
                <w:szCs w:val="24"/>
              </w:rPr>
              <w:lastRenderedPageBreak/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Утвержденные 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задания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(выполнение работ) за 2026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1B526F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D177E0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7E0">
              <w:rPr>
                <w:rFonts w:ascii="Times New Roman" w:hAnsi="Times New Roman" w:cs="Times New Roman"/>
                <w:b/>
                <w:sz w:val="24"/>
                <w:szCs w:val="24"/>
              </w:rPr>
              <w:t>4.1.1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D177E0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«Осуществление мер социальной защиты многодетных семей»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2027</w:t>
            </w:r>
            <w:r w:rsidRPr="00D17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1B526F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125DD2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125DD2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выполнения муниципального задания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7D1F41" w:rsidRPr="007131CB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5866B5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Утверждены муниципальные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5866B5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(выполнение работ) за 2027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5866B5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D177E0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7E0">
              <w:rPr>
                <w:rFonts w:ascii="Times New Roman" w:hAnsi="Times New Roman" w:cs="Times New Roman"/>
                <w:b/>
                <w:sz w:val="24"/>
                <w:szCs w:val="24"/>
              </w:rPr>
              <w:t>4.1.1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D177E0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«Осуществление мер социальной защиты многодетных семей»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2028</w:t>
            </w:r>
            <w:r w:rsidRPr="00D17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5866B5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125DD2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125DD2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предоставлении из бюджета муниципального района «Белгородский район» Белгородской области субсидии на финансовое обеспечение выполнения муниципального задания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7D1F41" w:rsidRPr="007131CB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5866B5">
              <w:rPr>
                <w:rFonts w:ascii="Times New Roman" w:hAnsi="Times New Roman"/>
                <w:sz w:val="24"/>
                <w:szCs w:val="24"/>
              </w:rPr>
              <w:lastRenderedPageBreak/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Заключены 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соглашения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Утверждены муниципальные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5866B5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(выполнение работ) за 2028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BD4460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D177E0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7E0">
              <w:rPr>
                <w:rFonts w:ascii="Times New Roman" w:hAnsi="Times New Roman" w:cs="Times New Roman"/>
                <w:b/>
                <w:sz w:val="24"/>
                <w:szCs w:val="24"/>
              </w:rPr>
              <w:t>4.1.1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D177E0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«Осуществление мер социальной защиты многодетных семей»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2029</w:t>
            </w:r>
            <w:r w:rsidRPr="00D17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BD4460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125DD2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125DD2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выполнения муниципального задания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7D1F41" w:rsidRPr="007131CB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BD4460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Утверждены муниципальные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BD4460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(выполнение работ) за 2029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9E2F78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D177E0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7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D177E0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«Осуществление мер социальной защиты многодетных семей»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2030 </w:t>
            </w:r>
            <w:r w:rsidRPr="00D177E0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9E2F78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125DD2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125DD2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выполнения муниципального задания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7D1F41" w:rsidRPr="007131CB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9E2F78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Утверждены муниципальные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9E2F78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7D1F41" w:rsidRPr="00125DD2" w:rsidTr="007955E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(выполнение работ) за 2030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Default="007D1F41" w:rsidP="007D1F41">
            <w:pPr>
              <w:jc w:val="center"/>
            </w:pPr>
            <w:r w:rsidRPr="009E2F78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F41" w:rsidRPr="007131CB" w:rsidRDefault="007D1F41" w:rsidP="007D1F4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</w:tbl>
    <w:p w:rsidR="00F77052" w:rsidRPr="00545C38" w:rsidRDefault="00F77052" w:rsidP="00DD6D29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764912" w:rsidRPr="00017273" w:rsidRDefault="000B0A39" w:rsidP="000B0A39">
      <w:pPr>
        <w:pStyle w:val="1"/>
        <w:spacing w:before="0" w:line="240" w:lineRule="auto"/>
        <w:ind w:left="45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764912" w:rsidRPr="00017273">
        <w:rPr>
          <w:rFonts w:ascii="Times New Roman" w:hAnsi="Times New Roman" w:cs="Times New Roman"/>
          <w:b/>
          <w:color w:val="auto"/>
          <w:sz w:val="28"/>
          <w:szCs w:val="28"/>
        </w:rPr>
        <w:t>Направление (</w:t>
      </w:r>
      <w:r w:rsidR="00F114EA" w:rsidRPr="00017273">
        <w:rPr>
          <w:rFonts w:ascii="Times New Roman" w:hAnsi="Times New Roman" w:cs="Times New Roman"/>
          <w:b/>
          <w:color w:val="auto"/>
          <w:sz w:val="28"/>
          <w:szCs w:val="28"/>
        </w:rPr>
        <w:t>подпрограмма) 3 «Развитие дополнительного</w:t>
      </w:r>
      <w:r w:rsidR="00764912" w:rsidRPr="0001727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образования»</w:t>
      </w:r>
    </w:p>
    <w:p w:rsidR="00764912" w:rsidRPr="00017273" w:rsidRDefault="00764912" w:rsidP="00DD6D29">
      <w:pPr>
        <w:pStyle w:val="1"/>
        <w:spacing w:before="0" w:line="240" w:lineRule="auto"/>
        <w:ind w:left="2275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A79F2" w:rsidRPr="00017273" w:rsidRDefault="00EA79F2" w:rsidP="007E1D53">
      <w:pPr>
        <w:pStyle w:val="1"/>
        <w:numPr>
          <w:ilvl w:val="0"/>
          <w:numId w:val="8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8"/>
        </w:rPr>
        <w:t>Паспорт комплекса процессных мероприя</w:t>
      </w:r>
      <w:r w:rsidR="00FE44E9" w:rsidRPr="00017273">
        <w:rPr>
          <w:rFonts w:ascii="Times New Roman" w:hAnsi="Times New Roman" w:cs="Times New Roman"/>
          <w:b/>
          <w:color w:val="auto"/>
          <w:sz w:val="28"/>
          <w:szCs w:val="28"/>
        </w:rPr>
        <w:t xml:space="preserve">тий </w:t>
      </w:r>
      <w:r w:rsidR="00D055E8" w:rsidRPr="00017273">
        <w:rPr>
          <w:rFonts w:ascii="Times New Roman" w:hAnsi="Times New Roman" w:cs="Times New Roman"/>
          <w:b/>
          <w:color w:val="auto"/>
          <w:sz w:val="28"/>
          <w:szCs w:val="28"/>
        </w:rPr>
        <w:t>«</w:t>
      </w:r>
      <w:r w:rsidR="00FE44E9" w:rsidRPr="00017273">
        <w:rPr>
          <w:rFonts w:ascii="Times New Roman" w:hAnsi="Times New Roman" w:cs="Times New Roman"/>
          <w:b/>
          <w:color w:val="auto"/>
          <w:sz w:val="28"/>
          <w:szCs w:val="28"/>
        </w:rPr>
        <w:t>Реализация дополнительных образовательных (общеразвивающих) программ</w:t>
      </w:r>
      <w:r w:rsidR="00D055E8" w:rsidRPr="00017273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  <w:r w:rsidRPr="0001727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(далее </w:t>
      </w:r>
      <w:r w:rsidR="00D055E8" w:rsidRPr="00017273">
        <w:rPr>
          <w:rFonts w:ascii="Times New Roman" w:hAnsi="Times New Roman" w:cs="Times New Roman"/>
          <w:b/>
          <w:color w:val="auto"/>
          <w:sz w:val="28"/>
          <w:szCs w:val="28"/>
        </w:rPr>
        <w:t>–</w:t>
      </w:r>
      <w:r w:rsidRPr="0001727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к</w:t>
      </w:r>
      <w:r w:rsidR="00B651FA" w:rsidRPr="00017273">
        <w:rPr>
          <w:rFonts w:ascii="Times New Roman" w:hAnsi="Times New Roman" w:cs="Times New Roman"/>
          <w:b/>
          <w:color w:val="auto"/>
          <w:sz w:val="28"/>
          <w:szCs w:val="28"/>
        </w:rPr>
        <w:t>омплекс процессных мероприятий 7</w:t>
      </w:r>
      <w:r w:rsidRPr="00017273">
        <w:rPr>
          <w:rFonts w:ascii="Times New Roman" w:hAnsi="Times New Roman" w:cs="Times New Roman"/>
          <w:b/>
          <w:color w:val="auto"/>
          <w:sz w:val="28"/>
          <w:szCs w:val="28"/>
        </w:rPr>
        <w:t>)</w:t>
      </w:r>
    </w:p>
    <w:p w:rsidR="00EA79F2" w:rsidRPr="00017273" w:rsidRDefault="00EA79F2" w:rsidP="00DD6D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79F2" w:rsidRPr="00017273" w:rsidRDefault="00EA79F2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8"/>
        </w:rPr>
        <w:t>1. Общие положения</w:t>
      </w:r>
    </w:p>
    <w:p w:rsidR="00EA79F2" w:rsidRPr="001666B9" w:rsidRDefault="00EA79F2" w:rsidP="00DD6D29">
      <w:pPr>
        <w:spacing w:after="0" w:line="240" w:lineRule="auto"/>
        <w:rPr>
          <w:rFonts w:ascii="Times New Roman" w:hAnsi="Times New Roman"/>
          <w:sz w:val="20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1"/>
        <w:gridCol w:w="9010"/>
      </w:tblGrid>
      <w:tr w:rsidR="00531A47" w:rsidRPr="00017273" w:rsidTr="009661E9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A47" w:rsidRPr="00017273" w:rsidRDefault="00531A47" w:rsidP="00531A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273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 муниципальной программы (комплексной программы) (структурное подразделение (в том числе с правом юридического лица) администрации Белгородского района)</w:t>
            </w:r>
          </w:p>
        </w:tc>
        <w:tc>
          <w:tcPr>
            <w:tcW w:w="90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31A47" w:rsidRPr="00017273" w:rsidRDefault="00531A47" w:rsidP="00531A4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Белгородского района</w:t>
            </w:r>
          </w:p>
          <w:p w:rsidR="00531A47" w:rsidRPr="00017273" w:rsidRDefault="00531A47" w:rsidP="00531A47">
            <w:pPr>
              <w:pStyle w:val="af8"/>
              <w:jc w:val="center"/>
            </w:pPr>
          </w:p>
        </w:tc>
      </w:tr>
      <w:tr w:rsidR="00531A47" w:rsidRPr="00017273" w:rsidTr="009661E9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A47" w:rsidRPr="00017273" w:rsidRDefault="00531A47" w:rsidP="00531A47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7273">
              <w:rPr>
                <w:rFonts w:ascii="Times New Roman" w:hAnsi="Times New Roman"/>
                <w:b/>
                <w:sz w:val="24"/>
                <w:szCs w:val="24"/>
              </w:rPr>
              <w:t>Связь с государственной программой</w:t>
            </w:r>
          </w:p>
        </w:tc>
        <w:tc>
          <w:tcPr>
            <w:tcW w:w="9010" w:type="dxa"/>
            <w:tcBorders>
              <w:top w:val="nil"/>
              <w:left w:val="nil"/>
              <w:bottom w:val="single" w:sz="4" w:space="0" w:color="auto"/>
            </w:tcBorders>
          </w:tcPr>
          <w:p w:rsidR="00531A47" w:rsidRPr="00017273" w:rsidRDefault="00531A47" w:rsidP="00531A4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27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Белгородской области «Развитие образования Белгородской области»</w:t>
            </w:r>
          </w:p>
        </w:tc>
      </w:tr>
    </w:tbl>
    <w:p w:rsidR="000768B9" w:rsidRPr="00017273" w:rsidRDefault="000768B9" w:rsidP="007E1D53">
      <w:pPr>
        <w:pStyle w:val="1"/>
        <w:numPr>
          <w:ilvl w:val="0"/>
          <w:numId w:val="24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Показатели ко</w:t>
      </w:r>
      <w:r w:rsidR="007C0FF5" w:rsidRPr="00017273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7</w:t>
      </w:r>
    </w:p>
    <w:p w:rsidR="000768B9" w:rsidRPr="001666B9" w:rsidRDefault="000768B9" w:rsidP="00EA3856">
      <w:pPr>
        <w:spacing w:after="0"/>
        <w:rPr>
          <w:sz w:val="6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1134"/>
        <w:gridCol w:w="1134"/>
        <w:gridCol w:w="1134"/>
        <w:gridCol w:w="851"/>
        <w:gridCol w:w="850"/>
        <w:gridCol w:w="851"/>
        <w:gridCol w:w="708"/>
        <w:gridCol w:w="851"/>
        <w:gridCol w:w="850"/>
        <w:gridCol w:w="851"/>
        <w:gridCol w:w="850"/>
        <w:gridCol w:w="1560"/>
        <w:gridCol w:w="1559"/>
      </w:tblGrid>
      <w:tr w:rsidR="000768B9" w:rsidRPr="002C5BE8" w:rsidTr="002F76F7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</w:t>
            </w:r>
          </w:p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</w:t>
            </w:r>
          </w:p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(по </w:t>
            </w:r>
            <w:hyperlink r:id="rId55" w:history="1">
              <w:r w:rsidRPr="002C5BE8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68B9" w:rsidRPr="002C5BE8" w:rsidRDefault="000768B9" w:rsidP="002F7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/>
                <w:b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768B9" w:rsidRPr="002C5BE8" w:rsidRDefault="000768B9" w:rsidP="002F7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/>
                <w:b/>
                <w:sz w:val="18"/>
                <w:szCs w:val="18"/>
              </w:rPr>
              <w:t xml:space="preserve">Ответственный </w:t>
            </w:r>
            <w:r w:rsidRPr="002C5BE8">
              <w:rPr>
                <w:rFonts w:ascii="Times New Roman" w:hAnsi="Times New Roman"/>
                <w:b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0768B9" w:rsidRPr="002C5BE8" w:rsidRDefault="000768B9" w:rsidP="002F76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768B9" w:rsidRPr="002C5BE8" w:rsidTr="002F76F7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значе</w:t>
            </w:r>
          </w:p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768B9" w:rsidRPr="002C5BE8" w:rsidRDefault="000768B9" w:rsidP="002F76F7">
            <w:pPr>
              <w:pStyle w:val="af8"/>
              <w:ind w:left="-533" w:firstLine="5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муниципальных образований Белгородского района»</w:t>
            </w:r>
          </w:p>
        </w:tc>
      </w:tr>
      <w:tr w:rsidR="000768B9" w:rsidRPr="002C5BE8" w:rsidTr="002F76F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8B9" w:rsidRPr="002C5BE8" w:rsidRDefault="000768B9" w:rsidP="002F76F7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</w:tr>
      <w:tr w:rsidR="002F76F7" w:rsidRPr="002C5BE8" w:rsidTr="002F76F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F7" w:rsidRPr="002F76F7" w:rsidRDefault="002F76F7" w:rsidP="002F76F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76F7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Pr="002F76F7" w:rsidRDefault="002F76F7" w:rsidP="002F76F7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76F7">
              <w:rPr>
                <w:rFonts w:ascii="Times New Roman" w:eastAsia="Times New Roman" w:hAnsi="Times New Roman"/>
                <w:bCs/>
                <w:sz w:val="18"/>
                <w:szCs w:val="18"/>
              </w:rPr>
              <w:t>Доля детей, охваченных дополнительными образовательными программами, в общей численности</w:t>
            </w:r>
            <w:r w:rsidRPr="002F76F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F76F7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детей </w:t>
            </w:r>
            <w:r w:rsidRPr="002F76F7">
              <w:rPr>
                <w:rFonts w:ascii="Times New Roman" w:eastAsia="Times New Roman" w:hAnsi="Times New Roman"/>
                <w:bCs/>
                <w:sz w:val="18"/>
                <w:szCs w:val="18"/>
              </w:rPr>
              <w:br/>
              <w:t>и молодежи от 5 до 18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Pr="002C5BE8" w:rsidRDefault="002F76F7" w:rsidP="002F76F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«П»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Pr="002C5BE8" w:rsidRDefault="002F76F7" w:rsidP="002F76F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Pr="002C5BE8" w:rsidRDefault="002F76F7" w:rsidP="002F76F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Pr="002C5BE8" w:rsidRDefault="001E322B" w:rsidP="002F76F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Pr="002C5BE8" w:rsidRDefault="00AF3F86" w:rsidP="002F76F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Pr="002C5BE8" w:rsidRDefault="001E322B" w:rsidP="002F76F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Default="001E322B" w:rsidP="002F76F7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Default="001E322B" w:rsidP="002F76F7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Default="001E322B" w:rsidP="002F76F7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Default="001E322B" w:rsidP="002F76F7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Default="001E322B" w:rsidP="002F76F7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Pr="002C5BE8" w:rsidRDefault="002F76F7" w:rsidP="002F76F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Белгородского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76F7" w:rsidRPr="002C5BE8" w:rsidRDefault="002F76F7" w:rsidP="002F76F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2F76F7" w:rsidRPr="002C5BE8" w:rsidRDefault="002F76F7" w:rsidP="002F76F7">
            <w:pPr>
              <w:jc w:val="center"/>
              <w:rPr>
                <w:sz w:val="18"/>
                <w:szCs w:val="18"/>
                <w:lang w:eastAsia="ru-RU"/>
              </w:rPr>
            </w:pPr>
            <w:r w:rsidRPr="002C5BE8">
              <w:rPr>
                <w:rFonts w:ascii="Times New Roman" w:hAnsi="Times New Roman"/>
                <w:sz w:val="18"/>
                <w:szCs w:val="18"/>
                <w:lang w:eastAsia="ru-RU"/>
              </w:rPr>
              <w:t>(территории городских и сельских поселений Белгородского района)</w:t>
            </w:r>
          </w:p>
        </w:tc>
      </w:tr>
      <w:tr w:rsidR="002F76F7" w:rsidRPr="002C5BE8" w:rsidTr="002F76F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6F7" w:rsidRPr="002F76F7" w:rsidRDefault="002F76F7" w:rsidP="002F76F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Pr="002F76F7" w:rsidRDefault="002F76F7" w:rsidP="002F76F7">
            <w:pPr>
              <w:pStyle w:val="afb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2F76F7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Удельный вес численности обучающихся </w:t>
            </w:r>
            <w:r w:rsidRPr="002F76F7">
              <w:rPr>
                <w:rFonts w:ascii="Times New Roman" w:eastAsia="Times New Roman" w:hAnsi="Times New Roman"/>
                <w:bCs/>
                <w:sz w:val="18"/>
                <w:szCs w:val="18"/>
              </w:rPr>
              <w:br/>
              <w:t>по дополнительным образовательным программам, участвующих в олимпиадах и конкурса различного уровня, в общей численности обучающихся по дополнительным образовательным программам в Белгородском районе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Pr="002C5BE8" w:rsidRDefault="002F76F7" w:rsidP="002F76F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«П»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Pr="002C5BE8" w:rsidRDefault="002F76F7" w:rsidP="002F76F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Pr="002C5BE8" w:rsidRDefault="002F76F7" w:rsidP="002F76F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Pr="002C5BE8" w:rsidRDefault="00E55EB6" w:rsidP="002F76F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3F86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Pr="002C5BE8" w:rsidRDefault="002F76F7" w:rsidP="002F76F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F3F86">
              <w:rPr>
                <w:rFonts w:ascii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Pr="002C5BE8" w:rsidRDefault="002F76F7" w:rsidP="002F76F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Default="002F76F7" w:rsidP="002F76F7">
            <w:pPr>
              <w:jc w:val="center"/>
            </w:pPr>
            <w:r w:rsidRPr="00DD760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Default="002F76F7" w:rsidP="002F76F7">
            <w:pPr>
              <w:jc w:val="center"/>
            </w:pPr>
            <w:r w:rsidRPr="00DD760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Default="002F76F7" w:rsidP="002F76F7">
            <w:pPr>
              <w:jc w:val="center"/>
            </w:pPr>
            <w:r w:rsidRPr="00DD760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Default="002F76F7" w:rsidP="002F76F7">
            <w:pPr>
              <w:jc w:val="center"/>
            </w:pPr>
            <w:r w:rsidRPr="00DD760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Default="002F76F7" w:rsidP="002F76F7">
            <w:pPr>
              <w:jc w:val="center"/>
            </w:pPr>
            <w:r w:rsidRPr="00DD760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6F7" w:rsidRPr="002C5BE8" w:rsidRDefault="002F76F7" w:rsidP="002F76F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Белгородского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76F7" w:rsidRPr="002C5BE8" w:rsidRDefault="002F76F7" w:rsidP="002F76F7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2F76F7" w:rsidRPr="002C5BE8" w:rsidRDefault="002F76F7" w:rsidP="002F76F7">
            <w:pPr>
              <w:jc w:val="center"/>
              <w:rPr>
                <w:sz w:val="18"/>
                <w:szCs w:val="18"/>
                <w:lang w:eastAsia="ru-RU"/>
              </w:rPr>
            </w:pPr>
            <w:r w:rsidRPr="002C5BE8">
              <w:rPr>
                <w:rFonts w:ascii="Times New Roman" w:hAnsi="Times New Roman"/>
                <w:sz w:val="18"/>
                <w:szCs w:val="18"/>
                <w:lang w:eastAsia="ru-RU"/>
              </w:rPr>
              <w:t>(территории городских и сельских поселений Белгородского района)</w:t>
            </w:r>
          </w:p>
        </w:tc>
      </w:tr>
      <w:tr w:rsidR="00DA3A2A" w:rsidRPr="002C5BE8" w:rsidTr="002F76F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2A" w:rsidRDefault="00DA3A2A" w:rsidP="00DA3A2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2A" w:rsidRPr="002F76F7" w:rsidRDefault="00DA3A2A" w:rsidP="00DA3A2A">
            <w:pPr>
              <w:pStyle w:val="afb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2F76F7">
              <w:rPr>
                <w:rFonts w:ascii="Times New Roman" w:hAnsi="Times New Roman"/>
                <w:sz w:val="18"/>
                <w:szCs w:val="18"/>
              </w:rPr>
              <w:t xml:space="preserve"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</w:t>
            </w:r>
            <w:r w:rsidRPr="002F76F7">
              <w:rPr>
                <w:rFonts w:ascii="Times New Roman" w:hAnsi="Times New Roman"/>
                <w:sz w:val="18"/>
                <w:szCs w:val="18"/>
              </w:rPr>
              <w:br/>
              <w:t>в возрасте от 5 до 18 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2A" w:rsidRPr="002C5BE8" w:rsidRDefault="00DA3A2A" w:rsidP="00DA3A2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«П»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2A" w:rsidRPr="002C5BE8" w:rsidRDefault="00DA3A2A" w:rsidP="00DA3A2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2A" w:rsidRPr="002C5BE8" w:rsidRDefault="00DA3A2A" w:rsidP="00DA3A2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2A" w:rsidRPr="002C5BE8" w:rsidRDefault="00DA3A2A" w:rsidP="00DA3A2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2A" w:rsidRPr="002C5BE8" w:rsidRDefault="00AF3F86" w:rsidP="00DA3A2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2A" w:rsidRPr="002C5BE8" w:rsidRDefault="00DA3A2A" w:rsidP="00DA3A2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2A" w:rsidRDefault="00DA3A2A" w:rsidP="00DA3A2A">
            <w:pPr>
              <w:jc w:val="center"/>
            </w:pPr>
            <w:r w:rsidRPr="007F0AEF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2A" w:rsidRDefault="00DA3A2A" w:rsidP="00DA3A2A">
            <w:pPr>
              <w:jc w:val="center"/>
            </w:pPr>
            <w:r w:rsidRPr="007F0AEF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2A" w:rsidRDefault="00DA3A2A" w:rsidP="00DA3A2A">
            <w:pPr>
              <w:jc w:val="center"/>
            </w:pPr>
            <w:r w:rsidRPr="007F0AEF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2A" w:rsidRDefault="00DA3A2A" w:rsidP="00DA3A2A">
            <w:pPr>
              <w:jc w:val="center"/>
            </w:pPr>
            <w:r w:rsidRPr="007F0AEF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2A" w:rsidRDefault="00DA3A2A" w:rsidP="00DA3A2A">
            <w:pPr>
              <w:jc w:val="center"/>
            </w:pPr>
            <w:r w:rsidRPr="007F0AEF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2A" w:rsidRPr="002C5BE8" w:rsidRDefault="00DA3A2A" w:rsidP="00DA3A2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Белгородского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3A2A" w:rsidRPr="002C5BE8" w:rsidRDefault="00DA3A2A" w:rsidP="00DA3A2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DA3A2A" w:rsidRPr="002C5BE8" w:rsidRDefault="00DA3A2A" w:rsidP="00DA3A2A">
            <w:pPr>
              <w:jc w:val="center"/>
              <w:rPr>
                <w:sz w:val="18"/>
                <w:szCs w:val="18"/>
                <w:lang w:eastAsia="ru-RU"/>
              </w:rPr>
            </w:pPr>
            <w:r w:rsidRPr="002C5BE8">
              <w:rPr>
                <w:rFonts w:ascii="Times New Roman" w:hAnsi="Times New Roman"/>
                <w:sz w:val="18"/>
                <w:szCs w:val="18"/>
                <w:lang w:eastAsia="ru-RU"/>
              </w:rPr>
              <w:t>(территории городских и сельских поселений Белгородского района)</w:t>
            </w:r>
          </w:p>
        </w:tc>
      </w:tr>
    </w:tbl>
    <w:p w:rsidR="00315ED8" w:rsidRPr="00017273" w:rsidRDefault="00315ED8" w:rsidP="00315ED8">
      <w:pPr>
        <w:pStyle w:val="1"/>
        <w:spacing w:before="0" w:line="240" w:lineRule="auto"/>
        <w:ind w:left="360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3. Помесячный план достижения показателей комплекса</w:t>
      </w:r>
      <w:r w:rsidR="007C0FF5"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процессных мероприятий 7</w:t>
      </w: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в 2025 году</w:t>
      </w:r>
    </w:p>
    <w:p w:rsidR="00315ED8" w:rsidRPr="00017273" w:rsidRDefault="00315ED8" w:rsidP="00EA3856">
      <w:pPr>
        <w:spacing w:after="0"/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3117"/>
        <w:gridCol w:w="1188"/>
        <w:gridCol w:w="1336"/>
        <w:gridCol w:w="891"/>
        <w:gridCol w:w="890"/>
        <w:gridCol w:w="891"/>
        <w:gridCol w:w="890"/>
        <w:gridCol w:w="891"/>
        <w:gridCol w:w="890"/>
        <w:gridCol w:w="891"/>
        <w:gridCol w:w="890"/>
        <w:gridCol w:w="891"/>
        <w:gridCol w:w="741"/>
        <w:gridCol w:w="742"/>
      </w:tblGrid>
      <w:tr w:rsidR="00315ED8" w:rsidRPr="00017273" w:rsidTr="00BD13FF">
        <w:tc>
          <w:tcPr>
            <w:tcW w:w="5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315ED8" w:rsidRPr="00017273" w:rsidRDefault="00315ED8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(по </w:t>
            </w:r>
            <w:hyperlink r:id="rId56" w:history="1">
              <w:r w:rsidRPr="00017273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949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Плановые значения по месяцам/ кварталам</w:t>
            </w:r>
          </w:p>
        </w:tc>
      </w:tr>
      <w:tr w:rsidR="00315ED8" w:rsidRPr="00017273" w:rsidTr="00BD13FF">
        <w:tc>
          <w:tcPr>
            <w:tcW w:w="5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Я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Ф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М</w:t>
            </w:r>
            <w:r w:rsidRPr="00017273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ИН</w:t>
            </w:r>
            <w:r w:rsidRPr="00017273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ИЛ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С</w:t>
            </w:r>
            <w:r w:rsidRPr="00017273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О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jc w:val="center"/>
              <w:rPr>
                <w:rFonts w:ascii="Times New Roman" w:hAnsi="Times New Roman"/>
                <w:b/>
              </w:rPr>
            </w:pPr>
            <w:r w:rsidRPr="00017273">
              <w:rPr>
                <w:rFonts w:ascii="Times New Roman" w:hAnsi="Times New Roman"/>
                <w:b/>
              </w:rPr>
              <w:t>Н</w:t>
            </w:r>
          </w:p>
        </w:tc>
      </w:tr>
      <w:tr w:rsidR="00315ED8" w:rsidRPr="00017273" w:rsidTr="00315ED8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</w:tr>
      <w:tr w:rsidR="00315ED8" w:rsidRPr="00017273" w:rsidTr="00315ED8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A22355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eastAsia="Times New Roman" w:hAnsi="Times New Roman"/>
                <w:bCs/>
                <w:sz w:val="18"/>
                <w:szCs w:val="18"/>
              </w:rPr>
              <w:t>Доля детей, охваченных дополнительными образовательными программами, в общей численности</w:t>
            </w:r>
            <w:r w:rsidRPr="000172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17273">
              <w:rPr>
                <w:rFonts w:ascii="Times New Roman" w:eastAsia="Times New Roman" w:hAnsi="Times New Roman"/>
                <w:bCs/>
                <w:sz w:val="18"/>
                <w:szCs w:val="18"/>
              </w:rPr>
              <w:t>детей и молодежи от 5 до 18 лет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315ED8" w:rsidRPr="004F5600" w:rsidTr="00315ED8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pStyle w:val="afb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17273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Удельный вес численности обучающихся </w:t>
            </w:r>
            <w:r w:rsidRPr="00017273">
              <w:rPr>
                <w:rFonts w:ascii="Times New Roman" w:eastAsia="Times New Roman" w:hAnsi="Times New Roman"/>
                <w:bCs/>
                <w:sz w:val="18"/>
                <w:szCs w:val="18"/>
              </w:rPr>
              <w:br/>
              <w:t>по дополнительным образовательным программам, участвующих в олимпиадах и конкурса различного уровня, в общей численности обучающихся по дополнительным образовательным программам в Белгородском районе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017273" w:rsidRDefault="00315ED8" w:rsidP="00315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4F5600" w:rsidRDefault="00315ED8" w:rsidP="00315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</w:tr>
      <w:tr w:rsidR="00315ED8" w:rsidRPr="004F5600" w:rsidTr="00315ED8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D8" w:rsidRDefault="00315ED8" w:rsidP="00315ED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2F76F7" w:rsidRDefault="00315ED8" w:rsidP="00315ED8">
            <w:pPr>
              <w:pStyle w:val="afb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2F76F7">
              <w:rPr>
                <w:rFonts w:ascii="Times New Roman" w:hAnsi="Times New Roman"/>
                <w:sz w:val="18"/>
                <w:szCs w:val="18"/>
              </w:rPr>
              <w:t xml:space="preserve"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</w:t>
            </w:r>
            <w:r w:rsidRPr="002F76F7">
              <w:rPr>
                <w:rFonts w:ascii="Times New Roman" w:hAnsi="Times New Roman"/>
                <w:sz w:val="18"/>
                <w:szCs w:val="18"/>
              </w:rPr>
              <w:br/>
              <w:t>в возрасте от 5 до 18 лет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4F5600" w:rsidRDefault="00315ED8" w:rsidP="00315ED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D8" w:rsidRPr="004F5600" w:rsidRDefault="00315ED8" w:rsidP="00315ED8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D8" w:rsidRPr="004F5600" w:rsidRDefault="00315ED8" w:rsidP="00315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4F5600" w:rsidRDefault="00315ED8" w:rsidP="00315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4F5600" w:rsidRDefault="00315ED8" w:rsidP="00315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4F5600" w:rsidRDefault="00315ED8" w:rsidP="00315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4F5600" w:rsidRDefault="00315ED8" w:rsidP="00315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4F5600" w:rsidRDefault="00315ED8" w:rsidP="00315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4F5600" w:rsidRDefault="00315ED8" w:rsidP="00315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4F5600" w:rsidRDefault="00315ED8" w:rsidP="00315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4F5600" w:rsidRDefault="00315ED8" w:rsidP="00315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4F5600" w:rsidRDefault="00315ED8" w:rsidP="00315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ED8" w:rsidRPr="004F5600" w:rsidRDefault="00315ED8" w:rsidP="00315E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</w:tr>
    </w:tbl>
    <w:p w:rsidR="00575EB1" w:rsidRPr="00303FE7" w:rsidRDefault="00575EB1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79F2" w:rsidRPr="00017273" w:rsidRDefault="00EA79F2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4. Перечень мероприятий (результатов) ко</w:t>
      </w:r>
      <w:r w:rsidR="007C0FF5" w:rsidRPr="00017273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7</w:t>
      </w:r>
    </w:p>
    <w:p w:rsidR="00EA79F2" w:rsidRPr="00017273" w:rsidRDefault="00EA79F2" w:rsidP="00DD6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2290"/>
        <w:gridCol w:w="1212"/>
        <w:gridCol w:w="1346"/>
        <w:gridCol w:w="1077"/>
        <w:gridCol w:w="1078"/>
        <w:gridCol w:w="808"/>
        <w:gridCol w:w="807"/>
        <w:gridCol w:w="942"/>
        <w:gridCol w:w="943"/>
        <w:gridCol w:w="808"/>
        <w:gridCol w:w="807"/>
        <w:gridCol w:w="2551"/>
      </w:tblGrid>
      <w:tr w:rsidR="00EA79F2" w:rsidRPr="00017273" w:rsidTr="00575EB1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017273" w:rsidRDefault="00D055E8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B1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Тип мероприятия (результа</w:t>
            </w:r>
          </w:p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та)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(по </w:t>
            </w:r>
            <w:hyperlink r:id="rId57" w:history="1">
              <w:r w:rsidRPr="00017273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9F2" w:rsidRPr="00017273" w:rsidRDefault="00EA79F2" w:rsidP="00DD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Значения мероприятия (результата) по годам (накопительным итогом/ дискретно в отчетном периоде)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A79F2" w:rsidRPr="00017273" w:rsidRDefault="00EA79F2" w:rsidP="00DD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A79F2" w:rsidRPr="00017273" w:rsidRDefault="00EA79F2" w:rsidP="00DD6D2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17273">
              <w:rPr>
                <w:rFonts w:ascii="Times New Roman" w:hAnsi="Times New Roman"/>
                <w:b/>
                <w:sz w:val="18"/>
                <w:szCs w:val="18"/>
              </w:rPr>
              <w:t>Связь с показателями комплекса процессных мероприятий</w:t>
            </w:r>
          </w:p>
        </w:tc>
      </w:tr>
      <w:tr w:rsidR="00EA79F2" w:rsidRPr="00017273" w:rsidTr="00575EB1">
        <w:trPr>
          <w:trHeight w:val="453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A79F2" w:rsidRPr="00017273" w:rsidRDefault="00EA79F2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79F2" w:rsidRPr="00017273" w:rsidTr="00575EB1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EA79F2" w:rsidRPr="00017273" w:rsidTr="00575EB1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017273" w:rsidRDefault="00C275B7" w:rsidP="00575EB1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  <w:r w:rsidR="006420FC" w:rsidRPr="00017273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 Белгородского района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5EB1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</w:t>
            </w:r>
          </w:p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017273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017273" w:rsidRDefault="00196AD3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017273" w:rsidRDefault="00AF6616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017273" w:rsidRDefault="00196AD3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017273" w:rsidRDefault="00196AD3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017273" w:rsidRDefault="00196AD3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017273" w:rsidRDefault="00196AD3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017273" w:rsidRDefault="00196AD3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017273" w:rsidRDefault="00196AD3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A79F2" w:rsidRPr="00017273" w:rsidRDefault="006420FC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eastAsia="Times New Roman" w:hAnsi="Times New Roman"/>
                <w:bCs/>
                <w:sz w:val="18"/>
                <w:szCs w:val="18"/>
              </w:rPr>
              <w:t>Доля детей, охваченных дополнительными образовательными программами, в общей численности</w:t>
            </w:r>
            <w:r w:rsidRPr="0001727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17273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детей </w:t>
            </w:r>
            <w:r w:rsidR="00D055E8" w:rsidRPr="00017273">
              <w:rPr>
                <w:rFonts w:ascii="Times New Roman" w:eastAsia="Times New Roman" w:hAnsi="Times New Roman"/>
                <w:bCs/>
                <w:sz w:val="18"/>
                <w:szCs w:val="18"/>
              </w:rPr>
              <w:br/>
            </w:r>
            <w:r w:rsidRPr="00017273">
              <w:rPr>
                <w:rFonts w:ascii="Times New Roman" w:eastAsia="Times New Roman" w:hAnsi="Times New Roman"/>
                <w:bCs/>
                <w:sz w:val="18"/>
                <w:szCs w:val="18"/>
              </w:rPr>
              <w:t>и молодежи от 5 до 18 лет</w:t>
            </w:r>
          </w:p>
        </w:tc>
      </w:tr>
      <w:tr w:rsidR="00826DBC" w:rsidRPr="00017273" w:rsidTr="004E002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BC" w:rsidRPr="00017273" w:rsidRDefault="00B135BC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1466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26DBC" w:rsidRPr="00017273" w:rsidRDefault="003E091C" w:rsidP="003E091C">
            <w:pPr>
              <w:pStyle w:val="af8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организаций дополнительного образования детей Белгородского района</w:t>
            </w:r>
          </w:p>
        </w:tc>
      </w:tr>
      <w:tr w:rsidR="00C63EB9" w:rsidRPr="00017273" w:rsidTr="00575EB1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B9" w:rsidRPr="00017273" w:rsidRDefault="00C63EB9" w:rsidP="00C63E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3EB9" w:rsidRPr="00017273" w:rsidRDefault="00C63EB9" w:rsidP="00C63EB9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Обеспечение деятельности (оказание услуг) муниципальных </w:t>
            </w:r>
            <w:r w:rsidRPr="000172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 Белгородского района в рамках исполнения муниципального социального заказа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3EB9" w:rsidRPr="00017273" w:rsidRDefault="00C63EB9" w:rsidP="00C63E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Оказание услуг (выполне</w:t>
            </w:r>
          </w:p>
          <w:p w:rsidR="00C63EB9" w:rsidRPr="00017273" w:rsidRDefault="00C63EB9" w:rsidP="00C63E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3EB9" w:rsidRPr="00017273" w:rsidRDefault="00C63EB9" w:rsidP="00C63E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3EB9" w:rsidRPr="00017273" w:rsidRDefault="00C63EB9" w:rsidP="00C63E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3EB9" w:rsidRPr="00017273" w:rsidRDefault="00C63EB9" w:rsidP="00C63E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3EB9" w:rsidRPr="00017273" w:rsidRDefault="00C63EB9" w:rsidP="00C63E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3EB9" w:rsidRPr="00017273" w:rsidRDefault="00C63EB9" w:rsidP="00C63E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3EB9" w:rsidRPr="00017273" w:rsidRDefault="00C63EB9" w:rsidP="00C63E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3EB9" w:rsidRPr="00017273" w:rsidRDefault="00C63EB9" w:rsidP="00C63E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3EB9" w:rsidRPr="00017273" w:rsidRDefault="00C63EB9" w:rsidP="00C63E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3EB9" w:rsidRPr="00017273" w:rsidRDefault="00C63EB9" w:rsidP="00C63E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EB9" w:rsidRPr="00017273" w:rsidRDefault="00C63EB9" w:rsidP="00C63EB9">
            <w:pPr>
              <w:pStyle w:val="afb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17273">
              <w:rPr>
                <w:rFonts w:ascii="Times New Roman" w:hAnsi="Times New Roman"/>
                <w:sz w:val="18"/>
                <w:szCs w:val="18"/>
              </w:rPr>
              <w:t xml:space="preserve">Доля детей в возрасте от 5 до 18 лет, имеющих право на получение дополнительного образования в рамках </w:t>
            </w:r>
            <w:r w:rsidRPr="0001727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системы персонифицированного финансирования в общей численности детей </w:t>
            </w:r>
            <w:r w:rsidRPr="00017273">
              <w:rPr>
                <w:rFonts w:ascii="Times New Roman" w:hAnsi="Times New Roman"/>
                <w:sz w:val="18"/>
                <w:szCs w:val="18"/>
              </w:rPr>
              <w:br/>
              <w:t>в возрасте от 5 до 18 лет</w:t>
            </w:r>
          </w:p>
        </w:tc>
      </w:tr>
      <w:tr w:rsidR="00C63EB9" w:rsidRPr="00017273" w:rsidTr="004E002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EB9" w:rsidRPr="00017273" w:rsidRDefault="00C63EB9" w:rsidP="00C63EB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1.2.1</w:t>
            </w:r>
          </w:p>
        </w:tc>
        <w:tc>
          <w:tcPr>
            <w:tcW w:w="1466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EB9" w:rsidRPr="00017273" w:rsidRDefault="00833C25" w:rsidP="00C63EB9">
            <w:pPr>
              <w:pStyle w:val="af8"/>
              <w:jc w:val="lef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17273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организаций дополнительного образования детей Белгородского района в рамках исполнения муниципального социального заказа.</w:t>
            </w:r>
          </w:p>
        </w:tc>
      </w:tr>
    </w:tbl>
    <w:p w:rsidR="009C37C2" w:rsidRPr="00017273" w:rsidRDefault="009C37C2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</w:p>
    <w:p w:rsidR="00EA79F2" w:rsidRPr="00D055E8" w:rsidRDefault="00EA79F2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17273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ко</w:t>
      </w:r>
      <w:r w:rsidR="007C0FF5" w:rsidRPr="00017273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7</w:t>
      </w:r>
    </w:p>
    <w:p w:rsidR="00EA79F2" w:rsidRPr="00A34CA6" w:rsidRDefault="00EA79F2" w:rsidP="00DD6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036"/>
        <w:gridCol w:w="2199"/>
        <w:gridCol w:w="1269"/>
        <w:gridCol w:w="1269"/>
        <w:gridCol w:w="1269"/>
        <w:gridCol w:w="1269"/>
        <w:gridCol w:w="1269"/>
        <w:gridCol w:w="1269"/>
        <w:gridCol w:w="1820"/>
      </w:tblGrid>
      <w:tr w:rsidR="00EA79F2" w:rsidRPr="00D055E8" w:rsidTr="00575EB1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C465A8" w:rsidRDefault="00D055E8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65A8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  <w:p w:rsidR="00EA79F2" w:rsidRPr="00C465A8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65A8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C465A8" w:rsidRDefault="00C465A8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65A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C465A8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65A8">
              <w:rPr>
                <w:rFonts w:ascii="Times New Roman" w:hAnsi="Times New Roman" w:cs="Times New Roman"/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43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A79F2" w:rsidRPr="00C465A8" w:rsidRDefault="00EA79F2" w:rsidP="00DD6D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65A8">
              <w:rPr>
                <w:rFonts w:ascii="Times New Roman" w:hAnsi="Times New Roman"/>
                <w:b/>
              </w:rPr>
              <w:t>Объем финансового обеспечения по годам реализации, тыс. рублей</w:t>
            </w:r>
          </w:p>
        </w:tc>
      </w:tr>
      <w:tr w:rsidR="00EA79F2" w:rsidRPr="00D055E8" w:rsidTr="00575EB1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C465A8" w:rsidRDefault="00EA79F2" w:rsidP="00DD6D29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C465A8" w:rsidRDefault="00EA79F2" w:rsidP="00DD6D29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C465A8" w:rsidRDefault="00EA79F2" w:rsidP="00DD6D29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C465A8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65A8"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C465A8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65A8"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C465A8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65A8"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C465A8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65A8">
              <w:rPr>
                <w:rFonts w:ascii="Times New Roman" w:hAnsi="Times New Roman" w:cs="Times New Roman"/>
                <w:b/>
                <w:sz w:val="22"/>
                <w:szCs w:val="22"/>
              </w:rPr>
              <w:t>2028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C465A8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65A8">
              <w:rPr>
                <w:rFonts w:ascii="Times New Roman" w:hAnsi="Times New Roman" w:cs="Times New Roman"/>
                <w:b/>
                <w:sz w:val="22"/>
                <w:szCs w:val="22"/>
              </w:rPr>
              <w:t>2029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C465A8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65A8">
              <w:rPr>
                <w:rFonts w:ascii="Times New Roman" w:hAnsi="Times New Roman" w:cs="Times New Roman"/>
                <w:b/>
                <w:sz w:val="22"/>
                <w:szCs w:val="22"/>
              </w:rPr>
              <w:t>2030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EA79F2" w:rsidRPr="00C465A8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65A8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</w:tr>
      <w:tr w:rsidR="00EA79F2" w:rsidRPr="00D055E8" w:rsidTr="00575EB1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C465A8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65A8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C465A8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65A8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C465A8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65A8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C465A8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65A8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C465A8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65A8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C465A8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65A8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C465A8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65A8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C465A8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65A8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C465A8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65A8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EA79F2" w:rsidRPr="00C465A8" w:rsidRDefault="00EA79F2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65A8"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</w:p>
        </w:tc>
      </w:tr>
      <w:tr w:rsidR="005E0F88" w:rsidRPr="00D055E8" w:rsidTr="00575EB1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88" w:rsidRPr="00D055E8" w:rsidRDefault="005E0F88" w:rsidP="005E0F8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Бюджет муниципального района (всего) из них: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02 4 03 00000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161 152,4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164 130,0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spacing w:after="0" w:line="240" w:lineRule="auto"/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170 612,7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170 612,7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170 612,7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170 612,7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5E0F88" w:rsidRPr="003A2A89" w:rsidRDefault="005E0F88" w:rsidP="005E0F8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1 007 733,2</w:t>
            </w:r>
          </w:p>
        </w:tc>
      </w:tr>
      <w:tr w:rsidR="006A54DF" w:rsidRPr="00D055E8" w:rsidTr="00575EB1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DF" w:rsidRPr="00D055E8" w:rsidRDefault="006A54DF" w:rsidP="006A54D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DF" w:rsidRPr="003A2A89" w:rsidRDefault="006A54DF" w:rsidP="006A54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4DF" w:rsidRPr="003A2A89" w:rsidRDefault="006A54DF" w:rsidP="006A54D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4DF" w:rsidRPr="003A2A89" w:rsidRDefault="006A54DF" w:rsidP="006A54D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4DF" w:rsidRPr="003A2A89" w:rsidRDefault="006A54DF" w:rsidP="006A54D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4DF" w:rsidRPr="003A2A89" w:rsidRDefault="006A54DF" w:rsidP="006A54DF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4DF" w:rsidRPr="003A2A89" w:rsidRDefault="006A54DF" w:rsidP="006A54DF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4DF" w:rsidRPr="003A2A89" w:rsidRDefault="006A54DF" w:rsidP="006A54DF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4DF" w:rsidRPr="003A2A89" w:rsidRDefault="006A54DF" w:rsidP="006A54DF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6A54DF" w:rsidRPr="003A2A89" w:rsidRDefault="006A54DF" w:rsidP="006A54D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A54DF" w:rsidRPr="00D055E8" w:rsidTr="00A22355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DF" w:rsidRPr="00D055E8" w:rsidRDefault="006A54DF" w:rsidP="006A54D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DF" w:rsidRPr="003A2A89" w:rsidRDefault="006A54DF" w:rsidP="006A54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4DF" w:rsidRPr="003A2A89" w:rsidRDefault="006A54DF" w:rsidP="006A54D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4DF" w:rsidRPr="003A2A89" w:rsidRDefault="006A54DF" w:rsidP="006A54D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4DF" w:rsidRPr="003A2A89" w:rsidRDefault="006A54DF" w:rsidP="006A54D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4DF" w:rsidRPr="003A2A89" w:rsidRDefault="006A54DF" w:rsidP="006A54DF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4DF" w:rsidRPr="003A2A89" w:rsidRDefault="006A54DF" w:rsidP="006A54DF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4DF" w:rsidRPr="003A2A89" w:rsidRDefault="006A54DF" w:rsidP="006A54DF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4DF" w:rsidRPr="003A2A89" w:rsidRDefault="006A54DF" w:rsidP="006A54DF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A54DF" w:rsidRPr="003A2A89" w:rsidRDefault="006A54DF" w:rsidP="006A54D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5E0F88" w:rsidRPr="00D055E8" w:rsidTr="00575EB1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88" w:rsidRPr="00D055E8" w:rsidRDefault="005E0F88" w:rsidP="005E0F8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161 152,4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164 130,0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170 612,7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jc w:val="center"/>
            </w:pPr>
            <w:r w:rsidRPr="003A2A89">
              <w:rPr>
                <w:rFonts w:ascii="Times New Roman" w:hAnsi="Times New Roman"/>
              </w:rPr>
              <w:t>170 612,7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jc w:val="center"/>
            </w:pPr>
            <w:r w:rsidRPr="003A2A89">
              <w:rPr>
                <w:rFonts w:ascii="Times New Roman" w:hAnsi="Times New Roman"/>
              </w:rPr>
              <w:t>170 612,7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jc w:val="center"/>
            </w:pPr>
            <w:r w:rsidRPr="003A2A89">
              <w:rPr>
                <w:rFonts w:ascii="Times New Roman" w:hAnsi="Times New Roman"/>
              </w:rPr>
              <w:t>170 612,7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5E0F88" w:rsidRPr="003A2A89" w:rsidRDefault="005E0F88" w:rsidP="005E0F8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1 007 733,2</w:t>
            </w:r>
          </w:p>
        </w:tc>
      </w:tr>
      <w:tr w:rsidR="00E01108" w:rsidRPr="00D055E8" w:rsidTr="00575EB1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08" w:rsidRPr="00D055E8" w:rsidRDefault="00E01108" w:rsidP="00E0110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1 224,1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1 309,8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1 401,5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jc w:val="center"/>
            </w:pPr>
            <w:r w:rsidRPr="003A2A89">
              <w:rPr>
                <w:rFonts w:ascii="Times New Roman" w:hAnsi="Times New Roman"/>
              </w:rPr>
              <w:t>1 401,5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jc w:val="center"/>
            </w:pPr>
            <w:r w:rsidRPr="003A2A89">
              <w:rPr>
                <w:rFonts w:ascii="Times New Roman" w:hAnsi="Times New Roman"/>
              </w:rPr>
              <w:t>1 401,5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jc w:val="center"/>
            </w:pPr>
            <w:r w:rsidRPr="003A2A89">
              <w:rPr>
                <w:rFonts w:ascii="Times New Roman" w:hAnsi="Times New Roman"/>
              </w:rPr>
              <w:t>1 401,5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E01108" w:rsidRPr="003A2A89" w:rsidRDefault="00E01108" w:rsidP="00E0110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8 139,9</w:t>
            </w:r>
          </w:p>
        </w:tc>
      </w:tr>
      <w:tr w:rsidR="00E01108" w:rsidRPr="00D055E8" w:rsidTr="00575EB1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08" w:rsidRPr="00D055E8" w:rsidRDefault="00E01108" w:rsidP="00E0110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Мероприятие (результат) Обеспечение деятельности (оказание услуг) муниципальных учреждений Белгородского района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02 4 03 00590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19 466,3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20 263,4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spacing w:after="0" w:line="240" w:lineRule="auto"/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21 095,3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21 095,3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21 095,3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21 095,3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E01108" w:rsidRPr="003A2A89" w:rsidRDefault="00E01108" w:rsidP="00E0110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124 110,9</w:t>
            </w:r>
          </w:p>
        </w:tc>
      </w:tr>
      <w:tr w:rsidR="00BF2C9B" w:rsidRPr="00D055E8" w:rsidTr="00575EB1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D055E8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2C9B" w:rsidRPr="00D055E8" w:rsidTr="00575EB1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D055E8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E01108" w:rsidRPr="00D055E8" w:rsidTr="00575EB1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08" w:rsidRPr="00D055E8" w:rsidRDefault="00E01108" w:rsidP="00E0110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18 242,2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18 953,6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19 693,8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jc w:val="center"/>
            </w:pPr>
            <w:r w:rsidRPr="003A2A89">
              <w:rPr>
                <w:rFonts w:ascii="Times New Roman" w:hAnsi="Times New Roman"/>
              </w:rPr>
              <w:t>19 693,8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jc w:val="center"/>
            </w:pPr>
            <w:r w:rsidRPr="003A2A89">
              <w:rPr>
                <w:rFonts w:ascii="Times New Roman" w:hAnsi="Times New Roman"/>
              </w:rPr>
              <w:t>19 693,8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jc w:val="center"/>
            </w:pPr>
            <w:r w:rsidRPr="003A2A89">
              <w:rPr>
                <w:rFonts w:ascii="Times New Roman" w:hAnsi="Times New Roman"/>
              </w:rPr>
              <w:t>19 693,8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01108" w:rsidRPr="003A2A89" w:rsidRDefault="00E01108" w:rsidP="00E0110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115 971,0</w:t>
            </w:r>
          </w:p>
        </w:tc>
      </w:tr>
      <w:tr w:rsidR="00E01108" w:rsidRPr="00D055E8" w:rsidTr="00575EB1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08" w:rsidRPr="00D055E8" w:rsidRDefault="00E01108" w:rsidP="00E0110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1 224,1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1 309,8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1 401,5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jc w:val="center"/>
            </w:pPr>
            <w:r w:rsidRPr="003A2A89">
              <w:rPr>
                <w:rFonts w:ascii="Times New Roman" w:hAnsi="Times New Roman"/>
              </w:rPr>
              <w:t>1 401,5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jc w:val="center"/>
            </w:pPr>
            <w:r w:rsidRPr="003A2A89">
              <w:rPr>
                <w:rFonts w:ascii="Times New Roman" w:hAnsi="Times New Roman"/>
              </w:rPr>
              <w:t>1 401,5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jc w:val="center"/>
            </w:pPr>
            <w:r w:rsidRPr="003A2A89">
              <w:rPr>
                <w:rFonts w:ascii="Times New Roman" w:hAnsi="Times New Roman"/>
              </w:rPr>
              <w:t>1 401,5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01108" w:rsidRPr="003A2A89" w:rsidRDefault="00E01108" w:rsidP="00E0110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8 139,9</w:t>
            </w:r>
          </w:p>
        </w:tc>
      </w:tr>
      <w:tr w:rsidR="005E0F88" w:rsidRPr="00D055E8" w:rsidTr="008C770E">
        <w:tc>
          <w:tcPr>
            <w:tcW w:w="78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E0F88" w:rsidRPr="00D055E8" w:rsidRDefault="005E0F88" w:rsidP="005E0F8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(результат) Обеспечение деятельности </w:t>
            </w:r>
            <w:r w:rsidRPr="003A2A8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(оказание услуг) муниципальных учреждений Белгородского района в рамках исполнения социального заказа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0F88" w:rsidRPr="003A2A89" w:rsidRDefault="005E0F88" w:rsidP="005E0F8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02 4 03 21290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142 910,2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145 176,4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150 918,9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150 918,9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150 918,9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150 918,9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E0F88" w:rsidRPr="003A2A89" w:rsidRDefault="005E0F88" w:rsidP="005E0F8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891 762,2</w:t>
            </w:r>
          </w:p>
        </w:tc>
      </w:tr>
      <w:tr w:rsidR="005E0F88" w:rsidRPr="003A2A89" w:rsidTr="008C770E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5E0F88" w:rsidRPr="00D055E8" w:rsidRDefault="005E0F88" w:rsidP="005E0F8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5E0F88" w:rsidRPr="003A2A89" w:rsidRDefault="005E0F88" w:rsidP="005E0F8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E0F88" w:rsidRPr="003A2A89" w:rsidRDefault="005E0F88" w:rsidP="005E0F8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5E0F88" w:rsidRPr="003A2A89" w:rsidTr="008C770E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5E0F88" w:rsidRPr="003A2A89" w:rsidRDefault="005E0F88" w:rsidP="005E0F8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5E0F88" w:rsidRPr="003A2A89" w:rsidRDefault="005E0F88" w:rsidP="005E0F8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E0F88" w:rsidRPr="003A2A89" w:rsidRDefault="005E0F88" w:rsidP="005E0F8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E01108" w:rsidRPr="003A2A89" w:rsidTr="008C770E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E01108" w:rsidRPr="003A2A89" w:rsidRDefault="00E01108" w:rsidP="00E0110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08" w:rsidRPr="003A2A89" w:rsidRDefault="00E01108" w:rsidP="00E0110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E01108" w:rsidRPr="003A2A89" w:rsidRDefault="00E01108" w:rsidP="00E0110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5E0F88" w:rsidP="00E0110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142 910,2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5E0F88" w:rsidP="00E0110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145 176,4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5E0F88" w:rsidP="00E0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>150 918,9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5E0F88" w:rsidP="00E0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>150 918,9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5E0F88" w:rsidP="00E0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>150 918,9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3A2A89" w:rsidRDefault="005E0F88" w:rsidP="00E0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>150 918,9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01108" w:rsidRPr="003A2A89" w:rsidRDefault="005E0F88" w:rsidP="00E0110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891 762,2</w:t>
            </w:r>
          </w:p>
        </w:tc>
      </w:tr>
      <w:tr w:rsidR="005E0F88" w:rsidRPr="003A2A89" w:rsidTr="008C770E">
        <w:tc>
          <w:tcPr>
            <w:tcW w:w="7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F88" w:rsidRPr="003A2A89" w:rsidRDefault="005E0F88" w:rsidP="005E0F88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E0F88" w:rsidRPr="003A2A89" w:rsidRDefault="005E0F88" w:rsidP="005E0F8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02714B" w:rsidRPr="003A2A89" w:rsidRDefault="0002714B" w:rsidP="001666B9">
      <w:pPr>
        <w:spacing w:after="0" w:line="240" w:lineRule="auto"/>
      </w:pPr>
    </w:p>
    <w:p w:rsidR="00BB6C66" w:rsidRPr="003D66FF" w:rsidRDefault="00BB6C66" w:rsidP="00DD6D29">
      <w:pPr>
        <w:pStyle w:val="1"/>
        <w:spacing w:before="0" w:line="240" w:lineRule="auto"/>
        <w:ind w:left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8"/>
        </w:rPr>
        <w:t>6. План реализации ко</w:t>
      </w:r>
      <w:r w:rsidR="008C2F77" w:rsidRPr="003A2A89">
        <w:rPr>
          <w:rFonts w:ascii="Times New Roman" w:hAnsi="Times New Roman" w:cs="Times New Roman"/>
          <w:b/>
          <w:color w:val="auto"/>
          <w:sz w:val="28"/>
          <w:szCs w:val="28"/>
        </w:rPr>
        <w:t>мплекса процессных</w:t>
      </w:r>
      <w:r w:rsidR="007C0FF5" w:rsidRPr="003A2A8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мероприятий 7</w:t>
      </w:r>
    </w:p>
    <w:p w:rsidR="00BB6C66" w:rsidRPr="00575EB1" w:rsidRDefault="00BB6C66" w:rsidP="00DD6D29">
      <w:pPr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953"/>
        <w:gridCol w:w="2552"/>
        <w:gridCol w:w="3969"/>
        <w:gridCol w:w="2126"/>
      </w:tblGrid>
      <w:tr w:rsidR="00BB6C66" w:rsidRPr="00BF6B3E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66" w:rsidRPr="00BF6B3E" w:rsidRDefault="00575EB1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B6C66" w:rsidRPr="00BF6B3E" w:rsidRDefault="00BB6C6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C66" w:rsidRPr="00BF6B3E" w:rsidRDefault="00BB6C6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 контрольная точка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C66" w:rsidRPr="00BF6B3E" w:rsidRDefault="00BB6C6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C66" w:rsidRPr="00BF6B3E" w:rsidRDefault="00BB6C6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B6C66" w:rsidRPr="00BF6B3E" w:rsidRDefault="00BB6C6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BB6C66" w:rsidRPr="00BF6B3E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66" w:rsidRPr="00BF6B3E" w:rsidRDefault="00BB6C6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C66" w:rsidRPr="00BF6B3E" w:rsidRDefault="00BB6C6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C66" w:rsidRPr="00BF6B3E" w:rsidRDefault="00BB6C6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C66" w:rsidRPr="00BF6B3E" w:rsidRDefault="00BB6C6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BB6C66" w:rsidRPr="00BF6B3E" w:rsidRDefault="00BB6C6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B6C66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66" w:rsidRPr="00125DD2" w:rsidRDefault="00BB6C6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C66" w:rsidRPr="00305117" w:rsidRDefault="00BB6C66" w:rsidP="00575EB1">
            <w:pPr>
              <w:pStyle w:val="afb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051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="00575EB1" w:rsidRPr="0030511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340D1" w:rsidRPr="0030511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(оказание услуг) муниципальных учреждений Белгородского района</w:t>
            </w:r>
            <w:r w:rsidR="00575EB1" w:rsidRPr="0030511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C66" w:rsidRPr="00125DD2" w:rsidRDefault="0007515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C66" w:rsidRPr="00125DD2" w:rsidRDefault="00BB6C6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="00575EB1"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="00575EB1"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B6C66" w:rsidRPr="00125DD2" w:rsidRDefault="00BB6C6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Pr="00125DD2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305117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1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«Обеспечение деятельности (оказание услуг) муниципальных учреждений Белгородского района» в 2025 году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A30D2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125DD2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125DD2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  <w:p w:rsidR="0007515F" w:rsidRPr="007131CB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A30D2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Утверждены муниципальные задания на оказание муниципальных услуг 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A30D21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Утвержденные муниципальные 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К3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Предоставлены отчеты о выполнении муниципальных заданий на оказание муниципальных услуг (выполнение работ) за 2025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A30D2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Pr="00125DD2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305117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1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«Обеспечение деятельности (оказание услуг) муниципальных учреждений Белгородского района» в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3051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A30D2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125DD2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125DD2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  <w:p w:rsidR="0007515F" w:rsidRPr="007131CB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146ED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Утверждены муниципальные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146ED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(выполнение работ) за 2026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146ED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Pr="00125DD2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305117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1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«Обеспечение деятельности (оказание услуг) муниципальных учреждений Белгородского района» в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3051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146ED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125DD2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125DD2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предоставлении из бюджета муниципального района 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  <w:p w:rsidR="0007515F" w:rsidRPr="007131CB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146ED0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Заключены соглашения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Утверждены муниципальные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F16047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(выполнение работ) за 2027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F16047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Pr="00125DD2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305117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1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«Обеспечение деятельности (оказание услуг) муниципальных учреждений Белгородского района» в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3051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F16047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125DD2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125DD2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  <w:p w:rsidR="0007515F" w:rsidRPr="007131CB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F16047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Утверждены муниципальные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F16047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(выполнение работ) за 2028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F16047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Pr="00125DD2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305117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«Обеспечение </w:t>
            </w:r>
            <w:r w:rsidRPr="003051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деятельности (оказание услуг) муниципальных учреждений Белгородского района» в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3051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DF0982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125DD2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125DD2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  <w:p w:rsidR="0007515F" w:rsidRPr="007131CB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DF0982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Утверждены муниципальные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DF0982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(выполнение работ) за 2029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DF0982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Pr="00125DD2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305117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1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«Обеспечение деятельности (оказание услуг) муниципальных учреждений Белгородского района» в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3051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0A278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125DD2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125DD2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7131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полнения муниципального задания»</w:t>
            </w:r>
          </w:p>
          <w:p w:rsidR="0007515F" w:rsidRPr="007131CB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0A278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Утверждены муниципальные задания на оказание муниципальных услуг (выполнение работ)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0A278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07515F" w:rsidRPr="00125DD2" w:rsidTr="008A01B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К3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(выполнение работ) за 2030</w:t>
            </w: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Default="0007515F" w:rsidP="0007515F">
            <w:pPr>
              <w:jc w:val="center"/>
            </w:pPr>
            <w:r w:rsidRPr="000A278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0414EB">
              <w:rPr>
                <w:rFonts w:ascii="Times New Roman" w:hAnsi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515F" w:rsidRPr="007131CB" w:rsidRDefault="0007515F" w:rsidP="0007515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8A01B9" w:rsidRPr="00125DD2" w:rsidTr="008A01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B9" w:rsidRPr="00BA38AB" w:rsidRDefault="008A01B9" w:rsidP="00C47996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  <w:r w:rsidRPr="00BA38A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1B9" w:rsidRPr="00BA38AB" w:rsidRDefault="008C770E" w:rsidP="00C4799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(результат) «обеспечение деятельности (оказание услуг) муниципальных учреждений Белгородского района в рамках исполнения социального заказа</w:t>
            </w:r>
            <w:r w:rsidR="008A01B9" w:rsidRPr="00BA38A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1B9" w:rsidRDefault="008A01B9" w:rsidP="00C47996">
            <w:pPr>
              <w:jc w:val="center"/>
            </w:pPr>
            <w:r w:rsidRPr="00EC6D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1B9" w:rsidRPr="00125DD2" w:rsidRDefault="008A01B9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1B9" w:rsidRPr="00125DD2" w:rsidRDefault="008A01B9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A01B9" w:rsidRPr="00125DD2" w:rsidTr="008A01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B9" w:rsidRPr="003A05E5" w:rsidRDefault="008A01B9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5E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1B9" w:rsidRPr="00BA38AB" w:rsidRDefault="00610A46" w:rsidP="00C4799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(результат) «обеспечение деятельности (оказание услуг) муниципальных учреждений Белгородского района в рамках исполнения социального заказа</w:t>
            </w:r>
            <w:r w:rsidRPr="00BA38A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8A01B9" w:rsidRPr="00BA38AB">
              <w:rPr>
                <w:rFonts w:ascii="Times New Roman" w:hAnsi="Times New Roman"/>
                <w:b/>
                <w:sz w:val="24"/>
                <w:szCs w:val="24"/>
              </w:rPr>
              <w:t xml:space="preserve"> в 2025 году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1B9" w:rsidRDefault="008A01B9" w:rsidP="00C47996">
            <w:pPr>
              <w:jc w:val="center"/>
            </w:pPr>
            <w:r w:rsidRPr="00EC6D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1B9" w:rsidRPr="00125DD2" w:rsidRDefault="008A01B9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1B9" w:rsidRPr="00125DD2" w:rsidRDefault="008A01B9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A01B9" w:rsidRPr="007131CB" w:rsidTr="008A01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B9" w:rsidRPr="007131CB" w:rsidRDefault="008A01B9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1B9" w:rsidRPr="00BA38AB" w:rsidRDefault="008A01B9" w:rsidP="00C479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BA38AB">
              <w:rPr>
                <w:rFonts w:ascii="Times New Roman" w:hAnsi="Times New Roman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выполнения муниципального задания»</w:t>
            </w:r>
          </w:p>
          <w:p w:rsidR="008A01B9" w:rsidRPr="007131CB" w:rsidRDefault="008A01B9" w:rsidP="00C479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1B9" w:rsidRDefault="008A01B9" w:rsidP="00C47996">
            <w:pPr>
              <w:jc w:val="center"/>
            </w:pPr>
            <w:r w:rsidRPr="00EC6D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1B9" w:rsidRPr="007131CB" w:rsidRDefault="008A01B9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1B9" w:rsidRPr="007131CB" w:rsidRDefault="008A01B9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</w:t>
            </w:r>
          </w:p>
        </w:tc>
      </w:tr>
      <w:tr w:rsidR="008A01B9" w:rsidRPr="007131CB" w:rsidTr="008A01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B9" w:rsidRPr="007131CB" w:rsidRDefault="008A01B9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1B9" w:rsidRPr="007131CB" w:rsidRDefault="008A01B9" w:rsidP="00C479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>Утверждены муниципальные задания на оказание муниципальных услуг (выполнение работ)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1B9" w:rsidRDefault="008A01B9" w:rsidP="00C47996">
            <w:pPr>
              <w:jc w:val="center"/>
            </w:pPr>
            <w:r w:rsidRPr="00EC6D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1B9" w:rsidRPr="007131CB" w:rsidRDefault="008A01B9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1B9" w:rsidRPr="007131CB" w:rsidRDefault="008A01B9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8A01B9" w:rsidRPr="007131CB" w:rsidTr="008A01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B9" w:rsidRPr="007131CB" w:rsidRDefault="008A01B9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1B9" w:rsidRPr="007131CB" w:rsidRDefault="008A01B9" w:rsidP="00C479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>Предоставлены отчеты о выполнении муниципальных заданий на оказание муниципальных услуг (выполнение работ) за 2025 год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1B9" w:rsidRDefault="008A01B9" w:rsidP="00C47996">
            <w:pPr>
              <w:jc w:val="center"/>
            </w:pPr>
            <w:r w:rsidRPr="006C1A86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1B9" w:rsidRPr="007131CB" w:rsidRDefault="008A01B9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1B9" w:rsidRPr="007131CB" w:rsidRDefault="008A01B9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3A05E5" w:rsidRPr="007131CB" w:rsidTr="008A01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E5" w:rsidRPr="003A05E5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5E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BA38AB" w:rsidRDefault="00610A46" w:rsidP="003A05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Мероприятие (результат) «обеспечение деятельности (оказание услуг) муниципальных учреждений Белгородского района в рамках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исполнения социального заказа</w:t>
            </w:r>
            <w:r w:rsidRPr="00BA38AB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3A05E5">
              <w:rPr>
                <w:rFonts w:ascii="Times New Roman" w:hAnsi="Times New Roman"/>
                <w:b/>
                <w:sz w:val="24"/>
                <w:szCs w:val="24"/>
              </w:rPr>
              <w:t>в 2026</w:t>
            </w:r>
            <w:r w:rsidR="003A05E5" w:rsidRPr="00BA38AB">
              <w:rPr>
                <w:rFonts w:ascii="Times New Roman" w:hAnsi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Default="003A05E5" w:rsidP="003A05E5">
            <w:pPr>
              <w:jc w:val="center"/>
            </w:pPr>
            <w:r w:rsidRPr="00EC6DB5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125DD2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образования администрации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125DD2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</w:tr>
      <w:tr w:rsidR="003A05E5" w:rsidRPr="007131CB" w:rsidTr="008A01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BA38AB" w:rsidRDefault="003A05E5" w:rsidP="003A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BA38AB">
              <w:rPr>
                <w:rFonts w:ascii="Times New Roman" w:hAnsi="Times New Roman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выполнения муниципального задания»</w:t>
            </w:r>
          </w:p>
          <w:p w:rsidR="003A05E5" w:rsidRPr="007131CB" w:rsidRDefault="003A05E5" w:rsidP="003A05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Default="003A05E5" w:rsidP="003A05E5">
            <w:pPr>
              <w:jc w:val="center"/>
            </w:pPr>
            <w:r w:rsidRPr="00EC6D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</w:t>
            </w:r>
          </w:p>
        </w:tc>
      </w:tr>
      <w:tr w:rsidR="003A05E5" w:rsidRPr="007131CB" w:rsidTr="008A01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>Утверждены муниципальные задания на оказание муниципальных услуг (выполнение работ)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Default="003A05E5" w:rsidP="003A05E5">
            <w:pPr>
              <w:jc w:val="center"/>
            </w:pPr>
            <w:r w:rsidRPr="00EC6D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3A05E5" w:rsidRPr="007131CB" w:rsidTr="008A01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услуг (выполнение работ) за 2026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Default="003A05E5" w:rsidP="003A05E5">
            <w:pPr>
              <w:jc w:val="center"/>
            </w:pPr>
            <w:r w:rsidRPr="006C1A86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3A05E5" w:rsidRPr="007131CB" w:rsidTr="008A01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E5" w:rsidRPr="003A05E5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5E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BA38AB" w:rsidRDefault="00610A46" w:rsidP="003A05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(результат) «обеспечение деятельности (оказание услуг) муниципальных учреждений Белгородского района в рамках исполнения социального заказа</w:t>
            </w:r>
            <w:r w:rsidRPr="00BA38AB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3A05E5">
              <w:rPr>
                <w:rFonts w:ascii="Times New Roman" w:hAnsi="Times New Roman"/>
                <w:b/>
                <w:sz w:val="24"/>
                <w:szCs w:val="24"/>
              </w:rPr>
              <w:t>в 2027</w:t>
            </w:r>
            <w:r w:rsidR="003A05E5" w:rsidRPr="00BA38AB">
              <w:rPr>
                <w:rFonts w:ascii="Times New Roman" w:hAnsi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Default="003A05E5" w:rsidP="003A05E5">
            <w:pPr>
              <w:jc w:val="center"/>
            </w:pPr>
            <w:r w:rsidRPr="00EC6D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125DD2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125DD2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05E5" w:rsidRPr="007131CB" w:rsidTr="008A01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BA38AB" w:rsidRDefault="003A05E5" w:rsidP="003A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BA38AB">
              <w:rPr>
                <w:rFonts w:ascii="Times New Roman" w:hAnsi="Times New Roman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выполнения муниципального задания»</w:t>
            </w:r>
          </w:p>
          <w:p w:rsidR="003A05E5" w:rsidRPr="007131CB" w:rsidRDefault="003A05E5" w:rsidP="003A05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Default="003A05E5" w:rsidP="003A05E5">
            <w:pPr>
              <w:jc w:val="center"/>
            </w:pPr>
            <w:r w:rsidRPr="00EC6D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</w:t>
            </w:r>
          </w:p>
        </w:tc>
      </w:tr>
      <w:tr w:rsidR="003A05E5" w:rsidRPr="007131CB" w:rsidTr="008A01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>Утверждены муниципальные задания на оказание муниципальных услуг (выполнение работ)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Default="003A05E5" w:rsidP="003A05E5">
            <w:pPr>
              <w:jc w:val="center"/>
            </w:pPr>
            <w:r w:rsidRPr="00EC6D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3A05E5" w:rsidRPr="007131CB" w:rsidTr="008A01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К3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услуг (выполнение работ) за 2027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Default="003A05E5" w:rsidP="003A05E5">
            <w:pPr>
              <w:jc w:val="center"/>
            </w:pPr>
            <w:r w:rsidRPr="006C1A86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3A05E5" w:rsidRPr="007131CB" w:rsidTr="008A01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E5" w:rsidRPr="003A05E5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5E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BA38AB" w:rsidRDefault="00610A46" w:rsidP="003A05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(результат) «обеспечение деятельности (оказание услуг) муниципальных учреждений Белгородского района в рамках исполнения социального заказа</w:t>
            </w:r>
            <w:r w:rsidRPr="00BA38AB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3A05E5">
              <w:rPr>
                <w:rFonts w:ascii="Times New Roman" w:hAnsi="Times New Roman"/>
                <w:b/>
                <w:sz w:val="24"/>
                <w:szCs w:val="24"/>
              </w:rPr>
              <w:t xml:space="preserve">в 2028 </w:t>
            </w:r>
            <w:r w:rsidR="003A05E5" w:rsidRPr="00BA38AB">
              <w:rPr>
                <w:rFonts w:ascii="Times New Roman" w:hAnsi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Default="003A05E5" w:rsidP="003A05E5">
            <w:pPr>
              <w:jc w:val="center"/>
            </w:pPr>
            <w:r w:rsidRPr="00EC6D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125DD2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125DD2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05E5" w:rsidRPr="007131CB" w:rsidTr="008A01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BA38AB" w:rsidRDefault="003A05E5" w:rsidP="003A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BA38AB">
              <w:rPr>
                <w:rFonts w:ascii="Times New Roman" w:hAnsi="Times New Roman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выполнения муниципального задания»</w:t>
            </w:r>
          </w:p>
          <w:p w:rsidR="003A05E5" w:rsidRPr="007131CB" w:rsidRDefault="003A05E5" w:rsidP="003A05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Default="003A05E5" w:rsidP="003A05E5">
            <w:pPr>
              <w:jc w:val="center"/>
            </w:pPr>
            <w:r w:rsidRPr="00EC6D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</w:t>
            </w:r>
          </w:p>
        </w:tc>
      </w:tr>
      <w:tr w:rsidR="003A05E5" w:rsidRPr="007131CB" w:rsidTr="008A01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>Утверждены муниципальные задания на оказание муниципальных услуг (выполнение работ)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Default="003A05E5" w:rsidP="003A05E5">
            <w:pPr>
              <w:jc w:val="center"/>
            </w:pPr>
            <w:r w:rsidRPr="00EC6D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3A05E5" w:rsidRPr="007131CB" w:rsidTr="008A01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услуг (выполнение работ) за 2028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Default="003A05E5" w:rsidP="003A05E5">
            <w:pPr>
              <w:jc w:val="center"/>
            </w:pPr>
            <w:r w:rsidRPr="006C1A86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3A05E5" w:rsidRPr="007131CB" w:rsidTr="008A01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E5" w:rsidRPr="003A05E5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5E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BA38AB" w:rsidRDefault="00610A46" w:rsidP="003A05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(результат) «обеспечение деятельности (оказание услуг) муниципальных учреждений Белгородского района в рамках исполнения социального заказа</w:t>
            </w:r>
            <w:r w:rsidRPr="00BA38AB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3A05E5">
              <w:rPr>
                <w:rFonts w:ascii="Times New Roman" w:hAnsi="Times New Roman"/>
                <w:b/>
                <w:sz w:val="24"/>
                <w:szCs w:val="24"/>
              </w:rPr>
              <w:t xml:space="preserve">в 2029 </w:t>
            </w:r>
            <w:r w:rsidR="003A05E5" w:rsidRPr="00BA38AB">
              <w:rPr>
                <w:rFonts w:ascii="Times New Roman" w:hAnsi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Default="003A05E5" w:rsidP="003A05E5">
            <w:pPr>
              <w:jc w:val="center"/>
            </w:pPr>
            <w:r w:rsidRPr="00EC6D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125DD2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125DD2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05E5" w:rsidRPr="007131CB" w:rsidTr="008A01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BA38AB" w:rsidRDefault="003A05E5" w:rsidP="003A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BA38AB">
              <w:rPr>
                <w:rFonts w:ascii="Times New Roman" w:hAnsi="Times New Roman"/>
                <w:sz w:val="24"/>
                <w:szCs w:val="24"/>
              </w:rPr>
              <w:t xml:space="preserve">о предоставлении из бюджета муниципального района «Белгородский район» Белгородской области субсидии на финансовое обеспечение выполнения </w:t>
            </w:r>
            <w:r w:rsidRPr="00BA38AB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задания»</w:t>
            </w:r>
          </w:p>
          <w:p w:rsidR="003A05E5" w:rsidRPr="007131CB" w:rsidRDefault="003A05E5" w:rsidP="003A05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Default="003A05E5" w:rsidP="003A05E5">
            <w:pPr>
              <w:jc w:val="center"/>
            </w:pPr>
            <w:r w:rsidRPr="00EC6DB5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образования администрации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Заключены соглашения</w:t>
            </w:r>
          </w:p>
        </w:tc>
      </w:tr>
      <w:tr w:rsidR="003A05E5" w:rsidRPr="007131CB" w:rsidTr="008A01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>Утверждены муниципальные задания на оказание муниципальных услуг (выполнение работ)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Default="003A05E5" w:rsidP="003A05E5">
            <w:pPr>
              <w:jc w:val="center"/>
            </w:pPr>
            <w:r w:rsidRPr="00EC6D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3A05E5" w:rsidRPr="007131CB" w:rsidTr="008A01B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услуг (выполнение работ) за 2029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Default="003A05E5" w:rsidP="003A05E5">
            <w:pPr>
              <w:jc w:val="center"/>
            </w:pPr>
            <w:r w:rsidRPr="006C1A86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3A05E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3A05E5" w:rsidRPr="00125DD2" w:rsidTr="003A05E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E5" w:rsidRPr="003A05E5" w:rsidRDefault="003A05E5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5E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3A05E5" w:rsidRDefault="00610A46" w:rsidP="00C4799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(результат) «обеспечение деятельности (оказание услуг) муниципальных учреждений Белгородского района в рамках исполнения социального заказа</w:t>
            </w:r>
            <w:r w:rsidRPr="00BA38AB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3A05E5">
              <w:rPr>
                <w:rFonts w:ascii="Times New Roman" w:hAnsi="Times New Roman"/>
                <w:b/>
                <w:sz w:val="24"/>
                <w:szCs w:val="24"/>
              </w:rPr>
              <w:t>в 2030</w:t>
            </w:r>
            <w:r w:rsidR="003A05E5" w:rsidRPr="003A05E5">
              <w:rPr>
                <w:rFonts w:ascii="Times New Roman" w:hAnsi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3A05E5" w:rsidRDefault="003A05E5" w:rsidP="00C479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D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125DD2" w:rsidRDefault="003A05E5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125DD2" w:rsidRDefault="003A05E5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A05E5" w:rsidRPr="007131CB" w:rsidTr="00823429">
        <w:trPr>
          <w:trHeight w:val="16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C479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Заключены соглашения </w:t>
            </w:r>
            <w:r w:rsidRPr="00BA38AB">
              <w:rPr>
                <w:rFonts w:ascii="Times New Roman" w:hAnsi="Times New Roman"/>
                <w:sz w:val="24"/>
                <w:szCs w:val="24"/>
              </w:rPr>
              <w:t>о предоставлении из бюджета муниципального района «Белгородский район» Белгородской области субсидии на финансовое обеспечение выпол</w:t>
            </w:r>
            <w:r w:rsidR="00823429">
              <w:rPr>
                <w:rFonts w:ascii="Times New Roman" w:hAnsi="Times New Roman"/>
                <w:sz w:val="24"/>
                <w:szCs w:val="24"/>
              </w:rPr>
              <w:t>нения муниципального задания»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3A05E5" w:rsidRDefault="003A05E5" w:rsidP="00C479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D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Заключены соглашения</w:t>
            </w:r>
          </w:p>
        </w:tc>
      </w:tr>
      <w:tr w:rsidR="003A05E5" w:rsidRPr="007131CB" w:rsidTr="003A05E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C479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>Утверждены муниципальные задания на оказание муниципальных услуг (выполнение работ)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3A05E5" w:rsidRDefault="003A05E5" w:rsidP="00C479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DB5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Утвержденные муниципальные задания</w:t>
            </w:r>
          </w:p>
        </w:tc>
      </w:tr>
      <w:tr w:rsidR="003A05E5" w:rsidRPr="007131CB" w:rsidTr="003A05E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C479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Предоставлены отчеты о выполнении муниципальных заданий на оказание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услуг (выполнение работ) за 2030</w:t>
            </w:r>
            <w:r w:rsidRPr="007131C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3A05E5" w:rsidRDefault="003A05E5" w:rsidP="00C479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A86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политики, </w:t>
            </w:r>
            <w:r w:rsidRPr="00125DD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5E5" w:rsidRPr="007131CB" w:rsidRDefault="003A05E5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1CB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</w:tr>
    </w:tbl>
    <w:p w:rsidR="00A23F01" w:rsidRPr="003A2A89" w:rsidRDefault="00A23F01" w:rsidP="007E1D53">
      <w:pPr>
        <w:pStyle w:val="1"/>
        <w:numPr>
          <w:ilvl w:val="0"/>
          <w:numId w:val="8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 xml:space="preserve">Паспорт комплекса процессных мероприятий </w:t>
      </w:r>
      <w:r w:rsidR="00D055E8" w:rsidRPr="003A2A89">
        <w:rPr>
          <w:rFonts w:ascii="Times New Roman" w:hAnsi="Times New Roman" w:cs="Times New Roman"/>
          <w:b/>
          <w:color w:val="auto"/>
          <w:sz w:val="28"/>
          <w:szCs w:val="24"/>
        </w:rPr>
        <w:t>«</w:t>
      </w:r>
      <w:r w:rsidR="005565A5" w:rsidRPr="003A2A89">
        <w:rPr>
          <w:rFonts w:ascii="Times New Roman" w:hAnsi="Times New Roman" w:cs="Times New Roman"/>
          <w:b/>
          <w:color w:val="auto"/>
          <w:sz w:val="28"/>
          <w:szCs w:val="24"/>
        </w:rPr>
        <w:t>Социальная поддержка педагогических</w:t>
      </w:r>
      <w:r w:rsidR="000F0593" w:rsidRPr="003A2A89">
        <w:rPr>
          <w:rFonts w:ascii="Times New Roman" w:hAnsi="Times New Roman" w:cs="Times New Roman"/>
          <w:b/>
          <w:color w:val="auto"/>
          <w:sz w:val="28"/>
          <w:szCs w:val="24"/>
        </w:rPr>
        <w:t xml:space="preserve"> работник</w:t>
      </w:r>
      <w:r w:rsidR="005565A5" w:rsidRPr="003A2A89">
        <w:rPr>
          <w:rFonts w:ascii="Times New Roman" w:hAnsi="Times New Roman" w:cs="Times New Roman"/>
          <w:b/>
          <w:color w:val="auto"/>
          <w:sz w:val="28"/>
          <w:szCs w:val="24"/>
        </w:rPr>
        <w:t>ов</w:t>
      </w:r>
      <w:r w:rsidR="00D055E8" w:rsidRPr="003A2A89">
        <w:rPr>
          <w:rFonts w:ascii="Times New Roman" w:hAnsi="Times New Roman" w:cs="Times New Roman"/>
          <w:b/>
          <w:color w:val="auto"/>
          <w:sz w:val="28"/>
          <w:szCs w:val="24"/>
        </w:rPr>
        <w:t>»</w:t>
      </w: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 xml:space="preserve"> (далее </w:t>
      </w:r>
      <w:r w:rsidR="00D055E8" w:rsidRPr="003A2A89">
        <w:rPr>
          <w:rFonts w:ascii="Times New Roman" w:hAnsi="Times New Roman" w:cs="Times New Roman"/>
          <w:b/>
          <w:color w:val="auto"/>
          <w:sz w:val="28"/>
          <w:szCs w:val="24"/>
        </w:rPr>
        <w:t>–</w:t>
      </w: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к</w:t>
      </w:r>
      <w:r w:rsidR="008C2F77" w:rsidRPr="003A2A89">
        <w:rPr>
          <w:rFonts w:ascii="Times New Roman" w:hAnsi="Times New Roman" w:cs="Times New Roman"/>
          <w:b/>
          <w:color w:val="auto"/>
          <w:sz w:val="28"/>
          <w:szCs w:val="24"/>
        </w:rPr>
        <w:t>омплекс процессных мероприятий 8</w:t>
      </w: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>)</w:t>
      </w:r>
    </w:p>
    <w:p w:rsidR="00A23F01" w:rsidRPr="003A2A89" w:rsidRDefault="00A23F01" w:rsidP="00DD6D29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A23F01" w:rsidRPr="003A2A89" w:rsidRDefault="00A23F01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>1. Общие положения</w:t>
      </w:r>
    </w:p>
    <w:p w:rsidR="00A23F01" w:rsidRPr="003A2A89" w:rsidRDefault="00A23F01" w:rsidP="00DD6D29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1"/>
        <w:gridCol w:w="9010"/>
      </w:tblGrid>
      <w:tr w:rsidR="00F70064" w:rsidRPr="003A2A89" w:rsidTr="00E75B9B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64" w:rsidRPr="003A2A89" w:rsidRDefault="00F70064" w:rsidP="00F7006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A89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 муниципальной программы (комплексной программы) (структурное подразделение (в том числе с правом юридического лица) администрации Белгородского района)</w:t>
            </w:r>
          </w:p>
        </w:tc>
        <w:tc>
          <w:tcPr>
            <w:tcW w:w="90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0064" w:rsidRPr="003A2A89" w:rsidRDefault="00F70064" w:rsidP="00F70064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Белгородского района</w:t>
            </w:r>
          </w:p>
          <w:p w:rsidR="00F70064" w:rsidRPr="003A2A89" w:rsidRDefault="00F70064" w:rsidP="00F70064">
            <w:pPr>
              <w:pStyle w:val="af8"/>
              <w:jc w:val="center"/>
            </w:pPr>
          </w:p>
        </w:tc>
      </w:tr>
      <w:tr w:rsidR="00F70064" w:rsidRPr="00D055E8" w:rsidTr="00E75B9B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64" w:rsidRPr="003A2A89" w:rsidRDefault="00F70064" w:rsidP="00F70064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A89">
              <w:rPr>
                <w:rFonts w:ascii="Times New Roman" w:hAnsi="Times New Roman"/>
                <w:b/>
                <w:sz w:val="24"/>
                <w:szCs w:val="24"/>
              </w:rPr>
              <w:t>Связь с государственной программой</w:t>
            </w:r>
          </w:p>
        </w:tc>
        <w:tc>
          <w:tcPr>
            <w:tcW w:w="9010" w:type="dxa"/>
            <w:tcBorders>
              <w:top w:val="nil"/>
              <w:left w:val="nil"/>
              <w:bottom w:val="single" w:sz="4" w:space="0" w:color="auto"/>
            </w:tcBorders>
          </w:tcPr>
          <w:p w:rsidR="00F70064" w:rsidRPr="002C5BE8" w:rsidRDefault="00F70064" w:rsidP="00F70064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Белгородской области «Развитие образования Белгородской области»</w:t>
            </w:r>
          </w:p>
        </w:tc>
      </w:tr>
    </w:tbl>
    <w:p w:rsidR="00796100" w:rsidRDefault="00796100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064" w:rsidRDefault="00F70064" w:rsidP="007E1D53">
      <w:pPr>
        <w:pStyle w:val="1"/>
        <w:numPr>
          <w:ilvl w:val="0"/>
          <w:numId w:val="25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6F0386">
        <w:rPr>
          <w:rFonts w:ascii="Times New Roman" w:hAnsi="Times New Roman" w:cs="Times New Roman"/>
          <w:b/>
          <w:color w:val="auto"/>
          <w:sz w:val="28"/>
          <w:szCs w:val="24"/>
        </w:rPr>
        <w:t>Показатели ко</w:t>
      </w:r>
      <w:r w:rsidR="008C2F77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8</w:t>
      </w:r>
    </w:p>
    <w:p w:rsidR="00F70064" w:rsidRPr="00DC611E" w:rsidRDefault="00F70064" w:rsidP="00F70064"/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1134"/>
        <w:gridCol w:w="1134"/>
        <w:gridCol w:w="1134"/>
        <w:gridCol w:w="851"/>
        <w:gridCol w:w="850"/>
        <w:gridCol w:w="851"/>
        <w:gridCol w:w="708"/>
        <w:gridCol w:w="851"/>
        <w:gridCol w:w="850"/>
        <w:gridCol w:w="851"/>
        <w:gridCol w:w="850"/>
        <w:gridCol w:w="1560"/>
        <w:gridCol w:w="1559"/>
      </w:tblGrid>
      <w:tr w:rsidR="00F70064" w:rsidRPr="002C5BE8" w:rsidTr="00BD13FF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</w:t>
            </w:r>
          </w:p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</w:t>
            </w:r>
          </w:p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(по </w:t>
            </w:r>
            <w:hyperlink r:id="rId58" w:history="1">
              <w:r w:rsidRPr="002C5BE8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0064" w:rsidRPr="002C5BE8" w:rsidRDefault="00F70064" w:rsidP="00BD1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/>
                <w:b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70064" w:rsidRPr="002C5BE8" w:rsidRDefault="00F70064" w:rsidP="00BD1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/>
                <w:b/>
                <w:sz w:val="18"/>
                <w:szCs w:val="18"/>
              </w:rPr>
              <w:t xml:space="preserve">Ответственный </w:t>
            </w:r>
            <w:r w:rsidRPr="002C5BE8">
              <w:rPr>
                <w:rFonts w:ascii="Times New Roman" w:hAnsi="Times New Roman"/>
                <w:b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F70064" w:rsidRPr="002C5BE8" w:rsidRDefault="00F70064" w:rsidP="00BD13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70064" w:rsidRPr="002C5BE8" w:rsidTr="00BD13FF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значе</w:t>
            </w:r>
          </w:p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70064" w:rsidRPr="002C5BE8" w:rsidRDefault="00F70064" w:rsidP="00BD13FF">
            <w:pPr>
              <w:pStyle w:val="af8"/>
              <w:ind w:left="-533" w:firstLine="5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муниципальных образований Белгородского района»</w:t>
            </w:r>
          </w:p>
        </w:tc>
      </w:tr>
      <w:tr w:rsidR="00F70064" w:rsidRPr="002C5BE8" w:rsidTr="00BD13F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0064" w:rsidRPr="002C5BE8" w:rsidRDefault="00F7006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</w:tr>
      <w:tr w:rsidR="00AB27F4" w:rsidRPr="002C5BE8" w:rsidTr="00BD13F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7F4" w:rsidRPr="002C5BE8" w:rsidRDefault="00AB27F4" w:rsidP="00AB27F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AB27F4" w:rsidRDefault="00AB27F4" w:rsidP="00AB27F4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B27F4">
              <w:rPr>
                <w:rFonts w:ascii="Times New Roman" w:eastAsia="Times New Roman" w:hAnsi="Times New Roman"/>
                <w:sz w:val="18"/>
                <w:szCs w:val="18"/>
              </w:rPr>
              <w:t xml:space="preserve">Доля работников сферы дополнительного образования, получающих социальную поддержку, </w:t>
            </w:r>
            <w:r w:rsidRPr="00AB27F4">
              <w:rPr>
                <w:rFonts w:ascii="Times New Roman" w:eastAsia="Times New Roman" w:hAnsi="Times New Roman"/>
                <w:sz w:val="18"/>
                <w:szCs w:val="18"/>
              </w:rPr>
              <w:br/>
              <w:t>в общей численности работников сферы дополнительного образования, имеющих право на получение социальной поддержки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2C5BE8" w:rsidRDefault="00AB27F4" w:rsidP="00AB27F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«П»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2C5BE8" w:rsidRDefault="00AB27F4" w:rsidP="00AB27F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2C5BE8" w:rsidRDefault="00AB27F4" w:rsidP="00AB27F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2C5BE8" w:rsidRDefault="00AB27F4" w:rsidP="00AB27F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2C5BE8" w:rsidRDefault="003B1497" w:rsidP="00AB27F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2C5BE8" w:rsidRDefault="00AB27F4" w:rsidP="00AB27F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Default="00AB27F4" w:rsidP="00AB27F4">
            <w:pPr>
              <w:jc w:val="center"/>
            </w:pPr>
            <w:r w:rsidRPr="002E01B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Default="00AB27F4" w:rsidP="00AB27F4">
            <w:pPr>
              <w:jc w:val="center"/>
            </w:pPr>
            <w:r w:rsidRPr="002E01B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Default="00AB27F4" w:rsidP="00AB27F4">
            <w:pPr>
              <w:jc w:val="center"/>
            </w:pPr>
            <w:r w:rsidRPr="002E01B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Default="00AB27F4" w:rsidP="00AB27F4">
            <w:pPr>
              <w:jc w:val="center"/>
            </w:pPr>
            <w:r w:rsidRPr="002E01B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Default="00AB27F4" w:rsidP="00AB27F4">
            <w:pPr>
              <w:jc w:val="center"/>
            </w:pPr>
            <w:r w:rsidRPr="002E01BF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2C5BE8" w:rsidRDefault="00AB27F4" w:rsidP="00AB27F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Белгородского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27F4" w:rsidRPr="002C5BE8" w:rsidRDefault="00AB27F4" w:rsidP="00AB27F4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AB27F4" w:rsidRPr="002C5BE8" w:rsidRDefault="00AB27F4" w:rsidP="00AB27F4">
            <w:pPr>
              <w:jc w:val="center"/>
              <w:rPr>
                <w:sz w:val="18"/>
                <w:szCs w:val="18"/>
                <w:lang w:eastAsia="ru-RU"/>
              </w:rPr>
            </w:pPr>
            <w:r w:rsidRPr="002C5BE8">
              <w:rPr>
                <w:rFonts w:ascii="Times New Roman" w:hAnsi="Times New Roman"/>
                <w:sz w:val="18"/>
                <w:szCs w:val="18"/>
                <w:lang w:eastAsia="ru-RU"/>
              </w:rPr>
              <w:t>(территории городских и сельских поселений Белгородского района)</w:t>
            </w:r>
          </w:p>
        </w:tc>
      </w:tr>
    </w:tbl>
    <w:p w:rsidR="00F70064" w:rsidRDefault="00EA3856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B27F4" w:rsidRDefault="00AB27F4" w:rsidP="007E1D53">
      <w:pPr>
        <w:pStyle w:val="1"/>
        <w:numPr>
          <w:ilvl w:val="0"/>
          <w:numId w:val="25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6F0386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Помесячный план достижения показателей комплекса</w:t>
      </w:r>
      <w:r w:rsidR="008C2F77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процессных мероприятий 8</w:t>
      </w:r>
      <w:r w:rsidRPr="006F0386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в 2025 году</w:t>
      </w:r>
    </w:p>
    <w:p w:rsidR="00AB27F4" w:rsidRPr="00492576" w:rsidRDefault="00AB27F4" w:rsidP="00823429">
      <w:pPr>
        <w:spacing w:after="0"/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3117"/>
        <w:gridCol w:w="1188"/>
        <w:gridCol w:w="1336"/>
        <w:gridCol w:w="891"/>
        <w:gridCol w:w="890"/>
        <w:gridCol w:w="891"/>
        <w:gridCol w:w="890"/>
        <w:gridCol w:w="891"/>
        <w:gridCol w:w="890"/>
        <w:gridCol w:w="891"/>
        <w:gridCol w:w="890"/>
        <w:gridCol w:w="891"/>
        <w:gridCol w:w="741"/>
        <w:gridCol w:w="742"/>
      </w:tblGrid>
      <w:tr w:rsidR="00AB27F4" w:rsidRPr="002C5BE8" w:rsidTr="00BD13FF">
        <w:tc>
          <w:tcPr>
            <w:tcW w:w="5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7F4" w:rsidRPr="002C5BE8" w:rsidRDefault="00AB27F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AB27F4" w:rsidRPr="002C5BE8" w:rsidRDefault="00AB27F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7F4" w:rsidRPr="002C5BE8" w:rsidRDefault="00AB27F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7F4" w:rsidRPr="002C5BE8" w:rsidRDefault="00AB27F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7F4" w:rsidRPr="002C5BE8" w:rsidRDefault="00AB27F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(по </w:t>
            </w:r>
            <w:hyperlink r:id="rId59" w:history="1">
              <w:r w:rsidRPr="002C5BE8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949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2C5BE8" w:rsidRDefault="00AB27F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Плановые значения по месяцам/ кварталам</w:t>
            </w:r>
          </w:p>
        </w:tc>
      </w:tr>
      <w:tr w:rsidR="00AB27F4" w:rsidRPr="00E90625" w:rsidTr="00BD13FF">
        <w:tc>
          <w:tcPr>
            <w:tcW w:w="5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Я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Ф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М</w:t>
            </w:r>
            <w:r w:rsidRPr="00E90625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ИН</w:t>
            </w:r>
            <w:r w:rsidRPr="00E90625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ИЛ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С</w:t>
            </w:r>
            <w:r w:rsidRPr="00E90625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О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/>
                <w:b/>
              </w:rPr>
              <w:t>Н</w:t>
            </w:r>
          </w:p>
        </w:tc>
      </w:tr>
      <w:tr w:rsidR="00AB27F4" w:rsidRPr="00E90625" w:rsidTr="00BD13FF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7F4" w:rsidRPr="00E90625" w:rsidRDefault="00AB27F4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</w:tr>
      <w:tr w:rsidR="00675CAC" w:rsidRPr="004F5600" w:rsidTr="00BD13FF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AC" w:rsidRPr="002C5BE8" w:rsidRDefault="00675CAC" w:rsidP="00675CAC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5CAC" w:rsidRPr="00AB27F4" w:rsidRDefault="00675CAC" w:rsidP="00675CAC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B27F4">
              <w:rPr>
                <w:rFonts w:ascii="Times New Roman" w:eastAsia="Times New Roman" w:hAnsi="Times New Roman"/>
                <w:sz w:val="18"/>
                <w:szCs w:val="18"/>
              </w:rPr>
              <w:t xml:space="preserve">Доля работников сферы дополнительного образования, получающих социальную поддержку, </w:t>
            </w:r>
            <w:r w:rsidRPr="00AB27F4">
              <w:rPr>
                <w:rFonts w:ascii="Times New Roman" w:eastAsia="Times New Roman" w:hAnsi="Times New Roman"/>
                <w:sz w:val="18"/>
                <w:szCs w:val="18"/>
              </w:rPr>
              <w:br/>
              <w:t>в общей численности работников сферы дополнительного образования, имеющих право на получение социальной поддержки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5CAC" w:rsidRPr="004F5600" w:rsidRDefault="00675CAC" w:rsidP="00675CAC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AC" w:rsidRPr="004F5600" w:rsidRDefault="00675CAC" w:rsidP="00675CAC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600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AC" w:rsidRPr="004F5600" w:rsidRDefault="00675CAC" w:rsidP="00675C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5CAC" w:rsidRPr="004F5600" w:rsidRDefault="00675CAC" w:rsidP="00675C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5CAC" w:rsidRPr="004F5600" w:rsidRDefault="00675CAC" w:rsidP="00675C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5CAC" w:rsidRPr="004F5600" w:rsidRDefault="00675CAC" w:rsidP="00675C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5CAC" w:rsidRPr="004F5600" w:rsidRDefault="00675CAC" w:rsidP="00675C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5CAC" w:rsidRPr="004F5600" w:rsidRDefault="00675CAC" w:rsidP="00675C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5CAC" w:rsidRPr="004F5600" w:rsidRDefault="00675CAC" w:rsidP="00675C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5CAC" w:rsidRPr="004F5600" w:rsidRDefault="00675CAC" w:rsidP="00675C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5CAC" w:rsidRPr="004F5600" w:rsidRDefault="00675CAC" w:rsidP="00675C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5CAC" w:rsidRPr="004F5600" w:rsidRDefault="00675CAC" w:rsidP="00675C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5CAC" w:rsidRPr="004F5600" w:rsidRDefault="00675CAC" w:rsidP="00675C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F5600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</w:tbl>
    <w:p w:rsidR="00F70064" w:rsidRPr="00A34CA6" w:rsidRDefault="00F70064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3F01" w:rsidRPr="00D055E8" w:rsidRDefault="00A23F01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t>4. Перечень мероприятий (результатов) ко</w:t>
      </w:r>
      <w:r w:rsidR="008C2F77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8</w:t>
      </w:r>
    </w:p>
    <w:p w:rsidR="00A23F01" w:rsidRPr="00E46288" w:rsidRDefault="00A23F01" w:rsidP="00DD6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329"/>
        <w:gridCol w:w="1559"/>
        <w:gridCol w:w="1276"/>
        <w:gridCol w:w="1134"/>
        <w:gridCol w:w="709"/>
        <w:gridCol w:w="709"/>
        <w:gridCol w:w="708"/>
        <w:gridCol w:w="709"/>
        <w:gridCol w:w="709"/>
        <w:gridCol w:w="709"/>
        <w:gridCol w:w="708"/>
        <w:gridCol w:w="2410"/>
      </w:tblGrid>
      <w:tr w:rsidR="00A23F01" w:rsidRPr="00D055E8" w:rsidTr="00D50D76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675CAC" w:rsidRDefault="00D055E8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(по </w:t>
            </w:r>
            <w:hyperlink r:id="rId60" w:history="1">
              <w:r w:rsidRPr="00675CAC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D76" w:rsidRPr="00675CAC" w:rsidRDefault="00A23F01" w:rsidP="00DD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/>
                <w:b/>
                <w:sz w:val="18"/>
                <w:szCs w:val="18"/>
              </w:rPr>
              <w:t xml:space="preserve">Значения мероприятия (результата) </w:t>
            </w:r>
          </w:p>
          <w:p w:rsidR="00A23F01" w:rsidRPr="00675CAC" w:rsidRDefault="00D50D76" w:rsidP="00DD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/>
                <w:b/>
                <w:sz w:val="18"/>
                <w:szCs w:val="18"/>
              </w:rPr>
              <w:t xml:space="preserve">по годам (накопительным итогом/ </w:t>
            </w:r>
            <w:r w:rsidR="00A23F01" w:rsidRPr="00675CAC">
              <w:rPr>
                <w:rFonts w:ascii="Times New Roman" w:hAnsi="Times New Roman"/>
                <w:b/>
                <w:sz w:val="18"/>
                <w:szCs w:val="18"/>
              </w:rPr>
              <w:t>дискретно в отчетном периоде)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23F01" w:rsidRPr="00675CAC" w:rsidRDefault="00A23F01" w:rsidP="00DD6D2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75CAC">
              <w:rPr>
                <w:rFonts w:ascii="Times New Roman" w:hAnsi="Times New Roman"/>
                <w:b/>
                <w:sz w:val="18"/>
                <w:szCs w:val="18"/>
              </w:rPr>
              <w:t>Связь с показателями комплекса процессных мероприятий</w:t>
            </w:r>
          </w:p>
        </w:tc>
      </w:tr>
      <w:tr w:rsidR="00A23F01" w:rsidRPr="00D055E8" w:rsidTr="00D50D76">
        <w:trPr>
          <w:trHeight w:val="266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23F01" w:rsidRPr="00675CAC" w:rsidRDefault="00A23F01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23F01" w:rsidRPr="00D055E8" w:rsidTr="00D50D7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A23F01" w:rsidRPr="00D055E8" w:rsidTr="00D50D7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675CAC" w:rsidRDefault="00F911ED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 w:rsidR="00A23F01" w:rsidRPr="00675CA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675CAC" w:rsidRDefault="00675CAC" w:rsidP="007E7F7B">
            <w:pPr>
              <w:pStyle w:val="afb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  <w:r w:rsidR="00A23F01" w:rsidRPr="00675CAC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мер социальной поддержки педагогическим работникам муниципальных образовательных учреждений, проживающих и работающим </w:t>
            </w:r>
            <w:r w:rsidR="007E7F7B" w:rsidRPr="00675CA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A23F01" w:rsidRPr="00675CAC">
              <w:rPr>
                <w:rFonts w:ascii="Times New Roman" w:hAnsi="Times New Roman" w:cs="Times New Roman"/>
                <w:sz w:val="18"/>
                <w:szCs w:val="18"/>
              </w:rPr>
              <w:t>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675CAC" w:rsidRDefault="00C52971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675CAC" w:rsidRDefault="00703DDB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675CAC" w:rsidRDefault="00C52971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675CAC" w:rsidRDefault="00C52971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675CAC" w:rsidRDefault="00C52971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675CAC" w:rsidRDefault="00C52971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675CAC" w:rsidRDefault="00C52971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675CAC" w:rsidRDefault="00C52971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3F01" w:rsidRPr="00675CAC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5CAC">
              <w:rPr>
                <w:rFonts w:ascii="Times New Roman" w:eastAsia="Times New Roman" w:hAnsi="Times New Roman"/>
                <w:sz w:val="18"/>
                <w:szCs w:val="18"/>
              </w:rPr>
              <w:t>Доля работников сферы дополнительного образования, получающих социальную поддержку, в общей численности работников сферы дополнительного образования, имеющих право на получение социальной поддержки</w:t>
            </w:r>
          </w:p>
        </w:tc>
      </w:tr>
      <w:tr w:rsidR="005458A5" w:rsidRPr="00D055E8" w:rsidTr="00D50D7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A5" w:rsidRPr="00675CAC" w:rsidRDefault="00F911ED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 w:rsidR="005458A5" w:rsidRPr="00675CAC">
              <w:rPr>
                <w:rFonts w:ascii="Times New Roman" w:hAnsi="Times New Roman" w:cs="Times New Roman"/>
                <w:sz w:val="18"/>
                <w:szCs w:val="18"/>
              </w:rPr>
              <w:t>.1.</w:t>
            </w:r>
          </w:p>
        </w:tc>
        <w:tc>
          <w:tcPr>
            <w:tcW w:w="1466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458A5" w:rsidRPr="00675CAC" w:rsidRDefault="005458A5" w:rsidP="00DD6D29">
            <w:pPr>
              <w:pStyle w:val="af8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5CAC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мероприятия направлена на материальную поддержку педагогических работников дополнительного образования, посредством предоставления субсидий муниципальным районам и городским округам на выплату компенсации за оплату жилого</w:t>
            </w:r>
            <w:r w:rsidR="007E7F7B" w:rsidRPr="00675CAC">
              <w:rPr>
                <w:rFonts w:ascii="Times New Roman" w:hAnsi="Times New Roman" w:cs="Times New Roman"/>
                <w:sz w:val="18"/>
                <w:szCs w:val="18"/>
              </w:rPr>
              <w:t xml:space="preserve"> помещения и коммунальных услуг</w:t>
            </w:r>
          </w:p>
        </w:tc>
      </w:tr>
    </w:tbl>
    <w:p w:rsidR="00A23F01" w:rsidRPr="00EA3856" w:rsidRDefault="00A23F01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A23F01" w:rsidRPr="003A2A89" w:rsidRDefault="00A23F01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ко</w:t>
      </w:r>
      <w:r w:rsidR="008C2F77" w:rsidRPr="003A2A89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8</w:t>
      </w:r>
    </w:p>
    <w:p w:rsidR="00A23F01" w:rsidRPr="003A2A89" w:rsidRDefault="00A23F01" w:rsidP="00DD6D2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4747"/>
        <w:gridCol w:w="2409"/>
        <w:gridCol w:w="1134"/>
        <w:gridCol w:w="993"/>
        <w:gridCol w:w="992"/>
        <w:gridCol w:w="992"/>
        <w:gridCol w:w="1134"/>
        <w:gridCol w:w="1134"/>
        <w:gridCol w:w="1134"/>
      </w:tblGrid>
      <w:tr w:rsidR="00A23F01" w:rsidRPr="003A2A89" w:rsidTr="00874E40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3A2A89" w:rsidRDefault="00D055E8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  <w:p w:rsidR="00D055E8" w:rsidRPr="003A2A89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3A2A89" w:rsidRDefault="00874E40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3A2A89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F01" w:rsidRPr="003A2A89" w:rsidRDefault="00A23F01" w:rsidP="00DD6D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Объем финансового обеспечения по годам реализации, тыс. рублей</w:t>
            </w:r>
          </w:p>
        </w:tc>
      </w:tr>
      <w:tr w:rsidR="00A23F01" w:rsidRPr="003A2A89" w:rsidTr="00874E40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3A2A89" w:rsidRDefault="00A23F01" w:rsidP="00DD6D29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3A2A89" w:rsidRDefault="00A23F01" w:rsidP="00DD6D29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3A2A89" w:rsidRDefault="00A23F01" w:rsidP="00DD6D29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3A2A89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3A2A89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3A2A89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3A2A89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3A2A89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3A2A89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A23F01" w:rsidRPr="003A2A89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</w:tr>
      <w:tr w:rsidR="00A23F01" w:rsidRPr="003A2A89" w:rsidTr="00874E40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3A2A89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3A2A89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3A2A89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3A2A89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3A2A89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3A2A89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3A2A89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3A2A89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3A2A89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A23F01" w:rsidRPr="003A2A89" w:rsidRDefault="00A23F01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</w:p>
        </w:tc>
      </w:tr>
      <w:tr w:rsidR="00983308" w:rsidRPr="003A2A89" w:rsidTr="00874E40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Бюджет муниципального района (всего) из них: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02 4 06 00000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4 520,0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4 690,0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spacing w:after="0" w:line="240" w:lineRule="auto"/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4 874,0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4 874,0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4 874,0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4 874,0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983308" w:rsidRPr="003A2A89" w:rsidRDefault="00983308" w:rsidP="0098330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28 706,0</w:t>
            </w:r>
          </w:p>
        </w:tc>
      </w:tr>
      <w:tr w:rsidR="00BF2C9B" w:rsidRPr="003A2A89" w:rsidTr="00EA385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 xml:space="preserve">Межбюджетные трансферты из федерального </w:t>
            </w:r>
            <w:r w:rsidRPr="003A2A89">
              <w:rPr>
                <w:rFonts w:ascii="Times New Roman" w:hAnsi="Times New Roman"/>
              </w:rPr>
              <w:lastRenderedPageBreak/>
              <w:t>бюджета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983308" w:rsidRPr="003A2A89" w:rsidTr="00874E40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4 520,0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4 690,0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4 874,0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jc w:val="center"/>
            </w:pPr>
            <w:r w:rsidRPr="003A2A89">
              <w:rPr>
                <w:rFonts w:ascii="Times New Roman" w:hAnsi="Times New Roman"/>
              </w:rPr>
              <w:t>4 874,0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jc w:val="center"/>
            </w:pPr>
            <w:r w:rsidRPr="003A2A89">
              <w:rPr>
                <w:rFonts w:ascii="Times New Roman" w:hAnsi="Times New Roman"/>
              </w:rPr>
              <w:t>4 874,0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jc w:val="center"/>
            </w:pPr>
            <w:r w:rsidRPr="003A2A89">
              <w:rPr>
                <w:rFonts w:ascii="Times New Roman" w:hAnsi="Times New Roman"/>
              </w:rPr>
              <w:t>4 874,0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983308" w:rsidRPr="003A2A89" w:rsidRDefault="00983308" w:rsidP="0098330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28 706,0</w:t>
            </w:r>
          </w:p>
        </w:tc>
      </w:tr>
      <w:tr w:rsidR="00BF2C9B" w:rsidRPr="003A2A89" w:rsidTr="00874E40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2C9B" w:rsidRPr="003A2A89" w:rsidTr="00874E40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983308" w:rsidRPr="00D055E8" w:rsidTr="00874E40">
        <w:tc>
          <w:tcPr>
            <w:tcW w:w="78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(результат) Предоставление мер социальной поддержки педагогическим работникам муниципальных образовательных учреждений, проживающих </w:t>
            </w:r>
            <w:r w:rsidRPr="003A2A89">
              <w:rPr>
                <w:rFonts w:ascii="Times New Roman" w:hAnsi="Times New Roman" w:cs="Times New Roman"/>
                <w:sz w:val="22"/>
                <w:szCs w:val="22"/>
              </w:rPr>
              <w:br/>
              <w:t>и работающим в сельских населенных пунктах, рабочих поселках (поселках городского типа) в том числе: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02 4 06 73220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4 520,0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4 690,0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spacing w:after="0" w:line="240" w:lineRule="auto"/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4 874,0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4 874,0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4 874,0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3A2A89" w:rsidRDefault="00983308" w:rsidP="00983308">
            <w:pPr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4 874,0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3308" w:rsidRPr="00983308" w:rsidRDefault="00983308" w:rsidP="00983308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28 706,0</w:t>
            </w:r>
          </w:p>
        </w:tc>
      </w:tr>
      <w:tr w:rsidR="00BF2C9B" w:rsidRPr="00D055E8" w:rsidTr="00874E40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BF2C9B" w:rsidRPr="00D055E8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D055E8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D055E8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983308" w:rsidRPr="00D055E8" w:rsidTr="00874E40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983308" w:rsidRPr="00D055E8" w:rsidRDefault="00983308" w:rsidP="0098330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08" w:rsidRPr="00D055E8" w:rsidRDefault="00983308" w:rsidP="0098330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D055E8" w:rsidRDefault="00983308" w:rsidP="00983308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D055E8" w:rsidRDefault="00983308" w:rsidP="0098330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4 520,0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D055E8" w:rsidRDefault="00983308" w:rsidP="0098330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4 690,0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Pr="00D055E8" w:rsidRDefault="00983308" w:rsidP="0098330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4 874,0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Default="00983308" w:rsidP="00983308">
            <w:pPr>
              <w:jc w:val="center"/>
            </w:pPr>
            <w:r w:rsidRPr="00C23329">
              <w:rPr>
                <w:rFonts w:ascii="Times New Roman" w:hAnsi="Times New Roman"/>
              </w:rPr>
              <w:t>4 874,0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Default="00983308" w:rsidP="00983308">
            <w:pPr>
              <w:jc w:val="center"/>
            </w:pPr>
            <w:r w:rsidRPr="00C23329">
              <w:rPr>
                <w:rFonts w:ascii="Times New Roman" w:hAnsi="Times New Roman"/>
              </w:rPr>
              <w:t>4 874,0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3308" w:rsidRDefault="00983308" w:rsidP="00983308">
            <w:pPr>
              <w:jc w:val="center"/>
            </w:pPr>
            <w:r w:rsidRPr="00C23329">
              <w:rPr>
                <w:rFonts w:ascii="Times New Roman" w:hAnsi="Times New Roman"/>
              </w:rPr>
              <w:t>4 874,0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3308" w:rsidRPr="00D055E8" w:rsidRDefault="00983308" w:rsidP="0098330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28 706,0</w:t>
            </w:r>
          </w:p>
        </w:tc>
      </w:tr>
      <w:tr w:rsidR="00BF2C9B" w:rsidRPr="00D055E8" w:rsidTr="00874E40">
        <w:tc>
          <w:tcPr>
            <w:tcW w:w="782" w:type="dxa"/>
            <w:vMerge/>
            <w:tcBorders>
              <w:right w:val="single" w:sz="4" w:space="0" w:color="auto"/>
            </w:tcBorders>
          </w:tcPr>
          <w:p w:rsidR="00BF2C9B" w:rsidRPr="00D055E8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D055E8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D055E8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2C9B" w:rsidRPr="00D055E8" w:rsidTr="00874E40">
        <w:tc>
          <w:tcPr>
            <w:tcW w:w="7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F2C9B" w:rsidRPr="00D055E8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D055E8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D055E8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7E7F7B" w:rsidRDefault="007E7F7B" w:rsidP="00DD6D29">
      <w:pPr>
        <w:pStyle w:val="1"/>
        <w:spacing w:before="0" w:line="240" w:lineRule="auto"/>
        <w:ind w:left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119F3" w:rsidRPr="003A2A89" w:rsidRDefault="00E119F3" w:rsidP="00DD6D29">
      <w:pPr>
        <w:pStyle w:val="1"/>
        <w:spacing w:before="0" w:line="240" w:lineRule="auto"/>
        <w:ind w:left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8"/>
        </w:rPr>
        <w:t>6. План реализации ко</w:t>
      </w:r>
      <w:r w:rsidR="008C2F77" w:rsidRPr="003A2A89">
        <w:rPr>
          <w:rFonts w:ascii="Times New Roman" w:hAnsi="Times New Roman" w:cs="Times New Roman"/>
          <w:b/>
          <w:color w:val="auto"/>
          <w:sz w:val="28"/>
          <w:szCs w:val="28"/>
        </w:rPr>
        <w:t>мплекса процессных мероприятий 8</w:t>
      </w:r>
    </w:p>
    <w:p w:rsidR="00E119F3" w:rsidRPr="003A2A89" w:rsidRDefault="00E119F3" w:rsidP="00DD6D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1"/>
        <w:gridCol w:w="6746"/>
        <w:gridCol w:w="1559"/>
        <w:gridCol w:w="3969"/>
        <w:gridCol w:w="2126"/>
      </w:tblGrid>
      <w:tr w:rsidR="00E119F3" w:rsidRPr="003A2A89" w:rsidTr="007E7F7B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F3" w:rsidRPr="003A2A89" w:rsidRDefault="007E7F7B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119F3" w:rsidRPr="003A2A89" w:rsidRDefault="00E119F3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19F3" w:rsidRPr="003A2A89" w:rsidRDefault="00E119F3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 контрольная точка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19F3" w:rsidRPr="003A2A89" w:rsidRDefault="00E119F3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19F3" w:rsidRPr="003A2A89" w:rsidRDefault="00E119F3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119F3" w:rsidRPr="003A2A89" w:rsidRDefault="00E119F3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E119F3" w:rsidRPr="003A2A89" w:rsidTr="007E7F7B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F3" w:rsidRPr="003A2A89" w:rsidRDefault="00E119F3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19F3" w:rsidRPr="003A2A89" w:rsidRDefault="00E119F3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19F3" w:rsidRPr="003A2A89" w:rsidRDefault="00E119F3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19F3" w:rsidRPr="003A2A89" w:rsidRDefault="00E119F3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E119F3" w:rsidRPr="003A2A89" w:rsidRDefault="00E119F3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119F3" w:rsidRPr="003A2A89" w:rsidTr="007E7F7B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F3" w:rsidRPr="003A2A89" w:rsidRDefault="00E119F3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19F3" w:rsidRPr="003A2A89" w:rsidRDefault="00E119F3" w:rsidP="007E7F7B">
            <w:pPr>
              <w:pStyle w:val="afb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="007E7F7B"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A2A89">
              <w:rPr>
                <w:rFonts w:ascii="Times New Roman" w:hAnsi="Times New Roman" w:cs="Times New Roman"/>
                <w:b/>
                <w:sz w:val="24"/>
                <w:szCs w:val="22"/>
              </w:rPr>
              <w:t xml:space="preserve">Предоставление мер социальной поддержки работникам муниципальных образовательных </w:t>
            </w:r>
            <w:r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учреждений, проживающих и работающих в сельских населенных пунктах, рабочих поселках (поселках городского типа)</w:t>
            </w:r>
            <w:r w:rsidR="007E7F7B"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19F3" w:rsidRPr="003A2A89" w:rsidRDefault="006A0815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19F3" w:rsidRPr="003A2A89" w:rsidRDefault="00E119F3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="007E7F7B" w:rsidRPr="003A2A8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119F3" w:rsidRPr="003A2A89" w:rsidRDefault="00E119F3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119F3" w:rsidRPr="00125DD2" w:rsidTr="007E7F7B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9F3" w:rsidRPr="003A2A89" w:rsidRDefault="00E119F3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19F3" w:rsidRPr="003A2A89" w:rsidRDefault="00E119F3" w:rsidP="007E7F7B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="007E7F7B" w:rsidRPr="003A2A89"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 w:rsidRPr="003A2A89">
              <w:rPr>
                <w:rFonts w:ascii="Times New Roman" w:hAnsi="Times New Roman" w:cs="Times New Roman"/>
                <w:b/>
                <w:sz w:val="24"/>
                <w:szCs w:val="22"/>
              </w:rPr>
              <w:t>Предоставление мер социальной поддержки работникам муниципальных образовательных учреждений, проживающих и работающих в сельских населенных пунктах, рабочих поселках (поселках городского типа)</w:t>
            </w:r>
            <w:r w:rsidR="007E7F7B" w:rsidRPr="003A2A89">
              <w:rPr>
                <w:rFonts w:ascii="Times New Roman" w:hAnsi="Times New Roman" w:cs="Times New Roman"/>
                <w:b/>
                <w:sz w:val="24"/>
                <w:szCs w:val="22"/>
              </w:rPr>
              <w:t>»</w:t>
            </w:r>
            <w:r w:rsidRPr="003A2A89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t>в 2025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19F3" w:rsidRPr="003A2A89" w:rsidRDefault="006A0815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19F3" w:rsidRPr="003A2A89" w:rsidRDefault="00E119F3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="007E7F7B" w:rsidRPr="003A2A8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119F3" w:rsidRPr="00E119F3" w:rsidRDefault="00E119F3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A0815" w:rsidRPr="00125DD2" w:rsidTr="007E7F7B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15" w:rsidRPr="00E119F3" w:rsidRDefault="006A0815" w:rsidP="006A081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К1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0815" w:rsidRPr="007E7F7B" w:rsidRDefault="006A0815" w:rsidP="006A081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E119F3">
              <w:rPr>
                <w:rFonts w:ascii="Times New Roman" w:hAnsi="Times New Roman"/>
                <w:sz w:val="24"/>
                <w:szCs w:val="24"/>
              </w:rPr>
              <w:t>Прием заявлений на предоставление льгот по коммунальным у</w:t>
            </w:r>
            <w:r>
              <w:rPr>
                <w:rFonts w:ascii="Times New Roman" w:hAnsi="Times New Roman"/>
                <w:sz w:val="24"/>
                <w:szCs w:val="24"/>
              </w:rPr>
              <w:t>слугам и найму жилого помещения»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0815" w:rsidRDefault="006A0815" w:rsidP="006A0815">
            <w:pPr>
              <w:jc w:val="center"/>
            </w:pPr>
            <w:r w:rsidRPr="00325BA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0815" w:rsidRPr="00E119F3" w:rsidRDefault="006A0815" w:rsidP="006A081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7E7F7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A0815" w:rsidRPr="00E119F3" w:rsidRDefault="006A0815" w:rsidP="006A081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8D0D21" w:rsidRPr="00125DD2" w:rsidTr="007E7F7B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D21" w:rsidRPr="00E119F3" w:rsidRDefault="008D0D21" w:rsidP="006A081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D21" w:rsidRDefault="008D0D21" w:rsidP="006A08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«Предоставление мер социальной поддержки»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D21" w:rsidRPr="00325BA0" w:rsidRDefault="008D0D21" w:rsidP="006A0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A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D21" w:rsidRPr="00E119F3" w:rsidRDefault="008D0D21" w:rsidP="006A081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7E7F7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D0D21" w:rsidRPr="00E119F3" w:rsidRDefault="008D0D21" w:rsidP="006A081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6A0815" w:rsidRPr="00125DD2" w:rsidTr="007E7F7B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15" w:rsidRPr="00E119F3" w:rsidRDefault="006A0815" w:rsidP="006A081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0815" w:rsidRPr="00BB5CFC" w:rsidRDefault="006A0815" w:rsidP="006A0815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C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Pr="00BB5CFC"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 w:rsidRPr="00BB5CFC">
              <w:rPr>
                <w:rFonts w:ascii="Times New Roman" w:hAnsi="Times New Roman" w:cs="Times New Roman"/>
                <w:b/>
                <w:sz w:val="24"/>
                <w:szCs w:val="22"/>
              </w:rPr>
              <w:t>Предоставление мер социальной поддержки работникам муниципальных образовательных учреждений, проживающих и работающих в сельских населенных пунктах, рабочих поселках (поселках городского типа)»</w:t>
            </w:r>
            <w:r w:rsidRPr="00BB5CFC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2026 </w:t>
            </w:r>
            <w:r w:rsidRPr="00BB5CFC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0815" w:rsidRDefault="006A0815" w:rsidP="006A0815">
            <w:pPr>
              <w:jc w:val="center"/>
            </w:pPr>
            <w:r w:rsidRPr="00325BA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0815" w:rsidRPr="00E119F3" w:rsidRDefault="006A0815" w:rsidP="006A081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7E7F7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A0815" w:rsidRPr="00E119F3" w:rsidRDefault="006A0815" w:rsidP="006A081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A0815" w:rsidRPr="00125DD2" w:rsidTr="007E7F7B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15" w:rsidRPr="00E119F3" w:rsidRDefault="006A0815" w:rsidP="006A081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0815" w:rsidRPr="007E7F7B" w:rsidRDefault="006A0815" w:rsidP="006A081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E119F3">
              <w:rPr>
                <w:rFonts w:ascii="Times New Roman" w:hAnsi="Times New Roman"/>
                <w:sz w:val="24"/>
                <w:szCs w:val="24"/>
              </w:rPr>
              <w:t>Прием заявлений на предоставление льгот по коммунальным у</w:t>
            </w:r>
            <w:r>
              <w:rPr>
                <w:rFonts w:ascii="Times New Roman" w:hAnsi="Times New Roman"/>
                <w:sz w:val="24"/>
                <w:szCs w:val="24"/>
              </w:rPr>
              <w:t>слугам и найму жилого помещения»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0815" w:rsidRDefault="006A0815" w:rsidP="006A0815">
            <w:pPr>
              <w:jc w:val="center"/>
            </w:pPr>
            <w:r w:rsidRPr="00325BA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0815" w:rsidRPr="00E119F3" w:rsidRDefault="006A0815" w:rsidP="006A081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7E7F7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A0815" w:rsidRPr="00E119F3" w:rsidRDefault="006A0815" w:rsidP="006A081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564C90" w:rsidRPr="00125DD2" w:rsidTr="007E7F7B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90" w:rsidRPr="00E119F3" w:rsidRDefault="00564C90" w:rsidP="00564C9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C90" w:rsidRDefault="00564C90" w:rsidP="00564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«Предоставление мер социальной поддержки»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C90" w:rsidRPr="00325BA0" w:rsidRDefault="00564C90" w:rsidP="00564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A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C90" w:rsidRPr="00E119F3" w:rsidRDefault="00564C90" w:rsidP="00564C9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7E7F7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4C90" w:rsidRPr="00E119F3" w:rsidRDefault="00564C90" w:rsidP="00564C9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6A0815" w:rsidRPr="00125DD2" w:rsidTr="007E7F7B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15" w:rsidRPr="00E119F3" w:rsidRDefault="006A0815" w:rsidP="006A081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0815" w:rsidRPr="00BB5CFC" w:rsidRDefault="006A0815" w:rsidP="006A0815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C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Pr="00BB5CFC"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 w:rsidRPr="00BB5CFC">
              <w:rPr>
                <w:rFonts w:ascii="Times New Roman" w:hAnsi="Times New Roman" w:cs="Times New Roman"/>
                <w:b/>
                <w:sz w:val="24"/>
                <w:szCs w:val="22"/>
              </w:rPr>
              <w:t>Предоставление мер социальной поддержки работникам муниципальных образовательных учреждений, проживающих и работающих в сельских населенных пунктах, рабочих поселках (поселках городского типа)»</w:t>
            </w:r>
            <w:r w:rsidRPr="00BB5CFC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2027 </w:t>
            </w:r>
            <w:r w:rsidRPr="00BB5CFC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0815" w:rsidRDefault="006A0815" w:rsidP="006A0815">
            <w:pPr>
              <w:jc w:val="center"/>
            </w:pPr>
            <w:r w:rsidRPr="00325BA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0815" w:rsidRPr="00E119F3" w:rsidRDefault="006A0815" w:rsidP="006A081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7E7F7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A0815" w:rsidRPr="00E119F3" w:rsidRDefault="006A0815" w:rsidP="006A081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A0815" w:rsidRPr="00125DD2" w:rsidTr="007E7F7B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15" w:rsidRPr="00E119F3" w:rsidRDefault="006A0815" w:rsidP="006A081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0815" w:rsidRPr="007E7F7B" w:rsidRDefault="006A0815" w:rsidP="006A081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E119F3">
              <w:rPr>
                <w:rFonts w:ascii="Times New Roman" w:hAnsi="Times New Roman"/>
                <w:sz w:val="24"/>
                <w:szCs w:val="24"/>
              </w:rPr>
              <w:t>Прием заявлений на предоставление льгот по коммунальным у</w:t>
            </w:r>
            <w:r>
              <w:rPr>
                <w:rFonts w:ascii="Times New Roman" w:hAnsi="Times New Roman"/>
                <w:sz w:val="24"/>
                <w:szCs w:val="24"/>
              </w:rPr>
              <w:t>слугам и найму жилого помещения»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0815" w:rsidRDefault="006A0815" w:rsidP="006A0815">
            <w:pPr>
              <w:jc w:val="center"/>
            </w:pPr>
            <w:r w:rsidRPr="00325BA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0815" w:rsidRPr="00E119F3" w:rsidRDefault="006A0815" w:rsidP="006A081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7E7F7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A0815" w:rsidRPr="00E119F3" w:rsidRDefault="006A0815" w:rsidP="006A081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564C90" w:rsidRPr="00125DD2" w:rsidTr="007E7F7B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90" w:rsidRPr="00E119F3" w:rsidRDefault="00564C90" w:rsidP="00564C9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К2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C90" w:rsidRDefault="00564C90" w:rsidP="00564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«Предоставление мер социальной поддержки»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C90" w:rsidRPr="00325BA0" w:rsidRDefault="00564C90" w:rsidP="00564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A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C90" w:rsidRPr="00E119F3" w:rsidRDefault="00564C90" w:rsidP="00564C9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7E7F7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4C90" w:rsidRPr="00E119F3" w:rsidRDefault="00564C90" w:rsidP="00564C90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6A0815" w:rsidRPr="00125DD2" w:rsidTr="007E7F7B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15" w:rsidRPr="00E119F3" w:rsidRDefault="006A0815" w:rsidP="006A081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0815" w:rsidRPr="00BB5CFC" w:rsidRDefault="006A0815" w:rsidP="006A0815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C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Pr="00BB5CFC"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 w:rsidRPr="00BB5CFC">
              <w:rPr>
                <w:rFonts w:ascii="Times New Roman" w:hAnsi="Times New Roman" w:cs="Times New Roman"/>
                <w:b/>
                <w:sz w:val="24"/>
                <w:szCs w:val="22"/>
              </w:rPr>
              <w:t>Предоставление мер социальной поддержки работникам муниципальных образовательных учреждений, проживающих и работающих в сельских населенных пунктах, рабочих поселках (поселках городского типа)»</w:t>
            </w:r>
            <w:r w:rsidRPr="00BB5CFC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2028 </w:t>
            </w:r>
            <w:r w:rsidRPr="00BB5CFC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0815" w:rsidRDefault="006A0815" w:rsidP="006A0815">
            <w:pPr>
              <w:jc w:val="center"/>
            </w:pPr>
            <w:r w:rsidRPr="00325BA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0815" w:rsidRPr="00E119F3" w:rsidRDefault="006A0815" w:rsidP="006A081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7E7F7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A0815" w:rsidRPr="00E119F3" w:rsidRDefault="006A0815" w:rsidP="006A0815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22D3A" w:rsidRPr="00125DD2" w:rsidTr="007E7F7B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Pr="007E7F7B" w:rsidRDefault="00D22D3A" w:rsidP="00D22D3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E119F3">
              <w:rPr>
                <w:rFonts w:ascii="Times New Roman" w:hAnsi="Times New Roman"/>
                <w:sz w:val="24"/>
                <w:szCs w:val="24"/>
              </w:rPr>
              <w:t>Прием заявлений на предоставление льгот по коммунальным у</w:t>
            </w:r>
            <w:r>
              <w:rPr>
                <w:rFonts w:ascii="Times New Roman" w:hAnsi="Times New Roman"/>
                <w:sz w:val="24"/>
                <w:szCs w:val="24"/>
              </w:rPr>
              <w:t>слугам и найму жилого помещения»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Default="00D22D3A" w:rsidP="00D22D3A">
            <w:pPr>
              <w:jc w:val="center"/>
            </w:pPr>
            <w:r w:rsidRPr="00A90699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7E7F7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D22D3A" w:rsidRPr="00125DD2" w:rsidTr="007E7F7B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Default="00D22D3A" w:rsidP="00D22D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«Предоставление мер социальной поддержки»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Default="00D22D3A" w:rsidP="00D22D3A">
            <w:pPr>
              <w:jc w:val="center"/>
            </w:pPr>
            <w:r w:rsidRPr="00A90699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7E7F7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D22D3A" w:rsidRPr="00125DD2" w:rsidTr="007E7F7B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Pr="00BB5CFC" w:rsidRDefault="00D22D3A" w:rsidP="00D22D3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C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Pr="00BB5CFC"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 w:rsidRPr="00BB5CFC">
              <w:rPr>
                <w:rFonts w:ascii="Times New Roman" w:hAnsi="Times New Roman" w:cs="Times New Roman"/>
                <w:b/>
                <w:sz w:val="24"/>
                <w:szCs w:val="22"/>
              </w:rPr>
              <w:t>Предоставление мер социальной поддержки работникам муниципальных образовательных учреждений, проживающих и работающих в сельских населенных пунктах, рабочих поселках (поселках городского типа)»</w:t>
            </w:r>
            <w:r w:rsidRPr="00BB5CFC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2029 </w:t>
            </w:r>
            <w:r w:rsidRPr="00BB5CFC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Default="00D22D3A" w:rsidP="00D22D3A">
            <w:pPr>
              <w:jc w:val="center"/>
            </w:pPr>
            <w:r w:rsidRPr="00A90699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7E7F7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22D3A" w:rsidRPr="00125DD2" w:rsidTr="007E7F7B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Pr="007E7F7B" w:rsidRDefault="00D22D3A" w:rsidP="00D22D3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E119F3">
              <w:rPr>
                <w:rFonts w:ascii="Times New Roman" w:hAnsi="Times New Roman"/>
                <w:sz w:val="24"/>
                <w:szCs w:val="24"/>
              </w:rPr>
              <w:t>Прием заявлений на предоставление льгот по коммунальным у</w:t>
            </w:r>
            <w:r>
              <w:rPr>
                <w:rFonts w:ascii="Times New Roman" w:hAnsi="Times New Roman"/>
                <w:sz w:val="24"/>
                <w:szCs w:val="24"/>
              </w:rPr>
              <w:t>слугам и найму жилого помещения»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Default="00D22D3A" w:rsidP="00D22D3A">
            <w:pPr>
              <w:jc w:val="center"/>
            </w:pPr>
            <w:r w:rsidRPr="00A90699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7E7F7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D22D3A" w:rsidRPr="00125DD2" w:rsidTr="007E7F7B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Default="00D22D3A" w:rsidP="00D22D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«Предоставление мер социальной поддержки»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Default="00D22D3A" w:rsidP="00D22D3A">
            <w:pPr>
              <w:jc w:val="center"/>
            </w:pPr>
            <w:r w:rsidRPr="00F058D7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7E7F7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D22D3A" w:rsidRPr="00125DD2" w:rsidTr="007E7F7B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Pr="00BB5CFC" w:rsidRDefault="00D22D3A" w:rsidP="00D22D3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C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Pr="00BB5CFC"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r w:rsidRPr="00BB5CFC">
              <w:rPr>
                <w:rFonts w:ascii="Times New Roman" w:hAnsi="Times New Roman" w:cs="Times New Roman"/>
                <w:b/>
                <w:sz w:val="24"/>
                <w:szCs w:val="22"/>
              </w:rPr>
              <w:t>Предоставление мер социальной поддержки работникам муниципальных образовательных учреждений, проживающих и работающих в сельских населенных пунктах, рабочих поселках (поселках городского типа)»</w:t>
            </w:r>
            <w:r w:rsidRPr="00BB5CFC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2030 </w:t>
            </w:r>
            <w:r w:rsidRPr="00BB5CFC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Default="00D22D3A" w:rsidP="00D22D3A">
            <w:pPr>
              <w:jc w:val="center"/>
            </w:pPr>
            <w:r w:rsidRPr="00F058D7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7E7F7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22D3A" w:rsidRPr="00125DD2" w:rsidTr="007E7F7B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Pr="007E7F7B" w:rsidRDefault="00D22D3A" w:rsidP="00D22D3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</w:t>
            </w:r>
            <w:r w:rsidRPr="00E119F3">
              <w:rPr>
                <w:rFonts w:ascii="Times New Roman" w:hAnsi="Times New Roman"/>
                <w:sz w:val="24"/>
                <w:szCs w:val="24"/>
              </w:rPr>
              <w:t>Прием заявлений на предоставление льгот по коммунальным у</w:t>
            </w:r>
            <w:r>
              <w:rPr>
                <w:rFonts w:ascii="Times New Roman" w:hAnsi="Times New Roman"/>
                <w:sz w:val="24"/>
                <w:szCs w:val="24"/>
              </w:rPr>
              <w:t>слугам и найму жилого помещения»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Default="00D22D3A" w:rsidP="00D22D3A">
            <w:pPr>
              <w:jc w:val="center"/>
            </w:pPr>
            <w:r w:rsidRPr="00F058D7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7E7F7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Прием заявлений</w:t>
            </w:r>
          </w:p>
        </w:tc>
      </w:tr>
      <w:tr w:rsidR="00D22D3A" w:rsidRPr="00125DD2" w:rsidTr="007E7F7B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Default="00D22D3A" w:rsidP="00D22D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точка «Предоставление мер социальной поддержки»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Default="00D22D3A" w:rsidP="00D22D3A">
            <w:pPr>
              <w:jc w:val="center"/>
            </w:pPr>
            <w:r w:rsidRPr="00F058D7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7E7F7B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22D3A" w:rsidRPr="00E119F3" w:rsidRDefault="00D22D3A" w:rsidP="00D22D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</w:tbl>
    <w:p w:rsidR="00FA3142" w:rsidRPr="00A34CA6" w:rsidRDefault="00FA3142" w:rsidP="00DD6D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364A" w:rsidRPr="003A2A89" w:rsidRDefault="0078364A" w:rsidP="00227675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8"/>
        </w:rPr>
        <w:t>Направление (подпрограмма) 4 «Развитие районной системы оценки качества образования»</w:t>
      </w:r>
    </w:p>
    <w:p w:rsidR="0078364A" w:rsidRPr="003A2A89" w:rsidRDefault="0078364A" w:rsidP="00DD6D29">
      <w:pPr>
        <w:pStyle w:val="1"/>
        <w:spacing w:before="0" w:line="240" w:lineRule="auto"/>
        <w:ind w:left="2275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6742E" w:rsidRPr="003A2A89" w:rsidRDefault="0078364A" w:rsidP="007E1D53">
      <w:pPr>
        <w:pStyle w:val="1"/>
        <w:numPr>
          <w:ilvl w:val="0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 xml:space="preserve">Паспорт комплекса процессных мероприятий </w:t>
      </w:r>
      <w:r w:rsidR="00D055E8" w:rsidRPr="003A2A89">
        <w:rPr>
          <w:rFonts w:ascii="Times New Roman" w:hAnsi="Times New Roman" w:cs="Times New Roman"/>
          <w:b/>
          <w:color w:val="auto"/>
          <w:sz w:val="28"/>
          <w:szCs w:val="24"/>
        </w:rPr>
        <w:t>«</w:t>
      </w: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 xml:space="preserve">Реализация механизмов оценки качества образования </w:t>
      </w:r>
      <w:r w:rsidR="00D055E8" w:rsidRPr="003A2A89">
        <w:rPr>
          <w:rFonts w:ascii="Times New Roman" w:hAnsi="Times New Roman" w:cs="Times New Roman"/>
          <w:b/>
          <w:color w:val="auto"/>
          <w:sz w:val="28"/>
          <w:szCs w:val="24"/>
        </w:rPr>
        <w:br/>
      </w: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>в соотве</w:t>
      </w:r>
      <w:r w:rsidR="00A6742E" w:rsidRPr="003A2A89">
        <w:rPr>
          <w:rFonts w:ascii="Times New Roman" w:hAnsi="Times New Roman" w:cs="Times New Roman"/>
          <w:b/>
          <w:color w:val="auto"/>
          <w:sz w:val="28"/>
          <w:szCs w:val="24"/>
        </w:rPr>
        <w:t>т</w:t>
      </w: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>ствии с государственными образовательными стандартами</w:t>
      </w:r>
      <w:r w:rsidR="00D055E8" w:rsidRPr="003A2A89">
        <w:rPr>
          <w:rFonts w:ascii="Times New Roman" w:hAnsi="Times New Roman" w:cs="Times New Roman"/>
          <w:b/>
          <w:color w:val="auto"/>
          <w:sz w:val="28"/>
          <w:szCs w:val="24"/>
        </w:rPr>
        <w:t>»</w:t>
      </w:r>
    </w:p>
    <w:p w:rsidR="0078364A" w:rsidRPr="003A2A89" w:rsidRDefault="0078364A" w:rsidP="00DD6D29">
      <w:pPr>
        <w:pStyle w:val="1"/>
        <w:spacing w:before="0" w:line="240" w:lineRule="auto"/>
        <w:ind w:left="810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 xml:space="preserve">(далее </w:t>
      </w:r>
      <w:r w:rsidR="00D055E8" w:rsidRPr="003A2A89">
        <w:rPr>
          <w:rFonts w:ascii="Times New Roman" w:hAnsi="Times New Roman" w:cs="Times New Roman"/>
          <w:b/>
          <w:color w:val="auto"/>
          <w:sz w:val="28"/>
          <w:szCs w:val="24"/>
        </w:rPr>
        <w:t>–</w:t>
      </w: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ко</w:t>
      </w:r>
      <w:r w:rsidR="00370AEC" w:rsidRPr="003A2A89">
        <w:rPr>
          <w:rFonts w:ascii="Times New Roman" w:hAnsi="Times New Roman" w:cs="Times New Roman"/>
          <w:b/>
          <w:color w:val="auto"/>
          <w:sz w:val="28"/>
          <w:szCs w:val="24"/>
        </w:rPr>
        <w:t>мплекс процессных мероприятий 9</w:t>
      </w:r>
      <w:r w:rsidR="00A6742E" w:rsidRPr="003A2A89">
        <w:rPr>
          <w:rFonts w:ascii="Times New Roman" w:hAnsi="Times New Roman" w:cs="Times New Roman"/>
          <w:b/>
          <w:color w:val="auto"/>
          <w:sz w:val="28"/>
          <w:szCs w:val="24"/>
        </w:rPr>
        <w:t>)</w:t>
      </w:r>
    </w:p>
    <w:p w:rsidR="0061705C" w:rsidRPr="003A2A89" w:rsidRDefault="0061705C" w:rsidP="00DD6D2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8364A" w:rsidRPr="003A2A89" w:rsidRDefault="0078364A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>1. Общие положения</w:t>
      </w:r>
    </w:p>
    <w:p w:rsidR="0078364A" w:rsidRPr="003A2A89" w:rsidRDefault="0078364A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1"/>
        <w:gridCol w:w="9010"/>
      </w:tblGrid>
      <w:tr w:rsidR="00A57881" w:rsidRPr="003A2A89" w:rsidTr="00A57881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81" w:rsidRPr="003A2A89" w:rsidRDefault="00A57881" w:rsidP="00A5788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A89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 муниципальной программы (комплексной программы) (структурное подразделение (в том числе с правом юридического лица) администрации Белгородского района)</w:t>
            </w:r>
          </w:p>
        </w:tc>
        <w:tc>
          <w:tcPr>
            <w:tcW w:w="90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57881" w:rsidRPr="003A2A89" w:rsidRDefault="00A57881" w:rsidP="00A5788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Белгородского района</w:t>
            </w:r>
          </w:p>
          <w:p w:rsidR="00A57881" w:rsidRPr="003A2A89" w:rsidRDefault="00A57881" w:rsidP="00A57881">
            <w:pPr>
              <w:pStyle w:val="af8"/>
              <w:jc w:val="center"/>
            </w:pPr>
          </w:p>
        </w:tc>
      </w:tr>
      <w:tr w:rsidR="00A57881" w:rsidRPr="003A2A89" w:rsidTr="00A57881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81" w:rsidRPr="003A2A89" w:rsidRDefault="00A57881" w:rsidP="00A57881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A89">
              <w:rPr>
                <w:rFonts w:ascii="Times New Roman" w:hAnsi="Times New Roman"/>
                <w:b/>
                <w:sz w:val="24"/>
                <w:szCs w:val="24"/>
              </w:rPr>
              <w:t>Связь с государственной программой</w:t>
            </w:r>
          </w:p>
        </w:tc>
        <w:tc>
          <w:tcPr>
            <w:tcW w:w="9010" w:type="dxa"/>
            <w:tcBorders>
              <w:top w:val="nil"/>
              <w:left w:val="nil"/>
              <w:bottom w:val="single" w:sz="4" w:space="0" w:color="auto"/>
            </w:tcBorders>
          </w:tcPr>
          <w:p w:rsidR="00A57881" w:rsidRPr="003A2A89" w:rsidRDefault="00A57881" w:rsidP="00A5788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Белгородской области «Развитие образования Белгородской области»</w:t>
            </w:r>
          </w:p>
        </w:tc>
      </w:tr>
    </w:tbl>
    <w:p w:rsidR="0078364A" w:rsidRPr="003A2A89" w:rsidRDefault="0078364A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413E" w:rsidRPr="003A2A89" w:rsidRDefault="002F413E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413E" w:rsidRPr="003A2A89" w:rsidRDefault="002F413E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203C" w:rsidRPr="003A2A89" w:rsidRDefault="001D203C" w:rsidP="007E1D53">
      <w:pPr>
        <w:pStyle w:val="1"/>
        <w:numPr>
          <w:ilvl w:val="0"/>
          <w:numId w:val="19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Показатели ко</w:t>
      </w:r>
      <w:r w:rsidR="00370AEC" w:rsidRPr="003A2A89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9</w:t>
      </w:r>
    </w:p>
    <w:p w:rsidR="001D203C" w:rsidRPr="00DC611E" w:rsidRDefault="001D203C" w:rsidP="001D203C"/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1134"/>
        <w:gridCol w:w="1134"/>
        <w:gridCol w:w="1134"/>
        <w:gridCol w:w="851"/>
        <w:gridCol w:w="850"/>
        <w:gridCol w:w="851"/>
        <w:gridCol w:w="708"/>
        <w:gridCol w:w="851"/>
        <w:gridCol w:w="850"/>
        <w:gridCol w:w="851"/>
        <w:gridCol w:w="850"/>
        <w:gridCol w:w="1560"/>
        <w:gridCol w:w="1559"/>
      </w:tblGrid>
      <w:tr w:rsidR="001D203C" w:rsidRPr="002C5BE8" w:rsidTr="00BD13FF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</w:t>
            </w:r>
          </w:p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</w:t>
            </w:r>
          </w:p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(по </w:t>
            </w:r>
            <w:hyperlink r:id="rId61" w:history="1">
              <w:r w:rsidRPr="002C5BE8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03C" w:rsidRPr="002C5BE8" w:rsidRDefault="001D203C" w:rsidP="00BD1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/>
                <w:b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D203C" w:rsidRPr="002C5BE8" w:rsidRDefault="001D203C" w:rsidP="00BD1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/>
                <w:b/>
                <w:sz w:val="18"/>
                <w:szCs w:val="18"/>
              </w:rPr>
              <w:t xml:space="preserve">Ответственный </w:t>
            </w:r>
            <w:r w:rsidRPr="002C5BE8">
              <w:rPr>
                <w:rFonts w:ascii="Times New Roman" w:hAnsi="Times New Roman"/>
                <w:b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1D203C" w:rsidRPr="002C5BE8" w:rsidRDefault="001D203C" w:rsidP="00BD13F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D203C" w:rsidRPr="002C5BE8" w:rsidTr="00BD13FF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значе</w:t>
            </w:r>
          </w:p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D203C" w:rsidRPr="002C5BE8" w:rsidRDefault="001D203C" w:rsidP="00BD13FF">
            <w:pPr>
              <w:pStyle w:val="af8"/>
              <w:ind w:left="-533" w:firstLine="5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«Участие муниципальных образований Белгородского района»</w:t>
            </w:r>
          </w:p>
        </w:tc>
      </w:tr>
      <w:tr w:rsidR="001D203C" w:rsidRPr="002C5BE8" w:rsidTr="00BD13F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203C" w:rsidRPr="002C5BE8" w:rsidRDefault="001D203C" w:rsidP="00BD13F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</w:tr>
      <w:tr w:rsidR="00BD13FF" w:rsidRPr="002C5BE8" w:rsidTr="00BD13F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FF" w:rsidRPr="002C5BE8" w:rsidRDefault="00BD13FF" w:rsidP="00BD13F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3FF" w:rsidRPr="00DC611E" w:rsidRDefault="00BD13FF" w:rsidP="00BD13FF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3FF">
              <w:rPr>
                <w:rFonts w:ascii="Times New Roman" w:eastAsia="Times New Roman" w:hAnsi="Times New Roman"/>
                <w:sz w:val="18"/>
                <w:szCs w:val="18"/>
              </w:rPr>
              <w:t>Количество уровней образования, на которых внедрена система оценки качества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3FF" w:rsidRPr="002C5BE8" w:rsidRDefault="00BD13FF" w:rsidP="00BD13F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«П»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3FF" w:rsidRPr="002C5BE8" w:rsidRDefault="00BD13FF" w:rsidP="00BD13F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3FF" w:rsidRPr="002C5BE8" w:rsidRDefault="00BD13FF" w:rsidP="00BD13F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3FF" w:rsidRPr="002C5BE8" w:rsidRDefault="00BD13FF" w:rsidP="00BD13F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3FF" w:rsidRPr="002C5BE8" w:rsidRDefault="004778EB" w:rsidP="00BD13F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3FF" w:rsidRPr="002C5BE8" w:rsidRDefault="00BD13FF" w:rsidP="00BD13F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3FF" w:rsidRDefault="00BD13FF" w:rsidP="00BD13FF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3FF" w:rsidRPr="002C5BE8" w:rsidRDefault="00BD13FF" w:rsidP="00BD13F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3FF" w:rsidRDefault="00BD13FF" w:rsidP="00BD13FF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3FF" w:rsidRPr="002C5BE8" w:rsidRDefault="00BD13FF" w:rsidP="00BD13F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3FF" w:rsidRDefault="00BD13FF" w:rsidP="00BD13FF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3FF" w:rsidRPr="002C5BE8" w:rsidRDefault="00BD13FF" w:rsidP="00BD13F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Белгородского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13FF" w:rsidRPr="002C5BE8" w:rsidRDefault="00BD13FF" w:rsidP="00BD13F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BD13FF" w:rsidRPr="002C5BE8" w:rsidRDefault="00BD13FF" w:rsidP="00BD13FF">
            <w:pPr>
              <w:jc w:val="center"/>
              <w:rPr>
                <w:sz w:val="18"/>
                <w:szCs w:val="18"/>
                <w:lang w:eastAsia="ru-RU"/>
              </w:rPr>
            </w:pPr>
            <w:r w:rsidRPr="002C5BE8">
              <w:rPr>
                <w:rFonts w:ascii="Times New Roman" w:hAnsi="Times New Roman"/>
                <w:sz w:val="18"/>
                <w:szCs w:val="18"/>
                <w:lang w:eastAsia="ru-RU"/>
              </w:rPr>
              <w:t>(территории городских и сельских поселений Белгородского района)</w:t>
            </w:r>
          </w:p>
        </w:tc>
      </w:tr>
      <w:tr w:rsidR="00B557C3" w:rsidRPr="002C5BE8" w:rsidTr="00BD13F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C3" w:rsidRPr="0061705C" w:rsidRDefault="00B557C3" w:rsidP="00B557C3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7C3" w:rsidRPr="00BD13FF" w:rsidRDefault="00B557C3" w:rsidP="00B557C3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13FF">
              <w:rPr>
                <w:rFonts w:ascii="Times New Roman" w:eastAsia="Times New Roman" w:hAnsi="Times New Roman"/>
                <w:sz w:val="18"/>
                <w:szCs w:val="18"/>
              </w:rPr>
              <w:t xml:space="preserve">Доля муниципальных образовательных организаций, в которых внедрены коллегиальные органы управления </w:t>
            </w:r>
            <w:r w:rsidRPr="00BD13FF">
              <w:rPr>
                <w:rFonts w:ascii="Times New Roman" w:eastAsia="Times New Roman" w:hAnsi="Times New Roman"/>
                <w:sz w:val="18"/>
                <w:szCs w:val="18"/>
              </w:rPr>
              <w:br/>
              <w:t xml:space="preserve">с участием общественности (родители, работодатели), от общего числа образовательных организаций, наделенные полномочиями по принятию решений по стратегическим вопросам образовательной </w:t>
            </w:r>
            <w:r w:rsidRPr="00BD13FF">
              <w:rPr>
                <w:rFonts w:ascii="Times New Roman" w:eastAsia="Times New Roman" w:hAnsi="Times New Roman"/>
                <w:sz w:val="18"/>
                <w:szCs w:val="18"/>
              </w:rPr>
              <w:br/>
              <w:t>и финансово-хозяйственной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7C3" w:rsidRPr="002C5BE8" w:rsidRDefault="00B557C3" w:rsidP="00B557C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«П»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7C3" w:rsidRPr="002C5BE8" w:rsidRDefault="00B557C3" w:rsidP="00B557C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7C3" w:rsidRPr="002C5BE8" w:rsidRDefault="00B557C3" w:rsidP="00B557C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7C3" w:rsidRPr="002C5BE8" w:rsidRDefault="00B557C3" w:rsidP="00B557C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7C3" w:rsidRPr="002C5BE8" w:rsidRDefault="004778EB" w:rsidP="00B557C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7C3" w:rsidRDefault="00B557C3" w:rsidP="00B557C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7C3" w:rsidRPr="002E01BF" w:rsidRDefault="00B557C3" w:rsidP="00B557C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7C3" w:rsidRPr="002E01BF" w:rsidRDefault="00B557C3" w:rsidP="00B557C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7C3" w:rsidRPr="002E01BF" w:rsidRDefault="00B557C3" w:rsidP="00B557C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7C3" w:rsidRPr="002E01BF" w:rsidRDefault="00B557C3" w:rsidP="00B557C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7C3" w:rsidRPr="002E01BF" w:rsidRDefault="00B557C3" w:rsidP="00B557C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57C3" w:rsidRPr="002C5BE8" w:rsidRDefault="00B557C3" w:rsidP="00B557C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Белгородского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57C3" w:rsidRPr="002C5BE8" w:rsidRDefault="00B557C3" w:rsidP="00B557C3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5BE8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B557C3" w:rsidRPr="002C5BE8" w:rsidRDefault="00B557C3" w:rsidP="00B557C3">
            <w:pPr>
              <w:jc w:val="center"/>
              <w:rPr>
                <w:sz w:val="18"/>
                <w:szCs w:val="18"/>
                <w:lang w:eastAsia="ru-RU"/>
              </w:rPr>
            </w:pPr>
            <w:r w:rsidRPr="002C5BE8">
              <w:rPr>
                <w:rFonts w:ascii="Times New Roman" w:hAnsi="Times New Roman"/>
                <w:sz w:val="18"/>
                <w:szCs w:val="18"/>
                <w:lang w:eastAsia="ru-RU"/>
              </w:rPr>
              <w:t>(территории городских и сельских поселений Белгородского района)</w:t>
            </w:r>
          </w:p>
        </w:tc>
      </w:tr>
    </w:tbl>
    <w:p w:rsidR="001D203C" w:rsidRDefault="001D203C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66B9" w:rsidRDefault="001666B9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66B9" w:rsidRDefault="001666B9" w:rsidP="00DD6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20A4" w:rsidRPr="003A2A89" w:rsidRDefault="000620A4" w:rsidP="007E1D53">
      <w:pPr>
        <w:pStyle w:val="1"/>
        <w:numPr>
          <w:ilvl w:val="0"/>
          <w:numId w:val="19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Помесячный план достижения показателей комплекса</w:t>
      </w:r>
      <w:r w:rsidR="00B95D3A" w:rsidRPr="003A2A89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процесс</w:t>
      </w:r>
      <w:r w:rsidR="00370AEC" w:rsidRPr="003A2A89">
        <w:rPr>
          <w:rFonts w:ascii="Times New Roman" w:hAnsi="Times New Roman" w:cs="Times New Roman"/>
          <w:b/>
          <w:color w:val="auto"/>
          <w:sz w:val="28"/>
          <w:szCs w:val="24"/>
        </w:rPr>
        <w:t>ных мероприятий 9</w:t>
      </w: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в 2025 году</w:t>
      </w:r>
    </w:p>
    <w:p w:rsidR="000620A4" w:rsidRPr="003A2A89" w:rsidRDefault="000620A4" w:rsidP="002F413E">
      <w:pPr>
        <w:spacing w:after="0"/>
        <w:rPr>
          <w:sz w:val="16"/>
          <w:szCs w:val="16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3117"/>
        <w:gridCol w:w="1188"/>
        <w:gridCol w:w="1336"/>
        <w:gridCol w:w="891"/>
        <w:gridCol w:w="890"/>
        <w:gridCol w:w="891"/>
        <w:gridCol w:w="890"/>
        <w:gridCol w:w="891"/>
        <w:gridCol w:w="890"/>
        <w:gridCol w:w="891"/>
        <w:gridCol w:w="890"/>
        <w:gridCol w:w="891"/>
        <w:gridCol w:w="741"/>
        <w:gridCol w:w="742"/>
      </w:tblGrid>
      <w:tr w:rsidR="000620A4" w:rsidRPr="003A2A89" w:rsidTr="0056477F">
        <w:tc>
          <w:tcPr>
            <w:tcW w:w="5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0620A4" w:rsidRPr="003A2A89" w:rsidRDefault="000620A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(по </w:t>
            </w:r>
            <w:hyperlink r:id="rId62" w:history="1">
              <w:r w:rsidRPr="003A2A89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949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Плановые значения по месяцам/ кварталам</w:t>
            </w:r>
          </w:p>
        </w:tc>
      </w:tr>
      <w:tr w:rsidR="000620A4" w:rsidRPr="003A2A89" w:rsidTr="0056477F">
        <w:tc>
          <w:tcPr>
            <w:tcW w:w="5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Я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Ф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М</w:t>
            </w:r>
            <w:r w:rsidRPr="003A2A89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ИН</w:t>
            </w:r>
            <w:r w:rsidRPr="003A2A89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ИЛ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С</w:t>
            </w:r>
            <w:r w:rsidRPr="003A2A89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О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Н</w:t>
            </w:r>
          </w:p>
        </w:tc>
      </w:tr>
      <w:tr w:rsidR="000620A4" w:rsidRPr="003A2A89" w:rsidTr="005A32A0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0A4" w:rsidRPr="003A2A89" w:rsidRDefault="000620A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</w:tr>
      <w:tr w:rsidR="005A32A0" w:rsidRPr="003A2A89" w:rsidTr="005A32A0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eastAsia="Times New Roman" w:hAnsi="Times New Roman"/>
                <w:sz w:val="18"/>
                <w:szCs w:val="18"/>
              </w:rPr>
              <w:t>Количество уровней образования, на которых внедрена система оценки качества образования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5A32A0" w:rsidRPr="004F5600" w:rsidTr="005A32A0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eastAsia="Times New Roman" w:hAnsi="Times New Roman"/>
                <w:sz w:val="18"/>
                <w:szCs w:val="18"/>
              </w:rPr>
              <w:t xml:space="preserve">Доля муниципальных образовательных организаций, в которых внедрены коллегиальные органы управления </w:t>
            </w:r>
            <w:r w:rsidRPr="003A2A89">
              <w:rPr>
                <w:rFonts w:ascii="Times New Roman" w:eastAsia="Times New Roman" w:hAnsi="Times New Roman"/>
                <w:sz w:val="18"/>
                <w:szCs w:val="18"/>
              </w:rPr>
              <w:br/>
              <w:t xml:space="preserve">с участием общественности (родители, работодатели), от общего числа образовательных организаций, наделенные полномочиями по принятию решений по стратегическим вопросам образовательной </w:t>
            </w:r>
            <w:r w:rsidRPr="003A2A89">
              <w:rPr>
                <w:rFonts w:ascii="Times New Roman" w:eastAsia="Times New Roman" w:hAnsi="Times New Roman"/>
                <w:sz w:val="18"/>
                <w:szCs w:val="18"/>
              </w:rPr>
              <w:br/>
              <w:t>и финансово-хозяйственной деятельности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Pr="003A2A89" w:rsidRDefault="005A32A0" w:rsidP="005A32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2A0" w:rsidRDefault="005A32A0" w:rsidP="005A32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</w:tbl>
    <w:p w:rsidR="0078364A" w:rsidRPr="00303FE7" w:rsidRDefault="0078364A" w:rsidP="00E55C64">
      <w:pPr>
        <w:pStyle w:val="1"/>
        <w:spacing w:before="0" w:line="240" w:lineRule="auto"/>
        <w:rPr>
          <w:rFonts w:ascii="Times New Roman" w:hAnsi="Times New Roman"/>
          <w:sz w:val="24"/>
          <w:szCs w:val="24"/>
        </w:rPr>
      </w:pPr>
    </w:p>
    <w:p w:rsidR="0078364A" w:rsidRPr="003A2A89" w:rsidRDefault="0078364A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>4. Перечень мероприятий (результатов) ко</w:t>
      </w:r>
      <w:r w:rsidR="00370AEC" w:rsidRPr="003A2A89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9</w:t>
      </w:r>
    </w:p>
    <w:p w:rsidR="0078364A" w:rsidRPr="003A2A89" w:rsidRDefault="0078364A" w:rsidP="00DD6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2126"/>
        <w:gridCol w:w="1276"/>
        <w:gridCol w:w="1134"/>
        <w:gridCol w:w="709"/>
        <w:gridCol w:w="709"/>
        <w:gridCol w:w="708"/>
        <w:gridCol w:w="709"/>
        <w:gridCol w:w="709"/>
        <w:gridCol w:w="709"/>
        <w:gridCol w:w="708"/>
        <w:gridCol w:w="2410"/>
      </w:tblGrid>
      <w:tr w:rsidR="0078364A" w:rsidRPr="003A2A89" w:rsidTr="002F413E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3A2A89" w:rsidRDefault="0061705C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78364A" w:rsidRPr="003A2A89" w:rsidRDefault="0078364A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(по </w:t>
            </w:r>
            <w:hyperlink r:id="rId63" w:history="1">
              <w:r w:rsidRPr="003A2A89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64A" w:rsidRPr="003A2A89" w:rsidRDefault="0078364A" w:rsidP="002F41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/>
                <w:b/>
                <w:sz w:val="18"/>
                <w:szCs w:val="18"/>
              </w:rPr>
              <w:t xml:space="preserve">Значения мероприятия (результата) </w:t>
            </w:r>
            <w:r w:rsidR="008F6114" w:rsidRPr="003A2A89">
              <w:rPr>
                <w:rFonts w:ascii="Times New Roman" w:hAnsi="Times New Roman"/>
                <w:b/>
                <w:sz w:val="18"/>
                <w:szCs w:val="18"/>
              </w:rPr>
              <w:br/>
            </w:r>
            <w:r w:rsidRPr="003A2A89">
              <w:rPr>
                <w:rFonts w:ascii="Times New Roman" w:hAnsi="Times New Roman"/>
                <w:b/>
                <w:sz w:val="18"/>
                <w:szCs w:val="18"/>
              </w:rPr>
              <w:t>по годам (накопительным итогом/ дискретно в отчетном периоде)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8364A" w:rsidRPr="003A2A89" w:rsidRDefault="0078364A" w:rsidP="002F41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8364A" w:rsidRPr="003A2A89" w:rsidRDefault="0078364A" w:rsidP="002F413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A2A89">
              <w:rPr>
                <w:rFonts w:ascii="Times New Roman" w:hAnsi="Times New Roman"/>
                <w:b/>
                <w:sz w:val="18"/>
                <w:szCs w:val="18"/>
              </w:rPr>
              <w:t>Связь с показателями комплекса процессных мероприятий</w:t>
            </w:r>
          </w:p>
        </w:tc>
      </w:tr>
      <w:tr w:rsidR="0078364A" w:rsidRPr="003A2A89" w:rsidTr="002F413E">
        <w:trPr>
          <w:trHeight w:val="453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8364A" w:rsidRPr="003A2A89" w:rsidRDefault="0078364A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8364A" w:rsidRPr="003A2A89" w:rsidTr="002F413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78364A" w:rsidRPr="003A2A89" w:rsidTr="002F413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05C" w:rsidRPr="003A2A89" w:rsidRDefault="00FB2D91" w:rsidP="008F6114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  <w:r w:rsidR="001C6BBD" w:rsidRPr="003A2A89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мероприятий </w:t>
            </w:r>
          </w:p>
          <w:p w:rsidR="0078364A" w:rsidRPr="003A2A89" w:rsidRDefault="001C6BBD" w:rsidP="008F6114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по развитию системы оценки качества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3A2A89" w:rsidRDefault="00332AF5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3A2A89" w:rsidRDefault="00332AF5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3A2A89" w:rsidRDefault="00332AF5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3A2A89" w:rsidRDefault="00332AF5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3A2A89" w:rsidRDefault="00332AF5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3A2A89" w:rsidRDefault="00332AF5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3A2A89" w:rsidRDefault="00332AF5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8364A" w:rsidRPr="003A2A89" w:rsidRDefault="001C6BBD" w:rsidP="002F413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eastAsia="Times New Roman" w:hAnsi="Times New Roman"/>
                <w:sz w:val="18"/>
                <w:szCs w:val="18"/>
              </w:rPr>
              <w:t xml:space="preserve">Доля муниципальных образовательных организаций, </w:t>
            </w:r>
            <w:r w:rsidR="0061705C" w:rsidRPr="003A2A89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r w:rsidRPr="003A2A89">
              <w:rPr>
                <w:rFonts w:ascii="Times New Roman" w:eastAsia="Times New Roman" w:hAnsi="Times New Roman"/>
                <w:sz w:val="18"/>
                <w:szCs w:val="18"/>
              </w:rPr>
              <w:t xml:space="preserve">в которых внедрены коллегиальные органы управления с участием общественности (родители, работодатели), </w:t>
            </w:r>
            <w:r w:rsidR="0061705C" w:rsidRPr="003A2A89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r w:rsidRPr="003A2A89">
              <w:rPr>
                <w:rFonts w:ascii="Times New Roman" w:eastAsia="Times New Roman" w:hAnsi="Times New Roman"/>
                <w:sz w:val="18"/>
                <w:szCs w:val="18"/>
              </w:rPr>
              <w:t xml:space="preserve">от общего числа образовательных организаций, наделенные полномочиями </w:t>
            </w:r>
            <w:r w:rsidR="0061705C" w:rsidRPr="003A2A89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r w:rsidRPr="003A2A89">
              <w:rPr>
                <w:rFonts w:ascii="Times New Roman" w:eastAsia="Times New Roman" w:hAnsi="Times New Roman"/>
                <w:sz w:val="18"/>
                <w:szCs w:val="18"/>
              </w:rPr>
              <w:t xml:space="preserve">по принятию решений по стратегическим вопросам образовательной </w:t>
            </w:r>
            <w:r w:rsidR="0061705C" w:rsidRPr="003A2A89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r w:rsidRPr="003A2A8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и финансово-хозяйственной деятельности</w:t>
            </w:r>
          </w:p>
        </w:tc>
      </w:tr>
      <w:tr w:rsidR="00B32809" w:rsidRPr="003A2A89" w:rsidTr="002F413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09" w:rsidRPr="003A2A89" w:rsidRDefault="00B32809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1.1.1.</w:t>
            </w:r>
          </w:p>
        </w:tc>
        <w:tc>
          <w:tcPr>
            <w:tcW w:w="147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32809" w:rsidRPr="003A2A89" w:rsidRDefault="00F0688B" w:rsidP="00DD6D29">
            <w:pPr>
              <w:pStyle w:val="af8"/>
              <w:jc w:val="lef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мероприятия направлена на обеспечение условий для проведения оценочных процедур</w:t>
            </w:r>
          </w:p>
        </w:tc>
      </w:tr>
    </w:tbl>
    <w:p w:rsidR="00BF7550" w:rsidRPr="003A2A89" w:rsidRDefault="00BF7550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</w:p>
    <w:p w:rsidR="0078364A" w:rsidRPr="003A2A89" w:rsidRDefault="0078364A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ко</w:t>
      </w:r>
      <w:r w:rsidR="00370AEC" w:rsidRPr="003A2A89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9</w:t>
      </w:r>
    </w:p>
    <w:p w:rsidR="0078364A" w:rsidRPr="003A2A89" w:rsidRDefault="0078364A" w:rsidP="00DD6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4180"/>
        <w:gridCol w:w="2126"/>
        <w:gridCol w:w="1276"/>
        <w:gridCol w:w="1275"/>
        <w:gridCol w:w="1134"/>
        <w:gridCol w:w="1134"/>
        <w:gridCol w:w="1134"/>
        <w:gridCol w:w="1134"/>
        <w:gridCol w:w="1276"/>
      </w:tblGrid>
      <w:tr w:rsidR="0078364A" w:rsidRPr="0061705C" w:rsidTr="008F6114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3A2A89" w:rsidRDefault="0061705C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3A2A89" w:rsidRDefault="005169BE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  <w:r w:rsidR="0078364A"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3A2A89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836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364A" w:rsidRPr="005169BE" w:rsidRDefault="0078364A" w:rsidP="00DD6D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Объем финансового обеспечения по годам реализации, тыс. рублей</w:t>
            </w:r>
          </w:p>
        </w:tc>
      </w:tr>
      <w:tr w:rsidR="0078364A" w:rsidRPr="0061705C" w:rsidTr="008F6114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5169BE" w:rsidRDefault="0078364A" w:rsidP="00DD6D29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5169BE" w:rsidRDefault="0078364A" w:rsidP="00DD6D29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5169BE" w:rsidRDefault="0078364A" w:rsidP="00DD6D29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5169BE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169BE"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5169BE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169BE"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5169BE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169BE"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5169BE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169BE">
              <w:rPr>
                <w:rFonts w:ascii="Times New Roman" w:hAnsi="Times New Roman" w:cs="Times New Roman"/>
                <w:b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5169BE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169BE">
              <w:rPr>
                <w:rFonts w:ascii="Times New Roman" w:hAnsi="Times New Roman" w:cs="Times New Roman"/>
                <w:b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5169BE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169BE">
              <w:rPr>
                <w:rFonts w:ascii="Times New Roman" w:hAnsi="Times New Roman" w:cs="Times New Roman"/>
                <w:b/>
                <w:sz w:val="22"/>
                <w:szCs w:val="22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78364A" w:rsidRPr="005169BE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169BE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</w:tr>
      <w:tr w:rsidR="0078364A" w:rsidRPr="0061705C" w:rsidTr="008F6114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5169BE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169BE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5169BE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169BE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5169BE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169BE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5169BE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169BE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5169BE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169BE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5169BE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169BE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5169BE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169BE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5169BE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169BE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5169BE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169BE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78364A" w:rsidRPr="005169BE" w:rsidRDefault="0078364A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169BE"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</w:p>
        </w:tc>
      </w:tr>
      <w:tr w:rsidR="00BF7550" w:rsidRPr="0061705C" w:rsidTr="008F6114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0" w:rsidRPr="0061705C" w:rsidRDefault="00BF7550" w:rsidP="00BF755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0" w:rsidRPr="0061705C" w:rsidRDefault="00BF7550" w:rsidP="00BF7550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Бюджет муниципального района (всего) из них: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Pr="004E35E8" w:rsidRDefault="00BF7550" w:rsidP="00BF7550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35E8">
              <w:rPr>
                <w:rFonts w:ascii="Times New Roman" w:hAnsi="Times New Roman" w:cs="Times New Roman"/>
                <w:b/>
                <w:sz w:val="22"/>
                <w:szCs w:val="22"/>
              </w:rPr>
              <w:t>02 4 04 00000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Pr="00BF7550" w:rsidRDefault="00BF7550" w:rsidP="00BF7550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F7550">
              <w:rPr>
                <w:rFonts w:ascii="Times New Roman" w:hAnsi="Times New Roman" w:cs="Times New Roman"/>
                <w:b/>
                <w:sz w:val="22"/>
                <w:szCs w:val="22"/>
              </w:rPr>
              <w:t>8 380,0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Pr="00BF7550" w:rsidRDefault="00BF7550" w:rsidP="00BF7550">
            <w:pPr>
              <w:spacing w:after="0" w:line="240" w:lineRule="auto"/>
              <w:jc w:val="center"/>
              <w:rPr>
                <w:b/>
              </w:rPr>
            </w:pPr>
            <w:r w:rsidRPr="00BF7550">
              <w:rPr>
                <w:rFonts w:ascii="Times New Roman" w:hAnsi="Times New Roman"/>
                <w:b/>
              </w:rPr>
              <w:t>4 050,0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Pr="00BF7550" w:rsidRDefault="00BF7550" w:rsidP="00BF7550">
            <w:pPr>
              <w:spacing w:after="0" w:line="240" w:lineRule="auto"/>
              <w:jc w:val="center"/>
              <w:rPr>
                <w:b/>
              </w:rPr>
            </w:pPr>
            <w:r w:rsidRPr="00BF7550">
              <w:rPr>
                <w:rFonts w:ascii="Times New Roman" w:hAnsi="Times New Roman"/>
                <w:b/>
              </w:rPr>
              <w:t>4 050,0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Pr="00BF7550" w:rsidRDefault="00BF7550" w:rsidP="00BF7550">
            <w:pPr>
              <w:jc w:val="center"/>
              <w:rPr>
                <w:b/>
              </w:rPr>
            </w:pPr>
            <w:r w:rsidRPr="00BF7550">
              <w:rPr>
                <w:rFonts w:ascii="Times New Roman" w:hAnsi="Times New Roman"/>
                <w:b/>
              </w:rPr>
              <w:t>4 050,0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Pr="00BF7550" w:rsidRDefault="00BF7550" w:rsidP="00BF7550">
            <w:pPr>
              <w:jc w:val="center"/>
              <w:rPr>
                <w:b/>
              </w:rPr>
            </w:pPr>
            <w:r w:rsidRPr="00BF7550">
              <w:rPr>
                <w:rFonts w:ascii="Times New Roman" w:hAnsi="Times New Roman"/>
                <w:b/>
              </w:rPr>
              <w:t>4 050,0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Pr="00BF7550" w:rsidRDefault="00BF7550" w:rsidP="00BF7550">
            <w:pPr>
              <w:jc w:val="center"/>
              <w:rPr>
                <w:b/>
              </w:rPr>
            </w:pPr>
            <w:r w:rsidRPr="00BF7550">
              <w:rPr>
                <w:rFonts w:ascii="Times New Roman" w:hAnsi="Times New Roman"/>
                <w:b/>
              </w:rPr>
              <w:t>4 050,0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BF7550" w:rsidRPr="00BF7550" w:rsidRDefault="00BF7550" w:rsidP="00BF7550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F7550">
              <w:rPr>
                <w:rFonts w:ascii="Times New Roman" w:hAnsi="Times New Roman" w:cs="Times New Roman"/>
                <w:b/>
                <w:sz w:val="22"/>
                <w:szCs w:val="22"/>
              </w:rPr>
              <w:t>28 630,0</w:t>
            </w:r>
          </w:p>
        </w:tc>
      </w:tr>
      <w:tr w:rsidR="00BF2C9B" w:rsidRPr="0061705C" w:rsidTr="008F6114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61705C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61705C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 xml:space="preserve">Межбюджетные трансферты </w:t>
            </w:r>
            <w:r>
              <w:rPr>
                <w:rFonts w:ascii="Times New Roman" w:hAnsi="Times New Roman"/>
              </w:rPr>
              <w:br/>
            </w:r>
            <w:r w:rsidRPr="0061705C">
              <w:rPr>
                <w:rFonts w:ascii="Times New Roman" w:hAnsi="Times New Roman"/>
              </w:rPr>
              <w:t>из федерального бюджета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61705C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2C9B" w:rsidRPr="0061705C" w:rsidTr="008F6114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61705C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61705C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 xml:space="preserve">Межбюджетные трансферты </w:t>
            </w:r>
            <w:r>
              <w:rPr>
                <w:rFonts w:ascii="Times New Roman" w:hAnsi="Times New Roman"/>
              </w:rPr>
              <w:br/>
            </w:r>
            <w:r w:rsidRPr="0061705C">
              <w:rPr>
                <w:rFonts w:ascii="Times New Roman" w:hAnsi="Times New Roman"/>
              </w:rPr>
              <w:t>из регионального бюджета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61705C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7550" w:rsidRPr="0061705C" w:rsidTr="008F6114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0" w:rsidRPr="0061705C" w:rsidRDefault="00BF7550" w:rsidP="00BF7550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0" w:rsidRPr="0061705C" w:rsidRDefault="00BF7550" w:rsidP="00BF75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Pr="0061705C" w:rsidRDefault="00BF7550" w:rsidP="00BF7550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Pr="0061705C" w:rsidRDefault="00BF7550" w:rsidP="00BF755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8 380,0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Pr="0061705C" w:rsidRDefault="00BF7550" w:rsidP="00BF75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4 050,0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Pr="0061705C" w:rsidRDefault="00BF7550" w:rsidP="00BF75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4 050,0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Default="00BF7550" w:rsidP="00BF7550">
            <w:pPr>
              <w:jc w:val="center"/>
            </w:pPr>
            <w:r w:rsidRPr="00C6616D">
              <w:rPr>
                <w:rFonts w:ascii="Times New Roman" w:hAnsi="Times New Roman"/>
              </w:rPr>
              <w:t>4 050,0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Default="00BF7550" w:rsidP="00BF7550">
            <w:pPr>
              <w:jc w:val="center"/>
            </w:pPr>
            <w:r w:rsidRPr="00C6616D">
              <w:rPr>
                <w:rFonts w:ascii="Times New Roman" w:hAnsi="Times New Roman"/>
              </w:rPr>
              <w:t>4 050,0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Default="00BF7550" w:rsidP="00BF7550">
            <w:pPr>
              <w:jc w:val="center"/>
            </w:pPr>
            <w:r w:rsidRPr="00C6616D">
              <w:rPr>
                <w:rFonts w:ascii="Times New Roman" w:hAnsi="Times New Roman"/>
              </w:rPr>
              <w:t>4 050,0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BF7550" w:rsidRPr="0061705C" w:rsidRDefault="00BF7550" w:rsidP="00BF755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28 630,0</w:t>
            </w:r>
          </w:p>
        </w:tc>
      </w:tr>
      <w:tr w:rsidR="00BF2C9B" w:rsidRPr="0061705C" w:rsidTr="008F6114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61705C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61705C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61705C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7550" w:rsidRPr="0061705C" w:rsidTr="008F6114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0" w:rsidRPr="0061705C" w:rsidRDefault="00BF7550" w:rsidP="00BF755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0" w:rsidRPr="0061705C" w:rsidRDefault="00BF7550" w:rsidP="00BF7550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(результат) </w:t>
            </w: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мероприятий по развитию системы оценки качества образования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Pr="004E35E8" w:rsidRDefault="00BF7550" w:rsidP="00BF7550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35E8">
              <w:rPr>
                <w:rFonts w:ascii="Times New Roman" w:hAnsi="Times New Roman" w:cs="Times New Roman"/>
                <w:b/>
                <w:sz w:val="22"/>
                <w:szCs w:val="22"/>
              </w:rPr>
              <w:t>02 4 04 23050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Pr="00BF7550" w:rsidRDefault="00BF7550" w:rsidP="00BF7550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F7550">
              <w:rPr>
                <w:rFonts w:ascii="Times New Roman" w:hAnsi="Times New Roman" w:cs="Times New Roman"/>
                <w:b/>
                <w:sz w:val="22"/>
                <w:szCs w:val="22"/>
              </w:rPr>
              <w:t>8 380,0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Pr="00BF7550" w:rsidRDefault="00BF7550" w:rsidP="00BF7550">
            <w:pPr>
              <w:spacing w:after="0" w:line="240" w:lineRule="auto"/>
              <w:jc w:val="center"/>
              <w:rPr>
                <w:b/>
              </w:rPr>
            </w:pPr>
            <w:r w:rsidRPr="00BF7550">
              <w:rPr>
                <w:rFonts w:ascii="Times New Roman" w:hAnsi="Times New Roman"/>
                <w:b/>
              </w:rPr>
              <w:t>4 050,0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Pr="00BF7550" w:rsidRDefault="00BF7550" w:rsidP="00BF7550">
            <w:pPr>
              <w:spacing w:after="0" w:line="240" w:lineRule="auto"/>
              <w:jc w:val="center"/>
              <w:rPr>
                <w:b/>
              </w:rPr>
            </w:pPr>
            <w:r w:rsidRPr="00BF7550">
              <w:rPr>
                <w:rFonts w:ascii="Times New Roman" w:hAnsi="Times New Roman"/>
                <w:b/>
              </w:rPr>
              <w:t>4 050,0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Pr="00BF7550" w:rsidRDefault="00BF7550" w:rsidP="00BF7550">
            <w:pPr>
              <w:jc w:val="center"/>
              <w:rPr>
                <w:b/>
              </w:rPr>
            </w:pPr>
            <w:r w:rsidRPr="00BF7550">
              <w:rPr>
                <w:rFonts w:ascii="Times New Roman" w:hAnsi="Times New Roman"/>
                <w:b/>
              </w:rPr>
              <w:t>4 050,0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Pr="00BF7550" w:rsidRDefault="00BF7550" w:rsidP="00BF7550">
            <w:pPr>
              <w:jc w:val="center"/>
              <w:rPr>
                <w:b/>
              </w:rPr>
            </w:pPr>
            <w:r w:rsidRPr="00BF7550">
              <w:rPr>
                <w:rFonts w:ascii="Times New Roman" w:hAnsi="Times New Roman"/>
                <w:b/>
              </w:rPr>
              <w:t>4 050,0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Pr="00BF7550" w:rsidRDefault="00BF7550" w:rsidP="00BF7550">
            <w:pPr>
              <w:jc w:val="center"/>
              <w:rPr>
                <w:b/>
              </w:rPr>
            </w:pPr>
            <w:r w:rsidRPr="00BF7550">
              <w:rPr>
                <w:rFonts w:ascii="Times New Roman" w:hAnsi="Times New Roman"/>
                <w:b/>
              </w:rPr>
              <w:t>4 050,0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BF7550" w:rsidRPr="00BF7550" w:rsidRDefault="00BF7550" w:rsidP="00BF7550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F7550">
              <w:rPr>
                <w:rFonts w:ascii="Times New Roman" w:hAnsi="Times New Roman" w:cs="Times New Roman"/>
                <w:b/>
                <w:sz w:val="22"/>
                <w:szCs w:val="22"/>
              </w:rPr>
              <w:t>28 630,0</w:t>
            </w:r>
          </w:p>
        </w:tc>
      </w:tr>
      <w:tr w:rsidR="00BF2C9B" w:rsidRPr="0061705C" w:rsidTr="008F6114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61705C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61705C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 xml:space="preserve">Межбюджетные трансферты </w:t>
            </w:r>
            <w:r>
              <w:rPr>
                <w:rFonts w:ascii="Times New Roman" w:hAnsi="Times New Roman"/>
              </w:rPr>
              <w:br/>
            </w:r>
            <w:r w:rsidRPr="0061705C">
              <w:rPr>
                <w:rFonts w:ascii="Times New Roman" w:hAnsi="Times New Roman"/>
              </w:rPr>
              <w:t>из федерального бюджета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61705C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2C9B" w:rsidRPr="0061705C" w:rsidTr="008F6114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61705C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61705C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 xml:space="preserve">Межбюджетные трансферты </w:t>
            </w:r>
            <w:r>
              <w:rPr>
                <w:rFonts w:ascii="Times New Roman" w:hAnsi="Times New Roman"/>
              </w:rPr>
              <w:br/>
            </w:r>
            <w:r w:rsidRPr="0061705C">
              <w:rPr>
                <w:rFonts w:ascii="Times New Roman" w:hAnsi="Times New Roman"/>
              </w:rPr>
              <w:t>из регионального бюджета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61705C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7550" w:rsidRPr="0061705C" w:rsidTr="008F6114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0" w:rsidRPr="0061705C" w:rsidRDefault="00BF7550" w:rsidP="00BF7550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0" w:rsidRPr="0061705C" w:rsidRDefault="00BF7550" w:rsidP="00BF75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Pr="0061705C" w:rsidRDefault="00BF7550" w:rsidP="00BF7550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Pr="0061705C" w:rsidRDefault="00BF7550" w:rsidP="00BF755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8 380,0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Pr="0061705C" w:rsidRDefault="00BF7550" w:rsidP="00BF75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4 050,0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Pr="0061705C" w:rsidRDefault="00BF7550" w:rsidP="00BF755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4 050,0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Default="00BF7550" w:rsidP="00BF7550">
            <w:pPr>
              <w:jc w:val="center"/>
            </w:pPr>
            <w:r w:rsidRPr="00C6616D">
              <w:rPr>
                <w:rFonts w:ascii="Times New Roman" w:hAnsi="Times New Roman"/>
              </w:rPr>
              <w:t>4 050,0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Default="00BF7550" w:rsidP="00BF7550">
            <w:pPr>
              <w:jc w:val="center"/>
            </w:pPr>
            <w:r w:rsidRPr="00C6616D">
              <w:rPr>
                <w:rFonts w:ascii="Times New Roman" w:hAnsi="Times New Roman"/>
              </w:rPr>
              <w:t>4 050,0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550" w:rsidRDefault="00BF7550" w:rsidP="00BF7550">
            <w:pPr>
              <w:jc w:val="center"/>
            </w:pPr>
            <w:r w:rsidRPr="00C6616D">
              <w:rPr>
                <w:rFonts w:ascii="Times New Roman" w:hAnsi="Times New Roman"/>
              </w:rPr>
              <w:t>4 050,0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BF7550" w:rsidRPr="0061705C" w:rsidRDefault="00BF7550" w:rsidP="00BF7550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28 630,0</w:t>
            </w:r>
          </w:p>
        </w:tc>
      </w:tr>
      <w:tr w:rsidR="00BF2C9B" w:rsidRPr="0061705C" w:rsidTr="008F6114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61705C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61705C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61705C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3F6805" w:rsidRDefault="003F6805" w:rsidP="00DD6D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79DF" w:rsidRPr="003A2A89" w:rsidRDefault="00A679DF" w:rsidP="00DD6D29">
      <w:pPr>
        <w:pStyle w:val="1"/>
        <w:spacing w:before="0" w:line="240" w:lineRule="auto"/>
        <w:ind w:left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8"/>
        </w:rPr>
        <w:t>6. План реализации ко</w:t>
      </w:r>
      <w:r w:rsidR="00370AEC" w:rsidRPr="003A2A89">
        <w:rPr>
          <w:rFonts w:ascii="Times New Roman" w:hAnsi="Times New Roman" w:cs="Times New Roman"/>
          <w:b/>
          <w:color w:val="auto"/>
          <w:sz w:val="28"/>
          <w:szCs w:val="28"/>
        </w:rPr>
        <w:t>мплекса процессных мероприятий 9</w:t>
      </w:r>
    </w:p>
    <w:p w:rsidR="00A679DF" w:rsidRPr="003A2A89" w:rsidRDefault="00A679DF" w:rsidP="00DD6D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670"/>
        <w:gridCol w:w="2268"/>
        <w:gridCol w:w="4536"/>
        <w:gridCol w:w="2126"/>
      </w:tblGrid>
      <w:tr w:rsidR="00A679DF" w:rsidRPr="003A2A89" w:rsidTr="008F611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DF" w:rsidRPr="003A2A89" w:rsidRDefault="008F6114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679DF" w:rsidRPr="003A2A89" w:rsidRDefault="00A679D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9DF" w:rsidRPr="003A2A89" w:rsidRDefault="00A679D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 контрольная точка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9DF" w:rsidRPr="003A2A89" w:rsidRDefault="00A679D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9DF" w:rsidRPr="003A2A89" w:rsidRDefault="00A679D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679DF" w:rsidRPr="003A2A89" w:rsidRDefault="00A679D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A679DF" w:rsidRPr="003A2A89" w:rsidTr="008F611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DF" w:rsidRPr="003A2A89" w:rsidRDefault="00A679D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9DF" w:rsidRPr="003A2A89" w:rsidRDefault="00A679D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9DF" w:rsidRPr="003A2A89" w:rsidRDefault="00A679D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9DF" w:rsidRPr="003A2A89" w:rsidRDefault="00A679D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A679DF" w:rsidRPr="003A2A89" w:rsidRDefault="00A679D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79DF" w:rsidRPr="00125DD2" w:rsidTr="008F611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DF" w:rsidRPr="003A2A89" w:rsidRDefault="00A679D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9DF" w:rsidRPr="003A2A89" w:rsidRDefault="00A679DF" w:rsidP="008F6114">
            <w:pPr>
              <w:pStyle w:val="afb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="008F6114"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E0898"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</w:t>
            </w:r>
            <w:r w:rsidR="00DE0898"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мероприятий по развитию системы оценки качества образования</w:t>
            </w:r>
            <w:r w:rsidR="008F6114"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9DF" w:rsidRPr="003A2A89" w:rsidRDefault="00436AE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9DF" w:rsidRPr="003A2A89" w:rsidRDefault="00A679D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="008F6114" w:rsidRPr="003A2A8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</w:t>
            </w:r>
            <w:r w:rsidR="008F6114" w:rsidRPr="003A2A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679DF" w:rsidRPr="00E119F3" w:rsidRDefault="00A679DF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</w:tr>
      <w:tr w:rsidR="00436AE6" w:rsidRPr="00125DD2" w:rsidTr="008F611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E6" w:rsidRPr="00E119F3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103511" w:rsidRDefault="00436AE6" w:rsidP="00436AE6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51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«Обеспечение мероприятий по развитию системы оценки качества образования» в 2025 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Default="00436AE6" w:rsidP="00436AE6">
            <w:pPr>
              <w:jc w:val="center"/>
            </w:pPr>
            <w:r w:rsidRPr="004E4A2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E119F3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8F6114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36AE6" w:rsidRPr="00E119F3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36AE6" w:rsidRPr="00125DD2" w:rsidTr="008F611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E6" w:rsidRPr="00816381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1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816381" w:rsidRDefault="00436AE6" w:rsidP="00436AE6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Контрольная точка «Внедрение коллегиальных органов </w:t>
            </w:r>
            <w:r w:rsidRPr="00816381">
              <w:rPr>
                <w:rFonts w:ascii="Times New Roman" w:eastAsia="Times New Roman" w:hAnsi="Times New Roman"/>
                <w:sz w:val="24"/>
                <w:szCs w:val="24"/>
              </w:rPr>
              <w:t>управления с участием общественности (родители, работодатели)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Default="00436AE6" w:rsidP="00436AE6">
            <w:pPr>
              <w:jc w:val="center"/>
            </w:pPr>
            <w:r w:rsidRPr="004E4A2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816381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1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8F6114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36AE6" w:rsidRPr="00816381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1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436AE6" w:rsidRPr="00125DD2" w:rsidTr="008F611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E6" w:rsidRPr="00E119F3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103511" w:rsidRDefault="00436AE6" w:rsidP="00436AE6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5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«Обеспечение мероприятий по развитию системы оценки качества образования»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2026 </w:t>
            </w:r>
            <w:r w:rsidRPr="00103511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Default="00436AE6" w:rsidP="00436AE6">
            <w:pPr>
              <w:jc w:val="center"/>
            </w:pPr>
            <w:r w:rsidRPr="004E4A2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E119F3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8F6114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36AE6" w:rsidRPr="00E119F3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36AE6" w:rsidRPr="00125DD2" w:rsidTr="008F611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E6" w:rsidRPr="00816381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1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816381" w:rsidRDefault="00436AE6" w:rsidP="00436AE6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Контрольная точка «Внедрение коллегиальных органов </w:t>
            </w:r>
            <w:r w:rsidRPr="00816381">
              <w:rPr>
                <w:rFonts w:ascii="Times New Roman" w:eastAsia="Times New Roman" w:hAnsi="Times New Roman"/>
                <w:sz w:val="24"/>
                <w:szCs w:val="24"/>
              </w:rPr>
              <w:t>управления с участием общественности (родители, работодатели)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Default="00436AE6" w:rsidP="00436AE6">
            <w:pPr>
              <w:jc w:val="center"/>
            </w:pPr>
            <w:r w:rsidRPr="004E4A2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816381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1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8F6114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36AE6" w:rsidRPr="00816381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1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436AE6" w:rsidRPr="00125DD2" w:rsidTr="008F611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E6" w:rsidRPr="00E119F3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103511" w:rsidRDefault="00436AE6" w:rsidP="00436AE6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5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«Обеспечение мероприятий по развитию системы оценки качества образования»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2027 </w:t>
            </w:r>
            <w:r w:rsidRPr="00103511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Default="00436AE6" w:rsidP="00436AE6">
            <w:pPr>
              <w:jc w:val="center"/>
            </w:pPr>
            <w:r w:rsidRPr="004E4A2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E119F3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8F6114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36AE6" w:rsidRPr="00E119F3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36AE6" w:rsidRPr="00125DD2" w:rsidTr="008F611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E6" w:rsidRPr="00816381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1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816381" w:rsidRDefault="00436AE6" w:rsidP="00436AE6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Контрольная точка «Внедрение коллегиальных органов </w:t>
            </w:r>
            <w:r w:rsidRPr="00816381">
              <w:rPr>
                <w:rFonts w:ascii="Times New Roman" w:eastAsia="Times New Roman" w:hAnsi="Times New Roman"/>
                <w:sz w:val="24"/>
                <w:szCs w:val="24"/>
              </w:rPr>
              <w:t>управления с участием общественности (родители, работодатели)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Default="00436AE6" w:rsidP="00436AE6">
            <w:pPr>
              <w:jc w:val="center"/>
            </w:pPr>
            <w:r w:rsidRPr="004E4A2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816381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1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8F6114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36AE6" w:rsidRPr="00816381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1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436AE6" w:rsidRPr="00125DD2" w:rsidTr="008F611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E6" w:rsidRPr="00E119F3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103511" w:rsidRDefault="00436AE6" w:rsidP="00436AE6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5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«Обеспечение мероприятий по развитию системы оценки качества образования»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2028 </w:t>
            </w:r>
            <w:r w:rsidRPr="00103511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Default="00436AE6" w:rsidP="00436AE6">
            <w:pPr>
              <w:jc w:val="center"/>
            </w:pPr>
            <w:r w:rsidRPr="004E4A24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E119F3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8F6114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36AE6" w:rsidRPr="00E119F3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36AE6" w:rsidRPr="00125DD2" w:rsidTr="008F611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E6" w:rsidRPr="00816381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1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816381" w:rsidRDefault="00436AE6" w:rsidP="00436AE6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Контрольная точка «Внедрение коллегиальных органов </w:t>
            </w:r>
            <w:r w:rsidRPr="00816381">
              <w:rPr>
                <w:rFonts w:ascii="Times New Roman" w:eastAsia="Times New Roman" w:hAnsi="Times New Roman"/>
                <w:sz w:val="24"/>
                <w:szCs w:val="24"/>
              </w:rPr>
              <w:t>управления с участием общественности (родители, работодатели)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Default="00436AE6" w:rsidP="00436AE6">
            <w:pPr>
              <w:jc w:val="center"/>
            </w:pPr>
            <w:r w:rsidRPr="007A450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816381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1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8F6114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36AE6" w:rsidRPr="00816381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1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436AE6" w:rsidRPr="00125DD2" w:rsidTr="008F611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E6" w:rsidRPr="00E119F3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103511" w:rsidRDefault="00436AE6" w:rsidP="00436AE6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5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«Обеспечение </w:t>
            </w:r>
            <w:r w:rsidRPr="001035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мероприятий по развитию системы оценки качества образования»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2029 </w:t>
            </w:r>
            <w:r w:rsidRPr="00103511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Default="00436AE6" w:rsidP="00436AE6">
            <w:pPr>
              <w:jc w:val="center"/>
            </w:pPr>
            <w:r w:rsidRPr="007A4500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E119F3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8F611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</w:t>
            </w:r>
            <w:r w:rsidRPr="008F61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36AE6" w:rsidRPr="00E119F3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</w:tr>
      <w:tr w:rsidR="00436AE6" w:rsidRPr="00125DD2" w:rsidTr="008F611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E6" w:rsidRPr="00816381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1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816381" w:rsidRDefault="00436AE6" w:rsidP="00436AE6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Контрольная точка «Внедрение коллегиальных органов </w:t>
            </w:r>
            <w:r w:rsidRPr="00816381">
              <w:rPr>
                <w:rFonts w:ascii="Times New Roman" w:eastAsia="Times New Roman" w:hAnsi="Times New Roman"/>
                <w:sz w:val="24"/>
                <w:szCs w:val="24"/>
              </w:rPr>
              <w:t>управления с участием общественности (родители, работодатели)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Default="00436AE6" w:rsidP="00436AE6">
            <w:pPr>
              <w:jc w:val="center"/>
            </w:pPr>
            <w:r w:rsidRPr="007A450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816381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1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8F6114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36AE6" w:rsidRPr="00816381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1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436AE6" w:rsidRPr="00125DD2" w:rsidTr="008F611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E6" w:rsidRPr="00E119F3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103511" w:rsidRDefault="00436AE6" w:rsidP="00436AE6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5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«Обеспечение мероприятий по развитию системы оценки качества образования»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2030 </w:t>
            </w:r>
            <w:r w:rsidRPr="00103511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Default="00436AE6" w:rsidP="00436AE6">
            <w:pPr>
              <w:jc w:val="center"/>
            </w:pPr>
            <w:r w:rsidRPr="007A450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E119F3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8F6114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36AE6" w:rsidRPr="00E119F3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36AE6" w:rsidRPr="00125DD2" w:rsidTr="008F611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AE6" w:rsidRPr="00816381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1">
              <w:rPr>
                <w:rFonts w:ascii="Times New Roman" w:hAnsi="Times New Roman" w:cs="Times New Roman"/>
                <w:sz w:val="24"/>
                <w:szCs w:val="24"/>
              </w:rPr>
              <w:t xml:space="preserve"> К1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816381" w:rsidRDefault="00436AE6" w:rsidP="00436AE6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Контрольная точка «Внедрение коллегиальных органов </w:t>
            </w:r>
            <w:r w:rsidRPr="00816381">
              <w:rPr>
                <w:rFonts w:ascii="Times New Roman" w:eastAsia="Times New Roman" w:hAnsi="Times New Roman"/>
                <w:sz w:val="24"/>
                <w:szCs w:val="24"/>
              </w:rPr>
              <w:t>управления с участием общественности (родители, работодатели)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Default="00436AE6" w:rsidP="00436AE6">
            <w:pPr>
              <w:jc w:val="center"/>
            </w:pPr>
            <w:r w:rsidRPr="007A4500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AE6" w:rsidRPr="00816381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1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8F6114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36AE6" w:rsidRPr="00816381" w:rsidRDefault="00436AE6" w:rsidP="00436AE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1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</w:tbl>
    <w:p w:rsidR="00A679DF" w:rsidRPr="002F413E" w:rsidRDefault="00A679DF" w:rsidP="002F41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70B26" w:rsidRPr="003A2A89" w:rsidRDefault="00870B26" w:rsidP="002F413E">
      <w:pPr>
        <w:pStyle w:val="1"/>
        <w:spacing w:before="0" w:line="240" w:lineRule="auto"/>
        <w:ind w:left="72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8"/>
        </w:rPr>
        <w:t>Направление (подпрограмма) 5 «Обеспечение реализации муниципальной программы в сфере образования»</w:t>
      </w:r>
    </w:p>
    <w:p w:rsidR="00870B26" w:rsidRPr="003A2A89" w:rsidRDefault="00870B26" w:rsidP="002F413E">
      <w:pPr>
        <w:pStyle w:val="1"/>
        <w:spacing w:before="0" w:line="240" w:lineRule="auto"/>
        <w:ind w:left="2275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1B2C34" w:rsidRPr="003A2A89" w:rsidRDefault="001B2C34" w:rsidP="007E1D53">
      <w:pPr>
        <w:pStyle w:val="1"/>
        <w:numPr>
          <w:ilvl w:val="0"/>
          <w:numId w:val="10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8"/>
        </w:rPr>
        <w:t>Паспорт комплекса процессных мероприятий «Обеспечение деятельности органов местного самоуправления» (далее – к</w:t>
      </w:r>
      <w:r w:rsidR="00B95D3A" w:rsidRPr="003A2A89">
        <w:rPr>
          <w:rFonts w:ascii="Times New Roman" w:hAnsi="Times New Roman" w:cs="Times New Roman"/>
          <w:b/>
          <w:color w:val="auto"/>
          <w:sz w:val="28"/>
          <w:szCs w:val="28"/>
        </w:rPr>
        <w:t>о</w:t>
      </w:r>
      <w:r w:rsidR="00370AEC" w:rsidRPr="003A2A89">
        <w:rPr>
          <w:rFonts w:ascii="Times New Roman" w:hAnsi="Times New Roman" w:cs="Times New Roman"/>
          <w:b/>
          <w:color w:val="auto"/>
          <w:sz w:val="28"/>
          <w:szCs w:val="28"/>
        </w:rPr>
        <w:t>мплекс процессных мероприятий 10</w:t>
      </w:r>
      <w:r w:rsidRPr="003A2A89">
        <w:rPr>
          <w:rFonts w:ascii="Times New Roman" w:hAnsi="Times New Roman" w:cs="Times New Roman"/>
          <w:b/>
          <w:color w:val="auto"/>
          <w:sz w:val="28"/>
          <w:szCs w:val="28"/>
        </w:rPr>
        <w:t>)</w:t>
      </w:r>
    </w:p>
    <w:p w:rsidR="001B2C34" w:rsidRPr="003A2A89" w:rsidRDefault="001B2C34" w:rsidP="002F413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1B2C34" w:rsidRPr="003A2A89" w:rsidRDefault="001B2C34" w:rsidP="002F413E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8"/>
        </w:rPr>
        <w:t>1. Общие положения</w:t>
      </w:r>
    </w:p>
    <w:p w:rsidR="001B2C34" w:rsidRPr="003A2A89" w:rsidRDefault="001B2C34" w:rsidP="002F41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3"/>
        <w:gridCol w:w="9152"/>
      </w:tblGrid>
      <w:tr w:rsidR="001B2C34" w:rsidRPr="003A2A89" w:rsidTr="0056477F">
        <w:tc>
          <w:tcPr>
            <w:tcW w:w="6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2F413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A89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 муниципальной программы (комплексной программы) (структурное подразделение (в том числе с правом юридического лица) администрации Белгородского района)</w:t>
            </w:r>
          </w:p>
        </w:tc>
        <w:tc>
          <w:tcPr>
            <w:tcW w:w="91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2C34" w:rsidRPr="003A2A89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Белгородского района</w:t>
            </w:r>
          </w:p>
          <w:p w:rsidR="001B2C34" w:rsidRPr="003A2A89" w:rsidRDefault="001B2C34" w:rsidP="002F413E">
            <w:pPr>
              <w:pStyle w:val="af8"/>
              <w:jc w:val="center"/>
            </w:pPr>
          </w:p>
        </w:tc>
      </w:tr>
      <w:tr w:rsidR="001B2C34" w:rsidRPr="003A2A89" w:rsidTr="0056477F">
        <w:tc>
          <w:tcPr>
            <w:tcW w:w="6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2F413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A89">
              <w:rPr>
                <w:rFonts w:ascii="Times New Roman" w:hAnsi="Times New Roman"/>
                <w:b/>
                <w:sz w:val="24"/>
                <w:szCs w:val="24"/>
              </w:rPr>
              <w:t>Связь с государственной программой</w:t>
            </w:r>
          </w:p>
        </w:tc>
        <w:tc>
          <w:tcPr>
            <w:tcW w:w="9152" w:type="dxa"/>
            <w:tcBorders>
              <w:top w:val="nil"/>
              <w:left w:val="nil"/>
              <w:bottom w:val="single" w:sz="4" w:space="0" w:color="auto"/>
            </w:tcBorders>
          </w:tcPr>
          <w:p w:rsidR="001B2C34" w:rsidRPr="003A2A89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Белгородской области «Развитие образования Белгородской области»</w:t>
            </w:r>
          </w:p>
        </w:tc>
      </w:tr>
    </w:tbl>
    <w:p w:rsidR="001B2C34" w:rsidRPr="003A2A89" w:rsidRDefault="001B2C34" w:rsidP="002F413E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1B2C34" w:rsidRPr="003A2A89" w:rsidRDefault="001B2C34" w:rsidP="001B2C34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>2. Показатели ко</w:t>
      </w:r>
      <w:r w:rsidR="00B95D3A" w:rsidRPr="003A2A89">
        <w:rPr>
          <w:rFonts w:ascii="Times New Roman" w:hAnsi="Times New Roman" w:cs="Times New Roman"/>
          <w:b/>
          <w:color w:val="auto"/>
          <w:sz w:val="28"/>
          <w:szCs w:val="24"/>
        </w:rPr>
        <w:t>м</w:t>
      </w:r>
      <w:r w:rsidR="00370AEC" w:rsidRPr="003A2A89">
        <w:rPr>
          <w:rFonts w:ascii="Times New Roman" w:hAnsi="Times New Roman" w:cs="Times New Roman"/>
          <w:b/>
          <w:color w:val="auto"/>
          <w:sz w:val="28"/>
          <w:szCs w:val="24"/>
        </w:rPr>
        <w:t>плекса процессных мероприятий 10</w:t>
      </w:r>
    </w:p>
    <w:p w:rsidR="001B2C34" w:rsidRPr="003A2A89" w:rsidRDefault="001B2C34" w:rsidP="001B2C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976"/>
        <w:gridCol w:w="1134"/>
        <w:gridCol w:w="1276"/>
        <w:gridCol w:w="1276"/>
        <w:gridCol w:w="709"/>
        <w:gridCol w:w="708"/>
        <w:gridCol w:w="709"/>
        <w:gridCol w:w="709"/>
        <w:gridCol w:w="850"/>
        <w:gridCol w:w="709"/>
        <w:gridCol w:w="709"/>
        <w:gridCol w:w="709"/>
        <w:gridCol w:w="1417"/>
        <w:gridCol w:w="1276"/>
      </w:tblGrid>
      <w:tr w:rsidR="001B2C34" w:rsidRPr="001B2C34" w:rsidTr="0056477F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1B2C34" w:rsidRPr="003A2A89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</w:t>
            </w:r>
          </w:p>
          <w:p w:rsidR="001B2C34" w:rsidRPr="003A2A89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</w:t>
            </w:r>
          </w:p>
          <w:p w:rsidR="001B2C34" w:rsidRPr="003A2A89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(по </w:t>
            </w:r>
            <w:hyperlink r:id="rId64" w:history="1">
              <w:r w:rsidRPr="003A2A89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B2C34" w:rsidRPr="003A2A89" w:rsidRDefault="001B2C34" w:rsidP="002F41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/>
                <w:b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B2C34" w:rsidRPr="003A2A89" w:rsidRDefault="001B2C34" w:rsidP="002F41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/>
                <w:b/>
                <w:sz w:val="18"/>
                <w:szCs w:val="18"/>
              </w:rPr>
              <w:t xml:space="preserve">Ответственный </w:t>
            </w:r>
            <w:r w:rsidRPr="003A2A89">
              <w:rPr>
                <w:rFonts w:ascii="Times New Roman" w:hAnsi="Times New Roman"/>
                <w:b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B2C34" w:rsidRPr="001B2C34" w:rsidRDefault="001B2C34" w:rsidP="002F41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  <w:sz w:val="18"/>
                <w:szCs w:val="18"/>
              </w:rPr>
              <w:t>Признак «Участие муниципальных образований Белгородского района»</w:t>
            </w:r>
          </w:p>
        </w:tc>
      </w:tr>
      <w:tr w:rsidR="001B2C34" w:rsidRPr="001B2C34" w:rsidTr="0056477F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значе</w:t>
            </w:r>
          </w:p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B2C34" w:rsidRPr="001B2C34" w:rsidRDefault="001B2C34" w:rsidP="002F413E">
            <w:pPr>
              <w:pStyle w:val="af8"/>
              <w:ind w:left="-533" w:firstLine="53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B2C34" w:rsidRPr="001B2C34" w:rsidRDefault="001B2C34" w:rsidP="002F413E">
            <w:pPr>
              <w:pStyle w:val="af8"/>
              <w:ind w:left="-533" w:firstLine="53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2C34" w:rsidRPr="001B2C34" w:rsidTr="0056477F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  <w:tr w:rsidR="001B2C34" w:rsidRPr="001B2C34" w:rsidTr="0056477F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2C34">
              <w:rPr>
                <w:rFonts w:ascii="Times New Roman" w:eastAsia="Times New Roman" w:hAnsi="Times New Roman"/>
                <w:sz w:val="18"/>
                <w:szCs w:val="18"/>
              </w:rPr>
              <w:t xml:space="preserve">Уровень удовлетворенности населения Белгородского района качеством предоставления государственных </w:t>
            </w:r>
            <w:r w:rsidRPr="001B2C34">
              <w:rPr>
                <w:rFonts w:ascii="Times New Roman" w:eastAsia="Times New Roman" w:hAnsi="Times New Roman"/>
                <w:sz w:val="18"/>
                <w:szCs w:val="18"/>
              </w:rPr>
              <w:br/>
              <w:t>и муниципальных услуг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sz w:val="18"/>
                <w:szCs w:val="18"/>
              </w:rPr>
              <w:t>«П»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sz w:val="18"/>
                <w:szCs w:val="18"/>
              </w:rPr>
              <w:t>«МП»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AB7C56" w:rsidP="002F413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C3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C3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C3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C3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B2C3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Белгородского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1B2C34" w:rsidRPr="001B2C34" w:rsidRDefault="001B2C34" w:rsidP="002F413E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C34">
              <w:rPr>
                <w:rFonts w:ascii="Times New Roman" w:hAnsi="Times New Roman"/>
                <w:sz w:val="18"/>
                <w:szCs w:val="18"/>
              </w:rPr>
              <w:t>(территории городских и сельских поселений Белгородского района)</w:t>
            </w:r>
          </w:p>
        </w:tc>
      </w:tr>
    </w:tbl>
    <w:p w:rsidR="001B2C34" w:rsidRPr="001B2C34" w:rsidRDefault="001B2C34" w:rsidP="001B2C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C34" w:rsidRPr="003A2A89" w:rsidRDefault="001B2C34" w:rsidP="001B2C34">
      <w:pPr>
        <w:pStyle w:val="1"/>
        <w:spacing w:before="0" w:line="240" w:lineRule="auto"/>
        <w:ind w:left="360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>
        <w:rPr>
          <w:rFonts w:ascii="Times New Roman" w:hAnsi="Times New Roman" w:cs="Times New Roman"/>
          <w:b/>
          <w:color w:val="auto"/>
          <w:sz w:val="28"/>
          <w:szCs w:val="24"/>
        </w:rPr>
        <w:t>3</w:t>
      </w: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>. Помесячный план достижения показателей ко</w:t>
      </w:r>
      <w:r w:rsidR="00392398" w:rsidRPr="003A2A89">
        <w:rPr>
          <w:rFonts w:ascii="Times New Roman" w:hAnsi="Times New Roman" w:cs="Times New Roman"/>
          <w:b/>
          <w:color w:val="auto"/>
          <w:sz w:val="28"/>
          <w:szCs w:val="24"/>
        </w:rPr>
        <w:t>мпле</w:t>
      </w:r>
      <w:r w:rsidR="00370AEC" w:rsidRPr="003A2A89">
        <w:rPr>
          <w:rFonts w:ascii="Times New Roman" w:hAnsi="Times New Roman" w:cs="Times New Roman"/>
          <w:b/>
          <w:color w:val="auto"/>
          <w:sz w:val="28"/>
          <w:szCs w:val="24"/>
        </w:rPr>
        <w:t>кса процессных мероприятий 10</w:t>
      </w: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в 2025 году</w:t>
      </w:r>
    </w:p>
    <w:p w:rsidR="001B2C34" w:rsidRPr="003A2A89" w:rsidRDefault="001B2C34" w:rsidP="001B2C34"/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976"/>
        <w:gridCol w:w="1134"/>
        <w:gridCol w:w="1276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  <w:gridCol w:w="709"/>
        <w:gridCol w:w="851"/>
      </w:tblGrid>
      <w:tr w:rsidR="001B2C34" w:rsidRPr="003A2A89" w:rsidTr="0056477F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(по </w:t>
            </w:r>
            <w:hyperlink r:id="rId65" w:history="1">
              <w:r w:rsidRPr="003A2A89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907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Плановые значения по месяцам/ кварталам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На конец 2025 года</w:t>
            </w:r>
          </w:p>
        </w:tc>
      </w:tr>
      <w:tr w:rsidR="001B2C34" w:rsidRPr="003A2A89" w:rsidTr="0056477F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М</w:t>
            </w:r>
            <w:r w:rsidRPr="003A2A89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ИН</w:t>
            </w:r>
            <w:r w:rsidRPr="003A2A89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ИЛ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С</w:t>
            </w:r>
            <w:r w:rsidRPr="003A2A89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Н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2C34" w:rsidRPr="003A2A89" w:rsidRDefault="001B2C34" w:rsidP="0056477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B2C34" w:rsidRPr="003A2A89" w:rsidTr="0056477F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1B2C34" w:rsidRPr="003A2A89" w:rsidTr="0056477F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населения Белгородского района качеством предоставления государственных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«ГП БО»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1B2C34" w:rsidRPr="003A2A89" w:rsidRDefault="001B2C34" w:rsidP="001B2C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C34" w:rsidRPr="0061705C" w:rsidRDefault="001B2C34" w:rsidP="001B2C34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>4. Перечень мероприятий (результатов) ко</w:t>
      </w:r>
      <w:r w:rsidR="00B95D3A" w:rsidRPr="003A2A89">
        <w:rPr>
          <w:rFonts w:ascii="Times New Roman" w:hAnsi="Times New Roman" w:cs="Times New Roman"/>
          <w:b/>
          <w:color w:val="auto"/>
          <w:sz w:val="28"/>
          <w:szCs w:val="24"/>
        </w:rPr>
        <w:t>м</w:t>
      </w:r>
      <w:r w:rsidR="00370AEC" w:rsidRPr="003A2A89">
        <w:rPr>
          <w:rFonts w:ascii="Times New Roman" w:hAnsi="Times New Roman" w:cs="Times New Roman"/>
          <w:b/>
          <w:color w:val="auto"/>
          <w:sz w:val="28"/>
          <w:szCs w:val="24"/>
        </w:rPr>
        <w:t>плекса процессных мероприятий 10</w:t>
      </w:r>
    </w:p>
    <w:p w:rsidR="001B2C34" w:rsidRPr="00E46288" w:rsidRDefault="001B2C34" w:rsidP="001B2C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2762"/>
        <w:gridCol w:w="1559"/>
        <w:gridCol w:w="1276"/>
        <w:gridCol w:w="992"/>
        <w:gridCol w:w="851"/>
        <w:gridCol w:w="709"/>
        <w:gridCol w:w="708"/>
        <w:gridCol w:w="851"/>
        <w:gridCol w:w="795"/>
        <w:gridCol w:w="808"/>
        <w:gridCol w:w="807"/>
        <w:gridCol w:w="2551"/>
      </w:tblGrid>
      <w:tr w:rsidR="001B2C34" w:rsidRPr="0061705C" w:rsidTr="0056477F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2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Тип мероприятия (результа</w:t>
            </w:r>
          </w:p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та)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(по </w:t>
            </w:r>
            <w:hyperlink r:id="rId66" w:history="1">
              <w:r w:rsidRPr="001B2C34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2C34" w:rsidRPr="001B2C34" w:rsidRDefault="001B2C34" w:rsidP="005647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/>
                <w:b/>
                <w:sz w:val="18"/>
                <w:szCs w:val="18"/>
              </w:rPr>
              <w:t>Значения мероприятия (результата) по годам (накопительным итогом/ дискретно в отчетном периоде)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B2C34" w:rsidRPr="001B2C34" w:rsidRDefault="001B2C34" w:rsidP="0056477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1B2C34">
              <w:rPr>
                <w:rFonts w:ascii="Times New Roman" w:hAnsi="Times New Roman"/>
                <w:b/>
                <w:sz w:val="18"/>
                <w:szCs w:val="18"/>
              </w:rPr>
              <w:t>Связь с показателями комплекса процессных мероприятий</w:t>
            </w:r>
          </w:p>
          <w:p w:rsidR="001B2C34" w:rsidRPr="001B2C34" w:rsidRDefault="001B2C34" w:rsidP="0056477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1B2C34">
              <w:rPr>
                <w:rFonts w:ascii="Times New Roman" w:hAnsi="Times New Roman"/>
                <w:b/>
                <w:sz w:val="18"/>
                <w:szCs w:val="18"/>
              </w:rPr>
              <w:t>год</w:t>
            </w:r>
          </w:p>
        </w:tc>
      </w:tr>
      <w:tr w:rsidR="001B2C34" w:rsidRPr="0061705C" w:rsidTr="0056477F">
        <w:trPr>
          <w:trHeight w:val="453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B2C34" w:rsidRPr="001B2C34" w:rsidRDefault="001B2C34" w:rsidP="0056477F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2C34" w:rsidRPr="0061705C" w:rsidTr="0056477F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  <w:tr w:rsidR="001B2C34" w:rsidRPr="0061705C" w:rsidTr="0056477F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b"/>
              <w:rPr>
                <w:rFonts w:ascii="Times New Roman" w:hAnsi="Times New Roman" w:cs="Times New Roman"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</w:t>
            </w:r>
          </w:p>
          <w:p w:rsidR="001B2C34" w:rsidRPr="001B2C34" w:rsidRDefault="001B2C34" w:rsidP="0056477F">
            <w:pPr>
              <w:pStyle w:val="afb"/>
              <w:rPr>
                <w:rFonts w:ascii="Times New Roman" w:hAnsi="Times New Roman" w:cs="Times New Roman"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5D1FB7">
              <w:rPr>
                <w:rFonts w:ascii="Times New Roman" w:hAnsi="Times New Roman" w:cs="Times New Roman"/>
                <w:sz w:val="18"/>
                <w:szCs w:val="18"/>
              </w:rPr>
              <w:t>беспечение деятельности органов местного самоуправления</w:t>
            </w:r>
            <w:r w:rsidRPr="001B2C34">
              <w:rPr>
                <w:rFonts w:ascii="Times New Roman" w:hAnsi="Times New Roman" w:cs="Times New Roman"/>
                <w:sz w:val="18"/>
                <w:szCs w:val="18"/>
              </w:rPr>
              <w:t xml:space="preserve"> Белгородского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1C5329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B2C34" w:rsidRDefault="00AB7C56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C5329" w:rsidRDefault="001C5329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5329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C5329" w:rsidRDefault="001C5329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5329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C5329" w:rsidRDefault="001C5329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5329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C5329" w:rsidRDefault="001C5329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5329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C5329" w:rsidRDefault="001C5329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5329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1C5329" w:rsidRDefault="001C5329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5329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C34">
              <w:rPr>
                <w:rFonts w:ascii="Times New Roman" w:eastAsia="Times New Roman" w:hAnsi="Times New Roman"/>
                <w:sz w:val="18"/>
                <w:szCs w:val="18"/>
              </w:rPr>
              <w:t xml:space="preserve">Уровень удовлетворенности населения Белгородского района качеством предоставления государственных </w:t>
            </w:r>
            <w:r w:rsidRPr="001B2C34">
              <w:rPr>
                <w:rFonts w:ascii="Times New Roman" w:eastAsia="Times New Roman" w:hAnsi="Times New Roman"/>
                <w:sz w:val="18"/>
                <w:szCs w:val="18"/>
              </w:rPr>
              <w:br/>
              <w:t>и муниципальных услуг</w:t>
            </w:r>
          </w:p>
        </w:tc>
      </w:tr>
      <w:tr w:rsidR="001B2C34" w:rsidRPr="0061705C" w:rsidTr="0056477F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1B2C34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2C34">
              <w:rPr>
                <w:rFonts w:ascii="Times New Roman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1466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2C34" w:rsidRPr="001B2C34" w:rsidRDefault="001B2C34" w:rsidP="0056477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2C34">
              <w:rPr>
                <w:rFonts w:ascii="Times New Roman" w:hAnsi="Times New Roman"/>
                <w:sz w:val="18"/>
                <w:szCs w:val="18"/>
              </w:rPr>
              <w:t>Реализация данного мероприятия направлена на выплату заработной платы сотрудникам Управления образования администрации Белгородского района, МКУ «РЦ Управления образования администрации Белгородского района», МКУ «ЦСО Белгородского района»</w:t>
            </w:r>
          </w:p>
        </w:tc>
      </w:tr>
    </w:tbl>
    <w:p w:rsidR="001B2C34" w:rsidRDefault="001B2C34" w:rsidP="001B2C34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</w:p>
    <w:p w:rsidR="001B2C34" w:rsidRPr="003A2A89" w:rsidRDefault="001B2C34" w:rsidP="001B2C34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ко</w:t>
      </w:r>
      <w:r w:rsidR="00B95D3A" w:rsidRPr="003A2A89">
        <w:rPr>
          <w:rFonts w:ascii="Times New Roman" w:hAnsi="Times New Roman" w:cs="Times New Roman"/>
          <w:b/>
          <w:color w:val="auto"/>
          <w:sz w:val="28"/>
          <w:szCs w:val="24"/>
        </w:rPr>
        <w:t>м</w:t>
      </w:r>
      <w:r w:rsidR="00370AEC" w:rsidRPr="003A2A89">
        <w:rPr>
          <w:rFonts w:ascii="Times New Roman" w:hAnsi="Times New Roman" w:cs="Times New Roman"/>
          <w:b/>
          <w:color w:val="auto"/>
          <w:sz w:val="28"/>
          <w:szCs w:val="24"/>
        </w:rPr>
        <w:t>плекса процессных мероприятий 10</w:t>
      </w:r>
    </w:p>
    <w:p w:rsidR="001B2C34" w:rsidRPr="003A2A89" w:rsidRDefault="001B2C34" w:rsidP="001B2C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4180"/>
        <w:gridCol w:w="1842"/>
        <w:gridCol w:w="1134"/>
        <w:gridCol w:w="1276"/>
        <w:gridCol w:w="1276"/>
        <w:gridCol w:w="1134"/>
        <w:gridCol w:w="1134"/>
        <w:gridCol w:w="1134"/>
        <w:gridCol w:w="1559"/>
      </w:tblGrid>
      <w:tr w:rsidR="001B2C34" w:rsidRPr="003A2A89" w:rsidTr="0056477F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D80EB1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2C34" w:rsidRPr="003A2A89" w:rsidRDefault="001B2C34" w:rsidP="0056477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Объем финансового обеспечения по годам реализации, тыс. рублей</w:t>
            </w:r>
          </w:p>
        </w:tc>
      </w:tr>
      <w:tr w:rsidR="001B2C34" w:rsidRPr="003A2A89" w:rsidTr="0056477F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2030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</w:tr>
      <w:tr w:rsidR="001B2C34" w:rsidRPr="003A2A89" w:rsidTr="0056477F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</w:tcPr>
          <w:p w:rsidR="001B2C34" w:rsidRPr="003A2A89" w:rsidRDefault="001B2C34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</w:p>
        </w:tc>
      </w:tr>
      <w:tr w:rsidR="00B304EB" w:rsidRPr="003A2A89" w:rsidTr="0056477F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EB" w:rsidRPr="003A2A89" w:rsidRDefault="00B304EB" w:rsidP="00B304E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EB" w:rsidRPr="003A2A89" w:rsidRDefault="00B304EB" w:rsidP="00B304EB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Бюджет муниципального района (всего) из них: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3A2A89" w:rsidRDefault="00B304EB" w:rsidP="00B304EB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02 4 08 00000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3A2A89" w:rsidRDefault="00B304EB" w:rsidP="00B304EB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8 918,5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3A2A89" w:rsidRDefault="00B304EB" w:rsidP="00B304EB">
            <w:pPr>
              <w:spacing w:after="0" w:line="240" w:lineRule="auto"/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8 167,2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3A2A89" w:rsidRDefault="00B304EB" w:rsidP="00B304EB">
            <w:pPr>
              <w:spacing w:after="0" w:line="240" w:lineRule="auto"/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8 493,9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3A2A89" w:rsidRDefault="00B304EB" w:rsidP="00B304EB">
            <w:pPr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8 493,9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3A2A89" w:rsidRDefault="00B304EB" w:rsidP="00B304EB">
            <w:pPr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8 493,9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3A2A89" w:rsidRDefault="00B304EB" w:rsidP="00B304EB">
            <w:pPr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8 493,9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</w:tcPr>
          <w:p w:rsidR="00B304EB" w:rsidRPr="003A2A89" w:rsidRDefault="00B304EB" w:rsidP="00B304EB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51 061,3</w:t>
            </w:r>
          </w:p>
        </w:tc>
      </w:tr>
      <w:tr w:rsidR="00BF2C9B" w:rsidRPr="003A2A89" w:rsidTr="002F413E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 xml:space="preserve">Межбюджетные трансферты </w:t>
            </w:r>
            <w:r w:rsidRPr="003A2A89">
              <w:rPr>
                <w:rFonts w:ascii="Times New Roman" w:hAnsi="Times New Roman"/>
              </w:rPr>
              <w:br/>
              <w:t>из федерального бюджета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2C9B" w:rsidRPr="0061705C" w:rsidTr="0056477F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 xml:space="preserve">Межбюджетные трансферты </w:t>
            </w:r>
            <w:r w:rsidRPr="003A2A89">
              <w:rPr>
                <w:rFonts w:ascii="Times New Roman" w:hAnsi="Times New Roman"/>
              </w:rPr>
              <w:br/>
              <w:t>из регионального бюджета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304EB" w:rsidRPr="0061705C" w:rsidTr="0056477F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EB" w:rsidRPr="00D80EB1" w:rsidRDefault="00B304EB" w:rsidP="00B304E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EB" w:rsidRPr="00D80EB1" w:rsidRDefault="00B304EB" w:rsidP="00B304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0EB1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D80EB1" w:rsidRDefault="00B304EB" w:rsidP="00B304E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D80EB1" w:rsidRDefault="00B304EB" w:rsidP="00B304E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8 918,5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D80EB1" w:rsidRDefault="00B304EB" w:rsidP="00B304E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8 167,2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D80EB1" w:rsidRDefault="00B304EB" w:rsidP="00B304E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8 493,9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Default="00B304EB" w:rsidP="00B304EB">
            <w:pPr>
              <w:jc w:val="center"/>
            </w:pPr>
            <w:r w:rsidRPr="00056BD9">
              <w:rPr>
                <w:rFonts w:ascii="Times New Roman" w:hAnsi="Times New Roman"/>
              </w:rPr>
              <w:t>8 493,9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Default="00B304EB" w:rsidP="00B304EB">
            <w:pPr>
              <w:jc w:val="center"/>
            </w:pPr>
            <w:r w:rsidRPr="00056BD9">
              <w:rPr>
                <w:rFonts w:ascii="Times New Roman" w:hAnsi="Times New Roman"/>
              </w:rPr>
              <w:t>8 493,9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Default="00B304EB" w:rsidP="00B304EB">
            <w:pPr>
              <w:jc w:val="center"/>
            </w:pPr>
            <w:r w:rsidRPr="00056BD9">
              <w:rPr>
                <w:rFonts w:ascii="Times New Roman" w:hAnsi="Times New Roman"/>
              </w:rPr>
              <w:t>8 493,9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</w:tcPr>
          <w:p w:rsidR="00B304EB" w:rsidRPr="00D80EB1" w:rsidRDefault="00B304EB" w:rsidP="00B304E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51 061,3</w:t>
            </w:r>
          </w:p>
        </w:tc>
      </w:tr>
      <w:tr w:rsidR="00BF2C9B" w:rsidRPr="0061705C" w:rsidTr="0056477F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D80EB1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D80EB1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0EB1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D80EB1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304EB" w:rsidRPr="0061705C" w:rsidTr="0056477F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EB" w:rsidRPr="00D80EB1" w:rsidRDefault="00B304EB" w:rsidP="00B304E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0EB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EB" w:rsidRPr="00D80EB1" w:rsidRDefault="00B304EB" w:rsidP="00B304EB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80EB1">
              <w:rPr>
                <w:rFonts w:ascii="Times New Roman" w:hAnsi="Times New Roman" w:cs="Times New Roman"/>
                <w:sz w:val="22"/>
                <w:szCs w:val="22"/>
              </w:rPr>
              <w:t>Мероприятие (результат)</w:t>
            </w:r>
          </w:p>
          <w:p w:rsidR="00B304EB" w:rsidRPr="00D80EB1" w:rsidRDefault="00B304EB" w:rsidP="00B304EB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деятельности органов местного самоуправления Белгородского района </w:t>
            </w:r>
            <w:r w:rsidRPr="00D80EB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7F339F" w:rsidRDefault="00B304EB" w:rsidP="00B304EB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02 4 08 00190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B304EB" w:rsidRDefault="00B304EB" w:rsidP="00B304EB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EB">
              <w:rPr>
                <w:rFonts w:ascii="Times New Roman" w:hAnsi="Times New Roman" w:cs="Times New Roman"/>
                <w:b/>
                <w:sz w:val="22"/>
                <w:szCs w:val="22"/>
              </w:rPr>
              <w:t>8 918,5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B304EB" w:rsidRDefault="00B304EB" w:rsidP="00B304EB">
            <w:pPr>
              <w:spacing w:after="0" w:line="240" w:lineRule="auto"/>
              <w:jc w:val="center"/>
              <w:rPr>
                <w:b/>
              </w:rPr>
            </w:pPr>
            <w:r w:rsidRPr="00B304EB">
              <w:rPr>
                <w:rFonts w:ascii="Times New Roman" w:hAnsi="Times New Roman"/>
                <w:b/>
              </w:rPr>
              <w:t>8 167,2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B304EB" w:rsidRDefault="00B304EB" w:rsidP="00B304EB">
            <w:pPr>
              <w:spacing w:after="0" w:line="240" w:lineRule="auto"/>
              <w:jc w:val="center"/>
              <w:rPr>
                <w:b/>
              </w:rPr>
            </w:pPr>
            <w:r w:rsidRPr="00B304EB">
              <w:rPr>
                <w:rFonts w:ascii="Times New Roman" w:hAnsi="Times New Roman"/>
                <w:b/>
              </w:rPr>
              <w:t>8 493,9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B304EB" w:rsidRDefault="00B304EB" w:rsidP="00B304EB">
            <w:pPr>
              <w:jc w:val="center"/>
              <w:rPr>
                <w:b/>
              </w:rPr>
            </w:pPr>
            <w:r w:rsidRPr="00B304EB">
              <w:rPr>
                <w:rFonts w:ascii="Times New Roman" w:hAnsi="Times New Roman"/>
                <w:b/>
              </w:rPr>
              <w:t>8 493,9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B304EB" w:rsidRDefault="00B304EB" w:rsidP="00B304EB">
            <w:pPr>
              <w:jc w:val="center"/>
              <w:rPr>
                <w:b/>
              </w:rPr>
            </w:pPr>
            <w:r w:rsidRPr="00B304EB">
              <w:rPr>
                <w:rFonts w:ascii="Times New Roman" w:hAnsi="Times New Roman"/>
                <w:b/>
              </w:rPr>
              <w:t>8 493,9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B304EB" w:rsidRDefault="00B304EB" w:rsidP="00B304EB">
            <w:pPr>
              <w:jc w:val="center"/>
              <w:rPr>
                <w:b/>
              </w:rPr>
            </w:pPr>
            <w:r w:rsidRPr="00B304EB">
              <w:rPr>
                <w:rFonts w:ascii="Times New Roman" w:hAnsi="Times New Roman"/>
                <w:b/>
              </w:rPr>
              <w:t>8 493,9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</w:tcPr>
          <w:p w:rsidR="00B304EB" w:rsidRPr="00B304EB" w:rsidRDefault="00B304EB" w:rsidP="00B304EB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04EB">
              <w:rPr>
                <w:rFonts w:ascii="Times New Roman" w:hAnsi="Times New Roman" w:cs="Times New Roman"/>
                <w:b/>
                <w:sz w:val="22"/>
                <w:szCs w:val="22"/>
              </w:rPr>
              <w:t>51 061,3</w:t>
            </w:r>
          </w:p>
        </w:tc>
      </w:tr>
      <w:tr w:rsidR="00BF2C9B" w:rsidRPr="0061705C" w:rsidTr="0056477F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D80EB1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D80EB1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0EB1">
              <w:rPr>
                <w:rFonts w:ascii="Times New Roman" w:hAnsi="Times New Roman"/>
              </w:rPr>
              <w:t xml:space="preserve">Межбюджетные трансферты </w:t>
            </w:r>
            <w:r w:rsidRPr="00D80EB1">
              <w:rPr>
                <w:rFonts w:ascii="Times New Roman" w:hAnsi="Times New Roman"/>
              </w:rPr>
              <w:br/>
              <w:t>из федерального бюджета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D80EB1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2C9B" w:rsidRPr="0061705C" w:rsidTr="0056477F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D80EB1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D80EB1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0EB1">
              <w:rPr>
                <w:rFonts w:ascii="Times New Roman" w:hAnsi="Times New Roman"/>
              </w:rPr>
              <w:t xml:space="preserve">Межбюджетные трансферты </w:t>
            </w:r>
            <w:r w:rsidRPr="00D80EB1">
              <w:rPr>
                <w:rFonts w:ascii="Times New Roman" w:hAnsi="Times New Roman"/>
              </w:rPr>
              <w:br/>
              <w:t>из регионального бюджета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D80EB1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304EB" w:rsidRPr="0061705C" w:rsidTr="0056477F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EB" w:rsidRPr="00D80EB1" w:rsidRDefault="00B304EB" w:rsidP="00B304E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EB" w:rsidRPr="00D80EB1" w:rsidRDefault="00B304EB" w:rsidP="00B304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0EB1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D80EB1" w:rsidRDefault="00B304EB" w:rsidP="00B304E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D80EB1" w:rsidRDefault="00B304EB" w:rsidP="00B304E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8 918,5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D80EB1" w:rsidRDefault="00B304EB" w:rsidP="00B304E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8 167,2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D80EB1" w:rsidRDefault="00B304EB" w:rsidP="00B304E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8 493,9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Default="00B304EB" w:rsidP="00B304EB">
            <w:pPr>
              <w:jc w:val="center"/>
            </w:pPr>
            <w:r w:rsidRPr="00056BD9">
              <w:rPr>
                <w:rFonts w:ascii="Times New Roman" w:hAnsi="Times New Roman"/>
              </w:rPr>
              <w:t>8 493,9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Default="00B304EB" w:rsidP="00B304EB">
            <w:pPr>
              <w:jc w:val="center"/>
            </w:pPr>
            <w:r w:rsidRPr="00056BD9">
              <w:rPr>
                <w:rFonts w:ascii="Times New Roman" w:hAnsi="Times New Roman"/>
              </w:rPr>
              <w:t>8 493,9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Default="00B304EB" w:rsidP="00B304EB">
            <w:pPr>
              <w:jc w:val="center"/>
            </w:pPr>
            <w:r w:rsidRPr="00056BD9">
              <w:rPr>
                <w:rFonts w:ascii="Times New Roman" w:hAnsi="Times New Roman"/>
              </w:rPr>
              <w:t>8 493,9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</w:tcPr>
          <w:p w:rsidR="00B304EB" w:rsidRPr="00D80EB1" w:rsidRDefault="00B304EB" w:rsidP="00B304E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51 061,3</w:t>
            </w:r>
          </w:p>
        </w:tc>
      </w:tr>
      <w:tr w:rsidR="00BF2C9B" w:rsidRPr="0061705C" w:rsidTr="0056477F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D80EB1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D80EB1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80EB1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D80EB1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DE6CFB" w:rsidRDefault="00DE6CFB" w:rsidP="00DD6D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14ED" w:rsidRPr="003A2A89" w:rsidRDefault="005A14ED" w:rsidP="00DD6D29">
      <w:pPr>
        <w:pStyle w:val="1"/>
        <w:spacing w:before="0" w:line="240" w:lineRule="auto"/>
        <w:ind w:left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8"/>
        </w:rPr>
        <w:t>6. План реализации ко</w:t>
      </w:r>
      <w:r w:rsidR="00B95D3A" w:rsidRPr="003A2A89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370AEC" w:rsidRPr="003A2A89">
        <w:rPr>
          <w:rFonts w:ascii="Times New Roman" w:hAnsi="Times New Roman" w:cs="Times New Roman"/>
          <w:b/>
          <w:color w:val="auto"/>
          <w:sz w:val="28"/>
          <w:szCs w:val="28"/>
        </w:rPr>
        <w:t>плекса процессных мероприятий 10</w:t>
      </w:r>
    </w:p>
    <w:p w:rsidR="005A14ED" w:rsidRPr="003A2A89" w:rsidRDefault="005A14ED" w:rsidP="00DD6D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954"/>
        <w:gridCol w:w="2361"/>
        <w:gridCol w:w="4017"/>
        <w:gridCol w:w="2410"/>
      </w:tblGrid>
      <w:tr w:rsidR="005A14ED" w:rsidRPr="001666B9" w:rsidTr="00955E0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ED" w:rsidRPr="001666B9" w:rsidRDefault="00955E03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6B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A14ED" w:rsidRPr="001666B9" w:rsidRDefault="005A14ED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6B9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14ED" w:rsidRPr="001666B9" w:rsidRDefault="005A14ED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6B9">
              <w:rPr>
                <w:rFonts w:ascii="Times New Roman" w:hAnsi="Times New Roman" w:cs="Times New Roman"/>
                <w:b/>
                <w:sz w:val="24"/>
                <w:szCs w:val="24"/>
              </w:rPr>
              <w:t>Задача, мероприятие (результат)/ контрольная точка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14ED" w:rsidRPr="001666B9" w:rsidRDefault="005A14ED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6B9">
              <w:rPr>
                <w:rFonts w:ascii="Times New Roman" w:hAnsi="Times New Roman" w:cs="Times New Roman"/>
                <w:b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14ED" w:rsidRPr="001666B9" w:rsidRDefault="005A14ED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6B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14ED" w:rsidRPr="001666B9" w:rsidRDefault="005A14ED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6B9">
              <w:rPr>
                <w:rFonts w:ascii="Times New Roman" w:hAnsi="Times New Roman" w:cs="Times New Roman"/>
                <w:b/>
                <w:sz w:val="24"/>
                <w:szCs w:val="24"/>
              </w:rPr>
              <w:t>Вид подтверждающего документа</w:t>
            </w:r>
          </w:p>
        </w:tc>
      </w:tr>
      <w:tr w:rsidR="005A14ED" w:rsidRPr="003A2A89" w:rsidTr="00955E0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ED" w:rsidRPr="003A2A89" w:rsidRDefault="005A14ED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14ED" w:rsidRPr="003A2A89" w:rsidRDefault="005A14ED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14ED" w:rsidRPr="003A2A89" w:rsidRDefault="005A14ED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14ED" w:rsidRPr="003A2A89" w:rsidRDefault="005A14ED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:rsidR="005A14ED" w:rsidRPr="003A2A89" w:rsidRDefault="005A14ED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A14ED" w:rsidRPr="003A2A89" w:rsidTr="00955E0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ED" w:rsidRPr="003A2A89" w:rsidRDefault="005A14ED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14ED" w:rsidRPr="003A2A89" w:rsidRDefault="005A14ED" w:rsidP="00955E03">
            <w:pPr>
              <w:pStyle w:val="afb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="00955E03"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07A55"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3E3E0B"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беспечение деятельности органов местного самоуправления </w:t>
            </w:r>
            <w:r w:rsidR="00807A55"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t>Белгородского района</w:t>
            </w:r>
            <w:r w:rsidR="00955E03"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14ED" w:rsidRPr="003A2A89" w:rsidRDefault="00A14B31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14ED" w:rsidRPr="003A2A89" w:rsidRDefault="005A14ED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="00955E03" w:rsidRPr="003A2A8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14ED" w:rsidRPr="003A2A89" w:rsidRDefault="005A14ED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14B31" w:rsidRPr="00125DD2" w:rsidTr="00955E0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31" w:rsidRPr="003A2A89" w:rsidRDefault="00A14B31" w:rsidP="00A14B3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4B31" w:rsidRPr="003A2A89" w:rsidRDefault="003E3E0B" w:rsidP="00A14B31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«Обеспечение деятельности органов местного самоуправления Белгородского района» </w:t>
            </w:r>
            <w:r w:rsidR="00A14B31"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t>в 2025 году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4B31" w:rsidRPr="003A2A89" w:rsidRDefault="00A14B31" w:rsidP="00A14B31">
            <w:pPr>
              <w:jc w:val="center"/>
            </w:pPr>
            <w:r w:rsidRPr="003A2A89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4B31" w:rsidRPr="003A2A89" w:rsidRDefault="00A14B31" w:rsidP="00A14B3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Бозина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14B31" w:rsidRPr="00E119F3" w:rsidRDefault="00A14B31" w:rsidP="00A14B3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14B31" w:rsidRPr="00125DD2" w:rsidTr="00955E0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B31" w:rsidRPr="00E119F3" w:rsidRDefault="00A14B31" w:rsidP="00A14B3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4B31" w:rsidRPr="00A14B31" w:rsidRDefault="00A14B31" w:rsidP="00A14B31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B31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«Проведение мероприятий, в части финансового обеспечения сотрудников»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4B31" w:rsidRDefault="00A14B31" w:rsidP="00A14B31">
            <w:pPr>
              <w:jc w:val="center"/>
            </w:pPr>
            <w:r w:rsidRPr="003B4306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4B31" w:rsidRPr="00E119F3" w:rsidRDefault="00A14B31" w:rsidP="00A14B3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955E03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14B31" w:rsidRPr="00E119F3" w:rsidRDefault="00A92C9F" w:rsidP="00A14B31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  <w:tr w:rsidR="00A92C9F" w:rsidRPr="00125DD2" w:rsidTr="00955E0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A92C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6A6ED7" w:rsidRDefault="003E3E0B" w:rsidP="00A92C9F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ED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беспечение деятельности органов местного самоуправления </w:t>
            </w:r>
            <w:r w:rsidRPr="006A6ED7">
              <w:rPr>
                <w:rFonts w:ascii="Times New Roman" w:hAnsi="Times New Roman" w:cs="Times New Roman"/>
                <w:b/>
                <w:sz w:val="24"/>
                <w:szCs w:val="24"/>
              </w:rPr>
              <w:t>Белгородского района»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2C9F">
              <w:rPr>
                <w:rFonts w:ascii="Times New Roman" w:hAnsi="Times New Roman" w:cs="Times New Roman"/>
                <w:b/>
                <w:sz w:val="24"/>
                <w:szCs w:val="24"/>
              </w:rPr>
              <w:t>в 2026</w:t>
            </w:r>
            <w:r w:rsidR="00A92C9F" w:rsidRPr="006A6E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Default="00A92C9F" w:rsidP="00A92C9F">
            <w:pPr>
              <w:jc w:val="center"/>
            </w:pPr>
            <w:r w:rsidRPr="003B4306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A92C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955E03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92C9F" w:rsidRPr="00E119F3" w:rsidRDefault="00A92C9F" w:rsidP="00A92C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92C9F" w:rsidRPr="00125DD2" w:rsidTr="00955E0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A92C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A14B31" w:rsidRDefault="00A92C9F" w:rsidP="00A92C9F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B31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«Проведение мероприятий, в части финансового обеспечения сотрудников»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Default="00A92C9F" w:rsidP="00A92C9F">
            <w:pPr>
              <w:jc w:val="center"/>
            </w:pPr>
            <w:r w:rsidRPr="003B4306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A92C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955E03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92C9F" w:rsidRPr="00E119F3" w:rsidRDefault="00A92C9F" w:rsidP="00A92C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  <w:tr w:rsidR="00A92C9F" w:rsidRPr="00125DD2" w:rsidTr="00955E0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A92C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6A6ED7" w:rsidRDefault="003E3E0B" w:rsidP="00A92C9F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ED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беспечение деятельности органов местного самоуправления </w:t>
            </w:r>
            <w:r w:rsidRPr="006A6ED7">
              <w:rPr>
                <w:rFonts w:ascii="Times New Roman" w:hAnsi="Times New Roman" w:cs="Times New Roman"/>
                <w:b/>
                <w:sz w:val="24"/>
                <w:szCs w:val="24"/>
              </w:rPr>
              <w:t>Белгородского района»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2C9F">
              <w:rPr>
                <w:rFonts w:ascii="Times New Roman" w:hAnsi="Times New Roman" w:cs="Times New Roman"/>
                <w:b/>
                <w:sz w:val="24"/>
                <w:szCs w:val="24"/>
              </w:rPr>
              <w:t>в 2027</w:t>
            </w:r>
            <w:r w:rsidR="00A92C9F" w:rsidRPr="006A6E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Default="00A92C9F" w:rsidP="00A92C9F">
            <w:pPr>
              <w:jc w:val="center"/>
            </w:pPr>
            <w:r w:rsidRPr="003B4306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A92C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955E03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92C9F" w:rsidRPr="00E119F3" w:rsidRDefault="00A92C9F" w:rsidP="00A92C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92C9F" w:rsidRPr="00125DD2" w:rsidTr="00955E0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A92C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A14B31" w:rsidRDefault="00A92C9F" w:rsidP="00A92C9F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B31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«Проведение мероприятий, в части финансового обеспечения сотрудников»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Default="00A92C9F" w:rsidP="00A92C9F">
            <w:pPr>
              <w:jc w:val="center"/>
            </w:pPr>
            <w:r w:rsidRPr="003B4306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A92C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955E03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92C9F" w:rsidRPr="00E119F3" w:rsidRDefault="00A92C9F" w:rsidP="00A92C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  <w:tr w:rsidR="00A92C9F" w:rsidRPr="00E119F3" w:rsidTr="00A92C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9F" w:rsidRPr="00A92C9F" w:rsidRDefault="00A92C9F" w:rsidP="00C47996">
            <w:pPr>
              <w:pStyle w:val="af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9F">
              <w:rPr>
                <w:rFonts w:ascii="Times New Roman" w:hAnsi="Times New Roman" w:cs="Times New Roman"/>
                <w:b/>
                <w:sz w:val="24"/>
                <w:szCs w:val="24"/>
              </w:rPr>
              <w:t>1.1.1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A92C9F" w:rsidRDefault="003E3E0B" w:rsidP="00C47996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ED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беспечение деятельности органов местного самоуправления </w:t>
            </w:r>
            <w:r w:rsidRPr="006A6ED7">
              <w:rPr>
                <w:rFonts w:ascii="Times New Roman" w:hAnsi="Times New Roman" w:cs="Times New Roman"/>
                <w:b/>
                <w:sz w:val="24"/>
                <w:szCs w:val="24"/>
              </w:rPr>
              <w:t>Белгородского района»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2C9F">
              <w:rPr>
                <w:rFonts w:ascii="Times New Roman" w:hAnsi="Times New Roman" w:cs="Times New Roman"/>
                <w:b/>
                <w:sz w:val="24"/>
                <w:szCs w:val="24"/>
              </w:rPr>
              <w:t>в 2028</w:t>
            </w:r>
            <w:r w:rsidR="00A92C9F" w:rsidRPr="00A9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A92C9F" w:rsidRDefault="00A92C9F" w:rsidP="00C479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306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955E03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92C9F" w:rsidRPr="00E119F3" w:rsidTr="00A92C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A14B31" w:rsidRDefault="00A92C9F" w:rsidP="00C47996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B31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«Проведение мероприятий, в части финансового обеспечения сотрудников»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A92C9F" w:rsidRDefault="00A92C9F" w:rsidP="00C479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306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955E03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  <w:tr w:rsidR="00A92C9F" w:rsidRPr="00E119F3" w:rsidTr="00A92C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9F" w:rsidRPr="00A92C9F" w:rsidRDefault="00A92C9F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9F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A92C9F" w:rsidRDefault="003E3E0B" w:rsidP="00C47996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ED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беспечение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деятельности органов местного самоуправления </w:t>
            </w:r>
            <w:r w:rsidRPr="006A6ED7">
              <w:rPr>
                <w:rFonts w:ascii="Times New Roman" w:hAnsi="Times New Roman" w:cs="Times New Roman"/>
                <w:b/>
                <w:sz w:val="24"/>
                <w:szCs w:val="24"/>
              </w:rPr>
              <w:t>Белгородского района</w:t>
            </w:r>
            <w:r w:rsidR="00A92C9F" w:rsidRPr="00A92C9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A9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2029 </w:t>
            </w:r>
            <w:r w:rsidR="00A92C9F" w:rsidRPr="00A92C9F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A92C9F" w:rsidRDefault="00A92C9F" w:rsidP="00C479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306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955E0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Pr="00955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</w:tr>
      <w:tr w:rsidR="00A92C9F" w:rsidRPr="00E119F3" w:rsidTr="00A92C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A14B31" w:rsidRDefault="00A92C9F" w:rsidP="00C47996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B31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«Проведение мероприятий, в части финансового обеспечения сотрудников»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A92C9F" w:rsidRDefault="00A92C9F" w:rsidP="00C479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306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955E03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  <w:tr w:rsidR="00A92C9F" w:rsidRPr="00E119F3" w:rsidTr="00A92C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9F" w:rsidRPr="00A92C9F" w:rsidRDefault="00A92C9F" w:rsidP="00A92C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9F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A92C9F" w:rsidRDefault="003E3E0B" w:rsidP="00A92C9F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ED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(результат) «О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беспечение деятельности органов местного самоуправления </w:t>
            </w:r>
            <w:r w:rsidRPr="006A6ED7">
              <w:rPr>
                <w:rFonts w:ascii="Times New Roman" w:hAnsi="Times New Roman" w:cs="Times New Roman"/>
                <w:b/>
                <w:sz w:val="24"/>
                <w:szCs w:val="24"/>
              </w:rPr>
              <w:t>Белгородского района»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2030 </w:t>
            </w:r>
            <w:r w:rsidR="00A92C9F" w:rsidRPr="00A92C9F">
              <w:rPr>
                <w:rFonts w:ascii="Times New Roman" w:hAnsi="Times New Roman" w:cs="Times New Roman"/>
                <w:b/>
                <w:sz w:val="24"/>
                <w:szCs w:val="24"/>
              </w:rPr>
              <w:t>году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A92C9F" w:rsidRDefault="00A92C9F" w:rsidP="00A92C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306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A92C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955E03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A92C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92C9F" w:rsidRPr="00E119F3" w:rsidTr="00A92C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A92C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A14B31" w:rsidRDefault="00A92C9F" w:rsidP="00A92C9F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B31">
              <w:rPr>
                <w:rFonts w:ascii="Times New Roman" w:hAnsi="Times New Roman" w:cs="Times New Roman"/>
                <w:sz w:val="24"/>
                <w:szCs w:val="24"/>
              </w:rPr>
              <w:t>Контрольная точка «Проведение мероприятий, в части финансового обеспечения сотрудников»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A92C9F" w:rsidRDefault="00A92C9F" w:rsidP="00A92C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306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A92C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955E03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C9F" w:rsidRPr="00E119F3" w:rsidRDefault="00A92C9F" w:rsidP="00A92C9F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</w:tbl>
    <w:p w:rsidR="00FE4415" w:rsidRPr="002F413E" w:rsidRDefault="00FE4415" w:rsidP="00FE4415">
      <w:pPr>
        <w:pStyle w:val="1"/>
        <w:spacing w:before="0" w:line="240" w:lineRule="auto"/>
        <w:ind w:left="720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A40219" w:rsidRPr="003A2A89" w:rsidRDefault="00A40219" w:rsidP="007E1D53">
      <w:pPr>
        <w:pStyle w:val="1"/>
        <w:numPr>
          <w:ilvl w:val="0"/>
          <w:numId w:val="10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 xml:space="preserve">Паспорт комплекса процессных мероприятий </w:t>
      </w:r>
      <w:r w:rsidR="0061705C" w:rsidRPr="003A2A89">
        <w:rPr>
          <w:rFonts w:ascii="Times New Roman" w:hAnsi="Times New Roman" w:cs="Times New Roman"/>
          <w:b/>
          <w:color w:val="auto"/>
          <w:sz w:val="28"/>
          <w:szCs w:val="24"/>
        </w:rPr>
        <w:t>«</w:t>
      </w: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>Мероприятия по реализации программ</w:t>
      </w:r>
      <w:r w:rsidR="00DA462D" w:rsidRPr="003A2A89">
        <w:rPr>
          <w:rFonts w:ascii="Times New Roman" w:hAnsi="Times New Roman" w:cs="Times New Roman"/>
          <w:b/>
          <w:color w:val="auto"/>
          <w:sz w:val="28"/>
          <w:szCs w:val="24"/>
        </w:rPr>
        <w:t>ы</w:t>
      </w:r>
      <w:r w:rsidR="0061705C" w:rsidRPr="003A2A89">
        <w:rPr>
          <w:rFonts w:ascii="Times New Roman" w:hAnsi="Times New Roman" w:cs="Times New Roman"/>
          <w:b/>
          <w:color w:val="auto"/>
          <w:sz w:val="28"/>
          <w:szCs w:val="24"/>
        </w:rPr>
        <w:t>»</w:t>
      </w: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 xml:space="preserve"> (далее</w:t>
      </w:r>
      <w:r w:rsidR="0061705C" w:rsidRPr="003A2A89">
        <w:rPr>
          <w:rFonts w:ascii="Times New Roman" w:hAnsi="Times New Roman" w:cs="Times New Roman"/>
          <w:b/>
          <w:color w:val="auto"/>
          <w:sz w:val="28"/>
          <w:szCs w:val="24"/>
        </w:rPr>
        <w:t xml:space="preserve"> –</w:t>
      </w: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к</w:t>
      </w:r>
      <w:r w:rsidR="00FE4415" w:rsidRPr="003A2A89">
        <w:rPr>
          <w:rFonts w:ascii="Times New Roman" w:hAnsi="Times New Roman" w:cs="Times New Roman"/>
          <w:b/>
          <w:color w:val="auto"/>
          <w:sz w:val="28"/>
          <w:szCs w:val="24"/>
        </w:rPr>
        <w:t>омпл</w:t>
      </w:r>
      <w:r w:rsidR="00370AEC" w:rsidRPr="003A2A89">
        <w:rPr>
          <w:rFonts w:ascii="Times New Roman" w:hAnsi="Times New Roman" w:cs="Times New Roman"/>
          <w:b/>
          <w:color w:val="auto"/>
          <w:sz w:val="28"/>
          <w:szCs w:val="24"/>
        </w:rPr>
        <w:t>екс процессных мероприятий 11</w:t>
      </w: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>)</w:t>
      </w:r>
    </w:p>
    <w:p w:rsidR="00A40219" w:rsidRPr="003A2A89" w:rsidRDefault="00A40219" w:rsidP="00FE4415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A40219" w:rsidRPr="003A2A89" w:rsidRDefault="00A40219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>1. Общие положения</w:t>
      </w:r>
    </w:p>
    <w:p w:rsidR="00A40219" w:rsidRPr="003A2A89" w:rsidRDefault="00A40219" w:rsidP="00DD6D29">
      <w:pPr>
        <w:spacing w:after="0" w:line="240" w:lineRule="auto"/>
        <w:rPr>
          <w:rFonts w:ascii="Times New Roman" w:hAnsi="Times New Roman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1"/>
        <w:gridCol w:w="9010"/>
      </w:tblGrid>
      <w:tr w:rsidR="00C25320" w:rsidRPr="003A2A89" w:rsidTr="00955E03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20" w:rsidRPr="003A2A89" w:rsidRDefault="00C25320" w:rsidP="002F413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A89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 муниципальной программы (комплексной программы) (структурное подразделение (в том числе с правом юридического лица) администрации Белгородского района)</w:t>
            </w:r>
          </w:p>
        </w:tc>
        <w:tc>
          <w:tcPr>
            <w:tcW w:w="90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25320" w:rsidRPr="003A2A89" w:rsidRDefault="00C25320" w:rsidP="002F413E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Белгородского района</w:t>
            </w:r>
          </w:p>
          <w:p w:rsidR="00C25320" w:rsidRPr="003A2A89" w:rsidRDefault="00C25320" w:rsidP="002F413E">
            <w:pPr>
              <w:pStyle w:val="af8"/>
              <w:jc w:val="center"/>
            </w:pPr>
          </w:p>
        </w:tc>
      </w:tr>
      <w:tr w:rsidR="00C25320" w:rsidRPr="003A2A89" w:rsidTr="00955E03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20" w:rsidRPr="003A2A89" w:rsidRDefault="00C25320" w:rsidP="002F413E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A89">
              <w:rPr>
                <w:rFonts w:ascii="Times New Roman" w:hAnsi="Times New Roman"/>
                <w:b/>
                <w:sz w:val="24"/>
                <w:szCs w:val="24"/>
              </w:rPr>
              <w:t>Связь с государственной программой</w:t>
            </w:r>
          </w:p>
        </w:tc>
        <w:tc>
          <w:tcPr>
            <w:tcW w:w="9010" w:type="dxa"/>
            <w:tcBorders>
              <w:top w:val="nil"/>
              <w:left w:val="nil"/>
              <w:bottom w:val="single" w:sz="4" w:space="0" w:color="auto"/>
            </w:tcBorders>
          </w:tcPr>
          <w:p w:rsidR="00C25320" w:rsidRPr="003A2A89" w:rsidRDefault="00C25320" w:rsidP="002F413E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Белгородской области «Развитие образования Белгородской области»</w:t>
            </w:r>
          </w:p>
        </w:tc>
      </w:tr>
    </w:tbl>
    <w:p w:rsidR="00C25320" w:rsidRPr="003A2A89" w:rsidRDefault="00C25320" w:rsidP="002F413E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C25320" w:rsidRPr="003A2A89" w:rsidRDefault="00C25320" w:rsidP="007E1D53">
      <w:pPr>
        <w:pStyle w:val="1"/>
        <w:numPr>
          <w:ilvl w:val="0"/>
          <w:numId w:val="20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>Показатели ко</w:t>
      </w:r>
      <w:r w:rsidR="00147090" w:rsidRPr="003A2A89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</w:t>
      </w:r>
      <w:r w:rsidR="00370AEC" w:rsidRPr="003A2A89">
        <w:rPr>
          <w:rFonts w:ascii="Times New Roman" w:hAnsi="Times New Roman" w:cs="Times New Roman"/>
          <w:b/>
          <w:color w:val="auto"/>
          <w:sz w:val="28"/>
          <w:szCs w:val="24"/>
        </w:rPr>
        <w:t>тий 11</w:t>
      </w:r>
    </w:p>
    <w:p w:rsidR="00C25320" w:rsidRPr="002F413E" w:rsidRDefault="00C25320" w:rsidP="002F413E">
      <w:pPr>
        <w:spacing w:after="0"/>
        <w:rPr>
          <w:sz w:val="16"/>
          <w:szCs w:val="16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1134"/>
        <w:gridCol w:w="1134"/>
        <w:gridCol w:w="1134"/>
        <w:gridCol w:w="851"/>
        <w:gridCol w:w="850"/>
        <w:gridCol w:w="851"/>
        <w:gridCol w:w="708"/>
        <w:gridCol w:w="851"/>
        <w:gridCol w:w="850"/>
        <w:gridCol w:w="851"/>
        <w:gridCol w:w="850"/>
        <w:gridCol w:w="1560"/>
        <w:gridCol w:w="1559"/>
      </w:tblGrid>
      <w:tr w:rsidR="002F413E" w:rsidRPr="00E90625" w:rsidTr="0056477F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3E" w:rsidRPr="00E90625" w:rsidRDefault="002F413E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2F413E" w:rsidRPr="00E90625" w:rsidRDefault="002F413E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3E" w:rsidRPr="00E90625" w:rsidRDefault="002F413E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3E" w:rsidRPr="00E90625" w:rsidRDefault="002F413E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Признак возраста</w:t>
            </w:r>
          </w:p>
          <w:p w:rsidR="002F413E" w:rsidRPr="00E90625" w:rsidRDefault="002F413E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3E" w:rsidRPr="00E90625" w:rsidRDefault="002F413E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3E" w:rsidRPr="00E90625" w:rsidRDefault="002F413E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</w:t>
            </w:r>
          </w:p>
          <w:p w:rsidR="002F413E" w:rsidRPr="00E90625" w:rsidRDefault="002F413E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(по </w:t>
            </w:r>
            <w:hyperlink r:id="rId67" w:history="1">
              <w:r w:rsidRPr="00E90625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413E" w:rsidRPr="00E90625" w:rsidRDefault="002F413E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413E" w:rsidRPr="00E90625" w:rsidRDefault="002F413E" w:rsidP="005647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/>
                <w:b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F413E" w:rsidRPr="00E90625" w:rsidRDefault="002F413E" w:rsidP="005647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/>
                <w:b/>
                <w:sz w:val="18"/>
                <w:szCs w:val="18"/>
              </w:rPr>
              <w:t xml:space="preserve">Ответственный </w:t>
            </w:r>
            <w:r w:rsidRPr="00E90625">
              <w:rPr>
                <w:rFonts w:ascii="Times New Roman" w:hAnsi="Times New Roman"/>
                <w:b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F413E" w:rsidRPr="00E90625" w:rsidRDefault="002F413E" w:rsidP="0056477F">
            <w:pPr>
              <w:pStyle w:val="af8"/>
              <w:jc w:val="center"/>
              <w:rPr>
                <w:rFonts w:ascii="Times New Roman" w:hAnsi="Times New Roman"/>
                <w:b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Признак «Участие муниципальных образований </w:t>
            </w: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Белгородского района»</w:t>
            </w:r>
          </w:p>
        </w:tc>
      </w:tr>
      <w:tr w:rsidR="002F413E" w:rsidRPr="00E90625" w:rsidTr="0056477F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3E" w:rsidRPr="00E90625" w:rsidRDefault="002F413E" w:rsidP="0056477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3E" w:rsidRPr="00E90625" w:rsidRDefault="002F413E" w:rsidP="0056477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3E" w:rsidRPr="00E90625" w:rsidRDefault="002F413E" w:rsidP="0056477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3E" w:rsidRPr="00E90625" w:rsidRDefault="002F413E" w:rsidP="0056477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3E" w:rsidRPr="00E90625" w:rsidRDefault="002F413E" w:rsidP="0056477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3E" w:rsidRPr="00E90625" w:rsidRDefault="002F413E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значе</w:t>
            </w:r>
          </w:p>
          <w:p w:rsidR="002F413E" w:rsidRPr="00E90625" w:rsidRDefault="002F413E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413E" w:rsidRPr="00E90625" w:rsidRDefault="002F413E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413E" w:rsidRPr="00E90625" w:rsidRDefault="002F413E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413E" w:rsidRPr="00E90625" w:rsidRDefault="002F413E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413E" w:rsidRPr="00E90625" w:rsidRDefault="002F413E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413E" w:rsidRPr="00E90625" w:rsidRDefault="002F413E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413E" w:rsidRPr="00E90625" w:rsidRDefault="002F413E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413E" w:rsidRPr="00E90625" w:rsidRDefault="002F413E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F413E" w:rsidRPr="00E90625" w:rsidRDefault="002F413E" w:rsidP="0056477F">
            <w:pPr>
              <w:pStyle w:val="af8"/>
              <w:ind w:left="-533" w:firstLine="5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F413E" w:rsidRPr="00E90625" w:rsidRDefault="002F413E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25320" w:rsidRPr="00E90625" w:rsidTr="0056477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20" w:rsidRPr="00E90625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E90625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E90625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E90625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E90625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E90625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E90625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E90625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E90625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E90625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E90625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E90625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E90625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E90625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5320" w:rsidRPr="00E90625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062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</w:tr>
      <w:tr w:rsidR="00C25320" w:rsidRPr="00F11923" w:rsidTr="0056477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20" w:rsidRPr="00F11923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F0250D" w:rsidRDefault="00C25320" w:rsidP="0056477F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5320">
              <w:rPr>
                <w:rFonts w:ascii="Times New Roman" w:eastAsia="Times New Roman" w:hAnsi="Times New Roman"/>
                <w:sz w:val="18"/>
                <w:szCs w:val="18"/>
              </w:rPr>
              <w:t>Уровень достижения показателей муниципальной программы «Развитие образования Белгородского района» и ее подпрограмм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490747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«П»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490747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F11923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F11923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F11923" w:rsidRDefault="00DA462D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F11923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F11923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F11923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F11923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F11923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F11923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320" w:rsidRPr="00F11923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Белгородского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5320" w:rsidRPr="00F11923" w:rsidRDefault="00C25320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192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C25320" w:rsidRPr="00F11923" w:rsidRDefault="00C25320" w:rsidP="0056477F">
            <w:pPr>
              <w:jc w:val="center"/>
              <w:rPr>
                <w:sz w:val="18"/>
                <w:szCs w:val="18"/>
                <w:lang w:eastAsia="ru-RU"/>
              </w:rPr>
            </w:pPr>
            <w:r w:rsidRPr="00F11923">
              <w:rPr>
                <w:rFonts w:ascii="Times New Roman" w:hAnsi="Times New Roman"/>
                <w:sz w:val="18"/>
                <w:szCs w:val="18"/>
                <w:lang w:eastAsia="ru-RU"/>
              </w:rPr>
              <w:t>(территории городских и сельских поселений Белгородского района)</w:t>
            </w:r>
          </w:p>
        </w:tc>
      </w:tr>
    </w:tbl>
    <w:p w:rsidR="00F974CA" w:rsidRPr="003A2A89" w:rsidRDefault="00F974CA" w:rsidP="007E1D53">
      <w:pPr>
        <w:pStyle w:val="1"/>
        <w:numPr>
          <w:ilvl w:val="0"/>
          <w:numId w:val="20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>Помесячный план достижения показателей ко</w:t>
      </w:r>
      <w:r w:rsidR="00147090" w:rsidRPr="003A2A89">
        <w:rPr>
          <w:rFonts w:ascii="Times New Roman" w:hAnsi="Times New Roman" w:cs="Times New Roman"/>
          <w:b/>
          <w:color w:val="auto"/>
          <w:sz w:val="28"/>
          <w:szCs w:val="24"/>
        </w:rPr>
        <w:t>мпл</w:t>
      </w:r>
      <w:r w:rsidR="00DA462D" w:rsidRPr="003A2A89">
        <w:rPr>
          <w:rFonts w:ascii="Times New Roman" w:hAnsi="Times New Roman" w:cs="Times New Roman"/>
          <w:b/>
          <w:color w:val="auto"/>
          <w:sz w:val="28"/>
          <w:szCs w:val="24"/>
        </w:rPr>
        <w:t>екса процессных м</w:t>
      </w:r>
      <w:r w:rsidR="00370AEC" w:rsidRPr="003A2A89">
        <w:rPr>
          <w:rFonts w:ascii="Times New Roman" w:hAnsi="Times New Roman" w:cs="Times New Roman"/>
          <w:b/>
          <w:color w:val="auto"/>
          <w:sz w:val="28"/>
          <w:szCs w:val="24"/>
        </w:rPr>
        <w:t>ероприятий 11</w:t>
      </w: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в 2025 году</w:t>
      </w:r>
    </w:p>
    <w:p w:rsidR="00F974CA" w:rsidRPr="003A2A89" w:rsidRDefault="00F974CA" w:rsidP="002F413E">
      <w:pPr>
        <w:spacing w:after="0"/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1134"/>
        <w:gridCol w:w="1276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  <w:gridCol w:w="709"/>
        <w:gridCol w:w="851"/>
      </w:tblGrid>
      <w:tr w:rsidR="00F974CA" w:rsidRPr="003A2A89" w:rsidTr="0056477F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(по </w:t>
            </w:r>
            <w:hyperlink r:id="rId68" w:history="1">
              <w:r w:rsidRPr="003A2A89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907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Плановые значения по месяцам/ кварталам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На конец 2025 года</w:t>
            </w:r>
          </w:p>
        </w:tc>
      </w:tr>
      <w:tr w:rsidR="00F974CA" w:rsidRPr="003A2A89" w:rsidTr="0056477F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М</w:t>
            </w:r>
            <w:r w:rsidRPr="003A2A89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ИН</w:t>
            </w:r>
            <w:r w:rsidRPr="003A2A89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ИЛ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С</w:t>
            </w:r>
            <w:r w:rsidRPr="003A2A89">
              <w:rPr>
                <w:rFonts w:ascii="Times New Roman" w:hAnsi="Times New Roman"/>
                <w:b/>
                <w:vertAlign w:val="superscript"/>
              </w:rPr>
              <w:t>кв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jc w:val="center"/>
              <w:rPr>
                <w:rFonts w:ascii="Times New Roman" w:hAnsi="Times New Roman"/>
                <w:b/>
              </w:rPr>
            </w:pPr>
            <w:r w:rsidRPr="003A2A89">
              <w:rPr>
                <w:rFonts w:ascii="Times New Roman" w:hAnsi="Times New Roman"/>
                <w:b/>
              </w:rPr>
              <w:t>Н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CA" w:rsidRPr="003A2A89" w:rsidRDefault="00F974CA" w:rsidP="0056477F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974CA" w:rsidRPr="003A2A89" w:rsidTr="0056477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F974CA" w:rsidRPr="003A2A89" w:rsidTr="0056477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eastAsia="Times New Roman" w:hAnsi="Times New Roman"/>
                <w:sz w:val="18"/>
                <w:szCs w:val="18"/>
              </w:rPr>
              <w:t>Уровень достижения показателей муниципальной программы «Развитие образования Белгородского района» и ее подпрограмм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«ГП БО»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4CA" w:rsidRPr="003A2A89" w:rsidRDefault="00F974CA" w:rsidP="0056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A2A8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</w:tcPr>
          <w:p w:rsidR="00F974CA" w:rsidRPr="003A2A89" w:rsidRDefault="00F974CA" w:rsidP="0056477F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3E366C" w:rsidRPr="003A2A89" w:rsidRDefault="003E366C" w:rsidP="003E366C"/>
    <w:p w:rsidR="00A40219" w:rsidRPr="003A2A89" w:rsidRDefault="00A40219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t>4. Перечень мероприятий (результатов) ко</w:t>
      </w:r>
      <w:r w:rsidR="007A0976" w:rsidRPr="003A2A89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</w:t>
      </w:r>
      <w:r w:rsidR="00370AEC" w:rsidRPr="003A2A89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мероприятий 11</w:t>
      </w:r>
    </w:p>
    <w:p w:rsidR="00A40219" w:rsidRPr="003A2A89" w:rsidRDefault="00A40219" w:rsidP="00DD6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2904"/>
        <w:gridCol w:w="1843"/>
        <w:gridCol w:w="1559"/>
        <w:gridCol w:w="992"/>
        <w:gridCol w:w="992"/>
        <w:gridCol w:w="851"/>
        <w:gridCol w:w="850"/>
        <w:gridCol w:w="709"/>
        <w:gridCol w:w="709"/>
        <w:gridCol w:w="709"/>
        <w:gridCol w:w="708"/>
        <w:gridCol w:w="1843"/>
      </w:tblGrid>
      <w:tr w:rsidR="00A40219" w:rsidRPr="002D4616" w:rsidTr="004A17F8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3A2A89" w:rsidRDefault="002D4616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(по </w:t>
            </w:r>
            <w:hyperlink r:id="rId69" w:history="1">
              <w:r w:rsidRPr="003A2A89">
                <w:rPr>
                  <w:rStyle w:val="afa"/>
                  <w:rFonts w:ascii="Times New Roman" w:hAnsi="Times New Roman"/>
                  <w:b/>
                  <w:color w:val="auto"/>
                  <w:sz w:val="18"/>
                  <w:szCs w:val="18"/>
                </w:rPr>
                <w:t>ОКЕИ</w:t>
              </w:r>
            </w:hyperlink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37A" w:rsidRPr="003A2A89" w:rsidRDefault="00A40219" w:rsidP="00DD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/>
                <w:b/>
                <w:sz w:val="18"/>
                <w:szCs w:val="18"/>
              </w:rPr>
              <w:t xml:space="preserve">Значения мероприятия (результата) </w:t>
            </w:r>
          </w:p>
          <w:p w:rsidR="00A40219" w:rsidRPr="003A2A89" w:rsidRDefault="00A40219" w:rsidP="00DD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/>
                <w:b/>
                <w:sz w:val="18"/>
                <w:szCs w:val="18"/>
              </w:rPr>
              <w:t>по годам (накопительным итогом/ дискретно в отчетном периоде)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237A" w:rsidRPr="003A2A89" w:rsidRDefault="00A40219" w:rsidP="00DD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A2A89">
              <w:rPr>
                <w:rFonts w:ascii="Times New Roman" w:hAnsi="Times New Roman"/>
                <w:b/>
                <w:sz w:val="18"/>
                <w:szCs w:val="18"/>
              </w:rPr>
              <w:t xml:space="preserve">Связь </w:t>
            </w:r>
          </w:p>
          <w:p w:rsidR="00A40219" w:rsidRPr="00FD70A8" w:rsidRDefault="00A40219" w:rsidP="00DD6D2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A2A89">
              <w:rPr>
                <w:rFonts w:ascii="Times New Roman" w:hAnsi="Times New Roman"/>
                <w:b/>
                <w:sz w:val="18"/>
                <w:szCs w:val="18"/>
              </w:rPr>
              <w:t>с показателями комплекса процессных мероприятий</w:t>
            </w:r>
          </w:p>
        </w:tc>
      </w:tr>
      <w:tr w:rsidR="00A40219" w:rsidRPr="002D4616" w:rsidTr="004A17F8">
        <w:trPr>
          <w:trHeight w:val="453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40219" w:rsidRPr="00FD70A8" w:rsidRDefault="00A40219" w:rsidP="00DD6D29">
            <w:pPr>
              <w:pStyle w:val="af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40219" w:rsidRPr="002D4616" w:rsidTr="004A17F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A40219" w:rsidRPr="002D4616" w:rsidTr="004A17F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D70A8" w:rsidRDefault="00CB0F9D" w:rsidP="00DE237A">
            <w:pPr>
              <w:pStyle w:val="af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</w:t>
            </w:r>
            <w:r w:rsidR="00186BBD" w:rsidRPr="00FD70A8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реализации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D70A8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333283" w:rsidRDefault="00333283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328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333283" w:rsidRDefault="00DA462D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333283" w:rsidRDefault="00333283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328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333283" w:rsidRDefault="00333283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328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333283" w:rsidRDefault="00333283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328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333283" w:rsidRDefault="00333283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328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333283" w:rsidRDefault="00333283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328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333283" w:rsidRDefault="00333283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328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E237A" w:rsidRPr="00FD70A8" w:rsidRDefault="00186BBD" w:rsidP="00DD6D29">
            <w:pPr>
              <w:pStyle w:val="af8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D70A8">
              <w:rPr>
                <w:rFonts w:ascii="Times New Roman" w:eastAsia="Times New Roman" w:hAnsi="Times New Roman"/>
                <w:sz w:val="18"/>
                <w:szCs w:val="18"/>
              </w:rPr>
              <w:t xml:space="preserve">Уровень достижения показателей муниципальной программы «Развитие образования Белгородского района» </w:t>
            </w:r>
          </w:p>
          <w:p w:rsidR="00A40219" w:rsidRPr="00FD70A8" w:rsidRDefault="00186BBD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0A8">
              <w:rPr>
                <w:rFonts w:ascii="Times New Roman" w:eastAsia="Times New Roman" w:hAnsi="Times New Roman"/>
                <w:sz w:val="18"/>
                <w:szCs w:val="18"/>
              </w:rPr>
              <w:t>и ее подпрограмм</w:t>
            </w:r>
          </w:p>
        </w:tc>
      </w:tr>
      <w:tr w:rsidR="00B643B8" w:rsidRPr="002D4616" w:rsidTr="00DE237A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B8" w:rsidRPr="00FD70A8" w:rsidRDefault="00B643B8" w:rsidP="00DD6D29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0A8">
              <w:rPr>
                <w:rFonts w:ascii="Times New Roman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1466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643B8" w:rsidRPr="00FD70A8" w:rsidRDefault="00B643B8" w:rsidP="00DD6D29">
            <w:pPr>
              <w:pStyle w:val="af8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D70A8">
              <w:rPr>
                <w:rFonts w:ascii="Times New Roman" w:eastAsia="Times New Roman" w:hAnsi="Times New Roman"/>
                <w:sz w:val="18"/>
                <w:szCs w:val="18"/>
              </w:rPr>
              <w:t xml:space="preserve">Мероприятия по реализации </w:t>
            </w:r>
            <w:r w:rsidR="0091515D" w:rsidRPr="00FD70A8">
              <w:rPr>
                <w:rFonts w:ascii="Times New Roman" w:eastAsia="Times New Roman" w:hAnsi="Times New Roman"/>
                <w:sz w:val="18"/>
                <w:szCs w:val="18"/>
              </w:rPr>
              <w:t xml:space="preserve">муниципальной </w:t>
            </w:r>
            <w:r w:rsidRPr="00FD70A8">
              <w:rPr>
                <w:rFonts w:ascii="Times New Roman" w:eastAsia="Times New Roman" w:hAnsi="Times New Roman"/>
                <w:sz w:val="18"/>
                <w:szCs w:val="18"/>
              </w:rPr>
              <w:t>программы</w:t>
            </w:r>
            <w:r w:rsidR="004671B6">
              <w:rPr>
                <w:rFonts w:ascii="Times New Roman" w:eastAsia="Times New Roman" w:hAnsi="Times New Roman"/>
                <w:sz w:val="18"/>
                <w:szCs w:val="18"/>
              </w:rPr>
              <w:t xml:space="preserve"> (показатели муниципальной программы)</w:t>
            </w:r>
          </w:p>
        </w:tc>
      </w:tr>
    </w:tbl>
    <w:p w:rsidR="002F413E" w:rsidRPr="002F413E" w:rsidRDefault="002F413E" w:rsidP="002F413E"/>
    <w:p w:rsidR="00A40219" w:rsidRPr="003A2A89" w:rsidRDefault="00A40219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5. Финансовое обеспечение ко</w:t>
      </w:r>
      <w:r w:rsidR="00147090" w:rsidRPr="003A2A89">
        <w:rPr>
          <w:rFonts w:ascii="Times New Roman" w:hAnsi="Times New Roman" w:cs="Times New Roman"/>
          <w:b/>
          <w:color w:val="auto"/>
          <w:sz w:val="28"/>
          <w:szCs w:val="24"/>
        </w:rPr>
        <w:t>м</w:t>
      </w:r>
      <w:r w:rsidR="00370AEC" w:rsidRPr="003A2A89">
        <w:rPr>
          <w:rFonts w:ascii="Times New Roman" w:hAnsi="Times New Roman" w:cs="Times New Roman"/>
          <w:b/>
          <w:color w:val="auto"/>
          <w:sz w:val="28"/>
          <w:szCs w:val="24"/>
        </w:rPr>
        <w:t>плекса процессных мероприятий 11</w:t>
      </w:r>
    </w:p>
    <w:p w:rsidR="00A40219" w:rsidRPr="003A2A89" w:rsidRDefault="00A40219" w:rsidP="00DD6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4605"/>
        <w:gridCol w:w="1984"/>
        <w:gridCol w:w="1134"/>
        <w:gridCol w:w="1134"/>
        <w:gridCol w:w="1134"/>
        <w:gridCol w:w="1134"/>
        <w:gridCol w:w="1134"/>
        <w:gridCol w:w="1134"/>
        <w:gridCol w:w="1276"/>
      </w:tblGrid>
      <w:tr w:rsidR="00A40219" w:rsidRPr="003A2A89" w:rsidTr="00DA462D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3A2A89" w:rsidRDefault="002D4616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3A2A89" w:rsidRDefault="00AF3BE3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0219" w:rsidRPr="003A2A89" w:rsidRDefault="00A40219" w:rsidP="00DD6D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>Объем финансового обеспечения по годам реализации, тыс. рублей</w:t>
            </w:r>
          </w:p>
        </w:tc>
      </w:tr>
      <w:tr w:rsidR="00A40219" w:rsidRPr="003A2A89" w:rsidTr="00DA462D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A40219" w:rsidRPr="003A2A89" w:rsidTr="00DA462D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A40219" w:rsidRPr="003A2A89" w:rsidRDefault="00A40219" w:rsidP="00DD6D29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CC2B6B" w:rsidRPr="003A2A89" w:rsidTr="00DA462D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6B" w:rsidRPr="003A2A89" w:rsidRDefault="00CC2B6B" w:rsidP="00CC2B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6B" w:rsidRPr="003A2A89" w:rsidRDefault="00CC2B6B" w:rsidP="00CC2B6B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Бюджет муниципального района (всего) из них: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B6B" w:rsidRPr="003A2A89" w:rsidRDefault="00CC2B6B" w:rsidP="00CC2B6B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02 4 09 00000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B6B" w:rsidRPr="003A2A89" w:rsidRDefault="00CC2B6B" w:rsidP="00CC2B6B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117 160,1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B6B" w:rsidRPr="003A2A89" w:rsidRDefault="00CC2B6B" w:rsidP="00CC2B6B">
            <w:pPr>
              <w:spacing w:after="0" w:line="240" w:lineRule="auto"/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115 677,8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B6B" w:rsidRPr="003A2A89" w:rsidRDefault="00CC2B6B" w:rsidP="00CC2B6B">
            <w:pPr>
              <w:spacing w:after="0" w:line="240" w:lineRule="auto"/>
              <w:jc w:val="center"/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120 061,4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B6B" w:rsidRPr="003A2A89" w:rsidRDefault="00CC2B6B" w:rsidP="00CC2B6B">
            <w:pPr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120 061,4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B6B" w:rsidRPr="003A2A89" w:rsidRDefault="00CC2B6B" w:rsidP="00CC2B6B">
            <w:pPr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120 061,4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B6B" w:rsidRPr="003A2A89" w:rsidRDefault="00CC2B6B" w:rsidP="00CC2B6B">
            <w:pPr>
              <w:rPr>
                <w:b/>
              </w:rPr>
            </w:pPr>
            <w:r w:rsidRPr="003A2A89">
              <w:rPr>
                <w:rFonts w:ascii="Times New Roman" w:hAnsi="Times New Roman"/>
                <w:b/>
              </w:rPr>
              <w:t>120 061,4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CC2B6B" w:rsidRPr="003A2A89" w:rsidRDefault="00CC2B6B" w:rsidP="00CC2B6B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b/>
                <w:sz w:val="22"/>
                <w:szCs w:val="22"/>
              </w:rPr>
              <w:t>713 083,5</w:t>
            </w:r>
          </w:p>
        </w:tc>
      </w:tr>
      <w:tr w:rsidR="00BF2C9B" w:rsidRPr="003A2A89" w:rsidTr="00DA462D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2C9B" w:rsidRPr="003A2A89" w:rsidTr="00DA462D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3A2A89" w:rsidRDefault="00BF2C9B" w:rsidP="00BF2C9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BF2C9B" w:rsidRPr="003A2A89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C2B6B" w:rsidRPr="002D4616" w:rsidTr="00DA462D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6B" w:rsidRPr="003A2A89" w:rsidRDefault="00CC2B6B" w:rsidP="00CC2B6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6B" w:rsidRPr="003A2A89" w:rsidRDefault="00CC2B6B" w:rsidP="00CC2B6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A2A89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B6B" w:rsidRPr="003A2A89" w:rsidRDefault="00CC2B6B" w:rsidP="00CC2B6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B6B" w:rsidRPr="003A2A89" w:rsidRDefault="00CC2B6B" w:rsidP="00CC2B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117 160,1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B6B" w:rsidRPr="003A2A89" w:rsidRDefault="00CC2B6B" w:rsidP="00CC2B6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115 677,8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B6B" w:rsidRPr="003A2A89" w:rsidRDefault="00CC2B6B" w:rsidP="00CC2B6B">
            <w:pPr>
              <w:spacing w:after="0" w:line="240" w:lineRule="auto"/>
              <w:jc w:val="center"/>
            </w:pPr>
            <w:r w:rsidRPr="003A2A89">
              <w:rPr>
                <w:rFonts w:ascii="Times New Roman" w:hAnsi="Times New Roman"/>
              </w:rPr>
              <w:t>120 061,4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B6B" w:rsidRPr="003A2A89" w:rsidRDefault="00CC2B6B" w:rsidP="00CC2B6B">
            <w:r w:rsidRPr="003A2A89">
              <w:rPr>
                <w:rFonts w:ascii="Times New Roman" w:hAnsi="Times New Roman"/>
              </w:rPr>
              <w:t>120 061,4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B6B" w:rsidRPr="003A2A89" w:rsidRDefault="00CC2B6B" w:rsidP="00CC2B6B">
            <w:r w:rsidRPr="003A2A89">
              <w:rPr>
                <w:rFonts w:ascii="Times New Roman" w:hAnsi="Times New Roman"/>
              </w:rPr>
              <w:t>120 061,4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2B6B" w:rsidRPr="003A2A89" w:rsidRDefault="00CC2B6B" w:rsidP="00CC2B6B">
            <w:r w:rsidRPr="003A2A89">
              <w:rPr>
                <w:rFonts w:ascii="Times New Roman" w:hAnsi="Times New Roman"/>
              </w:rPr>
              <w:t>120 061,4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CC2B6B" w:rsidRPr="002D4616" w:rsidRDefault="00CC2B6B" w:rsidP="00CC2B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A89">
              <w:rPr>
                <w:rFonts w:ascii="Times New Roman" w:hAnsi="Times New Roman" w:cs="Times New Roman"/>
                <w:sz w:val="22"/>
                <w:szCs w:val="22"/>
              </w:rPr>
              <w:t>713 083,5</w:t>
            </w:r>
          </w:p>
        </w:tc>
      </w:tr>
      <w:tr w:rsidR="00BF2C9B" w:rsidRPr="002D4616" w:rsidTr="001666B9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2D4616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2D4616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2D4616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C2B6B" w:rsidRPr="002D4616" w:rsidTr="00DA462D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6B" w:rsidRPr="002D4616" w:rsidRDefault="00CC2B6B" w:rsidP="00CC2B6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6B" w:rsidRPr="002D4616" w:rsidRDefault="00CC2B6B" w:rsidP="00CC2B6B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(результат) </w:t>
            </w: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мероприятий по реализации программы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B6B" w:rsidRPr="000D5A56" w:rsidRDefault="00CC2B6B" w:rsidP="00CC2B6B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5A56">
              <w:rPr>
                <w:rFonts w:ascii="Times New Roman" w:hAnsi="Times New Roman" w:cs="Times New Roman"/>
                <w:b/>
                <w:sz w:val="22"/>
                <w:szCs w:val="22"/>
              </w:rPr>
              <w:t>02 4 09 20100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B6B" w:rsidRPr="00CC2B6B" w:rsidRDefault="00CC2B6B" w:rsidP="00CC2B6B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2B6B">
              <w:rPr>
                <w:rFonts w:ascii="Times New Roman" w:hAnsi="Times New Roman" w:cs="Times New Roman"/>
                <w:b/>
                <w:sz w:val="22"/>
                <w:szCs w:val="22"/>
              </w:rPr>
              <w:t>117 160,1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B6B" w:rsidRPr="00CC2B6B" w:rsidRDefault="00CC2B6B" w:rsidP="00CC2B6B">
            <w:pPr>
              <w:spacing w:after="0" w:line="240" w:lineRule="auto"/>
              <w:jc w:val="center"/>
              <w:rPr>
                <w:b/>
              </w:rPr>
            </w:pPr>
            <w:r w:rsidRPr="00CC2B6B">
              <w:rPr>
                <w:rFonts w:ascii="Times New Roman" w:hAnsi="Times New Roman"/>
                <w:b/>
              </w:rPr>
              <w:t>115 677,8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B6B" w:rsidRPr="00CC2B6B" w:rsidRDefault="00CC2B6B" w:rsidP="00CC2B6B">
            <w:pPr>
              <w:spacing w:after="0" w:line="240" w:lineRule="auto"/>
              <w:jc w:val="center"/>
              <w:rPr>
                <w:b/>
              </w:rPr>
            </w:pPr>
            <w:r w:rsidRPr="00CC2B6B">
              <w:rPr>
                <w:rFonts w:ascii="Times New Roman" w:hAnsi="Times New Roman"/>
                <w:b/>
              </w:rPr>
              <w:t>120 061,4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B6B" w:rsidRPr="00CC2B6B" w:rsidRDefault="00CC2B6B" w:rsidP="00CC2B6B">
            <w:pPr>
              <w:rPr>
                <w:b/>
              </w:rPr>
            </w:pPr>
            <w:r w:rsidRPr="00CC2B6B">
              <w:rPr>
                <w:rFonts w:ascii="Times New Roman" w:hAnsi="Times New Roman"/>
                <w:b/>
              </w:rPr>
              <w:t>120 061,4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B6B" w:rsidRPr="00CC2B6B" w:rsidRDefault="00CC2B6B" w:rsidP="00CC2B6B">
            <w:pPr>
              <w:rPr>
                <w:b/>
              </w:rPr>
            </w:pPr>
            <w:r w:rsidRPr="00CC2B6B">
              <w:rPr>
                <w:rFonts w:ascii="Times New Roman" w:hAnsi="Times New Roman"/>
                <w:b/>
              </w:rPr>
              <w:t>120 061,4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B6B" w:rsidRPr="00CC2B6B" w:rsidRDefault="00CC2B6B" w:rsidP="00CC2B6B">
            <w:pPr>
              <w:rPr>
                <w:b/>
              </w:rPr>
            </w:pPr>
            <w:r w:rsidRPr="00CC2B6B">
              <w:rPr>
                <w:rFonts w:ascii="Times New Roman" w:hAnsi="Times New Roman"/>
                <w:b/>
              </w:rPr>
              <w:t>120 061,4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C2B6B" w:rsidRPr="00CC2B6B" w:rsidRDefault="00CC2B6B" w:rsidP="00CC2B6B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2B6B">
              <w:rPr>
                <w:rFonts w:ascii="Times New Roman" w:hAnsi="Times New Roman" w:cs="Times New Roman"/>
                <w:b/>
                <w:sz w:val="22"/>
                <w:szCs w:val="22"/>
              </w:rPr>
              <w:t>713 083,5</w:t>
            </w:r>
          </w:p>
        </w:tc>
      </w:tr>
      <w:tr w:rsidR="00BF2C9B" w:rsidRPr="002D4616" w:rsidTr="00DA462D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2D4616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2D4616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2D4616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BF2C9B" w:rsidRPr="002D4616" w:rsidTr="00DA462D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2D4616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2D4616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2D4616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A462D" w:rsidRPr="002D4616" w:rsidTr="001666B9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2D" w:rsidRPr="002D4616" w:rsidRDefault="00DA462D" w:rsidP="00DA462D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2D" w:rsidRPr="002D4616" w:rsidRDefault="00DA462D" w:rsidP="00DA46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462D" w:rsidRPr="002D4616" w:rsidRDefault="00DA462D" w:rsidP="00DA462D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462D" w:rsidRPr="002D4616" w:rsidRDefault="00DA462D" w:rsidP="00DA462D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117 160,1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462D" w:rsidRPr="002D4616" w:rsidRDefault="00DA462D" w:rsidP="00DA462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115 677,8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462D" w:rsidRPr="002D4616" w:rsidRDefault="00DA462D" w:rsidP="00DA462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120 061,4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462D" w:rsidRDefault="00DA462D" w:rsidP="00DA462D">
            <w:r w:rsidRPr="00F828D8">
              <w:rPr>
                <w:rFonts w:ascii="Times New Roman" w:hAnsi="Times New Roman"/>
              </w:rPr>
              <w:t>120 061,4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462D" w:rsidRDefault="00DA462D" w:rsidP="00DA462D">
            <w:r w:rsidRPr="00F828D8">
              <w:rPr>
                <w:rFonts w:ascii="Times New Roman" w:hAnsi="Times New Roman"/>
              </w:rPr>
              <w:t>120 061,4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462D" w:rsidRDefault="00DA462D" w:rsidP="00DA462D">
            <w:r w:rsidRPr="00F828D8">
              <w:rPr>
                <w:rFonts w:ascii="Times New Roman" w:hAnsi="Times New Roman"/>
              </w:rPr>
              <w:t>120 061,4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A462D" w:rsidRPr="002D4616" w:rsidRDefault="00CC2B6B" w:rsidP="00DA462D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713 083,5</w:t>
            </w:r>
          </w:p>
        </w:tc>
      </w:tr>
      <w:tr w:rsidR="00BF2C9B" w:rsidRPr="002D4616" w:rsidTr="001666B9">
        <w:trPr>
          <w:trHeight w:val="85"/>
        </w:trPr>
        <w:tc>
          <w:tcPr>
            <w:tcW w:w="782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F2C9B" w:rsidRPr="002D4616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2D4616" w:rsidRDefault="00BF2C9B" w:rsidP="00BF2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2D4616" w:rsidRDefault="00BF2C9B" w:rsidP="00BF2C9B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545C38" w:rsidRDefault="00BF2C9B" w:rsidP="00BF2C9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F2C9B" w:rsidRPr="00545C38" w:rsidRDefault="00BF2C9B" w:rsidP="00BF2C9B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B3159E" w:rsidRDefault="00B3159E" w:rsidP="00DD6D29">
      <w:pPr>
        <w:pStyle w:val="1"/>
        <w:spacing w:before="0" w:line="240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23196" w:rsidRPr="003A2A89" w:rsidRDefault="00323196" w:rsidP="00DD6D29">
      <w:pPr>
        <w:pStyle w:val="1"/>
        <w:spacing w:before="0" w:line="240" w:lineRule="auto"/>
        <w:ind w:left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A2A89">
        <w:rPr>
          <w:rFonts w:ascii="Times New Roman" w:hAnsi="Times New Roman" w:cs="Times New Roman"/>
          <w:b/>
          <w:color w:val="auto"/>
          <w:sz w:val="28"/>
          <w:szCs w:val="28"/>
        </w:rPr>
        <w:t>6. План реализации ко</w:t>
      </w:r>
      <w:r w:rsidR="00147090" w:rsidRPr="003A2A89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370AEC" w:rsidRPr="003A2A89">
        <w:rPr>
          <w:rFonts w:ascii="Times New Roman" w:hAnsi="Times New Roman" w:cs="Times New Roman"/>
          <w:b/>
          <w:color w:val="auto"/>
          <w:sz w:val="28"/>
          <w:szCs w:val="28"/>
        </w:rPr>
        <w:t>плекса процессных мероприятий 11</w:t>
      </w:r>
    </w:p>
    <w:p w:rsidR="00323196" w:rsidRPr="003A2A89" w:rsidRDefault="00323196" w:rsidP="00DD6D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2126"/>
        <w:gridCol w:w="4111"/>
        <w:gridCol w:w="2126"/>
      </w:tblGrid>
      <w:tr w:rsidR="00323196" w:rsidRPr="003A2A89" w:rsidTr="00DE237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96" w:rsidRPr="003A2A89" w:rsidRDefault="00DE237A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23196" w:rsidRPr="003A2A89" w:rsidRDefault="0032319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196" w:rsidRPr="003A2A89" w:rsidRDefault="0032319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 контрольная точка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196" w:rsidRPr="003A2A89" w:rsidRDefault="0032319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196" w:rsidRPr="003A2A89" w:rsidRDefault="0032319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23196" w:rsidRPr="003A2A89" w:rsidRDefault="0032319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323196" w:rsidRPr="003A2A89" w:rsidTr="00DE237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96" w:rsidRPr="003A2A89" w:rsidRDefault="0032319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196" w:rsidRPr="003A2A89" w:rsidRDefault="0032319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196" w:rsidRPr="003A2A89" w:rsidRDefault="0032319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3196" w:rsidRPr="003A2A89" w:rsidRDefault="0032319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323196" w:rsidRPr="003A2A89" w:rsidRDefault="0032319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23196" w:rsidRPr="003A2A89" w:rsidTr="00DE237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96" w:rsidRPr="003A2A89" w:rsidRDefault="0032319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196" w:rsidRPr="003A2A89" w:rsidRDefault="00323196" w:rsidP="00DE237A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</w:t>
            </w:r>
            <w:r w:rsidR="00DE237A"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мероприятий </w:t>
            </w:r>
            <w:r w:rsidR="00DE237A"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 реализации программы»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196" w:rsidRPr="003A2A89" w:rsidRDefault="00392292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196" w:rsidRPr="003A2A89" w:rsidRDefault="0032319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="00DE237A" w:rsidRPr="003A2A89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23196" w:rsidRPr="003A2A89" w:rsidRDefault="00323196" w:rsidP="00DD6D29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92292" w:rsidRPr="00125DD2" w:rsidTr="00DE237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92" w:rsidRPr="003A2A89" w:rsidRDefault="00392292" w:rsidP="00392292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292" w:rsidRPr="003A2A89" w:rsidRDefault="00392292" w:rsidP="00392292">
            <w:pPr>
              <w:pStyle w:val="afb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(результат) «Обеспечение мероприятий </w:t>
            </w:r>
            <w:r w:rsidRPr="003A2A8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 реализации программы» в 2025 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292" w:rsidRPr="003A2A89" w:rsidRDefault="00392292" w:rsidP="00392292">
            <w:pPr>
              <w:jc w:val="center"/>
            </w:pPr>
            <w:r w:rsidRPr="003A2A89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292" w:rsidRPr="003A2A89" w:rsidRDefault="00392292" w:rsidP="00392292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Бозина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92292" w:rsidRPr="00E119F3" w:rsidRDefault="00392292" w:rsidP="00392292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8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92292" w:rsidRPr="00125DD2" w:rsidTr="00DE237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92" w:rsidRPr="00F56E1B" w:rsidRDefault="00392292" w:rsidP="00392292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E1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292" w:rsidRPr="00F56E1B" w:rsidRDefault="00392292" w:rsidP="00392292">
            <w:pPr>
              <w:pStyle w:val="af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Контрольная точка «Сбор информации в части целевых показателей Муниципальной программы</w:t>
            </w:r>
            <w:r w:rsidRPr="00F56E1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292" w:rsidRDefault="00392292" w:rsidP="00392292">
            <w:pPr>
              <w:jc w:val="center"/>
            </w:pPr>
            <w:r w:rsidRPr="00B0692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292" w:rsidRPr="00F56E1B" w:rsidRDefault="00392292" w:rsidP="00392292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E1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E237A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92292" w:rsidRPr="00F56E1B" w:rsidRDefault="00D5739E" w:rsidP="00392292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сведений</w:t>
            </w:r>
          </w:p>
        </w:tc>
      </w:tr>
      <w:tr w:rsidR="00392292" w:rsidRPr="00125DD2" w:rsidTr="00DE237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292" w:rsidRPr="00F56E1B" w:rsidRDefault="00392292" w:rsidP="00392292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292" w:rsidRPr="00F56E1B" w:rsidRDefault="00392292" w:rsidP="00392292">
            <w:pPr>
              <w:pStyle w:val="afb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Контрольная точка «Формирование общих сведений о реализации Муниципальной программы»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292" w:rsidRDefault="00392292" w:rsidP="00392292">
            <w:pPr>
              <w:jc w:val="center"/>
            </w:pPr>
            <w:r w:rsidRPr="00B0692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292" w:rsidRPr="00F56E1B" w:rsidRDefault="00392292" w:rsidP="00392292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E1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E237A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92292" w:rsidRPr="00F56E1B" w:rsidRDefault="00392292" w:rsidP="00392292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  <w:tr w:rsidR="001A1CD7" w:rsidRPr="00E119F3" w:rsidTr="001A1C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D7" w:rsidRPr="00E119F3" w:rsidRDefault="001A1CD7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sub_11000"/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C47996">
            <w:pPr>
              <w:pStyle w:val="afb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A1C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Мероприятие (результат) «Обеспечение мероприятий </w:t>
            </w:r>
            <w:r w:rsidRPr="001A1CD7">
              <w:rPr>
                <w:rFonts w:ascii="Times New Roman" w:eastAsia="Times New Roman" w:hAnsi="Times New Roman"/>
                <w:b/>
                <w:sz w:val="24"/>
                <w:szCs w:val="24"/>
              </w:rPr>
              <w:br/>
              <w:t xml:space="preserve">по реализации программы»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 2026</w:t>
            </w:r>
            <w:r w:rsidRPr="001A1C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C479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92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E119F3" w:rsidRDefault="001A1CD7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E237A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E119F3" w:rsidRDefault="001A1CD7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A1CD7" w:rsidRPr="00F56E1B" w:rsidTr="001A1C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E1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C47996">
            <w:pPr>
              <w:pStyle w:val="afb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Контрольная точка «Сбор информации в части целевых показателей Муниципальной программы</w:t>
            </w:r>
            <w:r w:rsidRPr="00F56E1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C479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92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E1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E237A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сведений</w:t>
            </w:r>
          </w:p>
        </w:tc>
      </w:tr>
      <w:tr w:rsidR="001A1CD7" w:rsidRPr="00F56E1B" w:rsidTr="001A1C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C47996">
            <w:pPr>
              <w:pStyle w:val="afb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Контрольная точка «Формирование общих сведений о реализации Муниципальной программы»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C479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92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E1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E237A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C4799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  <w:tr w:rsidR="001A1CD7" w:rsidRPr="00F56E1B" w:rsidTr="001A1C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D7" w:rsidRPr="00E119F3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1A1CD7">
            <w:pPr>
              <w:pStyle w:val="afb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A1C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Мероприятие (результат) «Обеспечение мероприятий </w:t>
            </w:r>
            <w:r w:rsidRPr="001A1CD7">
              <w:rPr>
                <w:rFonts w:ascii="Times New Roman" w:eastAsia="Times New Roman" w:hAnsi="Times New Roman"/>
                <w:b/>
                <w:sz w:val="24"/>
                <w:szCs w:val="24"/>
              </w:rPr>
              <w:br/>
              <w:t xml:space="preserve">по реализации программы»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 2027</w:t>
            </w:r>
            <w:r w:rsidRPr="001A1C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1A1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92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E119F3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E237A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E119F3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A1CD7" w:rsidRPr="00F56E1B" w:rsidTr="001A1C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E1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1A1CD7">
            <w:pPr>
              <w:pStyle w:val="afb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Контрольная точка «Сбор информации в части целевых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показателей Муниципальной программы</w:t>
            </w:r>
            <w:r w:rsidRPr="00F56E1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1A1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921">
              <w:rPr>
                <w:rFonts w:ascii="Times New Roman" w:hAnsi="Times New Roman"/>
                <w:sz w:val="24"/>
                <w:szCs w:val="24"/>
              </w:rPr>
              <w:lastRenderedPageBreak/>
              <w:t>31.12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E1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E237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Pr="00DE2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 сведений</w:t>
            </w:r>
          </w:p>
        </w:tc>
      </w:tr>
      <w:tr w:rsidR="001A1CD7" w:rsidRPr="00F56E1B" w:rsidTr="001A1C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b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Контрольная точка «Формирование общих сведений о реализации Муниципальной программы»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1A1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92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E1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E237A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  <w:tr w:rsidR="001A1CD7" w:rsidRPr="00F56E1B" w:rsidTr="001A1C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D7" w:rsidRPr="00E119F3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1A1CD7">
            <w:pPr>
              <w:pStyle w:val="afb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A1C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Мероприятие (результат) «Обеспечение мероприятий </w:t>
            </w:r>
            <w:r w:rsidRPr="001A1CD7">
              <w:rPr>
                <w:rFonts w:ascii="Times New Roman" w:eastAsia="Times New Roman" w:hAnsi="Times New Roman"/>
                <w:b/>
                <w:sz w:val="24"/>
                <w:szCs w:val="24"/>
              </w:rPr>
              <w:br/>
              <w:t xml:space="preserve">по реализации программы»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 2028</w:t>
            </w:r>
            <w:r w:rsidRPr="001A1C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1A1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92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E119F3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E237A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E119F3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A1CD7" w:rsidRPr="00F56E1B" w:rsidTr="001A1C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E1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1A1CD7">
            <w:pPr>
              <w:pStyle w:val="afb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Контрольная точка «Сбор информации в части целевых показателей Муниципальной программы</w:t>
            </w:r>
            <w:r w:rsidRPr="00F56E1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1A1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92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E1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E237A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сведений</w:t>
            </w:r>
          </w:p>
        </w:tc>
      </w:tr>
      <w:tr w:rsidR="001A1CD7" w:rsidRPr="00F56E1B" w:rsidTr="001A1C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b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Контрольная точка «Формирование общих сведений о реализации Муниципальной программы»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1A1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92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E1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E237A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  <w:tr w:rsidR="001A1CD7" w:rsidRPr="00F56E1B" w:rsidTr="001A1C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D7" w:rsidRPr="00E119F3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1A1CD7">
            <w:pPr>
              <w:pStyle w:val="afb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A1C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Мероприятие (результат) «Обеспечение мероприятий </w:t>
            </w:r>
            <w:r w:rsidRPr="001A1CD7">
              <w:rPr>
                <w:rFonts w:ascii="Times New Roman" w:eastAsia="Times New Roman" w:hAnsi="Times New Roman"/>
                <w:b/>
                <w:sz w:val="24"/>
                <w:szCs w:val="24"/>
              </w:rPr>
              <w:br/>
              <w:t xml:space="preserve">по реализации программы»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 2029</w:t>
            </w:r>
            <w:r w:rsidRPr="001A1C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1A1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92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E119F3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E237A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E119F3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A1CD7" w:rsidRPr="00F56E1B" w:rsidTr="001A1C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E1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1A1CD7">
            <w:pPr>
              <w:pStyle w:val="afb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Контрольная точка «Сбор информации в части целевых показателей Муниципальной программы</w:t>
            </w:r>
            <w:r w:rsidRPr="00F56E1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1A1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92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E1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E237A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сведений</w:t>
            </w:r>
          </w:p>
        </w:tc>
      </w:tr>
      <w:tr w:rsidR="001A1CD7" w:rsidRPr="00F56E1B" w:rsidTr="001A1C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b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Контрольная точка «Формирование общих сведений о реализации Муниципальной программы»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1A1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92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E1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E237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комитета социальной </w:t>
            </w:r>
            <w:r w:rsidRPr="00DE2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</w:t>
            </w:r>
          </w:p>
        </w:tc>
      </w:tr>
      <w:tr w:rsidR="001A1CD7" w:rsidRPr="00F56E1B" w:rsidTr="001A1C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D7" w:rsidRPr="00E119F3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1A1CD7">
            <w:pPr>
              <w:pStyle w:val="afb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A1C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Мероприятие (результат) «Обеспечение мероприятий </w:t>
            </w:r>
            <w:r w:rsidRPr="001A1CD7">
              <w:rPr>
                <w:rFonts w:ascii="Times New Roman" w:eastAsia="Times New Roman" w:hAnsi="Times New Roman"/>
                <w:b/>
                <w:sz w:val="24"/>
                <w:szCs w:val="24"/>
              </w:rPr>
              <w:br/>
              <w:t xml:space="preserve">по реализации программы»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 2030</w:t>
            </w:r>
            <w:r w:rsidRPr="001A1C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1A1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92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E119F3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E237A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E119F3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A1CD7" w:rsidRPr="00F56E1B" w:rsidTr="001A1C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E1B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1A1CD7">
            <w:pPr>
              <w:pStyle w:val="afb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Контрольная точка «Сбор информации в части целевых показателей Муниципальной программы</w:t>
            </w:r>
            <w:r w:rsidRPr="00F56E1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1A1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92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E1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E237A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сведений</w:t>
            </w:r>
          </w:p>
        </w:tc>
      </w:tr>
      <w:tr w:rsidR="001A1CD7" w:rsidRPr="00F56E1B" w:rsidTr="001A1C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b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Контрольная точка «Формирование общих сведений о реализации Муниципальной программы»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1A1CD7" w:rsidRDefault="001A1CD7" w:rsidP="001A1C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921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E1B">
              <w:rPr>
                <w:rFonts w:ascii="Times New Roman" w:hAnsi="Times New Roman" w:cs="Times New Roman"/>
                <w:sz w:val="24"/>
                <w:szCs w:val="24"/>
              </w:rPr>
              <w:t xml:space="preserve">Бозина Н.А – </w:t>
            </w:r>
            <w:r w:rsidRPr="00DE237A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CD7" w:rsidRPr="00F56E1B" w:rsidRDefault="001A1CD7" w:rsidP="001A1CD7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</w:tbl>
    <w:p w:rsidR="00023BFA" w:rsidRDefault="00023BFA" w:rsidP="00DD6D29">
      <w:pPr>
        <w:spacing w:after="0" w:line="240" w:lineRule="auto"/>
        <w:rPr>
          <w:rFonts w:ascii="Times New Roman" w:eastAsiaTheme="majorEastAsia" w:hAnsi="Times New Roman"/>
          <w:b/>
          <w:sz w:val="28"/>
          <w:szCs w:val="28"/>
        </w:rPr>
      </w:pPr>
    </w:p>
    <w:p w:rsidR="00023BFA" w:rsidRDefault="00023BFA" w:rsidP="00DD6D29">
      <w:pPr>
        <w:spacing w:after="0" w:line="240" w:lineRule="auto"/>
        <w:rPr>
          <w:rFonts w:ascii="Times New Roman" w:eastAsiaTheme="majorEastAsia" w:hAnsi="Times New Roman"/>
          <w:b/>
          <w:sz w:val="28"/>
          <w:szCs w:val="28"/>
        </w:rPr>
      </w:pPr>
    </w:p>
    <w:p w:rsidR="00E148F5" w:rsidRDefault="00E148F5" w:rsidP="00DD6D29">
      <w:pPr>
        <w:spacing w:after="0" w:line="240" w:lineRule="auto"/>
        <w:rPr>
          <w:rFonts w:ascii="Times New Roman" w:eastAsiaTheme="majorEastAsia" w:hAnsi="Times New Roman"/>
          <w:b/>
          <w:sz w:val="28"/>
          <w:szCs w:val="28"/>
        </w:rPr>
      </w:pPr>
      <w:bookmarkStart w:id="11" w:name="_GoBack"/>
      <w:bookmarkEnd w:id="11"/>
    </w:p>
    <w:p w:rsidR="00E148F5" w:rsidRDefault="00E148F5" w:rsidP="00DD6D29">
      <w:pPr>
        <w:spacing w:after="0" w:line="240" w:lineRule="auto"/>
        <w:rPr>
          <w:rFonts w:ascii="Times New Roman" w:eastAsiaTheme="majorEastAsia" w:hAnsi="Times New Roman"/>
          <w:b/>
          <w:sz w:val="28"/>
          <w:szCs w:val="28"/>
        </w:rPr>
      </w:pPr>
    </w:p>
    <w:p w:rsidR="00E148F5" w:rsidRDefault="00E148F5" w:rsidP="00DD6D29">
      <w:pPr>
        <w:spacing w:after="0" w:line="240" w:lineRule="auto"/>
        <w:rPr>
          <w:rFonts w:ascii="Times New Roman" w:eastAsiaTheme="majorEastAsia" w:hAnsi="Times New Roman"/>
          <w:b/>
          <w:sz w:val="28"/>
          <w:szCs w:val="28"/>
        </w:rPr>
      </w:pPr>
    </w:p>
    <w:p w:rsidR="00E148F5" w:rsidRDefault="00E148F5" w:rsidP="00DD6D29">
      <w:pPr>
        <w:spacing w:after="0" w:line="240" w:lineRule="auto"/>
        <w:rPr>
          <w:rFonts w:ascii="Times New Roman" w:eastAsiaTheme="majorEastAsia" w:hAnsi="Times New Roman"/>
          <w:b/>
          <w:sz w:val="28"/>
          <w:szCs w:val="28"/>
        </w:rPr>
      </w:pPr>
    </w:p>
    <w:p w:rsidR="00E148F5" w:rsidRDefault="00E148F5" w:rsidP="00DD6D29">
      <w:pPr>
        <w:spacing w:after="0" w:line="240" w:lineRule="auto"/>
        <w:rPr>
          <w:rFonts w:ascii="Times New Roman" w:eastAsiaTheme="majorEastAsia" w:hAnsi="Times New Roman"/>
          <w:b/>
          <w:sz w:val="28"/>
          <w:szCs w:val="28"/>
        </w:rPr>
      </w:pPr>
    </w:p>
    <w:p w:rsidR="00E148F5" w:rsidRDefault="00E148F5" w:rsidP="00DD6D29">
      <w:pPr>
        <w:spacing w:after="0" w:line="240" w:lineRule="auto"/>
        <w:rPr>
          <w:rFonts w:ascii="Times New Roman" w:eastAsiaTheme="majorEastAsia" w:hAnsi="Times New Roman"/>
          <w:b/>
          <w:sz w:val="28"/>
          <w:szCs w:val="28"/>
        </w:rPr>
      </w:pPr>
    </w:p>
    <w:p w:rsidR="00E148F5" w:rsidRDefault="00E148F5" w:rsidP="00DD6D29">
      <w:pPr>
        <w:spacing w:after="0" w:line="240" w:lineRule="auto"/>
        <w:rPr>
          <w:rFonts w:ascii="Times New Roman" w:eastAsiaTheme="majorEastAsia" w:hAnsi="Times New Roman"/>
          <w:b/>
          <w:sz w:val="28"/>
          <w:szCs w:val="28"/>
        </w:rPr>
      </w:pPr>
    </w:p>
    <w:p w:rsidR="00E148F5" w:rsidRDefault="00E148F5" w:rsidP="00DD6D29">
      <w:pPr>
        <w:spacing w:after="0" w:line="240" w:lineRule="auto"/>
        <w:rPr>
          <w:rFonts w:ascii="Times New Roman" w:eastAsiaTheme="majorEastAsia" w:hAnsi="Times New Roman"/>
          <w:b/>
          <w:sz w:val="28"/>
          <w:szCs w:val="28"/>
        </w:rPr>
      </w:pPr>
    </w:p>
    <w:p w:rsidR="00E148F5" w:rsidRDefault="00E148F5" w:rsidP="00DD6D29">
      <w:pPr>
        <w:spacing w:after="0" w:line="240" w:lineRule="auto"/>
        <w:rPr>
          <w:rFonts w:ascii="Times New Roman" w:eastAsiaTheme="majorEastAsia" w:hAnsi="Times New Roman"/>
          <w:b/>
          <w:sz w:val="28"/>
          <w:szCs w:val="28"/>
        </w:rPr>
      </w:pPr>
    </w:p>
    <w:bookmarkEnd w:id="10"/>
    <w:p w:rsidR="00E148F5" w:rsidRDefault="00E148F5" w:rsidP="00DD6D29">
      <w:pPr>
        <w:spacing w:after="0" w:line="240" w:lineRule="auto"/>
        <w:rPr>
          <w:rFonts w:ascii="Times New Roman" w:eastAsiaTheme="majorEastAsia" w:hAnsi="Times New Roman"/>
          <w:b/>
          <w:sz w:val="28"/>
          <w:szCs w:val="28"/>
        </w:rPr>
      </w:pPr>
    </w:p>
    <w:sectPr w:rsidR="00E148F5" w:rsidSect="003D66FF">
      <w:pgSz w:w="16838" w:h="11906" w:orient="landscape" w:code="9"/>
      <w:pgMar w:top="0" w:right="678" w:bottom="568" w:left="851" w:header="567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75F" w:rsidRDefault="00C1575F" w:rsidP="002E725B">
      <w:pPr>
        <w:spacing w:after="0" w:line="240" w:lineRule="auto"/>
      </w:pPr>
      <w:r>
        <w:separator/>
      </w:r>
    </w:p>
  </w:endnote>
  <w:endnote w:type="continuationSeparator" w:id="0">
    <w:p w:rsidR="00C1575F" w:rsidRDefault="00C1575F" w:rsidP="002E7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75F" w:rsidRDefault="00C1575F" w:rsidP="002E725B">
      <w:pPr>
        <w:spacing w:after="0" w:line="240" w:lineRule="auto"/>
      </w:pPr>
      <w:r>
        <w:separator/>
      </w:r>
    </w:p>
  </w:footnote>
  <w:footnote w:type="continuationSeparator" w:id="0">
    <w:p w:rsidR="00C1575F" w:rsidRDefault="00C1575F" w:rsidP="002E7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3295293"/>
    </w:sdtPr>
    <w:sdtEndPr>
      <w:rPr>
        <w:sz w:val="20"/>
        <w:szCs w:val="20"/>
      </w:rPr>
    </w:sdtEndPr>
    <w:sdtContent>
      <w:p w:rsidR="0074683C" w:rsidRPr="00D966E2" w:rsidRDefault="0074683C">
        <w:pPr>
          <w:pStyle w:val="aa"/>
          <w:jc w:val="center"/>
          <w:rPr>
            <w:sz w:val="20"/>
            <w:szCs w:val="20"/>
          </w:rPr>
        </w:pPr>
        <w:r w:rsidRPr="00D966E2">
          <w:rPr>
            <w:sz w:val="20"/>
            <w:szCs w:val="20"/>
          </w:rPr>
          <w:fldChar w:fldCharType="begin"/>
        </w:r>
        <w:r w:rsidRPr="00D966E2">
          <w:rPr>
            <w:sz w:val="20"/>
            <w:szCs w:val="20"/>
          </w:rPr>
          <w:instrText xml:space="preserve"> PAGE   \* MERGEFORMAT </w:instrText>
        </w:r>
        <w:r w:rsidRPr="00D966E2">
          <w:rPr>
            <w:sz w:val="20"/>
            <w:szCs w:val="20"/>
          </w:rPr>
          <w:fldChar w:fldCharType="separate"/>
        </w:r>
        <w:r w:rsidR="008574E5">
          <w:rPr>
            <w:noProof/>
            <w:sz w:val="20"/>
            <w:szCs w:val="20"/>
          </w:rPr>
          <w:t>148</w:t>
        </w:r>
        <w:r w:rsidRPr="00D966E2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54B94"/>
    <w:multiLevelType w:val="hybridMultilevel"/>
    <w:tmpl w:val="7772F5DA"/>
    <w:lvl w:ilvl="0" w:tplc="EE1C697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A0ABB"/>
    <w:multiLevelType w:val="hybridMultilevel"/>
    <w:tmpl w:val="63147A06"/>
    <w:lvl w:ilvl="0" w:tplc="B07AC1A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3E0AC4"/>
    <w:multiLevelType w:val="hybridMultilevel"/>
    <w:tmpl w:val="8572D010"/>
    <w:lvl w:ilvl="0" w:tplc="A0BCFBCC">
      <w:start w:val="1"/>
      <w:numFmt w:val="decimal"/>
      <w:lvlText w:val="%1)"/>
      <w:lvlJc w:val="left"/>
      <w:pPr>
        <w:ind w:left="2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6" w:hanging="360"/>
      </w:pPr>
    </w:lvl>
    <w:lvl w:ilvl="2" w:tplc="0419001B" w:tentative="1">
      <w:start w:val="1"/>
      <w:numFmt w:val="lowerRoman"/>
      <w:lvlText w:val="%3."/>
      <w:lvlJc w:val="right"/>
      <w:pPr>
        <w:ind w:left="3786" w:hanging="180"/>
      </w:pPr>
    </w:lvl>
    <w:lvl w:ilvl="3" w:tplc="0419000F" w:tentative="1">
      <w:start w:val="1"/>
      <w:numFmt w:val="decimal"/>
      <w:lvlText w:val="%4."/>
      <w:lvlJc w:val="left"/>
      <w:pPr>
        <w:ind w:left="4506" w:hanging="360"/>
      </w:pPr>
    </w:lvl>
    <w:lvl w:ilvl="4" w:tplc="04190019" w:tentative="1">
      <w:start w:val="1"/>
      <w:numFmt w:val="lowerLetter"/>
      <w:lvlText w:val="%5."/>
      <w:lvlJc w:val="left"/>
      <w:pPr>
        <w:ind w:left="5226" w:hanging="360"/>
      </w:pPr>
    </w:lvl>
    <w:lvl w:ilvl="5" w:tplc="0419001B" w:tentative="1">
      <w:start w:val="1"/>
      <w:numFmt w:val="lowerRoman"/>
      <w:lvlText w:val="%6."/>
      <w:lvlJc w:val="right"/>
      <w:pPr>
        <w:ind w:left="5946" w:hanging="180"/>
      </w:pPr>
    </w:lvl>
    <w:lvl w:ilvl="6" w:tplc="0419000F" w:tentative="1">
      <w:start w:val="1"/>
      <w:numFmt w:val="decimal"/>
      <w:lvlText w:val="%7."/>
      <w:lvlJc w:val="left"/>
      <w:pPr>
        <w:ind w:left="6666" w:hanging="360"/>
      </w:pPr>
    </w:lvl>
    <w:lvl w:ilvl="7" w:tplc="04190019" w:tentative="1">
      <w:start w:val="1"/>
      <w:numFmt w:val="lowerLetter"/>
      <w:lvlText w:val="%8."/>
      <w:lvlJc w:val="left"/>
      <w:pPr>
        <w:ind w:left="7386" w:hanging="360"/>
      </w:pPr>
    </w:lvl>
    <w:lvl w:ilvl="8" w:tplc="0419001B" w:tentative="1">
      <w:start w:val="1"/>
      <w:numFmt w:val="lowerRoman"/>
      <w:lvlText w:val="%9."/>
      <w:lvlJc w:val="right"/>
      <w:pPr>
        <w:ind w:left="8106" w:hanging="180"/>
      </w:pPr>
    </w:lvl>
  </w:abstractNum>
  <w:abstractNum w:abstractNumId="3" w15:restartNumberingAfterBreak="0">
    <w:nsid w:val="04E315A6"/>
    <w:multiLevelType w:val="hybridMultilevel"/>
    <w:tmpl w:val="C04806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E5064"/>
    <w:multiLevelType w:val="hybridMultilevel"/>
    <w:tmpl w:val="6E6CB462"/>
    <w:lvl w:ilvl="0" w:tplc="449215B6">
      <w:start w:val="35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4208E"/>
    <w:multiLevelType w:val="hybridMultilevel"/>
    <w:tmpl w:val="76144A10"/>
    <w:lvl w:ilvl="0" w:tplc="72CC875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B222750"/>
    <w:multiLevelType w:val="hybridMultilevel"/>
    <w:tmpl w:val="FA4CC3B4"/>
    <w:lvl w:ilvl="0" w:tplc="9E12931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525F32"/>
    <w:multiLevelType w:val="hybridMultilevel"/>
    <w:tmpl w:val="67EE7A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B5670"/>
    <w:multiLevelType w:val="hybridMultilevel"/>
    <w:tmpl w:val="33C0AFC8"/>
    <w:lvl w:ilvl="0" w:tplc="5D9CC1A4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12B73A7"/>
    <w:multiLevelType w:val="multilevel"/>
    <w:tmpl w:val="3BAE10B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32F63D38"/>
    <w:multiLevelType w:val="hybridMultilevel"/>
    <w:tmpl w:val="6DE2CFB0"/>
    <w:lvl w:ilvl="0" w:tplc="13D0792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AF32E51"/>
    <w:multiLevelType w:val="hybridMultilevel"/>
    <w:tmpl w:val="76144A10"/>
    <w:lvl w:ilvl="0" w:tplc="72CC875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6254E56"/>
    <w:multiLevelType w:val="multilevel"/>
    <w:tmpl w:val="F2F07F92"/>
    <w:lvl w:ilvl="0">
      <w:start w:val="1"/>
      <w:numFmt w:val="decimal"/>
      <w:suff w:val="space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65854CE"/>
    <w:multiLevelType w:val="hybridMultilevel"/>
    <w:tmpl w:val="754EB27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937FC"/>
    <w:multiLevelType w:val="hybridMultilevel"/>
    <w:tmpl w:val="C3169678"/>
    <w:lvl w:ilvl="0" w:tplc="EF08855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9E237CE"/>
    <w:multiLevelType w:val="hybridMultilevel"/>
    <w:tmpl w:val="775A2A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9B66CD"/>
    <w:multiLevelType w:val="hybridMultilevel"/>
    <w:tmpl w:val="C0BEC934"/>
    <w:lvl w:ilvl="0" w:tplc="89AAB9C2">
      <w:start w:val="1"/>
      <w:numFmt w:val="decimal"/>
      <w:suff w:val="space"/>
      <w:lvlText w:val="%1)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E240967"/>
    <w:multiLevelType w:val="hybridMultilevel"/>
    <w:tmpl w:val="D5C8D6A2"/>
    <w:lvl w:ilvl="0" w:tplc="B4D02EC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507B4BF4"/>
    <w:multiLevelType w:val="hybridMultilevel"/>
    <w:tmpl w:val="C3BA49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157F71"/>
    <w:multiLevelType w:val="hybridMultilevel"/>
    <w:tmpl w:val="54BAE10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72734"/>
    <w:multiLevelType w:val="multilevel"/>
    <w:tmpl w:val="54F49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A9431FF"/>
    <w:multiLevelType w:val="hybridMultilevel"/>
    <w:tmpl w:val="9A44A6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C54BF5"/>
    <w:multiLevelType w:val="multilevel"/>
    <w:tmpl w:val="40D8074C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69E0BE5"/>
    <w:multiLevelType w:val="hybridMultilevel"/>
    <w:tmpl w:val="7F9889E4"/>
    <w:lvl w:ilvl="0" w:tplc="E5383AD2">
      <w:start w:val="1"/>
      <w:numFmt w:val="decimal"/>
      <w:suff w:val="space"/>
      <w:lvlText w:val="%1)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8BE18CF"/>
    <w:multiLevelType w:val="hybridMultilevel"/>
    <w:tmpl w:val="C366BC3E"/>
    <w:lvl w:ilvl="0" w:tplc="A3B02892">
      <w:start w:val="7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6F141E29"/>
    <w:multiLevelType w:val="hybridMultilevel"/>
    <w:tmpl w:val="5EECE9FA"/>
    <w:lvl w:ilvl="0" w:tplc="46965540">
      <w:start w:val="1"/>
      <w:numFmt w:val="decimal"/>
      <w:suff w:val="space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6823BE0"/>
    <w:multiLevelType w:val="hybridMultilevel"/>
    <w:tmpl w:val="76144A10"/>
    <w:lvl w:ilvl="0" w:tplc="72CC875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9C673A1"/>
    <w:multiLevelType w:val="hybridMultilevel"/>
    <w:tmpl w:val="CA269E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70CBE"/>
    <w:multiLevelType w:val="hybridMultilevel"/>
    <w:tmpl w:val="C56C5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07CB9"/>
    <w:multiLevelType w:val="multilevel"/>
    <w:tmpl w:val="5AD873D6"/>
    <w:lvl w:ilvl="0">
      <w:start w:val="1"/>
      <w:numFmt w:val="decimal"/>
      <w:suff w:val="space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6249" w:hanging="720"/>
      </w:pPr>
      <w:rPr>
        <w:rFonts w:hint="default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2142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7EF833F1"/>
    <w:multiLevelType w:val="hybridMultilevel"/>
    <w:tmpl w:val="3606D69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9"/>
  </w:num>
  <w:num w:numId="3">
    <w:abstractNumId w:val="13"/>
  </w:num>
  <w:num w:numId="4">
    <w:abstractNumId w:val="28"/>
  </w:num>
  <w:num w:numId="5">
    <w:abstractNumId w:val="1"/>
  </w:num>
  <w:num w:numId="6">
    <w:abstractNumId w:val="12"/>
  </w:num>
  <w:num w:numId="7">
    <w:abstractNumId w:val="6"/>
  </w:num>
  <w:num w:numId="8">
    <w:abstractNumId w:val="15"/>
  </w:num>
  <w:num w:numId="9">
    <w:abstractNumId w:val="17"/>
  </w:num>
  <w:num w:numId="10">
    <w:abstractNumId w:val="27"/>
  </w:num>
  <w:num w:numId="11">
    <w:abstractNumId w:val="2"/>
  </w:num>
  <w:num w:numId="12">
    <w:abstractNumId w:val="14"/>
  </w:num>
  <w:num w:numId="13">
    <w:abstractNumId w:val="25"/>
  </w:num>
  <w:num w:numId="14">
    <w:abstractNumId w:val="9"/>
  </w:num>
  <w:num w:numId="15">
    <w:abstractNumId w:val="23"/>
  </w:num>
  <w:num w:numId="16">
    <w:abstractNumId w:val="16"/>
  </w:num>
  <w:num w:numId="17">
    <w:abstractNumId w:val="8"/>
  </w:num>
  <w:num w:numId="18">
    <w:abstractNumId w:val="20"/>
  </w:num>
  <w:num w:numId="19">
    <w:abstractNumId w:val="30"/>
  </w:num>
  <w:num w:numId="20">
    <w:abstractNumId w:val="21"/>
  </w:num>
  <w:num w:numId="21">
    <w:abstractNumId w:val="3"/>
  </w:num>
  <w:num w:numId="22">
    <w:abstractNumId w:val="0"/>
  </w:num>
  <w:num w:numId="23">
    <w:abstractNumId w:val="7"/>
  </w:num>
  <w:num w:numId="24">
    <w:abstractNumId w:val="18"/>
  </w:num>
  <w:num w:numId="25">
    <w:abstractNumId w:val="19"/>
  </w:num>
  <w:num w:numId="26">
    <w:abstractNumId w:val="10"/>
  </w:num>
  <w:num w:numId="27">
    <w:abstractNumId w:val="5"/>
  </w:num>
  <w:num w:numId="28">
    <w:abstractNumId w:val="4"/>
  </w:num>
  <w:num w:numId="29">
    <w:abstractNumId w:val="11"/>
  </w:num>
  <w:num w:numId="30">
    <w:abstractNumId w:val="26"/>
  </w:num>
  <w:num w:numId="31">
    <w:abstractNumId w:val="2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4772"/>
    <w:rsid w:val="00000075"/>
    <w:rsid w:val="00000282"/>
    <w:rsid w:val="00000992"/>
    <w:rsid w:val="00001387"/>
    <w:rsid w:val="00001975"/>
    <w:rsid w:val="000019C5"/>
    <w:rsid w:val="00002292"/>
    <w:rsid w:val="0000294B"/>
    <w:rsid w:val="000037A7"/>
    <w:rsid w:val="00003FF0"/>
    <w:rsid w:val="000040F5"/>
    <w:rsid w:val="00004C76"/>
    <w:rsid w:val="00005A7F"/>
    <w:rsid w:val="000062FB"/>
    <w:rsid w:val="000068A3"/>
    <w:rsid w:val="00006A6A"/>
    <w:rsid w:val="00006C57"/>
    <w:rsid w:val="00007DC4"/>
    <w:rsid w:val="00007FA9"/>
    <w:rsid w:val="00010686"/>
    <w:rsid w:val="00011B60"/>
    <w:rsid w:val="000120AE"/>
    <w:rsid w:val="00013DE9"/>
    <w:rsid w:val="00015E64"/>
    <w:rsid w:val="00015F4E"/>
    <w:rsid w:val="00017273"/>
    <w:rsid w:val="00017DDF"/>
    <w:rsid w:val="000214A8"/>
    <w:rsid w:val="00021568"/>
    <w:rsid w:val="00021B59"/>
    <w:rsid w:val="00021EBC"/>
    <w:rsid w:val="0002306B"/>
    <w:rsid w:val="0002343B"/>
    <w:rsid w:val="00023BFA"/>
    <w:rsid w:val="00023E1F"/>
    <w:rsid w:val="00023F54"/>
    <w:rsid w:val="000245D5"/>
    <w:rsid w:val="000248BD"/>
    <w:rsid w:val="00024EFE"/>
    <w:rsid w:val="00024F98"/>
    <w:rsid w:val="00026C27"/>
    <w:rsid w:val="00026E62"/>
    <w:rsid w:val="0002714B"/>
    <w:rsid w:val="000320E3"/>
    <w:rsid w:val="000329DF"/>
    <w:rsid w:val="000333EC"/>
    <w:rsid w:val="00033B5A"/>
    <w:rsid w:val="00033BB3"/>
    <w:rsid w:val="0003448A"/>
    <w:rsid w:val="00034552"/>
    <w:rsid w:val="000348DD"/>
    <w:rsid w:val="00034BF2"/>
    <w:rsid w:val="00035CB3"/>
    <w:rsid w:val="00036008"/>
    <w:rsid w:val="0003622C"/>
    <w:rsid w:val="0003723A"/>
    <w:rsid w:val="00037BA5"/>
    <w:rsid w:val="000402CB"/>
    <w:rsid w:val="000409D2"/>
    <w:rsid w:val="00040A91"/>
    <w:rsid w:val="000413CB"/>
    <w:rsid w:val="000414EB"/>
    <w:rsid w:val="00041C50"/>
    <w:rsid w:val="00043510"/>
    <w:rsid w:val="00043DE5"/>
    <w:rsid w:val="00044904"/>
    <w:rsid w:val="000450AB"/>
    <w:rsid w:val="00046228"/>
    <w:rsid w:val="00046FA1"/>
    <w:rsid w:val="00047032"/>
    <w:rsid w:val="00047941"/>
    <w:rsid w:val="000479EC"/>
    <w:rsid w:val="0005086B"/>
    <w:rsid w:val="00050C0B"/>
    <w:rsid w:val="00050DB9"/>
    <w:rsid w:val="00050EDB"/>
    <w:rsid w:val="00051808"/>
    <w:rsid w:val="00051AE6"/>
    <w:rsid w:val="00051C1C"/>
    <w:rsid w:val="000526FC"/>
    <w:rsid w:val="000527F2"/>
    <w:rsid w:val="00052D3F"/>
    <w:rsid w:val="0005302C"/>
    <w:rsid w:val="0005312C"/>
    <w:rsid w:val="000538DA"/>
    <w:rsid w:val="00053B44"/>
    <w:rsid w:val="00053BA8"/>
    <w:rsid w:val="00053BAE"/>
    <w:rsid w:val="00054554"/>
    <w:rsid w:val="000561DE"/>
    <w:rsid w:val="00056506"/>
    <w:rsid w:val="0005672B"/>
    <w:rsid w:val="000607BB"/>
    <w:rsid w:val="000613C0"/>
    <w:rsid w:val="000617BD"/>
    <w:rsid w:val="000620A4"/>
    <w:rsid w:val="00062A84"/>
    <w:rsid w:val="00062D7B"/>
    <w:rsid w:val="000636E1"/>
    <w:rsid w:val="00063C57"/>
    <w:rsid w:val="00064E95"/>
    <w:rsid w:val="00065268"/>
    <w:rsid w:val="00065919"/>
    <w:rsid w:val="00065BEF"/>
    <w:rsid w:val="00065D33"/>
    <w:rsid w:val="00065E06"/>
    <w:rsid w:val="0006612B"/>
    <w:rsid w:val="00066ACC"/>
    <w:rsid w:val="00066B9A"/>
    <w:rsid w:val="0006726B"/>
    <w:rsid w:val="00067CC6"/>
    <w:rsid w:val="00070150"/>
    <w:rsid w:val="00070968"/>
    <w:rsid w:val="0007125E"/>
    <w:rsid w:val="0007191D"/>
    <w:rsid w:val="0007243D"/>
    <w:rsid w:val="000726F1"/>
    <w:rsid w:val="00073293"/>
    <w:rsid w:val="000737E0"/>
    <w:rsid w:val="000743B9"/>
    <w:rsid w:val="00074422"/>
    <w:rsid w:val="00074723"/>
    <w:rsid w:val="00074815"/>
    <w:rsid w:val="0007515F"/>
    <w:rsid w:val="00076078"/>
    <w:rsid w:val="000768B9"/>
    <w:rsid w:val="00077106"/>
    <w:rsid w:val="000771B5"/>
    <w:rsid w:val="00077D9E"/>
    <w:rsid w:val="0008101A"/>
    <w:rsid w:val="00081047"/>
    <w:rsid w:val="00081066"/>
    <w:rsid w:val="00082FDD"/>
    <w:rsid w:val="000834CE"/>
    <w:rsid w:val="000837A0"/>
    <w:rsid w:val="00083EE5"/>
    <w:rsid w:val="00085DA6"/>
    <w:rsid w:val="000864FA"/>
    <w:rsid w:val="00086C02"/>
    <w:rsid w:val="00086D4E"/>
    <w:rsid w:val="00087182"/>
    <w:rsid w:val="00087254"/>
    <w:rsid w:val="000906CE"/>
    <w:rsid w:val="000907C1"/>
    <w:rsid w:val="00090C12"/>
    <w:rsid w:val="00090F39"/>
    <w:rsid w:val="00091E5B"/>
    <w:rsid w:val="0009276D"/>
    <w:rsid w:val="00092FA6"/>
    <w:rsid w:val="00094D33"/>
    <w:rsid w:val="00097191"/>
    <w:rsid w:val="00097A73"/>
    <w:rsid w:val="000A0650"/>
    <w:rsid w:val="000A07D8"/>
    <w:rsid w:val="000A124A"/>
    <w:rsid w:val="000A1264"/>
    <w:rsid w:val="000A148E"/>
    <w:rsid w:val="000A1EAF"/>
    <w:rsid w:val="000A1F99"/>
    <w:rsid w:val="000A2F4E"/>
    <w:rsid w:val="000A2F75"/>
    <w:rsid w:val="000A3403"/>
    <w:rsid w:val="000A38CF"/>
    <w:rsid w:val="000A3F76"/>
    <w:rsid w:val="000A5CDD"/>
    <w:rsid w:val="000A69BF"/>
    <w:rsid w:val="000A7BA4"/>
    <w:rsid w:val="000B079D"/>
    <w:rsid w:val="000B0A39"/>
    <w:rsid w:val="000B0A61"/>
    <w:rsid w:val="000B0E33"/>
    <w:rsid w:val="000B1218"/>
    <w:rsid w:val="000B233E"/>
    <w:rsid w:val="000B2858"/>
    <w:rsid w:val="000B30A7"/>
    <w:rsid w:val="000B3E67"/>
    <w:rsid w:val="000B3F6E"/>
    <w:rsid w:val="000B5171"/>
    <w:rsid w:val="000B5E11"/>
    <w:rsid w:val="000B66B1"/>
    <w:rsid w:val="000B6AC5"/>
    <w:rsid w:val="000B77D3"/>
    <w:rsid w:val="000B7A89"/>
    <w:rsid w:val="000C0037"/>
    <w:rsid w:val="000C09A4"/>
    <w:rsid w:val="000C0F78"/>
    <w:rsid w:val="000C11C2"/>
    <w:rsid w:val="000C13F9"/>
    <w:rsid w:val="000C14D9"/>
    <w:rsid w:val="000C1956"/>
    <w:rsid w:val="000C1BD5"/>
    <w:rsid w:val="000C48AB"/>
    <w:rsid w:val="000C4FAF"/>
    <w:rsid w:val="000C53AF"/>
    <w:rsid w:val="000C5401"/>
    <w:rsid w:val="000C567E"/>
    <w:rsid w:val="000C5FFA"/>
    <w:rsid w:val="000C67E1"/>
    <w:rsid w:val="000C708A"/>
    <w:rsid w:val="000C74DB"/>
    <w:rsid w:val="000D1112"/>
    <w:rsid w:val="000D2015"/>
    <w:rsid w:val="000D3F96"/>
    <w:rsid w:val="000D4340"/>
    <w:rsid w:val="000D48AE"/>
    <w:rsid w:val="000D5A56"/>
    <w:rsid w:val="000D645F"/>
    <w:rsid w:val="000D6B26"/>
    <w:rsid w:val="000D7249"/>
    <w:rsid w:val="000E0ED4"/>
    <w:rsid w:val="000E106D"/>
    <w:rsid w:val="000E2346"/>
    <w:rsid w:val="000E241A"/>
    <w:rsid w:val="000E4051"/>
    <w:rsid w:val="000E4EF3"/>
    <w:rsid w:val="000E56BC"/>
    <w:rsid w:val="000E58FB"/>
    <w:rsid w:val="000E6782"/>
    <w:rsid w:val="000E6A8C"/>
    <w:rsid w:val="000E7A05"/>
    <w:rsid w:val="000E7C04"/>
    <w:rsid w:val="000F0593"/>
    <w:rsid w:val="000F0909"/>
    <w:rsid w:val="000F107A"/>
    <w:rsid w:val="000F25E0"/>
    <w:rsid w:val="000F28FC"/>
    <w:rsid w:val="000F2B99"/>
    <w:rsid w:val="000F2F9C"/>
    <w:rsid w:val="000F38CC"/>
    <w:rsid w:val="000F3C3B"/>
    <w:rsid w:val="000F414F"/>
    <w:rsid w:val="000F5127"/>
    <w:rsid w:val="000F58D8"/>
    <w:rsid w:val="000F5DE5"/>
    <w:rsid w:val="000F6103"/>
    <w:rsid w:val="000F63E9"/>
    <w:rsid w:val="000F680A"/>
    <w:rsid w:val="000F7780"/>
    <w:rsid w:val="000F7E6B"/>
    <w:rsid w:val="00100839"/>
    <w:rsid w:val="00101C9F"/>
    <w:rsid w:val="001022C2"/>
    <w:rsid w:val="00103301"/>
    <w:rsid w:val="0010334C"/>
    <w:rsid w:val="00103511"/>
    <w:rsid w:val="00103B8A"/>
    <w:rsid w:val="00104050"/>
    <w:rsid w:val="001047B3"/>
    <w:rsid w:val="001049F6"/>
    <w:rsid w:val="00105698"/>
    <w:rsid w:val="0010633C"/>
    <w:rsid w:val="0011012F"/>
    <w:rsid w:val="0011030B"/>
    <w:rsid w:val="00111E1E"/>
    <w:rsid w:val="001123B8"/>
    <w:rsid w:val="0011265A"/>
    <w:rsid w:val="001126CE"/>
    <w:rsid w:val="00112D03"/>
    <w:rsid w:val="00112DC7"/>
    <w:rsid w:val="001139C8"/>
    <w:rsid w:val="00113BFD"/>
    <w:rsid w:val="00114569"/>
    <w:rsid w:val="00114A9F"/>
    <w:rsid w:val="00115F4F"/>
    <w:rsid w:val="0011610B"/>
    <w:rsid w:val="00116123"/>
    <w:rsid w:val="0011673A"/>
    <w:rsid w:val="0011756C"/>
    <w:rsid w:val="00117887"/>
    <w:rsid w:val="0011795E"/>
    <w:rsid w:val="00117C8B"/>
    <w:rsid w:val="00117EA7"/>
    <w:rsid w:val="00120315"/>
    <w:rsid w:val="00120635"/>
    <w:rsid w:val="00120E89"/>
    <w:rsid w:val="001215A1"/>
    <w:rsid w:val="00121642"/>
    <w:rsid w:val="00121BA5"/>
    <w:rsid w:val="00121D4F"/>
    <w:rsid w:val="00121DCF"/>
    <w:rsid w:val="001231AA"/>
    <w:rsid w:val="00124FF0"/>
    <w:rsid w:val="0012528F"/>
    <w:rsid w:val="00125DD2"/>
    <w:rsid w:val="00125F65"/>
    <w:rsid w:val="00126A7C"/>
    <w:rsid w:val="001275F6"/>
    <w:rsid w:val="001301B4"/>
    <w:rsid w:val="00130909"/>
    <w:rsid w:val="00130DAE"/>
    <w:rsid w:val="00131030"/>
    <w:rsid w:val="00131568"/>
    <w:rsid w:val="0013274F"/>
    <w:rsid w:val="00132752"/>
    <w:rsid w:val="00132C2F"/>
    <w:rsid w:val="00133444"/>
    <w:rsid w:val="001337F0"/>
    <w:rsid w:val="00133ACA"/>
    <w:rsid w:val="00134D76"/>
    <w:rsid w:val="00135A03"/>
    <w:rsid w:val="00135D08"/>
    <w:rsid w:val="001366A8"/>
    <w:rsid w:val="00136E6F"/>
    <w:rsid w:val="00137514"/>
    <w:rsid w:val="00137B6F"/>
    <w:rsid w:val="00140E23"/>
    <w:rsid w:val="00141D56"/>
    <w:rsid w:val="001443F8"/>
    <w:rsid w:val="00144BEB"/>
    <w:rsid w:val="00145C0E"/>
    <w:rsid w:val="0014650D"/>
    <w:rsid w:val="00147090"/>
    <w:rsid w:val="001474C8"/>
    <w:rsid w:val="00147540"/>
    <w:rsid w:val="00150547"/>
    <w:rsid w:val="00151331"/>
    <w:rsid w:val="00152A52"/>
    <w:rsid w:val="00152B75"/>
    <w:rsid w:val="001533DF"/>
    <w:rsid w:val="0015356A"/>
    <w:rsid w:val="001535FC"/>
    <w:rsid w:val="00153D43"/>
    <w:rsid w:val="00153E9E"/>
    <w:rsid w:val="0015417C"/>
    <w:rsid w:val="0015480A"/>
    <w:rsid w:val="0015541C"/>
    <w:rsid w:val="00155FE2"/>
    <w:rsid w:val="00156094"/>
    <w:rsid w:val="00156101"/>
    <w:rsid w:val="001570E2"/>
    <w:rsid w:val="00157878"/>
    <w:rsid w:val="00157A10"/>
    <w:rsid w:val="00160290"/>
    <w:rsid w:val="0016056C"/>
    <w:rsid w:val="00160595"/>
    <w:rsid w:val="00160C0E"/>
    <w:rsid w:val="00160C4C"/>
    <w:rsid w:val="00162919"/>
    <w:rsid w:val="00162B4B"/>
    <w:rsid w:val="001630B2"/>
    <w:rsid w:val="00163A15"/>
    <w:rsid w:val="0016433D"/>
    <w:rsid w:val="0016464A"/>
    <w:rsid w:val="001654EE"/>
    <w:rsid w:val="0016552A"/>
    <w:rsid w:val="0016631F"/>
    <w:rsid w:val="001666B9"/>
    <w:rsid w:val="00166E06"/>
    <w:rsid w:val="001670D8"/>
    <w:rsid w:val="00170790"/>
    <w:rsid w:val="00171935"/>
    <w:rsid w:val="00171A84"/>
    <w:rsid w:val="001721FB"/>
    <w:rsid w:val="00172DF5"/>
    <w:rsid w:val="0017383C"/>
    <w:rsid w:val="00174808"/>
    <w:rsid w:val="00175112"/>
    <w:rsid w:val="0017684B"/>
    <w:rsid w:val="00176A11"/>
    <w:rsid w:val="00176CA4"/>
    <w:rsid w:val="001771D9"/>
    <w:rsid w:val="0017752A"/>
    <w:rsid w:val="00177FA5"/>
    <w:rsid w:val="00180208"/>
    <w:rsid w:val="00180DE6"/>
    <w:rsid w:val="001816FD"/>
    <w:rsid w:val="00181AA0"/>
    <w:rsid w:val="00182168"/>
    <w:rsid w:val="0018311D"/>
    <w:rsid w:val="0018391B"/>
    <w:rsid w:val="00183FF0"/>
    <w:rsid w:val="00184419"/>
    <w:rsid w:val="00184648"/>
    <w:rsid w:val="00184E96"/>
    <w:rsid w:val="0018504E"/>
    <w:rsid w:val="00185B34"/>
    <w:rsid w:val="00186241"/>
    <w:rsid w:val="00186BBD"/>
    <w:rsid w:val="00187161"/>
    <w:rsid w:val="001873BA"/>
    <w:rsid w:val="00187CD1"/>
    <w:rsid w:val="0019058B"/>
    <w:rsid w:val="001905C2"/>
    <w:rsid w:val="001907DB"/>
    <w:rsid w:val="001912CE"/>
    <w:rsid w:val="00193AFD"/>
    <w:rsid w:val="00193FAD"/>
    <w:rsid w:val="001949FC"/>
    <w:rsid w:val="00194BC6"/>
    <w:rsid w:val="00194E48"/>
    <w:rsid w:val="00195EF8"/>
    <w:rsid w:val="00196AD3"/>
    <w:rsid w:val="00196CF5"/>
    <w:rsid w:val="00197285"/>
    <w:rsid w:val="001A1CD7"/>
    <w:rsid w:val="001A1F61"/>
    <w:rsid w:val="001A210E"/>
    <w:rsid w:val="001A2201"/>
    <w:rsid w:val="001A36EE"/>
    <w:rsid w:val="001A3724"/>
    <w:rsid w:val="001A3BD8"/>
    <w:rsid w:val="001A423F"/>
    <w:rsid w:val="001A4664"/>
    <w:rsid w:val="001A49B6"/>
    <w:rsid w:val="001A4FF3"/>
    <w:rsid w:val="001A54AF"/>
    <w:rsid w:val="001A5A11"/>
    <w:rsid w:val="001A5A7D"/>
    <w:rsid w:val="001A640D"/>
    <w:rsid w:val="001A6412"/>
    <w:rsid w:val="001A64F8"/>
    <w:rsid w:val="001A6B08"/>
    <w:rsid w:val="001B01C5"/>
    <w:rsid w:val="001B0A00"/>
    <w:rsid w:val="001B1466"/>
    <w:rsid w:val="001B148E"/>
    <w:rsid w:val="001B1A3F"/>
    <w:rsid w:val="001B2A88"/>
    <w:rsid w:val="001B2C34"/>
    <w:rsid w:val="001B3289"/>
    <w:rsid w:val="001B3AB5"/>
    <w:rsid w:val="001B45FC"/>
    <w:rsid w:val="001B4A7C"/>
    <w:rsid w:val="001B4A94"/>
    <w:rsid w:val="001B52C3"/>
    <w:rsid w:val="001B5DD0"/>
    <w:rsid w:val="001B602B"/>
    <w:rsid w:val="001B6687"/>
    <w:rsid w:val="001B6DA3"/>
    <w:rsid w:val="001B6FF7"/>
    <w:rsid w:val="001B7402"/>
    <w:rsid w:val="001C00AF"/>
    <w:rsid w:val="001C03E1"/>
    <w:rsid w:val="001C0A78"/>
    <w:rsid w:val="001C1B19"/>
    <w:rsid w:val="001C1F52"/>
    <w:rsid w:val="001C227B"/>
    <w:rsid w:val="001C26BF"/>
    <w:rsid w:val="001C2CA7"/>
    <w:rsid w:val="001C35BB"/>
    <w:rsid w:val="001C4F83"/>
    <w:rsid w:val="001C5047"/>
    <w:rsid w:val="001C5329"/>
    <w:rsid w:val="001C53C3"/>
    <w:rsid w:val="001C69B5"/>
    <w:rsid w:val="001C6BBD"/>
    <w:rsid w:val="001C7A66"/>
    <w:rsid w:val="001C7F72"/>
    <w:rsid w:val="001D02C0"/>
    <w:rsid w:val="001D0895"/>
    <w:rsid w:val="001D1151"/>
    <w:rsid w:val="001D12D6"/>
    <w:rsid w:val="001D17BF"/>
    <w:rsid w:val="001D1E8C"/>
    <w:rsid w:val="001D203C"/>
    <w:rsid w:val="001D2268"/>
    <w:rsid w:val="001D2378"/>
    <w:rsid w:val="001D23D8"/>
    <w:rsid w:val="001D3803"/>
    <w:rsid w:val="001D401E"/>
    <w:rsid w:val="001D4155"/>
    <w:rsid w:val="001D5223"/>
    <w:rsid w:val="001D763E"/>
    <w:rsid w:val="001D7D01"/>
    <w:rsid w:val="001E2BA1"/>
    <w:rsid w:val="001E322B"/>
    <w:rsid w:val="001E35DB"/>
    <w:rsid w:val="001E406B"/>
    <w:rsid w:val="001E4836"/>
    <w:rsid w:val="001E7016"/>
    <w:rsid w:val="001E7279"/>
    <w:rsid w:val="001E7408"/>
    <w:rsid w:val="001E7896"/>
    <w:rsid w:val="001E7A4B"/>
    <w:rsid w:val="001E7AEC"/>
    <w:rsid w:val="001E7F38"/>
    <w:rsid w:val="001F0579"/>
    <w:rsid w:val="001F16EA"/>
    <w:rsid w:val="001F1834"/>
    <w:rsid w:val="001F365F"/>
    <w:rsid w:val="001F3912"/>
    <w:rsid w:val="001F4483"/>
    <w:rsid w:val="001F5D68"/>
    <w:rsid w:val="001F6CFA"/>
    <w:rsid w:val="001F6E78"/>
    <w:rsid w:val="001F72C2"/>
    <w:rsid w:val="001F747A"/>
    <w:rsid w:val="001F7684"/>
    <w:rsid w:val="001F7CF5"/>
    <w:rsid w:val="001F7CFE"/>
    <w:rsid w:val="001F7F2A"/>
    <w:rsid w:val="00200152"/>
    <w:rsid w:val="002025B7"/>
    <w:rsid w:val="002032E6"/>
    <w:rsid w:val="0020401F"/>
    <w:rsid w:val="002046F7"/>
    <w:rsid w:val="0020475A"/>
    <w:rsid w:val="00204853"/>
    <w:rsid w:val="002048FB"/>
    <w:rsid w:val="00204C1A"/>
    <w:rsid w:val="002052CC"/>
    <w:rsid w:val="00205716"/>
    <w:rsid w:val="00206D46"/>
    <w:rsid w:val="00207339"/>
    <w:rsid w:val="0020742A"/>
    <w:rsid w:val="00207627"/>
    <w:rsid w:val="00207C3E"/>
    <w:rsid w:val="0021090A"/>
    <w:rsid w:val="00212639"/>
    <w:rsid w:val="0021365D"/>
    <w:rsid w:val="002153AD"/>
    <w:rsid w:val="00215C82"/>
    <w:rsid w:val="002166D9"/>
    <w:rsid w:val="00216EF6"/>
    <w:rsid w:val="00220CBF"/>
    <w:rsid w:val="002228E7"/>
    <w:rsid w:val="002229C0"/>
    <w:rsid w:val="00222B4D"/>
    <w:rsid w:val="00222C6E"/>
    <w:rsid w:val="00222D16"/>
    <w:rsid w:val="00222E79"/>
    <w:rsid w:val="002237D9"/>
    <w:rsid w:val="0022394D"/>
    <w:rsid w:val="00223AF3"/>
    <w:rsid w:val="00224CA2"/>
    <w:rsid w:val="00224FAA"/>
    <w:rsid w:val="0022563C"/>
    <w:rsid w:val="00225E21"/>
    <w:rsid w:val="002271B2"/>
    <w:rsid w:val="00227675"/>
    <w:rsid w:val="0023080C"/>
    <w:rsid w:val="00231E37"/>
    <w:rsid w:val="00232532"/>
    <w:rsid w:val="00232CDE"/>
    <w:rsid w:val="002341C4"/>
    <w:rsid w:val="002348FD"/>
    <w:rsid w:val="00234D87"/>
    <w:rsid w:val="002353E4"/>
    <w:rsid w:val="002358E5"/>
    <w:rsid w:val="00235A15"/>
    <w:rsid w:val="00236665"/>
    <w:rsid w:val="00236E37"/>
    <w:rsid w:val="00237883"/>
    <w:rsid w:val="00237B63"/>
    <w:rsid w:val="00237B67"/>
    <w:rsid w:val="00243E91"/>
    <w:rsid w:val="00245D44"/>
    <w:rsid w:val="00246E87"/>
    <w:rsid w:val="0024709C"/>
    <w:rsid w:val="0024736B"/>
    <w:rsid w:val="00247980"/>
    <w:rsid w:val="00247D3A"/>
    <w:rsid w:val="00250608"/>
    <w:rsid w:val="00250DE6"/>
    <w:rsid w:val="00251CF2"/>
    <w:rsid w:val="00251F16"/>
    <w:rsid w:val="00252A08"/>
    <w:rsid w:val="0025382A"/>
    <w:rsid w:val="00253A11"/>
    <w:rsid w:val="00253CBA"/>
    <w:rsid w:val="00254618"/>
    <w:rsid w:val="0025610D"/>
    <w:rsid w:val="00256691"/>
    <w:rsid w:val="00257DBB"/>
    <w:rsid w:val="00260356"/>
    <w:rsid w:val="00260722"/>
    <w:rsid w:val="00260A65"/>
    <w:rsid w:val="00260E64"/>
    <w:rsid w:val="00261130"/>
    <w:rsid w:val="002611D6"/>
    <w:rsid w:val="00261817"/>
    <w:rsid w:val="00262FAB"/>
    <w:rsid w:val="0026434D"/>
    <w:rsid w:val="0026448B"/>
    <w:rsid w:val="00264749"/>
    <w:rsid w:val="00265402"/>
    <w:rsid w:val="00265657"/>
    <w:rsid w:val="00265DF8"/>
    <w:rsid w:val="00266531"/>
    <w:rsid w:val="002678A2"/>
    <w:rsid w:val="00267DE4"/>
    <w:rsid w:val="00267E55"/>
    <w:rsid w:val="00267F3E"/>
    <w:rsid w:val="00270742"/>
    <w:rsid w:val="00270BDE"/>
    <w:rsid w:val="00272348"/>
    <w:rsid w:val="00280255"/>
    <w:rsid w:val="00280453"/>
    <w:rsid w:val="00282F52"/>
    <w:rsid w:val="00282F72"/>
    <w:rsid w:val="002843A5"/>
    <w:rsid w:val="00284B6C"/>
    <w:rsid w:val="00284F70"/>
    <w:rsid w:val="00285BD2"/>
    <w:rsid w:val="0028604D"/>
    <w:rsid w:val="002865D7"/>
    <w:rsid w:val="00286EC1"/>
    <w:rsid w:val="002870DD"/>
    <w:rsid w:val="00287223"/>
    <w:rsid w:val="00287B2A"/>
    <w:rsid w:val="002909CE"/>
    <w:rsid w:val="00290EF2"/>
    <w:rsid w:val="00290FF3"/>
    <w:rsid w:val="002925BB"/>
    <w:rsid w:val="00292BE0"/>
    <w:rsid w:val="002931CB"/>
    <w:rsid w:val="0029326B"/>
    <w:rsid w:val="00293BD7"/>
    <w:rsid w:val="00293FB2"/>
    <w:rsid w:val="002942EA"/>
    <w:rsid w:val="00294701"/>
    <w:rsid w:val="00294F75"/>
    <w:rsid w:val="00295270"/>
    <w:rsid w:val="002967F7"/>
    <w:rsid w:val="00296B87"/>
    <w:rsid w:val="002974D5"/>
    <w:rsid w:val="00297DA6"/>
    <w:rsid w:val="002A0561"/>
    <w:rsid w:val="002A0667"/>
    <w:rsid w:val="002A23C5"/>
    <w:rsid w:val="002A256E"/>
    <w:rsid w:val="002A259A"/>
    <w:rsid w:val="002A288F"/>
    <w:rsid w:val="002A3051"/>
    <w:rsid w:val="002A4339"/>
    <w:rsid w:val="002A518A"/>
    <w:rsid w:val="002A5CCD"/>
    <w:rsid w:val="002A70D4"/>
    <w:rsid w:val="002A736F"/>
    <w:rsid w:val="002A7454"/>
    <w:rsid w:val="002B00C7"/>
    <w:rsid w:val="002B01B5"/>
    <w:rsid w:val="002B029E"/>
    <w:rsid w:val="002B0445"/>
    <w:rsid w:val="002B1A54"/>
    <w:rsid w:val="002B1D21"/>
    <w:rsid w:val="002B38C7"/>
    <w:rsid w:val="002B3BB9"/>
    <w:rsid w:val="002B4236"/>
    <w:rsid w:val="002B4299"/>
    <w:rsid w:val="002B4660"/>
    <w:rsid w:val="002B58E5"/>
    <w:rsid w:val="002B67D6"/>
    <w:rsid w:val="002B701A"/>
    <w:rsid w:val="002B701C"/>
    <w:rsid w:val="002B7A26"/>
    <w:rsid w:val="002B7D6B"/>
    <w:rsid w:val="002C0306"/>
    <w:rsid w:val="002C07F8"/>
    <w:rsid w:val="002C0A9C"/>
    <w:rsid w:val="002C0EE4"/>
    <w:rsid w:val="002C1F95"/>
    <w:rsid w:val="002C2705"/>
    <w:rsid w:val="002C31CD"/>
    <w:rsid w:val="002C33A8"/>
    <w:rsid w:val="002C3EFC"/>
    <w:rsid w:val="002C4CF0"/>
    <w:rsid w:val="002C5073"/>
    <w:rsid w:val="002C5397"/>
    <w:rsid w:val="002C56A7"/>
    <w:rsid w:val="002C6129"/>
    <w:rsid w:val="002C63BB"/>
    <w:rsid w:val="002C6548"/>
    <w:rsid w:val="002C6E91"/>
    <w:rsid w:val="002C71B3"/>
    <w:rsid w:val="002C74CD"/>
    <w:rsid w:val="002C774B"/>
    <w:rsid w:val="002C7BDA"/>
    <w:rsid w:val="002D0848"/>
    <w:rsid w:val="002D1496"/>
    <w:rsid w:val="002D2AD6"/>
    <w:rsid w:val="002D3068"/>
    <w:rsid w:val="002D3B8A"/>
    <w:rsid w:val="002D3CA0"/>
    <w:rsid w:val="002D4616"/>
    <w:rsid w:val="002D4B57"/>
    <w:rsid w:val="002D4E92"/>
    <w:rsid w:val="002D5447"/>
    <w:rsid w:val="002D54FE"/>
    <w:rsid w:val="002D609F"/>
    <w:rsid w:val="002D64BA"/>
    <w:rsid w:val="002D7E9C"/>
    <w:rsid w:val="002E0767"/>
    <w:rsid w:val="002E2F9C"/>
    <w:rsid w:val="002E3814"/>
    <w:rsid w:val="002E4316"/>
    <w:rsid w:val="002E4EE5"/>
    <w:rsid w:val="002E4F21"/>
    <w:rsid w:val="002E50EA"/>
    <w:rsid w:val="002E540C"/>
    <w:rsid w:val="002E6037"/>
    <w:rsid w:val="002E69AF"/>
    <w:rsid w:val="002E7078"/>
    <w:rsid w:val="002E707A"/>
    <w:rsid w:val="002E725B"/>
    <w:rsid w:val="002E77C5"/>
    <w:rsid w:val="002F0A7F"/>
    <w:rsid w:val="002F268B"/>
    <w:rsid w:val="002F291A"/>
    <w:rsid w:val="002F2E40"/>
    <w:rsid w:val="002F3091"/>
    <w:rsid w:val="002F331D"/>
    <w:rsid w:val="002F3D24"/>
    <w:rsid w:val="002F40D2"/>
    <w:rsid w:val="002F413E"/>
    <w:rsid w:val="002F4FF2"/>
    <w:rsid w:val="002F5C52"/>
    <w:rsid w:val="002F76F7"/>
    <w:rsid w:val="002F7B1E"/>
    <w:rsid w:val="003007D6"/>
    <w:rsid w:val="00301104"/>
    <w:rsid w:val="00301709"/>
    <w:rsid w:val="00302076"/>
    <w:rsid w:val="003021B4"/>
    <w:rsid w:val="003023E0"/>
    <w:rsid w:val="00302B12"/>
    <w:rsid w:val="00303130"/>
    <w:rsid w:val="003034F9"/>
    <w:rsid w:val="00303837"/>
    <w:rsid w:val="00303FE7"/>
    <w:rsid w:val="003044F2"/>
    <w:rsid w:val="00304768"/>
    <w:rsid w:val="00304842"/>
    <w:rsid w:val="00305117"/>
    <w:rsid w:val="003051B0"/>
    <w:rsid w:val="003053E3"/>
    <w:rsid w:val="003069B8"/>
    <w:rsid w:val="0031013B"/>
    <w:rsid w:val="00310594"/>
    <w:rsid w:val="00310915"/>
    <w:rsid w:val="0031133B"/>
    <w:rsid w:val="003113E1"/>
    <w:rsid w:val="0031152B"/>
    <w:rsid w:val="003140F7"/>
    <w:rsid w:val="0031459A"/>
    <w:rsid w:val="00314638"/>
    <w:rsid w:val="00314CEC"/>
    <w:rsid w:val="00314F2E"/>
    <w:rsid w:val="00314F5C"/>
    <w:rsid w:val="00315BFC"/>
    <w:rsid w:val="00315ED8"/>
    <w:rsid w:val="00315ED9"/>
    <w:rsid w:val="003162B4"/>
    <w:rsid w:val="003164EE"/>
    <w:rsid w:val="0031676D"/>
    <w:rsid w:val="00316B1C"/>
    <w:rsid w:val="00316DE7"/>
    <w:rsid w:val="00317806"/>
    <w:rsid w:val="00317839"/>
    <w:rsid w:val="00317F63"/>
    <w:rsid w:val="00320FFF"/>
    <w:rsid w:val="0032182C"/>
    <w:rsid w:val="0032184E"/>
    <w:rsid w:val="003220A0"/>
    <w:rsid w:val="003223D6"/>
    <w:rsid w:val="00322772"/>
    <w:rsid w:val="00322A4E"/>
    <w:rsid w:val="00322E88"/>
    <w:rsid w:val="00323196"/>
    <w:rsid w:val="003233B9"/>
    <w:rsid w:val="00323D2F"/>
    <w:rsid w:val="00323DE6"/>
    <w:rsid w:val="00324D2D"/>
    <w:rsid w:val="00325693"/>
    <w:rsid w:val="003256B8"/>
    <w:rsid w:val="00325CF7"/>
    <w:rsid w:val="0032640F"/>
    <w:rsid w:val="003269CA"/>
    <w:rsid w:val="00327794"/>
    <w:rsid w:val="003307DB"/>
    <w:rsid w:val="003318FF"/>
    <w:rsid w:val="00331A73"/>
    <w:rsid w:val="003320A3"/>
    <w:rsid w:val="0033226C"/>
    <w:rsid w:val="00332AF5"/>
    <w:rsid w:val="00332AFB"/>
    <w:rsid w:val="00332BB3"/>
    <w:rsid w:val="00333283"/>
    <w:rsid w:val="00333EF3"/>
    <w:rsid w:val="003340FC"/>
    <w:rsid w:val="003349FE"/>
    <w:rsid w:val="00335152"/>
    <w:rsid w:val="0033657B"/>
    <w:rsid w:val="0033692F"/>
    <w:rsid w:val="00337513"/>
    <w:rsid w:val="00337AB9"/>
    <w:rsid w:val="00340137"/>
    <w:rsid w:val="0034078A"/>
    <w:rsid w:val="00341D82"/>
    <w:rsid w:val="003420E2"/>
    <w:rsid w:val="003424FA"/>
    <w:rsid w:val="0034364A"/>
    <w:rsid w:val="00343831"/>
    <w:rsid w:val="0034628E"/>
    <w:rsid w:val="00346579"/>
    <w:rsid w:val="0034696F"/>
    <w:rsid w:val="00346C3D"/>
    <w:rsid w:val="003502C3"/>
    <w:rsid w:val="00350635"/>
    <w:rsid w:val="003508C8"/>
    <w:rsid w:val="003509C6"/>
    <w:rsid w:val="00350E31"/>
    <w:rsid w:val="00351DC5"/>
    <w:rsid w:val="0035222C"/>
    <w:rsid w:val="003522C2"/>
    <w:rsid w:val="003523F8"/>
    <w:rsid w:val="00352500"/>
    <w:rsid w:val="00352794"/>
    <w:rsid w:val="003530DF"/>
    <w:rsid w:val="0035331F"/>
    <w:rsid w:val="00353AF5"/>
    <w:rsid w:val="00354B0D"/>
    <w:rsid w:val="003552E8"/>
    <w:rsid w:val="003556BB"/>
    <w:rsid w:val="00355FE2"/>
    <w:rsid w:val="00356707"/>
    <w:rsid w:val="00356860"/>
    <w:rsid w:val="00357088"/>
    <w:rsid w:val="0035729E"/>
    <w:rsid w:val="00357703"/>
    <w:rsid w:val="0036049B"/>
    <w:rsid w:val="0036089D"/>
    <w:rsid w:val="00360E03"/>
    <w:rsid w:val="00361BA3"/>
    <w:rsid w:val="00361C4B"/>
    <w:rsid w:val="003636A8"/>
    <w:rsid w:val="00363900"/>
    <w:rsid w:val="0036450F"/>
    <w:rsid w:val="00364A8D"/>
    <w:rsid w:val="00365388"/>
    <w:rsid w:val="003664FA"/>
    <w:rsid w:val="00366B4B"/>
    <w:rsid w:val="00366EE2"/>
    <w:rsid w:val="00370AEC"/>
    <w:rsid w:val="00370EB2"/>
    <w:rsid w:val="00371A7F"/>
    <w:rsid w:val="00371C13"/>
    <w:rsid w:val="0037271E"/>
    <w:rsid w:val="0037279D"/>
    <w:rsid w:val="003730D6"/>
    <w:rsid w:val="00374477"/>
    <w:rsid w:val="003745CF"/>
    <w:rsid w:val="00374E39"/>
    <w:rsid w:val="00375570"/>
    <w:rsid w:val="00375660"/>
    <w:rsid w:val="00375772"/>
    <w:rsid w:val="0037633E"/>
    <w:rsid w:val="00376F89"/>
    <w:rsid w:val="003808DC"/>
    <w:rsid w:val="0038240D"/>
    <w:rsid w:val="00382749"/>
    <w:rsid w:val="003830CA"/>
    <w:rsid w:val="00384707"/>
    <w:rsid w:val="00385203"/>
    <w:rsid w:val="00385392"/>
    <w:rsid w:val="003856DA"/>
    <w:rsid w:val="0038736E"/>
    <w:rsid w:val="00387DAE"/>
    <w:rsid w:val="00387F3F"/>
    <w:rsid w:val="0039020E"/>
    <w:rsid w:val="0039125F"/>
    <w:rsid w:val="003914B5"/>
    <w:rsid w:val="0039154C"/>
    <w:rsid w:val="003915B2"/>
    <w:rsid w:val="00391DDC"/>
    <w:rsid w:val="00392292"/>
    <w:rsid w:val="00392398"/>
    <w:rsid w:val="00392EA4"/>
    <w:rsid w:val="003934A4"/>
    <w:rsid w:val="003935F6"/>
    <w:rsid w:val="00393B41"/>
    <w:rsid w:val="0039429E"/>
    <w:rsid w:val="00394A9A"/>
    <w:rsid w:val="00395798"/>
    <w:rsid w:val="0039586B"/>
    <w:rsid w:val="00395E60"/>
    <w:rsid w:val="00397B63"/>
    <w:rsid w:val="003A05E5"/>
    <w:rsid w:val="003A09C2"/>
    <w:rsid w:val="003A104B"/>
    <w:rsid w:val="003A2556"/>
    <w:rsid w:val="003A27D7"/>
    <w:rsid w:val="003A2A5A"/>
    <w:rsid w:val="003A2A89"/>
    <w:rsid w:val="003A50CE"/>
    <w:rsid w:val="003A543B"/>
    <w:rsid w:val="003A5DE7"/>
    <w:rsid w:val="003A73E2"/>
    <w:rsid w:val="003B0715"/>
    <w:rsid w:val="003B0F41"/>
    <w:rsid w:val="003B1497"/>
    <w:rsid w:val="003B18E6"/>
    <w:rsid w:val="003B29AC"/>
    <w:rsid w:val="003B441D"/>
    <w:rsid w:val="003B4B51"/>
    <w:rsid w:val="003B4FEC"/>
    <w:rsid w:val="003B548F"/>
    <w:rsid w:val="003B7EAE"/>
    <w:rsid w:val="003C0355"/>
    <w:rsid w:val="003C0C4D"/>
    <w:rsid w:val="003C0D68"/>
    <w:rsid w:val="003C19A9"/>
    <w:rsid w:val="003C1A95"/>
    <w:rsid w:val="003C1AA9"/>
    <w:rsid w:val="003C21AE"/>
    <w:rsid w:val="003C3BE1"/>
    <w:rsid w:val="003C4104"/>
    <w:rsid w:val="003C6079"/>
    <w:rsid w:val="003C6D8A"/>
    <w:rsid w:val="003C7DF5"/>
    <w:rsid w:val="003D021E"/>
    <w:rsid w:val="003D12B7"/>
    <w:rsid w:val="003D1379"/>
    <w:rsid w:val="003D1A2A"/>
    <w:rsid w:val="003D20DF"/>
    <w:rsid w:val="003D20EB"/>
    <w:rsid w:val="003D2BC4"/>
    <w:rsid w:val="003D398B"/>
    <w:rsid w:val="003D3A68"/>
    <w:rsid w:val="003D52F3"/>
    <w:rsid w:val="003D55B8"/>
    <w:rsid w:val="003D66FF"/>
    <w:rsid w:val="003D6C0A"/>
    <w:rsid w:val="003D7D55"/>
    <w:rsid w:val="003E0447"/>
    <w:rsid w:val="003E0903"/>
    <w:rsid w:val="003E091C"/>
    <w:rsid w:val="003E1229"/>
    <w:rsid w:val="003E26BA"/>
    <w:rsid w:val="003E33EC"/>
    <w:rsid w:val="003E366C"/>
    <w:rsid w:val="003E3E0B"/>
    <w:rsid w:val="003E3E0C"/>
    <w:rsid w:val="003E3EB1"/>
    <w:rsid w:val="003E43FF"/>
    <w:rsid w:val="003E55D2"/>
    <w:rsid w:val="003E5CF9"/>
    <w:rsid w:val="003E5E75"/>
    <w:rsid w:val="003E719F"/>
    <w:rsid w:val="003E7711"/>
    <w:rsid w:val="003E786A"/>
    <w:rsid w:val="003E7B09"/>
    <w:rsid w:val="003E7C98"/>
    <w:rsid w:val="003F04FC"/>
    <w:rsid w:val="003F0E2B"/>
    <w:rsid w:val="003F0FB7"/>
    <w:rsid w:val="003F185A"/>
    <w:rsid w:val="003F2B00"/>
    <w:rsid w:val="003F31F4"/>
    <w:rsid w:val="003F33EA"/>
    <w:rsid w:val="003F4F44"/>
    <w:rsid w:val="003F6805"/>
    <w:rsid w:val="003F6C6D"/>
    <w:rsid w:val="003F6DAE"/>
    <w:rsid w:val="003F6F81"/>
    <w:rsid w:val="003F6F8C"/>
    <w:rsid w:val="003F7136"/>
    <w:rsid w:val="003F7BB4"/>
    <w:rsid w:val="0040040A"/>
    <w:rsid w:val="00400805"/>
    <w:rsid w:val="0040108D"/>
    <w:rsid w:val="00401255"/>
    <w:rsid w:val="0040167B"/>
    <w:rsid w:val="0040256D"/>
    <w:rsid w:val="00402B64"/>
    <w:rsid w:val="004034EB"/>
    <w:rsid w:val="00405E2C"/>
    <w:rsid w:val="00406CF4"/>
    <w:rsid w:val="00407AEF"/>
    <w:rsid w:val="00410147"/>
    <w:rsid w:val="00410946"/>
    <w:rsid w:val="00410F19"/>
    <w:rsid w:val="00411D84"/>
    <w:rsid w:val="004120BA"/>
    <w:rsid w:val="00412A86"/>
    <w:rsid w:val="00412CA7"/>
    <w:rsid w:val="00412CE5"/>
    <w:rsid w:val="00412F1D"/>
    <w:rsid w:val="00413192"/>
    <w:rsid w:val="00413491"/>
    <w:rsid w:val="00413958"/>
    <w:rsid w:val="00413CC6"/>
    <w:rsid w:val="00415937"/>
    <w:rsid w:val="00415D63"/>
    <w:rsid w:val="00415FC1"/>
    <w:rsid w:val="004162BC"/>
    <w:rsid w:val="00417A8F"/>
    <w:rsid w:val="004209C0"/>
    <w:rsid w:val="0042141E"/>
    <w:rsid w:val="0042267D"/>
    <w:rsid w:val="004227A8"/>
    <w:rsid w:val="00423057"/>
    <w:rsid w:val="004232C6"/>
    <w:rsid w:val="00424C5D"/>
    <w:rsid w:val="00425725"/>
    <w:rsid w:val="00426D47"/>
    <w:rsid w:val="00426FD2"/>
    <w:rsid w:val="00427F94"/>
    <w:rsid w:val="004314D2"/>
    <w:rsid w:val="00431876"/>
    <w:rsid w:val="00432366"/>
    <w:rsid w:val="00433333"/>
    <w:rsid w:val="00434429"/>
    <w:rsid w:val="004344A9"/>
    <w:rsid w:val="00435419"/>
    <w:rsid w:val="00435C92"/>
    <w:rsid w:val="00436AE6"/>
    <w:rsid w:val="0043718F"/>
    <w:rsid w:val="00437F2D"/>
    <w:rsid w:val="00440256"/>
    <w:rsid w:val="00440B32"/>
    <w:rsid w:val="0044199F"/>
    <w:rsid w:val="004426E9"/>
    <w:rsid w:val="004436BB"/>
    <w:rsid w:val="004439BE"/>
    <w:rsid w:val="00443C61"/>
    <w:rsid w:val="00443F54"/>
    <w:rsid w:val="0044412C"/>
    <w:rsid w:val="004456A8"/>
    <w:rsid w:val="00446EC5"/>
    <w:rsid w:val="00447B00"/>
    <w:rsid w:val="00451296"/>
    <w:rsid w:val="00451868"/>
    <w:rsid w:val="00451AE8"/>
    <w:rsid w:val="00451C3B"/>
    <w:rsid w:val="00451E05"/>
    <w:rsid w:val="004526AE"/>
    <w:rsid w:val="00452D85"/>
    <w:rsid w:val="004534D3"/>
    <w:rsid w:val="00453AE8"/>
    <w:rsid w:val="00453B89"/>
    <w:rsid w:val="00453BE2"/>
    <w:rsid w:val="0045439D"/>
    <w:rsid w:val="00454A08"/>
    <w:rsid w:val="00454C0E"/>
    <w:rsid w:val="00455D26"/>
    <w:rsid w:val="004567E8"/>
    <w:rsid w:val="00456E46"/>
    <w:rsid w:val="0045792B"/>
    <w:rsid w:val="00457A36"/>
    <w:rsid w:val="00460165"/>
    <w:rsid w:val="0046186E"/>
    <w:rsid w:val="00461F89"/>
    <w:rsid w:val="004631C8"/>
    <w:rsid w:val="004635A8"/>
    <w:rsid w:val="0046380D"/>
    <w:rsid w:val="00463DD7"/>
    <w:rsid w:val="00463F6B"/>
    <w:rsid w:val="004640E0"/>
    <w:rsid w:val="00464A6A"/>
    <w:rsid w:val="00466CC7"/>
    <w:rsid w:val="00466FF1"/>
    <w:rsid w:val="004671B6"/>
    <w:rsid w:val="00471587"/>
    <w:rsid w:val="00471755"/>
    <w:rsid w:val="00472EE3"/>
    <w:rsid w:val="004734B7"/>
    <w:rsid w:val="00473E09"/>
    <w:rsid w:val="00473E95"/>
    <w:rsid w:val="00474A43"/>
    <w:rsid w:val="00474ED6"/>
    <w:rsid w:val="00475392"/>
    <w:rsid w:val="004759A0"/>
    <w:rsid w:val="00476548"/>
    <w:rsid w:val="00476FEA"/>
    <w:rsid w:val="00477777"/>
    <w:rsid w:val="004778EB"/>
    <w:rsid w:val="00477CDB"/>
    <w:rsid w:val="00480F9D"/>
    <w:rsid w:val="004818E0"/>
    <w:rsid w:val="00481CE2"/>
    <w:rsid w:val="00482C04"/>
    <w:rsid w:val="004836BC"/>
    <w:rsid w:val="00483B16"/>
    <w:rsid w:val="00483D57"/>
    <w:rsid w:val="00483DE7"/>
    <w:rsid w:val="0048472F"/>
    <w:rsid w:val="00484B57"/>
    <w:rsid w:val="0048593A"/>
    <w:rsid w:val="00486018"/>
    <w:rsid w:val="00487843"/>
    <w:rsid w:val="00487A14"/>
    <w:rsid w:val="00490378"/>
    <w:rsid w:val="00490747"/>
    <w:rsid w:val="00491164"/>
    <w:rsid w:val="004915D1"/>
    <w:rsid w:val="00492576"/>
    <w:rsid w:val="00492C16"/>
    <w:rsid w:val="00494C3A"/>
    <w:rsid w:val="00494EAB"/>
    <w:rsid w:val="00495B3A"/>
    <w:rsid w:val="004962CE"/>
    <w:rsid w:val="0049721B"/>
    <w:rsid w:val="00497D96"/>
    <w:rsid w:val="004A00A5"/>
    <w:rsid w:val="004A0C4A"/>
    <w:rsid w:val="004A0EA0"/>
    <w:rsid w:val="004A17F8"/>
    <w:rsid w:val="004A18CC"/>
    <w:rsid w:val="004A3C71"/>
    <w:rsid w:val="004A52C1"/>
    <w:rsid w:val="004A54B5"/>
    <w:rsid w:val="004A5615"/>
    <w:rsid w:val="004A5A07"/>
    <w:rsid w:val="004A6FC8"/>
    <w:rsid w:val="004B1CC6"/>
    <w:rsid w:val="004B1EFF"/>
    <w:rsid w:val="004B2E2C"/>
    <w:rsid w:val="004B3156"/>
    <w:rsid w:val="004B3275"/>
    <w:rsid w:val="004B3E9B"/>
    <w:rsid w:val="004B449D"/>
    <w:rsid w:val="004B5681"/>
    <w:rsid w:val="004B6648"/>
    <w:rsid w:val="004B70DE"/>
    <w:rsid w:val="004B7A92"/>
    <w:rsid w:val="004C0D01"/>
    <w:rsid w:val="004C115F"/>
    <w:rsid w:val="004C12B4"/>
    <w:rsid w:val="004C16EA"/>
    <w:rsid w:val="004C1C63"/>
    <w:rsid w:val="004C21FA"/>
    <w:rsid w:val="004C2266"/>
    <w:rsid w:val="004C32A7"/>
    <w:rsid w:val="004C3436"/>
    <w:rsid w:val="004C3570"/>
    <w:rsid w:val="004C36B7"/>
    <w:rsid w:val="004C411B"/>
    <w:rsid w:val="004C4250"/>
    <w:rsid w:val="004C4664"/>
    <w:rsid w:val="004C4EB5"/>
    <w:rsid w:val="004C4FDD"/>
    <w:rsid w:val="004C5206"/>
    <w:rsid w:val="004C5553"/>
    <w:rsid w:val="004C5FF2"/>
    <w:rsid w:val="004C7B26"/>
    <w:rsid w:val="004D0174"/>
    <w:rsid w:val="004D0727"/>
    <w:rsid w:val="004D099B"/>
    <w:rsid w:val="004D1236"/>
    <w:rsid w:val="004D1439"/>
    <w:rsid w:val="004D18CA"/>
    <w:rsid w:val="004D2510"/>
    <w:rsid w:val="004D31CD"/>
    <w:rsid w:val="004D3A85"/>
    <w:rsid w:val="004D3D1B"/>
    <w:rsid w:val="004D3E0B"/>
    <w:rsid w:val="004D4AE7"/>
    <w:rsid w:val="004D64F8"/>
    <w:rsid w:val="004D6BD7"/>
    <w:rsid w:val="004D75F0"/>
    <w:rsid w:val="004D793B"/>
    <w:rsid w:val="004E002C"/>
    <w:rsid w:val="004E0D67"/>
    <w:rsid w:val="004E1627"/>
    <w:rsid w:val="004E166E"/>
    <w:rsid w:val="004E25F3"/>
    <w:rsid w:val="004E27CB"/>
    <w:rsid w:val="004E2E7F"/>
    <w:rsid w:val="004E3308"/>
    <w:rsid w:val="004E344B"/>
    <w:rsid w:val="004E35E8"/>
    <w:rsid w:val="004E37B7"/>
    <w:rsid w:val="004E3940"/>
    <w:rsid w:val="004E45D9"/>
    <w:rsid w:val="004E51DE"/>
    <w:rsid w:val="004E6525"/>
    <w:rsid w:val="004E662E"/>
    <w:rsid w:val="004E6D29"/>
    <w:rsid w:val="004E7393"/>
    <w:rsid w:val="004F0276"/>
    <w:rsid w:val="004F156A"/>
    <w:rsid w:val="004F1EC4"/>
    <w:rsid w:val="004F2DC7"/>
    <w:rsid w:val="004F2E01"/>
    <w:rsid w:val="004F3678"/>
    <w:rsid w:val="004F43F7"/>
    <w:rsid w:val="004F51F7"/>
    <w:rsid w:val="004F5600"/>
    <w:rsid w:val="004F61C6"/>
    <w:rsid w:val="004F6F0D"/>
    <w:rsid w:val="005001BB"/>
    <w:rsid w:val="00503715"/>
    <w:rsid w:val="00503753"/>
    <w:rsid w:val="005042DF"/>
    <w:rsid w:val="00504E14"/>
    <w:rsid w:val="00504E27"/>
    <w:rsid w:val="005053F4"/>
    <w:rsid w:val="00506A87"/>
    <w:rsid w:val="00507ACB"/>
    <w:rsid w:val="00511E3C"/>
    <w:rsid w:val="005125FD"/>
    <w:rsid w:val="00512F4C"/>
    <w:rsid w:val="00513213"/>
    <w:rsid w:val="005135D8"/>
    <w:rsid w:val="00513D2D"/>
    <w:rsid w:val="00514C3F"/>
    <w:rsid w:val="00515453"/>
    <w:rsid w:val="00515608"/>
    <w:rsid w:val="00515A10"/>
    <w:rsid w:val="0051687B"/>
    <w:rsid w:val="005169BE"/>
    <w:rsid w:val="00516AF3"/>
    <w:rsid w:val="00516B54"/>
    <w:rsid w:val="0051728E"/>
    <w:rsid w:val="00517C5F"/>
    <w:rsid w:val="00517C70"/>
    <w:rsid w:val="00517E2F"/>
    <w:rsid w:val="00520B06"/>
    <w:rsid w:val="0052126F"/>
    <w:rsid w:val="00521912"/>
    <w:rsid w:val="0052195F"/>
    <w:rsid w:val="00521E01"/>
    <w:rsid w:val="0052239A"/>
    <w:rsid w:val="00522741"/>
    <w:rsid w:val="00522A6B"/>
    <w:rsid w:val="0052351B"/>
    <w:rsid w:val="00523DC8"/>
    <w:rsid w:val="00523FD0"/>
    <w:rsid w:val="00524438"/>
    <w:rsid w:val="00524525"/>
    <w:rsid w:val="00524584"/>
    <w:rsid w:val="00524A6E"/>
    <w:rsid w:val="0052678C"/>
    <w:rsid w:val="00526921"/>
    <w:rsid w:val="00526F07"/>
    <w:rsid w:val="005279C0"/>
    <w:rsid w:val="00527A99"/>
    <w:rsid w:val="00530B8E"/>
    <w:rsid w:val="00530BB2"/>
    <w:rsid w:val="005311AE"/>
    <w:rsid w:val="00531280"/>
    <w:rsid w:val="00531A47"/>
    <w:rsid w:val="00531FC9"/>
    <w:rsid w:val="005340D1"/>
    <w:rsid w:val="0053421E"/>
    <w:rsid w:val="00534279"/>
    <w:rsid w:val="005347C1"/>
    <w:rsid w:val="00534C9D"/>
    <w:rsid w:val="00536714"/>
    <w:rsid w:val="00536782"/>
    <w:rsid w:val="00537254"/>
    <w:rsid w:val="005372C3"/>
    <w:rsid w:val="00537F9F"/>
    <w:rsid w:val="005400AE"/>
    <w:rsid w:val="00540376"/>
    <w:rsid w:val="00540978"/>
    <w:rsid w:val="0054167D"/>
    <w:rsid w:val="00542075"/>
    <w:rsid w:val="00542BE8"/>
    <w:rsid w:val="00543238"/>
    <w:rsid w:val="0054485F"/>
    <w:rsid w:val="005458A5"/>
    <w:rsid w:val="00545C38"/>
    <w:rsid w:val="005461BA"/>
    <w:rsid w:val="00546A59"/>
    <w:rsid w:val="0054781F"/>
    <w:rsid w:val="00547F73"/>
    <w:rsid w:val="00551306"/>
    <w:rsid w:val="00551BD6"/>
    <w:rsid w:val="00552053"/>
    <w:rsid w:val="0055252F"/>
    <w:rsid w:val="00552DE8"/>
    <w:rsid w:val="005533DB"/>
    <w:rsid w:val="00554077"/>
    <w:rsid w:val="0055416B"/>
    <w:rsid w:val="005547FC"/>
    <w:rsid w:val="00554A62"/>
    <w:rsid w:val="005555B5"/>
    <w:rsid w:val="005565A5"/>
    <w:rsid w:val="0055668E"/>
    <w:rsid w:val="0055691B"/>
    <w:rsid w:val="0055726E"/>
    <w:rsid w:val="00562007"/>
    <w:rsid w:val="005620E3"/>
    <w:rsid w:val="0056226B"/>
    <w:rsid w:val="00562BB5"/>
    <w:rsid w:val="00562E8B"/>
    <w:rsid w:val="0056477F"/>
    <w:rsid w:val="00564C90"/>
    <w:rsid w:val="005658B1"/>
    <w:rsid w:val="00565CC7"/>
    <w:rsid w:val="005667D0"/>
    <w:rsid w:val="005672F1"/>
    <w:rsid w:val="005673DF"/>
    <w:rsid w:val="00567678"/>
    <w:rsid w:val="005700CE"/>
    <w:rsid w:val="005703A8"/>
    <w:rsid w:val="005704F9"/>
    <w:rsid w:val="005726B3"/>
    <w:rsid w:val="00573076"/>
    <w:rsid w:val="005733DC"/>
    <w:rsid w:val="00574E42"/>
    <w:rsid w:val="00575612"/>
    <w:rsid w:val="005759B6"/>
    <w:rsid w:val="00575EB1"/>
    <w:rsid w:val="00575EC7"/>
    <w:rsid w:val="0057692D"/>
    <w:rsid w:val="00577163"/>
    <w:rsid w:val="00577DB1"/>
    <w:rsid w:val="005802DA"/>
    <w:rsid w:val="00580FEC"/>
    <w:rsid w:val="005814D8"/>
    <w:rsid w:val="00583758"/>
    <w:rsid w:val="00583B0F"/>
    <w:rsid w:val="00583D9C"/>
    <w:rsid w:val="005840EA"/>
    <w:rsid w:val="0058464F"/>
    <w:rsid w:val="005847C5"/>
    <w:rsid w:val="00584818"/>
    <w:rsid w:val="00584CF8"/>
    <w:rsid w:val="0058582D"/>
    <w:rsid w:val="00585F52"/>
    <w:rsid w:val="00586149"/>
    <w:rsid w:val="00586808"/>
    <w:rsid w:val="00586D3B"/>
    <w:rsid w:val="005872A3"/>
    <w:rsid w:val="005900BB"/>
    <w:rsid w:val="00590951"/>
    <w:rsid w:val="00591020"/>
    <w:rsid w:val="00591453"/>
    <w:rsid w:val="005915AB"/>
    <w:rsid w:val="005919F0"/>
    <w:rsid w:val="00591A31"/>
    <w:rsid w:val="00591D97"/>
    <w:rsid w:val="00592661"/>
    <w:rsid w:val="0059348A"/>
    <w:rsid w:val="005935DD"/>
    <w:rsid w:val="00593B2C"/>
    <w:rsid w:val="00595233"/>
    <w:rsid w:val="0059654E"/>
    <w:rsid w:val="0059687F"/>
    <w:rsid w:val="00597134"/>
    <w:rsid w:val="00597480"/>
    <w:rsid w:val="005A14ED"/>
    <w:rsid w:val="005A1DBC"/>
    <w:rsid w:val="005A32A0"/>
    <w:rsid w:val="005A32A9"/>
    <w:rsid w:val="005A3874"/>
    <w:rsid w:val="005A456F"/>
    <w:rsid w:val="005A45AD"/>
    <w:rsid w:val="005A590C"/>
    <w:rsid w:val="005A63C0"/>
    <w:rsid w:val="005A6B0B"/>
    <w:rsid w:val="005A6E10"/>
    <w:rsid w:val="005A7999"/>
    <w:rsid w:val="005A7DF5"/>
    <w:rsid w:val="005A7FC6"/>
    <w:rsid w:val="005B005C"/>
    <w:rsid w:val="005B005E"/>
    <w:rsid w:val="005B15D0"/>
    <w:rsid w:val="005B27EC"/>
    <w:rsid w:val="005B2D22"/>
    <w:rsid w:val="005B2D90"/>
    <w:rsid w:val="005B526D"/>
    <w:rsid w:val="005B52B4"/>
    <w:rsid w:val="005B55C6"/>
    <w:rsid w:val="005B5B8D"/>
    <w:rsid w:val="005B5DBA"/>
    <w:rsid w:val="005B675F"/>
    <w:rsid w:val="005B73E7"/>
    <w:rsid w:val="005B770F"/>
    <w:rsid w:val="005B7B71"/>
    <w:rsid w:val="005B7DD5"/>
    <w:rsid w:val="005C0B04"/>
    <w:rsid w:val="005C0D64"/>
    <w:rsid w:val="005C0E8A"/>
    <w:rsid w:val="005C1072"/>
    <w:rsid w:val="005C1481"/>
    <w:rsid w:val="005C1BB2"/>
    <w:rsid w:val="005C1D53"/>
    <w:rsid w:val="005C33B6"/>
    <w:rsid w:val="005C5750"/>
    <w:rsid w:val="005C6CF2"/>
    <w:rsid w:val="005C7190"/>
    <w:rsid w:val="005D0B47"/>
    <w:rsid w:val="005D1FB7"/>
    <w:rsid w:val="005D3183"/>
    <w:rsid w:val="005D3BE5"/>
    <w:rsid w:val="005D3CF5"/>
    <w:rsid w:val="005D4EB9"/>
    <w:rsid w:val="005D5181"/>
    <w:rsid w:val="005D527C"/>
    <w:rsid w:val="005D726D"/>
    <w:rsid w:val="005D7BA9"/>
    <w:rsid w:val="005E0F88"/>
    <w:rsid w:val="005E2624"/>
    <w:rsid w:val="005E2D83"/>
    <w:rsid w:val="005E2DE2"/>
    <w:rsid w:val="005E30A1"/>
    <w:rsid w:val="005E4664"/>
    <w:rsid w:val="005E4A53"/>
    <w:rsid w:val="005E50AE"/>
    <w:rsid w:val="005E5134"/>
    <w:rsid w:val="005E6915"/>
    <w:rsid w:val="005E716A"/>
    <w:rsid w:val="005F01C8"/>
    <w:rsid w:val="005F06A2"/>
    <w:rsid w:val="005F0CA7"/>
    <w:rsid w:val="005F0E4D"/>
    <w:rsid w:val="005F106B"/>
    <w:rsid w:val="005F1D15"/>
    <w:rsid w:val="005F25AF"/>
    <w:rsid w:val="005F3416"/>
    <w:rsid w:val="005F3A52"/>
    <w:rsid w:val="005F4BEC"/>
    <w:rsid w:val="005F5284"/>
    <w:rsid w:val="005F6D0D"/>
    <w:rsid w:val="005F7059"/>
    <w:rsid w:val="005F7542"/>
    <w:rsid w:val="005F7FC6"/>
    <w:rsid w:val="006003F0"/>
    <w:rsid w:val="006005FA"/>
    <w:rsid w:val="00601752"/>
    <w:rsid w:val="00602B61"/>
    <w:rsid w:val="00602D1E"/>
    <w:rsid w:val="00603831"/>
    <w:rsid w:val="00603DC2"/>
    <w:rsid w:val="006045E9"/>
    <w:rsid w:val="00604784"/>
    <w:rsid w:val="00604AB0"/>
    <w:rsid w:val="00604F68"/>
    <w:rsid w:val="00606E10"/>
    <w:rsid w:val="006074B6"/>
    <w:rsid w:val="00610A46"/>
    <w:rsid w:val="00613178"/>
    <w:rsid w:val="006133A1"/>
    <w:rsid w:val="0061446D"/>
    <w:rsid w:val="00615001"/>
    <w:rsid w:val="00616C69"/>
    <w:rsid w:val="0061705C"/>
    <w:rsid w:val="006176D8"/>
    <w:rsid w:val="0062011A"/>
    <w:rsid w:val="00620B1A"/>
    <w:rsid w:val="006213B7"/>
    <w:rsid w:val="00621910"/>
    <w:rsid w:val="0062296A"/>
    <w:rsid w:val="00622AC3"/>
    <w:rsid w:val="00623478"/>
    <w:rsid w:val="00623864"/>
    <w:rsid w:val="00625738"/>
    <w:rsid w:val="0062579B"/>
    <w:rsid w:val="006258DE"/>
    <w:rsid w:val="006275D2"/>
    <w:rsid w:val="00630AF0"/>
    <w:rsid w:val="00632504"/>
    <w:rsid w:val="0063399E"/>
    <w:rsid w:val="00635EAD"/>
    <w:rsid w:val="006360C2"/>
    <w:rsid w:val="0063671B"/>
    <w:rsid w:val="00636E3B"/>
    <w:rsid w:val="00637150"/>
    <w:rsid w:val="00637488"/>
    <w:rsid w:val="00640E1C"/>
    <w:rsid w:val="00641D33"/>
    <w:rsid w:val="00641E36"/>
    <w:rsid w:val="006420FC"/>
    <w:rsid w:val="00642A58"/>
    <w:rsid w:val="00643608"/>
    <w:rsid w:val="0064458E"/>
    <w:rsid w:val="00644960"/>
    <w:rsid w:val="006453C4"/>
    <w:rsid w:val="006455A1"/>
    <w:rsid w:val="00645B5A"/>
    <w:rsid w:val="00646216"/>
    <w:rsid w:val="00647171"/>
    <w:rsid w:val="00647B37"/>
    <w:rsid w:val="00647B47"/>
    <w:rsid w:val="00647FBE"/>
    <w:rsid w:val="00650F0E"/>
    <w:rsid w:val="00651E8F"/>
    <w:rsid w:val="0065290B"/>
    <w:rsid w:val="00652911"/>
    <w:rsid w:val="00652BF8"/>
    <w:rsid w:val="006533FB"/>
    <w:rsid w:val="006543CB"/>
    <w:rsid w:val="006545BA"/>
    <w:rsid w:val="00654BB8"/>
    <w:rsid w:val="006552ED"/>
    <w:rsid w:val="00655946"/>
    <w:rsid w:val="00655CCB"/>
    <w:rsid w:val="00655E08"/>
    <w:rsid w:val="0065602A"/>
    <w:rsid w:val="00657FA7"/>
    <w:rsid w:val="006625C9"/>
    <w:rsid w:val="00662704"/>
    <w:rsid w:val="00662828"/>
    <w:rsid w:val="00662B79"/>
    <w:rsid w:val="00663125"/>
    <w:rsid w:val="00663831"/>
    <w:rsid w:val="006638A4"/>
    <w:rsid w:val="0066402F"/>
    <w:rsid w:val="00665DAB"/>
    <w:rsid w:val="00665FC1"/>
    <w:rsid w:val="00666ABA"/>
    <w:rsid w:val="00667170"/>
    <w:rsid w:val="00670970"/>
    <w:rsid w:val="00672282"/>
    <w:rsid w:val="00672437"/>
    <w:rsid w:val="00672520"/>
    <w:rsid w:val="00673C93"/>
    <w:rsid w:val="00673D85"/>
    <w:rsid w:val="00675191"/>
    <w:rsid w:val="00675CAC"/>
    <w:rsid w:val="006763CB"/>
    <w:rsid w:val="006778BE"/>
    <w:rsid w:val="00680D3C"/>
    <w:rsid w:val="006812EB"/>
    <w:rsid w:val="006815B5"/>
    <w:rsid w:val="00682234"/>
    <w:rsid w:val="006822CF"/>
    <w:rsid w:val="0068233C"/>
    <w:rsid w:val="00682733"/>
    <w:rsid w:val="00682F0B"/>
    <w:rsid w:val="0068373E"/>
    <w:rsid w:val="00683CD0"/>
    <w:rsid w:val="00685812"/>
    <w:rsid w:val="00687083"/>
    <w:rsid w:val="006870E5"/>
    <w:rsid w:val="006879DF"/>
    <w:rsid w:val="00690265"/>
    <w:rsid w:val="00690CB7"/>
    <w:rsid w:val="00691354"/>
    <w:rsid w:val="0069182A"/>
    <w:rsid w:val="00691EBD"/>
    <w:rsid w:val="00692120"/>
    <w:rsid w:val="00692193"/>
    <w:rsid w:val="0069327E"/>
    <w:rsid w:val="006932D0"/>
    <w:rsid w:val="006938AA"/>
    <w:rsid w:val="00693CA4"/>
    <w:rsid w:val="00694642"/>
    <w:rsid w:val="00696AB7"/>
    <w:rsid w:val="00696CD1"/>
    <w:rsid w:val="00697178"/>
    <w:rsid w:val="00697282"/>
    <w:rsid w:val="00697970"/>
    <w:rsid w:val="00697C1C"/>
    <w:rsid w:val="006A05BD"/>
    <w:rsid w:val="006A0622"/>
    <w:rsid w:val="006A0815"/>
    <w:rsid w:val="006A13AA"/>
    <w:rsid w:val="006A1709"/>
    <w:rsid w:val="006A1B7A"/>
    <w:rsid w:val="006A268D"/>
    <w:rsid w:val="006A31F7"/>
    <w:rsid w:val="006A41ED"/>
    <w:rsid w:val="006A42C8"/>
    <w:rsid w:val="006A4AD5"/>
    <w:rsid w:val="006A54DF"/>
    <w:rsid w:val="006A6ED7"/>
    <w:rsid w:val="006A6FB0"/>
    <w:rsid w:val="006B011A"/>
    <w:rsid w:val="006B0134"/>
    <w:rsid w:val="006B018F"/>
    <w:rsid w:val="006B092E"/>
    <w:rsid w:val="006B200A"/>
    <w:rsid w:val="006B216C"/>
    <w:rsid w:val="006B255B"/>
    <w:rsid w:val="006B40BB"/>
    <w:rsid w:val="006B415C"/>
    <w:rsid w:val="006B4937"/>
    <w:rsid w:val="006B5373"/>
    <w:rsid w:val="006B5CEE"/>
    <w:rsid w:val="006B5F59"/>
    <w:rsid w:val="006B6356"/>
    <w:rsid w:val="006B6C0C"/>
    <w:rsid w:val="006B6EF5"/>
    <w:rsid w:val="006B7D96"/>
    <w:rsid w:val="006B7E34"/>
    <w:rsid w:val="006C00ED"/>
    <w:rsid w:val="006C05A5"/>
    <w:rsid w:val="006C2430"/>
    <w:rsid w:val="006C2C97"/>
    <w:rsid w:val="006C3A79"/>
    <w:rsid w:val="006C3CBA"/>
    <w:rsid w:val="006C3D75"/>
    <w:rsid w:val="006C4595"/>
    <w:rsid w:val="006C56A2"/>
    <w:rsid w:val="006C5943"/>
    <w:rsid w:val="006C5E22"/>
    <w:rsid w:val="006C62F0"/>
    <w:rsid w:val="006C6B84"/>
    <w:rsid w:val="006C6C2E"/>
    <w:rsid w:val="006C70BB"/>
    <w:rsid w:val="006D0AB0"/>
    <w:rsid w:val="006D0E19"/>
    <w:rsid w:val="006D19A4"/>
    <w:rsid w:val="006D4615"/>
    <w:rsid w:val="006D4D18"/>
    <w:rsid w:val="006D4EA6"/>
    <w:rsid w:val="006D5320"/>
    <w:rsid w:val="006D5572"/>
    <w:rsid w:val="006D6309"/>
    <w:rsid w:val="006D64DC"/>
    <w:rsid w:val="006D67F6"/>
    <w:rsid w:val="006D6E81"/>
    <w:rsid w:val="006D72D1"/>
    <w:rsid w:val="006D73FE"/>
    <w:rsid w:val="006D75E5"/>
    <w:rsid w:val="006D7619"/>
    <w:rsid w:val="006E25F4"/>
    <w:rsid w:val="006E2692"/>
    <w:rsid w:val="006E2B4A"/>
    <w:rsid w:val="006E2D03"/>
    <w:rsid w:val="006E3F9F"/>
    <w:rsid w:val="006E53F0"/>
    <w:rsid w:val="006E5DB6"/>
    <w:rsid w:val="006E653F"/>
    <w:rsid w:val="006E6A20"/>
    <w:rsid w:val="006E6E69"/>
    <w:rsid w:val="006E75C0"/>
    <w:rsid w:val="006E7C00"/>
    <w:rsid w:val="006F0386"/>
    <w:rsid w:val="006F06AF"/>
    <w:rsid w:val="006F0EC5"/>
    <w:rsid w:val="006F2A57"/>
    <w:rsid w:val="006F2EC8"/>
    <w:rsid w:val="006F3EF4"/>
    <w:rsid w:val="006F42F5"/>
    <w:rsid w:val="006F48B9"/>
    <w:rsid w:val="006F4C5F"/>
    <w:rsid w:val="006F5821"/>
    <w:rsid w:val="006F5A91"/>
    <w:rsid w:val="006F60D4"/>
    <w:rsid w:val="006F62A3"/>
    <w:rsid w:val="006F687E"/>
    <w:rsid w:val="006F7760"/>
    <w:rsid w:val="006F7769"/>
    <w:rsid w:val="006F77FC"/>
    <w:rsid w:val="00701A56"/>
    <w:rsid w:val="00702885"/>
    <w:rsid w:val="00702CE0"/>
    <w:rsid w:val="0070321B"/>
    <w:rsid w:val="0070388D"/>
    <w:rsid w:val="00703DDB"/>
    <w:rsid w:val="0070415D"/>
    <w:rsid w:val="00704909"/>
    <w:rsid w:val="007050EC"/>
    <w:rsid w:val="00705735"/>
    <w:rsid w:val="007067E0"/>
    <w:rsid w:val="0070712A"/>
    <w:rsid w:val="007073E2"/>
    <w:rsid w:val="00707557"/>
    <w:rsid w:val="00707D55"/>
    <w:rsid w:val="00710181"/>
    <w:rsid w:val="00710C32"/>
    <w:rsid w:val="007131CB"/>
    <w:rsid w:val="007138DB"/>
    <w:rsid w:val="007139C4"/>
    <w:rsid w:val="00713B1A"/>
    <w:rsid w:val="007142AE"/>
    <w:rsid w:val="00715403"/>
    <w:rsid w:val="0071651D"/>
    <w:rsid w:val="0071670C"/>
    <w:rsid w:val="0071701A"/>
    <w:rsid w:val="00717E88"/>
    <w:rsid w:val="007203D7"/>
    <w:rsid w:val="00721B88"/>
    <w:rsid w:val="00721CD2"/>
    <w:rsid w:val="00721D76"/>
    <w:rsid w:val="007241D6"/>
    <w:rsid w:val="00724400"/>
    <w:rsid w:val="00724628"/>
    <w:rsid w:val="007246B2"/>
    <w:rsid w:val="007255A6"/>
    <w:rsid w:val="00726271"/>
    <w:rsid w:val="007267D5"/>
    <w:rsid w:val="007303EC"/>
    <w:rsid w:val="00730B08"/>
    <w:rsid w:val="00730D64"/>
    <w:rsid w:val="00730DE2"/>
    <w:rsid w:val="00731008"/>
    <w:rsid w:val="007336D2"/>
    <w:rsid w:val="00733DFE"/>
    <w:rsid w:val="00733EF0"/>
    <w:rsid w:val="0073449E"/>
    <w:rsid w:val="00734704"/>
    <w:rsid w:val="00735BB1"/>
    <w:rsid w:val="00735D79"/>
    <w:rsid w:val="0073605F"/>
    <w:rsid w:val="007363C7"/>
    <w:rsid w:val="0074001E"/>
    <w:rsid w:val="00740036"/>
    <w:rsid w:val="007400B1"/>
    <w:rsid w:val="00741A9B"/>
    <w:rsid w:val="007421C6"/>
    <w:rsid w:val="00742C95"/>
    <w:rsid w:val="007431D7"/>
    <w:rsid w:val="007434FE"/>
    <w:rsid w:val="007435A8"/>
    <w:rsid w:val="00743714"/>
    <w:rsid w:val="007441DD"/>
    <w:rsid w:val="00744D4B"/>
    <w:rsid w:val="007452B8"/>
    <w:rsid w:val="0074551E"/>
    <w:rsid w:val="00745D2C"/>
    <w:rsid w:val="00745DB1"/>
    <w:rsid w:val="00746452"/>
    <w:rsid w:val="0074683C"/>
    <w:rsid w:val="00747038"/>
    <w:rsid w:val="007477B9"/>
    <w:rsid w:val="007504CC"/>
    <w:rsid w:val="00751889"/>
    <w:rsid w:val="00752B4B"/>
    <w:rsid w:val="00753413"/>
    <w:rsid w:val="00753C2A"/>
    <w:rsid w:val="00753C46"/>
    <w:rsid w:val="00753E67"/>
    <w:rsid w:val="00753FC0"/>
    <w:rsid w:val="00755426"/>
    <w:rsid w:val="007555FC"/>
    <w:rsid w:val="007561BB"/>
    <w:rsid w:val="00756798"/>
    <w:rsid w:val="00756A56"/>
    <w:rsid w:val="00756D29"/>
    <w:rsid w:val="00756D9F"/>
    <w:rsid w:val="0075747A"/>
    <w:rsid w:val="00757AD9"/>
    <w:rsid w:val="00760508"/>
    <w:rsid w:val="00761136"/>
    <w:rsid w:val="00761498"/>
    <w:rsid w:val="00761858"/>
    <w:rsid w:val="00761B6B"/>
    <w:rsid w:val="00762681"/>
    <w:rsid w:val="007628BA"/>
    <w:rsid w:val="00762CB6"/>
    <w:rsid w:val="0076346E"/>
    <w:rsid w:val="00763553"/>
    <w:rsid w:val="007636B2"/>
    <w:rsid w:val="0076393E"/>
    <w:rsid w:val="00764309"/>
    <w:rsid w:val="00764558"/>
    <w:rsid w:val="00764912"/>
    <w:rsid w:val="007651AA"/>
    <w:rsid w:val="0076571E"/>
    <w:rsid w:val="00765A4D"/>
    <w:rsid w:val="0076672B"/>
    <w:rsid w:val="007676EA"/>
    <w:rsid w:val="007676F4"/>
    <w:rsid w:val="00767BCE"/>
    <w:rsid w:val="007701F7"/>
    <w:rsid w:val="00770543"/>
    <w:rsid w:val="0077239E"/>
    <w:rsid w:val="0077265A"/>
    <w:rsid w:val="00772663"/>
    <w:rsid w:val="0077350D"/>
    <w:rsid w:val="007766D7"/>
    <w:rsid w:val="00776E0C"/>
    <w:rsid w:val="00776ED0"/>
    <w:rsid w:val="00776FC1"/>
    <w:rsid w:val="007774E6"/>
    <w:rsid w:val="00777E27"/>
    <w:rsid w:val="007802BA"/>
    <w:rsid w:val="00780BB2"/>
    <w:rsid w:val="007822A3"/>
    <w:rsid w:val="00782BEA"/>
    <w:rsid w:val="00782DA1"/>
    <w:rsid w:val="00782E81"/>
    <w:rsid w:val="00783246"/>
    <w:rsid w:val="0078364A"/>
    <w:rsid w:val="00784434"/>
    <w:rsid w:val="007846EC"/>
    <w:rsid w:val="007849E0"/>
    <w:rsid w:val="00784DE7"/>
    <w:rsid w:val="00785B4B"/>
    <w:rsid w:val="00786466"/>
    <w:rsid w:val="007866B2"/>
    <w:rsid w:val="00786EE8"/>
    <w:rsid w:val="00787F63"/>
    <w:rsid w:val="00790B82"/>
    <w:rsid w:val="0079365B"/>
    <w:rsid w:val="00793CC3"/>
    <w:rsid w:val="00793FCB"/>
    <w:rsid w:val="0079440B"/>
    <w:rsid w:val="007955E5"/>
    <w:rsid w:val="00795A79"/>
    <w:rsid w:val="00796100"/>
    <w:rsid w:val="007965CA"/>
    <w:rsid w:val="00796D83"/>
    <w:rsid w:val="007973C8"/>
    <w:rsid w:val="007A05DA"/>
    <w:rsid w:val="007A06DB"/>
    <w:rsid w:val="007A0976"/>
    <w:rsid w:val="007A0CA4"/>
    <w:rsid w:val="007A1310"/>
    <w:rsid w:val="007A134C"/>
    <w:rsid w:val="007A231D"/>
    <w:rsid w:val="007A2841"/>
    <w:rsid w:val="007A2D8F"/>
    <w:rsid w:val="007A3A9B"/>
    <w:rsid w:val="007A40AA"/>
    <w:rsid w:val="007A4CF0"/>
    <w:rsid w:val="007A6111"/>
    <w:rsid w:val="007A7538"/>
    <w:rsid w:val="007A7599"/>
    <w:rsid w:val="007A7EF5"/>
    <w:rsid w:val="007B032B"/>
    <w:rsid w:val="007B07FE"/>
    <w:rsid w:val="007B25FA"/>
    <w:rsid w:val="007B291E"/>
    <w:rsid w:val="007B31A2"/>
    <w:rsid w:val="007B3F9C"/>
    <w:rsid w:val="007B442B"/>
    <w:rsid w:val="007B58A7"/>
    <w:rsid w:val="007B68B3"/>
    <w:rsid w:val="007B6E90"/>
    <w:rsid w:val="007B7050"/>
    <w:rsid w:val="007B77C0"/>
    <w:rsid w:val="007B7A00"/>
    <w:rsid w:val="007C06C9"/>
    <w:rsid w:val="007C0A4B"/>
    <w:rsid w:val="007C0EF6"/>
    <w:rsid w:val="007C0FF5"/>
    <w:rsid w:val="007C1194"/>
    <w:rsid w:val="007C1FF7"/>
    <w:rsid w:val="007C2EE1"/>
    <w:rsid w:val="007C31CC"/>
    <w:rsid w:val="007C3914"/>
    <w:rsid w:val="007C45A8"/>
    <w:rsid w:val="007C4CFA"/>
    <w:rsid w:val="007C50EE"/>
    <w:rsid w:val="007C58C1"/>
    <w:rsid w:val="007C6FCF"/>
    <w:rsid w:val="007C74BD"/>
    <w:rsid w:val="007C7A8D"/>
    <w:rsid w:val="007D1184"/>
    <w:rsid w:val="007D15B7"/>
    <w:rsid w:val="007D163C"/>
    <w:rsid w:val="007D1A88"/>
    <w:rsid w:val="007D1B53"/>
    <w:rsid w:val="007D1F41"/>
    <w:rsid w:val="007D2C90"/>
    <w:rsid w:val="007D3258"/>
    <w:rsid w:val="007D3CC8"/>
    <w:rsid w:val="007D3EF5"/>
    <w:rsid w:val="007D4196"/>
    <w:rsid w:val="007D4978"/>
    <w:rsid w:val="007D4B62"/>
    <w:rsid w:val="007D531C"/>
    <w:rsid w:val="007D7209"/>
    <w:rsid w:val="007D7909"/>
    <w:rsid w:val="007D7A87"/>
    <w:rsid w:val="007E0C9D"/>
    <w:rsid w:val="007E1566"/>
    <w:rsid w:val="007E17F8"/>
    <w:rsid w:val="007E19A5"/>
    <w:rsid w:val="007E1CA1"/>
    <w:rsid w:val="007E1D53"/>
    <w:rsid w:val="007E38C0"/>
    <w:rsid w:val="007E3FA4"/>
    <w:rsid w:val="007E4D8B"/>
    <w:rsid w:val="007E5AEB"/>
    <w:rsid w:val="007E5B5D"/>
    <w:rsid w:val="007E657B"/>
    <w:rsid w:val="007E69DB"/>
    <w:rsid w:val="007E6B36"/>
    <w:rsid w:val="007E6FFC"/>
    <w:rsid w:val="007E7F7B"/>
    <w:rsid w:val="007F0CEE"/>
    <w:rsid w:val="007F1482"/>
    <w:rsid w:val="007F2532"/>
    <w:rsid w:val="007F2D29"/>
    <w:rsid w:val="007F3020"/>
    <w:rsid w:val="007F339F"/>
    <w:rsid w:val="007F4AA8"/>
    <w:rsid w:val="007F5AB4"/>
    <w:rsid w:val="007F6EA8"/>
    <w:rsid w:val="007F7536"/>
    <w:rsid w:val="00800F94"/>
    <w:rsid w:val="00802364"/>
    <w:rsid w:val="008053EF"/>
    <w:rsid w:val="00805BBC"/>
    <w:rsid w:val="00805F84"/>
    <w:rsid w:val="0080736A"/>
    <w:rsid w:val="00807A55"/>
    <w:rsid w:val="00807D0B"/>
    <w:rsid w:val="00810548"/>
    <w:rsid w:val="008105AC"/>
    <w:rsid w:val="00810C53"/>
    <w:rsid w:val="008111E7"/>
    <w:rsid w:val="00811B11"/>
    <w:rsid w:val="00813728"/>
    <w:rsid w:val="00814E61"/>
    <w:rsid w:val="00814F3D"/>
    <w:rsid w:val="00816381"/>
    <w:rsid w:val="00816427"/>
    <w:rsid w:val="00817893"/>
    <w:rsid w:val="00817FD5"/>
    <w:rsid w:val="008208D7"/>
    <w:rsid w:val="00820DA8"/>
    <w:rsid w:val="00823429"/>
    <w:rsid w:val="00824CF7"/>
    <w:rsid w:val="008257CB"/>
    <w:rsid w:val="00825B68"/>
    <w:rsid w:val="00826B42"/>
    <w:rsid w:val="00826CA0"/>
    <w:rsid w:val="00826DBC"/>
    <w:rsid w:val="008276CE"/>
    <w:rsid w:val="0083120B"/>
    <w:rsid w:val="00832353"/>
    <w:rsid w:val="008326DE"/>
    <w:rsid w:val="0083275F"/>
    <w:rsid w:val="00832FAB"/>
    <w:rsid w:val="0083322B"/>
    <w:rsid w:val="00833718"/>
    <w:rsid w:val="00833C25"/>
    <w:rsid w:val="008355D1"/>
    <w:rsid w:val="00835AFB"/>
    <w:rsid w:val="00835BA5"/>
    <w:rsid w:val="00836677"/>
    <w:rsid w:val="00840366"/>
    <w:rsid w:val="0084092A"/>
    <w:rsid w:val="008409B8"/>
    <w:rsid w:val="00840BF6"/>
    <w:rsid w:val="00840C47"/>
    <w:rsid w:val="00840CA9"/>
    <w:rsid w:val="00841C69"/>
    <w:rsid w:val="0084346C"/>
    <w:rsid w:val="00843C04"/>
    <w:rsid w:val="00843DAC"/>
    <w:rsid w:val="00844024"/>
    <w:rsid w:val="0084463D"/>
    <w:rsid w:val="00844A65"/>
    <w:rsid w:val="00844C38"/>
    <w:rsid w:val="00844EC8"/>
    <w:rsid w:val="00845A0B"/>
    <w:rsid w:val="0084609B"/>
    <w:rsid w:val="00846760"/>
    <w:rsid w:val="00846CA1"/>
    <w:rsid w:val="00847B94"/>
    <w:rsid w:val="00847E18"/>
    <w:rsid w:val="00850693"/>
    <w:rsid w:val="008506E7"/>
    <w:rsid w:val="008510BF"/>
    <w:rsid w:val="00851AEE"/>
    <w:rsid w:val="00851F95"/>
    <w:rsid w:val="00852E9B"/>
    <w:rsid w:val="00853CFB"/>
    <w:rsid w:val="008543C3"/>
    <w:rsid w:val="008545AE"/>
    <w:rsid w:val="00854E58"/>
    <w:rsid w:val="00855B91"/>
    <w:rsid w:val="008574E5"/>
    <w:rsid w:val="00857B1C"/>
    <w:rsid w:val="00860198"/>
    <w:rsid w:val="00860798"/>
    <w:rsid w:val="00861AF2"/>
    <w:rsid w:val="008626E1"/>
    <w:rsid w:val="00863125"/>
    <w:rsid w:val="008633EB"/>
    <w:rsid w:val="00863470"/>
    <w:rsid w:val="008642EF"/>
    <w:rsid w:val="00864A4B"/>
    <w:rsid w:val="00864D09"/>
    <w:rsid w:val="00864FC1"/>
    <w:rsid w:val="00865502"/>
    <w:rsid w:val="0086667E"/>
    <w:rsid w:val="008667EA"/>
    <w:rsid w:val="00867A83"/>
    <w:rsid w:val="00867BE3"/>
    <w:rsid w:val="00867CB5"/>
    <w:rsid w:val="00870353"/>
    <w:rsid w:val="008708B7"/>
    <w:rsid w:val="00870A53"/>
    <w:rsid w:val="00870B26"/>
    <w:rsid w:val="008719D7"/>
    <w:rsid w:val="00871B84"/>
    <w:rsid w:val="008728AE"/>
    <w:rsid w:val="00872B1C"/>
    <w:rsid w:val="00872F35"/>
    <w:rsid w:val="00873242"/>
    <w:rsid w:val="008738E0"/>
    <w:rsid w:val="00874E40"/>
    <w:rsid w:val="008751BF"/>
    <w:rsid w:val="00875D13"/>
    <w:rsid w:val="00876306"/>
    <w:rsid w:val="00881E3D"/>
    <w:rsid w:val="008821EF"/>
    <w:rsid w:val="00882225"/>
    <w:rsid w:val="008827B3"/>
    <w:rsid w:val="0088366B"/>
    <w:rsid w:val="00883CC1"/>
    <w:rsid w:val="008843DE"/>
    <w:rsid w:val="00884C36"/>
    <w:rsid w:val="00885D58"/>
    <w:rsid w:val="00885D86"/>
    <w:rsid w:val="0089090F"/>
    <w:rsid w:val="00890964"/>
    <w:rsid w:val="00890B3A"/>
    <w:rsid w:val="00890C02"/>
    <w:rsid w:val="008913D8"/>
    <w:rsid w:val="00891AC4"/>
    <w:rsid w:val="00891F6D"/>
    <w:rsid w:val="0089221D"/>
    <w:rsid w:val="0089265C"/>
    <w:rsid w:val="00893A38"/>
    <w:rsid w:val="00894660"/>
    <w:rsid w:val="00894772"/>
    <w:rsid w:val="0089528F"/>
    <w:rsid w:val="00895A26"/>
    <w:rsid w:val="00895ED1"/>
    <w:rsid w:val="008960F0"/>
    <w:rsid w:val="008974E8"/>
    <w:rsid w:val="008978D7"/>
    <w:rsid w:val="008A01B9"/>
    <w:rsid w:val="008A0B82"/>
    <w:rsid w:val="008A1382"/>
    <w:rsid w:val="008A1568"/>
    <w:rsid w:val="008A1E9D"/>
    <w:rsid w:val="008A2501"/>
    <w:rsid w:val="008A2B44"/>
    <w:rsid w:val="008A2D34"/>
    <w:rsid w:val="008A3E7A"/>
    <w:rsid w:val="008A4366"/>
    <w:rsid w:val="008A50B0"/>
    <w:rsid w:val="008A5BB2"/>
    <w:rsid w:val="008A5F05"/>
    <w:rsid w:val="008A67AA"/>
    <w:rsid w:val="008A6E29"/>
    <w:rsid w:val="008A7264"/>
    <w:rsid w:val="008A7B04"/>
    <w:rsid w:val="008B080D"/>
    <w:rsid w:val="008B0C4E"/>
    <w:rsid w:val="008B260E"/>
    <w:rsid w:val="008B2798"/>
    <w:rsid w:val="008B2A00"/>
    <w:rsid w:val="008B2CBE"/>
    <w:rsid w:val="008B3BBB"/>
    <w:rsid w:val="008B42D2"/>
    <w:rsid w:val="008B4D5B"/>
    <w:rsid w:val="008B5C52"/>
    <w:rsid w:val="008B6101"/>
    <w:rsid w:val="008B640D"/>
    <w:rsid w:val="008B6E5C"/>
    <w:rsid w:val="008B751B"/>
    <w:rsid w:val="008B7605"/>
    <w:rsid w:val="008B788D"/>
    <w:rsid w:val="008B7AE8"/>
    <w:rsid w:val="008C01E3"/>
    <w:rsid w:val="008C0CB9"/>
    <w:rsid w:val="008C1880"/>
    <w:rsid w:val="008C2F77"/>
    <w:rsid w:val="008C58D7"/>
    <w:rsid w:val="008C76FF"/>
    <w:rsid w:val="008C770E"/>
    <w:rsid w:val="008D097B"/>
    <w:rsid w:val="008D0A7C"/>
    <w:rsid w:val="008D0AA5"/>
    <w:rsid w:val="008D0D21"/>
    <w:rsid w:val="008D142F"/>
    <w:rsid w:val="008D17B6"/>
    <w:rsid w:val="008D30B3"/>
    <w:rsid w:val="008D398B"/>
    <w:rsid w:val="008D43CF"/>
    <w:rsid w:val="008D44A9"/>
    <w:rsid w:val="008D45F5"/>
    <w:rsid w:val="008D4935"/>
    <w:rsid w:val="008D5B90"/>
    <w:rsid w:val="008D61A9"/>
    <w:rsid w:val="008D6892"/>
    <w:rsid w:val="008D6AC0"/>
    <w:rsid w:val="008D7D39"/>
    <w:rsid w:val="008E04B8"/>
    <w:rsid w:val="008E0B27"/>
    <w:rsid w:val="008E226B"/>
    <w:rsid w:val="008E27CF"/>
    <w:rsid w:val="008E2C75"/>
    <w:rsid w:val="008E2E1E"/>
    <w:rsid w:val="008E35A7"/>
    <w:rsid w:val="008E4066"/>
    <w:rsid w:val="008E64D9"/>
    <w:rsid w:val="008E65C8"/>
    <w:rsid w:val="008E6F02"/>
    <w:rsid w:val="008E6FC3"/>
    <w:rsid w:val="008F0A08"/>
    <w:rsid w:val="008F14BB"/>
    <w:rsid w:val="008F1523"/>
    <w:rsid w:val="008F1544"/>
    <w:rsid w:val="008F28F7"/>
    <w:rsid w:val="008F2933"/>
    <w:rsid w:val="008F2D66"/>
    <w:rsid w:val="008F36C0"/>
    <w:rsid w:val="008F49AF"/>
    <w:rsid w:val="008F6114"/>
    <w:rsid w:val="008F6915"/>
    <w:rsid w:val="008F7360"/>
    <w:rsid w:val="008F75BD"/>
    <w:rsid w:val="008F7843"/>
    <w:rsid w:val="0090072F"/>
    <w:rsid w:val="00900E3D"/>
    <w:rsid w:val="00900F10"/>
    <w:rsid w:val="00900F71"/>
    <w:rsid w:val="00901A17"/>
    <w:rsid w:val="00901BFD"/>
    <w:rsid w:val="00901FF4"/>
    <w:rsid w:val="00902BB7"/>
    <w:rsid w:val="009032F4"/>
    <w:rsid w:val="009038BA"/>
    <w:rsid w:val="009038BB"/>
    <w:rsid w:val="0090505E"/>
    <w:rsid w:val="00905580"/>
    <w:rsid w:val="009065A3"/>
    <w:rsid w:val="00910CD3"/>
    <w:rsid w:val="00910F1F"/>
    <w:rsid w:val="00911F35"/>
    <w:rsid w:val="0091205C"/>
    <w:rsid w:val="00912071"/>
    <w:rsid w:val="00912E2B"/>
    <w:rsid w:val="00913150"/>
    <w:rsid w:val="00913935"/>
    <w:rsid w:val="009142B5"/>
    <w:rsid w:val="00914766"/>
    <w:rsid w:val="00914F18"/>
    <w:rsid w:val="0091515D"/>
    <w:rsid w:val="0091547C"/>
    <w:rsid w:val="00916144"/>
    <w:rsid w:val="0091638E"/>
    <w:rsid w:val="00916F70"/>
    <w:rsid w:val="0091752F"/>
    <w:rsid w:val="00917B15"/>
    <w:rsid w:val="009204CE"/>
    <w:rsid w:val="0092056E"/>
    <w:rsid w:val="00920B48"/>
    <w:rsid w:val="00920F4F"/>
    <w:rsid w:val="009214DE"/>
    <w:rsid w:val="00921C48"/>
    <w:rsid w:val="009223CD"/>
    <w:rsid w:val="009225B4"/>
    <w:rsid w:val="0092444C"/>
    <w:rsid w:val="00924561"/>
    <w:rsid w:val="00925BA1"/>
    <w:rsid w:val="00926482"/>
    <w:rsid w:val="0092710C"/>
    <w:rsid w:val="00930181"/>
    <w:rsid w:val="009304D9"/>
    <w:rsid w:val="00931BCE"/>
    <w:rsid w:val="00932761"/>
    <w:rsid w:val="009329C6"/>
    <w:rsid w:val="00933B53"/>
    <w:rsid w:val="00934868"/>
    <w:rsid w:val="00935312"/>
    <w:rsid w:val="00935608"/>
    <w:rsid w:val="00936F7C"/>
    <w:rsid w:val="00936FB8"/>
    <w:rsid w:val="00937276"/>
    <w:rsid w:val="0094007D"/>
    <w:rsid w:val="00940247"/>
    <w:rsid w:val="0094139E"/>
    <w:rsid w:val="00941405"/>
    <w:rsid w:val="00944761"/>
    <w:rsid w:val="0094564E"/>
    <w:rsid w:val="00945700"/>
    <w:rsid w:val="009463DA"/>
    <w:rsid w:val="00946C47"/>
    <w:rsid w:val="009504CA"/>
    <w:rsid w:val="00950AA9"/>
    <w:rsid w:val="00950B69"/>
    <w:rsid w:val="00950C68"/>
    <w:rsid w:val="00950FFA"/>
    <w:rsid w:val="00951180"/>
    <w:rsid w:val="00951392"/>
    <w:rsid w:val="00952109"/>
    <w:rsid w:val="00952DF1"/>
    <w:rsid w:val="00953041"/>
    <w:rsid w:val="009534A8"/>
    <w:rsid w:val="0095351E"/>
    <w:rsid w:val="00954E84"/>
    <w:rsid w:val="0095555C"/>
    <w:rsid w:val="00955730"/>
    <w:rsid w:val="009557AE"/>
    <w:rsid w:val="00955E03"/>
    <w:rsid w:val="009561F0"/>
    <w:rsid w:val="00956626"/>
    <w:rsid w:val="00956786"/>
    <w:rsid w:val="00957B2E"/>
    <w:rsid w:val="00957D2F"/>
    <w:rsid w:val="009612B8"/>
    <w:rsid w:val="00962C0D"/>
    <w:rsid w:val="00964023"/>
    <w:rsid w:val="009650EA"/>
    <w:rsid w:val="009661E9"/>
    <w:rsid w:val="00967264"/>
    <w:rsid w:val="009675D6"/>
    <w:rsid w:val="00967751"/>
    <w:rsid w:val="00967D4C"/>
    <w:rsid w:val="009707FB"/>
    <w:rsid w:val="00970AD7"/>
    <w:rsid w:val="00970C7B"/>
    <w:rsid w:val="009713DF"/>
    <w:rsid w:val="00971ECF"/>
    <w:rsid w:val="009734ED"/>
    <w:rsid w:val="00974B7F"/>
    <w:rsid w:val="00975421"/>
    <w:rsid w:val="00975622"/>
    <w:rsid w:val="00976335"/>
    <w:rsid w:val="009763EF"/>
    <w:rsid w:val="0097674C"/>
    <w:rsid w:val="0097695D"/>
    <w:rsid w:val="00977070"/>
    <w:rsid w:val="009771B0"/>
    <w:rsid w:val="00977B09"/>
    <w:rsid w:val="00980BD5"/>
    <w:rsid w:val="009819DA"/>
    <w:rsid w:val="00981FF6"/>
    <w:rsid w:val="009827CE"/>
    <w:rsid w:val="00982DD3"/>
    <w:rsid w:val="009832D6"/>
    <w:rsid w:val="00983308"/>
    <w:rsid w:val="00984343"/>
    <w:rsid w:val="00984433"/>
    <w:rsid w:val="0098475D"/>
    <w:rsid w:val="00984F6C"/>
    <w:rsid w:val="009850FA"/>
    <w:rsid w:val="00986983"/>
    <w:rsid w:val="00986F47"/>
    <w:rsid w:val="00987553"/>
    <w:rsid w:val="00990B92"/>
    <w:rsid w:val="00990BBC"/>
    <w:rsid w:val="00991736"/>
    <w:rsid w:val="00991FF3"/>
    <w:rsid w:val="0099239D"/>
    <w:rsid w:val="00992AE2"/>
    <w:rsid w:val="00992C1C"/>
    <w:rsid w:val="00992ECD"/>
    <w:rsid w:val="0099318C"/>
    <w:rsid w:val="009941F5"/>
    <w:rsid w:val="0099462A"/>
    <w:rsid w:val="00995743"/>
    <w:rsid w:val="00996CBA"/>
    <w:rsid w:val="009970B3"/>
    <w:rsid w:val="00997BFD"/>
    <w:rsid w:val="009A11B6"/>
    <w:rsid w:val="009A19D6"/>
    <w:rsid w:val="009A1C06"/>
    <w:rsid w:val="009A208F"/>
    <w:rsid w:val="009A2D4C"/>
    <w:rsid w:val="009A2E6C"/>
    <w:rsid w:val="009A3BC5"/>
    <w:rsid w:val="009A437E"/>
    <w:rsid w:val="009A45E1"/>
    <w:rsid w:val="009A5CAA"/>
    <w:rsid w:val="009A7160"/>
    <w:rsid w:val="009A7A5E"/>
    <w:rsid w:val="009A7B90"/>
    <w:rsid w:val="009B04FF"/>
    <w:rsid w:val="009B0AB3"/>
    <w:rsid w:val="009B0BA1"/>
    <w:rsid w:val="009B0E9A"/>
    <w:rsid w:val="009B103A"/>
    <w:rsid w:val="009B154C"/>
    <w:rsid w:val="009B1729"/>
    <w:rsid w:val="009B1951"/>
    <w:rsid w:val="009B2724"/>
    <w:rsid w:val="009B35E4"/>
    <w:rsid w:val="009B4037"/>
    <w:rsid w:val="009B493F"/>
    <w:rsid w:val="009B57D8"/>
    <w:rsid w:val="009B5824"/>
    <w:rsid w:val="009B5CD7"/>
    <w:rsid w:val="009B6AB2"/>
    <w:rsid w:val="009B7100"/>
    <w:rsid w:val="009C06E5"/>
    <w:rsid w:val="009C076F"/>
    <w:rsid w:val="009C0A49"/>
    <w:rsid w:val="009C103E"/>
    <w:rsid w:val="009C10C9"/>
    <w:rsid w:val="009C15E5"/>
    <w:rsid w:val="009C1849"/>
    <w:rsid w:val="009C2373"/>
    <w:rsid w:val="009C35A1"/>
    <w:rsid w:val="009C37C2"/>
    <w:rsid w:val="009C3F23"/>
    <w:rsid w:val="009C437B"/>
    <w:rsid w:val="009C493E"/>
    <w:rsid w:val="009C4CF4"/>
    <w:rsid w:val="009C57A2"/>
    <w:rsid w:val="009C6D1E"/>
    <w:rsid w:val="009C76DD"/>
    <w:rsid w:val="009C7770"/>
    <w:rsid w:val="009C798A"/>
    <w:rsid w:val="009D12C7"/>
    <w:rsid w:val="009D3486"/>
    <w:rsid w:val="009D3C9F"/>
    <w:rsid w:val="009D3F2E"/>
    <w:rsid w:val="009D5471"/>
    <w:rsid w:val="009D5E4A"/>
    <w:rsid w:val="009D6E87"/>
    <w:rsid w:val="009D7114"/>
    <w:rsid w:val="009D7361"/>
    <w:rsid w:val="009D7662"/>
    <w:rsid w:val="009D7AD2"/>
    <w:rsid w:val="009D7D1F"/>
    <w:rsid w:val="009D7E16"/>
    <w:rsid w:val="009E0D29"/>
    <w:rsid w:val="009E1BB2"/>
    <w:rsid w:val="009E1D1B"/>
    <w:rsid w:val="009E1E57"/>
    <w:rsid w:val="009E314B"/>
    <w:rsid w:val="009E3A2E"/>
    <w:rsid w:val="009E3DFD"/>
    <w:rsid w:val="009E495B"/>
    <w:rsid w:val="009E5063"/>
    <w:rsid w:val="009E51C6"/>
    <w:rsid w:val="009E6482"/>
    <w:rsid w:val="009E66FA"/>
    <w:rsid w:val="009F022A"/>
    <w:rsid w:val="009F0F5F"/>
    <w:rsid w:val="009F15A2"/>
    <w:rsid w:val="009F15B6"/>
    <w:rsid w:val="009F1CF0"/>
    <w:rsid w:val="009F330A"/>
    <w:rsid w:val="009F3751"/>
    <w:rsid w:val="009F397B"/>
    <w:rsid w:val="009F5F16"/>
    <w:rsid w:val="009F61BD"/>
    <w:rsid w:val="009F64EB"/>
    <w:rsid w:val="009F7221"/>
    <w:rsid w:val="009F7240"/>
    <w:rsid w:val="009F789D"/>
    <w:rsid w:val="00A00231"/>
    <w:rsid w:val="00A002C2"/>
    <w:rsid w:val="00A0127C"/>
    <w:rsid w:val="00A01719"/>
    <w:rsid w:val="00A01CF0"/>
    <w:rsid w:val="00A02C3F"/>
    <w:rsid w:val="00A02DBA"/>
    <w:rsid w:val="00A04FAC"/>
    <w:rsid w:val="00A053DC"/>
    <w:rsid w:val="00A06151"/>
    <w:rsid w:val="00A06AA5"/>
    <w:rsid w:val="00A10925"/>
    <w:rsid w:val="00A130A3"/>
    <w:rsid w:val="00A13D66"/>
    <w:rsid w:val="00A1434E"/>
    <w:rsid w:val="00A14614"/>
    <w:rsid w:val="00A14B31"/>
    <w:rsid w:val="00A14FA9"/>
    <w:rsid w:val="00A15350"/>
    <w:rsid w:val="00A16E3B"/>
    <w:rsid w:val="00A1702D"/>
    <w:rsid w:val="00A1744F"/>
    <w:rsid w:val="00A2155F"/>
    <w:rsid w:val="00A215E6"/>
    <w:rsid w:val="00A21C3D"/>
    <w:rsid w:val="00A21E03"/>
    <w:rsid w:val="00A22355"/>
    <w:rsid w:val="00A225D2"/>
    <w:rsid w:val="00A236FF"/>
    <w:rsid w:val="00A23F01"/>
    <w:rsid w:val="00A24B57"/>
    <w:rsid w:val="00A24C34"/>
    <w:rsid w:val="00A2502B"/>
    <w:rsid w:val="00A25406"/>
    <w:rsid w:val="00A25EAF"/>
    <w:rsid w:val="00A26169"/>
    <w:rsid w:val="00A26AC2"/>
    <w:rsid w:val="00A3045A"/>
    <w:rsid w:val="00A30B2C"/>
    <w:rsid w:val="00A318E0"/>
    <w:rsid w:val="00A32842"/>
    <w:rsid w:val="00A3332E"/>
    <w:rsid w:val="00A34049"/>
    <w:rsid w:val="00A349F3"/>
    <w:rsid w:val="00A34AD2"/>
    <w:rsid w:val="00A34CA6"/>
    <w:rsid w:val="00A35383"/>
    <w:rsid w:val="00A35541"/>
    <w:rsid w:val="00A35B75"/>
    <w:rsid w:val="00A35F37"/>
    <w:rsid w:val="00A370F6"/>
    <w:rsid w:val="00A377D7"/>
    <w:rsid w:val="00A37D74"/>
    <w:rsid w:val="00A40219"/>
    <w:rsid w:val="00A40B7C"/>
    <w:rsid w:val="00A41AC2"/>
    <w:rsid w:val="00A41B5B"/>
    <w:rsid w:val="00A41F7E"/>
    <w:rsid w:val="00A430B1"/>
    <w:rsid w:val="00A4316D"/>
    <w:rsid w:val="00A4325E"/>
    <w:rsid w:val="00A43913"/>
    <w:rsid w:val="00A44885"/>
    <w:rsid w:val="00A454B0"/>
    <w:rsid w:val="00A45604"/>
    <w:rsid w:val="00A4560A"/>
    <w:rsid w:val="00A45682"/>
    <w:rsid w:val="00A46330"/>
    <w:rsid w:val="00A46A6B"/>
    <w:rsid w:val="00A4716A"/>
    <w:rsid w:val="00A50108"/>
    <w:rsid w:val="00A5051A"/>
    <w:rsid w:val="00A50713"/>
    <w:rsid w:val="00A51831"/>
    <w:rsid w:val="00A51D5E"/>
    <w:rsid w:val="00A51E3C"/>
    <w:rsid w:val="00A51FDE"/>
    <w:rsid w:val="00A53E64"/>
    <w:rsid w:val="00A54348"/>
    <w:rsid w:val="00A562A7"/>
    <w:rsid w:val="00A569CB"/>
    <w:rsid w:val="00A57117"/>
    <w:rsid w:val="00A57881"/>
    <w:rsid w:val="00A60917"/>
    <w:rsid w:val="00A60978"/>
    <w:rsid w:val="00A6187E"/>
    <w:rsid w:val="00A621EF"/>
    <w:rsid w:val="00A6385C"/>
    <w:rsid w:val="00A63FD8"/>
    <w:rsid w:val="00A64577"/>
    <w:rsid w:val="00A646DC"/>
    <w:rsid w:val="00A647ED"/>
    <w:rsid w:val="00A64F35"/>
    <w:rsid w:val="00A65018"/>
    <w:rsid w:val="00A65343"/>
    <w:rsid w:val="00A65653"/>
    <w:rsid w:val="00A6582C"/>
    <w:rsid w:val="00A666A8"/>
    <w:rsid w:val="00A67406"/>
    <w:rsid w:val="00A6742E"/>
    <w:rsid w:val="00A679DF"/>
    <w:rsid w:val="00A70DED"/>
    <w:rsid w:val="00A71026"/>
    <w:rsid w:val="00A71BFA"/>
    <w:rsid w:val="00A7296D"/>
    <w:rsid w:val="00A737DB"/>
    <w:rsid w:val="00A741A6"/>
    <w:rsid w:val="00A74722"/>
    <w:rsid w:val="00A753D2"/>
    <w:rsid w:val="00A75FFE"/>
    <w:rsid w:val="00A76FC6"/>
    <w:rsid w:val="00A770A6"/>
    <w:rsid w:val="00A770B5"/>
    <w:rsid w:val="00A77212"/>
    <w:rsid w:val="00A7730C"/>
    <w:rsid w:val="00A803A8"/>
    <w:rsid w:val="00A8159D"/>
    <w:rsid w:val="00A82838"/>
    <w:rsid w:val="00A82BC7"/>
    <w:rsid w:val="00A82C68"/>
    <w:rsid w:val="00A837F0"/>
    <w:rsid w:val="00A84CFD"/>
    <w:rsid w:val="00A85E3E"/>
    <w:rsid w:val="00A870A1"/>
    <w:rsid w:val="00A8796D"/>
    <w:rsid w:val="00A87F88"/>
    <w:rsid w:val="00A90879"/>
    <w:rsid w:val="00A9137C"/>
    <w:rsid w:val="00A914AA"/>
    <w:rsid w:val="00A91A04"/>
    <w:rsid w:val="00A9205C"/>
    <w:rsid w:val="00A92C9F"/>
    <w:rsid w:val="00A93519"/>
    <w:rsid w:val="00A9381F"/>
    <w:rsid w:val="00A93881"/>
    <w:rsid w:val="00A93D09"/>
    <w:rsid w:val="00A940D6"/>
    <w:rsid w:val="00A9541F"/>
    <w:rsid w:val="00A96302"/>
    <w:rsid w:val="00A97B6B"/>
    <w:rsid w:val="00AA0767"/>
    <w:rsid w:val="00AA1D69"/>
    <w:rsid w:val="00AA290C"/>
    <w:rsid w:val="00AA379D"/>
    <w:rsid w:val="00AA4B3F"/>
    <w:rsid w:val="00AA54C6"/>
    <w:rsid w:val="00AA572D"/>
    <w:rsid w:val="00AA581E"/>
    <w:rsid w:val="00AA59F7"/>
    <w:rsid w:val="00AA5B34"/>
    <w:rsid w:val="00AA658F"/>
    <w:rsid w:val="00AA6F68"/>
    <w:rsid w:val="00AB07FE"/>
    <w:rsid w:val="00AB1A7E"/>
    <w:rsid w:val="00AB1C10"/>
    <w:rsid w:val="00AB1E4F"/>
    <w:rsid w:val="00AB24D6"/>
    <w:rsid w:val="00AB27F4"/>
    <w:rsid w:val="00AB28BB"/>
    <w:rsid w:val="00AB28CE"/>
    <w:rsid w:val="00AB2E95"/>
    <w:rsid w:val="00AB34FB"/>
    <w:rsid w:val="00AB35E4"/>
    <w:rsid w:val="00AB3740"/>
    <w:rsid w:val="00AB5044"/>
    <w:rsid w:val="00AB53E6"/>
    <w:rsid w:val="00AB5816"/>
    <w:rsid w:val="00AB7220"/>
    <w:rsid w:val="00AB7AAE"/>
    <w:rsid w:val="00AB7C56"/>
    <w:rsid w:val="00AC20EC"/>
    <w:rsid w:val="00AC23DB"/>
    <w:rsid w:val="00AC2439"/>
    <w:rsid w:val="00AC457E"/>
    <w:rsid w:val="00AC490D"/>
    <w:rsid w:val="00AC5912"/>
    <w:rsid w:val="00AC5B54"/>
    <w:rsid w:val="00AC5C4A"/>
    <w:rsid w:val="00AC6140"/>
    <w:rsid w:val="00AC6CB0"/>
    <w:rsid w:val="00AC7546"/>
    <w:rsid w:val="00AC760D"/>
    <w:rsid w:val="00AC79DB"/>
    <w:rsid w:val="00AD0726"/>
    <w:rsid w:val="00AD1690"/>
    <w:rsid w:val="00AD38D5"/>
    <w:rsid w:val="00AD3E6C"/>
    <w:rsid w:val="00AD53D4"/>
    <w:rsid w:val="00AD5592"/>
    <w:rsid w:val="00AD7307"/>
    <w:rsid w:val="00AD7E39"/>
    <w:rsid w:val="00AE0CAA"/>
    <w:rsid w:val="00AE134F"/>
    <w:rsid w:val="00AE1BDA"/>
    <w:rsid w:val="00AE1E0A"/>
    <w:rsid w:val="00AE1F92"/>
    <w:rsid w:val="00AE2B1C"/>
    <w:rsid w:val="00AE41CD"/>
    <w:rsid w:val="00AE4233"/>
    <w:rsid w:val="00AE4A01"/>
    <w:rsid w:val="00AE4A12"/>
    <w:rsid w:val="00AE533B"/>
    <w:rsid w:val="00AE663F"/>
    <w:rsid w:val="00AE6A0B"/>
    <w:rsid w:val="00AE6E71"/>
    <w:rsid w:val="00AE74E6"/>
    <w:rsid w:val="00AE7867"/>
    <w:rsid w:val="00AF00EE"/>
    <w:rsid w:val="00AF3BE3"/>
    <w:rsid w:val="00AF3E1F"/>
    <w:rsid w:val="00AF3F86"/>
    <w:rsid w:val="00AF4C99"/>
    <w:rsid w:val="00AF6613"/>
    <w:rsid w:val="00AF6616"/>
    <w:rsid w:val="00AF66CD"/>
    <w:rsid w:val="00AF7255"/>
    <w:rsid w:val="00AF7CD3"/>
    <w:rsid w:val="00AF7CD4"/>
    <w:rsid w:val="00B00C59"/>
    <w:rsid w:val="00B01953"/>
    <w:rsid w:val="00B02360"/>
    <w:rsid w:val="00B033E3"/>
    <w:rsid w:val="00B03E8B"/>
    <w:rsid w:val="00B03EBD"/>
    <w:rsid w:val="00B04498"/>
    <w:rsid w:val="00B04960"/>
    <w:rsid w:val="00B04DB1"/>
    <w:rsid w:val="00B05616"/>
    <w:rsid w:val="00B05E10"/>
    <w:rsid w:val="00B060BA"/>
    <w:rsid w:val="00B07A30"/>
    <w:rsid w:val="00B100E2"/>
    <w:rsid w:val="00B11EBD"/>
    <w:rsid w:val="00B12081"/>
    <w:rsid w:val="00B133BA"/>
    <w:rsid w:val="00B135BC"/>
    <w:rsid w:val="00B137C4"/>
    <w:rsid w:val="00B13B1A"/>
    <w:rsid w:val="00B14410"/>
    <w:rsid w:val="00B15068"/>
    <w:rsid w:val="00B15AC4"/>
    <w:rsid w:val="00B16212"/>
    <w:rsid w:val="00B16814"/>
    <w:rsid w:val="00B16CD7"/>
    <w:rsid w:val="00B17222"/>
    <w:rsid w:val="00B21EBC"/>
    <w:rsid w:val="00B221E5"/>
    <w:rsid w:val="00B224A2"/>
    <w:rsid w:val="00B22E8B"/>
    <w:rsid w:val="00B231BD"/>
    <w:rsid w:val="00B23BA8"/>
    <w:rsid w:val="00B23F4E"/>
    <w:rsid w:val="00B24324"/>
    <w:rsid w:val="00B24F32"/>
    <w:rsid w:val="00B25B10"/>
    <w:rsid w:val="00B25FB1"/>
    <w:rsid w:val="00B261FB"/>
    <w:rsid w:val="00B26B5E"/>
    <w:rsid w:val="00B27333"/>
    <w:rsid w:val="00B275F1"/>
    <w:rsid w:val="00B27903"/>
    <w:rsid w:val="00B27A9A"/>
    <w:rsid w:val="00B302AA"/>
    <w:rsid w:val="00B304EB"/>
    <w:rsid w:val="00B307E9"/>
    <w:rsid w:val="00B3159E"/>
    <w:rsid w:val="00B31C62"/>
    <w:rsid w:val="00B326AB"/>
    <w:rsid w:val="00B32809"/>
    <w:rsid w:val="00B332E9"/>
    <w:rsid w:val="00B3410A"/>
    <w:rsid w:val="00B34C04"/>
    <w:rsid w:val="00B36DEE"/>
    <w:rsid w:val="00B3771B"/>
    <w:rsid w:val="00B37D89"/>
    <w:rsid w:val="00B37DA7"/>
    <w:rsid w:val="00B40209"/>
    <w:rsid w:val="00B40B24"/>
    <w:rsid w:val="00B41A50"/>
    <w:rsid w:val="00B41EDC"/>
    <w:rsid w:val="00B4279A"/>
    <w:rsid w:val="00B432A7"/>
    <w:rsid w:val="00B43A17"/>
    <w:rsid w:val="00B44404"/>
    <w:rsid w:val="00B447A2"/>
    <w:rsid w:val="00B46BBA"/>
    <w:rsid w:val="00B46F44"/>
    <w:rsid w:val="00B519F2"/>
    <w:rsid w:val="00B51F26"/>
    <w:rsid w:val="00B5225F"/>
    <w:rsid w:val="00B533AF"/>
    <w:rsid w:val="00B539CA"/>
    <w:rsid w:val="00B53A8C"/>
    <w:rsid w:val="00B53C1D"/>
    <w:rsid w:val="00B54289"/>
    <w:rsid w:val="00B54550"/>
    <w:rsid w:val="00B54775"/>
    <w:rsid w:val="00B549D6"/>
    <w:rsid w:val="00B54FAD"/>
    <w:rsid w:val="00B557C3"/>
    <w:rsid w:val="00B55AB7"/>
    <w:rsid w:val="00B55E96"/>
    <w:rsid w:val="00B56273"/>
    <w:rsid w:val="00B564C6"/>
    <w:rsid w:val="00B56B0C"/>
    <w:rsid w:val="00B56CB9"/>
    <w:rsid w:val="00B5701E"/>
    <w:rsid w:val="00B572FF"/>
    <w:rsid w:val="00B57A0F"/>
    <w:rsid w:val="00B57D1D"/>
    <w:rsid w:val="00B57F97"/>
    <w:rsid w:val="00B601ED"/>
    <w:rsid w:val="00B60B70"/>
    <w:rsid w:val="00B60D3D"/>
    <w:rsid w:val="00B617F5"/>
    <w:rsid w:val="00B6286F"/>
    <w:rsid w:val="00B62E5C"/>
    <w:rsid w:val="00B63DCC"/>
    <w:rsid w:val="00B63EF8"/>
    <w:rsid w:val="00B643B8"/>
    <w:rsid w:val="00B6472A"/>
    <w:rsid w:val="00B64840"/>
    <w:rsid w:val="00B64EC9"/>
    <w:rsid w:val="00B65039"/>
    <w:rsid w:val="00B651FA"/>
    <w:rsid w:val="00B65D4E"/>
    <w:rsid w:val="00B65F81"/>
    <w:rsid w:val="00B66061"/>
    <w:rsid w:val="00B6610A"/>
    <w:rsid w:val="00B66422"/>
    <w:rsid w:val="00B669DD"/>
    <w:rsid w:val="00B6714B"/>
    <w:rsid w:val="00B67DE4"/>
    <w:rsid w:val="00B70691"/>
    <w:rsid w:val="00B7119B"/>
    <w:rsid w:val="00B71790"/>
    <w:rsid w:val="00B727E6"/>
    <w:rsid w:val="00B72C4F"/>
    <w:rsid w:val="00B73A5D"/>
    <w:rsid w:val="00B73B42"/>
    <w:rsid w:val="00B757AC"/>
    <w:rsid w:val="00B80CC5"/>
    <w:rsid w:val="00B81653"/>
    <w:rsid w:val="00B829E7"/>
    <w:rsid w:val="00B83335"/>
    <w:rsid w:val="00B848AE"/>
    <w:rsid w:val="00B877F6"/>
    <w:rsid w:val="00B878C9"/>
    <w:rsid w:val="00B879D7"/>
    <w:rsid w:val="00B87FF3"/>
    <w:rsid w:val="00B9057E"/>
    <w:rsid w:val="00B91448"/>
    <w:rsid w:val="00B9191B"/>
    <w:rsid w:val="00B91B75"/>
    <w:rsid w:val="00B91F3A"/>
    <w:rsid w:val="00B92507"/>
    <w:rsid w:val="00B9358E"/>
    <w:rsid w:val="00B9547C"/>
    <w:rsid w:val="00B9586D"/>
    <w:rsid w:val="00B959F1"/>
    <w:rsid w:val="00B95D3A"/>
    <w:rsid w:val="00B96406"/>
    <w:rsid w:val="00BA0446"/>
    <w:rsid w:val="00BA0DFB"/>
    <w:rsid w:val="00BA0E27"/>
    <w:rsid w:val="00BA0EDC"/>
    <w:rsid w:val="00BA146C"/>
    <w:rsid w:val="00BA19FF"/>
    <w:rsid w:val="00BA1D32"/>
    <w:rsid w:val="00BA220E"/>
    <w:rsid w:val="00BA2746"/>
    <w:rsid w:val="00BA2F7D"/>
    <w:rsid w:val="00BA34E8"/>
    <w:rsid w:val="00BA38AB"/>
    <w:rsid w:val="00BA390C"/>
    <w:rsid w:val="00BA402E"/>
    <w:rsid w:val="00BA4224"/>
    <w:rsid w:val="00BA4380"/>
    <w:rsid w:val="00BA4425"/>
    <w:rsid w:val="00BA46FE"/>
    <w:rsid w:val="00BA4C73"/>
    <w:rsid w:val="00BA50B9"/>
    <w:rsid w:val="00BA5631"/>
    <w:rsid w:val="00BA5C37"/>
    <w:rsid w:val="00BA6142"/>
    <w:rsid w:val="00BA6155"/>
    <w:rsid w:val="00BA6238"/>
    <w:rsid w:val="00BA6313"/>
    <w:rsid w:val="00BA6763"/>
    <w:rsid w:val="00BB203D"/>
    <w:rsid w:val="00BB2069"/>
    <w:rsid w:val="00BB2ACA"/>
    <w:rsid w:val="00BB2AD1"/>
    <w:rsid w:val="00BB334D"/>
    <w:rsid w:val="00BB3599"/>
    <w:rsid w:val="00BB3BE1"/>
    <w:rsid w:val="00BB3FC8"/>
    <w:rsid w:val="00BB40D1"/>
    <w:rsid w:val="00BB4AB5"/>
    <w:rsid w:val="00BB4BD8"/>
    <w:rsid w:val="00BB5CFC"/>
    <w:rsid w:val="00BB6C66"/>
    <w:rsid w:val="00BB74E8"/>
    <w:rsid w:val="00BB7965"/>
    <w:rsid w:val="00BB7F9A"/>
    <w:rsid w:val="00BC0AF1"/>
    <w:rsid w:val="00BC0B82"/>
    <w:rsid w:val="00BC13E3"/>
    <w:rsid w:val="00BC17FA"/>
    <w:rsid w:val="00BC18E2"/>
    <w:rsid w:val="00BC1F0E"/>
    <w:rsid w:val="00BC2872"/>
    <w:rsid w:val="00BC2CF3"/>
    <w:rsid w:val="00BC2EA9"/>
    <w:rsid w:val="00BC3EC4"/>
    <w:rsid w:val="00BC51AE"/>
    <w:rsid w:val="00BC5D94"/>
    <w:rsid w:val="00BC606D"/>
    <w:rsid w:val="00BC7DEC"/>
    <w:rsid w:val="00BD0167"/>
    <w:rsid w:val="00BD034C"/>
    <w:rsid w:val="00BD10C1"/>
    <w:rsid w:val="00BD1358"/>
    <w:rsid w:val="00BD13FF"/>
    <w:rsid w:val="00BD1C0F"/>
    <w:rsid w:val="00BD2719"/>
    <w:rsid w:val="00BD29FA"/>
    <w:rsid w:val="00BD30A2"/>
    <w:rsid w:val="00BD3529"/>
    <w:rsid w:val="00BD5551"/>
    <w:rsid w:val="00BD6A54"/>
    <w:rsid w:val="00BD7324"/>
    <w:rsid w:val="00BD75DE"/>
    <w:rsid w:val="00BE0006"/>
    <w:rsid w:val="00BE0A0F"/>
    <w:rsid w:val="00BE1E45"/>
    <w:rsid w:val="00BE2FC2"/>
    <w:rsid w:val="00BE3C1E"/>
    <w:rsid w:val="00BE3E78"/>
    <w:rsid w:val="00BE4ABA"/>
    <w:rsid w:val="00BE5708"/>
    <w:rsid w:val="00BE60FE"/>
    <w:rsid w:val="00BE6579"/>
    <w:rsid w:val="00BE66C2"/>
    <w:rsid w:val="00BE6EF9"/>
    <w:rsid w:val="00BE7140"/>
    <w:rsid w:val="00BF1146"/>
    <w:rsid w:val="00BF1C99"/>
    <w:rsid w:val="00BF22E7"/>
    <w:rsid w:val="00BF2C00"/>
    <w:rsid w:val="00BF2C9B"/>
    <w:rsid w:val="00BF3668"/>
    <w:rsid w:val="00BF39AB"/>
    <w:rsid w:val="00BF56D2"/>
    <w:rsid w:val="00BF5A9F"/>
    <w:rsid w:val="00BF6213"/>
    <w:rsid w:val="00BF64DE"/>
    <w:rsid w:val="00BF6A2A"/>
    <w:rsid w:val="00BF6B3E"/>
    <w:rsid w:val="00BF71F5"/>
    <w:rsid w:val="00BF7550"/>
    <w:rsid w:val="00C0042B"/>
    <w:rsid w:val="00C012B4"/>
    <w:rsid w:val="00C03D07"/>
    <w:rsid w:val="00C043CE"/>
    <w:rsid w:val="00C04B8A"/>
    <w:rsid w:val="00C05064"/>
    <w:rsid w:val="00C051A7"/>
    <w:rsid w:val="00C10C2B"/>
    <w:rsid w:val="00C11187"/>
    <w:rsid w:val="00C111E5"/>
    <w:rsid w:val="00C11445"/>
    <w:rsid w:val="00C11BD8"/>
    <w:rsid w:val="00C151C2"/>
    <w:rsid w:val="00C15376"/>
    <w:rsid w:val="00C1575F"/>
    <w:rsid w:val="00C163FB"/>
    <w:rsid w:val="00C16B93"/>
    <w:rsid w:val="00C175A2"/>
    <w:rsid w:val="00C17CD9"/>
    <w:rsid w:val="00C20376"/>
    <w:rsid w:val="00C21194"/>
    <w:rsid w:val="00C215B2"/>
    <w:rsid w:val="00C21BD5"/>
    <w:rsid w:val="00C21EBD"/>
    <w:rsid w:val="00C22240"/>
    <w:rsid w:val="00C23962"/>
    <w:rsid w:val="00C24268"/>
    <w:rsid w:val="00C24641"/>
    <w:rsid w:val="00C25320"/>
    <w:rsid w:val="00C259F6"/>
    <w:rsid w:val="00C25D95"/>
    <w:rsid w:val="00C26119"/>
    <w:rsid w:val="00C267EE"/>
    <w:rsid w:val="00C27187"/>
    <w:rsid w:val="00C275B7"/>
    <w:rsid w:val="00C27761"/>
    <w:rsid w:val="00C27EAB"/>
    <w:rsid w:val="00C3033C"/>
    <w:rsid w:val="00C3155D"/>
    <w:rsid w:val="00C32DE2"/>
    <w:rsid w:val="00C332B8"/>
    <w:rsid w:val="00C33487"/>
    <w:rsid w:val="00C339C7"/>
    <w:rsid w:val="00C33A7D"/>
    <w:rsid w:val="00C354AC"/>
    <w:rsid w:val="00C35D27"/>
    <w:rsid w:val="00C36583"/>
    <w:rsid w:val="00C36B34"/>
    <w:rsid w:val="00C37052"/>
    <w:rsid w:val="00C37D79"/>
    <w:rsid w:val="00C40C5B"/>
    <w:rsid w:val="00C40EE8"/>
    <w:rsid w:val="00C4154A"/>
    <w:rsid w:val="00C4192D"/>
    <w:rsid w:val="00C42A11"/>
    <w:rsid w:val="00C437F2"/>
    <w:rsid w:val="00C439AC"/>
    <w:rsid w:val="00C461C3"/>
    <w:rsid w:val="00C465A8"/>
    <w:rsid w:val="00C467FA"/>
    <w:rsid w:val="00C474B0"/>
    <w:rsid w:val="00C47996"/>
    <w:rsid w:val="00C5122A"/>
    <w:rsid w:val="00C52758"/>
    <w:rsid w:val="00C52971"/>
    <w:rsid w:val="00C53352"/>
    <w:rsid w:val="00C53FCC"/>
    <w:rsid w:val="00C54033"/>
    <w:rsid w:val="00C5440F"/>
    <w:rsid w:val="00C5443F"/>
    <w:rsid w:val="00C5456D"/>
    <w:rsid w:val="00C54581"/>
    <w:rsid w:val="00C54BCF"/>
    <w:rsid w:val="00C5568E"/>
    <w:rsid w:val="00C611A3"/>
    <w:rsid w:val="00C61DCF"/>
    <w:rsid w:val="00C622C7"/>
    <w:rsid w:val="00C626A3"/>
    <w:rsid w:val="00C6364F"/>
    <w:rsid w:val="00C63EB9"/>
    <w:rsid w:val="00C63F04"/>
    <w:rsid w:val="00C63F65"/>
    <w:rsid w:val="00C64358"/>
    <w:rsid w:val="00C65282"/>
    <w:rsid w:val="00C65FE7"/>
    <w:rsid w:val="00C67282"/>
    <w:rsid w:val="00C67889"/>
    <w:rsid w:val="00C734FF"/>
    <w:rsid w:val="00C73F40"/>
    <w:rsid w:val="00C75616"/>
    <w:rsid w:val="00C75980"/>
    <w:rsid w:val="00C75A74"/>
    <w:rsid w:val="00C7613E"/>
    <w:rsid w:val="00C762C0"/>
    <w:rsid w:val="00C765B0"/>
    <w:rsid w:val="00C76733"/>
    <w:rsid w:val="00C768F5"/>
    <w:rsid w:val="00C76A29"/>
    <w:rsid w:val="00C7709B"/>
    <w:rsid w:val="00C8001C"/>
    <w:rsid w:val="00C80533"/>
    <w:rsid w:val="00C809DE"/>
    <w:rsid w:val="00C80DDE"/>
    <w:rsid w:val="00C81EAB"/>
    <w:rsid w:val="00C82096"/>
    <w:rsid w:val="00C83553"/>
    <w:rsid w:val="00C83B58"/>
    <w:rsid w:val="00C840A2"/>
    <w:rsid w:val="00C843C2"/>
    <w:rsid w:val="00C8584C"/>
    <w:rsid w:val="00C864B3"/>
    <w:rsid w:val="00C868B0"/>
    <w:rsid w:val="00C875E1"/>
    <w:rsid w:val="00C9161D"/>
    <w:rsid w:val="00C92333"/>
    <w:rsid w:val="00C93311"/>
    <w:rsid w:val="00C941C7"/>
    <w:rsid w:val="00C94674"/>
    <w:rsid w:val="00C9521A"/>
    <w:rsid w:val="00C95735"/>
    <w:rsid w:val="00C95D22"/>
    <w:rsid w:val="00C95F58"/>
    <w:rsid w:val="00C9637A"/>
    <w:rsid w:val="00C96401"/>
    <w:rsid w:val="00C966CE"/>
    <w:rsid w:val="00CA0339"/>
    <w:rsid w:val="00CA0815"/>
    <w:rsid w:val="00CA0A07"/>
    <w:rsid w:val="00CA0C9D"/>
    <w:rsid w:val="00CA14BF"/>
    <w:rsid w:val="00CA1AE3"/>
    <w:rsid w:val="00CA1F67"/>
    <w:rsid w:val="00CA3758"/>
    <w:rsid w:val="00CA38C0"/>
    <w:rsid w:val="00CA408C"/>
    <w:rsid w:val="00CA44C6"/>
    <w:rsid w:val="00CA4C6D"/>
    <w:rsid w:val="00CA537C"/>
    <w:rsid w:val="00CA77B5"/>
    <w:rsid w:val="00CB0090"/>
    <w:rsid w:val="00CB0C88"/>
    <w:rsid w:val="00CB0CEC"/>
    <w:rsid w:val="00CB0E31"/>
    <w:rsid w:val="00CB0F9D"/>
    <w:rsid w:val="00CB13E3"/>
    <w:rsid w:val="00CB1519"/>
    <w:rsid w:val="00CB1578"/>
    <w:rsid w:val="00CB19E3"/>
    <w:rsid w:val="00CB19F1"/>
    <w:rsid w:val="00CB265E"/>
    <w:rsid w:val="00CB3BF6"/>
    <w:rsid w:val="00CB4826"/>
    <w:rsid w:val="00CB4CCF"/>
    <w:rsid w:val="00CB5CD9"/>
    <w:rsid w:val="00CB66EB"/>
    <w:rsid w:val="00CB7AE9"/>
    <w:rsid w:val="00CC0690"/>
    <w:rsid w:val="00CC0A2A"/>
    <w:rsid w:val="00CC0BCF"/>
    <w:rsid w:val="00CC1494"/>
    <w:rsid w:val="00CC1CCF"/>
    <w:rsid w:val="00CC2B6B"/>
    <w:rsid w:val="00CC3070"/>
    <w:rsid w:val="00CC3654"/>
    <w:rsid w:val="00CC373B"/>
    <w:rsid w:val="00CC4B39"/>
    <w:rsid w:val="00CC4FC1"/>
    <w:rsid w:val="00CC5C8F"/>
    <w:rsid w:val="00CC64C5"/>
    <w:rsid w:val="00CC6676"/>
    <w:rsid w:val="00CC69D8"/>
    <w:rsid w:val="00CC7652"/>
    <w:rsid w:val="00CC7CCD"/>
    <w:rsid w:val="00CD02A7"/>
    <w:rsid w:val="00CD0EA1"/>
    <w:rsid w:val="00CD34D2"/>
    <w:rsid w:val="00CD379A"/>
    <w:rsid w:val="00CD4263"/>
    <w:rsid w:val="00CD45E2"/>
    <w:rsid w:val="00CD4BB7"/>
    <w:rsid w:val="00CD7066"/>
    <w:rsid w:val="00CE0F9D"/>
    <w:rsid w:val="00CE157C"/>
    <w:rsid w:val="00CE1D40"/>
    <w:rsid w:val="00CE2E24"/>
    <w:rsid w:val="00CE3009"/>
    <w:rsid w:val="00CE39B7"/>
    <w:rsid w:val="00CE3B00"/>
    <w:rsid w:val="00CE4A40"/>
    <w:rsid w:val="00CE4F14"/>
    <w:rsid w:val="00CE68A9"/>
    <w:rsid w:val="00CE7120"/>
    <w:rsid w:val="00CE784C"/>
    <w:rsid w:val="00CF0D63"/>
    <w:rsid w:val="00CF1821"/>
    <w:rsid w:val="00CF1949"/>
    <w:rsid w:val="00CF2207"/>
    <w:rsid w:val="00CF2582"/>
    <w:rsid w:val="00CF2F8D"/>
    <w:rsid w:val="00CF342C"/>
    <w:rsid w:val="00CF355A"/>
    <w:rsid w:val="00CF38CC"/>
    <w:rsid w:val="00CF3D65"/>
    <w:rsid w:val="00CF673D"/>
    <w:rsid w:val="00CF7381"/>
    <w:rsid w:val="00CF7DA7"/>
    <w:rsid w:val="00D0001F"/>
    <w:rsid w:val="00D0084D"/>
    <w:rsid w:val="00D0087C"/>
    <w:rsid w:val="00D009A6"/>
    <w:rsid w:val="00D00EEA"/>
    <w:rsid w:val="00D014F1"/>
    <w:rsid w:val="00D01FE9"/>
    <w:rsid w:val="00D0204B"/>
    <w:rsid w:val="00D02148"/>
    <w:rsid w:val="00D02597"/>
    <w:rsid w:val="00D0276D"/>
    <w:rsid w:val="00D02898"/>
    <w:rsid w:val="00D04053"/>
    <w:rsid w:val="00D04474"/>
    <w:rsid w:val="00D04479"/>
    <w:rsid w:val="00D04924"/>
    <w:rsid w:val="00D0526C"/>
    <w:rsid w:val="00D055E8"/>
    <w:rsid w:val="00D05757"/>
    <w:rsid w:val="00D06BC2"/>
    <w:rsid w:val="00D06D87"/>
    <w:rsid w:val="00D06F6D"/>
    <w:rsid w:val="00D07758"/>
    <w:rsid w:val="00D07A92"/>
    <w:rsid w:val="00D10325"/>
    <w:rsid w:val="00D1059C"/>
    <w:rsid w:val="00D11D3B"/>
    <w:rsid w:val="00D1314F"/>
    <w:rsid w:val="00D13446"/>
    <w:rsid w:val="00D13BE5"/>
    <w:rsid w:val="00D140A3"/>
    <w:rsid w:val="00D14D78"/>
    <w:rsid w:val="00D14EF5"/>
    <w:rsid w:val="00D15093"/>
    <w:rsid w:val="00D1633B"/>
    <w:rsid w:val="00D16727"/>
    <w:rsid w:val="00D1764C"/>
    <w:rsid w:val="00D177E0"/>
    <w:rsid w:val="00D20228"/>
    <w:rsid w:val="00D21313"/>
    <w:rsid w:val="00D21992"/>
    <w:rsid w:val="00D21CC0"/>
    <w:rsid w:val="00D22918"/>
    <w:rsid w:val="00D22D3A"/>
    <w:rsid w:val="00D22D92"/>
    <w:rsid w:val="00D22F09"/>
    <w:rsid w:val="00D230A5"/>
    <w:rsid w:val="00D232FF"/>
    <w:rsid w:val="00D239EC"/>
    <w:rsid w:val="00D23CC2"/>
    <w:rsid w:val="00D24902"/>
    <w:rsid w:val="00D24B72"/>
    <w:rsid w:val="00D25AE1"/>
    <w:rsid w:val="00D26102"/>
    <w:rsid w:val="00D26717"/>
    <w:rsid w:val="00D27080"/>
    <w:rsid w:val="00D2741F"/>
    <w:rsid w:val="00D274B6"/>
    <w:rsid w:val="00D274FD"/>
    <w:rsid w:val="00D276D5"/>
    <w:rsid w:val="00D3084A"/>
    <w:rsid w:val="00D313FC"/>
    <w:rsid w:val="00D3150A"/>
    <w:rsid w:val="00D32C88"/>
    <w:rsid w:val="00D32CBD"/>
    <w:rsid w:val="00D33A9E"/>
    <w:rsid w:val="00D33F9B"/>
    <w:rsid w:val="00D346BA"/>
    <w:rsid w:val="00D350CF"/>
    <w:rsid w:val="00D351FB"/>
    <w:rsid w:val="00D35412"/>
    <w:rsid w:val="00D355CE"/>
    <w:rsid w:val="00D35F2D"/>
    <w:rsid w:val="00D363C1"/>
    <w:rsid w:val="00D367A3"/>
    <w:rsid w:val="00D370CE"/>
    <w:rsid w:val="00D37806"/>
    <w:rsid w:val="00D37A0D"/>
    <w:rsid w:val="00D37AFA"/>
    <w:rsid w:val="00D37EAF"/>
    <w:rsid w:val="00D4079A"/>
    <w:rsid w:val="00D437EC"/>
    <w:rsid w:val="00D43A43"/>
    <w:rsid w:val="00D43ABC"/>
    <w:rsid w:val="00D444DE"/>
    <w:rsid w:val="00D44841"/>
    <w:rsid w:val="00D4489F"/>
    <w:rsid w:val="00D44A05"/>
    <w:rsid w:val="00D453DD"/>
    <w:rsid w:val="00D454D2"/>
    <w:rsid w:val="00D45742"/>
    <w:rsid w:val="00D47714"/>
    <w:rsid w:val="00D47D5B"/>
    <w:rsid w:val="00D50D76"/>
    <w:rsid w:val="00D50F34"/>
    <w:rsid w:val="00D51920"/>
    <w:rsid w:val="00D51D5F"/>
    <w:rsid w:val="00D52821"/>
    <w:rsid w:val="00D52E88"/>
    <w:rsid w:val="00D534E1"/>
    <w:rsid w:val="00D544E3"/>
    <w:rsid w:val="00D546EF"/>
    <w:rsid w:val="00D56264"/>
    <w:rsid w:val="00D56437"/>
    <w:rsid w:val="00D5655C"/>
    <w:rsid w:val="00D56F8C"/>
    <w:rsid w:val="00D5739E"/>
    <w:rsid w:val="00D57DBE"/>
    <w:rsid w:val="00D60710"/>
    <w:rsid w:val="00D6077B"/>
    <w:rsid w:val="00D60B26"/>
    <w:rsid w:val="00D60B6A"/>
    <w:rsid w:val="00D60F6A"/>
    <w:rsid w:val="00D62348"/>
    <w:rsid w:val="00D62B52"/>
    <w:rsid w:val="00D62DC6"/>
    <w:rsid w:val="00D63A72"/>
    <w:rsid w:val="00D6427E"/>
    <w:rsid w:val="00D651A7"/>
    <w:rsid w:val="00D651CB"/>
    <w:rsid w:val="00D65FC6"/>
    <w:rsid w:val="00D6600F"/>
    <w:rsid w:val="00D66355"/>
    <w:rsid w:val="00D66433"/>
    <w:rsid w:val="00D676D3"/>
    <w:rsid w:val="00D67DCF"/>
    <w:rsid w:val="00D707E4"/>
    <w:rsid w:val="00D70C42"/>
    <w:rsid w:val="00D71CD1"/>
    <w:rsid w:val="00D71E28"/>
    <w:rsid w:val="00D72C91"/>
    <w:rsid w:val="00D72D84"/>
    <w:rsid w:val="00D73899"/>
    <w:rsid w:val="00D742B6"/>
    <w:rsid w:val="00D74EDB"/>
    <w:rsid w:val="00D765F2"/>
    <w:rsid w:val="00D76D71"/>
    <w:rsid w:val="00D77AE3"/>
    <w:rsid w:val="00D802D3"/>
    <w:rsid w:val="00D80EB1"/>
    <w:rsid w:val="00D82271"/>
    <w:rsid w:val="00D82ABC"/>
    <w:rsid w:val="00D83351"/>
    <w:rsid w:val="00D83787"/>
    <w:rsid w:val="00D84075"/>
    <w:rsid w:val="00D84097"/>
    <w:rsid w:val="00D8462F"/>
    <w:rsid w:val="00D84958"/>
    <w:rsid w:val="00D85B35"/>
    <w:rsid w:val="00D8661A"/>
    <w:rsid w:val="00D8769B"/>
    <w:rsid w:val="00D87A2D"/>
    <w:rsid w:val="00D87A9A"/>
    <w:rsid w:val="00D87EC6"/>
    <w:rsid w:val="00D9002C"/>
    <w:rsid w:val="00D90228"/>
    <w:rsid w:val="00D921F1"/>
    <w:rsid w:val="00D94783"/>
    <w:rsid w:val="00D94CFE"/>
    <w:rsid w:val="00D966E2"/>
    <w:rsid w:val="00D973BE"/>
    <w:rsid w:val="00D97702"/>
    <w:rsid w:val="00D9791D"/>
    <w:rsid w:val="00D97933"/>
    <w:rsid w:val="00DA0174"/>
    <w:rsid w:val="00DA0D71"/>
    <w:rsid w:val="00DA20C7"/>
    <w:rsid w:val="00DA3A2A"/>
    <w:rsid w:val="00DA3A3A"/>
    <w:rsid w:val="00DA3C16"/>
    <w:rsid w:val="00DA457B"/>
    <w:rsid w:val="00DA462D"/>
    <w:rsid w:val="00DA5864"/>
    <w:rsid w:val="00DA684F"/>
    <w:rsid w:val="00DA68FB"/>
    <w:rsid w:val="00DA69F7"/>
    <w:rsid w:val="00DA7274"/>
    <w:rsid w:val="00DA776B"/>
    <w:rsid w:val="00DB07C7"/>
    <w:rsid w:val="00DB0924"/>
    <w:rsid w:val="00DB0FEE"/>
    <w:rsid w:val="00DB1191"/>
    <w:rsid w:val="00DB187F"/>
    <w:rsid w:val="00DB1FC9"/>
    <w:rsid w:val="00DB207A"/>
    <w:rsid w:val="00DB2139"/>
    <w:rsid w:val="00DB2A67"/>
    <w:rsid w:val="00DB31D6"/>
    <w:rsid w:val="00DB3263"/>
    <w:rsid w:val="00DB3D29"/>
    <w:rsid w:val="00DB3FE4"/>
    <w:rsid w:val="00DB41E6"/>
    <w:rsid w:val="00DB4303"/>
    <w:rsid w:val="00DB4449"/>
    <w:rsid w:val="00DB4929"/>
    <w:rsid w:val="00DB4DEE"/>
    <w:rsid w:val="00DB550C"/>
    <w:rsid w:val="00DB5A1E"/>
    <w:rsid w:val="00DB6736"/>
    <w:rsid w:val="00DB71CF"/>
    <w:rsid w:val="00DB72BD"/>
    <w:rsid w:val="00DB7B30"/>
    <w:rsid w:val="00DC0977"/>
    <w:rsid w:val="00DC107E"/>
    <w:rsid w:val="00DC232D"/>
    <w:rsid w:val="00DC265E"/>
    <w:rsid w:val="00DC2EC1"/>
    <w:rsid w:val="00DC413F"/>
    <w:rsid w:val="00DC541E"/>
    <w:rsid w:val="00DC546A"/>
    <w:rsid w:val="00DC5D3D"/>
    <w:rsid w:val="00DC611E"/>
    <w:rsid w:val="00DC678E"/>
    <w:rsid w:val="00DC792F"/>
    <w:rsid w:val="00DC7F39"/>
    <w:rsid w:val="00DD0083"/>
    <w:rsid w:val="00DD0A56"/>
    <w:rsid w:val="00DD0F7F"/>
    <w:rsid w:val="00DD10FF"/>
    <w:rsid w:val="00DD2068"/>
    <w:rsid w:val="00DD2C8C"/>
    <w:rsid w:val="00DD38BA"/>
    <w:rsid w:val="00DD3DEB"/>
    <w:rsid w:val="00DD54F5"/>
    <w:rsid w:val="00DD6B9A"/>
    <w:rsid w:val="00DD6D29"/>
    <w:rsid w:val="00DD70EE"/>
    <w:rsid w:val="00DE0898"/>
    <w:rsid w:val="00DE16C2"/>
    <w:rsid w:val="00DE1796"/>
    <w:rsid w:val="00DE1886"/>
    <w:rsid w:val="00DE237A"/>
    <w:rsid w:val="00DE27D6"/>
    <w:rsid w:val="00DE28BA"/>
    <w:rsid w:val="00DE2EB7"/>
    <w:rsid w:val="00DE3A49"/>
    <w:rsid w:val="00DE3D21"/>
    <w:rsid w:val="00DE3D39"/>
    <w:rsid w:val="00DE4429"/>
    <w:rsid w:val="00DE4EFB"/>
    <w:rsid w:val="00DE5746"/>
    <w:rsid w:val="00DE6821"/>
    <w:rsid w:val="00DE6B7D"/>
    <w:rsid w:val="00DE6CFB"/>
    <w:rsid w:val="00DE75E7"/>
    <w:rsid w:val="00DE7B7E"/>
    <w:rsid w:val="00DF02A6"/>
    <w:rsid w:val="00DF0B9C"/>
    <w:rsid w:val="00DF1167"/>
    <w:rsid w:val="00DF28A9"/>
    <w:rsid w:val="00DF35C0"/>
    <w:rsid w:val="00DF3781"/>
    <w:rsid w:val="00DF4376"/>
    <w:rsid w:val="00DF43DE"/>
    <w:rsid w:val="00DF4507"/>
    <w:rsid w:val="00DF45C5"/>
    <w:rsid w:val="00DF52E2"/>
    <w:rsid w:val="00DF537B"/>
    <w:rsid w:val="00DF5B19"/>
    <w:rsid w:val="00DF6115"/>
    <w:rsid w:val="00DF6187"/>
    <w:rsid w:val="00DF69FB"/>
    <w:rsid w:val="00DF7337"/>
    <w:rsid w:val="00DF7C1C"/>
    <w:rsid w:val="00DF7D34"/>
    <w:rsid w:val="00E000C9"/>
    <w:rsid w:val="00E00544"/>
    <w:rsid w:val="00E01108"/>
    <w:rsid w:val="00E01270"/>
    <w:rsid w:val="00E01E9F"/>
    <w:rsid w:val="00E02091"/>
    <w:rsid w:val="00E03320"/>
    <w:rsid w:val="00E03EAA"/>
    <w:rsid w:val="00E04A84"/>
    <w:rsid w:val="00E0526F"/>
    <w:rsid w:val="00E05302"/>
    <w:rsid w:val="00E06134"/>
    <w:rsid w:val="00E062E3"/>
    <w:rsid w:val="00E07386"/>
    <w:rsid w:val="00E113AF"/>
    <w:rsid w:val="00E116F9"/>
    <w:rsid w:val="00E119F3"/>
    <w:rsid w:val="00E11C86"/>
    <w:rsid w:val="00E12C35"/>
    <w:rsid w:val="00E13377"/>
    <w:rsid w:val="00E13E26"/>
    <w:rsid w:val="00E13EFC"/>
    <w:rsid w:val="00E14244"/>
    <w:rsid w:val="00E1480D"/>
    <w:rsid w:val="00E148F5"/>
    <w:rsid w:val="00E14AFA"/>
    <w:rsid w:val="00E15333"/>
    <w:rsid w:val="00E154E6"/>
    <w:rsid w:val="00E1567F"/>
    <w:rsid w:val="00E16824"/>
    <w:rsid w:val="00E16BDF"/>
    <w:rsid w:val="00E17A8D"/>
    <w:rsid w:val="00E17D41"/>
    <w:rsid w:val="00E2059D"/>
    <w:rsid w:val="00E21DD9"/>
    <w:rsid w:val="00E2443C"/>
    <w:rsid w:val="00E245B1"/>
    <w:rsid w:val="00E245CC"/>
    <w:rsid w:val="00E2697D"/>
    <w:rsid w:val="00E27A1C"/>
    <w:rsid w:val="00E30092"/>
    <w:rsid w:val="00E30136"/>
    <w:rsid w:val="00E31753"/>
    <w:rsid w:val="00E334DF"/>
    <w:rsid w:val="00E34857"/>
    <w:rsid w:val="00E34D27"/>
    <w:rsid w:val="00E35685"/>
    <w:rsid w:val="00E35720"/>
    <w:rsid w:val="00E35811"/>
    <w:rsid w:val="00E37295"/>
    <w:rsid w:val="00E3790B"/>
    <w:rsid w:val="00E40334"/>
    <w:rsid w:val="00E40C5D"/>
    <w:rsid w:val="00E41888"/>
    <w:rsid w:val="00E41B2E"/>
    <w:rsid w:val="00E427FE"/>
    <w:rsid w:val="00E432E6"/>
    <w:rsid w:val="00E43E95"/>
    <w:rsid w:val="00E43F32"/>
    <w:rsid w:val="00E44090"/>
    <w:rsid w:val="00E45070"/>
    <w:rsid w:val="00E453F5"/>
    <w:rsid w:val="00E46097"/>
    <w:rsid w:val="00E46288"/>
    <w:rsid w:val="00E47037"/>
    <w:rsid w:val="00E470F7"/>
    <w:rsid w:val="00E472AA"/>
    <w:rsid w:val="00E50E92"/>
    <w:rsid w:val="00E529B2"/>
    <w:rsid w:val="00E547E8"/>
    <w:rsid w:val="00E55C64"/>
    <w:rsid w:val="00E55EB6"/>
    <w:rsid w:val="00E55FDB"/>
    <w:rsid w:val="00E56C76"/>
    <w:rsid w:val="00E56D92"/>
    <w:rsid w:val="00E56FE8"/>
    <w:rsid w:val="00E573A8"/>
    <w:rsid w:val="00E57D27"/>
    <w:rsid w:val="00E605BE"/>
    <w:rsid w:val="00E6162B"/>
    <w:rsid w:val="00E61B9B"/>
    <w:rsid w:val="00E648A3"/>
    <w:rsid w:val="00E649E8"/>
    <w:rsid w:val="00E64AF1"/>
    <w:rsid w:val="00E64ECE"/>
    <w:rsid w:val="00E650A1"/>
    <w:rsid w:val="00E6515E"/>
    <w:rsid w:val="00E65309"/>
    <w:rsid w:val="00E657D0"/>
    <w:rsid w:val="00E65816"/>
    <w:rsid w:val="00E66AC1"/>
    <w:rsid w:val="00E6733C"/>
    <w:rsid w:val="00E7125E"/>
    <w:rsid w:val="00E716FB"/>
    <w:rsid w:val="00E721B7"/>
    <w:rsid w:val="00E72640"/>
    <w:rsid w:val="00E72883"/>
    <w:rsid w:val="00E7370F"/>
    <w:rsid w:val="00E73946"/>
    <w:rsid w:val="00E73D0A"/>
    <w:rsid w:val="00E74D3E"/>
    <w:rsid w:val="00E756B4"/>
    <w:rsid w:val="00E759A1"/>
    <w:rsid w:val="00E75A67"/>
    <w:rsid w:val="00E75B9B"/>
    <w:rsid w:val="00E76060"/>
    <w:rsid w:val="00E76172"/>
    <w:rsid w:val="00E7648C"/>
    <w:rsid w:val="00E76B01"/>
    <w:rsid w:val="00E76BC5"/>
    <w:rsid w:val="00E76FFE"/>
    <w:rsid w:val="00E77784"/>
    <w:rsid w:val="00E77D32"/>
    <w:rsid w:val="00E81115"/>
    <w:rsid w:val="00E81D13"/>
    <w:rsid w:val="00E82C8E"/>
    <w:rsid w:val="00E830DB"/>
    <w:rsid w:val="00E8400F"/>
    <w:rsid w:val="00E84126"/>
    <w:rsid w:val="00E842B4"/>
    <w:rsid w:val="00E84725"/>
    <w:rsid w:val="00E85669"/>
    <w:rsid w:val="00E8567F"/>
    <w:rsid w:val="00E8569E"/>
    <w:rsid w:val="00E86049"/>
    <w:rsid w:val="00E861FA"/>
    <w:rsid w:val="00E86612"/>
    <w:rsid w:val="00E86E6F"/>
    <w:rsid w:val="00E90625"/>
    <w:rsid w:val="00E90771"/>
    <w:rsid w:val="00E91606"/>
    <w:rsid w:val="00E9173E"/>
    <w:rsid w:val="00E91DDB"/>
    <w:rsid w:val="00E91F27"/>
    <w:rsid w:val="00E92A9D"/>
    <w:rsid w:val="00E9338C"/>
    <w:rsid w:val="00E93ABE"/>
    <w:rsid w:val="00E9475F"/>
    <w:rsid w:val="00E95ADF"/>
    <w:rsid w:val="00E95D5C"/>
    <w:rsid w:val="00E95D75"/>
    <w:rsid w:val="00E95E3C"/>
    <w:rsid w:val="00E961F4"/>
    <w:rsid w:val="00E9736F"/>
    <w:rsid w:val="00EA00AB"/>
    <w:rsid w:val="00EA138E"/>
    <w:rsid w:val="00EA1B6C"/>
    <w:rsid w:val="00EA1BE0"/>
    <w:rsid w:val="00EA22C3"/>
    <w:rsid w:val="00EA2418"/>
    <w:rsid w:val="00EA3856"/>
    <w:rsid w:val="00EA4CC2"/>
    <w:rsid w:val="00EA4CD3"/>
    <w:rsid w:val="00EA5411"/>
    <w:rsid w:val="00EA57F3"/>
    <w:rsid w:val="00EA5BA8"/>
    <w:rsid w:val="00EA731F"/>
    <w:rsid w:val="00EA79F2"/>
    <w:rsid w:val="00EB023A"/>
    <w:rsid w:val="00EB11D6"/>
    <w:rsid w:val="00EB1CB6"/>
    <w:rsid w:val="00EB20E9"/>
    <w:rsid w:val="00EB21FE"/>
    <w:rsid w:val="00EB223A"/>
    <w:rsid w:val="00EB34A7"/>
    <w:rsid w:val="00EB3CCB"/>
    <w:rsid w:val="00EB3DD6"/>
    <w:rsid w:val="00EB44CF"/>
    <w:rsid w:val="00EB4E38"/>
    <w:rsid w:val="00EB60BF"/>
    <w:rsid w:val="00EB61DC"/>
    <w:rsid w:val="00EB670B"/>
    <w:rsid w:val="00EB6C66"/>
    <w:rsid w:val="00EB6E26"/>
    <w:rsid w:val="00EB7A89"/>
    <w:rsid w:val="00EC0E51"/>
    <w:rsid w:val="00EC0F7F"/>
    <w:rsid w:val="00EC1700"/>
    <w:rsid w:val="00EC1D5A"/>
    <w:rsid w:val="00EC3E02"/>
    <w:rsid w:val="00EC3E3D"/>
    <w:rsid w:val="00EC4B42"/>
    <w:rsid w:val="00EC54A0"/>
    <w:rsid w:val="00EC568D"/>
    <w:rsid w:val="00EC5990"/>
    <w:rsid w:val="00EC5E26"/>
    <w:rsid w:val="00EC62A4"/>
    <w:rsid w:val="00EC732C"/>
    <w:rsid w:val="00EC7374"/>
    <w:rsid w:val="00EC7DB7"/>
    <w:rsid w:val="00ED0051"/>
    <w:rsid w:val="00ED00E0"/>
    <w:rsid w:val="00ED12AA"/>
    <w:rsid w:val="00ED1B48"/>
    <w:rsid w:val="00ED20F2"/>
    <w:rsid w:val="00ED2440"/>
    <w:rsid w:val="00ED3086"/>
    <w:rsid w:val="00ED35DF"/>
    <w:rsid w:val="00ED3E80"/>
    <w:rsid w:val="00ED4403"/>
    <w:rsid w:val="00ED4EE4"/>
    <w:rsid w:val="00ED600C"/>
    <w:rsid w:val="00ED64FF"/>
    <w:rsid w:val="00ED68F6"/>
    <w:rsid w:val="00ED7E97"/>
    <w:rsid w:val="00EE018B"/>
    <w:rsid w:val="00EE09C9"/>
    <w:rsid w:val="00EE0C55"/>
    <w:rsid w:val="00EE1D26"/>
    <w:rsid w:val="00EE236E"/>
    <w:rsid w:val="00EE2388"/>
    <w:rsid w:val="00EE2D18"/>
    <w:rsid w:val="00EE4DB6"/>
    <w:rsid w:val="00EE540E"/>
    <w:rsid w:val="00EE558B"/>
    <w:rsid w:val="00EE63E2"/>
    <w:rsid w:val="00EE6E9F"/>
    <w:rsid w:val="00EE718A"/>
    <w:rsid w:val="00EE75AF"/>
    <w:rsid w:val="00EF03DB"/>
    <w:rsid w:val="00EF0660"/>
    <w:rsid w:val="00EF25B8"/>
    <w:rsid w:val="00EF2C42"/>
    <w:rsid w:val="00EF4057"/>
    <w:rsid w:val="00EF41EF"/>
    <w:rsid w:val="00EF4A91"/>
    <w:rsid w:val="00EF518E"/>
    <w:rsid w:val="00EF5FEE"/>
    <w:rsid w:val="00EF6AA8"/>
    <w:rsid w:val="00EF6E50"/>
    <w:rsid w:val="00EF702B"/>
    <w:rsid w:val="00EF71F0"/>
    <w:rsid w:val="00EF79DC"/>
    <w:rsid w:val="00EF7BBB"/>
    <w:rsid w:val="00EF7EA1"/>
    <w:rsid w:val="00F010FF"/>
    <w:rsid w:val="00F0194C"/>
    <w:rsid w:val="00F01FBA"/>
    <w:rsid w:val="00F0250D"/>
    <w:rsid w:val="00F0251D"/>
    <w:rsid w:val="00F02C0E"/>
    <w:rsid w:val="00F02D9E"/>
    <w:rsid w:val="00F0417E"/>
    <w:rsid w:val="00F04C39"/>
    <w:rsid w:val="00F0688B"/>
    <w:rsid w:val="00F0734B"/>
    <w:rsid w:val="00F075CB"/>
    <w:rsid w:val="00F0785A"/>
    <w:rsid w:val="00F10E22"/>
    <w:rsid w:val="00F111EB"/>
    <w:rsid w:val="00F1145D"/>
    <w:rsid w:val="00F114EA"/>
    <w:rsid w:val="00F11539"/>
    <w:rsid w:val="00F11923"/>
    <w:rsid w:val="00F1285F"/>
    <w:rsid w:val="00F12E9E"/>
    <w:rsid w:val="00F14D23"/>
    <w:rsid w:val="00F153B0"/>
    <w:rsid w:val="00F1584C"/>
    <w:rsid w:val="00F15BB3"/>
    <w:rsid w:val="00F162A2"/>
    <w:rsid w:val="00F16B68"/>
    <w:rsid w:val="00F17F05"/>
    <w:rsid w:val="00F20A61"/>
    <w:rsid w:val="00F20DBE"/>
    <w:rsid w:val="00F219AF"/>
    <w:rsid w:val="00F22034"/>
    <w:rsid w:val="00F22180"/>
    <w:rsid w:val="00F22896"/>
    <w:rsid w:val="00F24A8F"/>
    <w:rsid w:val="00F256DF"/>
    <w:rsid w:val="00F257D2"/>
    <w:rsid w:val="00F25BC2"/>
    <w:rsid w:val="00F25E30"/>
    <w:rsid w:val="00F2699F"/>
    <w:rsid w:val="00F26B5D"/>
    <w:rsid w:val="00F31AF8"/>
    <w:rsid w:val="00F31EEB"/>
    <w:rsid w:val="00F32A77"/>
    <w:rsid w:val="00F32ED4"/>
    <w:rsid w:val="00F33717"/>
    <w:rsid w:val="00F339A4"/>
    <w:rsid w:val="00F33E71"/>
    <w:rsid w:val="00F343DC"/>
    <w:rsid w:val="00F34D4F"/>
    <w:rsid w:val="00F35347"/>
    <w:rsid w:val="00F35A69"/>
    <w:rsid w:val="00F35EB4"/>
    <w:rsid w:val="00F35FB9"/>
    <w:rsid w:val="00F3693A"/>
    <w:rsid w:val="00F37011"/>
    <w:rsid w:val="00F375FD"/>
    <w:rsid w:val="00F37777"/>
    <w:rsid w:val="00F379E4"/>
    <w:rsid w:val="00F4058F"/>
    <w:rsid w:val="00F40C11"/>
    <w:rsid w:val="00F412EF"/>
    <w:rsid w:val="00F42FDB"/>
    <w:rsid w:val="00F4309E"/>
    <w:rsid w:val="00F43272"/>
    <w:rsid w:val="00F4327D"/>
    <w:rsid w:val="00F435EA"/>
    <w:rsid w:val="00F43D94"/>
    <w:rsid w:val="00F43DDC"/>
    <w:rsid w:val="00F43DF8"/>
    <w:rsid w:val="00F44297"/>
    <w:rsid w:val="00F4465A"/>
    <w:rsid w:val="00F44DF5"/>
    <w:rsid w:val="00F45F65"/>
    <w:rsid w:val="00F4639D"/>
    <w:rsid w:val="00F46881"/>
    <w:rsid w:val="00F47096"/>
    <w:rsid w:val="00F4771E"/>
    <w:rsid w:val="00F4772B"/>
    <w:rsid w:val="00F47EDA"/>
    <w:rsid w:val="00F503AE"/>
    <w:rsid w:val="00F50F62"/>
    <w:rsid w:val="00F525D8"/>
    <w:rsid w:val="00F527A5"/>
    <w:rsid w:val="00F52D09"/>
    <w:rsid w:val="00F54A7E"/>
    <w:rsid w:val="00F55BCC"/>
    <w:rsid w:val="00F56161"/>
    <w:rsid w:val="00F562E5"/>
    <w:rsid w:val="00F56945"/>
    <w:rsid w:val="00F569DC"/>
    <w:rsid w:val="00F56E1B"/>
    <w:rsid w:val="00F60147"/>
    <w:rsid w:val="00F60312"/>
    <w:rsid w:val="00F609A0"/>
    <w:rsid w:val="00F626A2"/>
    <w:rsid w:val="00F639F4"/>
    <w:rsid w:val="00F645BF"/>
    <w:rsid w:val="00F64709"/>
    <w:rsid w:val="00F64FFC"/>
    <w:rsid w:val="00F66355"/>
    <w:rsid w:val="00F671C0"/>
    <w:rsid w:val="00F67277"/>
    <w:rsid w:val="00F67C2D"/>
    <w:rsid w:val="00F70064"/>
    <w:rsid w:val="00F701DA"/>
    <w:rsid w:val="00F7098E"/>
    <w:rsid w:val="00F70C71"/>
    <w:rsid w:val="00F7178E"/>
    <w:rsid w:val="00F71F2C"/>
    <w:rsid w:val="00F720FC"/>
    <w:rsid w:val="00F72611"/>
    <w:rsid w:val="00F72D3D"/>
    <w:rsid w:val="00F73CBF"/>
    <w:rsid w:val="00F73F4D"/>
    <w:rsid w:val="00F749A5"/>
    <w:rsid w:val="00F74EB0"/>
    <w:rsid w:val="00F7514A"/>
    <w:rsid w:val="00F75C06"/>
    <w:rsid w:val="00F7698A"/>
    <w:rsid w:val="00F76C1E"/>
    <w:rsid w:val="00F77052"/>
    <w:rsid w:val="00F77060"/>
    <w:rsid w:val="00F80905"/>
    <w:rsid w:val="00F80BAB"/>
    <w:rsid w:val="00F80C5D"/>
    <w:rsid w:val="00F80E49"/>
    <w:rsid w:val="00F812A7"/>
    <w:rsid w:val="00F81BAE"/>
    <w:rsid w:val="00F8253D"/>
    <w:rsid w:val="00F836D9"/>
    <w:rsid w:val="00F843DA"/>
    <w:rsid w:val="00F852F7"/>
    <w:rsid w:val="00F85D22"/>
    <w:rsid w:val="00F85DF5"/>
    <w:rsid w:val="00F85E67"/>
    <w:rsid w:val="00F868E3"/>
    <w:rsid w:val="00F87473"/>
    <w:rsid w:val="00F903D6"/>
    <w:rsid w:val="00F90FB5"/>
    <w:rsid w:val="00F911ED"/>
    <w:rsid w:val="00F918E6"/>
    <w:rsid w:val="00F919E5"/>
    <w:rsid w:val="00F91CC0"/>
    <w:rsid w:val="00F91FE0"/>
    <w:rsid w:val="00F92B03"/>
    <w:rsid w:val="00F92E3A"/>
    <w:rsid w:val="00F94A0F"/>
    <w:rsid w:val="00F954A6"/>
    <w:rsid w:val="00F958FE"/>
    <w:rsid w:val="00F95CF2"/>
    <w:rsid w:val="00F95F47"/>
    <w:rsid w:val="00F968BD"/>
    <w:rsid w:val="00F974CA"/>
    <w:rsid w:val="00F979B5"/>
    <w:rsid w:val="00FA01A3"/>
    <w:rsid w:val="00FA1880"/>
    <w:rsid w:val="00FA1AF9"/>
    <w:rsid w:val="00FA1B7D"/>
    <w:rsid w:val="00FA24E4"/>
    <w:rsid w:val="00FA2D1B"/>
    <w:rsid w:val="00FA2FD9"/>
    <w:rsid w:val="00FA3142"/>
    <w:rsid w:val="00FA38B8"/>
    <w:rsid w:val="00FA3A88"/>
    <w:rsid w:val="00FA43B6"/>
    <w:rsid w:val="00FA5743"/>
    <w:rsid w:val="00FA6DB0"/>
    <w:rsid w:val="00FA7C84"/>
    <w:rsid w:val="00FA7E57"/>
    <w:rsid w:val="00FB00EC"/>
    <w:rsid w:val="00FB144A"/>
    <w:rsid w:val="00FB1F11"/>
    <w:rsid w:val="00FB1F40"/>
    <w:rsid w:val="00FB293F"/>
    <w:rsid w:val="00FB2D91"/>
    <w:rsid w:val="00FB34B6"/>
    <w:rsid w:val="00FB3A7E"/>
    <w:rsid w:val="00FB49E3"/>
    <w:rsid w:val="00FB4ACB"/>
    <w:rsid w:val="00FB5C82"/>
    <w:rsid w:val="00FB78CB"/>
    <w:rsid w:val="00FC01EB"/>
    <w:rsid w:val="00FC09B8"/>
    <w:rsid w:val="00FC106A"/>
    <w:rsid w:val="00FC135E"/>
    <w:rsid w:val="00FC137B"/>
    <w:rsid w:val="00FC159F"/>
    <w:rsid w:val="00FC275F"/>
    <w:rsid w:val="00FC2825"/>
    <w:rsid w:val="00FC2F9A"/>
    <w:rsid w:val="00FC55E1"/>
    <w:rsid w:val="00FC5A25"/>
    <w:rsid w:val="00FC5FB9"/>
    <w:rsid w:val="00FC6B0E"/>
    <w:rsid w:val="00FD0B1A"/>
    <w:rsid w:val="00FD0B6D"/>
    <w:rsid w:val="00FD2314"/>
    <w:rsid w:val="00FD249B"/>
    <w:rsid w:val="00FD2A63"/>
    <w:rsid w:val="00FD4D41"/>
    <w:rsid w:val="00FD5105"/>
    <w:rsid w:val="00FD70A8"/>
    <w:rsid w:val="00FD7590"/>
    <w:rsid w:val="00FD778F"/>
    <w:rsid w:val="00FD7A76"/>
    <w:rsid w:val="00FE0119"/>
    <w:rsid w:val="00FE0141"/>
    <w:rsid w:val="00FE0C0D"/>
    <w:rsid w:val="00FE1C84"/>
    <w:rsid w:val="00FE27E7"/>
    <w:rsid w:val="00FE325C"/>
    <w:rsid w:val="00FE343A"/>
    <w:rsid w:val="00FE3474"/>
    <w:rsid w:val="00FE3839"/>
    <w:rsid w:val="00FE4415"/>
    <w:rsid w:val="00FE44E9"/>
    <w:rsid w:val="00FE49CA"/>
    <w:rsid w:val="00FE537D"/>
    <w:rsid w:val="00FE65C2"/>
    <w:rsid w:val="00FF0057"/>
    <w:rsid w:val="00FF009A"/>
    <w:rsid w:val="00FF0926"/>
    <w:rsid w:val="00FF0B80"/>
    <w:rsid w:val="00FF13A8"/>
    <w:rsid w:val="00FF2596"/>
    <w:rsid w:val="00FF3B1F"/>
    <w:rsid w:val="00FF4266"/>
    <w:rsid w:val="00FF44F0"/>
    <w:rsid w:val="00FF4D0A"/>
    <w:rsid w:val="00FF5F23"/>
    <w:rsid w:val="00FF68C4"/>
    <w:rsid w:val="00FF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E8ADF-AF4F-4147-9ECA-8CB85AD66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B9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21D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A7B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7F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477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1A54AF"/>
    <w:pPr>
      <w:ind w:left="720"/>
      <w:contextualSpacing/>
    </w:pPr>
  </w:style>
  <w:style w:type="character" w:customStyle="1" w:styleId="apple-converted-space">
    <w:name w:val="apple-converted-space"/>
    <w:rsid w:val="006D75E5"/>
  </w:style>
  <w:style w:type="paragraph" w:styleId="a4">
    <w:name w:val="Body Text"/>
    <w:basedOn w:val="a"/>
    <w:link w:val="a5"/>
    <w:rsid w:val="006D75E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5">
    <w:name w:val="Основной текст Знак"/>
    <w:link w:val="a4"/>
    <w:rsid w:val="006D75E5"/>
    <w:rPr>
      <w:rFonts w:ascii="Times New Roman" w:eastAsia="Times New Roman" w:hAnsi="Times New Roman"/>
      <w:sz w:val="28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E725B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sid w:val="002E725B"/>
    <w:rPr>
      <w:lang w:eastAsia="en-US"/>
    </w:rPr>
  </w:style>
  <w:style w:type="character" w:styleId="a8">
    <w:name w:val="footnote reference"/>
    <w:uiPriority w:val="99"/>
    <w:semiHidden/>
    <w:unhideWhenUsed/>
    <w:rsid w:val="002E725B"/>
    <w:rPr>
      <w:vertAlign w:val="superscript"/>
    </w:rPr>
  </w:style>
  <w:style w:type="character" w:styleId="a9">
    <w:name w:val="Hyperlink"/>
    <w:uiPriority w:val="99"/>
    <w:unhideWhenUsed/>
    <w:rsid w:val="00585F52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15E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15E64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015E6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015E64"/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974B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">
    <w:name w:val="Стиль2"/>
    <w:basedOn w:val="a"/>
    <w:link w:val="20"/>
    <w:rsid w:val="006B5F59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bCs/>
      <w:color w:val="0000FF"/>
      <w:sz w:val="28"/>
      <w:szCs w:val="28"/>
      <w:lang w:eastAsia="ru-RU"/>
    </w:rPr>
  </w:style>
  <w:style w:type="character" w:customStyle="1" w:styleId="20">
    <w:name w:val="Стиль2 Знак"/>
    <w:link w:val="2"/>
    <w:rsid w:val="006B5F59"/>
    <w:rPr>
      <w:bCs/>
      <w:color w:val="0000FF"/>
      <w:sz w:val="28"/>
      <w:szCs w:val="28"/>
      <w:lang w:val="ru-RU" w:eastAsia="ru-RU" w:bidi="ar-SA"/>
    </w:rPr>
  </w:style>
  <w:style w:type="paragraph" w:customStyle="1" w:styleId="ae">
    <w:name w:val="Знак Знак Знак Знак Знак Знак Знак Знак Знак Знак"/>
    <w:basedOn w:val="a"/>
    <w:rsid w:val="006B5F5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Абзац списка1"/>
    <w:basedOn w:val="a"/>
    <w:rsid w:val="000F63E9"/>
    <w:pPr>
      <w:ind w:left="720"/>
      <w:contextualSpacing/>
    </w:pPr>
    <w:rPr>
      <w:rFonts w:eastAsia="MS Mincho"/>
    </w:rPr>
  </w:style>
  <w:style w:type="character" w:styleId="af">
    <w:name w:val="Strong"/>
    <w:qFormat/>
    <w:rsid w:val="00F02C0E"/>
    <w:rPr>
      <w:rFonts w:cs="Times New Roman"/>
      <w:b/>
      <w:bCs/>
    </w:rPr>
  </w:style>
  <w:style w:type="paragraph" w:styleId="af0">
    <w:name w:val="Normal (Web)"/>
    <w:basedOn w:val="a"/>
    <w:rsid w:val="00F02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1">
    <w:name w:val="annotation text"/>
    <w:basedOn w:val="a"/>
    <w:link w:val="af2"/>
    <w:semiHidden/>
    <w:rsid w:val="001D02C0"/>
    <w:rPr>
      <w:sz w:val="20"/>
      <w:szCs w:val="20"/>
    </w:rPr>
  </w:style>
  <w:style w:type="paragraph" w:styleId="af3">
    <w:name w:val="annotation subject"/>
    <w:basedOn w:val="af1"/>
    <w:next w:val="af1"/>
    <w:link w:val="af4"/>
    <w:semiHidden/>
    <w:rsid w:val="001D02C0"/>
    <w:pPr>
      <w:spacing w:after="0" w:line="240" w:lineRule="auto"/>
    </w:pPr>
    <w:rPr>
      <w:b/>
      <w:bCs/>
      <w:lang w:eastAsia="ru-RU"/>
    </w:rPr>
  </w:style>
  <w:style w:type="character" w:customStyle="1" w:styleId="af4">
    <w:name w:val="Тема примечания Знак"/>
    <w:link w:val="af3"/>
    <w:semiHidden/>
    <w:locked/>
    <w:rsid w:val="001D02C0"/>
    <w:rPr>
      <w:rFonts w:eastAsia="Calibri"/>
      <w:b/>
      <w:bCs/>
      <w:lang w:val="ru-RU" w:eastAsia="ru-RU" w:bidi="ar-SA"/>
    </w:rPr>
  </w:style>
  <w:style w:type="paragraph" w:customStyle="1" w:styleId="ConsPlusTitle">
    <w:name w:val="ConsPlusTitle"/>
    <w:rsid w:val="00FC135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f5">
    <w:name w:val="annotation reference"/>
    <w:semiHidden/>
    <w:rsid w:val="00304842"/>
    <w:rPr>
      <w:rFonts w:cs="Times New Roman"/>
      <w:sz w:val="16"/>
      <w:szCs w:val="16"/>
    </w:rPr>
  </w:style>
  <w:style w:type="character" w:customStyle="1" w:styleId="af2">
    <w:name w:val="Текст примечания Знак"/>
    <w:link w:val="af1"/>
    <w:semiHidden/>
    <w:locked/>
    <w:rsid w:val="00304842"/>
    <w:rPr>
      <w:rFonts w:ascii="Calibri" w:eastAsia="Calibri" w:hAnsi="Calibri"/>
      <w:lang w:val="ru-RU" w:eastAsia="en-US" w:bidi="ar-SA"/>
    </w:rPr>
  </w:style>
  <w:style w:type="paragraph" w:styleId="af6">
    <w:name w:val="Balloon Text"/>
    <w:basedOn w:val="a"/>
    <w:semiHidden/>
    <w:rsid w:val="00304842"/>
    <w:rPr>
      <w:rFonts w:ascii="Tahoma" w:hAnsi="Tahoma" w:cs="Tahoma"/>
      <w:sz w:val="16"/>
      <w:szCs w:val="16"/>
    </w:rPr>
  </w:style>
  <w:style w:type="paragraph" w:customStyle="1" w:styleId="110">
    <w:name w:val="Абзац списка11"/>
    <w:basedOn w:val="a"/>
    <w:rsid w:val="00F8253D"/>
    <w:pPr>
      <w:ind w:left="720"/>
      <w:contextualSpacing/>
    </w:pPr>
    <w:rPr>
      <w:rFonts w:eastAsia="MS Mincho"/>
    </w:rPr>
  </w:style>
  <w:style w:type="paragraph" w:customStyle="1" w:styleId="af7">
    <w:name w:val="Знак Знак Знак"/>
    <w:basedOn w:val="a"/>
    <w:rsid w:val="002B00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50">
    <w:name w:val="Основной текст50"/>
    <w:basedOn w:val="a"/>
    <w:rsid w:val="006C62F0"/>
    <w:pPr>
      <w:shd w:val="clear" w:color="auto" w:fill="FFFFFF"/>
      <w:spacing w:after="0" w:line="288" w:lineRule="exact"/>
      <w:ind w:hanging="220"/>
      <w:jc w:val="both"/>
    </w:pPr>
    <w:rPr>
      <w:rFonts w:ascii="Trebuchet MS" w:eastAsia="Trebuchet MS" w:hAnsi="Trebuchet MS" w:cs="Trebuchet MS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A7B90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021E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467F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af8">
    <w:name w:val="Нормальный (таблица)"/>
    <w:basedOn w:val="a"/>
    <w:next w:val="a"/>
    <w:uiPriority w:val="99"/>
    <w:rsid w:val="001B0A0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table" w:styleId="af9">
    <w:name w:val="Table Grid"/>
    <w:basedOn w:val="a1"/>
    <w:uiPriority w:val="39"/>
    <w:rsid w:val="001B0A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Гипертекстовая ссылка"/>
    <w:basedOn w:val="a0"/>
    <w:uiPriority w:val="99"/>
    <w:rsid w:val="001B0A00"/>
    <w:rPr>
      <w:rFonts w:cs="Times New Roman"/>
      <w:b w:val="0"/>
      <w:color w:val="106BBE"/>
    </w:rPr>
  </w:style>
  <w:style w:type="paragraph" w:customStyle="1" w:styleId="afb">
    <w:name w:val="Прижатый влево"/>
    <w:basedOn w:val="a"/>
    <w:next w:val="a"/>
    <w:uiPriority w:val="99"/>
    <w:rsid w:val="008751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1DC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fc">
    <w:name w:val="No Spacing"/>
    <w:uiPriority w:val="1"/>
    <w:qFormat/>
    <w:rsid w:val="00437F2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d">
    <w:name w:val="Цветовое выделение"/>
    <w:uiPriority w:val="99"/>
    <w:rsid w:val="00B3159E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0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3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8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02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71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emo.garant.ru/document/redirect/407382550/1000" TargetMode="External"/><Relationship Id="rId18" Type="http://schemas.openxmlformats.org/officeDocument/2006/relationships/hyperlink" Target="https://demo.garant.ru/document/redirect/407382550/1000" TargetMode="External"/><Relationship Id="rId26" Type="http://schemas.openxmlformats.org/officeDocument/2006/relationships/hyperlink" Target="https://demo.garant.ru/document/redirect/407382550/1000" TargetMode="External"/><Relationship Id="rId39" Type="http://schemas.openxmlformats.org/officeDocument/2006/relationships/hyperlink" Target="https://demo.garant.ru/document/redirect/70291362/0" TargetMode="External"/><Relationship Id="rId21" Type="http://schemas.openxmlformats.org/officeDocument/2006/relationships/hyperlink" Target="https://demo.garant.ru/document/redirect/407382550/1000" TargetMode="External"/><Relationship Id="rId34" Type="http://schemas.openxmlformats.org/officeDocument/2006/relationships/hyperlink" Target="https://demo.garant.ru/document/redirect/407382550/1000" TargetMode="External"/><Relationship Id="rId42" Type="http://schemas.openxmlformats.org/officeDocument/2006/relationships/hyperlink" Target="https://demo.garant.ru/document/redirect/179222/0" TargetMode="External"/><Relationship Id="rId47" Type="http://schemas.openxmlformats.org/officeDocument/2006/relationships/hyperlink" Target="https://demo.garant.ru/document/redirect/179222/0" TargetMode="External"/><Relationship Id="rId50" Type="http://schemas.openxmlformats.org/officeDocument/2006/relationships/hyperlink" Target="https://demo.garant.ru/document/redirect/179222/0" TargetMode="External"/><Relationship Id="rId55" Type="http://schemas.openxmlformats.org/officeDocument/2006/relationships/hyperlink" Target="https://demo.garant.ru/document/redirect/179222/0" TargetMode="External"/><Relationship Id="rId63" Type="http://schemas.openxmlformats.org/officeDocument/2006/relationships/hyperlink" Target="https://demo.garant.ru/document/redirect/179222/0" TargetMode="External"/><Relationship Id="rId68" Type="http://schemas.openxmlformats.org/officeDocument/2006/relationships/hyperlink" Target="https://demo.garant.ru/document/redirect/179222/0" TargetMode="Externa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emo.garant.ru/document/redirect/407382550/1000" TargetMode="External"/><Relationship Id="rId29" Type="http://schemas.openxmlformats.org/officeDocument/2006/relationships/hyperlink" Target="https://demo.garant.ru/document/redirect/407382550/10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mo.garant.ru/document/redirect/408328471/0" TargetMode="External"/><Relationship Id="rId24" Type="http://schemas.openxmlformats.org/officeDocument/2006/relationships/hyperlink" Target="https://demo.garant.ru/document/redirect/408328471/0" TargetMode="External"/><Relationship Id="rId32" Type="http://schemas.openxmlformats.org/officeDocument/2006/relationships/hyperlink" Target="https://demo.garant.ru/document/redirect/407382550/1000" TargetMode="External"/><Relationship Id="rId37" Type="http://schemas.openxmlformats.org/officeDocument/2006/relationships/hyperlink" Target="https://demo.garant.ru/document/redirect/179222/0" TargetMode="External"/><Relationship Id="rId40" Type="http://schemas.openxmlformats.org/officeDocument/2006/relationships/hyperlink" Target="https://demo.garant.ru/document/redirect/179222/0" TargetMode="External"/><Relationship Id="rId45" Type="http://schemas.openxmlformats.org/officeDocument/2006/relationships/hyperlink" Target="https://demo.garant.ru/document/redirect/179222/0" TargetMode="External"/><Relationship Id="rId53" Type="http://schemas.openxmlformats.org/officeDocument/2006/relationships/hyperlink" Target="https://demo.garant.ru/document/redirect/179222/0" TargetMode="External"/><Relationship Id="rId58" Type="http://schemas.openxmlformats.org/officeDocument/2006/relationships/hyperlink" Target="https://demo.garant.ru/document/redirect/179222/0" TargetMode="External"/><Relationship Id="rId66" Type="http://schemas.openxmlformats.org/officeDocument/2006/relationships/hyperlink" Target="https://demo.garant.ru/document/redirect/179222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emo.garant.ru/document/redirect/407382550/1000" TargetMode="External"/><Relationship Id="rId23" Type="http://schemas.openxmlformats.org/officeDocument/2006/relationships/hyperlink" Target="https://demo.garant.ru/document/redirect/407382550/1000" TargetMode="External"/><Relationship Id="rId28" Type="http://schemas.openxmlformats.org/officeDocument/2006/relationships/hyperlink" Target="https://demo.garant.ru/document/redirect/408328471/0" TargetMode="External"/><Relationship Id="rId36" Type="http://schemas.openxmlformats.org/officeDocument/2006/relationships/hyperlink" Target="https://demo.garant.ru/document/redirect/179222/0" TargetMode="External"/><Relationship Id="rId49" Type="http://schemas.openxmlformats.org/officeDocument/2006/relationships/hyperlink" Target="https://demo.garant.ru/document/redirect/179222/0" TargetMode="External"/><Relationship Id="rId57" Type="http://schemas.openxmlformats.org/officeDocument/2006/relationships/hyperlink" Target="https://demo.garant.ru/document/redirect/179222/0" TargetMode="External"/><Relationship Id="rId61" Type="http://schemas.openxmlformats.org/officeDocument/2006/relationships/hyperlink" Target="https://demo.garant.ru/document/redirect/179222/0" TargetMode="External"/><Relationship Id="rId10" Type="http://schemas.openxmlformats.org/officeDocument/2006/relationships/hyperlink" Target="https://demo.garant.ru/document/redirect/179222/0" TargetMode="External"/><Relationship Id="rId19" Type="http://schemas.openxmlformats.org/officeDocument/2006/relationships/hyperlink" Target="https://demo.garant.ru/document/redirect/407382550/1000" TargetMode="External"/><Relationship Id="rId31" Type="http://schemas.openxmlformats.org/officeDocument/2006/relationships/hyperlink" Target="https://demo.garant.ru/document/redirect/407382550/1000" TargetMode="External"/><Relationship Id="rId44" Type="http://schemas.openxmlformats.org/officeDocument/2006/relationships/hyperlink" Target="https://demo.garant.ru/document/redirect/179222/0" TargetMode="External"/><Relationship Id="rId52" Type="http://schemas.openxmlformats.org/officeDocument/2006/relationships/hyperlink" Target="https://demo.garant.ru/document/redirect/179222/0" TargetMode="External"/><Relationship Id="rId60" Type="http://schemas.openxmlformats.org/officeDocument/2006/relationships/hyperlink" Target="https://demo.garant.ru/document/redirect/179222/0" TargetMode="External"/><Relationship Id="rId65" Type="http://schemas.openxmlformats.org/officeDocument/2006/relationships/hyperlink" Target="https://demo.garant.ru/document/redirect/179222/0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demo.garant.ru/document/redirect/407382550/1000" TargetMode="External"/><Relationship Id="rId22" Type="http://schemas.openxmlformats.org/officeDocument/2006/relationships/hyperlink" Target="https://demo.garant.ru/document/redirect/407382550/1000" TargetMode="External"/><Relationship Id="rId27" Type="http://schemas.openxmlformats.org/officeDocument/2006/relationships/hyperlink" Target="https://demo.garant.ru/document/redirect/407382550/1000" TargetMode="External"/><Relationship Id="rId30" Type="http://schemas.openxmlformats.org/officeDocument/2006/relationships/hyperlink" Target="https://demo.garant.ru/document/redirect/407382550/1000" TargetMode="External"/><Relationship Id="rId35" Type="http://schemas.openxmlformats.org/officeDocument/2006/relationships/hyperlink" Target="https://demo.garant.ru/document/redirect/407382550/1000" TargetMode="External"/><Relationship Id="rId43" Type="http://schemas.openxmlformats.org/officeDocument/2006/relationships/hyperlink" Target="https://demo.garant.ru/document/redirect/179222/0" TargetMode="External"/><Relationship Id="rId48" Type="http://schemas.openxmlformats.org/officeDocument/2006/relationships/hyperlink" Target="https://demo.garant.ru/document/redirect/179222/0" TargetMode="External"/><Relationship Id="rId56" Type="http://schemas.openxmlformats.org/officeDocument/2006/relationships/hyperlink" Target="https://demo.garant.ru/document/redirect/179222/0" TargetMode="External"/><Relationship Id="rId64" Type="http://schemas.openxmlformats.org/officeDocument/2006/relationships/hyperlink" Target="https://demo.garant.ru/document/redirect/179222/0" TargetMode="External"/><Relationship Id="rId69" Type="http://schemas.openxmlformats.org/officeDocument/2006/relationships/hyperlink" Target="https://demo.garant.ru/document/redirect/179222/0" TargetMode="External"/><Relationship Id="rId8" Type="http://schemas.openxmlformats.org/officeDocument/2006/relationships/hyperlink" Target="https://belgorodskij-r31.gosweb.gosuslugi.ru/" TargetMode="External"/><Relationship Id="rId51" Type="http://schemas.openxmlformats.org/officeDocument/2006/relationships/hyperlink" Target="https://demo.garant.ru/document/redirect/179222/0" TargetMode="External"/><Relationship Id="rId3" Type="http://schemas.openxmlformats.org/officeDocument/2006/relationships/styles" Target="styles.xml"/><Relationship Id="rId12" Type="http://schemas.openxmlformats.org/officeDocument/2006/relationships/hyperlink" Target="https://demo.garant.ru/document/redirect/408328471/0" TargetMode="External"/><Relationship Id="rId17" Type="http://schemas.openxmlformats.org/officeDocument/2006/relationships/hyperlink" Target="https://demo.garant.ru/document/redirect/407382550/1000" TargetMode="External"/><Relationship Id="rId25" Type="http://schemas.openxmlformats.org/officeDocument/2006/relationships/hyperlink" Target="https://demo.garant.ru/document/redirect/407382550/1000" TargetMode="External"/><Relationship Id="rId33" Type="http://schemas.openxmlformats.org/officeDocument/2006/relationships/hyperlink" Target="https://demo.garant.ru/document/redirect/407382550/1000" TargetMode="External"/><Relationship Id="rId38" Type="http://schemas.openxmlformats.org/officeDocument/2006/relationships/hyperlink" Target="https://demo.garant.ru/document/redirect/179222/0" TargetMode="External"/><Relationship Id="rId46" Type="http://schemas.openxmlformats.org/officeDocument/2006/relationships/hyperlink" Target="https://demo.garant.ru/document/redirect/179222/0" TargetMode="External"/><Relationship Id="rId59" Type="http://schemas.openxmlformats.org/officeDocument/2006/relationships/hyperlink" Target="https://demo.garant.ru/document/redirect/179222/0" TargetMode="External"/><Relationship Id="rId67" Type="http://schemas.openxmlformats.org/officeDocument/2006/relationships/hyperlink" Target="https://demo.garant.ru/document/redirect/179222/0" TargetMode="External"/><Relationship Id="rId20" Type="http://schemas.openxmlformats.org/officeDocument/2006/relationships/hyperlink" Target="https://demo.garant.ru/document/redirect/407382550/1000" TargetMode="External"/><Relationship Id="rId41" Type="http://schemas.openxmlformats.org/officeDocument/2006/relationships/hyperlink" Target="https://demo.garant.ru/document/redirect/179222/0" TargetMode="External"/><Relationship Id="rId54" Type="http://schemas.openxmlformats.org/officeDocument/2006/relationships/hyperlink" Target="https://demo.garant.ru/document/redirect/179222/0" TargetMode="External"/><Relationship Id="rId62" Type="http://schemas.openxmlformats.org/officeDocument/2006/relationships/hyperlink" Target="https://demo.garant.ru/document/redirect/179222/0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F1B83-F3D7-4C5C-886E-1BBC877A0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3648</TotalTime>
  <Pages>1</Pages>
  <Words>41250</Words>
  <Characters>235131</Characters>
  <Application>Microsoft Office Word</Application>
  <DocSecurity>0</DocSecurity>
  <Lines>1959</Lines>
  <Paragraphs>551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____</Company>
  <LinksUpToDate>false</LinksUpToDate>
  <CharactersWithSpaces>275830</CharactersWithSpaces>
  <SharedDoc>false</SharedDoc>
  <HLinks>
    <vt:vector size="6" baseType="variant">
      <vt:variant>
        <vt:i4>1048669</vt:i4>
      </vt:variant>
      <vt:variant>
        <vt:i4>0</vt:i4>
      </vt:variant>
      <vt:variant>
        <vt:i4>0</vt:i4>
      </vt:variant>
      <vt:variant>
        <vt:i4>5</vt:i4>
      </vt:variant>
      <vt:variant>
        <vt:lpwstr>http://www.beluno.ru/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OfficeUSER</dc:creator>
  <cp:lastModifiedBy>Масленникова Дарья</cp:lastModifiedBy>
  <cp:revision>1394</cp:revision>
  <cp:lastPrinted>2025-02-05T17:35:00Z</cp:lastPrinted>
  <dcterms:created xsi:type="dcterms:W3CDTF">2024-10-17T09:37:00Z</dcterms:created>
  <dcterms:modified xsi:type="dcterms:W3CDTF">2025-02-05T18:03:00Z</dcterms:modified>
</cp:coreProperties>
</file>