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BF" w:rsidRDefault="00D00BBF" w:rsidP="005F7379">
      <w:pPr>
        <w:rPr>
          <w:color w:val="000000" w:themeColor="text1"/>
          <w:sz w:val="28"/>
          <w:szCs w:val="28"/>
        </w:rPr>
      </w:pPr>
    </w:p>
    <w:p w:rsidR="00EB42D4" w:rsidRPr="00F61241" w:rsidRDefault="00EB42D4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F635BF" w:rsidRPr="00F61241" w:rsidRDefault="00F635BF" w:rsidP="005F7379">
      <w:pPr>
        <w:rPr>
          <w:color w:val="000000" w:themeColor="text1"/>
          <w:sz w:val="28"/>
          <w:szCs w:val="28"/>
        </w:rPr>
      </w:pPr>
    </w:p>
    <w:p w:rsidR="00D363EC" w:rsidRPr="00F61241" w:rsidRDefault="00D363EC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7E0342" w:rsidRPr="00F61241" w:rsidRDefault="007E0342" w:rsidP="005F7379">
      <w:pPr>
        <w:rPr>
          <w:color w:val="000000" w:themeColor="text1"/>
          <w:sz w:val="28"/>
          <w:szCs w:val="28"/>
        </w:rPr>
      </w:pPr>
    </w:p>
    <w:p w:rsidR="004A11C3" w:rsidRDefault="004A11C3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18332C" w:rsidRPr="00F61241" w:rsidRDefault="0018332C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68095A" w:rsidRPr="00F61241" w:rsidRDefault="0068095A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F61241" w:rsidRPr="00F61241" w:rsidRDefault="00F612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81031D" w:rsidRPr="002B47C1" w:rsidRDefault="00F61241" w:rsidP="000618E8">
      <w:pPr>
        <w:jc w:val="center"/>
        <w:rPr>
          <w:b/>
          <w:sz w:val="28"/>
          <w:szCs w:val="28"/>
        </w:rPr>
      </w:pPr>
      <w:r w:rsidRPr="00F61241">
        <w:rPr>
          <w:b/>
          <w:sz w:val="28"/>
          <w:szCs w:val="28"/>
        </w:rPr>
        <w:t xml:space="preserve">Об утверждении цен на платные услуги, </w:t>
      </w:r>
      <w:r w:rsidRPr="002B47C1">
        <w:rPr>
          <w:b/>
          <w:sz w:val="28"/>
          <w:szCs w:val="28"/>
        </w:rPr>
        <w:t xml:space="preserve">оказываемые </w:t>
      </w:r>
      <w:r w:rsidR="000618E8" w:rsidRPr="002B47C1">
        <w:rPr>
          <w:b/>
          <w:sz w:val="28"/>
          <w:szCs w:val="28"/>
        </w:rPr>
        <w:t>муниципальным дошкольным образовательным учреждением</w:t>
      </w:r>
      <w:r w:rsidR="00537787" w:rsidRPr="002B47C1">
        <w:rPr>
          <w:b/>
          <w:sz w:val="28"/>
          <w:szCs w:val="28"/>
        </w:rPr>
        <w:t xml:space="preserve"> «</w:t>
      </w:r>
      <w:r w:rsidR="0081031D" w:rsidRPr="002B47C1">
        <w:rPr>
          <w:b/>
          <w:sz w:val="28"/>
          <w:szCs w:val="28"/>
        </w:rPr>
        <w:t xml:space="preserve">Детский сад № </w:t>
      </w:r>
      <w:r w:rsidR="002B47C1" w:rsidRPr="002B47C1">
        <w:rPr>
          <w:b/>
          <w:sz w:val="28"/>
          <w:szCs w:val="28"/>
        </w:rPr>
        <w:t>11</w:t>
      </w:r>
      <w:r w:rsidR="0081031D" w:rsidRPr="002B47C1">
        <w:rPr>
          <w:b/>
          <w:sz w:val="28"/>
          <w:szCs w:val="28"/>
        </w:rPr>
        <w:t xml:space="preserve"> </w:t>
      </w:r>
    </w:p>
    <w:p w:rsidR="00477266" w:rsidRPr="002B47C1" w:rsidRDefault="0081031D" w:rsidP="000618E8">
      <w:pPr>
        <w:jc w:val="center"/>
        <w:rPr>
          <w:b/>
          <w:sz w:val="28"/>
          <w:szCs w:val="28"/>
        </w:rPr>
      </w:pPr>
      <w:r w:rsidRPr="002B47C1">
        <w:rPr>
          <w:b/>
          <w:sz w:val="28"/>
          <w:szCs w:val="28"/>
        </w:rPr>
        <w:t xml:space="preserve">п. </w:t>
      </w:r>
      <w:r w:rsidR="002B47C1" w:rsidRPr="002B47C1">
        <w:rPr>
          <w:b/>
          <w:sz w:val="28"/>
          <w:szCs w:val="28"/>
        </w:rPr>
        <w:t>Комсомольский</w:t>
      </w:r>
      <w:r w:rsidRPr="002B47C1">
        <w:rPr>
          <w:b/>
          <w:sz w:val="28"/>
          <w:szCs w:val="28"/>
        </w:rPr>
        <w:t xml:space="preserve"> </w:t>
      </w:r>
      <w:r w:rsidR="00422754" w:rsidRPr="002B47C1">
        <w:rPr>
          <w:b/>
          <w:sz w:val="28"/>
          <w:szCs w:val="28"/>
        </w:rPr>
        <w:t>Белгородского района Белгородской области</w:t>
      </w:r>
      <w:r w:rsidR="000618E8" w:rsidRPr="002B47C1">
        <w:rPr>
          <w:b/>
          <w:sz w:val="28"/>
          <w:szCs w:val="28"/>
        </w:rPr>
        <w:t>»</w:t>
      </w:r>
    </w:p>
    <w:p w:rsidR="004A11C3" w:rsidRPr="00F61241" w:rsidRDefault="004A11C3" w:rsidP="005F7379">
      <w:pPr>
        <w:ind w:firstLine="720"/>
        <w:jc w:val="both"/>
        <w:rPr>
          <w:b/>
          <w:color w:val="000000" w:themeColor="text1"/>
          <w:sz w:val="28"/>
          <w:szCs w:val="26"/>
        </w:rPr>
      </w:pPr>
    </w:p>
    <w:p w:rsidR="00301561" w:rsidRDefault="00301561" w:rsidP="004A11C3">
      <w:pPr>
        <w:ind w:firstLine="720"/>
        <w:jc w:val="both"/>
        <w:rPr>
          <w:sz w:val="28"/>
          <w:szCs w:val="26"/>
        </w:rPr>
      </w:pPr>
    </w:p>
    <w:p w:rsidR="006761AB" w:rsidRPr="00CC0A1E" w:rsidRDefault="006761AB" w:rsidP="0081031D">
      <w:pPr>
        <w:ind w:firstLine="709"/>
        <w:jc w:val="both"/>
        <w:rPr>
          <w:sz w:val="28"/>
          <w:szCs w:val="26"/>
        </w:rPr>
      </w:pPr>
      <w:r w:rsidRPr="00F61241">
        <w:rPr>
          <w:sz w:val="28"/>
          <w:szCs w:val="26"/>
        </w:rPr>
        <w:t>Руководствуясь Федеральным законом от 06.10.2003 № 131</w:t>
      </w:r>
      <w:r w:rsidR="00E655AF" w:rsidRPr="00F61241">
        <w:rPr>
          <w:sz w:val="28"/>
          <w:szCs w:val="26"/>
        </w:rPr>
        <w:t>-</w:t>
      </w:r>
      <w:r w:rsidRPr="00F61241">
        <w:rPr>
          <w:sz w:val="28"/>
          <w:szCs w:val="26"/>
        </w:rPr>
        <w:t xml:space="preserve">ФЗ </w:t>
      </w:r>
      <w:r w:rsidR="00F61241">
        <w:rPr>
          <w:sz w:val="28"/>
          <w:szCs w:val="26"/>
        </w:rPr>
        <w:br/>
      </w:r>
      <w:r w:rsidRPr="00F61241">
        <w:rPr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954E39" w:rsidRPr="009C7AD0">
        <w:rPr>
          <w:sz w:val="28"/>
          <w:szCs w:val="26"/>
        </w:rPr>
        <w:t>Уставом муниципального района «Белгородс</w:t>
      </w:r>
      <w:r w:rsidR="00954E39">
        <w:rPr>
          <w:sz w:val="28"/>
          <w:szCs w:val="26"/>
        </w:rPr>
        <w:t>кий район» Белгородской области,</w:t>
      </w:r>
      <w:r w:rsidR="00954E39" w:rsidRPr="00F61241">
        <w:rPr>
          <w:sz w:val="28"/>
          <w:szCs w:val="26"/>
        </w:rPr>
        <w:t xml:space="preserve"> </w:t>
      </w:r>
      <w:r w:rsidRPr="00F61241">
        <w:rPr>
          <w:sz w:val="28"/>
          <w:szCs w:val="26"/>
        </w:rPr>
        <w:t xml:space="preserve">решением Муниципального совета Белгородского района от </w:t>
      </w:r>
      <w:r w:rsidR="00670AFB" w:rsidRPr="00F61241">
        <w:rPr>
          <w:sz w:val="28"/>
          <w:szCs w:val="26"/>
        </w:rPr>
        <w:t>02</w:t>
      </w:r>
      <w:r w:rsidRPr="00F61241">
        <w:rPr>
          <w:sz w:val="28"/>
          <w:szCs w:val="26"/>
        </w:rPr>
        <w:t>.</w:t>
      </w:r>
      <w:r w:rsidR="00670AFB" w:rsidRPr="00F61241">
        <w:rPr>
          <w:sz w:val="28"/>
          <w:szCs w:val="26"/>
        </w:rPr>
        <w:t>1</w:t>
      </w:r>
      <w:r w:rsidRPr="00F61241">
        <w:rPr>
          <w:sz w:val="28"/>
          <w:szCs w:val="26"/>
        </w:rPr>
        <w:t>2.20</w:t>
      </w:r>
      <w:r w:rsidR="00670AFB" w:rsidRPr="00F61241">
        <w:rPr>
          <w:sz w:val="28"/>
          <w:szCs w:val="26"/>
        </w:rPr>
        <w:t>22</w:t>
      </w:r>
      <w:r w:rsidRPr="00F61241">
        <w:rPr>
          <w:sz w:val="28"/>
          <w:szCs w:val="26"/>
        </w:rPr>
        <w:t xml:space="preserve"> № </w:t>
      </w:r>
      <w:r w:rsidR="00670AFB" w:rsidRPr="00F61241">
        <w:rPr>
          <w:sz w:val="28"/>
          <w:szCs w:val="26"/>
        </w:rPr>
        <w:t>5</w:t>
      </w:r>
      <w:r w:rsidRPr="00F61241">
        <w:rPr>
          <w:sz w:val="28"/>
          <w:szCs w:val="26"/>
        </w:rPr>
        <w:t>6</w:t>
      </w:r>
      <w:r w:rsidR="00670AFB" w:rsidRPr="00F61241">
        <w:rPr>
          <w:sz w:val="28"/>
          <w:szCs w:val="26"/>
        </w:rPr>
        <w:t>9</w:t>
      </w:r>
      <w:r w:rsidRPr="00F61241">
        <w:rPr>
          <w:sz w:val="28"/>
          <w:szCs w:val="26"/>
        </w:rPr>
        <w:t xml:space="preserve"> «Об утверждении Порядка формирования </w:t>
      </w:r>
      <w:r w:rsidR="00954E39">
        <w:rPr>
          <w:sz w:val="28"/>
          <w:szCs w:val="26"/>
        </w:rPr>
        <w:br/>
      </w:r>
      <w:r w:rsidRPr="00F61241">
        <w:rPr>
          <w:sz w:val="28"/>
          <w:szCs w:val="26"/>
        </w:rPr>
        <w:t>и регулирования цен и тарифов на платные услуги, оказываемые муниципальными учреждениями Белгородского района»</w:t>
      </w:r>
      <w:r w:rsidR="009C7AD0">
        <w:rPr>
          <w:sz w:val="28"/>
          <w:szCs w:val="26"/>
        </w:rPr>
        <w:t xml:space="preserve">, </w:t>
      </w:r>
      <w:r w:rsidR="003B6E23">
        <w:rPr>
          <w:sz w:val="28"/>
          <w:szCs w:val="26"/>
        </w:rPr>
        <w:t xml:space="preserve">и </w:t>
      </w:r>
      <w:r w:rsidRPr="00F61241">
        <w:rPr>
          <w:sz w:val="28"/>
          <w:szCs w:val="26"/>
        </w:rPr>
        <w:t xml:space="preserve">в соответствии </w:t>
      </w:r>
      <w:r w:rsidR="00954E39">
        <w:rPr>
          <w:sz w:val="28"/>
          <w:szCs w:val="26"/>
        </w:rPr>
        <w:br/>
      </w:r>
      <w:r w:rsidR="00FC57B8" w:rsidRPr="00F61241">
        <w:rPr>
          <w:sz w:val="28"/>
          <w:szCs w:val="26"/>
        </w:rPr>
        <w:t xml:space="preserve">с </w:t>
      </w:r>
      <w:r w:rsidR="00F61241">
        <w:rPr>
          <w:sz w:val="28"/>
          <w:szCs w:val="26"/>
        </w:rPr>
        <w:t>з</w:t>
      </w:r>
      <w:r w:rsidR="00FC57B8" w:rsidRPr="00F61241">
        <w:rPr>
          <w:sz w:val="28"/>
          <w:szCs w:val="26"/>
        </w:rPr>
        <w:t xml:space="preserve">аключением Рабочей группы </w:t>
      </w:r>
      <w:r w:rsidR="00DA2C07">
        <w:rPr>
          <w:sz w:val="28"/>
          <w:szCs w:val="26"/>
        </w:rPr>
        <w:t>п</w:t>
      </w:r>
      <w:r w:rsidR="00FC57B8" w:rsidRPr="00F61241">
        <w:rPr>
          <w:sz w:val="28"/>
          <w:szCs w:val="26"/>
        </w:rPr>
        <w:t xml:space="preserve">о определению стоимости услуг, оказываемых на платной основе муниципальными учреждениями Белгородского района </w:t>
      </w:r>
      <w:r w:rsidR="00954E39">
        <w:rPr>
          <w:sz w:val="28"/>
          <w:szCs w:val="26"/>
        </w:rPr>
        <w:br/>
      </w:r>
      <w:r w:rsidR="00FC57B8" w:rsidRPr="00CC0A1E">
        <w:rPr>
          <w:sz w:val="28"/>
          <w:szCs w:val="26"/>
        </w:rPr>
        <w:t xml:space="preserve">от </w:t>
      </w:r>
      <w:r w:rsidR="0081031D" w:rsidRPr="00CC0A1E">
        <w:rPr>
          <w:sz w:val="28"/>
          <w:szCs w:val="26"/>
        </w:rPr>
        <w:t>24</w:t>
      </w:r>
      <w:r w:rsidR="00AC0EBF" w:rsidRPr="00CC0A1E">
        <w:rPr>
          <w:sz w:val="28"/>
          <w:szCs w:val="26"/>
        </w:rPr>
        <w:t>.0</w:t>
      </w:r>
      <w:r w:rsidR="00CC0A1E" w:rsidRPr="00CC0A1E">
        <w:rPr>
          <w:sz w:val="28"/>
          <w:szCs w:val="26"/>
        </w:rPr>
        <w:t>2.</w:t>
      </w:r>
      <w:r w:rsidRPr="00CC0A1E">
        <w:rPr>
          <w:sz w:val="28"/>
          <w:szCs w:val="26"/>
        </w:rPr>
        <w:t>202</w:t>
      </w:r>
      <w:r w:rsidR="00CC0A1E" w:rsidRPr="00CC0A1E">
        <w:rPr>
          <w:sz w:val="28"/>
          <w:szCs w:val="26"/>
        </w:rPr>
        <w:t>5</w:t>
      </w:r>
      <w:r w:rsidRPr="00CC0A1E">
        <w:rPr>
          <w:sz w:val="28"/>
          <w:szCs w:val="26"/>
        </w:rPr>
        <w:t xml:space="preserve"> адм</w:t>
      </w:r>
      <w:r w:rsidR="00E11962" w:rsidRPr="00CC0A1E">
        <w:rPr>
          <w:sz w:val="28"/>
          <w:szCs w:val="26"/>
        </w:rPr>
        <w:t xml:space="preserve">инистрация Белгородского района </w:t>
      </w:r>
      <w:r w:rsidRPr="00CC0A1E">
        <w:rPr>
          <w:b/>
          <w:sz w:val="28"/>
          <w:szCs w:val="26"/>
        </w:rPr>
        <w:t>п о с т а н о в л я е т:</w:t>
      </w:r>
    </w:p>
    <w:p w:rsidR="006761AB" w:rsidRPr="002B47C1" w:rsidRDefault="006761AB" w:rsidP="0081031D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2B47C1">
        <w:rPr>
          <w:rFonts w:ascii="Times New Roman" w:hAnsi="Times New Roman"/>
          <w:sz w:val="28"/>
          <w:szCs w:val="26"/>
        </w:rPr>
        <w:t>Утвердить цен</w:t>
      </w:r>
      <w:r w:rsidR="00F61241" w:rsidRPr="002B47C1">
        <w:rPr>
          <w:rFonts w:ascii="Times New Roman" w:hAnsi="Times New Roman"/>
          <w:sz w:val="28"/>
          <w:szCs w:val="26"/>
        </w:rPr>
        <w:t>ы</w:t>
      </w:r>
      <w:r w:rsidRPr="002B47C1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2B47C1">
        <w:rPr>
          <w:rFonts w:ascii="Times New Roman" w:hAnsi="Times New Roman"/>
          <w:sz w:val="28"/>
          <w:szCs w:val="26"/>
        </w:rPr>
        <w:t>ые</w:t>
      </w:r>
      <w:r w:rsidRPr="002B47C1">
        <w:rPr>
          <w:rFonts w:ascii="Times New Roman" w:hAnsi="Times New Roman"/>
          <w:sz w:val="28"/>
          <w:szCs w:val="26"/>
        </w:rPr>
        <w:t xml:space="preserve"> услуг</w:t>
      </w:r>
      <w:r w:rsidR="00F61241" w:rsidRPr="002B47C1">
        <w:rPr>
          <w:rFonts w:ascii="Times New Roman" w:hAnsi="Times New Roman"/>
          <w:sz w:val="28"/>
          <w:szCs w:val="26"/>
        </w:rPr>
        <w:t>и</w:t>
      </w:r>
      <w:r w:rsidRPr="002B47C1">
        <w:rPr>
          <w:rFonts w:ascii="Times New Roman" w:hAnsi="Times New Roman"/>
          <w:sz w:val="28"/>
          <w:szCs w:val="26"/>
        </w:rPr>
        <w:t>, оказываем</w:t>
      </w:r>
      <w:r w:rsidR="00F61241" w:rsidRPr="002B47C1">
        <w:rPr>
          <w:rFonts w:ascii="Times New Roman" w:hAnsi="Times New Roman"/>
          <w:sz w:val="28"/>
          <w:szCs w:val="26"/>
        </w:rPr>
        <w:t>ые</w:t>
      </w:r>
      <w:r w:rsidRPr="002B47C1">
        <w:rPr>
          <w:rFonts w:ascii="Times New Roman" w:hAnsi="Times New Roman"/>
          <w:sz w:val="28"/>
          <w:szCs w:val="26"/>
        </w:rPr>
        <w:t xml:space="preserve"> </w:t>
      </w:r>
      <w:r w:rsidR="00FA46C4" w:rsidRPr="002B47C1">
        <w:rPr>
          <w:rFonts w:ascii="Times New Roman" w:hAnsi="Times New Roman"/>
          <w:sz w:val="28"/>
          <w:szCs w:val="28"/>
        </w:rPr>
        <w:t>муниципальным дошкольным о</w:t>
      </w:r>
      <w:r w:rsidR="001C0520" w:rsidRPr="002B47C1">
        <w:rPr>
          <w:rFonts w:ascii="Times New Roman" w:hAnsi="Times New Roman"/>
          <w:sz w:val="28"/>
          <w:szCs w:val="28"/>
        </w:rPr>
        <w:t xml:space="preserve">бразовательным учреждением </w:t>
      </w:r>
      <w:hyperlink r:id="rId8" w:tgtFrame="_blank" w:history="1">
        <w:r w:rsidR="00422754" w:rsidRPr="002B47C1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>«</w:t>
        </w:r>
        <w:r w:rsidR="0081031D" w:rsidRPr="002B47C1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 xml:space="preserve">Детский сад № </w:t>
        </w:r>
        <w:r w:rsidR="002B47C1" w:rsidRPr="002B47C1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>11</w:t>
        </w:r>
        <w:r w:rsidR="0081031D" w:rsidRPr="002B47C1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CC0A1E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br/>
        </w:r>
        <w:r w:rsidR="0081031D" w:rsidRPr="002B47C1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 xml:space="preserve">п. </w:t>
        </w:r>
        <w:r w:rsidR="002B47C1" w:rsidRPr="002B47C1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>Комсомольский</w:t>
        </w:r>
        <w:r w:rsidR="0081031D" w:rsidRPr="002B47C1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422754" w:rsidRPr="002B47C1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>Белгородского района Белгородской области»</w:t>
        </w:r>
      </w:hyperlink>
      <w:r w:rsidR="000D6DE0" w:rsidRPr="002B47C1">
        <w:rPr>
          <w:rFonts w:ascii="Times New Roman" w:hAnsi="Times New Roman"/>
          <w:sz w:val="28"/>
          <w:szCs w:val="26"/>
        </w:rPr>
        <w:t>:</w:t>
      </w:r>
      <w:r w:rsidR="00405E58" w:rsidRPr="002B47C1">
        <w:rPr>
          <w:rFonts w:ascii="Times New Roman" w:hAnsi="Times New Roman"/>
          <w:sz w:val="28"/>
          <w:szCs w:val="26"/>
        </w:rPr>
        <w:t xml:space="preserve"> </w:t>
      </w:r>
    </w:p>
    <w:p w:rsidR="008857B2" w:rsidRPr="002B47C1" w:rsidRDefault="002B47C1" w:rsidP="0081031D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09"/>
        <w:rPr>
          <w:rFonts w:ascii="Times New Roman" w:hAnsi="Times New Roman"/>
          <w:sz w:val="28"/>
          <w:szCs w:val="26"/>
        </w:rPr>
      </w:pPr>
      <w:r w:rsidRPr="002B47C1">
        <w:rPr>
          <w:rFonts w:ascii="Times New Roman" w:hAnsi="Times New Roman"/>
          <w:sz w:val="28"/>
          <w:szCs w:val="26"/>
        </w:rPr>
        <w:t>Занятия по развитию речи «Лукоморье»</w:t>
      </w:r>
      <w:r w:rsidR="0081031D" w:rsidRPr="002B47C1">
        <w:rPr>
          <w:rFonts w:ascii="Times New Roman" w:hAnsi="Times New Roman"/>
          <w:sz w:val="28"/>
          <w:szCs w:val="26"/>
        </w:rPr>
        <w:t xml:space="preserve"> </w:t>
      </w:r>
      <w:r w:rsidR="008857B2" w:rsidRPr="002B47C1">
        <w:rPr>
          <w:rFonts w:ascii="Times New Roman" w:hAnsi="Times New Roman"/>
          <w:sz w:val="28"/>
          <w:szCs w:val="26"/>
        </w:rPr>
        <w:t xml:space="preserve">– </w:t>
      </w:r>
      <w:r w:rsidR="00AC0EBF" w:rsidRPr="002B47C1">
        <w:rPr>
          <w:rFonts w:ascii="Times New Roman" w:hAnsi="Times New Roman"/>
          <w:sz w:val="28"/>
          <w:szCs w:val="26"/>
        </w:rPr>
        <w:t>1</w:t>
      </w:r>
      <w:r w:rsidRPr="002B47C1">
        <w:rPr>
          <w:rFonts w:ascii="Times New Roman" w:hAnsi="Times New Roman"/>
          <w:sz w:val="28"/>
          <w:szCs w:val="26"/>
        </w:rPr>
        <w:t>0</w:t>
      </w:r>
      <w:r w:rsidR="00AC0EBF" w:rsidRPr="002B47C1">
        <w:rPr>
          <w:rFonts w:ascii="Times New Roman" w:hAnsi="Times New Roman"/>
          <w:sz w:val="28"/>
          <w:szCs w:val="26"/>
        </w:rPr>
        <w:t>0</w:t>
      </w:r>
      <w:r w:rsidR="00F3771B" w:rsidRPr="002B47C1">
        <w:rPr>
          <w:rFonts w:ascii="Times New Roman" w:hAnsi="Times New Roman"/>
          <w:sz w:val="28"/>
          <w:szCs w:val="26"/>
        </w:rPr>
        <w:t xml:space="preserve"> </w:t>
      </w:r>
      <w:r w:rsidR="008857B2" w:rsidRPr="002B47C1">
        <w:rPr>
          <w:rFonts w:ascii="Times New Roman" w:hAnsi="Times New Roman"/>
          <w:sz w:val="28"/>
          <w:szCs w:val="26"/>
        </w:rPr>
        <w:t>рублей одно занятие.</w:t>
      </w:r>
    </w:p>
    <w:p w:rsidR="00E6731F" w:rsidRPr="002B47C1" w:rsidRDefault="002B47C1" w:rsidP="0081031D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09"/>
        <w:rPr>
          <w:rFonts w:ascii="Times New Roman" w:hAnsi="Times New Roman"/>
          <w:sz w:val="28"/>
          <w:szCs w:val="26"/>
        </w:rPr>
      </w:pPr>
      <w:r w:rsidRPr="002B47C1">
        <w:rPr>
          <w:rFonts w:ascii="Times New Roman" w:hAnsi="Times New Roman"/>
          <w:sz w:val="28"/>
          <w:szCs w:val="26"/>
        </w:rPr>
        <w:t>Занятия по развитию логического мышления «Мир логик</w:t>
      </w:r>
      <w:r w:rsidR="00B07118">
        <w:rPr>
          <w:rFonts w:ascii="Times New Roman" w:hAnsi="Times New Roman"/>
          <w:sz w:val="28"/>
          <w:szCs w:val="26"/>
        </w:rPr>
        <w:t>и</w:t>
      </w:r>
      <w:r w:rsidRPr="002B47C1">
        <w:rPr>
          <w:rFonts w:ascii="Times New Roman" w:hAnsi="Times New Roman"/>
          <w:sz w:val="28"/>
          <w:szCs w:val="26"/>
        </w:rPr>
        <w:t>»</w:t>
      </w:r>
      <w:r w:rsidR="00462AA6" w:rsidRPr="002B47C1">
        <w:rPr>
          <w:rFonts w:ascii="Times New Roman" w:hAnsi="Times New Roman"/>
          <w:sz w:val="28"/>
          <w:szCs w:val="26"/>
        </w:rPr>
        <w:t xml:space="preserve"> </w:t>
      </w:r>
      <w:r w:rsidR="006B432C" w:rsidRPr="002B47C1">
        <w:rPr>
          <w:rFonts w:ascii="Times New Roman" w:hAnsi="Times New Roman"/>
          <w:sz w:val="28"/>
          <w:szCs w:val="26"/>
        </w:rPr>
        <w:t>–</w:t>
      </w:r>
      <w:r w:rsidR="00C7212E" w:rsidRPr="002B47C1">
        <w:rPr>
          <w:rFonts w:ascii="Times New Roman" w:hAnsi="Times New Roman"/>
          <w:sz w:val="28"/>
          <w:szCs w:val="26"/>
        </w:rPr>
        <w:t xml:space="preserve"> </w:t>
      </w:r>
      <w:r w:rsidR="00AC0EBF" w:rsidRPr="002B47C1">
        <w:rPr>
          <w:rFonts w:ascii="Times New Roman" w:hAnsi="Times New Roman"/>
          <w:sz w:val="28"/>
          <w:szCs w:val="26"/>
        </w:rPr>
        <w:t>1</w:t>
      </w:r>
      <w:r w:rsidRPr="002B47C1">
        <w:rPr>
          <w:rFonts w:ascii="Times New Roman" w:hAnsi="Times New Roman"/>
          <w:sz w:val="28"/>
          <w:szCs w:val="26"/>
        </w:rPr>
        <w:t>00</w:t>
      </w:r>
      <w:r w:rsidR="00861D19" w:rsidRPr="002B47C1">
        <w:rPr>
          <w:rFonts w:ascii="Times New Roman" w:hAnsi="Times New Roman"/>
          <w:sz w:val="28"/>
          <w:szCs w:val="26"/>
        </w:rPr>
        <w:t xml:space="preserve"> </w:t>
      </w:r>
      <w:r w:rsidR="00C7212E" w:rsidRPr="002B47C1">
        <w:rPr>
          <w:rFonts w:ascii="Times New Roman" w:hAnsi="Times New Roman"/>
          <w:sz w:val="28"/>
          <w:szCs w:val="26"/>
        </w:rPr>
        <w:t>рублей одно занятие.</w:t>
      </w:r>
    </w:p>
    <w:p w:rsidR="00422754" w:rsidRPr="002B47C1" w:rsidRDefault="002B47C1" w:rsidP="0081031D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09"/>
        <w:rPr>
          <w:rFonts w:ascii="Times New Roman" w:hAnsi="Times New Roman"/>
          <w:sz w:val="28"/>
          <w:szCs w:val="26"/>
        </w:rPr>
      </w:pPr>
      <w:r w:rsidRPr="002B47C1">
        <w:rPr>
          <w:rFonts w:ascii="Times New Roman" w:hAnsi="Times New Roman"/>
          <w:sz w:val="28"/>
          <w:szCs w:val="26"/>
        </w:rPr>
        <w:t>Фольклорные занятия «Родничок»</w:t>
      </w:r>
      <w:r w:rsidR="0081031D" w:rsidRPr="002B47C1">
        <w:rPr>
          <w:rFonts w:ascii="Times New Roman" w:hAnsi="Times New Roman"/>
          <w:sz w:val="28"/>
          <w:szCs w:val="26"/>
        </w:rPr>
        <w:t xml:space="preserve"> </w:t>
      </w:r>
      <w:r w:rsidR="00E6731F" w:rsidRPr="002B47C1">
        <w:rPr>
          <w:rFonts w:ascii="Times New Roman" w:hAnsi="Times New Roman"/>
          <w:sz w:val="28"/>
          <w:szCs w:val="26"/>
        </w:rPr>
        <w:t xml:space="preserve">– </w:t>
      </w:r>
      <w:r w:rsidRPr="002B47C1">
        <w:rPr>
          <w:rFonts w:ascii="Times New Roman" w:hAnsi="Times New Roman"/>
          <w:sz w:val="28"/>
          <w:szCs w:val="26"/>
        </w:rPr>
        <w:t>1</w:t>
      </w:r>
      <w:r w:rsidR="0081031D" w:rsidRPr="002B47C1">
        <w:rPr>
          <w:rFonts w:ascii="Times New Roman" w:hAnsi="Times New Roman"/>
          <w:sz w:val="28"/>
          <w:szCs w:val="26"/>
        </w:rPr>
        <w:t>00</w:t>
      </w:r>
      <w:r w:rsidR="00E6731F" w:rsidRPr="002B47C1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422754" w:rsidRPr="002B47C1" w:rsidRDefault="002B47C1" w:rsidP="0018332C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 w:rsidRPr="002B47C1">
        <w:rPr>
          <w:rFonts w:ascii="Times New Roman" w:hAnsi="Times New Roman"/>
          <w:sz w:val="28"/>
          <w:szCs w:val="26"/>
        </w:rPr>
        <w:t>Занятия по художественному творчеству «Маленький художник»</w:t>
      </w:r>
      <w:r w:rsidR="00422754" w:rsidRPr="002B47C1">
        <w:rPr>
          <w:rFonts w:ascii="Times New Roman" w:hAnsi="Times New Roman"/>
          <w:sz w:val="28"/>
          <w:szCs w:val="26"/>
        </w:rPr>
        <w:t xml:space="preserve"> – 1</w:t>
      </w:r>
      <w:r w:rsidRPr="002B47C1">
        <w:rPr>
          <w:rFonts w:ascii="Times New Roman" w:hAnsi="Times New Roman"/>
          <w:sz w:val="28"/>
          <w:szCs w:val="26"/>
        </w:rPr>
        <w:t>0</w:t>
      </w:r>
      <w:r w:rsidR="00422754" w:rsidRPr="002B47C1">
        <w:rPr>
          <w:rFonts w:ascii="Times New Roman" w:hAnsi="Times New Roman"/>
          <w:sz w:val="28"/>
          <w:szCs w:val="26"/>
        </w:rPr>
        <w:t>0 рублей одно занятие.</w:t>
      </w:r>
    </w:p>
    <w:p w:rsidR="00E17ACA" w:rsidRPr="008857B2" w:rsidRDefault="00E17ACA" w:rsidP="0018332C">
      <w:pPr>
        <w:pStyle w:val="a8"/>
        <w:numPr>
          <w:ilvl w:val="0"/>
          <w:numId w:val="10"/>
        </w:numPr>
        <w:tabs>
          <w:tab w:val="left" w:pos="0"/>
          <w:tab w:val="left" w:pos="142"/>
        </w:tabs>
        <w:ind w:left="0" w:firstLine="720"/>
        <w:rPr>
          <w:rFonts w:ascii="Times New Roman" w:hAnsi="Times New Roman"/>
          <w:sz w:val="28"/>
          <w:szCs w:val="26"/>
        </w:rPr>
      </w:pPr>
      <w:r w:rsidRPr="008857B2">
        <w:rPr>
          <w:rFonts w:ascii="Times New Roman" w:hAnsi="Times New Roman"/>
          <w:sz w:val="28"/>
          <w:szCs w:val="26"/>
        </w:rPr>
        <w:t>Цен</w:t>
      </w:r>
      <w:r w:rsidR="00F61241" w:rsidRPr="008857B2">
        <w:rPr>
          <w:rFonts w:ascii="Times New Roman" w:hAnsi="Times New Roman"/>
          <w:sz w:val="28"/>
          <w:szCs w:val="26"/>
        </w:rPr>
        <w:t>ы</w:t>
      </w:r>
      <w:r w:rsidRPr="008857B2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услуг</w:t>
      </w:r>
      <w:r w:rsidR="00F61241" w:rsidRPr="008857B2">
        <w:rPr>
          <w:rFonts w:ascii="Times New Roman" w:hAnsi="Times New Roman"/>
          <w:sz w:val="28"/>
          <w:szCs w:val="26"/>
        </w:rPr>
        <w:t>и</w:t>
      </w:r>
      <w:r w:rsidRPr="008857B2">
        <w:rPr>
          <w:rFonts w:ascii="Times New Roman" w:hAnsi="Times New Roman"/>
          <w:sz w:val="28"/>
          <w:szCs w:val="26"/>
        </w:rPr>
        <w:t>, указанн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в п. 1 настоящего постановления, устанавлива</w:t>
      </w:r>
      <w:r w:rsidR="00F61241" w:rsidRPr="008857B2">
        <w:rPr>
          <w:rFonts w:ascii="Times New Roman" w:hAnsi="Times New Roman"/>
          <w:sz w:val="28"/>
          <w:szCs w:val="26"/>
        </w:rPr>
        <w:t>ю</w:t>
      </w:r>
      <w:r w:rsidRPr="008857B2">
        <w:rPr>
          <w:rFonts w:ascii="Times New Roman" w:hAnsi="Times New Roman"/>
          <w:sz w:val="28"/>
          <w:szCs w:val="26"/>
        </w:rPr>
        <w:t>тся сроком на 1 год.</w:t>
      </w:r>
    </w:p>
    <w:p w:rsidR="00517141" w:rsidRPr="00F61241" w:rsidRDefault="00517141" w:rsidP="0018332C">
      <w:pPr>
        <w:pStyle w:val="a8"/>
        <w:numPr>
          <w:ilvl w:val="0"/>
          <w:numId w:val="10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Управлению образования администрации Белгородского района (Бозина Н.А.) обеспечить внесение информации о цен</w:t>
      </w:r>
      <w:r w:rsidR="00F61241">
        <w:rPr>
          <w:rFonts w:ascii="Times New Roman" w:hAnsi="Times New Roman"/>
          <w:sz w:val="28"/>
          <w:szCs w:val="26"/>
        </w:rPr>
        <w:t>ах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>, указанн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в п. 1 настоящего постановления, в Реестр платных услуг, а также размещение и поддержание в актуальном состоянии Реестра платных услуг </w:t>
      </w:r>
      <w:r w:rsid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на официальном сайте Управления образования администрации Белгородского района http://uobr.ru/.</w:t>
      </w:r>
    </w:p>
    <w:p w:rsidR="00517141" w:rsidRPr="00F61241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lastRenderedPageBreak/>
        <w:t xml:space="preserve">Опубликовать настоящее постановление в газете «Знамя» и разместить </w:t>
      </w:r>
      <w:r w:rsidR="004A11C3" w:rsidRPr="00F61241">
        <w:rPr>
          <w:rFonts w:ascii="Times New Roman" w:hAnsi="Times New Roman"/>
          <w:sz w:val="28"/>
          <w:szCs w:val="26"/>
        </w:rPr>
        <w:t>н</w:t>
      </w:r>
      <w:r w:rsidRPr="00F61241">
        <w:rPr>
          <w:rFonts w:ascii="Times New Roman" w:hAnsi="Times New Roman"/>
          <w:sz w:val="28"/>
          <w:szCs w:val="26"/>
        </w:rPr>
        <w:t>а официальном сайте органов местного самоуправления муниципального района «Белгородский район» Белгородской области https://belgorodskij-r31.gosweb.gosuslugi.ru/.</w:t>
      </w:r>
    </w:p>
    <w:p w:rsidR="00D9152F" w:rsidRPr="00CC0A1E" w:rsidRDefault="00D9152F" w:rsidP="00D9152F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CC0A1E">
        <w:rPr>
          <w:rFonts w:ascii="Times New Roman" w:hAnsi="Times New Roman"/>
          <w:sz w:val="28"/>
          <w:szCs w:val="26"/>
        </w:rPr>
        <w:t xml:space="preserve">Настоящее постановление распространяется на правоотношения, возникшие с 24 </w:t>
      </w:r>
      <w:r w:rsidR="00CC0A1E" w:rsidRPr="00CC0A1E">
        <w:rPr>
          <w:rFonts w:ascii="Times New Roman" w:hAnsi="Times New Roman"/>
          <w:sz w:val="28"/>
          <w:szCs w:val="26"/>
        </w:rPr>
        <w:t>февраля</w:t>
      </w:r>
      <w:r w:rsidRPr="00CC0A1E">
        <w:rPr>
          <w:rFonts w:ascii="Times New Roman" w:hAnsi="Times New Roman"/>
          <w:sz w:val="28"/>
          <w:szCs w:val="26"/>
        </w:rPr>
        <w:t xml:space="preserve"> 202</w:t>
      </w:r>
      <w:r w:rsidR="00CC0A1E" w:rsidRPr="00CC0A1E">
        <w:rPr>
          <w:rFonts w:ascii="Times New Roman" w:hAnsi="Times New Roman"/>
          <w:sz w:val="28"/>
          <w:szCs w:val="26"/>
        </w:rPr>
        <w:t>5</w:t>
      </w:r>
      <w:r w:rsidRPr="00CC0A1E">
        <w:rPr>
          <w:rFonts w:ascii="Times New Roman" w:hAnsi="Times New Roman"/>
          <w:sz w:val="28"/>
          <w:szCs w:val="26"/>
        </w:rPr>
        <w:t xml:space="preserve"> года. </w:t>
      </w:r>
    </w:p>
    <w:p w:rsidR="00E67BF2" w:rsidRDefault="00E67BF2" w:rsidP="00E67BF2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Контроль за исполнением настоящего постановления возложить </w:t>
      </w:r>
      <w:r w:rsidRPr="00F61241">
        <w:rPr>
          <w:rFonts w:ascii="Times New Roman" w:hAnsi="Times New Roman"/>
          <w:sz w:val="28"/>
          <w:szCs w:val="26"/>
        </w:rPr>
        <w:br/>
        <w:t>на комите</w:t>
      </w:r>
      <w:r>
        <w:rPr>
          <w:rFonts w:ascii="Times New Roman" w:hAnsi="Times New Roman"/>
          <w:sz w:val="28"/>
          <w:szCs w:val="26"/>
        </w:rPr>
        <w:t>т</w:t>
      </w:r>
      <w:r w:rsidRPr="00F61241">
        <w:rPr>
          <w:rFonts w:ascii="Times New Roman" w:hAnsi="Times New Roman"/>
          <w:sz w:val="28"/>
          <w:szCs w:val="26"/>
        </w:rPr>
        <w:t xml:space="preserve"> социальной политики администрации Белгородского района </w:t>
      </w:r>
      <w:r>
        <w:rPr>
          <w:rFonts w:ascii="Times New Roman" w:hAnsi="Times New Roman"/>
          <w:sz w:val="28"/>
          <w:szCs w:val="26"/>
        </w:rPr>
        <w:t>(Малышева М.Д.).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 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5211"/>
        <w:gridCol w:w="4536"/>
      </w:tblGrid>
      <w:tr w:rsidR="00B07118" w:rsidTr="00B07118">
        <w:trPr>
          <w:cantSplit/>
          <w:trHeight w:val="1301"/>
        </w:trPr>
        <w:tc>
          <w:tcPr>
            <w:tcW w:w="52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B07118" w:rsidRDefault="00B07118" w:rsidP="00025ABA">
            <w:pPr>
              <w:rPr>
                <w:b/>
                <w:sz w:val="28"/>
              </w:rPr>
            </w:pPr>
          </w:p>
          <w:p w:rsidR="00B07118" w:rsidRDefault="00B07118" w:rsidP="00025ABA">
            <w:pPr>
              <w:rPr>
                <w:b/>
                <w:sz w:val="28"/>
              </w:rPr>
            </w:pPr>
          </w:p>
          <w:p w:rsidR="00B07118" w:rsidRDefault="00B07118" w:rsidP="00025AB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Глава администрации </w:t>
            </w:r>
          </w:p>
          <w:p w:rsidR="00B07118" w:rsidRDefault="00B07118" w:rsidP="00025AB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Белгородского района</w:t>
            </w:r>
          </w:p>
        </w:tc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B07118" w:rsidRPr="00CF7C1F" w:rsidRDefault="00B07118" w:rsidP="00025ABA">
            <w:pPr>
              <w:tabs>
                <w:tab w:val="left" w:pos="8931"/>
              </w:tabs>
              <w:ind w:right="-1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Т.П. Круглякова</w:t>
            </w:r>
          </w:p>
        </w:tc>
      </w:tr>
    </w:tbl>
    <w:p w:rsidR="00C56E80" w:rsidRPr="00C56E80" w:rsidRDefault="00C56E80" w:rsidP="00C56E80">
      <w:pPr>
        <w:tabs>
          <w:tab w:val="left" w:pos="709"/>
        </w:tabs>
        <w:rPr>
          <w:sz w:val="28"/>
          <w:szCs w:val="26"/>
        </w:rPr>
      </w:pPr>
      <w:bookmarkStart w:id="0" w:name="_GoBack"/>
      <w:bookmarkEnd w:id="0"/>
    </w:p>
    <w:p w:rsidR="00FF0E9A" w:rsidRDefault="00FF0E9A" w:rsidP="00AC0EBF">
      <w:pPr>
        <w:tabs>
          <w:tab w:val="left" w:pos="709"/>
        </w:tabs>
        <w:rPr>
          <w:sz w:val="28"/>
          <w:szCs w:val="26"/>
        </w:rPr>
      </w:pPr>
    </w:p>
    <w:sectPr w:rsidR="00FF0E9A" w:rsidSect="00F61241">
      <w:headerReference w:type="default" r:id="rId9"/>
      <w:footerReference w:type="even" r:id="rId10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25C" w:rsidRDefault="0076425C">
      <w:r>
        <w:separator/>
      </w:r>
    </w:p>
  </w:endnote>
  <w:endnote w:type="continuationSeparator" w:id="0">
    <w:p w:rsidR="0076425C" w:rsidRDefault="00764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0C7" w:rsidRDefault="004F43E9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70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70C7" w:rsidRDefault="007F70C7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25C" w:rsidRDefault="0076425C">
      <w:r>
        <w:separator/>
      </w:r>
    </w:p>
  </w:footnote>
  <w:footnote w:type="continuationSeparator" w:id="0">
    <w:p w:rsidR="0076425C" w:rsidRDefault="007642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252112"/>
      <w:docPartObj>
        <w:docPartGallery w:val="Page Numbers (Top of Page)"/>
        <w:docPartUnique/>
      </w:docPartObj>
    </w:sdtPr>
    <w:sdtEndPr/>
    <w:sdtContent>
      <w:p w:rsidR="001F63CA" w:rsidRDefault="004F43E9">
        <w:pPr>
          <w:pStyle w:val="a6"/>
          <w:jc w:val="center"/>
        </w:pPr>
        <w:r>
          <w:fldChar w:fldCharType="begin"/>
        </w:r>
        <w:r w:rsidR="004949E0">
          <w:instrText xml:space="preserve"> PAGE   \* MERGEFORMAT </w:instrText>
        </w:r>
        <w:r>
          <w:fldChar w:fldCharType="separate"/>
        </w:r>
        <w:r w:rsidR="00B0711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 w15:restartNumberingAfterBreak="0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6" w15:restartNumberingAfterBreak="0">
    <w:nsid w:val="6CEE2251"/>
    <w:multiLevelType w:val="hybridMultilevel"/>
    <w:tmpl w:val="77B0F6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2643DFD"/>
    <w:multiLevelType w:val="multilevel"/>
    <w:tmpl w:val="46D4BF2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7E9025E9"/>
    <w:multiLevelType w:val="multilevel"/>
    <w:tmpl w:val="6DBA16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5117"/>
    <w:rsid w:val="00006209"/>
    <w:rsid w:val="00006EC2"/>
    <w:rsid w:val="000100BE"/>
    <w:rsid w:val="00013B64"/>
    <w:rsid w:val="000228A5"/>
    <w:rsid w:val="000266F9"/>
    <w:rsid w:val="00031CE2"/>
    <w:rsid w:val="000358CC"/>
    <w:rsid w:val="00035AB0"/>
    <w:rsid w:val="0004570E"/>
    <w:rsid w:val="00046A82"/>
    <w:rsid w:val="00046F72"/>
    <w:rsid w:val="00047104"/>
    <w:rsid w:val="00052823"/>
    <w:rsid w:val="00054007"/>
    <w:rsid w:val="00060631"/>
    <w:rsid w:val="00060B78"/>
    <w:rsid w:val="000618E8"/>
    <w:rsid w:val="00061A63"/>
    <w:rsid w:val="00062860"/>
    <w:rsid w:val="00064745"/>
    <w:rsid w:val="000649C9"/>
    <w:rsid w:val="00066978"/>
    <w:rsid w:val="000715F1"/>
    <w:rsid w:val="00073686"/>
    <w:rsid w:val="00081948"/>
    <w:rsid w:val="00093E6C"/>
    <w:rsid w:val="000A16AE"/>
    <w:rsid w:val="000A7628"/>
    <w:rsid w:val="000B77E5"/>
    <w:rsid w:val="000C6B45"/>
    <w:rsid w:val="000C6D98"/>
    <w:rsid w:val="000D4249"/>
    <w:rsid w:val="000D4AC8"/>
    <w:rsid w:val="000D6927"/>
    <w:rsid w:val="000D6DE0"/>
    <w:rsid w:val="000D7F26"/>
    <w:rsid w:val="000E49DE"/>
    <w:rsid w:val="000E5674"/>
    <w:rsid w:val="000E567C"/>
    <w:rsid w:val="000F0443"/>
    <w:rsid w:val="000F14C7"/>
    <w:rsid w:val="000F48C2"/>
    <w:rsid w:val="00103B74"/>
    <w:rsid w:val="00104034"/>
    <w:rsid w:val="0010581C"/>
    <w:rsid w:val="00105C26"/>
    <w:rsid w:val="00107CC2"/>
    <w:rsid w:val="00114EE0"/>
    <w:rsid w:val="001160B5"/>
    <w:rsid w:val="00120D46"/>
    <w:rsid w:val="00123C6A"/>
    <w:rsid w:val="00124F19"/>
    <w:rsid w:val="00130087"/>
    <w:rsid w:val="00131E5F"/>
    <w:rsid w:val="00132D63"/>
    <w:rsid w:val="00135570"/>
    <w:rsid w:val="001355A3"/>
    <w:rsid w:val="00144C2E"/>
    <w:rsid w:val="001451C1"/>
    <w:rsid w:val="0015081C"/>
    <w:rsid w:val="00150F0C"/>
    <w:rsid w:val="001575D4"/>
    <w:rsid w:val="00160C9D"/>
    <w:rsid w:val="00166CB4"/>
    <w:rsid w:val="001713CE"/>
    <w:rsid w:val="00172E1A"/>
    <w:rsid w:val="00174489"/>
    <w:rsid w:val="00176B61"/>
    <w:rsid w:val="0018332C"/>
    <w:rsid w:val="00184675"/>
    <w:rsid w:val="00185912"/>
    <w:rsid w:val="0018650B"/>
    <w:rsid w:val="00190077"/>
    <w:rsid w:val="00196946"/>
    <w:rsid w:val="001B1C51"/>
    <w:rsid w:val="001B5250"/>
    <w:rsid w:val="001C0520"/>
    <w:rsid w:val="001C203B"/>
    <w:rsid w:val="001C4244"/>
    <w:rsid w:val="001C6A20"/>
    <w:rsid w:val="001D02F3"/>
    <w:rsid w:val="001D1B42"/>
    <w:rsid w:val="001D1D62"/>
    <w:rsid w:val="001D5CFD"/>
    <w:rsid w:val="001E066B"/>
    <w:rsid w:val="001E413B"/>
    <w:rsid w:val="001E4E53"/>
    <w:rsid w:val="001F2416"/>
    <w:rsid w:val="001F63CA"/>
    <w:rsid w:val="00200B59"/>
    <w:rsid w:val="002032F3"/>
    <w:rsid w:val="0020782C"/>
    <w:rsid w:val="00214188"/>
    <w:rsid w:val="00214CE1"/>
    <w:rsid w:val="002164D2"/>
    <w:rsid w:val="0022241C"/>
    <w:rsid w:val="00224079"/>
    <w:rsid w:val="00230CA7"/>
    <w:rsid w:val="0023139A"/>
    <w:rsid w:val="002322F9"/>
    <w:rsid w:val="00233817"/>
    <w:rsid w:val="00241899"/>
    <w:rsid w:val="0024285B"/>
    <w:rsid w:val="00242D7B"/>
    <w:rsid w:val="00243E2E"/>
    <w:rsid w:val="00245F3F"/>
    <w:rsid w:val="002469E5"/>
    <w:rsid w:val="00253434"/>
    <w:rsid w:val="002556B8"/>
    <w:rsid w:val="00255886"/>
    <w:rsid w:val="00270245"/>
    <w:rsid w:val="002706E5"/>
    <w:rsid w:val="00271133"/>
    <w:rsid w:val="00271A58"/>
    <w:rsid w:val="00274464"/>
    <w:rsid w:val="0027716C"/>
    <w:rsid w:val="0028348A"/>
    <w:rsid w:val="00292D88"/>
    <w:rsid w:val="002A3242"/>
    <w:rsid w:val="002A3C34"/>
    <w:rsid w:val="002B0E96"/>
    <w:rsid w:val="002B2CB7"/>
    <w:rsid w:val="002B47C1"/>
    <w:rsid w:val="002C67ED"/>
    <w:rsid w:val="002C78E4"/>
    <w:rsid w:val="002D198C"/>
    <w:rsid w:val="002D204A"/>
    <w:rsid w:val="002D246A"/>
    <w:rsid w:val="002E0021"/>
    <w:rsid w:val="002E0AC2"/>
    <w:rsid w:val="002E4F4A"/>
    <w:rsid w:val="002E52B9"/>
    <w:rsid w:val="002F50FB"/>
    <w:rsid w:val="002F79D9"/>
    <w:rsid w:val="00301561"/>
    <w:rsid w:val="00305FA1"/>
    <w:rsid w:val="00310283"/>
    <w:rsid w:val="00310F89"/>
    <w:rsid w:val="0031268F"/>
    <w:rsid w:val="00315006"/>
    <w:rsid w:val="003159BF"/>
    <w:rsid w:val="00317C36"/>
    <w:rsid w:val="00320F39"/>
    <w:rsid w:val="00322C83"/>
    <w:rsid w:val="0033084E"/>
    <w:rsid w:val="00332FC4"/>
    <w:rsid w:val="00334AD0"/>
    <w:rsid w:val="00340ED2"/>
    <w:rsid w:val="00363C23"/>
    <w:rsid w:val="003648B2"/>
    <w:rsid w:val="003665F8"/>
    <w:rsid w:val="00375054"/>
    <w:rsid w:val="00384D94"/>
    <w:rsid w:val="00392DC4"/>
    <w:rsid w:val="0039759F"/>
    <w:rsid w:val="003A5294"/>
    <w:rsid w:val="003B39E3"/>
    <w:rsid w:val="003B60D9"/>
    <w:rsid w:val="003B6614"/>
    <w:rsid w:val="003B6E23"/>
    <w:rsid w:val="003B7A06"/>
    <w:rsid w:val="003E6822"/>
    <w:rsid w:val="003E715B"/>
    <w:rsid w:val="003E7D90"/>
    <w:rsid w:val="003F552F"/>
    <w:rsid w:val="00400B27"/>
    <w:rsid w:val="00400D80"/>
    <w:rsid w:val="00400F75"/>
    <w:rsid w:val="00401D83"/>
    <w:rsid w:val="00404B8B"/>
    <w:rsid w:val="00405E58"/>
    <w:rsid w:val="004062A3"/>
    <w:rsid w:val="00406521"/>
    <w:rsid w:val="004068AB"/>
    <w:rsid w:val="0041744D"/>
    <w:rsid w:val="00422754"/>
    <w:rsid w:val="0043124A"/>
    <w:rsid w:val="00437AD1"/>
    <w:rsid w:val="0044143F"/>
    <w:rsid w:val="00442BC9"/>
    <w:rsid w:val="004434AE"/>
    <w:rsid w:val="00443C61"/>
    <w:rsid w:val="00445A4A"/>
    <w:rsid w:val="00447E18"/>
    <w:rsid w:val="0045022C"/>
    <w:rsid w:val="00451DAB"/>
    <w:rsid w:val="00453EC2"/>
    <w:rsid w:val="004562ED"/>
    <w:rsid w:val="00462AA6"/>
    <w:rsid w:val="00464932"/>
    <w:rsid w:val="004649DD"/>
    <w:rsid w:val="00465447"/>
    <w:rsid w:val="00466F34"/>
    <w:rsid w:val="00470F24"/>
    <w:rsid w:val="00473CF3"/>
    <w:rsid w:val="00477266"/>
    <w:rsid w:val="00487D0E"/>
    <w:rsid w:val="00492FD6"/>
    <w:rsid w:val="004949E0"/>
    <w:rsid w:val="00495557"/>
    <w:rsid w:val="0049719A"/>
    <w:rsid w:val="004A11C3"/>
    <w:rsid w:val="004B0696"/>
    <w:rsid w:val="004B1E34"/>
    <w:rsid w:val="004B6653"/>
    <w:rsid w:val="004C32F9"/>
    <w:rsid w:val="004C3BF9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E4675"/>
    <w:rsid w:val="004F2733"/>
    <w:rsid w:val="004F4063"/>
    <w:rsid w:val="004F43E9"/>
    <w:rsid w:val="00502C1F"/>
    <w:rsid w:val="00511C64"/>
    <w:rsid w:val="00512F92"/>
    <w:rsid w:val="0051365F"/>
    <w:rsid w:val="00515341"/>
    <w:rsid w:val="00517141"/>
    <w:rsid w:val="005207CD"/>
    <w:rsid w:val="00520DF4"/>
    <w:rsid w:val="00520E97"/>
    <w:rsid w:val="00526E72"/>
    <w:rsid w:val="005333D4"/>
    <w:rsid w:val="005336AC"/>
    <w:rsid w:val="00535A85"/>
    <w:rsid w:val="00537787"/>
    <w:rsid w:val="005420A4"/>
    <w:rsid w:val="00546E9F"/>
    <w:rsid w:val="0054756F"/>
    <w:rsid w:val="00551690"/>
    <w:rsid w:val="00552495"/>
    <w:rsid w:val="005532BB"/>
    <w:rsid w:val="00555512"/>
    <w:rsid w:val="00555962"/>
    <w:rsid w:val="00556A94"/>
    <w:rsid w:val="00557080"/>
    <w:rsid w:val="005606D6"/>
    <w:rsid w:val="00560B1D"/>
    <w:rsid w:val="005627CF"/>
    <w:rsid w:val="00566168"/>
    <w:rsid w:val="00571F14"/>
    <w:rsid w:val="00582516"/>
    <w:rsid w:val="005B0B35"/>
    <w:rsid w:val="005B5EED"/>
    <w:rsid w:val="005C01BA"/>
    <w:rsid w:val="005C0C2D"/>
    <w:rsid w:val="005C0FA2"/>
    <w:rsid w:val="005D5D80"/>
    <w:rsid w:val="005E1846"/>
    <w:rsid w:val="005E1F6F"/>
    <w:rsid w:val="005E4784"/>
    <w:rsid w:val="005E7E0B"/>
    <w:rsid w:val="005F1495"/>
    <w:rsid w:val="005F7379"/>
    <w:rsid w:val="00600DD3"/>
    <w:rsid w:val="006013C4"/>
    <w:rsid w:val="00601788"/>
    <w:rsid w:val="0060223F"/>
    <w:rsid w:val="00605CDA"/>
    <w:rsid w:val="0060610A"/>
    <w:rsid w:val="006129CA"/>
    <w:rsid w:val="0061605B"/>
    <w:rsid w:val="0062646C"/>
    <w:rsid w:val="00630D1D"/>
    <w:rsid w:val="00636A5A"/>
    <w:rsid w:val="00644B4C"/>
    <w:rsid w:val="0064601F"/>
    <w:rsid w:val="00646EAA"/>
    <w:rsid w:val="00651F67"/>
    <w:rsid w:val="00652E3B"/>
    <w:rsid w:val="00657826"/>
    <w:rsid w:val="0066009A"/>
    <w:rsid w:val="00663F90"/>
    <w:rsid w:val="00664D93"/>
    <w:rsid w:val="00666BE7"/>
    <w:rsid w:val="00670AFB"/>
    <w:rsid w:val="00672222"/>
    <w:rsid w:val="006724B4"/>
    <w:rsid w:val="00672952"/>
    <w:rsid w:val="006761AB"/>
    <w:rsid w:val="0068095A"/>
    <w:rsid w:val="00691039"/>
    <w:rsid w:val="0069309A"/>
    <w:rsid w:val="00694AB8"/>
    <w:rsid w:val="006A487D"/>
    <w:rsid w:val="006A49C9"/>
    <w:rsid w:val="006A4BCF"/>
    <w:rsid w:val="006A5423"/>
    <w:rsid w:val="006A7A68"/>
    <w:rsid w:val="006B05DB"/>
    <w:rsid w:val="006B432C"/>
    <w:rsid w:val="006B62DA"/>
    <w:rsid w:val="006D0F71"/>
    <w:rsid w:val="006D3DD5"/>
    <w:rsid w:val="006D5B79"/>
    <w:rsid w:val="006D6C73"/>
    <w:rsid w:val="006D732D"/>
    <w:rsid w:val="006E1B7A"/>
    <w:rsid w:val="006E2C2F"/>
    <w:rsid w:val="006E523D"/>
    <w:rsid w:val="006E5374"/>
    <w:rsid w:val="006F0342"/>
    <w:rsid w:val="006F128D"/>
    <w:rsid w:val="006F33AA"/>
    <w:rsid w:val="006F4DAA"/>
    <w:rsid w:val="00700CAF"/>
    <w:rsid w:val="0070509A"/>
    <w:rsid w:val="007063F5"/>
    <w:rsid w:val="00712DB3"/>
    <w:rsid w:val="00714F71"/>
    <w:rsid w:val="00720F8B"/>
    <w:rsid w:val="00722168"/>
    <w:rsid w:val="007224BA"/>
    <w:rsid w:val="00724E24"/>
    <w:rsid w:val="007304B8"/>
    <w:rsid w:val="00732A6E"/>
    <w:rsid w:val="00732AE3"/>
    <w:rsid w:val="0073392B"/>
    <w:rsid w:val="00734007"/>
    <w:rsid w:val="00734202"/>
    <w:rsid w:val="00736396"/>
    <w:rsid w:val="007423AF"/>
    <w:rsid w:val="00742AF9"/>
    <w:rsid w:val="00742F2A"/>
    <w:rsid w:val="00744A98"/>
    <w:rsid w:val="00755D14"/>
    <w:rsid w:val="007563F8"/>
    <w:rsid w:val="00756C4C"/>
    <w:rsid w:val="0076425C"/>
    <w:rsid w:val="00764973"/>
    <w:rsid w:val="00764BF6"/>
    <w:rsid w:val="00774330"/>
    <w:rsid w:val="007A6F3C"/>
    <w:rsid w:val="007B1B95"/>
    <w:rsid w:val="007B27B3"/>
    <w:rsid w:val="007B6129"/>
    <w:rsid w:val="007C1F8E"/>
    <w:rsid w:val="007C30B6"/>
    <w:rsid w:val="007C625B"/>
    <w:rsid w:val="007C6A52"/>
    <w:rsid w:val="007D014E"/>
    <w:rsid w:val="007D2D43"/>
    <w:rsid w:val="007E0342"/>
    <w:rsid w:val="007E0868"/>
    <w:rsid w:val="007E106C"/>
    <w:rsid w:val="007E15E7"/>
    <w:rsid w:val="007E1D2A"/>
    <w:rsid w:val="007E5B2E"/>
    <w:rsid w:val="007E5D79"/>
    <w:rsid w:val="007F0020"/>
    <w:rsid w:val="007F137C"/>
    <w:rsid w:val="007F70C7"/>
    <w:rsid w:val="007F7D2D"/>
    <w:rsid w:val="00801214"/>
    <w:rsid w:val="008024FF"/>
    <w:rsid w:val="00802919"/>
    <w:rsid w:val="0080366C"/>
    <w:rsid w:val="008036FA"/>
    <w:rsid w:val="00804861"/>
    <w:rsid w:val="0081031D"/>
    <w:rsid w:val="00813861"/>
    <w:rsid w:val="00813E09"/>
    <w:rsid w:val="008155CE"/>
    <w:rsid w:val="00823BE0"/>
    <w:rsid w:val="008304F0"/>
    <w:rsid w:val="00833FDB"/>
    <w:rsid w:val="00835A1A"/>
    <w:rsid w:val="00835BA1"/>
    <w:rsid w:val="00847225"/>
    <w:rsid w:val="00850A27"/>
    <w:rsid w:val="00851B84"/>
    <w:rsid w:val="00852942"/>
    <w:rsid w:val="00852D4F"/>
    <w:rsid w:val="00861D19"/>
    <w:rsid w:val="00863E73"/>
    <w:rsid w:val="008656F2"/>
    <w:rsid w:val="00866C3B"/>
    <w:rsid w:val="00867DDF"/>
    <w:rsid w:val="00870BFB"/>
    <w:rsid w:val="00870F23"/>
    <w:rsid w:val="00874092"/>
    <w:rsid w:val="00880D71"/>
    <w:rsid w:val="00883392"/>
    <w:rsid w:val="008857B2"/>
    <w:rsid w:val="00887D87"/>
    <w:rsid w:val="0089214C"/>
    <w:rsid w:val="00895117"/>
    <w:rsid w:val="008A3070"/>
    <w:rsid w:val="008A5361"/>
    <w:rsid w:val="008B1564"/>
    <w:rsid w:val="008C23EE"/>
    <w:rsid w:val="008C2960"/>
    <w:rsid w:val="008C6BE4"/>
    <w:rsid w:val="008E2D2E"/>
    <w:rsid w:val="008E314F"/>
    <w:rsid w:val="008E38C5"/>
    <w:rsid w:val="008E3FDB"/>
    <w:rsid w:val="008F06EB"/>
    <w:rsid w:val="008F6023"/>
    <w:rsid w:val="008F6C41"/>
    <w:rsid w:val="008F6DAC"/>
    <w:rsid w:val="008F7EC0"/>
    <w:rsid w:val="009015F5"/>
    <w:rsid w:val="0090734C"/>
    <w:rsid w:val="00907665"/>
    <w:rsid w:val="0092274D"/>
    <w:rsid w:val="00927219"/>
    <w:rsid w:val="00931F9C"/>
    <w:rsid w:val="00934A46"/>
    <w:rsid w:val="00934F72"/>
    <w:rsid w:val="00935B56"/>
    <w:rsid w:val="009379A1"/>
    <w:rsid w:val="009428CD"/>
    <w:rsid w:val="009461D5"/>
    <w:rsid w:val="00946E30"/>
    <w:rsid w:val="00952A6D"/>
    <w:rsid w:val="00953952"/>
    <w:rsid w:val="00954E39"/>
    <w:rsid w:val="0096039A"/>
    <w:rsid w:val="0097380E"/>
    <w:rsid w:val="0097750B"/>
    <w:rsid w:val="009938D9"/>
    <w:rsid w:val="00993BB9"/>
    <w:rsid w:val="009B1308"/>
    <w:rsid w:val="009B3B20"/>
    <w:rsid w:val="009B4215"/>
    <w:rsid w:val="009C0809"/>
    <w:rsid w:val="009C7AD0"/>
    <w:rsid w:val="009D01CB"/>
    <w:rsid w:val="009D1B78"/>
    <w:rsid w:val="009D27D6"/>
    <w:rsid w:val="009D3545"/>
    <w:rsid w:val="009E42F7"/>
    <w:rsid w:val="009F4D10"/>
    <w:rsid w:val="009F595D"/>
    <w:rsid w:val="009F7346"/>
    <w:rsid w:val="00A03B2B"/>
    <w:rsid w:val="00A040D8"/>
    <w:rsid w:val="00A04454"/>
    <w:rsid w:val="00A078EC"/>
    <w:rsid w:val="00A10FCF"/>
    <w:rsid w:val="00A12587"/>
    <w:rsid w:val="00A15477"/>
    <w:rsid w:val="00A16347"/>
    <w:rsid w:val="00A16F49"/>
    <w:rsid w:val="00A20104"/>
    <w:rsid w:val="00A2564C"/>
    <w:rsid w:val="00A26536"/>
    <w:rsid w:val="00A2799A"/>
    <w:rsid w:val="00A325C8"/>
    <w:rsid w:val="00A34344"/>
    <w:rsid w:val="00A35189"/>
    <w:rsid w:val="00A3573A"/>
    <w:rsid w:val="00A3596E"/>
    <w:rsid w:val="00A40FE5"/>
    <w:rsid w:val="00A50541"/>
    <w:rsid w:val="00A5230C"/>
    <w:rsid w:val="00A5789C"/>
    <w:rsid w:val="00A61457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92A65"/>
    <w:rsid w:val="00AA096E"/>
    <w:rsid w:val="00AA16E7"/>
    <w:rsid w:val="00AA259A"/>
    <w:rsid w:val="00AA3F03"/>
    <w:rsid w:val="00AB5361"/>
    <w:rsid w:val="00AB79C9"/>
    <w:rsid w:val="00AB7A09"/>
    <w:rsid w:val="00AC063A"/>
    <w:rsid w:val="00AC0EBF"/>
    <w:rsid w:val="00AC1FAF"/>
    <w:rsid w:val="00AD3B08"/>
    <w:rsid w:val="00AD58BF"/>
    <w:rsid w:val="00AD66FF"/>
    <w:rsid w:val="00AD7F7F"/>
    <w:rsid w:val="00AF47C7"/>
    <w:rsid w:val="00AF56B0"/>
    <w:rsid w:val="00AF58C2"/>
    <w:rsid w:val="00AF76DE"/>
    <w:rsid w:val="00AF78D0"/>
    <w:rsid w:val="00B0255D"/>
    <w:rsid w:val="00B07118"/>
    <w:rsid w:val="00B100CF"/>
    <w:rsid w:val="00B11B4E"/>
    <w:rsid w:val="00B134D5"/>
    <w:rsid w:val="00B25988"/>
    <w:rsid w:val="00B323CA"/>
    <w:rsid w:val="00B4080C"/>
    <w:rsid w:val="00B505A2"/>
    <w:rsid w:val="00B53952"/>
    <w:rsid w:val="00B54C4B"/>
    <w:rsid w:val="00B573C5"/>
    <w:rsid w:val="00B61CE5"/>
    <w:rsid w:val="00B62B9A"/>
    <w:rsid w:val="00B63BBE"/>
    <w:rsid w:val="00B6411F"/>
    <w:rsid w:val="00B6510B"/>
    <w:rsid w:val="00B670D3"/>
    <w:rsid w:val="00B674DB"/>
    <w:rsid w:val="00B677FE"/>
    <w:rsid w:val="00B72667"/>
    <w:rsid w:val="00B732C4"/>
    <w:rsid w:val="00B810A1"/>
    <w:rsid w:val="00B81F4C"/>
    <w:rsid w:val="00B83796"/>
    <w:rsid w:val="00B8452F"/>
    <w:rsid w:val="00B906C2"/>
    <w:rsid w:val="00B9087E"/>
    <w:rsid w:val="00B91570"/>
    <w:rsid w:val="00B92202"/>
    <w:rsid w:val="00B9764B"/>
    <w:rsid w:val="00B97667"/>
    <w:rsid w:val="00BA0719"/>
    <w:rsid w:val="00BA5C54"/>
    <w:rsid w:val="00BB12E0"/>
    <w:rsid w:val="00BB1627"/>
    <w:rsid w:val="00BB41CE"/>
    <w:rsid w:val="00BB652A"/>
    <w:rsid w:val="00BC0031"/>
    <w:rsid w:val="00BC20A1"/>
    <w:rsid w:val="00BC2231"/>
    <w:rsid w:val="00BC3A2E"/>
    <w:rsid w:val="00BC49B7"/>
    <w:rsid w:val="00BE329E"/>
    <w:rsid w:val="00BE5BE7"/>
    <w:rsid w:val="00BE5C2E"/>
    <w:rsid w:val="00BE5D1B"/>
    <w:rsid w:val="00BE7414"/>
    <w:rsid w:val="00BF044B"/>
    <w:rsid w:val="00BF2DF4"/>
    <w:rsid w:val="00BF3D9C"/>
    <w:rsid w:val="00BF6B1B"/>
    <w:rsid w:val="00C0320D"/>
    <w:rsid w:val="00C06ADE"/>
    <w:rsid w:val="00C119E4"/>
    <w:rsid w:val="00C138F4"/>
    <w:rsid w:val="00C17372"/>
    <w:rsid w:val="00C247CA"/>
    <w:rsid w:val="00C24B50"/>
    <w:rsid w:val="00C2648F"/>
    <w:rsid w:val="00C26ED9"/>
    <w:rsid w:val="00C34C59"/>
    <w:rsid w:val="00C441D1"/>
    <w:rsid w:val="00C47D99"/>
    <w:rsid w:val="00C53546"/>
    <w:rsid w:val="00C54E27"/>
    <w:rsid w:val="00C54EEC"/>
    <w:rsid w:val="00C56E80"/>
    <w:rsid w:val="00C60D8B"/>
    <w:rsid w:val="00C61593"/>
    <w:rsid w:val="00C61DAC"/>
    <w:rsid w:val="00C6255E"/>
    <w:rsid w:val="00C70E41"/>
    <w:rsid w:val="00C7212E"/>
    <w:rsid w:val="00C73688"/>
    <w:rsid w:val="00C756AF"/>
    <w:rsid w:val="00C809A2"/>
    <w:rsid w:val="00C849F4"/>
    <w:rsid w:val="00C91131"/>
    <w:rsid w:val="00C91C69"/>
    <w:rsid w:val="00C91FA8"/>
    <w:rsid w:val="00C92E13"/>
    <w:rsid w:val="00C96291"/>
    <w:rsid w:val="00CB04AD"/>
    <w:rsid w:val="00CB0BF3"/>
    <w:rsid w:val="00CB4A0A"/>
    <w:rsid w:val="00CC0A1E"/>
    <w:rsid w:val="00CC1616"/>
    <w:rsid w:val="00CC3773"/>
    <w:rsid w:val="00CC47D1"/>
    <w:rsid w:val="00CC4BDC"/>
    <w:rsid w:val="00CD04C5"/>
    <w:rsid w:val="00CD28E1"/>
    <w:rsid w:val="00CD3097"/>
    <w:rsid w:val="00CD34DA"/>
    <w:rsid w:val="00CD7481"/>
    <w:rsid w:val="00CE2364"/>
    <w:rsid w:val="00CE250F"/>
    <w:rsid w:val="00CF0593"/>
    <w:rsid w:val="00CF0EE3"/>
    <w:rsid w:val="00D00BBF"/>
    <w:rsid w:val="00D03E34"/>
    <w:rsid w:val="00D050EA"/>
    <w:rsid w:val="00D07000"/>
    <w:rsid w:val="00D21366"/>
    <w:rsid w:val="00D23DF9"/>
    <w:rsid w:val="00D30134"/>
    <w:rsid w:val="00D35958"/>
    <w:rsid w:val="00D36197"/>
    <w:rsid w:val="00D363EC"/>
    <w:rsid w:val="00D456FA"/>
    <w:rsid w:val="00D4707E"/>
    <w:rsid w:val="00D507F4"/>
    <w:rsid w:val="00D544E5"/>
    <w:rsid w:val="00D544E6"/>
    <w:rsid w:val="00D5569E"/>
    <w:rsid w:val="00D662A0"/>
    <w:rsid w:val="00D674C4"/>
    <w:rsid w:val="00D70B81"/>
    <w:rsid w:val="00D722EA"/>
    <w:rsid w:val="00D74B68"/>
    <w:rsid w:val="00D76BB3"/>
    <w:rsid w:val="00D77080"/>
    <w:rsid w:val="00D85D0E"/>
    <w:rsid w:val="00D87362"/>
    <w:rsid w:val="00D9152F"/>
    <w:rsid w:val="00D93008"/>
    <w:rsid w:val="00D95B65"/>
    <w:rsid w:val="00D95DDC"/>
    <w:rsid w:val="00DA2C07"/>
    <w:rsid w:val="00DA2E04"/>
    <w:rsid w:val="00DA67AA"/>
    <w:rsid w:val="00DA6F1B"/>
    <w:rsid w:val="00DB412B"/>
    <w:rsid w:val="00DB78EC"/>
    <w:rsid w:val="00DC184F"/>
    <w:rsid w:val="00DC2023"/>
    <w:rsid w:val="00DE3A0C"/>
    <w:rsid w:val="00DF02DE"/>
    <w:rsid w:val="00DF51E4"/>
    <w:rsid w:val="00DF695A"/>
    <w:rsid w:val="00E11962"/>
    <w:rsid w:val="00E14BEC"/>
    <w:rsid w:val="00E17ACA"/>
    <w:rsid w:val="00E20745"/>
    <w:rsid w:val="00E21422"/>
    <w:rsid w:val="00E2539B"/>
    <w:rsid w:val="00E2613F"/>
    <w:rsid w:val="00E262D1"/>
    <w:rsid w:val="00E27C5D"/>
    <w:rsid w:val="00E30430"/>
    <w:rsid w:val="00E344BF"/>
    <w:rsid w:val="00E34C33"/>
    <w:rsid w:val="00E36055"/>
    <w:rsid w:val="00E44069"/>
    <w:rsid w:val="00E46AEE"/>
    <w:rsid w:val="00E47816"/>
    <w:rsid w:val="00E54112"/>
    <w:rsid w:val="00E5780D"/>
    <w:rsid w:val="00E655AF"/>
    <w:rsid w:val="00E6731F"/>
    <w:rsid w:val="00E67BF2"/>
    <w:rsid w:val="00E719D4"/>
    <w:rsid w:val="00E73E9C"/>
    <w:rsid w:val="00E74DE5"/>
    <w:rsid w:val="00E75632"/>
    <w:rsid w:val="00E772EE"/>
    <w:rsid w:val="00E86F31"/>
    <w:rsid w:val="00E87620"/>
    <w:rsid w:val="00E908C0"/>
    <w:rsid w:val="00E924CD"/>
    <w:rsid w:val="00EA247C"/>
    <w:rsid w:val="00EB0342"/>
    <w:rsid w:val="00EB1D4A"/>
    <w:rsid w:val="00EB42D4"/>
    <w:rsid w:val="00EC3E25"/>
    <w:rsid w:val="00EC7811"/>
    <w:rsid w:val="00ED3209"/>
    <w:rsid w:val="00ED4CD3"/>
    <w:rsid w:val="00ED6343"/>
    <w:rsid w:val="00ED66C0"/>
    <w:rsid w:val="00ED776E"/>
    <w:rsid w:val="00ED77E6"/>
    <w:rsid w:val="00EE02FA"/>
    <w:rsid w:val="00EE17AF"/>
    <w:rsid w:val="00EE22B0"/>
    <w:rsid w:val="00EE494D"/>
    <w:rsid w:val="00F01121"/>
    <w:rsid w:val="00F01F7B"/>
    <w:rsid w:val="00F02082"/>
    <w:rsid w:val="00F034F0"/>
    <w:rsid w:val="00F14DB9"/>
    <w:rsid w:val="00F172EA"/>
    <w:rsid w:val="00F23EAC"/>
    <w:rsid w:val="00F30D6C"/>
    <w:rsid w:val="00F34081"/>
    <w:rsid w:val="00F34739"/>
    <w:rsid w:val="00F3771B"/>
    <w:rsid w:val="00F418E4"/>
    <w:rsid w:val="00F41FD7"/>
    <w:rsid w:val="00F42F20"/>
    <w:rsid w:val="00F47DBF"/>
    <w:rsid w:val="00F52A8F"/>
    <w:rsid w:val="00F535EE"/>
    <w:rsid w:val="00F57B45"/>
    <w:rsid w:val="00F602B6"/>
    <w:rsid w:val="00F61241"/>
    <w:rsid w:val="00F63392"/>
    <w:rsid w:val="00F635BF"/>
    <w:rsid w:val="00F67444"/>
    <w:rsid w:val="00F67CB7"/>
    <w:rsid w:val="00F7166F"/>
    <w:rsid w:val="00F765A5"/>
    <w:rsid w:val="00F80C08"/>
    <w:rsid w:val="00F84983"/>
    <w:rsid w:val="00F85C1C"/>
    <w:rsid w:val="00F87F26"/>
    <w:rsid w:val="00F9230D"/>
    <w:rsid w:val="00F93D93"/>
    <w:rsid w:val="00F94709"/>
    <w:rsid w:val="00FA46C4"/>
    <w:rsid w:val="00FA4A65"/>
    <w:rsid w:val="00FB2B65"/>
    <w:rsid w:val="00FC1613"/>
    <w:rsid w:val="00FC1894"/>
    <w:rsid w:val="00FC1DAC"/>
    <w:rsid w:val="00FC57B8"/>
    <w:rsid w:val="00FC775F"/>
    <w:rsid w:val="00FD029A"/>
    <w:rsid w:val="00FD1D0D"/>
    <w:rsid w:val="00FD48EF"/>
    <w:rsid w:val="00FE34AF"/>
    <w:rsid w:val="00FE5279"/>
    <w:rsid w:val="00FE6EA5"/>
    <w:rsid w:val="00FF0E9A"/>
    <w:rsid w:val="00FF4A78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AB1EE24-4C75-4129-80E9-971A203F5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s11.uobr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9C582-8BDD-4BC8-A0FF-0A63E83A6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Масленникова Дарья</cp:lastModifiedBy>
  <cp:revision>5</cp:revision>
  <cp:lastPrinted>2025-03-20T11:20:00Z</cp:lastPrinted>
  <dcterms:created xsi:type="dcterms:W3CDTF">2025-02-19T05:49:00Z</dcterms:created>
  <dcterms:modified xsi:type="dcterms:W3CDTF">2025-03-20T11:20:00Z</dcterms:modified>
</cp:coreProperties>
</file>