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96D17" w:rsidRDefault="009A2753" w:rsidP="00B668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</w:t>
            </w:r>
            <w:r w:rsidR="0069232C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Белгородского района Белгородской области   </w:t>
            </w:r>
            <w:proofErr w:type="gramStart"/>
            <w:r w:rsidR="0069232C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3B381E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B6685B" w:rsidRPr="00B6685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муниципальным дошкольным образовательным учреждением «Детский сад № 11 </w:t>
            </w:r>
            <w:bookmarkStart w:id="0" w:name="_GoBack"/>
            <w:bookmarkEnd w:id="0"/>
            <w:r w:rsidR="00B6685B" w:rsidRPr="00B6685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п. Комсомольский Белгородского района Белгородской области</w:t>
            </w:r>
            <w:r w:rsidR="00C10166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B381E" w:rsidRPr="003B381E">
              <w:rPr>
                <w:rFonts w:ascii="Times New Roman" w:hAnsi="Times New Roman" w:cs="Times New Roman"/>
              </w:rPr>
              <w:t>308519</w:t>
            </w:r>
            <w:r w:rsidR="003B381E">
              <w:rPr>
                <w:rFonts w:ascii="Times New Roman" w:hAnsi="Times New Roman" w:cs="Times New Roman"/>
              </w:rPr>
              <w:t xml:space="preserve">, Белгородский район, п. Северный, </w:t>
            </w:r>
            <w:r w:rsidR="003B381E" w:rsidRPr="003B381E">
              <w:rPr>
                <w:rFonts w:ascii="Times New Roman" w:hAnsi="Times New Roman" w:cs="Times New Roman"/>
              </w:rPr>
              <w:t>ул.</w:t>
            </w:r>
            <w:r w:rsidR="003B381E">
              <w:t xml:space="preserve"> </w:t>
            </w:r>
            <w:r w:rsidR="003B381E">
              <w:rPr>
                <w:rFonts w:ascii="Times New Roman" w:hAnsi="Times New Roman" w:cs="Times New Roman"/>
              </w:rPr>
              <w:t xml:space="preserve">Олимпийская, 8б,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proofErr w:type="spellStart"/>
            <w:r w:rsidR="000211D6">
              <w:rPr>
                <w:rFonts w:ascii="Times New Roman" w:hAnsi="Times New Roman" w:cs="Times New Roman"/>
                <w:lang w:val="en-US"/>
              </w:rPr>
              <w:t>urist</w:t>
            </w:r>
            <w:proofErr w:type="spellEnd"/>
            <w:r w:rsidR="000211D6" w:rsidRPr="000211D6">
              <w:rPr>
                <w:rFonts w:ascii="Times New Roman" w:hAnsi="Times New Roman" w:cs="Times New Roman"/>
              </w:rPr>
              <w:t>597088</w:t>
            </w:r>
            <w:r w:rsidR="003B381E" w:rsidRPr="003B381E">
              <w:rPr>
                <w:rFonts w:ascii="Times New Roman" w:hAnsi="Times New Roman" w:cs="Times New Roman"/>
              </w:rPr>
              <w:t>@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3B381E" w:rsidRPr="003B381E">
              <w:rPr>
                <w:rFonts w:ascii="Times New Roman" w:hAnsi="Times New Roman" w:cs="Times New Roman"/>
              </w:rPr>
              <w:t>.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с </w:t>
            </w:r>
            <w:r w:rsidR="005F1E2F">
              <w:rPr>
                <w:rFonts w:ascii="Times New Roman" w:hAnsi="Times New Roman" w:cs="Times New Roman"/>
              </w:rPr>
              <w:t>20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C9576D">
              <w:rPr>
                <w:rFonts w:ascii="Times New Roman" w:hAnsi="Times New Roman" w:cs="Times New Roman"/>
              </w:rPr>
              <w:t>0</w:t>
            </w:r>
            <w:r w:rsidR="005F1E2F">
              <w:rPr>
                <w:rFonts w:ascii="Times New Roman" w:hAnsi="Times New Roman" w:cs="Times New Roman"/>
              </w:rPr>
              <w:t>3</w:t>
            </w:r>
            <w:r w:rsidR="00DC488F">
              <w:rPr>
                <w:rFonts w:ascii="Times New Roman" w:hAnsi="Times New Roman" w:cs="Times New Roman"/>
              </w:rPr>
              <w:t>.</w:t>
            </w:r>
            <w:r w:rsidRPr="006D7F02">
              <w:rPr>
                <w:rFonts w:ascii="Times New Roman" w:hAnsi="Times New Roman" w:cs="Times New Roman"/>
              </w:rPr>
              <w:t>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9576D">
              <w:rPr>
                <w:rFonts w:ascii="Times New Roman" w:hAnsi="Times New Roman" w:cs="Times New Roman"/>
              </w:rPr>
              <w:t>5</w:t>
            </w:r>
            <w:r w:rsidRPr="006D7F02">
              <w:rPr>
                <w:rFonts w:ascii="Times New Roman" w:hAnsi="Times New Roman" w:cs="Times New Roman"/>
              </w:rPr>
              <w:t xml:space="preserve"> г. по </w:t>
            </w:r>
            <w:r w:rsidR="005F1E2F">
              <w:rPr>
                <w:rFonts w:ascii="Times New Roman" w:hAnsi="Times New Roman" w:cs="Times New Roman"/>
              </w:rPr>
              <w:t>03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C9576D">
              <w:rPr>
                <w:rFonts w:ascii="Times New Roman" w:hAnsi="Times New Roman" w:cs="Times New Roman"/>
              </w:rPr>
              <w:t>0</w:t>
            </w:r>
            <w:r w:rsidR="005F1E2F">
              <w:rPr>
                <w:rFonts w:ascii="Times New Roman" w:hAnsi="Times New Roman" w:cs="Times New Roman"/>
              </w:rPr>
              <w:t>4</w:t>
            </w:r>
            <w:r w:rsidRPr="006D7F02">
              <w:rPr>
                <w:rFonts w:ascii="Times New Roman" w:hAnsi="Times New Roman" w:cs="Times New Roman"/>
              </w:rPr>
              <w:t>.20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9576D">
              <w:rPr>
                <w:rFonts w:ascii="Times New Roman" w:hAnsi="Times New Roman" w:cs="Times New Roman"/>
              </w:rPr>
              <w:t>5</w:t>
            </w:r>
            <w:r w:rsidR="00DC488F">
              <w:rPr>
                <w:rFonts w:ascii="Times New Roman" w:hAnsi="Times New Roman" w:cs="Times New Roman"/>
              </w:rPr>
              <w:t xml:space="preserve"> 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A2B14"/>
    <w:rsid w:val="000F68FB"/>
    <w:rsid w:val="00150FCF"/>
    <w:rsid w:val="001520EE"/>
    <w:rsid w:val="00157D43"/>
    <w:rsid w:val="001D2E66"/>
    <w:rsid w:val="001D5EE5"/>
    <w:rsid w:val="001F3BFB"/>
    <w:rsid w:val="00200BC0"/>
    <w:rsid w:val="00216E97"/>
    <w:rsid w:val="00240431"/>
    <w:rsid w:val="00260948"/>
    <w:rsid w:val="002A5B9C"/>
    <w:rsid w:val="002D7A4B"/>
    <w:rsid w:val="00384BA7"/>
    <w:rsid w:val="003B381E"/>
    <w:rsid w:val="00407F0E"/>
    <w:rsid w:val="00506C81"/>
    <w:rsid w:val="00581A54"/>
    <w:rsid w:val="00596026"/>
    <w:rsid w:val="005F1E2F"/>
    <w:rsid w:val="00665465"/>
    <w:rsid w:val="0069232C"/>
    <w:rsid w:val="006A76D1"/>
    <w:rsid w:val="006B3C08"/>
    <w:rsid w:val="006C71F0"/>
    <w:rsid w:val="006D7F02"/>
    <w:rsid w:val="00772998"/>
    <w:rsid w:val="00842B03"/>
    <w:rsid w:val="00872506"/>
    <w:rsid w:val="00886C9F"/>
    <w:rsid w:val="00887294"/>
    <w:rsid w:val="008B0A64"/>
    <w:rsid w:val="008D4C65"/>
    <w:rsid w:val="00934CEC"/>
    <w:rsid w:val="00937531"/>
    <w:rsid w:val="00952986"/>
    <w:rsid w:val="00953B1A"/>
    <w:rsid w:val="009568A1"/>
    <w:rsid w:val="009741EA"/>
    <w:rsid w:val="009A2753"/>
    <w:rsid w:val="009F18C2"/>
    <w:rsid w:val="00A17AA3"/>
    <w:rsid w:val="00A7085F"/>
    <w:rsid w:val="00A75257"/>
    <w:rsid w:val="00AA3C40"/>
    <w:rsid w:val="00AD0588"/>
    <w:rsid w:val="00B333B5"/>
    <w:rsid w:val="00B3473B"/>
    <w:rsid w:val="00B34D93"/>
    <w:rsid w:val="00B6685B"/>
    <w:rsid w:val="00B712AE"/>
    <w:rsid w:val="00BB00C4"/>
    <w:rsid w:val="00BB096E"/>
    <w:rsid w:val="00C10166"/>
    <w:rsid w:val="00C40217"/>
    <w:rsid w:val="00C7657A"/>
    <w:rsid w:val="00C76E45"/>
    <w:rsid w:val="00C9576D"/>
    <w:rsid w:val="00C96D17"/>
    <w:rsid w:val="00CA7AE6"/>
    <w:rsid w:val="00CD1ADC"/>
    <w:rsid w:val="00D1333E"/>
    <w:rsid w:val="00DB1E0E"/>
    <w:rsid w:val="00DC3229"/>
    <w:rsid w:val="00DC488F"/>
    <w:rsid w:val="00DF6126"/>
    <w:rsid w:val="00E173D2"/>
    <w:rsid w:val="00F07A67"/>
    <w:rsid w:val="00F9086B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59</cp:revision>
  <cp:lastPrinted>2019-09-05T14:38:00Z</cp:lastPrinted>
  <dcterms:created xsi:type="dcterms:W3CDTF">2019-08-20T14:10:00Z</dcterms:created>
  <dcterms:modified xsi:type="dcterms:W3CDTF">2025-03-20T13:54:00Z</dcterms:modified>
</cp:coreProperties>
</file>