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08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6456AF" w:rsidRDefault="006456AF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ind w:right="-221"/>
        <w:jc w:val="center"/>
        <w:rPr>
          <w:rFonts w:ascii="Times New Roman" w:hAnsi="Times New Roman"/>
          <w:sz w:val="28"/>
          <w:szCs w:val="28"/>
        </w:rPr>
      </w:pPr>
    </w:p>
    <w:p w:rsidR="00174808" w:rsidRPr="00781660" w:rsidRDefault="00174808" w:rsidP="00DD6D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Pr="00B53252" w:rsidRDefault="00C267EE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8"/>
          <w:szCs w:val="28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C267EE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</w:t>
      </w:r>
    </w:p>
    <w:p w:rsidR="00C267EE" w:rsidRPr="00D46D84" w:rsidRDefault="00C267EE" w:rsidP="00C267EE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D46D84">
        <w:rPr>
          <w:rFonts w:ascii="Times New Roman" w:hAnsi="Times New Roman"/>
          <w:b/>
          <w:sz w:val="28"/>
          <w:szCs w:val="28"/>
        </w:rPr>
        <w:t>«Развитие образования Белгородского района»</w:t>
      </w:r>
    </w:p>
    <w:p w:rsidR="00174808" w:rsidRPr="00B53252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Cs w:val="29"/>
        </w:rPr>
      </w:pPr>
    </w:p>
    <w:p w:rsidR="00174808" w:rsidRDefault="00174808" w:rsidP="00DD6D29">
      <w:pPr>
        <w:spacing w:after="0" w:line="240" w:lineRule="auto"/>
        <w:ind w:firstLine="426"/>
        <w:jc w:val="center"/>
        <w:rPr>
          <w:rFonts w:ascii="Times New Roman" w:hAnsi="Times New Roman"/>
          <w:b/>
          <w:sz w:val="29"/>
          <w:szCs w:val="29"/>
        </w:rPr>
      </w:pPr>
    </w:p>
    <w:p w:rsidR="00174808" w:rsidRPr="008D4CB0" w:rsidRDefault="00174808" w:rsidP="002E0E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CF2493">
        <w:rPr>
          <w:rFonts w:ascii="Times New Roman" w:hAnsi="Times New Roman"/>
          <w:sz w:val="28"/>
          <w:szCs w:val="28"/>
        </w:rPr>
        <w:t>уководствуясь Федеральным законом от 6 октября 2003 г. № 131</w:t>
      </w:r>
      <w:r>
        <w:rPr>
          <w:rFonts w:ascii="Times New Roman" w:hAnsi="Times New Roman"/>
          <w:sz w:val="28"/>
          <w:szCs w:val="28"/>
        </w:rPr>
        <w:t>-</w:t>
      </w:r>
      <w:r w:rsidRPr="00CF2493">
        <w:rPr>
          <w:rFonts w:ascii="Times New Roman" w:hAnsi="Times New Roman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 w:rsidR="00E5756A">
        <w:rPr>
          <w:rFonts w:ascii="Times New Roman" w:hAnsi="Times New Roman"/>
          <w:sz w:val="28"/>
          <w:szCs w:val="28"/>
        </w:rPr>
        <w:t>з</w:t>
      </w:r>
      <w:r w:rsidR="00E5756A" w:rsidRPr="00E5756A">
        <w:rPr>
          <w:rFonts w:ascii="Times New Roman" w:hAnsi="Times New Roman"/>
          <w:sz w:val="28"/>
          <w:szCs w:val="28"/>
        </w:rPr>
        <w:t>акон</w:t>
      </w:r>
      <w:r w:rsidR="00E5756A">
        <w:rPr>
          <w:rFonts w:ascii="Times New Roman" w:hAnsi="Times New Roman"/>
          <w:sz w:val="28"/>
          <w:szCs w:val="28"/>
        </w:rPr>
        <w:t>ом</w:t>
      </w:r>
      <w:r w:rsidR="00E5756A" w:rsidRPr="00E5756A">
        <w:rPr>
          <w:rFonts w:ascii="Times New Roman" w:hAnsi="Times New Roman"/>
          <w:sz w:val="28"/>
          <w:szCs w:val="28"/>
        </w:rPr>
        <w:t xml:space="preserve"> Белгородской области от 23 декабря 2024 г. </w:t>
      </w:r>
      <w:r w:rsidR="006C2DFF">
        <w:rPr>
          <w:rFonts w:ascii="Times New Roman" w:hAnsi="Times New Roman"/>
          <w:sz w:val="28"/>
          <w:szCs w:val="28"/>
        </w:rPr>
        <w:t xml:space="preserve">№ 430 </w:t>
      </w:r>
      <w:r w:rsidR="006C2DFF">
        <w:rPr>
          <w:rFonts w:ascii="Times New Roman" w:hAnsi="Times New Roman"/>
          <w:sz w:val="28"/>
          <w:szCs w:val="28"/>
        </w:rPr>
        <w:br/>
        <w:t>«</w:t>
      </w:r>
      <w:r w:rsidR="00E5756A" w:rsidRPr="00E5756A">
        <w:rPr>
          <w:rFonts w:ascii="Times New Roman" w:hAnsi="Times New Roman"/>
          <w:sz w:val="28"/>
          <w:szCs w:val="28"/>
        </w:rPr>
        <w:t>Об областном бюджете на 2025 год и на плановый период 2026 и 2027 годов</w:t>
      </w:r>
      <w:r w:rsidR="006C2DF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F2493">
        <w:rPr>
          <w:rFonts w:ascii="Times New Roman" w:hAnsi="Times New Roman"/>
          <w:sz w:val="28"/>
          <w:szCs w:val="28"/>
        </w:rPr>
        <w:t>Уставом муниципального района «Белгородский район» Белгородской област</w:t>
      </w:r>
      <w:r w:rsidRPr="007862A4">
        <w:rPr>
          <w:rFonts w:ascii="Times New Roman" w:hAnsi="Times New Roman"/>
          <w:sz w:val="28"/>
          <w:szCs w:val="28"/>
        </w:rPr>
        <w:t xml:space="preserve">и, </w:t>
      </w:r>
      <w:r w:rsidRPr="00C267EE">
        <w:rPr>
          <w:rFonts w:ascii="Times New Roman" w:hAnsi="Times New Roman"/>
          <w:sz w:val="28"/>
          <w:szCs w:val="28"/>
        </w:rPr>
        <w:t xml:space="preserve">решением Муниципального совета Белгородского района от </w:t>
      </w:r>
      <w:r w:rsidR="00C267EE" w:rsidRPr="00C267EE">
        <w:rPr>
          <w:rFonts w:ascii="Times New Roman" w:hAnsi="Times New Roman"/>
          <w:sz w:val="28"/>
          <w:szCs w:val="28"/>
        </w:rPr>
        <w:t>26</w:t>
      </w:r>
      <w:r w:rsidRPr="00C267EE">
        <w:rPr>
          <w:rFonts w:ascii="Times New Roman" w:hAnsi="Times New Roman"/>
          <w:sz w:val="28"/>
          <w:szCs w:val="28"/>
        </w:rPr>
        <w:t xml:space="preserve"> декабря 202</w:t>
      </w:r>
      <w:r w:rsidR="00C267EE" w:rsidRPr="00C267EE">
        <w:rPr>
          <w:rFonts w:ascii="Times New Roman" w:hAnsi="Times New Roman"/>
          <w:sz w:val="28"/>
          <w:szCs w:val="28"/>
        </w:rPr>
        <w:t>4</w:t>
      </w:r>
      <w:r w:rsidRPr="00C267EE">
        <w:rPr>
          <w:rFonts w:ascii="Times New Roman" w:hAnsi="Times New Roman"/>
          <w:sz w:val="28"/>
          <w:szCs w:val="28"/>
        </w:rPr>
        <w:t xml:space="preserve"> г. № </w:t>
      </w:r>
      <w:r w:rsidR="00C267EE" w:rsidRPr="00C267EE">
        <w:rPr>
          <w:rFonts w:ascii="Times New Roman" w:hAnsi="Times New Roman"/>
          <w:sz w:val="28"/>
          <w:szCs w:val="28"/>
        </w:rPr>
        <w:t>195</w:t>
      </w:r>
      <w:r w:rsidRPr="00C267EE">
        <w:rPr>
          <w:rFonts w:ascii="Times New Roman" w:hAnsi="Times New Roman"/>
          <w:sz w:val="28"/>
          <w:szCs w:val="28"/>
        </w:rPr>
        <w:t xml:space="preserve"> «О бюджете муниципального района «Белгородский район» Белгородской области на 202</w:t>
      </w:r>
      <w:r w:rsidR="00C267EE" w:rsidRPr="00C267EE">
        <w:rPr>
          <w:rFonts w:ascii="Times New Roman" w:hAnsi="Times New Roman"/>
          <w:sz w:val="28"/>
          <w:szCs w:val="28"/>
        </w:rPr>
        <w:t>5</w:t>
      </w:r>
      <w:r w:rsidRPr="00C267EE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267EE" w:rsidRPr="00C267EE">
        <w:rPr>
          <w:rFonts w:ascii="Times New Roman" w:hAnsi="Times New Roman"/>
          <w:sz w:val="28"/>
          <w:szCs w:val="28"/>
        </w:rPr>
        <w:t>6</w:t>
      </w:r>
      <w:r w:rsidRPr="00C267EE">
        <w:rPr>
          <w:rFonts w:ascii="Times New Roman" w:hAnsi="Times New Roman"/>
          <w:sz w:val="28"/>
          <w:szCs w:val="28"/>
        </w:rPr>
        <w:t xml:space="preserve"> и 202</w:t>
      </w:r>
      <w:r w:rsidR="00C267EE" w:rsidRPr="00C267EE">
        <w:rPr>
          <w:rFonts w:ascii="Times New Roman" w:hAnsi="Times New Roman"/>
          <w:sz w:val="28"/>
          <w:szCs w:val="28"/>
        </w:rPr>
        <w:t>7</w:t>
      </w:r>
      <w:r w:rsidRPr="00C267EE">
        <w:rPr>
          <w:rFonts w:ascii="Times New Roman" w:hAnsi="Times New Roman"/>
          <w:sz w:val="28"/>
          <w:szCs w:val="28"/>
        </w:rPr>
        <w:t xml:space="preserve"> годов»,</w:t>
      </w:r>
      <w:r w:rsidRPr="0053568C"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постановлением администрации Белгородского района Белгородс</w:t>
      </w:r>
      <w:r w:rsidR="00D97933">
        <w:rPr>
          <w:rFonts w:ascii="Times New Roman" w:hAnsi="Times New Roman"/>
          <w:sz w:val="28"/>
          <w:szCs w:val="28"/>
        </w:rPr>
        <w:t>кой области от 20 августа 2024 г. № 116 «</w:t>
      </w:r>
      <w:r w:rsidR="002D0848" w:rsidRPr="002D0848">
        <w:rPr>
          <w:rFonts w:ascii="Times New Roman" w:hAnsi="Times New Roman"/>
          <w:sz w:val="28"/>
          <w:szCs w:val="28"/>
        </w:rPr>
        <w:t>Об утверждении Положения о системе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812616">
        <w:rPr>
          <w:rFonts w:ascii="Times New Roman" w:hAnsi="Times New Roman"/>
          <w:sz w:val="28"/>
          <w:szCs w:val="28"/>
        </w:rPr>
        <w:br/>
      </w:r>
      <w:r w:rsidR="002D0848" w:rsidRPr="002D0848">
        <w:rPr>
          <w:rFonts w:ascii="Times New Roman" w:hAnsi="Times New Roman"/>
          <w:sz w:val="28"/>
          <w:szCs w:val="28"/>
        </w:rPr>
        <w:t>управления муниципальными программами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2D0848" w:rsidRPr="002D0848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="002D0848">
        <w:rPr>
          <w:rFonts w:ascii="Times New Roman" w:hAnsi="Times New Roman"/>
          <w:sz w:val="28"/>
          <w:szCs w:val="28"/>
        </w:rPr>
        <w:t xml:space="preserve"> </w:t>
      </w:r>
      <w:r w:rsidR="00D97933">
        <w:rPr>
          <w:rFonts w:ascii="Times New Roman" w:hAnsi="Times New Roman"/>
          <w:sz w:val="28"/>
          <w:szCs w:val="28"/>
        </w:rPr>
        <w:t xml:space="preserve">распоряжением администрации Белгородского района Белгородской области </w:t>
      </w:r>
      <w:r w:rsidR="00812616">
        <w:rPr>
          <w:rFonts w:ascii="Times New Roman" w:hAnsi="Times New Roman"/>
          <w:sz w:val="28"/>
          <w:szCs w:val="28"/>
        </w:rPr>
        <w:br/>
      </w:r>
      <w:r w:rsidR="00D97933">
        <w:rPr>
          <w:rFonts w:ascii="Times New Roman" w:hAnsi="Times New Roman"/>
          <w:sz w:val="28"/>
          <w:szCs w:val="28"/>
        </w:rPr>
        <w:t>от 22 августа 2024 г. № 2685 «</w:t>
      </w:r>
      <w:r w:rsidR="00D97933" w:rsidRPr="00D97933">
        <w:rPr>
          <w:rFonts w:ascii="Times New Roman" w:hAnsi="Times New Roman"/>
          <w:sz w:val="28"/>
          <w:szCs w:val="28"/>
        </w:rPr>
        <w:t>Об утвер</w:t>
      </w:r>
      <w:r w:rsidR="00D97933">
        <w:rPr>
          <w:rFonts w:ascii="Times New Roman" w:hAnsi="Times New Roman"/>
          <w:sz w:val="28"/>
          <w:szCs w:val="28"/>
        </w:rPr>
        <w:t>ж</w:t>
      </w:r>
      <w:r w:rsidR="00D97933" w:rsidRPr="00D97933">
        <w:rPr>
          <w:rFonts w:ascii="Times New Roman" w:hAnsi="Times New Roman"/>
          <w:sz w:val="28"/>
          <w:szCs w:val="28"/>
        </w:rPr>
        <w:t>дении Методических рекомендаций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812616">
        <w:rPr>
          <w:rFonts w:ascii="Times New Roman" w:hAnsi="Times New Roman"/>
          <w:sz w:val="28"/>
          <w:szCs w:val="28"/>
        </w:rPr>
        <w:br/>
      </w:r>
      <w:r w:rsidR="00D97933" w:rsidRPr="00D97933">
        <w:rPr>
          <w:rFonts w:ascii="Times New Roman" w:hAnsi="Times New Roman"/>
          <w:sz w:val="28"/>
          <w:szCs w:val="28"/>
        </w:rPr>
        <w:t>по разработке и реализации муниципальных программ</w:t>
      </w:r>
      <w:r w:rsidR="00D97933">
        <w:rPr>
          <w:rFonts w:ascii="Times New Roman" w:hAnsi="Times New Roman"/>
          <w:sz w:val="28"/>
          <w:szCs w:val="28"/>
        </w:rPr>
        <w:t xml:space="preserve"> </w:t>
      </w:r>
      <w:r w:rsidR="00D97933" w:rsidRPr="00D97933">
        <w:rPr>
          <w:rFonts w:ascii="Times New Roman" w:hAnsi="Times New Roman"/>
          <w:sz w:val="28"/>
          <w:szCs w:val="28"/>
        </w:rPr>
        <w:t>Белгородского района</w:t>
      </w:r>
      <w:r w:rsidR="00D97933">
        <w:rPr>
          <w:rFonts w:ascii="Times New Roman" w:hAnsi="Times New Roman"/>
          <w:sz w:val="28"/>
          <w:szCs w:val="28"/>
        </w:rPr>
        <w:t>»,</w:t>
      </w:r>
      <w:r w:rsidRPr="00CF2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FF1C3C">
        <w:rPr>
          <w:rFonts w:ascii="Times New Roman" w:hAnsi="Times New Roman"/>
          <w:sz w:val="28"/>
          <w:szCs w:val="28"/>
        </w:rPr>
        <w:t xml:space="preserve"> целях </w:t>
      </w:r>
      <w:r w:rsidR="00D97933">
        <w:rPr>
          <w:rFonts w:ascii="Times New Roman" w:hAnsi="Times New Roman"/>
          <w:sz w:val="28"/>
          <w:szCs w:val="28"/>
        </w:rPr>
        <w:t>приведения</w:t>
      </w:r>
      <w:r w:rsidRPr="00FF1C3C">
        <w:rPr>
          <w:rFonts w:ascii="Times New Roman" w:hAnsi="Times New Roman"/>
          <w:sz w:val="28"/>
          <w:szCs w:val="28"/>
        </w:rPr>
        <w:t xml:space="preserve"> муниципальной программы «Развитие образования Белгородского района» </w:t>
      </w:r>
      <w:r w:rsidR="00D97933">
        <w:rPr>
          <w:rFonts w:ascii="Times New Roman" w:hAnsi="Times New Roman"/>
          <w:sz w:val="28"/>
          <w:szCs w:val="28"/>
        </w:rPr>
        <w:t>в соответствие с требованиями действующего законодательства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="00D97933" w:rsidRPr="00CF2493">
        <w:rPr>
          <w:rFonts w:ascii="Times New Roman" w:hAnsi="Times New Roman"/>
          <w:sz w:val="28"/>
          <w:szCs w:val="28"/>
        </w:rPr>
        <w:t>администрация Белгородского района</w:t>
      </w:r>
      <w:r w:rsidR="00D97933" w:rsidRPr="00CF2493">
        <w:rPr>
          <w:rFonts w:ascii="Times New Roman" w:hAnsi="Times New Roman"/>
          <w:b/>
          <w:sz w:val="28"/>
          <w:szCs w:val="28"/>
        </w:rPr>
        <w:t xml:space="preserve"> </w:t>
      </w:r>
      <w:r w:rsidRPr="00CF2493">
        <w:rPr>
          <w:rFonts w:ascii="Times New Roman" w:hAnsi="Times New Roman"/>
          <w:b/>
          <w:sz w:val="28"/>
          <w:szCs w:val="28"/>
        </w:rPr>
        <w:t>п о с т а н о в л я е т:</w:t>
      </w:r>
      <w:r w:rsidR="00D97933">
        <w:rPr>
          <w:rFonts w:ascii="Times New Roman" w:hAnsi="Times New Roman"/>
          <w:b/>
          <w:sz w:val="28"/>
          <w:szCs w:val="28"/>
        </w:rPr>
        <w:t xml:space="preserve"> </w:t>
      </w:r>
    </w:p>
    <w:p w:rsidR="00C267EE" w:rsidRPr="00C267EE" w:rsidRDefault="00C267EE" w:rsidP="002E0E2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67EE">
        <w:rPr>
          <w:rFonts w:ascii="Times New Roman" w:hAnsi="Times New Roman"/>
          <w:sz w:val="28"/>
          <w:szCs w:val="28"/>
        </w:rPr>
        <w:t>Внести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района» (далее – постановление) следующие изменения:</w:t>
      </w:r>
    </w:p>
    <w:p w:rsidR="00C267EE" w:rsidRPr="0024388C" w:rsidRDefault="00C267EE" w:rsidP="002E0E20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388C">
        <w:rPr>
          <w:rFonts w:ascii="Times New Roman" w:hAnsi="Times New Roman"/>
          <w:sz w:val="28"/>
          <w:szCs w:val="28"/>
        </w:rPr>
        <w:t>В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е</w:t>
      </w:r>
      <w:r w:rsidRPr="0024388C">
        <w:rPr>
          <w:rFonts w:ascii="Times New Roman" w:hAnsi="Times New Roman"/>
          <w:sz w:val="28"/>
          <w:szCs w:val="28"/>
        </w:rPr>
        <w:t xml:space="preserve"> «Развитие образования Белгородского района» (далее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388C">
        <w:rPr>
          <w:rFonts w:ascii="Times New Roman" w:hAnsi="Times New Roman"/>
          <w:sz w:val="28"/>
          <w:szCs w:val="28"/>
        </w:rPr>
        <w:t>– муниципальная программа), 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24388C">
        <w:rPr>
          <w:rFonts w:ascii="Times New Roman" w:hAnsi="Times New Roman"/>
          <w:sz w:val="28"/>
          <w:szCs w:val="28"/>
        </w:rPr>
        <w:t xml:space="preserve"> </w:t>
      </w:r>
      <w:r w:rsidR="00A057DC">
        <w:rPr>
          <w:rFonts w:ascii="Times New Roman" w:hAnsi="Times New Roman"/>
          <w:sz w:val="28"/>
          <w:szCs w:val="28"/>
        </w:rPr>
        <w:t xml:space="preserve">пунктом 1 </w:t>
      </w:r>
      <w:r w:rsidRPr="0024388C">
        <w:rPr>
          <w:rFonts w:ascii="Times New Roman" w:hAnsi="Times New Roman"/>
          <w:sz w:val="28"/>
          <w:szCs w:val="28"/>
        </w:rPr>
        <w:t>постановлени</w:t>
      </w:r>
      <w:r w:rsidR="00A057DC">
        <w:rPr>
          <w:rFonts w:ascii="Times New Roman" w:hAnsi="Times New Roman"/>
          <w:sz w:val="28"/>
          <w:szCs w:val="28"/>
        </w:rPr>
        <w:t>я</w:t>
      </w:r>
      <w:r w:rsidRPr="0024388C">
        <w:rPr>
          <w:rFonts w:ascii="Times New Roman" w:hAnsi="Times New Roman"/>
          <w:sz w:val="28"/>
          <w:szCs w:val="28"/>
        </w:rPr>
        <w:t>:</w:t>
      </w:r>
    </w:p>
    <w:p w:rsidR="006F55C8" w:rsidRPr="0032596F" w:rsidRDefault="00B53252" w:rsidP="00B53252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596F">
        <w:rPr>
          <w:rFonts w:ascii="Times New Roman" w:hAnsi="Times New Roman"/>
          <w:sz w:val="28"/>
          <w:szCs w:val="28"/>
        </w:rPr>
        <w:lastRenderedPageBreak/>
        <w:t>Пункт</w:t>
      </w:r>
      <w:r w:rsidR="006F55C8" w:rsidRPr="0032596F">
        <w:rPr>
          <w:rFonts w:ascii="Times New Roman" w:hAnsi="Times New Roman"/>
          <w:sz w:val="28"/>
          <w:szCs w:val="28"/>
        </w:rPr>
        <w:t xml:space="preserve"> «</w:t>
      </w:r>
      <w:r w:rsidR="006F55C8" w:rsidRPr="0032596F">
        <w:rPr>
          <w:rFonts w:ascii="Times New Roman" w:hAnsi="Times New Roman"/>
          <w:sz w:val="28"/>
          <w:szCs w:val="28"/>
          <w:shd w:val="clear" w:color="auto" w:fill="FFFFFF"/>
        </w:rPr>
        <w:t xml:space="preserve">Объемы финансового обеспечения за весь период реализации, в том числе по источникам финансирования» </w:t>
      </w:r>
      <w:r w:rsidR="00A057DC" w:rsidRPr="0032596F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C267EE" w:rsidRPr="0032596F">
        <w:rPr>
          <w:rFonts w:ascii="Times New Roman" w:hAnsi="Times New Roman"/>
          <w:sz w:val="28"/>
          <w:szCs w:val="28"/>
        </w:rPr>
        <w:t>аспорт</w:t>
      </w:r>
      <w:r w:rsidR="00A057DC" w:rsidRPr="0032596F">
        <w:rPr>
          <w:rFonts w:ascii="Times New Roman" w:hAnsi="Times New Roman"/>
          <w:sz w:val="28"/>
          <w:szCs w:val="28"/>
        </w:rPr>
        <w:t>а</w:t>
      </w:r>
      <w:r w:rsidR="00C267EE" w:rsidRPr="0032596F">
        <w:rPr>
          <w:rFonts w:ascii="Times New Roman" w:hAnsi="Times New Roman"/>
          <w:sz w:val="28"/>
          <w:szCs w:val="28"/>
        </w:rPr>
        <w:t xml:space="preserve"> </w:t>
      </w:r>
      <w:r w:rsidR="00055E1A" w:rsidRPr="0032596F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267EE" w:rsidRPr="0032596F">
        <w:rPr>
          <w:rFonts w:ascii="Times New Roman" w:hAnsi="Times New Roman"/>
          <w:sz w:val="28"/>
          <w:szCs w:val="28"/>
        </w:rPr>
        <w:t>изложить в новой редакции</w:t>
      </w:r>
      <w:r w:rsidR="006F55C8" w:rsidRPr="0032596F">
        <w:rPr>
          <w:rFonts w:ascii="Times New Roman" w:hAnsi="Times New Roman"/>
          <w:sz w:val="28"/>
          <w:szCs w:val="28"/>
        </w:rPr>
        <w:t>:</w:t>
      </w:r>
    </w:p>
    <w:p w:rsidR="006F55C8" w:rsidRPr="0032596F" w:rsidRDefault="006F55C8" w:rsidP="006F55C8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9"/>
        <w:gridCol w:w="4374"/>
        <w:gridCol w:w="2836"/>
      </w:tblGrid>
      <w:tr w:rsidR="00055E1A" w:rsidRPr="0032596F" w:rsidTr="00055E1A"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5E1A" w:rsidRPr="0032596F" w:rsidRDefault="00055E1A" w:rsidP="00812616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Объемы финансового обеспечения за весь период реализации, </w:t>
            </w:r>
            <w:r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br/>
              <w:t>в том числ</w:t>
            </w:r>
            <w:r w:rsidR="00B53252"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 xml:space="preserve">е </w:t>
            </w:r>
            <w:r w:rsidR="00B53252"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br/>
              <w:t>по источникам финансирования</w:t>
            </w: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Источник финансового обеспечения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055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</w:pPr>
            <w:r w:rsidRPr="0032596F">
              <w:rPr>
                <w:rFonts w:ascii="Times New Roman" w:hAnsi="Times New Roman"/>
                <w:sz w:val="24"/>
                <w:szCs w:val="28"/>
                <w:shd w:val="clear" w:color="auto" w:fill="FFFFFF"/>
              </w:rPr>
              <w:t>Объем финансового обеспечения, тыс. рублей</w:t>
            </w:r>
          </w:p>
        </w:tc>
      </w:tr>
      <w:tr w:rsidR="00055E1A" w:rsidRPr="0032596F" w:rsidTr="00055E1A">
        <w:trPr>
          <w:trHeight w:val="631"/>
        </w:trPr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32596F">
              <w:rPr>
                <w:rFonts w:ascii="Times New Roman" w:hAnsi="Times New Roman"/>
                <w:b/>
                <w:sz w:val="24"/>
                <w:szCs w:val="28"/>
              </w:rPr>
              <w:t>Бюджет муниципального района (всего) из них: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32596F" w:rsidRDefault="00D00BE8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37 080 4</w:t>
            </w:r>
            <w:r w:rsidR="00055E1A"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61,6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055E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96F">
              <w:rPr>
                <w:rFonts w:ascii="Times New Roman" w:hAnsi="Times New Roman"/>
                <w:sz w:val="24"/>
                <w:szCs w:val="28"/>
              </w:rPr>
              <w:t xml:space="preserve">Межбюджетные трансферты </w:t>
            </w:r>
            <w:r w:rsidRPr="0032596F">
              <w:rPr>
                <w:rFonts w:ascii="Times New Roman" w:hAnsi="Times New Roman"/>
                <w:sz w:val="24"/>
                <w:szCs w:val="28"/>
              </w:rPr>
              <w:br/>
              <w:t>из федерального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32596F" w:rsidRDefault="00055E1A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997 137,5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96F">
              <w:rPr>
                <w:rFonts w:ascii="Times New Roman" w:hAnsi="Times New Roman"/>
                <w:sz w:val="24"/>
                <w:szCs w:val="28"/>
              </w:rPr>
              <w:t xml:space="preserve">Межбюджетные трансферты </w:t>
            </w:r>
            <w:r w:rsidRPr="0032596F">
              <w:rPr>
                <w:rFonts w:ascii="Times New Roman" w:hAnsi="Times New Roman"/>
                <w:sz w:val="24"/>
                <w:szCs w:val="28"/>
              </w:rPr>
              <w:br/>
              <w:t>из регионального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32596F" w:rsidRDefault="00055E1A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27 254 591,0</w:t>
            </w:r>
          </w:p>
        </w:tc>
      </w:tr>
      <w:tr w:rsidR="00055E1A" w:rsidRPr="0032596F" w:rsidTr="00055E1A"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96F">
              <w:rPr>
                <w:rFonts w:ascii="Times New Roman" w:hAnsi="Times New Roman"/>
                <w:sz w:val="24"/>
                <w:szCs w:val="28"/>
              </w:rPr>
              <w:t>Средства местного бюджета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32596F" w:rsidRDefault="00D00BE8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7 882 0</w:t>
            </w:r>
            <w:r w:rsidR="00055E1A"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61,8</w:t>
            </w:r>
          </w:p>
        </w:tc>
      </w:tr>
      <w:tr w:rsidR="00055E1A" w:rsidRPr="00675006" w:rsidTr="00055E1A"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E1A" w:rsidRPr="0032596F" w:rsidRDefault="00055E1A" w:rsidP="00DA630B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5E1A" w:rsidRPr="0032596F" w:rsidRDefault="00055E1A" w:rsidP="00DA630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2596F">
              <w:rPr>
                <w:rFonts w:ascii="Times New Roman" w:hAnsi="Times New Roman"/>
                <w:sz w:val="24"/>
                <w:szCs w:val="28"/>
              </w:rPr>
              <w:t xml:space="preserve">Внебюджетные источники </w:t>
            </w:r>
          </w:p>
        </w:tc>
        <w:tc>
          <w:tcPr>
            <w:tcW w:w="1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55E1A" w:rsidRPr="00675006" w:rsidRDefault="00055E1A" w:rsidP="00DA63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32596F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946 671,3</w:t>
            </w:r>
          </w:p>
        </w:tc>
      </w:tr>
    </w:tbl>
    <w:p w:rsidR="006F55C8" w:rsidRPr="00675006" w:rsidRDefault="006F55C8" w:rsidP="00055E1A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16"/>
          <w:szCs w:val="16"/>
        </w:rPr>
      </w:pPr>
    </w:p>
    <w:p w:rsidR="00AB5673" w:rsidRDefault="00295A9C" w:rsidP="002E0E20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 «</w:t>
      </w:r>
      <w:r w:rsidR="00AB5673">
        <w:rPr>
          <w:rFonts w:ascii="Times New Roman" w:hAnsi="Times New Roman"/>
          <w:sz w:val="28"/>
          <w:szCs w:val="28"/>
        </w:rPr>
        <w:t>Финансовое обеспечение муниципальной программы» п</w:t>
      </w:r>
      <w:r w:rsidR="00AB5673" w:rsidRPr="00A057DC">
        <w:rPr>
          <w:rFonts w:ascii="Times New Roman" w:hAnsi="Times New Roman"/>
          <w:sz w:val="28"/>
          <w:szCs w:val="28"/>
        </w:rPr>
        <w:t>аспорт</w:t>
      </w:r>
      <w:r w:rsidR="00AB5673">
        <w:rPr>
          <w:rFonts w:ascii="Times New Roman" w:hAnsi="Times New Roman"/>
          <w:sz w:val="28"/>
          <w:szCs w:val="28"/>
        </w:rPr>
        <w:t>а</w:t>
      </w:r>
      <w:r w:rsidR="00AB5673" w:rsidRPr="00A057DC"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AB5673">
        <w:rPr>
          <w:rFonts w:ascii="Times New Roman" w:hAnsi="Times New Roman"/>
          <w:sz w:val="28"/>
          <w:szCs w:val="28"/>
        </w:rPr>
        <w:t xml:space="preserve"> </w:t>
      </w:r>
      <w:r w:rsidR="00AB5673" w:rsidRPr="00A057DC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 w:rsidR="0032596F">
        <w:rPr>
          <w:rFonts w:ascii="Times New Roman" w:hAnsi="Times New Roman"/>
          <w:sz w:val="28"/>
          <w:szCs w:val="28"/>
        </w:rPr>
        <w:t>1</w:t>
      </w:r>
      <w:r w:rsidR="00AB5673" w:rsidRPr="00A057DC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AB5673">
        <w:rPr>
          <w:rFonts w:ascii="Times New Roman" w:hAnsi="Times New Roman"/>
          <w:sz w:val="28"/>
          <w:szCs w:val="28"/>
        </w:rPr>
        <w:t xml:space="preserve">. </w:t>
      </w:r>
    </w:p>
    <w:p w:rsidR="00D5135F" w:rsidRDefault="00D5135F" w:rsidP="00D5135F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D5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5135F">
        <w:rPr>
          <w:rFonts w:ascii="Times New Roman" w:hAnsi="Times New Roman"/>
          <w:sz w:val="28"/>
          <w:szCs w:val="28"/>
        </w:rPr>
        <w:t>Финансовое обеспечение реализации ведомственного проекта 1</w:t>
      </w:r>
      <w:r>
        <w:rPr>
          <w:rFonts w:ascii="Times New Roman" w:hAnsi="Times New Roman"/>
          <w:sz w:val="28"/>
          <w:szCs w:val="28"/>
        </w:rPr>
        <w:t>» в</w:t>
      </w:r>
      <w:r w:rsidRPr="00AB5673">
        <w:rPr>
          <w:rFonts w:ascii="Times New Roman" w:hAnsi="Times New Roman"/>
          <w:sz w:val="28"/>
          <w:szCs w:val="24"/>
        </w:rPr>
        <w:t>едомственн</w:t>
      </w:r>
      <w:r>
        <w:rPr>
          <w:rFonts w:ascii="Times New Roman" w:hAnsi="Times New Roman"/>
          <w:sz w:val="28"/>
          <w:szCs w:val="24"/>
        </w:rPr>
        <w:t>ого</w:t>
      </w:r>
      <w:r w:rsidRPr="00AB5673">
        <w:rPr>
          <w:rFonts w:ascii="Times New Roman" w:hAnsi="Times New Roman"/>
          <w:sz w:val="28"/>
          <w:szCs w:val="24"/>
        </w:rPr>
        <w:t xml:space="preserve"> проект</w:t>
      </w:r>
      <w:r>
        <w:rPr>
          <w:rFonts w:ascii="Times New Roman" w:hAnsi="Times New Roman"/>
          <w:sz w:val="28"/>
          <w:szCs w:val="24"/>
        </w:rPr>
        <w:t>а</w:t>
      </w:r>
      <w:r w:rsidRPr="00AB5673">
        <w:rPr>
          <w:rFonts w:ascii="Times New Roman" w:hAnsi="Times New Roman"/>
          <w:sz w:val="28"/>
          <w:szCs w:val="24"/>
        </w:rPr>
        <w:t xml:space="preserve"> «Развитие инфраструктуры системы образования»</w:t>
      </w:r>
      <w:r>
        <w:rPr>
          <w:rFonts w:ascii="Times New Roman" w:hAnsi="Times New Roman"/>
          <w:sz w:val="28"/>
          <w:szCs w:val="24"/>
        </w:rPr>
        <w:t xml:space="preserve"> направления (подпрограммы) 1 «</w:t>
      </w:r>
      <w:r w:rsidRPr="00AB5673">
        <w:rPr>
          <w:rFonts w:ascii="Times New Roman" w:hAnsi="Times New Roman"/>
          <w:sz w:val="28"/>
          <w:szCs w:val="28"/>
        </w:rPr>
        <w:t>Развитие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AB5673">
        <w:rPr>
          <w:rFonts w:ascii="Times New Roman" w:hAnsi="Times New Roman"/>
          <w:sz w:val="28"/>
          <w:szCs w:val="28"/>
        </w:rPr>
        <w:t xml:space="preserve">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2596F">
        <w:rPr>
          <w:rFonts w:ascii="Times New Roman" w:hAnsi="Times New Roman"/>
          <w:sz w:val="28"/>
          <w:szCs w:val="28"/>
        </w:rPr>
        <w:t>2</w:t>
      </w:r>
      <w:r w:rsidRPr="00037C3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D5135F" w:rsidRDefault="00D5135F" w:rsidP="00D5135F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D513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D5135F">
        <w:rPr>
          <w:rFonts w:ascii="Times New Roman" w:hAnsi="Times New Roman"/>
          <w:sz w:val="28"/>
          <w:szCs w:val="28"/>
        </w:rPr>
        <w:t>Помесячный план исполнения бюджета муниципального района «Белгородский район» Белгородской области в части бюджетных ассигнований, предусмотренных на финансовое обеспечение реализации ведомственного проекта 1 в 2025 году</w:t>
      </w:r>
      <w:r>
        <w:rPr>
          <w:rFonts w:ascii="Times New Roman" w:hAnsi="Times New Roman"/>
          <w:sz w:val="28"/>
          <w:szCs w:val="28"/>
        </w:rPr>
        <w:t>» в</w:t>
      </w:r>
      <w:r w:rsidRPr="00AB5673">
        <w:rPr>
          <w:rFonts w:ascii="Times New Roman" w:hAnsi="Times New Roman"/>
          <w:sz w:val="28"/>
          <w:szCs w:val="24"/>
        </w:rPr>
        <w:t>едомственн</w:t>
      </w:r>
      <w:r>
        <w:rPr>
          <w:rFonts w:ascii="Times New Roman" w:hAnsi="Times New Roman"/>
          <w:sz w:val="28"/>
          <w:szCs w:val="24"/>
        </w:rPr>
        <w:t>ого</w:t>
      </w:r>
      <w:r w:rsidRPr="00AB5673">
        <w:rPr>
          <w:rFonts w:ascii="Times New Roman" w:hAnsi="Times New Roman"/>
          <w:sz w:val="28"/>
          <w:szCs w:val="24"/>
        </w:rPr>
        <w:t xml:space="preserve"> проект</w:t>
      </w:r>
      <w:r>
        <w:rPr>
          <w:rFonts w:ascii="Times New Roman" w:hAnsi="Times New Roman"/>
          <w:sz w:val="28"/>
          <w:szCs w:val="24"/>
        </w:rPr>
        <w:t>а</w:t>
      </w:r>
      <w:r w:rsidRPr="00AB5673">
        <w:rPr>
          <w:rFonts w:ascii="Times New Roman" w:hAnsi="Times New Roman"/>
          <w:sz w:val="28"/>
          <w:szCs w:val="24"/>
        </w:rPr>
        <w:t xml:space="preserve"> «Развитие инфраструктуры системы образования»</w:t>
      </w:r>
      <w:r>
        <w:rPr>
          <w:rFonts w:ascii="Times New Roman" w:hAnsi="Times New Roman"/>
          <w:sz w:val="28"/>
          <w:szCs w:val="24"/>
        </w:rPr>
        <w:t xml:space="preserve"> направления (подпрограммы) 1 «</w:t>
      </w:r>
      <w:r w:rsidRPr="00AB5673">
        <w:rPr>
          <w:rFonts w:ascii="Times New Roman" w:hAnsi="Times New Roman"/>
          <w:sz w:val="28"/>
          <w:szCs w:val="28"/>
        </w:rPr>
        <w:t>Развитие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AB5673">
        <w:rPr>
          <w:rFonts w:ascii="Times New Roman" w:hAnsi="Times New Roman"/>
          <w:sz w:val="28"/>
          <w:szCs w:val="28"/>
        </w:rPr>
        <w:t xml:space="preserve">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br/>
      </w:r>
      <w:r w:rsidRPr="00037C36"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 w:rsidR="0032596F">
        <w:rPr>
          <w:rFonts w:ascii="Times New Roman" w:hAnsi="Times New Roman"/>
          <w:sz w:val="28"/>
          <w:szCs w:val="28"/>
        </w:rPr>
        <w:t>№ 3</w:t>
      </w:r>
      <w:r w:rsidRPr="00037C3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D5135F" w:rsidRDefault="00D5135F" w:rsidP="00D5135F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</w:t>
      </w:r>
      <w:r w:rsidRPr="00D5135F">
        <w:rPr>
          <w:rFonts w:ascii="Times New Roman" w:hAnsi="Times New Roman"/>
          <w:sz w:val="28"/>
          <w:szCs w:val="24"/>
        </w:rPr>
        <w:t>Финансовое обеспечение комплекса процессных мероприятий 1</w:t>
      </w:r>
      <w:r>
        <w:rPr>
          <w:rFonts w:ascii="Times New Roman" w:hAnsi="Times New Roman"/>
          <w:sz w:val="28"/>
          <w:szCs w:val="24"/>
        </w:rPr>
        <w:t xml:space="preserve">» </w:t>
      </w:r>
      <w:r>
        <w:rPr>
          <w:rFonts w:ascii="Times New Roman" w:hAnsi="Times New Roman"/>
          <w:sz w:val="28"/>
          <w:szCs w:val="28"/>
        </w:rPr>
        <w:t>п</w:t>
      </w:r>
      <w:r w:rsidRPr="00D5135F">
        <w:rPr>
          <w:rFonts w:ascii="Times New Roman" w:hAnsi="Times New Roman"/>
          <w:sz w:val="28"/>
          <w:szCs w:val="28"/>
        </w:rPr>
        <w:t>аспорт</w:t>
      </w:r>
      <w:r>
        <w:rPr>
          <w:rFonts w:ascii="Times New Roman" w:hAnsi="Times New Roman"/>
          <w:sz w:val="28"/>
          <w:szCs w:val="28"/>
        </w:rPr>
        <w:t>а</w:t>
      </w:r>
      <w:r w:rsidRPr="00D5135F">
        <w:rPr>
          <w:rFonts w:ascii="Times New Roman" w:hAnsi="Times New Roman"/>
          <w:sz w:val="28"/>
          <w:szCs w:val="28"/>
        </w:rPr>
        <w:t xml:space="preserve"> комплекса процессных мероприятий «Реализация образовательных программ дошкольного образования»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4"/>
        </w:rPr>
        <w:t>направления (подпрограммы) 1 «</w:t>
      </w:r>
      <w:r w:rsidRPr="00AB5673">
        <w:rPr>
          <w:rFonts w:ascii="Times New Roman" w:hAnsi="Times New Roman"/>
          <w:sz w:val="28"/>
          <w:szCs w:val="28"/>
        </w:rPr>
        <w:t>Развитие дошкольного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AB5673">
        <w:rPr>
          <w:rFonts w:ascii="Times New Roman" w:hAnsi="Times New Roman"/>
          <w:sz w:val="28"/>
          <w:szCs w:val="28"/>
        </w:rPr>
        <w:t xml:space="preserve">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32596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C36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241EDD" w:rsidRDefault="00241EDD" w:rsidP="00241EDD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</w:t>
      </w:r>
      <w:r w:rsidRPr="00D5135F">
        <w:rPr>
          <w:rFonts w:ascii="Times New Roman" w:hAnsi="Times New Roman"/>
          <w:sz w:val="28"/>
          <w:szCs w:val="28"/>
        </w:rPr>
        <w:t xml:space="preserve">Финансовое обеспечение реализации ведомственного проекта </w:t>
      </w:r>
      <w:r>
        <w:rPr>
          <w:rFonts w:ascii="Times New Roman" w:hAnsi="Times New Roman"/>
          <w:sz w:val="28"/>
          <w:szCs w:val="28"/>
        </w:rPr>
        <w:t>2» ведомственного</w:t>
      </w:r>
      <w:r w:rsidRPr="00F07C70">
        <w:rPr>
          <w:rFonts w:ascii="Times New Roman" w:hAnsi="Times New Roman"/>
          <w:sz w:val="28"/>
          <w:szCs w:val="28"/>
        </w:rPr>
        <w:t xml:space="preserve"> проекта «</w:t>
      </w:r>
      <w:r>
        <w:rPr>
          <w:rFonts w:ascii="Times New Roman" w:hAnsi="Times New Roman"/>
          <w:sz w:val="28"/>
          <w:szCs w:val="28"/>
        </w:rPr>
        <w:t>Развитие инфраструктуры системы образования</w:t>
      </w:r>
      <w:r w:rsidRPr="00F07C7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C13B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037C36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241EDD" w:rsidRDefault="00241EDD" w:rsidP="00241EDD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38A8">
        <w:rPr>
          <w:rFonts w:ascii="Times New Roman" w:hAnsi="Times New Roman"/>
          <w:sz w:val="28"/>
          <w:szCs w:val="28"/>
        </w:rPr>
        <w:t xml:space="preserve">Раздел 6 «Помесячный план исполнения бюджета муниципального района «Белгородский район» Белгородской области в части бюджетных ассигнований, предусмотренных на финансовое обеспечение реализации </w:t>
      </w:r>
      <w:r w:rsidR="009C13B0">
        <w:rPr>
          <w:rFonts w:ascii="Times New Roman" w:hAnsi="Times New Roman"/>
          <w:sz w:val="28"/>
          <w:szCs w:val="28"/>
        </w:rPr>
        <w:t>ведомственного</w:t>
      </w:r>
      <w:r w:rsidRPr="002638A8">
        <w:rPr>
          <w:rFonts w:ascii="Times New Roman" w:hAnsi="Times New Roman"/>
          <w:sz w:val="28"/>
          <w:szCs w:val="28"/>
        </w:rPr>
        <w:t xml:space="preserve"> проекта </w:t>
      </w:r>
      <w:r>
        <w:rPr>
          <w:rFonts w:ascii="Times New Roman" w:hAnsi="Times New Roman"/>
          <w:sz w:val="28"/>
          <w:szCs w:val="28"/>
        </w:rPr>
        <w:t>2</w:t>
      </w:r>
      <w:r w:rsidRPr="002638A8">
        <w:rPr>
          <w:rFonts w:ascii="Times New Roman" w:hAnsi="Times New Roman"/>
          <w:sz w:val="28"/>
          <w:szCs w:val="28"/>
        </w:rPr>
        <w:t xml:space="preserve"> в 2025 году»</w:t>
      </w:r>
      <w:r>
        <w:rPr>
          <w:rFonts w:ascii="Times New Roman" w:hAnsi="Times New Roman"/>
          <w:sz w:val="28"/>
          <w:szCs w:val="28"/>
        </w:rPr>
        <w:t xml:space="preserve"> ведомственного</w:t>
      </w:r>
      <w:r w:rsidRPr="00F07C70">
        <w:rPr>
          <w:rFonts w:ascii="Times New Roman" w:hAnsi="Times New Roman"/>
          <w:sz w:val="28"/>
          <w:szCs w:val="28"/>
        </w:rPr>
        <w:t xml:space="preserve"> проекта «</w:t>
      </w:r>
      <w:r>
        <w:rPr>
          <w:rFonts w:ascii="Times New Roman" w:hAnsi="Times New Roman"/>
          <w:sz w:val="28"/>
          <w:szCs w:val="28"/>
        </w:rPr>
        <w:t>Развитие инфраструктуры системы образования</w:t>
      </w:r>
      <w:r w:rsidRPr="00F07C7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</w:t>
      </w:r>
      <w:r w:rsidRPr="00F07C70">
        <w:rPr>
          <w:rFonts w:ascii="Times New Roman" w:hAnsi="Times New Roman"/>
          <w:sz w:val="28"/>
          <w:szCs w:val="28"/>
        </w:rPr>
        <w:lastRenderedPageBreak/>
        <w:t xml:space="preserve">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br/>
      </w:r>
      <w:r w:rsidRPr="00037C36"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C13B0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C36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000877" w:rsidRDefault="00000877" w:rsidP="0000087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«Финансовое обеспечение комплекса процессных мероприятий 3»</w:t>
      </w:r>
      <w:r w:rsidRPr="0000087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паспорта комплекса процессных мероприятий «Реализация программ общего образования»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C13B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C36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9C13B0" w:rsidRPr="009D250D" w:rsidRDefault="009C13B0" w:rsidP="009C13B0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50D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4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Перечень мероприятий (результатов)</w:t>
      </w:r>
      <w:r w:rsidRPr="009D250D">
        <w:rPr>
          <w:rFonts w:ascii="Times New Roman" w:hAnsi="Times New Roman"/>
          <w:sz w:val="28"/>
          <w:szCs w:val="24"/>
        </w:rPr>
        <w:t xml:space="preserve"> комплекса процессных мероприятий </w:t>
      </w:r>
      <w:r>
        <w:rPr>
          <w:rFonts w:ascii="Times New Roman" w:hAnsi="Times New Roman"/>
          <w:sz w:val="28"/>
          <w:szCs w:val="24"/>
        </w:rPr>
        <w:t>5</w:t>
      </w:r>
      <w:r w:rsidRPr="009D250D">
        <w:rPr>
          <w:rFonts w:ascii="Times New Roman" w:hAnsi="Times New Roman"/>
          <w:sz w:val="28"/>
          <w:szCs w:val="24"/>
        </w:rPr>
        <w:t xml:space="preserve">» </w:t>
      </w:r>
      <w:r>
        <w:rPr>
          <w:rFonts w:ascii="Times New Roman" w:hAnsi="Times New Roman"/>
          <w:sz w:val="28"/>
          <w:szCs w:val="28"/>
        </w:rPr>
        <w:t>паспорта комплекса процессных мероприятий «Предоставление мер социальной поддержки»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9D250D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br/>
      </w:r>
      <w:r w:rsidRPr="009D250D">
        <w:rPr>
          <w:rFonts w:ascii="Times New Roman" w:hAnsi="Times New Roman"/>
          <w:sz w:val="28"/>
          <w:szCs w:val="28"/>
        </w:rPr>
        <w:t xml:space="preserve">в редакции согласно приложению № </w:t>
      </w:r>
      <w:r>
        <w:rPr>
          <w:rFonts w:ascii="Times New Roman" w:hAnsi="Times New Roman"/>
          <w:sz w:val="28"/>
          <w:szCs w:val="28"/>
        </w:rPr>
        <w:t>8</w:t>
      </w:r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877" w:rsidRDefault="00000877" w:rsidP="00000877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«Финансовое обеспечение комплекса процессных мероприятий 5» паспорта комплекса процессных мероприятий «Предоставление мер социальной поддержки»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037C36">
        <w:rPr>
          <w:rFonts w:ascii="Times New Roman" w:hAnsi="Times New Roman"/>
          <w:sz w:val="28"/>
          <w:szCs w:val="28"/>
        </w:rPr>
        <w:t xml:space="preserve">изложить </w:t>
      </w:r>
      <w:r>
        <w:rPr>
          <w:rFonts w:ascii="Times New Roman" w:hAnsi="Times New Roman"/>
          <w:sz w:val="28"/>
          <w:szCs w:val="28"/>
        </w:rPr>
        <w:br/>
      </w:r>
      <w:r w:rsidRPr="00037C36">
        <w:rPr>
          <w:rFonts w:ascii="Times New Roman" w:hAnsi="Times New Roman"/>
          <w:sz w:val="28"/>
          <w:szCs w:val="28"/>
        </w:rPr>
        <w:t xml:space="preserve">в редакции согласно приложению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C13B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037C36">
        <w:rPr>
          <w:rFonts w:ascii="Times New Roman" w:hAnsi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:rsidR="009C13B0" w:rsidRPr="009D250D" w:rsidRDefault="009C13B0" w:rsidP="009C13B0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50D">
        <w:rPr>
          <w:rFonts w:ascii="Times New Roman" w:hAnsi="Times New Roman"/>
          <w:sz w:val="28"/>
          <w:szCs w:val="28"/>
        </w:rPr>
        <w:t xml:space="preserve">Раздел </w:t>
      </w:r>
      <w:r>
        <w:rPr>
          <w:rFonts w:ascii="Times New Roman" w:hAnsi="Times New Roman"/>
          <w:sz w:val="28"/>
          <w:szCs w:val="28"/>
        </w:rPr>
        <w:t>6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План реализации</w:t>
      </w:r>
      <w:r w:rsidRPr="009D250D">
        <w:rPr>
          <w:rFonts w:ascii="Times New Roman" w:hAnsi="Times New Roman"/>
          <w:sz w:val="28"/>
          <w:szCs w:val="24"/>
        </w:rPr>
        <w:t xml:space="preserve"> комплекса процессных мероприятий </w:t>
      </w:r>
      <w:r>
        <w:rPr>
          <w:rFonts w:ascii="Times New Roman" w:hAnsi="Times New Roman"/>
          <w:sz w:val="28"/>
          <w:szCs w:val="24"/>
        </w:rPr>
        <w:t>5</w:t>
      </w:r>
      <w:r w:rsidRPr="009D250D">
        <w:rPr>
          <w:rFonts w:ascii="Times New Roman" w:hAnsi="Times New Roman"/>
          <w:sz w:val="28"/>
          <w:szCs w:val="24"/>
        </w:rPr>
        <w:t xml:space="preserve">» </w:t>
      </w:r>
      <w:r>
        <w:rPr>
          <w:rFonts w:ascii="Times New Roman" w:hAnsi="Times New Roman"/>
          <w:sz w:val="28"/>
          <w:szCs w:val="28"/>
        </w:rPr>
        <w:t>паспорта комплекса процессных мероприятий «Предоставление мер социальной поддержки» н</w:t>
      </w:r>
      <w:r w:rsidRPr="00F07C70">
        <w:rPr>
          <w:rFonts w:ascii="Times New Roman" w:hAnsi="Times New Roman"/>
          <w:sz w:val="28"/>
          <w:szCs w:val="28"/>
        </w:rPr>
        <w:t>аправлени</w:t>
      </w:r>
      <w:r>
        <w:rPr>
          <w:rFonts w:ascii="Times New Roman" w:hAnsi="Times New Roman"/>
          <w:sz w:val="28"/>
          <w:szCs w:val="28"/>
        </w:rPr>
        <w:t>я</w:t>
      </w:r>
      <w:r w:rsidRPr="00F07C70">
        <w:rPr>
          <w:rFonts w:ascii="Times New Roman" w:hAnsi="Times New Roman"/>
          <w:sz w:val="28"/>
          <w:szCs w:val="28"/>
        </w:rPr>
        <w:t xml:space="preserve"> (подпрограмм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F07C70">
        <w:rPr>
          <w:rFonts w:ascii="Times New Roman" w:hAnsi="Times New Roman"/>
          <w:sz w:val="28"/>
          <w:szCs w:val="28"/>
        </w:rPr>
        <w:t xml:space="preserve">) 2 «Развитие общего образования» </w:t>
      </w:r>
      <w:r w:rsidRPr="00055E1A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9D250D">
        <w:rPr>
          <w:rFonts w:ascii="Times New Roman" w:hAnsi="Times New Roman"/>
          <w:sz w:val="28"/>
          <w:szCs w:val="28"/>
        </w:rPr>
        <w:t xml:space="preserve">изложить в редакции согласно приложению № </w:t>
      </w:r>
      <w:r>
        <w:rPr>
          <w:rFonts w:ascii="Times New Roman" w:hAnsi="Times New Roman"/>
          <w:sz w:val="28"/>
          <w:szCs w:val="28"/>
        </w:rPr>
        <w:t>10</w:t>
      </w:r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00877" w:rsidRPr="009D250D" w:rsidRDefault="00000877" w:rsidP="009D250D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250D">
        <w:rPr>
          <w:rFonts w:ascii="Times New Roman" w:hAnsi="Times New Roman"/>
          <w:sz w:val="28"/>
          <w:szCs w:val="28"/>
        </w:rPr>
        <w:t xml:space="preserve">Раздел 5 «Финансовое обеспечение комплекса процессных мероприятий 6» паспорта комплекса процессных мероприятий «Проведение детской оздоровительной кампании» направления (подпрограммы) 2 «Развитие общего образования» муниципальной программы изложить в редакции согласно приложению № </w:t>
      </w:r>
      <w:r w:rsidR="009C13B0">
        <w:rPr>
          <w:rFonts w:ascii="Times New Roman" w:hAnsi="Times New Roman"/>
          <w:sz w:val="28"/>
          <w:szCs w:val="28"/>
        </w:rPr>
        <w:t>11</w:t>
      </w:r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D250D" w:rsidRPr="009D250D" w:rsidRDefault="009D250D" w:rsidP="009D250D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Финансовое обеспечение комплекса</w:t>
      </w:r>
      <w:r w:rsidRPr="009D250D">
        <w:rPr>
          <w:rFonts w:ascii="Times New Roman" w:hAnsi="Times New Roman"/>
          <w:sz w:val="28"/>
          <w:szCs w:val="24"/>
        </w:rPr>
        <w:t xml:space="preserve"> процессных мероприятий 7» паспорта комплекса процессных мероприятий «Реализация дополнительных образовательных (общеразвивающих) программ» </w:t>
      </w:r>
      <w:r w:rsidRPr="009D250D">
        <w:rPr>
          <w:rFonts w:ascii="Times New Roman" w:hAnsi="Times New Roman"/>
          <w:sz w:val="28"/>
          <w:szCs w:val="28"/>
        </w:rPr>
        <w:t>направления (подпрограммы) 3 «Развитие дополнительного образования»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50D">
        <w:rPr>
          <w:rFonts w:ascii="Times New Roman" w:hAnsi="Times New Roman"/>
          <w:sz w:val="28"/>
          <w:szCs w:val="28"/>
        </w:rPr>
        <w:t xml:space="preserve">муниципальной программы изложить в редакции согласно приложению № </w:t>
      </w:r>
      <w:r w:rsidR="006D71D5">
        <w:rPr>
          <w:rFonts w:ascii="Times New Roman" w:hAnsi="Times New Roman"/>
          <w:sz w:val="28"/>
          <w:szCs w:val="28"/>
        </w:rPr>
        <w:t>12</w:t>
      </w:r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F745A" w:rsidRPr="009D250D" w:rsidRDefault="005F745A" w:rsidP="005F745A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Финансовое обеспечение комплекса</w:t>
      </w:r>
      <w:r w:rsidRPr="009D250D">
        <w:rPr>
          <w:rFonts w:ascii="Times New Roman" w:hAnsi="Times New Roman"/>
          <w:sz w:val="28"/>
          <w:szCs w:val="24"/>
        </w:rPr>
        <w:t xml:space="preserve"> процессных мероприятий </w:t>
      </w:r>
      <w:r>
        <w:rPr>
          <w:rFonts w:ascii="Times New Roman" w:hAnsi="Times New Roman"/>
          <w:sz w:val="28"/>
          <w:szCs w:val="24"/>
        </w:rPr>
        <w:t>9</w:t>
      </w:r>
      <w:r w:rsidRPr="009D250D">
        <w:rPr>
          <w:rFonts w:ascii="Times New Roman" w:hAnsi="Times New Roman"/>
          <w:sz w:val="28"/>
          <w:szCs w:val="24"/>
        </w:rPr>
        <w:t>» паспорта комплекса процессных мероприятий «</w:t>
      </w:r>
      <w:r>
        <w:rPr>
          <w:rFonts w:ascii="Times New Roman" w:hAnsi="Times New Roman"/>
          <w:sz w:val="28"/>
          <w:szCs w:val="24"/>
        </w:rPr>
        <w:t>Реализация механизмов оценки качества образования в соответствии с государственными образовательными стандартами</w:t>
      </w:r>
      <w:r w:rsidRPr="009D250D">
        <w:rPr>
          <w:rFonts w:ascii="Times New Roman" w:hAnsi="Times New Roman"/>
          <w:sz w:val="28"/>
          <w:szCs w:val="24"/>
        </w:rPr>
        <w:t xml:space="preserve">» </w:t>
      </w:r>
      <w:r w:rsidRPr="009D250D">
        <w:rPr>
          <w:rFonts w:ascii="Times New Roman" w:hAnsi="Times New Roman"/>
          <w:sz w:val="28"/>
          <w:szCs w:val="28"/>
        </w:rPr>
        <w:t xml:space="preserve">направления (подпрограммы) </w:t>
      </w:r>
      <w:r>
        <w:rPr>
          <w:rFonts w:ascii="Times New Roman" w:hAnsi="Times New Roman"/>
          <w:sz w:val="28"/>
          <w:szCs w:val="28"/>
        </w:rPr>
        <w:t>4</w:t>
      </w:r>
      <w:r w:rsidRPr="009D250D">
        <w:rPr>
          <w:rFonts w:ascii="Times New Roman" w:hAnsi="Times New Roman"/>
          <w:sz w:val="28"/>
          <w:szCs w:val="28"/>
        </w:rPr>
        <w:t xml:space="preserve"> «Развитие </w:t>
      </w:r>
      <w:r>
        <w:rPr>
          <w:rFonts w:ascii="Times New Roman" w:hAnsi="Times New Roman"/>
          <w:sz w:val="28"/>
          <w:szCs w:val="28"/>
        </w:rPr>
        <w:t>районной системы оценки качества образования</w:t>
      </w:r>
      <w:r w:rsidRPr="009D250D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50D">
        <w:rPr>
          <w:rFonts w:ascii="Times New Roman" w:hAnsi="Times New Roman"/>
          <w:sz w:val="28"/>
          <w:szCs w:val="28"/>
        </w:rPr>
        <w:t xml:space="preserve">муниципальной программы изложить в редакции согласно приложению № </w:t>
      </w:r>
      <w:r w:rsidR="006D71D5">
        <w:rPr>
          <w:rFonts w:ascii="Times New Roman" w:hAnsi="Times New Roman"/>
          <w:sz w:val="28"/>
          <w:szCs w:val="28"/>
        </w:rPr>
        <w:t>13</w:t>
      </w:r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F745A" w:rsidRDefault="005F745A" w:rsidP="005F745A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Финансовое обеспечение комплекса</w:t>
      </w:r>
      <w:r w:rsidRPr="009D250D">
        <w:rPr>
          <w:rFonts w:ascii="Times New Roman" w:hAnsi="Times New Roman"/>
          <w:sz w:val="28"/>
          <w:szCs w:val="24"/>
        </w:rPr>
        <w:t xml:space="preserve"> процессных мероприятий </w:t>
      </w:r>
      <w:r>
        <w:rPr>
          <w:rFonts w:ascii="Times New Roman" w:hAnsi="Times New Roman"/>
          <w:sz w:val="28"/>
          <w:szCs w:val="24"/>
        </w:rPr>
        <w:t>10</w:t>
      </w:r>
      <w:r w:rsidRPr="009D250D">
        <w:rPr>
          <w:rFonts w:ascii="Times New Roman" w:hAnsi="Times New Roman"/>
          <w:sz w:val="28"/>
          <w:szCs w:val="24"/>
        </w:rPr>
        <w:t>» паспорта комплекса процессных мероприятий «</w:t>
      </w:r>
      <w:r>
        <w:rPr>
          <w:rFonts w:ascii="Times New Roman" w:hAnsi="Times New Roman"/>
          <w:sz w:val="28"/>
          <w:szCs w:val="24"/>
        </w:rPr>
        <w:t>Обеспечение деятельности органов местного самоуправления</w:t>
      </w:r>
      <w:r w:rsidRPr="009D250D">
        <w:rPr>
          <w:rFonts w:ascii="Times New Roman" w:hAnsi="Times New Roman"/>
          <w:sz w:val="28"/>
          <w:szCs w:val="24"/>
        </w:rPr>
        <w:t xml:space="preserve">» </w:t>
      </w:r>
      <w:r w:rsidRPr="009D250D">
        <w:rPr>
          <w:rFonts w:ascii="Times New Roman" w:hAnsi="Times New Roman"/>
          <w:sz w:val="28"/>
          <w:szCs w:val="28"/>
        </w:rPr>
        <w:t>направления (</w:t>
      </w:r>
      <w:r w:rsidRPr="00022809">
        <w:rPr>
          <w:rFonts w:ascii="Times New Roman" w:hAnsi="Times New Roman"/>
          <w:sz w:val="28"/>
          <w:szCs w:val="28"/>
        </w:rPr>
        <w:t xml:space="preserve">подпрограммы) 5 «Обеспечение </w:t>
      </w:r>
      <w:r w:rsidR="006D71D5" w:rsidRPr="00022809">
        <w:rPr>
          <w:rFonts w:ascii="Times New Roman" w:hAnsi="Times New Roman"/>
          <w:sz w:val="28"/>
          <w:szCs w:val="28"/>
        </w:rPr>
        <w:t>реализации муниципальной программы в сфере образования</w:t>
      </w:r>
      <w:r w:rsidRPr="0002280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250D">
        <w:rPr>
          <w:rFonts w:ascii="Times New Roman" w:hAnsi="Times New Roman"/>
          <w:sz w:val="28"/>
          <w:szCs w:val="28"/>
        </w:rPr>
        <w:lastRenderedPageBreak/>
        <w:t xml:space="preserve">муниципальной программы изложить в редакции согласно приложению № </w:t>
      </w:r>
      <w:r w:rsidR="006D71D5">
        <w:rPr>
          <w:rFonts w:ascii="Times New Roman" w:hAnsi="Times New Roman"/>
          <w:sz w:val="28"/>
          <w:szCs w:val="28"/>
        </w:rPr>
        <w:t>14</w:t>
      </w:r>
      <w:r w:rsidRPr="009D250D">
        <w:rPr>
          <w:rFonts w:ascii="Times New Roman" w:hAnsi="Times New Roman"/>
          <w:sz w:val="28"/>
          <w:szCs w:val="28"/>
        </w:rPr>
        <w:t xml:space="preserve"> </w:t>
      </w:r>
      <w:r w:rsidR="00022809">
        <w:rPr>
          <w:rFonts w:ascii="Times New Roman" w:hAnsi="Times New Roman"/>
          <w:sz w:val="28"/>
          <w:szCs w:val="28"/>
        </w:rPr>
        <w:br/>
      </w:r>
      <w:r w:rsidRPr="009D250D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5F745A" w:rsidRPr="009D250D" w:rsidRDefault="005F745A" w:rsidP="005F745A">
      <w:pPr>
        <w:pStyle w:val="a3"/>
        <w:numPr>
          <w:ilvl w:val="2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9D250D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4"/>
        </w:rPr>
        <w:t>Финансовое обеспечение комплекса</w:t>
      </w:r>
      <w:r w:rsidRPr="009D250D">
        <w:rPr>
          <w:rFonts w:ascii="Times New Roman" w:hAnsi="Times New Roman"/>
          <w:sz w:val="28"/>
          <w:szCs w:val="24"/>
        </w:rPr>
        <w:t xml:space="preserve"> процессных мероприятий </w:t>
      </w:r>
      <w:r>
        <w:rPr>
          <w:rFonts w:ascii="Times New Roman" w:hAnsi="Times New Roman"/>
          <w:sz w:val="28"/>
          <w:szCs w:val="24"/>
        </w:rPr>
        <w:t>11</w:t>
      </w:r>
      <w:r w:rsidRPr="009D250D">
        <w:rPr>
          <w:rFonts w:ascii="Times New Roman" w:hAnsi="Times New Roman"/>
          <w:sz w:val="28"/>
          <w:szCs w:val="24"/>
        </w:rPr>
        <w:t>» паспорта комплекса процессных мероприятий «</w:t>
      </w:r>
      <w:r>
        <w:rPr>
          <w:rFonts w:ascii="Times New Roman" w:hAnsi="Times New Roman"/>
          <w:sz w:val="28"/>
          <w:szCs w:val="24"/>
        </w:rPr>
        <w:t>Мероприятия по реализации программы</w:t>
      </w:r>
      <w:r w:rsidRPr="009D250D">
        <w:rPr>
          <w:rFonts w:ascii="Times New Roman" w:hAnsi="Times New Roman"/>
          <w:sz w:val="28"/>
          <w:szCs w:val="24"/>
        </w:rPr>
        <w:t xml:space="preserve">» </w:t>
      </w:r>
      <w:r w:rsidRPr="009D250D">
        <w:rPr>
          <w:rFonts w:ascii="Times New Roman" w:hAnsi="Times New Roman"/>
          <w:sz w:val="28"/>
          <w:szCs w:val="28"/>
        </w:rPr>
        <w:t xml:space="preserve">направления (подпрограммы) </w:t>
      </w:r>
      <w:r>
        <w:rPr>
          <w:rFonts w:ascii="Times New Roman" w:hAnsi="Times New Roman"/>
          <w:sz w:val="28"/>
          <w:szCs w:val="28"/>
        </w:rPr>
        <w:t>5</w:t>
      </w:r>
      <w:r w:rsidRPr="009D250D">
        <w:rPr>
          <w:rFonts w:ascii="Times New Roman" w:hAnsi="Times New Roman"/>
          <w:sz w:val="28"/>
          <w:szCs w:val="28"/>
        </w:rPr>
        <w:t xml:space="preserve"> </w:t>
      </w:r>
      <w:r w:rsidRPr="00022809">
        <w:rPr>
          <w:rFonts w:ascii="Times New Roman" w:hAnsi="Times New Roman"/>
          <w:sz w:val="28"/>
          <w:szCs w:val="28"/>
        </w:rPr>
        <w:t xml:space="preserve">«Обеспечение </w:t>
      </w:r>
      <w:r w:rsidR="00022809" w:rsidRPr="00022809">
        <w:rPr>
          <w:rFonts w:ascii="Times New Roman" w:hAnsi="Times New Roman"/>
          <w:sz w:val="28"/>
          <w:szCs w:val="28"/>
        </w:rPr>
        <w:t>реализации муниципальной программы в сфере образования</w:t>
      </w:r>
      <w:r w:rsidRPr="00022809">
        <w:rPr>
          <w:rFonts w:ascii="Times New Roman" w:hAnsi="Times New Roman"/>
          <w:sz w:val="28"/>
          <w:szCs w:val="28"/>
        </w:rPr>
        <w:t>» муниципальной</w:t>
      </w:r>
      <w:r w:rsidRPr="009D250D">
        <w:rPr>
          <w:rFonts w:ascii="Times New Roman" w:hAnsi="Times New Roman"/>
          <w:sz w:val="28"/>
          <w:szCs w:val="28"/>
        </w:rPr>
        <w:t xml:space="preserve"> программы изложить в редакции согласно приложению № </w:t>
      </w:r>
      <w:r w:rsidR="00022809">
        <w:rPr>
          <w:rFonts w:ascii="Times New Roman" w:hAnsi="Times New Roman"/>
          <w:sz w:val="28"/>
          <w:szCs w:val="28"/>
        </w:rPr>
        <w:t>15</w:t>
      </w:r>
      <w:bookmarkStart w:id="0" w:name="_GoBack"/>
      <w:bookmarkEnd w:id="0"/>
      <w:r w:rsidRPr="009D250D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8D7D39" w:rsidRPr="00C647C6" w:rsidRDefault="008D7D39" w:rsidP="00C647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47C6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«Знамя» и разместить на официальном сайте органов местного самоуправления муниципального района «Белгородский район» Белгородской области </w:t>
      </w:r>
      <w:hyperlink r:id="rId8" w:history="1">
        <w:r w:rsidRPr="00C647C6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</w:rPr>
          <w:t>https://belgorodskij-r31.gosweb.gosuslugi.ru</w:t>
        </w:r>
      </w:hyperlink>
      <w:r w:rsidRPr="00C647C6">
        <w:rPr>
          <w:rFonts w:ascii="Times New Roman" w:eastAsia="Times New Roman" w:hAnsi="Times New Roman"/>
          <w:sz w:val="28"/>
          <w:szCs w:val="28"/>
        </w:rPr>
        <w:t>.</w:t>
      </w:r>
    </w:p>
    <w:p w:rsidR="00174808" w:rsidRPr="00C647C6" w:rsidRDefault="00174808" w:rsidP="00C647C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47C6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 w:rsidRPr="00C647C6">
        <w:rPr>
          <w:rFonts w:ascii="Times New Roman" w:hAnsi="Times New Roman"/>
          <w:sz w:val="28"/>
          <w:szCs w:val="28"/>
        </w:rPr>
        <w:br/>
        <w:t xml:space="preserve">на комитет социальной политики администрации Белгородского района </w:t>
      </w:r>
      <w:r w:rsidRPr="00C647C6">
        <w:rPr>
          <w:rFonts w:ascii="Times New Roman" w:hAnsi="Times New Roman"/>
          <w:sz w:val="28"/>
          <w:szCs w:val="28"/>
        </w:rPr>
        <w:br/>
        <w:t>(Малышева М.Д.)</w:t>
      </w:r>
      <w:r w:rsidR="00B133CA">
        <w:rPr>
          <w:rFonts w:ascii="Times New Roman" w:hAnsi="Times New Roman"/>
          <w:sz w:val="28"/>
          <w:szCs w:val="28"/>
        </w:rPr>
        <w:t>.</w:t>
      </w:r>
      <w:r w:rsidRPr="00C647C6">
        <w:rPr>
          <w:rFonts w:ascii="Times New Roman" w:hAnsi="Times New Roman"/>
          <w:sz w:val="28"/>
          <w:szCs w:val="28"/>
        </w:rPr>
        <w:t xml:space="preserve"> </w:t>
      </w:r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267EE" w:rsidRDefault="00C267EE" w:rsidP="00DD6D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501"/>
      </w:tblGrid>
      <w:tr w:rsidR="00C267EE" w:rsidRPr="002F0026" w:rsidTr="00C267EE">
        <w:tc>
          <w:tcPr>
            <w:tcW w:w="5353" w:type="dxa"/>
            <w:shd w:val="clear" w:color="auto" w:fill="auto"/>
            <w:vAlign w:val="bottom"/>
          </w:tcPr>
          <w:p w:rsidR="006D71D5" w:rsidRDefault="006D71D5" w:rsidP="006D71D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Г</w:t>
            </w:r>
            <w:r w:rsidR="00C267EE"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лав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а а</w:t>
            </w:r>
            <w:r w:rsidR="00C267EE"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дминистрации </w:t>
            </w:r>
          </w:p>
          <w:p w:rsidR="00C267EE" w:rsidRPr="00C517C1" w:rsidRDefault="00C267EE" w:rsidP="006D71D5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FD44A4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Белгородского района</w:t>
            </w:r>
          </w:p>
        </w:tc>
        <w:tc>
          <w:tcPr>
            <w:tcW w:w="4501" w:type="dxa"/>
            <w:shd w:val="clear" w:color="auto" w:fill="auto"/>
            <w:vAlign w:val="bottom"/>
          </w:tcPr>
          <w:p w:rsidR="00C267EE" w:rsidRPr="00D61997" w:rsidRDefault="00C267EE" w:rsidP="00C267EE">
            <w:pPr>
              <w:tabs>
                <w:tab w:val="left" w:pos="8931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Т.П.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Круглякова</w:t>
            </w:r>
            <w:proofErr w:type="spellEnd"/>
          </w:p>
        </w:tc>
      </w:tr>
    </w:tbl>
    <w:p w:rsidR="00DE6CFB" w:rsidRPr="00BA220E" w:rsidRDefault="00DE6CFB" w:rsidP="00DD6D2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  <w:sectPr w:rsidR="00DE6CFB" w:rsidRPr="00BA220E" w:rsidSect="002E0E20">
          <w:headerReference w:type="default" r:id="rId9"/>
          <w:pgSz w:w="11906" w:h="16838" w:code="9"/>
          <w:pgMar w:top="1134" w:right="567" w:bottom="993" w:left="1701" w:header="567" w:footer="318" w:gutter="0"/>
          <w:pgNumType w:start="1"/>
          <w:cols w:space="708"/>
          <w:titlePg/>
          <w:docGrid w:linePitch="360"/>
        </w:sectPr>
      </w:pPr>
    </w:p>
    <w:p w:rsidR="00AB5673" w:rsidRDefault="008C0F59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295A9C" w:rsidRPr="00331F34" w:rsidRDefault="00295A9C" w:rsidP="008B50FD">
      <w:pPr>
        <w:spacing w:after="0" w:line="240" w:lineRule="auto"/>
      </w:pPr>
    </w:p>
    <w:p w:rsidR="009D7E16" w:rsidRPr="00331F34" w:rsidRDefault="00AB5673" w:rsidP="00AB5673">
      <w:pPr>
        <w:pStyle w:val="1"/>
        <w:spacing w:before="0" w:line="240" w:lineRule="auto"/>
        <w:ind w:left="42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r w:rsidR="00EB670B" w:rsidRPr="00331F34">
        <w:rPr>
          <w:rFonts w:ascii="Times New Roman" w:hAnsi="Times New Roman" w:cs="Times New Roman"/>
          <w:b/>
          <w:color w:val="auto"/>
          <w:sz w:val="28"/>
          <w:szCs w:val="28"/>
        </w:rPr>
        <w:t>Фи</w:t>
      </w:r>
      <w:r w:rsidR="000B5171" w:rsidRPr="00331F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нансовое обеспечение </w:t>
      </w:r>
      <w:r w:rsidR="00B877F6" w:rsidRPr="00331F34">
        <w:rPr>
          <w:rFonts w:ascii="Times New Roman" w:hAnsi="Times New Roman" w:cs="Times New Roman"/>
          <w:b/>
          <w:color w:val="auto"/>
          <w:sz w:val="28"/>
          <w:szCs w:val="28"/>
        </w:rPr>
        <w:t>муниципальной</w:t>
      </w:r>
      <w:r w:rsidR="00EB61DC" w:rsidRPr="00331F34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программы</w:t>
      </w:r>
    </w:p>
    <w:p w:rsidR="009D7E16" w:rsidRPr="009D7E16" w:rsidRDefault="009D7E16" w:rsidP="00DD6D29">
      <w:pPr>
        <w:spacing w:after="0" w:line="240" w:lineRule="auto"/>
      </w:pPr>
    </w:p>
    <w:tbl>
      <w:tblPr>
        <w:tblStyle w:val="af9"/>
        <w:tblW w:w="1559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1559"/>
        <w:gridCol w:w="1276"/>
        <w:gridCol w:w="1275"/>
        <w:gridCol w:w="1276"/>
        <w:gridCol w:w="1276"/>
        <w:gridCol w:w="1276"/>
        <w:gridCol w:w="1275"/>
        <w:gridCol w:w="1276"/>
      </w:tblGrid>
      <w:tr w:rsidR="00EB61DC" w:rsidRPr="0033692F" w:rsidTr="000D04FE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B61DC" w:rsidRPr="004567E8" w:rsidRDefault="00EB61DC" w:rsidP="00152B75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D0083" w:rsidRPr="0033692F" w:rsidTr="000D04FE">
        <w:trPr>
          <w:trHeight w:val="669"/>
          <w:tblHeader/>
        </w:trPr>
        <w:tc>
          <w:tcPr>
            <w:tcW w:w="7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B61DC" w:rsidRPr="004567E8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67E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D0083" w:rsidRPr="00152B75" w:rsidTr="000D04FE">
        <w:trPr>
          <w:trHeight w:val="210"/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61DC" w:rsidRPr="00152B75" w:rsidRDefault="00EB61DC" w:rsidP="00DD6D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2B7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8769B" w:rsidRPr="00FF30B3" w:rsidTr="000D04FE"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D8769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 Белгородского района»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D8769B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02 0 00 00000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FF30B3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5 759 7</w:t>
            </w:r>
            <w:r w:rsidR="00D8769B"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82,8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8C27D7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6 365 704,</w:t>
            </w:r>
            <w:r w:rsidR="00112D6A"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8E5BFC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6 569 465,8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jc w:val="center"/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:rsidR="00D8769B" w:rsidRPr="002E6708" w:rsidRDefault="002709C4" w:rsidP="00D8769B">
            <w:pPr>
              <w:jc w:val="center"/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D8769B" w:rsidRPr="00FF30B3" w:rsidRDefault="0090729C" w:rsidP="00D87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37 080 4</w:t>
            </w:r>
            <w:r w:rsidR="00820B27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61,6</w:t>
            </w:r>
          </w:p>
        </w:tc>
      </w:tr>
      <w:tr w:rsidR="00E93ABE" w:rsidRPr="00FF30B3" w:rsidTr="000D04FE"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300 999,5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351 620,7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208 246,8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997 137,5</w:t>
            </w:r>
          </w:p>
        </w:tc>
      </w:tr>
      <w:tr w:rsidR="00E93ABE" w:rsidRPr="00FF30B3" w:rsidTr="000D04FE"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4 074 467,8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4 583 936,7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4 845 192,4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E93ABE">
            <w:pPr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E93ABE" w:rsidRPr="00FF30B3" w:rsidRDefault="00E93ABE" w:rsidP="00E93A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27 254 591,0</w:t>
            </w:r>
          </w:p>
        </w:tc>
      </w:tr>
      <w:tr w:rsidR="00E93ABE" w:rsidRPr="00FF30B3" w:rsidTr="000D04FE">
        <w:trPr>
          <w:trHeight w:val="181"/>
        </w:trPr>
        <w:tc>
          <w:tcPr>
            <w:tcW w:w="709" w:type="dxa"/>
            <w:vMerge/>
            <w:shd w:val="clear" w:color="auto" w:fill="auto"/>
          </w:tcPr>
          <w:p w:rsidR="00E93ABE" w:rsidRPr="00FF30B3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93ABE" w:rsidRPr="00FF30B3" w:rsidRDefault="00E93AB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3ABE" w:rsidRPr="002E6708" w:rsidRDefault="00FF30B3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1 268 7</w:t>
            </w:r>
            <w:r w:rsidR="00E93ABE" w:rsidRPr="002E6708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1 279 442,6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1 345 928,4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5" w:type="dxa"/>
            <w:shd w:val="clear" w:color="auto" w:fill="auto"/>
          </w:tcPr>
          <w:p w:rsidR="00E93ABE" w:rsidRPr="002E6708" w:rsidRDefault="00E93ABE" w:rsidP="00152B75">
            <w:pPr>
              <w:spacing w:after="0" w:line="240" w:lineRule="auto"/>
              <w:jc w:val="center"/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E93ABE" w:rsidRPr="00FF30B3" w:rsidRDefault="0090729C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7 882 0</w:t>
            </w:r>
            <w:r w:rsidR="00E93ABE" w:rsidRPr="00FF30B3">
              <w:rPr>
                <w:rFonts w:ascii="Times New Roman" w:hAnsi="Times New Roman" w:cs="Times New Roman"/>
                <w:sz w:val="20"/>
                <w:szCs w:val="20"/>
              </w:rPr>
              <w:t>61,8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73605F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150 704,9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820B27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946 671,3</w:t>
            </w:r>
          </w:p>
        </w:tc>
      </w:tr>
      <w:tr w:rsidR="00494C3A" w:rsidRPr="00FF30B3" w:rsidTr="000D04FE">
        <w:trPr>
          <w:trHeight w:val="561"/>
        </w:trPr>
        <w:tc>
          <w:tcPr>
            <w:tcW w:w="709" w:type="dxa"/>
            <w:vMerge w:val="restart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Муниципальные проекты, входящие </w:t>
            </w:r>
            <w:r w:rsidR="00F07CA0"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br/>
            </w: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>в национальные проекты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02 1 00 00000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394 327,0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525 318,4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840BF6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E76060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1 083 742,3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232 641,0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299 546,3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sz w:val="20"/>
                <w:szCs w:val="20"/>
              </w:rPr>
              <w:t>162 823,3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695 010,6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147 389,6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203 810,0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CC6676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1 273,6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CC6676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352 473,2</w:t>
            </w:r>
          </w:p>
        </w:tc>
      </w:tr>
      <w:tr w:rsidR="00CC6676" w:rsidRPr="00FF30B3" w:rsidTr="000D04FE">
        <w:tc>
          <w:tcPr>
            <w:tcW w:w="709" w:type="dxa"/>
            <w:vMerge/>
            <w:shd w:val="clear" w:color="auto" w:fill="auto"/>
          </w:tcPr>
          <w:p w:rsidR="00CC6676" w:rsidRPr="00FF30B3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C6676" w:rsidRPr="00FF30B3" w:rsidRDefault="00CC6676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C6676" w:rsidRPr="002E6708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275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C6676" w:rsidRPr="002E6708" w:rsidRDefault="00CC6676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C6676" w:rsidRPr="00FF30B3" w:rsidRDefault="009B1729" w:rsidP="00CC66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36 258,5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8B50FD" w:rsidRPr="00FF30B3" w:rsidTr="000D04FE">
        <w:tc>
          <w:tcPr>
            <w:tcW w:w="709" w:type="dxa"/>
            <w:vMerge w:val="restart"/>
            <w:shd w:val="clear" w:color="auto" w:fill="auto"/>
          </w:tcPr>
          <w:p w:rsidR="008B50FD" w:rsidRPr="00FF30B3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1.1.1.</w:t>
            </w: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«Все лучшее детям», входящий в национальный проект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Ю4 00000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238 271,6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366 034,4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604 306,0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76 996,4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141 096,3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218 092,7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146 978,8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202 976,0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2E6708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670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C941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349 954,8</w:t>
            </w:r>
          </w:p>
        </w:tc>
      </w:tr>
      <w:tr w:rsidR="008B50FD" w:rsidRPr="00FF30B3" w:rsidTr="000D04FE">
        <w:tc>
          <w:tcPr>
            <w:tcW w:w="709" w:type="dxa"/>
            <w:vMerge w:val="restart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14 296,4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21 962,1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36 258,5</w:t>
            </w:r>
          </w:p>
        </w:tc>
      </w:tr>
      <w:tr w:rsidR="008B50FD" w:rsidRPr="00FF30B3" w:rsidTr="000D04FE">
        <w:tc>
          <w:tcPr>
            <w:tcW w:w="709" w:type="dxa"/>
            <w:vMerge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B50FD" w:rsidRPr="00FF30B3" w:rsidRDefault="008B50F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B50FD" w:rsidRPr="00FF30B3" w:rsidRDefault="008B50FD" w:rsidP="004034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94C3A" w:rsidRPr="00FF30B3" w:rsidTr="000D04FE">
        <w:tc>
          <w:tcPr>
            <w:tcW w:w="709" w:type="dxa"/>
            <w:vMerge w:val="restart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1.1.2.</w:t>
            </w: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Style w:val="afa"/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Муниципальный проект </w:t>
            </w:r>
            <w:r w:rsidR="00B72184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«Педагоги </w:t>
            </w:r>
            <w:r w:rsidR="006051E5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B72184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и наставники</w:t>
            </w: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», входящий в национальный проект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1 Ю6 00000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156 055,4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159 284,0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164 096,9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840BF6" w:rsidP="00494C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479 436,3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155 644,6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158 450,0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162 823,3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476 917,9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410,8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834,0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1 273,6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034EB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2 518,4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94C3A" w:rsidRPr="00FF30B3" w:rsidTr="000D04FE">
        <w:tc>
          <w:tcPr>
            <w:tcW w:w="709" w:type="dxa"/>
            <w:vMerge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94C3A" w:rsidRPr="00FF30B3" w:rsidRDefault="00494C3A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494C3A" w:rsidRPr="002E6708" w:rsidRDefault="00494C3A" w:rsidP="00494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94C3A" w:rsidRPr="00FF30B3" w:rsidRDefault="00494C3A" w:rsidP="00494C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C224D" w:rsidRPr="00FF30B3" w:rsidTr="000D04FE">
        <w:tc>
          <w:tcPr>
            <w:tcW w:w="709" w:type="dxa"/>
            <w:vMerge w:val="restart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439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Ведомственные проекты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224D" w:rsidRPr="002E6708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02 3 00 00000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101 584,3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458 652,9</w:t>
            </w:r>
          </w:p>
        </w:tc>
      </w:tr>
      <w:tr w:rsidR="009C224D" w:rsidRPr="00FF30B3" w:rsidTr="000D04FE">
        <w:tc>
          <w:tcPr>
            <w:tcW w:w="709" w:type="dxa"/>
            <w:vMerge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C224D" w:rsidRPr="002E6708" w:rsidRDefault="009C224D" w:rsidP="009C224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224D" w:rsidRPr="00FF30B3" w:rsidTr="000D04FE">
        <w:tc>
          <w:tcPr>
            <w:tcW w:w="709" w:type="dxa"/>
            <w:vMerge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C224D" w:rsidRPr="002E6708" w:rsidRDefault="009C224D" w:rsidP="009C22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93 201,6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428 845,9</w:t>
            </w:r>
          </w:p>
        </w:tc>
      </w:tr>
      <w:tr w:rsidR="009C224D" w:rsidRPr="00FF30B3" w:rsidTr="000D04FE">
        <w:tc>
          <w:tcPr>
            <w:tcW w:w="709" w:type="dxa"/>
            <w:vMerge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C224D" w:rsidRPr="002E6708" w:rsidRDefault="009C224D" w:rsidP="009C22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8 382,7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4 812,2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29 807,0</w:t>
            </w:r>
          </w:p>
        </w:tc>
      </w:tr>
      <w:tr w:rsidR="009C224D" w:rsidRPr="00FF30B3" w:rsidTr="000D04FE">
        <w:tc>
          <w:tcPr>
            <w:tcW w:w="709" w:type="dxa"/>
            <w:vMerge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9C224D" w:rsidRPr="002E6708" w:rsidRDefault="009C224D" w:rsidP="009C224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C224D" w:rsidRPr="00FF30B3" w:rsidRDefault="009C224D" w:rsidP="009C22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c>
          <w:tcPr>
            <w:tcW w:w="709" w:type="dxa"/>
            <w:vMerge w:val="restart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1.2.1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Ведомственный проект «Развитие инфраструктуры системы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38BB" w:rsidRPr="002E6708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7E0E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101 5</w:t>
            </w:r>
            <w:r w:rsidR="009038BB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84,3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7E0E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458 652</w:t>
            </w:r>
            <w:r w:rsidR="009038BB"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2E6708" w:rsidRDefault="009038BB" w:rsidP="009038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  <w:r w:rsidR="006051E5" w:rsidRPr="00FF30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2E6708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93 201,6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428 845,9</w:t>
            </w:r>
          </w:p>
        </w:tc>
      </w:tr>
      <w:tr w:rsidR="009038BB" w:rsidRPr="00FF30B3" w:rsidTr="000D04FE"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2E6708" w:rsidRDefault="009038BB" w:rsidP="009038BB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FF30B3" w:rsidRDefault="00907E0E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8 382,7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4 812,2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BF13B2" w:rsidP="009038B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29 807</w:t>
            </w:r>
            <w:r w:rsidR="009038BB" w:rsidRPr="00FF30B3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840BF6" w:rsidRPr="00FF30B3" w:rsidTr="000D04FE">
        <w:tc>
          <w:tcPr>
            <w:tcW w:w="709" w:type="dxa"/>
            <w:vMerge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840BF6" w:rsidRPr="00FF30B3" w:rsidRDefault="00840BF6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840BF6" w:rsidRPr="002E6708" w:rsidRDefault="00840BF6" w:rsidP="00840BF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840BF6" w:rsidRPr="00FF30B3" w:rsidRDefault="00840BF6" w:rsidP="00840B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9038BB" w:rsidRPr="00FF30B3" w:rsidTr="000D04FE">
        <w:trPr>
          <w:trHeight w:val="179"/>
        </w:trPr>
        <w:tc>
          <w:tcPr>
            <w:tcW w:w="709" w:type="dxa"/>
            <w:vMerge w:val="restart"/>
            <w:shd w:val="clear" w:color="auto" w:fill="auto"/>
          </w:tcPr>
          <w:p w:rsidR="009038BB" w:rsidRPr="00FF30B3" w:rsidRDefault="009038BB" w:rsidP="006051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38BB" w:rsidRPr="002E6708" w:rsidRDefault="006051E5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E6708">
              <w:rPr>
                <w:rFonts w:ascii="Times New Roman" w:hAnsi="Times New Roman"/>
                <w:b/>
                <w:sz w:val="20"/>
                <w:szCs w:val="20"/>
              </w:rPr>
              <w:t>02 4 00 00000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5 263 871,5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FE00AB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5 760 184,1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FE00AB" w:rsidP="006051E5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FE00AB" w:rsidP="006051E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FE00AB" w:rsidP="006051E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FE00AB" w:rsidP="006051E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6 128 502,7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FE00AB" w:rsidP="006051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35 538 066,4</w:t>
            </w:r>
          </w:p>
        </w:tc>
      </w:tr>
      <w:tr w:rsidR="00554077" w:rsidRPr="00FF30B3" w:rsidTr="000D04FE">
        <w:tc>
          <w:tcPr>
            <w:tcW w:w="709" w:type="dxa"/>
            <w:vMerge/>
            <w:shd w:val="clear" w:color="auto" w:fill="auto"/>
          </w:tcPr>
          <w:p w:rsidR="00554077" w:rsidRPr="00FF30B3" w:rsidRDefault="00554077" w:rsidP="0055407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554077" w:rsidRPr="00FF30B3" w:rsidRDefault="00554077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554077" w:rsidRPr="00FF30B3" w:rsidRDefault="00554077" w:rsidP="005540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54077" w:rsidRPr="00FF30B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5" w:type="dxa"/>
            <w:shd w:val="clear" w:color="auto" w:fill="auto"/>
          </w:tcPr>
          <w:p w:rsidR="00554077" w:rsidRPr="00FF30B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6" w:type="dxa"/>
            <w:shd w:val="clear" w:color="auto" w:fill="auto"/>
          </w:tcPr>
          <w:p w:rsidR="00554077" w:rsidRPr="00FF30B3" w:rsidRDefault="00554077" w:rsidP="00554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FF30B3" w:rsidRDefault="00554077" w:rsidP="00554077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FF30B3" w:rsidRDefault="00554077" w:rsidP="00554077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554077" w:rsidRPr="00FF30B3" w:rsidRDefault="00554077" w:rsidP="00554077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554077" w:rsidRPr="00FF30B3" w:rsidRDefault="00554077" w:rsidP="0055407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002292" w:rsidRPr="00FF30B3" w:rsidTr="000D04FE">
        <w:tc>
          <w:tcPr>
            <w:tcW w:w="70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2292" w:rsidRPr="00FF30B3" w:rsidRDefault="00002292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3 833 876,6</w:t>
            </w:r>
          </w:p>
        </w:tc>
        <w:tc>
          <w:tcPr>
            <w:tcW w:w="1275" w:type="dxa"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4 304 736,5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5" w:type="dxa"/>
            <w:shd w:val="clear" w:color="auto" w:fill="auto"/>
          </w:tcPr>
          <w:p w:rsidR="00002292" w:rsidRPr="00FF30B3" w:rsidRDefault="00002292" w:rsidP="00002292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4 583 664,7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26 473 271,9</w:t>
            </w:r>
          </w:p>
        </w:tc>
      </w:tr>
      <w:tr w:rsidR="009038BB" w:rsidRPr="00FF30B3" w:rsidTr="000D04FE">
        <w:trPr>
          <w:trHeight w:val="215"/>
        </w:trPr>
        <w:tc>
          <w:tcPr>
            <w:tcW w:w="709" w:type="dxa"/>
            <w:vMerge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038BB" w:rsidRPr="00FF30B3" w:rsidRDefault="009038B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1 246 062,8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1 252 668,3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5" w:type="dxa"/>
            <w:shd w:val="clear" w:color="auto" w:fill="auto"/>
          </w:tcPr>
          <w:p w:rsidR="009038BB" w:rsidRPr="00FF30B3" w:rsidRDefault="009038BB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1 329 316,3</w:t>
            </w:r>
          </w:p>
        </w:tc>
        <w:tc>
          <w:tcPr>
            <w:tcW w:w="1276" w:type="dxa"/>
            <w:shd w:val="clear" w:color="auto" w:fill="auto"/>
          </w:tcPr>
          <w:p w:rsidR="009038BB" w:rsidRPr="00FF30B3" w:rsidRDefault="009038B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7 815 996,3</w:t>
            </w:r>
          </w:p>
        </w:tc>
      </w:tr>
      <w:tr w:rsidR="00002292" w:rsidRPr="00FF30B3" w:rsidTr="000D04FE">
        <w:tc>
          <w:tcPr>
            <w:tcW w:w="70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2292" w:rsidRPr="00FF30B3" w:rsidRDefault="00002292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292" w:rsidRPr="00FF30B3" w:rsidRDefault="00002292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115 573,6</w:t>
            </w:r>
          </w:p>
        </w:tc>
        <w:tc>
          <w:tcPr>
            <w:tcW w:w="1275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150 704,9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5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170 098,2</w:t>
            </w:r>
          </w:p>
        </w:tc>
        <w:tc>
          <w:tcPr>
            <w:tcW w:w="1276" w:type="dxa"/>
            <w:shd w:val="clear" w:color="auto" w:fill="auto"/>
          </w:tcPr>
          <w:p w:rsidR="00002292" w:rsidRPr="00FF30B3" w:rsidRDefault="00FE00AB" w:rsidP="000022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946 671,3</w:t>
            </w:r>
          </w:p>
        </w:tc>
      </w:tr>
      <w:tr w:rsidR="00CF04A7" w:rsidRPr="00FF30B3" w:rsidTr="000D04FE">
        <w:tc>
          <w:tcPr>
            <w:tcW w:w="709" w:type="dxa"/>
            <w:vMerge w:val="restart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образовательных программ дошкольного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02 4 01 00000</w:t>
            </w:r>
          </w:p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1 463 415,8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1 601 790,8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AF31DD" w:rsidP="00CF04A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9 967 845,8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1 176 113,5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1 326 699,4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AF31DD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8 149 744,5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184 283,3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139 483,9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FC2B50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961 178,8</w:t>
            </w:r>
          </w:p>
        </w:tc>
      </w:tr>
      <w:tr w:rsidR="00CF04A7" w:rsidRPr="00FF30B3" w:rsidTr="000D04FE">
        <w:tc>
          <w:tcPr>
            <w:tcW w:w="70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103 019,0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135 607,5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5" w:type="dxa"/>
            <w:shd w:val="clear" w:color="auto" w:fill="auto"/>
          </w:tcPr>
          <w:p w:rsidR="00CF04A7" w:rsidRPr="00FF30B3" w:rsidRDefault="00CF04A7" w:rsidP="00CF0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shd w:val="clear" w:color="auto" w:fill="auto"/>
          </w:tcPr>
          <w:p w:rsidR="00CF04A7" w:rsidRPr="00FF30B3" w:rsidRDefault="00CF04A7" w:rsidP="00CF04A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856 922,5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46380D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.2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программ общего образования»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02 4 02 00000</w:t>
            </w:r>
          </w:p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1026CF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3 278 238,5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3 629 054,0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1026CF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22 296 597,3</w:t>
            </w:r>
          </w:p>
        </w:tc>
      </w:tr>
      <w:tr w:rsidR="0046380D" w:rsidRPr="00FF30B3" w:rsidTr="000D04FE">
        <w:tc>
          <w:tcPr>
            <w:tcW w:w="709" w:type="dxa"/>
            <w:vMerge/>
            <w:shd w:val="clear" w:color="auto" w:fill="auto"/>
          </w:tcPr>
          <w:p w:rsidR="0046380D" w:rsidRPr="00FF30B3" w:rsidRDefault="0046380D" w:rsidP="004638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6380D" w:rsidRPr="00FF30B3" w:rsidRDefault="0046380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6380D" w:rsidRPr="00FF30B3" w:rsidRDefault="0046380D" w:rsidP="0046380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5" w:type="dxa"/>
            <w:shd w:val="clear" w:color="auto" w:fill="auto"/>
          </w:tcPr>
          <w:p w:rsidR="0046380D" w:rsidRPr="00FF30B3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463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46380D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46380D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5" w:type="dxa"/>
            <w:shd w:val="clear" w:color="auto" w:fill="auto"/>
          </w:tcPr>
          <w:p w:rsidR="0046380D" w:rsidRPr="00FF30B3" w:rsidRDefault="0046380D" w:rsidP="0046380D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46380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C62C1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2 441 495,2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FB34B6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2 751 805,6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FB34B6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FB34B6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1026CF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16 917 442,8</w:t>
            </w:r>
          </w:p>
        </w:tc>
      </w:tr>
      <w:tr w:rsidR="0046380D" w:rsidRPr="00FF30B3" w:rsidTr="000D04FE">
        <w:trPr>
          <w:trHeight w:val="323"/>
        </w:trPr>
        <w:tc>
          <w:tcPr>
            <w:tcW w:w="709" w:type="dxa"/>
            <w:vMerge/>
            <w:shd w:val="clear" w:color="auto" w:fill="auto"/>
          </w:tcPr>
          <w:p w:rsidR="0046380D" w:rsidRPr="00FF30B3" w:rsidRDefault="0046380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6380D" w:rsidRPr="00FF30B3" w:rsidRDefault="0046380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6380D" w:rsidRPr="00FF30B3" w:rsidRDefault="0046380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6380D" w:rsidRPr="00FF30B3" w:rsidRDefault="00C62C1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757 054,3</w:t>
            </w:r>
          </w:p>
        </w:tc>
        <w:tc>
          <w:tcPr>
            <w:tcW w:w="1275" w:type="dxa"/>
            <w:shd w:val="clear" w:color="auto" w:fill="auto"/>
          </w:tcPr>
          <w:p w:rsidR="0046380D" w:rsidRPr="00FF30B3" w:rsidRDefault="0046380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811 386,4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152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46380D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5" w:type="dxa"/>
            <w:shd w:val="clear" w:color="auto" w:fill="auto"/>
          </w:tcPr>
          <w:p w:rsidR="0046380D" w:rsidRPr="00FF30B3" w:rsidRDefault="0046380D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shd w:val="clear" w:color="auto" w:fill="auto"/>
          </w:tcPr>
          <w:p w:rsidR="0046380D" w:rsidRPr="00FF30B3" w:rsidRDefault="001026CF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4 995 418,7</w:t>
            </w:r>
          </w:p>
        </w:tc>
      </w:tr>
      <w:tr w:rsidR="00EF518E" w:rsidRPr="00FF30B3" w:rsidTr="000D04FE">
        <w:tc>
          <w:tcPr>
            <w:tcW w:w="709" w:type="dxa"/>
            <w:vMerge/>
            <w:shd w:val="clear" w:color="auto" w:fill="auto"/>
          </w:tcPr>
          <w:p w:rsidR="00EF518E" w:rsidRPr="00FF30B3" w:rsidRDefault="00EF518E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EF518E" w:rsidRPr="00FF30B3" w:rsidRDefault="00EF518E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EF518E" w:rsidRPr="00FF30B3" w:rsidRDefault="00EF518E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F518E" w:rsidRPr="00FF30B3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1275" w:type="dxa"/>
            <w:shd w:val="clear" w:color="auto" w:fill="auto"/>
          </w:tcPr>
          <w:p w:rsidR="00EF518E" w:rsidRPr="00FF30B3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13 787,6</w:t>
            </w:r>
          </w:p>
        </w:tc>
        <w:tc>
          <w:tcPr>
            <w:tcW w:w="1276" w:type="dxa"/>
            <w:shd w:val="clear" w:color="auto" w:fill="auto"/>
          </w:tcPr>
          <w:p w:rsidR="00EF518E" w:rsidRPr="00FF30B3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FF30B3" w:rsidRDefault="00EF518E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FF30B3" w:rsidRDefault="00EF518E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5" w:type="dxa"/>
            <w:shd w:val="clear" w:color="auto" w:fill="auto"/>
          </w:tcPr>
          <w:p w:rsidR="00EF518E" w:rsidRPr="00FF30B3" w:rsidRDefault="00EF518E" w:rsidP="00152B75">
            <w:pPr>
              <w:spacing w:after="0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shd w:val="clear" w:color="auto" w:fill="auto"/>
          </w:tcPr>
          <w:p w:rsidR="00EF518E" w:rsidRPr="00FF30B3" w:rsidRDefault="00EF518E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81 608,9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.3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«Реализация дополнительных образовательных (общеразвивающих) программ»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02 4 03 00000</w:t>
            </w:r>
          </w:p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0C1040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162 468,5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7766D7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165 439,8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7766D7" w:rsidP="003653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7766D7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1B109D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1 015 965,1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0C104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161 244,4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164 130,0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1B109D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1 007 825,2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1 224,1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1 309,8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586149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8 139,9</w:t>
            </w:r>
          </w:p>
        </w:tc>
      </w:tr>
      <w:tr w:rsidR="00C51440" w:rsidRPr="00FF30B3" w:rsidTr="000D04FE">
        <w:tc>
          <w:tcPr>
            <w:tcW w:w="709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1.3.4.</w:t>
            </w:r>
          </w:p>
        </w:tc>
        <w:tc>
          <w:tcPr>
            <w:tcW w:w="4395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Комплекс процессных мероприятий «Реализация механизмов оценки качества образования в соответствии </w:t>
            </w:r>
          </w:p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с государственными образовательными стандартами»</w:t>
            </w:r>
          </w:p>
        </w:tc>
        <w:tc>
          <w:tcPr>
            <w:tcW w:w="1559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02 4 04 00000</w:t>
            </w:r>
          </w:p>
          <w:p w:rsidR="00C51440" w:rsidRPr="00FF30B3" w:rsidRDefault="00C51440" w:rsidP="00C5144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  <w:tc>
          <w:tcPr>
            <w:tcW w:w="1275" w:type="dxa"/>
            <w:shd w:val="clear" w:color="auto" w:fill="auto"/>
          </w:tcPr>
          <w:p w:rsidR="00C51440" w:rsidRPr="00FF30B3" w:rsidRDefault="00C51440" w:rsidP="00C51440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C51440" w:rsidRPr="00FF30B3" w:rsidRDefault="00C51440" w:rsidP="00C51440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C51440" w:rsidRPr="00FF30B3" w:rsidRDefault="00C51440" w:rsidP="00C51440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</w:tr>
      <w:tr w:rsidR="006663D0" w:rsidRPr="00FF30B3" w:rsidTr="000D04FE">
        <w:tc>
          <w:tcPr>
            <w:tcW w:w="709" w:type="dxa"/>
            <w:vMerge w:val="restart"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663D0" w:rsidRPr="00FF30B3" w:rsidTr="000D04FE">
        <w:tc>
          <w:tcPr>
            <w:tcW w:w="70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13981" w:rsidRPr="00FF30B3" w:rsidTr="000D04FE">
        <w:tc>
          <w:tcPr>
            <w:tcW w:w="709" w:type="dxa"/>
            <w:vMerge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413981" w:rsidRPr="00FF30B3" w:rsidRDefault="00413981" w:rsidP="004139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  <w:tc>
          <w:tcPr>
            <w:tcW w:w="1275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413981" w:rsidRPr="00FF30B3" w:rsidRDefault="00413981" w:rsidP="004139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</w:tr>
      <w:tr w:rsidR="006663D0" w:rsidRPr="00FF30B3" w:rsidTr="000D04FE">
        <w:tc>
          <w:tcPr>
            <w:tcW w:w="70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663D0" w:rsidRPr="00FF30B3" w:rsidRDefault="006663D0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6663D0" w:rsidRPr="00FF30B3" w:rsidRDefault="006663D0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663D0" w:rsidRPr="00FF30B3" w:rsidRDefault="006663D0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65388" w:rsidRPr="00FF30B3" w:rsidTr="000D04FE">
        <w:tc>
          <w:tcPr>
            <w:tcW w:w="709" w:type="dxa"/>
            <w:vMerge w:val="restart"/>
            <w:shd w:val="clear" w:color="auto" w:fill="auto"/>
          </w:tcPr>
          <w:p w:rsidR="00365388" w:rsidRPr="00FF30B3" w:rsidRDefault="0071670C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</w:t>
            </w:r>
            <w:r w:rsidR="00365388" w:rsidRPr="00FF30B3">
              <w:rPr>
                <w:rFonts w:ascii="Times New Roman" w:hAnsi="Times New Roman"/>
                <w:sz w:val="20"/>
                <w:szCs w:val="20"/>
              </w:rPr>
              <w:t>.5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«Проведение детской оздоровительной кампании»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02 4 05 00000</w:t>
            </w:r>
          </w:p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2B2C94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14 323,5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16 329,5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A550FB" w:rsidP="0036538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97 946,6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B5CD7" w:rsidRPr="00FF30B3" w:rsidTr="000D04FE">
        <w:tc>
          <w:tcPr>
            <w:tcW w:w="709" w:type="dxa"/>
            <w:vMerge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B5CD7" w:rsidRPr="00FF30B3" w:rsidRDefault="009B5CD7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6 677,9</w:t>
            </w:r>
          </w:p>
        </w:tc>
        <w:tc>
          <w:tcPr>
            <w:tcW w:w="1275" w:type="dxa"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6 944,5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5" w:type="dxa"/>
            <w:shd w:val="clear" w:color="auto" w:fill="auto"/>
          </w:tcPr>
          <w:p w:rsidR="009B5CD7" w:rsidRPr="00FF30B3" w:rsidRDefault="009B5CD7" w:rsidP="009B5CD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276" w:type="dxa"/>
            <w:shd w:val="clear" w:color="auto" w:fill="auto"/>
          </w:tcPr>
          <w:p w:rsidR="009B5CD7" w:rsidRPr="00FF30B3" w:rsidRDefault="009B5CD7" w:rsidP="009B5CD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42 511,6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2B2C94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7 645,6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9 385,0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4A00A5" w:rsidP="0036538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4A00A5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A550FB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55 435,0</w:t>
            </w:r>
          </w:p>
        </w:tc>
      </w:tr>
      <w:tr w:rsidR="00365388" w:rsidRPr="00FF30B3" w:rsidTr="000D04FE">
        <w:tc>
          <w:tcPr>
            <w:tcW w:w="70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365388" w:rsidRPr="00FF30B3" w:rsidRDefault="00365388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365388" w:rsidRPr="00FF30B3" w:rsidRDefault="00365388" w:rsidP="0036538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365388" w:rsidRPr="00FF30B3" w:rsidRDefault="00365388" w:rsidP="0036538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70C7B" w:rsidRPr="00FF30B3" w:rsidTr="000D04FE">
        <w:tc>
          <w:tcPr>
            <w:tcW w:w="709" w:type="dxa"/>
            <w:vMerge w:val="restart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1.3.6.</w:t>
            </w: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«Социальная поддержка педагогических работников»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02 4 06 00000</w:t>
            </w:r>
          </w:p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138 767,6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145 005,0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151 574,8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890 071,8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70C7B" w:rsidRPr="00FF30B3" w:rsidTr="000D04FE">
        <w:tc>
          <w:tcPr>
            <w:tcW w:w="70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138 401,0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144 627,0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151 185,0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887 768,0</w:t>
            </w:r>
          </w:p>
        </w:tc>
      </w:tr>
      <w:tr w:rsidR="00970C7B" w:rsidRPr="00FF30B3" w:rsidTr="000D04FE">
        <w:tc>
          <w:tcPr>
            <w:tcW w:w="70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70C7B" w:rsidRPr="00FF30B3" w:rsidRDefault="00970C7B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366,6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378,0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5" w:type="dxa"/>
            <w:shd w:val="clear" w:color="auto" w:fill="auto"/>
          </w:tcPr>
          <w:p w:rsidR="00970C7B" w:rsidRPr="00FF30B3" w:rsidRDefault="00970C7B" w:rsidP="00152B75">
            <w:pPr>
              <w:spacing w:after="0" w:line="240" w:lineRule="auto"/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389,8</w:t>
            </w:r>
          </w:p>
        </w:tc>
        <w:tc>
          <w:tcPr>
            <w:tcW w:w="1276" w:type="dxa"/>
            <w:shd w:val="clear" w:color="auto" w:fill="auto"/>
          </w:tcPr>
          <w:p w:rsidR="00970C7B" w:rsidRPr="00FF30B3" w:rsidRDefault="00970C7B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2 303,8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C30F8" w:rsidRPr="00FF30B3" w:rsidTr="000D04FE">
        <w:tc>
          <w:tcPr>
            <w:tcW w:w="709" w:type="dxa"/>
            <w:vMerge w:val="restart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1.3.7.</w:t>
            </w:r>
          </w:p>
        </w:tc>
        <w:tc>
          <w:tcPr>
            <w:tcW w:w="439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«Предоставление мер социальной поддержки»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02 4 07 00000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75 239,0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78 710,0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500 105,0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19C5" w:rsidRPr="00FF30B3" w:rsidTr="000D04FE">
        <w:tc>
          <w:tcPr>
            <w:tcW w:w="709" w:type="dxa"/>
            <w:vMerge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019C5" w:rsidRPr="00FF30B3" w:rsidRDefault="000019C5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71 189,0</w:t>
            </w:r>
          </w:p>
        </w:tc>
        <w:tc>
          <w:tcPr>
            <w:tcW w:w="1275" w:type="dxa"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74 660,0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5" w:type="dxa"/>
            <w:shd w:val="clear" w:color="auto" w:fill="auto"/>
          </w:tcPr>
          <w:p w:rsidR="000019C5" w:rsidRPr="00FF30B3" w:rsidRDefault="000019C5" w:rsidP="000019C5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276" w:type="dxa"/>
            <w:shd w:val="clear" w:color="auto" w:fill="auto"/>
          </w:tcPr>
          <w:p w:rsidR="000019C5" w:rsidRPr="00FF30B3" w:rsidRDefault="000019C5" w:rsidP="000019C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475 805,0</w:t>
            </w:r>
          </w:p>
        </w:tc>
      </w:tr>
      <w:tr w:rsidR="009C30F8" w:rsidRPr="00FF30B3" w:rsidTr="000D04FE">
        <w:tc>
          <w:tcPr>
            <w:tcW w:w="709" w:type="dxa"/>
            <w:vMerge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9C30F8" w:rsidRPr="00FF30B3" w:rsidRDefault="009C30F8" w:rsidP="009C30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shd w:val="clear" w:color="auto" w:fill="auto"/>
          </w:tcPr>
          <w:p w:rsidR="009C30F8" w:rsidRPr="00FF30B3" w:rsidRDefault="009C30F8" w:rsidP="009C30F8">
            <w:pPr>
              <w:jc w:val="center"/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shd w:val="clear" w:color="auto" w:fill="auto"/>
          </w:tcPr>
          <w:p w:rsidR="009C30F8" w:rsidRPr="00FF30B3" w:rsidRDefault="009C30F8" w:rsidP="009C30F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24 300,0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F6D" w:rsidRPr="00FF30B3" w:rsidTr="000D04FE">
        <w:tc>
          <w:tcPr>
            <w:tcW w:w="709" w:type="dxa"/>
            <w:vMerge w:val="restart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1.3.8</w:t>
            </w:r>
            <w:r w:rsidR="00331F34" w:rsidRPr="00FF30B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D06F6D" w:rsidRPr="00FF30B3" w:rsidRDefault="00D06F6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02 4 08 00000</w:t>
            </w:r>
          </w:p>
          <w:p w:rsidR="00D06F6D" w:rsidRPr="00FF30B3" w:rsidRDefault="00D06F6D" w:rsidP="00D06F6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8 918,5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8 167,2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D06F6D">
            <w:pPr>
              <w:jc w:val="center"/>
              <w:rPr>
                <w:b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D06F6D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6F6D" w:rsidRPr="00FF30B3" w:rsidTr="000D04FE">
        <w:tc>
          <w:tcPr>
            <w:tcW w:w="709" w:type="dxa"/>
            <w:vMerge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6F6D" w:rsidRPr="00FF30B3" w:rsidRDefault="00D06F6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8 918,5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8 167,2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5" w:type="dxa"/>
            <w:shd w:val="clear" w:color="auto" w:fill="auto"/>
          </w:tcPr>
          <w:p w:rsidR="00D06F6D" w:rsidRPr="00FF30B3" w:rsidRDefault="00D06F6D" w:rsidP="00152B75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276" w:type="dxa"/>
            <w:shd w:val="clear" w:color="auto" w:fill="auto"/>
          </w:tcPr>
          <w:p w:rsidR="00D06F6D" w:rsidRPr="00FF30B3" w:rsidRDefault="00950AA9" w:rsidP="00152B75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51 061,3</w:t>
            </w:r>
          </w:p>
        </w:tc>
      </w:tr>
      <w:tr w:rsidR="0007191D" w:rsidRPr="00FF30B3" w:rsidTr="000D04FE">
        <w:tc>
          <w:tcPr>
            <w:tcW w:w="70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07191D" w:rsidRPr="00FF30B3" w:rsidRDefault="0007191D" w:rsidP="008126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07191D" w:rsidRPr="00FF30B3" w:rsidRDefault="0007191D" w:rsidP="0007191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7191D" w:rsidRPr="00FF30B3" w:rsidRDefault="0007191D" w:rsidP="0007191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 w:val="restart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1.3.9.</w:t>
            </w: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Комплекс процессных мероприятий «Мероприятия по реализации программ»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02 4 09 00000</w:t>
            </w:r>
          </w:p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118 170,1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115 687,8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714 143,5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019A3" w:rsidRPr="00FF30B3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118 170,1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115 687,8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714 143,5</w:t>
            </w:r>
          </w:p>
        </w:tc>
      </w:tr>
      <w:tr w:rsidR="00D019A3" w:rsidRPr="0033692F" w:rsidTr="000D04FE">
        <w:tc>
          <w:tcPr>
            <w:tcW w:w="70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vMerge/>
            <w:shd w:val="clear" w:color="auto" w:fill="auto"/>
          </w:tcPr>
          <w:p w:rsidR="00D019A3" w:rsidRPr="00FF30B3" w:rsidRDefault="00D019A3" w:rsidP="00D019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D019A3" w:rsidRPr="00FF30B3" w:rsidRDefault="00D019A3" w:rsidP="00D019A3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13192" w:rsidRDefault="00413192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06F6D" w:rsidRDefault="00D06F6D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D04FE" w:rsidRDefault="000D04FE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52B75" w:rsidRDefault="00152B7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1E5" w:rsidRDefault="006051E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1E5" w:rsidRDefault="006051E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051E5" w:rsidRDefault="006051E5" w:rsidP="00206D46">
      <w:pPr>
        <w:pStyle w:val="a3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B5673" w:rsidRDefault="00254B57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2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092513" w:rsidRPr="006663D0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28"/>
        </w:rPr>
      </w:pPr>
    </w:p>
    <w:p w:rsidR="00891F6D" w:rsidRPr="001B6767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6767">
        <w:rPr>
          <w:rFonts w:ascii="Times New Roman" w:hAnsi="Times New Roman"/>
          <w:b/>
          <w:sz w:val="28"/>
          <w:szCs w:val="28"/>
        </w:rPr>
        <w:t>5. Финансовое обеспечение реализации ведомственного проекта 1</w:t>
      </w:r>
    </w:p>
    <w:p w:rsidR="00891F6D" w:rsidRPr="001B6767" w:rsidRDefault="00891F6D" w:rsidP="00891F6D">
      <w:pPr>
        <w:spacing w:after="0" w:line="240" w:lineRule="auto"/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819"/>
        <w:gridCol w:w="2126"/>
        <w:gridCol w:w="1276"/>
        <w:gridCol w:w="1276"/>
        <w:gridCol w:w="1134"/>
        <w:gridCol w:w="1134"/>
        <w:gridCol w:w="1134"/>
        <w:gridCol w:w="992"/>
        <w:gridCol w:w="1134"/>
      </w:tblGrid>
      <w:tr w:rsidR="00891F6D" w:rsidRPr="001B6767" w:rsidTr="000D04FE">
        <w:trPr>
          <w:trHeight w:val="276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ведомственного проекта (результата)/источник финансового обеспечения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891F6D" w:rsidRPr="001B6767" w:rsidTr="003700C9">
        <w:trPr>
          <w:trHeight w:val="344"/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C515C1" w:rsidRPr="001B6767" w:rsidTr="003700C9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515C1" w:rsidRPr="001B6767" w:rsidRDefault="00C515C1" w:rsidP="00C515C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91F6D" w:rsidRPr="001B6767" w:rsidTr="003700C9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812616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Ведомственный проект, 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3700C9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16 742,7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80 202,4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276 866,2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982407" w:rsidP="000D04F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373 811,3</w:t>
            </w:r>
          </w:p>
        </w:tc>
      </w:tr>
      <w:tr w:rsidR="00891F6D" w:rsidRPr="001B6767" w:rsidTr="003700C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1F6D" w:rsidRPr="001B6767" w:rsidTr="003700C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15 093,6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BA34E8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350 737,9</w:t>
            </w:r>
          </w:p>
        </w:tc>
      </w:tr>
      <w:tr w:rsidR="00891F6D" w:rsidRPr="001B6767" w:rsidTr="003700C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3700C9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1 649,1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204C1A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4 812,2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204C1A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982407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23 073,4</w:t>
            </w:r>
          </w:p>
        </w:tc>
      </w:tr>
      <w:tr w:rsidR="00891F6D" w:rsidRPr="001B6767" w:rsidTr="003700C9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1F6D" w:rsidRPr="001B6767" w:rsidRDefault="00891F6D" w:rsidP="0073605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A38C7" w:rsidRPr="001B6767" w:rsidTr="003700C9"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Мероприятие (результат) Капитальный ремонт муниципального имущества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850 0701 02 3 01 20010 200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685</w:t>
            </w: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685</w:t>
            </w: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,5</w:t>
            </w:r>
          </w:p>
        </w:tc>
      </w:tr>
      <w:tr w:rsidR="005A38C7" w:rsidRPr="001B6767" w:rsidTr="003700C9"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A38C7" w:rsidRPr="001B6767" w:rsidTr="003700C9"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5A38C7" w:rsidRPr="001B6767" w:rsidTr="003700C9">
        <w:tc>
          <w:tcPr>
            <w:tcW w:w="568" w:type="dxa"/>
            <w:tcBorders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26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685,5</w:t>
            </w:r>
          </w:p>
        </w:tc>
      </w:tr>
      <w:tr w:rsidR="005A38C7" w:rsidRPr="001B6767" w:rsidTr="003700C9"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5A38C7" w:rsidRPr="001B6767" w:rsidRDefault="005A38C7" w:rsidP="005A38C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1B6767" w:rsidTr="003700C9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дошкольного образования 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13600D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850 0701 </w:t>
            </w:r>
            <w:r w:rsidR="000062FB"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02 3 01 40100</w:t>
            </w: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15 093,6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75 390,2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260 254,1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D04F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350 737,9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15 093,6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75 390,2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260 254,1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350 737,9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477B9" w:rsidRPr="001B6767" w:rsidTr="003700C9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BA34E8" w:rsidP="00BA34E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дошкольного образования в том числе: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477B9" w:rsidRPr="001B6767" w:rsidRDefault="0013600D" w:rsidP="007477B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850 0701 </w:t>
            </w:r>
            <w:r w:rsidR="007477B9"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02 3 01 </w:t>
            </w:r>
            <w:r w:rsidR="007477B9" w:rsidRPr="001B67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 w:rsidR="007477B9"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0100</w:t>
            </w: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963,6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4 812,2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16 612,1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1B6767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477B9" w:rsidRPr="001B6767" w:rsidRDefault="007477B9" w:rsidP="007477B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b/>
                <w:sz w:val="20"/>
                <w:szCs w:val="20"/>
              </w:rPr>
              <w:t>22 387,9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21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963,6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4 812,2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7477B9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16 612,1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7477B9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22 387,9</w:t>
            </w:r>
          </w:p>
        </w:tc>
      </w:tr>
      <w:tr w:rsidR="000062FB" w:rsidRPr="001B6767" w:rsidTr="003700C9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81261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B6767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0062FB" w:rsidRPr="001B6767" w:rsidRDefault="000062FB" w:rsidP="000062F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76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48472F" w:rsidRDefault="0048472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092513" w:rsidRDefault="0009251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F66869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3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AB5673" w:rsidRPr="007B58A7" w:rsidRDefault="00AB5673" w:rsidP="00AB5673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AB5673" w:rsidRDefault="00AB5673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891F6D" w:rsidRPr="00491164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6767">
        <w:rPr>
          <w:rFonts w:ascii="Times New Roman" w:hAnsi="Times New Roman"/>
          <w:b/>
          <w:sz w:val="28"/>
          <w:szCs w:val="28"/>
        </w:rPr>
        <w:t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1 в 2025 году</w:t>
      </w:r>
      <w:r w:rsidRPr="00491164">
        <w:rPr>
          <w:rFonts w:ascii="Times New Roman" w:hAnsi="Times New Roman"/>
          <w:b/>
          <w:sz w:val="28"/>
          <w:szCs w:val="28"/>
        </w:rPr>
        <w:t xml:space="preserve"> </w:t>
      </w:r>
    </w:p>
    <w:p w:rsidR="00891F6D" w:rsidRPr="00491164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Style w:val="af9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850"/>
        <w:gridCol w:w="993"/>
        <w:gridCol w:w="850"/>
        <w:gridCol w:w="992"/>
        <w:gridCol w:w="993"/>
        <w:gridCol w:w="850"/>
        <w:gridCol w:w="992"/>
        <w:gridCol w:w="993"/>
        <w:gridCol w:w="992"/>
        <w:gridCol w:w="992"/>
        <w:gridCol w:w="1134"/>
      </w:tblGrid>
      <w:tr w:rsidR="00682415" w:rsidRPr="006B4937" w:rsidTr="000D04FE">
        <w:trPr>
          <w:trHeight w:val="333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C515C1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мероприятия (результата)</w:t>
            </w:r>
          </w:p>
        </w:tc>
        <w:tc>
          <w:tcPr>
            <w:tcW w:w="1063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На конец</w:t>
            </w:r>
          </w:p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2025 года</w:t>
            </w:r>
          </w:p>
        </w:tc>
      </w:tr>
      <w:tr w:rsidR="00682415" w:rsidRPr="006B4937" w:rsidTr="000D04FE">
        <w:trPr>
          <w:trHeight w:val="186"/>
          <w:tblHeader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Ф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М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6B4937">
              <w:rPr>
                <w:rFonts w:ascii="Times New Roman" w:hAnsi="Times New Roman" w:cs="Times New Roman"/>
                <w:b/>
                <w:sz w:val="20"/>
              </w:rPr>
              <w:t>ИН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ИЛ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6B4937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Pr="006B4937">
              <w:rPr>
                <w:rFonts w:ascii="Times New Roman" w:hAnsi="Times New Roman" w:cs="Times New Roman"/>
                <w:b/>
                <w:sz w:val="20"/>
                <w:vertAlign w:val="superscript"/>
              </w:rPr>
              <w:t>кв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415" w:rsidRPr="006B4937" w:rsidRDefault="00682415" w:rsidP="0074683C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DA256C" w:rsidRPr="00DA256C" w:rsidTr="000D04FE">
        <w:trPr>
          <w:trHeight w:val="186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6C" w:rsidRPr="00DA256C" w:rsidRDefault="00DA256C" w:rsidP="00DA256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A256C">
              <w:rPr>
                <w:rFonts w:ascii="Times New Roman" w:hAnsi="Times New Roman"/>
                <w:sz w:val="20"/>
              </w:rPr>
              <w:t>14</w:t>
            </w:r>
          </w:p>
        </w:tc>
      </w:tr>
      <w:tr w:rsidR="00891F6D" w:rsidRPr="006B4937" w:rsidTr="000D04FE">
        <w:trPr>
          <w:trHeight w:val="3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F6D" w:rsidRPr="006B4937" w:rsidRDefault="00891F6D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b/>
                <w:sz w:val="20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B959F1" w:rsidRPr="006B4937" w:rsidTr="000D04FE"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6B4937" w:rsidRDefault="00B959F1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F1" w:rsidRPr="006B4937" w:rsidRDefault="00B959F1" w:rsidP="00812616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B4937">
              <w:rPr>
                <w:rFonts w:ascii="Times New Roman" w:hAnsi="Times New Roman"/>
                <w:sz w:val="20"/>
                <w:szCs w:val="22"/>
              </w:rPr>
              <w:t>Мероприятие (результат) Капитальный ремонт муниципального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100,3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100,3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  <w:r w:rsidR="00B959F1" w:rsidRPr="006B4937">
              <w:rPr>
                <w:rFonts w:ascii="Times New Roman" w:hAnsi="Times New Roman"/>
                <w:sz w:val="20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B959F1" w:rsidRPr="006B4937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B959F1" w:rsidRPr="006B4937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B959F1" w:rsidRPr="006B4937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="00B959F1" w:rsidRPr="006B4937">
              <w:rPr>
                <w:rFonts w:ascii="Times New Roman" w:hAnsi="Times New Roman"/>
                <w:sz w:val="20"/>
              </w:rPr>
              <w:t>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B959F1" w:rsidP="007468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9F1" w:rsidRPr="006B4937" w:rsidRDefault="00F66869" w:rsidP="0074683C">
            <w:pPr>
              <w:pStyle w:val="a3"/>
              <w:tabs>
                <w:tab w:val="left" w:pos="185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685</w:t>
            </w:r>
            <w:r w:rsidR="00B959F1" w:rsidRPr="006B4937">
              <w:rPr>
                <w:rFonts w:ascii="Times New Roman" w:hAnsi="Times New Roman"/>
                <w:sz w:val="20"/>
              </w:rPr>
              <w:t>,5</w:t>
            </w:r>
          </w:p>
        </w:tc>
      </w:tr>
      <w:tr w:rsidR="005E2D83" w:rsidRPr="006B4937" w:rsidTr="000D04FE">
        <w:trPr>
          <w:trHeight w:val="8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83" w:rsidRPr="006B4937" w:rsidRDefault="00790B82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1.2</w:t>
            </w:r>
            <w:r w:rsidR="005E2D83" w:rsidRPr="006B4937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D83" w:rsidRPr="006B4937" w:rsidRDefault="005E2D83" w:rsidP="00812616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6B4937">
              <w:rPr>
                <w:rFonts w:ascii="Times New Roman" w:hAnsi="Times New Roman" w:cs="Times New Roman"/>
                <w:sz w:val="20"/>
                <w:szCs w:val="22"/>
              </w:rPr>
              <w:t>Мероприятие (результат) Строительство (реконструкция)</w:t>
            </w:r>
            <w:r w:rsidR="00504274"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="00DA256C">
              <w:rPr>
                <w:rFonts w:ascii="Times New Roman" w:hAnsi="Times New Roman" w:cs="Times New Roman"/>
                <w:sz w:val="20"/>
                <w:szCs w:val="22"/>
              </w:rPr>
              <w:br/>
            </w:r>
            <w:r w:rsidRPr="006B4937">
              <w:rPr>
                <w:rFonts w:ascii="Times New Roman" w:hAnsi="Times New Roman" w:cs="Times New Roman"/>
                <w:sz w:val="20"/>
                <w:szCs w:val="22"/>
              </w:rPr>
              <w:t>и капитальный ремонт объектов системы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1 459,7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spacing w:after="0" w:line="240" w:lineRule="auto"/>
              <w:jc w:val="center"/>
              <w:rPr>
                <w:sz w:val="20"/>
              </w:rPr>
            </w:pPr>
            <w:r w:rsidRPr="006B4937">
              <w:rPr>
                <w:rFonts w:ascii="Times New Roman" w:hAnsi="Times New Roman" w:cs="Times New Roman"/>
                <w:sz w:val="20"/>
              </w:rPr>
              <w:t>1 460,2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2D83" w:rsidRPr="006B4937" w:rsidRDefault="00790B82" w:rsidP="0074683C">
            <w:pPr>
              <w:pStyle w:val="a3"/>
              <w:tabs>
                <w:tab w:val="left" w:pos="1853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6B4937">
              <w:rPr>
                <w:rFonts w:ascii="Times New Roman" w:hAnsi="Times New Roman"/>
                <w:sz w:val="20"/>
              </w:rPr>
              <w:t>16 057,2</w:t>
            </w:r>
          </w:p>
        </w:tc>
      </w:tr>
    </w:tbl>
    <w:p w:rsidR="00891F6D" w:rsidRDefault="00891F6D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891F6D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D5135F" w:rsidRDefault="00D5135F" w:rsidP="00D5135F">
      <w:bookmarkStart w:id="1" w:name="sub_1905"/>
    </w:p>
    <w:p w:rsidR="00D5135F" w:rsidRDefault="00F80DF2" w:rsidP="00D5135F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4</w:t>
      </w:r>
    </w:p>
    <w:p w:rsidR="00D5135F" w:rsidRPr="007B58A7" w:rsidRDefault="00D5135F" w:rsidP="00D5135F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D5135F" w:rsidRPr="007B58A7" w:rsidRDefault="00D5135F" w:rsidP="00D5135F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D5135F" w:rsidRPr="007B58A7" w:rsidRDefault="00D5135F" w:rsidP="00D5135F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D5135F" w:rsidRPr="00D5135F" w:rsidRDefault="00D5135F" w:rsidP="005F745A">
      <w:pPr>
        <w:spacing w:after="0" w:line="240" w:lineRule="auto"/>
      </w:pPr>
    </w:p>
    <w:p w:rsidR="00303FE7" w:rsidRPr="00737178" w:rsidRDefault="00303FE7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737178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мероприятий 1</w:t>
      </w:r>
    </w:p>
    <w:bookmarkEnd w:id="1"/>
    <w:p w:rsidR="00303FE7" w:rsidRPr="00737178" w:rsidRDefault="00303FE7" w:rsidP="00DD6D2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0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536"/>
        <w:gridCol w:w="1701"/>
        <w:gridCol w:w="1275"/>
        <w:gridCol w:w="1276"/>
        <w:gridCol w:w="1276"/>
        <w:gridCol w:w="1276"/>
        <w:gridCol w:w="1275"/>
        <w:gridCol w:w="51"/>
        <w:gridCol w:w="1225"/>
        <w:gridCol w:w="1134"/>
        <w:gridCol w:w="13"/>
      </w:tblGrid>
      <w:tr w:rsidR="00845A0B" w:rsidRPr="00737178" w:rsidTr="003052F6">
        <w:trPr>
          <w:gridAfter w:val="1"/>
          <w:wAfter w:w="13" w:type="dxa"/>
          <w:trHeight w:val="276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490747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F85D22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  <w:r w:rsidR="00540DF0"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540DF0"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5A0B" w:rsidRPr="00737178" w:rsidRDefault="00623864" w:rsidP="00ED3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845A0B" w:rsidRPr="00737178" w:rsidTr="003052F6">
        <w:trPr>
          <w:gridAfter w:val="1"/>
          <w:wAfter w:w="13" w:type="dxa"/>
          <w:trHeight w:val="180"/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D32C8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845A0B" w:rsidRPr="00737178" w:rsidRDefault="00845A0B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E4690F" w:rsidRPr="00737178" w:rsidTr="003052F6">
        <w:trPr>
          <w:gridAfter w:val="1"/>
          <w:wAfter w:w="13" w:type="dxa"/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4690F" w:rsidRPr="00737178" w:rsidRDefault="00E4690F" w:rsidP="00E4690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7C14" w:rsidRPr="00737178" w:rsidTr="003052F6">
        <w:trPr>
          <w:gridAfter w:val="1"/>
          <w:wAfter w:w="13" w:type="dxa"/>
          <w:trHeight w:val="231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Default="002F7C14" w:rsidP="002F7C14">
            <w:pPr>
              <w:pStyle w:val="af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муниципального района (всего) </w:t>
            </w:r>
          </w:p>
          <w:p w:rsidR="002F7C14" w:rsidRPr="00737178" w:rsidRDefault="002F7C14" w:rsidP="002F7C14">
            <w:pPr>
              <w:pStyle w:val="af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02 4 01 00000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1 463 415,8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1 601 790,8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  <w:rPr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  <w:rPr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  <w:rPr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  <w:rPr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1 725 659,8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9 967 845,8</w:t>
            </w:r>
          </w:p>
        </w:tc>
      </w:tr>
      <w:tr w:rsidR="002F7C14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2F7C14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1 176 113,5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1 326 699,4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jc w:val="center"/>
            </w:pPr>
            <w:r w:rsidRPr="00AD59AF">
              <w:rPr>
                <w:rFonts w:ascii="Times New Roman" w:hAnsi="Times New Roman"/>
                <w:sz w:val="20"/>
                <w:szCs w:val="20"/>
              </w:rPr>
              <w:t>1 411 732,9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8 149 744,5</w:t>
            </w:r>
          </w:p>
        </w:tc>
      </w:tr>
      <w:tr w:rsidR="002F7C14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184 283,3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139 483,9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159 352,9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961 178,8</w:t>
            </w:r>
          </w:p>
        </w:tc>
      </w:tr>
      <w:tr w:rsidR="002F7C14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7C14" w:rsidRPr="00737178" w:rsidRDefault="002F7C14" w:rsidP="002F7C14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103 019,0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135 607,5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F7C14" w:rsidRPr="00AD59AF" w:rsidRDefault="002F7C14" w:rsidP="002F7C14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856 922,5</w:t>
            </w:r>
          </w:p>
        </w:tc>
      </w:tr>
      <w:tr w:rsidR="00FD0D58" w:rsidRPr="00737178" w:rsidTr="003052F6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871 0701 02 4 01 00590 600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266 754,9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254 544,0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293 379,5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293 379,5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293 379,5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293 379,5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1 694 816,9</w:t>
            </w:r>
          </w:p>
        </w:tc>
      </w:tr>
      <w:tr w:rsidR="00FD0D58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0D58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D0D58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163 735,9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118 936,5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138 805,5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138 805,5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138 805,5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138 805,5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837 894,4</w:t>
            </w:r>
          </w:p>
        </w:tc>
      </w:tr>
      <w:tr w:rsidR="00FD0D58" w:rsidRPr="00737178" w:rsidTr="003052F6">
        <w:trPr>
          <w:gridAfter w:val="1"/>
          <w:wAfter w:w="13" w:type="dxa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D0D58" w:rsidRPr="00737178" w:rsidRDefault="00FD0D58" w:rsidP="00FD0D5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103 019,0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135 607,5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59AF">
              <w:rPr>
                <w:rFonts w:ascii="Times New Roman" w:hAnsi="Times New Roman"/>
                <w:sz w:val="20"/>
                <w:szCs w:val="20"/>
              </w:rPr>
              <w:t>154 574,0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D58" w:rsidRPr="00AD59AF" w:rsidRDefault="00FD0D58" w:rsidP="00FD0D58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sz w:val="20"/>
                <w:szCs w:val="20"/>
              </w:rPr>
              <w:t>856 922,5</w:t>
            </w:r>
          </w:p>
        </w:tc>
      </w:tr>
      <w:tr w:rsidR="0003723A" w:rsidRPr="00737178" w:rsidTr="003052F6">
        <w:trPr>
          <w:gridAfter w:val="1"/>
          <w:wAfter w:w="13" w:type="dxa"/>
        </w:trPr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Мероприятие (результат) Поддержка альтернативных форм предоставления дошкольного образования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3723A" w:rsidRPr="00737178" w:rsidRDefault="00260E9D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871 1004 </w:t>
            </w:r>
            <w:r w:rsidR="0003723A"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02 4 01 73010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AD59AF" w:rsidRDefault="0003723A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59AF">
              <w:rPr>
                <w:rFonts w:ascii="Times New Roman" w:hAnsi="Times New Roman" w:cs="Times New Roman"/>
                <w:b/>
                <w:sz w:val="20"/>
                <w:szCs w:val="20"/>
              </w:rPr>
              <w:t>123 284,4</w:t>
            </w:r>
          </w:p>
        </w:tc>
      </w:tr>
      <w:tr w:rsidR="0003723A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092513" w:rsidRDefault="0003723A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723A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092513" w:rsidRDefault="0003723A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123 284,4</w:t>
            </w:r>
          </w:p>
        </w:tc>
      </w:tr>
      <w:tr w:rsidR="0003723A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092513" w:rsidRDefault="0003723A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3723A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3723A" w:rsidRPr="00737178" w:rsidRDefault="0003723A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737178" w:rsidRDefault="0003723A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23A" w:rsidRPr="00092513" w:rsidRDefault="0003723A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47540" w:rsidRPr="00737178" w:rsidTr="003052F6">
        <w:trPr>
          <w:gridAfter w:val="1"/>
          <w:wAfter w:w="13" w:type="dxa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0" w:rsidRPr="00737178" w:rsidRDefault="0014754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40" w:rsidRPr="00737178" w:rsidRDefault="0014754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Обеспечение реализации прав граждан на получение общедоступного и бесплатного дошкольного образования в муниципальных </w:t>
            </w:r>
            <w:r w:rsidR="00F07CA0" w:rsidRPr="00737178">
              <w:rPr>
                <w:rFonts w:ascii="Times New Roman" w:hAnsi="Times New Roman"/>
                <w:sz w:val="20"/>
                <w:szCs w:val="20"/>
              </w:rPr>
              <w:br/>
            </w:r>
            <w:r w:rsidRPr="00737178">
              <w:rPr>
                <w:rFonts w:ascii="Times New Roman" w:hAnsi="Times New Roman"/>
                <w:sz w:val="20"/>
                <w:szCs w:val="20"/>
              </w:rPr>
              <w:t>и негосударственных дошкольных образовательных организациях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7540" w:rsidRPr="00737178" w:rsidRDefault="00260E9D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871 0701</w:t>
            </w:r>
            <w:r w:rsidR="00147540"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02 4 01 73020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6548B1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1 130 610,1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147540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1 281 196,0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147540" w:rsidP="00ED3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1 366 229,5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14754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1 366 229,5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14754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1 366 229,5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14754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1 366 229,5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7540" w:rsidRPr="00737178" w:rsidRDefault="006548B1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7 876 724,1</w:t>
            </w:r>
          </w:p>
        </w:tc>
      </w:tr>
      <w:tr w:rsidR="00A13D66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092513" w:rsidRDefault="00A13D66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9239D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9D" w:rsidRPr="00737178" w:rsidRDefault="0099239D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39D" w:rsidRPr="00737178" w:rsidRDefault="0099239D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239D" w:rsidRPr="00737178" w:rsidRDefault="0099239D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6548B1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1 130 610,1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99239D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1 281 196,0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99239D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1 366 229,5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99239D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1 366 229,5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99239D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1 366 229,5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737178" w:rsidRDefault="0099239D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1 366 229,5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239D" w:rsidRPr="00092513" w:rsidRDefault="006548B1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7 876 724,1</w:t>
            </w:r>
          </w:p>
        </w:tc>
      </w:tr>
      <w:tr w:rsidR="00A13D66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092513" w:rsidRDefault="00A13D66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13D66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092513" w:rsidRDefault="00A13D66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2CE0" w:rsidRPr="00737178" w:rsidTr="003052F6">
        <w:trPr>
          <w:gridAfter w:val="1"/>
          <w:wAfter w:w="13" w:type="dxa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737178" w:rsidRDefault="00702CE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737178" w:rsidRDefault="00702CE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Выплата компенсации части родительской платы за присмотр и уход </w:t>
            </w:r>
            <w:r w:rsidR="00F07CA0" w:rsidRPr="00737178">
              <w:rPr>
                <w:rFonts w:ascii="Times New Roman" w:hAnsi="Times New Roman"/>
                <w:sz w:val="20"/>
                <w:szCs w:val="20"/>
              </w:rPr>
              <w:br/>
            </w:r>
            <w:r w:rsidRPr="00737178">
              <w:rPr>
                <w:rFonts w:ascii="Times New Roman" w:hAnsi="Times New Roman"/>
                <w:sz w:val="20"/>
                <w:szCs w:val="20"/>
              </w:rPr>
              <w:t xml:space="preserve">за детьми в образовательных учреждениях </w:t>
            </w:r>
            <w:r w:rsidR="00F07CA0" w:rsidRPr="00737178">
              <w:rPr>
                <w:rFonts w:ascii="Times New Roman" w:hAnsi="Times New Roman"/>
                <w:sz w:val="20"/>
                <w:szCs w:val="20"/>
              </w:rPr>
              <w:br/>
            </w:r>
            <w:r w:rsidRPr="00737178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CE0" w:rsidRPr="00737178" w:rsidRDefault="00260E9D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871 1004 </w:t>
            </w:r>
            <w:r w:rsidR="00702CE0"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02 4 01 73030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24 956,0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737178" w:rsidRDefault="00702CE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149 736,0</w:t>
            </w:r>
          </w:p>
        </w:tc>
      </w:tr>
      <w:tr w:rsidR="00A06151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737178" w:rsidRDefault="00A06151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151" w:rsidRPr="00737178" w:rsidRDefault="00A06151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6151" w:rsidRPr="00737178" w:rsidRDefault="00A06151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6151" w:rsidRPr="00737178" w:rsidRDefault="00A06151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06151" w:rsidRPr="00092513" w:rsidRDefault="00A06151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02CE0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737178" w:rsidRDefault="00702CE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CE0" w:rsidRPr="00737178" w:rsidRDefault="00702CE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2CE0" w:rsidRPr="00737178" w:rsidRDefault="00702CE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24 956,0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24 956,0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24 956,0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2CE0" w:rsidRPr="00737178" w:rsidRDefault="00702CE0" w:rsidP="00ED32C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24 956,0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702CE0" w:rsidRPr="00092513" w:rsidRDefault="00702CE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149 736,0</w:t>
            </w:r>
          </w:p>
        </w:tc>
      </w:tr>
      <w:tr w:rsidR="00A13D66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092513" w:rsidRDefault="00A13D66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13D66" w:rsidRPr="00737178" w:rsidTr="003052F6">
        <w:trPr>
          <w:gridAfter w:val="1"/>
          <w:wAfter w:w="13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3D66" w:rsidRPr="00737178" w:rsidRDefault="00A13D66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D66" w:rsidRPr="00737178" w:rsidRDefault="00A13D66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13D66" w:rsidRPr="00092513" w:rsidRDefault="00A13D66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663D0" w:rsidRPr="00737178" w:rsidTr="003052F6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1.5.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D0" w:rsidRPr="00737178" w:rsidRDefault="006663D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Поддержка альтернативных форм предоставления дошкольного образования (местный бюджет) </w:t>
            </w:r>
            <w:r w:rsidRPr="00737178">
              <w:rPr>
                <w:rFonts w:ascii="Times New Roman" w:hAnsi="Times New Roman"/>
                <w:sz w:val="20"/>
                <w:szCs w:val="20"/>
              </w:rPr>
              <w:br/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871 1004 02 4 01 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3010 300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20 547,4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6663D0" w:rsidRPr="00737178" w:rsidRDefault="006663D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123 284,4</w:t>
            </w:r>
          </w:p>
        </w:tc>
      </w:tr>
      <w:tr w:rsidR="006663D0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D0" w:rsidRPr="00737178" w:rsidRDefault="006663D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6663D0" w:rsidRPr="00092513" w:rsidRDefault="006663D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3A80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4D3A80" w:rsidRPr="00737178" w:rsidRDefault="004D3A80" w:rsidP="004D3A80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80" w:rsidRPr="00737178" w:rsidRDefault="004D3A80" w:rsidP="004D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4D3A80" w:rsidRPr="00737178" w:rsidRDefault="004D3A80" w:rsidP="004D3A80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D3A80" w:rsidRPr="00092513" w:rsidRDefault="004D3A8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D3A80" w:rsidRPr="00737178" w:rsidTr="003052F6">
        <w:trPr>
          <w:gridAfter w:val="1"/>
          <w:wAfter w:w="13" w:type="dxa"/>
        </w:trPr>
        <w:tc>
          <w:tcPr>
            <w:tcW w:w="568" w:type="dxa"/>
            <w:tcBorders>
              <w:right w:val="single" w:sz="4" w:space="0" w:color="auto"/>
            </w:tcBorders>
          </w:tcPr>
          <w:p w:rsidR="004D3A80" w:rsidRPr="00737178" w:rsidRDefault="004D3A80" w:rsidP="004D3A80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80" w:rsidRPr="00737178" w:rsidRDefault="004D3A80" w:rsidP="004D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4D3A80" w:rsidRPr="00737178" w:rsidRDefault="004D3A80" w:rsidP="004D3A80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A80" w:rsidRPr="00737178" w:rsidRDefault="004D3A80" w:rsidP="004D3A8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20 547,4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4D3A80" w:rsidRPr="00092513" w:rsidRDefault="004D3A8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123 284,4</w:t>
            </w:r>
          </w:p>
        </w:tc>
      </w:tr>
      <w:tr w:rsidR="006663D0" w:rsidRPr="00737178" w:rsidTr="003052F6">
        <w:trPr>
          <w:gridAfter w:val="1"/>
          <w:wAfter w:w="13" w:type="dxa"/>
        </w:trPr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3D0" w:rsidRPr="00737178" w:rsidRDefault="006663D0" w:rsidP="00EC0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663D0" w:rsidRPr="00737178" w:rsidRDefault="006663D0" w:rsidP="00ED32C8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7178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3D0" w:rsidRPr="00737178" w:rsidRDefault="006663D0" w:rsidP="00ED32C8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6663D0" w:rsidRPr="00092513" w:rsidRDefault="006663D0" w:rsidP="003052F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251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97191" w:rsidRPr="00737178" w:rsidTr="003052F6">
        <w:tblPrEx>
          <w:tblBorders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Before w:val="9"/>
          <w:wBefore w:w="13234" w:type="dxa"/>
          <w:trHeight w:val="100"/>
        </w:trPr>
        <w:tc>
          <w:tcPr>
            <w:tcW w:w="2372" w:type="dxa"/>
            <w:gridSpan w:val="3"/>
          </w:tcPr>
          <w:p w:rsidR="00097191" w:rsidRPr="00737178" w:rsidRDefault="00097191" w:rsidP="00ED32C8">
            <w:pPr>
              <w:pStyle w:val="1"/>
              <w:spacing w:before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5F69AF" w:rsidRDefault="005F69AF" w:rsidP="00000877"/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A931D3">
        <w:rPr>
          <w:rFonts w:ascii="Times New Roman" w:hAnsi="Times New Roman"/>
          <w:b/>
          <w:bCs/>
          <w:sz w:val="28"/>
          <w:szCs w:val="28"/>
        </w:rPr>
        <w:t>5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000877" w:rsidRPr="00000877" w:rsidRDefault="00000877" w:rsidP="00000877">
      <w:pPr>
        <w:spacing w:after="0"/>
      </w:pPr>
    </w:p>
    <w:p w:rsidR="00186241" w:rsidRPr="00017273" w:rsidRDefault="00186241" w:rsidP="00186241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0904F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реализации ведомственного проекта 2</w:t>
      </w:r>
    </w:p>
    <w:p w:rsidR="00186241" w:rsidRPr="000904F9" w:rsidRDefault="00186241" w:rsidP="0018624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395"/>
        <w:gridCol w:w="1701"/>
        <w:gridCol w:w="1275"/>
        <w:gridCol w:w="1276"/>
        <w:gridCol w:w="1276"/>
        <w:gridCol w:w="1276"/>
        <w:gridCol w:w="1275"/>
        <w:gridCol w:w="1276"/>
        <w:gridCol w:w="1134"/>
      </w:tblGrid>
      <w:tr w:rsidR="00186241" w:rsidRPr="000904F9" w:rsidTr="007B54C3">
        <w:trPr>
          <w:trHeight w:val="27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ведомственного проекта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78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6241" w:rsidRPr="000904F9" w:rsidRDefault="00186241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186241" w:rsidRPr="000904F9" w:rsidTr="007B54C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0904F9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186241" w:rsidRPr="00E8124A" w:rsidTr="007B54C3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241" w:rsidRPr="00E8124A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186241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12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186241" w:rsidRPr="00E8124A" w:rsidRDefault="00E8124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B4E9A" w:rsidRPr="000904F9" w:rsidTr="007B54C3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муниципального района (всего)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02 3 01 00000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39280D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B4E9A" w:rsidRPr="000904F9" w:rsidRDefault="00F631F6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84 841,6</w:t>
            </w:r>
          </w:p>
        </w:tc>
      </w:tr>
      <w:tr w:rsidR="00EB4E9A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B4E9A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</w:tr>
      <w:tr w:rsidR="00EB4E9A" w:rsidRPr="000904F9" w:rsidTr="007B54C3">
        <w:trPr>
          <w:trHeight w:val="232"/>
        </w:trPr>
        <w:tc>
          <w:tcPr>
            <w:tcW w:w="709" w:type="dxa"/>
            <w:tcBorders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F631F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B4E9A" w:rsidRPr="000904F9" w:rsidRDefault="00F631F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6 733,6</w:t>
            </w:r>
          </w:p>
        </w:tc>
      </w:tr>
      <w:tr w:rsidR="00EB4E9A" w:rsidRPr="000904F9" w:rsidTr="007B54C3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4E9A" w:rsidRPr="000904F9" w:rsidRDefault="00EB4E9A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EB4E9A" w:rsidRPr="000904F9" w:rsidRDefault="00EB4E9A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6EE3" w:rsidRPr="000904F9" w:rsidTr="007B54C3">
        <w:trPr>
          <w:trHeight w:val="324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E3" w:rsidRPr="000904F9" w:rsidRDefault="001144F1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</w:t>
            </w:r>
            <w:r w:rsidR="00AD6EE3" w:rsidRPr="000904F9">
              <w:rPr>
                <w:rFonts w:ascii="Times New Roman" w:hAnsi="Times New Roman" w:cs="Times New Roman"/>
                <w:sz w:val="20"/>
                <w:szCs w:val="20"/>
              </w:rPr>
              <w:t>апитальный ремонт муниципального имущества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850 0702 02 3 01 20010 200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01033B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1 748,0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6EE3" w:rsidRPr="000904F9" w:rsidRDefault="0001033B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1 748,0</w:t>
            </w:r>
          </w:p>
        </w:tc>
      </w:tr>
      <w:tr w:rsidR="00AD6EE3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6EE3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6EE3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01033B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1 748,0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6EE3" w:rsidRPr="000904F9" w:rsidRDefault="0001033B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1 748,0</w:t>
            </w:r>
          </w:p>
        </w:tc>
      </w:tr>
      <w:tr w:rsidR="00AD6EE3" w:rsidRPr="000904F9" w:rsidTr="007B54C3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60260A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6EE3" w:rsidRPr="000904F9" w:rsidRDefault="00AD6EE3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6EE3" w:rsidRPr="000904F9" w:rsidRDefault="00AD6EE3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0877" w:rsidRPr="000904F9" w:rsidTr="007B54C3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общего образования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850 0702 02 3 01 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40110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78 108,0</w:t>
            </w:r>
          </w:p>
        </w:tc>
      </w:tr>
      <w:tr w:rsidR="00000877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0877" w:rsidRPr="000904F9" w:rsidTr="007B54C3">
        <w:tc>
          <w:tcPr>
            <w:tcW w:w="709" w:type="dxa"/>
            <w:tcBorders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78 108,0</w:t>
            </w:r>
          </w:p>
        </w:tc>
      </w:tr>
      <w:tr w:rsidR="00000877" w:rsidRPr="000904F9" w:rsidTr="007B54C3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60260A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000877" w:rsidRPr="000904F9" w:rsidTr="007B54C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877" w:rsidRPr="000904F9" w:rsidRDefault="00000877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00877" w:rsidRPr="000904F9" w:rsidRDefault="0000087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9358E" w:rsidRPr="000904F9" w:rsidTr="007B54C3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общего образования (местный бюджет)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9358E" w:rsidRPr="000904F9" w:rsidRDefault="004D6C67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850 0702 </w:t>
            </w:r>
            <w:r w:rsidR="00B9358E"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02 3 01 </w:t>
            </w:r>
            <w:r w:rsidR="00B9358E" w:rsidRPr="000904F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S0110</w:t>
            </w: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4 985,6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0260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904F9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b/>
                <w:sz w:val="20"/>
                <w:szCs w:val="20"/>
              </w:rPr>
              <w:t>4 985,6</w:t>
            </w:r>
          </w:p>
        </w:tc>
      </w:tr>
      <w:tr w:rsidR="00B9358E" w:rsidRPr="000904F9" w:rsidTr="007B54C3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904F9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9358E" w:rsidRPr="000904F9" w:rsidTr="007B54C3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 w:rsidR="00E8124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904F9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358E" w:rsidRPr="0060260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904F9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9358E" w:rsidRPr="000904F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B9358E" w:rsidRPr="000904F9" w:rsidTr="007B54C3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4 985,6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904F9" w:rsidRDefault="00573076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4 985,6</w:t>
            </w:r>
          </w:p>
        </w:tc>
      </w:tr>
      <w:tr w:rsidR="00B9358E" w:rsidRPr="000904F9" w:rsidTr="007B54C3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260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60260A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260A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358E" w:rsidRPr="000904F9" w:rsidRDefault="00B9358E" w:rsidP="000904F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04F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358E" w:rsidRPr="000904F9" w:rsidRDefault="00B9358E" w:rsidP="000904F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04F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A653F0">
        <w:rPr>
          <w:rFonts w:ascii="Times New Roman" w:hAnsi="Times New Roman"/>
          <w:b/>
          <w:bCs/>
          <w:sz w:val="28"/>
          <w:szCs w:val="28"/>
        </w:rPr>
        <w:t>6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000877" w:rsidRPr="00F07C70" w:rsidRDefault="00000877" w:rsidP="00000877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000877" w:rsidRDefault="00000877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6241" w:rsidRDefault="00186241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124A">
        <w:rPr>
          <w:rFonts w:ascii="Times New Roman" w:hAnsi="Times New Roman"/>
          <w:b/>
          <w:sz w:val="28"/>
          <w:szCs w:val="28"/>
        </w:rPr>
        <w:t>6. Помесячный план исполнения бюджета муниципального района «Белгородский район» Белгородской области                    в части бюджетных ассигнований, предусмотренных на финансовое обеспечение реализации                                    ведомственного проекта 2 в 2025 году</w:t>
      </w:r>
      <w:r w:rsidRPr="00017273">
        <w:rPr>
          <w:rFonts w:ascii="Times New Roman" w:hAnsi="Times New Roman"/>
          <w:b/>
          <w:sz w:val="28"/>
          <w:szCs w:val="28"/>
        </w:rPr>
        <w:t xml:space="preserve"> </w:t>
      </w:r>
    </w:p>
    <w:p w:rsidR="00F86919" w:rsidRPr="00F86919" w:rsidRDefault="00F86919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8124A" w:rsidRPr="00F86919" w:rsidRDefault="00E8124A" w:rsidP="00186241">
      <w:pPr>
        <w:widowControl w:val="0"/>
        <w:spacing w:after="0" w:line="240" w:lineRule="auto"/>
        <w:jc w:val="center"/>
        <w:rPr>
          <w:rFonts w:ascii="Times New Roman" w:hAnsi="Times New Roman"/>
          <w:b/>
          <w:sz w:val="20"/>
          <w:szCs w:val="16"/>
        </w:rPr>
      </w:pPr>
    </w:p>
    <w:tbl>
      <w:tblPr>
        <w:tblStyle w:val="af9"/>
        <w:tblpPr w:leftFromText="180" w:rightFromText="180" w:vertAnchor="text" w:horzAnchor="margin" w:tblpX="-34" w:tblpY="-46"/>
        <w:tblW w:w="15559" w:type="dxa"/>
        <w:tblLayout w:type="fixed"/>
        <w:tblLook w:val="04A0" w:firstRow="1" w:lastRow="0" w:firstColumn="1" w:lastColumn="0" w:noHBand="0" w:noVBand="1"/>
      </w:tblPr>
      <w:tblGrid>
        <w:gridCol w:w="734"/>
        <w:gridCol w:w="4033"/>
        <w:gridCol w:w="850"/>
        <w:gridCol w:w="851"/>
        <w:gridCol w:w="850"/>
        <w:gridCol w:w="851"/>
        <w:gridCol w:w="849"/>
        <w:gridCol w:w="850"/>
        <w:gridCol w:w="851"/>
        <w:gridCol w:w="851"/>
        <w:gridCol w:w="850"/>
        <w:gridCol w:w="851"/>
        <w:gridCol w:w="850"/>
        <w:gridCol w:w="1438"/>
      </w:tblGrid>
      <w:tr w:rsidR="00E8124A" w:rsidRPr="004C6AE9" w:rsidTr="007B54C3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3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2025 года</w:t>
            </w:r>
          </w:p>
        </w:tc>
      </w:tr>
      <w:tr w:rsidR="00E8124A" w:rsidRPr="004C6AE9" w:rsidTr="007B54C3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ИН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кв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</w:p>
        </w:tc>
        <w:tc>
          <w:tcPr>
            <w:tcW w:w="1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124A" w:rsidRPr="004C6AE9" w:rsidTr="007B54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E8124A" w:rsidRPr="004C6AE9" w:rsidTr="007B54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48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Направление (подпрограмма) 1 «Развитие инфраструктуры системы образования»</w:t>
            </w:r>
          </w:p>
        </w:tc>
      </w:tr>
      <w:tr w:rsidR="00E8124A" w:rsidRPr="004C6AE9" w:rsidTr="007B54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капитальный ремонт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340,4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680,9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851,0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1 021,3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1 191,5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1 361,7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1 531,9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1 702,1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E0D7F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1 740,</w:t>
            </w:r>
            <w:r w:rsidR="008A4DF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E0D7F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1 748,0</w:t>
            </w:r>
          </w:p>
        </w:tc>
      </w:tr>
      <w:tr w:rsidR="00E8124A" w:rsidRPr="004C6AE9" w:rsidTr="007B54C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24A" w:rsidRPr="004C6AE9" w:rsidRDefault="00E8124A" w:rsidP="00FC45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Мероприятие (результат) Строительство (реконструкция) и капитальный ремонт объектов системы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6 924,5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13 849,0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20 773,5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27 698,0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34 622,5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41 547,0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48 471,5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55 396,0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62 320,5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69 244,6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76 169,1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24A" w:rsidRPr="004C6AE9" w:rsidRDefault="00E8124A" w:rsidP="004C6AE9">
            <w:pPr>
              <w:tabs>
                <w:tab w:val="left" w:pos="1853"/>
              </w:tabs>
              <w:spacing w:after="0" w:line="240" w:lineRule="auto"/>
              <w:ind w:left="-89" w:right="-12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83 093,6</w:t>
            </w:r>
          </w:p>
        </w:tc>
      </w:tr>
    </w:tbl>
    <w:p w:rsidR="00EC7F33" w:rsidRDefault="00EC7F33" w:rsidP="00EC7F33"/>
    <w:p w:rsidR="000351A7" w:rsidRPr="00EC7F33" w:rsidRDefault="000351A7" w:rsidP="00EC7F33"/>
    <w:p w:rsidR="00000877" w:rsidRDefault="00000877" w:rsidP="00000877">
      <w:pPr>
        <w:pStyle w:val="1"/>
        <w:spacing w:before="0" w:line="240" w:lineRule="auto"/>
        <w:ind w:left="1440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4C6AE9" w:rsidRDefault="004C6AE9" w:rsidP="0074551E">
      <w:pPr>
        <w:spacing w:after="0"/>
      </w:pPr>
    </w:p>
    <w:p w:rsidR="00140233" w:rsidRDefault="00140233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Default="00B5687A" w:rsidP="0074551E">
      <w:pPr>
        <w:spacing w:after="0"/>
        <w:rPr>
          <w:sz w:val="20"/>
          <w:szCs w:val="16"/>
        </w:rPr>
      </w:pP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A653F0">
        <w:rPr>
          <w:rFonts w:ascii="Times New Roman" w:hAnsi="Times New Roman"/>
          <w:b/>
          <w:bCs/>
          <w:sz w:val="28"/>
          <w:szCs w:val="28"/>
        </w:rPr>
        <w:t>7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B5687A" w:rsidRPr="00F86919" w:rsidRDefault="00B5687A" w:rsidP="0074551E">
      <w:pPr>
        <w:spacing w:after="0"/>
        <w:rPr>
          <w:sz w:val="20"/>
          <w:szCs w:val="16"/>
        </w:rPr>
      </w:pPr>
    </w:p>
    <w:p w:rsidR="00AE7867" w:rsidRPr="00017273" w:rsidRDefault="00EC5E26" w:rsidP="00701829">
      <w:pPr>
        <w:pStyle w:val="1"/>
        <w:spacing w:before="0" w:line="240" w:lineRule="auto"/>
        <w:ind w:left="567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4C6AE9">
        <w:rPr>
          <w:rFonts w:ascii="Times New Roman" w:hAnsi="Times New Roman" w:cs="Times New Roman"/>
          <w:b/>
          <w:color w:val="auto"/>
          <w:sz w:val="28"/>
          <w:szCs w:val="24"/>
        </w:rPr>
        <w:t>5</w:t>
      </w:r>
      <w:r w:rsidR="00AE7867" w:rsidRPr="004C6AE9">
        <w:rPr>
          <w:rFonts w:ascii="Times New Roman" w:hAnsi="Times New Roman" w:cs="Times New Roman"/>
          <w:b/>
          <w:color w:val="auto"/>
          <w:sz w:val="28"/>
          <w:szCs w:val="24"/>
        </w:rPr>
        <w:t>. Финансовое обеспечение ко</w:t>
      </w:r>
      <w:r w:rsidR="007628BA" w:rsidRPr="004C6AE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3</w:t>
      </w:r>
    </w:p>
    <w:p w:rsidR="00AE7867" w:rsidRPr="00F86919" w:rsidRDefault="00AE7867" w:rsidP="00DD6D29">
      <w:pPr>
        <w:spacing w:after="0" w:line="240" w:lineRule="auto"/>
        <w:rPr>
          <w:rFonts w:ascii="Times New Roman" w:hAnsi="Times New Roman"/>
          <w:b/>
          <w:sz w:val="18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1701"/>
        <w:gridCol w:w="1276"/>
        <w:gridCol w:w="1276"/>
        <w:gridCol w:w="1275"/>
        <w:gridCol w:w="1276"/>
        <w:gridCol w:w="1276"/>
        <w:gridCol w:w="1276"/>
        <w:gridCol w:w="1417"/>
      </w:tblGrid>
      <w:tr w:rsidR="00AE7867" w:rsidRPr="004C6AE9" w:rsidTr="007B54C3">
        <w:trPr>
          <w:trHeight w:val="276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6F0386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FC106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07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7867" w:rsidRPr="004C6AE9" w:rsidRDefault="00AE7867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AE7867" w:rsidRPr="004C6AE9" w:rsidTr="007B54C3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AE7867" w:rsidRPr="004C6AE9" w:rsidTr="007B54C3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AE7867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E7867" w:rsidRPr="004C6AE9" w:rsidRDefault="004C6AE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37847" w:rsidRPr="004C6AE9" w:rsidTr="007B54C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Бюджет муниципального района (всего)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из них: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02 4 02 00000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3 278 238,5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3 629 054,0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3 847 326,2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22 296 597,3</w:t>
            </w:r>
          </w:p>
        </w:tc>
      </w:tr>
      <w:tr w:rsidR="00C37847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C37847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2 441 495,2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2 751 805,6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2 931 035,5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16 917 442,8</w:t>
            </w:r>
          </w:p>
        </w:tc>
      </w:tr>
      <w:tr w:rsidR="00C37847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757 054,3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811 386,4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856 744,5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4 995 418,7</w:t>
            </w:r>
          </w:p>
        </w:tc>
      </w:tr>
      <w:tr w:rsidR="00C37847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7847" w:rsidRPr="004C6AE9" w:rsidRDefault="00C37847" w:rsidP="00C37847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11 330,5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13 787,6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spacing w:after="0"/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37847" w:rsidRPr="00FF30B3" w:rsidRDefault="00C37847" w:rsidP="00C378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81 608,9</w:t>
            </w:r>
          </w:p>
        </w:tc>
      </w:tr>
      <w:tr w:rsidR="00A51FDE" w:rsidRPr="004C6AE9" w:rsidTr="007B54C3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4C6AE9" w:rsidRDefault="00012035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871 0702 </w:t>
            </w:r>
            <w:r w:rsidR="00A51FDE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02 4 02 00590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584321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744</w:t>
            </w:r>
            <w:r w:rsidR="00CA2C97">
              <w:rPr>
                <w:rFonts w:ascii="Times New Roman" w:hAnsi="Times New Roman" w:cs="Times New Roman"/>
                <w:b/>
                <w:sz w:val="20"/>
                <w:szCs w:val="20"/>
              </w:rPr>
              <w:t> 366,9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800 668,4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843 027,0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A51FDE" w:rsidRPr="004C6AE9" w:rsidRDefault="008B3C5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EC4175">
              <w:rPr>
                <w:rFonts w:ascii="Times New Roman" w:hAnsi="Times New Roman" w:cs="Times New Roman"/>
                <w:b/>
                <w:sz w:val="20"/>
                <w:szCs w:val="20"/>
              </w:rPr>
              <w:t> 917 143,</w:t>
            </w:r>
            <w:r w:rsidR="00CA2C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8974E8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8974E8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E50E9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51FDE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1FDE" w:rsidRPr="004C6AE9" w:rsidRDefault="00A51FDE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584321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733 036,</w:t>
            </w:r>
            <w:r w:rsidR="00CA2C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786 880,8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FDE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828 904,3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A51FDE" w:rsidRPr="004C6AE9" w:rsidRDefault="00EC4175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4 835 534,</w:t>
            </w:r>
            <w:r w:rsidR="00CA2C9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974E8" w:rsidRPr="004C6AE9" w:rsidTr="007B54C3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74E8" w:rsidRPr="004C6AE9" w:rsidRDefault="008974E8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8B3C5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11 33</w:t>
            </w:r>
            <w:r w:rsidR="00F04127" w:rsidRPr="004C6AE9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13 787,6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4E8" w:rsidRPr="004C6AE9" w:rsidRDefault="00A51FDE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14 122,7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974E8" w:rsidRPr="004C6AE9" w:rsidRDefault="008B3C5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81 608,9</w:t>
            </w:r>
          </w:p>
        </w:tc>
      </w:tr>
      <w:tr w:rsidR="00F86919" w:rsidRPr="004C6AE9" w:rsidTr="007B54C3"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Обеспечение реализации прав граждан на получение общедоступного и бесплатного образования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4C6AE9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871 0702 02 4 02 73040 600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2 425 520,2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2 735 830,6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2 915 060,5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16 821 592,8</w:t>
            </w:r>
          </w:p>
        </w:tc>
      </w:tr>
      <w:tr w:rsidR="00F86919" w:rsidRPr="004C6AE9" w:rsidTr="007B54C3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4C6AE9" w:rsidTr="007B54C3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Межбюджетные трансферты из регионального </w:t>
            </w:r>
            <w:r w:rsidRPr="004C6AE9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2 425 520,2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2 735 830,6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2 915 060,5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3F0DEA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16 821 592,8</w:t>
            </w:r>
          </w:p>
        </w:tc>
      </w:tr>
      <w:tr w:rsidR="00F86919" w:rsidRPr="004C6AE9" w:rsidTr="007B54C3">
        <w:tc>
          <w:tcPr>
            <w:tcW w:w="568" w:type="dxa"/>
            <w:tcBorders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4C6AE9" w:rsidTr="007B54C3">
        <w:tc>
          <w:tcPr>
            <w:tcW w:w="568" w:type="dxa"/>
            <w:tcBorders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4C6AE9" w:rsidRDefault="00F86919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7B54C3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Мероприятие (результат) Выплаты денежного вознаграждения за классное руководство педагогическим работникам муниципальных образовательных учреждений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24F32" w:rsidRPr="004C6AE9" w:rsidRDefault="00012035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871 0702</w:t>
            </w:r>
            <w:r w:rsidR="00B24F3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02 4 02 73060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15 975,0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95 850,0</w:t>
            </w:r>
          </w:p>
        </w:tc>
      </w:tr>
      <w:tr w:rsidR="00320FFF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E9" w:rsidRPr="004C6AE9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15 975,0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95 850,0</w:t>
            </w:r>
          </w:p>
        </w:tc>
      </w:tr>
      <w:tr w:rsidR="00320FFF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20FFF" w:rsidRPr="004C6AE9" w:rsidTr="007B54C3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7B54C3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4C3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Субсидии </w:t>
            </w:r>
            <w:r w:rsidR="004C6AE9">
              <w:rPr>
                <w:rFonts w:ascii="Times New Roman" w:hAnsi="Times New Roman"/>
                <w:sz w:val="20"/>
                <w:szCs w:val="20"/>
              </w:rPr>
              <w:br/>
            </w:r>
            <w:r w:rsidRPr="004C6AE9">
              <w:rPr>
                <w:rFonts w:ascii="Times New Roman" w:hAnsi="Times New Roman"/>
                <w:sz w:val="20"/>
                <w:szCs w:val="20"/>
              </w:rPr>
              <w:t xml:space="preserve">на организацию бесплатного горячего питания обучающихся, получающих начальное общее образование в государственных </w:t>
            </w:r>
          </w:p>
          <w:p w:rsidR="00B24F32" w:rsidRPr="004C6AE9" w:rsidRDefault="00B24F32" w:rsidP="007B54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и муниципальных образовательных организациях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4111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871 0702 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02 4 02 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L</w:t>
            </w: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3040</w:t>
            </w:r>
            <w:r w:rsidR="00941112"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92 376,4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76 580,0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/>
                <w:b/>
                <w:sz w:val="20"/>
                <w:szCs w:val="20"/>
              </w:rPr>
              <w:t>73 263,7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b/>
                <w:sz w:val="20"/>
                <w:szCs w:val="20"/>
              </w:rPr>
              <w:t>462 011,2</w:t>
            </w:r>
          </w:p>
        </w:tc>
      </w:tr>
      <w:tr w:rsidR="00B24F32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68 358,5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52 074,4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45 423,5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302 126,9</w:t>
            </w:r>
          </w:p>
        </w:tc>
      </w:tr>
      <w:tr w:rsidR="00320FFF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24F32" w:rsidRPr="004C6AE9" w:rsidTr="007B54C3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24 017,9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24 505,6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24F32" w:rsidRPr="004C6AE9" w:rsidRDefault="00B24F32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27 840,2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4F32" w:rsidRPr="004C6AE9" w:rsidRDefault="00B24F32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159 884,3</w:t>
            </w:r>
          </w:p>
        </w:tc>
      </w:tr>
      <w:tr w:rsidR="00320FFF" w:rsidRPr="004C6AE9" w:rsidTr="007B54C3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6AE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20FFF" w:rsidRPr="004C6AE9" w:rsidRDefault="00320FFF" w:rsidP="004C6AE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AE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E2DE2" w:rsidRDefault="005E2DE2" w:rsidP="00DD6D29">
      <w:pPr>
        <w:spacing w:after="0" w:line="240" w:lineRule="auto"/>
        <w:rPr>
          <w:sz w:val="16"/>
          <w:szCs w:val="16"/>
        </w:rPr>
      </w:pPr>
    </w:p>
    <w:p w:rsidR="00D0122B" w:rsidRDefault="00D0122B" w:rsidP="00DD6D29">
      <w:pPr>
        <w:spacing w:after="0" w:line="240" w:lineRule="auto"/>
        <w:rPr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DD6D29">
      <w:pPr>
        <w:spacing w:after="0" w:line="240" w:lineRule="auto"/>
        <w:rPr>
          <w:sz w:val="16"/>
          <w:szCs w:val="16"/>
        </w:rPr>
      </w:pPr>
    </w:p>
    <w:p w:rsidR="00B5687A" w:rsidRDefault="00B5687A" w:rsidP="00B5687A">
      <w:pPr>
        <w:rPr>
          <w:sz w:val="16"/>
          <w:szCs w:val="16"/>
        </w:rPr>
      </w:pPr>
    </w:p>
    <w:p w:rsidR="00A653F0" w:rsidRDefault="00A653F0" w:rsidP="00B5687A"/>
    <w:p w:rsidR="00B605E0" w:rsidRDefault="00A653F0" w:rsidP="00B605E0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8</w:t>
      </w:r>
    </w:p>
    <w:p w:rsidR="00B605E0" w:rsidRPr="007B58A7" w:rsidRDefault="00B605E0" w:rsidP="00B605E0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B605E0" w:rsidRPr="007B58A7" w:rsidRDefault="00B605E0" w:rsidP="00B605E0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605E0" w:rsidRPr="007B58A7" w:rsidRDefault="00B605E0" w:rsidP="00B605E0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B605E0" w:rsidRDefault="00B605E0" w:rsidP="00B605E0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B605E0" w:rsidRPr="00737178" w:rsidRDefault="00B605E0" w:rsidP="00B605E0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bookmarkStart w:id="2" w:name="sub_1904"/>
      <w:r w:rsidRPr="00737178">
        <w:rPr>
          <w:rFonts w:ascii="Times New Roman" w:hAnsi="Times New Roman" w:cs="Times New Roman"/>
          <w:b/>
          <w:color w:val="auto"/>
          <w:sz w:val="28"/>
          <w:szCs w:val="24"/>
        </w:rPr>
        <w:t>4. Перечень мероприятий (результатов) ко</w:t>
      </w:r>
      <w:r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5</w:t>
      </w:r>
    </w:p>
    <w:bookmarkEnd w:id="2"/>
    <w:p w:rsidR="00B605E0" w:rsidRPr="00737178" w:rsidRDefault="00B605E0" w:rsidP="00B605E0">
      <w:pPr>
        <w:spacing w:after="0" w:line="240" w:lineRule="auto"/>
        <w:ind w:left="284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275"/>
        <w:gridCol w:w="1094"/>
        <w:gridCol w:w="1077"/>
        <w:gridCol w:w="806"/>
        <w:gridCol w:w="851"/>
        <w:gridCol w:w="850"/>
        <w:gridCol w:w="851"/>
        <w:gridCol w:w="992"/>
        <w:gridCol w:w="850"/>
        <w:gridCol w:w="709"/>
        <w:gridCol w:w="2835"/>
      </w:tblGrid>
      <w:tr w:rsidR="00B605E0" w:rsidRPr="00737178" w:rsidTr="0032596F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ind w:left="-108" w:right="-1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Default="00B605E0" w:rsidP="0032596F">
            <w:pPr>
              <w:pStyle w:val="af8"/>
              <w:ind w:left="-108" w:right="-1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605E0" w:rsidRPr="00737178" w:rsidRDefault="00B605E0" w:rsidP="0032596F">
            <w:pPr>
              <w:pStyle w:val="af8"/>
              <w:ind w:left="-108" w:right="-1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(по </w:t>
            </w:r>
            <w:hyperlink r:id="rId10" w:history="1">
              <w:r w:rsidRPr="00737178">
                <w:rPr>
                  <w:rStyle w:val="afa"/>
                  <w:rFonts w:ascii="Times New Roman" w:hAnsi="Times New Roman"/>
                  <w:b/>
                  <w:color w:val="auto"/>
                  <w:sz w:val="20"/>
                  <w:szCs w:val="20"/>
                </w:rPr>
                <w:t>ОКЕИ</w:t>
              </w:r>
            </w:hyperlink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05E0" w:rsidRPr="00737178" w:rsidRDefault="00B605E0" w:rsidP="0032596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Значения мероприятия (результата) по годам (накопительным итогом/ дискретно в отчетном периоде)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605E0" w:rsidRPr="00737178" w:rsidRDefault="00B605E0" w:rsidP="0032596F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7178">
              <w:rPr>
                <w:rFonts w:ascii="Times New Roman" w:hAnsi="Times New Roman"/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B605E0" w:rsidRPr="00737178" w:rsidTr="0032596F">
        <w:trPr>
          <w:trHeight w:val="273"/>
          <w:tblHeader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605E0" w:rsidRPr="00737178" w:rsidRDefault="00B605E0" w:rsidP="0032596F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05E0" w:rsidRPr="00737178" w:rsidTr="0032596F">
        <w:trPr>
          <w:tblHeader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</w:tcBorders>
          </w:tcPr>
          <w:p w:rsidR="00B605E0" w:rsidRPr="00737178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605E0" w:rsidRPr="00737178" w:rsidTr="0032596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Осуществление мер социальной защиты многодетных семей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D11A3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</w:t>
            </w:r>
            <w:r w:rsidR="00D11A3E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е работ)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3237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05E0" w:rsidRPr="004E1E2E" w:rsidRDefault="00B605E0" w:rsidP="00B605E0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eastAsia="Times New Roman" w:hAnsi="Times New Roman"/>
                <w:sz w:val="20"/>
                <w:szCs w:val="20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Pr="004E1E2E">
              <w:rPr>
                <w:rFonts w:ascii="Times New Roman" w:eastAsia="Times New Roman" w:hAnsi="Times New Roman"/>
                <w:sz w:val="20"/>
                <w:szCs w:val="20"/>
              </w:rPr>
              <w:br/>
              <w:t>на получение социальной поддержки</w:t>
            </w:r>
          </w:p>
        </w:tc>
      </w:tr>
      <w:tr w:rsidR="00B605E0" w:rsidRPr="00737178" w:rsidTr="0032596F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32596F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150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05E0" w:rsidRPr="004E1E2E" w:rsidRDefault="00B605E0" w:rsidP="0032596F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Обеспечение льготным питанием детей из многодетных семей, обучающихся в общеобразовательных организациях Белгородского района</w:t>
            </w:r>
          </w:p>
        </w:tc>
      </w:tr>
      <w:tr w:rsidR="00B605E0" w:rsidRPr="00737178" w:rsidTr="0032596F">
        <w:trPr>
          <w:trHeight w:val="7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CE793C">
            <w:pPr>
              <w:pStyle w:val="afb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Меры социальной поддержки отдельных категорий граждан (стипендии)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32596F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52795D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B605E0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05E0" w:rsidRPr="00826FDB" w:rsidRDefault="00826FDB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FD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05E0" w:rsidRPr="004E1E2E" w:rsidRDefault="008C573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eastAsia="Times New Roman" w:hAnsi="Times New Roman"/>
                <w:sz w:val="20"/>
                <w:szCs w:val="20"/>
              </w:rPr>
              <w:t xml:space="preserve">Доля работников сферы общего образования, получающих социальную поддержку, в общей численности работников сферы общего образования, имеющих право </w:t>
            </w:r>
            <w:r w:rsidRPr="004E1E2E">
              <w:rPr>
                <w:rFonts w:ascii="Times New Roman" w:eastAsia="Times New Roman" w:hAnsi="Times New Roman"/>
                <w:sz w:val="20"/>
                <w:szCs w:val="20"/>
              </w:rPr>
              <w:br/>
              <w:t>на получение социальной поддержки</w:t>
            </w:r>
          </w:p>
        </w:tc>
      </w:tr>
      <w:tr w:rsidR="00B605E0" w:rsidRPr="00737178" w:rsidTr="0032596F">
        <w:trPr>
          <w:trHeight w:val="298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05E0" w:rsidRPr="004E1E2E" w:rsidRDefault="00B605E0" w:rsidP="0032596F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>1.2.1.</w:t>
            </w:r>
          </w:p>
        </w:tc>
        <w:tc>
          <w:tcPr>
            <w:tcW w:w="1502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605E0" w:rsidRPr="004E1E2E" w:rsidRDefault="00B605E0" w:rsidP="008C5731">
            <w:pPr>
              <w:pStyle w:val="af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4E1E2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мероприятия направлена </w:t>
            </w:r>
            <w:r w:rsidR="008C5731" w:rsidRPr="004E1E2E">
              <w:rPr>
                <w:rFonts w:ascii="Times New Roman" w:hAnsi="Times New Roman" w:cs="Times New Roman"/>
                <w:sz w:val="20"/>
                <w:szCs w:val="20"/>
              </w:rPr>
              <w:t>выплату стипендии.</w:t>
            </w:r>
          </w:p>
        </w:tc>
      </w:tr>
    </w:tbl>
    <w:p w:rsidR="00B5687A" w:rsidRDefault="00B5687A" w:rsidP="00B5687A"/>
    <w:p w:rsidR="00B605E0" w:rsidRDefault="00B605E0" w:rsidP="00B5687A"/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20645E">
        <w:rPr>
          <w:rFonts w:ascii="Times New Roman" w:hAnsi="Times New Roman"/>
          <w:b/>
          <w:bCs/>
          <w:sz w:val="28"/>
          <w:szCs w:val="28"/>
        </w:rPr>
        <w:t>9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896F15" w:rsidRPr="00D0122B" w:rsidRDefault="00896F15" w:rsidP="00701829">
      <w:pPr>
        <w:spacing w:after="0"/>
        <w:ind w:left="567"/>
        <w:jc w:val="center"/>
        <w:rPr>
          <w:sz w:val="16"/>
          <w:szCs w:val="16"/>
        </w:rPr>
      </w:pPr>
    </w:p>
    <w:p w:rsidR="00896F15" w:rsidRPr="00017273" w:rsidRDefault="00896F15" w:rsidP="00701829">
      <w:pPr>
        <w:pStyle w:val="1"/>
        <w:spacing w:before="0" w:line="240" w:lineRule="auto"/>
        <w:ind w:left="567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122B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комплекса процессных меропр</w:t>
      </w:r>
      <w:r w:rsidR="008D69F0" w:rsidRPr="00D0122B">
        <w:rPr>
          <w:rFonts w:ascii="Times New Roman" w:hAnsi="Times New Roman" w:cs="Times New Roman"/>
          <w:b/>
          <w:color w:val="auto"/>
          <w:sz w:val="28"/>
          <w:szCs w:val="24"/>
        </w:rPr>
        <w:t>иятий 5</w:t>
      </w:r>
    </w:p>
    <w:p w:rsidR="00896F15" w:rsidRPr="00017273" w:rsidRDefault="00896F15" w:rsidP="00896F1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962"/>
        <w:gridCol w:w="1701"/>
        <w:gridCol w:w="1134"/>
        <w:gridCol w:w="1275"/>
        <w:gridCol w:w="1276"/>
        <w:gridCol w:w="1134"/>
        <w:gridCol w:w="1134"/>
        <w:gridCol w:w="1134"/>
        <w:gridCol w:w="1134"/>
      </w:tblGrid>
      <w:tr w:rsidR="00896F15" w:rsidRPr="00D0122B" w:rsidTr="00CF6BD3">
        <w:trPr>
          <w:trHeight w:val="27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22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6F15" w:rsidRPr="00D0122B" w:rsidRDefault="00896F15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896F15" w:rsidRPr="00D0122B" w:rsidTr="00CF6BD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96F15" w:rsidRPr="00D0122B" w:rsidTr="00CF6BD3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896F15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896F15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82471" w:rsidRPr="00D0122B" w:rsidTr="00CF6BD3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02 4 07 00000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75 239,0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78 710,0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86 539,0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500 105,0</w:t>
            </w:r>
          </w:p>
        </w:tc>
      </w:tr>
      <w:tr w:rsidR="00D82471" w:rsidRPr="00D0122B" w:rsidTr="00CF6BD3">
        <w:tc>
          <w:tcPr>
            <w:tcW w:w="709" w:type="dxa"/>
            <w:tcBorders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82471" w:rsidRPr="00D0122B" w:rsidTr="00CF6BD3">
        <w:tc>
          <w:tcPr>
            <w:tcW w:w="709" w:type="dxa"/>
            <w:tcBorders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71 189,0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74 660,0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475 805,0</w:t>
            </w:r>
          </w:p>
        </w:tc>
      </w:tr>
      <w:tr w:rsidR="00D82471" w:rsidRPr="00D0122B" w:rsidTr="00CF6BD3">
        <w:tc>
          <w:tcPr>
            <w:tcW w:w="709" w:type="dxa"/>
            <w:tcBorders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24 300,0</w:t>
            </w:r>
          </w:p>
        </w:tc>
      </w:tr>
      <w:tr w:rsidR="00D82471" w:rsidRPr="00D0122B" w:rsidTr="00D82471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82471" w:rsidRPr="00FF30B3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82471" w:rsidRPr="00D0122B" w:rsidTr="0032596F">
        <w:trPr>
          <w:trHeight w:val="590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Осуществление мер социальной защиты многодетных семей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871 1003 02 4 07 72880 600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71 189,0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74 660,0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475 805,0</w:t>
            </w:r>
          </w:p>
        </w:tc>
      </w:tr>
      <w:tr w:rsidR="00D82471" w:rsidRPr="00D0122B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82471" w:rsidRPr="00D0122B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71 189,0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74 660,0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82 489,0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475 805,0</w:t>
            </w:r>
          </w:p>
        </w:tc>
      </w:tr>
      <w:tr w:rsidR="00D82471" w:rsidRPr="00D0122B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82471" w:rsidRPr="00D0122B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8247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471" w:rsidRPr="00D0122B" w:rsidRDefault="00D82471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82471" w:rsidRPr="00D0122B" w:rsidRDefault="00D82471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56606" w:rsidRPr="00D0122B" w:rsidTr="0032596F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56606" w:rsidRPr="00D0122B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6" w:rsidRPr="00D0122B" w:rsidRDefault="00D56606" w:rsidP="00D56606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Мероприятие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результат) Меры социальной поддержки отдельных категорий граждан (стипендии)</w:t>
            </w: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56606" w:rsidRPr="00D0122B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871 0709 02 4 07 21300 300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606">
              <w:rPr>
                <w:rFonts w:ascii="Times New Roman" w:hAnsi="Times New Roman" w:cs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jc w:val="center"/>
              <w:rPr>
                <w:b/>
              </w:rPr>
            </w:pPr>
            <w:r w:rsidRPr="00D56606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jc w:val="center"/>
              <w:rPr>
                <w:b/>
              </w:rPr>
            </w:pPr>
            <w:r w:rsidRPr="00D56606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jc w:val="center"/>
              <w:rPr>
                <w:b/>
              </w:rPr>
            </w:pPr>
            <w:r w:rsidRPr="00D56606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jc w:val="center"/>
              <w:rPr>
                <w:b/>
              </w:rPr>
            </w:pPr>
            <w:r w:rsidRPr="00D56606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D56606" w:rsidRDefault="00D56606" w:rsidP="00D56606">
            <w:pPr>
              <w:jc w:val="center"/>
              <w:rPr>
                <w:b/>
              </w:rPr>
            </w:pPr>
            <w:r w:rsidRPr="00D56606">
              <w:rPr>
                <w:rFonts w:ascii="Times New Roman" w:hAnsi="Times New Roman"/>
                <w:b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56606" w:rsidRPr="00D56606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6606">
              <w:rPr>
                <w:rFonts w:ascii="Times New Roman" w:hAnsi="Times New Roman" w:cs="Times New Roman"/>
                <w:b/>
                <w:sz w:val="20"/>
                <w:szCs w:val="20"/>
              </w:rPr>
              <w:t>24 300,0</w:t>
            </w:r>
          </w:p>
        </w:tc>
      </w:tr>
      <w:tr w:rsidR="00D47A81" w:rsidRPr="00D0122B" w:rsidTr="0032596F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47A81" w:rsidRPr="00D0122B" w:rsidTr="0032596F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56606" w:rsidRPr="00D0122B" w:rsidTr="0032596F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D56606" w:rsidRPr="00D0122B" w:rsidRDefault="00D56606" w:rsidP="00D5660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606" w:rsidRPr="00D0122B" w:rsidRDefault="00D56606" w:rsidP="00D566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D56606" w:rsidRPr="00D0122B" w:rsidRDefault="00D56606" w:rsidP="00D5660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4 050,0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6606" w:rsidRPr="00FF30B3" w:rsidRDefault="00D56606" w:rsidP="00D5660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4 050,0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56606" w:rsidRPr="00FF30B3" w:rsidRDefault="00D56606" w:rsidP="00D5660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24 300,0</w:t>
            </w:r>
          </w:p>
        </w:tc>
      </w:tr>
      <w:tr w:rsidR="00D47A81" w:rsidRPr="00D0122B" w:rsidTr="0032596F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7A81" w:rsidRPr="00D0122B" w:rsidRDefault="00D47A81" w:rsidP="00D47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47A81" w:rsidRPr="00D0122B" w:rsidRDefault="00D47A81" w:rsidP="00D47A81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B0A01" w:rsidRDefault="00BB0A01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0A01" w:rsidRDefault="007427BA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10</w:t>
      </w:r>
    </w:p>
    <w:p w:rsidR="00BB0A01" w:rsidRPr="007B58A7" w:rsidRDefault="00BB0A01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BB0A01" w:rsidRPr="007B58A7" w:rsidRDefault="00BB0A01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B0A01" w:rsidRPr="007B58A7" w:rsidRDefault="00BB0A01" w:rsidP="00BB0A01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BB0A01" w:rsidRPr="00356FCA" w:rsidRDefault="00BB0A01" w:rsidP="00BB0A01">
      <w:pPr>
        <w:pStyle w:val="1"/>
        <w:spacing w:before="0" w:line="240" w:lineRule="auto"/>
        <w:ind w:left="709"/>
        <w:jc w:val="center"/>
        <w:rPr>
          <w:rFonts w:ascii="Times New Roman" w:hAnsi="Times New Roman" w:cs="Times New Roman"/>
          <w:b/>
          <w:color w:val="auto"/>
          <w:sz w:val="22"/>
          <w:szCs w:val="28"/>
        </w:rPr>
      </w:pPr>
    </w:p>
    <w:p w:rsidR="00BB0A01" w:rsidRPr="00737178" w:rsidRDefault="00BB0A01" w:rsidP="00BB0A01">
      <w:pPr>
        <w:pStyle w:val="1"/>
        <w:spacing w:before="0" w:line="240" w:lineRule="auto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37178">
        <w:rPr>
          <w:rFonts w:ascii="Times New Roman" w:hAnsi="Times New Roman" w:cs="Times New Roman"/>
          <w:b/>
          <w:color w:val="auto"/>
          <w:sz w:val="28"/>
          <w:szCs w:val="28"/>
        </w:rPr>
        <w:t>6. План реализации комплекса процесс</w:t>
      </w:r>
      <w:r w:rsidR="006659BE">
        <w:rPr>
          <w:rFonts w:ascii="Times New Roman" w:hAnsi="Times New Roman" w:cs="Times New Roman"/>
          <w:b/>
          <w:color w:val="auto"/>
          <w:sz w:val="28"/>
          <w:szCs w:val="28"/>
        </w:rPr>
        <w:t>ных мероприятий 5</w:t>
      </w:r>
      <w:r w:rsidRPr="007371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BB0A01" w:rsidRPr="00737178" w:rsidRDefault="00BB0A01" w:rsidP="00BB0A01">
      <w:pPr>
        <w:spacing w:after="0" w:line="240" w:lineRule="auto"/>
        <w:rPr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812"/>
        <w:gridCol w:w="1985"/>
        <w:gridCol w:w="4677"/>
        <w:gridCol w:w="2410"/>
      </w:tblGrid>
      <w:tr w:rsidR="00BB0A01" w:rsidRPr="00737178" w:rsidTr="0032596F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Задача, мероприятие (результат)/ контрольная точка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b/>
                <w:sz w:val="20"/>
                <w:szCs w:val="20"/>
              </w:rPr>
              <w:t>Вид подтверждающего документа</w:t>
            </w:r>
          </w:p>
        </w:tc>
      </w:tr>
      <w:tr w:rsidR="00BB0A01" w:rsidRPr="00737178" w:rsidTr="0032596F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BB0A01" w:rsidRPr="00737178" w:rsidRDefault="00BB0A01" w:rsidP="0032596F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17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2025 году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2025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2026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2026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2027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2027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2028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2028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2029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2029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«Осуществление мер социальной защиты многодетных семей» в 2030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 xml:space="preserve">Контрольная точка «Заключены соглашения </w:t>
            </w:r>
            <w:r w:rsidRPr="006659B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 предоставлении из бюджета муниципального района «Белгородский район» Белгородской области субсидии на финансовое обеспечение выполнения муниципального задания» </w:t>
            </w:r>
          </w:p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Заключены соглашения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«Утверждены муниципальные задания на оказание муниципальных услуг (выполнение работ)»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Утвержденные муниципальные задания</w:t>
            </w:r>
          </w:p>
        </w:tc>
      </w:tr>
      <w:tr w:rsidR="006659BE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К3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«Предоставлены отчеты о выполнении муниципальных заданий на оказание муниципальных услуг (выполнение работ) за 2030 год»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659BE" w:rsidRPr="006659BE" w:rsidRDefault="006659BE" w:rsidP="006659BE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Отчеты</w:t>
            </w:r>
          </w:p>
        </w:tc>
      </w:tr>
      <w:tr w:rsidR="00ED7996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996" w:rsidRPr="001B6FAD" w:rsidRDefault="00ED7996" w:rsidP="00ED7996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996" w:rsidRPr="001B6FAD" w:rsidRDefault="00ED7996" w:rsidP="00ED7996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</w:t>
            </w:r>
            <w:r w:rsidR="0020331C"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(стипендии)</w:t>
            </w: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» в 2025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996" w:rsidRPr="006659BE" w:rsidRDefault="00ED7996" w:rsidP="00ED7996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7996" w:rsidRPr="006659BE" w:rsidRDefault="00ED7996" w:rsidP="00ED79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D7996" w:rsidRPr="006659BE" w:rsidRDefault="00ED7996" w:rsidP="00ED79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AE0F47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F47" w:rsidRPr="001B6FAD" w:rsidRDefault="00AE0F47" w:rsidP="00AE0F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0F47" w:rsidRPr="001B6FAD" w:rsidRDefault="00AE0F47" w:rsidP="00AE0F47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«Прием документов на предоставление социальной поддержки отдельных категорий граждан (стипендии)»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0F47" w:rsidRPr="006659BE" w:rsidRDefault="00AE0F47" w:rsidP="00AE0F47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0F47" w:rsidRPr="006659BE" w:rsidRDefault="00AE0F47" w:rsidP="00AE0F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E0F47" w:rsidRPr="006659BE" w:rsidRDefault="00AE0F47" w:rsidP="00AE0F47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 (стипендии)» в 2026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«Прием документов на предоставление социальной поддержки отдельных категорий граждан (стипендии)»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 (стипендии)» в 2027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«Прием документов на предоставление социальной поддержки отдельных категорий граждан (стипендии)»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 (стипендии)» в 2028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«Прием документов на предоставление социальной поддержки отдельных категорий граждан (стипендии)»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 (стипендии)» в 2029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AE0F47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F47">
              <w:rPr>
                <w:rFonts w:ascii="Times New Roman" w:hAnsi="Times New Roman" w:cs="Times New Roman"/>
                <w:sz w:val="20"/>
                <w:szCs w:val="20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  <w:r w:rsidRPr="00AE0F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 предоставление социальной поддержки отдельных категорий граждан (стипендии)</w:t>
            </w:r>
            <w:r w:rsidRPr="00AE0F4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2.1.1.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Мероприятие (результат) «Меры социальной поддержки отдельных категорий граждан (стипендии)» в 2030 году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pStyle w:val="afb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«Прием документов на предоставление социальной поддержки отдельных категорий граждан (стипендии)»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Прием документов</w:t>
            </w:r>
          </w:p>
        </w:tc>
      </w:tr>
      <w:tr w:rsidR="001B6FAD" w:rsidRPr="00737178" w:rsidTr="0032596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6FAD">
              <w:rPr>
                <w:rFonts w:ascii="Times New Roman" w:hAnsi="Times New Roman" w:cs="Times New Roman"/>
                <w:sz w:val="20"/>
                <w:szCs w:val="20"/>
              </w:rPr>
              <w:t>К2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1B6FAD" w:rsidRDefault="001B6FAD" w:rsidP="001B6FA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B6FAD">
              <w:rPr>
                <w:rFonts w:ascii="Times New Roman" w:hAnsi="Times New Roman"/>
                <w:sz w:val="20"/>
                <w:szCs w:val="20"/>
              </w:rPr>
              <w:t>Контрольная точка «Предоставление мер социальной поддержки»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jc w:val="center"/>
              <w:rPr>
                <w:sz w:val="20"/>
                <w:szCs w:val="20"/>
              </w:rPr>
            </w:pPr>
            <w:r w:rsidRPr="006659BE">
              <w:rPr>
                <w:rFonts w:ascii="Times New Roman" w:hAnsi="Times New Roman"/>
                <w:sz w:val="20"/>
                <w:szCs w:val="20"/>
              </w:rPr>
              <w:t>31.12.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>Бозина</w:t>
            </w:r>
            <w:proofErr w:type="spellEnd"/>
            <w:r w:rsidRPr="006659BE">
              <w:rPr>
                <w:rFonts w:ascii="Times New Roman" w:hAnsi="Times New Roman" w:cs="Times New Roman"/>
                <w:sz w:val="20"/>
                <w:szCs w:val="20"/>
              </w:rPr>
              <w:t xml:space="preserve"> Н.А – заместитель руководителя комитета социальной политики, начальник Управления образования администрации Белгородского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B6FAD" w:rsidRPr="006659BE" w:rsidRDefault="001B6FAD" w:rsidP="001B6FAD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</w:tc>
      </w:tr>
    </w:tbl>
    <w:p w:rsidR="00896F15" w:rsidRDefault="00896F15" w:rsidP="00896F15">
      <w:pPr>
        <w:pStyle w:val="1"/>
        <w:spacing w:before="0" w:line="240" w:lineRule="auto"/>
        <w:ind w:left="360"/>
        <w:jc w:val="center"/>
        <w:rPr>
          <w:rFonts w:ascii="Times New Roman" w:hAnsi="Times New Roman" w:cs="Times New Roman"/>
          <w:b/>
          <w:color w:val="auto"/>
          <w:sz w:val="20"/>
          <w:szCs w:val="16"/>
        </w:rPr>
      </w:pPr>
    </w:p>
    <w:p w:rsidR="00B5687A" w:rsidRDefault="00B5687A" w:rsidP="00B5687A"/>
    <w:p w:rsidR="00B5687A" w:rsidRDefault="00B5687A" w:rsidP="00B5687A"/>
    <w:p w:rsidR="00B5687A" w:rsidRDefault="00B5687A" w:rsidP="00B5687A"/>
    <w:p w:rsidR="00B5687A" w:rsidRDefault="00B5687A" w:rsidP="00B5687A"/>
    <w:p w:rsidR="00B5687A" w:rsidRDefault="00B5687A" w:rsidP="00B5687A"/>
    <w:p w:rsidR="005A3EC7" w:rsidRDefault="005A3EC7" w:rsidP="00B5687A"/>
    <w:p w:rsidR="00B5687A" w:rsidRDefault="00B5687A" w:rsidP="00B5687A"/>
    <w:p w:rsidR="00460065" w:rsidRDefault="00460065" w:rsidP="00B5687A"/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lastRenderedPageBreak/>
        <w:t xml:space="preserve">Приложение № </w:t>
      </w:r>
      <w:r w:rsidR="0070531E">
        <w:rPr>
          <w:rFonts w:ascii="Times New Roman" w:hAnsi="Times New Roman"/>
          <w:b/>
          <w:bCs/>
          <w:sz w:val="28"/>
          <w:szCs w:val="28"/>
        </w:rPr>
        <w:t>11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к постановлению админ</w:t>
      </w:r>
      <w:r>
        <w:rPr>
          <w:rFonts w:ascii="Times New Roman" w:hAnsi="Times New Roman"/>
          <w:b/>
          <w:bCs/>
          <w:sz w:val="28"/>
          <w:szCs w:val="28"/>
        </w:rPr>
        <w:t>и</w:t>
      </w:r>
      <w:r w:rsidRPr="00F07C70">
        <w:rPr>
          <w:rFonts w:ascii="Times New Roman" w:hAnsi="Times New Roman"/>
          <w:b/>
          <w:bCs/>
          <w:sz w:val="28"/>
          <w:szCs w:val="28"/>
        </w:rPr>
        <w:t>страции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B5687A" w:rsidRPr="00F07C70" w:rsidRDefault="00B5687A" w:rsidP="00B5687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F07C70">
        <w:rPr>
          <w:rFonts w:ascii="Times New Roman" w:hAnsi="Times New Roman"/>
          <w:b/>
          <w:bCs/>
          <w:sz w:val="28"/>
          <w:szCs w:val="28"/>
        </w:rPr>
        <w:t>от «_____» ________ 2025 г. № ______</w:t>
      </w:r>
    </w:p>
    <w:p w:rsidR="007D1B53" w:rsidRPr="00D0122B" w:rsidRDefault="007D1B53" w:rsidP="00701829">
      <w:pPr>
        <w:spacing w:after="0" w:line="240" w:lineRule="auto"/>
        <w:ind w:left="709"/>
        <w:jc w:val="center"/>
        <w:rPr>
          <w:rFonts w:ascii="Times New Roman" w:hAnsi="Times New Roman"/>
          <w:sz w:val="16"/>
          <w:szCs w:val="16"/>
        </w:rPr>
      </w:pPr>
    </w:p>
    <w:p w:rsidR="007D1B53" w:rsidRPr="00017273" w:rsidRDefault="007D1B53" w:rsidP="00701829">
      <w:pPr>
        <w:pStyle w:val="1"/>
        <w:spacing w:before="0" w:line="240" w:lineRule="auto"/>
        <w:ind w:left="709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D0122B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FA5760" w:rsidRPr="00D0122B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6</w:t>
      </w:r>
    </w:p>
    <w:p w:rsidR="007D1B53" w:rsidRPr="00D0122B" w:rsidRDefault="007D1B53" w:rsidP="007D1B53">
      <w:pPr>
        <w:spacing w:after="0" w:line="240" w:lineRule="auto"/>
        <w:jc w:val="center"/>
        <w:rPr>
          <w:rFonts w:ascii="Times New Roman" w:hAnsi="Times New Roman"/>
          <w:b/>
          <w:sz w:val="16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820"/>
        <w:gridCol w:w="1701"/>
        <w:gridCol w:w="1134"/>
        <w:gridCol w:w="1134"/>
        <w:gridCol w:w="1276"/>
        <w:gridCol w:w="1134"/>
        <w:gridCol w:w="1134"/>
        <w:gridCol w:w="1134"/>
        <w:gridCol w:w="1417"/>
      </w:tblGrid>
      <w:tr w:rsidR="007D1B53" w:rsidRPr="00D0122B" w:rsidTr="00CF6BD3">
        <w:trPr>
          <w:trHeight w:val="27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7D1B53" w:rsidRPr="00D0122B" w:rsidTr="00CF6BD3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D0122B" w:rsidRPr="00D0122B" w:rsidTr="00CF6BD3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D0122B" w:rsidRPr="00D0122B" w:rsidRDefault="00D0122B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F7A96" w:rsidRPr="00D0122B" w:rsidTr="00CF6BD3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02 4 05 00000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14 323,5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16 329,5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16 823,4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97 946,6</w:t>
            </w:r>
          </w:p>
        </w:tc>
      </w:tr>
      <w:tr w:rsidR="009F7A96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A96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6 677,9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6 944,5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42 511,6</w:t>
            </w:r>
          </w:p>
        </w:tc>
      </w:tr>
      <w:tr w:rsidR="009F7A96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7 645,6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9 385,0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55 435,0</w:t>
            </w:r>
          </w:p>
        </w:tc>
      </w:tr>
      <w:tr w:rsidR="009F7A96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D0122B" w:rsidRDefault="009F7A96" w:rsidP="009F7A96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F7A96" w:rsidRPr="00FF30B3" w:rsidRDefault="009F7A96" w:rsidP="009F7A96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1118A" w:rsidRPr="00D0122B" w:rsidTr="00CF6BD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8A" w:rsidRPr="00D0122B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8A" w:rsidRDefault="00A1118A" w:rsidP="00A1118A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Мероприятия </w:t>
            </w:r>
          </w:p>
          <w:p w:rsidR="00A1118A" w:rsidRPr="00D0122B" w:rsidRDefault="00A1118A" w:rsidP="00A1118A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по проведению оздоровительной кампании детей (местный бюджет) 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D0122B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871 0709 02 4 05 20650 200,600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18A">
              <w:rPr>
                <w:rFonts w:ascii="Times New Roman" w:hAnsi="Times New Roman" w:cs="Times New Roman"/>
                <w:b/>
                <w:sz w:val="20"/>
                <w:szCs w:val="20"/>
              </w:rPr>
              <w:t>7 645,6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18A">
              <w:rPr>
                <w:rFonts w:ascii="Times New Roman" w:hAnsi="Times New Roman" w:cs="Times New Roman"/>
                <w:b/>
                <w:sz w:val="20"/>
                <w:szCs w:val="20"/>
              </w:rPr>
              <w:t>9 385,0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1118A">
              <w:rPr>
                <w:rFonts w:ascii="Times New Roman" w:hAnsi="Times New Roman"/>
                <w:b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18A">
              <w:rPr>
                <w:rFonts w:ascii="Times New Roman" w:hAnsi="Times New Roman"/>
                <w:b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1118A">
              <w:rPr>
                <w:rFonts w:ascii="Times New Roman" w:hAnsi="Times New Roman"/>
                <w:b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A1118A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18A">
              <w:rPr>
                <w:rFonts w:ascii="Times New Roman" w:hAnsi="Times New Roman"/>
                <w:b/>
                <w:sz w:val="20"/>
                <w:szCs w:val="20"/>
              </w:rPr>
              <w:t>9 601,1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1118A" w:rsidRPr="00A1118A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118A">
              <w:rPr>
                <w:rFonts w:ascii="Times New Roman" w:hAnsi="Times New Roman" w:cs="Times New Roman"/>
                <w:b/>
                <w:sz w:val="20"/>
                <w:szCs w:val="20"/>
              </w:rPr>
              <w:t>55 435,0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1118A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8A" w:rsidRPr="00D0122B" w:rsidRDefault="00A1118A" w:rsidP="00A1118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18A" w:rsidRPr="00D0122B" w:rsidRDefault="00A1118A" w:rsidP="00A111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D0122B" w:rsidRDefault="00A1118A" w:rsidP="00A1118A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7 645,6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9 385,0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118A" w:rsidRPr="00FF30B3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9 601,1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A1118A" w:rsidRPr="00FF30B3" w:rsidRDefault="00A1118A" w:rsidP="00A1118A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55 435,0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4836" w:rsidRPr="00D0122B" w:rsidTr="00CF6BD3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D3" w:rsidRDefault="001E4836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Мероприятия </w:t>
            </w:r>
          </w:p>
          <w:p w:rsidR="00CF6BD3" w:rsidRDefault="001E4836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 xml:space="preserve">по проведению оздоровительной кампании детей </w:t>
            </w:r>
          </w:p>
          <w:p w:rsidR="001E4836" w:rsidRPr="00D0122B" w:rsidRDefault="001E4836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4452DB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871 0709</w:t>
            </w:r>
            <w:r w:rsidR="001E4836"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02 4 05 70650</w:t>
            </w: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6 677,9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6 944,5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/>
                <w:b/>
                <w:sz w:val="20"/>
                <w:szCs w:val="20"/>
              </w:rPr>
              <w:t>7 222,3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D0122B" w:rsidRDefault="001E4836" w:rsidP="00D0122B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b/>
                <w:sz w:val="20"/>
                <w:szCs w:val="20"/>
              </w:rPr>
              <w:t>42 511,6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E4836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6 677,9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6 944,5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4836" w:rsidRPr="00D0122B" w:rsidRDefault="001E4836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7 222,3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</w:tcBorders>
          </w:tcPr>
          <w:p w:rsidR="001E4836" w:rsidRPr="00D0122B" w:rsidRDefault="001E4836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42 511,6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D1B53" w:rsidRPr="00D0122B" w:rsidTr="00CF6BD3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1B53" w:rsidRPr="00D0122B" w:rsidRDefault="007D1B53" w:rsidP="00D0122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22B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D1B53" w:rsidRPr="00D0122B" w:rsidRDefault="007D1B53" w:rsidP="00D0122B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22B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F745A" w:rsidRDefault="005F745A" w:rsidP="005F745A"/>
    <w:p w:rsidR="005F745A" w:rsidRDefault="00B152D0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12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5F745A" w:rsidRPr="000351A7" w:rsidRDefault="005F745A" w:rsidP="005F745A">
      <w:pPr>
        <w:spacing w:after="0" w:line="240" w:lineRule="auto"/>
        <w:rPr>
          <w:sz w:val="12"/>
        </w:rPr>
      </w:pPr>
    </w:p>
    <w:p w:rsidR="00EA79F2" w:rsidRPr="00D055E8" w:rsidRDefault="00EA79F2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F56E32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7C0FF5" w:rsidRPr="00F56E32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7</w:t>
      </w:r>
    </w:p>
    <w:p w:rsidR="00EA79F2" w:rsidRPr="000351A7" w:rsidRDefault="00EA79F2" w:rsidP="00DD6D29">
      <w:pPr>
        <w:spacing w:after="0" w:line="240" w:lineRule="auto"/>
        <w:jc w:val="center"/>
        <w:rPr>
          <w:rFonts w:ascii="Times New Roman" w:hAnsi="Times New Roman"/>
          <w:b/>
          <w:sz w:val="12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678"/>
        <w:gridCol w:w="1843"/>
        <w:gridCol w:w="1276"/>
        <w:gridCol w:w="1275"/>
        <w:gridCol w:w="1134"/>
        <w:gridCol w:w="1134"/>
        <w:gridCol w:w="1134"/>
        <w:gridCol w:w="1134"/>
        <w:gridCol w:w="1276"/>
      </w:tblGrid>
      <w:tr w:rsidR="00EA79F2" w:rsidRPr="00F56E32" w:rsidTr="0067716A">
        <w:trPr>
          <w:trHeight w:val="27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D055E8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C465A8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36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A79F2" w:rsidRPr="00F56E32" w:rsidRDefault="00EA79F2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EA79F2" w:rsidRPr="00F56E32" w:rsidTr="0067716A">
        <w:trPr>
          <w:tblHeader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EA79F2" w:rsidRPr="00F56E32" w:rsidTr="0067716A">
        <w:trPr>
          <w:tblHeader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EA79F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A79F2" w:rsidRPr="00F56E32" w:rsidRDefault="00F56E32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C3D32" w:rsidRPr="00F56E32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02 4 03 00000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162 468,5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165 439,8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172 014,2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1 015 965,1</w:t>
            </w:r>
          </w:p>
        </w:tc>
      </w:tr>
      <w:tr w:rsidR="00CC3D32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C3D32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C3D32" w:rsidRPr="00FF30B3" w:rsidRDefault="00CC3D32" w:rsidP="00CC3D32">
            <w:pPr>
              <w:jc w:val="center"/>
            </w:pPr>
            <w:r w:rsidRPr="00FF30B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C3D32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161 244,4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164 130,0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170 612,7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1 007 825,2</w:t>
            </w:r>
          </w:p>
        </w:tc>
      </w:tr>
      <w:tr w:rsidR="00CC3D32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56E32" w:rsidRDefault="00CC3D32" w:rsidP="00CC3D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1 224,1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1 309,8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CC3D32" w:rsidRPr="00FF30B3" w:rsidRDefault="00CC3D32" w:rsidP="00CC3D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8 139,9</w:t>
            </w:r>
          </w:p>
        </w:tc>
      </w:tr>
      <w:tr w:rsidR="00E01108" w:rsidRPr="00F56E32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Обеспечение деятельности (оказание услуг) муниципальных учреждений Белгородского района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3D4CDA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871 0703 </w:t>
            </w:r>
            <w:r w:rsidR="00E01108"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02 4 03 00590</w:t>
            </w: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19 466,3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20 263,4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21 095,3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21 095,3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21 095,3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21 095,3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124 110,9</w:t>
            </w:r>
          </w:p>
        </w:tc>
      </w:tr>
      <w:tr w:rsidR="00BF2C9B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F2C9B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56E32" w:rsidRDefault="00BF2C9B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F56E32" w:rsidRDefault="00BF2C9B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E01108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18 242,2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18 953,6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19 693,8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19 693,8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19 693,8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19 693,8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115 971,0</w:t>
            </w:r>
          </w:p>
        </w:tc>
      </w:tr>
      <w:tr w:rsidR="00E01108" w:rsidRPr="00F56E32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1 224,1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1 309,8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1 401,5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1108" w:rsidRPr="00F56E32" w:rsidRDefault="00E01108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1 401,5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01108" w:rsidRPr="00F56E32" w:rsidRDefault="00E01108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8 139,9</w:t>
            </w:r>
          </w:p>
        </w:tc>
      </w:tr>
      <w:tr w:rsidR="00F86919" w:rsidRPr="00F56E32" w:rsidTr="0067716A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AA8" w:rsidRDefault="00F86919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2D3AA8" w:rsidRPr="00F56E3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 Белгородского района в рамках исполнения муниципального социального заказа</w:t>
            </w:r>
          </w:p>
          <w:p w:rsidR="00F86919" w:rsidRPr="00F56E32" w:rsidRDefault="00F86919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871 0703 02 4 03 21290 600,800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47489D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143 002,2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b/>
                <w:sz w:val="20"/>
                <w:szCs w:val="20"/>
              </w:rPr>
              <w:t>145 176,4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56E32">
              <w:rPr>
                <w:rFonts w:ascii="Times New Roman" w:hAnsi="Times New Roman"/>
                <w:b/>
                <w:sz w:val="20"/>
                <w:szCs w:val="20"/>
              </w:rPr>
              <w:t>150 918,9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F56E32" w:rsidRDefault="0047489D" w:rsidP="00F56E3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891 854,2</w:t>
            </w:r>
          </w:p>
        </w:tc>
      </w:tr>
      <w:tr w:rsidR="00F86919" w:rsidRPr="00F56E32" w:rsidTr="0067716A">
        <w:tc>
          <w:tcPr>
            <w:tcW w:w="709" w:type="dxa"/>
            <w:tcBorders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F56E32" w:rsidTr="0067716A">
        <w:tc>
          <w:tcPr>
            <w:tcW w:w="709" w:type="dxa"/>
            <w:tcBorders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86919" w:rsidRPr="00F56E32" w:rsidTr="0067716A">
        <w:tc>
          <w:tcPr>
            <w:tcW w:w="709" w:type="dxa"/>
            <w:tcBorders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tcBorders>
              <w:left w:val="nil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47489D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143 002,2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145 176,4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150 918,9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150 918,9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F56E32" w:rsidRDefault="0047489D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891 854,2</w:t>
            </w:r>
          </w:p>
        </w:tc>
      </w:tr>
      <w:tr w:rsidR="00F86919" w:rsidRPr="00F56E32" w:rsidTr="0067716A"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6919" w:rsidRPr="00F56E32" w:rsidRDefault="00F86919" w:rsidP="00F56E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56E3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86919" w:rsidRPr="00F56E32" w:rsidRDefault="00F86919" w:rsidP="00F56E3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6E3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5F745A" w:rsidRDefault="006A2FF8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13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BF7550" w:rsidRPr="00AA7179" w:rsidRDefault="00BF7550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p w:rsidR="0078364A" w:rsidRPr="003A2A89" w:rsidRDefault="0078364A" w:rsidP="00DD6D2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AA717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370AEC" w:rsidRPr="00AA7179">
        <w:rPr>
          <w:rFonts w:ascii="Times New Roman" w:hAnsi="Times New Roman" w:cs="Times New Roman"/>
          <w:b/>
          <w:color w:val="auto"/>
          <w:sz w:val="28"/>
          <w:szCs w:val="24"/>
        </w:rPr>
        <w:t>мплекса процессных мероприятий 9</w:t>
      </w:r>
    </w:p>
    <w:p w:rsidR="0078364A" w:rsidRPr="00AA7179" w:rsidRDefault="0078364A" w:rsidP="00DD6D2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387"/>
        <w:gridCol w:w="1984"/>
        <w:gridCol w:w="1134"/>
        <w:gridCol w:w="1134"/>
        <w:gridCol w:w="993"/>
        <w:gridCol w:w="992"/>
        <w:gridCol w:w="1134"/>
        <w:gridCol w:w="1134"/>
        <w:gridCol w:w="992"/>
      </w:tblGrid>
      <w:tr w:rsidR="0078364A" w:rsidRPr="00AA7179" w:rsidTr="0067716A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61705C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5169BE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r w:rsidR="0078364A"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8364A" w:rsidRPr="00AA7179" w:rsidRDefault="0078364A" w:rsidP="00AA7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AA7179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AA7179" w:rsidRPr="00AA7179" w:rsidTr="006771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78364A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78364A" w:rsidRPr="00AA7179" w:rsidRDefault="00AA7179" w:rsidP="00AA717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1F52D2" w:rsidRPr="00AA7179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02 4 04 00000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52D2" w:rsidRPr="00AA7179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Default="001F52D2" w:rsidP="001F52D2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Обеспечение мероприятий </w:t>
            </w:r>
          </w:p>
          <w:p w:rsidR="001F52D2" w:rsidRDefault="001F52D2" w:rsidP="001F52D2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 xml:space="preserve">по развитию системы оценки качества образования </w:t>
            </w:r>
          </w:p>
          <w:p w:rsidR="001F52D2" w:rsidRPr="00AA7179" w:rsidRDefault="001F52D2" w:rsidP="001F52D2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7179">
              <w:rPr>
                <w:rFonts w:ascii="Times New Roman" w:hAnsi="Times New Roman" w:cs="Times New Roman"/>
                <w:b/>
                <w:sz w:val="20"/>
                <w:szCs w:val="20"/>
              </w:rPr>
              <w:t>871 0709 02 4 04 23050 100,300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jc w:val="center"/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4 330,0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4 330,0</w:t>
            </w:r>
          </w:p>
        </w:tc>
      </w:tr>
      <w:tr w:rsidR="001F52D2" w:rsidRPr="00AA717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717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AA7179" w:rsidRDefault="001F52D2" w:rsidP="001F52D2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1F52D2" w:rsidRPr="00FF30B3" w:rsidRDefault="001F52D2" w:rsidP="001F52D2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3F6805" w:rsidRDefault="003F6805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289" w:rsidRDefault="00F72289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72289" w:rsidRDefault="00F72289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1829" w:rsidRDefault="00701829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1A7" w:rsidRDefault="000351A7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1A7" w:rsidRDefault="000351A7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1A7" w:rsidRDefault="000351A7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1A7" w:rsidRDefault="000351A7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351A7" w:rsidRDefault="000351A7" w:rsidP="00DD6D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F745A" w:rsidRDefault="00E86D48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14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A679DF" w:rsidRDefault="00A679DF" w:rsidP="002F413E">
      <w:pPr>
        <w:spacing w:after="0" w:line="240" w:lineRule="auto"/>
        <w:rPr>
          <w:rFonts w:ascii="Times New Roman" w:hAnsi="Times New Roman"/>
          <w:sz w:val="24"/>
          <w:szCs w:val="16"/>
        </w:rPr>
      </w:pPr>
    </w:p>
    <w:p w:rsidR="001B2C34" w:rsidRPr="003A2A89" w:rsidRDefault="001B2C34" w:rsidP="00F7228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F7228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B95D3A" w:rsidRPr="00F722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F722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10</w:t>
      </w:r>
    </w:p>
    <w:p w:rsidR="001B2C34" w:rsidRPr="003A2A89" w:rsidRDefault="001B2C34" w:rsidP="001B2C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1843"/>
        <w:gridCol w:w="1134"/>
        <w:gridCol w:w="1134"/>
        <w:gridCol w:w="1134"/>
        <w:gridCol w:w="1134"/>
        <w:gridCol w:w="1134"/>
        <w:gridCol w:w="1134"/>
        <w:gridCol w:w="1134"/>
      </w:tblGrid>
      <w:tr w:rsidR="001B2C34" w:rsidRPr="00F72289" w:rsidTr="0067716A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D80EB1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2C34" w:rsidRPr="00F72289" w:rsidRDefault="001B2C34" w:rsidP="00F72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F72289" w:rsidRPr="00F72289" w:rsidTr="006771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1B2C34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1B2C34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2289" w:rsidRPr="00F72289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02 4 08 00000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8 918,5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8 167,2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8 918,5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8 167,2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51 061,3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289" w:rsidRPr="00F72289" w:rsidTr="0067716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</w:t>
            </w:r>
          </w:p>
          <w:p w:rsidR="00B304EB" w:rsidRPr="00F72289" w:rsidRDefault="00B304EB" w:rsidP="00FC451F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Белгородского района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AF3CC3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871 0709 </w:t>
            </w:r>
            <w:r w:rsidR="00B304EB"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02 4 08 00190</w:t>
            </w: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8 918,5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8 167,2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51 061,3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  <w:r w:rsidR="00F7228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72289">
              <w:rPr>
                <w:rFonts w:ascii="Times New Roman" w:hAnsi="Times New Roman"/>
                <w:sz w:val="20"/>
                <w:szCs w:val="20"/>
              </w:rPr>
              <w:t>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8 918,5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8 167,2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304EB" w:rsidRPr="00F72289" w:rsidRDefault="00B304E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8 493,9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B304EB" w:rsidRPr="00F72289" w:rsidRDefault="00B304E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51 061,3</w:t>
            </w:r>
          </w:p>
        </w:tc>
      </w:tr>
      <w:tr w:rsidR="00F7228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C45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2C9B" w:rsidRPr="00F72289" w:rsidRDefault="00BF2C9B" w:rsidP="00F7228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F2C9B" w:rsidRPr="00F72289" w:rsidRDefault="00BF2C9B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F72289" w:rsidRDefault="00F7228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86919" w:rsidRDefault="00F8691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5F745A" w:rsidRDefault="00EC62A6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Приложение № 15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 постановлению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администрации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Белгородского района</w:t>
      </w:r>
    </w:p>
    <w:p w:rsidR="005F745A" w:rsidRPr="007B58A7" w:rsidRDefault="005F745A" w:rsidP="005F745A">
      <w:pPr>
        <w:widowControl w:val="0"/>
        <w:autoSpaceDE w:val="0"/>
        <w:autoSpaceDN w:val="0"/>
        <w:adjustRightInd w:val="0"/>
        <w:spacing w:after="0" w:line="240" w:lineRule="auto"/>
        <w:ind w:left="10348" w:firstLine="6"/>
        <w:jc w:val="center"/>
        <w:rPr>
          <w:rFonts w:ascii="Times New Roman" w:hAnsi="Times New Roman"/>
          <w:b/>
          <w:bCs/>
          <w:sz w:val="28"/>
          <w:szCs w:val="28"/>
        </w:rPr>
      </w:pPr>
      <w:r w:rsidRPr="007B58A7">
        <w:rPr>
          <w:rFonts w:ascii="Times New Roman" w:hAnsi="Times New Roman"/>
          <w:b/>
          <w:bCs/>
          <w:sz w:val="28"/>
          <w:szCs w:val="28"/>
        </w:rPr>
        <w:t>от «</w:t>
      </w:r>
      <w:r>
        <w:rPr>
          <w:rFonts w:ascii="Times New Roman" w:hAnsi="Times New Roman"/>
          <w:b/>
          <w:bCs/>
          <w:sz w:val="28"/>
          <w:szCs w:val="28"/>
        </w:rPr>
        <w:t>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/>
          <w:b/>
          <w:bCs/>
          <w:sz w:val="28"/>
          <w:szCs w:val="28"/>
        </w:rPr>
        <w:t>________</w:t>
      </w:r>
      <w:r w:rsidRPr="007B58A7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25 г. № ______</w:t>
      </w:r>
    </w:p>
    <w:p w:rsidR="005F745A" w:rsidRDefault="005F745A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86919" w:rsidRPr="00F72289" w:rsidRDefault="00F86919" w:rsidP="00DD6D29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A40219" w:rsidRPr="003A2A89" w:rsidRDefault="00A40219" w:rsidP="00F72289">
      <w:pPr>
        <w:pStyle w:val="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F72289">
        <w:rPr>
          <w:rFonts w:ascii="Times New Roman" w:hAnsi="Times New Roman" w:cs="Times New Roman"/>
          <w:b/>
          <w:color w:val="auto"/>
          <w:sz w:val="28"/>
          <w:szCs w:val="24"/>
        </w:rPr>
        <w:t>5. Финансовое обеспечение ко</w:t>
      </w:r>
      <w:r w:rsidR="00147090" w:rsidRPr="00F72289">
        <w:rPr>
          <w:rFonts w:ascii="Times New Roman" w:hAnsi="Times New Roman" w:cs="Times New Roman"/>
          <w:b/>
          <w:color w:val="auto"/>
          <w:sz w:val="28"/>
          <w:szCs w:val="24"/>
        </w:rPr>
        <w:t>м</w:t>
      </w:r>
      <w:r w:rsidR="00370AEC" w:rsidRPr="00F72289">
        <w:rPr>
          <w:rFonts w:ascii="Times New Roman" w:hAnsi="Times New Roman" w:cs="Times New Roman"/>
          <w:b/>
          <w:color w:val="auto"/>
          <w:sz w:val="28"/>
          <w:szCs w:val="24"/>
        </w:rPr>
        <w:t>плекса процессных мероприятий 11</w:t>
      </w:r>
    </w:p>
    <w:p w:rsidR="00A40219" w:rsidRPr="00F72289" w:rsidRDefault="00A40219" w:rsidP="00DD6D2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103"/>
        <w:gridCol w:w="1843"/>
        <w:gridCol w:w="1134"/>
        <w:gridCol w:w="1134"/>
        <w:gridCol w:w="1134"/>
        <w:gridCol w:w="1134"/>
        <w:gridCol w:w="1134"/>
        <w:gridCol w:w="1134"/>
        <w:gridCol w:w="1134"/>
      </w:tblGrid>
      <w:tr w:rsidR="00A40219" w:rsidRPr="00F72289" w:rsidTr="0067716A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2D4616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F3BE3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40219" w:rsidRPr="00F72289" w:rsidRDefault="00A40219" w:rsidP="00F722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/>
                <w:b/>
                <w:sz w:val="20"/>
                <w:szCs w:val="20"/>
              </w:rPr>
              <w:t>Объем финансового обеспечения по годам реализации, тыс. рублей</w:t>
            </w:r>
          </w:p>
        </w:tc>
      </w:tr>
      <w:tr w:rsidR="00A40219" w:rsidRPr="00F72289" w:rsidTr="0067716A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A40219" w:rsidRPr="00F72289" w:rsidTr="0067716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A4021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40219" w:rsidRPr="00F72289" w:rsidRDefault="00F72289" w:rsidP="00F7228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AD3139" w:rsidRPr="00F72289" w:rsidTr="0032596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Бюджет муниципального района (всего) из них: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02 4 09 00000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118 170,1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115 687,8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714 143,5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118 170,1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115 687,8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714 143,5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3139" w:rsidRPr="00F72289" w:rsidTr="0032596F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b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Обеспечение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72289">
              <w:rPr>
                <w:rFonts w:ascii="Times New Roman" w:hAnsi="Times New Roman" w:cs="Times New Roman"/>
                <w:sz w:val="20"/>
                <w:szCs w:val="20"/>
              </w:rPr>
              <w:t>по реализации программы в том числе: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2289">
              <w:rPr>
                <w:rFonts w:ascii="Times New Roman" w:hAnsi="Times New Roman" w:cs="Times New Roman"/>
                <w:b/>
                <w:sz w:val="20"/>
                <w:szCs w:val="20"/>
              </w:rPr>
              <w:t>871 0709 02 4 09 20100 100,200,800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118 170,1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115 687,8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FF30B3">
              <w:rPr>
                <w:rFonts w:ascii="Times New Roman" w:hAnsi="Times New Roman"/>
                <w:b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b/>
                <w:sz w:val="20"/>
                <w:szCs w:val="20"/>
              </w:rPr>
              <w:t>714 143,5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федерального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Межбюджетные трансферты из регионального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D3139" w:rsidRPr="00F72289" w:rsidTr="0032596F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118 170,1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115 687,8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F30B3">
              <w:rPr>
                <w:rFonts w:ascii="Times New Roman" w:hAnsi="Times New Roman"/>
                <w:sz w:val="20"/>
                <w:szCs w:val="20"/>
              </w:rPr>
              <w:t>120 071,4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714 143,5</w:t>
            </w:r>
          </w:p>
        </w:tc>
      </w:tr>
      <w:tr w:rsidR="00AD3139" w:rsidRPr="00F72289" w:rsidTr="0032596F">
        <w:trPr>
          <w:trHeight w:val="85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2289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72289" w:rsidRDefault="00AD3139" w:rsidP="00AD3139">
            <w:pPr>
              <w:pStyle w:val="af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D3139" w:rsidRPr="00FF30B3" w:rsidRDefault="00AD3139" w:rsidP="00AD3139">
            <w:pPr>
              <w:pStyle w:val="af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30B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B3159E" w:rsidRDefault="00B3159E" w:rsidP="00DD6D29">
      <w:pPr>
        <w:pStyle w:val="1"/>
        <w:spacing w:before="0" w:line="240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  <w:bookmarkStart w:id="3" w:name="sub_11000"/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bookmarkEnd w:id="3"/>
    <w:p w:rsidR="00E148F5" w:rsidRDefault="00E148F5" w:rsidP="00DD6D29">
      <w:pPr>
        <w:spacing w:after="0" w:line="240" w:lineRule="auto"/>
        <w:rPr>
          <w:rFonts w:ascii="Times New Roman" w:eastAsiaTheme="majorEastAsia" w:hAnsi="Times New Roman"/>
          <w:b/>
          <w:sz w:val="28"/>
          <w:szCs w:val="28"/>
        </w:rPr>
      </w:pPr>
    </w:p>
    <w:sectPr w:rsidR="00E148F5" w:rsidSect="008B50FD">
      <w:pgSz w:w="16838" w:h="11906" w:orient="landscape" w:code="9"/>
      <w:pgMar w:top="1701" w:right="680" w:bottom="1134" w:left="851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3852" w:rsidRDefault="002A3852" w:rsidP="002E725B">
      <w:pPr>
        <w:spacing w:after="0" w:line="240" w:lineRule="auto"/>
      </w:pPr>
      <w:r>
        <w:separator/>
      </w:r>
    </w:p>
  </w:endnote>
  <w:endnote w:type="continuationSeparator" w:id="0">
    <w:p w:rsidR="002A3852" w:rsidRDefault="002A3852" w:rsidP="002E7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3852" w:rsidRDefault="002A3852" w:rsidP="002E725B">
      <w:pPr>
        <w:spacing w:after="0" w:line="240" w:lineRule="auto"/>
      </w:pPr>
      <w:r>
        <w:separator/>
      </w:r>
    </w:p>
  </w:footnote>
  <w:footnote w:type="continuationSeparator" w:id="0">
    <w:p w:rsidR="002A3852" w:rsidRDefault="002A3852" w:rsidP="002E7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295293"/>
    </w:sdtPr>
    <w:sdtEndPr>
      <w:rPr>
        <w:sz w:val="20"/>
        <w:szCs w:val="20"/>
      </w:rPr>
    </w:sdtEndPr>
    <w:sdtContent>
      <w:p w:rsidR="0032596F" w:rsidRPr="00D966E2" w:rsidRDefault="0032596F">
        <w:pPr>
          <w:pStyle w:val="aa"/>
          <w:jc w:val="center"/>
          <w:rPr>
            <w:sz w:val="20"/>
            <w:szCs w:val="20"/>
          </w:rPr>
        </w:pPr>
        <w:r w:rsidRPr="00D966E2">
          <w:rPr>
            <w:sz w:val="20"/>
            <w:szCs w:val="20"/>
          </w:rPr>
          <w:fldChar w:fldCharType="begin"/>
        </w:r>
        <w:r w:rsidRPr="00D966E2">
          <w:rPr>
            <w:sz w:val="20"/>
            <w:szCs w:val="20"/>
          </w:rPr>
          <w:instrText xml:space="preserve"> PAGE   \* MERGEFORMAT </w:instrText>
        </w:r>
        <w:r w:rsidRPr="00D966E2">
          <w:rPr>
            <w:sz w:val="20"/>
            <w:szCs w:val="20"/>
          </w:rPr>
          <w:fldChar w:fldCharType="separate"/>
        </w:r>
        <w:r w:rsidR="00022809">
          <w:rPr>
            <w:noProof/>
            <w:sz w:val="20"/>
            <w:szCs w:val="20"/>
          </w:rPr>
          <w:t>24</w:t>
        </w:r>
        <w:r w:rsidRPr="00D966E2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B94"/>
    <w:multiLevelType w:val="hybridMultilevel"/>
    <w:tmpl w:val="7772F5DA"/>
    <w:lvl w:ilvl="0" w:tplc="EE1C697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A0ABB"/>
    <w:multiLevelType w:val="hybridMultilevel"/>
    <w:tmpl w:val="63147A06"/>
    <w:lvl w:ilvl="0" w:tplc="B07AC1A4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3E0AC4"/>
    <w:multiLevelType w:val="hybridMultilevel"/>
    <w:tmpl w:val="8572D010"/>
    <w:lvl w:ilvl="0" w:tplc="A0BCFBCC">
      <w:start w:val="1"/>
      <w:numFmt w:val="decimal"/>
      <w:lvlText w:val="%1)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6" w:hanging="360"/>
      </w:pPr>
    </w:lvl>
    <w:lvl w:ilvl="2" w:tplc="0419001B" w:tentative="1">
      <w:start w:val="1"/>
      <w:numFmt w:val="lowerRoman"/>
      <w:lvlText w:val="%3."/>
      <w:lvlJc w:val="right"/>
      <w:pPr>
        <w:ind w:left="3786" w:hanging="180"/>
      </w:pPr>
    </w:lvl>
    <w:lvl w:ilvl="3" w:tplc="0419000F" w:tentative="1">
      <w:start w:val="1"/>
      <w:numFmt w:val="decimal"/>
      <w:lvlText w:val="%4."/>
      <w:lvlJc w:val="left"/>
      <w:pPr>
        <w:ind w:left="4506" w:hanging="360"/>
      </w:pPr>
    </w:lvl>
    <w:lvl w:ilvl="4" w:tplc="04190019" w:tentative="1">
      <w:start w:val="1"/>
      <w:numFmt w:val="lowerLetter"/>
      <w:lvlText w:val="%5."/>
      <w:lvlJc w:val="left"/>
      <w:pPr>
        <w:ind w:left="5226" w:hanging="360"/>
      </w:pPr>
    </w:lvl>
    <w:lvl w:ilvl="5" w:tplc="0419001B" w:tentative="1">
      <w:start w:val="1"/>
      <w:numFmt w:val="lowerRoman"/>
      <w:lvlText w:val="%6."/>
      <w:lvlJc w:val="right"/>
      <w:pPr>
        <w:ind w:left="5946" w:hanging="180"/>
      </w:pPr>
    </w:lvl>
    <w:lvl w:ilvl="6" w:tplc="0419000F" w:tentative="1">
      <w:start w:val="1"/>
      <w:numFmt w:val="decimal"/>
      <w:lvlText w:val="%7."/>
      <w:lvlJc w:val="left"/>
      <w:pPr>
        <w:ind w:left="6666" w:hanging="360"/>
      </w:pPr>
    </w:lvl>
    <w:lvl w:ilvl="7" w:tplc="04190019" w:tentative="1">
      <w:start w:val="1"/>
      <w:numFmt w:val="lowerLetter"/>
      <w:lvlText w:val="%8."/>
      <w:lvlJc w:val="left"/>
      <w:pPr>
        <w:ind w:left="7386" w:hanging="360"/>
      </w:pPr>
    </w:lvl>
    <w:lvl w:ilvl="8" w:tplc="0419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3" w15:restartNumberingAfterBreak="0">
    <w:nsid w:val="04E315A6"/>
    <w:multiLevelType w:val="hybridMultilevel"/>
    <w:tmpl w:val="C04806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E5064"/>
    <w:multiLevelType w:val="hybridMultilevel"/>
    <w:tmpl w:val="6E6CB462"/>
    <w:lvl w:ilvl="0" w:tplc="449215B6">
      <w:start w:val="3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14208E"/>
    <w:multiLevelType w:val="hybridMultilevel"/>
    <w:tmpl w:val="3F760750"/>
    <w:lvl w:ilvl="0" w:tplc="4B347D66">
      <w:start w:val="1"/>
      <w:numFmt w:val="decimal"/>
      <w:suff w:val="space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B222750"/>
    <w:multiLevelType w:val="hybridMultilevel"/>
    <w:tmpl w:val="FA4CC3B4"/>
    <w:lvl w:ilvl="0" w:tplc="9E12931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E525F32"/>
    <w:multiLevelType w:val="hybridMultilevel"/>
    <w:tmpl w:val="67EE7AC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B5670"/>
    <w:multiLevelType w:val="hybridMultilevel"/>
    <w:tmpl w:val="33C0AFC8"/>
    <w:lvl w:ilvl="0" w:tplc="5D9CC1A4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12B73A7"/>
    <w:multiLevelType w:val="multilevel"/>
    <w:tmpl w:val="3BAE10B6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 w15:restartNumberingAfterBreak="0">
    <w:nsid w:val="32F63D38"/>
    <w:multiLevelType w:val="hybridMultilevel"/>
    <w:tmpl w:val="6DE2CFB0"/>
    <w:lvl w:ilvl="0" w:tplc="13D079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F32E51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B2D70A9"/>
    <w:multiLevelType w:val="hybridMultilevel"/>
    <w:tmpl w:val="022C89C8"/>
    <w:lvl w:ilvl="0" w:tplc="A44C8516">
      <w:start w:val="7"/>
      <w:numFmt w:val="bullet"/>
      <w:lvlText w:val=""/>
      <w:lvlJc w:val="left"/>
      <w:pPr>
        <w:ind w:left="1071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1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8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5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3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0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57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474" w:hanging="360"/>
      </w:pPr>
      <w:rPr>
        <w:rFonts w:ascii="Wingdings" w:hAnsi="Wingdings" w:hint="default"/>
      </w:rPr>
    </w:lvl>
  </w:abstractNum>
  <w:abstractNum w:abstractNumId="13" w15:restartNumberingAfterBreak="0">
    <w:nsid w:val="45894DAC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46254E56"/>
    <w:multiLevelType w:val="multilevel"/>
    <w:tmpl w:val="F2F07F92"/>
    <w:lvl w:ilvl="0">
      <w:start w:val="1"/>
      <w:numFmt w:val="decimal"/>
      <w:suff w:val="space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65854CE"/>
    <w:multiLevelType w:val="hybridMultilevel"/>
    <w:tmpl w:val="754EB27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B937FC"/>
    <w:multiLevelType w:val="hybridMultilevel"/>
    <w:tmpl w:val="C3169678"/>
    <w:lvl w:ilvl="0" w:tplc="EF08855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9E237CE"/>
    <w:multiLevelType w:val="hybridMultilevel"/>
    <w:tmpl w:val="775A2A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9B66CD"/>
    <w:multiLevelType w:val="hybridMultilevel"/>
    <w:tmpl w:val="C0BEC934"/>
    <w:lvl w:ilvl="0" w:tplc="89AAB9C2">
      <w:start w:val="1"/>
      <w:numFmt w:val="decimal"/>
      <w:suff w:val="space"/>
      <w:lvlText w:val="%1)"/>
      <w:lvlJc w:val="left"/>
      <w:pPr>
        <w:ind w:left="1158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E240967"/>
    <w:multiLevelType w:val="hybridMultilevel"/>
    <w:tmpl w:val="D5C8D6A2"/>
    <w:lvl w:ilvl="0" w:tplc="B4D02EC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4E3D4A00"/>
    <w:multiLevelType w:val="hybridMultilevel"/>
    <w:tmpl w:val="A162DADA"/>
    <w:lvl w:ilvl="0" w:tplc="A2FC3898">
      <w:start w:val="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7B4BF4"/>
    <w:multiLevelType w:val="hybridMultilevel"/>
    <w:tmpl w:val="C3BA49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157F71"/>
    <w:multiLevelType w:val="hybridMultilevel"/>
    <w:tmpl w:val="54BAE10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72734"/>
    <w:multiLevelType w:val="multilevel"/>
    <w:tmpl w:val="54F499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A9431FF"/>
    <w:multiLevelType w:val="hybridMultilevel"/>
    <w:tmpl w:val="9A44A6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B45362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63C54BF5"/>
    <w:multiLevelType w:val="multilevel"/>
    <w:tmpl w:val="40D8074C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669E0BE5"/>
    <w:multiLevelType w:val="hybridMultilevel"/>
    <w:tmpl w:val="7F9889E4"/>
    <w:lvl w:ilvl="0" w:tplc="E5383AD2">
      <w:start w:val="1"/>
      <w:numFmt w:val="decimal"/>
      <w:suff w:val="space"/>
      <w:lvlText w:val="%1)"/>
      <w:lvlJc w:val="left"/>
      <w:pPr>
        <w:ind w:left="1248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8BE18CF"/>
    <w:multiLevelType w:val="hybridMultilevel"/>
    <w:tmpl w:val="C366BC3E"/>
    <w:lvl w:ilvl="0" w:tplc="A3B02892">
      <w:start w:val="7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F141E29"/>
    <w:multiLevelType w:val="hybridMultilevel"/>
    <w:tmpl w:val="5EECE9FA"/>
    <w:lvl w:ilvl="0" w:tplc="46965540">
      <w:start w:val="1"/>
      <w:numFmt w:val="decimal"/>
      <w:suff w:val="space"/>
      <w:lvlText w:val="%1)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76823BE0"/>
    <w:multiLevelType w:val="hybridMultilevel"/>
    <w:tmpl w:val="76144A10"/>
    <w:lvl w:ilvl="0" w:tplc="72CC875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79C673A1"/>
    <w:multiLevelType w:val="hybridMultilevel"/>
    <w:tmpl w:val="DC9258E4"/>
    <w:lvl w:ilvl="0" w:tplc="06AEC2A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D70CBE"/>
    <w:multiLevelType w:val="hybridMultilevel"/>
    <w:tmpl w:val="C56C5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D07CB9"/>
    <w:multiLevelType w:val="multilevel"/>
    <w:tmpl w:val="5AD873D6"/>
    <w:lvl w:ilvl="0">
      <w:start w:val="1"/>
      <w:numFmt w:val="decimal"/>
      <w:suff w:val="space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6249" w:hanging="720"/>
      </w:pPr>
      <w:rPr>
        <w:rFonts w:hint="default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7EF833F1"/>
    <w:multiLevelType w:val="hybridMultilevel"/>
    <w:tmpl w:val="3606D69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3"/>
  </w:num>
  <w:num w:numId="3">
    <w:abstractNumId w:val="15"/>
  </w:num>
  <w:num w:numId="4">
    <w:abstractNumId w:val="32"/>
  </w:num>
  <w:num w:numId="5">
    <w:abstractNumId w:val="1"/>
  </w:num>
  <w:num w:numId="6">
    <w:abstractNumId w:val="14"/>
  </w:num>
  <w:num w:numId="7">
    <w:abstractNumId w:val="6"/>
  </w:num>
  <w:num w:numId="8">
    <w:abstractNumId w:val="17"/>
  </w:num>
  <w:num w:numId="9">
    <w:abstractNumId w:val="19"/>
  </w:num>
  <w:num w:numId="10">
    <w:abstractNumId w:val="31"/>
  </w:num>
  <w:num w:numId="11">
    <w:abstractNumId w:val="2"/>
  </w:num>
  <w:num w:numId="12">
    <w:abstractNumId w:val="16"/>
  </w:num>
  <w:num w:numId="13">
    <w:abstractNumId w:val="29"/>
  </w:num>
  <w:num w:numId="14">
    <w:abstractNumId w:val="9"/>
  </w:num>
  <w:num w:numId="15">
    <w:abstractNumId w:val="27"/>
  </w:num>
  <w:num w:numId="16">
    <w:abstractNumId w:val="18"/>
  </w:num>
  <w:num w:numId="17">
    <w:abstractNumId w:val="8"/>
  </w:num>
  <w:num w:numId="18">
    <w:abstractNumId w:val="23"/>
  </w:num>
  <w:num w:numId="19">
    <w:abstractNumId w:val="34"/>
  </w:num>
  <w:num w:numId="20">
    <w:abstractNumId w:val="24"/>
  </w:num>
  <w:num w:numId="21">
    <w:abstractNumId w:val="3"/>
  </w:num>
  <w:num w:numId="22">
    <w:abstractNumId w:val="0"/>
  </w:num>
  <w:num w:numId="23">
    <w:abstractNumId w:val="7"/>
  </w:num>
  <w:num w:numId="24">
    <w:abstractNumId w:val="21"/>
  </w:num>
  <w:num w:numId="25">
    <w:abstractNumId w:val="22"/>
  </w:num>
  <w:num w:numId="26">
    <w:abstractNumId w:val="10"/>
  </w:num>
  <w:num w:numId="27">
    <w:abstractNumId w:val="5"/>
  </w:num>
  <w:num w:numId="28">
    <w:abstractNumId w:val="4"/>
  </w:num>
  <w:num w:numId="29">
    <w:abstractNumId w:val="11"/>
  </w:num>
  <w:num w:numId="30">
    <w:abstractNumId w:val="30"/>
  </w:num>
  <w:num w:numId="31">
    <w:abstractNumId w:val="28"/>
  </w:num>
  <w:num w:numId="32">
    <w:abstractNumId w:val="25"/>
  </w:num>
  <w:num w:numId="33">
    <w:abstractNumId w:val="13"/>
  </w:num>
  <w:num w:numId="34">
    <w:abstractNumId w:val="12"/>
  </w:num>
  <w:num w:numId="35">
    <w:abstractNumId w:val="2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4772"/>
    <w:rsid w:val="00000075"/>
    <w:rsid w:val="00000282"/>
    <w:rsid w:val="00000877"/>
    <w:rsid w:val="00000992"/>
    <w:rsid w:val="00001387"/>
    <w:rsid w:val="00001975"/>
    <w:rsid w:val="000019C5"/>
    <w:rsid w:val="00002292"/>
    <w:rsid w:val="0000294B"/>
    <w:rsid w:val="000037A7"/>
    <w:rsid w:val="00003FF0"/>
    <w:rsid w:val="000040F5"/>
    <w:rsid w:val="00004C76"/>
    <w:rsid w:val="00005A7F"/>
    <w:rsid w:val="000062FB"/>
    <w:rsid w:val="000068A3"/>
    <w:rsid w:val="00006A6A"/>
    <w:rsid w:val="00006C57"/>
    <w:rsid w:val="00006E51"/>
    <w:rsid w:val="00007DC4"/>
    <w:rsid w:val="00007FA9"/>
    <w:rsid w:val="0001033B"/>
    <w:rsid w:val="00010686"/>
    <w:rsid w:val="00011B60"/>
    <w:rsid w:val="0001201B"/>
    <w:rsid w:val="00012035"/>
    <w:rsid w:val="000120AE"/>
    <w:rsid w:val="00013DE9"/>
    <w:rsid w:val="00015E64"/>
    <w:rsid w:val="00015F4E"/>
    <w:rsid w:val="00017273"/>
    <w:rsid w:val="00017DDF"/>
    <w:rsid w:val="000214A8"/>
    <w:rsid w:val="00021568"/>
    <w:rsid w:val="00021B59"/>
    <w:rsid w:val="00021EBC"/>
    <w:rsid w:val="00022809"/>
    <w:rsid w:val="0002306B"/>
    <w:rsid w:val="0002343B"/>
    <w:rsid w:val="00023BFA"/>
    <w:rsid w:val="00023E1F"/>
    <w:rsid w:val="00023F54"/>
    <w:rsid w:val="000245D5"/>
    <w:rsid w:val="000248BD"/>
    <w:rsid w:val="00024EFE"/>
    <w:rsid w:val="00024F98"/>
    <w:rsid w:val="00026C27"/>
    <w:rsid w:val="00026E62"/>
    <w:rsid w:val="0002714B"/>
    <w:rsid w:val="0003037F"/>
    <w:rsid w:val="000320E3"/>
    <w:rsid w:val="000329DF"/>
    <w:rsid w:val="000330A0"/>
    <w:rsid w:val="000333EC"/>
    <w:rsid w:val="00033B5A"/>
    <w:rsid w:val="00033BB3"/>
    <w:rsid w:val="0003448A"/>
    <w:rsid w:val="00034552"/>
    <w:rsid w:val="000348DD"/>
    <w:rsid w:val="00034BF2"/>
    <w:rsid w:val="000351A7"/>
    <w:rsid w:val="00035CB3"/>
    <w:rsid w:val="00036008"/>
    <w:rsid w:val="0003622C"/>
    <w:rsid w:val="00036DF8"/>
    <w:rsid w:val="0003723A"/>
    <w:rsid w:val="00037BA5"/>
    <w:rsid w:val="00037C36"/>
    <w:rsid w:val="000402CB"/>
    <w:rsid w:val="000409D2"/>
    <w:rsid w:val="00040A91"/>
    <w:rsid w:val="000413CB"/>
    <w:rsid w:val="000414EB"/>
    <w:rsid w:val="00041C50"/>
    <w:rsid w:val="00043510"/>
    <w:rsid w:val="00043DE5"/>
    <w:rsid w:val="00044904"/>
    <w:rsid w:val="000450AB"/>
    <w:rsid w:val="00046228"/>
    <w:rsid w:val="00046FA1"/>
    <w:rsid w:val="00047032"/>
    <w:rsid w:val="00047941"/>
    <w:rsid w:val="000479EC"/>
    <w:rsid w:val="0005086B"/>
    <w:rsid w:val="00050C0B"/>
    <w:rsid w:val="00050DB9"/>
    <w:rsid w:val="00050EDB"/>
    <w:rsid w:val="00051808"/>
    <w:rsid w:val="00051AE6"/>
    <w:rsid w:val="00051C1C"/>
    <w:rsid w:val="000526FC"/>
    <w:rsid w:val="000527F2"/>
    <w:rsid w:val="00052D3F"/>
    <w:rsid w:val="0005302C"/>
    <w:rsid w:val="0005312C"/>
    <w:rsid w:val="000538DA"/>
    <w:rsid w:val="00053B44"/>
    <w:rsid w:val="00053BA8"/>
    <w:rsid w:val="00053BAE"/>
    <w:rsid w:val="00054554"/>
    <w:rsid w:val="00054D0E"/>
    <w:rsid w:val="00055E1A"/>
    <w:rsid w:val="000561DE"/>
    <w:rsid w:val="00056506"/>
    <w:rsid w:val="000566B0"/>
    <w:rsid w:val="0005672B"/>
    <w:rsid w:val="000607BB"/>
    <w:rsid w:val="000613C0"/>
    <w:rsid w:val="000617BD"/>
    <w:rsid w:val="000620A4"/>
    <w:rsid w:val="00062243"/>
    <w:rsid w:val="00062A84"/>
    <w:rsid w:val="00062D7B"/>
    <w:rsid w:val="000636E1"/>
    <w:rsid w:val="00063C57"/>
    <w:rsid w:val="00064E95"/>
    <w:rsid w:val="00065268"/>
    <w:rsid w:val="00065919"/>
    <w:rsid w:val="00065B78"/>
    <w:rsid w:val="00065BEF"/>
    <w:rsid w:val="00065D33"/>
    <w:rsid w:val="00065E06"/>
    <w:rsid w:val="0006612B"/>
    <w:rsid w:val="00066ACC"/>
    <w:rsid w:val="00066B9A"/>
    <w:rsid w:val="0006726B"/>
    <w:rsid w:val="00067CC6"/>
    <w:rsid w:val="00070150"/>
    <w:rsid w:val="00070968"/>
    <w:rsid w:val="0007125E"/>
    <w:rsid w:val="0007191D"/>
    <w:rsid w:val="0007243D"/>
    <w:rsid w:val="000726F1"/>
    <w:rsid w:val="00073293"/>
    <w:rsid w:val="000737E0"/>
    <w:rsid w:val="000743B9"/>
    <w:rsid w:val="00074422"/>
    <w:rsid w:val="00074723"/>
    <w:rsid w:val="00074815"/>
    <w:rsid w:val="000748CF"/>
    <w:rsid w:val="0007515F"/>
    <w:rsid w:val="00075659"/>
    <w:rsid w:val="00076078"/>
    <w:rsid w:val="000768B9"/>
    <w:rsid w:val="00077106"/>
    <w:rsid w:val="000771B5"/>
    <w:rsid w:val="00077D9E"/>
    <w:rsid w:val="0008101A"/>
    <w:rsid w:val="00081047"/>
    <w:rsid w:val="00081066"/>
    <w:rsid w:val="00081138"/>
    <w:rsid w:val="0008260D"/>
    <w:rsid w:val="00082FDD"/>
    <w:rsid w:val="000834CE"/>
    <w:rsid w:val="000837A0"/>
    <w:rsid w:val="00083EE5"/>
    <w:rsid w:val="00085DA6"/>
    <w:rsid w:val="000864FA"/>
    <w:rsid w:val="00086C02"/>
    <w:rsid w:val="00086D4E"/>
    <w:rsid w:val="00086F98"/>
    <w:rsid w:val="00087182"/>
    <w:rsid w:val="00087254"/>
    <w:rsid w:val="000904F9"/>
    <w:rsid w:val="000906CE"/>
    <w:rsid w:val="000907C1"/>
    <w:rsid w:val="00090C12"/>
    <w:rsid w:val="00090F39"/>
    <w:rsid w:val="00091E5B"/>
    <w:rsid w:val="00092513"/>
    <w:rsid w:val="0009276D"/>
    <w:rsid w:val="00092C83"/>
    <w:rsid w:val="00092FA6"/>
    <w:rsid w:val="000946F3"/>
    <w:rsid w:val="00094D33"/>
    <w:rsid w:val="00097191"/>
    <w:rsid w:val="00097A73"/>
    <w:rsid w:val="000A0650"/>
    <w:rsid w:val="000A07D8"/>
    <w:rsid w:val="000A124A"/>
    <w:rsid w:val="000A1264"/>
    <w:rsid w:val="000A148E"/>
    <w:rsid w:val="000A1EAF"/>
    <w:rsid w:val="000A1F99"/>
    <w:rsid w:val="000A2F4E"/>
    <w:rsid w:val="000A2F75"/>
    <w:rsid w:val="000A3403"/>
    <w:rsid w:val="000A38CF"/>
    <w:rsid w:val="000A3F76"/>
    <w:rsid w:val="000A4EE2"/>
    <w:rsid w:val="000A5CDD"/>
    <w:rsid w:val="000A69BF"/>
    <w:rsid w:val="000A7BA4"/>
    <w:rsid w:val="000B079D"/>
    <w:rsid w:val="000B0A39"/>
    <w:rsid w:val="000B0A61"/>
    <w:rsid w:val="000B0E33"/>
    <w:rsid w:val="000B1218"/>
    <w:rsid w:val="000B233E"/>
    <w:rsid w:val="000B2858"/>
    <w:rsid w:val="000B30A7"/>
    <w:rsid w:val="000B3E67"/>
    <w:rsid w:val="000B3F6E"/>
    <w:rsid w:val="000B5171"/>
    <w:rsid w:val="000B5E11"/>
    <w:rsid w:val="000B66B1"/>
    <w:rsid w:val="000B6AC5"/>
    <w:rsid w:val="000B6BAB"/>
    <w:rsid w:val="000B77D3"/>
    <w:rsid w:val="000B7A89"/>
    <w:rsid w:val="000C0037"/>
    <w:rsid w:val="000C03B8"/>
    <w:rsid w:val="000C09A4"/>
    <w:rsid w:val="000C0F78"/>
    <w:rsid w:val="000C1040"/>
    <w:rsid w:val="000C11C2"/>
    <w:rsid w:val="000C13F9"/>
    <w:rsid w:val="000C14D9"/>
    <w:rsid w:val="000C1956"/>
    <w:rsid w:val="000C1BD5"/>
    <w:rsid w:val="000C25D4"/>
    <w:rsid w:val="000C48AB"/>
    <w:rsid w:val="000C4FAF"/>
    <w:rsid w:val="000C53AF"/>
    <w:rsid w:val="000C5401"/>
    <w:rsid w:val="000C567E"/>
    <w:rsid w:val="000C5FFA"/>
    <w:rsid w:val="000C67E1"/>
    <w:rsid w:val="000C708A"/>
    <w:rsid w:val="000C74DB"/>
    <w:rsid w:val="000D04FE"/>
    <w:rsid w:val="000D1112"/>
    <w:rsid w:val="000D2015"/>
    <w:rsid w:val="000D3F96"/>
    <w:rsid w:val="000D4340"/>
    <w:rsid w:val="000D48AE"/>
    <w:rsid w:val="000D5A56"/>
    <w:rsid w:val="000D645F"/>
    <w:rsid w:val="000D6588"/>
    <w:rsid w:val="000D6B26"/>
    <w:rsid w:val="000D7249"/>
    <w:rsid w:val="000E0ED4"/>
    <w:rsid w:val="000E106D"/>
    <w:rsid w:val="000E2346"/>
    <w:rsid w:val="000E241A"/>
    <w:rsid w:val="000E2F1E"/>
    <w:rsid w:val="000E4051"/>
    <w:rsid w:val="000E4EF3"/>
    <w:rsid w:val="000E56BC"/>
    <w:rsid w:val="000E58FB"/>
    <w:rsid w:val="000E6782"/>
    <w:rsid w:val="000E6A8C"/>
    <w:rsid w:val="000E7A05"/>
    <w:rsid w:val="000E7C04"/>
    <w:rsid w:val="000F0593"/>
    <w:rsid w:val="000F0909"/>
    <w:rsid w:val="000F107A"/>
    <w:rsid w:val="000F1911"/>
    <w:rsid w:val="000F1F2E"/>
    <w:rsid w:val="000F25E0"/>
    <w:rsid w:val="000F28FC"/>
    <w:rsid w:val="000F2B99"/>
    <w:rsid w:val="000F2F9C"/>
    <w:rsid w:val="000F38CC"/>
    <w:rsid w:val="000F3C3B"/>
    <w:rsid w:val="000F414F"/>
    <w:rsid w:val="000F5127"/>
    <w:rsid w:val="000F5752"/>
    <w:rsid w:val="000F58D8"/>
    <w:rsid w:val="000F5DE5"/>
    <w:rsid w:val="000F6103"/>
    <w:rsid w:val="000F63E9"/>
    <w:rsid w:val="000F680A"/>
    <w:rsid w:val="000F7780"/>
    <w:rsid w:val="000F7E6B"/>
    <w:rsid w:val="00100839"/>
    <w:rsid w:val="00101C9F"/>
    <w:rsid w:val="001022C2"/>
    <w:rsid w:val="001026CF"/>
    <w:rsid w:val="00103301"/>
    <w:rsid w:val="0010334C"/>
    <w:rsid w:val="00103511"/>
    <w:rsid w:val="00103B8A"/>
    <w:rsid w:val="00104050"/>
    <w:rsid w:val="001047B3"/>
    <w:rsid w:val="001049F6"/>
    <w:rsid w:val="00104A28"/>
    <w:rsid w:val="00105698"/>
    <w:rsid w:val="0010633C"/>
    <w:rsid w:val="0011012F"/>
    <w:rsid w:val="0011030B"/>
    <w:rsid w:val="00111E1E"/>
    <w:rsid w:val="0011216B"/>
    <w:rsid w:val="001123B8"/>
    <w:rsid w:val="0011265A"/>
    <w:rsid w:val="001126CE"/>
    <w:rsid w:val="00112D03"/>
    <w:rsid w:val="00112D6A"/>
    <w:rsid w:val="00112DC7"/>
    <w:rsid w:val="001139C8"/>
    <w:rsid w:val="00113BFD"/>
    <w:rsid w:val="001144F1"/>
    <w:rsid w:val="00114569"/>
    <w:rsid w:val="00114A9F"/>
    <w:rsid w:val="00115D24"/>
    <w:rsid w:val="00115F4F"/>
    <w:rsid w:val="0011610B"/>
    <w:rsid w:val="00116123"/>
    <w:rsid w:val="0011673A"/>
    <w:rsid w:val="0011756C"/>
    <w:rsid w:val="00117887"/>
    <w:rsid w:val="0011795E"/>
    <w:rsid w:val="00117C8B"/>
    <w:rsid w:val="00117EA7"/>
    <w:rsid w:val="00120315"/>
    <w:rsid w:val="00120635"/>
    <w:rsid w:val="00120E89"/>
    <w:rsid w:val="001215A1"/>
    <w:rsid w:val="00121642"/>
    <w:rsid w:val="00121BA5"/>
    <w:rsid w:val="00121D4F"/>
    <w:rsid w:val="00121DCF"/>
    <w:rsid w:val="00122784"/>
    <w:rsid w:val="001231AA"/>
    <w:rsid w:val="00124FF0"/>
    <w:rsid w:val="0012528F"/>
    <w:rsid w:val="00125DD2"/>
    <w:rsid w:val="00125F65"/>
    <w:rsid w:val="00126A7C"/>
    <w:rsid w:val="001275F6"/>
    <w:rsid w:val="001301B4"/>
    <w:rsid w:val="00130909"/>
    <w:rsid w:val="00130DAE"/>
    <w:rsid w:val="00131030"/>
    <w:rsid w:val="00131568"/>
    <w:rsid w:val="0013274F"/>
    <w:rsid w:val="00132752"/>
    <w:rsid w:val="00132C2F"/>
    <w:rsid w:val="00133444"/>
    <w:rsid w:val="001337F0"/>
    <w:rsid w:val="00133ACA"/>
    <w:rsid w:val="00134D76"/>
    <w:rsid w:val="00135A03"/>
    <w:rsid w:val="00135D08"/>
    <w:rsid w:val="0013600D"/>
    <w:rsid w:val="001366A8"/>
    <w:rsid w:val="00136E6F"/>
    <w:rsid w:val="00137514"/>
    <w:rsid w:val="00137B6F"/>
    <w:rsid w:val="00140233"/>
    <w:rsid w:val="00140E23"/>
    <w:rsid w:val="00141006"/>
    <w:rsid w:val="00141D56"/>
    <w:rsid w:val="001428E9"/>
    <w:rsid w:val="001443F8"/>
    <w:rsid w:val="00144BEB"/>
    <w:rsid w:val="00145170"/>
    <w:rsid w:val="00145C0E"/>
    <w:rsid w:val="0014650D"/>
    <w:rsid w:val="00147090"/>
    <w:rsid w:val="001474C8"/>
    <w:rsid w:val="00147540"/>
    <w:rsid w:val="00147841"/>
    <w:rsid w:val="00150547"/>
    <w:rsid w:val="00151331"/>
    <w:rsid w:val="00152A52"/>
    <w:rsid w:val="00152B75"/>
    <w:rsid w:val="001533DF"/>
    <w:rsid w:val="0015356A"/>
    <w:rsid w:val="001535FC"/>
    <w:rsid w:val="00153D43"/>
    <w:rsid w:val="00153E9E"/>
    <w:rsid w:val="0015417C"/>
    <w:rsid w:val="0015480A"/>
    <w:rsid w:val="0015541C"/>
    <w:rsid w:val="00155784"/>
    <w:rsid w:val="00155FE2"/>
    <w:rsid w:val="00156094"/>
    <w:rsid w:val="00156101"/>
    <w:rsid w:val="00156D6D"/>
    <w:rsid w:val="001570E2"/>
    <w:rsid w:val="00157878"/>
    <w:rsid w:val="00157A10"/>
    <w:rsid w:val="00160290"/>
    <w:rsid w:val="0016056C"/>
    <w:rsid w:val="00160595"/>
    <w:rsid w:val="00160C0E"/>
    <w:rsid w:val="00160C4C"/>
    <w:rsid w:val="00161BE6"/>
    <w:rsid w:val="00161D25"/>
    <w:rsid w:val="00162919"/>
    <w:rsid w:val="00162B4B"/>
    <w:rsid w:val="001630B2"/>
    <w:rsid w:val="00163A15"/>
    <w:rsid w:val="0016433D"/>
    <w:rsid w:val="0016464A"/>
    <w:rsid w:val="001654EE"/>
    <w:rsid w:val="0016552A"/>
    <w:rsid w:val="0016631F"/>
    <w:rsid w:val="001666B9"/>
    <w:rsid w:val="00166E06"/>
    <w:rsid w:val="001670D8"/>
    <w:rsid w:val="00170790"/>
    <w:rsid w:val="00170FFB"/>
    <w:rsid w:val="00171935"/>
    <w:rsid w:val="00171A84"/>
    <w:rsid w:val="001721FB"/>
    <w:rsid w:val="00172DF5"/>
    <w:rsid w:val="0017383C"/>
    <w:rsid w:val="00174808"/>
    <w:rsid w:val="00175112"/>
    <w:rsid w:val="0017684B"/>
    <w:rsid w:val="00176A11"/>
    <w:rsid w:val="00176CA4"/>
    <w:rsid w:val="001771D9"/>
    <w:rsid w:val="0017752A"/>
    <w:rsid w:val="00177FA5"/>
    <w:rsid w:val="00180208"/>
    <w:rsid w:val="00180DE6"/>
    <w:rsid w:val="001816FD"/>
    <w:rsid w:val="00181AA0"/>
    <w:rsid w:val="00182168"/>
    <w:rsid w:val="0018231C"/>
    <w:rsid w:val="0018311D"/>
    <w:rsid w:val="00183334"/>
    <w:rsid w:val="0018391B"/>
    <w:rsid w:val="00183FF0"/>
    <w:rsid w:val="00184419"/>
    <w:rsid w:val="00184648"/>
    <w:rsid w:val="00184E96"/>
    <w:rsid w:val="0018504E"/>
    <w:rsid w:val="00185B34"/>
    <w:rsid w:val="00186241"/>
    <w:rsid w:val="00186BBD"/>
    <w:rsid w:val="00187161"/>
    <w:rsid w:val="001873BA"/>
    <w:rsid w:val="00187CD1"/>
    <w:rsid w:val="0019058B"/>
    <w:rsid w:val="001905C2"/>
    <w:rsid w:val="001907DB"/>
    <w:rsid w:val="001912CE"/>
    <w:rsid w:val="00193AFD"/>
    <w:rsid w:val="00193FAD"/>
    <w:rsid w:val="001949FC"/>
    <w:rsid w:val="00194BC6"/>
    <w:rsid w:val="00194E48"/>
    <w:rsid w:val="00194EA3"/>
    <w:rsid w:val="00195EF8"/>
    <w:rsid w:val="00196010"/>
    <w:rsid w:val="00196912"/>
    <w:rsid w:val="00196AD3"/>
    <w:rsid w:val="00196CF5"/>
    <w:rsid w:val="00197285"/>
    <w:rsid w:val="001A1CD7"/>
    <w:rsid w:val="001A1F61"/>
    <w:rsid w:val="001A210E"/>
    <w:rsid w:val="001A2201"/>
    <w:rsid w:val="001A36EE"/>
    <w:rsid w:val="001A3724"/>
    <w:rsid w:val="001A3BD8"/>
    <w:rsid w:val="001A423F"/>
    <w:rsid w:val="001A4664"/>
    <w:rsid w:val="001A49B6"/>
    <w:rsid w:val="001A4FF3"/>
    <w:rsid w:val="001A54AF"/>
    <w:rsid w:val="001A5A11"/>
    <w:rsid w:val="001A5A7D"/>
    <w:rsid w:val="001A640D"/>
    <w:rsid w:val="001A6412"/>
    <w:rsid w:val="001A64F8"/>
    <w:rsid w:val="001A6B08"/>
    <w:rsid w:val="001B01C5"/>
    <w:rsid w:val="001B0A00"/>
    <w:rsid w:val="001B109D"/>
    <w:rsid w:val="001B1466"/>
    <w:rsid w:val="001B148E"/>
    <w:rsid w:val="001B1A3F"/>
    <w:rsid w:val="001B2A88"/>
    <w:rsid w:val="001B2C34"/>
    <w:rsid w:val="001B3289"/>
    <w:rsid w:val="001B3AB5"/>
    <w:rsid w:val="001B45FC"/>
    <w:rsid w:val="001B4A7C"/>
    <w:rsid w:val="001B4A94"/>
    <w:rsid w:val="001B52C3"/>
    <w:rsid w:val="001B5DD0"/>
    <w:rsid w:val="001B602B"/>
    <w:rsid w:val="001B6687"/>
    <w:rsid w:val="001B6767"/>
    <w:rsid w:val="001B6C60"/>
    <w:rsid w:val="001B6DA3"/>
    <w:rsid w:val="001B6FAD"/>
    <w:rsid w:val="001B6FF7"/>
    <w:rsid w:val="001B7402"/>
    <w:rsid w:val="001C00AF"/>
    <w:rsid w:val="001C03E1"/>
    <w:rsid w:val="001C0A78"/>
    <w:rsid w:val="001C1B19"/>
    <w:rsid w:val="001C1F52"/>
    <w:rsid w:val="001C227B"/>
    <w:rsid w:val="001C26BF"/>
    <w:rsid w:val="001C2CA7"/>
    <w:rsid w:val="001C35BB"/>
    <w:rsid w:val="001C4160"/>
    <w:rsid w:val="001C4F83"/>
    <w:rsid w:val="001C5047"/>
    <w:rsid w:val="001C5329"/>
    <w:rsid w:val="001C53C3"/>
    <w:rsid w:val="001C5C6D"/>
    <w:rsid w:val="001C69B5"/>
    <w:rsid w:val="001C6BBD"/>
    <w:rsid w:val="001C7038"/>
    <w:rsid w:val="001C7A66"/>
    <w:rsid w:val="001C7F72"/>
    <w:rsid w:val="001D02C0"/>
    <w:rsid w:val="001D0387"/>
    <w:rsid w:val="001D0895"/>
    <w:rsid w:val="001D1151"/>
    <w:rsid w:val="001D12D6"/>
    <w:rsid w:val="001D17BF"/>
    <w:rsid w:val="001D1E8C"/>
    <w:rsid w:val="001D203C"/>
    <w:rsid w:val="001D2268"/>
    <w:rsid w:val="001D2378"/>
    <w:rsid w:val="001D23D8"/>
    <w:rsid w:val="001D3803"/>
    <w:rsid w:val="001D401E"/>
    <w:rsid w:val="001D4155"/>
    <w:rsid w:val="001D5223"/>
    <w:rsid w:val="001D5DE6"/>
    <w:rsid w:val="001D763E"/>
    <w:rsid w:val="001D7D01"/>
    <w:rsid w:val="001E2BA1"/>
    <w:rsid w:val="001E322B"/>
    <w:rsid w:val="001E35DB"/>
    <w:rsid w:val="001E37DE"/>
    <w:rsid w:val="001E406B"/>
    <w:rsid w:val="001E4836"/>
    <w:rsid w:val="001E7016"/>
    <w:rsid w:val="001E7279"/>
    <w:rsid w:val="001E7408"/>
    <w:rsid w:val="001E7896"/>
    <w:rsid w:val="001E7A38"/>
    <w:rsid w:val="001E7A4B"/>
    <w:rsid w:val="001E7AEC"/>
    <w:rsid w:val="001E7F38"/>
    <w:rsid w:val="001F0579"/>
    <w:rsid w:val="001F16EA"/>
    <w:rsid w:val="001F1834"/>
    <w:rsid w:val="001F365F"/>
    <w:rsid w:val="001F3912"/>
    <w:rsid w:val="001F4483"/>
    <w:rsid w:val="001F4D02"/>
    <w:rsid w:val="001F52D2"/>
    <w:rsid w:val="001F5D68"/>
    <w:rsid w:val="001F6CFA"/>
    <w:rsid w:val="001F6E78"/>
    <w:rsid w:val="001F72C2"/>
    <w:rsid w:val="001F747A"/>
    <w:rsid w:val="001F7684"/>
    <w:rsid w:val="001F7CF5"/>
    <w:rsid w:val="001F7CFE"/>
    <w:rsid w:val="001F7F2A"/>
    <w:rsid w:val="00200152"/>
    <w:rsid w:val="00200774"/>
    <w:rsid w:val="00201595"/>
    <w:rsid w:val="00201C6C"/>
    <w:rsid w:val="002025B7"/>
    <w:rsid w:val="002032E6"/>
    <w:rsid w:val="0020331C"/>
    <w:rsid w:val="0020401F"/>
    <w:rsid w:val="002046F7"/>
    <w:rsid w:val="0020475A"/>
    <w:rsid w:val="00204853"/>
    <w:rsid w:val="002048FB"/>
    <w:rsid w:val="00204C1A"/>
    <w:rsid w:val="002052CC"/>
    <w:rsid w:val="00205716"/>
    <w:rsid w:val="0020645E"/>
    <w:rsid w:val="00206D46"/>
    <w:rsid w:val="00207339"/>
    <w:rsid w:val="0020742A"/>
    <w:rsid w:val="00207627"/>
    <w:rsid w:val="00207C3E"/>
    <w:rsid w:val="0021090A"/>
    <w:rsid w:val="00212639"/>
    <w:rsid w:val="0021365D"/>
    <w:rsid w:val="002153AD"/>
    <w:rsid w:val="00215C82"/>
    <w:rsid w:val="002166D9"/>
    <w:rsid w:val="00216EF6"/>
    <w:rsid w:val="00217144"/>
    <w:rsid w:val="00220780"/>
    <w:rsid w:val="00220CBF"/>
    <w:rsid w:val="002228E7"/>
    <w:rsid w:val="002229C0"/>
    <w:rsid w:val="00222B4D"/>
    <w:rsid w:val="00222C6E"/>
    <w:rsid w:val="00222D16"/>
    <w:rsid w:val="00222E79"/>
    <w:rsid w:val="002237D9"/>
    <w:rsid w:val="0022394D"/>
    <w:rsid w:val="00223AF3"/>
    <w:rsid w:val="00224CA2"/>
    <w:rsid w:val="00224FAA"/>
    <w:rsid w:val="0022563C"/>
    <w:rsid w:val="00225E21"/>
    <w:rsid w:val="00226E8D"/>
    <w:rsid w:val="002271B2"/>
    <w:rsid w:val="00227675"/>
    <w:rsid w:val="0023080C"/>
    <w:rsid w:val="00231E37"/>
    <w:rsid w:val="00232532"/>
    <w:rsid w:val="00232CDE"/>
    <w:rsid w:val="002341C4"/>
    <w:rsid w:val="002348FD"/>
    <w:rsid w:val="00234D87"/>
    <w:rsid w:val="002353E4"/>
    <w:rsid w:val="002358E5"/>
    <w:rsid w:val="00235A15"/>
    <w:rsid w:val="00236665"/>
    <w:rsid w:val="00236E37"/>
    <w:rsid w:val="00237883"/>
    <w:rsid w:val="00237B63"/>
    <w:rsid w:val="00237B67"/>
    <w:rsid w:val="0024035D"/>
    <w:rsid w:val="00241EDD"/>
    <w:rsid w:val="00243E91"/>
    <w:rsid w:val="00245D44"/>
    <w:rsid w:val="00246E87"/>
    <w:rsid w:val="0024709C"/>
    <w:rsid w:val="0024736B"/>
    <w:rsid w:val="002473C5"/>
    <w:rsid w:val="00247980"/>
    <w:rsid w:val="00247D3A"/>
    <w:rsid w:val="00250608"/>
    <w:rsid w:val="00250DE6"/>
    <w:rsid w:val="00251CF2"/>
    <w:rsid w:val="00251F16"/>
    <w:rsid w:val="00252A08"/>
    <w:rsid w:val="0025382A"/>
    <w:rsid w:val="00253A11"/>
    <w:rsid w:val="00253CBA"/>
    <w:rsid w:val="00254618"/>
    <w:rsid w:val="00254B57"/>
    <w:rsid w:val="0025610D"/>
    <w:rsid w:val="00256691"/>
    <w:rsid w:val="00257DBB"/>
    <w:rsid w:val="00260356"/>
    <w:rsid w:val="00260722"/>
    <w:rsid w:val="00260A65"/>
    <w:rsid w:val="00260E64"/>
    <w:rsid w:val="00260E9D"/>
    <w:rsid w:val="00261130"/>
    <w:rsid w:val="002611D6"/>
    <w:rsid w:val="00261817"/>
    <w:rsid w:val="00262FAB"/>
    <w:rsid w:val="002638A8"/>
    <w:rsid w:val="00263BCC"/>
    <w:rsid w:val="0026434D"/>
    <w:rsid w:val="0026448B"/>
    <w:rsid w:val="00264749"/>
    <w:rsid w:val="00265402"/>
    <w:rsid w:val="00265657"/>
    <w:rsid w:val="00265DF8"/>
    <w:rsid w:val="00266531"/>
    <w:rsid w:val="00266B2C"/>
    <w:rsid w:val="002678A2"/>
    <w:rsid w:val="00267DE4"/>
    <w:rsid w:val="00267E55"/>
    <w:rsid w:val="00267F3E"/>
    <w:rsid w:val="00270742"/>
    <w:rsid w:val="002709C4"/>
    <w:rsid w:val="00270BDE"/>
    <w:rsid w:val="00272348"/>
    <w:rsid w:val="00280255"/>
    <w:rsid w:val="00280453"/>
    <w:rsid w:val="00282F52"/>
    <w:rsid w:val="00282F72"/>
    <w:rsid w:val="002843A5"/>
    <w:rsid w:val="00284B6C"/>
    <w:rsid w:val="00284F70"/>
    <w:rsid w:val="00285BD2"/>
    <w:rsid w:val="0028604D"/>
    <w:rsid w:val="002865D7"/>
    <w:rsid w:val="00286A18"/>
    <w:rsid w:val="00286EC1"/>
    <w:rsid w:val="002870DD"/>
    <w:rsid w:val="00287223"/>
    <w:rsid w:val="00287B2A"/>
    <w:rsid w:val="002909CE"/>
    <w:rsid w:val="00290EF2"/>
    <w:rsid w:val="00290FF3"/>
    <w:rsid w:val="002925BB"/>
    <w:rsid w:val="00292BE0"/>
    <w:rsid w:val="002931CB"/>
    <w:rsid w:val="0029326B"/>
    <w:rsid w:val="00293800"/>
    <w:rsid w:val="00293BD7"/>
    <w:rsid w:val="00293FB2"/>
    <w:rsid w:val="002942EA"/>
    <w:rsid w:val="00294701"/>
    <w:rsid w:val="00294F75"/>
    <w:rsid w:val="00295270"/>
    <w:rsid w:val="00295A9C"/>
    <w:rsid w:val="002967F7"/>
    <w:rsid w:val="00296B87"/>
    <w:rsid w:val="002974D5"/>
    <w:rsid w:val="00297DA6"/>
    <w:rsid w:val="002A0561"/>
    <w:rsid w:val="002A0667"/>
    <w:rsid w:val="002A23C5"/>
    <w:rsid w:val="002A256E"/>
    <w:rsid w:val="002A259A"/>
    <w:rsid w:val="002A288F"/>
    <w:rsid w:val="002A3051"/>
    <w:rsid w:val="002A3852"/>
    <w:rsid w:val="002A4339"/>
    <w:rsid w:val="002A4FE7"/>
    <w:rsid w:val="002A518A"/>
    <w:rsid w:val="002A5CCD"/>
    <w:rsid w:val="002A70D4"/>
    <w:rsid w:val="002A736F"/>
    <w:rsid w:val="002A7454"/>
    <w:rsid w:val="002A75E2"/>
    <w:rsid w:val="002B00C7"/>
    <w:rsid w:val="002B01B5"/>
    <w:rsid w:val="002B029E"/>
    <w:rsid w:val="002B0445"/>
    <w:rsid w:val="002B13D4"/>
    <w:rsid w:val="002B1A54"/>
    <w:rsid w:val="002B1D21"/>
    <w:rsid w:val="002B2C94"/>
    <w:rsid w:val="002B38C7"/>
    <w:rsid w:val="002B3BB9"/>
    <w:rsid w:val="002B4236"/>
    <w:rsid w:val="002B4299"/>
    <w:rsid w:val="002B4660"/>
    <w:rsid w:val="002B58E5"/>
    <w:rsid w:val="002B63A1"/>
    <w:rsid w:val="002B67D6"/>
    <w:rsid w:val="002B701A"/>
    <w:rsid w:val="002B701C"/>
    <w:rsid w:val="002B7A26"/>
    <w:rsid w:val="002B7D6B"/>
    <w:rsid w:val="002C0306"/>
    <w:rsid w:val="002C07F8"/>
    <w:rsid w:val="002C0A9C"/>
    <w:rsid w:val="002C0EE4"/>
    <w:rsid w:val="002C1F95"/>
    <w:rsid w:val="002C2705"/>
    <w:rsid w:val="002C31CD"/>
    <w:rsid w:val="002C33A8"/>
    <w:rsid w:val="002C3EFC"/>
    <w:rsid w:val="002C4CF0"/>
    <w:rsid w:val="002C5073"/>
    <w:rsid w:val="002C5397"/>
    <w:rsid w:val="002C56A7"/>
    <w:rsid w:val="002C6129"/>
    <w:rsid w:val="002C63BB"/>
    <w:rsid w:val="002C6548"/>
    <w:rsid w:val="002C6E91"/>
    <w:rsid w:val="002C71B3"/>
    <w:rsid w:val="002C74CD"/>
    <w:rsid w:val="002C774B"/>
    <w:rsid w:val="002C7BDA"/>
    <w:rsid w:val="002D0848"/>
    <w:rsid w:val="002D1496"/>
    <w:rsid w:val="002D25CF"/>
    <w:rsid w:val="002D2AD6"/>
    <w:rsid w:val="002D3068"/>
    <w:rsid w:val="002D3AA8"/>
    <w:rsid w:val="002D3B8A"/>
    <w:rsid w:val="002D3CA0"/>
    <w:rsid w:val="002D4616"/>
    <w:rsid w:val="002D4B57"/>
    <w:rsid w:val="002D4E92"/>
    <w:rsid w:val="002D5277"/>
    <w:rsid w:val="002D5447"/>
    <w:rsid w:val="002D54FE"/>
    <w:rsid w:val="002D609F"/>
    <w:rsid w:val="002D64BA"/>
    <w:rsid w:val="002D7E9C"/>
    <w:rsid w:val="002E0767"/>
    <w:rsid w:val="002E0BEB"/>
    <w:rsid w:val="002E0E20"/>
    <w:rsid w:val="002E2F9C"/>
    <w:rsid w:val="002E3814"/>
    <w:rsid w:val="002E4316"/>
    <w:rsid w:val="002E4EE5"/>
    <w:rsid w:val="002E4F21"/>
    <w:rsid w:val="002E50EA"/>
    <w:rsid w:val="002E540C"/>
    <w:rsid w:val="002E6037"/>
    <w:rsid w:val="002E6708"/>
    <w:rsid w:val="002E69AF"/>
    <w:rsid w:val="002E7078"/>
    <w:rsid w:val="002E707A"/>
    <w:rsid w:val="002E725B"/>
    <w:rsid w:val="002E77C5"/>
    <w:rsid w:val="002F0A7F"/>
    <w:rsid w:val="002F268B"/>
    <w:rsid w:val="002F291A"/>
    <w:rsid w:val="002F2E40"/>
    <w:rsid w:val="002F3091"/>
    <w:rsid w:val="002F331D"/>
    <w:rsid w:val="002F3D24"/>
    <w:rsid w:val="002F40D2"/>
    <w:rsid w:val="002F413E"/>
    <w:rsid w:val="002F4FF2"/>
    <w:rsid w:val="002F5C52"/>
    <w:rsid w:val="002F69A9"/>
    <w:rsid w:val="002F76F7"/>
    <w:rsid w:val="002F7B1E"/>
    <w:rsid w:val="002F7C14"/>
    <w:rsid w:val="003007D6"/>
    <w:rsid w:val="00300DB9"/>
    <w:rsid w:val="00301104"/>
    <w:rsid w:val="003012D6"/>
    <w:rsid w:val="00301709"/>
    <w:rsid w:val="00302076"/>
    <w:rsid w:val="003021B4"/>
    <w:rsid w:val="003023E0"/>
    <w:rsid w:val="00302B12"/>
    <w:rsid w:val="00302DD9"/>
    <w:rsid w:val="00303130"/>
    <w:rsid w:val="003034F9"/>
    <w:rsid w:val="00303837"/>
    <w:rsid w:val="00303FE7"/>
    <w:rsid w:val="003040E9"/>
    <w:rsid w:val="003044F2"/>
    <w:rsid w:val="00304768"/>
    <w:rsid w:val="00304842"/>
    <w:rsid w:val="00305117"/>
    <w:rsid w:val="003051B0"/>
    <w:rsid w:val="003052F6"/>
    <w:rsid w:val="003053E3"/>
    <w:rsid w:val="003069B8"/>
    <w:rsid w:val="0031013B"/>
    <w:rsid w:val="00310594"/>
    <w:rsid w:val="00310915"/>
    <w:rsid w:val="0031133B"/>
    <w:rsid w:val="003113E1"/>
    <w:rsid w:val="0031152B"/>
    <w:rsid w:val="003123D9"/>
    <w:rsid w:val="003140F7"/>
    <w:rsid w:val="0031459A"/>
    <w:rsid w:val="00314638"/>
    <w:rsid w:val="00314CEC"/>
    <w:rsid w:val="00314F2E"/>
    <w:rsid w:val="00314F5C"/>
    <w:rsid w:val="0031515D"/>
    <w:rsid w:val="00315BFC"/>
    <w:rsid w:val="00315ED8"/>
    <w:rsid w:val="00315ED9"/>
    <w:rsid w:val="003162B4"/>
    <w:rsid w:val="003164EE"/>
    <w:rsid w:val="0031676D"/>
    <w:rsid w:val="00316B1C"/>
    <w:rsid w:val="00316DE7"/>
    <w:rsid w:val="00317806"/>
    <w:rsid w:val="00317839"/>
    <w:rsid w:val="00317B6F"/>
    <w:rsid w:val="00317F63"/>
    <w:rsid w:val="00320FFF"/>
    <w:rsid w:val="0032182C"/>
    <w:rsid w:val="0032184E"/>
    <w:rsid w:val="003220A0"/>
    <w:rsid w:val="003223D6"/>
    <w:rsid w:val="00322772"/>
    <w:rsid w:val="00322A4E"/>
    <w:rsid w:val="00322E88"/>
    <w:rsid w:val="00323196"/>
    <w:rsid w:val="003233B9"/>
    <w:rsid w:val="003236CE"/>
    <w:rsid w:val="00323D2F"/>
    <w:rsid w:val="00323DE6"/>
    <w:rsid w:val="00324D2D"/>
    <w:rsid w:val="00325693"/>
    <w:rsid w:val="003256B8"/>
    <w:rsid w:val="0032596F"/>
    <w:rsid w:val="00325CF7"/>
    <w:rsid w:val="0032640F"/>
    <w:rsid w:val="003269CA"/>
    <w:rsid w:val="00327794"/>
    <w:rsid w:val="0033063F"/>
    <w:rsid w:val="003307DB"/>
    <w:rsid w:val="00330980"/>
    <w:rsid w:val="003318FF"/>
    <w:rsid w:val="00331A73"/>
    <w:rsid w:val="00331F34"/>
    <w:rsid w:val="003320A3"/>
    <w:rsid w:val="0033226C"/>
    <w:rsid w:val="00332AF5"/>
    <w:rsid w:val="00332AFB"/>
    <w:rsid w:val="00332BB3"/>
    <w:rsid w:val="00333283"/>
    <w:rsid w:val="00333EF3"/>
    <w:rsid w:val="003340FC"/>
    <w:rsid w:val="003349FE"/>
    <w:rsid w:val="00335152"/>
    <w:rsid w:val="0033657B"/>
    <w:rsid w:val="0033692F"/>
    <w:rsid w:val="00337513"/>
    <w:rsid w:val="00337AB9"/>
    <w:rsid w:val="00340137"/>
    <w:rsid w:val="0034020D"/>
    <w:rsid w:val="0034078A"/>
    <w:rsid w:val="00341D82"/>
    <w:rsid w:val="003420E2"/>
    <w:rsid w:val="003424FA"/>
    <w:rsid w:val="0034364A"/>
    <w:rsid w:val="00343831"/>
    <w:rsid w:val="0034401C"/>
    <w:rsid w:val="0034628E"/>
    <w:rsid w:val="00346579"/>
    <w:rsid w:val="0034696C"/>
    <w:rsid w:val="0034696F"/>
    <w:rsid w:val="00346C3D"/>
    <w:rsid w:val="003502C3"/>
    <w:rsid w:val="00350635"/>
    <w:rsid w:val="003508C8"/>
    <w:rsid w:val="003509C6"/>
    <w:rsid w:val="00350E31"/>
    <w:rsid w:val="00351DC5"/>
    <w:rsid w:val="0035222C"/>
    <w:rsid w:val="003522C2"/>
    <w:rsid w:val="003523F8"/>
    <w:rsid w:val="00352500"/>
    <w:rsid w:val="00352794"/>
    <w:rsid w:val="003530DF"/>
    <w:rsid w:val="0035331F"/>
    <w:rsid w:val="00353AF5"/>
    <w:rsid w:val="00354B0D"/>
    <w:rsid w:val="003552E8"/>
    <w:rsid w:val="003556BB"/>
    <w:rsid w:val="00355904"/>
    <w:rsid w:val="00355FE2"/>
    <w:rsid w:val="00356707"/>
    <w:rsid w:val="00356860"/>
    <w:rsid w:val="00356FCA"/>
    <w:rsid w:val="00357088"/>
    <w:rsid w:val="0035729E"/>
    <w:rsid w:val="00357703"/>
    <w:rsid w:val="0036049B"/>
    <w:rsid w:val="0036089D"/>
    <w:rsid w:val="00360E03"/>
    <w:rsid w:val="00361BA3"/>
    <w:rsid w:val="00361C4B"/>
    <w:rsid w:val="003636A8"/>
    <w:rsid w:val="00363900"/>
    <w:rsid w:val="0036450F"/>
    <w:rsid w:val="00364A8D"/>
    <w:rsid w:val="00365388"/>
    <w:rsid w:val="003664FA"/>
    <w:rsid w:val="00366662"/>
    <w:rsid w:val="00366B4B"/>
    <w:rsid w:val="00366EE2"/>
    <w:rsid w:val="00367F86"/>
    <w:rsid w:val="003700C9"/>
    <w:rsid w:val="00370A1D"/>
    <w:rsid w:val="00370AEC"/>
    <w:rsid w:val="00370EB2"/>
    <w:rsid w:val="00371A7F"/>
    <w:rsid w:val="00371C13"/>
    <w:rsid w:val="0037271E"/>
    <w:rsid w:val="0037279D"/>
    <w:rsid w:val="003730D6"/>
    <w:rsid w:val="00373586"/>
    <w:rsid w:val="00374477"/>
    <w:rsid w:val="003745CF"/>
    <w:rsid w:val="00374E39"/>
    <w:rsid w:val="00375570"/>
    <w:rsid w:val="00375660"/>
    <w:rsid w:val="00375772"/>
    <w:rsid w:val="0037633E"/>
    <w:rsid w:val="00376F89"/>
    <w:rsid w:val="003808DC"/>
    <w:rsid w:val="0038240D"/>
    <w:rsid w:val="00382749"/>
    <w:rsid w:val="003830CA"/>
    <w:rsid w:val="00384707"/>
    <w:rsid w:val="00385203"/>
    <w:rsid w:val="00385392"/>
    <w:rsid w:val="003856DA"/>
    <w:rsid w:val="0038736E"/>
    <w:rsid w:val="00387633"/>
    <w:rsid w:val="00387DAE"/>
    <w:rsid w:val="00387F3F"/>
    <w:rsid w:val="0039020E"/>
    <w:rsid w:val="0039125F"/>
    <w:rsid w:val="003914B5"/>
    <w:rsid w:val="0039154C"/>
    <w:rsid w:val="003915B2"/>
    <w:rsid w:val="00391DDC"/>
    <w:rsid w:val="00391F35"/>
    <w:rsid w:val="00392292"/>
    <w:rsid w:val="00392398"/>
    <w:rsid w:val="0039280D"/>
    <w:rsid w:val="00392EA4"/>
    <w:rsid w:val="003934A4"/>
    <w:rsid w:val="003935F6"/>
    <w:rsid w:val="00393B41"/>
    <w:rsid w:val="0039429E"/>
    <w:rsid w:val="00394A9A"/>
    <w:rsid w:val="00395798"/>
    <w:rsid w:val="0039586B"/>
    <w:rsid w:val="00395E60"/>
    <w:rsid w:val="00395F96"/>
    <w:rsid w:val="00397B63"/>
    <w:rsid w:val="003A05E5"/>
    <w:rsid w:val="003A09C2"/>
    <w:rsid w:val="003A104B"/>
    <w:rsid w:val="003A2556"/>
    <w:rsid w:val="003A27D7"/>
    <w:rsid w:val="003A2A5A"/>
    <w:rsid w:val="003A2A89"/>
    <w:rsid w:val="003A3307"/>
    <w:rsid w:val="003A50CE"/>
    <w:rsid w:val="003A543B"/>
    <w:rsid w:val="003A5DE7"/>
    <w:rsid w:val="003A73E2"/>
    <w:rsid w:val="003B0715"/>
    <w:rsid w:val="003B0F41"/>
    <w:rsid w:val="003B1497"/>
    <w:rsid w:val="003B16C3"/>
    <w:rsid w:val="003B18E6"/>
    <w:rsid w:val="003B29AC"/>
    <w:rsid w:val="003B441D"/>
    <w:rsid w:val="003B4B51"/>
    <w:rsid w:val="003B4FE3"/>
    <w:rsid w:val="003B4FEC"/>
    <w:rsid w:val="003B548F"/>
    <w:rsid w:val="003B7EAE"/>
    <w:rsid w:val="003C0355"/>
    <w:rsid w:val="003C06AE"/>
    <w:rsid w:val="003C0C4D"/>
    <w:rsid w:val="003C0D68"/>
    <w:rsid w:val="003C19A9"/>
    <w:rsid w:val="003C1A95"/>
    <w:rsid w:val="003C1AA9"/>
    <w:rsid w:val="003C1D0D"/>
    <w:rsid w:val="003C21AE"/>
    <w:rsid w:val="003C3BE1"/>
    <w:rsid w:val="003C4104"/>
    <w:rsid w:val="003C6079"/>
    <w:rsid w:val="003C6D8A"/>
    <w:rsid w:val="003C7DF5"/>
    <w:rsid w:val="003D021E"/>
    <w:rsid w:val="003D12B7"/>
    <w:rsid w:val="003D1379"/>
    <w:rsid w:val="003D1A2A"/>
    <w:rsid w:val="003D1EA9"/>
    <w:rsid w:val="003D20DF"/>
    <w:rsid w:val="003D20EB"/>
    <w:rsid w:val="003D2BC4"/>
    <w:rsid w:val="003D398B"/>
    <w:rsid w:val="003D3A68"/>
    <w:rsid w:val="003D4CDA"/>
    <w:rsid w:val="003D52F3"/>
    <w:rsid w:val="003D55B8"/>
    <w:rsid w:val="003D66FF"/>
    <w:rsid w:val="003D6C0A"/>
    <w:rsid w:val="003D7D55"/>
    <w:rsid w:val="003E0447"/>
    <w:rsid w:val="003E0903"/>
    <w:rsid w:val="003E091C"/>
    <w:rsid w:val="003E1229"/>
    <w:rsid w:val="003E26BA"/>
    <w:rsid w:val="003E33EC"/>
    <w:rsid w:val="003E366C"/>
    <w:rsid w:val="003E3E0B"/>
    <w:rsid w:val="003E3E0C"/>
    <w:rsid w:val="003E3EB1"/>
    <w:rsid w:val="003E43FF"/>
    <w:rsid w:val="003E55D2"/>
    <w:rsid w:val="003E5CF9"/>
    <w:rsid w:val="003E5E75"/>
    <w:rsid w:val="003E719F"/>
    <w:rsid w:val="003E7711"/>
    <w:rsid w:val="003E786A"/>
    <w:rsid w:val="003E7B09"/>
    <w:rsid w:val="003E7C98"/>
    <w:rsid w:val="003F04FC"/>
    <w:rsid w:val="003F0DEA"/>
    <w:rsid w:val="003F0E2B"/>
    <w:rsid w:val="003F0FB7"/>
    <w:rsid w:val="003F185A"/>
    <w:rsid w:val="003F2B00"/>
    <w:rsid w:val="003F2E98"/>
    <w:rsid w:val="003F31F4"/>
    <w:rsid w:val="003F33EA"/>
    <w:rsid w:val="003F4F44"/>
    <w:rsid w:val="003F6805"/>
    <w:rsid w:val="003F6C6D"/>
    <w:rsid w:val="003F6DAE"/>
    <w:rsid w:val="003F6F81"/>
    <w:rsid w:val="003F6F8C"/>
    <w:rsid w:val="003F7136"/>
    <w:rsid w:val="003F7BB4"/>
    <w:rsid w:val="00400195"/>
    <w:rsid w:val="0040040A"/>
    <w:rsid w:val="00400805"/>
    <w:rsid w:val="0040108D"/>
    <w:rsid w:val="00401255"/>
    <w:rsid w:val="0040167B"/>
    <w:rsid w:val="0040256D"/>
    <w:rsid w:val="00402B64"/>
    <w:rsid w:val="004034EB"/>
    <w:rsid w:val="00405E2C"/>
    <w:rsid w:val="00406CF4"/>
    <w:rsid w:val="00407AEF"/>
    <w:rsid w:val="00410147"/>
    <w:rsid w:val="00410946"/>
    <w:rsid w:val="00410F19"/>
    <w:rsid w:val="00411D84"/>
    <w:rsid w:val="004120BA"/>
    <w:rsid w:val="00412A86"/>
    <w:rsid w:val="00412CA7"/>
    <w:rsid w:val="00412CE5"/>
    <w:rsid w:val="00412F1D"/>
    <w:rsid w:val="00413192"/>
    <w:rsid w:val="00413491"/>
    <w:rsid w:val="00413958"/>
    <w:rsid w:val="00413981"/>
    <w:rsid w:val="00413CC6"/>
    <w:rsid w:val="00415937"/>
    <w:rsid w:val="00415D63"/>
    <w:rsid w:val="00415FC1"/>
    <w:rsid w:val="004162BC"/>
    <w:rsid w:val="00416B1F"/>
    <w:rsid w:val="0041774A"/>
    <w:rsid w:val="00417A8F"/>
    <w:rsid w:val="004209C0"/>
    <w:rsid w:val="0042141E"/>
    <w:rsid w:val="0042267D"/>
    <w:rsid w:val="004227A8"/>
    <w:rsid w:val="00423057"/>
    <w:rsid w:val="004232C6"/>
    <w:rsid w:val="00423FCC"/>
    <w:rsid w:val="00424C5D"/>
    <w:rsid w:val="00425725"/>
    <w:rsid w:val="004257E6"/>
    <w:rsid w:val="00425F22"/>
    <w:rsid w:val="00426D47"/>
    <w:rsid w:val="00426FD2"/>
    <w:rsid w:val="00427F94"/>
    <w:rsid w:val="004314D2"/>
    <w:rsid w:val="00431876"/>
    <w:rsid w:val="00432366"/>
    <w:rsid w:val="00433333"/>
    <w:rsid w:val="00434429"/>
    <w:rsid w:val="00434467"/>
    <w:rsid w:val="004344A9"/>
    <w:rsid w:val="004346B8"/>
    <w:rsid w:val="00435419"/>
    <w:rsid w:val="00435C92"/>
    <w:rsid w:val="00436AE6"/>
    <w:rsid w:val="0043718F"/>
    <w:rsid w:val="00437F2D"/>
    <w:rsid w:val="00440256"/>
    <w:rsid w:val="00440B32"/>
    <w:rsid w:val="0044155F"/>
    <w:rsid w:val="0044199F"/>
    <w:rsid w:val="004426E9"/>
    <w:rsid w:val="004436BB"/>
    <w:rsid w:val="004439BE"/>
    <w:rsid w:val="00443C61"/>
    <w:rsid w:val="00443F54"/>
    <w:rsid w:val="0044412C"/>
    <w:rsid w:val="00444780"/>
    <w:rsid w:val="004452DB"/>
    <w:rsid w:val="004456A8"/>
    <w:rsid w:val="00446EC5"/>
    <w:rsid w:val="00447B00"/>
    <w:rsid w:val="00451296"/>
    <w:rsid w:val="00451868"/>
    <w:rsid w:val="00451AE8"/>
    <w:rsid w:val="00451C3B"/>
    <w:rsid w:val="00451E05"/>
    <w:rsid w:val="004526AE"/>
    <w:rsid w:val="00452D85"/>
    <w:rsid w:val="004534D3"/>
    <w:rsid w:val="00453AE8"/>
    <w:rsid w:val="00453B89"/>
    <w:rsid w:val="00453BE2"/>
    <w:rsid w:val="0045439D"/>
    <w:rsid w:val="00454A08"/>
    <w:rsid w:val="00454C0E"/>
    <w:rsid w:val="00455D26"/>
    <w:rsid w:val="004567E8"/>
    <w:rsid w:val="00456E46"/>
    <w:rsid w:val="0045792B"/>
    <w:rsid w:val="00457A36"/>
    <w:rsid w:val="00460065"/>
    <w:rsid w:val="00460165"/>
    <w:rsid w:val="0046186E"/>
    <w:rsid w:val="00461F89"/>
    <w:rsid w:val="004631C8"/>
    <w:rsid w:val="004635A8"/>
    <w:rsid w:val="0046380D"/>
    <w:rsid w:val="00463DD7"/>
    <w:rsid w:val="00463F6B"/>
    <w:rsid w:val="004640E0"/>
    <w:rsid w:val="00464A6A"/>
    <w:rsid w:val="00466CC7"/>
    <w:rsid w:val="00466FF1"/>
    <w:rsid w:val="004671B6"/>
    <w:rsid w:val="00471587"/>
    <w:rsid w:val="00471755"/>
    <w:rsid w:val="004729C9"/>
    <w:rsid w:val="00472EE3"/>
    <w:rsid w:val="004734B7"/>
    <w:rsid w:val="00473A31"/>
    <w:rsid w:val="00473E09"/>
    <w:rsid w:val="00473E95"/>
    <w:rsid w:val="0047489D"/>
    <w:rsid w:val="00474A43"/>
    <w:rsid w:val="00474ED6"/>
    <w:rsid w:val="00475392"/>
    <w:rsid w:val="004759A0"/>
    <w:rsid w:val="00476548"/>
    <w:rsid w:val="00476FEA"/>
    <w:rsid w:val="00477777"/>
    <w:rsid w:val="004778EB"/>
    <w:rsid w:val="00477CDB"/>
    <w:rsid w:val="00480F9D"/>
    <w:rsid w:val="004818E0"/>
    <w:rsid w:val="00481CE2"/>
    <w:rsid w:val="00482C04"/>
    <w:rsid w:val="004836BC"/>
    <w:rsid w:val="00483B16"/>
    <w:rsid w:val="00483D57"/>
    <w:rsid w:val="00483DE7"/>
    <w:rsid w:val="0048472F"/>
    <w:rsid w:val="00484B57"/>
    <w:rsid w:val="0048593A"/>
    <w:rsid w:val="00486018"/>
    <w:rsid w:val="004877DC"/>
    <w:rsid w:val="00487843"/>
    <w:rsid w:val="00487A14"/>
    <w:rsid w:val="00490378"/>
    <w:rsid w:val="00490747"/>
    <w:rsid w:val="00491164"/>
    <w:rsid w:val="004915D1"/>
    <w:rsid w:val="00492576"/>
    <w:rsid w:val="004928F4"/>
    <w:rsid w:val="00492C16"/>
    <w:rsid w:val="00493B3D"/>
    <w:rsid w:val="00494C3A"/>
    <w:rsid w:val="00494EAB"/>
    <w:rsid w:val="00495B3A"/>
    <w:rsid w:val="004962CE"/>
    <w:rsid w:val="0049721B"/>
    <w:rsid w:val="00497D96"/>
    <w:rsid w:val="004A00A5"/>
    <w:rsid w:val="004A0C4A"/>
    <w:rsid w:val="004A0EA0"/>
    <w:rsid w:val="004A17F8"/>
    <w:rsid w:val="004A18CC"/>
    <w:rsid w:val="004A3C71"/>
    <w:rsid w:val="004A52C1"/>
    <w:rsid w:val="004A54B5"/>
    <w:rsid w:val="004A5615"/>
    <w:rsid w:val="004A5A07"/>
    <w:rsid w:val="004A6FC8"/>
    <w:rsid w:val="004B1CC6"/>
    <w:rsid w:val="004B1EFF"/>
    <w:rsid w:val="004B2E2C"/>
    <w:rsid w:val="004B3156"/>
    <w:rsid w:val="004B3275"/>
    <w:rsid w:val="004B3E9B"/>
    <w:rsid w:val="004B449D"/>
    <w:rsid w:val="004B5681"/>
    <w:rsid w:val="004B6648"/>
    <w:rsid w:val="004B70DE"/>
    <w:rsid w:val="004B7A92"/>
    <w:rsid w:val="004C0D01"/>
    <w:rsid w:val="004C115F"/>
    <w:rsid w:val="004C12B4"/>
    <w:rsid w:val="004C16EA"/>
    <w:rsid w:val="004C1C63"/>
    <w:rsid w:val="004C21FA"/>
    <w:rsid w:val="004C2266"/>
    <w:rsid w:val="004C32A7"/>
    <w:rsid w:val="004C3436"/>
    <w:rsid w:val="004C3570"/>
    <w:rsid w:val="004C36B7"/>
    <w:rsid w:val="004C3953"/>
    <w:rsid w:val="004C411B"/>
    <w:rsid w:val="004C4250"/>
    <w:rsid w:val="004C4664"/>
    <w:rsid w:val="004C4EB5"/>
    <w:rsid w:val="004C4FDD"/>
    <w:rsid w:val="004C5206"/>
    <w:rsid w:val="004C5553"/>
    <w:rsid w:val="004C5FF2"/>
    <w:rsid w:val="004C6AE9"/>
    <w:rsid w:val="004C7B26"/>
    <w:rsid w:val="004D0174"/>
    <w:rsid w:val="004D0727"/>
    <w:rsid w:val="004D099B"/>
    <w:rsid w:val="004D099D"/>
    <w:rsid w:val="004D1236"/>
    <w:rsid w:val="004D1439"/>
    <w:rsid w:val="004D18CA"/>
    <w:rsid w:val="004D2510"/>
    <w:rsid w:val="004D31CD"/>
    <w:rsid w:val="004D3A80"/>
    <w:rsid w:val="004D3A85"/>
    <w:rsid w:val="004D3D1B"/>
    <w:rsid w:val="004D3E0B"/>
    <w:rsid w:val="004D4AE7"/>
    <w:rsid w:val="004D5B51"/>
    <w:rsid w:val="004D64F8"/>
    <w:rsid w:val="004D6BD7"/>
    <w:rsid w:val="004D6C67"/>
    <w:rsid w:val="004D75F0"/>
    <w:rsid w:val="004D793B"/>
    <w:rsid w:val="004E002C"/>
    <w:rsid w:val="004E0700"/>
    <w:rsid w:val="004E0D67"/>
    <w:rsid w:val="004E1627"/>
    <w:rsid w:val="004E166E"/>
    <w:rsid w:val="004E1E2E"/>
    <w:rsid w:val="004E25F3"/>
    <w:rsid w:val="004E27CB"/>
    <w:rsid w:val="004E2E7F"/>
    <w:rsid w:val="004E3308"/>
    <w:rsid w:val="004E344B"/>
    <w:rsid w:val="004E35E8"/>
    <w:rsid w:val="004E37B7"/>
    <w:rsid w:val="004E3940"/>
    <w:rsid w:val="004E45D9"/>
    <w:rsid w:val="004E51DE"/>
    <w:rsid w:val="004E6525"/>
    <w:rsid w:val="004E662E"/>
    <w:rsid w:val="004E6D29"/>
    <w:rsid w:val="004E7393"/>
    <w:rsid w:val="004F0276"/>
    <w:rsid w:val="004F156A"/>
    <w:rsid w:val="004F1EC4"/>
    <w:rsid w:val="004F2DC7"/>
    <w:rsid w:val="004F2E01"/>
    <w:rsid w:val="004F3678"/>
    <w:rsid w:val="004F43F7"/>
    <w:rsid w:val="004F51F7"/>
    <w:rsid w:val="004F5600"/>
    <w:rsid w:val="004F61C6"/>
    <w:rsid w:val="004F6F0D"/>
    <w:rsid w:val="005001BB"/>
    <w:rsid w:val="00503715"/>
    <w:rsid w:val="00503753"/>
    <w:rsid w:val="00504274"/>
    <w:rsid w:val="005042DF"/>
    <w:rsid w:val="00504CD8"/>
    <w:rsid w:val="00504E14"/>
    <w:rsid w:val="00504E27"/>
    <w:rsid w:val="005053F4"/>
    <w:rsid w:val="00505405"/>
    <w:rsid w:val="00506A87"/>
    <w:rsid w:val="00507ACB"/>
    <w:rsid w:val="00511BD6"/>
    <w:rsid w:val="00511E3C"/>
    <w:rsid w:val="005125FD"/>
    <w:rsid w:val="00512F4C"/>
    <w:rsid w:val="00513213"/>
    <w:rsid w:val="005135D8"/>
    <w:rsid w:val="00513D2D"/>
    <w:rsid w:val="00514C3F"/>
    <w:rsid w:val="00515453"/>
    <w:rsid w:val="00515608"/>
    <w:rsid w:val="00515A10"/>
    <w:rsid w:val="0051687B"/>
    <w:rsid w:val="005169BE"/>
    <w:rsid w:val="00516AF3"/>
    <w:rsid w:val="00516B54"/>
    <w:rsid w:val="0051728E"/>
    <w:rsid w:val="00517C5F"/>
    <w:rsid w:val="00517C70"/>
    <w:rsid w:val="00517E2F"/>
    <w:rsid w:val="00520B06"/>
    <w:rsid w:val="00521021"/>
    <w:rsid w:val="0052126F"/>
    <w:rsid w:val="0052151F"/>
    <w:rsid w:val="00521912"/>
    <w:rsid w:val="0052195F"/>
    <w:rsid w:val="00521E01"/>
    <w:rsid w:val="0052239A"/>
    <w:rsid w:val="00522741"/>
    <w:rsid w:val="00522A6B"/>
    <w:rsid w:val="0052351B"/>
    <w:rsid w:val="00523DC8"/>
    <w:rsid w:val="00523FD0"/>
    <w:rsid w:val="00524438"/>
    <w:rsid w:val="00524525"/>
    <w:rsid w:val="00524584"/>
    <w:rsid w:val="00524A6E"/>
    <w:rsid w:val="0052678C"/>
    <w:rsid w:val="00526921"/>
    <w:rsid w:val="00526F07"/>
    <w:rsid w:val="0052795D"/>
    <w:rsid w:val="005279C0"/>
    <w:rsid w:val="00527A99"/>
    <w:rsid w:val="00530B8E"/>
    <w:rsid w:val="00530BB2"/>
    <w:rsid w:val="005311AE"/>
    <w:rsid w:val="00531280"/>
    <w:rsid w:val="00531A47"/>
    <w:rsid w:val="00531FC9"/>
    <w:rsid w:val="005340D1"/>
    <w:rsid w:val="0053421E"/>
    <w:rsid w:val="00534279"/>
    <w:rsid w:val="005347C1"/>
    <w:rsid w:val="00534C9D"/>
    <w:rsid w:val="00536714"/>
    <w:rsid w:val="00536782"/>
    <w:rsid w:val="00537254"/>
    <w:rsid w:val="005372C3"/>
    <w:rsid w:val="00537718"/>
    <w:rsid w:val="00537F9F"/>
    <w:rsid w:val="005400AE"/>
    <w:rsid w:val="00540376"/>
    <w:rsid w:val="00540978"/>
    <w:rsid w:val="00540DF0"/>
    <w:rsid w:val="0054167D"/>
    <w:rsid w:val="00542075"/>
    <w:rsid w:val="00542BE8"/>
    <w:rsid w:val="00543238"/>
    <w:rsid w:val="0054485F"/>
    <w:rsid w:val="005458A5"/>
    <w:rsid w:val="00545C38"/>
    <w:rsid w:val="005461BA"/>
    <w:rsid w:val="00546A59"/>
    <w:rsid w:val="00546E07"/>
    <w:rsid w:val="005470DB"/>
    <w:rsid w:val="0054781F"/>
    <w:rsid w:val="00547F73"/>
    <w:rsid w:val="00551306"/>
    <w:rsid w:val="00551BD6"/>
    <w:rsid w:val="00552053"/>
    <w:rsid w:val="0055252F"/>
    <w:rsid w:val="00552DE8"/>
    <w:rsid w:val="005533DB"/>
    <w:rsid w:val="00554077"/>
    <w:rsid w:val="0055416B"/>
    <w:rsid w:val="005547FC"/>
    <w:rsid w:val="00554A62"/>
    <w:rsid w:val="005555B5"/>
    <w:rsid w:val="005565A5"/>
    <w:rsid w:val="0055668E"/>
    <w:rsid w:val="0055691B"/>
    <w:rsid w:val="0055726E"/>
    <w:rsid w:val="00562007"/>
    <w:rsid w:val="005620E3"/>
    <w:rsid w:val="0056226B"/>
    <w:rsid w:val="00562BB5"/>
    <w:rsid w:val="00562E8B"/>
    <w:rsid w:val="0056477F"/>
    <w:rsid w:val="00564C90"/>
    <w:rsid w:val="005658B1"/>
    <w:rsid w:val="00565CC7"/>
    <w:rsid w:val="00565D8A"/>
    <w:rsid w:val="005667D0"/>
    <w:rsid w:val="005672F1"/>
    <w:rsid w:val="005673DF"/>
    <w:rsid w:val="00567678"/>
    <w:rsid w:val="005700CE"/>
    <w:rsid w:val="005703A8"/>
    <w:rsid w:val="005704F9"/>
    <w:rsid w:val="005726B3"/>
    <w:rsid w:val="00573076"/>
    <w:rsid w:val="005730E3"/>
    <w:rsid w:val="005733DC"/>
    <w:rsid w:val="00574E42"/>
    <w:rsid w:val="00575612"/>
    <w:rsid w:val="005759B6"/>
    <w:rsid w:val="00575EB1"/>
    <w:rsid w:val="00575EC7"/>
    <w:rsid w:val="0057692D"/>
    <w:rsid w:val="00576B91"/>
    <w:rsid w:val="00577163"/>
    <w:rsid w:val="00577DB1"/>
    <w:rsid w:val="005802DA"/>
    <w:rsid w:val="00580FEC"/>
    <w:rsid w:val="005813C6"/>
    <w:rsid w:val="005814D8"/>
    <w:rsid w:val="005824D8"/>
    <w:rsid w:val="00583758"/>
    <w:rsid w:val="00583B0F"/>
    <w:rsid w:val="00583D9C"/>
    <w:rsid w:val="005840EA"/>
    <w:rsid w:val="00584321"/>
    <w:rsid w:val="0058464F"/>
    <w:rsid w:val="005847C5"/>
    <w:rsid w:val="00584818"/>
    <w:rsid w:val="00584CF8"/>
    <w:rsid w:val="005850CF"/>
    <w:rsid w:val="0058582D"/>
    <w:rsid w:val="00585F52"/>
    <w:rsid w:val="00586149"/>
    <w:rsid w:val="00586808"/>
    <w:rsid w:val="00586D3B"/>
    <w:rsid w:val="005872A3"/>
    <w:rsid w:val="005900BB"/>
    <w:rsid w:val="00590531"/>
    <w:rsid w:val="00590951"/>
    <w:rsid w:val="00591020"/>
    <w:rsid w:val="00591453"/>
    <w:rsid w:val="005915AB"/>
    <w:rsid w:val="005919F0"/>
    <w:rsid w:val="00591A31"/>
    <w:rsid w:val="00591D97"/>
    <w:rsid w:val="00592661"/>
    <w:rsid w:val="005932DF"/>
    <w:rsid w:val="0059348A"/>
    <w:rsid w:val="005935DD"/>
    <w:rsid w:val="00593B2C"/>
    <w:rsid w:val="00595233"/>
    <w:rsid w:val="00595F58"/>
    <w:rsid w:val="0059654E"/>
    <w:rsid w:val="0059687F"/>
    <w:rsid w:val="00597134"/>
    <w:rsid w:val="00597480"/>
    <w:rsid w:val="005A14ED"/>
    <w:rsid w:val="005A1DBC"/>
    <w:rsid w:val="005A2A5B"/>
    <w:rsid w:val="005A32A0"/>
    <w:rsid w:val="005A32A9"/>
    <w:rsid w:val="005A3874"/>
    <w:rsid w:val="005A38C7"/>
    <w:rsid w:val="005A3EC7"/>
    <w:rsid w:val="005A456F"/>
    <w:rsid w:val="005A45AD"/>
    <w:rsid w:val="005A47FF"/>
    <w:rsid w:val="005A590C"/>
    <w:rsid w:val="005A63C0"/>
    <w:rsid w:val="005A6B0B"/>
    <w:rsid w:val="005A6E10"/>
    <w:rsid w:val="005A7999"/>
    <w:rsid w:val="005A7DF5"/>
    <w:rsid w:val="005A7FC6"/>
    <w:rsid w:val="005B005C"/>
    <w:rsid w:val="005B005E"/>
    <w:rsid w:val="005B15D0"/>
    <w:rsid w:val="005B27EC"/>
    <w:rsid w:val="005B2D22"/>
    <w:rsid w:val="005B2D90"/>
    <w:rsid w:val="005B4D84"/>
    <w:rsid w:val="005B526D"/>
    <w:rsid w:val="005B52B4"/>
    <w:rsid w:val="005B55C6"/>
    <w:rsid w:val="005B5B8D"/>
    <w:rsid w:val="005B5DBA"/>
    <w:rsid w:val="005B675F"/>
    <w:rsid w:val="005B73E7"/>
    <w:rsid w:val="005B770F"/>
    <w:rsid w:val="005B7B25"/>
    <w:rsid w:val="005B7B71"/>
    <w:rsid w:val="005B7DD5"/>
    <w:rsid w:val="005C0B04"/>
    <w:rsid w:val="005C0D64"/>
    <w:rsid w:val="005C0E8A"/>
    <w:rsid w:val="005C1072"/>
    <w:rsid w:val="005C1481"/>
    <w:rsid w:val="005C1BB2"/>
    <w:rsid w:val="005C1D53"/>
    <w:rsid w:val="005C1F10"/>
    <w:rsid w:val="005C33B6"/>
    <w:rsid w:val="005C5750"/>
    <w:rsid w:val="005C6CF2"/>
    <w:rsid w:val="005C7190"/>
    <w:rsid w:val="005D0B47"/>
    <w:rsid w:val="005D1FB7"/>
    <w:rsid w:val="005D3183"/>
    <w:rsid w:val="005D3BE5"/>
    <w:rsid w:val="005D3CF5"/>
    <w:rsid w:val="005D4EB9"/>
    <w:rsid w:val="005D5181"/>
    <w:rsid w:val="005D527C"/>
    <w:rsid w:val="005D5457"/>
    <w:rsid w:val="005D6B15"/>
    <w:rsid w:val="005D726D"/>
    <w:rsid w:val="005D7BA9"/>
    <w:rsid w:val="005E0F88"/>
    <w:rsid w:val="005E2624"/>
    <w:rsid w:val="005E2D83"/>
    <w:rsid w:val="005E2DE2"/>
    <w:rsid w:val="005E30A1"/>
    <w:rsid w:val="005E4664"/>
    <w:rsid w:val="005E4A53"/>
    <w:rsid w:val="005E50AE"/>
    <w:rsid w:val="005E5134"/>
    <w:rsid w:val="005E681A"/>
    <w:rsid w:val="005E6915"/>
    <w:rsid w:val="005E716A"/>
    <w:rsid w:val="005E7C42"/>
    <w:rsid w:val="005F01C8"/>
    <w:rsid w:val="005F06A2"/>
    <w:rsid w:val="005F0CA7"/>
    <w:rsid w:val="005F0E4D"/>
    <w:rsid w:val="005F106B"/>
    <w:rsid w:val="005F1D15"/>
    <w:rsid w:val="005F25AF"/>
    <w:rsid w:val="005F3416"/>
    <w:rsid w:val="005F348F"/>
    <w:rsid w:val="005F3A52"/>
    <w:rsid w:val="005F4BEC"/>
    <w:rsid w:val="005F5284"/>
    <w:rsid w:val="005F69AF"/>
    <w:rsid w:val="005F6ADE"/>
    <w:rsid w:val="005F6D0D"/>
    <w:rsid w:val="005F7059"/>
    <w:rsid w:val="005F745A"/>
    <w:rsid w:val="005F7542"/>
    <w:rsid w:val="005F7FC6"/>
    <w:rsid w:val="006003F0"/>
    <w:rsid w:val="006005FA"/>
    <w:rsid w:val="00601752"/>
    <w:rsid w:val="0060260A"/>
    <w:rsid w:val="00602B61"/>
    <w:rsid w:val="00602D1E"/>
    <w:rsid w:val="00603831"/>
    <w:rsid w:val="00603DC2"/>
    <w:rsid w:val="006045E9"/>
    <w:rsid w:val="00604784"/>
    <w:rsid w:val="00604AB0"/>
    <w:rsid w:val="00604F68"/>
    <w:rsid w:val="006051E5"/>
    <w:rsid w:val="00606E10"/>
    <w:rsid w:val="006074B6"/>
    <w:rsid w:val="00610A46"/>
    <w:rsid w:val="00613178"/>
    <w:rsid w:val="006133A1"/>
    <w:rsid w:val="0061446D"/>
    <w:rsid w:val="00615001"/>
    <w:rsid w:val="00616C69"/>
    <w:rsid w:val="0061705C"/>
    <w:rsid w:val="006176D8"/>
    <w:rsid w:val="006178EE"/>
    <w:rsid w:val="0062011A"/>
    <w:rsid w:val="00620B1A"/>
    <w:rsid w:val="006213B7"/>
    <w:rsid w:val="00621910"/>
    <w:rsid w:val="0062296A"/>
    <w:rsid w:val="00622AC3"/>
    <w:rsid w:val="00623478"/>
    <w:rsid w:val="00623864"/>
    <w:rsid w:val="00624A75"/>
    <w:rsid w:val="00625738"/>
    <w:rsid w:val="0062579B"/>
    <w:rsid w:val="006258DE"/>
    <w:rsid w:val="006275D2"/>
    <w:rsid w:val="00630AF0"/>
    <w:rsid w:val="00632504"/>
    <w:rsid w:val="0063399E"/>
    <w:rsid w:val="00634326"/>
    <w:rsid w:val="00634A26"/>
    <w:rsid w:val="00635EAD"/>
    <w:rsid w:val="006360C2"/>
    <w:rsid w:val="0063671B"/>
    <w:rsid w:val="00636E3B"/>
    <w:rsid w:val="00637150"/>
    <w:rsid w:val="00637488"/>
    <w:rsid w:val="00640E1C"/>
    <w:rsid w:val="00641D33"/>
    <w:rsid w:val="00641E36"/>
    <w:rsid w:val="006420FC"/>
    <w:rsid w:val="00642A58"/>
    <w:rsid w:val="00643608"/>
    <w:rsid w:val="0064458E"/>
    <w:rsid w:val="00644960"/>
    <w:rsid w:val="006453C4"/>
    <w:rsid w:val="006455A1"/>
    <w:rsid w:val="006456AF"/>
    <w:rsid w:val="00645B5A"/>
    <w:rsid w:val="00646216"/>
    <w:rsid w:val="00647171"/>
    <w:rsid w:val="00647435"/>
    <w:rsid w:val="00647B37"/>
    <w:rsid w:val="00647B47"/>
    <w:rsid w:val="00647FBE"/>
    <w:rsid w:val="00650F0E"/>
    <w:rsid w:val="00651E8F"/>
    <w:rsid w:val="0065290B"/>
    <w:rsid w:val="00652911"/>
    <w:rsid w:val="00652BF8"/>
    <w:rsid w:val="00652EA7"/>
    <w:rsid w:val="006533FB"/>
    <w:rsid w:val="006543CB"/>
    <w:rsid w:val="006545BA"/>
    <w:rsid w:val="006548B1"/>
    <w:rsid w:val="00654BB8"/>
    <w:rsid w:val="006552ED"/>
    <w:rsid w:val="00655946"/>
    <w:rsid w:val="00655CCB"/>
    <w:rsid w:val="00655E08"/>
    <w:rsid w:val="0065602A"/>
    <w:rsid w:val="006571AE"/>
    <w:rsid w:val="0065779F"/>
    <w:rsid w:val="00657D8F"/>
    <w:rsid w:val="00657FA7"/>
    <w:rsid w:val="006625C9"/>
    <w:rsid w:val="00662704"/>
    <w:rsid w:val="00662828"/>
    <w:rsid w:val="00662B79"/>
    <w:rsid w:val="00663125"/>
    <w:rsid w:val="006634DA"/>
    <w:rsid w:val="00663831"/>
    <w:rsid w:val="006638A4"/>
    <w:rsid w:val="0066402F"/>
    <w:rsid w:val="006659BE"/>
    <w:rsid w:val="00665DAB"/>
    <w:rsid w:val="00665FC1"/>
    <w:rsid w:val="006663D0"/>
    <w:rsid w:val="00666ABA"/>
    <w:rsid w:val="00667170"/>
    <w:rsid w:val="00670970"/>
    <w:rsid w:val="00672282"/>
    <w:rsid w:val="00672437"/>
    <w:rsid w:val="00672520"/>
    <w:rsid w:val="00673C93"/>
    <w:rsid w:val="00673D85"/>
    <w:rsid w:val="00675006"/>
    <w:rsid w:val="00675191"/>
    <w:rsid w:val="00675CAC"/>
    <w:rsid w:val="00675E2A"/>
    <w:rsid w:val="006763CB"/>
    <w:rsid w:val="006768EB"/>
    <w:rsid w:val="00676ECB"/>
    <w:rsid w:val="0067716A"/>
    <w:rsid w:val="006774EF"/>
    <w:rsid w:val="006778BE"/>
    <w:rsid w:val="00680D3C"/>
    <w:rsid w:val="006812EB"/>
    <w:rsid w:val="006815B5"/>
    <w:rsid w:val="00682234"/>
    <w:rsid w:val="006822CF"/>
    <w:rsid w:val="0068233C"/>
    <w:rsid w:val="00682415"/>
    <w:rsid w:val="00682733"/>
    <w:rsid w:val="00682F0B"/>
    <w:rsid w:val="0068373E"/>
    <w:rsid w:val="00683CD0"/>
    <w:rsid w:val="006843E7"/>
    <w:rsid w:val="00685812"/>
    <w:rsid w:val="00687083"/>
    <w:rsid w:val="006870E5"/>
    <w:rsid w:val="0068732F"/>
    <w:rsid w:val="006879DF"/>
    <w:rsid w:val="00690265"/>
    <w:rsid w:val="00690CB7"/>
    <w:rsid w:val="00691354"/>
    <w:rsid w:val="0069182A"/>
    <w:rsid w:val="00691EBD"/>
    <w:rsid w:val="00692120"/>
    <w:rsid w:val="00692193"/>
    <w:rsid w:val="006921C0"/>
    <w:rsid w:val="006926A1"/>
    <w:rsid w:val="0069327E"/>
    <w:rsid w:val="006932D0"/>
    <w:rsid w:val="006938AA"/>
    <w:rsid w:val="00693CA4"/>
    <w:rsid w:val="00694642"/>
    <w:rsid w:val="00696AB7"/>
    <w:rsid w:val="00696CD1"/>
    <w:rsid w:val="00697178"/>
    <w:rsid w:val="00697282"/>
    <w:rsid w:val="00697970"/>
    <w:rsid w:val="00697C1C"/>
    <w:rsid w:val="006A05BD"/>
    <w:rsid w:val="006A0622"/>
    <w:rsid w:val="006A0815"/>
    <w:rsid w:val="006A13AA"/>
    <w:rsid w:val="006A1709"/>
    <w:rsid w:val="006A1B7A"/>
    <w:rsid w:val="006A1C47"/>
    <w:rsid w:val="006A268D"/>
    <w:rsid w:val="006A2FF8"/>
    <w:rsid w:val="006A31F7"/>
    <w:rsid w:val="006A3ABD"/>
    <w:rsid w:val="006A41ED"/>
    <w:rsid w:val="006A42C8"/>
    <w:rsid w:val="006A4AD5"/>
    <w:rsid w:val="006A54DF"/>
    <w:rsid w:val="006A6AA6"/>
    <w:rsid w:val="006A6ED7"/>
    <w:rsid w:val="006A6FB0"/>
    <w:rsid w:val="006B011A"/>
    <w:rsid w:val="006B0134"/>
    <w:rsid w:val="006B018F"/>
    <w:rsid w:val="006B092E"/>
    <w:rsid w:val="006B0B2F"/>
    <w:rsid w:val="006B200A"/>
    <w:rsid w:val="006B216C"/>
    <w:rsid w:val="006B240B"/>
    <w:rsid w:val="006B255B"/>
    <w:rsid w:val="006B2B13"/>
    <w:rsid w:val="006B40BB"/>
    <w:rsid w:val="006B415C"/>
    <w:rsid w:val="006B4937"/>
    <w:rsid w:val="006B5373"/>
    <w:rsid w:val="006B5CEE"/>
    <w:rsid w:val="006B5F59"/>
    <w:rsid w:val="006B6356"/>
    <w:rsid w:val="006B6C0C"/>
    <w:rsid w:val="006B6EF5"/>
    <w:rsid w:val="006B7D96"/>
    <w:rsid w:val="006B7E34"/>
    <w:rsid w:val="006C00ED"/>
    <w:rsid w:val="006C05A5"/>
    <w:rsid w:val="006C15CE"/>
    <w:rsid w:val="006C2430"/>
    <w:rsid w:val="006C2C97"/>
    <w:rsid w:val="006C2DFF"/>
    <w:rsid w:val="006C3A79"/>
    <w:rsid w:val="006C3CBA"/>
    <w:rsid w:val="006C3D75"/>
    <w:rsid w:val="006C4595"/>
    <w:rsid w:val="006C56A2"/>
    <w:rsid w:val="006C5943"/>
    <w:rsid w:val="006C5C53"/>
    <w:rsid w:val="006C5E22"/>
    <w:rsid w:val="006C62F0"/>
    <w:rsid w:val="006C6B84"/>
    <w:rsid w:val="006C6C2E"/>
    <w:rsid w:val="006C70BB"/>
    <w:rsid w:val="006D0AB0"/>
    <w:rsid w:val="006D0E19"/>
    <w:rsid w:val="006D19A4"/>
    <w:rsid w:val="006D4615"/>
    <w:rsid w:val="006D4D18"/>
    <w:rsid w:val="006D4EA6"/>
    <w:rsid w:val="006D5320"/>
    <w:rsid w:val="006D5572"/>
    <w:rsid w:val="006D629E"/>
    <w:rsid w:val="006D6309"/>
    <w:rsid w:val="006D64DC"/>
    <w:rsid w:val="006D67F6"/>
    <w:rsid w:val="006D6E81"/>
    <w:rsid w:val="006D71D5"/>
    <w:rsid w:val="006D72D1"/>
    <w:rsid w:val="006D73FE"/>
    <w:rsid w:val="006D75E5"/>
    <w:rsid w:val="006D7619"/>
    <w:rsid w:val="006E25F4"/>
    <w:rsid w:val="006E2692"/>
    <w:rsid w:val="006E2B4A"/>
    <w:rsid w:val="006E2D03"/>
    <w:rsid w:val="006E3F9F"/>
    <w:rsid w:val="006E53F0"/>
    <w:rsid w:val="006E5598"/>
    <w:rsid w:val="006E5DB6"/>
    <w:rsid w:val="006E653F"/>
    <w:rsid w:val="006E6A20"/>
    <w:rsid w:val="006E6C06"/>
    <w:rsid w:val="006E6E69"/>
    <w:rsid w:val="006E75C0"/>
    <w:rsid w:val="006E7C00"/>
    <w:rsid w:val="006F0386"/>
    <w:rsid w:val="006F06AF"/>
    <w:rsid w:val="006F0EC5"/>
    <w:rsid w:val="006F13E6"/>
    <w:rsid w:val="006F2A57"/>
    <w:rsid w:val="006F2EC8"/>
    <w:rsid w:val="006F3EF4"/>
    <w:rsid w:val="006F42F5"/>
    <w:rsid w:val="006F48B9"/>
    <w:rsid w:val="006F4C5F"/>
    <w:rsid w:val="006F55C8"/>
    <w:rsid w:val="006F5821"/>
    <w:rsid w:val="006F5A91"/>
    <w:rsid w:val="006F60D4"/>
    <w:rsid w:val="006F62A3"/>
    <w:rsid w:val="006F687E"/>
    <w:rsid w:val="006F7760"/>
    <w:rsid w:val="006F7769"/>
    <w:rsid w:val="006F77FC"/>
    <w:rsid w:val="00701710"/>
    <w:rsid w:val="00701829"/>
    <w:rsid w:val="00701A56"/>
    <w:rsid w:val="00702885"/>
    <w:rsid w:val="00702CE0"/>
    <w:rsid w:val="0070321B"/>
    <w:rsid w:val="0070388D"/>
    <w:rsid w:val="00703DDB"/>
    <w:rsid w:val="0070415D"/>
    <w:rsid w:val="00704909"/>
    <w:rsid w:val="007050EC"/>
    <w:rsid w:val="0070531E"/>
    <w:rsid w:val="00705735"/>
    <w:rsid w:val="00705A83"/>
    <w:rsid w:val="007067E0"/>
    <w:rsid w:val="0070712A"/>
    <w:rsid w:val="007073E2"/>
    <w:rsid w:val="00707548"/>
    <w:rsid w:val="00707557"/>
    <w:rsid w:val="00707D55"/>
    <w:rsid w:val="00710181"/>
    <w:rsid w:val="00710C32"/>
    <w:rsid w:val="00711E9E"/>
    <w:rsid w:val="00712775"/>
    <w:rsid w:val="007131CB"/>
    <w:rsid w:val="007138DB"/>
    <w:rsid w:val="007139C4"/>
    <w:rsid w:val="00713B1A"/>
    <w:rsid w:val="007142AE"/>
    <w:rsid w:val="00715403"/>
    <w:rsid w:val="00715C4C"/>
    <w:rsid w:val="0071651D"/>
    <w:rsid w:val="0071670C"/>
    <w:rsid w:val="0071701A"/>
    <w:rsid w:val="00717E88"/>
    <w:rsid w:val="007203D7"/>
    <w:rsid w:val="00721B88"/>
    <w:rsid w:val="00721CD2"/>
    <w:rsid w:val="00721D76"/>
    <w:rsid w:val="007241D6"/>
    <w:rsid w:val="00724400"/>
    <w:rsid w:val="00724628"/>
    <w:rsid w:val="007246B2"/>
    <w:rsid w:val="007255A6"/>
    <w:rsid w:val="00726271"/>
    <w:rsid w:val="007267D5"/>
    <w:rsid w:val="007303EC"/>
    <w:rsid w:val="00730B08"/>
    <w:rsid w:val="00730D64"/>
    <w:rsid w:val="00730DE2"/>
    <w:rsid w:val="00731008"/>
    <w:rsid w:val="007336D2"/>
    <w:rsid w:val="00733DFE"/>
    <w:rsid w:val="00733EF0"/>
    <w:rsid w:val="0073449E"/>
    <w:rsid w:val="00734704"/>
    <w:rsid w:val="00735BB1"/>
    <w:rsid w:val="00735D79"/>
    <w:rsid w:val="0073605F"/>
    <w:rsid w:val="007363C7"/>
    <w:rsid w:val="00737178"/>
    <w:rsid w:val="0074001E"/>
    <w:rsid w:val="00740036"/>
    <w:rsid w:val="007400B1"/>
    <w:rsid w:val="00740EC6"/>
    <w:rsid w:val="00741A9B"/>
    <w:rsid w:val="007421C6"/>
    <w:rsid w:val="007427BA"/>
    <w:rsid w:val="00742C95"/>
    <w:rsid w:val="007431D7"/>
    <w:rsid w:val="007434FE"/>
    <w:rsid w:val="007435A8"/>
    <w:rsid w:val="00743714"/>
    <w:rsid w:val="007441DD"/>
    <w:rsid w:val="00744D4B"/>
    <w:rsid w:val="007452B8"/>
    <w:rsid w:val="0074551E"/>
    <w:rsid w:val="00745D2C"/>
    <w:rsid w:val="00745DB1"/>
    <w:rsid w:val="00746452"/>
    <w:rsid w:val="0074683C"/>
    <w:rsid w:val="00747038"/>
    <w:rsid w:val="007477B9"/>
    <w:rsid w:val="007504CC"/>
    <w:rsid w:val="00751889"/>
    <w:rsid w:val="00752B4B"/>
    <w:rsid w:val="00753413"/>
    <w:rsid w:val="00753C2A"/>
    <w:rsid w:val="00753C46"/>
    <w:rsid w:val="00753E67"/>
    <w:rsid w:val="00753FC0"/>
    <w:rsid w:val="00755426"/>
    <w:rsid w:val="007555FC"/>
    <w:rsid w:val="007561BB"/>
    <w:rsid w:val="00756798"/>
    <w:rsid w:val="00756A56"/>
    <w:rsid w:val="00756C32"/>
    <w:rsid w:val="00756D29"/>
    <w:rsid w:val="00756D9F"/>
    <w:rsid w:val="00756E2F"/>
    <w:rsid w:val="0075747A"/>
    <w:rsid w:val="00757AD9"/>
    <w:rsid w:val="00760508"/>
    <w:rsid w:val="00761136"/>
    <w:rsid w:val="00761498"/>
    <w:rsid w:val="00761858"/>
    <w:rsid w:val="00761B6B"/>
    <w:rsid w:val="00762681"/>
    <w:rsid w:val="007628BA"/>
    <w:rsid w:val="00762CB6"/>
    <w:rsid w:val="0076346E"/>
    <w:rsid w:val="00763553"/>
    <w:rsid w:val="007636B2"/>
    <w:rsid w:val="0076393E"/>
    <w:rsid w:val="00764309"/>
    <w:rsid w:val="00764558"/>
    <w:rsid w:val="00764912"/>
    <w:rsid w:val="007651AA"/>
    <w:rsid w:val="0076571E"/>
    <w:rsid w:val="00765A4D"/>
    <w:rsid w:val="0076672B"/>
    <w:rsid w:val="007676EA"/>
    <w:rsid w:val="007676F4"/>
    <w:rsid w:val="00767BCE"/>
    <w:rsid w:val="007701F7"/>
    <w:rsid w:val="00770543"/>
    <w:rsid w:val="0077239E"/>
    <w:rsid w:val="0077265A"/>
    <w:rsid w:val="00772663"/>
    <w:rsid w:val="0077350D"/>
    <w:rsid w:val="00773DE6"/>
    <w:rsid w:val="00775480"/>
    <w:rsid w:val="007766D7"/>
    <w:rsid w:val="00776E0C"/>
    <w:rsid w:val="00776ED0"/>
    <w:rsid w:val="00776FC1"/>
    <w:rsid w:val="007774E6"/>
    <w:rsid w:val="00777E27"/>
    <w:rsid w:val="007802BA"/>
    <w:rsid w:val="00780BB2"/>
    <w:rsid w:val="007822A3"/>
    <w:rsid w:val="00782BEA"/>
    <w:rsid w:val="00782DA1"/>
    <w:rsid w:val="00782E81"/>
    <w:rsid w:val="00783246"/>
    <w:rsid w:val="0078364A"/>
    <w:rsid w:val="00784434"/>
    <w:rsid w:val="007846EC"/>
    <w:rsid w:val="007849E0"/>
    <w:rsid w:val="00784DE7"/>
    <w:rsid w:val="00785B4B"/>
    <w:rsid w:val="00786466"/>
    <w:rsid w:val="007866B2"/>
    <w:rsid w:val="00786EE8"/>
    <w:rsid w:val="00787F63"/>
    <w:rsid w:val="00790B82"/>
    <w:rsid w:val="0079365B"/>
    <w:rsid w:val="00793CC3"/>
    <w:rsid w:val="00793FCB"/>
    <w:rsid w:val="0079440B"/>
    <w:rsid w:val="007955E5"/>
    <w:rsid w:val="00795A79"/>
    <w:rsid w:val="00796100"/>
    <w:rsid w:val="007965CA"/>
    <w:rsid w:val="00796D83"/>
    <w:rsid w:val="007973C8"/>
    <w:rsid w:val="007A05DA"/>
    <w:rsid w:val="007A06DB"/>
    <w:rsid w:val="007A0976"/>
    <w:rsid w:val="007A0CA4"/>
    <w:rsid w:val="007A1310"/>
    <w:rsid w:val="007A134C"/>
    <w:rsid w:val="007A231D"/>
    <w:rsid w:val="007A2841"/>
    <w:rsid w:val="007A2D8F"/>
    <w:rsid w:val="007A3A9B"/>
    <w:rsid w:val="007A40AA"/>
    <w:rsid w:val="007A4CF0"/>
    <w:rsid w:val="007A6111"/>
    <w:rsid w:val="007A74B1"/>
    <w:rsid w:val="007A7538"/>
    <w:rsid w:val="007A7599"/>
    <w:rsid w:val="007A7EF5"/>
    <w:rsid w:val="007B032B"/>
    <w:rsid w:val="007B07FE"/>
    <w:rsid w:val="007B1F7B"/>
    <w:rsid w:val="007B25FA"/>
    <w:rsid w:val="007B291E"/>
    <w:rsid w:val="007B31A2"/>
    <w:rsid w:val="007B3AF3"/>
    <w:rsid w:val="007B3F9C"/>
    <w:rsid w:val="007B442B"/>
    <w:rsid w:val="007B54C3"/>
    <w:rsid w:val="007B58A7"/>
    <w:rsid w:val="007B68B3"/>
    <w:rsid w:val="007B696D"/>
    <w:rsid w:val="007B6E90"/>
    <w:rsid w:val="007B7050"/>
    <w:rsid w:val="007B77C0"/>
    <w:rsid w:val="007B7A00"/>
    <w:rsid w:val="007C06C9"/>
    <w:rsid w:val="007C0A4B"/>
    <w:rsid w:val="007C0EF6"/>
    <w:rsid w:val="007C0FF5"/>
    <w:rsid w:val="007C1194"/>
    <w:rsid w:val="007C1FF7"/>
    <w:rsid w:val="007C2EE1"/>
    <w:rsid w:val="007C31CC"/>
    <w:rsid w:val="007C3914"/>
    <w:rsid w:val="007C45A8"/>
    <w:rsid w:val="007C4CFA"/>
    <w:rsid w:val="007C50EE"/>
    <w:rsid w:val="007C58C1"/>
    <w:rsid w:val="007C6FCF"/>
    <w:rsid w:val="007C74BD"/>
    <w:rsid w:val="007C7A8D"/>
    <w:rsid w:val="007D1184"/>
    <w:rsid w:val="007D15B7"/>
    <w:rsid w:val="007D163C"/>
    <w:rsid w:val="007D1A88"/>
    <w:rsid w:val="007D1B53"/>
    <w:rsid w:val="007D1F41"/>
    <w:rsid w:val="007D2C90"/>
    <w:rsid w:val="007D3258"/>
    <w:rsid w:val="007D3CC8"/>
    <w:rsid w:val="007D3EF5"/>
    <w:rsid w:val="007D4196"/>
    <w:rsid w:val="007D4978"/>
    <w:rsid w:val="007D4B62"/>
    <w:rsid w:val="007D4C77"/>
    <w:rsid w:val="007D531C"/>
    <w:rsid w:val="007D7209"/>
    <w:rsid w:val="007D761D"/>
    <w:rsid w:val="007D7909"/>
    <w:rsid w:val="007D7A87"/>
    <w:rsid w:val="007E0C9D"/>
    <w:rsid w:val="007E1361"/>
    <w:rsid w:val="007E1566"/>
    <w:rsid w:val="007E17F8"/>
    <w:rsid w:val="007E19A5"/>
    <w:rsid w:val="007E1CA1"/>
    <w:rsid w:val="007E1D53"/>
    <w:rsid w:val="007E38C0"/>
    <w:rsid w:val="007E3FA4"/>
    <w:rsid w:val="007E4D8B"/>
    <w:rsid w:val="007E5AEB"/>
    <w:rsid w:val="007E5B5D"/>
    <w:rsid w:val="007E657B"/>
    <w:rsid w:val="007E69DB"/>
    <w:rsid w:val="007E6B36"/>
    <w:rsid w:val="007E6FFC"/>
    <w:rsid w:val="007E7F7B"/>
    <w:rsid w:val="007F0CEE"/>
    <w:rsid w:val="007F1482"/>
    <w:rsid w:val="007F2532"/>
    <w:rsid w:val="007F2D29"/>
    <w:rsid w:val="007F3020"/>
    <w:rsid w:val="007F339F"/>
    <w:rsid w:val="007F4AA8"/>
    <w:rsid w:val="007F5AB4"/>
    <w:rsid w:val="007F6EA8"/>
    <w:rsid w:val="007F7536"/>
    <w:rsid w:val="00800F94"/>
    <w:rsid w:val="00802364"/>
    <w:rsid w:val="008053EF"/>
    <w:rsid w:val="00805BBC"/>
    <w:rsid w:val="00805F84"/>
    <w:rsid w:val="0080736A"/>
    <w:rsid w:val="00807A55"/>
    <w:rsid w:val="00807D0B"/>
    <w:rsid w:val="00810548"/>
    <w:rsid w:val="008105AC"/>
    <w:rsid w:val="00810C53"/>
    <w:rsid w:val="008111E7"/>
    <w:rsid w:val="00811B11"/>
    <w:rsid w:val="00812616"/>
    <w:rsid w:val="00812AE2"/>
    <w:rsid w:val="00813558"/>
    <w:rsid w:val="00813728"/>
    <w:rsid w:val="00814CE5"/>
    <w:rsid w:val="00814E61"/>
    <w:rsid w:val="00814F3D"/>
    <w:rsid w:val="00816381"/>
    <w:rsid w:val="00816427"/>
    <w:rsid w:val="00817893"/>
    <w:rsid w:val="00817FD5"/>
    <w:rsid w:val="008208D7"/>
    <w:rsid w:val="00820B27"/>
    <w:rsid w:val="00820DA8"/>
    <w:rsid w:val="00823429"/>
    <w:rsid w:val="008234CE"/>
    <w:rsid w:val="00824CF7"/>
    <w:rsid w:val="008257CB"/>
    <w:rsid w:val="00825B68"/>
    <w:rsid w:val="00826B42"/>
    <w:rsid w:val="00826CA0"/>
    <w:rsid w:val="00826D0F"/>
    <w:rsid w:val="00826DBC"/>
    <w:rsid w:val="00826FDB"/>
    <w:rsid w:val="008276CE"/>
    <w:rsid w:val="0083120B"/>
    <w:rsid w:val="00832353"/>
    <w:rsid w:val="008326DE"/>
    <w:rsid w:val="0083275F"/>
    <w:rsid w:val="00832FAB"/>
    <w:rsid w:val="0083322B"/>
    <w:rsid w:val="00833235"/>
    <w:rsid w:val="00833718"/>
    <w:rsid w:val="00833C25"/>
    <w:rsid w:val="008355D1"/>
    <w:rsid w:val="00835AFB"/>
    <w:rsid w:val="00835BA5"/>
    <w:rsid w:val="00836570"/>
    <w:rsid w:val="00836677"/>
    <w:rsid w:val="00840366"/>
    <w:rsid w:val="0084092A"/>
    <w:rsid w:val="008409B8"/>
    <w:rsid w:val="00840BF6"/>
    <w:rsid w:val="00840C47"/>
    <w:rsid w:val="00840CA9"/>
    <w:rsid w:val="00841C69"/>
    <w:rsid w:val="0084346C"/>
    <w:rsid w:val="00843C04"/>
    <w:rsid w:val="00843DAC"/>
    <w:rsid w:val="00844024"/>
    <w:rsid w:val="0084463D"/>
    <w:rsid w:val="00844A65"/>
    <w:rsid w:val="00844C38"/>
    <w:rsid w:val="00844EC8"/>
    <w:rsid w:val="00845A0B"/>
    <w:rsid w:val="0084609B"/>
    <w:rsid w:val="00846760"/>
    <w:rsid w:val="008469C2"/>
    <w:rsid w:val="00846CA1"/>
    <w:rsid w:val="00847B94"/>
    <w:rsid w:val="00847E18"/>
    <w:rsid w:val="00850693"/>
    <w:rsid w:val="008506E7"/>
    <w:rsid w:val="008510BF"/>
    <w:rsid w:val="008514A5"/>
    <w:rsid w:val="00851AEE"/>
    <w:rsid w:val="00851F95"/>
    <w:rsid w:val="00852E9B"/>
    <w:rsid w:val="00853CFB"/>
    <w:rsid w:val="008543C3"/>
    <w:rsid w:val="008545AE"/>
    <w:rsid w:val="00854D28"/>
    <w:rsid w:val="00854E58"/>
    <w:rsid w:val="00855B91"/>
    <w:rsid w:val="008574E5"/>
    <w:rsid w:val="00857B1C"/>
    <w:rsid w:val="00860198"/>
    <w:rsid w:val="00860798"/>
    <w:rsid w:val="00861AF2"/>
    <w:rsid w:val="00861FF4"/>
    <w:rsid w:val="008626E1"/>
    <w:rsid w:val="00863125"/>
    <w:rsid w:val="008633EB"/>
    <w:rsid w:val="00863470"/>
    <w:rsid w:val="008642EF"/>
    <w:rsid w:val="00864A4B"/>
    <w:rsid w:val="00864D09"/>
    <w:rsid w:val="00864FC1"/>
    <w:rsid w:val="00865502"/>
    <w:rsid w:val="0086667E"/>
    <w:rsid w:val="008667EA"/>
    <w:rsid w:val="00867A83"/>
    <w:rsid w:val="00867BE3"/>
    <w:rsid w:val="00867CB5"/>
    <w:rsid w:val="00870353"/>
    <w:rsid w:val="008708B7"/>
    <w:rsid w:val="00870A53"/>
    <w:rsid w:val="00870B26"/>
    <w:rsid w:val="008719D7"/>
    <w:rsid w:val="00871B84"/>
    <w:rsid w:val="008728AE"/>
    <w:rsid w:val="00872B1C"/>
    <w:rsid w:val="00872F35"/>
    <w:rsid w:val="00873242"/>
    <w:rsid w:val="008738E0"/>
    <w:rsid w:val="00874E40"/>
    <w:rsid w:val="008751BF"/>
    <w:rsid w:val="00875D13"/>
    <w:rsid w:val="00876306"/>
    <w:rsid w:val="00881E3D"/>
    <w:rsid w:val="008821EF"/>
    <w:rsid w:val="00882225"/>
    <w:rsid w:val="008827B3"/>
    <w:rsid w:val="0088366B"/>
    <w:rsid w:val="008836B3"/>
    <w:rsid w:val="00883CC1"/>
    <w:rsid w:val="008843DE"/>
    <w:rsid w:val="00884C36"/>
    <w:rsid w:val="00885D58"/>
    <w:rsid w:val="00885D86"/>
    <w:rsid w:val="0089090F"/>
    <w:rsid w:val="00890964"/>
    <w:rsid w:val="00890B3A"/>
    <w:rsid w:val="00890C02"/>
    <w:rsid w:val="008913D8"/>
    <w:rsid w:val="00891AC4"/>
    <w:rsid w:val="00891F6D"/>
    <w:rsid w:val="0089221D"/>
    <w:rsid w:val="0089265C"/>
    <w:rsid w:val="008928D1"/>
    <w:rsid w:val="00893A38"/>
    <w:rsid w:val="00894259"/>
    <w:rsid w:val="00894660"/>
    <w:rsid w:val="00894772"/>
    <w:rsid w:val="0089528F"/>
    <w:rsid w:val="00895A26"/>
    <w:rsid w:val="00895ED1"/>
    <w:rsid w:val="008960F0"/>
    <w:rsid w:val="00896F15"/>
    <w:rsid w:val="008974E8"/>
    <w:rsid w:val="008978D7"/>
    <w:rsid w:val="008A01B9"/>
    <w:rsid w:val="008A0B82"/>
    <w:rsid w:val="008A1382"/>
    <w:rsid w:val="008A1568"/>
    <w:rsid w:val="008A1E9D"/>
    <w:rsid w:val="008A2501"/>
    <w:rsid w:val="008A2B44"/>
    <w:rsid w:val="008A2D34"/>
    <w:rsid w:val="008A3E7A"/>
    <w:rsid w:val="008A4366"/>
    <w:rsid w:val="008A4DF2"/>
    <w:rsid w:val="008A50B0"/>
    <w:rsid w:val="008A50B4"/>
    <w:rsid w:val="008A5BB2"/>
    <w:rsid w:val="008A5F05"/>
    <w:rsid w:val="008A67AA"/>
    <w:rsid w:val="008A6E29"/>
    <w:rsid w:val="008A7264"/>
    <w:rsid w:val="008A7B04"/>
    <w:rsid w:val="008B080D"/>
    <w:rsid w:val="008B0C4E"/>
    <w:rsid w:val="008B260E"/>
    <w:rsid w:val="008B2798"/>
    <w:rsid w:val="008B2A00"/>
    <w:rsid w:val="008B2CBE"/>
    <w:rsid w:val="008B2DE4"/>
    <w:rsid w:val="008B3BBB"/>
    <w:rsid w:val="008B3C52"/>
    <w:rsid w:val="008B42D2"/>
    <w:rsid w:val="008B4414"/>
    <w:rsid w:val="008B4D5B"/>
    <w:rsid w:val="008B4F39"/>
    <w:rsid w:val="008B50FD"/>
    <w:rsid w:val="008B5C52"/>
    <w:rsid w:val="008B6101"/>
    <w:rsid w:val="008B640D"/>
    <w:rsid w:val="008B6E5C"/>
    <w:rsid w:val="008B751B"/>
    <w:rsid w:val="008B7605"/>
    <w:rsid w:val="008B788D"/>
    <w:rsid w:val="008B7AE8"/>
    <w:rsid w:val="008C01E3"/>
    <w:rsid w:val="008C0CB9"/>
    <w:rsid w:val="008C0F59"/>
    <w:rsid w:val="008C1880"/>
    <w:rsid w:val="008C27D7"/>
    <w:rsid w:val="008C2F77"/>
    <w:rsid w:val="008C5199"/>
    <w:rsid w:val="008C5731"/>
    <w:rsid w:val="008C58D7"/>
    <w:rsid w:val="008C76FF"/>
    <w:rsid w:val="008C770E"/>
    <w:rsid w:val="008D097B"/>
    <w:rsid w:val="008D0A7C"/>
    <w:rsid w:val="008D0AA5"/>
    <w:rsid w:val="008D0D21"/>
    <w:rsid w:val="008D0EF3"/>
    <w:rsid w:val="008D142F"/>
    <w:rsid w:val="008D17B6"/>
    <w:rsid w:val="008D30B3"/>
    <w:rsid w:val="008D398B"/>
    <w:rsid w:val="008D43CF"/>
    <w:rsid w:val="008D44A9"/>
    <w:rsid w:val="008D45F5"/>
    <w:rsid w:val="008D4935"/>
    <w:rsid w:val="008D5B90"/>
    <w:rsid w:val="008D61A9"/>
    <w:rsid w:val="008D6892"/>
    <w:rsid w:val="008D69F0"/>
    <w:rsid w:val="008D6AC0"/>
    <w:rsid w:val="008D7D39"/>
    <w:rsid w:val="008E04B8"/>
    <w:rsid w:val="008E0B27"/>
    <w:rsid w:val="008E226B"/>
    <w:rsid w:val="008E25F7"/>
    <w:rsid w:val="008E27CF"/>
    <w:rsid w:val="008E2C75"/>
    <w:rsid w:val="008E2E1E"/>
    <w:rsid w:val="008E35A7"/>
    <w:rsid w:val="008E4066"/>
    <w:rsid w:val="008E5026"/>
    <w:rsid w:val="008E5BFC"/>
    <w:rsid w:val="008E64D9"/>
    <w:rsid w:val="008E65C8"/>
    <w:rsid w:val="008E6F02"/>
    <w:rsid w:val="008E6FC3"/>
    <w:rsid w:val="008F0A08"/>
    <w:rsid w:val="008F14BB"/>
    <w:rsid w:val="008F1523"/>
    <w:rsid w:val="008F1544"/>
    <w:rsid w:val="008F28F7"/>
    <w:rsid w:val="008F2933"/>
    <w:rsid w:val="008F2D66"/>
    <w:rsid w:val="008F36C0"/>
    <w:rsid w:val="008F49AF"/>
    <w:rsid w:val="008F6114"/>
    <w:rsid w:val="008F6915"/>
    <w:rsid w:val="008F7360"/>
    <w:rsid w:val="008F75BD"/>
    <w:rsid w:val="008F7843"/>
    <w:rsid w:val="008F7B9E"/>
    <w:rsid w:val="0090072F"/>
    <w:rsid w:val="00900E3D"/>
    <w:rsid w:val="00900F10"/>
    <w:rsid w:val="00900F71"/>
    <w:rsid w:val="00901A17"/>
    <w:rsid w:val="00901BFD"/>
    <w:rsid w:val="00901FF4"/>
    <w:rsid w:val="00902BB7"/>
    <w:rsid w:val="009032F4"/>
    <w:rsid w:val="009038BA"/>
    <w:rsid w:val="009038BB"/>
    <w:rsid w:val="0090505E"/>
    <w:rsid w:val="00905580"/>
    <w:rsid w:val="00905A53"/>
    <w:rsid w:val="00905F34"/>
    <w:rsid w:val="009065A3"/>
    <w:rsid w:val="0090729C"/>
    <w:rsid w:val="00907E0E"/>
    <w:rsid w:val="00910CD3"/>
    <w:rsid w:val="00910F1F"/>
    <w:rsid w:val="00911F35"/>
    <w:rsid w:val="0091205C"/>
    <w:rsid w:val="00912071"/>
    <w:rsid w:val="00912E2B"/>
    <w:rsid w:val="00913150"/>
    <w:rsid w:val="00913935"/>
    <w:rsid w:val="009142B5"/>
    <w:rsid w:val="00914766"/>
    <w:rsid w:val="00914F18"/>
    <w:rsid w:val="0091515D"/>
    <w:rsid w:val="0091547C"/>
    <w:rsid w:val="00916144"/>
    <w:rsid w:val="0091638E"/>
    <w:rsid w:val="00916F70"/>
    <w:rsid w:val="0091752F"/>
    <w:rsid w:val="00917B15"/>
    <w:rsid w:val="009204CE"/>
    <w:rsid w:val="0092056E"/>
    <w:rsid w:val="00920B48"/>
    <w:rsid w:val="00920F4F"/>
    <w:rsid w:val="009214DE"/>
    <w:rsid w:val="00921C48"/>
    <w:rsid w:val="009223CD"/>
    <w:rsid w:val="009225B4"/>
    <w:rsid w:val="0092444C"/>
    <w:rsid w:val="00924561"/>
    <w:rsid w:val="00925BA1"/>
    <w:rsid w:val="00926482"/>
    <w:rsid w:val="0092710C"/>
    <w:rsid w:val="00930181"/>
    <w:rsid w:val="009304D9"/>
    <w:rsid w:val="00931BCE"/>
    <w:rsid w:val="00932761"/>
    <w:rsid w:val="009329C6"/>
    <w:rsid w:val="00933B53"/>
    <w:rsid w:val="00934868"/>
    <w:rsid w:val="00935312"/>
    <w:rsid w:val="00935608"/>
    <w:rsid w:val="0093608C"/>
    <w:rsid w:val="00936F7C"/>
    <w:rsid w:val="00936FB8"/>
    <w:rsid w:val="00937276"/>
    <w:rsid w:val="0094007D"/>
    <w:rsid w:val="00940247"/>
    <w:rsid w:val="00941112"/>
    <w:rsid w:val="0094139E"/>
    <w:rsid w:val="00941405"/>
    <w:rsid w:val="00944761"/>
    <w:rsid w:val="0094564E"/>
    <w:rsid w:val="00945700"/>
    <w:rsid w:val="009463DA"/>
    <w:rsid w:val="00946C47"/>
    <w:rsid w:val="009504CA"/>
    <w:rsid w:val="00950AA9"/>
    <w:rsid w:val="00950B69"/>
    <w:rsid w:val="00950C68"/>
    <w:rsid w:val="00950FFA"/>
    <w:rsid w:val="00951180"/>
    <w:rsid w:val="00951392"/>
    <w:rsid w:val="00952109"/>
    <w:rsid w:val="00952DF1"/>
    <w:rsid w:val="00953041"/>
    <w:rsid w:val="009534A8"/>
    <w:rsid w:val="0095351E"/>
    <w:rsid w:val="00954E84"/>
    <w:rsid w:val="0095555C"/>
    <w:rsid w:val="00955730"/>
    <w:rsid w:val="009557AE"/>
    <w:rsid w:val="00955E03"/>
    <w:rsid w:val="009561F0"/>
    <w:rsid w:val="00956626"/>
    <w:rsid w:val="00956786"/>
    <w:rsid w:val="00957B2E"/>
    <w:rsid w:val="00957D2F"/>
    <w:rsid w:val="009612B8"/>
    <w:rsid w:val="00961F1F"/>
    <w:rsid w:val="00962C0D"/>
    <w:rsid w:val="00964023"/>
    <w:rsid w:val="00964595"/>
    <w:rsid w:val="009650EA"/>
    <w:rsid w:val="009661E9"/>
    <w:rsid w:val="00967264"/>
    <w:rsid w:val="009675D6"/>
    <w:rsid w:val="00967751"/>
    <w:rsid w:val="00967D4C"/>
    <w:rsid w:val="009701B9"/>
    <w:rsid w:val="009707FB"/>
    <w:rsid w:val="00970AD7"/>
    <w:rsid w:val="00970C7B"/>
    <w:rsid w:val="009713DF"/>
    <w:rsid w:val="00971ECF"/>
    <w:rsid w:val="009734ED"/>
    <w:rsid w:val="009736C3"/>
    <w:rsid w:val="00974B7F"/>
    <w:rsid w:val="00975421"/>
    <w:rsid w:val="00975622"/>
    <w:rsid w:val="009759CF"/>
    <w:rsid w:val="00976335"/>
    <w:rsid w:val="009763EF"/>
    <w:rsid w:val="009766C9"/>
    <w:rsid w:val="0097674C"/>
    <w:rsid w:val="0097695D"/>
    <w:rsid w:val="00977070"/>
    <w:rsid w:val="009771B0"/>
    <w:rsid w:val="00977B09"/>
    <w:rsid w:val="00980BD5"/>
    <w:rsid w:val="009819DA"/>
    <w:rsid w:val="00981FF6"/>
    <w:rsid w:val="00982407"/>
    <w:rsid w:val="009827CE"/>
    <w:rsid w:val="00982DD3"/>
    <w:rsid w:val="009832D6"/>
    <w:rsid w:val="00983308"/>
    <w:rsid w:val="00984343"/>
    <w:rsid w:val="00984433"/>
    <w:rsid w:val="0098475D"/>
    <w:rsid w:val="00984F6C"/>
    <w:rsid w:val="009850FA"/>
    <w:rsid w:val="00986983"/>
    <w:rsid w:val="00986F47"/>
    <w:rsid w:val="00987553"/>
    <w:rsid w:val="00990B92"/>
    <w:rsid w:val="00990BBC"/>
    <w:rsid w:val="00991736"/>
    <w:rsid w:val="00991FF3"/>
    <w:rsid w:val="0099239D"/>
    <w:rsid w:val="00992599"/>
    <w:rsid w:val="00992AE2"/>
    <w:rsid w:val="00992C1C"/>
    <w:rsid w:val="00992ECD"/>
    <w:rsid w:val="0099318C"/>
    <w:rsid w:val="009941F5"/>
    <w:rsid w:val="0099462A"/>
    <w:rsid w:val="00995743"/>
    <w:rsid w:val="00996CBA"/>
    <w:rsid w:val="009970B3"/>
    <w:rsid w:val="00997BFD"/>
    <w:rsid w:val="009A11B6"/>
    <w:rsid w:val="009A19D6"/>
    <w:rsid w:val="009A1C06"/>
    <w:rsid w:val="009A208F"/>
    <w:rsid w:val="009A2D4C"/>
    <w:rsid w:val="009A2E6C"/>
    <w:rsid w:val="009A3BC5"/>
    <w:rsid w:val="009A437E"/>
    <w:rsid w:val="009A45E1"/>
    <w:rsid w:val="009A5CAA"/>
    <w:rsid w:val="009A7160"/>
    <w:rsid w:val="009A7A5E"/>
    <w:rsid w:val="009A7B90"/>
    <w:rsid w:val="009B04FF"/>
    <w:rsid w:val="009B0AB3"/>
    <w:rsid w:val="009B0BA1"/>
    <w:rsid w:val="009B0E9A"/>
    <w:rsid w:val="009B103A"/>
    <w:rsid w:val="009B154C"/>
    <w:rsid w:val="009B1729"/>
    <w:rsid w:val="009B1951"/>
    <w:rsid w:val="009B1EA2"/>
    <w:rsid w:val="009B2724"/>
    <w:rsid w:val="009B35E4"/>
    <w:rsid w:val="009B4037"/>
    <w:rsid w:val="009B493F"/>
    <w:rsid w:val="009B57D8"/>
    <w:rsid w:val="009B5824"/>
    <w:rsid w:val="009B5CD7"/>
    <w:rsid w:val="009B6AB2"/>
    <w:rsid w:val="009B7100"/>
    <w:rsid w:val="009C06E5"/>
    <w:rsid w:val="009C076F"/>
    <w:rsid w:val="009C0A49"/>
    <w:rsid w:val="009C103E"/>
    <w:rsid w:val="009C10C9"/>
    <w:rsid w:val="009C13B0"/>
    <w:rsid w:val="009C15E5"/>
    <w:rsid w:val="009C1849"/>
    <w:rsid w:val="009C224D"/>
    <w:rsid w:val="009C2373"/>
    <w:rsid w:val="009C30F8"/>
    <w:rsid w:val="009C35A1"/>
    <w:rsid w:val="009C37C2"/>
    <w:rsid w:val="009C3F23"/>
    <w:rsid w:val="009C437B"/>
    <w:rsid w:val="009C493E"/>
    <w:rsid w:val="009C4CF4"/>
    <w:rsid w:val="009C57A2"/>
    <w:rsid w:val="009C6CF1"/>
    <w:rsid w:val="009C6D1E"/>
    <w:rsid w:val="009C76DD"/>
    <w:rsid w:val="009C7770"/>
    <w:rsid w:val="009C798A"/>
    <w:rsid w:val="009D12C7"/>
    <w:rsid w:val="009D250D"/>
    <w:rsid w:val="009D3486"/>
    <w:rsid w:val="009D3C9F"/>
    <w:rsid w:val="009D3F2E"/>
    <w:rsid w:val="009D4E93"/>
    <w:rsid w:val="009D5471"/>
    <w:rsid w:val="009D5E4A"/>
    <w:rsid w:val="009D6AC6"/>
    <w:rsid w:val="009D6E87"/>
    <w:rsid w:val="009D7114"/>
    <w:rsid w:val="009D7361"/>
    <w:rsid w:val="009D7662"/>
    <w:rsid w:val="009D7AD2"/>
    <w:rsid w:val="009D7D1F"/>
    <w:rsid w:val="009D7E16"/>
    <w:rsid w:val="009E0D29"/>
    <w:rsid w:val="009E1BB2"/>
    <w:rsid w:val="009E1D1B"/>
    <w:rsid w:val="009E1E57"/>
    <w:rsid w:val="009E314B"/>
    <w:rsid w:val="009E3A2E"/>
    <w:rsid w:val="009E3DFD"/>
    <w:rsid w:val="009E495B"/>
    <w:rsid w:val="009E5063"/>
    <w:rsid w:val="009E51C6"/>
    <w:rsid w:val="009E637D"/>
    <w:rsid w:val="009E6482"/>
    <w:rsid w:val="009E66FA"/>
    <w:rsid w:val="009F022A"/>
    <w:rsid w:val="009F0F5F"/>
    <w:rsid w:val="009F15A2"/>
    <w:rsid w:val="009F15B6"/>
    <w:rsid w:val="009F1CF0"/>
    <w:rsid w:val="009F330A"/>
    <w:rsid w:val="009F3751"/>
    <w:rsid w:val="009F397B"/>
    <w:rsid w:val="009F45BB"/>
    <w:rsid w:val="009F5F16"/>
    <w:rsid w:val="009F61BD"/>
    <w:rsid w:val="009F64EB"/>
    <w:rsid w:val="009F7221"/>
    <w:rsid w:val="009F7240"/>
    <w:rsid w:val="009F789D"/>
    <w:rsid w:val="009F7A96"/>
    <w:rsid w:val="00A00231"/>
    <w:rsid w:val="00A002C2"/>
    <w:rsid w:val="00A003FA"/>
    <w:rsid w:val="00A0127C"/>
    <w:rsid w:val="00A01719"/>
    <w:rsid w:val="00A01CF0"/>
    <w:rsid w:val="00A02C3F"/>
    <w:rsid w:val="00A02DBA"/>
    <w:rsid w:val="00A03C26"/>
    <w:rsid w:val="00A04FAC"/>
    <w:rsid w:val="00A053DC"/>
    <w:rsid w:val="00A057DC"/>
    <w:rsid w:val="00A06151"/>
    <w:rsid w:val="00A06AA5"/>
    <w:rsid w:val="00A10925"/>
    <w:rsid w:val="00A1118A"/>
    <w:rsid w:val="00A130A3"/>
    <w:rsid w:val="00A13D66"/>
    <w:rsid w:val="00A13E17"/>
    <w:rsid w:val="00A1434E"/>
    <w:rsid w:val="00A14614"/>
    <w:rsid w:val="00A14B31"/>
    <w:rsid w:val="00A14FA9"/>
    <w:rsid w:val="00A15350"/>
    <w:rsid w:val="00A16E3B"/>
    <w:rsid w:val="00A1702D"/>
    <w:rsid w:val="00A1744F"/>
    <w:rsid w:val="00A2155F"/>
    <w:rsid w:val="00A215E6"/>
    <w:rsid w:val="00A21A51"/>
    <w:rsid w:val="00A21C3D"/>
    <w:rsid w:val="00A21E03"/>
    <w:rsid w:val="00A22355"/>
    <w:rsid w:val="00A225D2"/>
    <w:rsid w:val="00A236FF"/>
    <w:rsid w:val="00A23F01"/>
    <w:rsid w:val="00A24B57"/>
    <w:rsid w:val="00A24C34"/>
    <w:rsid w:val="00A2502B"/>
    <w:rsid w:val="00A25406"/>
    <w:rsid w:val="00A25EAF"/>
    <w:rsid w:val="00A26169"/>
    <w:rsid w:val="00A26AC2"/>
    <w:rsid w:val="00A3045A"/>
    <w:rsid w:val="00A30B2C"/>
    <w:rsid w:val="00A318E0"/>
    <w:rsid w:val="00A32842"/>
    <w:rsid w:val="00A3332E"/>
    <w:rsid w:val="00A34049"/>
    <w:rsid w:val="00A349F3"/>
    <w:rsid w:val="00A34AD2"/>
    <w:rsid w:val="00A34CA6"/>
    <w:rsid w:val="00A35383"/>
    <w:rsid w:val="00A35541"/>
    <w:rsid w:val="00A35B75"/>
    <w:rsid w:val="00A35F37"/>
    <w:rsid w:val="00A370F6"/>
    <w:rsid w:val="00A377D7"/>
    <w:rsid w:val="00A37D74"/>
    <w:rsid w:val="00A40219"/>
    <w:rsid w:val="00A40B7C"/>
    <w:rsid w:val="00A41AC2"/>
    <w:rsid w:val="00A41B5B"/>
    <w:rsid w:val="00A41F7E"/>
    <w:rsid w:val="00A430B1"/>
    <w:rsid w:val="00A4316D"/>
    <w:rsid w:val="00A4325E"/>
    <w:rsid w:val="00A43913"/>
    <w:rsid w:val="00A44885"/>
    <w:rsid w:val="00A454B0"/>
    <w:rsid w:val="00A45604"/>
    <w:rsid w:val="00A4560A"/>
    <w:rsid w:val="00A45682"/>
    <w:rsid w:val="00A46330"/>
    <w:rsid w:val="00A46A6B"/>
    <w:rsid w:val="00A4716A"/>
    <w:rsid w:val="00A50108"/>
    <w:rsid w:val="00A5051A"/>
    <w:rsid w:val="00A50713"/>
    <w:rsid w:val="00A51831"/>
    <w:rsid w:val="00A51D5E"/>
    <w:rsid w:val="00A51E3C"/>
    <w:rsid w:val="00A51FDE"/>
    <w:rsid w:val="00A525EE"/>
    <w:rsid w:val="00A52728"/>
    <w:rsid w:val="00A53319"/>
    <w:rsid w:val="00A53E64"/>
    <w:rsid w:val="00A54222"/>
    <w:rsid w:val="00A54348"/>
    <w:rsid w:val="00A550FB"/>
    <w:rsid w:val="00A562A7"/>
    <w:rsid w:val="00A569CB"/>
    <w:rsid w:val="00A57117"/>
    <w:rsid w:val="00A57881"/>
    <w:rsid w:val="00A60917"/>
    <w:rsid w:val="00A60978"/>
    <w:rsid w:val="00A6187E"/>
    <w:rsid w:val="00A61CE2"/>
    <w:rsid w:val="00A621EF"/>
    <w:rsid w:val="00A6385C"/>
    <w:rsid w:val="00A63FD8"/>
    <w:rsid w:val="00A64577"/>
    <w:rsid w:val="00A646DC"/>
    <w:rsid w:val="00A647ED"/>
    <w:rsid w:val="00A647FD"/>
    <w:rsid w:val="00A64F35"/>
    <w:rsid w:val="00A65018"/>
    <w:rsid w:val="00A65343"/>
    <w:rsid w:val="00A653F0"/>
    <w:rsid w:val="00A65653"/>
    <w:rsid w:val="00A6582C"/>
    <w:rsid w:val="00A666A8"/>
    <w:rsid w:val="00A67406"/>
    <w:rsid w:val="00A6742E"/>
    <w:rsid w:val="00A679DF"/>
    <w:rsid w:val="00A70DED"/>
    <w:rsid w:val="00A71026"/>
    <w:rsid w:val="00A71BFA"/>
    <w:rsid w:val="00A7296D"/>
    <w:rsid w:val="00A737DB"/>
    <w:rsid w:val="00A741A6"/>
    <w:rsid w:val="00A74722"/>
    <w:rsid w:val="00A74DF3"/>
    <w:rsid w:val="00A753D2"/>
    <w:rsid w:val="00A75FFE"/>
    <w:rsid w:val="00A76FC6"/>
    <w:rsid w:val="00A770A6"/>
    <w:rsid w:val="00A770B5"/>
    <w:rsid w:val="00A77212"/>
    <w:rsid w:val="00A7730C"/>
    <w:rsid w:val="00A803A8"/>
    <w:rsid w:val="00A8159D"/>
    <w:rsid w:val="00A82838"/>
    <w:rsid w:val="00A82BC7"/>
    <w:rsid w:val="00A82C68"/>
    <w:rsid w:val="00A837F0"/>
    <w:rsid w:val="00A8476A"/>
    <w:rsid w:val="00A84CFD"/>
    <w:rsid w:val="00A85E3E"/>
    <w:rsid w:val="00A870A1"/>
    <w:rsid w:val="00A8796D"/>
    <w:rsid w:val="00A87F88"/>
    <w:rsid w:val="00A90879"/>
    <w:rsid w:val="00A9137C"/>
    <w:rsid w:val="00A914AA"/>
    <w:rsid w:val="00A91A04"/>
    <w:rsid w:val="00A9205C"/>
    <w:rsid w:val="00A92C9F"/>
    <w:rsid w:val="00A931D3"/>
    <w:rsid w:val="00A93519"/>
    <w:rsid w:val="00A9381F"/>
    <w:rsid w:val="00A93881"/>
    <w:rsid w:val="00A93D09"/>
    <w:rsid w:val="00A9407C"/>
    <w:rsid w:val="00A940D6"/>
    <w:rsid w:val="00A9541F"/>
    <w:rsid w:val="00A95EA1"/>
    <w:rsid w:val="00A96302"/>
    <w:rsid w:val="00A97B6B"/>
    <w:rsid w:val="00AA0767"/>
    <w:rsid w:val="00AA1D69"/>
    <w:rsid w:val="00AA290C"/>
    <w:rsid w:val="00AA379D"/>
    <w:rsid w:val="00AA4B3F"/>
    <w:rsid w:val="00AA54C6"/>
    <w:rsid w:val="00AA572D"/>
    <w:rsid w:val="00AA581E"/>
    <w:rsid w:val="00AA59F7"/>
    <w:rsid w:val="00AA59F8"/>
    <w:rsid w:val="00AA5B34"/>
    <w:rsid w:val="00AA658F"/>
    <w:rsid w:val="00AA6F68"/>
    <w:rsid w:val="00AA7179"/>
    <w:rsid w:val="00AB07FE"/>
    <w:rsid w:val="00AB1A7E"/>
    <w:rsid w:val="00AB1C10"/>
    <w:rsid w:val="00AB1E4F"/>
    <w:rsid w:val="00AB24D6"/>
    <w:rsid w:val="00AB27F4"/>
    <w:rsid w:val="00AB28BB"/>
    <w:rsid w:val="00AB28CE"/>
    <w:rsid w:val="00AB2E95"/>
    <w:rsid w:val="00AB34FB"/>
    <w:rsid w:val="00AB35E4"/>
    <w:rsid w:val="00AB3740"/>
    <w:rsid w:val="00AB5044"/>
    <w:rsid w:val="00AB53E6"/>
    <w:rsid w:val="00AB5673"/>
    <w:rsid w:val="00AB5816"/>
    <w:rsid w:val="00AB7220"/>
    <w:rsid w:val="00AB7AAE"/>
    <w:rsid w:val="00AB7C56"/>
    <w:rsid w:val="00AC20EC"/>
    <w:rsid w:val="00AC23DB"/>
    <w:rsid w:val="00AC2439"/>
    <w:rsid w:val="00AC457E"/>
    <w:rsid w:val="00AC490D"/>
    <w:rsid w:val="00AC5912"/>
    <w:rsid w:val="00AC5B54"/>
    <w:rsid w:val="00AC5C4A"/>
    <w:rsid w:val="00AC6140"/>
    <w:rsid w:val="00AC6CB0"/>
    <w:rsid w:val="00AC6E01"/>
    <w:rsid w:val="00AC7546"/>
    <w:rsid w:val="00AC760D"/>
    <w:rsid w:val="00AC79DB"/>
    <w:rsid w:val="00AD0726"/>
    <w:rsid w:val="00AD09D0"/>
    <w:rsid w:val="00AD1690"/>
    <w:rsid w:val="00AD3139"/>
    <w:rsid w:val="00AD31D6"/>
    <w:rsid w:val="00AD344D"/>
    <w:rsid w:val="00AD38D5"/>
    <w:rsid w:val="00AD3B97"/>
    <w:rsid w:val="00AD3E6C"/>
    <w:rsid w:val="00AD53D4"/>
    <w:rsid w:val="00AD5592"/>
    <w:rsid w:val="00AD59AF"/>
    <w:rsid w:val="00AD6EE3"/>
    <w:rsid w:val="00AD7307"/>
    <w:rsid w:val="00AD7E39"/>
    <w:rsid w:val="00AE0CAA"/>
    <w:rsid w:val="00AE0F47"/>
    <w:rsid w:val="00AE134F"/>
    <w:rsid w:val="00AE1BDA"/>
    <w:rsid w:val="00AE1E0A"/>
    <w:rsid w:val="00AE1F92"/>
    <w:rsid w:val="00AE2B1C"/>
    <w:rsid w:val="00AE41CD"/>
    <w:rsid w:val="00AE4233"/>
    <w:rsid w:val="00AE4A01"/>
    <w:rsid w:val="00AE4A12"/>
    <w:rsid w:val="00AE4FD0"/>
    <w:rsid w:val="00AE533B"/>
    <w:rsid w:val="00AE663F"/>
    <w:rsid w:val="00AE6A0B"/>
    <w:rsid w:val="00AE6E71"/>
    <w:rsid w:val="00AE7377"/>
    <w:rsid w:val="00AE74E6"/>
    <w:rsid w:val="00AE759A"/>
    <w:rsid w:val="00AE7867"/>
    <w:rsid w:val="00AE7D68"/>
    <w:rsid w:val="00AF00EE"/>
    <w:rsid w:val="00AF1D6C"/>
    <w:rsid w:val="00AF31DD"/>
    <w:rsid w:val="00AF3BE3"/>
    <w:rsid w:val="00AF3CC3"/>
    <w:rsid w:val="00AF3E1F"/>
    <w:rsid w:val="00AF3F86"/>
    <w:rsid w:val="00AF427F"/>
    <w:rsid w:val="00AF4C99"/>
    <w:rsid w:val="00AF643C"/>
    <w:rsid w:val="00AF6613"/>
    <w:rsid w:val="00AF6616"/>
    <w:rsid w:val="00AF66CD"/>
    <w:rsid w:val="00AF7255"/>
    <w:rsid w:val="00AF7CB0"/>
    <w:rsid w:val="00AF7CD3"/>
    <w:rsid w:val="00AF7CD4"/>
    <w:rsid w:val="00B00C59"/>
    <w:rsid w:val="00B01953"/>
    <w:rsid w:val="00B02360"/>
    <w:rsid w:val="00B033E3"/>
    <w:rsid w:val="00B03E8B"/>
    <w:rsid w:val="00B03EBD"/>
    <w:rsid w:val="00B04498"/>
    <w:rsid w:val="00B04960"/>
    <w:rsid w:val="00B04DB1"/>
    <w:rsid w:val="00B05616"/>
    <w:rsid w:val="00B05E10"/>
    <w:rsid w:val="00B060BA"/>
    <w:rsid w:val="00B07A30"/>
    <w:rsid w:val="00B100E2"/>
    <w:rsid w:val="00B11EBD"/>
    <w:rsid w:val="00B12081"/>
    <w:rsid w:val="00B133BA"/>
    <w:rsid w:val="00B133CA"/>
    <w:rsid w:val="00B135BC"/>
    <w:rsid w:val="00B137C4"/>
    <w:rsid w:val="00B13B1A"/>
    <w:rsid w:val="00B14410"/>
    <w:rsid w:val="00B15068"/>
    <w:rsid w:val="00B152D0"/>
    <w:rsid w:val="00B15AC4"/>
    <w:rsid w:val="00B161F0"/>
    <w:rsid w:val="00B16212"/>
    <w:rsid w:val="00B16814"/>
    <w:rsid w:val="00B16CD7"/>
    <w:rsid w:val="00B17222"/>
    <w:rsid w:val="00B21EBC"/>
    <w:rsid w:val="00B221E5"/>
    <w:rsid w:val="00B224A2"/>
    <w:rsid w:val="00B22E8B"/>
    <w:rsid w:val="00B231BD"/>
    <w:rsid w:val="00B23BA8"/>
    <w:rsid w:val="00B23F4E"/>
    <w:rsid w:val="00B24324"/>
    <w:rsid w:val="00B24F32"/>
    <w:rsid w:val="00B25B10"/>
    <w:rsid w:val="00B25FB1"/>
    <w:rsid w:val="00B261FB"/>
    <w:rsid w:val="00B26B5E"/>
    <w:rsid w:val="00B27333"/>
    <w:rsid w:val="00B275F1"/>
    <w:rsid w:val="00B27903"/>
    <w:rsid w:val="00B27A9A"/>
    <w:rsid w:val="00B302AA"/>
    <w:rsid w:val="00B304EB"/>
    <w:rsid w:val="00B307E9"/>
    <w:rsid w:val="00B3159E"/>
    <w:rsid w:val="00B31C62"/>
    <w:rsid w:val="00B326AB"/>
    <w:rsid w:val="00B32809"/>
    <w:rsid w:val="00B332E9"/>
    <w:rsid w:val="00B3410A"/>
    <w:rsid w:val="00B34C04"/>
    <w:rsid w:val="00B36DEE"/>
    <w:rsid w:val="00B3771B"/>
    <w:rsid w:val="00B37D89"/>
    <w:rsid w:val="00B37DA7"/>
    <w:rsid w:val="00B401C5"/>
    <w:rsid w:val="00B40209"/>
    <w:rsid w:val="00B40B24"/>
    <w:rsid w:val="00B41A50"/>
    <w:rsid w:val="00B41EDC"/>
    <w:rsid w:val="00B4279A"/>
    <w:rsid w:val="00B432A7"/>
    <w:rsid w:val="00B43A17"/>
    <w:rsid w:val="00B44404"/>
    <w:rsid w:val="00B447A2"/>
    <w:rsid w:val="00B46BBA"/>
    <w:rsid w:val="00B46F44"/>
    <w:rsid w:val="00B519F2"/>
    <w:rsid w:val="00B51F26"/>
    <w:rsid w:val="00B51FD4"/>
    <w:rsid w:val="00B5225F"/>
    <w:rsid w:val="00B53252"/>
    <w:rsid w:val="00B533AF"/>
    <w:rsid w:val="00B539CA"/>
    <w:rsid w:val="00B53A8C"/>
    <w:rsid w:val="00B53C1D"/>
    <w:rsid w:val="00B54289"/>
    <w:rsid w:val="00B54550"/>
    <w:rsid w:val="00B54775"/>
    <w:rsid w:val="00B549D6"/>
    <w:rsid w:val="00B54FAD"/>
    <w:rsid w:val="00B557C3"/>
    <w:rsid w:val="00B55AB7"/>
    <w:rsid w:val="00B55E96"/>
    <w:rsid w:val="00B56273"/>
    <w:rsid w:val="00B564C6"/>
    <w:rsid w:val="00B5687A"/>
    <w:rsid w:val="00B56B0C"/>
    <w:rsid w:val="00B56CB9"/>
    <w:rsid w:val="00B5701E"/>
    <w:rsid w:val="00B5716C"/>
    <w:rsid w:val="00B572FF"/>
    <w:rsid w:val="00B57A0F"/>
    <w:rsid w:val="00B57D1D"/>
    <w:rsid w:val="00B57F97"/>
    <w:rsid w:val="00B601ED"/>
    <w:rsid w:val="00B605E0"/>
    <w:rsid w:val="00B60B70"/>
    <w:rsid w:val="00B60D3D"/>
    <w:rsid w:val="00B617F5"/>
    <w:rsid w:val="00B61D4B"/>
    <w:rsid w:val="00B6286F"/>
    <w:rsid w:val="00B62E5C"/>
    <w:rsid w:val="00B63500"/>
    <w:rsid w:val="00B63DCC"/>
    <w:rsid w:val="00B63EF8"/>
    <w:rsid w:val="00B643B8"/>
    <w:rsid w:val="00B6472A"/>
    <w:rsid w:val="00B64840"/>
    <w:rsid w:val="00B64EC9"/>
    <w:rsid w:val="00B65039"/>
    <w:rsid w:val="00B651FA"/>
    <w:rsid w:val="00B65D4E"/>
    <w:rsid w:val="00B65F81"/>
    <w:rsid w:val="00B66061"/>
    <w:rsid w:val="00B6610A"/>
    <w:rsid w:val="00B66422"/>
    <w:rsid w:val="00B666E6"/>
    <w:rsid w:val="00B668FC"/>
    <w:rsid w:val="00B669DD"/>
    <w:rsid w:val="00B6714B"/>
    <w:rsid w:val="00B67DE4"/>
    <w:rsid w:val="00B70691"/>
    <w:rsid w:val="00B7119B"/>
    <w:rsid w:val="00B71790"/>
    <w:rsid w:val="00B72184"/>
    <w:rsid w:val="00B727E6"/>
    <w:rsid w:val="00B72C4F"/>
    <w:rsid w:val="00B72C7E"/>
    <w:rsid w:val="00B73A5D"/>
    <w:rsid w:val="00B73A7D"/>
    <w:rsid w:val="00B73B42"/>
    <w:rsid w:val="00B757AC"/>
    <w:rsid w:val="00B80CC5"/>
    <w:rsid w:val="00B81653"/>
    <w:rsid w:val="00B829E7"/>
    <w:rsid w:val="00B83335"/>
    <w:rsid w:val="00B848AE"/>
    <w:rsid w:val="00B877F6"/>
    <w:rsid w:val="00B878C9"/>
    <w:rsid w:val="00B879D7"/>
    <w:rsid w:val="00B87ADD"/>
    <w:rsid w:val="00B87D2E"/>
    <w:rsid w:val="00B87FF3"/>
    <w:rsid w:val="00B9057E"/>
    <w:rsid w:val="00B91448"/>
    <w:rsid w:val="00B9191B"/>
    <w:rsid w:val="00B91B75"/>
    <w:rsid w:val="00B91F3A"/>
    <w:rsid w:val="00B92507"/>
    <w:rsid w:val="00B9358E"/>
    <w:rsid w:val="00B9547C"/>
    <w:rsid w:val="00B9586D"/>
    <w:rsid w:val="00B959F1"/>
    <w:rsid w:val="00B95D3A"/>
    <w:rsid w:val="00B96406"/>
    <w:rsid w:val="00BA0446"/>
    <w:rsid w:val="00BA06E9"/>
    <w:rsid w:val="00BA0DFB"/>
    <w:rsid w:val="00BA0E27"/>
    <w:rsid w:val="00BA0EDC"/>
    <w:rsid w:val="00BA146C"/>
    <w:rsid w:val="00BA19FF"/>
    <w:rsid w:val="00BA1D32"/>
    <w:rsid w:val="00BA220E"/>
    <w:rsid w:val="00BA2746"/>
    <w:rsid w:val="00BA2F7D"/>
    <w:rsid w:val="00BA34E8"/>
    <w:rsid w:val="00BA38AB"/>
    <w:rsid w:val="00BA390C"/>
    <w:rsid w:val="00BA402E"/>
    <w:rsid w:val="00BA4224"/>
    <w:rsid w:val="00BA4380"/>
    <w:rsid w:val="00BA4425"/>
    <w:rsid w:val="00BA46FE"/>
    <w:rsid w:val="00BA4C73"/>
    <w:rsid w:val="00BA50B9"/>
    <w:rsid w:val="00BA5631"/>
    <w:rsid w:val="00BA5C37"/>
    <w:rsid w:val="00BA6142"/>
    <w:rsid w:val="00BA6155"/>
    <w:rsid w:val="00BA6238"/>
    <w:rsid w:val="00BA6313"/>
    <w:rsid w:val="00BA6629"/>
    <w:rsid w:val="00BA6763"/>
    <w:rsid w:val="00BA7E9C"/>
    <w:rsid w:val="00BB0A01"/>
    <w:rsid w:val="00BB203D"/>
    <w:rsid w:val="00BB2069"/>
    <w:rsid w:val="00BB218B"/>
    <w:rsid w:val="00BB2882"/>
    <w:rsid w:val="00BB2ACA"/>
    <w:rsid w:val="00BB2AD1"/>
    <w:rsid w:val="00BB334D"/>
    <w:rsid w:val="00BB3599"/>
    <w:rsid w:val="00BB3BE1"/>
    <w:rsid w:val="00BB3FC8"/>
    <w:rsid w:val="00BB40D1"/>
    <w:rsid w:val="00BB4AB5"/>
    <w:rsid w:val="00BB4BD8"/>
    <w:rsid w:val="00BB5CFC"/>
    <w:rsid w:val="00BB6C66"/>
    <w:rsid w:val="00BB74E8"/>
    <w:rsid w:val="00BB7965"/>
    <w:rsid w:val="00BB7F9A"/>
    <w:rsid w:val="00BC0AF1"/>
    <w:rsid w:val="00BC0B82"/>
    <w:rsid w:val="00BC13E3"/>
    <w:rsid w:val="00BC17FA"/>
    <w:rsid w:val="00BC18E2"/>
    <w:rsid w:val="00BC1F0E"/>
    <w:rsid w:val="00BC2872"/>
    <w:rsid w:val="00BC2CF3"/>
    <w:rsid w:val="00BC2EA9"/>
    <w:rsid w:val="00BC3EC4"/>
    <w:rsid w:val="00BC3F73"/>
    <w:rsid w:val="00BC51AE"/>
    <w:rsid w:val="00BC5A87"/>
    <w:rsid w:val="00BC5D94"/>
    <w:rsid w:val="00BC606D"/>
    <w:rsid w:val="00BC7DEC"/>
    <w:rsid w:val="00BD0167"/>
    <w:rsid w:val="00BD034C"/>
    <w:rsid w:val="00BD04D8"/>
    <w:rsid w:val="00BD10C1"/>
    <w:rsid w:val="00BD1358"/>
    <w:rsid w:val="00BD13FF"/>
    <w:rsid w:val="00BD1C0F"/>
    <w:rsid w:val="00BD2719"/>
    <w:rsid w:val="00BD29FA"/>
    <w:rsid w:val="00BD30A2"/>
    <w:rsid w:val="00BD3529"/>
    <w:rsid w:val="00BD497F"/>
    <w:rsid w:val="00BD5551"/>
    <w:rsid w:val="00BD6A54"/>
    <w:rsid w:val="00BD7324"/>
    <w:rsid w:val="00BD75DE"/>
    <w:rsid w:val="00BD7A4A"/>
    <w:rsid w:val="00BE0006"/>
    <w:rsid w:val="00BE0A0F"/>
    <w:rsid w:val="00BE0E32"/>
    <w:rsid w:val="00BE14FC"/>
    <w:rsid w:val="00BE1E45"/>
    <w:rsid w:val="00BE2FC2"/>
    <w:rsid w:val="00BE378B"/>
    <w:rsid w:val="00BE3C1E"/>
    <w:rsid w:val="00BE3E78"/>
    <w:rsid w:val="00BE4ABA"/>
    <w:rsid w:val="00BE5708"/>
    <w:rsid w:val="00BE60D2"/>
    <w:rsid w:val="00BE60FE"/>
    <w:rsid w:val="00BE6579"/>
    <w:rsid w:val="00BE66C2"/>
    <w:rsid w:val="00BE6EF9"/>
    <w:rsid w:val="00BE7140"/>
    <w:rsid w:val="00BF1146"/>
    <w:rsid w:val="00BF13B2"/>
    <w:rsid w:val="00BF1C99"/>
    <w:rsid w:val="00BF22E7"/>
    <w:rsid w:val="00BF2C00"/>
    <w:rsid w:val="00BF2C9B"/>
    <w:rsid w:val="00BF3668"/>
    <w:rsid w:val="00BF39AB"/>
    <w:rsid w:val="00BF5672"/>
    <w:rsid w:val="00BF56D2"/>
    <w:rsid w:val="00BF5A9F"/>
    <w:rsid w:val="00BF5E43"/>
    <w:rsid w:val="00BF6213"/>
    <w:rsid w:val="00BF64DE"/>
    <w:rsid w:val="00BF6A2A"/>
    <w:rsid w:val="00BF6B3E"/>
    <w:rsid w:val="00BF71F5"/>
    <w:rsid w:val="00BF7550"/>
    <w:rsid w:val="00C0042B"/>
    <w:rsid w:val="00C012B4"/>
    <w:rsid w:val="00C03D07"/>
    <w:rsid w:val="00C043CE"/>
    <w:rsid w:val="00C04B8A"/>
    <w:rsid w:val="00C05064"/>
    <w:rsid w:val="00C051A7"/>
    <w:rsid w:val="00C06593"/>
    <w:rsid w:val="00C10C2B"/>
    <w:rsid w:val="00C10EB1"/>
    <w:rsid w:val="00C11187"/>
    <w:rsid w:val="00C111E5"/>
    <w:rsid w:val="00C11445"/>
    <w:rsid w:val="00C11BD8"/>
    <w:rsid w:val="00C1218B"/>
    <w:rsid w:val="00C151C2"/>
    <w:rsid w:val="00C15376"/>
    <w:rsid w:val="00C1575F"/>
    <w:rsid w:val="00C163FB"/>
    <w:rsid w:val="00C16B93"/>
    <w:rsid w:val="00C175A2"/>
    <w:rsid w:val="00C179B6"/>
    <w:rsid w:val="00C17CD9"/>
    <w:rsid w:val="00C20376"/>
    <w:rsid w:val="00C21194"/>
    <w:rsid w:val="00C215B2"/>
    <w:rsid w:val="00C21BD5"/>
    <w:rsid w:val="00C21EBD"/>
    <w:rsid w:val="00C22240"/>
    <w:rsid w:val="00C23962"/>
    <w:rsid w:val="00C24268"/>
    <w:rsid w:val="00C24641"/>
    <w:rsid w:val="00C24D77"/>
    <w:rsid w:val="00C25320"/>
    <w:rsid w:val="00C259F6"/>
    <w:rsid w:val="00C25D95"/>
    <w:rsid w:val="00C26119"/>
    <w:rsid w:val="00C267EE"/>
    <w:rsid w:val="00C27187"/>
    <w:rsid w:val="00C275B7"/>
    <w:rsid w:val="00C27761"/>
    <w:rsid w:val="00C27EAB"/>
    <w:rsid w:val="00C3033C"/>
    <w:rsid w:val="00C3155D"/>
    <w:rsid w:val="00C322C6"/>
    <w:rsid w:val="00C32DE2"/>
    <w:rsid w:val="00C332B8"/>
    <w:rsid w:val="00C33487"/>
    <w:rsid w:val="00C339C7"/>
    <w:rsid w:val="00C33A7D"/>
    <w:rsid w:val="00C354AC"/>
    <w:rsid w:val="00C35D27"/>
    <w:rsid w:val="00C35DC6"/>
    <w:rsid w:val="00C36142"/>
    <w:rsid w:val="00C36583"/>
    <w:rsid w:val="00C36B34"/>
    <w:rsid w:val="00C37052"/>
    <w:rsid w:val="00C37847"/>
    <w:rsid w:val="00C37D79"/>
    <w:rsid w:val="00C40C5B"/>
    <w:rsid w:val="00C40EE8"/>
    <w:rsid w:val="00C4154A"/>
    <w:rsid w:val="00C41891"/>
    <w:rsid w:val="00C4192D"/>
    <w:rsid w:val="00C42A11"/>
    <w:rsid w:val="00C437F2"/>
    <w:rsid w:val="00C439AC"/>
    <w:rsid w:val="00C461C3"/>
    <w:rsid w:val="00C465A8"/>
    <w:rsid w:val="00C467FA"/>
    <w:rsid w:val="00C474B0"/>
    <w:rsid w:val="00C47996"/>
    <w:rsid w:val="00C50C73"/>
    <w:rsid w:val="00C5122A"/>
    <w:rsid w:val="00C51440"/>
    <w:rsid w:val="00C515C1"/>
    <w:rsid w:val="00C52758"/>
    <w:rsid w:val="00C52971"/>
    <w:rsid w:val="00C53352"/>
    <w:rsid w:val="00C5343C"/>
    <w:rsid w:val="00C53FCC"/>
    <w:rsid w:val="00C54033"/>
    <w:rsid w:val="00C54086"/>
    <w:rsid w:val="00C5440F"/>
    <w:rsid w:val="00C5443F"/>
    <w:rsid w:val="00C5456D"/>
    <w:rsid w:val="00C54581"/>
    <w:rsid w:val="00C54BCF"/>
    <w:rsid w:val="00C5568E"/>
    <w:rsid w:val="00C611A3"/>
    <w:rsid w:val="00C61920"/>
    <w:rsid w:val="00C61DCF"/>
    <w:rsid w:val="00C622C7"/>
    <w:rsid w:val="00C626A3"/>
    <w:rsid w:val="00C62C1B"/>
    <w:rsid w:val="00C6364F"/>
    <w:rsid w:val="00C63EB9"/>
    <w:rsid w:val="00C63F04"/>
    <w:rsid w:val="00C63F65"/>
    <w:rsid w:val="00C64358"/>
    <w:rsid w:val="00C647C6"/>
    <w:rsid w:val="00C65282"/>
    <w:rsid w:val="00C65FE7"/>
    <w:rsid w:val="00C67282"/>
    <w:rsid w:val="00C67889"/>
    <w:rsid w:val="00C71E88"/>
    <w:rsid w:val="00C734FF"/>
    <w:rsid w:val="00C73F40"/>
    <w:rsid w:val="00C75616"/>
    <w:rsid w:val="00C75980"/>
    <w:rsid w:val="00C75A74"/>
    <w:rsid w:val="00C7613E"/>
    <w:rsid w:val="00C762C0"/>
    <w:rsid w:val="00C765B0"/>
    <w:rsid w:val="00C76733"/>
    <w:rsid w:val="00C768F5"/>
    <w:rsid w:val="00C76A29"/>
    <w:rsid w:val="00C7709B"/>
    <w:rsid w:val="00C8001C"/>
    <w:rsid w:val="00C80533"/>
    <w:rsid w:val="00C809DE"/>
    <w:rsid w:val="00C80DDE"/>
    <w:rsid w:val="00C81EAB"/>
    <w:rsid w:val="00C82096"/>
    <w:rsid w:val="00C82314"/>
    <w:rsid w:val="00C83553"/>
    <w:rsid w:val="00C83B58"/>
    <w:rsid w:val="00C840A2"/>
    <w:rsid w:val="00C843C2"/>
    <w:rsid w:val="00C84E84"/>
    <w:rsid w:val="00C8584C"/>
    <w:rsid w:val="00C864B3"/>
    <w:rsid w:val="00C868B0"/>
    <w:rsid w:val="00C875E1"/>
    <w:rsid w:val="00C9147F"/>
    <w:rsid w:val="00C9161D"/>
    <w:rsid w:val="00C92333"/>
    <w:rsid w:val="00C93311"/>
    <w:rsid w:val="00C941C7"/>
    <w:rsid w:val="00C94674"/>
    <w:rsid w:val="00C9521A"/>
    <w:rsid w:val="00C95735"/>
    <w:rsid w:val="00C95D22"/>
    <w:rsid w:val="00C95F58"/>
    <w:rsid w:val="00C9637A"/>
    <w:rsid w:val="00C96401"/>
    <w:rsid w:val="00C966CE"/>
    <w:rsid w:val="00CA0339"/>
    <w:rsid w:val="00CA0815"/>
    <w:rsid w:val="00CA0A07"/>
    <w:rsid w:val="00CA0C9D"/>
    <w:rsid w:val="00CA14BF"/>
    <w:rsid w:val="00CA1AE3"/>
    <w:rsid w:val="00CA1F67"/>
    <w:rsid w:val="00CA2C97"/>
    <w:rsid w:val="00CA3758"/>
    <w:rsid w:val="00CA38C0"/>
    <w:rsid w:val="00CA408C"/>
    <w:rsid w:val="00CA44C6"/>
    <w:rsid w:val="00CA4C6D"/>
    <w:rsid w:val="00CA537C"/>
    <w:rsid w:val="00CA77B5"/>
    <w:rsid w:val="00CB0090"/>
    <w:rsid w:val="00CB0AAF"/>
    <w:rsid w:val="00CB0C88"/>
    <w:rsid w:val="00CB0CEC"/>
    <w:rsid w:val="00CB0E31"/>
    <w:rsid w:val="00CB0F9D"/>
    <w:rsid w:val="00CB13E3"/>
    <w:rsid w:val="00CB1519"/>
    <w:rsid w:val="00CB1578"/>
    <w:rsid w:val="00CB19E3"/>
    <w:rsid w:val="00CB19F1"/>
    <w:rsid w:val="00CB265E"/>
    <w:rsid w:val="00CB3BF6"/>
    <w:rsid w:val="00CB4826"/>
    <w:rsid w:val="00CB4CCF"/>
    <w:rsid w:val="00CB58DF"/>
    <w:rsid w:val="00CB5CD9"/>
    <w:rsid w:val="00CB66EB"/>
    <w:rsid w:val="00CB76EF"/>
    <w:rsid w:val="00CB7AE9"/>
    <w:rsid w:val="00CC0690"/>
    <w:rsid w:val="00CC0A2A"/>
    <w:rsid w:val="00CC0BCF"/>
    <w:rsid w:val="00CC1494"/>
    <w:rsid w:val="00CC1CCF"/>
    <w:rsid w:val="00CC2B6B"/>
    <w:rsid w:val="00CC3070"/>
    <w:rsid w:val="00CC3654"/>
    <w:rsid w:val="00CC373B"/>
    <w:rsid w:val="00CC3D32"/>
    <w:rsid w:val="00CC4B39"/>
    <w:rsid w:val="00CC4FC1"/>
    <w:rsid w:val="00CC5C8F"/>
    <w:rsid w:val="00CC64C5"/>
    <w:rsid w:val="00CC6676"/>
    <w:rsid w:val="00CC69D8"/>
    <w:rsid w:val="00CC6CC8"/>
    <w:rsid w:val="00CC7652"/>
    <w:rsid w:val="00CC7CCD"/>
    <w:rsid w:val="00CD016B"/>
    <w:rsid w:val="00CD02A7"/>
    <w:rsid w:val="00CD0EA1"/>
    <w:rsid w:val="00CD1CEB"/>
    <w:rsid w:val="00CD2BF3"/>
    <w:rsid w:val="00CD34D2"/>
    <w:rsid w:val="00CD379A"/>
    <w:rsid w:val="00CD4263"/>
    <w:rsid w:val="00CD45E2"/>
    <w:rsid w:val="00CD4BB7"/>
    <w:rsid w:val="00CD7066"/>
    <w:rsid w:val="00CE0F9D"/>
    <w:rsid w:val="00CE157C"/>
    <w:rsid w:val="00CE1D40"/>
    <w:rsid w:val="00CE2E24"/>
    <w:rsid w:val="00CE3009"/>
    <w:rsid w:val="00CE39B7"/>
    <w:rsid w:val="00CE3B00"/>
    <w:rsid w:val="00CE4A40"/>
    <w:rsid w:val="00CE4F14"/>
    <w:rsid w:val="00CE68A9"/>
    <w:rsid w:val="00CE7120"/>
    <w:rsid w:val="00CE784C"/>
    <w:rsid w:val="00CE793C"/>
    <w:rsid w:val="00CE7FD1"/>
    <w:rsid w:val="00CF04A7"/>
    <w:rsid w:val="00CF0D63"/>
    <w:rsid w:val="00CF1821"/>
    <w:rsid w:val="00CF1949"/>
    <w:rsid w:val="00CF2207"/>
    <w:rsid w:val="00CF2582"/>
    <w:rsid w:val="00CF2F8D"/>
    <w:rsid w:val="00CF342C"/>
    <w:rsid w:val="00CF355A"/>
    <w:rsid w:val="00CF38CC"/>
    <w:rsid w:val="00CF3D65"/>
    <w:rsid w:val="00CF673D"/>
    <w:rsid w:val="00CF6BD3"/>
    <w:rsid w:val="00CF7381"/>
    <w:rsid w:val="00CF7DA7"/>
    <w:rsid w:val="00D0001F"/>
    <w:rsid w:val="00D0084D"/>
    <w:rsid w:val="00D0087C"/>
    <w:rsid w:val="00D009A6"/>
    <w:rsid w:val="00D00BE8"/>
    <w:rsid w:val="00D00EEA"/>
    <w:rsid w:val="00D0122B"/>
    <w:rsid w:val="00D014F1"/>
    <w:rsid w:val="00D019A3"/>
    <w:rsid w:val="00D01FE9"/>
    <w:rsid w:val="00D0204B"/>
    <w:rsid w:val="00D02148"/>
    <w:rsid w:val="00D02597"/>
    <w:rsid w:val="00D0276D"/>
    <w:rsid w:val="00D02898"/>
    <w:rsid w:val="00D04053"/>
    <w:rsid w:val="00D04474"/>
    <w:rsid w:val="00D04479"/>
    <w:rsid w:val="00D04924"/>
    <w:rsid w:val="00D0526C"/>
    <w:rsid w:val="00D055E8"/>
    <w:rsid w:val="00D05757"/>
    <w:rsid w:val="00D05920"/>
    <w:rsid w:val="00D06BC2"/>
    <w:rsid w:val="00D06D87"/>
    <w:rsid w:val="00D06F6D"/>
    <w:rsid w:val="00D07758"/>
    <w:rsid w:val="00D07A92"/>
    <w:rsid w:val="00D10325"/>
    <w:rsid w:val="00D1059C"/>
    <w:rsid w:val="00D1188C"/>
    <w:rsid w:val="00D11A3E"/>
    <w:rsid w:val="00D11D3B"/>
    <w:rsid w:val="00D130CF"/>
    <w:rsid w:val="00D1314F"/>
    <w:rsid w:val="00D13446"/>
    <w:rsid w:val="00D13BE5"/>
    <w:rsid w:val="00D140A3"/>
    <w:rsid w:val="00D14D78"/>
    <w:rsid w:val="00D14EF5"/>
    <w:rsid w:val="00D15093"/>
    <w:rsid w:val="00D1633B"/>
    <w:rsid w:val="00D164F9"/>
    <w:rsid w:val="00D16727"/>
    <w:rsid w:val="00D1764C"/>
    <w:rsid w:val="00D177E0"/>
    <w:rsid w:val="00D17B29"/>
    <w:rsid w:val="00D20228"/>
    <w:rsid w:val="00D21313"/>
    <w:rsid w:val="00D21992"/>
    <w:rsid w:val="00D21CC0"/>
    <w:rsid w:val="00D22918"/>
    <w:rsid w:val="00D22927"/>
    <w:rsid w:val="00D22AB9"/>
    <w:rsid w:val="00D22D3A"/>
    <w:rsid w:val="00D22D92"/>
    <w:rsid w:val="00D22F09"/>
    <w:rsid w:val="00D230A5"/>
    <w:rsid w:val="00D232FF"/>
    <w:rsid w:val="00D239EC"/>
    <w:rsid w:val="00D23CC2"/>
    <w:rsid w:val="00D24902"/>
    <w:rsid w:val="00D24B72"/>
    <w:rsid w:val="00D25AE1"/>
    <w:rsid w:val="00D25AFC"/>
    <w:rsid w:val="00D26102"/>
    <w:rsid w:val="00D26717"/>
    <w:rsid w:val="00D27080"/>
    <w:rsid w:val="00D2741F"/>
    <w:rsid w:val="00D274B6"/>
    <w:rsid w:val="00D274FD"/>
    <w:rsid w:val="00D276D5"/>
    <w:rsid w:val="00D3084A"/>
    <w:rsid w:val="00D313FC"/>
    <w:rsid w:val="00D3150A"/>
    <w:rsid w:val="00D32C88"/>
    <w:rsid w:val="00D32CBD"/>
    <w:rsid w:val="00D33A9E"/>
    <w:rsid w:val="00D33F9B"/>
    <w:rsid w:val="00D346BA"/>
    <w:rsid w:val="00D350CF"/>
    <w:rsid w:val="00D351FB"/>
    <w:rsid w:val="00D35412"/>
    <w:rsid w:val="00D355CE"/>
    <w:rsid w:val="00D35F2D"/>
    <w:rsid w:val="00D363C1"/>
    <w:rsid w:val="00D367A3"/>
    <w:rsid w:val="00D370CE"/>
    <w:rsid w:val="00D37806"/>
    <w:rsid w:val="00D37A0D"/>
    <w:rsid w:val="00D37AFA"/>
    <w:rsid w:val="00D37EAF"/>
    <w:rsid w:val="00D4079A"/>
    <w:rsid w:val="00D407F0"/>
    <w:rsid w:val="00D4302E"/>
    <w:rsid w:val="00D437EC"/>
    <w:rsid w:val="00D43A43"/>
    <w:rsid w:val="00D43ABC"/>
    <w:rsid w:val="00D444DE"/>
    <w:rsid w:val="00D44841"/>
    <w:rsid w:val="00D4489F"/>
    <w:rsid w:val="00D44A05"/>
    <w:rsid w:val="00D453DD"/>
    <w:rsid w:val="00D454D2"/>
    <w:rsid w:val="00D45742"/>
    <w:rsid w:val="00D47113"/>
    <w:rsid w:val="00D47714"/>
    <w:rsid w:val="00D47A81"/>
    <w:rsid w:val="00D47D5B"/>
    <w:rsid w:val="00D50D76"/>
    <w:rsid w:val="00D50F34"/>
    <w:rsid w:val="00D5135F"/>
    <w:rsid w:val="00D51414"/>
    <w:rsid w:val="00D51423"/>
    <w:rsid w:val="00D51920"/>
    <w:rsid w:val="00D51BC4"/>
    <w:rsid w:val="00D51D5F"/>
    <w:rsid w:val="00D52821"/>
    <w:rsid w:val="00D52E88"/>
    <w:rsid w:val="00D534E1"/>
    <w:rsid w:val="00D544E3"/>
    <w:rsid w:val="00D546EF"/>
    <w:rsid w:val="00D56264"/>
    <w:rsid w:val="00D56437"/>
    <w:rsid w:val="00D5655C"/>
    <w:rsid w:val="00D56606"/>
    <w:rsid w:val="00D56F8C"/>
    <w:rsid w:val="00D5739E"/>
    <w:rsid w:val="00D57DBE"/>
    <w:rsid w:val="00D60710"/>
    <w:rsid w:val="00D6077B"/>
    <w:rsid w:val="00D60B26"/>
    <w:rsid w:val="00D60B6A"/>
    <w:rsid w:val="00D60F6A"/>
    <w:rsid w:val="00D62348"/>
    <w:rsid w:val="00D62B52"/>
    <w:rsid w:val="00D62DC6"/>
    <w:rsid w:val="00D63A72"/>
    <w:rsid w:val="00D6427E"/>
    <w:rsid w:val="00D65022"/>
    <w:rsid w:val="00D651A7"/>
    <w:rsid w:val="00D651CB"/>
    <w:rsid w:val="00D65FC6"/>
    <w:rsid w:val="00D6600F"/>
    <w:rsid w:val="00D66355"/>
    <w:rsid w:val="00D66433"/>
    <w:rsid w:val="00D676D3"/>
    <w:rsid w:val="00D67767"/>
    <w:rsid w:val="00D67DCF"/>
    <w:rsid w:val="00D707E4"/>
    <w:rsid w:val="00D70C42"/>
    <w:rsid w:val="00D71CD1"/>
    <w:rsid w:val="00D71E28"/>
    <w:rsid w:val="00D72C91"/>
    <w:rsid w:val="00D72D84"/>
    <w:rsid w:val="00D73899"/>
    <w:rsid w:val="00D742B6"/>
    <w:rsid w:val="00D74EDB"/>
    <w:rsid w:val="00D765F2"/>
    <w:rsid w:val="00D76D71"/>
    <w:rsid w:val="00D77AE3"/>
    <w:rsid w:val="00D802D3"/>
    <w:rsid w:val="00D8039E"/>
    <w:rsid w:val="00D80EB1"/>
    <w:rsid w:val="00D80F56"/>
    <w:rsid w:val="00D82271"/>
    <w:rsid w:val="00D82471"/>
    <w:rsid w:val="00D82ABC"/>
    <w:rsid w:val="00D83351"/>
    <w:rsid w:val="00D83787"/>
    <w:rsid w:val="00D84075"/>
    <w:rsid w:val="00D84097"/>
    <w:rsid w:val="00D8462F"/>
    <w:rsid w:val="00D84958"/>
    <w:rsid w:val="00D85B35"/>
    <w:rsid w:val="00D85DEB"/>
    <w:rsid w:val="00D8661A"/>
    <w:rsid w:val="00D8769B"/>
    <w:rsid w:val="00D87A08"/>
    <w:rsid w:val="00D87A2D"/>
    <w:rsid w:val="00D87A9A"/>
    <w:rsid w:val="00D87EC6"/>
    <w:rsid w:val="00D9002C"/>
    <w:rsid w:val="00D90228"/>
    <w:rsid w:val="00D921F1"/>
    <w:rsid w:val="00D9374F"/>
    <w:rsid w:val="00D9392D"/>
    <w:rsid w:val="00D94783"/>
    <w:rsid w:val="00D94CFE"/>
    <w:rsid w:val="00D966E2"/>
    <w:rsid w:val="00D973BE"/>
    <w:rsid w:val="00D97702"/>
    <w:rsid w:val="00D9791D"/>
    <w:rsid w:val="00D97933"/>
    <w:rsid w:val="00DA0174"/>
    <w:rsid w:val="00DA0D71"/>
    <w:rsid w:val="00DA1923"/>
    <w:rsid w:val="00DA20C7"/>
    <w:rsid w:val="00DA256C"/>
    <w:rsid w:val="00DA2D39"/>
    <w:rsid w:val="00DA3A2A"/>
    <w:rsid w:val="00DA3A3A"/>
    <w:rsid w:val="00DA3C16"/>
    <w:rsid w:val="00DA457B"/>
    <w:rsid w:val="00DA462D"/>
    <w:rsid w:val="00DA4F9E"/>
    <w:rsid w:val="00DA5864"/>
    <w:rsid w:val="00DA630B"/>
    <w:rsid w:val="00DA684F"/>
    <w:rsid w:val="00DA68FB"/>
    <w:rsid w:val="00DA69F7"/>
    <w:rsid w:val="00DA7274"/>
    <w:rsid w:val="00DA776B"/>
    <w:rsid w:val="00DA7A81"/>
    <w:rsid w:val="00DB07C7"/>
    <w:rsid w:val="00DB07E8"/>
    <w:rsid w:val="00DB0924"/>
    <w:rsid w:val="00DB0FEE"/>
    <w:rsid w:val="00DB1191"/>
    <w:rsid w:val="00DB12B1"/>
    <w:rsid w:val="00DB187F"/>
    <w:rsid w:val="00DB1FC9"/>
    <w:rsid w:val="00DB207A"/>
    <w:rsid w:val="00DB2139"/>
    <w:rsid w:val="00DB2A67"/>
    <w:rsid w:val="00DB31D6"/>
    <w:rsid w:val="00DB3263"/>
    <w:rsid w:val="00DB3D29"/>
    <w:rsid w:val="00DB3FE4"/>
    <w:rsid w:val="00DB40B4"/>
    <w:rsid w:val="00DB41E6"/>
    <w:rsid w:val="00DB4303"/>
    <w:rsid w:val="00DB4449"/>
    <w:rsid w:val="00DB4929"/>
    <w:rsid w:val="00DB4DEE"/>
    <w:rsid w:val="00DB550C"/>
    <w:rsid w:val="00DB5A1E"/>
    <w:rsid w:val="00DB6736"/>
    <w:rsid w:val="00DB71CF"/>
    <w:rsid w:val="00DB72BD"/>
    <w:rsid w:val="00DB7B30"/>
    <w:rsid w:val="00DC0977"/>
    <w:rsid w:val="00DC107E"/>
    <w:rsid w:val="00DC232D"/>
    <w:rsid w:val="00DC265E"/>
    <w:rsid w:val="00DC28A3"/>
    <w:rsid w:val="00DC2EC1"/>
    <w:rsid w:val="00DC413F"/>
    <w:rsid w:val="00DC541E"/>
    <w:rsid w:val="00DC546A"/>
    <w:rsid w:val="00DC5D3D"/>
    <w:rsid w:val="00DC611E"/>
    <w:rsid w:val="00DC620A"/>
    <w:rsid w:val="00DC678E"/>
    <w:rsid w:val="00DC6B00"/>
    <w:rsid w:val="00DC792F"/>
    <w:rsid w:val="00DC7F39"/>
    <w:rsid w:val="00DD0083"/>
    <w:rsid w:val="00DD0A56"/>
    <w:rsid w:val="00DD0F7F"/>
    <w:rsid w:val="00DD10FF"/>
    <w:rsid w:val="00DD2068"/>
    <w:rsid w:val="00DD2C8C"/>
    <w:rsid w:val="00DD38BA"/>
    <w:rsid w:val="00DD3DEB"/>
    <w:rsid w:val="00DD54F5"/>
    <w:rsid w:val="00DD6B9A"/>
    <w:rsid w:val="00DD6D29"/>
    <w:rsid w:val="00DD70EE"/>
    <w:rsid w:val="00DE0898"/>
    <w:rsid w:val="00DE16C2"/>
    <w:rsid w:val="00DE1796"/>
    <w:rsid w:val="00DE1886"/>
    <w:rsid w:val="00DE237A"/>
    <w:rsid w:val="00DE27D6"/>
    <w:rsid w:val="00DE28BA"/>
    <w:rsid w:val="00DE2EB7"/>
    <w:rsid w:val="00DE3A49"/>
    <w:rsid w:val="00DE3D21"/>
    <w:rsid w:val="00DE3D39"/>
    <w:rsid w:val="00DE4429"/>
    <w:rsid w:val="00DE4EFB"/>
    <w:rsid w:val="00DE5746"/>
    <w:rsid w:val="00DE5F17"/>
    <w:rsid w:val="00DE6821"/>
    <w:rsid w:val="00DE6B7D"/>
    <w:rsid w:val="00DE6CFB"/>
    <w:rsid w:val="00DE75E7"/>
    <w:rsid w:val="00DE7B7E"/>
    <w:rsid w:val="00DF02A6"/>
    <w:rsid w:val="00DF0B9C"/>
    <w:rsid w:val="00DF109C"/>
    <w:rsid w:val="00DF1167"/>
    <w:rsid w:val="00DF1CCA"/>
    <w:rsid w:val="00DF28A9"/>
    <w:rsid w:val="00DF35C0"/>
    <w:rsid w:val="00DF3781"/>
    <w:rsid w:val="00DF4376"/>
    <w:rsid w:val="00DF43DE"/>
    <w:rsid w:val="00DF4507"/>
    <w:rsid w:val="00DF45C5"/>
    <w:rsid w:val="00DF52E2"/>
    <w:rsid w:val="00DF537B"/>
    <w:rsid w:val="00DF5B19"/>
    <w:rsid w:val="00DF6115"/>
    <w:rsid w:val="00DF6187"/>
    <w:rsid w:val="00DF69FB"/>
    <w:rsid w:val="00DF7337"/>
    <w:rsid w:val="00DF7C1C"/>
    <w:rsid w:val="00DF7D34"/>
    <w:rsid w:val="00E000C9"/>
    <w:rsid w:val="00E00544"/>
    <w:rsid w:val="00E01108"/>
    <w:rsid w:val="00E01270"/>
    <w:rsid w:val="00E01E9F"/>
    <w:rsid w:val="00E02091"/>
    <w:rsid w:val="00E03320"/>
    <w:rsid w:val="00E03EAA"/>
    <w:rsid w:val="00E04A84"/>
    <w:rsid w:val="00E0526F"/>
    <w:rsid w:val="00E052ED"/>
    <w:rsid w:val="00E05302"/>
    <w:rsid w:val="00E06134"/>
    <w:rsid w:val="00E062E3"/>
    <w:rsid w:val="00E07386"/>
    <w:rsid w:val="00E113AF"/>
    <w:rsid w:val="00E116F9"/>
    <w:rsid w:val="00E119F3"/>
    <w:rsid w:val="00E11C86"/>
    <w:rsid w:val="00E12C35"/>
    <w:rsid w:val="00E13377"/>
    <w:rsid w:val="00E13D7C"/>
    <w:rsid w:val="00E13E26"/>
    <w:rsid w:val="00E13EFC"/>
    <w:rsid w:val="00E14244"/>
    <w:rsid w:val="00E1480D"/>
    <w:rsid w:val="00E148F5"/>
    <w:rsid w:val="00E14AFA"/>
    <w:rsid w:val="00E15333"/>
    <w:rsid w:val="00E1546C"/>
    <w:rsid w:val="00E154E6"/>
    <w:rsid w:val="00E1567F"/>
    <w:rsid w:val="00E16824"/>
    <w:rsid w:val="00E16BDF"/>
    <w:rsid w:val="00E17A8D"/>
    <w:rsid w:val="00E17D41"/>
    <w:rsid w:val="00E2059D"/>
    <w:rsid w:val="00E21DD9"/>
    <w:rsid w:val="00E2443C"/>
    <w:rsid w:val="00E245B1"/>
    <w:rsid w:val="00E245CC"/>
    <w:rsid w:val="00E2697D"/>
    <w:rsid w:val="00E27853"/>
    <w:rsid w:val="00E27A1C"/>
    <w:rsid w:val="00E30092"/>
    <w:rsid w:val="00E30136"/>
    <w:rsid w:val="00E31753"/>
    <w:rsid w:val="00E32931"/>
    <w:rsid w:val="00E334DF"/>
    <w:rsid w:val="00E34857"/>
    <w:rsid w:val="00E34D27"/>
    <w:rsid w:val="00E35685"/>
    <w:rsid w:val="00E35720"/>
    <w:rsid w:val="00E35811"/>
    <w:rsid w:val="00E37295"/>
    <w:rsid w:val="00E3790B"/>
    <w:rsid w:val="00E40334"/>
    <w:rsid w:val="00E40C5D"/>
    <w:rsid w:val="00E41888"/>
    <w:rsid w:val="00E41B2E"/>
    <w:rsid w:val="00E427FE"/>
    <w:rsid w:val="00E430C9"/>
    <w:rsid w:val="00E431CC"/>
    <w:rsid w:val="00E432E6"/>
    <w:rsid w:val="00E43E95"/>
    <w:rsid w:val="00E43F32"/>
    <w:rsid w:val="00E44090"/>
    <w:rsid w:val="00E45070"/>
    <w:rsid w:val="00E453F5"/>
    <w:rsid w:val="00E46097"/>
    <w:rsid w:val="00E46288"/>
    <w:rsid w:val="00E4690F"/>
    <w:rsid w:val="00E47037"/>
    <w:rsid w:val="00E470F7"/>
    <w:rsid w:val="00E472AA"/>
    <w:rsid w:val="00E50C3C"/>
    <w:rsid w:val="00E50E92"/>
    <w:rsid w:val="00E529B2"/>
    <w:rsid w:val="00E547E8"/>
    <w:rsid w:val="00E55C64"/>
    <w:rsid w:val="00E55EB6"/>
    <w:rsid w:val="00E55FDB"/>
    <w:rsid w:val="00E56C76"/>
    <w:rsid w:val="00E56D92"/>
    <w:rsid w:val="00E56FE8"/>
    <w:rsid w:val="00E573A8"/>
    <w:rsid w:val="00E5756A"/>
    <w:rsid w:val="00E57D27"/>
    <w:rsid w:val="00E605BE"/>
    <w:rsid w:val="00E6162B"/>
    <w:rsid w:val="00E61B9B"/>
    <w:rsid w:val="00E6442C"/>
    <w:rsid w:val="00E648A3"/>
    <w:rsid w:val="00E649E8"/>
    <w:rsid w:val="00E64AF1"/>
    <w:rsid w:val="00E64ECE"/>
    <w:rsid w:val="00E650A1"/>
    <w:rsid w:val="00E6515E"/>
    <w:rsid w:val="00E65309"/>
    <w:rsid w:val="00E657D0"/>
    <w:rsid w:val="00E65816"/>
    <w:rsid w:val="00E66266"/>
    <w:rsid w:val="00E66AC1"/>
    <w:rsid w:val="00E6733C"/>
    <w:rsid w:val="00E7125E"/>
    <w:rsid w:val="00E716FB"/>
    <w:rsid w:val="00E721B7"/>
    <w:rsid w:val="00E72640"/>
    <w:rsid w:val="00E72883"/>
    <w:rsid w:val="00E7370F"/>
    <w:rsid w:val="00E73946"/>
    <w:rsid w:val="00E73D0A"/>
    <w:rsid w:val="00E743C7"/>
    <w:rsid w:val="00E74D3E"/>
    <w:rsid w:val="00E74E55"/>
    <w:rsid w:val="00E756B4"/>
    <w:rsid w:val="00E759A1"/>
    <w:rsid w:val="00E75A67"/>
    <w:rsid w:val="00E75B9B"/>
    <w:rsid w:val="00E76060"/>
    <w:rsid w:val="00E76172"/>
    <w:rsid w:val="00E7648C"/>
    <w:rsid w:val="00E76B01"/>
    <w:rsid w:val="00E76BC5"/>
    <w:rsid w:val="00E76FFE"/>
    <w:rsid w:val="00E77784"/>
    <w:rsid w:val="00E77D32"/>
    <w:rsid w:val="00E81115"/>
    <w:rsid w:val="00E8124A"/>
    <w:rsid w:val="00E81D13"/>
    <w:rsid w:val="00E82C8E"/>
    <w:rsid w:val="00E830DB"/>
    <w:rsid w:val="00E8400F"/>
    <w:rsid w:val="00E84126"/>
    <w:rsid w:val="00E842B4"/>
    <w:rsid w:val="00E846DD"/>
    <w:rsid w:val="00E84725"/>
    <w:rsid w:val="00E852E7"/>
    <w:rsid w:val="00E85669"/>
    <w:rsid w:val="00E8567F"/>
    <w:rsid w:val="00E8569E"/>
    <w:rsid w:val="00E86049"/>
    <w:rsid w:val="00E86102"/>
    <w:rsid w:val="00E861FA"/>
    <w:rsid w:val="00E86612"/>
    <w:rsid w:val="00E86D48"/>
    <w:rsid w:val="00E86E6F"/>
    <w:rsid w:val="00E90625"/>
    <w:rsid w:val="00E90771"/>
    <w:rsid w:val="00E91606"/>
    <w:rsid w:val="00E9173E"/>
    <w:rsid w:val="00E91DDB"/>
    <w:rsid w:val="00E91F27"/>
    <w:rsid w:val="00E92A9D"/>
    <w:rsid w:val="00E9338C"/>
    <w:rsid w:val="00E93ABE"/>
    <w:rsid w:val="00E9475F"/>
    <w:rsid w:val="00E954F4"/>
    <w:rsid w:val="00E95ADF"/>
    <w:rsid w:val="00E95D5C"/>
    <w:rsid w:val="00E95D75"/>
    <w:rsid w:val="00E95E3C"/>
    <w:rsid w:val="00E961F4"/>
    <w:rsid w:val="00E96A9E"/>
    <w:rsid w:val="00E9736F"/>
    <w:rsid w:val="00EA00AB"/>
    <w:rsid w:val="00EA138E"/>
    <w:rsid w:val="00EA1B6C"/>
    <w:rsid w:val="00EA1BE0"/>
    <w:rsid w:val="00EA22C3"/>
    <w:rsid w:val="00EA2418"/>
    <w:rsid w:val="00EA3856"/>
    <w:rsid w:val="00EA4CC2"/>
    <w:rsid w:val="00EA4CD3"/>
    <w:rsid w:val="00EA5411"/>
    <w:rsid w:val="00EA57F3"/>
    <w:rsid w:val="00EA5BA8"/>
    <w:rsid w:val="00EA731F"/>
    <w:rsid w:val="00EA79F2"/>
    <w:rsid w:val="00EB023A"/>
    <w:rsid w:val="00EB11D6"/>
    <w:rsid w:val="00EB1CB6"/>
    <w:rsid w:val="00EB20E9"/>
    <w:rsid w:val="00EB21FE"/>
    <w:rsid w:val="00EB223A"/>
    <w:rsid w:val="00EB2AFA"/>
    <w:rsid w:val="00EB34A7"/>
    <w:rsid w:val="00EB3CCB"/>
    <w:rsid w:val="00EB3DD6"/>
    <w:rsid w:val="00EB44CF"/>
    <w:rsid w:val="00EB4E38"/>
    <w:rsid w:val="00EB4E9A"/>
    <w:rsid w:val="00EB60BF"/>
    <w:rsid w:val="00EB61DC"/>
    <w:rsid w:val="00EB670B"/>
    <w:rsid w:val="00EB6C66"/>
    <w:rsid w:val="00EB6E26"/>
    <w:rsid w:val="00EB7A89"/>
    <w:rsid w:val="00EC01B9"/>
    <w:rsid w:val="00EC0E51"/>
    <w:rsid w:val="00EC0F7F"/>
    <w:rsid w:val="00EC1700"/>
    <w:rsid w:val="00EC1D5A"/>
    <w:rsid w:val="00EC3083"/>
    <w:rsid w:val="00EC3E02"/>
    <w:rsid w:val="00EC3E3D"/>
    <w:rsid w:val="00EC4175"/>
    <w:rsid w:val="00EC4B42"/>
    <w:rsid w:val="00EC54A0"/>
    <w:rsid w:val="00EC568D"/>
    <w:rsid w:val="00EC5990"/>
    <w:rsid w:val="00EC5E26"/>
    <w:rsid w:val="00EC62A4"/>
    <w:rsid w:val="00EC62A6"/>
    <w:rsid w:val="00EC6D8A"/>
    <w:rsid w:val="00EC732C"/>
    <w:rsid w:val="00EC7374"/>
    <w:rsid w:val="00EC7DB7"/>
    <w:rsid w:val="00EC7F33"/>
    <w:rsid w:val="00ED0051"/>
    <w:rsid w:val="00ED00E0"/>
    <w:rsid w:val="00ED12AA"/>
    <w:rsid w:val="00ED1B48"/>
    <w:rsid w:val="00ED20F2"/>
    <w:rsid w:val="00ED2440"/>
    <w:rsid w:val="00ED3086"/>
    <w:rsid w:val="00ED32C8"/>
    <w:rsid w:val="00ED35DF"/>
    <w:rsid w:val="00ED3E80"/>
    <w:rsid w:val="00ED4403"/>
    <w:rsid w:val="00ED4EE4"/>
    <w:rsid w:val="00ED600C"/>
    <w:rsid w:val="00ED64FF"/>
    <w:rsid w:val="00ED68F6"/>
    <w:rsid w:val="00ED7996"/>
    <w:rsid w:val="00ED7E97"/>
    <w:rsid w:val="00EE018B"/>
    <w:rsid w:val="00EE09C9"/>
    <w:rsid w:val="00EE0C55"/>
    <w:rsid w:val="00EE0D7F"/>
    <w:rsid w:val="00EE1D26"/>
    <w:rsid w:val="00EE20D0"/>
    <w:rsid w:val="00EE236E"/>
    <w:rsid w:val="00EE2388"/>
    <w:rsid w:val="00EE2D18"/>
    <w:rsid w:val="00EE3379"/>
    <w:rsid w:val="00EE4DB6"/>
    <w:rsid w:val="00EE540E"/>
    <w:rsid w:val="00EE558B"/>
    <w:rsid w:val="00EE6049"/>
    <w:rsid w:val="00EE63E2"/>
    <w:rsid w:val="00EE6E9F"/>
    <w:rsid w:val="00EE718A"/>
    <w:rsid w:val="00EE75AF"/>
    <w:rsid w:val="00EF03DB"/>
    <w:rsid w:val="00EF0660"/>
    <w:rsid w:val="00EF0E9C"/>
    <w:rsid w:val="00EF25B8"/>
    <w:rsid w:val="00EF2C42"/>
    <w:rsid w:val="00EF4057"/>
    <w:rsid w:val="00EF41EF"/>
    <w:rsid w:val="00EF4A91"/>
    <w:rsid w:val="00EF518E"/>
    <w:rsid w:val="00EF5FEE"/>
    <w:rsid w:val="00EF6AA8"/>
    <w:rsid w:val="00EF6E50"/>
    <w:rsid w:val="00EF702B"/>
    <w:rsid w:val="00EF71F0"/>
    <w:rsid w:val="00EF79DC"/>
    <w:rsid w:val="00EF7BBB"/>
    <w:rsid w:val="00EF7EA1"/>
    <w:rsid w:val="00F00B42"/>
    <w:rsid w:val="00F010FF"/>
    <w:rsid w:val="00F0194C"/>
    <w:rsid w:val="00F01FBA"/>
    <w:rsid w:val="00F0250D"/>
    <w:rsid w:val="00F0251D"/>
    <w:rsid w:val="00F02C0E"/>
    <w:rsid w:val="00F02D9E"/>
    <w:rsid w:val="00F04127"/>
    <w:rsid w:val="00F0417E"/>
    <w:rsid w:val="00F04C39"/>
    <w:rsid w:val="00F05EA2"/>
    <w:rsid w:val="00F0688B"/>
    <w:rsid w:val="00F0734B"/>
    <w:rsid w:val="00F075CB"/>
    <w:rsid w:val="00F0785A"/>
    <w:rsid w:val="00F07C70"/>
    <w:rsid w:val="00F07CA0"/>
    <w:rsid w:val="00F10E22"/>
    <w:rsid w:val="00F111EB"/>
    <w:rsid w:val="00F1145D"/>
    <w:rsid w:val="00F114EA"/>
    <w:rsid w:val="00F11539"/>
    <w:rsid w:val="00F11923"/>
    <w:rsid w:val="00F1285F"/>
    <w:rsid w:val="00F12E9E"/>
    <w:rsid w:val="00F13CA8"/>
    <w:rsid w:val="00F14D23"/>
    <w:rsid w:val="00F153B0"/>
    <w:rsid w:val="00F1584C"/>
    <w:rsid w:val="00F15BB3"/>
    <w:rsid w:val="00F162A2"/>
    <w:rsid w:val="00F16B68"/>
    <w:rsid w:val="00F17F05"/>
    <w:rsid w:val="00F20A61"/>
    <w:rsid w:val="00F20DBE"/>
    <w:rsid w:val="00F219AF"/>
    <w:rsid w:val="00F22034"/>
    <w:rsid w:val="00F22180"/>
    <w:rsid w:val="00F22896"/>
    <w:rsid w:val="00F24A8F"/>
    <w:rsid w:val="00F256DF"/>
    <w:rsid w:val="00F257D2"/>
    <w:rsid w:val="00F25BC2"/>
    <w:rsid w:val="00F25E30"/>
    <w:rsid w:val="00F2699F"/>
    <w:rsid w:val="00F26B5D"/>
    <w:rsid w:val="00F31AF8"/>
    <w:rsid w:val="00F31EEB"/>
    <w:rsid w:val="00F32A77"/>
    <w:rsid w:val="00F32ED4"/>
    <w:rsid w:val="00F33717"/>
    <w:rsid w:val="00F339A4"/>
    <w:rsid w:val="00F33E71"/>
    <w:rsid w:val="00F343DC"/>
    <w:rsid w:val="00F34D4F"/>
    <w:rsid w:val="00F35347"/>
    <w:rsid w:val="00F35A69"/>
    <w:rsid w:val="00F35EB4"/>
    <w:rsid w:val="00F35FB9"/>
    <w:rsid w:val="00F3693A"/>
    <w:rsid w:val="00F37011"/>
    <w:rsid w:val="00F375FD"/>
    <w:rsid w:val="00F37777"/>
    <w:rsid w:val="00F379E4"/>
    <w:rsid w:val="00F4058F"/>
    <w:rsid w:val="00F40C11"/>
    <w:rsid w:val="00F412EF"/>
    <w:rsid w:val="00F42FDB"/>
    <w:rsid w:val="00F4309E"/>
    <w:rsid w:val="00F431DD"/>
    <w:rsid w:val="00F43272"/>
    <w:rsid w:val="00F4327D"/>
    <w:rsid w:val="00F435EA"/>
    <w:rsid w:val="00F43D94"/>
    <w:rsid w:val="00F43DDC"/>
    <w:rsid w:val="00F43DF8"/>
    <w:rsid w:val="00F44297"/>
    <w:rsid w:val="00F4465A"/>
    <w:rsid w:val="00F44DF5"/>
    <w:rsid w:val="00F44FDE"/>
    <w:rsid w:val="00F45F65"/>
    <w:rsid w:val="00F46395"/>
    <w:rsid w:val="00F4639D"/>
    <w:rsid w:val="00F46595"/>
    <w:rsid w:val="00F46881"/>
    <w:rsid w:val="00F47096"/>
    <w:rsid w:val="00F4771E"/>
    <w:rsid w:val="00F4772B"/>
    <w:rsid w:val="00F47EDA"/>
    <w:rsid w:val="00F503AE"/>
    <w:rsid w:val="00F50F62"/>
    <w:rsid w:val="00F525D8"/>
    <w:rsid w:val="00F527A5"/>
    <w:rsid w:val="00F52D09"/>
    <w:rsid w:val="00F53DBC"/>
    <w:rsid w:val="00F54A7E"/>
    <w:rsid w:val="00F55BCC"/>
    <w:rsid w:val="00F56161"/>
    <w:rsid w:val="00F562E5"/>
    <w:rsid w:val="00F56945"/>
    <w:rsid w:val="00F569DC"/>
    <w:rsid w:val="00F56E1B"/>
    <w:rsid w:val="00F56E32"/>
    <w:rsid w:val="00F60147"/>
    <w:rsid w:val="00F60312"/>
    <w:rsid w:val="00F609A0"/>
    <w:rsid w:val="00F626A2"/>
    <w:rsid w:val="00F631F6"/>
    <w:rsid w:val="00F639F4"/>
    <w:rsid w:val="00F645BF"/>
    <w:rsid w:val="00F64709"/>
    <w:rsid w:val="00F64FFC"/>
    <w:rsid w:val="00F66355"/>
    <w:rsid w:val="00F66869"/>
    <w:rsid w:val="00F671C0"/>
    <w:rsid w:val="00F67277"/>
    <w:rsid w:val="00F67C2D"/>
    <w:rsid w:val="00F70064"/>
    <w:rsid w:val="00F701DA"/>
    <w:rsid w:val="00F7098E"/>
    <w:rsid w:val="00F70C71"/>
    <w:rsid w:val="00F7178E"/>
    <w:rsid w:val="00F71F2C"/>
    <w:rsid w:val="00F720FC"/>
    <w:rsid w:val="00F72289"/>
    <w:rsid w:val="00F72611"/>
    <w:rsid w:val="00F72D3D"/>
    <w:rsid w:val="00F73CBF"/>
    <w:rsid w:val="00F73F4D"/>
    <w:rsid w:val="00F749A5"/>
    <w:rsid w:val="00F74EB0"/>
    <w:rsid w:val="00F7514A"/>
    <w:rsid w:val="00F75C06"/>
    <w:rsid w:val="00F7698A"/>
    <w:rsid w:val="00F76C1E"/>
    <w:rsid w:val="00F77052"/>
    <w:rsid w:val="00F77060"/>
    <w:rsid w:val="00F77777"/>
    <w:rsid w:val="00F80905"/>
    <w:rsid w:val="00F80BAB"/>
    <w:rsid w:val="00F80C5D"/>
    <w:rsid w:val="00F80DF2"/>
    <w:rsid w:val="00F80E49"/>
    <w:rsid w:val="00F812A7"/>
    <w:rsid w:val="00F819EE"/>
    <w:rsid w:val="00F81BAE"/>
    <w:rsid w:val="00F81ED3"/>
    <w:rsid w:val="00F8253D"/>
    <w:rsid w:val="00F836D9"/>
    <w:rsid w:val="00F843DA"/>
    <w:rsid w:val="00F852F7"/>
    <w:rsid w:val="00F85D22"/>
    <w:rsid w:val="00F85DF5"/>
    <w:rsid w:val="00F85E67"/>
    <w:rsid w:val="00F868E3"/>
    <w:rsid w:val="00F86919"/>
    <w:rsid w:val="00F87473"/>
    <w:rsid w:val="00F903D6"/>
    <w:rsid w:val="00F90FB5"/>
    <w:rsid w:val="00F911ED"/>
    <w:rsid w:val="00F918E6"/>
    <w:rsid w:val="00F919E5"/>
    <w:rsid w:val="00F91CC0"/>
    <w:rsid w:val="00F91FE0"/>
    <w:rsid w:val="00F92A2D"/>
    <w:rsid w:val="00F92B03"/>
    <w:rsid w:val="00F92E3A"/>
    <w:rsid w:val="00F94A0F"/>
    <w:rsid w:val="00F954A6"/>
    <w:rsid w:val="00F958FE"/>
    <w:rsid w:val="00F95CF2"/>
    <w:rsid w:val="00F95F47"/>
    <w:rsid w:val="00F968BD"/>
    <w:rsid w:val="00F974CA"/>
    <w:rsid w:val="00F979B5"/>
    <w:rsid w:val="00FA01A3"/>
    <w:rsid w:val="00FA1880"/>
    <w:rsid w:val="00FA1AF9"/>
    <w:rsid w:val="00FA1B7D"/>
    <w:rsid w:val="00FA24E4"/>
    <w:rsid w:val="00FA2D1B"/>
    <w:rsid w:val="00FA2FD9"/>
    <w:rsid w:val="00FA3142"/>
    <w:rsid w:val="00FA38B8"/>
    <w:rsid w:val="00FA3A88"/>
    <w:rsid w:val="00FA43B6"/>
    <w:rsid w:val="00FA5743"/>
    <w:rsid w:val="00FA5760"/>
    <w:rsid w:val="00FA6DB0"/>
    <w:rsid w:val="00FA7C84"/>
    <w:rsid w:val="00FA7E57"/>
    <w:rsid w:val="00FB00EC"/>
    <w:rsid w:val="00FB144A"/>
    <w:rsid w:val="00FB1F11"/>
    <w:rsid w:val="00FB1F40"/>
    <w:rsid w:val="00FB293F"/>
    <w:rsid w:val="00FB2D91"/>
    <w:rsid w:val="00FB30F6"/>
    <w:rsid w:val="00FB34B6"/>
    <w:rsid w:val="00FB3A7E"/>
    <w:rsid w:val="00FB49E3"/>
    <w:rsid w:val="00FB4ACB"/>
    <w:rsid w:val="00FB5C82"/>
    <w:rsid w:val="00FB6268"/>
    <w:rsid w:val="00FB7086"/>
    <w:rsid w:val="00FB78CB"/>
    <w:rsid w:val="00FC01EB"/>
    <w:rsid w:val="00FC0210"/>
    <w:rsid w:val="00FC05A7"/>
    <w:rsid w:val="00FC09B8"/>
    <w:rsid w:val="00FC106A"/>
    <w:rsid w:val="00FC135E"/>
    <w:rsid w:val="00FC137B"/>
    <w:rsid w:val="00FC159F"/>
    <w:rsid w:val="00FC275F"/>
    <w:rsid w:val="00FC2825"/>
    <w:rsid w:val="00FC2B50"/>
    <w:rsid w:val="00FC2F9A"/>
    <w:rsid w:val="00FC451F"/>
    <w:rsid w:val="00FC55E1"/>
    <w:rsid w:val="00FC5A25"/>
    <w:rsid w:val="00FC5FB9"/>
    <w:rsid w:val="00FC6B0E"/>
    <w:rsid w:val="00FD0954"/>
    <w:rsid w:val="00FD0B1A"/>
    <w:rsid w:val="00FD0B6D"/>
    <w:rsid w:val="00FD0D58"/>
    <w:rsid w:val="00FD2314"/>
    <w:rsid w:val="00FD249B"/>
    <w:rsid w:val="00FD2A63"/>
    <w:rsid w:val="00FD4863"/>
    <w:rsid w:val="00FD4A29"/>
    <w:rsid w:val="00FD4D41"/>
    <w:rsid w:val="00FD4EA1"/>
    <w:rsid w:val="00FD5105"/>
    <w:rsid w:val="00FD70A8"/>
    <w:rsid w:val="00FD7590"/>
    <w:rsid w:val="00FD778F"/>
    <w:rsid w:val="00FD7A76"/>
    <w:rsid w:val="00FE00AB"/>
    <w:rsid w:val="00FE0119"/>
    <w:rsid w:val="00FE0141"/>
    <w:rsid w:val="00FE0C0D"/>
    <w:rsid w:val="00FE1C84"/>
    <w:rsid w:val="00FE27E7"/>
    <w:rsid w:val="00FE325C"/>
    <w:rsid w:val="00FE343A"/>
    <w:rsid w:val="00FE3474"/>
    <w:rsid w:val="00FE3839"/>
    <w:rsid w:val="00FE4415"/>
    <w:rsid w:val="00FE44E9"/>
    <w:rsid w:val="00FE49CA"/>
    <w:rsid w:val="00FE537D"/>
    <w:rsid w:val="00FE65C2"/>
    <w:rsid w:val="00FF0057"/>
    <w:rsid w:val="00FF009A"/>
    <w:rsid w:val="00FF0926"/>
    <w:rsid w:val="00FF0B80"/>
    <w:rsid w:val="00FF13A8"/>
    <w:rsid w:val="00FF2596"/>
    <w:rsid w:val="00FF30B3"/>
    <w:rsid w:val="00FF30E2"/>
    <w:rsid w:val="00FF3B1F"/>
    <w:rsid w:val="00FF4266"/>
    <w:rsid w:val="00FF44F0"/>
    <w:rsid w:val="00FF45F3"/>
    <w:rsid w:val="00FF4D0A"/>
    <w:rsid w:val="00FF5F23"/>
    <w:rsid w:val="00FF623B"/>
    <w:rsid w:val="00FF6474"/>
    <w:rsid w:val="00FF68C4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E8ADF-AF4F-4147-9ECA-8CB85AD66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B9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21D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9A7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67F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7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1A54AF"/>
    <w:pPr>
      <w:ind w:left="720"/>
      <w:contextualSpacing/>
    </w:pPr>
  </w:style>
  <w:style w:type="character" w:customStyle="1" w:styleId="apple-converted-space">
    <w:name w:val="apple-converted-space"/>
    <w:rsid w:val="006D75E5"/>
  </w:style>
  <w:style w:type="paragraph" w:styleId="a4">
    <w:name w:val="Body Text"/>
    <w:basedOn w:val="a"/>
    <w:link w:val="a5"/>
    <w:rsid w:val="006D75E5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link w:val="a4"/>
    <w:rsid w:val="006D75E5"/>
    <w:rPr>
      <w:rFonts w:ascii="Times New Roman" w:eastAsia="Times New Roman" w:hAnsi="Times New Roman"/>
      <w:sz w:val="28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2E725B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sid w:val="002E725B"/>
    <w:rPr>
      <w:lang w:eastAsia="en-US"/>
    </w:rPr>
  </w:style>
  <w:style w:type="character" w:styleId="a8">
    <w:name w:val="footnote reference"/>
    <w:uiPriority w:val="99"/>
    <w:semiHidden/>
    <w:unhideWhenUsed/>
    <w:rsid w:val="002E725B"/>
    <w:rPr>
      <w:vertAlign w:val="superscript"/>
    </w:rPr>
  </w:style>
  <w:style w:type="character" w:styleId="a9">
    <w:name w:val="Hyperlink"/>
    <w:uiPriority w:val="99"/>
    <w:unhideWhenUsed/>
    <w:rsid w:val="00585F52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015E64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015E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015E64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974B7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">
    <w:name w:val="Стиль2"/>
    <w:basedOn w:val="a"/>
    <w:link w:val="20"/>
    <w:rsid w:val="006B5F59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bCs/>
      <w:color w:val="0000FF"/>
      <w:sz w:val="28"/>
      <w:szCs w:val="28"/>
      <w:lang w:eastAsia="ru-RU"/>
    </w:rPr>
  </w:style>
  <w:style w:type="character" w:customStyle="1" w:styleId="20">
    <w:name w:val="Стиль2 Знак"/>
    <w:link w:val="2"/>
    <w:rsid w:val="006B5F59"/>
    <w:rPr>
      <w:bCs/>
      <w:color w:val="0000FF"/>
      <w:sz w:val="28"/>
      <w:szCs w:val="28"/>
      <w:lang w:val="ru-RU" w:eastAsia="ru-RU" w:bidi="ar-SA"/>
    </w:rPr>
  </w:style>
  <w:style w:type="paragraph" w:customStyle="1" w:styleId="ae">
    <w:name w:val="Знак Знак Знак Знак Знак Знак Знак Знак Знак Знак"/>
    <w:basedOn w:val="a"/>
    <w:rsid w:val="006B5F5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Абзац списка1"/>
    <w:basedOn w:val="a"/>
    <w:rsid w:val="000F63E9"/>
    <w:pPr>
      <w:ind w:left="720"/>
      <w:contextualSpacing/>
    </w:pPr>
    <w:rPr>
      <w:rFonts w:eastAsia="MS Mincho"/>
    </w:rPr>
  </w:style>
  <w:style w:type="character" w:styleId="af">
    <w:name w:val="Strong"/>
    <w:qFormat/>
    <w:rsid w:val="00F02C0E"/>
    <w:rPr>
      <w:rFonts w:cs="Times New Roman"/>
      <w:b/>
      <w:bCs/>
    </w:rPr>
  </w:style>
  <w:style w:type="paragraph" w:styleId="af0">
    <w:name w:val="Normal (Web)"/>
    <w:basedOn w:val="a"/>
    <w:rsid w:val="00F02C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annotation text"/>
    <w:basedOn w:val="a"/>
    <w:link w:val="af2"/>
    <w:semiHidden/>
    <w:rsid w:val="001D02C0"/>
    <w:rPr>
      <w:sz w:val="20"/>
      <w:szCs w:val="20"/>
    </w:rPr>
  </w:style>
  <w:style w:type="paragraph" w:styleId="af3">
    <w:name w:val="annotation subject"/>
    <w:basedOn w:val="af1"/>
    <w:next w:val="af1"/>
    <w:link w:val="af4"/>
    <w:semiHidden/>
    <w:rsid w:val="001D02C0"/>
    <w:pPr>
      <w:spacing w:after="0" w:line="240" w:lineRule="auto"/>
    </w:pPr>
    <w:rPr>
      <w:b/>
      <w:bCs/>
      <w:lang w:eastAsia="ru-RU"/>
    </w:rPr>
  </w:style>
  <w:style w:type="character" w:customStyle="1" w:styleId="af4">
    <w:name w:val="Тема примечания Знак"/>
    <w:link w:val="af3"/>
    <w:semiHidden/>
    <w:locked/>
    <w:rsid w:val="001D02C0"/>
    <w:rPr>
      <w:rFonts w:eastAsia="Calibri"/>
      <w:b/>
      <w:bCs/>
      <w:lang w:val="ru-RU" w:eastAsia="ru-RU" w:bidi="ar-SA"/>
    </w:rPr>
  </w:style>
  <w:style w:type="paragraph" w:customStyle="1" w:styleId="ConsPlusTitle">
    <w:name w:val="ConsPlusTitle"/>
    <w:rsid w:val="00FC135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f5">
    <w:name w:val="annotation reference"/>
    <w:semiHidden/>
    <w:rsid w:val="00304842"/>
    <w:rPr>
      <w:rFonts w:cs="Times New Roman"/>
      <w:sz w:val="16"/>
      <w:szCs w:val="16"/>
    </w:rPr>
  </w:style>
  <w:style w:type="character" w:customStyle="1" w:styleId="af2">
    <w:name w:val="Текст примечания Знак"/>
    <w:link w:val="af1"/>
    <w:semiHidden/>
    <w:locked/>
    <w:rsid w:val="00304842"/>
    <w:rPr>
      <w:rFonts w:ascii="Calibri" w:eastAsia="Calibri" w:hAnsi="Calibri"/>
      <w:lang w:val="ru-RU" w:eastAsia="en-US" w:bidi="ar-SA"/>
    </w:rPr>
  </w:style>
  <w:style w:type="paragraph" w:styleId="af6">
    <w:name w:val="Balloon Text"/>
    <w:basedOn w:val="a"/>
    <w:semiHidden/>
    <w:rsid w:val="00304842"/>
    <w:rPr>
      <w:rFonts w:ascii="Tahoma" w:hAnsi="Tahoma" w:cs="Tahoma"/>
      <w:sz w:val="16"/>
      <w:szCs w:val="16"/>
    </w:rPr>
  </w:style>
  <w:style w:type="paragraph" w:customStyle="1" w:styleId="110">
    <w:name w:val="Абзац списка11"/>
    <w:basedOn w:val="a"/>
    <w:rsid w:val="00F8253D"/>
    <w:pPr>
      <w:ind w:left="720"/>
      <w:contextualSpacing/>
    </w:pPr>
    <w:rPr>
      <w:rFonts w:eastAsia="MS Mincho"/>
    </w:rPr>
  </w:style>
  <w:style w:type="paragraph" w:customStyle="1" w:styleId="af7">
    <w:name w:val="Знак Знак Знак"/>
    <w:basedOn w:val="a"/>
    <w:rsid w:val="002B00C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50">
    <w:name w:val="Основной текст50"/>
    <w:basedOn w:val="a"/>
    <w:rsid w:val="006C62F0"/>
    <w:pPr>
      <w:shd w:val="clear" w:color="auto" w:fill="FFFFFF"/>
      <w:spacing w:after="0" w:line="288" w:lineRule="exact"/>
      <w:ind w:hanging="220"/>
      <w:jc w:val="both"/>
    </w:pPr>
    <w:rPr>
      <w:rFonts w:ascii="Trebuchet MS" w:eastAsia="Trebuchet MS" w:hAnsi="Trebuchet MS" w:cs="Trebuchet M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7B90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formattext">
    <w:name w:val="formattext"/>
    <w:basedOn w:val="a"/>
    <w:rsid w:val="00021E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67F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customStyle="1" w:styleId="af8">
    <w:name w:val="Нормальный (таблица)"/>
    <w:basedOn w:val="a"/>
    <w:next w:val="a"/>
    <w:uiPriority w:val="99"/>
    <w:rsid w:val="001B0A0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table" w:styleId="af9">
    <w:name w:val="Table Grid"/>
    <w:basedOn w:val="a1"/>
    <w:uiPriority w:val="39"/>
    <w:rsid w:val="001B0A0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Гипертекстовая ссылка"/>
    <w:basedOn w:val="a0"/>
    <w:uiPriority w:val="99"/>
    <w:rsid w:val="001B0A00"/>
    <w:rPr>
      <w:rFonts w:cs="Times New Roman"/>
      <w:b w:val="0"/>
      <w:color w:val="106BBE"/>
    </w:rPr>
  </w:style>
  <w:style w:type="paragraph" w:customStyle="1" w:styleId="afb">
    <w:name w:val="Прижатый влево"/>
    <w:basedOn w:val="a"/>
    <w:next w:val="a"/>
    <w:uiPriority w:val="99"/>
    <w:rsid w:val="00875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121DC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c">
    <w:name w:val="No Spacing"/>
    <w:uiPriority w:val="1"/>
    <w:qFormat/>
    <w:rsid w:val="00437F2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d">
    <w:name w:val="Цветовое выделение"/>
    <w:uiPriority w:val="99"/>
    <w:rsid w:val="00B3159E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0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8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0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elgorodskij-r3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emo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57F6D-1969-4441-A84B-47736361B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6030</TotalTime>
  <Pages>31</Pages>
  <Words>8002</Words>
  <Characters>45617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____</Company>
  <LinksUpToDate>false</LinksUpToDate>
  <CharactersWithSpaces>53512</CharactersWithSpaces>
  <SharedDoc>false</SharedDoc>
  <HLinks>
    <vt:vector size="6" baseType="variant">
      <vt:variant>
        <vt:i4>1048669</vt:i4>
      </vt:variant>
      <vt:variant>
        <vt:i4>0</vt:i4>
      </vt:variant>
      <vt:variant>
        <vt:i4>0</vt:i4>
      </vt:variant>
      <vt:variant>
        <vt:i4>5</vt:i4>
      </vt:variant>
      <vt:variant>
        <vt:lpwstr>http://www.beluno.ru/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OfficeUSER</dc:creator>
  <cp:lastModifiedBy>Масленникова Дарья</cp:lastModifiedBy>
  <cp:revision>1833</cp:revision>
  <cp:lastPrinted>2025-04-09T16:01:00Z</cp:lastPrinted>
  <dcterms:created xsi:type="dcterms:W3CDTF">2024-10-17T09:37:00Z</dcterms:created>
  <dcterms:modified xsi:type="dcterms:W3CDTF">2025-04-09T16:04:00Z</dcterms:modified>
</cp:coreProperties>
</file>