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Уведомление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муниципального нормативного правового акта на предмет его влияния на конкуренцию </w:t>
      </w:r>
    </w:p>
    <w:p w:rsidR="00AA3C40" w:rsidRPr="00AA3C40" w:rsidRDefault="00AA3C40" w:rsidP="00AA3C40">
      <w:pPr>
        <w:autoSpaceDE w:val="0"/>
        <w:autoSpaceDN w:val="0"/>
        <w:adjustRightInd w:val="0"/>
        <w:spacing w:line="233" w:lineRule="auto"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EF5512" w:rsidP="00AA3C40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Управление образования</w:t>
            </w:r>
            <w:r w:rsid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администрации Белгородского района</w:t>
            </w:r>
          </w:p>
          <w:p w:rsidR="00BB4489" w:rsidRDefault="00AA3C40" w:rsidP="00BB4489">
            <w:pPr>
              <w:pBdr>
                <w:bottom w:val="single" w:sz="12" w:space="1" w:color="auto"/>
              </w:pBdr>
              <w:spacing w:line="233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уведомляет о проведении публичных консультаций посредством сбора замечаний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и пр</w:t>
            </w:r>
            <w:r w:rsidR="00BB4489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едложений организаций и граждан</w:t>
            </w:r>
          </w:p>
          <w:p w:rsidR="00E01BE2" w:rsidRPr="00E01BE2" w:rsidRDefault="00BB4489" w:rsidP="00E01BE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по проекту постановления администрации Белгородского района Белгородской области   </w:t>
            </w:r>
            <w:proofErr w:type="gramStart"/>
            <w:r w:rsidRPr="00753D8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  «</w:t>
            </w:r>
            <w:proofErr w:type="gramEnd"/>
            <w:r w:rsidR="00E01BE2" w:rsidRPr="00E01B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муниципальным общеобразовательным учреждением «Майская гимназия </w:t>
            </w:r>
          </w:p>
          <w:p w:rsidR="00BB4489" w:rsidRPr="00ED077F" w:rsidRDefault="00E01BE2" w:rsidP="00E01BE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01B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Белгородского района Белгородской области</w:t>
            </w:r>
            <w:bookmarkStart w:id="0" w:name="_GoBack"/>
            <w:bookmarkEnd w:id="0"/>
            <w:r w:rsidR="00043C0A" w:rsidRPr="00043C0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  <w:p w:rsidR="00BB4489" w:rsidRDefault="00BB4489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lang w:eastAsia="ru-RU"/>
              </w:rPr>
            </w:pPr>
          </w:p>
          <w:p w:rsidR="00AA3C40" w:rsidRPr="00BB4489" w:rsidRDefault="00AA3C40" w:rsidP="00AA3C40">
            <w:pPr>
              <w:spacing w:line="233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BB4489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на предмет его влияния на конкуренцию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ru-RU"/>
              </w:rPr>
              <w:t>на предмет его влияния на конкуренцию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753D8E" w:rsidRPr="00ED077F" w:rsidRDefault="00AA3C40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Замечания и предложения принимаются по адресу:</w:t>
            </w:r>
            <w:r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D077F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308519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, Белгородский район, </w:t>
            </w:r>
            <w:r w:rsid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п. Северный, ул.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Олимпийская, 8б,</w:t>
            </w:r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а также по адресу электронной почты: </w:t>
            </w:r>
            <w:proofErr w:type="spellStart"/>
            <w:r w:rsidR="009467D1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urist</w:t>
            </w:r>
            <w:proofErr w:type="spellEnd"/>
            <w:r w:rsidR="009467D1" w:rsidRPr="009467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597088</w:t>
            </w:r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@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yandex</w:t>
            </w:r>
            <w:proofErr w:type="spellEnd"/>
            <w:r w:rsidR="00ED077F" w:rsidRPr="00ED077F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proofErr w:type="spellStart"/>
            <w:r w:rsidR="00ED077F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ru</w:t>
            </w:r>
            <w:proofErr w:type="spellEnd"/>
          </w:p>
          <w:p w:rsidR="00AA3C40" w:rsidRPr="00AA3C40" w:rsidRDefault="00753D8E" w:rsidP="00753D8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Сроки приема замечаний и 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предложений: с </w:t>
            </w:r>
            <w:r w:rsidR="00BF215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5D55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9</w:t>
            </w:r>
            <w:r w:rsidR="00ED077F"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5D55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06</w:t>
            </w:r>
            <w:r w:rsidR="00ED077F"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.202</w:t>
            </w:r>
            <w:r w:rsidR="005D55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 по </w:t>
            </w:r>
            <w:r w:rsidR="001A1707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D55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3</w:t>
            </w:r>
            <w:r w:rsidR="00ED077F"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  <w:r w:rsidR="00BF215C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0</w:t>
            </w:r>
            <w:r w:rsidR="005D55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.20</w:t>
            </w:r>
            <w:r w:rsidR="00ED077F"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D55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A418F4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Белгородского района на предмет выявления рисков нарушения антимонопольного законодательства за 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D55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5</w:t>
            </w:r>
            <w:r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г., который до 10.02.20</w:t>
            </w:r>
            <w:r w:rsidR="00ED077F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2</w:t>
            </w:r>
            <w:r w:rsidR="005D5508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6</w:t>
            </w:r>
            <w:r w:rsidR="00B3473B" w:rsidRPr="000E608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EF5512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в составе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ежегодного доклада об антимонопольном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комплаенсе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 будет размещен </w:t>
            </w:r>
            <w:r w:rsidR="005B64D1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на  официальном сайте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) в разделе «Антимонопольный </w:t>
            </w:r>
            <w:proofErr w:type="spellStart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 уведомлению прилагаются: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1. Анкета участника публичных консультаций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2. Текст проекта муниципального нормативного правового акта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3. Обоснование необходимости реализации предлагаемых решений посредством принятия муниципального нормативного правового акта, в том числе их влияния 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на конкуренцию, в формате 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val="en-US" w:eastAsia="ru-RU"/>
              </w:rPr>
              <w:t>word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  <w:p w:rsidR="00AA3C40" w:rsidRPr="00AA3C40" w:rsidRDefault="00AA3C40" w:rsidP="00046EA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Место размещения приложений в информационно-телекоммуникационной сети «Интернет» - официальный сайт органов местного самоуправления муниципального района «Белгородский район» Белгородской области (</w:t>
            </w:r>
            <w:r w:rsidR="00046EA0" w:rsidRP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https://belgorodskij-r31.gosweb.gosuslugi.ru/</w:t>
            </w: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) в разде</w:t>
            </w:r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 xml:space="preserve">ле «Антимонопольный </w:t>
            </w:r>
            <w:proofErr w:type="spellStart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комплаенс</w:t>
            </w:r>
            <w:proofErr w:type="spellEnd"/>
            <w:r w:rsidR="00046EA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»</w:t>
            </w:r>
            <w:r w:rsidR="000408DA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  <w:r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Контактное лицо:</w:t>
            </w:r>
            <w:r w:rsidR="00AA3C40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5D6D5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Трибель</w:t>
            </w:r>
            <w:r w:rsidR="00753D8E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Дарья Юрьевна</w:t>
            </w:r>
            <w:r w:rsidR="00886C9F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BF215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заместитель директора – </w:t>
            </w:r>
            <w:r w:rsidR="00886C9F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начальник отдела</w:t>
            </w:r>
            <w:r w:rsidR="00753D8E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кадровогои правового обеспечения </w:t>
            </w:r>
            <w:r w:rsidR="0081626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МКУ «Ц</w:t>
            </w:r>
            <w:r w:rsidR="00BF215C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СО</w:t>
            </w:r>
            <w:r w:rsidR="0081626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 </w:t>
            </w:r>
            <w:r w:rsidR="00753D8E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Белгородского района</w:t>
            </w:r>
            <w:r w:rsidR="00816267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»</w:t>
            </w:r>
            <w:r w:rsidR="00886C9F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, </w:t>
            </w:r>
            <w:r w:rsidR="00872506" w:rsidRP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 xml:space="preserve">(4722) </w:t>
            </w:r>
            <w:r w:rsidR="000B7E4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5</w:t>
            </w:r>
            <w:r w:rsid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9-</w:t>
            </w:r>
            <w:r w:rsidR="000B7E4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70</w:t>
            </w:r>
            <w:r w:rsidR="00753D8E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-</w:t>
            </w:r>
            <w:r w:rsidR="000B7E49"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  <w:t>88</w:t>
            </w:r>
          </w:p>
          <w:p w:rsidR="00BB4489" w:rsidRPr="00BB4489" w:rsidRDefault="00BB4489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b/>
                <w:i/>
                <w:sz w:val="26"/>
                <w:szCs w:val="26"/>
                <w:lang w:eastAsia="ru-RU"/>
              </w:rPr>
            </w:pPr>
          </w:p>
          <w:p w:rsidR="00AA3C40" w:rsidRPr="00AA3C40" w:rsidRDefault="00AA3C40" w:rsidP="00AA3C4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33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6"/>
                <w:szCs w:val="26"/>
                <w:lang w:eastAsia="ru-RU"/>
              </w:rPr>
              <w:t>Режим работы: с 9-00 до 18-00, перерыв с 13-00 до 14-00</w:t>
            </w:r>
          </w:p>
        </w:tc>
      </w:tr>
    </w:tbl>
    <w:p w:rsidR="00872506" w:rsidRDefault="00872506" w:rsidP="00AA3C40">
      <w:pPr>
        <w:tabs>
          <w:tab w:val="left" w:pos="2940"/>
        </w:tabs>
        <w:ind w:firstLine="538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Default="00AA3C40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BB4489">
      <w:pPr>
        <w:tabs>
          <w:tab w:val="left" w:pos="2940"/>
        </w:tabs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sectPr w:rsidR="000A2B14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408DA"/>
    <w:rsid w:val="00043C0A"/>
    <w:rsid w:val="00046EA0"/>
    <w:rsid w:val="000A2B14"/>
    <w:rsid w:val="000B7E49"/>
    <w:rsid w:val="000E6082"/>
    <w:rsid w:val="00106A63"/>
    <w:rsid w:val="001A1707"/>
    <w:rsid w:val="001E6D95"/>
    <w:rsid w:val="00216E97"/>
    <w:rsid w:val="002631B7"/>
    <w:rsid w:val="00263ED2"/>
    <w:rsid w:val="002D7A4B"/>
    <w:rsid w:val="00384BA7"/>
    <w:rsid w:val="003D7851"/>
    <w:rsid w:val="004A2F23"/>
    <w:rsid w:val="005B64D1"/>
    <w:rsid w:val="005D4815"/>
    <w:rsid w:val="005D5508"/>
    <w:rsid w:val="005D6D59"/>
    <w:rsid w:val="005F0416"/>
    <w:rsid w:val="0067445E"/>
    <w:rsid w:val="006A1B7F"/>
    <w:rsid w:val="00753D8E"/>
    <w:rsid w:val="00772998"/>
    <w:rsid w:val="00816267"/>
    <w:rsid w:val="00863183"/>
    <w:rsid w:val="00872506"/>
    <w:rsid w:val="00880C12"/>
    <w:rsid w:val="00886C9F"/>
    <w:rsid w:val="00937531"/>
    <w:rsid w:val="00941968"/>
    <w:rsid w:val="009467D1"/>
    <w:rsid w:val="009A2753"/>
    <w:rsid w:val="00A418F4"/>
    <w:rsid w:val="00AA3C40"/>
    <w:rsid w:val="00AD0588"/>
    <w:rsid w:val="00AD1C07"/>
    <w:rsid w:val="00B25484"/>
    <w:rsid w:val="00B3473B"/>
    <w:rsid w:val="00B72719"/>
    <w:rsid w:val="00BB4489"/>
    <w:rsid w:val="00BF215C"/>
    <w:rsid w:val="00C40217"/>
    <w:rsid w:val="00C7657A"/>
    <w:rsid w:val="00C76E45"/>
    <w:rsid w:val="00CA7AE6"/>
    <w:rsid w:val="00CB6882"/>
    <w:rsid w:val="00CD1ADC"/>
    <w:rsid w:val="00CD3457"/>
    <w:rsid w:val="00D1316E"/>
    <w:rsid w:val="00DD0C12"/>
    <w:rsid w:val="00E01BE2"/>
    <w:rsid w:val="00E232CE"/>
    <w:rsid w:val="00E2751E"/>
    <w:rsid w:val="00E33E3E"/>
    <w:rsid w:val="00E641A7"/>
    <w:rsid w:val="00ED077F"/>
    <w:rsid w:val="00EF5512"/>
    <w:rsid w:val="00F0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06A6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06A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379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27</cp:revision>
  <cp:lastPrinted>2020-05-15T13:32:00Z</cp:lastPrinted>
  <dcterms:created xsi:type="dcterms:W3CDTF">2021-08-25T11:05:00Z</dcterms:created>
  <dcterms:modified xsi:type="dcterms:W3CDTF">2025-06-09T08:33:00Z</dcterms:modified>
</cp:coreProperties>
</file>