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2B14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Pr="00AA3C40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AA3C40" w:rsidRPr="00AA3C40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Анкета</w:t>
      </w:r>
    </w:p>
    <w:p w:rsidR="00AA3C40" w:rsidRPr="00AA3C40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участника публичных консультаций, проводимых </w:t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посредством сбора замечаний </w:t>
      </w:r>
      <w:r w:rsidR="00D1333E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br/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и предложений организаций и граждан в рамках анализа проекта муниципального нормативного правового акта на предмет его влияния на конкуренцию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highlight w:val="yellow"/>
          <w:lang w:eastAsia="ru-RU"/>
        </w:rPr>
      </w:pPr>
    </w:p>
    <w:p w:rsidR="00AA3C40" w:rsidRPr="00AA3C40" w:rsidRDefault="00AA3C40" w:rsidP="00AA3C40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9"/>
        <w:gridCol w:w="3260"/>
      </w:tblGrid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Сфера деятельности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ИНН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ФИО участника публичных консультаций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16"/>
          <w:szCs w:val="16"/>
          <w:highlight w:val="yellow"/>
          <w:lang w:eastAsia="ru-RU"/>
        </w:rPr>
      </w:pPr>
      <w:r w:rsidRPr="00AA3C40">
        <w:rPr>
          <w:rFonts w:ascii="Times New Roman" w:eastAsia="Calibri" w:hAnsi="Times New Roman" w:cs="Times New Roman"/>
          <w:sz w:val="28"/>
          <w:szCs w:val="28"/>
          <w:highlight w:val="yellow"/>
          <w:lang w:eastAsia="ru-RU"/>
        </w:rPr>
        <w:t xml:space="preserve">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C96D17" w:rsidRDefault="009A2753" w:rsidP="00157D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F68F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Проект постановления адм</w:t>
            </w:r>
            <w:r w:rsidR="0069232C" w:rsidRPr="000F68F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инистрации Белгородского района Белгородской области      </w:t>
            </w:r>
            <w:r w:rsidR="003B381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«</w:t>
            </w:r>
            <w:r w:rsidR="00200BC0" w:rsidRPr="00200BC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Об утверждении цен на платные услуги, оказываемые муниципальным дошкольным образовательным учреждением «Детский сад комбинированного вида № 8 п. Дубовое Белгородского района Белгородской области</w:t>
            </w:r>
            <w:r w:rsidR="00C10166" w:rsidRPr="00C10166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1. Могут ли положения проекта муниципального нормативного правового акта оказать влияние на конкуренцию на рынках товаров, работ, услуг Белгородского района?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Белгородского района?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3.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Какие положения проекта муниципального нормативного правового акта могут привести </w:t>
            </w:r>
            <w:r w:rsidR="00DF612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 недопущению, ограничению или устранению конкуренции на рынках товаров, работ, услуг Белгородского района? 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Укажите номер подпункта, пункта, части, статьи проекта муниципального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 и их содержание.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4. На каких рынках товаров, работ, услуг может ухудшиться состояние конкурентной среды </w:t>
            </w:r>
            <w:r w:rsidR="00DF61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результате принятия муниципального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5. Какие положения антимонопольного законодательства могут быть нарушены?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7. Ваши замечания и предложения по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проекту муниципального нормативного правового акта 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целях учета требований антимонопольного законодательства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0F68FB" w:rsidRPr="003B381E" w:rsidRDefault="00AA3C40" w:rsidP="000F68F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hAnsi="Times New Roman" w:cs="Times New Roman"/>
              </w:rPr>
            </w:pPr>
            <w:r w:rsidRPr="00C96D1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Замечания и предложения принимаются по адресу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</w:t>
            </w:r>
            <w:r w:rsidR="00384BA7">
              <w:t xml:space="preserve"> </w:t>
            </w:r>
            <w:r w:rsidR="003B381E" w:rsidRPr="003B381E">
              <w:rPr>
                <w:rFonts w:ascii="Times New Roman" w:hAnsi="Times New Roman" w:cs="Times New Roman"/>
              </w:rPr>
              <w:t>308519</w:t>
            </w:r>
            <w:r w:rsidR="003B381E">
              <w:rPr>
                <w:rFonts w:ascii="Times New Roman" w:hAnsi="Times New Roman" w:cs="Times New Roman"/>
              </w:rPr>
              <w:t xml:space="preserve">, Белгородский район, п. Северный, </w:t>
            </w:r>
            <w:r w:rsidR="003B381E" w:rsidRPr="003B381E">
              <w:rPr>
                <w:rFonts w:ascii="Times New Roman" w:hAnsi="Times New Roman" w:cs="Times New Roman"/>
              </w:rPr>
              <w:t>ул.</w:t>
            </w:r>
            <w:r w:rsidR="003B381E">
              <w:t xml:space="preserve"> </w:t>
            </w:r>
            <w:r w:rsidR="003B381E">
              <w:rPr>
                <w:rFonts w:ascii="Times New Roman" w:hAnsi="Times New Roman" w:cs="Times New Roman"/>
              </w:rPr>
              <w:t xml:space="preserve">Олимпийская, 8б, </w:t>
            </w:r>
            <w:r w:rsidR="000F68FB" w:rsidRPr="003B381E">
              <w:rPr>
                <w:rFonts w:ascii="Times New Roman" w:hAnsi="Times New Roman" w:cs="Times New Roman"/>
              </w:rPr>
              <w:t xml:space="preserve">а также по адресу электронной почты: </w:t>
            </w:r>
            <w:r w:rsidR="000211D6">
              <w:rPr>
                <w:rFonts w:ascii="Times New Roman" w:hAnsi="Times New Roman" w:cs="Times New Roman"/>
                <w:lang w:val="en-US"/>
              </w:rPr>
              <w:t>urist</w:t>
            </w:r>
            <w:r w:rsidR="000211D6" w:rsidRPr="000211D6">
              <w:rPr>
                <w:rFonts w:ascii="Times New Roman" w:hAnsi="Times New Roman" w:cs="Times New Roman"/>
              </w:rPr>
              <w:t>597088</w:t>
            </w:r>
            <w:r w:rsidR="003B381E" w:rsidRPr="003B381E">
              <w:rPr>
                <w:rFonts w:ascii="Times New Roman" w:hAnsi="Times New Roman" w:cs="Times New Roman"/>
              </w:rPr>
              <w:t>@</w:t>
            </w:r>
            <w:r w:rsidR="003B381E">
              <w:rPr>
                <w:rFonts w:ascii="Times New Roman" w:hAnsi="Times New Roman" w:cs="Times New Roman"/>
                <w:lang w:val="en-US"/>
              </w:rPr>
              <w:t>yandex</w:t>
            </w:r>
            <w:r w:rsidR="003B381E" w:rsidRPr="003B381E">
              <w:rPr>
                <w:rFonts w:ascii="Times New Roman" w:hAnsi="Times New Roman" w:cs="Times New Roman"/>
              </w:rPr>
              <w:t>.</w:t>
            </w:r>
            <w:r w:rsidR="003B381E">
              <w:rPr>
                <w:rFonts w:ascii="Times New Roman" w:hAnsi="Times New Roman" w:cs="Times New Roman"/>
                <w:lang w:val="en-US"/>
              </w:rPr>
              <w:t>ru</w:t>
            </w:r>
          </w:p>
          <w:p w:rsidR="000F68FB" w:rsidRPr="003B381E" w:rsidRDefault="000F68FB" w:rsidP="000F68F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"/>
                <w:szCs w:val="2"/>
                <w:lang w:eastAsia="ru-RU"/>
              </w:rPr>
            </w:pPr>
            <w:r w:rsidRPr="003B381E">
              <w:rPr>
                <w:rFonts w:ascii="Times New Roman" w:hAnsi="Times New Roman" w:cs="Times New Roman"/>
              </w:rPr>
              <w:t>Сроки прие</w:t>
            </w:r>
            <w:r w:rsidR="00240431" w:rsidRPr="003B381E">
              <w:rPr>
                <w:rFonts w:ascii="Times New Roman" w:hAnsi="Times New Roman" w:cs="Times New Roman"/>
              </w:rPr>
              <w:t xml:space="preserve">ма замечаний и предложений: с </w:t>
            </w:r>
            <w:r w:rsidR="00530268">
              <w:rPr>
                <w:rFonts w:ascii="Times New Roman" w:hAnsi="Times New Roman" w:cs="Times New Roman"/>
              </w:rPr>
              <w:t>0</w:t>
            </w:r>
            <w:r w:rsidR="008745C3">
              <w:rPr>
                <w:rFonts w:ascii="Times New Roman" w:hAnsi="Times New Roman" w:cs="Times New Roman"/>
              </w:rPr>
              <w:t>9.07.2025 по 24</w:t>
            </w:r>
            <w:bookmarkStart w:id="0" w:name="_GoBack"/>
            <w:bookmarkEnd w:id="0"/>
            <w:r w:rsidR="00530268">
              <w:rPr>
                <w:rFonts w:ascii="Times New Roman" w:hAnsi="Times New Roman" w:cs="Times New Roman"/>
              </w:rPr>
              <w:t>.07.2025.</w:t>
            </w:r>
          </w:p>
          <w:p w:rsidR="00AA3C40" w:rsidRPr="00AA3C40" w:rsidRDefault="00AA3C40" w:rsidP="006C71F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"/>
                <w:szCs w:val="2"/>
                <w:highlight w:val="yellow"/>
                <w:lang w:eastAsia="ru-RU"/>
              </w:rPr>
            </w:pPr>
          </w:p>
        </w:tc>
      </w:tr>
    </w:tbl>
    <w:p w:rsidR="00AA3C40" w:rsidRPr="00AA3C40" w:rsidRDefault="00AA3C40" w:rsidP="00FD3E7D">
      <w:pPr>
        <w:jc w:val="right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sectPr w:rsidR="00AA3C40" w:rsidRPr="00AA3C40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211D6"/>
    <w:rsid w:val="000A2B14"/>
    <w:rsid w:val="000F68FB"/>
    <w:rsid w:val="00150FCF"/>
    <w:rsid w:val="001520EE"/>
    <w:rsid w:val="00157D43"/>
    <w:rsid w:val="001D2E66"/>
    <w:rsid w:val="001D5EE5"/>
    <w:rsid w:val="001F3BFB"/>
    <w:rsid w:val="00200BC0"/>
    <w:rsid w:val="00216E97"/>
    <w:rsid w:val="00240431"/>
    <w:rsid w:val="00260948"/>
    <w:rsid w:val="002A5B9C"/>
    <w:rsid w:val="002D7A4B"/>
    <w:rsid w:val="00384BA7"/>
    <w:rsid w:val="003B381E"/>
    <w:rsid w:val="00407F0E"/>
    <w:rsid w:val="00506C81"/>
    <w:rsid w:val="00530268"/>
    <w:rsid w:val="00581A54"/>
    <w:rsid w:val="00665465"/>
    <w:rsid w:val="0069232C"/>
    <w:rsid w:val="006A76D1"/>
    <w:rsid w:val="006B3C08"/>
    <w:rsid w:val="006C71F0"/>
    <w:rsid w:val="006D7F02"/>
    <w:rsid w:val="00772998"/>
    <w:rsid w:val="00872506"/>
    <w:rsid w:val="008745C3"/>
    <w:rsid w:val="00886C9F"/>
    <w:rsid w:val="008B0A64"/>
    <w:rsid w:val="008D4C65"/>
    <w:rsid w:val="00934CEC"/>
    <w:rsid w:val="00937531"/>
    <w:rsid w:val="00952986"/>
    <w:rsid w:val="00953B1A"/>
    <w:rsid w:val="009741EA"/>
    <w:rsid w:val="009A2753"/>
    <w:rsid w:val="009F18C2"/>
    <w:rsid w:val="00A17AA3"/>
    <w:rsid w:val="00A75257"/>
    <w:rsid w:val="00AA3C40"/>
    <w:rsid w:val="00AD0588"/>
    <w:rsid w:val="00B3473B"/>
    <w:rsid w:val="00BB096E"/>
    <w:rsid w:val="00C10166"/>
    <w:rsid w:val="00C40217"/>
    <w:rsid w:val="00C7657A"/>
    <w:rsid w:val="00C76E45"/>
    <w:rsid w:val="00C96D17"/>
    <w:rsid w:val="00CA7AE6"/>
    <w:rsid w:val="00CD1ADC"/>
    <w:rsid w:val="00D1333E"/>
    <w:rsid w:val="00DB1E0E"/>
    <w:rsid w:val="00DC3229"/>
    <w:rsid w:val="00DC488F"/>
    <w:rsid w:val="00DF6126"/>
    <w:rsid w:val="00F07A67"/>
    <w:rsid w:val="00FD3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D3E7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D3E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341</Words>
  <Characters>1945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Масленникова Дарья</cp:lastModifiedBy>
  <cp:revision>48</cp:revision>
  <cp:lastPrinted>2019-09-05T14:38:00Z</cp:lastPrinted>
  <dcterms:created xsi:type="dcterms:W3CDTF">2019-08-20T14:10:00Z</dcterms:created>
  <dcterms:modified xsi:type="dcterms:W3CDTF">2025-07-09T09:10:00Z</dcterms:modified>
</cp:coreProperties>
</file>