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F7B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7DD17E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7E9B18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6B4CA15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044D2F18" w14:textId="77777777" w:rsidTr="00DD20B8">
        <w:tc>
          <w:tcPr>
            <w:tcW w:w="10143" w:type="dxa"/>
            <w:shd w:val="clear" w:color="auto" w:fill="auto"/>
          </w:tcPr>
          <w:p w14:paraId="75D69F3B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45A79AC9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1FE02F3E" w14:textId="77777777" w:rsidR="002635F5" w:rsidRDefault="00576939" w:rsidP="00576939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939">
              <w:rPr>
                <w:rFonts w:ascii="Times New Roman" w:hAnsi="Times New Roman"/>
                <w:b/>
                <w:i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6BCF21B6" w14:textId="37C1C646" w:rsidR="00AA3C40" w:rsidRPr="00DD20B8" w:rsidRDefault="00576939" w:rsidP="00576939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5769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2635F5" w:rsidRPr="002635F5">
              <w:rPr>
                <w:rFonts w:ascii="Times New Roman" w:hAnsi="Times New Roman"/>
                <w:b/>
                <w:i/>
                <w:sz w:val="24"/>
                <w:szCs w:val="24"/>
              </w:rPr>
              <w:t>«Выдача Разрешения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</w:tr>
      <w:tr w:rsidR="00AA3C40" w:rsidRPr="00AA3C40" w14:paraId="29D9DFD4" w14:textId="77777777" w:rsidTr="00DD20B8">
        <w:tc>
          <w:tcPr>
            <w:tcW w:w="10143" w:type="dxa"/>
            <w:shd w:val="clear" w:color="auto" w:fill="auto"/>
          </w:tcPr>
          <w:p w14:paraId="2014557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71F23A6" w14:textId="4D0E456D" w:rsidR="00AA3C40" w:rsidRPr="0016579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Кирова 6 ул., п. Майский, 308503</w:t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56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F056C8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14:paraId="10A76F59" w14:textId="276C5C10" w:rsidR="00AA3C40" w:rsidRPr="00BA0FE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с</w:t>
            </w:r>
            <w:r w:rsidR="00106A63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35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26.09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7A03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 г.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="00594D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09.10</w:t>
            </w:r>
            <w:bookmarkStart w:id="0" w:name="_GoBack"/>
            <w:bookmarkEnd w:id="0"/>
            <w:r w:rsidR="007A03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02676D39" w14:textId="069D373A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3410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65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составе ежегодного доклада об антимонопольном компла</w:t>
            </w:r>
            <w:r w:rsidR="002635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енсе будет размещен 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официальном сайте органов местного самоуправления муниципального района «Белгородский район» Белгородской области (</w:t>
            </w:r>
            <w:r w:rsidR="00722DBE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54D5C68C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2ED47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2799770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57912CD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0D31D9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E22D889" w14:textId="55B0F8C4" w:rsidR="00AA3C40" w:rsidRPr="00D972AC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722DBE" w:rsidRPr="00D972AC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16C25C7B" w14:textId="77777777" w:rsidTr="00DD20B8">
        <w:tc>
          <w:tcPr>
            <w:tcW w:w="10143" w:type="dxa"/>
            <w:shd w:val="clear" w:color="auto" w:fill="auto"/>
          </w:tcPr>
          <w:p w14:paraId="79EB23F3" w14:textId="77777777" w:rsidR="002F0C41" w:rsidRPr="002F0C41" w:rsidRDefault="002F0C41" w:rsidP="002F0C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2F0C4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 Куликова Инна Александровна, главный специалист Управления культуры администрации Белгородского района, (4722) 38-14-10</w:t>
            </w:r>
          </w:p>
          <w:p w14:paraId="4CCF24B3" w14:textId="77777777" w:rsidR="002F0C41" w:rsidRPr="002F0C41" w:rsidRDefault="002F0C41" w:rsidP="002F0C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2FC0E949" w14:textId="41BFD7F2" w:rsidR="00AA3C40" w:rsidRPr="00AA3C40" w:rsidRDefault="002F0C41" w:rsidP="002F0C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0C4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Режим работы: с 9-00 до 17-00, перерыв с 13-00 до 13.48</w:t>
            </w:r>
          </w:p>
        </w:tc>
      </w:tr>
    </w:tbl>
    <w:p w14:paraId="39628EAF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8ABA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0B3BD3" w14:textId="044263BE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0038"/>
    <w:rsid w:val="000A2B14"/>
    <w:rsid w:val="00106A63"/>
    <w:rsid w:val="00116083"/>
    <w:rsid w:val="00165794"/>
    <w:rsid w:val="00216E97"/>
    <w:rsid w:val="002635F5"/>
    <w:rsid w:val="002D7A4B"/>
    <w:rsid w:val="002F0C41"/>
    <w:rsid w:val="0034100F"/>
    <w:rsid w:val="00384BA7"/>
    <w:rsid w:val="004A2F23"/>
    <w:rsid w:val="00576939"/>
    <w:rsid w:val="00594DAE"/>
    <w:rsid w:val="005B28D3"/>
    <w:rsid w:val="005D4815"/>
    <w:rsid w:val="005F0416"/>
    <w:rsid w:val="00722DBE"/>
    <w:rsid w:val="00772998"/>
    <w:rsid w:val="007A0387"/>
    <w:rsid w:val="007B6E97"/>
    <w:rsid w:val="00872506"/>
    <w:rsid w:val="00886C9F"/>
    <w:rsid w:val="00937531"/>
    <w:rsid w:val="00941968"/>
    <w:rsid w:val="009A2753"/>
    <w:rsid w:val="009F2D19"/>
    <w:rsid w:val="00AA3C40"/>
    <w:rsid w:val="00AD0588"/>
    <w:rsid w:val="00B25484"/>
    <w:rsid w:val="00B3473B"/>
    <w:rsid w:val="00BA0FED"/>
    <w:rsid w:val="00BA57C8"/>
    <w:rsid w:val="00BB4489"/>
    <w:rsid w:val="00C03051"/>
    <w:rsid w:val="00C40217"/>
    <w:rsid w:val="00C63C5A"/>
    <w:rsid w:val="00C7657A"/>
    <w:rsid w:val="00C76E45"/>
    <w:rsid w:val="00CA6556"/>
    <w:rsid w:val="00CA7AE6"/>
    <w:rsid w:val="00CD1ADC"/>
    <w:rsid w:val="00D1316E"/>
    <w:rsid w:val="00D972AC"/>
    <w:rsid w:val="00DD20B8"/>
    <w:rsid w:val="00DD3EC3"/>
    <w:rsid w:val="00E232CE"/>
    <w:rsid w:val="00E33E3E"/>
    <w:rsid w:val="00F056C8"/>
    <w:rsid w:val="00F07A67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14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Upr178</cp:lastModifiedBy>
  <cp:revision>4</cp:revision>
  <cp:lastPrinted>2024-01-25T06:47:00Z</cp:lastPrinted>
  <dcterms:created xsi:type="dcterms:W3CDTF">2024-09-24T12:30:00Z</dcterms:created>
  <dcterms:modified xsi:type="dcterms:W3CDTF">2024-09-24T12:31:00Z</dcterms:modified>
</cp:coreProperties>
</file>